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64C9C5" w14:textId="245C515E" w:rsidR="006B526B" w:rsidRDefault="006B526B" w:rsidP="006B526B">
      <w:pPr>
        <w:spacing w:after="0" w:line="360" w:lineRule="auto"/>
        <w:jc w:val="center"/>
        <w:rPr>
          <w:rFonts w:asciiTheme="majorBidi" w:eastAsiaTheme="minorHAnsi" w:hAnsiTheme="majorBidi" w:cstheme="majorBidi"/>
        </w:rPr>
      </w:pPr>
      <w:r>
        <w:rPr>
          <w:rFonts w:asciiTheme="majorBidi" w:hAnsiTheme="majorBidi" w:cstheme="majorBidi"/>
          <w:noProof/>
        </w:rPr>
        <w:drawing>
          <wp:inline distT="0" distB="0" distL="0" distR="0" wp14:anchorId="37763F3D" wp14:editId="48273D02">
            <wp:extent cx="4845050" cy="3173095"/>
            <wp:effectExtent l="0" t="0" r="0" b="8255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9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963" b="852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45050" cy="3173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9D76C4" w14:textId="44732430" w:rsidR="006B526B" w:rsidRDefault="006B526B" w:rsidP="006B526B">
      <w:pPr>
        <w:pStyle w:val="Lgende"/>
        <w:rPr>
          <w:rFonts w:asciiTheme="majorBidi" w:hAnsiTheme="majorBidi" w:cstheme="majorBidi"/>
        </w:rPr>
      </w:pPr>
      <w:bookmarkStart w:id="0" w:name="_Ref112245184"/>
      <w:r>
        <w:rPr>
          <w:b/>
          <w:bCs w:val="0"/>
        </w:rPr>
        <w:t xml:space="preserve">Fig. </w:t>
      </w:r>
      <w:bookmarkEnd w:id="0"/>
      <w:r>
        <w:t>Piper diagram</w:t>
      </w:r>
      <w:r>
        <w:t xml:space="preserve"> of the sampled groundwater</w:t>
      </w:r>
      <w:r w:rsidR="005D3845">
        <w:t>s</w:t>
      </w:r>
    </w:p>
    <w:p w14:paraId="5787C371" w14:textId="77777777" w:rsidR="00C238E6" w:rsidRPr="006B526B" w:rsidRDefault="00C238E6" w:rsidP="006B526B"/>
    <w:sectPr w:rsidR="00C238E6" w:rsidRPr="006B526B" w:rsidSect="00203341">
      <w:pgSz w:w="12240" w:h="15840"/>
      <w:pgMar w:top="1503" w:right="1077" w:bottom="1418" w:left="107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51EB"/>
    <w:rsid w:val="001B7AA4"/>
    <w:rsid w:val="00203341"/>
    <w:rsid w:val="0022723E"/>
    <w:rsid w:val="00276911"/>
    <w:rsid w:val="0038139F"/>
    <w:rsid w:val="00432D46"/>
    <w:rsid w:val="00510640"/>
    <w:rsid w:val="005B4347"/>
    <w:rsid w:val="005D3845"/>
    <w:rsid w:val="006151EB"/>
    <w:rsid w:val="006B526B"/>
    <w:rsid w:val="00790BFA"/>
    <w:rsid w:val="007B424F"/>
    <w:rsid w:val="00A14CF3"/>
    <w:rsid w:val="00A17BB2"/>
    <w:rsid w:val="00A31F00"/>
    <w:rsid w:val="00A33C8D"/>
    <w:rsid w:val="00A6558D"/>
    <w:rsid w:val="00B85F30"/>
    <w:rsid w:val="00BC294A"/>
    <w:rsid w:val="00C238E6"/>
    <w:rsid w:val="00CE343D"/>
    <w:rsid w:val="00D815F9"/>
    <w:rsid w:val="00DD75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A86ACC"/>
  <w15:chartTrackingRefBased/>
  <w15:docId w15:val="{0728D6F2-7442-4CE6-85B9-7716CAB33B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3C8D"/>
    <w:rPr>
      <w:rFonts w:ascii="Calibri" w:eastAsia="Calibri" w:hAnsi="Calibri" w:cs="Arial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Lgende">
    <w:name w:val="caption"/>
    <w:basedOn w:val="Normal"/>
    <w:next w:val="Normal"/>
    <w:link w:val="LgendeCar"/>
    <w:autoRedefine/>
    <w:uiPriority w:val="35"/>
    <w:unhideWhenUsed/>
    <w:qFormat/>
    <w:rsid w:val="00A33C8D"/>
    <w:pPr>
      <w:keepNext/>
      <w:spacing w:after="0"/>
    </w:pPr>
    <w:rPr>
      <w:rFonts w:ascii="Times New Roman" w:hAnsi="Times New Roman" w:cs="Times New Roman"/>
      <w:bCs/>
      <w:sz w:val="18"/>
      <w:szCs w:val="14"/>
    </w:rPr>
  </w:style>
  <w:style w:type="character" w:customStyle="1" w:styleId="LgendeCar">
    <w:name w:val="Légende Car"/>
    <w:link w:val="Lgende"/>
    <w:uiPriority w:val="35"/>
    <w:rsid w:val="00A33C8D"/>
    <w:rPr>
      <w:rFonts w:ascii="Times New Roman" w:eastAsia="Calibri" w:hAnsi="Times New Roman" w:cs="Times New Roman"/>
      <w:bCs/>
      <w:sz w:val="18"/>
      <w:szCs w:val="1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704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29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69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7</Words>
  <Characters>43</Characters>
  <Application>Microsoft Office Word</Application>
  <DocSecurity>0</DocSecurity>
  <Lines>1</Lines>
  <Paragraphs>1</Paragraphs>
  <ScaleCrop>false</ScaleCrop>
  <Company/>
  <LinksUpToDate>false</LinksUpToDate>
  <CharactersWithSpaces>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ABDELHAK.BOURJILA</dc:creator>
  <cp:keywords/>
  <dc:description/>
  <cp:lastModifiedBy>ABDELHAK.BOURJILA</cp:lastModifiedBy>
  <cp:revision>24</cp:revision>
  <dcterms:created xsi:type="dcterms:W3CDTF">2022-09-21T10:12:00Z</dcterms:created>
  <dcterms:modified xsi:type="dcterms:W3CDTF">2022-09-29T13:22:00Z</dcterms:modified>
</cp:coreProperties>
</file>