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525C" w14:textId="77777777" w:rsidR="00766109" w:rsidRDefault="00766109" w:rsidP="00766109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7744CAE3" w14:textId="77777777" w:rsidR="00E416E8" w:rsidRDefault="00E416E8" w:rsidP="00766109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4DB29FE3" w14:textId="667A275B" w:rsidR="00766109" w:rsidRDefault="00766109" w:rsidP="00766109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Dry eye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Dry eye disease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Dry eye syndrome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Keratoconjunctivitis Sicca </w:t>
      </w:r>
    </w:p>
    <w:p w14:paraId="6FF4932E" w14:textId="77777777" w:rsidR="00766109" w:rsidRDefault="00766109" w:rsidP="00766109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0F3C8E34" w14:textId="77777777" w:rsidR="00766109" w:rsidRDefault="00766109" w:rsidP="00766109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Varenicline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Nasal Spray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OC-01 </w:t>
      </w:r>
    </w:p>
    <w:p w14:paraId="19ADAB4E" w14:textId="77777777" w:rsidR="00766109" w:rsidRDefault="00766109" w:rsidP="00766109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6EC3D10A" w14:textId="02819491" w:rsidR="007F0CB9" w:rsidRPr="00216943" w:rsidRDefault="00766109" w:rsidP="00216943">
      <w:pPr>
        <w:rPr>
          <w:rFonts w:ascii="Roboto" w:hAnsi="Roboto"/>
          <w:color w:val="000000"/>
          <w:sz w:val="23"/>
          <w:szCs w:val="23"/>
          <w:shd w:val="clear" w:color="auto" w:fill="FFFFFF"/>
        </w:rPr>
      </w:pP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Randomized Controlled Trial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RCT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Clinical Trial 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OR</w:t>
      </w:r>
      <w:r w:rsidRPr="00766109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Tria</w:t>
      </w:r>
      <w:r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l</w:t>
      </w:r>
    </w:p>
    <w:p w14:paraId="0985F70C" w14:textId="73634B8B" w:rsidR="007F0CB9" w:rsidRDefault="007F0CB9"/>
    <w:p w14:paraId="1862FD0E" w14:textId="402D3047" w:rsidR="007F0CB9" w:rsidRPr="00216943" w:rsidRDefault="007F0CB9" w:rsidP="00216943">
      <w:pPr>
        <w:rPr>
          <w:b/>
          <w:bCs/>
          <w:lang w:val="en-US"/>
        </w:rPr>
      </w:pPr>
      <w:r w:rsidRPr="00216943">
        <w:rPr>
          <w:b/>
          <w:bCs/>
          <w:lang w:val="en-US"/>
        </w:rPr>
        <w:t xml:space="preserve">Search history: </w:t>
      </w:r>
      <w:r w:rsidRPr="00216943">
        <w:rPr>
          <w:b/>
          <w:bCs/>
          <w:lang w:val="en-US"/>
        </w:rPr>
        <w:t>06/07/2022</w:t>
      </w:r>
    </w:p>
    <w:p w14:paraId="2892B171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ID</w:t>
      </w:r>
      <w:r w:rsidRPr="007F0CB9">
        <w:rPr>
          <w:lang w:val="en-US"/>
        </w:rPr>
        <w:tab/>
        <w:t>Search</w:t>
      </w:r>
    </w:p>
    <w:p w14:paraId="1EAE0E1A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#1</w:t>
      </w:r>
      <w:r w:rsidRPr="007F0CB9">
        <w:rPr>
          <w:lang w:val="en-US"/>
        </w:rPr>
        <w:tab/>
      </w:r>
      <w:proofErr w:type="spellStart"/>
      <w:r w:rsidRPr="007F0CB9">
        <w:rPr>
          <w:lang w:val="en-US"/>
        </w:rPr>
        <w:t>MeSH</w:t>
      </w:r>
      <w:proofErr w:type="spellEnd"/>
      <w:r w:rsidRPr="007F0CB9">
        <w:rPr>
          <w:lang w:val="en-US"/>
        </w:rPr>
        <w:t xml:space="preserve"> descriptor: [Dry Eye Syndromes] explode all trees</w:t>
      </w:r>
    </w:p>
    <w:p w14:paraId="165FAAF4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#2</w:t>
      </w:r>
      <w:r w:rsidRPr="007F0CB9">
        <w:rPr>
          <w:lang w:val="en-US"/>
        </w:rPr>
        <w:tab/>
      </w:r>
      <w:proofErr w:type="spellStart"/>
      <w:r w:rsidRPr="007F0CB9">
        <w:rPr>
          <w:lang w:val="en-US"/>
        </w:rPr>
        <w:t>MeSH</w:t>
      </w:r>
      <w:proofErr w:type="spellEnd"/>
      <w:r w:rsidRPr="007F0CB9">
        <w:rPr>
          <w:lang w:val="en-US"/>
        </w:rPr>
        <w:t xml:space="preserve"> descriptor: [Keratoconjunctivitis Sicca] explode all trees</w:t>
      </w:r>
    </w:p>
    <w:p w14:paraId="6F2E0C42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#3</w:t>
      </w:r>
      <w:r w:rsidRPr="007F0CB9">
        <w:rPr>
          <w:lang w:val="en-US"/>
        </w:rPr>
        <w:tab/>
        <w:t>("dry eye"</w:t>
      </w:r>
      <w:proofErr w:type="gramStart"/>
      <w:r w:rsidRPr="007F0CB9">
        <w:rPr>
          <w:lang w:val="en-US"/>
        </w:rPr>
        <w:t>):</w:t>
      </w:r>
      <w:proofErr w:type="spellStart"/>
      <w:r w:rsidRPr="007F0CB9">
        <w:rPr>
          <w:lang w:val="en-US"/>
        </w:rPr>
        <w:t>ti</w:t>
      </w:r>
      <w:proofErr w:type="gramEnd"/>
      <w:r w:rsidRPr="007F0CB9">
        <w:rPr>
          <w:lang w:val="en-US"/>
        </w:rPr>
        <w:t>,ab,kw</w:t>
      </w:r>
      <w:proofErr w:type="spellEnd"/>
      <w:r w:rsidRPr="007F0CB9">
        <w:rPr>
          <w:lang w:val="en-US"/>
        </w:rPr>
        <w:t xml:space="preserve"> OR (Dry eye disease):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OR ("dry eye syndrome"):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OR ("keratoconjunctivitis sicca"):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(Word variations have been searched)</w:t>
      </w:r>
    </w:p>
    <w:p w14:paraId="549933F7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#4</w:t>
      </w:r>
      <w:r w:rsidRPr="007F0CB9">
        <w:rPr>
          <w:lang w:val="en-US"/>
        </w:rPr>
        <w:tab/>
        <w:t>#1 OR #2 OR #3</w:t>
      </w:r>
    </w:p>
    <w:p w14:paraId="146B6B77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#5</w:t>
      </w:r>
      <w:r w:rsidRPr="007F0CB9">
        <w:rPr>
          <w:lang w:val="en-US"/>
        </w:rPr>
        <w:tab/>
      </w:r>
      <w:proofErr w:type="spellStart"/>
      <w:r w:rsidRPr="007F0CB9">
        <w:rPr>
          <w:lang w:val="en-US"/>
        </w:rPr>
        <w:t>MeSH</w:t>
      </w:r>
      <w:proofErr w:type="spellEnd"/>
      <w:r w:rsidRPr="007F0CB9">
        <w:rPr>
          <w:lang w:val="en-US"/>
        </w:rPr>
        <w:t xml:space="preserve"> descriptor: [Varenicline] explode all trees</w:t>
      </w:r>
    </w:p>
    <w:p w14:paraId="78067ACF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#6</w:t>
      </w:r>
      <w:r w:rsidRPr="007F0CB9">
        <w:rPr>
          <w:lang w:val="en-US"/>
        </w:rPr>
        <w:tab/>
        <w:t>(OC-01</w:t>
      </w:r>
      <w:proofErr w:type="gramStart"/>
      <w:r w:rsidRPr="007F0CB9">
        <w:rPr>
          <w:lang w:val="en-US"/>
        </w:rPr>
        <w:t>):</w:t>
      </w:r>
      <w:proofErr w:type="spellStart"/>
      <w:r w:rsidRPr="007F0CB9">
        <w:rPr>
          <w:lang w:val="en-US"/>
        </w:rPr>
        <w:t>ti</w:t>
      </w:r>
      <w:proofErr w:type="gramEnd"/>
      <w:r w:rsidRPr="007F0CB9">
        <w:rPr>
          <w:lang w:val="en-US"/>
        </w:rPr>
        <w:t>,ab,kw</w:t>
      </w:r>
      <w:proofErr w:type="spellEnd"/>
      <w:r w:rsidRPr="007F0CB9">
        <w:rPr>
          <w:lang w:val="en-US"/>
        </w:rPr>
        <w:t xml:space="preserve"> OR ("varenicline"):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OR (OC-01):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(Word variations have been searched)</w:t>
      </w:r>
    </w:p>
    <w:p w14:paraId="2BA25B73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#7</w:t>
      </w:r>
      <w:r w:rsidRPr="007F0CB9">
        <w:rPr>
          <w:lang w:val="en-US"/>
        </w:rPr>
        <w:tab/>
        <w:t>#5 OR #6</w:t>
      </w:r>
    </w:p>
    <w:p w14:paraId="0E9B152F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#8</w:t>
      </w:r>
      <w:r w:rsidRPr="007F0CB9">
        <w:rPr>
          <w:lang w:val="en-US"/>
        </w:rPr>
        <w:tab/>
      </w:r>
      <w:proofErr w:type="spellStart"/>
      <w:r w:rsidRPr="007F0CB9">
        <w:rPr>
          <w:lang w:val="en-US"/>
        </w:rPr>
        <w:t>MeSH</w:t>
      </w:r>
      <w:proofErr w:type="spellEnd"/>
      <w:r w:rsidRPr="007F0CB9">
        <w:rPr>
          <w:lang w:val="en-US"/>
        </w:rPr>
        <w:t xml:space="preserve"> descriptor: [Randomized Controlled Trial] explode all trees</w:t>
      </w:r>
    </w:p>
    <w:p w14:paraId="6E886DB5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#9</w:t>
      </w:r>
      <w:r w:rsidRPr="007F0CB9">
        <w:rPr>
          <w:lang w:val="en-US"/>
        </w:rPr>
        <w:tab/>
      </w:r>
      <w:proofErr w:type="spellStart"/>
      <w:r w:rsidRPr="007F0CB9">
        <w:rPr>
          <w:lang w:val="en-US"/>
        </w:rPr>
        <w:t>MeSH</w:t>
      </w:r>
      <w:proofErr w:type="spellEnd"/>
      <w:r w:rsidRPr="007F0CB9">
        <w:rPr>
          <w:lang w:val="en-US"/>
        </w:rPr>
        <w:t xml:space="preserve"> descriptor: [Clinical Trial] explode all trees</w:t>
      </w:r>
    </w:p>
    <w:p w14:paraId="02E5BD75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#10</w:t>
      </w:r>
      <w:r w:rsidRPr="007F0CB9">
        <w:rPr>
          <w:lang w:val="en-US"/>
        </w:rPr>
        <w:tab/>
        <w:t>("randomized controlled trial"</w:t>
      </w:r>
      <w:proofErr w:type="gramStart"/>
      <w:r w:rsidRPr="007F0CB9">
        <w:rPr>
          <w:lang w:val="en-US"/>
        </w:rPr>
        <w:t>):</w:t>
      </w:r>
      <w:proofErr w:type="spellStart"/>
      <w:r w:rsidRPr="007F0CB9">
        <w:rPr>
          <w:lang w:val="en-US"/>
        </w:rPr>
        <w:t>ti</w:t>
      </w:r>
      <w:proofErr w:type="gramEnd"/>
      <w:r w:rsidRPr="007F0CB9">
        <w:rPr>
          <w:lang w:val="en-US"/>
        </w:rPr>
        <w:t>,ab,kw</w:t>
      </w:r>
      <w:proofErr w:type="spellEnd"/>
      <w:r w:rsidRPr="007F0CB9">
        <w:rPr>
          <w:lang w:val="en-US"/>
        </w:rPr>
        <w:t xml:space="preserve"> OR (RCT):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OR ("clinical trial"):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OR (Trial):</w:t>
      </w:r>
      <w:proofErr w:type="spellStart"/>
      <w:r w:rsidRPr="007F0CB9">
        <w:rPr>
          <w:lang w:val="en-US"/>
        </w:rPr>
        <w:t>ti,ab,kw</w:t>
      </w:r>
      <w:proofErr w:type="spellEnd"/>
      <w:r w:rsidRPr="007F0CB9">
        <w:rPr>
          <w:lang w:val="en-US"/>
        </w:rPr>
        <w:t xml:space="preserve"> (Word variations have been searched)</w:t>
      </w:r>
    </w:p>
    <w:p w14:paraId="42A1D8FE" w14:textId="77777777" w:rsidR="007F0CB9" w:rsidRPr="007F0CB9" w:rsidRDefault="007F0CB9" w:rsidP="007F0CB9">
      <w:pPr>
        <w:rPr>
          <w:lang w:val="en-US"/>
        </w:rPr>
      </w:pPr>
      <w:r w:rsidRPr="007F0CB9">
        <w:rPr>
          <w:lang w:val="en-US"/>
        </w:rPr>
        <w:t>#11</w:t>
      </w:r>
      <w:r w:rsidRPr="007F0CB9">
        <w:rPr>
          <w:lang w:val="en-US"/>
        </w:rPr>
        <w:tab/>
        <w:t>#8 OR #9 OR #10</w:t>
      </w:r>
    </w:p>
    <w:p w14:paraId="3113A709" w14:textId="55C6F17D" w:rsidR="007F0CB9" w:rsidRDefault="007F0CB9" w:rsidP="007F0CB9">
      <w:pPr>
        <w:rPr>
          <w:lang w:val="en-US"/>
        </w:rPr>
      </w:pPr>
      <w:r w:rsidRPr="007F0CB9">
        <w:rPr>
          <w:lang w:val="en-US"/>
        </w:rPr>
        <w:t>#12</w:t>
      </w:r>
      <w:r w:rsidRPr="007F0CB9">
        <w:rPr>
          <w:lang w:val="en-US"/>
        </w:rPr>
        <w:tab/>
        <w:t>#4 AND #7 AND #11</w:t>
      </w:r>
    </w:p>
    <w:p w14:paraId="4C2B38A7" w14:textId="31294AA4" w:rsidR="007F0CB9" w:rsidRPr="007F0CB9" w:rsidRDefault="007F0CB9" w:rsidP="007F0CB9">
      <w:pPr>
        <w:rPr>
          <w:lang w:val="en-US"/>
        </w:rPr>
      </w:pPr>
    </w:p>
    <w:p w14:paraId="1821459B" w14:textId="4F77FE7C" w:rsidR="007F0CB9" w:rsidRDefault="007F0CB9" w:rsidP="007F0CB9">
      <w:pPr>
        <w:rPr>
          <w:lang w:val="en-US"/>
        </w:rPr>
      </w:pPr>
    </w:p>
    <w:p w14:paraId="010BFCB8" w14:textId="5161336A" w:rsidR="007F0CB9" w:rsidRDefault="007F0CB9" w:rsidP="007F0CB9">
      <w:pPr>
        <w:rPr>
          <w:lang w:val="en-US"/>
        </w:rPr>
      </w:pPr>
      <w:r>
        <w:rPr>
          <w:lang w:val="en-US"/>
        </w:rPr>
        <w:t>CENTRAL=11</w:t>
      </w:r>
    </w:p>
    <w:p w14:paraId="43EAD252" w14:textId="77777777" w:rsidR="007F0CB9" w:rsidRDefault="007F0CB9" w:rsidP="007F0CB9">
      <w:pPr>
        <w:rPr>
          <w:lang w:val="en-US"/>
        </w:rPr>
      </w:pPr>
      <w:r>
        <w:rPr>
          <w:lang w:val="en-US"/>
        </w:rPr>
        <w:t>EMBASE=6</w:t>
      </w:r>
    </w:p>
    <w:p w14:paraId="22936577" w14:textId="0C68778E" w:rsidR="007F0CB9" w:rsidRDefault="007F0CB9" w:rsidP="007F0CB9">
      <w:pPr>
        <w:rPr>
          <w:lang w:val="en-US"/>
        </w:rPr>
      </w:pPr>
      <w:r>
        <w:rPr>
          <w:lang w:val="en-US"/>
        </w:rPr>
        <w:t>MEDLINE=</w:t>
      </w:r>
      <w:r>
        <w:rPr>
          <w:lang w:val="en-US"/>
        </w:rPr>
        <w:t xml:space="preserve">8 </w:t>
      </w:r>
    </w:p>
    <w:p w14:paraId="496AB735" w14:textId="3FBCF3EA" w:rsidR="007F0CB9" w:rsidRDefault="007F0CB9" w:rsidP="007F0CB9">
      <w:pPr>
        <w:tabs>
          <w:tab w:val="left" w:pos="2469"/>
        </w:tabs>
        <w:rPr>
          <w:lang w:val="en-US"/>
        </w:rPr>
      </w:pPr>
    </w:p>
    <w:p w14:paraId="4EE62017" w14:textId="6D69E227" w:rsidR="007F0CB9" w:rsidRDefault="007F0CB9" w:rsidP="007F0CB9">
      <w:pPr>
        <w:tabs>
          <w:tab w:val="left" w:pos="2469"/>
        </w:tabs>
        <w:rPr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932"/>
        <w:gridCol w:w="432"/>
        <w:gridCol w:w="565"/>
        <w:gridCol w:w="3207"/>
        <w:gridCol w:w="788"/>
        <w:gridCol w:w="704"/>
      </w:tblGrid>
      <w:tr w:rsidR="007F0CB9" w14:paraId="5C065DDD" w14:textId="77777777" w:rsidTr="007F0CB9">
        <w:trPr>
          <w:trHeight w:val="16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CFAC7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Search number</w:t>
            </w: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D8FBD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Query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031A2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Sort By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CE3E1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Filters</w:t>
            </w: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EE1EA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Search Details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DAA2C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Results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61D80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Time</w:t>
            </w:r>
          </w:p>
        </w:tc>
      </w:tr>
      <w:tr w:rsidR="007F0CB9" w14:paraId="6C68C9A8" w14:textId="77777777" w:rsidTr="007F0CB9">
        <w:trPr>
          <w:trHeight w:val="18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BD81D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AED695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#1 AND #2 AND #3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AEA51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C1D9D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8D100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("dry eye syndromes"[MeSH Terms] OR ("dry"[All Fields] AND "eye"[All Fields] AND "syndromes"[All Fields]) OR "dry eye syndromes"[All Fields] OR ("dry"[All Fields] AND "eye"[All Fields]) OR "dry eye"[All Fields] OR "dry eye syndromes"[MeSH Terms] OR "dry eye syndromes"[MeSH Terms] OR ("dry eye syndromes"[MeSH Terms] OR ("dry"[All Fields] AND "eye"[All Fields] AND "syndromes"[All Fields]) OR "dry eye syndromes"[All Fields] OR ("dry"[All Fields] AND "eye"[All Fields] AND "disease"[All Fields]) OR "dry eye disease"[All Fields]) OR ("dry eye syndromes"[MeSH Terms] OR ("dry"[All Fields] AND "eye"[All Fields] AND "syndromes"[All Fields]) OR "dry eye syndromes"[All Fields] OR ("dry"[All Fields] AND "eye"[All Fields] AND "syndrome"[All Fields]) OR "dry eye syndrome"[All Fields]) OR 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lastRenderedPageBreak/>
              <w:t>"dry eye syndromes"[MeSH Terms] OR "keratoconjunctivitis sicca"[MeSH Terms] OR ("keratoconjunctivitis sicca"[MeSH Terms] OR ("keratoconjunctivitis"[All Fields] AND "sicca"[All Fields]) OR "keratoconjunctivitis sicca"[All Fields])) AND ("vareniclin"[All Fields] OR "varenicline"[MeSH Terms] OR "varenicline"[All Fields] OR "varenicline s"[All Fields] OR "varenicline"[MeSH Terms] OR "nasal sprays"[MeSH Terms] OR ("nasal sprays"[MeSH Terms] OR ("nasal"[All Fields] AND "sprays"[All Fields]) OR "nasal sprays"[All Fields] OR ("nasal"[All Fields] AND "spray"[All Fields]) OR "nasal spray"[All Fields]) OR "OC-01"[All Fields]) AND ("randomized controlled trial"[Publication Type] OR "randomized controlled trials as topic"[MeSH Terms] OR "randomized controlled trial"[All Fields] OR "randomised controlled trial"[All Fields] OR "randomized controlled trials as topic"[MeSH Terms] OR "RCT"[All Fields] OR ("clinical trial"[Publication Type] OR "clinical trials as topic"[MeSH Terms] OR "clinical trial"[All Fields]) OR "clinical trials as topic"[MeSH Terms] OR "clinical trials as topic"[MeSH Terms] OR ("clinical trials as topic"[MeSH Terms] OR ("clinical"[All Fields] AND "trials"[All Fields] AND "topic"[All Fields]) OR "clinical trials as topic"[All Fields] OR "trial"[All Fields] OR "trial s"[All Fields] OR "trialed"[All Fields] OR "trialing"[All Fields] OR "trials"[All Fields]))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6B2FC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lastRenderedPageBreak/>
              <w:t>8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D3A0C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18:03:36</w:t>
            </w:r>
          </w:p>
        </w:tc>
      </w:tr>
      <w:tr w:rsidR="007F0CB9" w14:paraId="58FADBC0" w14:textId="77777777" w:rsidTr="007F0CB9">
        <w:trPr>
          <w:trHeight w:val="16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D1012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E3485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(((((((Randomized Controlled Trial) OR (Randomized Controlled Trial[MeSH Terms])) OR (RCT[MeSH Terms])) OR (RCT)) OR (Clinical Trial)) OR (clinical trial[MeSH Terms])) OR (Trial[MeSH Terms])) OR (Trial)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18BB5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9A434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D25B3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"randomized controlled trial"[Publication Type] OR "randomized controlled trials as topic"[MeSH Terms] OR "randomized controlled trial"[All Fields] OR "randomised controlled trial"[All Fields] OR "randomized controlled trials as topic"[MeSH Terms] OR "RCT"[All Fields] OR ("clinical trial"[Publication Type] OR "clinical trials as topic"[MeSH Terms] OR "clinical trial"[All Fields]) OR "clinical trials as topic"[MeSH Terms] OR "clinical trials as topic"[MeSH Terms] OR ("clinical trials as topic"[MeSH Terms] OR ("clinical"[All Fields] AND "trials"[All Fields] AND "topic"[All Fields]) OR "clinical trials as topic"[All Fields] OR "trial"[All Fields] OR "trial s"[All Fields] OR "trialed"[All Fields] OR "trialing"[All Fields] OR "trials"[All Fields])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C1074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1,964,261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01678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18:03:09</w:t>
            </w:r>
          </w:p>
        </w:tc>
      </w:tr>
      <w:tr w:rsidR="007F0CB9" w14:paraId="0FA6A933" w14:textId="77777777" w:rsidTr="007F0CB9">
        <w:trPr>
          <w:trHeight w:val="16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D2CA4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66BE4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(((((Varenicline) OR (Varenicline[MeSH Terms])) OR (nasal sprays[MeSH Terms])) OR (Nasal Spray)) OR (OC-01)) OR (OC-01[MeSH Terms])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5DB46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9F748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03988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"vareniclin"[All Fields] OR "varenicline"[MeSH Terms] OR "varenicline"[All Fields] OR "varenicline s"[All Fields] OR "varenicline"[MeSH Terms] OR "nasal sprays"[MeSH Terms] OR ("nasal sprays"[MeSH Terms] OR ("nasal"[All Fields] AND "sprays"[All Fields]) OR "nasal sprays"[All Fields] OR ("nasal"[All Fields] AND "spray"[All Fields]) OR "nasal spray"[All Fields]) OR "OC-01"[All Fields]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BEEF8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6,759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B94C1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18:02:08</w:t>
            </w:r>
          </w:p>
        </w:tc>
      </w:tr>
      <w:tr w:rsidR="007F0CB9" w14:paraId="7B53B892" w14:textId="77777777" w:rsidTr="007F0CB9">
        <w:trPr>
          <w:trHeight w:val="16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5D163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E7DDB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(((((((Dry eye) OR (Dry eye[MeSH Terms])) OR (Dry eye disease[MeSH Terms])) OR (Dry eye disease)) OR (Dry eye syndrome)) OR (Dry eye syndrome[MeSH Terms])) OR (Keratoconjunctivitis Sicca[MeSH Terms])) OR (Keratoconjunctivitis Sicca)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F31EB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AEBC6" w14:textId="77777777" w:rsidR="007F0CB9" w:rsidRDefault="007F0CB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3D7E1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"dry eye syndromes"[MeSH Terms] OR ("dry"[All Fields] AND "eye"[All Fields] AND "syndromes"[All Fields]) OR "dry eye syndromes"[All Fields] OR ("dry"[All Fields] AND "eye"[All Fields]) OR "dry eye"[All Fields] OR "dry eye syndromes"[MeSH Terms] OR "dry eye syndromes"[MeSH Terms] OR ("dry eye syndromes"[MeSH Terms] OR ("dry"[All 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lastRenderedPageBreak/>
              <w:t>Fields] AND "eye"[All Fields] AND "syndromes"[All Fields]) OR "dry eye syndromes"[All Fields] OR ("dry"[All Fields] AND "eye"[All Fields] AND "disease"[All Fields]) OR "dry eye disease"[All Fields]) OR ("dry eye syndromes"[MeSH Terms] OR ("dry"[All Fields] AND "eye"[All Fields] AND "syndromes"[All Fields]) OR "dry eye syndromes"[All Fields] OR ("dry"[All Fields] AND "eye"[All Fields] AND "syndrome"[All Fields]) OR "dry eye syndrome"[All Fields]) OR "dry eye syndromes"[MeSH Terms] OR "keratoconjunctivitis sicca"[MeSH Terms] OR ("keratoconjunctivitis sicca"[MeSH Terms] OR ("keratoconjunctivitis"[All Fields] AND "sicca"[All Fields]) OR "keratoconjunctivitis sicca"[All Fields])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DC17C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lastRenderedPageBreak/>
              <w:t>27,763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4775B" w14:textId="77777777" w:rsidR="007F0CB9" w:rsidRDefault="007F0CB9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18:01:17</w:t>
            </w:r>
          </w:p>
        </w:tc>
      </w:tr>
    </w:tbl>
    <w:p w14:paraId="1215DD2B" w14:textId="77777777" w:rsidR="007F0CB9" w:rsidRPr="007F0CB9" w:rsidRDefault="007F0CB9" w:rsidP="007F0CB9">
      <w:pPr>
        <w:tabs>
          <w:tab w:val="left" w:pos="2469"/>
        </w:tabs>
        <w:rPr>
          <w:lang w:val="en-US"/>
        </w:rPr>
      </w:pPr>
    </w:p>
    <w:sectPr w:rsidR="007F0CB9" w:rsidRPr="007F0C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09"/>
    <w:rsid w:val="00216943"/>
    <w:rsid w:val="0033154F"/>
    <w:rsid w:val="00446D4A"/>
    <w:rsid w:val="00766109"/>
    <w:rsid w:val="007F0CB9"/>
    <w:rsid w:val="00E416E8"/>
    <w:rsid w:val="00E6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7AEB9"/>
  <w15:chartTrackingRefBased/>
  <w15:docId w15:val="{E4150E40-5FD3-364B-BE57-89A85087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CB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0C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Omar A Taher</dc:creator>
  <cp:keywords/>
  <dc:description/>
  <cp:lastModifiedBy>Nada Omar A Taher</cp:lastModifiedBy>
  <cp:revision>4</cp:revision>
  <dcterms:created xsi:type="dcterms:W3CDTF">2022-06-30T06:55:00Z</dcterms:created>
  <dcterms:modified xsi:type="dcterms:W3CDTF">2022-07-05T22:06:00Z</dcterms:modified>
</cp:coreProperties>
</file>