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981DE6" w14:textId="7869261B" w:rsidR="00A83A47" w:rsidRPr="006B64D0" w:rsidRDefault="00A83A47" w:rsidP="00905D9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6B64D0">
        <w:rPr>
          <w:rFonts w:ascii="Times New Roman" w:hAnsi="Times New Roman" w:cs="Times New Roman"/>
          <w:b/>
          <w:bCs/>
          <w:sz w:val="24"/>
          <w:szCs w:val="24"/>
          <w:lang w:val="en-GB"/>
        </w:rPr>
        <w:t>Additional file 1</w:t>
      </w:r>
    </w:p>
    <w:p w14:paraId="32819A24" w14:textId="6E373FD1" w:rsidR="00905D99" w:rsidRPr="00A83A47" w:rsidRDefault="00905D99" w:rsidP="00905D9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83A47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S1</w:t>
      </w:r>
      <w:r w:rsidRPr="00A83A47">
        <w:rPr>
          <w:rFonts w:ascii="Times New Roman" w:hAnsi="Times New Roman" w:cs="Times New Roman"/>
          <w:sz w:val="24"/>
          <w:szCs w:val="24"/>
          <w:lang w:val="en-GB"/>
        </w:rPr>
        <w:t>:</w:t>
      </w:r>
      <w:r w:rsidRPr="00A83A4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A83A47">
        <w:rPr>
          <w:rFonts w:ascii="Times New Roman" w:hAnsi="Times New Roman" w:cs="Times New Roman"/>
          <w:sz w:val="24"/>
          <w:szCs w:val="24"/>
          <w:lang w:val="en-US"/>
        </w:rPr>
        <w:t>Primers used in this study for regular and real-time (*) PCR.</w:t>
      </w:r>
    </w:p>
    <w:tbl>
      <w:tblPr>
        <w:tblW w:w="793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8"/>
        <w:gridCol w:w="4711"/>
        <w:gridCol w:w="1559"/>
      </w:tblGrid>
      <w:tr w:rsidR="00974F17" w:rsidRPr="00A83A47" w14:paraId="6E34882E" w14:textId="3035B227" w:rsidTr="00A7431D">
        <w:trPr>
          <w:trHeight w:val="20"/>
          <w:jc w:val="center"/>
        </w:trPr>
        <w:tc>
          <w:tcPr>
            <w:tcW w:w="16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032CF2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Primer Name</w:t>
            </w:r>
          </w:p>
        </w:tc>
        <w:tc>
          <w:tcPr>
            <w:tcW w:w="47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E01FE5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Primer Sequence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7005963" w14:textId="5B67E33F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Reference</w:t>
            </w:r>
          </w:p>
        </w:tc>
      </w:tr>
      <w:tr w:rsidR="00974F17" w:rsidRPr="00A83A47" w14:paraId="02CDD879" w14:textId="0371EEEE" w:rsidTr="00A7431D">
        <w:trPr>
          <w:trHeight w:val="20"/>
          <w:jc w:val="center"/>
        </w:trPr>
        <w:tc>
          <w:tcPr>
            <w:tcW w:w="166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592D71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5.8S</w:t>
            </w:r>
          </w:p>
        </w:tc>
        <w:tc>
          <w:tcPr>
            <w:tcW w:w="47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313513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 TGTGAACTGCAGGACACATG 3’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44E7CA45" w14:textId="542A8353" w:rsidR="00974F17" w:rsidRPr="00A83A47" w:rsidRDefault="002C3E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[5</w:t>
            </w:r>
            <w:r w:rsidR="00CB01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</w:tr>
      <w:tr w:rsidR="00974F17" w:rsidRPr="00A83A47" w14:paraId="67B77B81" w14:textId="0B47A08C" w:rsidTr="00A7431D">
        <w:trPr>
          <w:trHeight w:val="20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F640C5" w14:textId="0034A36E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28S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1FA2DA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 ATGCTTAAATTTAGGGGGTA 3’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5E6C86A" w14:textId="6CF677E9" w:rsidR="00974F17" w:rsidRPr="002C3E17" w:rsidRDefault="002C3E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[5</w:t>
            </w:r>
            <w:r w:rsidR="00CB01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</w:tr>
      <w:tr w:rsidR="00974F17" w:rsidRPr="00A83A47" w14:paraId="44B32BD4" w14:textId="11A37522" w:rsidTr="00A7431D">
        <w:trPr>
          <w:trHeight w:val="20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09FCCD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kkv</w:t>
            </w:r>
            <w:proofErr w:type="spellEnd"/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F3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33FE64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5' TCGGAAGTCCTTCGGCTTATTC 3'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6D15F09" w14:textId="69173B03" w:rsidR="00974F17" w:rsidRPr="00A83A47" w:rsidRDefault="00A7431D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974F17" w:rsidRPr="00A83A47" w14:paraId="086CDAD2" w14:textId="6937B342" w:rsidTr="00A7431D">
        <w:trPr>
          <w:trHeight w:val="20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A53444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kkv</w:t>
            </w:r>
            <w:proofErr w:type="spellEnd"/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R3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D2DCC8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5' TGGATACTTCAATGGAACCTTCC 3'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8E4E6C3" w14:textId="3B3FCAEA" w:rsidR="00974F17" w:rsidRPr="00A83A47" w:rsidRDefault="00A7431D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974F17" w:rsidRPr="00A83A47" w14:paraId="4A7B98BA" w14:textId="20757D04" w:rsidTr="00A7431D">
        <w:trPr>
          <w:trHeight w:val="20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136EEC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kdr2 F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933C43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 TTCACCGACTTCATGCACTC 3’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649C271" w14:textId="19585145" w:rsidR="00974F17" w:rsidRPr="00A83A47" w:rsidRDefault="00A7431D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974F17" w:rsidRPr="00A83A47" w14:paraId="41D78D09" w14:textId="66B54789" w:rsidTr="00A7431D">
        <w:trPr>
          <w:trHeight w:val="20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9EEEDE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kdr2 R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3E5F37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 CGCAATCTGGCTTGTTAACTT 3’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3862E7B" w14:textId="6C328ADF" w:rsidR="00974F17" w:rsidRPr="00A83A47" w:rsidRDefault="00A7431D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841124" w:rsidRPr="00A83A47" w14:paraId="6304A8D3" w14:textId="5DB20B1C" w:rsidTr="00A7431D">
        <w:trPr>
          <w:trHeight w:val="20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4A6AC4" w14:textId="65699C00" w:rsidR="00841124" w:rsidRPr="00AF4DF0" w:rsidRDefault="00AF4DF0" w:rsidP="008411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DF0">
              <w:rPr>
                <w:rFonts w:ascii="Times New Roman" w:hAnsi="Times New Roman" w:cs="Times New Roman"/>
                <w:sz w:val="24"/>
                <w:szCs w:val="24"/>
              </w:rPr>
              <w:t>aegSCF7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EE822D" w14:textId="77777777" w:rsidR="00841124" w:rsidRPr="00A83A47" w:rsidRDefault="00841124" w:rsidP="008411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5’GAGAACTCGCCGATGAACTT 3’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26116A1" w14:textId="0188E4C1" w:rsidR="00841124" w:rsidRPr="00A83A47" w:rsidRDefault="00841124" w:rsidP="008411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20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="00CB01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  <w:r w:rsidRPr="005D20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</w:tr>
      <w:tr w:rsidR="00841124" w:rsidRPr="00A83A47" w14:paraId="6A7DE69C" w14:textId="31ADCFB8" w:rsidTr="00A7431D">
        <w:trPr>
          <w:trHeight w:val="20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CD947F" w14:textId="5D6A9ED3" w:rsidR="00841124" w:rsidRPr="00AF4DF0" w:rsidRDefault="00AF4DF0" w:rsidP="008411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DF0">
              <w:rPr>
                <w:rFonts w:ascii="Times New Roman" w:hAnsi="Times New Roman" w:cs="Times New Roman"/>
                <w:sz w:val="24"/>
                <w:szCs w:val="24"/>
              </w:rPr>
              <w:t>aegSCR7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C6B0EB" w14:textId="77777777" w:rsidR="00841124" w:rsidRPr="00A83A47" w:rsidRDefault="00841124" w:rsidP="008411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5’GACGACGAAATCGAACAGGT 3’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4068647" w14:textId="000AB212" w:rsidR="00841124" w:rsidRPr="00A83A47" w:rsidRDefault="00841124" w:rsidP="008411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20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="00CB01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  <w:r w:rsidRPr="005D20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</w:tr>
      <w:tr w:rsidR="00841124" w:rsidRPr="00A83A47" w14:paraId="504439D2" w14:textId="395A5A17" w:rsidTr="00A7431D">
        <w:trPr>
          <w:trHeight w:val="20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04D432" w14:textId="5F47735A" w:rsidR="00841124" w:rsidRPr="00AF4DF0" w:rsidRDefault="00AF4DF0" w:rsidP="008411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DF0">
              <w:rPr>
                <w:rFonts w:ascii="Times New Roman" w:hAnsi="Times New Roman" w:cs="Times New Roman"/>
                <w:sz w:val="24"/>
                <w:szCs w:val="24"/>
              </w:rPr>
              <w:t>aegSCR8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4D8717" w14:textId="77777777" w:rsidR="00841124" w:rsidRPr="00A83A47" w:rsidRDefault="00841124" w:rsidP="008411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 AGCTTTCAGCGGCTTCTTC 3’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A3EE76A" w14:textId="5F418B98" w:rsidR="00841124" w:rsidRPr="00A83A47" w:rsidRDefault="00841124" w:rsidP="008411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20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="00CB01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  <w:r w:rsidRPr="005D20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</w:tr>
      <w:tr w:rsidR="00974F17" w:rsidRPr="00A83A47" w14:paraId="786FA863" w14:textId="3A40BD27" w:rsidTr="00A7431D">
        <w:trPr>
          <w:trHeight w:val="20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6B1D88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His3 Taq F*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58DEFE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 CCCAAGATTTCAAGACCGATCT 3’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0A54D5E" w14:textId="6245ED4E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974F17" w:rsidRPr="00A83A47" w14:paraId="17B77FB4" w14:textId="409604F0" w:rsidTr="00A7431D">
        <w:trPr>
          <w:trHeight w:val="20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9BD061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His3 Taq R*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960129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 GGTAGGCTTCACTGGCTTCCT 3’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6483358" w14:textId="2FADB8FB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974F17" w:rsidRPr="00A83A47" w14:paraId="277747AD" w14:textId="2AE68DBD" w:rsidTr="00A7431D">
        <w:trPr>
          <w:trHeight w:val="20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AACEE4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CCEae3a F*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CFEB01" w14:textId="77777777" w:rsidR="00974F17" w:rsidRPr="00A83A47" w:rsidRDefault="00974F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 AGAGTGCGTTACGGATCAAG 3’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9D84C2C" w14:textId="27880842" w:rsidR="00974F17" w:rsidRPr="00A83A47" w:rsidRDefault="002C3E17" w:rsidP="001C229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B019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</w:tr>
      <w:tr w:rsidR="002C3E17" w:rsidRPr="00A83A47" w14:paraId="3A2457F3" w14:textId="29EF1CE3" w:rsidTr="00A7431D">
        <w:trPr>
          <w:trHeight w:val="20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05882C" w14:textId="77777777" w:rsidR="002C3E17" w:rsidRPr="00A83A47" w:rsidRDefault="002C3E17" w:rsidP="002C3E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CCEae3a R*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45CF09" w14:textId="77777777" w:rsidR="002C3E17" w:rsidRPr="00A83A47" w:rsidRDefault="002C3E17" w:rsidP="002C3E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5’ TAGCCTCATTGCTGGTTAGC 3’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533EF54" w14:textId="3CB853B6" w:rsidR="002C3E17" w:rsidRPr="00A83A47" w:rsidRDefault="002C3E17" w:rsidP="002C3E1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28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Pr="000528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B019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0528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</w:tr>
      <w:tr w:rsidR="002C3E17" w:rsidRPr="00A83A47" w14:paraId="7265E3D2" w14:textId="44715291" w:rsidTr="00A7431D">
        <w:trPr>
          <w:trHeight w:val="20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4ECA4A" w14:textId="77777777" w:rsidR="002C3E17" w:rsidRPr="00A83A47" w:rsidRDefault="002C3E17" w:rsidP="002C3E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CCEae6a F*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B33786" w14:textId="77777777" w:rsidR="002C3E17" w:rsidRPr="00A83A47" w:rsidRDefault="002C3E17" w:rsidP="002C3E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</w:rPr>
              <w:t>5‘</w:t>
            </w: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83A47">
              <w:rPr>
                <w:rFonts w:ascii="Times New Roman" w:hAnsi="Times New Roman" w:cs="Times New Roman"/>
                <w:sz w:val="24"/>
                <w:szCs w:val="24"/>
              </w:rPr>
              <w:t>CAGCATGTCCTCGTTAAAGC</w:t>
            </w: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83A47">
              <w:rPr>
                <w:rFonts w:ascii="Times New Roman" w:hAnsi="Times New Roman" w:cs="Times New Roman"/>
                <w:sz w:val="24"/>
                <w:szCs w:val="24"/>
              </w:rPr>
              <w:t>3'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A79517A" w14:textId="18FADDBC" w:rsidR="002C3E17" w:rsidRPr="00A83A47" w:rsidRDefault="002C3E17" w:rsidP="002C3E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28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Pr="000528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B019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0528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</w:tr>
      <w:tr w:rsidR="002C3E17" w:rsidRPr="00A83A47" w14:paraId="6A97A387" w14:textId="2B379621" w:rsidTr="00A7431D">
        <w:trPr>
          <w:trHeight w:val="20"/>
          <w:jc w:val="center"/>
        </w:trPr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E1EED1" w14:textId="77777777" w:rsidR="002C3E17" w:rsidRPr="00A83A47" w:rsidRDefault="002C3E17" w:rsidP="002C3E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CCEae6a R*</w:t>
            </w:r>
          </w:p>
        </w:tc>
        <w:tc>
          <w:tcPr>
            <w:tcW w:w="47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93A7C1" w14:textId="77777777" w:rsidR="002C3E17" w:rsidRPr="00A83A47" w:rsidRDefault="002C3E17" w:rsidP="002C3E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</w:rPr>
              <w:t>5‘</w:t>
            </w: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83A47">
              <w:rPr>
                <w:rFonts w:ascii="Times New Roman" w:hAnsi="Times New Roman" w:cs="Times New Roman"/>
                <w:sz w:val="24"/>
                <w:szCs w:val="24"/>
              </w:rPr>
              <w:t>GACAACACACTTCCCTACCG</w:t>
            </w: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83A47">
              <w:rPr>
                <w:rFonts w:ascii="Times New Roman" w:hAnsi="Times New Roman" w:cs="Times New Roman"/>
                <w:sz w:val="24"/>
                <w:szCs w:val="24"/>
              </w:rPr>
              <w:t>3'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E873D8B" w14:textId="41B66926" w:rsidR="002C3E17" w:rsidRPr="00A83A47" w:rsidRDefault="002C3E17" w:rsidP="002C3E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28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Pr="000528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B019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0528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</w:tr>
    </w:tbl>
    <w:p w14:paraId="56695B2B" w14:textId="77777777" w:rsidR="00905D99" w:rsidRPr="00A83A47" w:rsidRDefault="00905D99" w:rsidP="00905D99">
      <w:pP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22DB5465" w14:textId="06BA9869" w:rsidR="00905D99" w:rsidRPr="00A83A47" w:rsidRDefault="00905D99" w:rsidP="00905D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F75981C" w14:textId="1D594B35" w:rsidR="00905D99" w:rsidRPr="00A83A47" w:rsidRDefault="00905D99" w:rsidP="00905D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5A6EC5A" w14:textId="6FC5DFBB" w:rsidR="00905D99" w:rsidRPr="00A83A47" w:rsidRDefault="00905D99" w:rsidP="00905D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524FB21" w14:textId="46C2CD92" w:rsidR="00905D99" w:rsidRPr="00A83A47" w:rsidRDefault="00905D99" w:rsidP="00905D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A5536CD" w14:textId="72242B5D" w:rsidR="00905D99" w:rsidRPr="00A83A47" w:rsidRDefault="00905D99" w:rsidP="00905D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0A08744" w14:textId="59723EE7" w:rsidR="00905D99" w:rsidRPr="00A83A47" w:rsidRDefault="00905D99" w:rsidP="00905D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EE3FFDC" w14:textId="5BDB4987" w:rsidR="00905D99" w:rsidRPr="00A83A47" w:rsidRDefault="00905D99" w:rsidP="00905D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6A09923" w14:textId="5A1F8611" w:rsidR="00905D99" w:rsidRPr="00A83A47" w:rsidRDefault="00905D99" w:rsidP="00905D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667166B" w14:textId="3BD3AAFD" w:rsidR="00905D99" w:rsidRPr="00A83A47" w:rsidRDefault="00905D99" w:rsidP="00905D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2537484" w14:textId="03F86F0A" w:rsidR="00905D99" w:rsidRPr="00A83A47" w:rsidRDefault="00905D99" w:rsidP="00905D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CC87818" w14:textId="61B42A07" w:rsidR="00A53035" w:rsidRPr="00A83A47" w:rsidRDefault="00A53035" w:rsidP="00905D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6482773" w14:textId="77777777" w:rsidR="00A53035" w:rsidRPr="00A83A47" w:rsidRDefault="00A53035" w:rsidP="00905D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3415D03" w14:textId="413D1D1D" w:rsidR="00905D99" w:rsidRPr="00A83A47" w:rsidRDefault="00905D99" w:rsidP="00905D9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83A47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S2: </w:t>
      </w:r>
      <w:r w:rsidRPr="00A83A47">
        <w:rPr>
          <w:rFonts w:ascii="Times New Roman" w:hAnsi="Times New Roman" w:cs="Times New Roman"/>
          <w:bCs/>
          <w:sz w:val="24"/>
          <w:szCs w:val="24"/>
          <w:lang w:val="en-US"/>
        </w:rPr>
        <w:t>Genotype and allele frequencies (%) of the C</w:t>
      </w:r>
      <w:r w:rsidRPr="00A83A47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 xml:space="preserve">HS-1 </w:t>
      </w:r>
      <w:r w:rsidRPr="00A83A47">
        <w:rPr>
          <w:rFonts w:ascii="Times New Roman" w:hAnsi="Times New Roman" w:cs="Times New Roman"/>
          <w:bCs/>
          <w:iCs/>
          <w:sz w:val="24"/>
          <w:szCs w:val="24"/>
          <w:lang w:val="en-US"/>
        </w:rPr>
        <w:t>locus 1043, Greece.</w:t>
      </w:r>
    </w:p>
    <w:tbl>
      <w:tblPr>
        <w:tblStyle w:val="a3"/>
        <w:tblW w:w="864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4"/>
        <w:gridCol w:w="1354"/>
        <w:gridCol w:w="536"/>
        <w:gridCol w:w="782"/>
        <w:gridCol w:w="1445"/>
        <w:gridCol w:w="235"/>
        <w:gridCol w:w="890"/>
        <w:gridCol w:w="1731"/>
      </w:tblGrid>
      <w:tr w:rsidR="00905D99" w:rsidRPr="00A83A47" w14:paraId="1A09458C" w14:textId="77777777" w:rsidTr="00A83A47">
        <w:trPr>
          <w:trHeight w:val="57"/>
          <w:jc w:val="center"/>
        </w:trPr>
        <w:tc>
          <w:tcPr>
            <w:tcW w:w="167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D9A3062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6F3ECF7A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57AA7E25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42B630FA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Region</w:t>
            </w:r>
          </w:p>
        </w:tc>
        <w:tc>
          <w:tcPr>
            <w:tcW w:w="1354" w:type="dxa"/>
            <w:tcBorders>
              <w:top w:val="single" w:sz="4" w:space="0" w:color="auto"/>
            </w:tcBorders>
          </w:tcPr>
          <w:p w14:paraId="6281B0FF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</w:tcPr>
          <w:p w14:paraId="24702019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auto"/>
            </w:tcBorders>
          </w:tcPr>
          <w:p w14:paraId="7C8C236A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27378C86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1916C3A1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</w:pPr>
          </w:p>
          <w:p w14:paraId="195BADE4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  <w:t>N</w:t>
            </w:r>
          </w:p>
        </w:tc>
        <w:tc>
          <w:tcPr>
            <w:tcW w:w="4301" w:type="dxa"/>
            <w:gridSpan w:val="4"/>
            <w:tcBorders>
              <w:top w:val="single" w:sz="4" w:space="0" w:color="auto"/>
              <w:bottom w:val="nil"/>
            </w:tcBorders>
          </w:tcPr>
          <w:p w14:paraId="6D2AB25B" w14:textId="13CEFEF3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  <w:t>CHS</w:t>
            </w:r>
            <w:r w:rsidR="00A83A47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  <w:t>-</w:t>
            </w:r>
            <w:r w:rsidRPr="00A83A47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  <w:t>1</w:t>
            </w:r>
            <w:r w:rsidRPr="00A83A4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CB019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1043</w:t>
            </w:r>
          </w:p>
        </w:tc>
      </w:tr>
      <w:tr w:rsidR="00905D99" w:rsidRPr="00A83A47" w14:paraId="74091E87" w14:textId="77777777" w:rsidTr="00A83A47">
        <w:trPr>
          <w:trHeight w:val="57"/>
          <w:jc w:val="center"/>
        </w:trPr>
        <w:tc>
          <w:tcPr>
            <w:tcW w:w="1674" w:type="dxa"/>
            <w:vMerge/>
            <w:tcBorders>
              <w:top w:val="nil"/>
              <w:bottom w:val="single" w:sz="4" w:space="0" w:color="auto"/>
            </w:tcBorders>
          </w:tcPr>
          <w:p w14:paraId="70BDC254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54" w:type="dxa"/>
            <w:vMerge w:val="restart"/>
          </w:tcPr>
          <w:p w14:paraId="3AD512BE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3CD12D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83A47">
              <w:rPr>
                <w:rFonts w:ascii="Times New Roman" w:hAnsi="Times New Roman" w:cs="Times New Roman"/>
                <w:b/>
                <w:sz w:val="24"/>
                <w:szCs w:val="24"/>
              </w:rPr>
              <w:t>Collection</w:t>
            </w:r>
            <w:proofErr w:type="spellEnd"/>
          </w:p>
          <w:p w14:paraId="07317023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3A47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Year</w:t>
            </w:r>
          </w:p>
        </w:tc>
        <w:tc>
          <w:tcPr>
            <w:tcW w:w="536" w:type="dxa"/>
          </w:tcPr>
          <w:p w14:paraId="0EA79874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  <w:vMerge/>
          </w:tcPr>
          <w:p w14:paraId="4E905449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45" w:type="dxa"/>
            <w:tcBorders>
              <w:top w:val="nil"/>
              <w:bottom w:val="single" w:sz="4" w:space="0" w:color="auto"/>
            </w:tcBorders>
          </w:tcPr>
          <w:p w14:paraId="11FE4C90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Genotype</w:t>
            </w:r>
          </w:p>
        </w:tc>
        <w:tc>
          <w:tcPr>
            <w:tcW w:w="235" w:type="dxa"/>
            <w:tcBorders>
              <w:top w:val="nil"/>
              <w:bottom w:val="nil"/>
            </w:tcBorders>
          </w:tcPr>
          <w:p w14:paraId="63CBF432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21" w:type="dxa"/>
            <w:gridSpan w:val="2"/>
            <w:tcBorders>
              <w:top w:val="nil"/>
              <w:bottom w:val="single" w:sz="4" w:space="0" w:color="auto"/>
            </w:tcBorders>
          </w:tcPr>
          <w:p w14:paraId="226411BC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% allele </w:t>
            </w:r>
            <w:proofErr w:type="spellStart"/>
            <w:r w:rsidRPr="00A83A4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freq</w:t>
            </w:r>
            <w:proofErr w:type="spellEnd"/>
          </w:p>
        </w:tc>
      </w:tr>
      <w:tr w:rsidR="00905D99" w:rsidRPr="00A83A47" w14:paraId="78F6B59B" w14:textId="77777777" w:rsidTr="00A83A47">
        <w:trPr>
          <w:trHeight w:val="57"/>
          <w:jc w:val="center"/>
        </w:trPr>
        <w:tc>
          <w:tcPr>
            <w:tcW w:w="1674" w:type="dxa"/>
            <w:vMerge/>
            <w:tcBorders>
              <w:top w:val="nil"/>
              <w:bottom w:val="single" w:sz="4" w:space="0" w:color="auto"/>
            </w:tcBorders>
          </w:tcPr>
          <w:p w14:paraId="1CE51AF4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54" w:type="dxa"/>
            <w:vMerge/>
            <w:tcBorders>
              <w:bottom w:val="single" w:sz="4" w:space="0" w:color="auto"/>
            </w:tcBorders>
          </w:tcPr>
          <w:p w14:paraId="1C47CA80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14:paraId="09304B66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  <w:vMerge/>
            <w:tcBorders>
              <w:bottom w:val="single" w:sz="4" w:space="0" w:color="auto"/>
            </w:tcBorders>
          </w:tcPr>
          <w:p w14:paraId="1CC932B1" w14:textId="77777777" w:rsidR="00905D99" w:rsidRPr="00A83A47" w:rsidRDefault="00905D99" w:rsidP="001C229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</w:tcPr>
          <w:p w14:paraId="6DAA7156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3ECAE38F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I/I</w:t>
            </w:r>
          </w:p>
        </w:tc>
        <w:tc>
          <w:tcPr>
            <w:tcW w:w="235" w:type="dxa"/>
            <w:tcBorders>
              <w:top w:val="nil"/>
              <w:bottom w:val="nil"/>
            </w:tcBorders>
          </w:tcPr>
          <w:p w14:paraId="0888AD69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auto"/>
              <w:bottom w:val="single" w:sz="4" w:space="0" w:color="auto"/>
            </w:tcBorders>
          </w:tcPr>
          <w:p w14:paraId="7E713B0E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58F384D7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(I)</w:t>
            </w:r>
          </w:p>
        </w:tc>
        <w:tc>
          <w:tcPr>
            <w:tcW w:w="1731" w:type="dxa"/>
            <w:tcBorders>
              <w:top w:val="single" w:sz="4" w:space="0" w:color="auto"/>
              <w:bottom w:val="single" w:sz="4" w:space="0" w:color="auto"/>
            </w:tcBorders>
          </w:tcPr>
          <w:p w14:paraId="113C1695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493B09E0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(M) / (L) / (F)</w:t>
            </w:r>
          </w:p>
        </w:tc>
      </w:tr>
      <w:tr w:rsidR="00905D99" w:rsidRPr="00A83A47" w14:paraId="6E8D696B" w14:textId="77777777" w:rsidTr="00CB0198">
        <w:trPr>
          <w:trHeight w:val="340"/>
          <w:jc w:val="center"/>
        </w:trPr>
        <w:tc>
          <w:tcPr>
            <w:tcW w:w="1674" w:type="dxa"/>
            <w:tcBorders>
              <w:top w:val="single" w:sz="4" w:space="0" w:color="auto"/>
            </w:tcBorders>
          </w:tcPr>
          <w:p w14:paraId="2BA1F658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Rodopi</w:t>
            </w:r>
            <w:proofErr w:type="spellEnd"/>
          </w:p>
        </w:tc>
        <w:tc>
          <w:tcPr>
            <w:tcW w:w="1354" w:type="dxa"/>
            <w:tcBorders>
              <w:top w:val="single" w:sz="4" w:space="0" w:color="auto"/>
            </w:tcBorders>
          </w:tcPr>
          <w:p w14:paraId="7F744B55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A83A47">
              <w:rPr>
                <w:rFonts w:ascii="Times New Roman" w:hAnsi="Times New Roman" w:cs="Times New Roman"/>
                <w:sz w:val="24"/>
                <w:szCs w:val="24"/>
              </w:rPr>
              <w:t>018</w:t>
            </w:r>
          </w:p>
        </w:tc>
        <w:tc>
          <w:tcPr>
            <w:tcW w:w="536" w:type="dxa"/>
            <w:tcBorders>
              <w:top w:val="single" w:sz="4" w:space="0" w:color="auto"/>
            </w:tcBorders>
          </w:tcPr>
          <w:p w14:paraId="2B7AF304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  <w:tcBorders>
              <w:top w:val="single" w:sz="4" w:space="0" w:color="auto"/>
            </w:tcBorders>
          </w:tcPr>
          <w:p w14:paraId="26C9B31A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14:paraId="22E8AD56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35" w:type="dxa"/>
            <w:tcBorders>
              <w:top w:val="nil"/>
            </w:tcBorders>
          </w:tcPr>
          <w:p w14:paraId="534E7B42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auto"/>
            </w:tcBorders>
          </w:tcPr>
          <w:p w14:paraId="04DB639A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731" w:type="dxa"/>
            <w:tcBorders>
              <w:top w:val="single" w:sz="4" w:space="0" w:color="auto"/>
            </w:tcBorders>
          </w:tcPr>
          <w:p w14:paraId="6F88CF81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A83A47" w14:paraId="121EA70E" w14:textId="77777777" w:rsidTr="00CB0198">
        <w:trPr>
          <w:trHeight w:val="340"/>
          <w:jc w:val="center"/>
        </w:trPr>
        <w:tc>
          <w:tcPr>
            <w:tcW w:w="1674" w:type="dxa"/>
          </w:tcPr>
          <w:p w14:paraId="42121AE4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Thessaloniki</w:t>
            </w:r>
            <w:r w:rsidRPr="00A83A4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¥</w:t>
            </w:r>
          </w:p>
        </w:tc>
        <w:tc>
          <w:tcPr>
            <w:tcW w:w="1354" w:type="dxa"/>
          </w:tcPr>
          <w:p w14:paraId="4B9E81C2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A83A47">
              <w:rPr>
                <w:rFonts w:ascii="Times New Roman" w:hAnsi="Times New Roman" w:cs="Times New Roman"/>
                <w:sz w:val="24"/>
                <w:szCs w:val="24"/>
              </w:rPr>
              <w:t>017, 2018</w:t>
            </w:r>
          </w:p>
        </w:tc>
        <w:tc>
          <w:tcPr>
            <w:tcW w:w="536" w:type="dxa"/>
          </w:tcPr>
          <w:p w14:paraId="1AE4BCA8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</w:tcPr>
          <w:p w14:paraId="54262FF4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68*</w:t>
            </w:r>
          </w:p>
        </w:tc>
        <w:tc>
          <w:tcPr>
            <w:tcW w:w="1445" w:type="dxa"/>
          </w:tcPr>
          <w:p w14:paraId="580A82F3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68*</w:t>
            </w:r>
          </w:p>
        </w:tc>
        <w:tc>
          <w:tcPr>
            <w:tcW w:w="235" w:type="dxa"/>
          </w:tcPr>
          <w:p w14:paraId="264E7FEB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</w:tcPr>
          <w:p w14:paraId="2C8E1378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731" w:type="dxa"/>
          </w:tcPr>
          <w:p w14:paraId="618DA5CD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A83A47" w14:paraId="696A0DD4" w14:textId="77777777" w:rsidTr="00CB0198">
        <w:trPr>
          <w:trHeight w:val="340"/>
          <w:jc w:val="center"/>
        </w:trPr>
        <w:tc>
          <w:tcPr>
            <w:tcW w:w="1674" w:type="dxa"/>
          </w:tcPr>
          <w:p w14:paraId="3CFB880C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Chios</w:t>
            </w:r>
            <w:r w:rsidRPr="00A83A4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¥</w:t>
            </w:r>
          </w:p>
        </w:tc>
        <w:tc>
          <w:tcPr>
            <w:tcW w:w="1354" w:type="dxa"/>
          </w:tcPr>
          <w:p w14:paraId="189F0489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A83A47">
              <w:rPr>
                <w:rFonts w:ascii="Times New Roman" w:hAnsi="Times New Roman" w:cs="Times New Roman"/>
                <w:sz w:val="24"/>
                <w:szCs w:val="24"/>
              </w:rPr>
              <w:t>017</w:t>
            </w:r>
          </w:p>
        </w:tc>
        <w:tc>
          <w:tcPr>
            <w:tcW w:w="536" w:type="dxa"/>
          </w:tcPr>
          <w:p w14:paraId="277DBCE2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</w:tcPr>
          <w:p w14:paraId="1DC3FE06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445" w:type="dxa"/>
          </w:tcPr>
          <w:p w14:paraId="02F4F072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35" w:type="dxa"/>
          </w:tcPr>
          <w:p w14:paraId="09B8E4BD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</w:tcPr>
          <w:p w14:paraId="152BD74B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731" w:type="dxa"/>
          </w:tcPr>
          <w:p w14:paraId="4DEF1E4B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A83A47" w14:paraId="46296F92" w14:textId="77777777" w:rsidTr="00CB0198">
        <w:trPr>
          <w:trHeight w:val="340"/>
          <w:jc w:val="center"/>
        </w:trPr>
        <w:tc>
          <w:tcPr>
            <w:tcW w:w="1674" w:type="dxa"/>
          </w:tcPr>
          <w:p w14:paraId="24A179CD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Attica</w:t>
            </w:r>
          </w:p>
        </w:tc>
        <w:tc>
          <w:tcPr>
            <w:tcW w:w="1354" w:type="dxa"/>
          </w:tcPr>
          <w:p w14:paraId="61CA63A5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A83A47">
              <w:rPr>
                <w:rFonts w:ascii="Times New Roman" w:hAnsi="Times New Roman" w:cs="Times New Roman"/>
                <w:sz w:val="24"/>
                <w:szCs w:val="24"/>
              </w:rPr>
              <w:t>018</w:t>
            </w:r>
          </w:p>
        </w:tc>
        <w:tc>
          <w:tcPr>
            <w:tcW w:w="536" w:type="dxa"/>
          </w:tcPr>
          <w:p w14:paraId="2C5D974C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</w:tcPr>
          <w:p w14:paraId="1D81F6BC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1445" w:type="dxa"/>
          </w:tcPr>
          <w:p w14:paraId="1DE33FA6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235" w:type="dxa"/>
          </w:tcPr>
          <w:p w14:paraId="320D835F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</w:tcPr>
          <w:p w14:paraId="4B75929A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731" w:type="dxa"/>
          </w:tcPr>
          <w:p w14:paraId="7885F589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A83A47" w14:paraId="2C1D4918" w14:textId="77777777" w:rsidTr="00CB0198">
        <w:trPr>
          <w:trHeight w:val="340"/>
          <w:jc w:val="center"/>
        </w:trPr>
        <w:tc>
          <w:tcPr>
            <w:tcW w:w="1674" w:type="dxa"/>
          </w:tcPr>
          <w:p w14:paraId="3EAA15F9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Kefalonia</w:t>
            </w:r>
          </w:p>
        </w:tc>
        <w:tc>
          <w:tcPr>
            <w:tcW w:w="1354" w:type="dxa"/>
          </w:tcPr>
          <w:p w14:paraId="1E19B472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A83A47">
              <w:rPr>
                <w:rFonts w:ascii="Times New Roman" w:hAnsi="Times New Roman" w:cs="Times New Roman"/>
                <w:sz w:val="24"/>
                <w:szCs w:val="24"/>
              </w:rPr>
              <w:t>019</w:t>
            </w:r>
          </w:p>
        </w:tc>
        <w:tc>
          <w:tcPr>
            <w:tcW w:w="536" w:type="dxa"/>
          </w:tcPr>
          <w:p w14:paraId="5B2C3BB9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</w:tcPr>
          <w:p w14:paraId="4AFC1EE5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445" w:type="dxa"/>
          </w:tcPr>
          <w:p w14:paraId="453A063E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35" w:type="dxa"/>
          </w:tcPr>
          <w:p w14:paraId="5E0E4433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</w:tcPr>
          <w:p w14:paraId="645B43E6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731" w:type="dxa"/>
          </w:tcPr>
          <w:p w14:paraId="1C48B38F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A83A47" w14:paraId="6AF1057B" w14:textId="77777777" w:rsidTr="00CB0198">
        <w:trPr>
          <w:trHeight w:val="340"/>
          <w:jc w:val="center"/>
        </w:trPr>
        <w:tc>
          <w:tcPr>
            <w:tcW w:w="1674" w:type="dxa"/>
          </w:tcPr>
          <w:p w14:paraId="7A89F6E1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Patras</w:t>
            </w:r>
          </w:p>
        </w:tc>
        <w:tc>
          <w:tcPr>
            <w:tcW w:w="1354" w:type="dxa"/>
          </w:tcPr>
          <w:p w14:paraId="19D11BCA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A83A47">
              <w:rPr>
                <w:rFonts w:ascii="Times New Roman" w:hAnsi="Times New Roman" w:cs="Times New Roman"/>
                <w:sz w:val="24"/>
                <w:szCs w:val="24"/>
              </w:rPr>
              <w:t>019</w:t>
            </w:r>
          </w:p>
        </w:tc>
        <w:tc>
          <w:tcPr>
            <w:tcW w:w="536" w:type="dxa"/>
          </w:tcPr>
          <w:p w14:paraId="0623C637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</w:tcPr>
          <w:p w14:paraId="2577D771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1445" w:type="dxa"/>
          </w:tcPr>
          <w:p w14:paraId="0190CB05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235" w:type="dxa"/>
          </w:tcPr>
          <w:p w14:paraId="2AC91E70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</w:tcPr>
          <w:p w14:paraId="00A17B32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731" w:type="dxa"/>
          </w:tcPr>
          <w:p w14:paraId="4DFFD73C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A83A47" w14:paraId="0FE20F34" w14:textId="77777777" w:rsidTr="00CB0198">
        <w:trPr>
          <w:trHeight w:val="340"/>
          <w:jc w:val="center"/>
        </w:trPr>
        <w:tc>
          <w:tcPr>
            <w:tcW w:w="1674" w:type="dxa"/>
          </w:tcPr>
          <w:p w14:paraId="3B6C23DD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Argolida</w:t>
            </w:r>
          </w:p>
        </w:tc>
        <w:tc>
          <w:tcPr>
            <w:tcW w:w="1354" w:type="dxa"/>
          </w:tcPr>
          <w:p w14:paraId="3EA8A994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A83A47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A83A4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536" w:type="dxa"/>
          </w:tcPr>
          <w:p w14:paraId="677E79DD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</w:tcPr>
          <w:p w14:paraId="7A161116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445" w:type="dxa"/>
          </w:tcPr>
          <w:p w14:paraId="3B9A7839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235" w:type="dxa"/>
          </w:tcPr>
          <w:p w14:paraId="3002E6AB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</w:tcPr>
          <w:p w14:paraId="7A57FE4B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731" w:type="dxa"/>
          </w:tcPr>
          <w:p w14:paraId="1CC36AB9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A83A47" w14:paraId="16A50E7B" w14:textId="77777777" w:rsidTr="00CB0198">
        <w:trPr>
          <w:trHeight w:val="340"/>
          <w:jc w:val="center"/>
        </w:trPr>
        <w:tc>
          <w:tcPr>
            <w:tcW w:w="1674" w:type="dxa"/>
          </w:tcPr>
          <w:p w14:paraId="6E6E091E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Kalamata</w:t>
            </w:r>
          </w:p>
        </w:tc>
        <w:tc>
          <w:tcPr>
            <w:tcW w:w="1354" w:type="dxa"/>
          </w:tcPr>
          <w:p w14:paraId="0E60ABD4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2018</w:t>
            </w:r>
          </w:p>
        </w:tc>
        <w:tc>
          <w:tcPr>
            <w:tcW w:w="536" w:type="dxa"/>
          </w:tcPr>
          <w:p w14:paraId="2DAC9518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</w:tcPr>
          <w:p w14:paraId="50E09295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445" w:type="dxa"/>
          </w:tcPr>
          <w:p w14:paraId="5264484D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35" w:type="dxa"/>
          </w:tcPr>
          <w:p w14:paraId="6C369A92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</w:tcPr>
          <w:p w14:paraId="05D4C2C3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731" w:type="dxa"/>
          </w:tcPr>
          <w:p w14:paraId="4E405FB9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A83A47" w14:paraId="43A06C77" w14:textId="77777777" w:rsidTr="00CB0198">
        <w:trPr>
          <w:trHeight w:val="340"/>
          <w:jc w:val="center"/>
        </w:trPr>
        <w:tc>
          <w:tcPr>
            <w:tcW w:w="1674" w:type="dxa"/>
          </w:tcPr>
          <w:p w14:paraId="55294918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Chania</w:t>
            </w:r>
          </w:p>
        </w:tc>
        <w:tc>
          <w:tcPr>
            <w:tcW w:w="1354" w:type="dxa"/>
          </w:tcPr>
          <w:p w14:paraId="2BE5F157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2018</w:t>
            </w:r>
          </w:p>
        </w:tc>
        <w:tc>
          <w:tcPr>
            <w:tcW w:w="536" w:type="dxa"/>
          </w:tcPr>
          <w:p w14:paraId="2F68655B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</w:tcPr>
          <w:p w14:paraId="53052A3A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445" w:type="dxa"/>
          </w:tcPr>
          <w:p w14:paraId="0831C891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235" w:type="dxa"/>
          </w:tcPr>
          <w:p w14:paraId="78E81FD0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</w:tcPr>
          <w:p w14:paraId="7C197727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731" w:type="dxa"/>
          </w:tcPr>
          <w:p w14:paraId="77FD1876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A83A47" w14:paraId="5204EC59" w14:textId="77777777" w:rsidTr="00CB0198">
        <w:trPr>
          <w:trHeight w:val="340"/>
          <w:jc w:val="center"/>
        </w:trPr>
        <w:tc>
          <w:tcPr>
            <w:tcW w:w="1674" w:type="dxa"/>
          </w:tcPr>
          <w:p w14:paraId="7C6DE5F9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Rethymno</w:t>
            </w:r>
            <w:proofErr w:type="spellEnd"/>
          </w:p>
          <w:p w14:paraId="1F1C6C02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Heraklion</w:t>
            </w:r>
          </w:p>
          <w:p w14:paraId="20684798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54" w:type="dxa"/>
          </w:tcPr>
          <w:p w14:paraId="5B8F54E7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2018</w:t>
            </w:r>
          </w:p>
          <w:p w14:paraId="24B91516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2019</w:t>
            </w:r>
          </w:p>
        </w:tc>
        <w:tc>
          <w:tcPr>
            <w:tcW w:w="536" w:type="dxa"/>
          </w:tcPr>
          <w:p w14:paraId="6B6AA76F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</w:tcPr>
          <w:p w14:paraId="75A6413C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  <w:p w14:paraId="06219B01" w14:textId="77777777" w:rsidR="00905D99" w:rsidRPr="00A83A47" w:rsidRDefault="00905D99" w:rsidP="001C22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1445" w:type="dxa"/>
          </w:tcPr>
          <w:p w14:paraId="524420BF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  <w:p w14:paraId="1AA91FBF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235" w:type="dxa"/>
          </w:tcPr>
          <w:p w14:paraId="6533AC7D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</w:tcPr>
          <w:p w14:paraId="0A6D29E7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  <w:p w14:paraId="18ED4B60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731" w:type="dxa"/>
          </w:tcPr>
          <w:p w14:paraId="62716E26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14:paraId="349BA490" w14:textId="77777777" w:rsidR="00905D99" w:rsidRPr="00A83A47" w:rsidRDefault="00905D99" w:rsidP="001C22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3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14:paraId="21EBE97A" w14:textId="4FA32E59" w:rsidR="00905D99" w:rsidRPr="00A83A47" w:rsidRDefault="00905D99" w:rsidP="00905D99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A83A47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N</w:t>
      </w:r>
      <w:r w:rsidRPr="00A83A4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: total number of specimens genotyped in pools per sampling region. Results are cumulatively of all localities per region, as only the wild type allele (1043I) was detected.  </w:t>
      </w:r>
      <w:r w:rsidRPr="00A83A47">
        <w:rPr>
          <w:rFonts w:ascii="Times New Roman" w:hAnsi="Times New Roman" w:cs="Times New Roman"/>
          <w:sz w:val="24"/>
          <w:szCs w:val="24"/>
          <w:lang w:val="en-US"/>
        </w:rPr>
        <w:t xml:space="preserve">¥: Samples from </w:t>
      </w:r>
      <w:proofErr w:type="spellStart"/>
      <w:r w:rsidRPr="00A83A47">
        <w:rPr>
          <w:rFonts w:ascii="Times New Roman" w:hAnsi="Times New Roman" w:cs="Times New Roman"/>
          <w:sz w:val="24"/>
          <w:szCs w:val="24"/>
          <w:lang w:val="en-US"/>
        </w:rPr>
        <w:t>Diavata</w:t>
      </w:r>
      <w:proofErr w:type="spellEnd"/>
      <w:r w:rsidRPr="00A83A4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A83A47">
        <w:rPr>
          <w:rFonts w:ascii="Times New Roman" w:hAnsi="Times New Roman" w:cs="Times New Roman"/>
          <w:sz w:val="24"/>
          <w:szCs w:val="24"/>
          <w:lang w:val="en-US"/>
        </w:rPr>
        <w:t>Lagkadikia</w:t>
      </w:r>
      <w:proofErr w:type="spellEnd"/>
      <w:r w:rsidRPr="00A83A47">
        <w:rPr>
          <w:rFonts w:ascii="Times New Roman" w:hAnsi="Times New Roman" w:cs="Times New Roman"/>
          <w:sz w:val="24"/>
          <w:szCs w:val="24"/>
          <w:lang w:val="en-US"/>
        </w:rPr>
        <w:t xml:space="preserve"> (Thessaloniki, 2017) and </w:t>
      </w:r>
      <w:proofErr w:type="spellStart"/>
      <w:r w:rsidRPr="00A83A47">
        <w:rPr>
          <w:rFonts w:ascii="Times New Roman" w:hAnsi="Times New Roman" w:cs="Times New Roman"/>
          <w:sz w:val="24"/>
          <w:szCs w:val="24"/>
          <w:lang w:val="en-US"/>
        </w:rPr>
        <w:t>Souda</w:t>
      </w:r>
      <w:proofErr w:type="spellEnd"/>
      <w:r w:rsidRPr="00A83A47">
        <w:rPr>
          <w:rFonts w:ascii="Times New Roman" w:hAnsi="Times New Roman" w:cs="Times New Roman"/>
          <w:sz w:val="24"/>
          <w:szCs w:val="24"/>
          <w:lang w:val="en-US"/>
        </w:rPr>
        <w:t xml:space="preserve"> (Chios) refugee camps were </w:t>
      </w:r>
      <w:proofErr w:type="spellStart"/>
      <w:r w:rsidRPr="00A83A47">
        <w:rPr>
          <w:rFonts w:ascii="Times New Roman" w:hAnsi="Times New Roman" w:cs="Times New Roman"/>
          <w:sz w:val="24"/>
          <w:szCs w:val="24"/>
          <w:lang w:val="en-US"/>
        </w:rPr>
        <w:t>analysed</w:t>
      </w:r>
      <w:proofErr w:type="spellEnd"/>
      <w:r w:rsidRPr="00A83A47">
        <w:rPr>
          <w:rFonts w:ascii="Times New Roman" w:hAnsi="Times New Roman" w:cs="Times New Roman"/>
          <w:sz w:val="24"/>
          <w:szCs w:val="24"/>
          <w:lang w:val="en-US"/>
        </w:rPr>
        <w:t xml:space="preserve"> for </w:t>
      </w:r>
      <w:proofErr w:type="spellStart"/>
      <w:r w:rsidRPr="00A83A47">
        <w:rPr>
          <w:rFonts w:ascii="Times New Roman" w:hAnsi="Times New Roman" w:cs="Times New Roman"/>
          <w:sz w:val="24"/>
          <w:szCs w:val="24"/>
          <w:lang w:val="en-US"/>
        </w:rPr>
        <w:t>Fotakis</w:t>
      </w:r>
      <w:proofErr w:type="spellEnd"/>
      <w:r w:rsidRPr="00A83A4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B0198">
        <w:rPr>
          <w:rFonts w:ascii="Times New Roman" w:hAnsi="Times New Roman" w:cs="Times New Roman"/>
          <w:i/>
          <w:iCs/>
          <w:sz w:val="24"/>
          <w:szCs w:val="24"/>
          <w:lang w:val="en-US"/>
        </w:rPr>
        <w:t>et al.,</w:t>
      </w:r>
      <w:r w:rsidRPr="00A83A47">
        <w:rPr>
          <w:rFonts w:ascii="Times New Roman" w:hAnsi="Times New Roman" w:cs="Times New Roman"/>
          <w:sz w:val="24"/>
          <w:szCs w:val="24"/>
          <w:lang w:val="en-US"/>
        </w:rPr>
        <w:t xml:space="preserve"> 2019 [</w:t>
      </w:r>
      <w:r w:rsidR="00CB0198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A83A47">
        <w:rPr>
          <w:rFonts w:ascii="Times New Roman" w:hAnsi="Times New Roman" w:cs="Times New Roman"/>
          <w:sz w:val="24"/>
          <w:szCs w:val="24"/>
          <w:lang w:val="en-US"/>
        </w:rPr>
        <w:t xml:space="preserve">3]. </w:t>
      </w:r>
      <w:r w:rsidRPr="00A83A4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I: 1043I wild-type susceptible allele, L/M/F: 1043L/M/F mutant alleles; II: 1043I/1043I homozygous susceptible. *: 20 eggs </w:t>
      </w:r>
      <w:proofErr w:type="spellStart"/>
      <w:r w:rsidRPr="00A83A47">
        <w:rPr>
          <w:rFonts w:ascii="Times New Roman" w:hAnsi="Times New Roman" w:cs="Times New Roman"/>
          <w:bCs/>
          <w:sz w:val="24"/>
          <w:szCs w:val="24"/>
          <w:lang w:val="en-US"/>
        </w:rPr>
        <w:t>analysed</w:t>
      </w:r>
      <w:proofErr w:type="spellEnd"/>
      <w:r w:rsidRPr="00A83A4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in pools (10 eggs per pool per locality) included</w:t>
      </w:r>
      <w:r w:rsidR="00CB0198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7268AA4F" w14:textId="40FB09D8" w:rsidR="00905D99" w:rsidRPr="00A83A47" w:rsidRDefault="00905D99" w:rsidP="00905D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9B56CAC" w14:textId="4016EE15" w:rsidR="00905D99" w:rsidRPr="00A83A47" w:rsidRDefault="00905D99" w:rsidP="00905D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AB86F2C" w14:textId="208DD922" w:rsidR="00905D99" w:rsidRPr="00A83A47" w:rsidRDefault="00905D99" w:rsidP="00905D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CCFA146" w14:textId="446AF5E9" w:rsidR="00905D99" w:rsidRPr="00A83A47" w:rsidRDefault="00905D99" w:rsidP="00905D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668D2AB" w14:textId="0E66E0F6" w:rsidR="00905D99" w:rsidRPr="00A83A47" w:rsidRDefault="00905D99" w:rsidP="00905D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BD0F3FE" w14:textId="3A2D1AB6" w:rsidR="00905D99" w:rsidRPr="00A83A47" w:rsidRDefault="00905D99" w:rsidP="00905D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F667DDF" w14:textId="49F7D856" w:rsidR="00905D99" w:rsidRPr="00A83A47" w:rsidRDefault="00905D99" w:rsidP="00905D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4332CB0" w14:textId="7A4646C8" w:rsidR="00905D99" w:rsidRPr="00A83A47" w:rsidRDefault="00905D99" w:rsidP="00905D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516679B" w14:textId="7791965F" w:rsidR="00905D99" w:rsidRPr="00A83A47" w:rsidRDefault="00905D99" w:rsidP="00905D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742BE76" w14:textId="469189C3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585ECFF6" w14:textId="485CED34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3004BFC1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0C602855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47CE836B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5483BBFA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15EC8684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1BD44456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0EA32358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55D1A858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576D57E6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4B12D195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772751D4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22062E52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4174EA48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3F0AAA82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78E3069C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345A935C" w14:textId="5C6A23AC" w:rsidR="00905D99" w:rsidRPr="00CB0198" w:rsidRDefault="00905D99" w:rsidP="00905D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CB0198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S3:</w:t>
      </w:r>
      <w:r w:rsidRPr="00CB0198">
        <w:rPr>
          <w:rFonts w:ascii="Times New Roman" w:hAnsi="Times New Roman" w:cs="Times New Roman"/>
          <w:b/>
          <w:bCs/>
          <w:lang w:val="en-GB"/>
        </w:rPr>
        <w:t xml:space="preserve"> </w:t>
      </w:r>
      <w:r w:rsidRPr="00162B9B">
        <w:rPr>
          <w:rFonts w:ascii="Times New Roman" w:hAnsi="Times New Roman" w:cs="Times New Roman"/>
          <w:sz w:val="24"/>
          <w:szCs w:val="24"/>
          <w:lang w:val="en-US"/>
        </w:rPr>
        <w:t>Genotype and allele frequencies (%) of the C</w:t>
      </w:r>
      <w:r w:rsidRPr="00162B9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HS-1 </w:t>
      </w:r>
      <w:r w:rsidRPr="00162B9B">
        <w:rPr>
          <w:rFonts w:ascii="Times New Roman" w:hAnsi="Times New Roman" w:cs="Times New Roman"/>
          <w:iCs/>
          <w:sz w:val="24"/>
          <w:szCs w:val="24"/>
          <w:lang w:val="en-US"/>
        </w:rPr>
        <w:t>locus 1043, other countries.</w:t>
      </w:r>
    </w:p>
    <w:p w14:paraId="11D3F13D" w14:textId="77777777" w:rsidR="00905D99" w:rsidRPr="00CB0198" w:rsidRDefault="00905D99" w:rsidP="00905D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tbl>
      <w:tblPr>
        <w:tblStyle w:val="1"/>
        <w:tblW w:w="10348" w:type="dxa"/>
        <w:tblInd w:w="-11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2761"/>
        <w:gridCol w:w="1317"/>
        <w:gridCol w:w="239"/>
        <w:gridCol w:w="695"/>
        <w:gridCol w:w="1203"/>
        <w:gridCol w:w="327"/>
        <w:gridCol w:w="576"/>
        <w:gridCol w:w="1670"/>
      </w:tblGrid>
      <w:tr w:rsidR="00905D99" w:rsidRPr="00CB0198" w14:paraId="08B82322" w14:textId="77777777" w:rsidTr="00CB0198">
        <w:trPr>
          <w:trHeight w:val="170"/>
        </w:trPr>
        <w:tc>
          <w:tcPr>
            <w:tcW w:w="1560" w:type="dxa"/>
            <w:vMerge w:val="restart"/>
            <w:shd w:val="clear" w:color="auto" w:fill="auto"/>
          </w:tcPr>
          <w:p w14:paraId="0ADA6936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7802EAFF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22FE2330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0A98A74E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Country</w:t>
            </w:r>
          </w:p>
        </w:tc>
        <w:tc>
          <w:tcPr>
            <w:tcW w:w="2761" w:type="dxa"/>
            <w:vMerge w:val="restart"/>
            <w:shd w:val="clear" w:color="auto" w:fill="auto"/>
          </w:tcPr>
          <w:p w14:paraId="1D571E06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322798FB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3424B5FE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7F669ED2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Region</w:t>
            </w:r>
          </w:p>
        </w:tc>
        <w:tc>
          <w:tcPr>
            <w:tcW w:w="1317" w:type="dxa"/>
            <w:tcBorders>
              <w:bottom w:val="nil"/>
            </w:tcBorders>
            <w:shd w:val="clear" w:color="auto" w:fill="auto"/>
          </w:tcPr>
          <w:p w14:paraId="1EE7DE6B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39" w:type="dxa"/>
            <w:tcBorders>
              <w:bottom w:val="nil"/>
            </w:tcBorders>
            <w:shd w:val="clear" w:color="auto" w:fill="auto"/>
          </w:tcPr>
          <w:p w14:paraId="404C79BA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vMerge w:val="restart"/>
            <w:shd w:val="clear" w:color="auto" w:fill="auto"/>
          </w:tcPr>
          <w:p w14:paraId="50E699A7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39A187A4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04DD6E9B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val="en-US"/>
              </w:rPr>
            </w:pPr>
          </w:p>
          <w:p w14:paraId="3DE8E37C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val="en-US"/>
              </w:rPr>
              <w:t>N</w:t>
            </w:r>
          </w:p>
        </w:tc>
        <w:tc>
          <w:tcPr>
            <w:tcW w:w="3776" w:type="dxa"/>
            <w:gridSpan w:val="4"/>
            <w:tcBorders>
              <w:bottom w:val="nil"/>
            </w:tcBorders>
            <w:shd w:val="clear" w:color="auto" w:fill="auto"/>
          </w:tcPr>
          <w:p w14:paraId="2A6BE836" w14:textId="305102EF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val="en-US"/>
              </w:rPr>
              <w:t>CHS</w:t>
            </w:r>
            <w:r w:rsidR="00CB0198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val="en-US"/>
              </w:rPr>
              <w:t>-</w:t>
            </w:r>
            <w:r w:rsidRPr="00CB0198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val="en-US"/>
              </w:rPr>
              <w:t>1</w:t>
            </w:r>
            <w:r w:rsidRPr="00CB019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CB019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1043</w:t>
            </w:r>
          </w:p>
        </w:tc>
      </w:tr>
      <w:tr w:rsidR="00905D99" w:rsidRPr="00CB0198" w14:paraId="736A71B6" w14:textId="77777777" w:rsidTr="00CB0198">
        <w:trPr>
          <w:trHeight w:val="170"/>
        </w:trPr>
        <w:tc>
          <w:tcPr>
            <w:tcW w:w="1560" w:type="dxa"/>
            <w:vMerge/>
            <w:shd w:val="clear" w:color="auto" w:fill="auto"/>
          </w:tcPr>
          <w:p w14:paraId="1B2875B8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761" w:type="dxa"/>
            <w:vMerge/>
            <w:shd w:val="clear" w:color="auto" w:fill="auto"/>
          </w:tcPr>
          <w:p w14:paraId="7A38C751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17" w:type="dxa"/>
            <w:vMerge w:val="restart"/>
            <w:tcBorders>
              <w:top w:val="nil"/>
            </w:tcBorders>
            <w:shd w:val="clear" w:color="auto" w:fill="auto"/>
          </w:tcPr>
          <w:p w14:paraId="6F436675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07BE9669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CB019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Collection</w:t>
            </w:r>
            <w:proofErr w:type="spellEnd"/>
          </w:p>
          <w:p w14:paraId="359CF005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CB0198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Year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auto"/>
          </w:tcPr>
          <w:p w14:paraId="60B0BA4B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vMerge/>
            <w:shd w:val="clear" w:color="auto" w:fill="auto"/>
          </w:tcPr>
          <w:p w14:paraId="76E7BE36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03" w:type="dxa"/>
            <w:tcBorders>
              <w:top w:val="nil"/>
            </w:tcBorders>
            <w:shd w:val="clear" w:color="auto" w:fill="auto"/>
          </w:tcPr>
          <w:p w14:paraId="33791E32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Genotype</w:t>
            </w:r>
          </w:p>
        </w:tc>
        <w:tc>
          <w:tcPr>
            <w:tcW w:w="327" w:type="dxa"/>
            <w:tcBorders>
              <w:top w:val="nil"/>
            </w:tcBorders>
            <w:shd w:val="clear" w:color="auto" w:fill="auto"/>
          </w:tcPr>
          <w:p w14:paraId="48883250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246" w:type="dxa"/>
            <w:gridSpan w:val="2"/>
            <w:tcBorders>
              <w:top w:val="nil"/>
            </w:tcBorders>
            <w:shd w:val="clear" w:color="auto" w:fill="auto"/>
          </w:tcPr>
          <w:p w14:paraId="2BFF1236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% allele </w:t>
            </w:r>
            <w:proofErr w:type="spellStart"/>
            <w:r w:rsidRPr="00CB019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freq</w:t>
            </w:r>
            <w:proofErr w:type="spellEnd"/>
          </w:p>
        </w:tc>
      </w:tr>
      <w:tr w:rsidR="00905D99" w:rsidRPr="00CB0198" w14:paraId="6FAFFA48" w14:textId="77777777" w:rsidTr="00CB0198">
        <w:trPr>
          <w:trHeight w:val="57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59959FD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76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71E16F3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1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8635286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3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561CE65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437F23A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</w:tcPr>
          <w:p w14:paraId="31546686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0DEDF926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I/I</w:t>
            </w:r>
          </w:p>
        </w:tc>
        <w:tc>
          <w:tcPr>
            <w:tcW w:w="327" w:type="dxa"/>
            <w:tcBorders>
              <w:bottom w:val="single" w:sz="4" w:space="0" w:color="auto"/>
            </w:tcBorders>
            <w:shd w:val="clear" w:color="auto" w:fill="auto"/>
          </w:tcPr>
          <w:p w14:paraId="7D7BF1CE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14:paraId="16F86539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524FF913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(I)</w:t>
            </w:r>
          </w:p>
        </w:tc>
        <w:tc>
          <w:tcPr>
            <w:tcW w:w="1670" w:type="dxa"/>
            <w:tcBorders>
              <w:bottom w:val="single" w:sz="4" w:space="0" w:color="auto"/>
            </w:tcBorders>
            <w:shd w:val="clear" w:color="auto" w:fill="auto"/>
          </w:tcPr>
          <w:p w14:paraId="61131EAC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358CA558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(M) / (L) / (F)</w:t>
            </w:r>
          </w:p>
        </w:tc>
      </w:tr>
      <w:tr w:rsidR="00905D99" w:rsidRPr="00CB0198" w14:paraId="7D4DF146" w14:textId="77777777" w:rsidTr="00CB0198">
        <w:trPr>
          <w:trHeight w:val="340"/>
        </w:trPr>
        <w:tc>
          <w:tcPr>
            <w:tcW w:w="1560" w:type="dxa"/>
            <w:tcBorders>
              <w:bottom w:val="nil"/>
            </w:tcBorders>
            <w:shd w:val="clear" w:color="auto" w:fill="auto"/>
          </w:tcPr>
          <w:p w14:paraId="4D2189C7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USA</w:t>
            </w:r>
          </w:p>
        </w:tc>
        <w:tc>
          <w:tcPr>
            <w:tcW w:w="2761" w:type="dxa"/>
            <w:tcBorders>
              <w:bottom w:val="nil"/>
            </w:tcBorders>
            <w:shd w:val="clear" w:color="auto" w:fill="auto"/>
          </w:tcPr>
          <w:p w14:paraId="1AAF673E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Florida, Atlanta</w:t>
            </w:r>
          </w:p>
        </w:tc>
        <w:tc>
          <w:tcPr>
            <w:tcW w:w="1317" w:type="dxa"/>
            <w:tcBorders>
              <w:bottom w:val="nil"/>
            </w:tcBorders>
            <w:shd w:val="clear" w:color="auto" w:fill="auto"/>
          </w:tcPr>
          <w:p w14:paraId="56188818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2014, 2015</w:t>
            </w:r>
          </w:p>
        </w:tc>
        <w:tc>
          <w:tcPr>
            <w:tcW w:w="239" w:type="dxa"/>
            <w:tcBorders>
              <w:bottom w:val="nil"/>
            </w:tcBorders>
            <w:shd w:val="clear" w:color="auto" w:fill="auto"/>
          </w:tcPr>
          <w:p w14:paraId="0629E101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tcBorders>
              <w:bottom w:val="nil"/>
            </w:tcBorders>
            <w:shd w:val="clear" w:color="auto" w:fill="auto"/>
          </w:tcPr>
          <w:p w14:paraId="0FA9A681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203" w:type="dxa"/>
            <w:tcBorders>
              <w:bottom w:val="nil"/>
            </w:tcBorders>
            <w:shd w:val="clear" w:color="auto" w:fill="auto"/>
          </w:tcPr>
          <w:p w14:paraId="7A654CBF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27" w:type="dxa"/>
            <w:tcBorders>
              <w:bottom w:val="nil"/>
            </w:tcBorders>
            <w:shd w:val="clear" w:color="auto" w:fill="auto"/>
          </w:tcPr>
          <w:p w14:paraId="1B3E29D5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tcBorders>
              <w:bottom w:val="nil"/>
            </w:tcBorders>
            <w:shd w:val="clear" w:color="auto" w:fill="auto"/>
          </w:tcPr>
          <w:p w14:paraId="3AD7A054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670" w:type="dxa"/>
            <w:tcBorders>
              <w:bottom w:val="nil"/>
            </w:tcBorders>
            <w:shd w:val="clear" w:color="auto" w:fill="auto"/>
          </w:tcPr>
          <w:p w14:paraId="7D2E8915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CB0198" w14:paraId="50716400" w14:textId="77777777" w:rsidTr="00CB019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322DF401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Brazil</w:t>
            </w:r>
          </w:p>
        </w:tc>
        <w:tc>
          <w:tcPr>
            <w:tcW w:w="2761" w:type="dxa"/>
            <w:tcBorders>
              <w:top w:val="nil"/>
              <w:bottom w:val="nil"/>
            </w:tcBorders>
            <w:shd w:val="clear" w:color="auto" w:fill="auto"/>
          </w:tcPr>
          <w:p w14:paraId="27F6A1A8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Rio de Janeiro</w:t>
            </w:r>
          </w:p>
        </w:tc>
        <w:tc>
          <w:tcPr>
            <w:tcW w:w="1317" w:type="dxa"/>
            <w:tcBorders>
              <w:top w:val="nil"/>
              <w:bottom w:val="nil"/>
            </w:tcBorders>
            <w:shd w:val="clear" w:color="auto" w:fill="auto"/>
          </w:tcPr>
          <w:p w14:paraId="3BA474F6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2015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auto"/>
          </w:tcPr>
          <w:p w14:paraId="2F27CD6C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tcBorders>
              <w:top w:val="nil"/>
              <w:bottom w:val="nil"/>
            </w:tcBorders>
            <w:shd w:val="clear" w:color="auto" w:fill="auto"/>
          </w:tcPr>
          <w:p w14:paraId="250069B9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203" w:type="dxa"/>
            <w:tcBorders>
              <w:top w:val="nil"/>
              <w:bottom w:val="nil"/>
            </w:tcBorders>
            <w:shd w:val="clear" w:color="auto" w:fill="auto"/>
          </w:tcPr>
          <w:p w14:paraId="1BE4AE9C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7" w:type="dxa"/>
            <w:tcBorders>
              <w:top w:val="nil"/>
              <w:bottom w:val="nil"/>
            </w:tcBorders>
            <w:shd w:val="clear" w:color="auto" w:fill="auto"/>
          </w:tcPr>
          <w:p w14:paraId="2F0B4654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5E95CC12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670" w:type="dxa"/>
            <w:tcBorders>
              <w:top w:val="nil"/>
              <w:bottom w:val="nil"/>
            </w:tcBorders>
            <w:shd w:val="clear" w:color="auto" w:fill="auto"/>
          </w:tcPr>
          <w:p w14:paraId="33C2BA49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CB0198" w14:paraId="0B6FCAFB" w14:textId="77777777" w:rsidTr="00CB019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291639E7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Belize</w:t>
            </w:r>
          </w:p>
        </w:tc>
        <w:tc>
          <w:tcPr>
            <w:tcW w:w="2761" w:type="dxa"/>
            <w:tcBorders>
              <w:top w:val="nil"/>
              <w:bottom w:val="nil"/>
            </w:tcBorders>
            <w:shd w:val="clear" w:color="auto" w:fill="auto"/>
          </w:tcPr>
          <w:p w14:paraId="54B82DF4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Orange Walk town</w:t>
            </w:r>
          </w:p>
        </w:tc>
        <w:tc>
          <w:tcPr>
            <w:tcW w:w="1317" w:type="dxa"/>
            <w:tcBorders>
              <w:top w:val="nil"/>
              <w:bottom w:val="nil"/>
            </w:tcBorders>
            <w:shd w:val="clear" w:color="auto" w:fill="auto"/>
          </w:tcPr>
          <w:p w14:paraId="38C7DE14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2015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auto"/>
          </w:tcPr>
          <w:p w14:paraId="669F8971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tcBorders>
              <w:top w:val="nil"/>
              <w:bottom w:val="nil"/>
            </w:tcBorders>
            <w:shd w:val="clear" w:color="auto" w:fill="auto"/>
          </w:tcPr>
          <w:p w14:paraId="1168AEA3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203" w:type="dxa"/>
            <w:tcBorders>
              <w:top w:val="nil"/>
              <w:bottom w:val="nil"/>
            </w:tcBorders>
            <w:shd w:val="clear" w:color="auto" w:fill="auto"/>
          </w:tcPr>
          <w:p w14:paraId="78005CFB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7" w:type="dxa"/>
            <w:tcBorders>
              <w:top w:val="nil"/>
              <w:bottom w:val="nil"/>
            </w:tcBorders>
            <w:shd w:val="clear" w:color="auto" w:fill="auto"/>
          </w:tcPr>
          <w:p w14:paraId="40FC0B1C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204309D0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670" w:type="dxa"/>
            <w:tcBorders>
              <w:top w:val="nil"/>
              <w:bottom w:val="nil"/>
            </w:tcBorders>
            <w:shd w:val="clear" w:color="auto" w:fill="auto"/>
          </w:tcPr>
          <w:p w14:paraId="46DC45D5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CB0198" w14:paraId="6895E320" w14:textId="77777777" w:rsidTr="00CB019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5ACAC76A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Gabon</w:t>
            </w:r>
          </w:p>
        </w:tc>
        <w:tc>
          <w:tcPr>
            <w:tcW w:w="2761" w:type="dxa"/>
            <w:tcBorders>
              <w:top w:val="nil"/>
              <w:bottom w:val="nil"/>
            </w:tcBorders>
            <w:shd w:val="clear" w:color="auto" w:fill="auto"/>
          </w:tcPr>
          <w:p w14:paraId="30510B3F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Franceville, </w:t>
            </w:r>
            <w:proofErr w:type="spellStart"/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Cocobeach</w:t>
            </w:r>
            <w:proofErr w:type="spellEnd"/>
          </w:p>
        </w:tc>
        <w:tc>
          <w:tcPr>
            <w:tcW w:w="1317" w:type="dxa"/>
            <w:tcBorders>
              <w:top w:val="nil"/>
              <w:bottom w:val="nil"/>
            </w:tcBorders>
            <w:shd w:val="clear" w:color="auto" w:fill="auto"/>
          </w:tcPr>
          <w:p w14:paraId="30292C48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2015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auto"/>
          </w:tcPr>
          <w:p w14:paraId="36948911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tcBorders>
              <w:top w:val="nil"/>
              <w:bottom w:val="nil"/>
            </w:tcBorders>
            <w:shd w:val="clear" w:color="auto" w:fill="auto"/>
          </w:tcPr>
          <w:p w14:paraId="7B5B32E1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203" w:type="dxa"/>
            <w:tcBorders>
              <w:top w:val="nil"/>
              <w:bottom w:val="nil"/>
            </w:tcBorders>
            <w:shd w:val="clear" w:color="auto" w:fill="auto"/>
          </w:tcPr>
          <w:p w14:paraId="74BBDC8B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7" w:type="dxa"/>
            <w:tcBorders>
              <w:top w:val="nil"/>
              <w:bottom w:val="nil"/>
            </w:tcBorders>
            <w:shd w:val="clear" w:color="auto" w:fill="auto"/>
          </w:tcPr>
          <w:p w14:paraId="6608B59B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772BF7E9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670" w:type="dxa"/>
            <w:tcBorders>
              <w:top w:val="nil"/>
              <w:bottom w:val="nil"/>
            </w:tcBorders>
            <w:shd w:val="clear" w:color="auto" w:fill="auto"/>
          </w:tcPr>
          <w:p w14:paraId="6CD2A878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CB0198" w14:paraId="122F9D7A" w14:textId="77777777" w:rsidTr="00CB019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5937333E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Switzerland </w:t>
            </w:r>
          </w:p>
        </w:tc>
        <w:tc>
          <w:tcPr>
            <w:tcW w:w="2761" w:type="dxa"/>
            <w:tcBorders>
              <w:top w:val="nil"/>
              <w:bottom w:val="nil"/>
            </w:tcBorders>
            <w:shd w:val="clear" w:color="auto" w:fill="auto"/>
          </w:tcPr>
          <w:p w14:paraId="35B5AB97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Ticino</w:t>
            </w:r>
          </w:p>
        </w:tc>
        <w:tc>
          <w:tcPr>
            <w:tcW w:w="1317" w:type="dxa"/>
            <w:tcBorders>
              <w:top w:val="nil"/>
              <w:bottom w:val="nil"/>
            </w:tcBorders>
            <w:shd w:val="clear" w:color="auto" w:fill="auto"/>
          </w:tcPr>
          <w:p w14:paraId="15848012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2012</w:t>
            </w: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2013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auto"/>
          </w:tcPr>
          <w:p w14:paraId="1731FF91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tcBorders>
              <w:top w:val="nil"/>
              <w:bottom w:val="nil"/>
            </w:tcBorders>
            <w:shd w:val="clear" w:color="auto" w:fill="auto"/>
          </w:tcPr>
          <w:p w14:paraId="74262D06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1203" w:type="dxa"/>
            <w:tcBorders>
              <w:top w:val="nil"/>
              <w:bottom w:val="nil"/>
            </w:tcBorders>
            <w:shd w:val="clear" w:color="auto" w:fill="auto"/>
          </w:tcPr>
          <w:p w14:paraId="779A26BA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7" w:type="dxa"/>
            <w:tcBorders>
              <w:top w:val="nil"/>
              <w:bottom w:val="nil"/>
            </w:tcBorders>
            <w:shd w:val="clear" w:color="auto" w:fill="auto"/>
          </w:tcPr>
          <w:p w14:paraId="6FCCAEF8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1A61549C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670" w:type="dxa"/>
            <w:tcBorders>
              <w:top w:val="nil"/>
              <w:bottom w:val="nil"/>
            </w:tcBorders>
            <w:shd w:val="clear" w:color="auto" w:fill="auto"/>
          </w:tcPr>
          <w:p w14:paraId="22F7A988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CB0198" w14:paraId="1C107A44" w14:textId="77777777" w:rsidTr="00CB019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47B90758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Taiwan </w:t>
            </w:r>
          </w:p>
        </w:tc>
        <w:tc>
          <w:tcPr>
            <w:tcW w:w="2761" w:type="dxa"/>
            <w:tcBorders>
              <w:top w:val="nil"/>
              <w:bottom w:val="nil"/>
            </w:tcBorders>
            <w:shd w:val="clear" w:color="auto" w:fill="auto"/>
          </w:tcPr>
          <w:p w14:paraId="205B9363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Taipei</w:t>
            </w:r>
          </w:p>
        </w:tc>
        <w:tc>
          <w:tcPr>
            <w:tcW w:w="1317" w:type="dxa"/>
            <w:tcBorders>
              <w:top w:val="nil"/>
              <w:bottom w:val="nil"/>
            </w:tcBorders>
            <w:shd w:val="clear" w:color="auto" w:fill="auto"/>
          </w:tcPr>
          <w:p w14:paraId="7431FD53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2014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auto"/>
          </w:tcPr>
          <w:p w14:paraId="3CD05A7B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tcBorders>
              <w:top w:val="nil"/>
              <w:bottom w:val="nil"/>
            </w:tcBorders>
            <w:shd w:val="clear" w:color="auto" w:fill="auto"/>
          </w:tcPr>
          <w:p w14:paraId="202BE7F1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203" w:type="dxa"/>
            <w:tcBorders>
              <w:top w:val="nil"/>
              <w:bottom w:val="nil"/>
            </w:tcBorders>
            <w:shd w:val="clear" w:color="auto" w:fill="auto"/>
          </w:tcPr>
          <w:p w14:paraId="4F6DD86C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7" w:type="dxa"/>
            <w:tcBorders>
              <w:top w:val="nil"/>
              <w:bottom w:val="nil"/>
            </w:tcBorders>
            <w:shd w:val="clear" w:color="auto" w:fill="auto"/>
          </w:tcPr>
          <w:p w14:paraId="44149933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65461DEE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670" w:type="dxa"/>
            <w:tcBorders>
              <w:top w:val="nil"/>
              <w:bottom w:val="nil"/>
            </w:tcBorders>
            <w:shd w:val="clear" w:color="auto" w:fill="auto"/>
          </w:tcPr>
          <w:p w14:paraId="4DF71C96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CB0198" w14:paraId="283DF904" w14:textId="77777777" w:rsidTr="00CB019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3F2F3907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France</w:t>
            </w:r>
          </w:p>
        </w:tc>
        <w:tc>
          <w:tcPr>
            <w:tcW w:w="2761" w:type="dxa"/>
            <w:tcBorders>
              <w:top w:val="nil"/>
              <w:bottom w:val="nil"/>
            </w:tcBorders>
            <w:shd w:val="clear" w:color="auto" w:fill="auto"/>
          </w:tcPr>
          <w:p w14:paraId="11AB8F79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Montpellier</w:t>
            </w:r>
          </w:p>
        </w:tc>
        <w:tc>
          <w:tcPr>
            <w:tcW w:w="1317" w:type="dxa"/>
            <w:tcBorders>
              <w:top w:val="nil"/>
              <w:bottom w:val="nil"/>
            </w:tcBorders>
            <w:shd w:val="clear" w:color="auto" w:fill="auto"/>
          </w:tcPr>
          <w:p w14:paraId="7DABC4D5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2015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auto"/>
          </w:tcPr>
          <w:p w14:paraId="41AB2234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tcBorders>
              <w:top w:val="nil"/>
              <w:bottom w:val="nil"/>
            </w:tcBorders>
            <w:shd w:val="clear" w:color="auto" w:fill="auto"/>
          </w:tcPr>
          <w:p w14:paraId="5D4C046C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203" w:type="dxa"/>
            <w:tcBorders>
              <w:top w:val="nil"/>
              <w:bottom w:val="nil"/>
            </w:tcBorders>
            <w:shd w:val="clear" w:color="auto" w:fill="auto"/>
          </w:tcPr>
          <w:p w14:paraId="485293C7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7" w:type="dxa"/>
            <w:tcBorders>
              <w:top w:val="nil"/>
              <w:bottom w:val="nil"/>
            </w:tcBorders>
            <w:shd w:val="clear" w:color="auto" w:fill="auto"/>
          </w:tcPr>
          <w:p w14:paraId="22FC0C64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3A741CAA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670" w:type="dxa"/>
            <w:tcBorders>
              <w:top w:val="nil"/>
              <w:bottom w:val="nil"/>
            </w:tcBorders>
            <w:shd w:val="clear" w:color="auto" w:fill="auto"/>
          </w:tcPr>
          <w:p w14:paraId="137C726A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CB0198" w14:paraId="1C0627A1" w14:textId="77777777" w:rsidTr="00CB019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6C86E43E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Mexico</w:t>
            </w:r>
          </w:p>
        </w:tc>
        <w:tc>
          <w:tcPr>
            <w:tcW w:w="2761" w:type="dxa"/>
            <w:tcBorders>
              <w:top w:val="nil"/>
              <w:bottom w:val="nil"/>
            </w:tcBorders>
            <w:shd w:val="clear" w:color="auto" w:fill="auto"/>
          </w:tcPr>
          <w:p w14:paraId="0DEF1DE8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Tapachula</w:t>
            </w:r>
            <w:proofErr w:type="spellEnd"/>
          </w:p>
        </w:tc>
        <w:tc>
          <w:tcPr>
            <w:tcW w:w="1317" w:type="dxa"/>
            <w:tcBorders>
              <w:top w:val="nil"/>
              <w:bottom w:val="nil"/>
            </w:tcBorders>
            <w:shd w:val="clear" w:color="auto" w:fill="auto"/>
          </w:tcPr>
          <w:p w14:paraId="295AF8AB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2015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auto"/>
          </w:tcPr>
          <w:p w14:paraId="2202721E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tcBorders>
              <w:top w:val="nil"/>
              <w:bottom w:val="nil"/>
            </w:tcBorders>
            <w:shd w:val="clear" w:color="auto" w:fill="auto"/>
          </w:tcPr>
          <w:p w14:paraId="52E0B300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203" w:type="dxa"/>
            <w:tcBorders>
              <w:top w:val="nil"/>
              <w:bottom w:val="nil"/>
            </w:tcBorders>
            <w:shd w:val="clear" w:color="auto" w:fill="auto"/>
          </w:tcPr>
          <w:p w14:paraId="113FF97E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7" w:type="dxa"/>
            <w:tcBorders>
              <w:top w:val="nil"/>
              <w:bottom w:val="nil"/>
            </w:tcBorders>
            <w:shd w:val="clear" w:color="auto" w:fill="auto"/>
          </w:tcPr>
          <w:p w14:paraId="5E531F3A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35E1E6B6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670" w:type="dxa"/>
            <w:tcBorders>
              <w:top w:val="nil"/>
              <w:bottom w:val="nil"/>
            </w:tcBorders>
            <w:shd w:val="clear" w:color="auto" w:fill="auto"/>
          </w:tcPr>
          <w:p w14:paraId="365CAA83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CB0198" w14:paraId="5373BA2A" w14:textId="77777777" w:rsidTr="00CB019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332AFC45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China</w:t>
            </w:r>
          </w:p>
        </w:tc>
        <w:tc>
          <w:tcPr>
            <w:tcW w:w="2761" w:type="dxa"/>
            <w:tcBorders>
              <w:top w:val="nil"/>
              <w:bottom w:val="nil"/>
            </w:tcBorders>
            <w:shd w:val="clear" w:color="auto" w:fill="auto"/>
          </w:tcPr>
          <w:p w14:paraId="131CA010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Beijing</w:t>
            </w:r>
          </w:p>
        </w:tc>
        <w:tc>
          <w:tcPr>
            <w:tcW w:w="1317" w:type="dxa"/>
            <w:tcBorders>
              <w:top w:val="nil"/>
              <w:bottom w:val="nil"/>
            </w:tcBorders>
            <w:shd w:val="clear" w:color="auto" w:fill="auto"/>
          </w:tcPr>
          <w:p w14:paraId="4C3533BE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2015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auto"/>
          </w:tcPr>
          <w:p w14:paraId="300EE720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tcBorders>
              <w:top w:val="nil"/>
              <w:bottom w:val="nil"/>
            </w:tcBorders>
            <w:shd w:val="clear" w:color="auto" w:fill="auto"/>
          </w:tcPr>
          <w:p w14:paraId="46C58E11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203" w:type="dxa"/>
            <w:tcBorders>
              <w:top w:val="nil"/>
              <w:bottom w:val="nil"/>
            </w:tcBorders>
            <w:shd w:val="clear" w:color="auto" w:fill="auto"/>
          </w:tcPr>
          <w:p w14:paraId="23E7FB0B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7" w:type="dxa"/>
            <w:tcBorders>
              <w:top w:val="nil"/>
              <w:bottom w:val="nil"/>
            </w:tcBorders>
            <w:shd w:val="clear" w:color="auto" w:fill="auto"/>
          </w:tcPr>
          <w:p w14:paraId="159698CF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4D70FF6F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670" w:type="dxa"/>
            <w:tcBorders>
              <w:top w:val="nil"/>
              <w:bottom w:val="nil"/>
            </w:tcBorders>
            <w:shd w:val="clear" w:color="auto" w:fill="auto"/>
          </w:tcPr>
          <w:p w14:paraId="0304350C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CB0198" w14:paraId="06C62700" w14:textId="77777777" w:rsidTr="00CB019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19B9CEEE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Sri Lanka </w:t>
            </w:r>
          </w:p>
        </w:tc>
        <w:tc>
          <w:tcPr>
            <w:tcW w:w="2761" w:type="dxa"/>
            <w:tcBorders>
              <w:top w:val="nil"/>
              <w:bottom w:val="nil"/>
            </w:tcBorders>
            <w:shd w:val="clear" w:color="auto" w:fill="auto"/>
          </w:tcPr>
          <w:p w14:paraId="084439A3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Peradeniya</w:t>
            </w:r>
          </w:p>
        </w:tc>
        <w:tc>
          <w:tcPr>
            <w:tcW w:w="1317" w:type="dxa"/>
            <w:tcBorders>
              <w:top w:val="nil"/>
              <w:bottom w:val="nil"/>
            </w:tcBorders>
            <w:shd w:val="clear" w:color="auto" w:fill="auto"/>
          </w:tcPr>
          <w:p w14:paraId="3C63C608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2014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auto"/>
          </w:tcPr>
          <w:p w14:paraId="5AB0F400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tcBorders>
              <w:top w:val="nil"/>
              <w:bottom w:val="nil"/>
            </w:tcBorders>
            <w:shd w:val="clear" w:color="auto" w:fill="auto"/>
          </w:tcPr>
          <w:p w14:paraId="518D8EB2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203" w:type="dxa"/>
            <w:tcBorders>
              <w:top w:val="nil"/>
              <w:bottom w:val="nil"/>
            </w:tcBorders>
            <w:shd w:val="clear" w:color="auto" w:fill="auto"/>
          </w:tcPr>
          <w:p w14:paraId="3EA835AE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7" w:type="dxa"/>
            <w:tcBorders>
              <w:top w:val="nil"/>
              <w:bottom w:val="nil"/>
            </w:tcBorders>
            <w:shd w:val="clear" w:color="auto" w:fill="auto"/>
          </w:tcPr>
          <w:p w14:paraId="56202715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2A88266C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670" w:type="dxa"/>
            <w:tcBorders>
              <w:top w:val="nil"/>
              <w:bottom w:val="nil"/>
            </w:tcBorders>
            <w:shd w:val="clear" w:color="auto" w:fill="auto"/>
          </w:tcPr>
          <w:p w14:paraId="4436D640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05D99" w:rsidRPr="00CB0198" w14:paraId="6AAD9087" w14:textId="77777777" w:rsidTr="00CB019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7AD2E4FE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Australia </w:t>
            </w:r>
          </w:p>
        </w:tc>
        <w:tc>
          <w:tcPr>
            <w:tcW w:w="2761" w:type="dxa"/>
            <w:tcBorders>
              <w:top w:val="nil"/>
              <w:bottom w:val="nil"/>
            </w:tcBorders>
            <w:shd w:val="clear" w:color="auto" w:fill="auto"/>
          </w:tcPr>
          <w:p w14:paraId="07A7D4BF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Hammond</w:t>
            </w:r>
          </w:p>
        </w:tc>
        <w:tc>
          <w:tcPr>
            <w:tcW w:w="1317" w:type="dxa"/>
            <w:tcBorders>
              <w:top w:val="nil"/>
              <w:bottom w:val="nil"/>
            </w:tcBorders>
            <w:shd w:val="clear" w:color="auto" w:fill="auto"/>
          </w:tcPr>
          <w:p w14:paraId="4C99493A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2012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auto"/>
          </w:tcPr>
          <w:p w14:paraId="2F9B057F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tcBorders>
              <w:top w:val="nil"/>
              <w:bottom w:val="nil"/>
            </w:tcBorders>
            <w:shd w:val="clear" w:color="auto" w:fill="auto"/>
          </w:tcPr>
          <w:p w14:paraId="692EA14A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203" w:type="dxa"/>
            <w:tcBorders>
              <w:top w:val="nil"/>
              <w:bottom w:val="nil"/>
            </w:tcBorders>
            <w:shd w:val="clear" w:color="auto" w:fill="auto"/>
          </w:tcPr>
          <w:p w14:paraId="3CEE9103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7" w:type="dxa"/>
            <w:tcBorders>
              <w:top w:val="nil"/>
              <w:bottom w:val="nil"/>
            </w:tcBorders>
            <w:shd w:val="clear" w:color="auto" w:fill="auto"/>
          </w:tcPr>
          <w:p w14:paraId="273E06F8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119E1AA2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70" w:type="dxa"/>
            <w:tcBorders>
              <w:top w:val="nil"/>
              <w:bottom w:val="nil"/>
            </w:tcBorders>
            <w:shd w:val="clear" w:color="auto" w:fill="auto"/>
          </w:tcPr>
          <w:p w14:paraId="797077B7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905D99" w:rsidRPr="00CB0198" w14:paraId="13AD58AC" w14:textId="77777777" w:rsidTr="00CB019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1F8E7E5C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Japan</w:t>
            </w:r>
          </w:p>
        </w:tc>
        <w:tc>
          <w:tcPr>
            <w:tcW w:w="2761" w:type="dxa"/>
            <w:tcBorders>
              <w:top w:val="nil"/>
              <w:bottom w:val="nil"/>
            </w:tcBorders>
            <w:shd w:val="clear" w:color="auto" w:fill="auto"/>
          </w:tcPr>
          <w:p w14:paraId="389257CE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Tokyo</w:t>
            </w:r>
          </w:p>
        </w:tc>
        <w:tc>
          <w:tcPr>
            <w:tcW w:w="1317" w:type="dxa"/>
            <w:tcBorders>
              <w:top w:val="nil"/>
              <w:bottom w:val="nil"/>
            </w:tcBorders>
            <w:shd w:val="clear" w:color="auto" w:fill="auto"/>
          </w:tcPr>
          <w:p w14:paraId="613F3F25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2015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auto"/>
          </w:tcPr>
          <w:p w14:paraId="526648F4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tcBorders>
              <w:top w:val="nil"/>
              <w:bottom w:val="nil"/>
            </w:tcBorders>
            <w:shd w:val="clear" w:color="auto" w:fill="auto"/>
          </w:tcPr>
          <w:p w14:paraId="3909A2AA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203" w:type="dxa"/>
            <w:tcBorders>
              <w:top w:val="nil"/>
              <w:bottom w:val="nil"/>
            </w:tcBorders>
            <w:shd w:val="clear" w:color="auto" w:fill="auto"/>
          </w:tcPr>
          <w:p w14:paraId="41B22E6C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7" w:type="dxa"/>
            <w:tcBorders>
              <w:top w:val="nil"/>
              <w:bottom w:val="nil"/>
            </w:tcBorders>
            <w:shd w:val="clear" w:color="auto" w:fill="auto"/>
          </w:tcPr>
          <w:p w14:paraId="6BABB6D4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3591DBCD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70" w:type="dxa"/>
            <w:tcBorders>
              <w:top w:val="nil"/>
              <w:bottom w:val="nil"/>
            </w:tcBorders>
            <w:shd w:val="clear" w:color="auto" w:fill="auto"/>
          </w:tcPr>
          <w:p w14:paraId="37AA19D2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905D99" w:rsidRPr="00CB0198" w14:paraId="410CFE70" w14:textId="77777777" w:rsidTr="00CB019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</w:tcPr>
          <w:p w14:paraId="7C2F679E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Lebanon</w:t>
            </w:r>
          </w:p>
        </w:tc>
        <w:tc>
          <w:tcPr>
            <w:tcW w:w="2761" w:type="dxa"/>
            <w:tcBorders>
              <w:top w:val="nil"/>
              <w:bottom w:val="nil"/>
            </w:tcBorders>
            <w:shd w:val="clear" w:color="auto" w:fill="auto"/>
          </w:tcPr>
          <w:p w14:paraId="41A70DE3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Beirut</w:t>
            </w:r>
          </w:p>
        </w:tc>
        <w:tc>
          <w:tcPr>
            <w:tcW w:w="1317" w:type="dxa"/>
            <w:tcBorders>
              <w:top w:val="nil"/>
              <w:bottom w:val="nil"/>
            </w:tcBorders>
            <w:shd w:val="clear" w:color="auto" w:fill="auto"/>
          </w:tcPr>
          <w:p w14:paraId="40CC901C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auto"/>
          </w:tcPr>
          <w:p w14:paraId="02C1696D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tcBorders>
              <w:top w:val="nil"/>
              <w:bottom w:val="nil"/>
            </w:tcBorders>
            <w:shd w:val="clear" w:color="auto" w:fill="auto"/>
          </w:tcPr>
          <w:p w14:paraId="50F6399D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203" w:type="dxa"/>
            <w:tcBorders>
              <w:top w:val="nil"/>
              <w:bottom w:val="nil"/>
            </w:tcBorders>
            <w:shd w:val="clear" w:color="auto" w:fill="auto"/>
          </w:tcPr>
          <w:p w14:paraId="110D0CAA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7" w:type="dxa"/>
            <w:tcBorders>
              <w:top w:val="nil"/>
              <w:bottom w:val="nil"/>
            </w:tcBorders>
            <w:shd w:val="clear" w:color="auto" w:fill="auto"/>
          </w:tcPr>
          <w:p w14:paraId="3CAB8AF5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1BFEB17F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70" w:type="dxa"/>
            <w:tcBorders>
              <w:top w:val="nil"/>
              <w:bottom w:val="nil"/>
            </w:tcBorders>
            <w:shd w:val="clear" w:color="auto" w:fill="auto"/>
          </w:tcPr>
          <w:p w14:paraId="14EC1C79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905D99" w:rsidRPr="00CB0198" w14:paraId="7983A665" w14:textId="77777777" w:rsidTr="00CB0198">
        <w:trPr>
          <w:trHeight w:val="340"/>
        </w:trPr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2A89D62C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Bangladesh </w:t>
            </w:r>
          </w:p>
        </w:tc>
        <w:tc>
          <w:tcPr>
            <w:tcW w:w="2761" w:type="dxa"/>
            <w:tcBorders>
              <w:top w:val="nil"/>
            </w:tcBorders>
            <w:shd w:val="clear" w:color="auto" w:fill="auto"/>
          </w:tcPr>
          <w:p w14:paraId="04EA1467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Panchagarh</w:t>
            </w:r>
            <w:proofErr w:type="spellEnd"/>
          </w:p>
        </w:tc>
        <w:tc>
          <w:tcPr>
            <w:tcW w:w="1317" w:type="dxa"/>
            <w:tcBorders>
              <w:top w:val="nil"/>
            </w:tcBorders>
            <w:shd w:val="clear" w:color="auto" w:fill="auto"/>
          </w:tcPr>
          <w:p w14:paraId="231D72A9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2015</w:t>
            </w:r>
          </w:p>
        </w:tc>
        <w:tc>
          <w:tcPr>
            <w:tcW w:w="239" w:type="dxa"/>
            <w:tcBorders>
              <w:top w:val="nil"/>
            </w:tcBorders>
            <w:shd w:val="clear" w:color="auto" w:fill="auto"/>
          </w:tcPr>
          <w:p w14:paraId="3BC47C8F" w14:textId="77777777" w:rsidR="00905D99" w:rsidRPr="00CB0198" w:rsidRDefault="00905D99" w:rsidP="001C2294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tcBorders>
              <w:top w:val="nil"/>
            </w:tcBorders>
            <w:shd w:val="clear" w:color="auto" w:fill="auto"/>
          </w:tcPr>
          <w:p w14:paraId="7BEB5881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203" w:type="dxa"/>
            <w:tcBorders>
              <w:top w:val="nil"/>
            </w:tcBorders>
            <w:shd w:val="clear" w:color="auto" w:fill="auto"/>
          </w:tcPr>
          <w:p w14:paraId="0EAF55E9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7" w:type="dxa"/>
            <w:tcBorders>
              <w:top w:val="nil"/>
            </w:tcBorders>
            <w:shd w:val="clear" w:color="auto" w:fill="auto"/>
          </w:tcPr>
          <w:p w14:paraId="777F87A9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</w:tcBorders>
            <w:shd w:val="clear" w:color="auto" w:fill="auto"/>
          </w:tcPr>
          <w:p w14:paraId="72844B30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70" w:type="dxa"/>
            <w:tcBorders>
              <w:top w:val="nil"/>
            </w:tcBorders>
            <w:shd w:val="clear" w:color="auto" w:fill="auto"/>
          </w:tcPr>
          <w:p w14:paraId="584566C0" w14:textId="77777777" w:rsidR="00905D99" w:rsidRPr="00CB0198" w:rsidRDefault="00905D99" w:rsidP="001C2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019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14:paraId="4A9357F1" w14:textId="77777777" w:rsidR="00905D99" w:rsidRPr="00CB0198" w:rsidRDefault="00905D99" w:rsidP="00905D99">
      <w:pPr>
        <w:jc w:val="both"/>
        <w:rPr>
          <w:rFonts w:ascii="Times New Roman" w:hAnsi="Times New Roman" w:cs="Times New Roman"/>
          <w:bCs/>
          <w:lang w:val="en-US"/>
        </w:rPr>
      </w:pPr>
      <w:r w:rsidRPr="00CB0198">
        <w:rPr>
          <w:rFonts w:ascii="Times New Roman" w:hAnsi="Times New Roman" w:cs="Times New Roman"/>
          <w:bCs/>
          <w:i/>
          <w:iCs/>
          <w:lang w:val="en-US"/>
        </w:rPr>
        <w:t>N</w:t>
      </w:r>
      <w:r w:rsidRPr="00CB0198">
        <w:rPr>
          <w:rFonts w:ascii="Times New Roman" w:hAnsi="Times New Roman" w:cs="Times New Roman"/>
          <w:bCs/>
          <w:lang w:val="en-US"/>
        </w:rPr>
        <w:t xml:space="preserve">: total number of adult specimens genotyped </w:t>
      </w:r>
      <w:proofErr w:type="spellStart"/>
      <w:r w:rsidRPr="00CB0198">
        <w:rPr>
          <w:rFonts w:ascii="Times New Roman" w:hAnsi="Times New Roman" w:cs="Times New Roman"/>
          <w:bCs/>
          <w:lang w:val="en-US"/>
        </w:rPr>
        <w:t>indivivually</w:t>
      </w:r>
      <w:proofErr w:type="spellEnd"/>
      <w:r w:rsidRPr="00CB0198">
        <w:rPr>
          <w:rFonts w:ascii="Times New Roman" w:hAnsi="Times New Roman" w:cs="Times New Roman"/>
          <w:bCs/>
          <w:lang w:val="en-US"/>
        </w:rPr>
        <w:t xml:space="preserve"> per country. I: 1043I wild-type susceptible allele, L/M/F: 1043L/M/F mutant alleles; II: 1043I/1043I homozygous susceptible.</w:t>
      </w:r>
    </w:p>
    <w:p w14:paraId="1EBD034A" w14:textId="77777777" w:rsidR="00905D99" w:rsidRPr="00905D99" w:rsidRDefault="00905D99">
      <w:pPr>
        <w:rPr>
          <w:b/>
          <w:bCs/>
          <w:sz w:val="24"/>
          <w:szCs w:val="24"/>
          <w:lang w:val="en-GB"/>
        </w:rPr>
      </w:pPr>
    </w:p>
    <w:sectPr w:rsidR="00905D99" w:rsidRPr="00905D9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7F"/>
    <w:rsid w:val="0008517F"/>
    <w:rsid w:val="00162B9B"/>
    <w:rsid w:val="002C3E17"/>
    <w:rsid w:val="00446A30"/>
    <w:rsid w:val="00547F3B"/>
    <w:rsid w:val="005F04F2"/>
    <w:rsid w:val="006B64D0"/>
    <w:rsid w:val="00841124"/>
    <w:rsid w:val="00905D99"/>
    <w:rsid w:val="00974F17"/>
    <w:rsid w:val="00A53035"/>
    <w:rsid w:val="00A7431D"/>
    <w:rsid w:val="00A83A47"/>
    <w:rsid w:val="00AF4DF0"/>
    <w:rsid w:val="00CB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9524D"/>
  <w15:chartTrackingRefBased/>
  <w15:docId w15:val="{41C59155-E3C5-425D-B393-E47B29F2B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5D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Πλέγμα πίνακα1"/>
    <w:basedOn w:val="a1"/>
    <w:next w:val="a3"/>
    <w:uiPriority w:val="59"/>
    <w:rsid w:val="00905D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2C3E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2C3E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427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Sophia Bls</dc:creator>
  <cp:keywords/>
  <dc:description/>
  <cp:lastModifiedBy>Sophia Bls</cp:lastModifiedBy>
  <cp:revision>15</cp:revision>
  <dcterms:created xsi:type="dcterms:W3CDTF">2020-03-27T16:21:00Z</dcterms:created>
  <dcterms:modified xsi:type="dcterms:W3CDTF">2020-05-19T07:44:00Z</dcterms:modified>
</cp:coreProperties>
</file>