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A25D5" w14:textId="574E636F" w:rsidR="008B5A25" w:rsidRDefault="00D91E25"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BF4C6CF" wp14:editId="2F61ECF4">
            <wp:simplePos x="0" y="0"/>
            <wp:positionH relativeFrom="margin">
              <wp:posOffset>0</wp:posOffset>
            </wp:positionH>
            <wp:positionV relativeFrom="paragraph">
              <wp:posOffset>281940</wp:posOffset>
            </wp:positionV>
            <wp:extent cx="4806315" cy="2781300"/>
            <wp:effectExtent l="0" t="0" r="0" b="0"/>
            <wp:wrapTight wrapText="bothSides">
              <wp:wrapPolygon edited="0">
                <wp:start x="0" y="0"/>
                <wp:lineTo x="0" y="21452"/>
                <wp:lineTo x="21489" y="21452"/>
                <wp:lineTo x="21489" y="0"/>
                <wp:lineTo x="0" y="0"/>
              </wp:wrapPolygon>
            </wp:wrapTight>
            <wp:docPr id="3" name="Picture 2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0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31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FB64FC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7CF587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AA2D7C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D2AC01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842A00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CEC217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5C4C87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E149BB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632067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EF8E6F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8D6ADE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4626D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D93474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73C1A0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F86F5D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AF012A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4D1061" w14:textId="7AD529BC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Plate 1: Histopathological effect of anti-hemorrhoid herbal recipe on the testis of rats</w:t>
      </w:r>
    </w:p>
    <w:p w14:paraId="637A4535" w14:textId="7ACC8970" w:rsidR="00D91E25" w:rsidRDefault="00D91E25" w:rsidP="00D91E25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43814">
        <w:rPr>
          <w:rFonts w:ascii="Times New Roman" w:hAnsi="Times New Roman" w:cs="Times New Roman"/>
          <w:i/>
          <w:iCs/>
          <w:sz w:val="24"/>
          <w:szCs w:val="24"/>
        </w:rPr>
        <w:t>AJ means ‘</w:t>
      </w:r>
      <w:proofErr w:type="spellStart"/>
      <w:r w:rsidRPr="00743814">
        <w:rPr>
          <w:rFonts w:ascii="Times New Roman" w:hAnsi="Times New Roman" w:cs="Times New Roman"/>
          <w:i/>
          <w:iCs/>
          <w:sz w:val="24"/>
          <w:szCs w:val="24"/>
        </w:rPr>
        <w:t>Agbo</w:t>
      </w:r>
      <w:proofErr w:type="spellEnd"/>
      <w:r w:rsidRPr="00743814">
        <w:rPr>
          <w:rFonts w:ascii="Times New Roman" w:hAnsi="Times New Roman" w:cs="Times New Roman"/>
          <w:i/>
          <w:iCs/>
          <w:sz w:val="24"/>
          <w:szCs w:val="24"/>
        </w:rPr>
        <w:t xml:space="preserve"> Jedi’</w:t>
      </w:r>
    </w:p>
    <w:p w14:paraId="13C17E15" w14:textId="010EB0CB" w:rsidR="00D91E25" w:rsidRDefault="00D91E25" w:rsidP="00D91E25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BA101F6" w14:textId="345D0252" w:rsidR="00D91E25" w:rsidRDefault="00D91E25" w:rsidP="00D91E25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F2ED6BB" wp14:editId="278944E9">
            <wp:simplePos x="0" y="0"/>
            <wp:positionH relativeFrom="margin">
              <wp:posOffset>0</wp:posOffset>
            </wp:positionH>
            <wp:positionV relativeFrom="paragraph">
              <wp:posOffset>289560</wp:posOffset>
            </wp:positionV>
            <wp:extent cx="5559425" cy="3295650"/>
            <wp:effectExtent l="0" t="0" r="3175" b="0"/>
            <wp:wrapTight wrapText="bothSides">
              <wp:wrapPolygon edited="0">
                <wp:start x="0" y="0"/>
                <wp:lineTo x="0" y="21475"/>
                <wp:lineTo x="21538" y="21475"/>
                <wp:lineTo x="21538" y="0"/>
                <wp:lineTo x="0" y="0"/>
              </wp:wrapPolygon>
            </wp:wrapTight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42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499088" w14:textId="582553D8" w:rsidR="00D91E25" w:rsidRDefault="00D91E25"/>
    <w:p w14:paraId="2B0E5DF6" w14:textId="61376DB2" w:rsidR="00D91E25" w:rsidRDefault="00D91E25"/>
    <w:p w14:paraId="267842DF" w14:textId="6EAA2C7E" w:rsidR="00D91E25" w:rsidRDefault="00D91E25"/>
    <w:p w14:paraId="1179C28E" w14:textId="072980E7" w:rsidR="00D91E25" w:rsidRDefault="00D91E25"/>
    <w:p w14:paraId="5E42E40D" w14:textId="4733A129" w:rsidR="00D91E25" w:rsidRDefault="00D91E25"/>
    <w:p w14:paraId="22BA84F4" w14:textId="688B3D0F" w:rsidR="00D91E25" w:rsidRDefault="00D91E25"/>
    <w:p w14:paraId="40B26009" w14:textId="161B0F37" w:rsidR="00D91E25" w:rsidRDefault="00D91E25"/>
    <w:p w14:paraId="27237192" w14:textId="15C8B78C" w:rsidR="00D91E25" w:rsidRDefault="00D91E25"/>
    <w:p w14:paraId="5036309A" w14:textId="49F36D5E" w:rsidR="00D91E25" w:rsidRDefault="00D91E25"/>
    <w:p w14:paraId="1AB79ECB" w14:textId="11539DF4" w:rsidR="00D91E25" w:rsidRDefault="00D91E25"/>
    <w:p w14:paraId="4FDF42B3" w14:textId="430EBB8C" w:rsidR="00D91E25" w:rsidRDefault="00D91E25"/>
    <w:p w14:paraId="273DC0A1" w14:textId="0713A101" w:rsidR="00D91E25" w:rsidRDefault="00D91E25"/>
    <w:p w14:paraId="4988CE65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13864467"/>
      <w:r>
        <w:rPr>
          <w:rFonts w:ascii="Times New Roman" w:hAnsi="Times New Roman" w:cs="Times New Roman"/>
          <w:sz w:val="24"/>
          <w:szCs w:val="24"/>
        </w:rPr>
        <w:t>Plate 2: Histopathological effect of anti-hemorrhoid herbal recipe on the liver of rats</w:t>
      </w:r>
    </w:p>
    <w:p w14:paraId="2062C63F" w14:textId="77777777" w:rsidR="00D91E25" w:rsidRPr="00743814" w:rsidRDefault="00D91E25" w:rsidP="00D91E2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43814">
        <w:rPr>
          <w:rFonts w:ascii="Times New Roman" w:hAnsi="Times New Roman" w:cs="Times New Roman"/>
          <w:i/>
          <w:iCs/>
          <w:sz w:val="24"/>
          <w:szCs w:val="24"/>
        </w:rPr>
        <w:t>AJ means ‘</w:t>
      </w:r>
      <w:proofErr w:type="spellStart"/>
      <w:r w:rsidRPr="00743814">
        <w:rPr>
          <w:rFonts w:ascii="Times New Roman" w:hAnsi="Times New Roman" w:cs="Times New Roman"/>
          <w:i/>
          <w:iCs/>
          <w:sz w:val="24"/>
          <w:szCs w:val="24"/>
        </w:rPr>
        <w:t>Agbo</w:t>
      </w:r>
      <w:proofErr w:type="spellEnd"/>
      <w:r w:rsidRPr="00743814">
        <w:rPr>
          <w:rFonts w:ascii="Times New Roman" w:hAnsi="Times New Roman" w:cs="Times New Roman"/>
          <w:i/>
          <w:iCs/>
          <w:sz w:val="24"/>
          <w:szCs w:val="24"/>
        </w:rPr>
        <w:t xml:space="preserve"> Jedi’</w:t>
      </w:r>
    </w:p>
    <w:bookmarkEnd w:id="0"/>
    <w:p w14:paraId="171465E7" w14:textId="085C124B" w:rsidR="00D91E25" w:rsidRDefault="00D91E25"/>
    <w:p w14:paraId="373CD122" w14:textId="77777777" w:rsidR="00D91E25" w:rsidRDefault="00D91E25" w:rsidP="00D91E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Plate 3: Histopathological effect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haemorrhoid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herbal recipe on the kidney of rats</w:t>
      </w:r>
    </w:p>
    <w:p w14:paraId="332FCB69" w14:textId="77777777" w:rsidR="00D91E25" w:rsidRPr="00743814" w:rsidRDefault="00D91E25" w:rsidP="00D91E2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43814">
        <w:rPr>
          <w:rFonts w:ascii="Times New Roman" w:hAnsi="Times New Roman" w:cs="Times New Roman"/>
          <w:i/>
          <w:iCs/>
          <w:sz w:val="24"/>
          <w:szCs w:val="24"/>
        </w:rPr>
        <w:t>AJ means ‘</w:t>
      </w:r>
      <w:proofErr w:type="spellStart"/>
      <w:r w:rsidRPr="00743814">
        <w:rPr>
          <w:rFonts w:ascii="Times New Roman" w:hAnsi="Times New Roman" w:cs="Times New Roman"/>
          <w:i/>
          <w:iCs/>
          <w:sz w:val="24"/>
          <w:szCs w:val="24"/>
        </w:rPr>
        <w:t>Agbo</w:t>
      </w:r>
      <w:proofErr w:type="spellEnd"/>
      <w:r w:rsidRPr="00743814">
        <w:rPr>
          <w:rFonts w:ascii="Times New Roman" w:hAnsi="Times New Roman" w:cs="Times New Roman"/>
          <w:i/>
          <w:iCs/>
          <w:sz w:val="24"/>
          <w:szCs w:val="24"/>
        </w:rPr>
        <w:t xml:space="preserve"> Jedi’</w:t>
      </w:r>
    </w:p>
    <w:p w14:paraId="4F366B96" w14:textId="0ECE24E5" w:rsidR="00D91E25" w:rsidRDefault="00D91E25"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2F2F74D5" wp14:editId="1B857C20">
            <wp:simplePos x="0" y="0"/>
            <wp:positionH relativeFrom="margin">
              <wp:posOffset>0</wp:posOffset>
            </wp:positionH>
            <wp:positionV relativeFrom="paragraph">
              <wp:posOffset>281940</wp:posOffset>
            </wp:positionV>
            <wp:extent cx="5162550" cy="3200400"/>
            <wp:effectExtent l="0" t="0" r="0" b="0"/>
            <wp:wrapTight wrapText="bothSides">
              <wp:wrapPolygon edited="0">
                <wp:start x="0" y="0"/>
                <wp:lineTo x="0" y="21471"/>
                <wp:lineTo x="21520" y="21471"/>
                <wp:lineTo x="21520" y="0"/>
                <wp:lineTo x="0" y="0"/>
              </wp:wrapPolygon>
            </wp:wrapTight>
            <wp:docPr id="4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91E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E25"/>
    <w:rsid w:val="008B5A25"/>
    <w:rsid w:val="00D9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D4E53"/>
  <w15:chartTrackingRefBased/>
  <w15:docId w15:val="{C0022973-D3F2-46B1-BAFC-BAE7A9988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2022-10-07T18:59:00Z</dcterms:created>
  <dcterms:modified xsi:type="dcterms:W3CDTF">2022-10-07T19:00:00Z</dcterms:modified>
</cp:coreProperties>
</file>