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92" w:rsidRPr="00901774" w:rsidRDefault="000C45D2" w:rsidP="0067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31413"/>
          <w:sz w:val="24"/>
          <w:szCs w:val="24"/>
        </w:rPr>
      </w:pPr>
      <w:r>
        <w:rPr>
          <w:rFonts w:ascii="Times New Roman" w:hAnsi="Times New Roman" w:cs="Times New Roman"/>
          <w:b/>
          <w:color w:val="131413"/>
          <w:sz w:val="24"/>
          <w:szCs w:val="24"/>
        </w:rPr>
        <w:t>Additional table 1</w:t>
      </w:r>
      <w:r w:rsidR="0067749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31413"/>
          <w:sz w:val="24"/>
          <w:szCs w:val="24"/>
        </w:rPr>
        <w:t>Selection bias (men)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9"/>
        <w:gridCol w:w="1887"/>
        <w:gridCol w:w="1302"/>
        <w:gridCol w:w="1113"/>
        <w:gridCol w:w="1115"/>
      </w:tblGrid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Age ref( 15 -19)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Level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of Education</w:t>
            </w:r>
          </w:p>
        </w:tc>
        <w:tc>
          <w:tcPr>
            <w:tcW w:w="680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RRR</w:t>
            </w:r>
          </w:p>
        </w:tc>
        <w:tc>
          <w:tcPr>
            <w:tcW w:w="1163" w:type="pct"/>
            <w:gridSpan w:val="2"/>
            <w:shd w:val="clear" w:color="auto" w:fill="auto"/>
            <w:noWrap/>
            <w:vAlign w:val="bottom"/>
            <w:hideMark/>
          </w:tcPr>
          <w:p w:rsidR="00677492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95% CI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9C06A6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9C06A6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9C06A6">
              <w:rPr>
                <w:rFonts w:eastAsia="Times New Roman" w:cs="Times New Roman"/>
                <w:b/>
                <w:color w:val="000000"/>
              </w:rPr>
              <w:t>lower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9C06A6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9C06A6">
              <w:rPr>
                <w:rFonts w:eastAsia="Times New Roman" w:cs="Times New Roman"/>
                <w:b/>
                <w:color w:val="000000"/>
              </w:rPr>
              <w:t>upper 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20-</w:t>
            </w:r>
            <w:r w:rsidRPr="000315D4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1.31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10.29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7.67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13.8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25-</w:t>
            </w:r>
            <w:r w:rsidRPr="000315D4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1.15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10.67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8.03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14.18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30-</w:t>
            </w:r>
            <w:r w:rsidRPr="000315D4">
              <w:rPr>
                <w:rFonts w:eastAsia="Times New Roman" w:cs="Times New Roman"/>
                <w:color w:val="000000"/>
              </w:rPr>
              <w:t>34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1.28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8.91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6.72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11.83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35-</w:t>
            </w:r>
            <w:r w:rsidRPr="000315D4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0.43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7.23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5.43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9.61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40-</w:t>
            </w:r>
            <w:r w:rsidRPr="000315D4"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1.47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0.28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5.17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6.91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45-</w:t>
            </w:r>
            <w:r w:rsidRPr="000315D4">
              <w:rPr>
                <w:rFonts w:eastAsia="Times New Roman" w:cs="Times New Roman"/>
                <w:color w:val="000000"/>
              </w:rPr>
              <w:t>49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1.31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4.14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5.59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Residence base(urban)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Rural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Wealth index base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Poor</w:t>
            </w:r>
            <w:r w:rsidRPr="000315D4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Average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13.11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10.94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15.7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2.25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4.32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Rich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8.85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5.49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14.27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1.44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2.48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14.06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24.53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Geopolitical </w:t>
            </w:r>
            <w:r w:rsidRPr="000315D4">
              <w:rPr>
                <w:rFonts w:eastAsia="Times New Roman" w:cs="Times New Roman"/>
                <w:b/>
                <w:bCs/>
                <w:color w:val="000000"/>
              </w:rPr>
              <w:t>zone base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(North </w:t>
            </w:r>
            <w:r w:rsidRPr="000315D4">
              <w:rPr>
                <w:rFonts w:eastAsia="Times New Roman" w:cs="Times New Roman"/>
                <w:b/>
                <w:bCs/>
                <w:color w:val="000000"/>
              </w:rPr>
              <w:t>central)</w:t>
            </w:r>
          </w:p>
        </w:tc>
        <w:tc>
          <w:tcPr>
            <w:tcW w:w="985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North </w:t>
            </w:r>
            <w:r w:rsidRPr="000315D4">
              <w:rPr>
                <w:rFonts w:eastAsia="Times New Roman" w:cs="Times New Roman"/>
                <w:color w:val="000000"/>
              </w:rPr>
              <w:t>east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North </w:t>
            </w:r>
            <w:r w:rsidRPr="000315D4">
              <w:rPr>
                <w:rFonts w:eastAsia="Times New Roman" w:cs="Times New Roman"/>
                <w:color w:val="000000"/>
              </w:rPr>
              <w:t>west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South E</w:t>
            </w:r>
            <w:r w:rsidRPr="000315D4">
              <w:rPr>
                <w:rFonts w:eastAsia="Times New Roman" w:cs="Times New Roman"/>
                <w:color w:val="000000"/>
              </w:rPr>
              <w:t>ast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9.35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14.64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15.35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5.12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20.11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9.82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8.66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15.52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South-</w:t>
            </w:r>
            <w:r w:rsidRPr="000315D4">
              <w:rPr>
                <w:rFonts w:eastAsia="Times New Roman" w:cs="Times New Roman"/>
                <w:color w:val="000000"/>
              </w:rPr>
              <w:t>south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5.86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3.86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1.44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8.31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8.45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1.45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6.59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South-</w:t>
            </w:r>
            <w:r w:rsidRPr="000315D4">
              <w:rPr>
                <w:rFonts w:eastAsia="Times New Roman" w:cs="Times New Roman"/>
                <w:color w:val="000000"/>
              </w:rPr>
              <w:t>west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8.62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3.76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19.72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15.67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6.89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35.64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17.01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7.44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38.88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Marital status base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0315D4">
              <w:rPr>
                <w:rFonts w:eastAsia="Times New Roman" w:cs="Times New Roman"/>
                <w:b/>
                <w:bCs/>
                <w:color w:val="000000"/>
              </w:rPr>
              <w:t>(Married)</w:t>
            </w:r>
          </w:p>
        </w:tc>
        <w:tc>
          <w:tcPr>
            <w:tcW w:w="985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Divorced/widowed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2.08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3.93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2.16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7.15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1.84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6.56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Single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1.78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1.57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2.03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Ethnicity base(Hausa)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Igbo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11.01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3.9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34.5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3.99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10.01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23.3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8.04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791.7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Yoruba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26.79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13.74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52.22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10.59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5.02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19.51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12.73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6.67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24.43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Other ethnic </w:t>
            </w:r>
            <w:r w:rsidRPr="000315D4">
              <w:rPr>
                <w:rFonts w:eastAsia="Times New Roman" w:cs="Times New Roman"/>
                <w:color w:val="000000"/>
              </w:rPr>
              <w:t>group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8.61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7.06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10.49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20.65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17.04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25.03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16.86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13.7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20.75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Parity base(None)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1-</w:t>
            </w:r>
            <w:r w:rsidRPr="000315D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1.32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>-</w:t>
            </w:r>
            <w:r w:rsidRPr="000315D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1.15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1.36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0.63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More than </w:t>
            </w:r>
            <w:r w:rsidRPr="000315D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0.77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1.01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0.29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Alcohol base(yes)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0.04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3157" w:type="pct"/>
            <w:gridSpan w:val="2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0315D4">
              <w:rPr>
                <w:rFonts w:eastAsia="Times New Roman" w:cs="Times New Roman"/>
                <w:b/>
                <w:bCs/>
                <w:color w:val="000000"/>
              </w:rPr>
              <w:t>Smoke  base(Yes)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0.88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1.79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1.26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0.91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1.73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0.76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0.54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1.07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Media exposure (yes)</w:t>
            </w:r>
          </w:p>
        </w:tc>
        <w:tc>
          <w:tcPr>
            <w:tcW w:w="985" w:type="pct"/>
            <w:shd w:val="clear" w:color="auto" w:fill="auto"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No</w:t>
            </w: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Pry 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0.49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0.38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0.63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Secondary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0.09</w:t>
            </w:r>
          </w:p>
        </w:tc>
      </w:tr>
      <w:tr w:rsidR="00677492" w:rsidRPr="000315D4" w:rsidTr="000A700D">
        <w:trPr>
          <w:trHeight w:hRule="exact" w:val="259"/>
        </w:trPr>
        <w:tc>
          <w:tcPr>
            <w:tcW w:w="217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5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677492" w:rsidRPr="000315D4" w:rsidRDefault="0067749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315D4">
              <w:rPr>
                <w:rFonts w:eastAsia="Times New Roman" w:cs="Times New Roman"/>
                <w:color w:val="000000"/>
              </w:rPr>
              <w:t>0.02</w:t>
            </w:r>
          </w:p>
        </w:tc>
      </w:tr>
    </w:tbl>
    <w:p w:rsidR="00677492" w:rsidRDefault="00677492" w:rsidP="0067749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7492" w:rsidRDefault="00677492" w:rsidP="0067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31413"/>
          <w:sz w:val="24"/>
          <w:szCs w:val="24"/>
        </w:rPr>
      </w:pPr>
    </w:p>
    <w:p w:rsidR="00677492" w:rsidRPr="00901774" w:rsidRDefault="000C45D2" w:rsidP="0067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31413"/>
          <w:sz w:val="24"/>
          <w:szCs w:val="24"/>
        </w:rPr>
      </w:pPr>
      <w:r>
        <w:rPr>
          <w:rFonts w:ascii="Times New Roman" w:hAnsi="Times New Roman" w:cs="Times New Roman"/>
          <w:b/>
          <w:color w:val="131413"/>
          <w:sz w:val="24"/>
          <w:szCs w:val="24"/>
        </w:rPr>
        <w:t>Additional table 2</w:t>
      </w:r>
      <w:r w:rsidR="0067749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31413"/>
          <w:sz w:val="24"/>
          <w:szCs w:val="24"/>
        </w:rPr>
        <w:t>Selection bias (women)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889"/>
        <w:gridCol w:w="1262"/>
        <w:gridCol w:w="1080"/>
        <w:gridCol w:w="1170"/>
      </w:tblGrid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RRR</w:t>
            </w:r>
          </w:p>
        </w:tc>
        <w:tc>
          <w:tcPr>
            <w:tcW w:w="1177" w:type="pct"/>
            <w:gridSpan w:val="2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95% CI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6A7E14">
              <w:rPr>
                <w:rFonts w:eastAsia="Times New Roman" w:cs="Times New Roman"/>
                <w:b/>
                <w:bCs/>
              </w:rPr>
              <w:t>Age Base( 15 - 20)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59507F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59507F">
              <w:rPr>
                <w:rFonts w:eastAsia="Times New Roman" w:cs="Times New Roman"/>
                <w:b/>
                <w:color w:val="000000"/>
              </w:rPr>
              <w:t>Level of Education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20_24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0.98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1.11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0.55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0.49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0.62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4.53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25_29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0.99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0.88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1.11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0.42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2.92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4.28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30_34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1.06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0.94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1.20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0.36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4.57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35_39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1.37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1.21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1.56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3.95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40_44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1.53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1.34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1.74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2.19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3.35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45_49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1.61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1.39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1.86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0.27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2.13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3.36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6A7E14">
              <w:rPr>
                <w:rFonts w:eastAsia="Times New Roman" w:cs="Times New Roman"/>
                <w:b/>
                <w:bCs/>
              </w:rPr>
              <w:t>Residence (Urban)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1.00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lastRenderedPageBreak/>
              <w:t>Rural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0.79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0.72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0.87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0.19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0.09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Marital status (</w:t>
            </w:r>
            <w:r w:rsidRPr="006A7E14">
              <w:rPr>
                <w:rFonts w:eastAsia="Times New Roman" w:cs="Times New Roman"/>
                <w:b/>
                <w:bCs/>
              </w:rPr>
              <w:t>married)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1.00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Single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1.65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1.44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1.88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13.92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12.30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15.74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9.23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8.05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10.59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Widow/</w:t>
            </w:r>
            <w:r w:rsidRPr="006A7E14">
              <w:rPr>
                <w:rFonts w:eastAsia="Times New Roman" w:cs="Times New Roman"/>
                <w:color w:val="000000"/>
              </w:rPr>
              <w:t>divorced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2.44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1.97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3.03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4.68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4.55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Wealth index (poor</w:t>
            </w:r>
            <w:r w:rsidRPr="006A7E14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Average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003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Rich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 xml:space="preserve">No 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Tertiary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Ethnicity base(Hausa)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Igbo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36.71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22.99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58.63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1.61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4.60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2.01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6.62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Yoruba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67.53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36.17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126.07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4.02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2.36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7.64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8.47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4.98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15.70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Other ethnic </w:t>
            </w:r>
            <w:r w:rsidRPr="006A7E14">
              <w:rPr>
                <w:rFonts w:eastAsia="Times New Roman" w:cs="Times New Roman"/>
                <w:color w:val="000000"/>
              </w:rPr>
              <w:t>group</w:t>
            </w:r>
            <w:r>
              <w:rPr>
                <w:rFonts w:eastAsia="Times New Roman" w:cs="Times New Roman"/>
                <w:color w:val="000000"/>
              </w:rPr>
              <w:t>s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8.61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7.70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9.62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25.27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22.53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28.34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27.47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23.75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31.78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6A7E14">
              <w:rPr>
                <w:rFonts w:eastAsia="Times New Roman" w:cs="Times New Roman"/>
                <w:b/>
                <w:bCs/>
                <w:color w:val="000000"/>
              </w:rPr>
              <w:t>Parity Base (None)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1-</w:t>
            </w:r>
            <w:r w:rsidRPr="006A7E1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0.79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1.00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0.35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0.45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3-</w:t>
            </w:r>
            <w:r w:rsidRPr="006A7E1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0.98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1.10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  <w:r>
              <w:rPr>
                <w:rFonts w:eastAsia="Times New Roman" w:cs="Times New Roman"/>
              </w:rPr>
              <w:t>ondary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0.19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0.34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5-</w:t>
            </w:r>
            <w:r w:rsidRPr="006A7E1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0.76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0.95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  <w:r>
              <w:rPr>
                <w:rFonts w:eastAsia="Times New Roman" w:cs="Times New Roman"/>
              </w:rPr>
              <w:t>ondary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0.09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0.09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6A7E14">
              <w:rPr>
                <w:rFonts w:eastAsia="Times New Roman" w:cs="Times New Roman"/>
                <w:b/>
                <w:bCs/>
              </w:rPr>
              <w:t>Alcohol use base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6A7E14">
              <w:rPr>
                <w:rFonts w:eastAsia="Times New Roman" w:cs="Times New Roman"/>
                <w:b/>
                <w:bCs/>
              </w:rPr>
              <w:t>(Yes)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0.02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  <w:r>
              <w:rPr>
                <w:rFonts w:eastAsia="Times New Roman" w:cs="Times New Roman"/>
              </w:rPr>
              <w:t>ondary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6A7E14">
              <w:rPr>
                <w:rFonts w:eastAsia="Times New Roman" w:cs="Times New Roman"/>
                <w:b/>
                <w:bCs/>
              </w:rPr>
              <w:t>Cigarette base (yes)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0.12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0.80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  <w:r>
              <w:rPr>
                <w:rFonts w:eastAsia="Times New Roman" w:cs="Times New Roman"/>
              </w:rPr>
              <w:t>ondary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0.29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0.12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0.73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  <w:color w:val="000000"/>
              </w:rPr>
              <w:t>0.38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</w:tcPr>
          <w:p w:rsidR="000C45D2" w:rsidRPr="00152AB0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152AB0">
              <w:rPr>
                <w:rFonts w:eastAsia="Times New Roman" w:cs="Times New Roman"/>
                <w:b/>
                <w:color w:val="000000"/>
              </w:rPr>
              <w:t>Media use</w:t>
            </w:r>
            <w:r>
              <w:rPr>
                <w:rFonts w:eastAsia="Times New Roman" w:cs="Times New Roman"/>
                <w:b/>
                <w:color w:val="000000"/>
              </w:rPr>
              <w:t xml:space="preserve"> (Yes)</w:t>
            </w:r>
          </w:p>
        </w:tc>
        <w:tc>
          <w:tcPr>
            <w:tcW w:w="988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88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None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2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Pry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2.00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1.81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2.21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A7E14">
              <w:rPr>
                <w:rFonts w:eastAsia="Times New Roman" w:cs="Times New Roman"/>
              </w:rPr>
              <w:t>Sec</w:t>
            </w:r>
            <w:r>
              <w:rPr>
                <w:rFonts w:eastAsia="Times New Roman" w:cs="Times New Roman"/>
              </w:rPr>
              <w:t>ondary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10.11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9.20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11.11</w:t>
            </w:r>
          </w:p>
        </w:tc>
      </w:tr>
      <w:tr w:rsidR="000C45D2" w:rsidRPr="006A7E14" w:rsidTr="000C45D2">
        <w:trPr>
          <w:trHeight w:val="300"/>
        </w:trPr>
        <w:tc>
          <w:tcPr>
            <w:tcW w:w="217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8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6A7E14">
              <w:rPr>
                <w:rFonts w:eastAsia="Times New Roman" w:cs="Times New Roman"/>
              </w:rPr>
              <w:t>Tert</w:t>
            </w:r>
            <w:r>
              <w:rPr>
                <w:rFonts w:eastAsia="Times New Roman" w:cs="Times New Roman"/>
              </w:rPr>
              <w:t>iary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27.37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24.32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:rsidR="000C45D2" w:rsidRPr="006A7E14" w:rsidRDefault="000C45D2" w:rsidP="000A700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30.80</w:t>
            </w:r>
          </w:p>
        </w:tc>
      </w:tr>
    </w:tbl>
    <w:p w:rsidR="00677492" w:rsidRDefault="00677492" w:rsidP="0067749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02D9C" w:rsidRDefault="00A02D9C"/>
    <w:sectPr w:rsidR="00A02D9C" w:rsidSect="00A1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7492"/>
    <w:rsid w:val="00026751"/>
    <w:rsid w:val="000C45D2"/>
    <w:rsid w:val="005265F5"/>
    <w:rsid w:val="0057773F"/>
    <w:rsid w:val="00677492"/>
    <w:rsid w:val="00A02D9C"/>
    <w:rsid w:val="00A3005B"/>
    <w:rsid w:val="00A517DB"/>
    <w:rsid w:val="00FC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Enicrown</dc:creator>
  <cp:lastModifiedBy>Enicrown</cp:lastModifiedBy>
  <cp:revision>2</cp:revision>
  <dcterms:created xsi:type="dcterms:W3CDTF">2021-02-05T14:15:00Z</dcterms:created>
  <dcterms:modified xsi:type="dcterms:W3CDTF">2021-02-05T14:15:00Z</dcterms:modified>
</cp:coreProperties>
</file>