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239B" w14:textId="77777777" w:rsidR="00FF2821" w:rsidRDefault="00FF2821" w:rsidP="0022128B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bookmarkStart w:id="0" w:name="_Toc93147945"/>
    </w:p>
    <w:p w14:paraId="3655D560" w14:textId="0C5629EA" w:rsidR="00FF2821" w:rsidRDefault="00FF2821" w:rsidP="00FF2821">
      <w:pPr>
        <w:pStyle w:val="Caption"/>
        <w:keepNext/>
        <w:spacing w:line="276" w:lineRule="auto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4.1. Descriptive statistics </w:t>
      </w:r>
    </w:p>
    <w:p w14:paraId="0C8550A4" w14:textId="40438EA3" w:rsidR="0022128B" w:rsidRPr="000E217C" w:rsidRDefault="0022128B" w:rsidP="0022128B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0E217C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Table No.1</w:t>
      </w: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.</w:t>
      </w:r>
      <w:r w:rsidRPr="000E217C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Result</w:t>
      </w:r>
      <w:r w:rsidR="003D563D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s </w:t>
      </w:r>
      <w:proofErr w:type="gramStart"/>
      <w:r w:rsidR="003D563D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of </w:t>
      </w:r>
      <w:r w:rsidRPr="000E217C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Descriptive</w:t>
      </w:r>
      <w:proofErr w:type="gramEnd"/>
      <w:r w:rsidRPr="000E217C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Statistics</w:t>
      </w:r>
      <w:bookmarkEnd w:id="0"/>
    </w:p>
    <w:tbl>
      <w:tblPr>
        <w:tblW w:w="952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680"/>
        <w:gridCol w:w="1217"/>
        <w:gridCol w:w="1217"/>
        <w:gridCol w:w="1309"/>
        <w:gridCol w:w="1217"/>
        <w:gridCol w:w="1180"/>
        <w:gridCol w:w="1077"/>
      </w:tblGrid>
      <w:tr w:rsidR="0022128B" w:rsidRPr="00646276" w14:paraId="42E1BFF7" w14:textId="77777777" w:rsidTr="004E2AD1">
        <w:trPr>
          <w:trHeight w:val="302"/>
          <w:jc w:val="center"/>
        </w:trPr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4B96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27B98B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05F3AB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61CFCC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Std. Dev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6D956E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Min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0A925F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Max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39E388D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skewness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7EC64BE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kurtosis</w:t>
            </w:r>
          </w:p>
        </w:tc>
      </w:tr>
      <w:tr w:rsidR="0022128B" w:rsidRPr="00646276" w14:paraId="6D9B1448" w14:textId="77777777" w:rsidTr="004E2AD1">
        <w:trPr>
          <w:trHeight w:val="302"/>
          <w:jc w:val="center"/>
        </w:trPr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8E32C8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⁡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r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0A83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EDA1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0.006125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E925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0.038747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F800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-0.112823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E8D8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0.189242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A64B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0.79377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86F5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6.09405</w:t>
            </w:r>
          </w:p>
        </w:tc>
      </w:tr>
      <w:tr w:rsidR="0022128B" w:rsidRPr="00646276" w14:paraId="1770F305" w14:textId="77777777" w:rsidTr="004E2AD1">
        <w:trPr>
          <w:trHeight w:val="302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7165FF98" w14:textId="77777777" w:rsidR="0022128B" w:rsidRPr="00646276" w:rsidRDefault="00000000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10B6AB8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E0A0276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4.740723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410D5F2E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3.105211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9093A48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-0.81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20DBC71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402FE30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1.10715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1DE47B0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4.89243</w:t>
            </w:r>
          </w:p>
        </w:tc>
      </w:tr>
      <w:tr w:rsidR="0022128B" w:rsidRPr="00646276" w14:paraId="21748553" w14:textId="77777777" w:rsidTr="004E2AD1">
        <w:trPr>
          <w:trHeight w:val="302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6327D69D" w14:textId="77777777" w:rsidR="0022128B" w:rsidRPr="00646276" w:rsidRDefault="00000000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A613009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4D7C8B6E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56339.55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DFDE3B6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84151.38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0159468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-14999.43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6EB4B12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211143.2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6BABE3F4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0.53762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C54EF7E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1.4658</w:t>
            </w:r>
          </w:p>
        </w:tc>
      </w:tr>
      <w:tr w:rsidR="0022128B" w:rsidRPr="00646276" w14:paraId="6C55C4CA" w14:textId="77777777" w:rsidTr="004E2AD1">
        <w:trPr>
          <w:trHeight w:val="302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0E2B7EBF" w14:textId="77777777" w:rsidR="0022128B" w:rsidRPr="00646276" w:rsidRDefault="00000000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5AA24B4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B4ED386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5.819721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7A15961D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3.812304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92CDFF5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-0.435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9987293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15.354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8705090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-0.0674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7CF7203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2.49931</w:t>
            </w:r>
          </w:p>
        </w:tc>
      </w:tr>
      <w:tr w:rsidR="0022128B" w:rsidRPr="00646276" w14:paraId="51A14DB8" w14:textId="77777777" w:rsidTr="004E2AD1">
        <w:trPr>
          <w:trHeight w:val="302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316B6235" w14:textId="77777777" w:rsidR="0022128B" w:rsidRPr="00646276" w:rsidRDefault="00000000" w:rsidP="001A3C8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FA36996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B1693A2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2855.372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C2A764E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9799.609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40980FA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-6155.537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BA5CD5C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67124.38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2C43AC2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3.74509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D0EF387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17.863</w:t>
            </w:r>
          </w:p>
        </w:tc>
      </w:tr>
      <w:tr w:rsidR="0022128B" w:rsidRPr="00646276" w14:paraId="0D666C2E" w14:textId="77777777" w:rsidTr="004E2AD1">
        <w:trPr>
          <w:trHeight w:val="302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342F7738" w14:textId="77777777" w:rsidR="0022128B" w:rsidRPr="00646276" w:rsidRDefault="00000000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ipi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ipi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BFD5DFD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20B60B1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1.38116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9893F77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2.242942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15497EA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-10.21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554C420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12.05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FF4CA7B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0.06148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D0895C5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6.09932</w:t>
            </w:r>
          </w:p>
        </w:tc>
      </w:tr>
      <w:tr w:rsidR="0022128B" w:rsidRPr="00646276" w14:paraId="3E0F1F19" w14:textId="77777777" w:rsidTr="004E2AD1">
        <w:trPr>
          <w:trHeight w:val="302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2D50CA5F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$np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F70780E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8BA66E2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1.17E+09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209D5F9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1.98E+10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E62A48C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-1.08E+11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094F68B4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1.13E+11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706CB3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0.72899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206E86A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17.3612</w:t>
            </w:r>
          </w:p>
        </w:tc>
      </w:tr>
      <w:tr w:rsidR="0022128B" w:rsidRPr="00646276" w14:paraId="2B1F71DB" w14:textId="77777777" w:rsidTr="004E2AD1">
        <w:trPr>
          <w:trHeight w:val="302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6528CDD5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Times New Roman"/>
                  <w:color w:val="000000" w:themeColor="text1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smi</m:t>
              </m:r>
            </m:oMath>
            <w:r w:rsidRPr="0064627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96D56B8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22A4B1BA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0.007089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23430117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0.046354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C8DA4FF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-0.118568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40FFBC14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0.179778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DDF2542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0.14554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4A50E38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3.32385</w:t>
            </w:r>
          </w:p>
        </w:tc>
      </w:tr>
      <w:tr w:rsidR="0022128B" w:rsidRPr="00646276" w14:paraId="01C343EB" w14:textId="77777777" w:rsidTr="004E2AD1">
        <w:trPr>
          <w:trHeight w:val="302"/>
          <w:jc w:val="center"/>
        </w:trPr>
        <w:tc>
          <w:tcPr>
            <w:tcW w:w="1631" w:type="dxa"/>
            <w:shd w:val="clear" w:color="auto" w:fill="auto"/>
            <w:noWrap/>
            <w:vAlign w:val="center"/>
          </w:tcPr>
          <w:p w14:paraId="705FAD88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4627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proofErr w:type="gramStart"/>
            <w:r w:rsidRPr="0064627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eur</w:t>
            </w:r>
            <w:proofErr w:type="gramEnd"/>
            <w:r w:rsidRPr="0064627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_usd</w:t>
            </w:r>
            <w:proofErr w:type="spellEnd"/>
            <w:r w:rsidRPr="0064627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191257B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857A8E3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0.684646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5F6F810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0.068653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E97515B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0.58596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E18FE33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0.822368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FDCEB2E" w14:textId="77777777" w:rsidR="0022128B" w:rsidRPr="0064627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0.53265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93718E7" w14:textId="77777777" w:rsidR="0022128B" w:rsidRPr="0064627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462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1.77642</w:t>
            </w:r>
          </w:p>
        </w:tc>
      </w:tr>
    </w:tbl>
    <w:p w14:paraId="300CE326" w14:textId="652E3BAE" w:rsidR="0022128B" w:rsidRDefault="0022128B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931C22">
        <w:rPr>
          <w:rFonts w:ascii="Times New Roman" w:hAnsi="Times New Roman" w:cs="Times New Roman"/>
          <w:b/>
          <w:bCs/>
          <w:color w:val="000000" w:themeColor="text1"/>
        </w:rPr>
        <w:t>Source:</w:t>
      </w:r>
      <w:r w:rsidRPr="00931C22">
        <w:rPr>
          <w:rFonts w:ascii="Times New Roman" w:hAnsi="Times New Roman" w:cs="Times New Roman"/>
          <w:color w:val="000000" w:themeColor="text1"/>
        </w:rPr>
        <w:t xml:space="preserve"> Authors calculation</w:t>
      </w:r>
    </w:p>
    <w:p w14:paraId="39B47095" w14:textId="5A4FCCF5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276C21F" w14:textId="18385568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4313FD6" w14:textId="3666D949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22AAA6DA" w14:textId="42A58CAC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64128DB4" w14:textId="153C3044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1146111" w14:textId="3E86B360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509C3DB8" w14:textId="5A1D75F4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3742EA95" w14:textId="65412A91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00AF2B1" w14:textId="74DC586A" w:rsidR="003D563D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438DF35" w14:textId="77777777" w:rsidR="003D563D" w:rsidRPr="0022128B" w:rsidRDefault="003D563D" w:rsidP="004E2AD1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BBF8D5" w14:textId="77777777" w:rsidR="004E2AD1" w:rsidRDefault="0022128B" w:rsidP="004E2AD1">
      <w:pPr>
        <w:pStyle w:val="Heading3"/>
        <w:rPr>
          <w:rFonts w:eastAsia="Calibri"/>
        </w:rPr>
      </w:pPr>
      <w:bookmarkStart w:id="1" w:name="_Toc100388088"/>
      <w:r>
        <w:rPr>
          <w:rFonts w:eastAsia="Calibri"/>
        </w:rPr>
        <w:lastRenderedPageBreak/>
        <w:t>4.</w:t>
      </w:r>
      <w:proofErr w:type="gramStart"/>
      <w:r>
        <w:rPr>
          <w:rFonts w:eastAsia="Calibri"/>
        </w:rPr>
        <w:t>2.</w:t>
      </w:r>
      <w:r w:rsidRPr="00172CFF">
        <w:rPr>
          <w:rFonts w:eastAsia="Calibri"/>
        </w:rPr>
        <w:t>Un</w:t>
      </w:r>
      <w:r>
        <w:rPr>
          <w:rFonts w:eastAsia="Calibri"/>
        </w:rPr>
        <w:t>i</w:t>
      </w:r>
      <w:r w:rsidRPr="00172CFF">
        <w:rPr>
          <w:rFonts w:eastAsia="Calibri"/>
        </w:rPr>
        <w:t>t</w:t>
      </w:r>
      <w:proofErr w:type="gramEnd"/>
      <w:r w:rsidRPr="00172CFF">
        <w:rPr>
          <w:rFonts w:eastAsia="Calibri"/>
        </w:rPr>
        <w:t xml:space="preserve"> Root Test</w:t>
      </w:r>
      <w:bookmarkStart w:id="2" w:name="_Toc93147946"/>
      <w:bookmarkEnd w:id="1"/>
    </w:p>
    <w:p w14:paraId="1738A582" w14:textId="74BC181B" w:rsidR="0022128B" w:rsidRPr="004E2AD1" w:rsidRDefault="004E2AD1" w:rsidP="004E2AD1">
      <w:pPr>
        <w:pStyle w:val="Heading3"/>
      </w:pPr>
      <w:r>
        <w:t xml:space="preserve">                                                                           </w:t>
      </w:r>
      <w:r w:rsidR="0022128B" w:rsidRPr="00931C22">
        <w:t>Table No.2 Result of Unit Root Test</w:t>
      </w:r>
      <w:bookmarkEnd w:id="2"/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1985"/>
        <w:gridCol w:w="1276"/>
        <w:gridCol w:w="1134"/>
        <w:gridCol w:w="1301"/>
        <w:gridCol w:w="1014"/>
        <w:gridCol w:w="1274"/>
        <w:gridCol w:w="1236"/>
      </w:tblGrid>
      <w:tr w:rsidR="0022128B" w:rsidRPr="00221F56" w14:paraId="7FB25818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29BD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83CB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PP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EC28D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ADF</w:t>
            </w: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A754A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Levin, Lin &amp; Chu t*</w:t>
            </w:r>
          </w:p>
        </w:tc>
      </w:tr>
      <w:tr w:rsidR="0022128B" w:rsidRPr="00221F56" w14:paraId="00757D32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841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test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F585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T-statistics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D6F1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P- value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BD7C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T-statistics 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0109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P- value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7895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T-statistics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BC74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P- value</w:t>
            </w:r>
          </w:p>
        </w:tc>
      </w:tr>
      <w:tr w:rsidR="0022128B" w:rsidRPr="00221F56" w14:paraId="1ED68AD2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08C7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⁡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r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0FB2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89.5448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E9C5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F6B2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325.893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D31E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188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-3.72305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3CAE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</w:tr>
      <w:tr w:rsidR="0022128B" w:rsidRPr="00221F56" w14:paraId="2FD7446B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86931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3A8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B3BF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8AA5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572.941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90C4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8B36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-9.09175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8E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</w:tr>
      <w:tr w:rsidR="0022128B" w:rsidRPr="00221F56" w14:paraId="0C806CEE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7690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6D44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37.9807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CCC2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D61C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315.82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F3C0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D5CF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-3.03543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1D7F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</w:tr>
      <w:tr w:rsidR="0022128B" w:rsidRPr="00221F56" w14:paraId="600F1585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F9298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AA88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24.639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1108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0.0061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096A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15.1763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1979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0.1258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1B6F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-2.64717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616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0.0041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</w:tr>
      <w:tr w:rsidR="0022128B" w:rsidRPr="00221F56" w14:paraId="2ACDEBA0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96C61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8FA5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65.218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6E93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0219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305.311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6D4C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CBF5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-1.0952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5D8D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0.1367</w:t>
            </w:r>
          </w:p>
        </w:tc>
      </w:tr>
      <w:tr w:rsidR="0022128B" w:rsidRPr="00221F56" w14:paraId="598B3119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52747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ipi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ipi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9393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21.8411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64DE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0.0159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52CC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45.2941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0DCA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D945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-1.591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1292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0.0558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</w:t>
            </w:r>
          </w:p>
        </w:tc>
      </w:tr>
      <w:tr w:rsidR="0022128B" w:rsidRPr="00221F56" w14:paraId="522AF34D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5F8D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log⁡(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$np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8B67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39.3537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A677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F7FA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135.74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F601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6971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-1.22648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EF2A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</w:tr>
      <w:tr w:rsidR="0022128B" w:rsidRPr="00221F56" w14:paraId="0CDD7117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4B108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log</w:t>
            </w:r>
            <m:oMath>
              <m:r>
                <w:rPr>
                  <w:rFonts w:ascii="Cambria Math" w:eastAsia="Calibri" w:hAnsi="Cambria Math" w:cs="Times New Roman"/>
                  <w:color w:val="000000" w:themeColor="text1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4"/>
                  <w:szCs w:val="24"/>
                </w:rPr>
                <m:t>smi</m:t>
              </m:r>
            </m:oMath>
            <w:r w:rsidRPr="00221F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5481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113.638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8F1C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127E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379.073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4623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88CE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-6.52089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0361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</w:tr>
      <w:tr w:rsidR="0022128B" w:rsidRPr="00221F56" w14:paraId="55BDB343" w14:textId="77777777" w:rsidTr="004E2AD1">
        <w:trPr>
          <w:trHeight w:val="315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3275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log(</w:t>
            </w:r>
            <w:proofErr w:type="spellStart"/>
            <w:r w:rsidRPr="00221F5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eur_usd</w:t>
            </w:r>
            <w:proofErr w:type="spellEnd"/>
            <w:r w:rsidRPr="00221F56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487B3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102.493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6A5A9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E10BF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298.504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54CC0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E21A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-5.65719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E4E46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***</w:t>
            </w:r>
          </w:p>
        </w:tc>
      </w:tr>
    </w:tbl>
    <w:p w14:paraId="6992F764" w14:textId="7E371DFB" w:rsidR="0022128B" w:rsidRDefault="0022128B" w:rsidP="004E2AD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C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Note:</w:t>
      </w: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**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*,*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*,*</w:t>
      </w: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 the 1%,5% and 10% significance respectively</w:t>
      </w:r>
    </w:p>
    <w:p w14:paraId="4629A04D" w14:textId="238611EF" w:rsidR="0022128B" w:rsidRDefault="0022128B" w:rsidP="004E2AD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C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Source:</w:t>
      </w:r>
      <w:r w:rsidRPr="005B62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Authors calculation</w:t>
      </w:r>
    </w:p>
    <w:p w14:paraId="057CE1B5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3F2BFA15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6912410B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14992A7C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34AAD7BA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65EB6C75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60EFDFE1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7CABDF7B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483ADAEF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05E943E8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5D58A989" w14:textId="77777777" w:rsidR="003D563D" w:rsidRDefault="003D563D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</w:p>
    <w:p w14:paraId="36AECDE9" w14:textId="60DEC5D7" w:rsidR="00446675" w:rsidRPr="00230B94" w:rsidRDefault="00446675" w:rsidP="00446675">
      <w:pPr>
        <w:pStyle w:val="Default"/>
        <w:spacing w:line="276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4.3.</w:t>
      </w:r>
      <w:r w:rsidRPr="00230B94">
        <w:rPr>
          <w:b/>
          <w:bCs/>
          <w:color w:val="000000" w:themeColor="text1"/>
        </w:rPr>
        <w:t xml:space="preserve"> General </w:t>
      </w:r>
      <w:proofErr w:type="spellStart"/>
      <w:r w:rsidRPr="00230B94">
        <w:rPr>
          <w:b/>
          <w:bCs/>
          <w:color w:val="000000" w:themeColor="text1"/>
        </w:rPr>
        <w:t>AutoRegressive</w:t>
      </w:r>
      <w:proofErr w:type="spellEnd"/>
      <w:r w:rsidRPr="00230B94">
        <w:rPr>
          <w:b/>
          <w:bCs/>
          <w:color w:val="000000" w:themeColor="text1"/>
        </w:rPr>
        <w:t xml:space="preserve"> Conditional Heteroskedasticity (GARCH) (1,1) </w:t>
      </w:r>
      <w:r>
        <w:rPr>
          <w:b/>
          <w:bCs/>
          <w:color w:val="000000" w:themeColor="text1"/>
        </w:rPr>
        <w:t>m</w:t>
      </w:r>
      <w:r w:rsidRPr="00230B94">
        <w:rPr>
          <w:b/>
          <w:bCs/>
          <w:color w:val="000000" w:themeColor="text1"/>
        </w:rPr>
        <w:t xml:space="preserve">odel </w:t>
      </w:r>
    </w:p>
    <w:p w14:paraId="1F8CB3D9" w14:textId="77777777" w:rsidR="00446675" w:rsidRDefault="00446675" w:rsidP="0022128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D1C4A6" w14:textId="7C743B5F" w:rsidR="0022128B" w:rsidRPr="00931C22" w:rsidRDefault="0022128B" w:rsidP="0022128B">
      <w:pPr>
        <w:pStyle w:val="Default"/>
        <w:spacing w:line="276" w:lineRule="auto"/>
        <w:ind w:firstLine="720"/>
        <w:jc w:val="center"/>
        <w:rPr>
          <w:b/>
          <w:color w:val="000000" w:themeColor="text1"/>
        </w:rPr>
      </w:pPr>
      <w:r w:rsidRPr="00931C22">
        <w:rPr>
          <w:b/>
          <w:color w:val="000000" w:themeColor="text1"/>
        </w:rPr>
        <w:t xml:space="preserve">Table No.3. Results of </w:t>
      </w:r>
      <w:proofErr w:type="gramStart"/>
      <w:r w:rsidRPr="00931C22">
        <w:rPr>
          <w:b/>
          <w:color w:val="000000" w:themeColor="text1"/>
        </w:rPr>
        <w:t>GARCH(</w:t>
      </w:r>
      <w:proofErr w:type="gramEnd"/>
      <w:r w:rsidRPr="00931C22">
        <w:rPr>
          <w:b/>
          <w:color w:val="000000" w:themeColor="text1"/>
        </w:rPr>
        <w:t>1,1) model</w:t>
      </w:r>
    </w:p>
    <w:p w14:paraId="31720440" w14:textId="77777777" w:rsidR="0022128B" w:rsidRDefault="0022128B" w:rsidP="0022128B">
      <w:pPr>
        <w:spacing w:before="24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19CCF5" w14:textId="77777777" w:rsidR="0022128B" w:rsidRPr="00221F56" w:rsidRDefault="0022128B" w:rsidP="0022128B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page" w:horzAnchor="margin" w:tblpXSpec="center" w:tblpY="4441"/>
        <w:tblW w:w="14773" w:type="dxa"/>
        <w:tblLook w:val="04A0" w:firstRow="1" w:lastRow="0" w:firstColumn="1" w:lastColumn="0" w:noHBand="0" w:noVBand="1"/>
      </w:tblPr>
      <w:tblGrid>
        <w:gridCol w:w="1176"/>
        <w:gridCol w:w="1296"/>
        <w:gridCol w:w="1126"/>
        <w:gridCol w:w="1296"/>
        <w:gridCol w:w="1366"/>
        <w:gridCol w:w="1296"/>
        <w:gridCol w:w="1366"/>
        <w:gridCol w:w="1296"/>
        <w:gridCol w:w="1637"/>
        <w:gridCol w:w="1296"/>
        <w:gridCol w:w="1622"/>
      </w:tblGrid>
      <w:tr w:rsidR="0022128B" w:rsidRPr="00221F56" w14:paraId="20E33624" w14:textId="77777777" w:rsidTr="00446675">
        <w:trPr>
          <w:trHeight w:val="300"/>
        </w:trPr>
        <w:tc>
          <w:tcPr>
            <w:tcW w:w="14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8DEAC" w14:textId="77777777" w:rsidR="0022128B" w:rsidRPr="00221F56" w:rsidRDefault="0022128B" w:rsidP="004466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gramStart"/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GARCH(</w:t>
            </w:r>
            <w:proofErr w:type="gramEnd"/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1,1)</w:t>
            </w:r>
          </w:p>
        </w:tc>
      </w:tr>
      <w:tr w:rsidR="0022128B" w:rsidRPr="00221F56" w14:paraId="5EC534FD" w14:textId="77777777" w:rsidTr="00446675">
        <w:trPr>
          <w:trHeight w:val="315"/>
        </w:trPr>
        <w:tc>
          <w:tcPr>
            <w:tcW w:w="3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0CBC2" w14:textId="77777777" w:rsidR="0022128B" w:rsidRPr="00221F56" w:rsidRDefault="0022128B" w:rsidP="004466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Brazil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5B2A8" w14:textId="77777777" w:rsidR="0022128B" w:rsidRPr="00221F56" w:rsidRDefault="0022128B" w:rsidP="004466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Russia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3C76D" w14:textId="77777777" w:rsidR="0022128B" w:rsidRPr="00221F56" w:rsidRDefault="0022128B" w:rsidP="004466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India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665C3" w14:textId="77777777" w:rsidR="0022128B" w:rsidRPr="00221F56" w:rsidRDefault="0022128B" w:rsidP="004466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China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A900F" w14:textId="77777777" w:rsidR="0022128B" w:rsidRPr="00221F56" w:rsidRDefault="0022128B" w:rsidP="004466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South Africa</w:t>
            </w:r>
          </w:p>
        </w:tc>
      </w:tr>
      <w:tr w:rsidR="0022128B" w:rsidRPr="00221F56" w14:paraId="01A254F4" w14:textId="77777777" w:rsidTr="00446675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A7D3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parameter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2DC1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Coefficient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D38BB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Std.error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1BD4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Coefficient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48D6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Std.error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3C1E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Coefficient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3260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Std.error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60CB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Coefficient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365F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Std.error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A032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Coefficient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7527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Std.error</w:t>
            </w:r>
            <w:proofErr w:type="spellEnd"/>
          </w:p>
        </w:tc>
      </w:tr>
      <w:tr w:rsidR="0022128B" w:rsidRPr="00221F56" w14:paraId="76D86C95" w14:textId="77777777" w:rsidTr="00446675">
        <w:trPr>
          <w:trHeight w:val="315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CAD0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α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73EB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4.233833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C1F6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4.191194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A7B4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32.13717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53BF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15.24454**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986E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25.39567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B032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12.18848**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27EF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6.037369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D763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1.239778***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C974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-0.556319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54D6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0.020415***</w:t>
            </w:r>
          </w:p>
        </w:tc>
      </w:tr>
      <w:tr w:rsidR="0022128B" w:rsidRPr="00221F56" w14:paraId="06E74DEC" w14:textId="77777777" w:rsidTr="00446675">
        <w:trPr>
          <w:trHeight w:val="30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7DF9" w14:textId="77777777" w:rsidR="0022128B" w:rsidRPr="00221F56" w:rsidRDefault="0022128B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β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9E62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-0.691751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C0924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0.686223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875D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-5.255301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DA18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2.493392**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A65C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-4.153045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D084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1.993590**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4187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-0.502813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AF42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0.103303***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614C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0.127736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9725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0.005406***</w:t>
            </w:r>
          </w:p>
        </w:tc>
      </w:tr>
      <w:tr w:rsidR="0022128B" w:rsidRPr="00221F56" w14:paraId="4BFB3B57" w14:textId="77777777" w:rsidTr="00446675">
        <w:trPr>
          <w:trHeight w:val="30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5045D" w14:textId="77777777" w:rsidR="0022128B" w:rsidRPr="00221F56" w:rsidRDefault="00000000" w:rsidP="0044667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55560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.04695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92BCD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.01078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2ED6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.035544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BC001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.020578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1AE5E" w14:textId="77777777" w:rsidR="0022128B" w:rsidRPr="00221F56" w:rsidRDefault="0022128B" w:rsidP="00446675">
            <w:pPr>
              <w:autoSpaceDE w:val="0"/>
              <w:autoSpaceDN w:val="0"/>
              <w:adjustRightInd w:val="0"/>
              <w:spacing w:after="0" w:line="276" w:lineRule="auto"/>
              <w:ind w:righ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.01987</w:t>
            </w:r>
          </w:p>
        </w:tc>
      </w:tr>
    </w:tbl>
    <w:p w14:paraId="002067BA" w14:textId="77777777" w:rsidR="0022128B" w:rsidRPr="00172CFF" w:rsidRDefault="0022128B" w:rsidP="0022128B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380C5B" w14:textId="77777777" w:rsidR="0022128B" w:rsidRPr="00221F56" w:rsidRDefault="0022128B" w:rsidP="0022128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>Source:  Authors calculation</w:t>
      </w:r>
    </w:p>
    <w:p w14:paraId="5F3EEB54" w14:textId="77777777" w:rsidR="0022128B" w:rsidRPr="00221F56" w:rsidRDefault="0022128B" w:rsidP="0022128B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>Note: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>**&amp;*** indicate significance at 10% and 5%, respectively.* Based on the P-value of the variables. Parenthesis is the Standard error of the variables</w:t>
      </w:r>
    </w:p>
    <w:p w14:paraId="0BD6EFE1" w14:textId="77777777" w:rsidR="0022128B" w:rsidRPr="00931C22" w:rsidRDefault="0022128B" w:rsidP="0022128B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bookmarkStart w:id="3" w:name="_Toc93147948"/>
      <w:r w:rsidRPr="00931C22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Table</w:t>
      </w:r>
      <w:r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 xml:space="preserve"> </w:t>
      </w:r>
      <w:r w:rsidRPr="00931C22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No. 4 Estimation of volatility of exchange return</w:t>
      </w:r>
      <w:bookmarkEnd w:id="3"/>
    </w:p>
    <w:tbl>
      <w:tblPr>
        <w:tblW w:w="6120" w:type="dxa"/>
        <w:jc w:val="center"/>
        <w:tblLook w:val="04A0" w:firstRow="1" w:lastRow="0" w:firstColumn="1" w:lastColumn="0" w:noHBand="0" w:noVBand="1"/>
      </w:tblPr>
      <w:tblGrid>
        <w:gridCol w:w="1620"/>
        <w:gridCol w:w="1035"/>
        <w:gridCol w:w="585"/>
        <w:gridCol w:w="1710"/>
        <w:gridCol w:w="1170"/>
      </w:tblGrid>
      <w:tr w:rsidR="0022128B" w:rsidRPr="00221F56" w14:paraId="5BB82DA5" w14:textId="77777777" w:rsidTr="001A3C8C">
        <w:trPr>
          <w:trHeight w:val="300"/>
          <w:jc w:val="center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D2F9A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variable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D80EDF" w14:textId="77777777" w:rsidR="0022128B" w:rsidRPr="00221F5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Expected sign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F5861" w14:textId="77777777" w:rsidR="0022128B" w:rsidRPr="00221F5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Empirical sign</w:t>
            </w:r>
          </w:p>
        </w:tc>
        <w:tc>
          <w:tcPr>
            <w:tcW w:w="1170" w:type="dxa"/>
            <w:vAlign w:val="center"/>
          </w:tcPr>
          <w:p w14:paraId="15AE5323" w14:textId="77777777" w:rsidR="0022128B" w:rsidRPr="00221F56" w:rsidRDefault="0022128B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2128B" w:rsidRPr="00221F56" w14:paraId="7BE9426F" w14:textId="77777777" w:rsidTr="001A3C8C">
        <w:trPr>
          <w:gridAfter w:val="1"/>
          <w:wAfter w:w="1170" w:type="dxa"/>
          <w:trHeight w:val="300"/>
          <w:jc w:val="center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FB2B" w14:textId="77777777" w:rsidR="0022128B" w:rsidRPr="00221F56" w:rsidRDefault="00000000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$np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6D80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+/-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88EB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-/+</w:t>
            </w:r>
          </w:p>
        </w:tc>
      </w:tr>
      <w:tr w:rsidR="0022128B" w:rsidRPr="00221F56" w14:paraId="0C746CF1" w14:textId="77777777" w:rsidTr="001A3C8C">
        <w:trPr>
          <w:gridAfter w:val="1"/>
          <w:wAfter w:w="1170" w:type="dxa"/>
          <w:trHeight w:val="300"/>
          <w:jc w:val="center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69CD4" w14:textId="77777777" w:rsidR="0022128B" w:rsidRPr="00221F56" w:rsidRDefault="00000000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4"/>
                      <w:szCs w:val="24"/>
                    </w:rPr>
                    <m:t>vol</m:t>
                  </m:r>
                </m:e>
              </m:d>
            </m:oMath>
            <w:r w:rsidR="0022128B"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B3846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 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AA54E" w14:textId="77777777" w:rsidR="0022128B" w:rsidRPr="00221F56" w:rsidRDefault="0022128B" w:rsidP="001A3C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 /-</w:t>
            </w:r>
          </w:p>
        </w:tc>
      </w:tr>
    </w:tbl>
    <w:p w14:paraId="47C13916" w14:textId="351F7BA9" w:rsidR="0022128B" w:rsidRDefault="0022128B" w:rsidP="000234FA">
      <w:pPr>
        <w:spacing w:line="276" w:lineRule="auto"/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>Note: The empirical sign is based on the coefficient sign.</w:t>
      </w:r>
    </w:p>
    <w:p w14:paraId="56A4944E" w14:textId="02DA5E37" w:rsidR="000234FA" w:rsidRDefault="000234FA" w:rsidP="000234FA">
      <w:pPr>
        <w:spacing w:line="276" w:lineRule="auto"/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5D0A59" w14:textId="2262ABD0" w:rsidR="000234FA" w:rsidRDefault="000234FA" w:rsidP="000234FA">
      <w:pPr>
        <w:spacing w:line="276" w:lineRule="auto"/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7B8D43" w14:textId="77777777" w:rsidR="003D563D" w:rsidRDefault="003D563D" w:rsidP="00B00426">
      <w:pPr>
        <w:spacing w:line="276" w:lineRule="auto"/>
        <w:ind w:left="3600" w:firstLine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660CE0" w14:textId="2D6CE435" w:rsidR="000234FA" w:rsidRDefault="00B00426" w:rsidP="00B00426">
      <w:pPr>
        <w:spacing w:line="276" w:lineRule="auto"/>
        <w:ind w:left="3600" w:firstLine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4.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="004E2A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Results</w:t>
      </w:r>
      <w:proofErr w:type="gramEnd"/>
      <w:r w:rsidR="004E2A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</w:t>
      </w:r>
      <w:r w:rsidR="000234FA" w:rsidRPr="000234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Regression estimation </w:t>
      </w:r>
    </w:p>
    <w:p w14:paraId="717C3ADF" w14:textId="77777777" w:rsidR="000234FA" w:rsidRDefault="000234FA" w:rsidP="000234FA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Toc93147949"/>
      <w:r w:rsidRPr="00172C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No:</w:t>
      </w:r>
      <w:r w:rsidRPr="008B4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 </w:t>
      </w:r>
    </w:p>
    <w:p w14:paraId="45EB7040" w14:textId="77777777" w:rsidR="000234FA" w:rsidRPr="00172CFF" w:rsidRDefault="000234FA" w:rsidP="000234FA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2C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BRICS nations (Balanced-panel) estimation of macroeconomic data</w:t>
      </w:r>
      <w:bookmarkEnd w:id="4"/>
    </w:p>
    <w:tbl>
      <w:tblPr>
        <w:tblW w:w="12475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417"/>
        <w:gridCol w:w="1701"/>
        <w:gridCol w:w="1418"/>
        <w:gridCol w:w="1559"/>
        <w:gridCol w:w="1701"/>
        <w:gridCol w:w="1701"/>
      </w:tblGrid>
      <w:tr w:rsidR="000234FA" w:rsidRPr="00221F56" w14:paraId="1CB68E78" w14:textId="77777777" w:rsidTr="001A3C8C">
        <w:trPr>
          <w:trHeight w:val="330"/>
          <w:jc w:val="center"/>
        </w:trPr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E2F2C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4A8B8" w14:textId="77777777" w:rsidR="000234FA" w:rsidRPr="00221F56" w:rsidRDefault="00000000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π</m:t>
                </m:r>
              </m:oMath>
            </m:oMathPara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94688" w14:textId="77777777" w:rsidR="000234FA" w:rsidRPr="00221F56" w:rsidRDefault="00000000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m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37EE9" w14:textId="77777777" w:rsidR="000234FA" w:rsidRPr="00221F56" w:rsidRDefault="00000000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i</m:t>
                </m:r>
              </m:oMath>
            </m:oMathPara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890A1" w14:textId="77777777" w:rsidR="000234FA" w:rsidRPr="00221F56" w:rsidRDefault="00000000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log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tb</m:t>
                </m:r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13E31" w14:textId="77777777" w:rsidR="000234FA" w:rsidRPr="00221F56" w:rsidRDefault="00000000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 xml:space="preserve"> log</m:t>
                </m:r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y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B9F23" w14:textId="77777777" w:rsidR="000234FA" w:rsidRPr="00221F56" w:rsidRDefault="00000000" w:rsidP="001A3C8C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6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log$np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4EA8A" w14:textId="77777777" w:rsidR="000234FA" w:rsidRPr="00221F56" w:rsidRDefault="00000000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color w:val="000000" w:themeColor="text1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color w:val="000000" w:themeColor="text1"/>
                    <w:sz w:val="24"/>
                    <w:szCs w:val="24"/>
                  </w:rPr>
                  <m:t>logsmi</m:t>
                </m:r>
              </m:oMath>
            </m:oMathPara>
          </w:p>
        </w:tc>
      </w:tr>
      <w:tr w:rsidR="000234FA" w:rsidRPr="00221F56" w14:paraId="4468E1AC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45F5F" w14:textId="53474A61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With</w:t>
            </w:r>
            <w:r w:rsidR="004E2A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87D1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.1009002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641A2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-.0045232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09C2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-.0902955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3AE8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.0129555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DAD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.0280237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A9DD4A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-.079356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9B5DC3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-11.99818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</w:tr>
      <w:tr w:rsidR="000234FA" w:rsidRPr="00221F56" w14:paraId="7D6ACEBE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6698A" w14:textId="77777777" w:rsidR="000234FA" w:rsidRPr="00221F56" w:rsidRDefault="000234FA" w:rsidP="001A3C8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95BF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(.0307753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8638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(.0041543)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5F745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(.0193438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059B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(.0071818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FE898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(.0181656)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3AEE86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(.0283864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DD8CAD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(1.071277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234FA" w:rsidRPr="00221F56" w14:paraId="343F563F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A3FA5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random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850B8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.0943157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D6A06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-.0039372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95773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-.0570704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CA693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.0002972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F4066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.03176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A67195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-.0784302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602383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-11.97568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</w:tr>
      <w:tr w:rsidR="000234FA" w:rsidRPr="00221F56" w14:paraId="21A1CFCA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C79D0" w14:textId="77777777" w:rsidR="000234FA" w:rsidRPr="00221F56" w:rsidRDefault="000234FA" w:rsidP="001A3C8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12FB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(.0259084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E8C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(.0040933)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BEC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7926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C402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(.0057054)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6F05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(.0167944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94FB0B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(.0280289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6FA1E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(1.077768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234FA" w:rsidRPr="00221F56" w14:paraId="767BC8C2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41D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A2B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.0943157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9A93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-.0039372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C25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-.0557285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206D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.0000773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B34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.0343563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6AFDFC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-.0784302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9EA06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-11.80469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</w:tr>
      <w:tr w:rsidR="000234FA" w:rsidRPr="00221F56" w14:paraId="75E07176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AFAB" w14:textId="77777777" w:rsidR="000234FA" w:rsidRPr="00221F56" w:rsidRDefault="000234FA" w:rsidP="001A3C8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E9E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(.0259084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5C791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(.0040933)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C33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(.0167044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0D82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(.0056735)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924D8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(.0168184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774C9C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(.0280289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C2C3DB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(1.073451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234FA" w:rsidRPr="00221F56" w14:paraId="6D4B56CC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DB1F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2SLS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C1AC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.0767936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2A9C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-.0045469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AC9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-.0616701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8493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.0006885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F014C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.0329779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C1B13B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-.6676524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B8D836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-12.04359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</w:tr>
      <w:tr w:rsidR="000234FA" w:rsidRPr="00221F56" w14:paraId="64B2B560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DBF60" w14:textId="77777777" w:rsidR="000234FA" w:rsidRPr="00221F56" w:rsidRDefault="000234FA" w:rsidP="001A3C8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3BC0A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(.036843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19058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(.0040961)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B491A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(.0174514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28B6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(.0063678)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A5C8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(.01712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F2D76D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(.3073375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3F4E7C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(1.087193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234FA" w:rsidRPr="00221F56" w14:paraId="2A95E91B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504E8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GMM(IV)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1ABE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.0760342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921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-.0047109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03BA4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-.0595775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CD586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.0008196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8527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.0331648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2F8DF1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-.8602114**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654F09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-11.83505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</w:tr>
      <w:tr w:rsidR="000234FA" w:rsidRPr="00221F56" w14:paraId="487C435D" w14:textId="77777777" w:rsidTr="001A3C8C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1C8CAB" w14:textId="77777777" w:rsidR="000234FA" w:rsidRPr="00221F56" w:rsidRDefault="000234FA" w:rsidP="001A3C8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D707C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(.0353009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E12242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(.0040668)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EC1652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(0173208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1012F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(.0063209)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74729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(.0169916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1B6A0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(.3784413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803F2" w14:textId="77777777" w:rsidR="000234FA" w:rsidRPr="00221F56" w:rsidRDefault="000234FA" w:rsidP="001A3C8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(1.080897</w:t>
            </w: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62312891" w14:textId="77777777" w:rsidR="000234FA" w:rsidRPr="00221F56" w:rsidRDefault="000234FA" w:rsidP="000234F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>Source: Authors calculation</w:t>
      </w:r>
    </w:p>
    <w:p w14:paraId="12EE1E17" w14:textId="77777777" w:rsidR="000234FA" w:rsidRPr="00221F56" w:rsidRDefault="000234FA" w:rsidP="000234F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Note: </w:t>
      </w:r>
      <w:proofErr w:type="gramStart"/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>*,*</w:t>
      </w:r>
      <w:proofErr w:type="gramEnd"/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>*,*** indicate significance at 10%,5% and 1% respectively.* Based on the P-value of the variables. Parenthesis is the Standard error of variables. We did not take the constant value into consideration</w:t>
      </w:r>
    </w:p>
    <w:p w14:paraId="48C966DE" w14:textId="40E7F084" w:rsidR="000234FA" w:rsidRDefault="000234FA" w:rsidP="000234FA">
      <w:pPr>
        <w:spacing w:line="276" w:lineRule="auto"/>
        <w:ind w:left="3600" w:firstLine="720"/>
        <w:rPr>
          <w:b/>
          <w:bCs/>
        </w:rPr>
      </w:pPr>
    </w:p>
    <w:p w14:paraId="1D02C210" w14:textId="134A1E6C" w:rsidR="00E04058" w:rsidRDefault="00E04058" w:rsidP="000234FA">
      <w:pPr>
        <w:spacing w:line="276" w:lineRule="auto"/>
        <w:ind w:left="3600" w:firstLine="720"/>
        <w:rPr>
          <w:b/>
          <w:bCs/>
        </w:rPr>
      </w:pPr>
    </w:p>
    <w:p w14:paraId="1D7DC531" w14:textId="7D02A5DD" w:rsidR="00E04058" w:rsidRDefault="00E04058" w:rsidP="000234FA">
      <w:pPr>
        <w:spacing w:line="276" w:lineRule="auto"/>
        <w:ind w:left="3600" w:firstLine="720"/>
        <w:rPr>
          <w:b/>
          <w:bCs/>
        </w:rPr>
      </w:pPr>
    </w:p>
    <w:p w14:paraId="69A210E9" w14:textId="096F9DC7" w:rsidR="00E04058" w:rsidRDefault="00E04058" w:rsidP="000234FA">
      <w:pPr>
        <w:spacing w:line="276" w:lineRule="auto"/>
        <w:ind w:left="3600" w:firstLine="720"/>
        <w:rPr>
          <w:b/>
          <w:bCs/>
        </w:rPr>
      </w:pPr>
    </w:p>
    <w:p w14:paraId="54F6AE2C" w14:textId="64C120E2" w:rsidR="00720E3E" w:rsidRDefault="00720E3E" w:rsidP="00720E3E">
      <w:pPr>
        <w:pStyle w:val="Caption"/>
        <w:keepNext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Toc93147950"/>
    </w:p>
    <w:p w14:paraId="7DF86F5A" w14:textId="77777777" w:rsidR="00720E3E" w:rsidRDefault="00720E3E" w:rsidP="00E04058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AEF8AD" w14:textId="1684C14D" w:rsidR="00E04058" w:rsidRPr="0052125A" w:rsidRDefault="00E04058" w:rsidP="00E04058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12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No:6 </w:t>
      </w:r>
    </w:p>
    <w:p w14:paraId="7C86DB29" w14:textId="77777777" w:rsidR="00E04058" w:rsidRPr="0052125A" w:rsidRDefault="00E04058" w:rsidP="00E04058">
      <w:pPr>
        <w:pStyle w:val="Caption"/>
        <w:keepNext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212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Dependent variable: Exchange rate return</w:t>
      </w:r>
      <w:bookmarkEnd w:id="5"/>
    </w:p>
    <w:tbl>
      <w:tblPr>
        <w:tblW w:w="3368" w:type="pct"/>
        <w:jc w:val="center"/>
        <w:tblLook w:val="04A0" w:firstRow="1" w:lastRow="0" w:firstColumn="1" w:lastColumn="0" w:noHBand="0" w:noVBand="1"/>
      </w:tblPr>
      <w:tblGrid>
        <w:gridCol w:w="3573"/>
        <w:gridCol w:w="3191"/>
        <w:gridCol w:w="2638"/>
      </w:tblGrid>
      <w:tr w:rsidR="00E04058" w:rsidRPr="00221F56" w14:paraId="72C7CBEE" w14:textId="77777777" w:rsidTr="00E04058">
        <w:trPr>
          <w:trHeight w:val="249"/>
          <w:jc w:val="center"/>
        </w:trPr>
        <w:tc>
          <w:tcPr>
            <w:tcW w:w="1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BDB0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E447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Expected sign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3B61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Empirical sign </w:t>
            </w:r>
          </w:p>
        </w:tc>
      </w:tr>
      <w:tr w:rsidR="00E04058" w:rsidRPr="00221F56" w14:paraId="47FAC0A4" w14:textId="77777777" w:rsidTr="00E04058">
        <w:trPr>
          <w:trHeight w:val="249"/>
          <w:jc w:val="center"/>
        </w:trPr>
        <w:tc>
          <w:tcPr>
            <w:tcW w:w="1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7658A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π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F578B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E4571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E04058" w:rsidRPr="00221F56" w14:paraId="268F6A7D" w14:textId="77777777" w:rsidTr="00E04058">
        <w:trPr>
          <w:trHeight w:val="249"/>
          <w:jc w:val="center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1D14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8FBC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+/-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08B9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E04058" w:rsidRPr="00221F56" w14:paraId="249FAAF3" w14:textId="77777777" w:rsidTr="00E04058">
        <w:trPr>
          <w:trHeight w:val="249"/>
          <w:jc w:val="center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099C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9B75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+/-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C606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04058" w:rsidRPr="00221F56" w14:paraId="7112E5A6" w14:textId="77777777" w:rsidTr="00E04058">
        <w:trPr>
          <w:trHeight w:val="249"/>
          <w:jc w:val="center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ECCB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⧍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D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4"/>
                          <w:szCs w:val="24"/>
                        </w:rPr>
                        <m:t>us</m:t>
                      </m:r>
                    </m:sub>
                  </m:sSub>
                </m:e>
              </m:d>
            </m:oMath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EA48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+/-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B162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04058" w:rsidRPr="00221F56" w14:paraId="5A098A06" w14:textId="77777777" w:rsidTr="00E04058">
        <w:trPr>
          <w:trHeight w:val="249"/>
          <w:jc w:val="center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049E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⧍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us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1038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00B2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04058" w:rsidRPr="00221F56" w14:paraId="57608F5B" w14:textId="77777777" w:rsidTr="00E04058">
        <w:trPr>
          <w:trHeight w:val="249"/>
          <w:jc w:val="center"/>
        </w:trPr>
        <w:tc>
          <w:tcPr>
            <w:tcW w:w="1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EE75" w14:textId="77777777" w:rsidR="00E04058" w:rsidRPr="00221F56" w:rsidRDefault="00000000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$np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1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D606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+/-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5DA7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04058" w:rsidRPr="00221F56" w14:paraId="726C6420" w14:textId="77777777" w:rsidTr="00E04058">
        <w:trPr>
          <w:trHeight w:val="249"/>
          <w:jc w:val="center"/>
        </w:trPr>
        <w:tc>
          <w:tcPr>
            <w:tcW w:w="1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687F09" w14:textId="77777777" w:rsidR="00E04058" w:rsidRPr="00221F56" w:rsidRDefault="00000000" w:rsidP="00C9706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smi</m:t>
                    </m:r>
                  </m:e>
                </m:d>
              </m:oMath>
            </m:oMathPara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E4219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+/-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AC45F" w14:textId="77777777" w:rsidR="00E04058" w:rsidRPr="00221F56" w:rsidRDefault="00E04058" w:rsidP="00C970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1F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34A03E1" w14:textId="77777777" w:rsidR="00E04058" w:rsidRPr="00221F56" w:rsidRDefault="00E04058" w:rsidP="00E04058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>Note: The expected sign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are</w:t>
      </w:r>
      <w:r w:rsidRPr="00221F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based on the theory and literature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049AAF" w14:textId="77777777" w:rsidR="00E04058" w:rsidRPr="000234FA" w:rsidRDefault="00E04058" w:rsidP="000234FA">
      <w:pPr>
        <w:spacing w:line="276" w:lineRule="auto"/>
        <w:ind w:left="3600" w:firstLine="720"/>
        <w:rPr>
          <w:b/>
          <w:bCs/>
        </w:rPr>
      </w:pPr>
    </w:p>
    <w:sectPr w:rsidR="00E04058" w:rsidRPr="000234FA" w:rsidSect="00B932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608B5"/>
    <w:multiLevelType w:val="multilevel"/>
    <w:tmpl w:val="0260827A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3424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2A9"/>
    <w:rsid w:val="000234FA"/>
    <w:rsid w:val="0022128B"/>
    <w:rsid w:val="003B35A0"/>
    <w:rsid w:val="003D563D"/>
    <w:rsid w:val="00446675"/>
    <w:rsid w:val="004E2AD1"/>
    <w:rsid w:val="00720E3E"/>
    <w:rsid w:val="008C7560"/>
    <w:rsid w:val="00B00426"/>
    <w:rsid w:val="00B932A9"/>
    <w:rsid w:val="00CA779A"/>
    <w:rsid w:val="00E04058"/>
    <w:rsid w:val="00E51037"/>
    <w:rsid w:val="00E97D4C"/>
    <w:rsid w:val="00FF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2FA4D"/>
  <w15:chartTrackingRefBased/>
  <w15:docId w15:val="{95EC2E85-5B2E-4844-B0E0-EB0B8A87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8B"/>
  </w:style>
  <w:style w:type="paragraph" w:styleId="Heading3">
    <w:name w:val="heading 3"/>
    <w:basedOn w:val="Normal"/>
    <w:link w:val="Heading3Char"/>
    <w:autoRedefine/>
    <w:uiPriority w:val="9"/>
    <w:unhideWhenUsed/>
    <w:qFormat/>
    <w:rsid w:val="004E2AD1"/>
    <w:pPr>
      <w:keepNext/>
      <w:keepLines/>
      <w:spacing w:before="40" w:after="240" w:line="276" w:lineRule="auto"/>
      <w:outlineLvl w:val="2"/>
    </w:pPr>
    <w:rPr>
      <w:rFonts w:ascii="Times New Roman" w:eastAsiaTheme="majorEastAsia" w:hAnsi="Times New Roman" w:cs="Times New Roman"/>
      <w:b/>
      <w:color w:val="000000" w:themeColor="text1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CA779A"/>
    <w:pPr>
      <w:numPr>
        <w:numId w:val="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22128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4E2AD1"/>
    <w:rPr>
      <w:rFonts w:ascii="Times New Roman" w:eastAsiaTheme="majorEastAsia" w:hAnsi="Times New Roman" w:cs="Times New Roman"/>
      <w:b/>
      <w:color w:val="000000" w:themeColor="text1"/>
      <w:sz w:val="24"/>
      <w:szCs w:val="24"/>
      <w:lang w:val="en-US"/>
    </w:rPr>
  </w:style>
  <w:style w:type="paragraph" w:customStyle="1" w:styleId="Default">
    <w:name w:val="Default"/>
    <w:rsid w:val="002212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647</Words>
  <Characters>3758</Characters>
  <Application>Microsoft Office Word</Application>
  <DocSecurity>0</DocSecurity>
  <Lines>85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anjaly b</cp:lastModifiedBy>
  <cp:revision>11</cp:revision>
  <dcterms:created xsi:type="dcterms:W3CDTF">2022-09-17T11:03:00Z</dcterms:created>
  <dcterms:modified xsi:type="dcterms:W3CDTF">2022-09-28T08:58:00Z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bf7eb477bba5d02a81b9310a37dd7eb17ef5526b830d5b581e680ba2c1fe7a0a</vt:lpwstr>
  </property>
</Properties>
</file>