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7A" w:rsidRDefault="00E05E69" w:rsidP="008B1129">
      <w:pPr>
        <w:contextualSpacing/>
        <w:mirrorIndents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2EC4043" wp14:editId="5C6A07EE">
            <wp:simplePos x="0" y="0"/>
            <wp:positionH relativeFrom="margin">
              <wp:posOffset>1057275</wp:posOffset>
            </wp:positionH>
            <wp:positionV relativeFrom="paragraph">
              <wp:posOffset>62865</wp:posOffset>
            </wp:positionV>
            <wp:extent cx="3239770" cy="247967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092518125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E05E69" w:rsidRDefault="00E05E69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Pr="00AD147A" w:rsidRDefault="00AD147A" w:rsidP="00AD147A">
      <w:pPr>
        <w:contextualSpacing/>
        <w:mirrorIndents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S1. </w:t>
      </w:r>
      <w:r w:rsidRPr="00AD147A">
        <w:rPr>
          <w:rFonts w:ascii="Times New Roman" w:hAnsi="Times New Roman" w:cs="Times New Roman"/>
          <w:bCs/>
        </w:rPr>
        <w:t xml:space="preserve">The length of genomic InDel markers between two </w:t>
      </w:r>
      <w:r>
        <w:rPr>
          <w:rFonts w:ascii="Times New Roman" w:hAnsi="Times New Roman" w:cs="Times New Roman"/>
          <w:bCs/>
        </w:rPr>
        <w:t xml:space="preserve">radish </w:t>
      </w:r>
      <w:r w:rsidRPr="00AD147A">
        <w:rPr>
          <w:rFonts w:ascii="Times New Roman" w:hAnsi="Times New Roman" w:cs="Times New Roman"/>
          <w:bCs/>
        </w:rPr>
        <w:t>cultivars</w:t>
      </w:r>
      <w:r>
        <w:rPr>
          <w:rFonts w:ascii="Times New Roman" w:hAnsi="Times New Roman" w:cs="Times New Roman"/>
          <w:bCs/>
        </w:rPr>
        <w:t>.</w:t>
      </w: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574096" w:rsidP="008B1129">
      <w:pPr>
        <w:contextualSpacing/>
        <w:mirrorIndents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2BFA7F1" wp14:editId="3D9AB8CB">
            <wp:simplePos x="0" y="0"/>
            <wp:positionH relativeFrom="column">
              <wp:posOffset>1229995</wp:posOffset>
            </wp:positionH>
            <wp:positionV relativeFrom="paragraph">
              <wp:posOffset>22225</wp:posOffset>
            </wp:positionV>
            <wp:extent cx="2811780" cy="2811780"/>
            <wp:effectExtent l="0" t="0" r="7620" b="762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c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574096">
      <w:pPr>
        <w:contextualSpacing/>
        <w:mirrorIndents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S2. </w:t>
      </w:r>
      <w:r w:rsidRPr="0091259F">
        <w:rPr>
          <w:rStyle w:val="fontstyle01"/>
          <w:rFonts w:ascii="Times New Roman" w:hAnsi="Times New Roman" w:cs="Times New Roman"/>
          <w:sz w:val="20"/>
          <w:szCs w:val="20"/>
        </w:rPr>
        <w:t>Principal component analysis of the all samples</w:t>
      </w:r>
      <w:r w:rsidR="00574096">
        <w:rPr>
          <w:rStyle w:val="fontstyle01"/>
          <w:rFonts w:ascii="Times New Roman" w:hAnsi="Times New Roman" w:cs="Times New Roman"/>
          <w:sz w:val="20"/>
          <w:szCs w:val="20"/>
        </w:rPr>
        <w:t xml:space="preserve"> base on the </w:t>
      </w:r>
      <w:r w:rsidR="00574096" w:rsidRPr="00574096">
        <w:rPr>
          <w:rStyle w:val="fontstyle01"/>
          <w:rFonts w:ascii="Times New Roman" w:hAnsi="Times New Roman" w:cs="Times New Roman"/>
          <w:sz w:val="20"/>
          <w:szCs w:val="20"/>
        </w:rPr>
        <w:t>FKPM</w:t>
      </w:r>
      <w:r w:rsidR="00574096">
        <w:rPr>
          <w:rStyle w:val="fontstyle01"/>
          <w:rFonts w:ascii="Times New Roman" w:hAnsi="Times New Roman" w:cs="Times New Roman"/>
          <w:sz w:val="20"/>
          <w:szCs w:val="20"/>
        </w:rPr>
        <w:t xml:space="preserve"> vales of all transcripts.</w:t>
      </w: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E05E69" w:rsidP="008B1129">
      <w:pPr>
        <w:contextualSpacing/>
        <w:mirrorIndents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4F8D59A1" wp14:editId="7CB44C7A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239770" cy="247967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209251813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E30F52" w:rsidRDefault="00E30F52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E30F52" w:rsidRDefault="00E30F52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D147A" w:rsidRDefault="00AD147A" w:rsidP="00AD147A">
      <w:pPr>
        <w:contextualSpacing/>
        <w:mirrorIndents/>
        <w:jc w:val="center"/>
        <w:rPr>
          <w:rFonts w:ascii="Times New Roman" w:hAnsi="Times New Roman" w:cs="Times New Roman"/>
          <w:b/>
          <w:bCs/>
        </w:rPr>
      </w:pPr>
    </w:p>
    <w:p w:rsidR="00AD147A" w:rsidRPr="00AD147A" w:rsidRDefault="00AD147A" w:rsidP="00AD147A">
      <w:pPr>
        <w:contextualSpacing/>
        <w:mirrorIndents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S3. </w:t>
      </w:r>
      <w:r w:rsidRPr="00AD147A">
        <w:rPr>
          <w:rFonts w:ascii="Times New Roman" w:hAnsi="Times New Roman" w:cs="Times New Roman"/>
          <w:bCs/>
        </w:rPr>
        <w:t xml:space="preserve">The length of </w:t>
      </w:r>
      <w:r w:rsidR="00574096">
        <w:rPr>
          <w:rFonts w:ascii="Times New Roman" w:hAnsi="Times New Roman" w:cs="Times New Roman"/>
          <w:bCs/>
        </w:rPr>
        <w:t>transcriptom</w:t>
      </w:r>
      <w:r w:rsidR="007A5FD6">
        <w:rPr>
          <w:rFonts w:ascii="Times New Roman" w:hAnsi="Times New Roman" w:cs="Times New Roman"/>
          <w:bCs/>
        </w:rPr>
        <w:t>ic</w:t>
      </w:r>
      <w:r w:rsidRPr="00AD147A">
        <w:rPr>
          <w:rFonts w:ascii="Times New Roman" w:hAnsi="Times New Roman" w:cs="Times New Roman"/>
          <w:bCs/>
        </w:rPr>
        <w:t xml:space="preserve"> InDel markers between two </w:t>
      </w:r>
      <w:r>
        <w:rPr>
          <w:rFonts w:ascii="Times New Roman" w:hAnsi="Times New Roman" w:cs="Times New Roman"/>
          <w:bCs/>
        </w:rPr>
        <w:t>radish</w:t>
      </w:r>
      <w:r w:rsidRPr="00AD147A">
        <w:rPr>
          <w:rFonts w:ascii="Times New Roman" w:hAnsi="Times New Roman" w:cs="Times New Roman"/>
          <w:bCs/>
        </w:rPr>
        <w:t xml:space="preserve"> </w:t>
      </w:r>
      <w:r w:rsidR="00574096">
        <w:rPr>
          <w:rFonts w:ascii="Times New Roman" w:hAnsi="Times New Roman" w:cs="Times New Roman"/>
          <w:bCs/>
        </w:rPr>
        <w:t>c</w:t>
      </w:r>
      <w:r w:rsidRPr="00AD147A">
        <w:rPr>
          <w:rFonts w:ascii="Times New Roman" w:hAnsi="Times New Roman" w:cs="Times New Roman"/>
          <w:bCs/>
        </w:rPr>
        <w:t>ultivars</w:t>
      </w:r>
      <w:r w:rsidR="00574096">
        <w:rPr>
          <w:rFonts w:ascii="Times New Roman" w:hAnsi="Times New Roman" w:cs="Times New Roman"/>
          <w:bCs/>
        </w:rPr>
        <w:t>.</w:t>
      </w: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02252B" w:rsidRDefault="0002252B" w:rsidP="0002252B"/>
    <w:p w:rsidR="0002252B" w:rsidRDefault="0002252B" w:rsidP="0002252B"/>
    <w:p w:rsidR="0002252B" w:rsidRDefault="0002252B" w:rsidP="0002252B"/>
    <w:p w:rsidR="006C6C95" w:rsidRDefault="006C6C95" w:rsidP="0002252B"/>
    <w:p w:rsidR="006C6C95" w:rsidRDefault="006C6C95" w:rsidP="0002252B"/>
    <w:p w:rsidR="0002252B" w:rsidRDefault="006C6C95" w:rsidP="0002252B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F9D5C29" wp14:editId="12E55CF3">
            <wp:simplePos x="0" y="0"/>
            <wp:positionH relativeFrom="margin">
              <wp:posOffset>1872615</wp:posOffset>
            </wp:positionH>
            <wp:positionV relativeFrom="paragraph">
              <wp:posOffset>-1162050</wp:posOffset>
            </wp:positionV>
            <wp:extent cx="1469390" cy="3794760"/>
            <wp:effectExtent l="0" t="635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_2022092922025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0" t="2204" r="15908" b="3142"/>
                    <a:stretch/>
                  </pic:blipFill>
                  <pic:spPr bwMode="auto">
                    <a:xfrm rot="16200000">
                      <a:off x="0" y="0"/>
                      <a:ext cx="146939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52B" w:rsidRDefault="0002252B" w:rsidP="0002252B"/>
    <w:p w:rsidR="006C6C95" w:rsidRDefault="006C6C95" w:rsidP="0002252B">
      <w:r>
        <w:rPr>
          <w:noProof/>
        </w:rPr>
        <w:drawing>
          <wp:anchor distT="0" distB="0" distL="114300" distR="114300" simplePos="0" relativeHeight="251665408" behindDoc="0" locked="0" layoutInCell="1" allowOverlap="1" wp14:anchorId="259A502E" wp14:editId="2C02B4DA">
            <wp:simplePos x="0" y="0"/>
            <wp:positionH relativeFrom="margin">
              <wp:posOffset>1821815</wp:posOffset>
            </wp:positionH>
            <wp:positionV relativeFrom="paragraph">
              <wp:posOffset>39370</wp:posOffset>
            </wp:positionV>
            <wp:extent cx="1617345" cy="3839845"/>
            <wp:effectExtent l="0" t="635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2092922022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t="826" r="14480" b="-826"/>
                    <a:stretch/>
                  </pic:blipFill>
                  <pic:spPr bwMode="auto">
                    <a:xfrm rot="16200000">
                      <a:off x="0" y="0"/>
                      <a:ext cx="1617345" cy="383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52B" w:rsidRDefault="0002252B" w:rsidP="000225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A6EB46" wp14:editId="659CD97C">
                <wp:simplePos x="0" y="0"/>
                <wp:positionH relativeFrom="column">
                  <wp:posOffset>230039</wp:posOffset>
                </wp:positionH>
                <wp:positionV relativeFrom="paragraph">
                  <wp:posOffset>2540</wp:posOffset>
                </wp:positionV>
                <wp:extent cx="544195" cy="29019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2B" w:rsidRPr="00013291" w:rsidRDefault="0002252B" w:rsidP="000225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1-50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6EB4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8.1pt;margin-top:.2pt;width:42.85pt;height:22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" filled="f" stroked="f">
                <v:textbox>
                  <w:txbxContent>
                    <w:p w:rsidR="0002252B" w:rsidRPr="00013291" w:rsidRDefault="0002252B" w:rsidP="0002252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13291">
                        <w:rPr>
                          <w:rFonts w:ascii="Times New Roman" w:hAnsi="Times New Roman" w:cs="Times New Roman"/>
                        </w:rPr>
                        <w:t>1-50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252B" w:rsidRDefault="0002252B" w:rsidP="0002252B"/>
    <w:p w:rsidR="0002252B" w:rsidRDefault="0002252B" w:rsidP="0002252B"/>
    <w:p w:rsidR="006C6C95" w:rsidRDefault="006C6C95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>
      <w:r>
        <w:rPr>
          <w:noProof/>
        </w:rPr>
        <w:drawing>
          <wp:anchor distT="0" distB="0" distL="114300" distR="114300" simplePos="0" relativeHeight="251667456" behindDoc="0" locked="0" layoutInCell="1" allowOverlap="1" wp14:anchorId="4D504A08" wp14:editId="1C34E289">
            <wp:simplePos x="0" y="0"/>
            <wp:positionH relativeFrom="margin">
              <wp:posOffset>1837055</wp:posOffset>
            </wp:positionH>
            <wp:positionV relativeFrom="paragraph">
              <wp:posOffset>15875</wp:posOffset>
            </wp:positionV>
            <wp:extent cx="1539240" cy="3810000"/>
            <wp:effectExtent l="7620" t="0" r="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2209292203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0" t="3160" r="22102" b="133"/>
                    <a:stretch/>
                  </pic:blipFill>
                  <pic:spPr bwMode="auto">
                    <a:xfrm rot="16200000">
                      <a:off x="0" y="0"/>
                      <a:ext cx="153924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52B" w:rsidRDefault="0002252B" w:rsidP="000225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E35C24" wp14:editId="345297A9">
                <wp:simplePos x="0" y="0"/>
                <wp:positionH relativeFrom="column">
                  <wp:posOffset>120015</wp:posOffset>
                </wp:positionH>
                <wp:positionV relativeFrom="paragraph">
                  <wp:posOffset>66675</wp:posOffset>
                </wp:positionV>
                <wp:extent cx="607695" cy="280035"/>
                <wp:effectExtent l="0" t="0" r="0" b="5715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2B" w:rsidRPr="00013291" w:rsidRDefault="0002252B" w:rsidP="000225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1-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35C24" id="_x0000_s1027" type="#_x0000_t202" style="position:absolute;left:0;text-align:left;margin-left:9.45pt;margin-top:5.25pt;width:47.85pt;height:22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" filled="f" stroked="f">
                <v:textbox>
                  <w:txbxContent>
                    <w:p w:rsidR="0002252B" w:rsidRPr="00013291" w:rsidRDefault="0002252B" w:rsidP="0002252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013291">
                        <w:rPr>
                          <w:rFonts w:ascii="Times New Roman" w:hAnsi="Times New Roman" w:cs="Times New Roman"/>
                        </w:rPr>
                        <w:t>1-</w:t>
                      </w:r>
                      <w:r>
                        <w:rPr>
                          <w:rFonts w:ascii="Times New Roman" w:hAnsi="Times New Roman" w:cs="Times New Roman"/>
                        </w:rPr>
                        <w:t>10</w:t>
                      </w:r>
                      <w:r w:rsidRPr="00013291">
                        <w:rPr>
                          <w:rFonts w:ascii="Times New Roman" w:hAnsi="Times New Roman" w:cs="Times New Roman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>
      <w:r>
        <w:rPr>
          <w:noProof/>
        </w:rPr>
        <w:drawing>
          <wp:anchor distT="0" distB="0" distL="114300" distR="114300" simplePos="0" relativeHeight="251668480" behindDoc="0" locked="0" layoutInCell="1" allowOverlap="1" wp14:anchorId="5F910C47" wp14:editId="5A90F07C">
            <wp:simplePos x="0" y="0"/>
            <wp:positionH relativeFrom="column">
              <wp:posOffset>1719580</wp:posOffset>
            </wp:positionH>
            <wp:positionV relativeFrom="paragraph">
              <wp:posOffset>154940</wp:posOffset>
            </wp:positionV>
            <wp:extent cx="1773555" cy="3819525"/>
            <wp:effectExtent l="5715" t="0" r="3810" b="381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2092922024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2" t="6098" r="14331"/>
                    <a:stretch/>
                  </pic:blipFill>
                  <pic:spPr bwMode="auto">
                    <a:xfrm rot="16200000">
                      <a:off x="0" y="0"/>
                      <a:ext cx="1773555" cy="381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52B" w:rsidRDefault="0002252B" w:rsidP="0002252B"/>
    <w:p w:rsidR="0002252B" w:rsidRDefault="0002252B" w:rsidP="000225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566A615" wp14:editId="4DFE2FB9">
                <wp:simplePos x="0" y="0"/>
                <wp:positionH relativeFrom="margin">
                  <wp:posOffset>90155</wp:posOffset>
                </wp:positionH>
                <wp:positionV relativeFrom="paragraph">
                  <wp:posOffset>6350</wp:posOffset>
                </wp:positionV>
                <wp:extent cx="649605" cy="306070"/>
                <wp:effectExtent l="0" t="0" r="0" b="0"/>
                <wp:wrapSquare wrapText="bothSides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2B" w:rsidRPr="00013291" w:rsidRDefault="0002252B" w:rsidP="000225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00</w:t>
                            </w: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6A615" id="_x0000_s1028" type="#_x0000_t202" style="position:absolute;left:0;text-align:left;margin-left:7.1pt;margin-top:.5pt;width:51.15pt;height:24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" filled="f" stroked="f">
                <v:textbox>
                  <w:txbxContent>
                    <w:p w:rsidR="0002252B" w:rsidRPr="00013291" w:rsidRDefault="0002252B" w:rsidP="0002252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13291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00</w:t>
                      </w:r>
                      <w:r w:rsidRPr="00013291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013291">
                        <w:rPr>
                          <w:rFonts w:ascii="Times New Roman" w:hAnsi="Times New Roman" w:cs="Times New Roman"/>
                        </w:rPr>
                        <w:t>50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79999C" wp14:editId="7306C17F">
                <wp:simplePos x="0" y="0"/>
                <wp:positionH relativeFrom="margin">
                  <wp:posOffset>73660</wp:posOffset>
                </wp:positionH>
                <wp:positionV relativeFrom="paragraph">
                  <wp:posOffset>179070</wp:posOffset>
                </wp:positionV>
                <wp:extent cx="665480" cy="316865"/>
                <wp:effectExtent l="0" t="0" r="0" b="0"/>
                <wp:wrapSquare wrapText="bothSides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2B" w:rsidRPr="00013291" w:rsidRDefault="0002252B" w:rsidP="000225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151-20</w:t>
                            </w:r>
                            <w:r w:rsidRPr="00013291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9999C" id="_x0000_s1029" type="#_x0000_t202" style="position:absolute;left:0;text-align:left;margin-left:5.8pt;margin-top:14.1pt;width:52.4pt;height:24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" filled="f" stroked="f">
                <v:textbox>
                  <w:txbxContent>
                    <w:p w:rsidR="0002252B" w:rsidRPr="00013291" w:rsidRDefault="0002252B" w:rsidP="0002252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151-20</w:t>
                      </w:r>
                      <w:r w:rsidRPr="00013291">
                        <w:rPr>
                          <w:rFonts w:ascii="Times New Roman" w:hAnsi="Times New Roman" w:cs="Times New Roman"/>
                        </w:rPr>
                        <w:t>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Default="0002252B" w:rsidP="0002252B"/>
    <w:p w:rsidR="0002252B" w:rsidRPr="00B57B7A" w:rsidRDefault="0002252B" w:rsidP="0002252B">
      <w:pPr>
        <w:spacing w:line="360" w:lineRule="auto"/>
        <w:jc w:val="center"/>
        <w:rPr>
          <w:rFonts w:ascii="Times New Roman" w:hAnsi="Times New Roman" w:cs="Times New Roman"/>
          <w:kern w:val="0"/>
          <w:szCs w:val="21"/>
        </w:rPr>
      </w:pPr>
      <w:r w:rsidRPr="00B57B7A">
        <w:rPr>
          <w:rFonts w:ascii="Times New Roman" w:hAnsi="Times New Roman" w:cs="Times New Roman"/>
          <w:b/>
          <w:kern w:val="0"/>
          <w:szCs w:val="21"/>
        </w:rPr>
        <w:t xml:space="preserve">Fig. </w:t>
      </w:r>
      <w:r>
        <w:rPr>
          <w:rFonts w:ascii="Times New Roman" w:hAnsi="Times New Roman" w:cs="Times New Roman"/>
          <w:b/>
          <w:kern w:val="0"/>
          <w:szCs w:val="21"/>
        </w:rPr>
        <w:t>S4</w:t>
      </w:r>
      <w:r w:rsidR="00390C98">
        <w:rPr>
          <w:rFonts w:ascii="Times New Roman" w:hAnsi="Times New Roman" w:cs="Times New Roman"/>
          <w:b/>
          <w:kern w:val="0"/>
          <w:szCs w:val="21"/>
        </w:rPr>
        <w:t>.</w:t>
      </w:r>
      <w:r w:rsidRPr="00B57B7A"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The </w:t>
      </w:r>
      <w:r w:rsidRPr="000D156F">
        <w:rPr>
          <w:rFonts w:ascii="Times New Roman" w:hAnsi="Times New Roman" w:cs="Times New Roman"/>
          <w:kern w:val="0"/>
          <w:szCs w:val="21"/>
        </w:rPr>
        <w:t xml:space="preserve">full-length gels </w:t>
      </w:r>
      <w:r w:rsidRPr="00B57B7A">
        <w:rPr>
          <w:rFonts w:ascii="Times New Roman" w:hAnsi="Times New Roman" w:cs="Times New Roman" w:hint="eastAsia"/>
          <w:kern w:val="0"/>
          <w:szCs w:val="21"/>
        </w:rPr>
        <w:t>of the</w:t>
      </w:r>
      <w:r w:rsidRPr="00B57B7A">
        <w:rPr>
          <w:rFonts w:ascii="Times New Roman" w:hAnsi="Times New Roman" w:cs="Times New Roman"/>
          <w:kern w:val="0"/>
          <w:szCs w:val="21"/>
        </w:rPr>
        <w:t xml:space="preserve"> RsInDelR4-</w:t>
      </w:r>
      <w:r>
        <w:rPr>
          <w:rFonts w:ascii="Times New Roman" w:hAnsi="Times New Roman" w:cs="Times New Roman"/>
          <w:kern w:val="0"/>
          <w:szCs w:val="21"/>
        </w:rPr>
        <w:t>1</w:t>
      </w:r>
      <w:r w:rsidRPr="00B57B7A">
        <w:rPr>
          <w:rFonts w:ascii="Times New Roman" w:hAnsi="Times New Roman" w:cs="Times New Roman"/>
          <w:kern w:val="0"/>
          <w:szCs w:val="21"/>
        </w:rPr>
        <w:t>8</w:t>
      </w:r>
      <w:r w:rsidRPr="00B7458F">
        <w:rPr>
          <w:rFonts w:ascii="Times New Roman" w:hAnsi="Times New Roman" w:cs="Times New Roman"/>
          <w:kern w:val="0"/>
          <w:szCs w:val="21"/>
        </w:rPr>
        <w:t xml:space="preserve"> in 200 acce</w:t>
      </w:r>
      <w:r w:rsidRPr="00B57B7A">
        <w:rPr>
          <w:rFonts w:ascii="Times New Roman" w:hAnsi="Times New Roman" w:cs="Times New Roman"/>
          <w:kern w:val="0"/>
          <w:szCs w:val="21"/>
        </w:rPr>
        <w:t>ssions.</w:t>
      </w:r>
    </w:p>
    <w:p w:rsidR="00D61DFD" w:rsidRPr="0002252B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6C6C95" w:rsidRDefault="006C6C95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D61DFD" w:rsidRDefault="00D61DFD" w:rsidP="008B1129">
      <w:pPr>
        <w:contextualSpacing/>
        <w:mirrorIndents/>
        <w:rPr>
          <w:rFonts w:ascii="Times New Roman" w:hAnsi="Times New Roman" w:cs="Times New Roman"/>
          <w:b/>
          <w:bCs/>
        </w:rPr>
      </w:pPr>
    </w:p>
    <w:p w:rsidR="00A43213" w:rsidRPr="008B1129" w:rsidRDefault="008B1129" w:rsidP="008B1129">
      <w:pPr>
        <w:contextualSpacing/>
        <w:mirrorIndents/>
        <w:rPr>
          <w:rFonts w:ascii="Times New Roman" w:hAnsi="Times New Roman" w:cs="Times New Roman"/>
        </w:rPr>
      </w:pPr>
      <w:r w:rsidRPr="006F35B5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6F35B5">
        <w:rPr>
          <w:rFonts w:ascii="Times New Roman" w:hAnsi="Times New Roman" w:cs="Times New Roman"/>
          <w:b/>
          <w:bCs/>
        </w:rPr>
        <w:t>1</w:t>
      </w:r>
      <w:r w:rsidRPr="008B1129">
        <w:rPr>
          <w:rFonts w:ascii="Times New Roman" w:hAnsi="Times New Roman" w:cs="Times New Roman"/>
          <w:b/>
        </w:rPr>
        <w:t>.</w:t>
      </w:r>
      <w:r w:rsidRPr="006F35B5">
        <w:rPr>
          <w:rFonts w:ascii="Times New Roman" w:hAnsi="Times New Roman" w:cs="Times New Roman"/>
        </w:rPr>
        <w:t xml:space="preserve"> Radi</w:t>
      </w:r>
      <w:r>
        <w:rPr>
          <w:rFonts w:ascii="Times New Roman" w:hAnsi="Times New Roman" w:cs="Times New Roman"/>
        </w:rPr>
        <w:t>sh materials used in this study.</w:t>
      </w:r>
    </w:p>
    <w:tbl>
      <w:tblPr>
        <w:tblStyle w:val="a7"/>
        <w:tblW w:w="8302" w:type="dxa"/>
        <w:jc w:val="center"/>
        <w:tblLook w:val="04A0" w:firstRow="1" w:lastRow="0" w:firstColumn="1" w:lastColumn="0" w:noHBand="0" w:noVBand="1"/>
      </w:tblPr>
      <w:tblGrid>
        <w:gridCol w:w="545"/>
        <w:gridCol w:w="1726"/>
        <w:gridCol w:w="996"/>
        <w:gridCol w:w="644"/>
        <w:gridCol w:w="490"/>
        <w:gridCol w:w="1979"/>
        <w:gridCol w:w="1199"/>
        <w:gridCol w:w="723"/>
      </w:tblGrid>
      <w:tr w:rsidR="00847275" w:rsidRPr="00847275" w:rsidTr="00C717B8">
        <w:trPr>
          <w:jc w:val="center"/>
        </w:trPr>
        <w:tc>
          <w:tcPr>
            <w:tcW w:w="5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Code</w:t>
            </w:r>
          </w:p>
        </w:tc>
        <w:tc>
          <w:tcPr>
            <w:tcW w:w="17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Name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Origin</w:t>
            </w:r>
          </w:p>
        </w:tc>
        <w:tc>
          <w:tcPr>
            <w:tcW w:w="6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flowering time</w:t>
            </w: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Code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Name</w:t>
            </w:r>
          </w:p>
        </w:tc>
        <w:tc>
          <w:tcPr>
            <w:tcW w:w="12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Origin</w:t>
            </w:r>
          </w:p>
        </w:tc>
        <w:tc>
          <w:tcPr>
            <w:tcW w:w="7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flowering time</w:t>
            </w:r>
          </w:p>
        </w:tc>
      </w:tr>
      <w:tr w:rsidR="00847275" w:rsidRPr="00847275" w:rsidTr="00C717B8">
        <w:trPr>
          <w:jc w:val="center"/>
        </w:trPr>
        <w:tc>
          <w:tcPr>
            <w:tcW w:w="546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Meilong123</w:t>
            </w:r>
          </w:p>
        </w:tc>
        <w:tc>
          <w:tcPr>
            <w:tcW w:w="983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101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Weining2</w:t>
            </w:r>
          </w:p>
        </w:tc>
        <w:tc>
          <w:tcPr>
            <w:tcW w:w="1204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tcBorders>
              <w:top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178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AA534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Weining3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AA173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Weining4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Jiutianjinyu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Hubei,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Chengdumanshenhong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Zhenbaiyu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Ligenyihaoluobo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Dizengbao4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Yun9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Yujiaolong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Hongxinhongpiluobo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Shengyu806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Weining5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Baigongbaoluo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Hubei,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Zhengan1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JintianhouR2008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Zhengan2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Gaoyuanchunxue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GD6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171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Jiutianhaoyu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Hubei,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GD7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Dizengbao2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Weining6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AA1084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Xishui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179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Junchuanyujie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GD8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Hongmei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GD9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Hanguodagen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Zhengan3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Banyemanshenhong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Weining7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172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Manshenhong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Daozhen1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Hanjinbaiyu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Daozhen2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Shangjiang9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Fenggang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Banyechunbulao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Daozhen3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Ribendagen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GD9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AA778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GD10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Degaodongshan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Shaguandaqingtou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Hongmandi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Weining8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Hongshuailuobo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Heilongjiang,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Weining9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Hongpiyouzhimanshenhong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Weining10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Shouerxueyu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GD13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Mutianhongfuerhao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GD26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Hongpichengdumanshenhong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Degaoqiuyu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Heiyuluobo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GD14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Hanbaiyu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GD15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Sijimanshenhong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GD16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36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GD25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GD17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Degaoqingquan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GDH4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Degaoboluomi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GDH2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Shengcuierhao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GDH3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Qingguan107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GDH1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AA1092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GD18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Hanguobaiyuchunluobo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Yanzhimanshenhong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GD27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AA544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179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GD19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178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Shengcuiyihao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GD20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Yachunqingcui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Shangjiang10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Jieliya709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Liushizaoluobo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Hanxuebaiyu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Bantouhongyanzhiluobo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Baiwang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Yidianhongluobo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Zhejiang,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AA1054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Huasuzidaoxin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Yachun2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Yanzhihongluobo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AA1053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Gailiang791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Hebei,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AA251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Beijingxinlimei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AA980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Banxialuobo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Baishi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Tianjingliwaiqing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Tianjin,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XHT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Beijinggaotangcui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Yanzhihong1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Oulanbaiyu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Hebei,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GDL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Sijiqingluobo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Anhui,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DGE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Tiancuishuiguolaobo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Hebei,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178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GD3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Ribenfushiqing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179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Weixianqingshuiguoluobo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178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Chunbulao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GD1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Jintianhou132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GD5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Jintianhou112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Hongfu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Jintianhou948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Yanzhicuihongxinluobo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Jintianhou906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Meihuachunbulaowanluobo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Guangxi,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Jintianhou949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Xinxuanduanye13haokuaidaluobo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Guangxi,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Jintianhou971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Tangjingluobo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20ridagen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Hongtaiyangluobo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Jinghong30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Quanhongluobo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Xiahongwrhao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Hanjintiancuiluobo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Changfenghongyingtaoluobo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Baiyutangtianweiluobo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Texuandaqingluobo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Hebei,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179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Yuxingcuixue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Shadingyangzhouyuanbailuobo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Xinlingmeiluobo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77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Yuxingyanzhihong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791guanluobo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Kunmingeryuehong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Yulu218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Pachixiaoluobo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Guangxi,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138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Yangzhouyuanbai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Tejiduanyehuochekuaidaluobo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Guangxi,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Jingcui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Hebei,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Xinxuanhongluobo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Mantanghong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Yuhongsanhao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萝卜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Yingtaoluobo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188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Tiancuitouxinhong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Hongxingyingtaoluobo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Gansu,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Junxiu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GD23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Chuanhongyihao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Tangbailuobo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Yun8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165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Baitianshi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Kunming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Qingcuishuiguoluobo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Guanhongsanhao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Fenglishuiguoluobo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Hunan</w:t>
            </w:r>
            <w:r w:rsidRPr="00847275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，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Yuxingheiye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Chongqing,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Zibaoluobo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Ganshuiluobo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190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Qinglongliuhaoluobo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Hebei,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91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GD24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172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Qingguanzajiaoluobo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Heilongjiang,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92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Sijiyanzhihong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Sichuan,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Pingguocui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93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Yun5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178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Gaotangcuishuiguoluobo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Jilin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，</w:t>
            </w: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94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Yun4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194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Jiaoshugailiangweixianluobo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95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Yun3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195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Tiancuishuiguoqing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Yun2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196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Qingcuiluobo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Heilongjiang,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177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97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Yun1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197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Weixianluobo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98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Yun6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198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Shouerzixingluobo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Republic of Korea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</w:tr>
      <w:tr w:rsidR="00847275" w:rsidRPr="00847275" w:rsidTr="00847275">
        <w:trPr>
          <w:jc w:val="center"/>
        </w:trPr>
        <w:tc>
          <w:tcPr>
            <w:tcW w:w="54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99</w:t>
            </w:r>
          </w:p>
        </w:tc>
        <w:tc>
          <w:tcPr>
            <w:tcW w:w="1726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Yun7</w:t>
            </w:r>
          </w:p>
        </w:tc>
        <w:tc>
          <w:tcPr>
            <w:tcW w:w="983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Yunnan, China</w:t>
            </w:r>
          </w:p>
        </w:tc>
        <w:tc>
          <w:tcPr>
            <w:tcW w:w="64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491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199</w:t>
            </w:r>
          </w:p>
        </w:tc>
        <w:tc>
          <w:tcPr>
            <w:tcW w:w="198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Xinuotiancuiqing</w:t>
            </w:r>
          </w:p>
        </w:tc>
        <w:tc>
          <w:tcPr>
            <w:tcW w:w="120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</w:tr>
      <w:tr w:rsidR="00847275" w:rsidRPr="00847275" w:rsidTr="00C717B8">
        <w:trPr>
          <w:jc w:val="center"/>
        </w:trPr>
        <w:tc>
          <w:tcPr>
            <w:tcW w:w="546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Weining1</w:t>
            </w:r>
          </w:p>
        </w:tc>
        <w:tc>
          <w:tcPr>
            <w:tcW w:w="983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Guizhou, China</w:t>
            </w:r>
          </w:p>
        </w:tc>
        <w:tc>
          <w:tcPr>
            <w:tcW w:w="644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491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Qingtianyihao</w:t>
            </w:r>
          </w:p>
        </w:tc>
        <w:tc>
          <w:tcPr>
            <w:tcW w:w="1204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Shandong, China</w:t>
            </w:r>
          </w:p>
        </w:tc>
        <w:tc>
          <w:tcPr>
            <w:tcW w:w="724" w:type="dxa"/>
            <w:tcBorders>
              <w:bottom w:val="single" w:sz="8" w:space="0" w:color="auto"/>
            </w:tcBorders>
            <w:vAlign w:val="center"/>
          </w:tcPr>
          <w:p w:rsidR="00847275" w:rsidRPr="00847275" w:rsidRDefault="00847275" w:rsidP="008B11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847275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</w:tr>
    </w:tbl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531EB3" w:rsidRDefault="00531EB3" w:rsidP="008B1129">
      <w:pPr>
        <w:contextualSpacing/>
        <w:mirrorIndents/>
      </w:pPr>
    </w:p>
    <w:p w:rsidR="008B1129" w:rsidRPr="008B1129" w:rsidRDefault="008B1129" w:rsidP="008B1129">
      <w:pPr>
        <w:contextualSpacing/>
        <w:mirrorIndents/>
        <w:rPr>
          <w:rFonts w:ascii="Times New Roman" w:hAnsi="Times New Roman" w:cs="Times New Roman"/>
        </w:rPr>
      </w:pPr>
      <w:r w:rsidRPr="006F35B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531EB3">
        <w:rPr>
          <w:rFonts w:ascii="Times New Roman" w:hAnsi="Times New Roman" w:cs="Times New Roman"/>
          <w:b/>
          <w:bCs/>
        </w:rPr>
        <w:t>3</w:t>
      </w:r>
      <w:r w:rsidRPr="008B1129">
        <w:rPr>
          <w:rFonts w:ascii="Times New Roman" w:hAnsi="Times New Roman" w:cs="Times New Roman"/>
          <w:b/>
        </w:rPr>
        <w:t>.</w:t>
      </w:r>
      <w:r w:rsidRPr="006F35B5">
        <w:rPr>
          <w:rFonts w:ascii="Times New Roman" w:hAnsi="Times New Roman" w:cs="Times New Roman"/>
        </w:rPr>
        <w:t xml:space="preserve"> </w:t>
      </w:r>
      <w:r w:rsidR="00620AD2" w:rsidRPr="00620AD2">
        <w:rPr>
          <w:rFonts w:ascii="Times New Roman" w:hAnsi="Times New Roman" w:cs="Times New Roman"/>
        </w:rPr>
        <w:t xml:space="preserve">Summary of </w:t>
      </w:r>
      <w:r w:rsidR="00620AD2">
        <w:rPr>
          <w:rFonts w:ascii="Times New Roman" w:hAnsi="Times New Roman" w:cs="Times New Roman"/>
        </w:rPr>
        <w:t>g</w:t>
      </w:r>
      <w:r w:rsidR="00531EB3">
        <w:rPr>
          <w:rFonts w:ascii="Times New Roman" w:hAnsi="Times New Roman" w:cs="Times New Roman"/>
        </w:rPr>
        <w:t xml:space="preserve">enome resequencing dada </w:t>
      </w:r>
      <w:r w:rsidR="00620AD2">
        <w:rPr>
          <w:rFonts w:ascii="Times New Roman" w:hAnsi="Times New Roman" w:cs="Times New Roman"/>
        </w:rPr>
        <w:t xml:space="preserve">in two </w:t>
      </w:r>
      <w:r w:rsidR="005375F2">
        <w:rPr>
          <w:rFonts w:ascii="Times New Roman" w:hAnsi="Times New Roman" w:cs="Times New Roman"/>
        </w:rPr>
        <w:t xml:space="preserve">radish </w:t>
      </w:r>
      <w:r w:rsidR="00620AD2">
        <w:rPr>
          <w:rFonts w:ascii="Times New Roman" w:hAnsi="Times New Roman" w:cs="Times New Roman"/>
        </w:rPr>
        <w:t>cultivars</w:t>
      </w:r>
      <w:r>
        <w:rPr>
          <w:rFonts w:ascii="Times New Roman" w:hAnsi="Times New Roman" w:cs="Times New Roman"/>
        </w:rPr>
        <w:t>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417"/>
        <w:gridCol w:w="1418"/>
        <w:gridCol w:w="1134"/>
        <w:gridCol w:w="1134"/>
      </w:tblGrid>
      <w:tr w:rsidR="00531EB3" w:rsidRPr="00CF186B" w:rsidTr="00C717B8">
        <w:trPr>
          <w:trHeight w:val="280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bookmarkStart w:id="0" w:name="_GoBack" w:colFirst="0" w:colLast="6"/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Mapped reads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Total reads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Mapping rate(%)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Average depth(X)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Coverage at least 1X(%)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Coverage at least 4X(%)</w:t>
            </w:r>
          </w:p>
        </w:tc>
      </w:tr>
      <w:bookmarkEnd w:id="0"/>
      <w:tr w:rsidR="00531EB3" w:rsidRPr="00CF186B" w:rsidTr="00C717B8">
        <w:trPr>
          <w:trHeight w:val="280"/>
        </w:trPr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XHT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77,566,742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84,185,286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92.14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79.16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75.15</w:t>
            </w:r>
          </w:p>
        </w:tc>
      </w:tr>
      <w:tr w:rsidR="00531EB3" w:rsidRPr="00CF186B" w:rsidTr="00C717B8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75F2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YZH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72,440,232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79,949,206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90.61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75.55</w:t>
            </w:r>
          </w:p>
        </w:tc>
      </w:tr>
    </w:tbl>
    <w:p w:rsidR="00847275" w:rsidRPr="00531EB3" w:rsidRDefault="00847275"/>
    <w:p w:rsidR="00847275" w:rsidRPr="00531EB3" w:rsidRDefault="00531EB3" w:rsidP="00531EB3">
      <w:pPr>
        <w:contextualSpacing/>
        <w:mirrorIndents/>
        <w:rPr>
          <w:rFonts w:ascii="Times New Roman" w:hAnsi="Times New Roman" w:cs="Times New Roman"/>
        </w:rPr>
      </w:pPr>
      <w:r w:rsidRPr="006F35B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F141F3">
        <w:rPr>
          <w:rFonts w:ascii="Times New Roman" w:hAnsi="Times New Roman" w:cs="Times New Roman"/>
          <w:b/>
          <w:bCs/>
        </w:rPr>
        <w:t>6</w:t>
      </w:r>
      <w:r w:rsidRPr="008B1129">
        <w:rPr>
          <w:rFonts w:ascii="Times New Roman" w:hAnsi="Times New Roman" w:cs="Times New Roman"/>
          <w:b/>
        </w:rPr>
        <w:t>.</w:t>
      </w:r>
      <w:r w:rsidRPr="006F35B5">
        <w:rPr>
          <w:rFonts w:ascii="Times New Roman" w:hAnsi="Times New Roman" w:cs="Times New Roman"/>
        </w:rPr>
        <w:t xml:space="preserve"> </w:t>
      </w:r>
      <w:r w:rsidR="00620AD2" w:rsidRPr="00620AD2">
        <w:rPr>
          <w:rFonts w:ascii="Times New Roman" w:hAnsi="Times New Roman" w:cs="Times New Roman"/>
        </w:rPr>
        <w:t>Summary of</w:t>
      </w:r>
      <w:r w:rsidR="00620AD2">
        <w:rPr>
          <w:rFonts w:ascii="Times New Roman" w:hAnsi="Times New Roman" w:cs="Times New Roman"/>
        </w:rPr>
        <w:t xml:space="preserve"> transcriptome</w:t>
      </w:r>
      <w:r>
        <w:rPr>
          <w:rFonts w:ascii="Times New Roman" w:hAnsi="Times New Roman" w:cs="Times New Roman"/>
        </w:rPr>
        <w:t xml:space="preserve"> dada </w:t>
      </w:r>
      <w:r w:rsidR="00620AD2">
        <w:rPr>
          <w:rFonts w:ascii="Times New Roman" w:hAnsi="Times New Roman" w:cs="Times New Roman"/>
        </w:rPr>
        <w:t>in two</w:t>
      </w:r>
      <w:r w:rsidR="00CB7713">
        <w:rPr>
          <w:rFonts w:ascii="Times New Roman" w:hAnsi="Times New Roman" w:cs="Times New Roman"/>
        </w:rPr>
        <w:t xml:space="preserve"> radish</w:t>
      </w:r>
      <w:r w:rsidR="00620AD2">
        <w:rPr>
          <w:rFonts w:ascii="Times New Roman" w:hAnsi="Times New Roman" w:cs="Times New Roman"/>
        </w:rPr>
        <w:t xml:space="preserve"> cultivars</w:t>
      </w:r>
      <w:r>
        <w:rPr>
          <w:rFonts w:ascii="Times New Roman" w:hAnsi="Times New Roman" w:cs="Times New Roman"/>
        </w:rPr>
        <w:t>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516"/>
        <w:gridCol w:w="689"/>
        <w:gridCol w:w="991"/>
        <w:gridCol w:w="1065"/>
        <w:gridCol w:w="891"/>
        <w:gridCol w:w="991"/>
        <w:gridCol w:w="1094"/>
        <w:gridCol w:w="993"/>
        <w:gridCol w:w="992"/>
      </w:tblGrid>
      <w:tr w:rsidR="00531EB3" w:rsidRPr="00CF186B" w:rsidTr="00C717B8">
        <w:trPr>
          <w:trHeight w:val="280"/>
        </w:trPr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Sample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Total_reads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Total_map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Unique_map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Multi_map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Read1_map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Read2_map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Positive_map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Negative_map</w:t>
            </w:r>
          </w:p>
        </w:tc>
      </w:tr>
      <w:tr w:rsidR="00531EB3" w:rsidRPr="00CF186B" w:rsidTr="00C717B8">
        <w:trPr>
          <w:trHeight w:val="280"/>
        </w:trPr>
        <w:tc>
          <w:tcPr>
            <w:tcW w:w="5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XHT1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42901466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37750627(87.99%)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34364047(80.1%)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3386580(7.89%)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17202677(40.1%)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17161370(40.0%)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17192254(40.07%)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17171793(40.03%)</w:t>
            </w:r>
          </w:p>
        </w:tc>
      </w:tr>
      <w:tr w:rsidR="00531EB3" w:rsidRPr="00CF186B" w:rsidTr="00CF186B">
        <w:trPr>
          <w:trHeight w:val="28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XHT2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42586028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36817072(86.45%)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33577355(78.85%)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3239717(7.61%)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16946662(39.79%)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16630693(39.05%)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16772881(39.39%)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16804474(39.46%)</w:t>
            </w:r>
          </w:p>
        </w:tc>
      </w:tr>
      <w:tr w:rsidR="00531EB3" w:rsidRPr="00CF186B" w:rsidTr="00CF186B">
        <w:trPr>
          <w:trHeight w:val="28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XHT3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42678722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36604338(85.77%)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33390051(78.24%)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3214287(7.53%)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16868834(39.53%)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16521217(38.71%)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16676221(39.07%)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16713830(39.16%)</w:t>
            </w:r>
          </w:p>
        </w:tc>
      </w:tr>
      <w:tr w:rsidR="00531EB3" w:rsidRPr="00CF186B" w:rsidTr="00CF186B">
        <w:trPr>
          <w:trHeight w:val="28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YZH1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43358432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37254497(85.92%)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33852866(78.08%)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3401631(7.85%)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17131437(39.51%)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16721429(38.57%)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16922783(39.03%)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16930083(39.05%)</w:t>
            </w:r>
          </w:p>
        </w:tc>
      </w:tr>
      <w:tr w:rsidR="00531EB3" w:rsidRPr="00CF186B" w:rsidTr="00CF186B">
        <w:trPr>
          <w:trHeight w:val="28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YZH2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43397142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37356308(86.08%)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33950157(78.23%)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3406151(7.85%)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17152546(39.52%)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16797611(38.71%)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16966153(39.1%)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16984004(39.14%)</w:t>
            </w:r>
          </w:p>
        </w:tc>
      </w:tr>
      <w:tr w:rsidR="00531EB3" w:rsidRPr="00CF186B" w:rsidTr="00C717B8">
        <w:trPr>
          <w:trHeight w:val="280"/>
        </w:trPr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YZH3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55214366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48399761(87.66%)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44011347(79.71%)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4388414(7.95%)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22126561(40.07%)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21884786(39.64%)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22030398(39.9%)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EB3" w:rsidRPr="00CF186B" w:rsidRDefault="00531EB3" w:rsidP="00531E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</w:pPr>
            <w:r w:rsidRPr="00CF186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</w:rPr>
              <w:t>21980949(39.81%)</w:t>
            </w:r>
          </w:p>
        </w:tc>
      </w:tr>
    </w:tbl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p w:rsidR="00847275" w:rsidRDefault="00847275"/>
    <w:sectPr w:rsidR="00847275" w:rsidSect="00531EB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2A" w:rsidRDefault="00AA3F2A" w:rsidP="00847275">
      <w:r>
        <w:separator/>
      </w:r>
    </w:p>
  </w:endnote>
  <w:endnote w:type="continuationSeparator" w:id="0">
    <w:p w:rsidR="00AA3F2A" w:rsidRDefault="00AA3F2A" w:rsidP="0084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SemiC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2A" w:rsidRDefault="00AA3F2A" w:rsidP="00847275">
      <w:r>
        <w:separator/>
      </w:r>
    </w:p>
  </w:footnote>
  <w:footnote w:type="continuationSeparator" w:id="0">
    <w:p w:rsidR="00AA3F2A" w:rsidRDefault="00AA3F2A" w:rsidP="00847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43"/>
    <w:rsid w:val="0002252B"/>
    <w:rsid w:val="001C21EB"/>
    <w:rsid w:val="002C53CD"/>
    <w:rsid w:val="00390C98"/>
    <w:rsid w:val="004A4E2F"/>
    <w:rsid w:val="00531EB3"/>
    <w:rsid w:val="005375F2"/>
    <w:rsid w:val="00574096"/>
    <w:rsid w:val="00620AD2"/>
    <w:rsid w:val="006675C3"/>
    <w:rsid w:val="006C6C95"/>
    <w:rsid w:val="007A4B09"/>
    <w:rsid w:val="007A5FD6"/>
    <w:rsid w:val="007B4D31"/>
    <w:rsid w:val="00847275"/>
    <w:rsid w:val="008B1129"/>
    <w:rsid w:val="00937412"/>
    <w:rsid w:val="009C5534"/>
    <w:rsid w:val="00A43213"/>
    <w:rsid w:val="00AA3F2A"/>
    <w:rsid w:val="00AD147A"/>
    <w:rsid w:val="00BE22A0"/>
    <w:rsid w:val="00C717B8"/>
    <w:rsid w:val="00CB7713"/>
    <w:rsid w:val="00CD7043"/>
    <w:rsid w:val="00CF186B"/>
    <w:rsid w:val="00D152AA"/>
    <w:rsid w:val="00D61DFD"/>
    <w:rsid w:val="00DA3CEF"/>
    <w:rsid w:val="00DF507E"/>
    <w:rsid w:val="00E05E69"/>
    <w:rsid w:val="00E30F52"/>
    <w:rsid w:val="00E511DA"/>
    <w:rsid w:val="00F1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F6A887-C4BD-4054-90CA-C9530751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2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275"/>
    <w:rPr>
      <w:sz w:val="18"/>
      <w:szCs w:val="18"/>
    </w:rPr>
  </w:style>
  <w:style w:type="table" w:styleId="a7">
    <w:name w:val="Table Grid"/>
    <w:basedOn w:val="a1"/>
    <w:uiPriority w:val="39"/>
    <w:rsid w:val="0084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D147A"/>
    <w:rPr>
      <w:rFonts w:ascii="MyriadPro-SemiboldSemiCn" w:hAnsi="MyriadPro-SemiboldSemiCn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1312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</dc:creator>
  <cp:keywords/>
  <dc:description/>
  <cp:lastModifiedBy>xiaol</cp:lastModifiedBy>
  <cp:revision>17</cp:revision>
  <cp:lastPrinted>2022-09-29T14:38:00Z</cp:lastPrinted>
  <dcterms:created xsi:type="dcterms:W3CDTF">2022-09-21T13:57:00Z</dcterms:created>
  <dcterms:modified xsi:type="dcterms:W3CDTF">2022-09-29T14:40:00Z</dcterms:modified>
</cp:coreProperties>
</file>