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AF6B2A" w14:textId="4B184EA8" w:rsidR="00022859" w:rsidRDefault="00A13FAB" w:rsidP="000E7E41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Children’s</w:t>
      </w:r>
      <w:r w:rsidR="001B4C50">
        <w:rPr>
          <w:rFonts w:ascii="Times New Roman" w:hAnsi="Times New Roman" w:cs="Times New Roman"/>
          <w:b/>
          <w:bCs/>
        </w:rPr>
        <w:t xml:space="preserve"> </w:t>
      </w:r>
      <w:r w:rsidR="009D192D">
        <w:rPr>
          <w:rFonts w:ascii="Times New Roman" w:hAnsi="Times New Roman" w:cs="Times New Roman"/>
          <w:b/>
          <w:bCs/>
        </w:rPr>
        <w:t>STEM Habits of Mind</w:t>
      </w:r>
      <w:r w:rsidR="00022859" w:rsidRPr="005D790B">
        <w:rPr>
          <w:rFonts w:ascii="Times New Roman" w:hAnsi="Times New Roman" w:cs="Times New Roman"/>
          <w:b/>
          <w:bCs/>
        </w:rPr>
        <w:t xml:space="preserve"> Scale</w:t>
      </w:r>
      <w:r w:rsidR="00A64932">
        <w:rPr>
          <w:rFonts w:ascii="Times New Roman" w:hAnsi="Times New Roman" w:cs="Times New Roman"/>
          <w:b/>
          <w:bCs/>
        </w:rPr>
        <w:t xml:space="preserve"> (Teacher Report)</w:t>
      </w:r>
    </w:p>
    <w:p w14:paraId="320446F0" w14:textId="77777777" w:rsidR="00EE5774" w:rsidRDefault="00EE5774" w:rsidP="000E7E41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6D3EB667" w14:textId="6A529A84" w:rsidR="0025749C" w:rsidRPr="00BD5361" w:rsidRDefault="000E7E41" w:rsidP="00BD5361">
      <w:pPr>
        <w:spacing w:line="360" w:lineRule="auto"/>
        <w:jc w:val="left"/>
        <w:rPr>
          <w:rFonts w:ascii="Times New Roman" w:hAnsi="Times New Roman" w:cs="Times New Roman"/>
        </w:rPr>
      </w:pPr>
      <w:r w:rsidRPr="00BD5361">
        <w:rPr>
          <w:rFonts w:ascii="Times New Roman" w:hAnsi="Times New Roman" w:cs="Times New Roman"/>
        </w:rPr>
        <w:t>Child:</w:t>
      </w:r>
      <w:r>
        <w:rPr>
          <w:rFonts w:ascii="Times New Roman" w:hAnsi="Times New Roman" w:cs="Times New Roman"/>
        </w:rPr>
        <w:t xml:space="preserve"> ____________________</w:t>
      </w:r>
      <w:r w:rsidR="00D62912" w:rsidRPr="00BD5361">
        <w:rPr>
          <w:rFonts w:ascii="Times New Roman" w:hAnsi="Times New Roman" w:cs="Times New Roman"/>
        </w:rPr>
        <w:t xml:space="preserve">           </w:t>
      </w:r>
      <w:r w:rsidRPr="00BD5361">
        <w:rPr>
          <w:rFonts w:ascii="Times New Roman" w:hAnsi="Times New Roman" w:cs="Times New Roman"/>
        </w:rPr>
        <w:t>Age:</w:t>
      </w:r>
      <w:r>
        <w:rPr>
          <w:rFonts w:ascii="Times New Roman" w:hAnsi="Times New Roman" w:cs="Times New Roman"/>
        </w:rPr>
        <w:t xml:space="preserve"> _____________________</w:t>
      </w:r>
    </w:p>
    <w:p w14:paraId="6F4F11CB" w14:textId="57E50E83" w:rsidR="00D62912" w:rsidRDefault="0009159A" w:rsidP="00BD5361">
      <w:pPr>
        <w:spacing w:line="360" w:lineRule="auto"/>
        <w:jc w:val="left"/>
        <w:rPr>
          <w:rFonts w:ascii="Times New Roman" w:hAnsi="Times New Roman" w:cs="Times New Roman"/>
        </w:rPr>
      </w:pPr>
      <w:r w:rsidRPr="00BD5361">
        <w:rPr>
          <w:rFonts w:ascii="Times New Roman" w:hAnsi="Times New Roman" w:cs="Times New Roman"/>
        </w:rPr>
        <w:t>T</w:t>
      </w:r>
      <w:r w:rsidR="00BD5361" w:rsidRPr="00BD5361">
        <w:rPr>
          <w:rFonts w:ascii="Times New Roman" w:hAnsi="Times New Roman" w:cs="Times New Roman"/>
        </w:rPr>
        <w:t>eacher</w:t>
      </w:r>
      <w:r w:rsidR="00D62912" w:rsidRPr="00BD5361">
        <w:rPr>
          <w:rFonts w:ascii="Times New Roman" w:hAnsi="Times New Roman" w:cs="Times New Roman" w:hint="eastAsia"/>
        </w:rPr>
        <w:t>：</w:t>
      </w:r>
      <w:r w:rsidR="000E7E41">
        <w:rPr>
          <w:rFonts w:ascii="Times New Roman" w:hAnsi="Times New Roman" w:cs="Times New Roman"/>
        </w:rPr>
        <w:t>____________________</w:t>
      </w:r>
      <w:r w:rsidR="000E7E41" w:rsidRPr="00BD5361">
        <w:rPr>
          <w:rFonts w:ascii="Times New Roman" w:hAnsi="Times New Roman" w:cs="Times New Roman"/>
        </w:rPr>
        <w:t xml:space="preserve">  </w:t>
      </w:r>
      <w:r w:rsidR="000E7E41">
        <w:rPr>
          <w:rFonts w:ascii="Times New Roman" w:hAnsi="Times New Roman" w:cs="Times New Roman"/>
        </w:rPr>
        <w:t xml:space="preserve"> </w:t>
      </w:r>
      <w:r w:rsidR="005D3A26" w:rsidRPr="00BD5361">
        <w:rPr>
          <w:rFonts w:ascii="Times New Roman" w:hAnsi="Times New Roman" w:cs="Times New Roman"/>
        </w:rPr>
        <w:t xml:space="preserve">    </w:t>
      </w:r>
      <w:r w:rsidR="000E7E41">
        <w:rPr>
          <w:rFonts w:ascii="Times New Roman" w:hAnsi="Times New Roman" w:cs="Times New Roman"/>
        </w:rPr>
        <w:t xml:space="preserve"> </w:t>
      </w:r>
      <w:r w:rsidR="00BD5361" w:rsidRPr="00BD5361">
        <w:rPr>
          <w:rFonts w:ascii="Times New Roman" w:hAnsi="Times New Roman" w:cs="Times New Roman" w:hint="eastAsia"/>
        </w:rPr>
        <w:t>D</w:t>
      </w:r>
      <w:r w:rsidR="00BD5361" w:rsidRPr="00BD5361">
        <w:rPr>
          <w:rFonts w:ascii="Times New Roman" w:hAnsi="Times New Roman" w:cs="Times New Roman"/>
        </w:rPr>
        <w:t>ate</w:t>
      </w:r>
      <w:r w:rsidR="005D3A26" w:rsidRPr="00BD5361">
        <w:rPr>
          <w:rFonts w:ascii="Times New Roman" w:hAnsi="Times New Roman" w:cs="Times New Roman" w:hint="eastAsia"/>
        </w:rPr>
        <w:t>：</w:t>
      </w:r>
      <w:r w:rsidR="000E7E41">
        <w:rPr>
          <w:rFonts w:ascii="Times New Roman" w:hAnsi="Times New Roman" w:cs="Times New Roman" w:hint="eastAsia"/>
        </w:rPr>
        <w:t>_</w:t>
      </w:r>
      <w:r w:rsidR="000E7E41">
        <w:rPr>
          <w:rFonts w:ascii="Times New Roman" w:hAnsi="Times New Roman" w:cs="Times New Roman"/>
        </w:rPr>
        <w:t>____________________</w:t>
      </w:r>
    </w:p>
    <w:p w14:paraId="096A8AB0" w14:textId="77777777" w:rsidR="00DE5F6F" w:rsidRPr="00BD5361" w:rsidRDefault="00DE5F6F" w:rsidP="00BD5361">
      <w:pPr>
        <w:spacing w:line="360" w:lineRule="auto"/>
        <w:jc w:val="left"/>
        <w:rPr>
          <w:rFonts w:ascii="Times New Roman" w:hAnsi="Times New Roman" w:cs="Times New Roman"/>
        </w:rPr>
      </w:pPr>
    </w:p>
    <w:p w14:paraId="4415F5B0" w14:textId="57574645" w:rsidR="00DE5F6F" w:rsidRDefault="005A2522" w:rsidP="0009159A">
      <w:pPr>
        <w:spacing w:line="276" w:lineRule="auto"/>
        <w:jc w:val="left"/>
        <w:rPr>
          <w:rFonts w:ascii="Times New Roman" w:hAnsi="Times New Roman" w:cs="Times New Roman"/>
        </w:rPr>
      </w:pPr>
      <w:r w:rsidRPr="002C65F0">
        <w:rPr>
          <w:rFonts w:ascii="Times New Roman" w:hAnsi="Times New Roman" w:cs="Times New Roman"/>
        </w:rPr>
        <w:t>Direction</w:t>
      </w:r>
      <w:r w:rsidRPr="002C65F0">
        <w:rPr>
          <w:rFonts w:ascii="Times New Roman" w:hAnsi="Times New Roman" w:cs="Times New Roman"/>
        </w:rPr>
        <w:t>：</w:t>
      </w:r>
      <w:r w:rsidRPr="002C65F0">
        <w:rPr>
          <w:rFonts w:ascii="Times New Roman" w:hAnsi="Times New Roman" w:cs="Times New Roman"/>
        </w:rPr>
        <w:t xml:space="preserve"> Please </w:t>
      </w:r>
      <w:r w:rsidR="002C65F0" w:rsidRPr="002C65F0">
        <w:rPr>
          <w:rFonts w:ascii="Times New Roman" w:hAnsi="Times New Roman" w:cs="Times New Roman" w:hint="eastAsia"/>
        </w:rPr>
        <w:t>refer</w:t>
      </w:r>
      <w:r w:rsidRPr="002C65F0">
        <w:rPr>
          <w:rFonts w:ascii="Times New Roman" w:hAnsi="Times New Roman" w:cs="Times New Roman"/>
        </w:rPr>
        <w:t xml:space="preserve"> to your actual observation of the child in </w:t>
      </w:r>
      <w:r w:rsidR="002C65F0" w:rsidRPr="002C65F0">
        <w:rPr>
          <w:rFonts w:ascii="Times New Roman" w:hAnsi="Times New Roman" w:cs="Times New Roman" w:hint="eastAsia"/>
        </w:rPr>
        <w:t>your</w:t>
      </w:r>
      <w:r w:rsidRPr="002C65F0">
        <w:rPr>
          <w:rFonts w:ascii="Times New Roman" w:hAnsi="Times New Roman" w:cs="Times New Roman"/>
        </w:rPr>
        <w:t xml:space="preserve"> class, circle the number to the right of each item that best expresses your opinion about the statement in the item. </w:t>
      </w:r>
    </w:p>
    <w:tbl>
      <w:tblPr>
        <w:tblStyle w:val="TableGrid"/>
        <w:tblW w:w="9356" w:type="dxa"/>
        <w:tblInd w:w="-5" w:type="dxa"/>
        <w:tblLook w:val="04A0" w:firstRow="1" w:lastRow="0" w:firstColumn="1" w:lastColumn="0" w:noHBand="0" w:noVBand="1"/>
      </w:tblPr>
      <w:tblGrid>
        <w:gridCol w:w="1871"/>
        <w:gridCol w:w="1871"/>
        <w:gridCol w:w="1871"/>
        <w:gridCol w:w="1871"/>
        <w:gridCol w:w="1872"/>
      </w:tblGrid>
      <w:tr w:rsidR="007D5B9A" w14:paraId="0149A3B6" w14:textId="77777777" w:rsidTr="00DE5F6F">
        <w:trPr>
          <w:trHeight w:val="444"/>
        </w:trPr>
        <w:tc>
          <w:tcPr>
            <w:tcW w:w="1871" w:type="dxa"/>
          </w:tcPr>
          <w:p w14:paraId="2A72DA5C" w14:textId="23D3740F" w:rsidR="007D5B9A" w:rsidRDefault="000E6612" w:rsidP="0077405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trongly Disagree</w:t>
            </w:r>
          </w:p>
        </w:tc>
        <w:tc>
          <w:tcPr>
            <w:tcW w:w="1871" w:type="dxa"/>
          </w:tcPr>
          <w:p w14:paraId="132FC681" w14:textId="5150BEE2" w:rsidR="007D5B9A" w:rsidRDefault="000E6612" w:rsidP="0077405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isagree</w:t>
            </w:r>
          </w:p>
        </w:tc>
        <w:tc>
          <w:tcPr>
            <w:tcW w:w="1871" w:type="dxa"/>
          </w:tcPr>
          <w:p w14:paraId="2ADEF67E" w14:textId="054F30F4" w:rsidR="007D5B9A" w:rsidRDefault="00774058" w:rsidP="0077405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U</w:t>
            </w:r>
            <w:r>
              <w:rPr>
                <w:rFonts w:ascii="Times New Roman" w:hAnsi="Times New Roman" w:cs="Times New Roman"/>
              </w:rPr>
              <w:t>ndecided</w:t>
            </w:r>
          </w:p>
        </w:tc>
        <w:tc>
          <w:tcPr>
            <w:tcW w:w="1871" w:type="dxa"/>
          </w:tcPr>
          <w:p w14:paraId="46A2F905" w14:textId="0D30EBE4" w:rsidR="007D5B9A" w:rsidRDefault="00774058" w:rsidP="0077405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gree</w:t>
            </w:r>
          </w:p>
        </w:tc>
        <w:tc>
          <w:tcPr>
            <w:tcW w:w="1872" w:type="dxa"/>
          </w:tcPr>
          <w:p w14:paraId="753805F6" w14:textId="0E4EB468" w:rsidR="007D5B9A" w:rsidRDefault="00774058" w:rsidP="0077405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trongly Agree</w:t>
            </w:r>
          </w:p>
        </w:tc>
      </w:tr>
      <w:tr w:rsidR="007D5B9A" w14:paraId="40B5B38F" w14:textId="77777777" w:rsidTr="00DE5F6F">
        <w:trPr>
          <w:trHeight w:val="452"/>
        </w:trPr>
        <w:tc>
          <w:tcPr>
            <w:tcW w:w="1871" w:type="dxa"/>
          </w:tcPr>
          <w:p w14:paraId="011A1B9E" w14:textId="15B638D6" w:rsidR="007D5B9A" w:rsidRDefault="007D5B9A" w:rsidP="0077405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871" w:type="dxa"/>
          </w:tcPr>
          <w:p w14:paraId="61A22D1A" w14:textId="0AAF32F3" w:rsidR="007D5B9A" w:rsidRDefault="007D5B9A" w:rsidP="0077405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871" w:type="dxa"/>
          </w:tcPr>
          <w:p w14:paraId="25A92655" w14:textId="7E425982" w:rsidR="007D5B9A" w:rsidRDefault="007D5B9A" w:rsidP="0077405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871" w:type="dxa"/>
          </w:tcPr>
          <w:p w14:paraId="65305AFA" w14:textId="5270CA22" w:rsidR="007D5B9A" w:rsidRDefault="007D5B9A" w:rsidP="0077405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872" w:type="dxa"/>
          </w:tcPr>
          <w:p w14:paraId="0B1F0955" w14:textId="4C076892" w:rsidR="007D5B9A" w:rsidRDefault="007D5B9A" w:rsidP="0077405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</w:tr>
    </w:tbl>
    <w:p w14:paraId="3F9A7A88" w14:textId="77777777" w:rsidR="007D5B9A" w:rsidRPr="00B81657" w:rsidRDefault="007D5B9A" w:rsidP="005D790B">
      <w:pPr>
        <w:spacing w:line="360" w:lineRule="auto"/>
        <w:jc w:val="left"/>
        <w:rPr>
          <w:rFonts w:ascii="Times New Roman" w:hAnsi="Times New Roman" w:cs="Times New Roman"/>
        </w:rPr>
      </w:pPr>
      <w:bookmarkStart w:id="0" w:name="_GoBack"/>
      <w:bookmarkEnd w:id="0"/>
    </w:p>
    <w:tbl>
      <w:tblPr>
        <w:tblStyle w:val="PlainTable2"/>
        <w:tblW w:w="9640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6805"/>
        <w:gridCol w:w="567"/>
        <w:gridCol w:w="567"/>
        <w:gridCol w:w="567"/>
        <w:gridCol w:w="567"/>
        <w:gridCol w:w="567"/>
      </w:tblGrid>
      <w:tr w:rsidR="007D5B9A" w:rsidRPr="00D40B4A" w14:paraId="41BCD282" w14:textId="77777777" w:rsidTr="00A13F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0" w:type="dxa"/>
            <w:gridSpan w:val="6"/>
            <w:tcBorders>
              <w:top w:val="nil"/>
            </w:tcBorders>
            <w:vAlign w:val="center"/>
          </w:tcPr>
          <w:p w14:paraId="46B2503B" w14:textId="4EFA94E3" w:rsidR="007D5B9A" w:rsidRPr="00D40B4A" w:rsidRDefault="007D5B9A" w:rsidP="007D5B9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The </w:t>
            </w:r>
            <w:r w:rsidR="00A20226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 xml:space="preserve">hild in </w:t>
            </w:r>
            <w:r w:rsidR="00A20226"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/>
              </w:rPr>
              <w:t xml:space="preserve">y </w:t>
            </w:r>
            <w:r w:rsidR="00A20226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lass:</w:t>
            </w:r>
          </w:p>
        </w:tc>
      </w:tr>
      <w:tr w:rsidR="009F19FB" w14:paraId="442A9DB1" w14:textId="77777777" w:rsidTr="00B17C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5" w:type="dxa"/>
            <w:shd w:val="clear" w:color="auto" w:fill="FFC000"/>
            <w:vAlign w:val="center"/>
          </w:tcPr>
          <w:p w14:paraId="375A1DA9" w14:textId="34E3DAEB" w:rsidR="003D028A" w:rsidRPr="00A13FAB" w:rsidRDefault="00090988" w:rsidP="00A13FAB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Times New Roman" w:hAnsi="Times New Roman" w:cs="Times New Roman"/>
              </w:rPr>
            </w:pPr>
            <w:r w:rsidRPr="00A13FAB">
              <w:rPr>
                <w:rFonts w:ascii="Times New Roman" w:hAnsi="Times New Roman" w:cs="Times New Roman" w:hint="eastAsia"/>
              </w:rPr>
              <w:t>e</w:t>
            </w:r>
            <w:r w:rsidR="00BB34FB" w:rsidRPr="00A13FAB">
              <w:rPr>
                <w:rFonts w:ascii="Times New Roman" w:hAnsi="Times New Roman" w:cs="Times New Roman"/>
              </w:rPr>
              <w:t>njoy w</w:t>
            </w:r>
            <w:r w:rsidR="00BB34FB" w:rsidRPr="00A13FAB">
              <w:rPr>
                <w:rFonts w:ascii="Times New Roman" w:hAnsi="Times New Roman" w:cs="Times New Roman" w:hint="eastAsia"/>
              </w:rPr>
              <w:t>o</w:t>
            </w:r>
            <w:r w:rsidR="00BB34FB" w:rsidRPr="00A13FAB">
              <w:rPr>
                <w:rFonts w:ascii="Times New Roman" w:hAnsi="Times New Roman" w:cs="Times New Roman"/>
              </w:rPr>
              <w:t>ndering</w:t>
            </w:r>
            <w:r w:rsidR="003D028A" w:rsidRPr="00A13FAB">
              <w:rPr>
                <w:rFonts w:ascii="Times New Roman" w:hAnsi="Times New Roman" w:cs="Times New Roman"/>
              </w:rPr>
              <w:t xml:space="preserve"> about the world.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17F09F3C" w14:textId="05B48140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05198C07" w14:textId="2BE2AD77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401DAA1B" w14:textId="5EA98007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4D13A52D" w14:textId="76AF2A2C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1730BF61" w14:textId="3BA597D8" w:rsidR="003D028A" w:rsidRPr="006C71DF" w:rsidRDefault="00A71A57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</w:tr>
      <w:tr w:rsidR="009F19FB" w14:paraId="34CC9D37" w14:textId="77777777" w:rsidTr="00B17CEE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5" w:type="dxa"/>
            <w:shd w:val="clear" w:color="auto" w:fill="FFC000"/>
            <w:vAlign w:val="center"/>
          </w:tcPr>
          <w:p w14:paraId="6E51E382" w14:textId="49734D61" w:rsidR="003D028A" w:rsidRPr="00A13FAB" w:rsidRDefault="003D028A" w:rsidP="00A13FAB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Times New Roman" w:hAnsi="Times New Roman" w:cs="Times New Roman"/>
              </w:rPr>
            </w:pPr>
            <w:r w:rsidRPr="00A13FAB">
              <w:rPr>
                <w:rFonts w:ascii="Times New Roman" w:hAnsi="Times New Roman" w:cs="Times New Roman"/>
              </w:rPr>
              <w:t>ask questions about things or phenomena they do not understand.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3C35BE4F" w14:textId="63E96694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74D2C1B3" w14:textId="6B2BF65F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545DEA89" w14:textId="671B9389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31FB6303" w14:textId="24F5B1B7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5691DCB3" w14:textId="32B1AD15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5</w:t>
            </w:r>
          </w:p>
        </w:tc>
      </w:tr>
      <w:tr w:rsidR="009F19FB" w14:paraId="4FEC4851" w14:textId="77777777" w:rsidTr="00B17C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5" w:type="dxa"/>
            <w:shd w:val="clear" w:color="auto" w:fill="FFC000"/>
            <w:vAlign w:val="center"/>
          </w:tcPr>
          <w:p w14:paraId="460BDEE2" w14:textId="6D0F515F" w:rsidR="003D028A" w:rsidRPr="00A13FAB" w:rsidRDefault="0050178F" w:rsidP="00A13FAB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Times New Roman" w:hAnsi="Times New Roman" w:cs="Times New Roman"/>
              </w:rPr>
            </w:pPr>
            <w:r w:rsidRPr="00A13FAB">
              <w:rPr>
                <w:rFonts w:ascii="Times New Roman" w:hAnsi="Times New Roman" w:cs="Times New Roman"/>
              </w:rPr>
              <w:t>can</w:t>
            </w:r>
            <w:r w:rsidR="003D028A" w:rsidRPr="00A13FAB">
              <w:rPr>
                <w:rFonts w:ascii="Times New Roman" w:hAnsi="Times New Roman" w:cs="Times New Roman"/>
              </w:rPr>
              <w:t xml:space="preserve"> use a magnifying glass to look at things closely.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26A2C7DF" w14:textId="0ACF1AEF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4DDA8A4E" w14:textId="1E34C869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53F8B970" w14:textId="6C7B04EE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07EED522" w14:textId="6601F884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50726728" w14:textId="5D3602F0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5</w:t>
            </w:r>
          </w:p>
        </w:tc>
      </w:tr>
      <w:tr w:rsidR="009F19FB" w14:paraId="282A0E9D" w14:textId="77777777" w:rsidTr="00B17CEE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5" w:type="dxa"/>
            <w:shd w:val="clear" w:color="auto" w:fill="FFC000"/>
            <w:vAlign w:val="center"/>
          </w:tcPr>
          <w:p w14:paraId="111AE240" w14:textId="599166C1" w:rsidR="003D028A" w:rsidRPr="00A13FAB" w:rsidRDefault="00475400" w:rsidP="00A13FAB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Times New Roman" w:hAnsi="Times New Roman" w:cs="Times New Roman"/>
              </w:rPr>
            </w:pPr>
            <w:r w:rsidRPr="00A13FAB">
              <w:rPr>
                <w:rFonts w:ascii="Times New Roman" w:hAnsi="Times New Roman" w:cs="Times New Roman"/>
              </w:rPr>
              <w:t>ca</w:t>
            </w:r>
            <w:r w:rsidR="003D028A" w:rsidRPr="00A13FAB">
              <w:rPr>
                <w:rFonts w:ascii="Times New Roman" w:hAnsi="Times New Roman" w:cs="Times New Roman"/>
              </w:rPr>
              <w:t xml:space="preserve">n spontaneously choose a time to observe </w:t>
            </w:r>
            <w:r w:rsidR="00F10961" w:rsidRPr="00A13FAB">
              <w:rPr>
                <w:rFonts w:ascii="Times New Roman" w:hAnsi="Times New Roman" w:cs="Times New Roman"/>
              </w:rPr>
              <w:t>things</w:t>
            </w:r>
            <w:r w:rsidR="003D028A" w:rsidRPr="00A13FAB">
              <w:rPr>
                <w:rFonts w:ascii="Times New Roman" w:hAnsi="Times New Roman" w:cs="Times New Roman"/>
              </w:rPr>
              <w:t xml:space="preserve"> happening.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4D64BC4B" w14:textId="46490642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2C985586" w14:textId="69F9331E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6B15CC12" w14:textId="46791034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3E42B8F0" w14:textId="74A7DBF5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4F6671D6" w14:textId="7C1B8D1F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5</w:t>
            </w:r>
          </w:p>
        </w:tc>
      </w:tr>
      <w:tr w:rsidR="009F19FB" w14:paraId="3F7669B3" w14:textId="77777777" w:rsidTr="00B17C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5" w:type="dxa"/>
            <w:shd w:val="clear" w:color="auto" w:fill="FFC000"/>
            <w:vAlign w:val="center"/>
          </w:tcPr>
          <w:p w14:paraId="605756B7" w14:textId="6F2BCD7F" w:rsidR="003D028A" w:rsidRPr="00A13FAB" w:rsidRDefault="009B105C" w:rsidP="00A13FAB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Times New Roman" w:hAnsi="Times New Roman" w:cs="Times New Roman"/>
              </w:rPr>
            </w:pPr>
            <w:r w:rsidRPr="00A13FAB">
              <w:rPr>
                <w:rFonts w:ascii="Times New Roman" w:hAnsi="Times New Roman" w:cs="Times New Roman"/>
              </w:rPr>
              <w:t>can describe characters of things.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4F009D37" w14:textId="7A81FE18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659C18BA" w14:textId="182AF0F9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306D77EE" w14:textId="2D6F6A8A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729EAF90" w14:textId="66AE42E8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11A69A34" w14:textId="4801D998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5</w:t>
            </w:r>
          </w:p>
        </w:tc>
      </w:tr>
      <w:tr w:rsidR="009F19FB" w14:paraId="2F31A606" w14:textId="77777777" w:rsidTr="00B17CEE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5" w:type="dxa"/>
            <w:shd w:val="clear" w:color="auto" w:fill="FFC000"/>
            <w:vAlign w:val="center"/>
          </w:tcPr>
          <w:p w14:paraId="48525ACD" w14:textId="198D924E" w:rsidR="003D028A" w:rsidRPr="00A13FAB" w:rsidRDefault="000B66CD" w:rsidP="00A13FAB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Times New Roman" w:hAnsi="Times New Roman" w:cs="Times New Roman"/>
              </w:rPr>
            </w:pPr>
            <w:r w:rsidRPr="00A13FAB">
              <w:rPr>
                <w:rFonts w:ascii="Times New Roman" w:hAnsi="Times New Roman" w:cs="Times New Roman"/>
              </w:rPr>
              <w:t>can</w:t>
            </w:r>
            <w:r w:rsidR="003D028A" w:rsidRPr="00A13FAB">
              <w:rPr>
                <w:rFonts w:ascii="Times New Roman" w:hAnsi="Times New Roman" w:cs="Times New Roman"/>
              </w:rPr>
              <w:t xml:space="preserve"> describe what they did during the experiment.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12F94F05" w14:textId="11FBEE72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015931AF" w14:textId="28F2E41F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55D3C942" w14:textId="74A20191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38DCDC25" w14:textId="14F27A2C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shd w:val="clear" w:color="auto" w:fill="FFC000"/>
            <w:vAlign w:val="center"/>
          </w:tcPr>
          <w:p w14:paraId="1A7254F3" w14:textId="0E77F029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5</w:t>
            </w:r>
          </w:p>
        </w:tc>
      </w:tr>
      <w:tr w:rsidR="009F19FB" w14:paraId="015511DD" w14:textId="77777777" w:rsidTr="000B33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5" w:type="dxa"/>
            <w:shd w:val="clear" w:color="auto" w:fill="92D050"/>
            <w:vAlign w:val="center"/>
          </w:tcPr>
          <w:p w14:paraId="276EED85" w14:textId="7C403F80" w:rsidR="003D028A" w:rsidRPr="00A13FAB" w:rsidRDefault="003D028A" w:rsidP="00A13FAB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Times New Roman" w:hAnsi="Times New Roman" w:cs="Times New Roman"/>
              </w:rPr>
            </w:pPr>
            <w:r w:rsidRPr="00A13FAB">
              <w:rPr>
                <w:rFonts w:ascii="Times New Roman" w:hAnsi="Times New Roman" w:cs="Times New Roman"/>
              </w:rPr>
              <w:t>can</w:t>
            </w:r>
            <w:r w:rsidR="004F4C93" w:rsidRPr="00A13FAB">
              <w:rPr>
                <w:rFonts w:ascii="Times New Roman" w:hAnsi="Times New Roman" w:cs="Times New Roman"/>
              </w:rPr>
              <w:t xml:space="preserve"> draw</w:t>
            </w:r>
            <w:r w:rsidRPr="00A13FAB">
              <w:rPr>
                <w:rFonts w:ascii="Times New Roman" w:hAnsi="Times New Roman" w:cs="Times New Roman"/>
              </w:rPr>
              <w:t xml:space="preserve"> map.</w:t>
            </w:r>
          </w:p>
        </w:tc>
        <w:tc>
          <w:tcPr>
            <w:tcW w:w="567" w:type="dxa"/>
            <w:shd w:val="clear" w:color="auto" w:fill="92D050"/>
            <w:vAlign w:val="center"/>
          </w:tcPr>
          <w:p w14:paraId="3699346B" w14:textId="1EBAB415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shd w:val="clear" w:color="auto" w:fill="92D050"/>
            <w:vAlign w:val="center"/>
          </w:tcPr>
          <w:p w14:paraId="2E7CAAFD" w14:textId="4BA2153A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shd w:val="clear" w:color="auto" w:fill="92D050"/>
            <w:vAlign w:val="center"/>
          </w:tcPr>
          <w:p w14:paraId="7FB875A3" w14:textId="70AE4980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shd w:val="clear" w:color="auto" w:fill="92D050"/>
            <w:vAlign w:val="center"/>
          </w:tcPr>
          <w:p w14:paraId="6285E43A" w14:textId="22412F89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shd w:val="clear" w:color="auto" w:fill="92D050"/>
            <w:vAlign w:val="center"/>
          </w:tcPr>
          <w:p w14:paraId="659ADE75" w14:textId="711D2DA3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5</w:t>
            </w:r>
          </w:p>
        </w:tc>
      </w:tr>
      <w:tr w:rsidR="009F19FB" w14:paraId="70A790FA" w14:textId="77777777" w:rsidTr="000B335F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5" w:type="dxa"/>
            <w:shd w:val="clear" w:color="auto" w:fill="92D050"/>
            <w:vAlign w:val="center"/>
          </w:tcPr>
          <w:p w14:paraId="618A7B59" w14:textId="30A83C7D" w:rsidR="003D028A" w:rsidRPr="00A13FAB" w:rsidRDefault="003D028A" w:rsidP="00A13FAB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Times New Roman" w:hAnsi="Times New Roman" w:cs="Times New Roman"/>
              </w:rPr>
            </w:pPr>
            <w:r w:rsidRPr="00A13FAB">
              <w:rPr>
                <w:rFonts w:ascii="Times New Roman" w:hAnsi="Times New Roman" w:cs="Times New Roman"/>
              </w:rPr>
              <w:t>can read symbols.</w:t>
            </w:r>
          </w:p>
        </w:tc>
        <w:tc>
          <w:tcPr>
            <w:tcW w:w="567" w:type="dxa"/>
            <w:shd w:val="clear" w:color="auto" w:fill="92D050"/>
            <w:vAlign w:val="center"/>
          </w:tcPr>
          <w:p w14:paraId="2DE958F0" w14:textId="1215F1D9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shd w:val="clear" w:color="auto" w:fill="92D050"/>
            <w:vAlign w:val="center"/>
          </w:tcPr>
          <w:p w14:paraId="6C05CCD8" w14:textId="5CF467C9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shd w:val="clear" w:color="auto" w:fill="92D050"/>
            <w:vAlign w:val="center"/>
          </w:tcPr>
          <w:p w14:paraId="35907C9F" w14:textId="5449E186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shd w:val="clear" w:color="auto" w:fill="92D050"/>
            <w:vAlign w:val="center"/>
          </w:tcPr>
          <w:p w14:paraId="0309A6DF" w14:textId="7B66D192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shd w:val="clear" w:color="auto" w:fill="92D050"/>
            <w:vAlign w:val="center"/>
          </w:tcPr>
          <w:p w14:paraId="18AAEF35" w14:textId="71D9D611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5</w:t>
            </w:r>
          </w:p>
        </w:tc>
      </w:tr>
      <w:tr w:rsidR="009F19FB" w14:paraId="7F1B389B" w14:textId="77777777" w:rsidTr="000B33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5" w:type="dxa"/>
            <w:shd w:val="clear" w:color="auto" w:fill="92D050"/>
            <w:vAlign w:val="center"/>
          </w:tcPr>
          <w:p w14:paraId="12ED02EE" w14:textId="7DC5C302" w:rsidR="003D028A" w:rsidRPr="00A13FAB" w:rsidRDefault="003D028A" w:rsidP="00A13FAB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Times New Roman" w:hAnsi="Times New Roman" w:cs="Times New Roman"/>
              </w:rPr>
            </w:pPr>
            <w:r w:rsidRPr="00A13FAB">
              <w:rPr>
                <w:rFonts w:ascii="Times New Roman" w:hAnsi="Times New Roman" w:cs="Times New Roman"/>
              </w:rPr>
              <w:t>can find objects according to the map.</w:t>
            </w:r>
          </w:p>
        </w:tc>
        <w:tc>
          <w:tcPr>
            <w:tcW w:w="567" w:type="dxa"/>
            <w:shd w:val="clear" w:color="auto" w:fill="92D050"/>
            <w:vAlign w:val="center"/>
          </w:tcPr>
          <w:p w14:paraId="5F319EAC" w14:textId="6EEBCFA5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shd w:val="clear" w:color="auto" w:fill="92D050"/>
            <w:vAlign w:val="center"/>
          </w:tcPr>
          <w:p w14:paraId="0DA11BC2" w14:textId="273E814F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shd w:val="clear" w:color="auto" w:fill="92D050"/>
            <w:vAlign w:val="center"/>
          </w:tcPr>
          <w:p w14:paraId="78B28AD5" w14:textId="315DBB54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shd w:val="clear" w:color="auto" w:fill="92D050"/>
            <w:vAlign w:val="center"/>
          </w:tcPr>
          <w:p w14:paraId="748517C5" w14:textId="3282D570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shd w:val="clear" w:color="auto" w:fill="92D050"/>
            <w:vAlign w:val="center"/>
          </w:tcPr>
          <w:p w14:paraId="29961E75" w14:textId="4CF63120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5</w:t>
            </w:r>
          </w:p>
        </w:tc>
      </w:tr>
      <w:tr w:rsidR="009F19FB" w14:paraId="22156735" w14:textId="77777777" w:rsidTr="000B335F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5" w:type="dxa"/>
            <w:shd w:val="clear" w:color="auto" w:fill="92D050"/>
            <w:vAlign w:val="center"/>
          </w:tcPr>
          <w:p w14:paraId="32ABC320" w14:textId="5FDEDE6B" w:rsidR="003D028A" w:rsidRPr="00A13FAB" w:rsidRDefault="000B66CD" w:rsidP="00A13FAB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Times New Roman" w:hAnsi="Times New Roman" w:cs="Times New Roman"/>
              </w:rPr>
            </w:pPr>
            <w:r w:rsidRPr="00A13FAB">
              <w:rPr>
                <w:rFonts w:ascii="Times New Roman" w:hAnsi="Times New Roman" w:cs="Times New Roman"/>
              </w:rPr>
              <w:t>can</w:t>
            </w:r>
            <w:r w:rsidR="003D028A" w:rsidRPr="00A13FAB">
              <w:rPr>
                <w:rFonts w:ascii="Times New Roman" w:hAnsi="Times New Roman" w:cs="Times New Roman"/>
              </w:rPr>
              <w:t xml:space="preserve"> perform a dance using the dance symbols.</w:t>
            </w:r>
          </w:p>
        </w:tc>
        <w:tc>
          <w:tcPr>
            <w:tcW w:w="567" w:type="dxa"/>
            <w:shd w:val="clear" w:color="auto" w:fill="92D050"/>
            <w:vAlign w:val="center"/>
          </w:tcPr>
          <w:p w14:paraId="3D87A64D" w14:textId="6789E786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shd w:val="clear" w:color="auto" w:fill="92D050"/>
            <w:vAlign w:val="center"/>
          </w:tcPr>
          <w:p w14:paraId="1803A4DA" w14:textId="23F36DC5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shd w:val="clear" w:color="auto" w:fill="92D050"/>
            <w:vAlign w:val="center"/>
          </w:tcPr>
          <w:p w14:paraId="5ED8009B" w14:textId="73E863B3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shd w:val="clear" w:color="auto" w:fill="92D050"/>
            <w:vAlign w:val="center"/>
          </w:tcPr>
          <w:p w14:paraId="1F9C2A1B" w14:textId="6042E5DA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shd w:val="clear" w:color="auto" w:fill="92D050"/>
            <w:vAlign w:val="center"/>
          </w:tcPr>
          <w:p w14:paraId="026970B4" w14:textId="1BC788A5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5</w:t>
            </w:r>
          </w:p>
        </w:tc>
      </w:tr>
      <w:tr w:rsidR="009F19FB" w14:paraId="2D5A0D86" w14:textId="77777777" w:rsidTr="000B33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5" w:type="dxa"/>
            <w:shd w:val="clear" w:color="auto" w:fill="9CC2E5" w:themeFill="accent5" w:themeFillTint="99"/>
            <w:vAlign w:val="center"/>
          </w:tcPr>
          <w:p w14:paraId="66B99A37" w14:textId="2C978150" w:rsidR="003D028A" w:rsidRPr="00A13FAB" w:rsidRDefault="003D028A" w:rsidP="00A13FAB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Times New Roman" w:hAnsi="Times New Roman" w:cs="Times New Roman"/>
              </w:rPr>
            </w:pPr>
            <w:r w:rsidRPr="00A13FAB">
              <w:rPr>
                <w:rFonts w:ascii="Times New Roman" w:hAnsi="Times New Roman" w:cs="Times New Roman"/>
              </w:rPr>
              <w:t>can make things with loose parts.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395BCC67" w14:textId="5747461D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11BD5ED1" w14:textId="7ADBF952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28EB31C6" w14:textId="3F815C23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61E13518" w14:textId="3476B4F2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795E2FBB" w14:textId="6ED12BF1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5</w:t>
            </w:r>
          </w:p>
        </w:tc>
      </w:tr>
      <w:tr w:rsidR="009F19FB" w14:paraId="03A73FD8" w14:textId="77777777" w:rsidTr="000B335F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5" w:type="dxa"/>
            <w:shd w:val="clear" w:color="auto" w:fill="9CC2E5" w:themeFill="accent5" w:themeFillTint="99"/>
            <w:vAlign w:val="center"/>
          </w:tcPr>
          <w:p w14:paraId="79378200" w14:textId="55A4B16A" w:rsidR="003D028A" w:rsidRPr="00A13FAB" w:rsidRDefault="003D028A" w:rsidP="00A13FAB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Times New Roman" w:hAnsi="Times New Roman" w:cs="Times New Roman"/>
              </w:rPr>
            </w:pPr>
            <w:r w:rsidRPr="00A13FAB">
              <w:rPr>
                <w:rFonts w:ascii="Times New Roman" w:hAnsi="Times New Roman" w:cs="Times New Roman"/>
              </w:rPr>
              <w:t>can build things with boxes.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0793CBEE" w14:textId="6459B43A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4C0327A7" w14:textId="63F8ADE8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3015025E" w14:textId="60B89064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31089BAD" w14:textId="4908664B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618342D1" w14:textId="698FA812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5</w:t>
            </w:r>
          </w:p>
        </w:tc>
      </w:tr>
      <w:tr w:rsidR="009F19FB" w14:paraId="60BD7F7C" w14:textId="77777777" w:rsidTr="000B33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5" w:type="dxa"/>
            <w:shd w:val="clear" w:color="auto" w:fill="9CC2E5" w:themeFill="accent5" w:themeFillTint="99"/>
            <w:vAlign w:val="center"/>
          </w:tcPr>
          <w:p w14:paraId="20A80680" w14:textId="095DF196" w:rsidR="003D028A" w:rsidRPr="00A13FAB" w:rsidRDefault="003D028A" w:rsidP="00A13FAB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Times New Roman" w:hAnsi="Times New Roman" w:cs="Times New Roman"/>
              </w:rPr>
            </w:pPr>
            <w:r w:rsidRPr="00A13FAB">
              <w:rPr>
                <w:rFonts w:ascii="Times New Roman" w:hAnsi="Times New Roman" w:cs="Times New Roman"/>
              </w:rPr>
              <w:t>can notice patterns in music.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0CB4976E" w14:textId="6A576335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07221B99" w14:textId="70E86238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42897EBE" w14:textId="537A4269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2FD027C6" w14:textId="6E074A1E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690E32BE" w14:textId="3085A54C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5</w:t>
            </w:r>
          </w:p>
        </w:tc>
      </w:tr>
      <w:tr w:rsidR="009F19FB" w14:paraId="113B9B5B" w14:textId="77777777" w:rsidTr="000B335F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5" w:type="dxa"/>
            <w:shd w:val="clear" w:color="auto" w:fill="9CC2E5" w:themeFill="accent5" w:themeFillTint="99"/>
            <w:vAlign w:val="center"/>
          </w:tcPr>
          <w:p w14:paraId="34553FBB" w14:textId="0B1DABAA" w:rsidR="003D028A" w:rsidRPr="00A13FAB" w:rsidRDefault="00AF23CE" w:rsidP="00A13FAB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Times New Roman" w:hAnsi="Times New Roman" w:cs="Times New Roman"/>
              </w:rPr>
            </w:pPr>
            <w:r w:rsidRPr="00A13FAB">
              <w:rPr>
                <w:rFonts w:ascii="Times New Roman" w:hAnsi="Times New Roman" w:cs="Times New Roman"/>
              </w:rPr>
              <w:t>can divide</w:t>
            </w:r>
            <w:r w:rsidR="003D028A" w:rsidRPr="00A13FAB">
              <w:rPr>
                <w:rFonts w:ascii="Times New Roman" w:hAnsi="Times New Roman" w:cs="Times New Roman"/>
              </w:rPr>
              <w:t xml:space="preserve"> things </w:t>
            </w:r>
            <w:r w:rsidRPr="00A13FAB">
              <w:rPr>
                <w:rFonts w:ascii="Times New Roman" w:hAnsi="Times New Roman" w:cs="Times New Roman"/>
              </w:rPr>
              <w:t>apart</w:t>
            </w:r>
            <w:r w:rsidR="003D028A" w:rsidRPr="00A13FA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42F36829" w14:textId="044E461C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0EEFC191" w14:textId="1E66F815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1EE194E5" w14:textId="12A798E8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4F19D807" w14:textId="67092F77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457AC09A" w14:textId="35A8899E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5</w:t>
            </w:r>
          </w:p>
        </w:tc>
      </w:tr>
      <w:tr w:rsidR="009F19FB" w14:paraId="22E64AD0" w14:textId="77777777" w:rsidTr="000B33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5" w:type="dxa"/>
            <w:shd w:val="clear" w:color="auto" w:fill="9CC2E5" w:themeFill="accent5" w:themeFillTint="99"/>
            <w:vAlign w:val="center"/>
          </w:tcPr>
          <w:p w14:paraId="3A95291A" w14:textId="027CBE0C" w:rsidR="003D028A" w:rsidRPr="00A13FAB" w:rsidRDefault="003D028A" w:rsidP="00A13FAB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Times New Roman" w:hAnsi="Times New Roman" w:cs="Times New Roman"/>
              </w:rPr>
            </w:pPr>
            <w:r w:rsidRPr="00A13FAB">
              <w:rPr>
                <w:rFonts w:ascii="Times New Roman" w:hAnsi="Times New Roman" w:cs="Times New Roman"/>
              </w:rPr>
              <w:t>can make ramps.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1CC8F300" w14:textId="49E458BE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641EF5FA" w14:textId="6F47F4EC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12CF73C1" w14:textId="42A1C5C9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3B987739" w14:textId="666ED9D2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0756AAE2" w14:textId="1DB43E87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5</w:t>
            </w:r>
          </w:p>
        </w:tc>
      </w:tr>
      <w:tr w:rsidR="009F19FB" w14:paraId="5EFCA85A" w14:textId="77777777" w:rsidTr="000B335F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5" w:type="dxa"/>
            <w:shd w:val="clear" w:color="auto" w:fill="9CC2E5" w:themeFill="accent5" w:themeFillTint="99"/>
            <w:vAlign w:val="center"/>
          </w:tcPr>
          <w:p w14:paraId="219E0ADF" w14:textId="32019E9D" w:rsidR="003D028A" w:rsidRPr="00A13FAB" w:rsidRDefault="003D028A" w:rsidP="00A13FAB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Times New Roman" w:hAnsi="Times New Roman" w:cs="Times New Roman"/>
              </w:rPr>
            </w:pPr>
            <w:r w:rsidRPr="00A13FAB">
              <w:rPr>
                <w:rFonts w:ascii="Times New Roman" w:hAnsi="Times New Roman" w:cs="Times New Roman"/>
              </w:rPr>
              <w:t>can count things.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28C9820F" w14:textId="582D502E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558F4068" w14:textId="368C03E3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73A6B024" w14:textId="532D9120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5CC05787" w14:textId="45A73537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4713D5C4" w14:textId="26CF8980" w:rsidR="003D028A" w:rsidRPr="006C71DF" w:rsidRDefault="003D028A" w:rsidP="009F19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5</w:t>
            </w:r>
          </w:p>
        </w:tc>
      </w:tr>
      <w:tr w:rsidR="009F19FB" w14:paraId="6154FB5D" w14:textId="77777777" w:rsidTr="000B33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5" w:type="dxa"/>
            <w:shd w:val="clear" w:color="auto" w:fill="9CC2E5" w:themeFill="accent5" w:themeFillTint="99"/>
            <w:vAlign w:val="center"/>
          </w:tcPr>
          <w:p w14:paraId="0FDD6C72" w14:textId="1427886E" w:rsidR="003D028A" w:rsidRPr="00A13FAB" w:rsidRDefault="00AF23CE" w:rsidP="00A13FAB">
            <w:pPr>
              <w:pStyle w:val="ListParagraph"/>
              <w:numPr>
                <w:ilvl w:val="0"/>
                <w:numId w:val="1"/>
              </w:numPr>
              <w:jc w:val="left"/>
              <w:rPr>
                <w:rFonts w:ascii="Times New Roman" w:hAnsi="Times New Roman" w:cs="Times New Roman"/>
              </w:rPr>
            </w:pPr>
            <w:r w:rsidRPr="00A13FAB">
              <w:rPr>
                <w:rFonts w:ascii="Times New Roman" w:hAnsi="Times New Roman" w:cs="Times New Roman"/>
              </w:rPr>
              <w:t>can</w:t>
            </w:r>
            <w:r w:rsidR="003D028A" w:rsidRPr="00A13FAB">
              <w:rPr>
                <w:rFonts w:ascii="Times New Roman" w:hAnsi="Times New Roman" w:cs="Times New Roman"/>
              </w:rPr>
              <w:t xml:space="preserve"> compare things.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55378954" w14:textId="2F291353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4E9C31AF" w14:textId="630BA36E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592ADC11" w14:textId="276AFA1A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5C495BAE" w14:textId="2947B103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shd w:val="clear" w:color="auto" w:fill="9CC2E5" w:themeFill="accent5" w:themeFillTint="99"/>
            <w:vAlign w:val="center"/>
          </w:tcPr>
          <w:p w14:paraId="3C95FE99" w14:textId="529F989A" w:rsidR="003D028A" w:rsidRPr="006C71DF" w:rsidRDefault="003D028A" w:rsidP="009F19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C71DF">
              <w:rPr>
                <w:rFonts w:ascii="Times New Roman" w:hAnsi="Times New Roman" w:cs="Times New Roman"/>
              </w:rPr>
              <w:t>5</w:t>
            </w:r>
          </w:p>
        </w:tc>
      </w:tr>
    </w:tbl>
    <w:p w14:paraId="602FA207" w14:textId="0D3F7FF1" w:rsidR="007B511E" w:rsidRPr="00CB191E" w:rsidRDefault="007B511E" w:rsidP="00076AD1">
      <w:pPr>
        <w:rPr>
          <w:rFonts w:ascii="Times New Roman" w:hAnsi="Times New Roman" w:cs="Times New Roman"/>
          <w:b/>
          <w:bCs/>
        </w:rPr>
      </w:pPr>
    </w:p>
    <w:sectPr w:rsidR="007B511E" w:rsidRPr="00CB191E" w:rsidSect="00A13FAB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14BD94" w14:textId="77777777" w:rsidR="00D745C9" w:rsidRDefault="00D745C9" w:rsidP="00B17CEE">
      <w:r>
        <w:separator/>
      </w:r>
    </w:p>
  </w:endnote>
  <w:endnote w:type="continuationSeparator" w:id="0">
    <w:p w14:paraId="62F8E72C" w14:textId="77777777" w:rsidR="00D745C9" w:rsidRDefault="00D745C9" w:rsidP="00B17C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ED8F69" w14:textId="77777777" w:rsidR="00D745C9" w:rsidRDefault="00D745C9" w:rsidP="00B17CEE">
      <w:r>
        <w:separator/>
      </w:r>
    </w:p>
  </w:footnote>
  <w:footnote w:type="continuationSeparator" w:id="0">
    <w:p w14:paraId="17857DF2" w14:textId="77777777" w:rsidR="00D745C9" w:rsidRDefault="00D745C9" w:rsidP="00B17C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3E3AF9"/>
    <w:multiLevelType w:val="hybridMultilevel"/>
    <w:tmpl w:val="4D563A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5FD"/>
    <w:rsid w:val="00010CEE"/>
    <w:rsid w:val="00013DB3"/>
    <w:rsid w:val="00022859"/>
    <w:rsid w:val="000417FF"/>
    <w:rsid w:val="00052ED9"/>
    <w:rsid w:val="000605E4"/>
    <w:rsid w:val="00076AD1"/>
    <w:rsid w:val="00090988"/>
    <w:rsid w:val="0009159A"/>
    <w:rsid w:val="000A3423"/>
    <w:rsid w:val="000B335F"/>
    <w:rsid w:val="000B569C"/>
    <w:rsid w:val="000B66CD"/>
    <w:rsid w:val="000E6612"/>
    <w:rsid w:val="000E7E41"/>
    <w:rsid w:val="001A7AEF"/>
    <w:rsid w:val="001B4C50"/>
    <w:rsid w:val="001C4CBE"/>
    <w:rsid w:val="001C5C79"/>
    <w:rsid w:val="00223FE0"/>
    <w:rsid w:val="00237594"/>
    <w:rsid w:val="0025749C"/>
    <w:rsid w:val="00266124"/>
    <w:rsid w:val="00272F5C"/>
    <w:rsid w:val="00273C55"/>
    <w:rsid w:val="00292924"/>
    <w:rsid w:val="002C65F0"/>
    <w:rsid w:val="002D1DBD"/>
    <w:rsid w:val="002D736C"/>
    <w:rsid w:val="003542B4"/>
    <w:rsid w:val="003A2825"/>
    <w:rsid w:val="003B497C"/>
    <w:rsid w:val="003D028A"/>
    <w:rsid w:val="003E74B1"/>
    <w:rsid w:val="00471335"/>
    <w:rsid w:val="00475400"/>
    <w:rsid w:val="004B089E"/>
    <w:rsid w:val="004C3934"/>
    <w:rsid w:val="004F4C93"/>
    <w:rsid w:val="0050178F"/>
    <w:rsid w:val="00515BA2"/>
    <w:rsid w:val="00523B04"/>
    <w:rsid w:val="00572271"/>
    <w:rsid w:val="00572E00"/>
    <w:rsid w:val="00583137"/>
    <w:rsid w:val="005A2522"/>
    <w:rsid w:val="005B081C"/>
    <w:rsid w:val="005D3A26"/>
    <w:rsid w:val="005D790B"/>
    <w:rsid w:val="00622C43"/>
    <w:rsid w:val="006326AE"/>
    <w:rsid w:val="006374E5"/>
    <w:rsid w:val="006B05D3"/>
    <w:rsid w:val="006C71DF"/>
    <w:rsid w:val="00703404"/>
    <w:rsid w:val="00721241"/>
    <w:rsid w:val="0072236A"/>
    <w:rsid w:val="0072487C"/>
    <w:rsid w:val="00751136"/>
    <w:rsid w:val="00754A13"/>
    <w:rsid w:val="0075744F"/>
    <w:rsid w:val="00771B50"/>
    <w:rsid w:val="00774058"/>
    <w:rsid w:val="007A3AAC"/>
    <w:rsid w:val="007B511E"/>
    <w:rsid w:val="007D5B9A"/>
    <w:rsid w:val="007F1ED7"/>
    <w:rsid w:val="00831C97"/>
    <w:rsid w:val="008614D7"/>
    <w:rsid w:val="00873328"/>
    <w:rsid w:val="008765FD"/>
    <w:rsid w:val="00882ADD"/>
    <w:rsid w:val="008A1C20"/>
    <w:rsid w:val="008C15C1"/>
    <w:rsid w:val="008C721C"/>
    <w:rsid w:val="00921E04"/>
    <w:rsid w:val="00957AD6"/>
    <w:rsid w:val="00966A9F"/>
    <w:rsid w:val="00975A24"/>
    <w:rsid w:val="009B105C"/>
    <w:rsid w:val="009C34C0"/>
    <w:rsid w:val="009D192D"/>
    <w:rsid w:val="009D1EDC"/>
    <w:rsid w:val="009F19FB"/>
    <w:rsid w:val="00A13FAB"/>
    <w:rsid w:val="00A20226"/>
    <w:rsid w:val="00A642D8"/>
    <w:rsid w:val="00A64932"/>
    <w:rsid w:val="00A71A57"/>
    <w:rsid w:val="00A973F8"/>
    <w:rsid w:val="00AE54B8"/>
    <w:rsid w:val="00AF23CE"/>
    <w:rsid w:val="00B17CEE"/>
    <w:rsid w:val="00B47FFB"/>
    <w:rsid w:val="00B630ED"/>
    <w:rsid w:val="00B65C13"/>
    <w:rsid w:val="00B81657"/>
    <w:rsid w:val="00BA1259"/>
    <w:rsid w:val="00BB34FB"/>
    <w:rsid w:val="00BB5C33"/>
    <w:rsid w:val="00BC3867"/>
    <w:rsid w:val="00BD4A88"/>
    <w:rsid w:val="00BD5361"/>
    <w:rsid w:val="00BF2D64"/>
    <w:rsid w:val="00C36C44"/>
    <w:rsid w:val="00C4669E"/>
    <w:rsid w:val="00C732B0"/>
    <w:rsid w:val="00C82FCB"/>
    <w:rsid w:val="00CB191E"/>
    <w:rsid w:val="00CC1AB9"/>
    <w:rsid w:val="00CC39EC"/>
    <w:rsid w:val="00D109BC"/>
    <w:rsid w:val="00D40B4A"/>
    <w:rsid w:val="00D50320"/>
    <w:rsid w:val="00D621CB"/>
    <w:rsid w:val="00D62912"/>
    <w:rsid w:val="00D745C9"/>
    <w:rsid w:val="00DA013B"/>
    <w:rsid w:val="00DB4A35"/>
    <w:rsid w:val="00DC1418"/>
    <w:rsid w:val="00DE5F6F"/>
    <w:rsid w:val="00E07A2F"/>
    <w:rsid w:val="00E20EB6"/>
    <w:rsid w:val="00E3430D"/>
    <w:rsid w:val="00E61BCE"/>
    <w:rsid w:val="00E71ECD"/>
    <w:rsid w:val="00E8071F"/>
    <w:rsid w:val="00EE5774"/>
    <w:rsid w:val="00F10961"/>
    <w:rsid w:val="00F241B2"/>
    <w:rsid w:val="00F27F96"/>
    <w:rsid w:val="00F3222E"/>
    <w:rsid w:val="00FD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71B2CAE"/>
  <w15:chartTrackingRefBased/>
  <w15:docId w15:val="{8D62ABA0-C637-480C-B0D1-653EDEE71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B49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3">
    <w:name w:val="Light List Accent 3"/>
    <w:basedOn w:val="TableNormal"/>
    <w:uiPriority w:val="61"/>
    <w:rsid w:val="003B497C"/>
    <w:rPr>
      <w:kern w:val="0"/>
      <w:sz w:val="22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customStyle="1" w:styleId="4">
    <w:name w:val="日历 4"/>
    <w:basedOn w:val="TableNormal"/>
    <w:uiPriority w:val="99"/>
    <w:qFormat/>
    <w:rsid w:val="003B497C"/>
    <w:pPr>
      <w:snapToGrid w:val="0"/>
    </w:pPr>
    <w:rPr>
      <w:b/>
      <w:bCs/>
      <w:color w:val="FFFFFF" w:themeColor="background1"/>
      <w:kern w:val="0"/>
      <w:sz w:val="16"/>
      <w:szCs w:val="16"/>
    </w:rPr>
    <w:tblPr>
      <w:tblStyleRow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cPr>
      <w:shd w:val="clear" w:color="auto" w:fill="1F3864" w:themeFill="accent1" w:themeFillShade="80"/>
    </w:tcPr>
    <w:tblStylePr w:type="firstRow">
      <w:rPr>
        <w:sz w:val="8"/>
      </w:rPr>
    </w:tblStylePr>
    <w:tblStylePr w:type="firstCol">
      <w:pPr>
        <w:wordWrap/>
        <w:ind w:right="144"/>
        <w:jc w:val="right"/>
      </w:pPr>
      <w:rPr>
        <w:rFonts w:asciiTheme="minorHAnsi" w:eastAsiaTheme="minorEastAsia" w:hAnsiTheme="minorHAnsi"/>
        <w:b/>
        <w:i w:val="0"/>
        <w:sz w:val="72"/>
      </w:rPr>
    </w:tblStylePr>
    <w:tblStylePr w:type="band1Horz">
      <w:rPr>
        <w:sz w:val="16"/>
      </w:rPr>
    </w:tblStylePr>
    <w:tblStylePr w:type="band2Horz">
      <w:rPr>
        <w:sz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sz w:val="8"/>
      </w:rPr>
    </w:tblStylePr>
  </w:style>
  <w:style w:type="character" w:styleId="PlaceholderText">
    <w:name w:val="Placeholder Text"/>
    <w:basedOn w:val="DefaultParagraphFont"/>
    <w:uiPriority w:val="99"/>
    <w:semiHidden/>
    <w:rsid w:val="00BA1259"/>
    <w:rPr>
      <w:color w:val="808080"/>
    </w:rPr>
  </w:style>
  <w:style w:type="table" w:styleId="PlainTable2">
    <w:name w:val="Plain Table 2"/>
    <w:basedOn w:val="TableNormal"/>
    <w:uiPriority w:val="42"/>
    <w:rsid w:val="00A71A5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831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313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3137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31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3137"/>
    <w:rPr>
      <w:b/>
      <w:bCs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B17CE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17CE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B17CE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7CEE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7AE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7AEF"/>
    <w:rPr>
      <w:rFonts w:ascii="Segoe UI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A13F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B67F71-2AD2-4F35-8A69-D8FC369D3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1498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XIANG, SIXUAN 11412959</dc:creator>
  <cp:keywords/>
  <dc:description/>
  <cp:lastModifiedBy>YANG, Weipeng [ECE]</cp:lastModifiedBy>
  <cp:revision>104</cp:revision>
  <dcterms:created xsi:type="dcterms:W3CDTF">2021-12-28T09:05:00Z</dcterms:created>
  <dcterms:modified xsi:type="dcterms:W3CDTF">2022-09-22T05:38:00Z</dcterms:modified>
</cp:coreProperties>
</file>