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1000F" w:rsidR="002921F4" w:rsidRDefault="002921F4" w14:paraId="00F378A9" w14:textId="39E5D197">
      <w:pPr>
        <w:rPr>
          <w:rFonts w:ascii="Times" w:hAnsi="Times" w:cs="Times"/>
          <w:sz w:val="24"/>
          <w:szCs w:val="24"/>
        </w:rPr>
      </w:pPr>
      <w:r w:rsidRPr="0051000F">
        <w:rPr>
          <w:rFonts w:ascii="Times" w:hAnsi="Times" w:cs="Times"/>
          <w:sz w:val="24"/>
          <w:szCs w:val="24"/>
        </w:rPr>
        <w:t xml:space="preserve">Supplementary Table 1. Responses to </w:t>
      </w:r>
      <w:r w:rsidR="006973D2">
        <w:rPr>
          <w:rFonts w:ascii="Times" w:hAnsi="Times" w:cs="Times"/>
          <w:sz w:val="24"/>
          <w:szCs w:val="24"/>
        </w:rPr>
        <w:t>items regarding</w:t>
      </w:r>
      <w:r w:rsidRPr="0051000F">
        <w:rPr>
          <w:rFonts w:ascii="Times" w:hAnsi="Times" w:cs="Times"/>
          <w:sz w:val="24"/>
          <w:szCs w:val="24"/>
        </w:rPr>
        <w:t xml:space="preserve"> participant </w:t>
      </w:r>
      <w:r w:rsidR="008E4EE7">
        <w:rPr>
          <w:rFonts w:ascii="Times" w:hAnsi="Times" w:cs="Times"/>
          <w:sz w:val="24"/>
          <w:szCs w:val="24"/>
        </w:rPr>
        <w:t>reaction</w:t>
      </w:r>
      <w:r w:rsidR="001120DC">
        <w:rPr>
          <w:rFonts w:ascii="Times" w:hAnsi="Times" w:cs="Times"/>
          <w:sz w:val="24"/>
          <w:szCs w:val="24"/>
        </w:rPr>
        <w:t>s</w:t>
      </w:r>
      <w:r w:rsidR="008E4EE7">
        <w:rPr>
          <w:rFonts w:ascii="Times" w:hAnsi="Times" w:cs="Times"/>
          <w:sz w:val="24"/>
          <w:szCs w:val="24"/>
        </w:rPr>
        <w:t xml:space="preserve"> to</w:t>
      </w:r>
      <w:r w:rsidRPr="0051000F" w:rsidR="008E4EE7">
        <w:rPr>
          <w:rFonts w:ascii="Times" w:hAnsi="Times" w:cs="Times"/>
          <w:sz w:val="24"/>
          <w:szCs w:val="24"/>
        </w:rPr>
        <w:t xml:space="preserve"> </w:t>
      </w:r>
      <w:r w:rsidRPr="0051000F">
        <w:rPr>
          <w:rFonts w:ascii="Times" w:hAnsi="Times" w:cs="Times"/>
          <w:sz w:val="24"/>
          <w:szCs w:val="24"/>
        </w:rPr>
        <w:t xml:space="preserve">the </w:t>
      </w:r>
      <w:r w:rsidR="008E4EE7">
        <w:rPr>
          <w:rFonts w:ascii="Times" w:hAnsi="Times" w:cs="Times"/>
          <w:sz w:val="24"/>
          <w:szCs w:val="24"/>
        </w:rPr>
        <w:t>texts</w:t>
      </w:r>
    </w:p>
    <w:p w:rsidR="002921F4" w:rsidRDefault="002921F4" w14:paraId="26FE414C" w14:textId="6B378BD1"/>
    <w:tbl>
      <w:tblPr>
        <w:tblStyle w:val="a8"/>
        <w:tblW w:w="4998" w:type="pct"/>
        <w:tblInd w:w="5" w:type="dxa"/>
        <w:tblLook w:val="04A0" w:firstRow="1" w:lastRow="0" w:firstColumn="1" w:lastColumn="0" w:noHBand="0" w:noVBand="1"/>
      </w:tblPr>
      <w:tblGrid>
        <w:gridCol w:w="1839"/>
        <w:gridCol w:w="2553"/>
        <w:gridCol w:w="1843"/>
        <w:gridCol w:w="3121"/>
        <w:gridCol w:w="1601"/>
        <w:gridCol w:w="2190"/>
      </w:tblGrid>
      <w:tr w:rsidRPr="00C344AB" w:rsidR="00C344AB" w:rsidTr="6FD70397" w14:paraId="4ADD636B" w14:textId="77777777">
        <w:tc>
          <w:tcPr>
            <w:tcW w:w="5000" w:type="pct"/>
            <w:gridSpan w:val="6"/>
            <w:tcBorders>
              <w:left w:val="nil"/>
              <w:right w:val="nil"/>
            </w:tcBorders>
            <w:tcMar/>
          </w:tcPr>
          <w:p w:rsidRPr="00B81DEA" w:rsidR="00C344AB" w:rsidP="002921F4" w:rsidRDefault="00812F56" w14:paraId="674C1EA7" w14:textId="04EC0107">
            <w:pPr>
              <w:rPr>
                <w:rFonts w:ascii="Times" w:hAnsi="Times" w:eastAsia="游ゴシック" w:cs="Times"/>
                <w:b/>
                <w:bCs/>
                <w:color w:val="000000"/>
                <w:kern w:val="0"/>
                <w:sz w:val="24"/>
                <w:szCs w:val="24"/>
              </w:rPr>
            </w:pPr>
            <w:r w:rsidRPr="00B81DEA">
              <w:rPr>
                <w:rFonts w:ascii="Times" w:hAnsi="Times" w:cs="Times"/>
                <w:b/>
                <w:bCs/>
                <w:sz w:val="24"/>
                <w:szCs w:val="24"/>
              </w:rPr>
              <w:t>I can agree with the content of the text</w:t>
            </w:r>
            <w:r w:rsidRPr="00B81DEA" w:rsidR="00C344AB">
              <w:rPr>
                <w:rFonts w:ascii="Times" w:hAnsi="Times" w:cs="Times"/>
                <w:b/>
                <w:bCs/>
                <w:sz w:val="24"/>
                <w:szCs w:val="24"/>
              </w:rPr>
              <w:t>.</w:t>
            </w:r>
          </w:p>
        </w:tc>
      </w:tr>
      <w:tr w:rsidRPr="00C344AB" w:rsidR="00AB553D" w:rsidTr="6FD70397" w14:paraId="3F20209B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2921F4" w:rsidP="002921F4" w:rsidRDefault="002921F4" w14:paraId="029AF205" w14:textId="77777777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51000F" w:rsidRDefault="002921F4" w14:paraId="0D4354D4" w14:textId="0DEF2AEF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 : Strongly disagree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51000F" w:rsidRDefault="002921F4" w14:paraId="6B1A0688" w14:textId="0E69E4E3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 : Disagree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51000F" w:rsidRDefault="002921F4" w14:paraId="6079851C" w14:textId="238A42B2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proofErr w:type="gramStart"/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3 :</w:t>
            </w:r>
            <w:proofErr w:type="gramEnd"/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 xml:space="preserve"> Neither disagree or agree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51000F" w:rsidRDefault="002921F4" w14:paraId="30F45B83" w14:textId="04D40DD7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4 : Agree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51000F" w:rsidRDefault="002921F4" w14:paraId="2967905A" w14:textId="562397C4">
            <w:pPr>
              <w:jc w:val="lef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5 : Strongly agree</w:t>
            </w:r>
          </w:p>
        </w:tc>
      </w:tr>
      <w:tr w:rsidRPr="00C344AB" w:rsidR="00AB553D" w:rsidTr="6FD70397" w14:paraId="134ACAD0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2921F4" w:rsidP="002921F4" w:rsidRDefault="002921F4" w14:paraId="4E8F9FC4" w14:textId="0DDBFBCD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Group 1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76F10AA6" w14:textId="4688738F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18328A74" w14:textId="7BC60C50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65F63943" w14:textId="77D35152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31FFB73A" w14:textId="00E3A52A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2921F4" w:rsidP="00DC7F1A" w:rsidRDefault="002921F4" w14:paraId="3A24F786" w14:textId="2C4D704B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Pr="00C344AB" w:rsidR="00AB553D" w:rsidTr="6FD70397" w14:paraId="0544213A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2921F4" w:rsidP="002921F4" w:rsidRDefault="002921F4" w14:paraId="37533A38" w14:textId="3BE73D91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Group 2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0EED5A14" w14:textId="590A9FA6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42A55BAD" w14:textId="079B9B45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5CBACE58" w14:textId="77A0521F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058ADF4A" w14:textId="5C7B67F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2921F4" w:rsidP="00DC7F1A" w:rsidRDefault="002921F4" w14:paraId="3BA4BAC7" w14:textId="4266ED31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Pr="00C344AB" w:rsidR="00AB553D" w:rsidTr="6FD70397" w14:paraId="7B0BA032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2921F4" w:rsidP="002921F4" w:rsidRDefault="002921F4" w14:paraId="21BB6C1D" w14:textId="2BC7D882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Group 3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2E2F574C" w14:textId="30A4C51D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6934D261" w14:textId="3C2ABAFC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2A77AFED" w14:textId="4E541A0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2921F4" w:rsidP="00DC7F1A" w:rsidRDefault="002921F4" w14:paraId="4CA4E506" w14:textId="0B777F80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2921F4" w:rsidP="00DC7F1A" w:rsidRDefault="002921F4" w14:paraId="6CF2ED6B" w14:textId="44F4389C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Pr="00C344AB" w:rsidR="00AB553D" w:rsidTr="6FD70397" w14:paraId="224A8080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2921F4" w:rsidRDefault="002921F4" w14:paraId="080D8EB6" w14:textId="4A3CB52A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Total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</w:tcPr>
          <w:p w:rsidRPr="0051000F" w:rsidR="002921F4" w:rsidP="00DC7F1A" w:rsidRDefault="002921F4" w14:paraId="0B288901" w14:textId="771E0C22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3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</w:tcPr>
          <w:p w:rsidRPr="0051000F" w:rsidR="002921F4" w:rsidP="00DC7F1A" w:rsidRDefault="002921F4" w14:paraId="2D1C9746" w14:textId="141976A1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10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</w:tcPr>
          <w:p w:rsidRPr="0051000F" w:rsidR="002921F4" w:rsidP="00DC7F1A" w:rsidRDefault="002921F4" w14:paraId="3CE41CD7" w14:textId="7C1B70B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39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</w:tcPr>
          <w:p w:rsidRPr="0051000F" w:rsidR="002921F4" w:rsidP="00DC7F1A" w:rsidRDefault="00C344AB" w14:paraId="163337BA" w14:textId="36B1EBEC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61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2921F4" w:rsidP="00DC7F1A" w:rsidRDefault="00C344AB" w14:paraId="45EDA952" w14:textId="57FF88C9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cs="Times"/>
                <w:sz w:val="24"/>
                <w:szCs w:val="24"/>
              </w:rPr>
              <w:t>61</w:t>
            </w:r>
          </w:p>
        </w:tc>
      </w:tr>
      <w:tr w:rsidRPr="00C344AB" w:rsidR="00C344AB" w:rsidTr="6FD70397" w14:paraId="310A7FFF" w14:textId="77777777">
        <w:tc>
          <w:tcPr>
            <w:tcW w:w="5000" w:type="pct"/>
            <w:gridSpan w:val="6"/>
            <w:tcBorders>
              <w:left w:val="nil"/>
              <w:right w:val="nil"/>
            </w:tcBorders>
            <w:tcMar/>
          </w:tcPr>
          <w:p w:rsidRPr="00B81DEA" w:rsidR="00C344AB" w:rsidRDefault="00E65626" w14:paraId="528DF861" w14:textId="6CF01081" w14:noSpellErr="1">
            <w:pPr>
              <w:rPr>
                <w:rFonts w:ascii="Times" w:hAnsi="Times" w:cs="Times"/>
                <w:b w:val="1"/>
                <w:bCs w:val="1"/>
                <w:sz w:val="24"/>
                <w:szCs w:val="24"/>
              </w:rPr>
            </w:pPr>
            <w:r w:rsidRPr="6FD70397" w:rsidR="6FD70397">
              <w:rPr>
                <w:rFonts w:ascii="Times" w:hAnsi="Times" w:cs="Times"/>
                <w:b w:val="1"/>
                <w:bCs w:val="1"/>
                <w:sz w:val="24"/>
                <w:szCs w:val="24"/>
              </w:rPr>
              <w:t xml:space="preserve">The text makes me </w:t>
            </w:r>
            <w:r w:rsidRPr="6FD70397" w:rsidR="6FD70397">
              <w:rPr>
                <w:rFonts w:ascii="Times" w:hAnsi="Times" w:cs="Times"/>
                <w:b w:val="1"/>
                <w:bCs w:val="1"/>
                <w:sz w:val="24"/>
                <w:szCs w:val="24"/>
              </w:rPr>
              <w:t>uncomfortable</w:t>
            </w:r>
            <w:r w:rsidRPr="6FD70397" w:rsidR="6FD70397">
              <w:rPr>
                <w:rFonts w:ascii="Times" w:hAnsi="Times" w:cs="Times"/>
                <w:b w:val="1"/>
                <w:bCs w:val="1"/>
                <w:sz w:val="24"/>
                <w:szCs w:val="24"/>
              </w:rPr>
              <w:t>.</w:t>
            </w:r>
          </w:p>
        </w:tc>
      </w:tr>
      <w:tr w:rsidRPr="00C344AB" w:rsidR="00AB553D" w:rsidTr="6FD70397" w14:paraId="7248D9C6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C344AB" w:rsidP="00C344AB" w:rsidRDefault="00C344AB" w14:paraId="7ADD1E91" w14:textId="77777777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C344AB" w:rsidP="00C344AB" w:rsidRDefault="00C344AB" w14:paraId="0FEAA514" w14:textId="722FD211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 : Strongly disagree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C344AB" w:rsidP="00C344AB" w:rsidRDefault="00C344AB" w14:paraId="37CBA23E" w14:textId="2F9AD33C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 : Disagree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C344AB" w:rsidP="00C344AB" w:rsidRDefault="00C344AB" w14:paraId="1A1C0449" w14:textId="61A65E6A">
            <w:pPr>
              <w:rPr>
                <w:rFonts w:ascii="Times" w:hAnsi="Times" w:cs="Times"/>
                <w:sz w:val="24"/>
                <w:szCs w:val="24"/>
              </w:rPr>
            </w:pPr>
            <w:proofErr w:type="gramStart"/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3 :</w:t>
            </w:r>
            <w:proofErr w:type="gramEnd"/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 xml:space="preserve"> Neither disagree or agree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C344AB" w:rsidP="00C344AB" w:rsidRDefault="00C344AB" w14:paraId="3FDD1D3E" w14:textId="4680FC7F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4 : Agree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C344AB" w:rsidP="00C344AB" w:rsidRDefault="00C344AB" w14:paraId="20B79A42" w14:textId="5D6374DE">
            <w:pPr>
              <w:rPr>
                <w:rFonts w:ascii="Times" w:hAnsi="Times" w:cs="Times"/>
                <w:sz w:val="24"/>
                <w:szCs w:val="24"/>
              </w:rPr>
            </w:pPr>
            <w:r w:rsidRPr="0051000F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5 : Strongly agree</w:t>
            </w:r>
          </w:p>
        </w:tc>
      </w:tr>
      <w:tr w:rsidRPr="00C344AB" w:rsidR="00AB553D" w:rsidTr="6FD70397" w14:paraId="15333891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350DBB4F" w14:textId="73735288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Group 1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6AD7A0BC" w14:textId="76055999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6D3E40BC" w14:textId="464B29D5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084650A1" w14:textId="4C90B5E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0C8FEC5C" w14:textId="669F63D7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086B3DEC" w14:textId="0BC611CA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Pr="00C344AB" w:rsidR="00AB553D" w:rsidTr="6FD70397" w14:paraId="220B0B4A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690DBE22" w14:textId="2A322ECB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Group 2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4F4405AD" w14:textId="514A25A6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7F9AAA31" w14:textId="249332A3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6B800CAA" w14:textId="3E0A6F2E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2A72C122" w14:textId="31581AFE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0F67F412" w14:textId="1C104F9A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Pr="00C344AB" w:rsidR="00AB553D" w:rsidTr="6FD70397" w14:paraId="2230EC53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7FD5C7AA" w14:textId="6239FBE2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Group 3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4759C1E3" w14:textId="5C7023F9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5970087D" w14:textId="5520F1DB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3A029A3F" w14:textId="6BEB35B3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10E43FE0" w14:textId="3977F762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1F7337D0" w14:textId="4A5A3F0C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Pr="00C344AB" w:rsidR="00AB553D" w:rsidTr="6FD70397" w14:paraId="5372615A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C344AB" w:rsidP="00C344AB" w:rsidRDefault="00C344AB" w14:paraId="49E6E3C0" w14:textId="6580FAA5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Total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</w:tcPr>
          <w:p w:rsidRPr="0051000F" w:rsidR="00C344AB" w:rsidP="00DC7F1A" w:rsidRDefault="000B7262" w14:paraId="39BC0E0C" w14:textId="6D16CC63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6</w:t>
            </w:r>
            <w:r>
              <w:rPr>
                <w:rFonts w:ascii="Times" w:hAnsi="Times" w:cs="Times"/>
                <w:sz w:val="24"/>
                <w:szCs w:val="24"/>
              </w:rPr>
              <w:t>8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</w:tcPr>
          <w:p w:rsidRPr="0051000F" w:rsidR="00C344AB" w:rsidP="00DC7F1A" w:rsidRDefault="000B7262" w14:paraId="7E73BF44" w14:textId="192E233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4</w:t>
            </w:r>
            <w:r>
              <w:rPr>
                <w:rFonts w:ascii="Times" w:hAnsi="Times" w:cs="Times"/>
                <w:sz w:val="24"/>
                <w:szCs w:val="24"/>
              </w:rPr>
              <w:t>6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</w:tcPr>
          <w:p w:rsidRPr="0051000F" w:rsidR="00C344AB" w:rsidP="00DC7F1A" w:rsidRDefault="000B7262" w14:paraId="397D9CE6" w14:textId="3EB95AA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3</w:t>
            </w:r>
            <w:r>
              <w:rPr>
                <w:rFonts w:ascii="Times" w:hAnsi="Times" w:cs="Times"/>
                <w:sz w:val="24"/>
                <w:szCs w:val="24"/>
              </w:rPr>
              <w:t>5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</w:tcPr>
          <w:p w:rsidRPr="0051000F" w:rsidR="00C344AB" w:rsidP="00DC7F1A" w:rsidRDefault="000B7262" w14:paraId="22F8ED83" w14:textId="28F7A0E6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1</w:t>
            </w:r>
            <w:r>
              <w:rPr>
                <w:rFonts w:ascii="Times" w:hAnsi="Times" w:cs="Times"/>
                <w:sz w:val="24"/>
                <w:szCs w:val="24"/>
              </w:rPr>
              <w:t>8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C344AB" w:rsidP="00DC7F1A" w:rsidRDefault="000B7262" w14:paraId="42BC78C8" w14:textId="084D164A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7</w:t>
            </w:r>
          </w:p>
        </w:tc>
      </w:tr>
      <w:tr w:rsidRPr="000B7262" w:rsidR="009C4C1F" w:rsidTr="6FD70397" w14:paraId="3347FD23" w14:textId="6ADAC1AC">
        <w:tc>
          <w:tcPr>
            <w:tcW w:w="1670" w:type="pct"/>
            <w:gridSpan w:val="2"/>
            <w:tcBorders>
              <w:left w:val="nil"/>
              <w:right w:val="nil"/>
            </w:tcBorders>
            <w:tcMar/>
          </w:tcPr>
          <w:p w:rsidRPr="00B81DEA" w:rsidR="009C4C1F" w:rsidP="00C344AB" w:rsidRDefault="00E65626" w14:paraId="1797BD5B" w14:textId="50B61016">
            <w:pPr>
              <w:rPr>
                <w:rFonts w:ascii="Times" w:hAnsi="Times" w:cs="Times"/>
                <w:b/>
                <w:bCs/>
                <w:sz w:val="24"/>
                <w:szCs w:val="24"/>
              </w:rPr>
            </w:pPr>
            <w:r w:rsidRPr="00B81DEA">
              <w:rPr>
                <w:rFonts w:ascii="Times" w:hAnsi="Times"/>
                <w:b/>
                <w:bCs/>
                <w:sz w:val="24"/>
              </w:rPr>
              <w:t>I'm interested in the text</w:t>
            </w:r>
            <w:r w:rsidRPr="00B81DEA" w:rsidR="009C4C1F">
              <w:rPr>
                <w:rFonts w:ascii="Times" w:hAnsi="Times"/>
                <w:b/>
                <w:bCs/>
                <w:sz w:val="24"/>
              </w:rPr>
              <w:t>.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</w:tcPr>
          <w:p w:rsidRPr="0051000F" w:rsidR="009C4C1F" w:rsidP="009C4C1F" w:rsidRDefault="009C4C1F" w14:paraId="02A285E7" w14:textId="77777777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187" w:type="pct"/>
            <w:tcBorders>
              <w:left w:val="nil"/>
              <w:right w:val="nil"/>
            </w:tcBorders>
            <w:tcMar/>
          </w:tcPr>
          <w:p w:rsidRPr="0051000F" w:rsidR="009C4C1F" w:rsidP="009C4C1F" w:rsidRDefault="009C4C1F" w14:paraId="6204780E" w14:textId="50204FCF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609" w:type="pct"/>
            <w:tcBorders>
              <w:left w:val="nil"/>
              <w:right w:val="nil"/>
            </w:tcBorders>
            <w:tcMar/>
          </w:tcPr>
          <w:p w:rsidRPr="0051000F" w:rsidR="009C4C1F" w:rsidP="009C4C1F" w:rsidRDefault="009C4C1F" w14:paraId="6F9D3BC9" w14:textId="3E8DD3D5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9C4C1F" w:rsidP="009C4C1F" w:rsidRDefault="009C4C1F" w14:paraId="6544C9C2" w14:textId="5365488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Pr="00C344AB" w:rsidR="00AB553D" w:rsidTr="6FD70397" w14:paraId="20DEA47A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6BC70094" w14:textId="77777777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0B7262" w:rsidRDefault="000B7262" w14:paraId="4C6E17F0" w14:textId="5C5D1387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1 : Strongly disagree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0B7262" w:rsidRDefault="000B7262" w14:paraId="36993ADD" w14:textId="79C31AD3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2 : Disagree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0B7262" w:rsidRDefault="000B7262" w14:paraId="2F74009C" w14:textId="4CE9095D">
            <w:pPr>
              <w:rPr>
                <w:rFonts w:ascii="Times" w:hAnsi="Times" w:cs="Times"/>
                <w:sz w:val="24"/>
                <w:szCs w:val="24"/>
              </w:rPr>
            </w:pPr>
            <w:proofErr w:type="gramStart"/>
            <w:r w:rsidRPr="007252F0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3 :</w:t>
            </w:r>
            <w:proofErr w:type="gramEnd"/>
            <w:r w:rsidRPr="007252F0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 xml:space="preserve"> Neither disagree or agree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0B7262" w:rsidRDefault="000B7262" w14:paraId="10482FB9" w14:textId="2319003D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4 : Agree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0B7262" w:rsidRDefault="000B7262" w14:paraId="3C5B97E3" w14:textId="112AFAA1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eastAsia="游ゴシック" w:cs="Times"/>
                <w:color w:val="000000"/>
                <w:kern w:val="0"/>
                <w:sz w:val="24"/>
                <w:szCs w:val="24"/>
              </w:rPr>
              <w:t>5 : Strongly agree</w:t>
            </w:r>
          </w:p>
        </w:tc>
      </w:tr>
      <w:tr w:rsidRPr="00C344AB" w:rsidR="00AB553D" w:rsidTr="6FD70397" w14:paraId="695EB5CB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18589AF7" w14:textId="788350AD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Group 1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1A3DA384" w14:textId="39F605A0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49B6B1C1" w14:textId="2E4299E0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00CE18CD" w14:textId="4C15FC8B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7D9A2239" w14:textId="028635FE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1D1FD5ED" w14:textId="71D20E6A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Pr="00C344AB" w:rsidR="00AB553D" w:rsidTr="6FD70397" w14:paraId="415A097F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71711EA2" w14:textId="60BAE452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Group 2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1BB130A7" w14:textId="1D1F5D72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77A43D9F" w14:textId="5750B1A9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72DCFD7C" w14:textId="4DBC72AA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22F580A6" w14:textId="5187CE8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3F552ADC" w14:textId="620B0B06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Pr="00C344AB" w:rsidR="00AB553D" w:rsidTr="6FD70397" w14:paraId="73896EEF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362B233B" w14:textId="7CD61825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Group 3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2FF35CF6" w14:textId="23E912FC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26420AA2" w14:textId="3F8A06F1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4E9EA458" w14:textId="2D392AA3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3713A65A" w14:textId="052575F3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  <w:vAlign w:val="center"/>
          </w:tcPr>
          <w:p w:rsidRPr="0051000F" w:rsidR="000B7262" w:rsidP="00DC7F1A" w:rsidRDefault="000B7262" w14:paraId="07E19122" w14:textId="092AB0BD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 w:rsidRPr="00FE71C1">
              <w:rPr>
                <w:rFonts w:ascii="Times New Roman" w:hAnsi="Times New Roman" w:eastAsia="游ゴシック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Pr="00C344AB" w:rsidR="00AB553D" w:rsidTr="6FD70397" w14:paraId="05250656" w14:textId="77777777">
        <w:tc>
          <w:tcPr>
            <w:tcW w:w="699" w:type="pct"/>
            <w:tcBorders>
              <w:left w:val="nil"/>
              <w:right w:val="nil"/>
            </w:tcBorders>
            <w:tcMar/>
          </w:tcPr>
          <w:p w:rsidRPr="0051000F" w:rsidR="000B7262" w:rsidP="000B7262" w:rsidRDefault="000B7262" w14:paraId="7A71BFC1" w14:textId="3C693509">
            <w:pPr>
              <w:rPr>
                <w:rFonts w:ascii="Times" w:hAnsi="Times" w:cs="Times"/>
                <w:sz w:val="24"/>
                <w:szCs w:val="24"/>
              </w:rPr>
            </w:pPr>
            <w:r w:rsidRPr="007252F0">
              <w:rPr>
                <w:rFonts w:ascii="Times" w:hAnsi="Times" w:cs="Times"/>
                <w:sz w:val="24"/>
                <w:szCs w:val="24"/>
              </w:rPr>
              <w:t>Total</w:t>
            </w:r>
          </w:p>
        </w:tc>
        <w:tc>
          <w:tcPr>
            <w:tcW w:w="971" w:type="pct"/>
            <w:tcBorders>
              <w:left w:val="nil"/>
              <w:right w:val="nil"/>
            </w:tcBorders>
            <w:tcMar/>
          </w:tcPr>
          <w:p w:rsidRPr="0051000F" w:rsidR="000B7262" w:rsidP="00DC7F1A" w:rsidRDefault="00486502" w14:paraId="78D655E8" w14:textId="4AE8D0EF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3</w:t>
            </w:r>
          </w:p>
        </w:tc>
        <w:tc>
          <w:tcPr>
            <w:tcW w:w="701" w:type="pct"/>
            <w:tcBorders>
              <w:left w:val="nil"/>
              <w:right w:val="nil"/>
            </w:tcBorders>
            <w:tcMar/>
          </w:tcPr>
          <w:p w:rsidRPr="0051000F" w:rsidR="00486502" w:rsidP="00DC7F1A" w:rsidRDefault="00486502" w14:paraId="51AA9CCB" w14:textId="5C78A9E8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6</w:t>
            </w:r>
          </w:p>
        </w:tc>
        <w:tc>
          <w:tcPr>
            <w:tcW w:w="1187" w:type="pct"/>
            <w:tcBorders>
              <w:left w:val="nil"/>
              <w:right w:val="nil"/>
            </w:tcBorders>
            <w:tcMar/>
          </w:tcPr>
          <w:p w:rsidRPr="0051000F" w:rsidR="000B7262" w:rsidP="00DC7F1A" w:rsidRDefault="00486502" w14:paraId="194DE6CC" w14:textId="41838AB7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3</w:t>
            </w:r>
            <w:r>
              <w:rPr>
                <w:rFonts w:ascii="Times" w:hAnsi="Times" w:cs="Times"/>
                <w:sz w:val="24"/>
                <w:szCs w:val="24"/>
              </w:rPr>
              <w:t>5</w:t>
            </w:r>
          </w:p>
        </w:tc>
        <w:tc>
          <w:tcPr>
            <w:tcW w:w="609" w:type="pct"/>
            <w:tcBorders>
              <w:left w:val="nil"/>
              <w:right w:val="nil"/>
            </w:tcBorders>
            <w:tcMar/>
          </w:tcPr>
          <w:p w:rsidRPr="0051000F" w:rsidR="000B7262" w:rsidP="00DC7F1A" w:rsidRDefault="00486502" w14:paraId="5C9BEBC9" w14:textId="37843B3F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6</w:t>
            </w:r>
            <w:r>
              <w:rPr>
                <w:rFonts w:ascii="Times" w:hAnsi="Times" w:cs="Times"/>
                <w:sz w:val="24"/>
                <w:szCs w:val="24"/>
              </w:rPr>
              <w:t>9</w:t>
            </w:r>
          </w:p>
        </w:tc>
        <w:tc>
          <w:tcPr>
            <w:tcW w:w="834" w:type="pct"/>
            <w:tcBorders>
              <w:left w:val="nil"/>
              <w:right w:val="nil"/>
            </w:tcBorders>
            <w:tcMar/>
          </w:tcPr>
          <w:p w:rsidRPr="0051000F" w:rsidR="000B7262" w:rsidP="00DC7F1A" w:rsidRDefault="00486502" w14:paraId="64B16964" w14:textId="77C9AE2F">
            <w:pPr>
              <w:jc w:val="right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hint="eastAsia" w:ascii="Times" w:hAnsi="Times" w:cs="Times"/>
                <w:sz w:val="24"/>
                <w:szCs w:val="24"/>
              </w:rPr>
              <w:t>6</w:t>
            </w:r>
            <w:r>
              <w:rPr>
                <w:rFonts w:ascii="Times" w:hAnsi="Times" w:cs="Times"/>
                <w:sz w:val="24"/>
                <w:szCs w:val="24"/>
              </w:rPr>
              <w:t>1</w:t>
            </w:r>
          </w:p>
        </w:tc>
      </w:tr>
    </w:tbl>
    <w:p w:rsidR="002921F4" w:rsidRDefault="002921F4" w14:paraId="4CFBB687" w14:textId="77777777"/>
    <w:sectPr w:rsidR="002921F4" w:rsidSect="00FE71C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01DA5" w:rsidP="002921F4" w:rsidRDefault="00701DA5" w14:paraId="251B7B38" w14:textId="77777777">
      <w:r>
        <w:separator/>
      </w:r>
    </w:p>
  </w:endnote>
  <w:endnote w:type="continuationSeparator" w:id="0">
    <w:p w:rsidR="00701DA5" w:rsidP="002921F4" w:rsidRDefault="00701DA5" w14:paraId="472EBA9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01DA5" w:rsidP="002921F4" w:rsidRDefault="00701DA5" w14:paraId="746803AA" w14:textId="77777777">
      <w:r>
        <w:separator/>
      </w:r>
    </w:p>
  </w:footnote>
  <w:footnote w:type="continuationSeparator" w:id="0">
    <w:p w:rsidR="00701DA5" w:rsidP="002921F4" w:rsidRDefault="00701DA5" w14:paraId="16A1F18E" w14:textId="77777777">
      <w:r>
        <w:continuationSeparator/>
      </w:r>
    </w:p>
  </w:footnote>
</w:footnote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trackRevisions w:val="true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wszQ2N7MwN7e0NDdS0lEKTi0uzszPAykwqgUABaPFlSwAAAA="/>
  </w:docVars>
  <w:rsids>
    <w:rsidRoot w:val="00FE71C1"/>
    <w:rsid w:val="00012D9E"/>
    <w:rsid w:val="000150E0"/>
    <w:rsid w:val="000B7262"/>
    <w:rsid w:val="001120DC"/>
    <w:rsid w:val="002921F4"/>
    <w:rsid w:val="002F4581"/>
    <w:rsid w:val="00486502"/>
    <w:rsid w:val="0051000F"/>
    <w:rsid w:val="006973D2"/>
    <w:rsid w:val="00701DA5"/>
    <w:rsid w:val="00812F56"/>
    <w:rsid w:val="008E4EE7"/>
    <w:rsid w:val="009C4C1F"/>
    <w:rsid w:val="00AB553D"/>
    <w:rsid w:val="00B33F9B"/>
    <w:rsid w:val="00B7713D"/>
    <w:rsid w:val="00B81DEA"/>
    <w:rsid w:val="00C344AB"/>
    <w:rsid w:val="00DC7F1A"/>
    <w:rsid w:val="00E65626"/>
    <w:rsid w:val="00FE654A"/>
    <w:rsid w:val="00FE71C1"/>
    <w:rsid w:val="10C69FD7"/>
    <w:rsid w:val="6FD7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2A00AF"/>
  <w15:chartTrackingRefBased/>
  <w15:docId w15:val="{64BD7597-B1D1-46B0-9016-D98A366E4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21F4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2921F4"/>
  </w:style>
  <w:style w:type="paragraph" w:styleId="a5">
    <w:name w:val="footer"/>
    <w:basedOn w:val="a"/>
    <w:link w:val="a6"/>
    <w:uiPriority w:val="99"/>
    <w:unhideWhenUsed/>
    <w:rsid w:val="002921F4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2921F4"/>
  </w:style>
  <w:style w:type="paragraph" w:styleId="a7">
    <w:name w:val="Revision"/>
    <w:hidden/>
    <w:uiPriority w:val="99"/>
    <w:semiHidden/>
    <w:rsid w:val="002921F4"/>
  </w:style>
  <w:style w:type="table" w:styleId="a8">
    <w:name w:val="Table Grid"/>
    <w:basedOn w:val="a1"/>
    <w:uiPriority w:val="39"/>
    <w:rsid w:val="002921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9">
    <w:name w:val="annotation reference"/>
    <w:basedOn w:val="a0"/>
    <w:uiPriority w:val="99"/>
    <w:semiHidden/>
    <w:unhideWhenUsed/>
    <w:rsid w:val="0048650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86502"/>
    <w:pPr>
      <w:jc w:val="left"/>
    </w:pPr>
  </w:style>
  <w:style w:type="character" w:styleId="ab" w:customStyle="1">
    <w:name w:val="コメント文字列 (文字)"/>
    <w:basedOn w:val="a0"/>
    <w:link w:val="aa"/>
    <w:uiPriority w:val="99"/>
    <w:semiHidden/>
    <w:rsid w:val="00486502"/>
  </w:style>
  <w:style w:type="paragraph" w:styleId="ac">
    <w:name w:val="annotation subject"/>
    <w:basedOn w:val="aa"/>
    <w:next w:val="aa"/>
    <w:link w:val="ad"/>
    <w:uiPriority w:val="99"/>
    <w:semiHidden/>
    <w:unhideWhenUsed/>
    <w:rsid w:val="00486502"/>
    <w:rPr>
      <w:b/>
      <w:bCs/>
    </w:rPr>
  </w:style>
  <w:style w:type="character" w:styleId="ad" w:customStyle="1">
    <w:name w:val="コメント内容 (文字)"/>
    <w:basedOn w:val="ab"/>
    <w:link w:val="ac"/>
    <w:uiPriority w:val="99"/>
    <w:semiHidden/>
    <w:rsid w:val="004865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microsoft.com/office/2011/relationships/people" Target="people.xml" Id="R3b2ff0a5779f44e0" /><Relationship Type="http://schemas.microsoft.com/office/2011/relationships/commentsExtended" Target="commentsExtended.xml" Id="R91d939ba89e644aa" /><Relationship Type="http://schemas.microsoft.com/office/2016/09/relationships/commentsIds" Target="commentsIds.xml" Id="Rea9ecc00c0604f32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Toda Ayumi</dc:creator>
  <keywords/>
  <dc:description/>
  <lastModifiedBy>Toda Ayumi</lastModifiedBy>
  <revision>5</revision>
  <dcterms:created xsi:type="dcterms:W3CDTF">2022-08-17T14:14:00.0000000Z</dcterms:created>
  <dcterms:modified xsi:type="dcterms:W3CDTF">2022-09-18T11:57:56.6284191Z</dcterms:modified>
</coreProperties>
</file>