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AE433" w14:textId="66F00E22" w:rsidR="00F36C1E" w:rsidRPr="002661E1" w:rsidRDefault="00F36C1E" w:rsidP="00D9551E">
      <w:pPr>
        <w:jc w:val="left"/>
        <w:rPr>
          <w:rFonts w:ascii="Times New Roman" w:hAnsi="Times New Roman" w:cs="Times New Roman"/>
          <w:b/>
          <w:bCs/>
        </w:rPr>
      </w:pPr>
      <w:r w:rsidRPr="002661E1">
        <w:rPr>
          <w:rFonts w:ascii="Times New Roman" w:hAnsi="Times New Roman" w:cs="Times New Roman"/>
        </w:rPr>
        <w:t xml:space="preserve">                  </w:t>
      </w:r>
      <w:r w:rsidR="009C20E4" w:rsidRPr="002661E1">
        <w:rPr>
          <w:rFonts w:ascii="Times New Roman" w:hAnsi="Times New Roman" w:cs="Times New Roman"/>
        </w:rPr>
        <w:t xml:space="preserve">    </w:t>
      </w:r>
      <w:r w:rsidRPr="002661E1">
        <w:rPr>
          <w:rFonts w:ascii="Times New Roman" w:hAnsi="Times New Roman" w:cs="Times New Roman"/>
        </w:rPr>
        <w:t xml:space="preserve">   </w:t>
      </w:r>
      <w:r w:rsidRPr="002661E1">
        <w:rPr>
          <w:rFonts w:ascii="Times New Roman" w:hAnsi="Times New Roman" w:cs="Times New Roman"/>
          <w:b/>
          <w:bCs/>
        </w:rPr>
        <w:t xml:space="preserve"> </w:t>
      </w:r>
      <w:r w:rsidR="002E1069" w:rsidRPr="002661E1">
        <w:rPr>
          <w:rFonts w:ascii="Times New Roman" w:hAnsi="Times New Roman" w:cs="Times New Roman"/>
          <w:b/>
          <w:bCs/>
        </w:rPr>
        <w:t>Test for the first and second time</w:t>
      </w:r>
      <w:r w:rsidRPr="002661E1">
        <w:rPr>
          <w:rFonts w:ascii="Times New Roman" w:hAnsi="Times New Roman" w:cs="Times New Roman"/>
          <w:b/>
          <w:bCs/>
        </w:rPr>
        <w:t xml:space="preserve"> </w:t>
      </w:r>
    </w:p>
    <w:p w14:paraId="69FD18DD" w14:textId="78C3CFE1" w:rsidR="00374FB2" w:rsidRPr="002661E1" w:rsidRDefault="007536A3" w:rsidP="00D9551E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1.</w:t>
      </w:r>
      <w:r w:rsidR="00374FB2" w:rsidRPr="002661E1">
        <w:rPr>
          <w:rFonts w:ascii="Times New Roman" w:hAnsi="Times New Roman" w:cs="Times New Roman"/>
        </w:rPr>
        <w:t>Which option is correct</w:t>
      </w:r>
      <w:r w:rsidR="00032881" w:rsidRPr="002661E1">
        <w:rPr>
          <w:rFonts w:ascii="Times New Roman" w:hAnsi="Times New Roman" w:cs="Times New Roman"/>
        </w:rPr>
        <w:t xml:space="preserve"> about</w:t>
      </w:r>
      <w:r w:rsidR="00374FB2" w:rsidRPr="002661E1">
        <w:rPr>
          <w:rFonts w:ascii="Times New Roman" w:hAnsi="Times New Roman" w:cs="Times New Roman"/>
        </w:rPr>
        <w:t xml:space="preserve"> the apex </w:t>
      </w:r>
      <w:r w:rsidR="00E4167F" w:rsidRPr="002661E1">
        <w:rPr>
          <w:rFonts w:ascii="Times New Roman" w:hAnsi="Times New Roman" w:cs="Times New Roman"/>
        </w:rPr>
        <w:t xml:space="preserve">of the heart </w:t>
      </w:r>
      <w:r w:rsidR="00374FB2" w:rsidRPr="002661E1">
        <w:rPr>
          <w:rFonts w:ascii="Times New Roman" w:hAnsi="Times New Roman" w:cs="Times New Roman"/>
        </w:rPr>
        <w:t>()?</w:t>
      </w:r>
    </w:p>
    <w:p w14:paraId="7E58C6D9" w14:textId="65E58588" w:rsidR="00032881" w:rsidRPr="002661E1" w:rsidRDefault="00032881" w:rsidP="00D9551E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A face towards anterior left inferior</w:t>
      </w:r>
      <w:r w:rsidR="00D42FE2" w:rsidRPr="002661E1">
        <w:rPr>
          <w:rFonts w:ascii="Times New Roman" w:hAnsi="Times New Roman" w:cs="Times New Roman"/>
        </w:rPr>
        <w:t xml:space="preserve">      B formed by the RV and LV</w:t>
      </w:r>
    </w:p>
    <w:p w14:paraId="735B87C7" w14:textId="16656A79" w:rsidR="00D42FE2" w:rsidRPr="002661E1" w:rsidRDefault="00D42FE2" w:rsidP="00D9551E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 xml:space="preserve">C </w:t>
      </w:r>
      <w:r w:rsidR="00D9551E" w:rsidRPr="002661E1">
        <w:rPr>
          <w:rFonts w:ascii="Times New Roman" w:hAnsi="Times New Roman" w:cs="Times New Roman"/>
        </w:rPr>
        <w:t xml:space="preserve">is predominantly composed of the RV  D is predominantly composed of the LV </w:t>
      </w:r>
    </w:p>
    <w:p w14:paraId="74891B05" w14:textId="29F16B1D" w:rsidR="00D42FE2" w:rsidRPr="002661E1" w:rsidRDefault="007536A3" w:rsidP="00D9551E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2.</w:t>
      </w:r>
      <w:r w:rsidR="008531B8" w:rsidRPr="002661E1">
        <w:rPr>
          <w:rFonts w:ascii="Times New Roman" w:hAnsi="Times New Roman" w:cs="Times New Roman"/>
        </w:rPr>
        <w:t xml:space="preserve"> Which part of the RVOT is adjacent to the aortic root?</w:t>
      </w:r>
    </w:p>
    <w:p w14:paraId="0B412B7E" w14:textId="3DF1BDF2" w:rsidR="008531B8" w:rsidRPr="002661E1" w:rsidRDefault="008531B8" w:rsidP="008531B8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 xml:space="preserve">A </w:t>
      </w:r>
      <w:r w:rsidR="00D92D67" w:rsidRPr="002661E1">
        <w:rPr>
          <w:rFonts w:ascii="Times New Roman" w:hAnsi="Times New Roman" w:cs="Times New Roman"/>
        </w:rPr>
        <w:t>r</w:t>
      </w:r>
      <w:r w:rsidRPr="002661E1">
        <w:rPr>
          <w:rFonts w:ascii="Times New Roman" w:hAnsi="Times New Roman" w:cs="Times New Roman"/>
        </w:rPr>
        <w:t>ight front part     B free wall</w:t>
      </w:r>
    </w:p>
    <w:p w14:paraId="56DC87AA" w14:textId="51AC9187" w:rsidR="00D42FE2" w:rsidRPr="002661E1" w:rsidRDefault="008531B8" w:rsidP="008531B8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 xml:space="preserve">C left part           D </w:t>
      </w:r>
      <w:r w:rsidR="00CC16FE" w:rsidRPr="002661E1">
        <w:rPr>
          <w:rFonts w:ascii="Times New Roman" w:hAnsi="Times New Roman" w:cs="Times New Roman"/>
        </w:rPr>
        <w:t>p</w:t>
      </w:r>
      <w:r w:rsidRPr="002661E1">
        <w:rPr>
          <w:rFonts w:ascii="Times New Roman" w:hAnsi="Times New Roman" w:cs="Times New Roman"/>
        </w:rPr>
        <w:t>osterior part</w:t>
      </w:r>
    </w:p>
    <w:p w14:paraId="05D31F44" w14:textId="709979B5" w:rsidR="00A33A0B" w:rsidRPr="002661E1" w:rsidRDefault="00A33A0B" w:rsidP="008531B8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3.</w:t>
      </w:r>
      <w:r w:rsidR="00110ED5" w:rsidRPr="002661E1">
        <w:rPr>
          <w:rFonts w:ascii="Times New Roman" w:hAnsi="Times New Roman" w:cs="Times New Roman"/>
        </w:rPr>
        <w:t xml:space="preserve"> Which aortic sinus is adjacent to the proximal</w:t>
      </w:r>
      <w:r w:rsidR="00CC16FE" w:rsidRPr="002661E1">
        <w:rPr>
          <w:rFonts w:ascii="Times New Roman" w:hAnsi="Times New Roman" w:cs="Times New Roman"/>
        </w:rPr>
        <w:t xml:space="preserve"> RVOT (posterior part)</w:t>
      </w:r>
      <w:r w:rsidR="00110ED5" w:rsidRPr="002661E1">
        <w:rPr>
          <w:rFonts w:ascii="Times New Roman" w:hAnsi="Times New Roman" w:cs="Times New Roman"/>
        </w:rPr>
        <w:t>?</w:t>
      </w:r>
    </w:p>
    <w:p w14:paraId="687FD3B8" w14:textId="1388AB1E" w:rsidR="00D42FE2" w:rsidRPr="002661E1" w:rsidRDefault="00CC16FE" w:rsidP="00D9551E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A RCC B LCC C NCC</w:t>
      </w:r>
    </w:p>
    <w:p w14:paraId="7D195125" w14:textId="15A7DFF9" w:rsidR="00CC16FE" w:rsidRPr="002661E1" w:rsidRDefault="00CC16FE" w:rsidP="00D9551E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4. The septal part of the RVOT refers to ()?</w:t>
      </w:r>
    </w:p>
    <w:p w14:paraId="2D143787" w14:textId="77777777" w:rsidR="00B51A15" w:rsidRPr="002661E1" w:rsidRDefault="00B51A15" w:rsidP="00B51A15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A right front part     B free wall</w:t>
      </w:r>
    </w:p>
    <w:p w14:paraId="7BA30983" w14:textId="1191998E" w:rsidR="00B51A15" w:rsidRPr="002661E1" w:rsidRDefault="00B51A15" w:rsidP="00B51A15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C left part           D posterior part</w:t>
      </w:r>
    </w:p>
    <w:p w14:paraId="57411875" w14:textId="4F747EF0" w:rsidR="00306943" w:rsidRPr="002661E1" w:rsidRDefault="00D90BE6" w:rsidP="00306943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5</w:t>
      </w:r>
      <w:r w:rsidR="00306943" w:rsidRPr="002661E1">
        <w:rPr>
          <w:rFonts w:ascii="Times New Roman" w:hAnsi="Times New Roman" w:cs="Times New Roman"/>
        </w:rPr>
        <w:t>. Is the septum of RVOT part of the ventricular septum?</w:t>
      </w:r>
    </w:p>
    <w:p w14:paraId="4990E8D5" w14:textId="43D2C8BC" w:rsidR="00306943" w:rsidRPr="002661E1" w:rsidRDefault="00306943" w:rsidP="00B51A15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A yes  B no  C uncertain</w:t>
      </w:r>
    </w:p>
    <w:p w14:paraId="086BA9DE" w14:textId="216F0C28" w:rsidR="00CC3F72" w:rsidRPr="002661E1" w:rsidRDefault="00D90BE6" w:rsidP="00B51A15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6.</w:t>
      </w:r>
      <w:r w:rsidR="003A278F" w:rsidRPr="002661E1">
        <w:rPr>
          <w:rFonts w:ascii="Times New Roman" w:hAnsi="Times New Roman" w:cs="Times New Roman"/>
        </w:rPr>
        <w:t>The most common intracardiac electrogram recorded in the NCC is</w:t>
      </w:r>
    </w:p>
    <w:p w14:paraId="2A4FF838" w14:textId="2E4FC6A4" w:rsidR="003A278F" w:rsidRPr="002661E1" w:rsidRDefault="003A278F" w:rsidP="00B51A15">
      <w:pPr>
        <w:jc w:val="left"/>
        <w:rPr>
          <w:rFonts w:ascii="Times New Roman" w:hAnsi="Times New Roman" w:cs="Times New Roman"/>
        </w:rPr>
      </w:pPr>
      <w:proofErr w:type="gramStart"/>
      <w:r w:rsidRPr="002661E1">
        <w:rPr>
          <w:rFonts w:ascii="Times New Roman" w:hAnsi="Times New Roman" w:cs="Times New Roman"/>
        </w:rPr>
        <w:t>A</w:t>
      </w:r>
      <w:proofErr w:type="gramEnd"/>
      <w:r w:rsidRPr="002661E1">
        <w:rPr>
          <w:rFonts w:ascii="Times New Roman" w:hAnsi="Times New Roman" w:cs="Times New Roman"/>
        </w:rPr>
        <w:t xml:space="preserve"> </w:t>
      </w:r>
      <w:proofErr w:type="spellStart"/>
      <w:r w:rsidRPr="002661E1">
        <w:rPr>
          <w:rFonts w:ascii="Times New Roman" w:hAnsi="Times New Roman" w:cs="Times New Roman"/>
        </w:rPr>
        <w:t>aV</w:t>
      </w:r>
      <w:proofErr w:type="spellEnd"/>
      <w:r w:rsidRPr="002661E1">
        <w:rPr>
          <w:rFonts w:ascii="Times New Roman" w:hAnsi="Times New Roman" w:cs="Times New Roman"/>
        </w:rPr>
        <w:t xml:space="preserve"> </w:t>
      </w:r>
      <w:r w:rsidR="00CB6F04" w:rsidRPr="002661E1">
        <w:rPr>
          <w:rFonts w:ascii="Times New Roman" w:hAnsi="Times New Roman" w:cs="Times New Roman"/>
        </w:rPr>
        <w:t xml:space="preserve">  </w:t>
      </w:r>
      <w:r w:rsidRPr="002661E1">
        <w:rPr>
          <w:rFonts w:ascii="Times New Roman" w:hAnsi="Times New Roman" w:cs="Times New Roman"/>
        </w:rPr>
        <w:t xml:space="preserve">B Av </w:t>
      </w:r>
      <w:r w:rsidR="00CB6F04" w:rsidRPr="002661E1">
        <w:rPr>
          <w:rFonts w:ascii="Times New Roman" w:hAnsi="Times New Roman" w:cs="Times New Roman"/>
        </w:rPr>
        <w:t xml:space="preserve"> </w:t>
      </w:r>
      <w:r w:rsidRPr="002661E1">
        <w:rPr>
          <w:rFonts w:ascii="Times New Roman" w:hAnsi="Times New Roman" w:cs="Times New Roman"/>
        </w:rPr>
        <w:t>C av</w:t>
      </w:r>
      <w:r w:rsidR="00CB6F04" w:rsidRPr="002661E1">
        <w:rPr>
          <w:rFonts w:ascii="Times New Roman" w:hAnsi="Times New Roman" w:cs="Times New Roman"/>
        </w:rPr>
        <w:t xml:space="preserve"> </w:t>
      </w:r>
    </w:p>
    <w:p w14:paraId="4584429E" w14:textId="380393B0" w:rsidR="008C359D" w:rsidRPr="002661E1" w:rsidRDefault="00D90BE6" w:rsidP="00B51A15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7.</w:t>
      </w:r>
      <w:r w:rsidR="00E4167F" w:rsidRPr="002661E1">
        <w:rPr>
          <w:rFonts w:ascii="Times New Roman" w:hAnsi="Times New Roman" w:cs="Times New Roman"/>
        </w:rPr>
        <w:t>In the c</w:t>
      </w:r>
      <w:r w:rsidR="00B038CA" w:rsidRPr="002661E1">
        <w:rPr>
          <w:rFonts w:ascii="Times New Roman" w:hAnsi="Times New Roman" w:cs="Times New Roman"/>
        </w:rPr>
        <w:t xml:space="preserve">oronal Image </w:t>
      </w:r>
      <w:r w:rsidR="00866F39" w:rsidRPr="002661E1">
        <w:rPr>
          <w:rFonts w:ascii="Times New Roman" w:hAnsi="Times New Roman" w:cs="Times New Roman"/>
        </w:rPr>
        <w:t>r</w:t>
      </w:r>
      <w:r w:rsidR="00B038CA" w:rsidRPr="002661E1">
        <w:rPr>
          <w:rFonts w:ascii="Times New Roman" w:hAnsi="Times New Roman" w:cs="Times New Roman"/>
        </w:rPr>
        <w:t>econstruction of heart</w:t>
      </w:r>
      <w:r w:rsidR="008C359D" w:rsidRPr="002661E1">
        <w:rPr>
          <w:rFonts w:ascii="Times New Roman" w:hAnsi="Times New Roman" w:cs="Times New Roman"/>
        </w:rPr>
        <w:t>, the anatomical structure of the central position is</w:t>
      </w:r>
    </w:p>
    <w:p w14:paraId="33367278" w14:textId="6514F209" w:rsidR="008C359D" w:rsidRPr="002661E1" w:rsidRDefault="008C359D" w:rsidP="00B51A15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A proximal RVOT B aortic root</w:t>
      </w:r>
      <w:r w:rsidR="005E0F28" w:rsidRPr="002661E1">
        <w:rPr>
          <w:rFonts w:ascii="Times New Roman" w:hAnsi="Times New Roman" w:cs="Times New Roman"/>
        </w:rPr>
        <w:t xml:space="preserve"> C </w:t>
      </w:r>
      <w:r w:rsidR="00D51C3D" w:rsidRPr="002661E1">
        <w:rPr>
          <w:rFonts w:ascii="Times New Roman" w:hAnsi="Times New Roman" w:cs="Times New Roman"/>
        </w:rPr>
        <w:t>p</w:t>
      </w:r>
      <w:r w:rsidR="005E0F28" w:rsidRPr="002661E1">
        <w:rPr>
          <w:rFonts w:ascii="Times New Roman" w:hAnsi="Times New Roman" w:cs="Times New Roman"/>
        </w:rPr>
        <w:t>ulmonary valve D right atrium</w:t>
      </w:r>
    </w:p>
    <w:p w14:paraId="1D22F72A" w14:textId="75B4F336" w:rsidR="00B57790" w:rsidRPr="002661E1" w:rsidRDefault="00D90BE6" w:rsidP="00B51A15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8.</w:t>
      </w:r>
      <w:r w:rsidR="008919A9" w:rsidRPr="002661E1">
        <w:rPr>
          <w:rFonts w:ascii="Times New Roman" w:hAnsi="Times New Roman" w:cs="Times New Roman"/>
        </w:rPr>
        <w:t>Where is the location of his bundle?</w:t>
      </w:r>
    </w:p>
    <w:p w14:paraId="494C9590" w14:textId="4D539E27" w:rsidR="008919A9" w:rsidRPr="002661E1" w:rsidRDefault="008919A9" w:rsidP="00B51A15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A between NCC and RCC   B between NCC and LCC</w:t>
      </w:r>
    </w:p>
    <w:p w14:paraId="1BE724E6" w14:textId="5F2F8F17" w:rsidR="008919A9" w:rsidRPr="002661E1" w:rsidRDefault="008919A9" w:rsidP="00B51A15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C between RCC and LCC    D no correlation with AS</w:t>
      </w:r>
    </w:p>
    <w:p w14:paraId="7F5F8995" w14:textId="63CCFF53" w:rsidR="00CC3F72" w:rsidRPr="002661E1" w:rsidRDefault="00D90BE6" w:rsidP="00B51A15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9.</w:t>
      </w:r>
      <w:r w:rsidR="00B57790" w:rsidRPr="002661E1">
        <w:rPr>
          <w:rFonts w:ascii="Times New Roman" w:hAnsi="Times New Roman" w:cs="Times New Roman"/>
        </w:rPr>
        <w:t>The His bundle is presumably positioned in the () o'clock direction at the tricuspid annulus</w:t>
      </w:r>
    </w:p>
    <w:p w14:paraId="03F71BBC" w14:textId="2B0E163E" w:rsidR="00B51A15" w:rsidRPr="002661E1" w:rsidRDefault="00D90BE6" w:rsidP="00B51A15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10</w:t>
      </w:r>
      <w:r w:rsidR="00B51A15" w:rsidRPr="002661E1">
        <w:rPr>
          <w:rFonts w:ascii="Times New Roman" w:hAnsi="Times New Roman" w:cs="Times New Roman"/>
        </w:rPr>
        <w:t>.</w:t>
      </w:r>
      <w:r w:rsidR="00632A33" w:rsidRPr="002661E1">
        <w:rPr>
          <w:rFonts w:ascii="Times New Roman" w:hAnsi="Times New Roman" w:cs="Times New Roman"/>
        </w:rPr>
        <w:t>In the RAO</w:t>
      </w:r>
      <w:r w:rsidR="000660AC" w:rsidRPr="002661E1">
        <w:rPr>
          <w:rFonts w:ascii="Times New Roman" w:hAnsi="Times New Roman" w:cs="Times New Roman"/>
        </w:rPr>
        <w:t xml:space="preserve"> 30°</w:t>
      </w:r>
      <w:r w:rsidR="00D8306E" w:rsidRPr="002661E1">
        <w:rPr>
          <w:rFonts w:ascii="Times New Roman" w:hAnsi="Times New Roman" w:cs="Times New Roman"/>
        </w:rPr>
        <w:t xml:space="preserve"> view</w:t>
      </w:r>
      <w:r w:rsidR="000660AC" w:rsidRPr="002661E1">
        <w:rPr>
          <w:rFonts w:ascii="Times New Roman" w:hAnsi="Times New Roman" w:cs="Times New Roman"/>
        </w:rPr>
        <w:t>，</w:t>
      </w:r>
      <w:bookmarkStart w:id="0" w:name="_Hlk94172567"/>
      <w:r w:rsidR="00632A33" w:rsidRPr="002661E1">
        <w:rPr>
          <w:rFonts w:ascii="Times New Roman" w:hAnsi="Times New Roman" w:cs="Times New Roman"/>
        </w:rPr>
        <w:t>the</w:t>
      </w:r>
      <w:r w:rsidR="003D751C" w:rsidRPr="002661E1">
        <w:rPr>
          <w:rFonts w:ascii="Times New Roman" w:hAnsi="Times New Roman" w:cs="Times New Roman"/>
        </w:rPr>
        <w:t xml:space="preserve"> anterior</w:t>
      </w:r>
      <w:r w:rsidR="00632A33" w:rsidRPr="002661E1">
        <w:rPr>
          <w:rFonts w:ascii="Times New Roman" w:hAnsi="Times New Roman" w:cs="Times New Roman"/>
        </w:rPr>
        <w:t xml:space="preserve"> two aortic sinuses from left to right are ()</w:t>
      </w:r>
      <w:r w:rsidR="00255D4B" w:rsidRPr="002661E1">
        <w:rPr>
          <w:rFonts w:ascii="Times New Roman" w:hAnsi="Times New Roman" w:cs="Times New Roman"/>
        </w:rPr>
        <w:t>,</w:t>
      </w:r>
      <w:r w:rsidR="00632A33" w:rsidRPr="002661E1">
        <w:rPr>
          <w:rFonts w:ascii="Times New Roman" w:hAnsi="Times New Roman" w:cs="Times New Roman"/>
        </w:rPr>
        <w:t xml:space="preserve"> () (refer to the left and right of the trainees)</w:t>
      </w:r>
      <w:bookmarkEnd w:id="0"/>
    </w:p>
    <w:p w14:paraId="620C78F1" w14:textId="1C10D250" w:rsidR="00CC16FE" w:rsidRPr="002661E1" w:rsidRDefault="00D90BE6" w:rsidP="00D9551E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11</w:t>
      </w:r>
      <w:r w:rsidR="00255D4B" w:rsidRPr="002661E1">
        <w:rPr>
          <w:rFonts w:ascii="Times New Roman" w:hAnsi="Times New Roman" w:cs="Times New Roman"/>
        </w:rPr>
        <w:t xml:space="preserve">.The three </w:t>
      </w:r>
      <w:r w:rsidR="00195849">
        <w:rPr>
          <w:rFonts w:ascii="Times New Roman" w:hAnsi="Times New Roman" w:cs="Times New Roman"/>
        </w:rPr>
        <w:t>sinuse</w:t>
      </w:r>
      <w:r w:rsidR="00255D4B" w:rsidRPr="002661E1">
        <w:rPr>
          <w:rFonts w:ascii="Times New Roman" w:hAnsi="Times New Roman" w:cs="Times New Roman"/>
        </w:rPr>
        <w:t>s of the aortic sinus are</w:t>
      </w:r>
      <w:r w:rsidR="001C7CF6" w:rsidRPr="002661E1">
        <w:rPr>
          <w:rFonts w:ascii="Times New Roman" w:hAnsi="Times New Roman" w:cs="Times New Roman"/>
        </w:rPr>
        <w:t xml:space="preserve"> ()</w:t>
      </w:r>
      <w:r w:rsidR="00255D4B" w:rsidRPr="002661E1">
        <w:rPr>
          <w:rFonts w:ascii="Times New Roman" w:hAnsi="Times New Roman" w:cs="Times New Roman"/>
        </w:rPr>
        <w:t>,</w:t>
      </w:r>
      <w:r w:rsidR="001C7CF6" w:rsidRPr="002661E1">
        <w:rPr>
          <w:rFonts w:ascii="Times New Roman" w:hAnsi="Times New Roman" w:cs="Times New Roman"/>
        </w:rPr>
        <w:t xml:space="preserve"> ()</w:t>
      </w:r>
      <w:r w:rsidR="00255D4B" w:rsidRPr="002661E1">
        <w:rPr>
          <w:rFonts w:ascii="Times New Roman" w:hAnsi="Times New Roman" w:cs="Times New Roman"/>
        </w:rPr>
        <w:t>,</w:t>
      </w:r>
      <w:r w:rsidR="001C7CF6" w:rsidRPr="002661E1">
        <w:rPr>
          <w:rFonts w:ascii="Times New Roman" w:hAnsi="Times New Roman" w:cs="Times New Roman"/>
        </w:rPr>
        <w:t xml:space="preserve"> ()</w:t>
      </w:r>
      <w:r w:rsidR="00255D4B" w:rsidRPr="002661E1">
        <w:rPr>
          <w:rFonts w:ascii="Times New Roman" w:hAnsi="Times New Roman" w:cs="Times New Roman"/>
        </w:rPr>
        <w:t>.</w:t>
      </w:r>
    </w:p>
    <w:p w14:paraId="4D08BF19" w14:textId="28380BD3" w:rsidR="00255D4B" w:rsidRPr="002661E1" w:rsidRDefault="00D90BE6" w:rsidP="00D9551E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12</w:t>
      </w:r>
      <w:r w:rsidR="00255D4B" w:rsidRPr="002661E1">
        <w:rPr>
          <w:rFonts w:ascii="Times New Roman" w:hAnsi="Times New Roman" w:cs="Times New Roman"/>
        </w:rPr>
        <w:t>.</w:t>
      </w:r>
      <w:r w:rsidR="001C7CF6" w:rsidRPr="002661E1">
        <w:rPr>
          <w:rFonts w:ascii="Times New Roman" w:hAnsi="Times New Roman" w:cs="Times New Roman"/>
        </w:rPr>
        <w:t xml:space="preserve"> The three valves of pulmonary valve are (), (), ().</w:t>
      </w:r>
    </w:p>
    <w:p w14:paraId="50CDD8BC" w14:textId="3C5F5825" w:rsidR="00D42FE2" w:rsidRPr="002661E1" w:rsidRDefault="00D90BE6" w:rsidP="00D9551E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 xml:space="preserve">13. </w:t>
      </w:r>
      <w:r w:rsidR="00D42FE2" w:rsidRPr="002661E1">
        <w:rPr>
          <w:rFonts w:ascii="Times New Roman" w:hAnsi="Times New Roman" w:cs="Times New Roman"/>
        </w:rPr>
        <w:t>The most posterior aspect of the heart cavity is (), and the most anterior cavity is ()?</w:t>
      </w:r>
    </w:p>
    <w:p w14:paraId="39FB481A" w14:textId="1EDA81DB" w:rsidR="00C87EAA" w:rsidRPr="002661E1" w:rsidRDefault="00D90BE6" w:rsidP="00D9551E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 xml:space="preserve">14. </w:t>
      </w:r>
      <w:r w:rsidR="00C87EAA" w:rsidRPr="002661E1">
        <w:rPr>
          <w:rFonts w:ascii="Times New Roman" w:hAnsi="Times New Roman" w:cs="Times New Roman"/>
        </w:rPr>
        <w:t>The anatomical definition of the dividing line between the inflow tract and the outflow tract of the right ventricle is</w:t>
      </w:r>
      <w:r w:rsidR="00C04D71" w:rsidRPr="002661E1">
        <w:rPr>
          <w:rFonts w:ascii="Times New Roman" w:hAnsi="Times New Roman" w:cs="Times New Roman"/>
        </w:rPr>
        <w:t xml:space="preserve"> </w:t>
      </w:r>
      <w:r w:rsidR="00DF41AB" w:rsidRPr="002661E1">
        <w:rPr>
          <w:rFonts w:ascii="Times New Roman" w:hAnsi="Times New Roman" w:cs="Times New Roman"/>
        </w:rPr>
        <w:t>().</w:t>
      </w:r>
    </w:p>
    <w:p w14:paraId="6FDC5A17" w14:textId="091B82AC" w:rsidR="00C04D71" w:rsidRPr="002661E1" w:rsidRDefault="00D90BE6" w:rsidP="00D9551E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15. T</w:t>
      </w:r>
      <w:r w:rsidR="00C04D71" w:rsidRPr="002661E1">
        <w:rPr>
          <w:rFonts w:ascii="Times New Roman" w:hAnsi="Times New Roman" w:cs="Times New Roman"/>
        </w:rPr>
        <w:t>he systemic circulation starts in the () and ends in the (); The pulmonary circulation begins in the () and ends in the (); The heart's own blood supply starts in the () and ends in the heart ()</w:t>
      </w:r>
      <w:r w:rsidR="001C5F88" w:rsidRPr="002661E1">
        <w:rPr>
          <w:rFonts w:ascii="Times New Roman" w:hAnsi="Times New Roman" w:cs="Times New Roman"/>
        </w:rPr>
        <w:t>.</w:t>
      </w:r>
    </w:p>
    <w:p w14:paraId="1D156605" w14:textId="3028E7E8" w:rsidR="00D36F89" w:rsidRPr="002661E1" w:rsidRDefault="00D90BE6" w:rsidP="00D9551E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16.</w:t>
      </w:r>
      <w:r w:rsidR="001C5F88" w:rsidRPr="002661E1">
        <w:rPr>
          <w:rFonts w:ascii="Times New Roman" w:hAnsi="Times New Roman" w:cs="Times New Roman"/>
        </w:rPr>
        <w:t>RVOT is () and () to the LVOT.</w:t>
      </w:r>
      <w:r w:rsidR="008544FB" w:rsidRPr="002661E1">
        <w:rPr>
          <w:rFonts w:ascii="Times New Roman" w:hAnsi="Times New Roman" w:cs="Times New Roman"/>
        </w:rPr>
        <w:t xml:space="preserve"> </w:t>
      </w:r>
      <w:r w:rsidR="001C5F88" w:rsidRPr="002661E1">
        <w:rPr>
          <w:rFonts w:ascii="Times New Roman" w:hAnsi="Times New Roman" w:cs="Times New Roman"/>
        </w:rPr>
        <w:t>(</w:t>
      </w:r>
      <w:r w:rsidR="00530C41" w:rsidRPr="002661E1">
        <w:rPr>
          <w:rFonts w:ascii="Times New Roman" w:hAnsi="Times New Roman" w:cs="Times New Roman"/>
        </w:rPr>
        <w:t>R</w:t>
      </w:r>
      <w:r w:rsidR="001C5F88" w:rsidRPr="002661E1">
        <w:rPr>
          <w:rFonts w:ascii="Times New Roman" w:hAnsi="Times New Roman" w:cs="Times New Roman"/>
        </w:rPr>
        <w:t>esponses on anterior posterior and left-right relations, respectively)</w:t>
      </w:r>
    </w:p>
    <w:p w14:paraId="59BCACCF" w14:textId="6A034FF8" w:rsidR="00FA23AC" w:rsidRPr="002661E1" w:rsidRDefault="00D90BE6" w:rsidP="00D9551E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17.</w:t>
      </w:r>
      <w:r w:rsidR="00FA23AC" w:rsidRPr="002661E1">
        <w:rPr>
          <w:rFonts w:ascii="Times New Roman" w:hAnsi="Times New Roman" w:cs="Times New Roman"/>
        </w:rPr>
        <w:t>The three valves of the tricuspid valve are (), (), ()</w:t>
      </w:r>
      <w:r w:rsidR="005A59A9" w:rsidRPr="002661E1">
        <w:rPr>
          <w:rFonts w:ascii="Times New Roman" w:hAnsi="Times New Roman" w:cs="Times New Roman"/>
        </w:rPr>
        <w:t xml:space="preserve"> </w:t>
      </w:r>
      <w:r w:rsidR="005914A9" w:rsidRPr="002661E1">
        <w:rPr>
          <w:rFonts w:ascii="Times New Roman" w:hAnsi="Times New Roman" w:cs="Times New Roman"/>
        </w:rPr>
        <w:t>.</w:t>
      </w:r>
      <w:r w:rsidR="00C93990" w:rsidRPr="002661E1">
        <w:rPr>
          <w:rFonts w:ascii="Times New Roman" w:hAnsi="Times New Roman" w:cs="Times New Roman"/>
        </w:rPr>
        <w:t xml:space="preserve"> </w:t>
      </w:r>
      <w:r w:rsidR="005914A9" w:rsidRPr="002661E1">
        <w:rPr>
          <w:rFonts w:ascii="Times New Roman" w:hAnsi="Times New Roman" w:cs="Times New Roman"/>
        </w:rPr>
        <w:t>T</w:t>
      </w:r>
      <w:r w:rsidR="005A59A9" w:rsidRPr="002661E1">
        <w:rPr>
          <w:rFonts w:ascii="Times New Roman" w:hAnsi="Times New Roman" w:cs="Times New Roman"/>
        </w:rPr>
        <w:t>he His bundle is f</w:t>
      </w:r>
      <w:r w:rsidR="00C93990" w:rsidRPr="002661E1">
        <w:rPr>
          <w:rFonts w:ascii="Times New Roman" w:hAnsi="Times New Roman" w:cs="Times New Roman"/>
        </w:rPr>
        <w:t>ound</w:t>
      </w:r>
      <w:r w:rsidR="005A59A9" w:rsidRPr="002661E1">
        <w:rPr>
          <w:rFonts w:ascii="Times New Roman" w:hAnsi="Times New Roman" w:cs="Times New Roman"/>
        </w:rPr>
        <w:t xml:space="preserve"> between the (), ().</w:t>
      </w:r>
    </w:p>
    <w:p w14:paraId="29736F56" w14:textId="6A41EE4F" w:rsidR="00C962F6" w:rsidRPr="002661E1" w:rsidRDefault="00D90BE6" w:rsidP="00D9551E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18</w:t>
      </w:r>
      <w:bookmarkStart w:id="1" w:name="_Hlk94172693"/>
      <w:r w:rsidRPr="002661E1">
        <w:rPr>
          <w:rFonts w:ascii="Times New Roman" w:hAnsi="Times New Roman" w:cs="Times New Roman"/>
        </w:rPr>
        <w:t>.</w:t>
      </w:r>
      <w:r w:rsidR="003F609F" w:rsidRPr="002661E1">
        <w:rPr>
          <w:rFonts w:ascii="Times New Roman" w:hAnsi="Times New Roman" w:cs="Times New Roman"/>
        </w:rPr>
        <w:t>In the AP projection, the most anterior pulmonary valve is (), and the two posterior pulmonary valves are (), () from left to right (referring to the trainee's left and right).</w:t>
      </w:r>
      <w:bookmarkEnd w:id="1"/>
    </w:p>
    <w:p w14:paraId="29F42E3F" w14:textId="69157FA6" w:rsidR="00D36F89" w:rsidRPr="002661E1" w:rsidRDefault="00D90BE6" w:rsidP="00D9551E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19.</w:t>
      </w:r>
      <w:r w:rsidR="00D36F89" w:rsidRPr="002661E1">
        <w:rPr>
          <w:rFonts w:ascii="Times New Roman" w:hAnsi="Times New Roman" w:cs="Times New Roman"/>
        </w:rPr>
        <w:t>Please describe the change of QRS complex in lead V1 when the origin of PVC var</w:t>
      </w:r>
      <w:r w:rsidR="00082170" w:rsidRPr="002661E1">
        <w:rPr>
          <w:rFonts w:ascii="Times New Roman" w:hAnsi="Times New Roman" w:cs="Times New Roman"/>
        </w:rPr>
        <w:t>ies from the anterior portion to the posterior portion.</w:t>
      </w:r>
    </w:p>
    <w:p w14:paraId="7EA03CE4" w14:textId="04C8564B" w:rsidR="002661E1" w:rsidRPr="002661E1" w:rsidRDefault="00D90BE6" w:rsidP="00D9551E">
      <w:pPr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20.</w:t>
      </w:r>
      <w:r w:rsidR="00C962F6" w:rsidRPr="002661E1">
        <w:rPr>
          <w:rFonts w:ascii="Times New Roman" w:hAnsi="Times New Roman" w:cs="Times New Roman"/>
        </w:rPr>
        <w:t>Is the posture of the heart in the thorax lying flat, oblique, or hanging? What will happen in obese patients and in thin patients?</w:t>
      </w:r>
    </w:p>
    <w:p w14:paraId="14A332D9" w14:textId="77777777" w:rsidR="002661E1" w:rsidRPr="002661E1" w:rsidRDefault="002661E1">
      <w:pPr>
        <w:widowControl/>
        <w:jc w:val="left"/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br w:type="page"/>
      </w:r>
    </w:p>
    <w:p w14:paraId="53E259C4" w14:textId="77777777" w:rsidR="002661E1" w:rsidRPr="002661E1" w:rsidRDefault="002661E1" w:rsidP="002661E1">
      <w:pPr>
        <w:jc w:val="center"/>
        <w:rPr>
          <w:rFonts w:ascii="Times New Roman" w:hAnsi="Times New Roman" w:cs="Times New Roman"/>
          <w:b/>
          <w:bCs/>
        </w:rPr>
      </w:pPr>
      <w:r w:rsidRPr="002661E1">
        <w:rPr>
          <w:rFonts w:ascii="Times New Roman" w:hAnsi="Times New Roman" w:cs="Times New Roman"/>
          <w:b/>
          <w:bCs/>
        </w:rPr>
        <w:lastRenderedPageBreak/>
        <w:t>Test for the last time</w:t>
      </w:r>
    </w:p>
    <w:p w14:paraId="2D9A911E" w14:textId="77777777" w:rsidR="002661E1" w:rsidRPr="002661E1" w:rsidRDefault="002661E1" w:rsidP="002661E1">
      <w:pPr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1.In the RCC, which kind of wave can be recorded?</w:t>
      </w:r>
    </w:p>
    <w:p w14:paraId="1DBDE85E" w14:textId="77777777" w:rsidR="002661E1" w:rsidRPr="002661E1" w:rsidRDefault="002661E1" w:rsidP="002661E1">
      <w:pPr>
        <w:rPr>
          <w:rFonts w:ascii="Times New Roman" w:hAnsi="Times New Roman" w:cs="Times New Roman"/>
        </w:rPr>
      </w:pPr>
      <w:proofErr w:type="gramStart"/>
      <w:r w:rsidRPr="002661E1">
        <w:rPr>
          <w:rFonts w:ascii="Times New Roman" w:hAnsi="Times New Roman" w:cs="Times New Roman"/>
        </w:rPr>
        <w:t>A</w:t>
      </w:r>
      <w:proofErr w:type="gramEnd"/>
      <w:r w:rsidRPr="002661E1">
        <w:rPr>
          <w:rFonts w:ascii="Times New Roman" w:hAnsi="Times New Roman" w:cs="Times New Roman"/>
        </w:rPr>
        <w:t xml:space="preserve"> </w:t>
      </w:r>
      <w:proofErr w:type="spellStart"/>
      <w:r w:rsidRPr="002661E1">
        <w:rPr>
          <w:rFonts w:ascii="Times New Roman" w:hAnsi="Times New Roman" w:cs="Times New Roman"/>
        </w:rPr>
        <w:t>aV</w:t>
      </w:r>
      <w:proofErr w:type="spellEnd"/>
      <w:r w:rsidRPr="002661E1">
        <w:rPr>
          <w:rFonts w:ascii="Times New Roman" w:hAnsi="Times New Roman" w:cs="Times New Roman"/>
        </w:rPr>
        <w:t xml:space="preserve">   B Av   C av    </w:t>
      </w:r>
    </w:p>
    <w:p w14:paraId="19882808" w14:textId="77777777" w:rsidR="002661E1" w:rsidRPr="002661E1" w:rsidRDefault="002661E1" w:rsidP="002661E1">
      <w:pPr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2. In the LCC, which kind of wave can be recorded?</w:t>
      </w:r>
    </w:p>
    <w:p w14:paraId="17747222" w14:textId="77777777" w:rsidR="002661E1" w:rsidRPr="002661E1" w:rsidRDefault="002661E1" w:rsidP="002661E1">
      <w:pPr>
        <w:rPr>
          <w:rFonts w:ascii="Times New Roman" w:hAnsi="Times New Roman" w:cs="Times New Roman"/>
        </w:rPr>
      </w:pPr>
      <w:proofErr w:type="gramStart"/>
      <w:r w:rsidRPr="002661E1">
        <w:rPr>
          <w:rFonts w:ascii="Times New Roman" w:hAnsi="Times New Roman" w:cs="Times New Roman"/>
        </w:rPr>
        <w:t>A</w:t>
      </w:r>
      <w:proofErr w:type="gramEnd"/>
      <w:r w:rsidRPr="002661E1">
        <w:rPr>
          <w:rFonts w:ascii="Times New Roman" w:hAnsi="Times New Roman" w:cs="Times New Roman"/>
        </w:rPr>
        <w:t xml:space="preserve"> </w:t>
      </w:r>
      <w:proofErr w:type="spellStart"/>
      <w:r w:rsidRPr="002661E1">
        <w:rPr>
          <w:rFonts w:ascii="Times New Roman" w:hAnsi="Times New Roman" w:cs="Times New Roman"/>
        </w:rPr>
        <w:t>aV</w:t>
      </w:r>
      <w:proofErr w:type="spellEnd"/>
      <w:r w:rsidRPr="002661E1">
        <w:rPr>
          <w:rFonts w:ascii="Times New Roman" w:hAnsi="Times New Roman" w:cs="Times New Roman"/>
        </w:rPr>
        <w:t xml:space="preserve">   B Av   C av</w:t>
      </w:r>
    </w:p>
    <w:p w14:paraId="694B30CE" w14:textId="77777777" w:rsidR="002661E1" w:rsidRPr="002661E1" w:rsidRDefault="002661E1" w:rsidP="002661E1">
      <w:pPr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3.compared with aortic valve, the position of the pulmonary valve is()?</w:t>
      </w:r>
    </w:p>
    <w:p w14:paraId="049C405B" w14:textId="77777777" w:rsidR="002661E1" w:rsidRPr="002661E1" w:rsidRDefault="002661E1" w:rsidP="002661E1">
      <w:pPr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A higher B lower C same</w:t>
      </w:r>
    </w:p>
    <w:p w14:paraId="795D9DA6" w14:textId="77777777" w:rsidR="002661E1" w:rsidRPr="002661E1" w:rsidRDefault="002661E1" w:rsidP="002661E1">
      <w:pPr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 xml:space="preserve">4. The location of the His bundle penetrating </w:t>
      </w:r>
      <w:r w:rsidRPr="002661E1">
        <w:rPr>
          <w:rFonts w:ascii="Times New Roman" w:eastAsia="MS Gothic" w:hAnsi="Times New Roman" w:cs="Times New Roman"/>
        </w:rPr>
        <w:t>​</w:t>
      </w:r>
      <w:r w:rsidRPr="002661E1">
        <w:rPr>
          <w:rFonts w:ascii="Times New Roman" w:hAnsi="Times New Roman" w:cs="Times New Roman"/>
        </w:rPr>
        <w:t>to the left ventricle is()?</w:t>
      </w:r>
    </w:p>
    <w:p w14:paraId="1775EB29" w14:textId="77777777" w:rsidR="002661E1" w:rsidRPr="002661E1" w:rsidRDefault="002661E1" w:rsidP="002661E1">
      <w:pPr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5.In the LAO45° view, the two aortic sinuses from left to right are (), () (refer to the left and right of the trainee).</w:t>
      </w:r>
    </w:p>
    <w:p w14:paraId="21CB2F21" w14:textId="77777777" w:rsidR="002661E1" w:rsidRPr="002661E1" w:rsidRDefault="002661E1" w:rsidP="002661E1">
      <w:pPr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6.In the AP view, the most anterior aortic valve is (), and the two posterior aortic valves are (), () from left to right (referring to the trainee's left and right).</w:t>
      </w:r>
    </w:p>
    <w:p w14:paraId="0ADBD76A" w14:textId="77777777" w:rsidR="002661E1" w:rsidRPr="002661E1" w:rsidRDefault="002661E1" w:rsidP="002661E1">
      <w:pPr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7. In the RAO30° view, the anterior two pulmonary valves from left to right are (), () (refer to the left and right of the trainee).</w:t>
      </w:r>
    </w:p>
    <w:p w14:paraId="2EE3A97E" w14:textId="77777777" w:rsidR="002661E1" w:rsidRPr="002661E1" w:rsidRDefault="002661E1" w:rsidP="002661E1">
      <w:pPr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8. In the LAO45° view, the anterior two pulmonary valves from left to right are (), () (refer to the left and right of the trainee).</w:t>
      </w:r>
    </w:p>
    <w:p w14:paraId="6EEA1226" w14:textId="77777777" w:rsidR="002661E1" w:rsidRPr="002661E1" w:rsidRDefault="002661E1" w:rsidP="002661E1">
      <w:pPr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9.Among the three pulmonary valves, which one () is the lowest?</w:t>
      </w:r>
    </w:p>
    <w:p w14:paraId="24C731AB" w14:textId="77777777" w:rsidR="002661E1" w:rsidRPr="002661E1" w:rsidRDefault="002661E1" w:rsidP="002661E1">
      <w:pPr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10. Among the three aortic sinuses, which one () is the highest?</w:t>
      </w:r>
    </w:p>
    <w:p w14:paraId="08C93C53" w14:textId="77777777" w:rsidR="002661E1" w:rsidRPr="002661E1" w:rsidRDefault="002661E1" w:rsidP="002661E1">
      <w:pPr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11. Among the three aortic sinuses, which one () is the lowest?</w:t>
      </w:r>
    </w:p>
    <w:p w14:paraId="2B1BEF68" w14:textId="69EE499A" w:rsidR="002661E1" w:rsidRPr="002661E1" w:rsidRDefault="002661E1" w:rsidP="002661E1">
      <w:pPr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12.</w:t>
      </w:r>
      <w:r w:rsidR="000B6934">
        <w:rPr>
          <w:rFonts w:ascii="Times New Roman" w:hAnsi="Times New Roman" w:cs="Times New Roman"/>
        </w:rPr>
        <w:t>Among</w:t>
      </w:r>
      <w:r w:rsidRPr="002661E1">
        <w:rPr>
          <w:rFonts w:ascii="Times New Roman" w:hAnsi="Times New Roman" w:cs="Times New Roman"/>
        </w:rPr>
        <w:t xml:space="preserve"> the aortic </w:t>
      </w:r>
      <w:r w:rsidR="000B6934">
        <w:rPr>
          <w:rFonts w:ascii="Times New Roman" w:hAnsi="Times New Roman" w:cs="Times New Roman"/>
        </w:rPr>
        <w:t xml:space="preserve">sinus </w:t>
      </w:r>
      <w:r w:rsidRPr="002661E1">
        <w:rPr>
          <w:rFonts w:ascii="Times New Roman" w:hAnsi="Times New Roman" w:cs="Times New Roman"/>
        </w:rPr>
        <w:t>and pulmonary</w:t>
      </w:r>
      <w:r w:rsidR="000B6934">
        <w:rPr>
          <w:rFonts w:ascii="Times New Roman" w:hAnsi="Times New Roman" w:cs="Times New Roman"/>
        </w:rPr>
        <w:t xml:space="preserve"> sinus</w:t>
      </w:r>
      <w:r w:rsidRPr="002661E1">
        <w:rPr>
          <w:rFonts w:ascii="Times New Roman" w:hAnsi="Times New Roman" w:cs="Times New Roman"/>
        </w:rPr>
        <w:t>, the two valves adjacent to each other are () and ()?</w:t>
      </w:r>
    </w:p>
    <w:p w14:paraId="69BC258C" w14:textId="77777777" w:rsidR="002661E1" w:rsidRPr="002661E1" w:rsidRDefault="002661E1" w:rsidP="002661E1">
      <w:pPr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13. () can be considered as an ablation target for atrial arrhythmias originating in the His region?</w:t>
      </w:r>
    </w:p>
    <w:p w14:paraId="71F9519C" w14:textId="77777777" w:rsidR="002661E1" w:rsidRPr="002661E1" w:rsidRDefault="002661E1" w:rsidP="002661E1">
      <w:pPr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14. () can be considered as an ablation target for ventricular arrhythmias originating in the His region?</w:t>
      </w:r>
    </w:p>
    <w:p w14:paraId="04BCC124" w14:textId="77777777" w:rsidR="002661E1" w:rsidRPr="002661E1" w:rsidRDefault="002661E1" w:rsidP="002661E1">
      <w:pPr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15. LMCA may be damaged during ablation at the () part of RVOT.</w:t>
      </w:r>
    </w:p>
    <w:p w14:paraId="584A321B" w14:textId="77777777" w:rsidR="002661E1" w:rsidRPr="002661E1" w:rsidRDefault="002661E1" w:rsidP="002661E1">
      <w:pPr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16. LAD may be damaged during ablation at the () part of RVOT.</w:t>
      </w:r>
    </w:p>
    <w:p w14:paraId="31712035" w14:textId="77777777" w:rsidR="002661E1" w:rsidRPr="002661E1" w:rsidRDefault="002661E1" w:rsidP="002661E1">
      <w:pPr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17. The PVC originating in GCV and LV summit can be considered to be ablated in the () part of the ROVT?</w:t>
      </w:r>
    </w:p>
    <w:p w14:paraId="5BED6865" w14:textId="77777777" w:rsidR="002661E1" w:rsidRPr="002661E1" w:rsidRDefault="002661E1" w:rsidP="002661E1">
      <w:pPr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>18.Tell the anatomical structure corresponding to 1 to 5 as outlined in Figure.</w:t>
      </w:r>
    </w:p>
    <w:p w14:paraId="3DCACE0C" w14:textId="77777777" w:rsidR="002661E1" w:rsidRPr="002661E1" w:rsidRDefault="002661E1" w:rsidP="002661E1">
      <w:pPr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  <w:noProof/>
        </w:rPr>
        <w:drawing>
          <wp:inline distT="0" distB="0" distL="0" distR="0" wp14:anchorId="73A11C01" wp14:editId="06BC5198">
            <wp:extent cx="2750127" cy="169821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429" cy="1705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F76A8" w14:textId="77777777" w:rsidR="002661E1" w:rsidRPr="002661E1" w:rsidRDefault="002661E1" w:rsidP="002661E1">
      <w:pPr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 xml:space="preserve">19. The proximal and mid segments of the RVOT are mostly located () to the aortic artery. The distal segment of the RVOT is mostly located () to the aorta. </w:t>
      </w:r>
    </w:p>
    <w:p w14:paraId="0B87CBC6" w14:textId="05A23DF2" w:rsidR="002661E1" w:rsidRPr="002661E1" w:rsidRDefault="002661E1" w:rsidP="002661E1">
      <w:pPr>
        <w:rPr>
          <w:rFonts w:ascii="Times New Roman" w:hAnsi="Times New Roman" w:cs="Times New Roman"/>
        </w:rPr>
      </w:pPr>
      <w:r w:rsidRPr="002661E1">
        <w:rPr>
          <w:rFonts w:ascii="Times New Roman" w:hAnsi="Times New Roman" w:cs="Times New Roman"/>
        </w:rPr>
        <w:t xml:space="preserve">20. AMC refers to the area </w:t>
      </w:r>
      <w:r w:rsidR="00AF2CC0">
        <w:rPr>
          <w:rFonts w:ascii="Times New Roman" w:hAnsi="Times New Roman" w:cs="Times New Roman"/>
        </w:rPr>
        <w:t xml:space="preserve">bordered by </w:t>
      </w:r>
      <w:r w:rsidRPr="002661E1">
        <w:rPr>
          <w:rFonts w:ascii="Times New Roman" w:hAnsi="Times New Roman" w:cs="Times New Roman"/>
        </w:rPr>
        <w:t>the (),(),().</w:t>
      </w:r>
    </w:p>
    <w:p w14:paraId="3BCEBA28" w14:textId="77777777" w:rsidR="00C962F6" w:rsidRPr="002661E1" w:rsidRDefault="00C962F6" w:rsidP="00D9551E">
      <w:pPr>
        <w:jc w:val="left"/>
        <w:rPr>
          <w:rFonts w:ascii="Times New Roman" w:hAnsi="Times New Roman" w:cs="Times New Roman"/>
        </w:rPr>
      </w:pPr>
    </w:p>
    <w:sectPr w:rsidR="00C962F6" w:rsidRPr="002661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0F235" w14:textId="77777777" w:rsidR="00AB7456" w:rsidRDefault="00AB7456" w:rsidP="00374FB2">
      <w:r>
        <w:separator/>
      </w:r>
    </w:p>
  </w:endnote>
  <w:endnote w:type="continuationSeparator" w:id="0">
    <w:p w14:paraId="7DD9BD61" w14:textId="77777777" w:rsidR="00AB7456" w:rsidRDefault="00AB7456" w:rsidP="00374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A052E" w14:textId="77777777" w:rsidR="00AB7456" w:rsidRDefault="00AB7456" w:rsidP="00374FB2">
      <w:r>
        <w:separator/>
      </w:r>
    </w:p>
  </w:footnote>
  <w:footnote w:type="continuationSeparator" w:id="0">
    <w:p w14:paraId="5A9290F1" w14:textId="77777777" w:rsidR="00AB7456" w:rsidRDefault="00AB7456" w:rsidP="00374F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A7C"/>
    <w:rsid w:val="00032881"/>
    <w:rsid w:val="000660AC"/>
    <w:rsid w:val="00082170"/>
    <w:rsid w:val="000B0089"/>
    <w:rsid w:val="000B6934"/>
    <w:rsid w:val="00110ED5"/>
    <w:rsid w:val="00192BAD"/>
    <w:rsid w:val="00195849"/>
    <w:rsid w:val="001C5F88"/>
    <w:rsid w:val="001C7CF6"/>
    <w:rsid w:val="00212B80"/>
    <w:rsid w:val="00254E41"/>
    <w:rsid w:val="00255D4B"/>
    <w:rsid w:val="002661E1"/>
    <w:rsid w:val="002E1069"/>
    <w:rsid w:val="00305A7C"/>
    <w:rsid w:val="00306943"/>
    <w:rsid w:val="00374FB2"/>
    <w:rsid w:val="003A278F"/>
    <w:rsid w:val="003C6985"/>
    <w:rsid w:val="003D751C"/>
    <w:rsid w:val="003F609F"/>
    <w:rsid w:val="00530C41"/>
    <w:rsid w:val="005914A9"/>
    <w:rsid w:val="005A59A9"/>
    <w:rsid w:val="005D55DD"/>
    <w:rsid w:val="005E0F28"/>
    <w:rsid w:val="00632A33"/>
    <w:rsid w:val="00681F2C"/>
    <w:rsid w:val="007536A3"/>
    <w:rsid w:val="007B0B51"/>
    <w:rsid w:val="008531B8"/>
    <w:rsid w:val="008544FB"/>
    <w:rsid w:val="00866F39"/>
    <w:rsid w:val="008919A9"/>
    <w:rsid w:val="008C359D"/>
    <w:rsid w:val="008E5F04"/>
    <w:rsid w:val="008F24F1"/>
    <w:rsid w:val="009C20E4"/>
    <w:rsid w:val="009F399D"/>
    <w:rsid w:val="009F6D84"/>
    <w:rsid w:val="00A33A0B"/>
    <w:rsid w:val="00AB7456"/>
    <w:rsid w:val="00AF2CC0"/>
    <w:rsid w:val="00B038CA"/>
    <w:rsid w:val="00B51A15"/>
    <w:rsid w:val="00B57790"/>
    <w:rsid w:val="00B63E32"/>
    <w:rsid w:val="00C04D71"/>
    <w:rsid w:val="00C77EDB"/>
    <w:rsid w:val="00C87EAA"/>
    <w:rsid w:val="00C93990"/>
    <w:rsid w:val="00C962F6"/>
    <w:rsid w:val="00CB6F04"/>
    <w:rsid w:val="00CC16FE"/>
    <w:rsid w:val="00CC3F72"/>
    <w:rsid w:val="00D36F89"/>
    <w:rsid w:val="00D42FE2"/>
    <w:rsid w:val="00D51C3D"/>
    <w:rsid w:val="00D8306E"/>
    <w:rsid w:val="00D90BE6"/>
    <w:rsid w:val="00D92D67"/>
    <w:rsid w:val="00D9551E"/>
    <w:rsid w:val="00DF41AB"/>
    <w:rsid w:val="00E4167F"/>
    <w:rsid w:val="00E53B64"/>
    <w:rsid w:val="00F36C1E"/>
    <w:rsid w:val="00FA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C37110"/>
  <w15:chartTrackingRefBased/>
  <w15:docId w15:val="{AAD5B2DB-1174-4D0E-85FE-DD498B62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A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4F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4F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4F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4F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659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 翔</dc:creator>
  <cp:keywords/>
  <dc:description/>
  <cp:lastModifiedBy>薛 翔</cp:lastModifiedBy>
  <cp:revision>60</cp:revision>
  <dcterms:created xsi:type="dcterms:W3CDTF">2022-01-26T02:47:00Z</dcterms:created>
  <dcterms:modified xsi:type="dcterms:W3CDTF">2022-07-01T02:26:00Z</dcterms:modified>
</cp:coreProperties>
</file>