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DD699" w14:textId="79F5C392" w:rsidR="0020219F" w:rsidRPr="0020219F" w:rsidRDefault="0020219F" w:rsidP="06AD1935">
      <w:pPr>
        <w:rPr>
          <w:rFonts w:ascii="Times New Roman" w:hAnsi="Times New Roman" w:cs="Times New Roman"/>
          <w:b/>
          <w:bCs/>
          <w:sz w:val="24"/>
          <w:szCs w:val="24"/>
          <w:lang w:val="en-US"/>
        </w:rPr>
      </w:pPr>
      <w:r w:rsidRPr="0020219F">
        <w:rPr>
          <w:rFonts w:ascii="Times New Roman" w:hAnsi="Times New Roman" w:cs="Times New Roman"/>
          <w:b/>
          <w:bCs/>
          <w:sz w:val="24"/>
          <w:szCs w:val="24"/>
          <w:lang w:val="en-US"/>
        </w:rPr>
        <w:t xml:space="preserve">Appendix A: Converging cultures </w:t>
      </w:r>
    </w:p>
    <w:p w14:paraId="2AC6C0C8" w14:textId="77777777" w:rsidR="0020219F" w:rsidRDefault="0020219F" w:rsidP="06AD1935">
      <w:pPr>
        <w:rPr>
          <w:b/>
          <w:bCs/>
          <w:sz w:val="24"/>
          <w:szCs w:val="24"/>
          <w:lang w:val="en-US"/>
        </w:rPr>
      </w:pPr>
    </w:p>
    <w:p w14:paraId="62DE2F64" w14:textId="77777777" w:rsidR="0020219F" w:rsidRDefault="0020219F">
      <w:pPr>
        <w:rPr>
          <w:b/>
          <w:bCs/>
          <w:sz w:val="24"/>
          <w:szCs w:val="24"/>
          <w:lang w:val="en-US"/>
        </w:rPr>
      </w:pPr>
      <w:r>
        <w:rPr>
          <w:b/>
          <w:bCs/>
          <w:sz w:val="24"/>
          <w:szCs w:val="24"/>
          <w:lang w:val="en-US"/>
        </w:rPr>
        <w:br w:type="page"/>
      </w:r>
    </w:p>
    <w:p w14:paraId="56CB2131" w14:textId="25DE793F" w:rsidR="002411AE" w:rsidRDefault="3128D11A" w:rsidP="06AD1935">
      <w:pPr>
        <w:rPr>
          <w:color w:val="000000" w:themeColor="text1"/>
          <w:sz w:val="24"/>
          <w:szCs w:val="24"/>
          <w:lang w:val="en-US"/>
        </w:rPr>
      </w:pPr>
      <w:r w:rsidRPr="06AD1935">
        <w:rPr>
          <w:b/>
          <w:bCs/>
          <w:sz w:val="24"/>
          <w:szCs w:val="24"/>
          <w:lang w:val="en-US"/>
        </w:rPr>
        <w:lastRenderedPageBreak/>
        <w:t>Translation of South Korean curricula</w:t>
      </w:r>
      <w:r w:rsidR="69014A7F" w:rsidRPr="06AD1935">
        <w:rPr>
          <w:b/>
          <w:bCs/>
          <w:sz w:val="24"/>
          <w:szCs w:val="24"/>
          <w:lang w:val="en-US"/>
        </w:rPr>
        <w:t xml:space="preserve"> </w:t>
      </w:r>
      <w:r w:rsidR="69014A7F" w:rsidRPr="06AD1935">
        <w:rPr>
          <w:color w:val="000000" w:themeColor="text1"/>
          <w:sz w:val="24"/>
          <w:szCs w:val="24"/>
          <w:lang w:val="en-US"/>
        </w:rPr>
        <w:t xml:space="preserve">(taken from the website of </w:t>
      </w:r>
      <w:r w:rsidR="69014A7F" w:rsidRPr="06AD1935">
        <w:rPr>
          <w:rFonts w:ascii="Calibri" w:eastAsia="Calibri" w:hAnsi="Calibri" w:cs="Calibri"/>
          <w:color w:val="000000" w:themeColor="text1"/>
          <w:sz w:val="24"/>
          <w:szCs w:val="24"/>
          <w:lang w:val="en-US"/>
        </w:rPr>
        <w:t>National Curriculum Information Center (</w:t>
      </w:r>
      <w:hyperlink r:id="rId7">
        <w:r w:rsidR="69014A7F" w:rsidRPr="06AD1935">
          <w:rPr>
            <w:rStyle w:val="Hyperlink"/>
            <w:rFonts w:ascii="Calibri" w:eastAsia="Calibri" w:hAnsi="Calibri" w:cs="Calibri"/>
            <w:color w:val="000000" w:themeColor="text1"/>
            <w:sz w:val="24"/>
            <w:szCs w:val="24"/>
            <w:lang w:val="en-US"/>
          </w:rPr>
          <w:t>http://ncic.go.kr/</w:t>
        </w:r>
      </w:hyperlink>
      <w:r w:rsidR="69014A7F" w:rsidRPr="06AD1935">
        <w:rPr>
          <w:rFonts w:ascii="Calibri" w:eastAsia="Calibri" w:hAnsi="Calibri" w:cs="Calibri"/>
          <w:color w:val="000000" w:themeColor="text1"/>
          <w:sz w:val="24"/>
          <w:szCs w:val="24"/>
          <w:lang w:val="en-US"/>
        </w:rPr>
        <w:t>)</w:t>
      </w:r>
      <w:r w:rsidR="69014A7F" w:rsidRPr="06AD1935">
        <w:rPr>
          <w:color w:val="000000" w:themeColor="text1"/>
          <w:sz w:val="24"/>
          <w:szCs w:val="24"/>
          <w:lang w:val="en-US"/>
        </w:rPr>
        <w:t>)</w:t>
      </w:r>
    </w:p>
    <w:p w14:paraId="05B3261F" w14:textId="37C032B0" w:rsidR="1F58AF44" w:rsidRDefault="1F58AF44" w:rsidP="06AD1935">
      <w:pPr>
        <w:rPr>
          <w:b/>
          <w:bCs/>
          <w:sz w:val="24"/>
          <w:szCs w:val="24"/>
          <w:lang w:val="en-US"/>
        </w:rPr>
      </w:pPr>
    </w:p>
    <w:p w14:paraId="68CCF59B" w14:textId="517F0FD2" w:rsidR="1F58AF44" w:rsidRDefault="1F58AF44" w:rsidP="06AD1935">
      <w:pPr>
        <w:rPr>
          <w:b/>
          <w:bCs/>
          <w:sz w:val="24"/>
          <w:szCs w:val="24"/>
          <w:lang w:val="en-US"/>
        </w:rPr>
      </w:pPr>
    </w:p>
    <w:p w14:paraId="4E0177C4" w14:textId="4B114168" w:rsidR="39674FC2" w:rsidRDefault="39674FC2" w:rsidP="06AD1935">
      <w:pPr>
        <w:rPr>
          <w:rFonts w:ascii="Calibri" w:eastAsia="Calibri" w:hAnsi="Calibri" w:cs="Calibri"/>
          <w:b/>
          <w:bCs/>
          <w:sz w:val="24"/>
          <w:szCs w:val="24"/>
          <w:lang w:val="en-US"/>
        </w:rPr>
      </w:pPr>
      <w:r w:rsidRPr="06AD1935">
        <w:rPr>
          <w:rFonts w:ascii="Calibri" w:eastAsia="Calibri" w:hAnsi="Calibri" w:cs="Calibri"/>
          <w:b/>
          <w:bCs/>
          <w:sz w:val="24"/>
          <w:szCs w:val="24"/>
          <w:lang w:val="en-US"/>
        </w:rPr>
        <w:t xml:space="preserve">4차 </w:t>
      </w:r>
      <w:proofErr w:type="spellStart"/>
      <w:r w:rsidRPr="06AD1935">
        <w:rPr>
          <w:rFonts w:ascii="Calibri" w:eastAsia="Calibri" w:hAnsi="Calibri" w:cs="Calibri"/>
          <w:b/>
          <w:bCs/>
          <w:sz w:val="24"/>
          <w:szCs w:val="24"/>
          <w:lang w:val="en-US"/>
        </w:rPr>
        <w:t>중학교</w:t>
      </w:r>
      <w:proofErr w:type="spellEnd"/>
      <w:r w:rsidRPr="06AD1935">
        <w:rPr>
          <w:rFonts w:ascii="Calibri" w:eastAsia="Calibri" w:hAnsi="Calibri" w:cs="Calibri"/>
          <w:b/>
          <w:bCs/>
          <w:sz w:val="24"/>
          <w:szCs w:val="24"/>
          <w:lang w:val="en-US"/>
        </w:rPr>
        <w:t xml:space="preserve"> </w:t>
      </w:r>
      <w:proofErr w:type="spellStart"/>
      <w:r w:rsidRPr="06AD1935">
        <w:rPr>
          <w:rFonts w:ascii="Calibri" w:eastAsia="Calibri" w:hAnsi="Calibri" w:cs="Calibri"/>
          <w:b/>
          <w:bCs/>
          <w:sz w:val="24"/>
          <w:szCs w:val="24"/>
          <w:lang w:val="en-US"/>
        </w:rPr>
        <w:t>교육과정</w:t>
      </w:r>
      <w:proofErr w:type="spellEnd"/>
      <w:r w:rsidRPr="06AD1935">
        <w:rPr>
          <w:rFonts w:ascii="Calibri" w:eastAsia="Calibri" w:hAnsi="Calibri" w:cs="Calibri"/>
          <w:b/>
          <w:bCs/>
          <w:sz w:val="24"/>
          <w:szCs w:val="24"/>
          <w:lang w:val="en-US"/>
        </w:rPr>
        <w:t xml:space="preserve"> 1981년</w:t>
      </w:r>
    </w:p>
    <w:p w14:paraId="725B01DE" w14:textId="1DC78E04" w:rsidR="1F58AF44" w:rsidRDefault="1F58AF44" w:rsidP="06AD1935">
      <w:pPr>
        <w:rPr>
          <w:rFonts w:ascii="Calibri" w:eastAsia="Calibri" w:hAnsi="Calibri" w:cs="Calibri"/>
          <w:b/>
          <w:bCs/>
          <w:sz w:val="24"/>
          <w:szCs w:val="24"/>
          <w:lang w:val="en-US"/>
        </w:rPr>
      </w:pPr>
    </w:p>
    <w:p w14:paraId="75784804" w14:textId="243F6F5A" w:rsidR="39674FC2" w:rsidRDefault="39674FC2" w:rsidP="06AD1935">
      <w:pPr>
        <w:rPr>
          <w:rFonts w:ascii="Calibri" w:eastAsia="Calibri" w:hAnsi="Calibri" w:cs="Calibri"/>
          <w:b/>
          <w:bCs/>
          <w:sz w:val="24"/>
          <w:szCs w:val="24"/>
          <w:lang w:val="en-US"/>
        </w:rPr>
      </w:pPr>
      <w:r w:rsidRPr="06AD1935">
        <w:rPr>
          <w:rFonts w:ascii="Calibri" w:eastAsia="Calibri" w:hAnsi="Calibri" w:cs="Calibri"/>
          <w:sz w:val="24"/>
          <w:szCs w:val="24"/>
          <w:lang w:val="en-US"/>
        </w:rPr>
        <w:t>“</w:t>
      </w:r>
      <w:r w:rsidRPr="06AD1935">
        <w:rPr>
          <w:rFonts w:ascii="Calibri" w:eastAsia="Calibri" w:hAnsi="Calibri" w:cs="Calibri"/>
          <w:b/>
          <w:bCs/>
          <w:sz w:val="24"/>
          <w:szCs w:val="24"/>
          <w:lang w:val="en-US"/>
        </w:rPr>
        <w:t xml:space="preserve">Chapter 1: </w:t>
      </w:r>
      <w:r w:rsidR="032EF302" w:rsidRPr="06AD1935">
        <w:rPr>
          <w:rFonts w:ascii="Calibri" w:eastAsia="Calibri" w:hAnsi="Calibri" w:cs="Calibri"/>
          <w:b/>
          <w:bCs/>
          <w:sz w:val="24"/>
          <w:szCs w:val="24"/>
          <w:lang w:val="en-US"/>
        </w:rPr>
        <w:t xml:space="preserve">Directions of </w:t>
      </w:r>
      <w:r w:rsidR="62BDA8C3" w:rsidRPr="06AD1935">
        <w:rPr>
          <w:rFonts w:ascii="Calibri" w:eastAsia="Calibri" w:hAnsi="Calibri" w:cs="Calibri"/>
          <w:b/>
          <w:bCs/>
          <w:sz w:val="24"/>
          <w:szCs w:val="24"/>
          <w:lang w:val="en-US"/>
        </w:rPr>
        <w:t>the</w:t>
      </w:r>
      <w:r w:rsidRPr="06AD1935">
        <w:rPr>
          <w:rFonts w:ascii="Calibri" w:eastAsia="Calibri" w:hAnsi="Calibri" w:cs="Calibri"/>
          <w:b/>
          <w:bCs/>
          <w:sz w:val="24"/>
          <w:szCs w:val="24"/>
          <w:lang w:val="en-US"/>
        </w:rPr>
        <w:t xml:space="preserve"> Curriculum</w:t>
      </w:r>
      <w:r w:rsidR="6FDBDBBB" w:rsidRPr="06AD1935">
        <w:rPr>
          <w:rFonts w:ascii="Calibri" w:eastAsia="Calibri" w:hAnsi="Calibri" w:cs="Calibri"/>
          <w:b/>
          <w:bCs/>
          <w:sz w:val="24"/>
          <w:szCs w:val="24"/>
          <w:lang w:val="en-US"/>
        </w:rPr>
        <w:t>’s</w:t>
      </w:r>
      <w:r w:rsidRPr="06AD1935">
        <w:rPr>
          <w:rFonts w:ascii="Calibri" w:eastAsia="Calibri" w:hAnsi="Calibri" w:cs="Calibri"/>
          <w:b/>
          <w:bCs/>
          <w:sz w:val="24"/>
          <w:szCs w:val="24"/>
          <w:lang w:val="en-US"/>
        </w:rPr>
        <w:t xml:space="preserve"> Composition</w:t>
      </w:r>
    </w:p>
    <w:p w14:paraId="2181202F" w14:textId="1E5BA5DC" w:rsidR="1F58AF44" w:rsidRDefault="1F58AF44" w:rsidP="06AD1935">
      <w:pPr>
        <w:rPr>
          <w:rFonts w:ascii="Calibri" w:eastAsia="Calibri" w:hAnsi="Calibri" w:cs="Calibri"/>
          <w:sz w:val="24"/>
          <w:szCs w:val="24"/>
          <w:highlight w:val="yellow"/>
          <w:lang w:val="en-US"/>
        </w:rPr>
      </w:pPr>
    </w:p>
    <w:p w14:paraId="57A3950B" w14:textId="088321CD" w:rsidR="476B9E3E" w:rsidRDefault="39F96A6A" w:rsidP="06AD1935">
      <w:pPr>
        <w:rPr>
          <w:rFonts w:ascii="Calibri" w:eastAsia="Calibri" w:hAnsi="Calibri" w:cs="Calibri"/>
          <w:sz w:val="24"/>
          <w:szCs w:val="24"/>
          <w:highlight w:val="yellow"/>
          <w:lang w:val="en-US"/>
        </w:rPr>
      </w:pPr>
      <w:r w:rsidRPr="06AD1935">
        <w:rPr>
          <w:rFonts w:ascii="Calibri" w:eastAsia="Calibri" w:hAnsi="Calibri" w:cs="Calibri"/>
          <w:sz w:val="24"/>
          <w:szCs w:val="24"/>
          <w:lang w:val="en-US"/>
        </w:rPr>
        <w:t xml:space="preserve">Our </w:t>
      </w:r>
      <w:r w:rsidR="0905793D" w:rsidRPr="06AD1935">
        <w:rPr>
          <w:rFonts w:ascii="Calibri" w:eastAsia="Calibri" w:hAnsi="Calibri" w:cs="Calibri"/>
          <w:sz w:val="24"/>
          <w:szCs w:val="24"/>
          <w:lang w:val="en-US"/>
        </w:rPr>
        <w:t>nation</w:t>
      </w:r>
      <w:r w:rsidRPr="06AD1935">
        <w:rPr>
          <w:rFonts w:ascii="Calibri" w:eastAsia="Calibri" w:hAnsi="Calibri" w:cs="Calibri"/>
          <w:sz w:val="24"/>
          <w:szCs w:val="24"/>
          <w:lang w:val="en-US"/>
        </w:rPr>
        <w:t xml:space="preserve"> </w:t>
      </w:r>
      <w:r w:rsidR="1F1C4ED0" w:rsidRPr="06AD1935">
        <w:rPr>
          <w:rFonts w:ascii="Calibri" w:eastAsia="Calibri" w:hAnsi="Calibri" w:cs="Calibri"/>
          <w:sz w:val="24"/>
          <w:szCs w:val="24"/>
          <w:lang w:val="en-US"/>
        </w:rPr>
        <w:t>is</w:t>
      </w:r>
      <w:r w:rsidRPr="06AD1935">
        <w:rPr>
          <w:rFonts w:ascii="Calibri" w:eastAsia="Calibri" w:hAnsi="Calibri" w:cs="Calibri"/>
          <w:sz w:val="24"/>
          <w:szCs w:val="24"/>
          <w:lang w:val="en-US"/>
        </w:rPr>
        <w:t xml:space="preserve"> </w:t>
      </w:r>
      <w:r w:rsidR="49E63EB4" w:rsidRPr="06AD1935">
        <w:rPr>
          <w:rFonts w:ascii="Calibri" w:eastAsia="Calibri" w:hAnsi="Calibri" w:cs="Calibri"/>
          <w:sz w:val="24"/>
          <w:szCs w:val="24"/>
          <w:lang w:val="en-US"/>
        </w:rPr>
        <w:t>now</w:t>
      </w:r>
      <w:r w:rsidRPr="06AD1935">
        <w:rPr>
          <w:rFonts w:ascii="Calibri" w:eastAsia="Calibri" w:hAnsi="Calibri" w:cs="Calibri"/>
          <w:sz w:val="24"/>
          <w:szCs w:val="24"/>
          <w:lang w:val="en-US"/>
        </w:rPr>
        <w:t xml:space="preserve"> </w:t>
      </w:r>
      <w:r w:rsidR="69F54A7E" w:rsidRPr="06AD1935">
        <w:rPr>
          <w:rFonts w:ascii="Calibri" w:eastAsia="Calibri" w:hAnsi="Calibri" w:cs="Calibri"/>
          <w:sz w:val="24"/>
          <w:szCs w:val="24"/>
          <w:lang w:val="en-US"/>
        </w:rPr>
        <w:t xml:space="preserve">entering a </w:t>
      </w:r>
      <w:r w:rsidR="2F7C983B" w:rsidRPr="06AD1935">
        <w:rPr>
          <w:rFonts w:ascii="Calibri" w:eastAsia="Calibri" w:hAnsi="Calibri" w:cs="Calibri"/>
          <w:sz w:val="24"/>
          <w:szCs w:val="24"/>
          <w:lang w:val="en-US"/>
        </w:rPr>
        <w:t>time</w:t>
      </w:r>
      <w:r w:rsidR="69F54A7E" w:rsidRPr="06AD1935">
        <w:rPr>
          <w:rFonts w:ascii="Calibri" w:eastAsia="Calibri" w:hAnsi="Calibri" w:cs="Calibri"/>
          <w:sz w:val="24"/>
          <w:szCs w:val="24"/>
          <w:lang w:val="en-US"/>
        </w:rPr>
        <w:t xml:space="preserve"> </w:t>
      </w:r>
      <w:r w:rsidR="2F5FC08C" w:rsidRPr="06AD1935">
        <w:rPr>
          <w:rFonts w:ascii="Calibri" w:eastAsia="Calibri" w:hAnsi="Calibri" w:cs="Calibri"/>
          <w:sz w:val="24"/>
          <w:szCs w:val="24"/>
          <w:lang w:val="en-US"/>
        </w:rPr>
        <w:t>with hopes of</w:t>
      </w:r>
      <w:r w:rsidR="69F54A7E" w:rsidRPr="06AD1935">
        <w:rPr>
          <w:rFonts w:ascii="Calibri" w:eastAsia="Calibri" w:hAnsi="Calibri" w:cs="Calibri"/>
          <w:sz w:val="24"/>
          <w:szCs w:val="24"/>
          <w:lang w:val="en-US"/>
        </w:rPr>
        <w:t xml:space="preserve"> </w:t>
      </w:r>
      <w:r w:rsidRPr="06AD1935">
        <w:rPr>
          <w:rFonts w:ascii="Calibri" w:eastAsia="Calibri" w:hAnsi="Calibri" w:cs="Calibri"/>
          <w:sz w:val="24"/>
          <w:szCs w:val="24"/>
          <w:lang w:val="en-US"/>
        </w:rPr>
        <w:t>unity and construction</w:t>
      </w:r>
      <w:r w:rsidR="358A8CCC" w:rsidRPr="06AD1935">
        <w:rPr>
          <w:rFonts w:ascii="Calibri" w:eastAsia="Calibri" w:hAnsi="Calibri" w:cs="Calibri"/>
          <w:sz w:val="24"/>
          <w:szCs w:val="24"/>
          <w:lang w:val="en-US"/>
        </w:rPr>
        <w:t>, after many years of trials and times</w:t>
      </w:r>
      <w:r w:rsidR="6A5B2703" w:rsidRPr="06AD1935">
        <w:rPr>
          <w:rFonts w:ascii="Calibri" w:eastAsia="Calibri" w:hAnsi="Calibri" w:cs="Calibri"/>
          <w:sz w:val="24"/>
          <w:szCs w:val="24"/>
          <w:lang w:val="en-US"/>
        </w:rPr>
        <w:t xml:space="preserve"> </w:t>
      </w:r>
      <w:r w:rsidR="39C3493B" w:rsidRPr="06AD1935">
        <w:rPr>
          <w:rFonts w:ascii="Calibri" w:eastAsia="Calibri" w:hAnsi="Calibri" w:cs="Calibri"/>
          <w:sz w:val="24"/>
          <w:szCs w:val="24"/>
          <w:lang w:val="en-US"/>
        </w:rPr>
        <w:t>of crisis</w:t>
      </w:r>
      <w:r w:rsidRPr="06AD1935">
        <w:rPr>
          <w:rFonts w:ascii="Calibri" w:eastAsia="Calibri" w:hAnsi="Calibri" w:cs="Calibri"/>
          <w:sz w:val="24"/>
          <w:szCs w:val="24"/>
          <w:lang w:val="en-US"/>
        </w:rPr>
        <w:t>.</w:t>
      </w:r>
      <w:r w:rsidR="326AE0F6" w:rsidRPr="06AD1935">
        <w:rPr>
          <w:rFonts w:ascii="Calibri" w:eastAsia="Calibri" w:hAnsi="Calibri" w:cs="Calibri"/>
          <w:sz w:val="24"/>
          <w:szCs w:val="24"/>
          <w:lang w:val="en-US"/>
        </w:rPr>
        <w:t xml:space="preserve"> The Fifth Republic </w:t>
      </w:r>
      <w:r w:rsidR="5A0C310B" w:rsidRPr="06AD1935">
        <w:rPr>
          <w:rFonts w:ascii="Calibri" w:eastAsia="Calibri" w:hAnsi="Calibri" w:cs="Calibri"/>
          <w:sz w:val="24"/>
          <w:szCs w:val="24"/>
          <w:lang w:val="en-US"/>
        </w:rPr>
        <w:t xml:space="preserve">indigenizes </w:t>
      </w:r>
      <w:r w:rsidR="7666A8E8" w:rsidRPr="06AD1935">
        <w:rPr>
          <w:rFonts w:ascii="Calibri" w:eastAsia="Calibri" w:hAnsi="Calibri" w:cs="Calibri"/>
          <w:sz w:val="24"/>
          <w:szCs w:val="24"/>
          <w:lang w:val="en-US"/>
        </w:rPr>
        <w:t>democracy, builds a welfare s</w:t>
      </w:r>
      <w:r w:rsidR="2CC657D2" w:rsidRPr="06AD1935">
        <w:rPr>
          <w:rFonts w:ascii="Calibri" w:eastAsia="Calibri" w:hAnsi="Calibri" w:cs="Calibri"/>
          <w:sz w:val="24"/>
          <w:szCs w:val="24"/>
          <w:lang w:val="en-US"/>
        </w:rPr>
        <w:t>tate</w:t>
      </w:r>
      <w:r w:rsidR="7666A8E8" w:rsidRPr="06AD1935">
        <w:rPr>
          <w:rFonts w:ascii="Calibri" w:eastAsia="Calibri" w:hAnsi="Calibri" w:cs="Calibri"/>
          <w:sz w:val="24"/>
          <w:szCs w:val="24"/>
          <w:lang w:val="en-US"/>
        </w:rPr>
        <w:t>,</w:t>
      </w:r>
      <w:r w:rsidR="03CEF907" w:rsidRPr="06AD1935">
        <w:rPr>
          <w:rFonts w:ascii="Calibri" w:eastAsia="Calibri" w:hAnsi="Calibri" w:cs="Calibri"/>
          <w:sz w:val="24"/>
          <w:szCs w:val="24"/>
          <w:lang w:val="en-US"/>
        </w:rPr>
        <w:t xml:space="preserve"> and realizes</w:t>
      </w:r>
      <w:r w:rsidR="7666A8E8" w:rsidRPr="06AD1935">
        <w:rPr>
          <w:rFonts w:ascii="Calibri" w:eastAsia="Calibri" w:hAnsi="Calibri" w:cs="Calibri"/>
          <w:sz w:val="24"/>
          <w:szCs w:val="24"/>
          <w:lang w:val="en-US"/>
        </w:rPr>
        <w:t xml:space="preserve"> a just society, while </w:t>
      </w:r>
      <w:r w:rsidR="387F7274" w:rsidRPr="06AD1935">
        <w:rPr>
          <w:rFonts w:ascii="Calibri" w:eastAsia="Calibri" w:hAnsi="Calibri" w:cs="Calibri"/>
          <w:sz w:val="24"/>
          <w:szCs w:val="24"/>
          <w:lang w:val="en-US"/>
        </w:rPr>
        <w:t xml:space="preserve">also </w:t>
      </w:r>
      <w:r w:rsidR="25EC28A2" w:rsidRPr="06AD1935">
        <w:rPr>
          <w:rFonts w:ascii="Calibri" w:eastAsia="Calibri" w:hAnsi="Calibri" w:cs="Calibri"/>
          <w:sz w:val="24"/>
          <w:szCs w:val="24"/>
          <w:lang w:val="en-US"/>
        </w:rPr>
        <w:t xml:space="preserve">implementing </w:t>
      </w:r>
      <w:r w:rsidR="7666A8E8" w:rsidRPr="06AD1935">
        <w:rPr>
          <w:rFonts w:ascii="Calibri" w:eastAsia="Calibri" w:hAnsi="Calibri" w:cs="Calibri"/>
          <w:sz w:val="24"/>
          <w:szCs w:val="24"/>
          <w:lang w:val="en-US"/>
        </w:rPr>
        <w:t>education</w:t>
      </w:r>
      <w:r w:rsidR="35117294" w:rsidRPr="06AD1935">
        <w:rPr>
          <w:rFonts w:ascii="Calibri" w:eastAsia="Calibri" w:hAnsi="Calibri" w:cs="Calibri"/>
          <w:sz w:val="24"/>
          <w:szCs w:val="24"/>
          <w:lang w:val="en-US"/>
        </w:rPr>
        <w:t xml:space="preserve">al reform </w:t>
      </w:r>
      <w:r w:rsidR="7666A8E8" w:rsidRPr="06AD1935">
        <w:rPr>
          <w:rFonts w:ascii="Calibri" w:eastAsia="Calibri" w:hAnsi="Calibri" w:cs="Calibri"/>
          <w:sz w:val="24"/>
          <w:szCs w:val="24"/>
          <w:lang w:val="en-US"/>
        </w:rPr>
        <w:t xml:space="preserve">and </w:t>
      </w:r>
      <w:r w:rsidR="600C3398" w:rsidRPr="06AD1935">
        <w:rPr>
          <w:rFonts w:ascii="Calibri" w:eastAsia="Calibri" w:hAnsi="Calibri" w:cs="Calibri"/>
          <w:sz w:val="24"/>
          <w:szCs w:val="24"/>
          <w:lang w:val="en-US"/>
        </w:rPr>
        <w:t>mak</w:t>
      </w:r>
      <w:r w:rsidR="7666A8E8" w:rsidRPr="06AD1935">
        <w:rPr>
          <w:rFonts w:ascii="Calibri" w:eastAsia="Calibri" w:hAnsi="Calibri" w:cs="Calibri"/>
          <w:sz w:val="24"/>
          <w:szCs w:val="24"/>
          <w:lang w:val="en-US"/>
        </w:rPr>
        <w:t>in</w:t>
      </w:r>
      <w:r w:rsidR="3FDB3AAC" w:rsidRPr="06AD1935">
        <w:rPr>
          <w:rFonts w:ascii="Calibri" w:eastAsia="Calibri" w:hAnsi="Calibri" w:cs="Calibri"/>
          <w:sz w:val="24"/>
          <w:szCs w:val="24"/>
          <w:lang w:val="en-US"/>
        </w:rPr>
        <w:t>g</w:t>
      </w:r>
      <w:r w:rsidR="06E0E594" w:rsidRPr="06AD1935">
        <w:rPr>
          <w:rFonts w:ascii="Calibri" w:eastAsia="Calibri" w:hAnsi="Calibri" w:cs="Calibri"/>
          <w:sz w:val="24"/>
          <w:szCs w:val="24"/>
          <w:lang w:val="en-US"/>
        </w:rPr>
        <w:t xml:space="preserve"> cultural </w:t>
      </w:r>
      <w:r w:rsidR="1C2B1931" w:rsidRPr="06AD1935">
        <w:rPr>
          <w:rFonts w:ascii="Calibri" w:eastAsia="Calibri" w:hAnsi="Calibri" w:cs="Calibri"/>
          <w:sz w:val="24"/>
          <w:szCs w:val="24"/>
          <w:lang w:val="en-US"/>
        </w:rPr>
        <w:t>promoti</w:t>
      </w:r>
      <w:r w:rsidR="3CA527E1" w:rsidRPr="06AD1935">
        <w:rPr>
          <w:rFonts w:ascii="Calibri" w:eastAsia="Calibri" w:hAnsi="Calibri" w:cs="Calibri"/>
          <w:sz w:val="24"/>
          <w:szCs w:val="24"/>
          <w:lang w:val="en-US"/>
        </w:rPr>
        <w:t>on</w:t>
      </w:r>
      <w:r w:rsidR="58231EE1" w:rsidRPr="06AD1935">
        <w:rPr>
          <w:rFonts w:ascii="Calibri" w:eastAsia="Calibri" w:hAnsi="Calibri" w:cs="Calibri"/>
          <w:sz w:val="24"/>
          <w:szCs w:val="24"/>
          <w:lang w:val="en-US"/>
        </w:rPr>
        <w:t xml:space="preserve"> </w:t>
      </w:r>
      <w:r w:rsidR="22B8E498" w:rsidRPr="06AD1935">
        <w:rPr>
          <w:rFonts w:ascii="Calibri" w:eastAsia="Calibri" w:hAnsi="Calibri" w:cs="Calibri"/>
          <w:sz w:val="24"/>
          <w:szCs w:val="24"/>
          <w:lang w:val="en-US"/>
        </w:rPr>
        <w:t>an indicator of national affairs</w:t>
      </w:r>
      <w:r w:rsidR="7666A8E8" w:rsidRPr="06AD1935">
        <w:rPr>
          <w:rFonts w:ascii="Calibri" w:eastAsia="Calibri" w:hAnsi="Calibri" w:cs="Calibri"/>
          <w:sz w:val="24"/>
          <w:szCs w:val="24"/>
          <w:lang w:val="en-US"/>
        </w:rPr>
        <w:t>.</w:t>
      </w:r>
      <w:r w:rsidR="0135E5E6" w:rsidRPr="06AD1935">
        <w:rPr>
          <w:rFonts w:ascii="Calibri" w:eastAsia="Calibri" w:hAnsi="Calibri" w:cs="Calibri"/>
          <w:sz w:val="24"/>
          <w:szCs w:val="24"/>
          <w:lang w:val="en-US"/>
        </w:rPr>
        <w:t xml:space="preserve"> </w:t>
      </w:r>
    </w:p>
    <w:p w14:paraId="5DC4C7F6" w14:textId="572D7532" w:rsidR="673EDFDB" w:rsidRDefault="673EDFDB"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w:t>
      </w:r>
      <w:r w:rsidR="383B4CF5" w:rsidRPr="06AD1935">
        <w:rPr>
          <w:rFonts w:ascii="Calibri" w:eastAsia="Calibri" w:hAnsi="Calibri" w:cs="Calibri"/>
          <w:sz w:val="24"/>
          <w:szCs w:val="24"/>
          <w:lang w:val="en-US"/>
        </w:rPr>
        <w:t>Accordingly, o</w:t>
      </w:r>
      <w:r w:rsidR="30490273" w:rsidRPr="06AD1935">
        <w:rPr>
          <w:rFonts w:ascii="Calibri" w:eastAsia="Calibri" w:hAnsi="Calibri" w:cs="Calibri"/>
          <w:sz w:val="24"/>
          <w:szCs w:val="24"/>
          <w:lang w:val="en-US"/>
        </w:rPr>
        <w:t xml:space="preserve">ur education </w:t>
      </w:r>
      <w:r w:rsidR="07CA755E" w:rsidRPr="06AD1935">
        <w:rPr>
          <w:rFonts w:ascii="Calibri" w:eastAsia="Calibri" w:hAnsi="Calibri" w:cs="Calibri"/>
          <w:sz w:val="24"/>
          <w:szCs w:val="24"/>
          <w:lang w:val="en-US"/>
        </w:rPr>
        <w:t xml:space="preserve">aims at fostering an independent and creative people </w:t>
      </w:r>
      <w:r w:rsidR="15722584" w:rsidRPr="06AD1935">
        <w:rPr>
          <w:rFonts w:ascii="Calibri" w:eastAsia="Calibri" w:hAnsi="Calibri" w:cs="Calibri"/>
          <w:sz w:val="24"/>
          <w:szCs w:val="24"/>
          <w:lang w:val="en-US"/>
        </w:rPr>
        <w:t>that</w:t>
      </w:r>
      <w:r w:rsidR="07CA755E" w:rsidRPr="06AD1935">
        <w:rPr>
          <w:rFonts w:ascii="Calibri" w:eastAsia="Calibri" w:hAnsi="Calibri" w:cs="Calibri"/>
          <w:sz w:val="24"/>
          <w:szCs w:val="24"/>
          <w:lang w:val="en-US"/>
        </w:rPr>
        <w:t xml:space="preserve"> can actively contribute to</w:t>
      </w:r>
      <w:r w:rsidR="07400B86" w:rsidRPr="06AD1935">
        <w:rPr>
          <w:rFonts w:ascii="Calibri" w:eastAsia="Calibri" w:hAnsi="Calibri" w:cs="Calibri"/>
          <w:sz w:val="24"/>
          <w:szCs w:val="24"/>
          <w:lang w:val="en-US"/>
        </w:rPr>
        <w:t xml:space="preserve"> the</w:t>
      </w:r>
      <w:r w:rsidR="07CA755E" w:rsidRPr="06AD1935">
        <w:rPr>
          <w:rFonts w:ascii="Calibri" w:eastAsia="Calibri" w:hAnsi="Calibri" w:cs="Calibri"/>
          <w:sz w:val="24"/>
          <w:szCs w:val="24"/>
          <w:lang w:val="en-US"/>
        </w:rPr>
        <w:t xml:space="preserve"> construction</w:t>
      </w:r>
      <w:r w:rsidR="323DB215" w:rsidRPr="06AD1935">
        <w:rPr>
          <w:rFonts w:ascii="Calibri" w:eastAsia="Calibri" w:hAnsi="Calibri" w:cs="Calibri"/>
          <w:sz w:val="24"/>
          <w:szCs w:val="24"/>
          <w:lang w:val="en-US"/>
        </w:rPr>
        <w:t xml:space="preserve"> of a </w:t>
      </w:r>
      <w:r w:rsidR="6078DF36" w:rsidRPr="06AD1935">
        <w:rPr>
          <w:rFonts w:ascii="Calibri" w:eastAsia="Calibri" w:hAnsi="Calibri" w:cs="Calibri"/>
          <w:sz w:val="24"/>
          <w:szCs w:val="24"/>
          <w:lang w:val="en-US"/>
        </w:rPr>
        <w:t xml:space="preserve">democratic and just </w:t>
      </w:r>
      <w:r w:rsidR="323DB215" w:rsidRPr="06AD1935">
        <w:rPr>
          <w:rFonts w:ascii="Calibri" w:eastAsia="Calibri" w:hAnsi="Calibri" w:cs="Calibri"/>
          <w:sz w:val="24"/>
          <w:szCs w:val="24"/>
          <w:lang w:val="en-US"/>
        </w:rPr>
        <w:t>welfare society</w:t>
      </w:r>
      <w:r w:rsidR="07CA755E" w:rsidRPr="06AD1935">
        <w:rPr>
          <w:rFonts w:ascii="Calibri" w:eastAsia="Calibri" w:hAnsi="Calibri" w:cs="Calibri"/>
          <w:sz w:val="24"/>
          <w:szCs w:val="24"/>
          <w:lang w:val="en-US"/>
        </w:rPr>
        <w:t>.</w:t>
      </w:r>
    </w:p>
    <w:p w14:paraId="3ECA43B5" w14:textId="0CE52712" w:rsidR="43E5C8F2" w:rsidRDefault="43E5C8F2"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T</w:t>
      </w:r>
      <w:r w:rsidR="187A6D40" w:rsidRPr="06AD1935">
        <w:rPr>
          <w:rFonts w:ascii="Calibri" w:eastAsia="Calibri" w:hAnsi="Calibri" w:cs="Calibri"/>
          <w:sz w:val="24"/>
          <w:szCs w:val="24"/>
          <w:lang w:val="en-US"/>
        </w:rPr>
        <w:t>he school education must</w:t>
      </w:r>
      <w:r w:rsidR="330E1A9F" w:rsidRPr="06AD1935">
        <w:rPr>
          <w:rFonts w:ascii="Calibri" w:eastAsia="Calibri" w:hAnsi="Calibri" w:cs="Calibri"/>
          <w:sz w:val="24"/>
          <w:szCs w:val="24"/>
          <w:lang w:val="en-US"/>
        </w:rPr>
        <w:t xml:space="preserve"> </w:t>
      </w:r>
      <w:r w:rsidR="2C7B2322" w:rsidRPr="06AD1935">
        <w:rPr>
          <w:rFonts w:ascii="Calibri" w:eastAsia="Calibri" w:hAnsi="Calibri" w:cs="Calibri"/>
          <w:sz w:val="24"/>
          <w:szCs w:val="24"/>
          <w:lang w:val="en-US"/>
        </w:rPr>
        <w:t>therefore a</w:t>
      </w:r>
      <w:r w:rsidR="23BF8690" w:rsidRPr="06AD1935">
        <w:rPr>
          <w:rFonts w:ascii="Calibri" w:eastAsia="Calibri" w:hAnsi="Calibri" w:cs="Calibri"/>
          <w:sz w:val="24"/>
          <w:szCs w:val="24"/>
          <w:lang w:val="en-US"/>
        </w:rPr>
        <w:t>chieve a holistic development and</w:t>
      </w:r>
      <w:r w:rsidR="187A6D40" w:rsidRPr="06AD1935">
        <w:rPr>
          <w:rFonts w:ascii="Calibri" w:eastAsia="Calibri" w:hAnsi="Calibri" w:cs="Calibri"/>
          <w:sz w:val="24"/>
          <w:szCs w:val="24"/>
          <w:lang w:val="en-US"/>
        </w:rPr>
        <w:t xml:space="preserve"> help</w:t>
      </w:r>
      <w:r w:rsidR="01BAFB4C" w:rsidRPr="06AD1935">
        <w:rPr>
          <w:rFonts w:ascii="Calibri" w:eastAsia="Calibri" w:hAnsi="Calibri" w:cs="Calibri"/>
          <w:sz w:val="24"/>
          <w:szCs w:val="24"/>
          <w:lang w:val="en-US"/>
        </w:rPr>
        <w:t xml:space="preserve"> </w:t>
      </w:r>
      <w:r w:rsidR="145A7447" w:rsidRPr="06AD1935">
        <w:rPr>
          <w:sz w:val="24"/>
          <w:szCs w:val="24"/>
          <w:lang w:val="en-US"/>
        </w:rPr>
        <w:t>[the student]</w:t>
      </w:r>
      <w:r w:rsidR="145A7447" w:rsidRPr="06AD1935">
        <w:rPr>
          <w:rFonts w:ascii="Calibri" w:eastAsia="Calibri" w:hAnsi="Calibri" w:cs="Calibri"/>
          <w:sz w:val="24"/>
          <w:szCs w:val="24"/>
          <w:lang w:val="en-US"/>
        </w:rPr>
        <w:t xml:space="preserve"> grow into </w:t>
      </w:r>
      <w:r w:rsidR="007C5B5F" w:rsidRPr="06AD1935">
        <w:rPr>
          <w:rFonts w:ascii="Calibri" w:eastAsia="Calibri" w:hAnsi="Calibri" w:cs="Calibri"/>
          <w:sz w:val="24"/>
          <w:szCs w:val="24"/>
          <w:lang w:val="en-US"/>
        </w:rPr>
        <w:t xml:space="preserve">a </w:t>
      </w:r>
      <w:r w:rsidR="145A7447" w:rsidRPr="06AD1935">
        <w:rPr>
          <w:rFonts w:ascii="Calibri" w:eastAsia="Calibri" w:hAnsi="Calibri" w:cs="Calibri"/>
          <w:sz w:val="24"/>
          <w:szCs w:val="24"/>
          <w:lang w:val="en-US"/>
        </w:rPr>
        <w:t xml:space="preserve">healthy </w:t>
      </w:r>
      <w:r w:rsidR="46D2E9F1" w:rsidRPr="06AD1935">
        <w:rPr>
          <w:rFonts w:ascii="Calibri" w:eastAsia="Calibri" w:hAnsi="Calibri" w:cs="Calibri"/>
          <w:sz w:val="24"/>
          <w:szCs w:val="24"/>
          <w:lang w:val="en-US"/>
        </w:rPr>
        <w:t>person</w:t>
      </w:r>
      <w:r w:rsidR="071952C2" w:rsidRPr="06AD1935">
        <w:rPr>
          <w:rFonts w:ascii="Calibri" w:eastAsia="Calibri" w:hAnsi="Calibri" w:cs="Calibri"/>
          <w:sz w:val="24"/>
          <w:szCs w:val="24"/>
          <w:lang w:val="en-US"/>
        </w:rPr>
        <w:t xml:space="preserve"> who train</w:t>
      </w:r>
      <w:r w:rsidR="1FF7611A" w:rsidRPr="06AD1935">
        <w:rPr>
          <w:rFonts w:ascii="Calibri" w:eastAsia="Calibri" w:hAnsi="Calibri" w:cs="Calibri"/>
          <w:sz w:val="24"/>
          <w:szCs w:val="24"/>
          <w:lang w:val="en-US"/>
        </w:rPr>
        <w:t>s</w:t>
      </w:r>
      <w:r w:rsidR="071952C2" w:rsidRPr="06AD1935">
        <w:rPr>
          <w:rFonts w:ascii="Calibri" w:eastAsia="Calibri" w:hAnsi="Calibri" w:cs="Calibri"/>
          <w:sz w:val="24"/>
          <w:szCs w:val="24"/>
          <w:lang w:val="en-US"/>
        </w:rPr>
        <w:t xml:space="preserve"> </w:t>
      </w:r>
      <w:r w:rsidR="53C8ECE3" w:rsidRPr="06AD1935">
        <w:rPr>
          <w:rFonts w:ascii="Calibri" w:eastAsia="Calibri" w:hAnsi="Calibri" w:cs="Calibri"/>
          <w:sz w:val="24"/>
          <w:szCs w:val="24"/>
          <w:lang w:val="en-US"/>
        </w:rPr>
        <w:t>his</w:t>
      </w:r>
      <w:r w:rsidR="071952C2" w:rsidRPr="06AD1935">
        <w:rPr>
          <w:rFonts w:ascii="Calibri" w:eastAsia="Calibri" w:hAnsi="Calibri" w:cs="Calibri"/>
          <w:sz w:val="24"/>
          <w:szCs w:val="24"/>
          <w:lang w:val="en-US"/>
        </w:rPr>
        <w:t xml:space="preserve"> ri</w:t>
      </w:r>
      <w:r w:rsidR="145A7447" w:rsidRPr="06AD1935">
        <w:rPr>
          <w:rFonts w:ascii="Calibri" w:eastAsia="Calibri" w:hAnsi="Calibri" w:cs="Calibri"/>
          <w:sz w:val="24"/>
          <w:szCs w:val="24"/>
          <w:lang w:val="en-US"/>
        </w:rPr>
        <w:t>ght mind and strong bod</w:t>
      </w:r>
      <w:r w:rsidR="23025B0F" w:rsidRPr="06AD1935">
        <w:rPr>
          <w:rFonts w:ascii="Calibri" w:eastAsia="Calibri" w:hAnsi="Calibri" w:cs="Calibri"/>
          <w:sz w:val="24"/>
          <w:szCs w:val="24"/>
          <w:lang w:val="en-US"/>
        </w:rPr>
        <w:t>y</w:t>
      </w:r>
      <w:r w:rsidR="0CB30241" w:rsidRPr="06AD1935">
        <w:rPr>
          <w:rFonts w:ascii="Calibri" w:eastAsia="Calibri" w:hAnsi="Calibri" w:cs="Calibri"/>
          <w:sz w:val="24"/>
          <w:szCs w:val="24"/>
          <w:lang w:val="en-US"/>
        </w:rPr>
        <w:t xml:space="preserve">; </w:t>
      </w:r>
      <w:r w:rsidR="32D562F5" w:rsidRPr="06AD1935">
        <w:rPr>
          <w:rFonts w:ascii="Calibri" w:eastAsia="Calibri" w:hAnsi="Calibri" w:cs="Calibri"/>
          <w:sz w:val="24"/>
          <w:szCs w:val="24"/>
          <w:lang w:val="en-US"/>
        </w:rPr>
        <w:t xml:space="preserve">an </w:t>
      </w:r>
      <w:r w:rsidR="0CB30241" w:rsidRPr="06AD1935">
        <w:rPr>
          <w:rFonts w:ascii="Calibri" w:eastAsia="Calibri" w:hAnsi="Calibri" w:cs="Calibri"/>
          <w:sz w:val="24"/>
          <w:szCs w:val="24"/>
          <w:lang w:val="en-US"/>
        </w:rPr>
        <w:t>aesthetic pe</w:t>
      </w:r>
      <w:r w:rsidR="6854EB85" w:rsidRPr="06AD1935">
        <w:rPr>
          <w:rFonts w:ascii="Calibri" w:eastAsia="Calibri" w:hAnsi="Calibri" w:cs="Calibri"/>
          <w:sz w:val="24"/>
          <w:szCs w:val="24"/>
          <w:lang w:val="en-US"/>
        </w:rPr>
        <w:t xml:space="preserve">rson </w:t>
      </w:r>
      <w:r w:rsidR="0CB30241" w:rsidRPr="06AD1935">
        <w:rPr>
          <w:rFonts w:ascii="Calibri" w:eastAsia="Calibri" w:hAnsi="Calibri" w:cs="Calibri"/>
          <w:sz w:val="24"/>
          <w:szCs w:val="24"/>
          <w:lang w:val="en-US"/>
        </w:rPr>
        <w:t>who</w:t>
      </w:r>
      <w:r w:rsidR="7C16136F" w:rsidRPr="06AD1935">
        <w:rPr>
          <w:rFonts w:ascii="Calibri" w:eastAsia="Calibri" w:hAnsi="Calibri" w:cs="Calibri"/>
          <w:sz w:val="24"/>
          <w:szCs w:val="24"/>
          <w:lang w:val="en-US"/>
        </w:rPr>
        <w:t xml:space="preserve"> ha</w:t>
      </w:r>
      <w:r w:rsidR="337A46B2" w:rsidRPr="06AD1935">
        <w:rPr>
          <w:rFonts w:ascii="Calibri" w:eastAsia="Calibri" w:hAnsi="Calibri" w:cs="Calibri"/>
          <w:sz w:val="24"/>
          <w:szCs w:val="24"/>
          <w:lang w:val="en-US"/>
        </w:rPr>
        <w:t>s</w:t>
      </w:r>
      <w:r w:rsidR="7C16136F" w:rsidRPr="06AD1935">
        <w:rPr>
          <w:rFonts w:ascii="Calibri" w:eastAsia="Calibri" w:hAnsi="Calibri" w:cs="Calibri"/>
          <w:sz w:val="24"/>
          <w:szCs w:val="24"/>
          <w:lang w:val="en-US"/>
        </w:rPr>
        <w:t xml:space="preserve"> a high taste and</w:t>
      </w:r>
      <w:r w:rsidR="0CB30241" w:rsidRPr="06AD1935">
        <w:rPr>
          <w:rFonts w:ascii="Calibri" w:eastAsia="Calibri" w:hAnsi="Calibri" w:cs="Calibri"/>
          <w:sz w:val="24"/>
          <w:szCs w:val="24"/>
          <w:lang w:val="en-US"/>
        </w:rPr>
        <w:t xml:space="preserve"> pursu</w:t>
      </w:r>
      <w:r w:rsidR="24241112" w:rsidRPr="06AD1935">
        <w:rPr>
          <w:rFonts w:ascii="Calibri" w:eastAsia="Calibri" w:hAnsi="Calibri" w:cs="Calibri"/>
          <w:sz w:val="24"/>
          <w:szCs w:val="24"/>
          <w:lang w:val="en-US"/>
        </w:rPr>
        <w:t xml:space="preserve">es </w:t>
      </w:r>
      <w:r w:rsidR="0CB30241" w:rsidRPr="06AD1935">
        <w:rPr>
          <w:rFonts w:ascii="Calibri" w:eastAsia="Calibri" w:hAnsi="Calibri" w:cs="Calibri"/>
          <w:sz w:val="24"/>
          <w:szCs w:val="24"/>
          <w:lang w:val="en-US"/>
        </w:rPr>
        <w:t>beauty</w:t>
      </w:r>
      <w:r w:rsidR="59EF4E98" w:rsidRPr="06AD1935">
        <w:rPr>
          <w:rFonts w:ascii="Calibri" w:eastAsia="Calibri" w:hAnsi="Calibri" w:cs="Calibri"/>
          <w:sz w:val="24"/>
          <w:szCs w:val="24"/>
          <w:lang w:val="en-US"/>
        </w:rPr>
        <w:t xml:space="preserve">; </w:t>
      </w:r>
      <w:r w:rsidR="24ED7CE0" w:rsidRPr="06AD1935">
        <w:rPr>
          <w:rFonts w:ascii="Calibri" w:eastAsia="Calibri" w:hAnsi="Calibri" w:cs="Calibri"/>
          <w:sz w:val="24"/>
          <w:szCs w:val="24"/>
          <w:lang w:val="en-US"/>
        </w:rPr>
        <w:t xml:space="preserve">a </w:t>
      </w:r>
      <w:r w:rsidR="59EF4E98" w:rsidRPr="06AD1935">
        <w:rPr>
          <w:rFonts w:ascii="Calibri" w:eastAsia="Calibri" w:hAnsi="Calibri" w:cs="Calibri"/>
          <w:sz w:val="24"/>
          <w:szCs w:val="24"/>
          <w:lang w:val="en-US"/>
        </w:rPr>
        <w:t>pe</w:t>
      </w:r>
      <w:r w:rsidR="036D9AB8" w:rsidRPr="06AD1935">
        <w:rPr>
          <w:rFonts w:ascii="Calibri" w:eastAsia="Calibri" w:hAnsi="Calibri" w:cs="Calibri"/>
          <w:sz w:val="24"/>
          <w:szCs w:val="24"/>
          <w:lang w:val="en-US"/>
        </w:rPr>
        <w:t xml:space="preserve">rson </w:t>
      </w:r>
      <w:r w:rsidR="59EF4E98" w:rsidRPr="06AD1935">
        <w:rPr>
          <w:rFonts w:ascii="Calibri" w:eastAsia="Calibri" w:hAnsi="Calibri" w:cs="Calibri"/>
          <w:sz w:val="24"/>
          <w:szCs w:val="24"/>
          <w:lang w:val="en-US"/>
        </w:rPr>
        <w:t xml:space="preserve">who </w:t>
      </w:r>
      <w:r w:rsidR="53BC314A" w:rsidRPr="06AD1935">
        <w:rPr>
          <w:rFonts w:ascii="Calibri" w:eastAsia="Calibri" w:hAnsi="Calibri" w:cs="Calibri"/>
          <w:sz w:val="24"/>
          <w:szCs w:val="24"/>
          <w:lang w:val="en-US"/>
        </w:rPr>
        <w:t>is</w:t>
      </w:r>
      <w:r w:rsidR="59EF4E98" w:rsidRPr="06AD1935">
        <w:rPr>
          <w:rFonts w:ascii="Calibri" w:eastAsia="Calibri" w:hAnsi="Calibri" w:cs="Calibri"/>
          <w:sz w:val="24"/>
          <w:szCs w:val="24"/>
          <w:lang w:val="en-US"/>
        </w:rPr>
        <w:t xml:space="preserve"> able to r</w:t>
      </w:r>
      <w:r w:rsidR="1615FB69" w:rsidRPr="06AD1935">
        <w:rPr>
          <w:rFonts w:ascii="Calibri" w:eastAsia="Calibri" w:hAnsi="Calibri" w:cs="Calibri"/>
          <w:sz w:val="24"/>
          <w:szCs w:val="24"/>
          <w:lang w:val="en-US"/>
        </w:rPr>
        <w:t>ationally</w:t>
      </w:r>
      <w:r w:rsidR="59EF4E98" w:rsidRPr="06AD1935">
        <w:rPr>
          <w:rFonts w:ascii="Calibri" w:eastAsia="Calibri" w:hAnsi="Calibri" w:cs="Calibri"/>
          <w:sz w:val="24"/>
          <w:szCs w:val="24"/>
          <w:lang w:val="en-US"/>
        </w:rPr>
        <w:t xml:space="preserve"> solve problems by </w:t>
      </w:r>
      <w:r w:rsidR="1FEBFA17" w:rsidRPr="06AD1935">
        <w:rPr>
          <w:rFonts w:ascii="Calibri" w:eastAsia="Calibri" w:hAnsi="Calibri" w:cs="Calibri"/>
          <w:sz w:val="24"/>
          <w:szCs w:val="24"/>
          <w:lang w:val="en-US"/>
        </w:rPr>
        <w:t>be</w:t>
      </w:r>
      <w:r w:rsidR="59EF4E98" w:rsidRPr="06AD1935">
        <w:rPr>
          <w:rFonts w:ascii="Calibri" w:eastAsia="Calibri" w:hAnsi="Calibri" w:cs="Calibri"/>
          <w:sz w:val="24"/>
          <w:szCs w:val="24"/>
          <w:lang w:val="en-US"/>
        </w:rPr>
        <w:t xml:space="preserve">ing </w:t>
      </w:r>
      <w:r w:rsidR="51306C6A" w:rsidRPr="06AD1935">
        <w:rPr>
          <w:rFonts w:ascii="Calibri" w:eastAsia="Calibri" w:hAnsi="Calibri" w:cs="Calibri"/>
          <w:sz w:val="24"/>
          <w:szCs w:val="24"/>
          <w:lang w:val="en-US"/>
        </w:rPr>
        <w:t xml:space="preserve">knowledgeable </w:t>
      </w:r>
      <w:r w:rsidR="59EF4E98" w:rsidRPr="06AD1935">
        <w:rPr>
          <w:rFonts w:ascii="Calibri" w:eastAsia="Calibri" w:hAnsi="Calibri" w:cs="Calibri"/>
          <w:sz w:val="24"/>
          <w:szCs w:val="24"/>
          <w:lang w:val="en-US"/>
        </w:rPr>
        <w:t xml:space="preserve">and </w:t>
      </w:r>
      <w:r w:rsidR="7759587E" w:rsidRPr="06AD1935">
        <w:rPr>
          <w:rFonts w:ascii="Calibri" w:eastAsia="Calibri" w:hAnsi="Calibri" w:cs="Calibri"/>
          <w:sz w:val="24"/>
          <w:szCs w:val="24"/>
          <w:lang w:val="en-US"/>
        </w:rPr>
        <w:t>skillful</w:t>
      </w:r>
      <w:r w:rsidR="0D15AB09" w:rsidRPr="06AD1935">
        <w:rPr>
          <w:rFonts w:ascii="Calibri" w:eastAsia="Calibri" w:hAnsi="Calibri" w:cs="Calibri"/>
          <w:sz w:val="24"/>
          <w:szCs w:val="24"/>
          <w:lang w:val="en-US"/>
        </w:rPr>
        <w:t xml:space="preserve">; </w:t>
      </w:r>
      <w:r w:rsidR="5643E9F8" w:rsidRPr="06AD1935">
        <w:rPr>
          <w:rFonts w:ascii="Calibri" w:eastAsia="Calibri" w:hAnsi="Calibri" w:cs="Calibri"/>
          <w:sz w:val="24"/>
          <w:szCs w:val="24"/>
          <w:lang w:val="en-US"/>
        </w:rPr>
        <w:t xml:space="preserve">a </w:t>
      </w:r>
      <w:r w:rsidR="6AF0500F" w:rsidRPr="06AD1935">
        <w:rPr>
          <w:rFonts w:ascii="Calibri" w:eastAsia="Calibri" w:hAnsi="Calibri" w:cs="Calibri"/>
          <w:sz w:val="24"/>
          <w:szCs w:val="24"/>
          <w:lang w:val="en-US"/>
        </w:rPr>
        <w:t xml:space="preserve">moral </w:t>
      </w:r>
      <w:r w:rsidR="0D15AB09" w:rsidRPr="06AD1935">
        <w:rPr>
          <w:rFonts w:ascii="Calibri" w:eastAsia="Calibri" w:hAnsi="Calibri" w:cs="Calibri"/>
          <w:sz w:val="24"/>
          <w:szCs w:val="24"/>
          <w:lang w:val="en-US"/>
        </w:rPr>
        <w:t>pe</w:t>
      </w:r>
      <w:r w:rsidR="51C74749" w:rsidRPr="06AD1935">
        <w:rPr>
          <w:rFonts w:ascii="Calibri" w:eastAsia="Calibri" w:hAnsi="Calibri" w:cs="Calibri"/>
          <w:sz w:val="24"/>
          <w:szCs w:val="24"/>
          <w:lang w:val="en-US"/>
        </w:rPr>
        <w:t>rson</w:t>
      </w:r>
      <w:r w:rsidR="0D15AB09" w:rsidRPr="06AD1935">
        <w:rPr>
          <w:rFonts w:ascii="Calibri" w:eastAsia="Calibri" w:hAnsi="Calibri" w:cs="Calibri"/>
          <w:sz w:val="24"/>
          <w:szCs w:val="24"/>
          <w:lang w:val="en-US"/>
        </w:rPr>
        <w:t xml:space="preserve"> who respect</w:t>
      </w:r>
      <w:r w:rsidR="2D494678" w:rsidRPr="06AD1935">
        <w:rPr>
          <w:rFonts w:ascii="Calibri" w:eastAsia="Calibri" w:hAnsi="Calibri" w:cs="Calibri"/>
          <w:sz w:val="24"/>
          <w:szCs w:val="24"/>
          <w:lang w:val="en-US"/>
        </w:rPr>
        <w:t>s</w:t>
      </w:r>
      <w:r w:rsidR="0D15AB09" w:rsidRPr="06AD1935">
        <w:rPr>
          <w:rFonts w:ascii="Calibri" w:eastAsia="Calibri" w:hAnsi="Calibri" w:cs="Calibri"/>
          <w:sz w:val="24"/>
          <w:szCs w:val="24"/>
          <w:lang w:val="en-US"/>
        </w:rPr>
        <w:t xml:space="preserve"> human beings and act</w:t>
      </w:r>
      <w:r w:rsidR="37115F3E" w:rsidRPr="06AD1935">
        <w:rPr>
          <w:rFonts w:ascii="Calibri" w:eastAsia="Calibri" w:hAnsi="Calibri" w:cs="Calibri"/>
          <w:sz w:val="24"/>
          <w:szCs w:val="24"/>
          <w:lang w:val="en-US"/>
        </w:rPr>
        <w:t>s</w:t>
      </w:r>
      <w:r w:rsidR="203D7990" w:rsidRPr="06AD1935">
        <w:rPr>
          <w:rFonts w:ascii="Calibri" w:eastAsia="Calibri" w:hAnsi="Calibri" w:cs="Calibri"/>
          <w:sz w:val="24"/>
          <w:szCs w:val="24"/>
          <w:lang w:val="en-US"/>
        </w:rPr>
        <w:t xml:space="preserve"> according to the norms</w:t>
      </w:r>
      <w:r w:rsidR="69CD3521" w:rsidRPr="06AD1935">
        <w:rPr>
          <w:rFonts w:ascii="Calibri" w:eastAsia="Calibri" w:hAnsi="Calibri" w:cs="Calibri"/>
          <w:sz w:val="24"/>
          <w:szCs w:val="24"/>
          <w:lang w:val="en-US"/>
        </w:rPr>
        <w:t>; an independent pe</w:t>
      </w:r>
      <w:r w:rsidR="418F98C8" w:rsidRPr="06AD1935">
        <w:rPr>
          <w:rFonts w:ascii="Calibri" w:eastAsia="Calibri" w:hAnsi="Calibri" w:cs="Calibri"/>
          <w:sz w:val="24"/>
          <w:szCs w:val="24"/>
          <w:lang w:val="en-US"/>
        </w:rPr>
        <w:t>rson</w:t>
      </w:r>
      <w:r w:rsidR="69CD3521" w:rsidRPr="06AD1935">
        <w:rPr>
          <w:rFonts w:ascii="Calibri" w:eastAsia="Calibri" w:hAnsi="Calibri" w:cs="Calibri"/>
          <w:sz w:val="24"/>
          <w:szCs w:val="24"/>
          <w:lang w:val="en-US"/>
        </w:rPr>
        <w:t xml:space="preserve"> who </w:t>
      </w:r>
      <w:r w:rsidR="11B41684" w:rsidRPr="06AD1935">
        <w:rPr>
          <w:rFonts w:ascii="Calibri" w:eastAsia="Calibri" w:hAnsi="Calibri" w:cs="Calibri"/>
          <w:sz w:val="24"/>
          <w:szCs w:val="24"/>
          <w:lang w:val="en-US"/>
        </w:rPr>
        <w:t xml:space="preserve">himself </w:t>
      </w:r>
      <w:r w:rsidR="69CD3521" w:rsidRPr="06AD1935">
        <w:rPr>
          <w:rFonts w:ascii="Calibri" w:eastAsia="Calibri" w:hAnsi="Calibri" w:cs="Calibri"/>
          <w:sz w:val="24"/>
          <w:szCs w:val="24"/>
          <w:lang w:val="en-US"/>
        </w:rPr>
        <w:t>decide</w:t>
      </w:r>
      <w:r w:rsidR="310E183C" w:rsidRPr="06AD1935">
        <w:rPr>
          <w:rFonts w:ascii="Calibri" w:eastAsia="Calibri" w:hAnsi="Calibri" w:cs="Calibri"/>
          <w:sz w:val="24"/>
          <w:szCs w:val="24"/>
          <w:lang w:val="en-US"/>
        </w:rPr>
        <w:t>s</w:t>
      </w:r>
      <w:r w:rsidR="69CD3521" w:rsidRPr="06AD1935">
        <w:rPr>
          <w:rFonts w:ascii="Calibri" w:eastAsia="Calibri" w:hAnsi="Calibri" w:cs="Calibri"/>
          <w:sz w:val="24"/>
          <w:szCs w:val="24"/>
          <w:lang w:val="en-US"/>
        </w:rPr>
        <w:t xml:space="preserve"> and </w:t>
      </w:r>
      <w:proofErr w:type="gramStart"/>
      <w:r w:rsidR="32783413" w:rsidRPr="06AD1935">
        <w:rPr>
          <w:rFonts w:ascii="Calibri" w:eastAsia="Calibri" w:hAnsi="Calibri" w:cs="Calibri"/>
          <w:sz w:val="24"/>
          <w:szCs w:val="24"/>
          <w:lang w:val="en-US"/>
        </w:rPr>
        <w:t>takes action</w:t>
      </w:r>
      <w:proofErr w:type="gramEnd"/>
      <w:r w:rsidR="32783413" w:rsidRPr="06AD1935">
        <w:rPr>
          <w:rFonts w:ascii="Calibri" w:eastAsia="Calibri" w:hAnsi="Calibri" w:cs="Calibri"/>
          <w:sz w:val="24"/>
          <w:szCs w:val="24"/>
          <w:lang w:val="en-US"/>
        </w:rPr>
        <w:t xml:space="preserve"> on</w:t>
      </w:r>
      <w:r w:rsidR="0DE41C32" w:rsidRPr="06AD1935">
        <w:rPr>
          <w:rFonts w:ascii="Calibri" w:eastAsia="Calibri" w:hAnsi="Calibri" w:cs="Calibri"/>
          <w:sz w:val="24"/>
          <w:szCs w:val="24"/>
          <w:lang w:val="en-US"/>
        </w:rPr>
        <w:t xml:space="preserve"> </w:t>
      </w:r>
      <w:r w:rsidR="25D7A881" w:rsidRPr="06AD1935">
        <w:rPr>
          <w:rFonts w:ascii="Calibri" w:eastAsia="Calibri" w:hAnsi="Calibri" w:cs="Calibri"/>
          <w:sz w:val="24"/>
          <w:szCs w:val="24"/>
          <w:lang w:val="en-US"/>
        </w:rPr>
        <w:t xml:space="preserve">issues pertaining to </w:t>
      </w:r>
      <w:r w:rsidR="0DE41C32" w:rsidRPr="06AD1935">
        <w:rPr>
          <w:rFonts w:ascii="Calibri" w:eastAsia="Calibri" w:hAnsi="Calibri" w:cs="Calibri"/>
          <w:sz w:val="24"/>
          <w:szCs w:val="24"/>
          <w:lang w:val="en-US"/>
        </w:rPr>
        <w:t>hi</w:t>
      </w:r>
      <w:r w:rsidR="5DD74C12" w:rsidRPr="06AD1935">
        <w:rPr>
          <w:rFonts w:ascii="Calibri" w:eastAsia="Calibri" w:hAnsi="Calibri" w:cs="Calibri"/>
          <w:sz w:val="24"/>
          <w:szCs w:val="24"/>
          <w:lang w:val="en-US"/>
        </w:rPr>
        <w:t xml:space="preserve">mself and the </w:t>
      </w:r>
      <w:r w:rsidR="0DE41C32" w:rsidRPr="06AD1935">
        <w:rPr>
          <w:rFonts w:ascii="Calibri" w:eastAsia="Calibri" w:hAnsi="Calibri" w:cs="Calibri"/>
          <w:sz w:val="24"/>
          <w:szCs w:val="24"/>
          <w:lang w:val="en-US"/>
        </w:rPr>
        <w:t>community.</w:t>
      </w:r>
      <w:r w:rsidR="769DAE88" w:rsidRPr="06AD1935">
        <w:rPr>
          <w:rFonts w:ascii="Calibri" w:eastAsia="Calibri" w:hAnsi="Calibri" w:cs="Calibri"/>
          <w:sz w:val="24"/>
          <w:szCs w:val="24"/>
          <w:lang w:val="en-US"/>
        </w:rPr>
        <w:t xml:space="preserve"> </w:t>
      </w:r>
    </w:p>
    <w:p w14:paraId="51E0B7E3" w14:textId="062124FC" w:rsidR="33D2ADAD" w:rsidRDefault="33D2ADAD"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This curriculum</w:t>
      </w:r>
      <w:r w:rsidR="2A6F1752" w:rsidRPr="06AD1935">
        <w:rPr>
          <w:rFonts w:ascii="Calibri" w:eastAsia="Calibri" w:hAnsi="Calibri" w:cs="Calibri"/>
          <w:sz w:val="24"/>
          <w:szCs w:val="24"/>
          <w:lang w:val="en-US"/>
        </w:rPr>
        <w:t xml:space="preserve"> has</w:t>
      </w:r>
      <w:r w:rsidRPr="06AD1935">
        <w:rPr>
          <w:rFonts w:ascii="Calibri" w:eastAsia="Calibri" w:hAnsi="Calibri" w:cs="Calibri"/>
          <w:sz w:val="24"/>
          <w:szCs w:val="24"/>
          <w:lang w:val="en-US"/>
        </w:rPr>
        <w:t xml:space="preserve"> </w:t>
      </w:r>
      <w:r w:rsidR="0A6B97F3" w:rsidRPr="06AD1935">
        <w:rPr>
          <w:rFonts w:ascii="Calibri" w:eastAsia="Calibri" w:hAnsi="Calibri" w:cs="Calibri"/>
          <w:sz w:val="24"/>
          <w:szCs w:val="24"/>
          <w:lang w:val="en-US"/>
        </w:rPr>
        <w:t xml:space="preserve">carefully </w:t>
      </w:r>
      <w:r w:rsidR="4ACC2808" w:rsidRPr="06AD1935">
        <w:rPr>
          <w:rFonts w:ascii="Calibri" w:eastAsia="Calibri" w:hAnsi="Calibri" w:cs="Calibri"/>
          <w:sz w:val="24"/>
          <w:szCs w:val="24"/>
          <w:lang w:val="en-US"/>
        </w:rPr>
        <w:t>select</w:t>
      </w:r>
      <w:r w:rsidR="370A9F2B" w:rsidRPr="06AD1935">
        <w:rPr>
          <w:rFonts w:ascii="Calibri" w:eastAsia="Calibri" w:hAnsi="Calibri" w:cs="Calibri"/>
          <w:sz w:val="24"/>
          <w:szCs w:val="24"/>
          <w:lang w:val="en-US"/>
        </w:rPr>
        <w:t>ed</w:t>
      </w:r>
      <w:r w:rsidRPr="06AD1935">
        <w:rPr>
          <w:rFonts w:ascii="Calibri" w:eastAsia="Calibri" w:hAnsi="Calibri" w:cs="Calibri"/>
          <w:sz w:val="24"/>
          <w:szCs w:val="24"/>
          <w:lang w:val="en-US"/>
        </w:rPr>
        <w:t xml:space="preserve"> appropriate educational content to achieve the above objectives</w:t>
      </w:r>
      <w:r w:rsidR="6CBBD517" w:rsidRPr="06AD1935">
        <w:rPr>
          <w:rFonts w:ascii="Calibri" w:eastAsia="Calibri" w:hAnsi="Calibri" w:cs="Calibri"/>
          <w:sz w:val="24"/>
          <w:szCs w:val="24"/>
          <w:lang w:val="en-US"/>
        </w:rPr>
        <w:t xml:space="preserve"> for the school education</w:t>
      </w:r>
      <w:r w:rsidR="19DE8C96" w:rsidRPr="06AD1935">
        <w:rPr>
          <w:rFonts w:ascii="Calibri" w:eastAsia="Calibri" w:hAnsi="Calibri" w:cs="Calibri"/>
          <w:sz w:val="24"/>
          <w:szCs w:val="24"/>
          <w:lang w:val="en-US"/>
        </w:rPr>
        <w:t>,</w:t>
      </w:r>
      <w:r w:rsidRPr="06AD1935">
        <w:rPr>
          <w:rFonts w:ascii="Calibri" w:eastAsia="Calibri" w:hAnsi="Calibri" w:cs="Calibri"/>
          <w:sz w:val="24"/>
          <w:szCs w:val="24"/>
          <w:lang w:val="en-US"/>
        </w:rPr>
        <w:t xml:space="preserve"> so that an integrated educational experience can be achieved </w:t>
      </w:r>
      <w:r w:rsidR="1E374294" w:rsidRPr="06AD1935">
        <w:rPr>
          <w:rFonts w:ascii="Calibri" w:eastAsia="Calibri" w:hAnsi="Calibri" w:cs="Calibri"/>
          <w:sz w:val="24"/>
          <w:szCs w:val="24"/>
          <w:lang w:val="en-US"/>
        </w:rPr>
        <w:t>at an</w:t>
      </w:r>
      <w:r w:rsidRPr="06AD1935">
        <w:rPr>
          <w:rFonts w:ascii="Calibri" w:eastAsia="Calibri" w:hAnsi="Calibri" w:cs="Calibri"/>
          <w:sz w:val="24"/>
          <w:szCs w:val="24"/>
          <w:lang w:val="en-US"/>
        </w:rPr>
        <w:t xml:space="preserve"> early </w:t>
      </w:r>
      <w:r w:rsidR="38BE58E5" w:rsidRPr="06AD1935">
        <w:rPr>
          <w:rFonts w:ascii="Calibri" w:eastAsia="Calibri" w:hAnsi="Calibri" w:cs="Calibri"/>
          <w:sz w:val="24"/>
          <w:szCs w:val="24"/>
          <w:lang w:val="en-US"/>
        </w:rPr>
        <w:t xml:space="preserve">stage. It </w:t>
      </w:r>
      <w:r w:rsidR="35617380" w:rsidRPr="06AD1935">
        <w:rPr>
          <w:rFonts w:ascii="Calibri" w:eastAsia="Calibri" w:hAnsi="Calibri" w:cs="Calibri"/>
          <w:sz w:val="24"/>
          <w:szCs w:val="24"/>
          <w:lang w:val="en-US"/>
        </w:rPr>
        <w:t xml:space="preserve">is </w:t>
      </w:r>
      <w:r w:rsidRPr="06AD1935">
        <w:rPr>
          <w:rFonts w:ascii="Calibri" w:eastAsia="Calibri" w:hAnsi="Calibri" w:cs="Calibri"/>
          <w:sz w:val="24"/>
          <w:szCs w:val="24"/>
          <w:lang w:val="en-US"/>
        </w:rPr>
        <w:t>organized to</w:t>
      </w:r>
      <w:r w:rsidR="68C987DE" w:rsidRPr="06AD1935">
        <w:rPr>
          <w:rFonts w:ascii="Calibri" w:eastAsia="Calibri" w:hAnsi="Calibri" w:cs="Calibri"/>
          <w:sz w:val="24"/>
          <w:szCs w:val="24"/>
          <w:lang w:val="en-US"/>
        </w:rPr>
        <w:t xml:space="preserve"> </w:t>
      </w:r>
      <w:r w:rsidR="6E8C3A74" w:rsidRPr="06AD1935">
        <w:rPr>
          <w:rFonts w:ascii="Calibri" w:eastAsia="Calibri" w:hAnsi="Calibri" w:cs="Calibri"/>
          <w:sz w:val="24"/>
          <w:szCs w:val="24"/>
          <w:lang w:val="en-US"/>
        </w:rPr>
        <w:t xml:space="preserve">gradually </w:t>
      </w:r>
      <w:r w:rsidR="55727A3E" w:rsidRPr="06AD1935">
        <w:rPr>
          <w:rFonts w:ascii="Calibri" w:eastAsia="Calibri" w:hAnsi="Calibri" w:cs="Calibri"/>
          <w:sz w:val="24"/>
          <w:szCs w:val="24"/>
          <w:lang w:val="en-US"/>
        </w:rPr>
        <w:t>expand</w:t>
      </w:r>
      <w:r w:rsidRPr="06AD1935">
        <w:rPr>
          <w:rFonts w:ascii="Calibri" w:eastAsia="Calibri" w:hAnsi="Calibri" w:cs="Calibri"/>
          <w:sz w:val="24"/>
          <w:szCs w:val="24"/>
          <w:lang w:val="en-US"/>
        </w:rPr>
        <w:t xml:space="preserve"> and deepen </w:t>
      </w:r>
      <w:r w:rsidR="30FA6966" w:rsidRPr="06AD1935">
        <w:rPr>
          <w:rFonts w:ascii="Calibri" w:eastAsia="Calibri" w:hAnsi="Calibri" w:cs="Calibri"/>
          <w:sz w:val="24"/>
          <w:szCs w:val="24"/>
          <w:lang w:val="en-US"/>
        </w:rPr>
        <w:t>this</w:t>
      </w:r>
      <w:r w:rsidR="31AC3973" w:rsidRPr="06AD1935">
        <w:rPr>
          <w:rFonts w:ascii="Calibri" w:eastAsia="Calibri" w:hAnsi="Calibri" w:cs="Calibri"/>
          <w:sz w:val="24"/>
          <w:szCs w:val="24"/>
          <w:lang w:val="en-US"/>
        </w:rPr>
        <w:t xml:space="preserve"> [educational experience]</w:t>
      </w:r>
      <w:r w:rsidR="30FA6966" w:rsidRPr="06AD1935">
        <w:rPr>
          <w:rFonts w:ascii="Calibri" w:eastAsia="Calibri" w:hAnsi="Calibri" w:cs="Calibri"/>
          <w:sz w:val="24"/>
          <w:szCs w:val="24"/>
          <w:lang w:val="en-US"/>
        </w:rPr>
        <w:t xml:space="preserve"> and</w:t>
      </w:r>
      <w:r w:rsidR="50B534D1" w:rsidRPr="06AD1935">
        <w:rPr>
          <w:rFonts w:ascii="Calibri" w:eastAsia="Calibri" w:hAnsi="Calibri" w:cs="Calibri"/>
          <w:sz w:val="24"/>
          <w:szCs w:val="24"/>
          <w:lang w:val="en-US"/>
        </w:rPr>
        <w:t xml:space="preserve"> is constructed with an emphasis on</w:t>
      </w:r>
      <w:r w:rsidRPr="06AD1935">
        <w:rPr>
          <w:rFonts w:ascii="Calibri" w:eastAsia="Calibri" w:hAnsi="Calibri" w:cs="Calibri"/>
          <w:sz w:val="24"/>
          <w:szCs w:val="24"/>
          <w:lang w:val="en-US"/>
        </w:rPr>
        <w:t xml:space="preserve"> </w:t>
      </w:r>
      <w:r w:rsidR="4503F89D" w:rsidRPr="06AD1935">
        <w:rPr>
          <w:rFonts w:ascii="Calibri" w:eastAsia="Calibri" w:hAnsi="Calibri" w:cs="Calibri"/>
          <w:sz w:val="24"/>
          <w:szCs w:val="24"/>
          <w:lang w:val="en-US"/>
        </w:rPr>
        <w:t>the formation of a moral character</w:t>
      </w:r>
      <w:r w:rsidR="158FE1F0" w:rsidRPr="06AD1935">
        <w:rPr>
          <w:rFonts w:ascii="Calibri" w:eastAsia="Calibri" w:hAnsi="Calibri" w:cs="Calibri"/>
          <w:sz w:val="24"/>
          <w:szCs w:val="24"/>
          <w:lang w:val="en-US"/>
        </w:rPr>
        <w:t xml:space="preserve"> and t</w:t>
      </w:r>
      <w:r w:rsidR="43557C12" w:rsidRPr="06AD1935">
        <w:rPr>
          <w:rFonts w:ascii="Calibri" w:eastAsia="Calibri" w:hAnsi="Calibri" w:cs="Calibri"/>
          <w:sz w:val="24"/>
          <w:szCs w:val="24"/>
          <w:lang w:val="en-US"/>
        </w:rPr>
        <w:t xml:space="preserve">he </w:t>
      </w:r>
      <w:r w:rsidR="44752F57" w:rsidRPr="06AD1935">
        <w:rPr>
          <w:rFonts w:ascii="Calibri" w:eastAsia="Calibri" w:hAnsi="Calibri" w:cs="Calibri"/>
          <w:sz w:val="24"/>
          <w:szCs w:val="24"/>
          <w:lang w:val="en-US"/>
        </w:rPr>
        <w:t>raising</w:t>
      </w:r>
      <w:r w:rsidR="43557C12" w:rsidRPr="06AD1935">
        <w:rPr>
          <w:rFonts w:ascii="Calibri" w:eastAsia="Calibri" w:hAnsi="Calibri" w:cs="Calibri"/>
          <w:sz w:val="24"/>
          <w:szCs w:val="24"/>
          <w:lang w:val="en-US"/>
        </w:rPr>
        <w:t xml:space="preserve"> of </w:t>
      </w:r>
      <w:r w:rsidR="52B9E65E" w:rsidRPr="06AD1935">
        <w:rPr>
          <w:rFonts w:ascii="Calibri" w:eastAsia="Calibri" w:hAnsi="Calibri" w:cs="Calibri"/>
          <w:sz w:val="24"/>
          <w:szCs w:val="24"/>
          <w:lang w:val="en-US"/>
        </w:rPr>
        <w:t xml:space="preserve">ethnic community </w:t>
      </w:r>
      <w:r w:rsidR="2C7C8D73" w:rsidRPr="06AD1935">
        <w:rPr>
          <w:rFonts w:ascii="Calibri" w:eastAsia="Calibri" w:hAnsi="Calibri" w:cs="Calibri"/>
          <w:sz w:val="24"/>
          <w:szCs w:val="24"/>
          <w:lang w:val="en-US"/>
        </w:rPr>
        <w:t>awareness</w:t>
      </w:r>
      <w:r w:rsidRPr="06AD1935">
        <w:rPr>
          <w:rFonts w:ascii="Calibri" w:eastAsia="Calibri" w:hAnsi="Calibri" w:cs="Calibri"/>
          <w:sz w:val="24"/>
          <w:szCs w:val="24"/>
          <w:lang w:val="en-US"/>
        </w:rPr>
        <w:t>.</w:t>
      </w:r>
    </w:p>
    <w:p w14:paraId="14DA1552" w14:textId="0FAC6A92" w:rsidR="2EC9A630" w:rsidRDefault="2EC9A630" w:rsidP="06AD1935">
      <w:pPr>
        <w:rPr>
          <w:rFonts w:ascii="Calibri" w:eastAsia="Calibri" w:hAnsi="Calibri" w:cs="Calibri"/>
          <w:sz w:val="24"/>
          <w:szCs w:val="24"/>
          <w:lang w:val="en-US"/>
        </w:rPr>
      </w:pPr>
    </w:p>
    <w:p w14:paraId="790226B2" w14:textId="3A50CDDC" w:rsidR="2EC9A630" w:rsidRDefault="41A3F1FE" w:rsidP="06AD1935">
      <w:pPr>
        <w:rPr>
          <w:rFonts w:ascii="Calibri" w:eastAsia="Calibri" w:hAnsi="Calibri" w:cs="Calibri"/>
          <w:sz w:val="24"/>
          <w:szCs w:val="24"/>
          <w:lang w:val="en-US"/>
        </w:rPr>
      </w:pPr>
      <w:r w:rsidRPr="06AD1935">
        <w:rPr>
          <w:rFonts w:ascii="Calibri" w:eastAsia="Calibri" w:hAnsi="Calibri" w:cs="Calibri"/>
          <w:b/>
          <w:bCs/>
          <w:sz w:val="24"/>
          <w:szCs w:val="24"/>
          <w:lang w:val="en-US"/>
        </w:rPr>
        <w:t>1. Fostering a healthy mind and body</w:t>
      </w:r>
    </w:p>
    <w:p w14:paraId="31119B3B" w14:textId="63E56308" w:rsidR="41A3F1FE" w:rsidRDefault="2A0EF9B9" w:rsidP="37F4670C">
      <w:pPr>
        <w:pStyle w:val="ListParagraph"/>
        <w:numPr>
          <w:ilvl w:val="0"/>
          <w:numId w:val="13"/>
        </w:numPr>
        <w:rPr>
          <w:rFonts w:eastAsiaTheme="minorEastAsia"/>
          <w:sz w:val="24"/>
          <w:szCs w:val="24"/>
          <w:lang w:val="en-GB"/>
        </w:rPr>
      </w:pPr>
      <w:r w:rsidRPr="06AD1935">
        <w:rPr>
          <w:rFonts w:ascii="Calibri" w:eastAsia="Calibri" w:hAnsi="Calibri" w:cs="Calibri"/>
          <w:sz w:val="24"/>
          <w:szCs w:val="24"/>
          <w:lang w:val="en-US"/>
        </w:rPr>
        <w:t>A healthy body</w:t>
      </w:r>
    </w:p>
    <w:p w14:paraId="53CE4A57" w14:textId="18247199" w:rsidR="41A3F1FE" w:rsidRDefault="1C3971C3" w:rsidP="37F4670C">
      <w:pPr>
        <w:pStyle w:val="ListParagraph"/>
        <w:numPr>
          <w:ilvl w:val="0"/>
          <w:numId w:val="13"/>
        </w:numPr>
        <w:rPr>
          <w:rFonts w:eastAsiaTheme="minorEastAsia"/>
          <w:sz w:val="24"/>
          <w:szCs w:val="24"/>
          <w:lang w:val="en-GB"/>
        </w:rPr>
      </w:pPr>
      <w:r w:rsidRPr="06AD1935">
        <w:rPr>
          <w:rFonts w:ascii="Calibri" w:eastAsia="Calibri" w:hAnsi="Calibri" w:cs="Calibri"/>
          <w:sz w:val="24"/>
          <w:szCs w:val="24"/>
          <w:lang w:val="en-US"/>
        </w:rPr>
        <w:t>Rich emotions</w:t>
      </w:r>
    </w:p>
    <w:p w14:paraId="756A7963" w14:textId="091F7FE8" w:rsidR="4E84F2EB" w:rsidRDefault="4E84F2EB" w:rsidP="37F4670C">
      <w:pPr>
        <w:pStyle w:val="ListParagraph"/>
        <w:numPr>
          <w:ilvl w:val="0"/>
          <w:numId w:val="13"/>
        </w:numPr>
        <w:rPr>
          <w:sz w:val="24"/>
          <w:szCs w:val="24"/>
          <w:lang w:val="en-GB"/>
        </w:rPr>
      </w:pPr>
      <w:r w:rsidRPr="06AD1935">
        <w:rPr>
          <w:rFonts w:ascii="Calibri" w:eastAsia="Calibri" w:hAnsi="Calibri" w:cs="Calibri"/>
          <w:sz w:val="24"/>
          <w:szCs w:val="24"/>
          <w:lang w:val="en-US"/>
        </w:rPr>
        <w:t xml:space="preserve">Refined </w:t>
      </w:r>
      <w:r w:rsidR="41C38D19" w:rsidRPr="06AD1935">
        <w:rPr>
          <w:rFonts w:ascii="Calibri" w:eastAsia="Calibri" w:hAnsi="Calibri" w:cs="Calibri"/>
          <w:sz w:val="24"/>
          <w:szCs w:val="24"/>
          <w:lang w:val="en-US"/>
        </w:rPr>
        <w:t>hobbies</w:t>
      </w:r>
    </w:p>
    <w:p w14:paraId="152D6CEE" w14:textId="4845BE56" w:rsidR="726A6F84" w:rsidRDefault="726A6F84" w:rsidP="37F4670C">
      <w:pPr>
        <w:pStyle w:val="ListParagraph"/>
        <w:numPr>
          <w:ilvl w:val="0"/>
          <w:numId w:val="13"/>
        </w:numPr>
        <w:rPr>
          <w:rFonts w:eastAsiaTheme="minorEastAsia"/>
          <w:sz w:val="24"/>
          <w:szCs w:val="24"/>
          <w:lang w:val="en-GB"/>
        </w:rPr>
      </w:pPr>
      <w:r w:rsidRPr="06AD1935">
        <w:rPr>
          <w:rFonts w:ascii="Calibri" w:eastAsia="Calibri" w:hAnsi="Calibri" w:cs="Calibri"/>
          <w:sz w:val="24"/>
          <w:szCs w:val="24"/>
          <w:lang w:val="en-US"/>
        </w:rPr>
        <w:t>Strong will</w:t>
      </w:r>
    </w:p>
    <w:p w14:paraId="0234676B" w14:textId="7552B0D5" w:rsidR="726A6F84" w:rsidRDefault="726A6F84" w:rsidP="37F4670C">
      <w:pPr>
        <w:pStyle w:val="ListParagraph"/>
        <w:numPr>
          <w:ilvl w:val="0"/>
          <w:numId w:val="13"/>
        </w:numPr>
        <w:rPr>
          <w:sz w:val="24"/>
          <w:szCs w:val="24"/>
          <w:lang w:val="en-GB"/>
        </w:rPr>
      </w:pPr>
      <w:r w:rsidRPr="06AD1935">
        <w:rPr>
          <w:rFonts w:ascii="Calibri" w:eastAsia="Calibri" w:hAnsi="Calibri" w:cs="Calibri"/>
          <w:sz w:val="24"/>
          <w:szCs w:val="24"/>
          <w:lang w:val="en-US"/>
        </w:rPr>
        <w:t>Aesthetic attitude</w:t>
      </w:r>
    </w:p>
    <w:p w14:paraId="5A7572CD" w14:textId="0826A951" w:rsidR="37F4670C" w:rsidRDefault="37F4670C" w:rsidP="06AD1935">
      <w:pPr>
        <w:rPr>
          <w:rFonts w:ascii="Calibri" w:eastAsia="Calibri" w:hAnsi="Calibri" w:cs="Calibri"/>
          <w:sz w:val="24"/>
          <w:szCs w:val="24"/>
          <w:lang w:val="en-US"/>
        </w:rPr>
      </w:pPr>
    </w:p>
    <w:p w14:paraId="20A12AE9" w14:textId="6659474E" w:rsidR="726A6F84" w:rsidRDefault="726A6F84" w:rsidP="06AD1935">
      <w:pPr>
        <w:rPr>
          <w:rFonts w:ascii="Calibri" w:eastAsia="Calibri" w:hAnsi="Calibri" w:cs="Calibri"/>
          <w:b/>
          <w:bCs/>
          <w:sz w:val="24"/>
          <w:szCs w:val="24"/>
          <w:lang w:val="en-US"/>
        </w:rPr>
      </w:pPr>
      <w:r w:rsidRPr="06AD1935">
        <w:rPr>
          <w:rFonts w:ascii="Calibri" w:eastAsia="Calibri" w:hAnsi="Calibri" w:cs="Calibri"/>
          <w:b/>
          <w:bCs/>
          <w:sz w:val="24"/>
          <w:szCs w:val="24"/>
          <w:lang w:val="en-US"/>
        </w:rPr>
        <w:t xml:space="preserve">2. </w:t>
      </w:r>
      <w:r w:rsidR="7414A70A" w:rsidRPr="06AD1935">
        <w:rPr>
          <w:rFonts w:ascii="Calibri" w:eastAsia="Calibri" w:hAnsi="Calibri" w:cs="Calibri"/>
          <w:b/>
          <w:bCs/>
          <w:sz w:val="24"/>
          <w:szCs w:val="24"/>
          <w:lang w:val="en-US"/>
        </w:rPr>
        <w:t>Cultivati</w:t>
      </w:r>
      <w:r w:rsidR="41E4E6DF" w:rsidRPr="06AD1935">
        <w:rPr>
          <w:rFonts w:ascii="Calibri" w:eastAsia="Calibri" w:hAnsi="Calibri" w:cs="Calibri"/>
          <w:b/>
          <w:bCs/>
          <w:sz w:val="24"/>
          <w:szCs w:val="24"/>
          <w:lang w:val="en-US"/>
        </w:rPr>
        <w:t>on of</w:t>
      </w:r>
      <w:r w:rsidR="7414A70A" w:rsidRPr="06AD1935">
        <w:rPr>
          <w:rFonts w:ascii="Calibri" w:eastAsia="Calibri" w:hAnsi="Calibri" w:cs="Calibri"/>
          <w:b/>
          <w:bCs/>
          <w:sz w:val="24"/>
          <w:szCs w:val="24"/>
          <w:lang w:val="en-US"/>
        </w:rPr>
        <w:t xml:space="preserve"> knowledge and skills</w:t>
      </w:r>
    </w:p>
    <w:p w14:paraId="6C31E57D" w14:textId="10FA5A49" w:rsidR="4F9B89F4" w:rsidRDefault="4F9B89F4" w:rsidP="37F4670C">
      <w:pPr>
        <w:pStyle w:val="ListParagraph"/>
        <w:numPr>
          <w:ilvl w:val="0"/>
          <w:numId w:val="12"/>
        </w:numPr>
        <w:rPr>
          <w:rFonts w:eastAsiaTheme="minorEastAsia"/>
          <w:sz w:val="24"/>
          <w:szCs w:val="24"/>
          <w:lang w:val="en-GB"/>
        </w:rPr>
      </w:pPr>
      <w:r w:rsidRPr="06AD1935">
        <w:rPr>
          <w:rFonts w:ascii="Calibri" w:eastAsia="Calibri" w:hAnsi="Calibri" w:cs="Calibri"/>
          <w:sz w:val="24"/>
          <w:szCs w:val="24"/>
          <w:lang w:val="en-US"/>
        </w:rPr>
        <w:t>Basic learning skills</w:t>
      </w:r>
    </w:p>
    <w:p w14:paraId="1BDF56D8" w14:textId="63D7257E" w:rsidR="0E93C3F6" w:rsidRDefault="0E93C3F6" w:rsidP="37F4670C">
      <w:pPr>
        <w:pStyle w:val="ListParagraph"/>
        <w:numPr>
          <w:ilvl w:val="0"/>
          <w:numId w:val="12"/>
        </w:numPr>
        <w:rPr>
          <w:rFonts w:eastAsiaTheme="minorEastAsia"/>
          <w:sz w:val="24"/>
          <w:szCs w:val="24"/>
          <w:lang w:val="en-GB"/>
        </w:rPr>
      </w:pPr>
      <w:r w:rsidRPr="06AD1935">
        <w:rPr>
          <w:rFonts w:ascii="Calibri" w:eastAsia="Calibri" w:hAnsi="Calibri" w:cs="Calibri"/>
          <w:sz w:val="24"/>
          <w:szCs w:val="24"/>
          <w:lang w:val="en-US"/>
        </w:rPr>
        <w:lastRenderedPageBreak/>
        <w:t>Scientific inquiry skills</w:t>
      </w:r>
    </w:p>
    <w:p w14:paraId="537A47AB" w14:textId="2B09560D" w:rsidR="7DD3200C" w:rsidRDefault="7DD3200C" w:rsidP="37F4670C">
      <w:pPr>
        <w:pStyle w:val="ListParagraph"/>
        <w:numPr>
          <w:ilvl w:val="0"/>
          <w:numId w:val="12"/>
        </w:numPr>
        <w:rPr>
          <w:rFonts w:eastAsiaTheme="minorEastAsia"/>
          <w:sz w:val="24"/>
          <w:szCs w:val="24"/>
          <w:lang w:val="en-GB"/>
        </w:rPr>
      </w:pPr>
      <w:r w:rsidRPr="06AD1935">
        <w:rPr>
          <w:rFonts w:ascii="Calibri" w:eastAsia="Calibri" w:hAnsi="Calibri" w:cs="Calibri"/>
          <w:sz w:val="24"/>
          <w:szCs w:val="24"/>
          <w:lang w:val="en-US"/>
        </w:rPr>
        <w:t>Basic knowledge and skills</w:t>
      </w:r>
    </w:p>
    <w:p w14:paraId="569BDC6A" w14:textId="4686F31F" w:rsidR="7DD3200C" w:rsidRDefault="7DD3200C" w:rsidP="37F4670C">
      <w:pPr>
        <w:pStyle w:val="ListParagraph"/>
        <w:numPr>
          <w:ilvl w:val="0"/>
          <w:numId w:val="12"/>
        </w:numPr>
        <w:rPr>
          <w:sz w:val="24"/>
          <w:szCs w:val="24"/>
          <w:lang w:val="en-GB"/>
        </w:rPr>
      </w:pPr>
      <w:r w:rsidRPr="06AD1935">
        <w:rPr>
          <w:rFonts w:ascii="Calibri" w:eastAsia="Calibri" w:hAnsi="Calibri" w:cs="Calibri"/>
          <w:sz w:val="24"/>
          <w:szCs w:val="24"/>
          <w:lang w:val="en-US"/>
        </w:rPr>
        <w:t>Problem solving ability</w:t>
      </w:r>
    </w:p>
    <w:p w14:paraId="672BB209" w14:textId="1FDE0A4E" w:rsidR="784E5B7D" w:rsidRDefault="784E5B7D" w:rsidP="37F4670C">
      <w:pPr>
        <w:pStyle w:val="ListParagraph"/>
        <w:numPr>
          <w:ilvl w:val="0"/>
          <w:numId w:val="12"/>
        </w:numPr>
        <w:rPr>
          <w:sz w:val="24"/>
          <w:szCs w:val="24"/>
          <w:lang w:val="en-GB"/>
        </w:rPr>
      </w:pPr>
      <w:r w:rsidRPr="06AD1935">
        <w:rPr>
          <w:rFonts w:ascii="Calibri" w:eastAsia="Calibri" w:hAnsi="Calibri" w:cs="Calibri"/>
          <w:sz w:val="24"/>
          <w:szCs w:val="24"/>
          <w:lang w:val="en-US"/>
        </w:rPr>
        <w:t>Ability to develop career paths</w:t>
      </w:r>
    </w:p>
    <w:p w14:paraId="3DDA9F71" w14:textId="60C6EBA6" w:rsidR="37F4670C" w:rsidRDefault="37F4670C" w:rsidP="06AD1935">
      <w:pPr>
        <w:rPr>
          <w:rFonts w:ascii="Calibri" w:eastAsia="Calibri" w:hAnsi="Calibri" w:cs="Calibri"/>
          <w:sz w:val="24"/>
          <w:szCs w:val="24"/>
          <w:lang w:val="en-US"/>
        </w:rPr>
      </w:pPr>
    </w:p>
    <w:p w14:paraId="174F2B88" w14:textId="6CB3AB1B" w:rsidR="784E5B7D" w:rsidRDefault="784E5B7D" w:rsidP="06AD1935">
      <w:pPr>
        <w:rPr>
          <w:rFonts w:ascii="Calibri" w:eastAsia="Calibri" w:hAnsi="Calibri" w:cs="Calibri"/>
          <w:b/>
          <w:bCs/>
          <w:sz w:val="24"/>
          <w:szCs w:val="24"/>
          <w:lang w:val="en-US"/>
        </w:rPr>
      </w:pPr>
      <w:r w:rsidRPr="06AD1935">
        <w:rPr>
          <w:rFonts w:ascii="Calibri" w:eastAsia="Calibri" w:hAnsi="Calibri" w:cs="Calibri"/>
          <w:b/>
          <w:bCs/>
          <w:sz w:val="24"/>
          <w:szCs w:val="24"/>
          <w:lang w:val="en-US"/>
        </w:rPr>
        <w:t>3.</w:t>
      </w:r>
      <w:r w:rsidR="5B1B93F4" w:rsidRPr="06AD1935">
        <w:rPr>
          <w:rFonts w:ascii="Calibri" w:eastAsia="Calibri" w:hAnsi="Calibri" w:cs="Calibri"/>
          <w:b/>
          <w:bCs/>
          <w:sz w:val="24"/>
          <w:szCs w:val="24"/>
          <w:lang w:val="en-US"/>
        </w:rPr>
        <w:t xml:space="preserve"> </w:t>
      </w:r>
      <w:r w:rsidR="19177800" w:rsidRPr="06AD1935">
        <w:rPr>
          <w:rFonts w:ascii="Calibri" w:eastAsia="Calibri" w:hAnsi="Calibri" w:cs="Calibri"/>
          <w:b/>
          <w:bCs/>
          <w:sz w:val="24"/>
          <w:szCs w:val="24"/>
          <w:lang w:val="en-US"/>
        </w:rPr>
        <w:t xml:space="preserve"> </w:t>
      </w:r>
      <w:r w:rsidR="7F99F58A" w:rsidRPr="06AD1935">
        <w:rPr>
          <w:rFonts w:ascii="Calibri" w:eastAsia="Calibri" w:hAnsi="Calibri" w:cs="Calibri"/>
          <w:b/>
          <w:bCs/>
          <w:sz w:val="24"/>
          <w:szCs w:val="24"/>
          <w:lang w:val="en-US"/>
        </w:rPr>
        <w:t xml:space="preserve"> </w:t>
      </w:r>
      <w:r w:rsidR="2848AD2E" w:rsidRPr="06AD1935">
        <w:rPr>
          <w:rFonts w:ascii="Calibri" w:eastAsia="Calibri" w:hAnsi="Calibri" w:cs="Calibri"/>
          <w:b/>
          <w:bCs/>
          <w:sz w:val="24"/>
          <w:szCs w:val="24"/>
          <w:lang w:val="en-US"/>
        </w:rPr>
        <w:t>F</w:t>
      </w:r>
      <w:r w:rsidR="19861942" w:rsidRPr="06AD1935">
        <w:rPr>
          <w:rFonts w:ascii="Calibri" w:eastAsia="Calibri" w:hAnsi="Calibri" w:cs="Calibri"/>
          <w:b/>
          <w:bCs/>
          <w:sz w:val="24"/>
          <w:szCs w:val="24"/>
          <w:lang w:val="en-US"/>
        </w:rPr>
        <w:t>orm</w:t>
      </w:r>
      <w:r w:rsidR="3C29E8B6" w:rsidRPr="06AD1935">
        <w:rPr>
          <w:rFonts w:ascii="Calibri" w:eastAsia="Calibri" w:hAnsi="Calibri" w:cs="Calibri"/>
          <w:b/>
          <w:bCs/>
          <w:sz w:val="24"/>
          <w:szCs w:val="24"/>
          <w:lang w:val="en-US"/>
        </w:rPr>
        <w:t>ing</w:t>
      </w:r>
      <w:r w:rsidR="1A35F0D9" w:rsidRPr="06AD1935">
        <w:rPr>
          <w:rFonts w:ascii="Calibri" w:eastAsia="Calibri" w:hAnsi="Calibri" w:cs="Calibri"/>
          <w:b/>
          <w:bCs/>
          <w:sz w:val="24"/>
          <w:szCs w:val="24"/>
          <w:lang w:val="en-US"/>
        </w:rPr>
        <w:t xml:space="preserve"> a </w:t>
      </w:r>
      <w:r w:rsidR="41638706" w:rsidRPr="06AD1935">
        <w:rPr>
          <w:rFonts w:ascii="Calibri" w:eastAsia="Calibri" w:hAnsi="Calibri" w:cs="Calibri"/>
          <w:b/>
          <w:bCs/>
          <w:sz w:val="24"/>
          <w:szCs w:val="24"/>
          <w:lang w:val="en-US"/>
        </w:rPr>
        <w:t>moral character</w:t>
      </w:r>
    </w:p>
    <w:p w14:paraId="67C3E9E1" w14:textId="13A627AD" w:rsidR="3B6442DD" w:rsidRDefault="3B6442DD" w:rsidP="37F4670C">
      <w:pPr>
        <w:pStyle w:val="ListParagraph"/>
        <w:numPr>
          <w:ilvl w:val="0"/>
          <w:numId w:val="9"/>
        </w:numPr>
        <w:rPr>
          <w:rFonts w:eastAsiaTheme="minorEastAsia"/>
          <w:sz w:val="24"/>
          <w:szCs w:val="24"/>
          <w:lang w:val="en-GB"/>
        </w:rPr>
      </w:pPr>
      <w:r w:rsidRPr="06AD1935">
        <w:rPr>
          <w:rFonts w:ascii="Calibri" w:eastAsia="Calibri" w:hAnsi="Calibri" w:cs="Calibri"/>
          <w:sz w:val="24"/>
          <w:szCs w:val="24"/>
          <w:lang w:val="en-US"/>
        </w:rPr>
        <w:t>Independent self-realization</w:t>
      </w:r>
    </w:p>
    <w:p w14:paraId="62C3C28D" w14:textId="1C0B82C6" w:rsidR="5E4B9297" w:rsidRDefault="5E4B9297" w:rsidP="37F4670C">
      <w:pPr>
        <w:pStyle w:val="ListParagraph"/>
        <w:numPr>
          <w:ilvl w:val="0"/>
          <w:numId w:val="9"/>
        </w:numPr>
        <w:rPr>
          <w:sz w:val="24"/>
          <w:szCs w:val="24"/>
          <w:lang w:val="en-GB"/>
        </w:rPr>
      </w:pPr>
      <w:r w:rsidRPr="06AD1935">
        <w:rPr>
          <w:rFonts w:ascii="Calibri" w:eastAsia="Calibri" w:hAnsi="Calibri" w:cs="Calibri"/>
          <w:sz w:val="24"/>
          <w:szCs w:val="24"/>
          <w:lang w:val="en-US"/>
        </w:rPr>
        <w:t>Honesty and integrity</w:t>
      </w:r>
    </w:p>
    <w:p w14:paraId="3435CED9" w14:textId="0F57DECE" w:rsidR="55C406F0" w:rsidRDefault="1C738DA2" w:rsidP="37F4670C">
      <w:pPr>
        <w:pStyle w:val="ListParagraph"/>
        <w:numPr>
          <w:ilvl w:val="0"/>
          <w:numId w:val="9"/>
        </w:numPr>
        <w:rPr>
          <w:sz w:val="24"/>
          <w:szCs w:val="24"/>
          <w:lang w:val="en-GB"/>
        </w:rPr>
      </w:pPr>
      <w:r w:rsidRPr="794037AA">
        <w:rPr>
          <w:rFonts w:ascii="Calibri" w:eastAsia="Calibri" w:hAnsi="Calibri" w:cs="Calibri"/>
          <w:sz w:val="24"/>
          <w:szCs w:val="24"/>
          <w:lang w:val="en-US"/>
        </w:rPr>
        <w:t>Autonomy</w:t>
      </w:r>
      <w:r w:rsidR="55C406F0" w:rsidRPr="794037AA">
        <w:rPr>
          <w:rFonts w:ascii="Calibri" w:eastAsia="Calibri" w:hAnsi="Calibri" w:cs="Calibri"/>
          <w:sz w:val="24"/>
          <w:szCs w:val="24"/>
          <w:lang w:val="en-US"/>
        </w:rPr>
        <w:t xml:space="preserve"> </w:t>
      </w:r>
      <w:r w:rsidR="051E84E6" w:rsidRPr="794037AA">
        <w:rPr>
          <w:rFonts w:ascii="Calibri" w:eastAsia="Calibri" w:hAnsi="Calibri" w:cs="Calibri"/>
          <w:sz w:val="24"/>
          <w:szCs w:val="24"/>
          <w:lang w:val="en-US"/>
        </w:rPr>
        <w:t xml:space="preserve">and </w:t>
      </w:r>
      <w:r w:rsidR="1B46A558" w:rsidRPr="794037AA">
        <w:rPr>
          <w:rFonts w:ascii="Calibri" w:eastAsia="Calibri" w:hAnsi="Calibri" w:cs="Calibri"/>
          <w:sz w:val="24"/>
          <w:szCs w:val="24"/>
          <w:lang w:val="en-US"/>
        </w:rPr>
        <w:t>responsibility</w:t>
      </w:r>
    </w:p>
    <w:p w14:paraId="32BC99F9" w14:textId="78BF92CF" w:rsidR="5D001662" w:rsidRDefault="5D001662" w:rsidP="37F4670C">
      <w:pPr>
        <w:pStyle w:val="ListParagraph"/>
        <w:numPr>
          <w:ilvl w:val="0"/>
          <w:numId w:val="9"/>
        </w:numPr>
        <w:rPr>
          <w:sz w:val="24"/>
          <w:szCs w:val="24"/>
          <w:lang w:val="en-GB"/>
        </w:rPr>
      </w:pPr>
      <w:r w:rsidRPr="06AD1935">
        <w:rPr>
          <w:rFonts w:ascii="Calibri" w:eastAsia="Calibri" w:hAnsi="Calibri" w:cs="Calibri"/>
          <w:sz w:val="24"/>
          <w:szCs w:val="24"/>
          <w:lang w:val="en-US"/>
        </w:rPr>
        <w:t>Fairness and</w:t>
      </w:r>
      <w:r w:rsidR="4C0B09DA" w:rsidRPr="06AD1935">
        <w:rPr>
          <w:rFonts w:ascii="Calibri" w:eastAsia="Calibri" w:hAnsi="Calibri" w:cs="Calibri"/>
          <w:sz w:val="24"/>
          <w:szCs w:val="24"/>
          <w:lang w:val="en-US"/>
        </w:rPr>
        <w:t xml:space="preserve"> </w:t>
      </w:r>
      <w:r w:rsidRPr="06AD1935">
        <w:rPr>
          <w:rFonts w:ascii="Calibri" w:eastAsia="Calibri" w:hAnsi="Calibri" w:cs="Calibri"/>
          <w:sz w:val="24"/>
          <w:szCs w:val="24"/>
          <w:lang w:val="en-US"/>
        </w:rPr>
        <w:t>consciousness</w:t>
      </w:r>
      <w:r w:rsidR="51698134" w:rsidRPr="06AD1935">
        <w:rPr>
          <w:rFonts w:ascii="Calibri" w:eastAsia="Calibri" w:hAnsi="Calibri" w:cs="Calibri"/>
          <w:sz w:val="24"/>
          <w:szCs w:val="24"/>
          <w:lang w:val="en-US"/>
        </w:rPr>
        <w:t xml:space="preserve"> of order</w:t>
      </w:r>
      <w:r w:rsidRPr="06AD1935">
        <w:rPr>
          <w:rStyle w:val="FootnoteReference"/>
          <w:rFonts w:ascii="Calibri" w:eastAsia="Calibri" w:hAnsi="Calibri" w:cs="Calibri"/>
          <w:sz w:val="24"/>
          <w:szCs w:val="24"/>
          <w:lang w:val="en-US"/>
        </w:rPr>
        <w:footnoteReference w:id="1"/>
      </w:r>
    </w:p>
    <w:p w14:paraId="19A87810" w14:textId="7B208A1F" w:rsidR="651CF164" w:rsidRDefault="651CF164" w:rsidP="06AD1935">
      <w:pPr>
        <w:pStyle w:val="ListParagraph"/>
        <w:numPr>
          <w:ilvl w:val="0"/>
          <w:numId w:val="7"/>
        </w:numPr>
        <w:rPr>
          <w:rFonts w:eastAsiaTheme="minorEastAsia"/>
          <w:sz w:val="24"/>
          <w:szCs w:val="24"/>
          <w:lang w:val="en-US"/>
        </w:rPr>
      </w:pPr>
      <w:r w:rsidRPr="06AD1935">
        <w:rPr>
          <w:rFonts w:ascii="Calibri" w:eastAsia="Calibri" w:hAnsi="Calibri" w:cs="Calibri"/>
          <w:sz w:val="24"/>
          <w:szCs w:val="24"/>
          <w:lang w:val="en-US"/>
        </w:rPr>
        <w:t xml:space="preserve">Attitude of </w:t>
      </w:r>
      <w:r w:rsidR="7C21D9C6" w:rsidRPr="06AD1935">
        <w:rPr>
          <w:rFonts w:ascii="Calibri" w:eastAsia="Calibri" w:hAnsi="Calibri" w:cs="Calibri"/>
          <w:sz w:val="24"/>
          <w:szCs w:val="24"/>
          <w:lang w:val="en-US"/>
        </w:rPr>
        <w:t>human respect</w:t>
      </w:r>
    </w:p>
    <w:p w14:paraId="448CA1DD" w14:textId="6934E7F4" w:rsidR="37F4670C" w:rsidRDefault="37F4670C" w:rsidP="06AD1935">
      <w:pPr>
        <w:ind w:left="720" w:hanging="360"/>
        <w:rPr>
          <w:rFonts w:ascii="Calibri" w:eastAsia="Calibri" w:hAnsi="Calibri" w:cs="Calibri"/>
          <w:b/>
          <w:bCs/>
          <w:sz w:val="24"/>
          <w:szCs w:val="24"/>
          <w:lang w:val="en-US"/>
        </w:rPr>
      </w:pPr>
    </w:p>
    <w:p w14:paraId="574B8941" w14:textId="3AF5A16F" w:rsidR="3B97DA8E" w:rsidRDefault="3B97DA8E" w:rsidP="06AD1935">
      <w:pPr>
        <w:ind w:left="720" w:hanging="360"/>
        <w:rPr>
          <w:rFonts w:ascii="Calibri" w:eastAsia="Calibri" w:hAnsi="Calibri" w:cs="Calibri"/>
          <w:b/>
          <w:bCs/>
          <w:sz w:val="24"/>
          <w:szCs w:val="24"/>
          <w:lang w:val="en-US"/>
        </w:rPr>
      </w:pPr>
      <w:r w:rsidRPr="06AD1935">
        <w:rPr>
          <w:rFonts w:ascii="Calibri" w:eastAsia="Calibri" w:hAnsi="Calibri" w:cs="Calibri"/>
          <w:b/>
          <w:bCs/>
          <w:sz w:val="24"/>
          <w:szCs w:val="24"/>
          <w:lang w:val="en-US"/>
        </w:rPr>
        <w:t xml:space="preserve">4. </w:t>
      </w:r>
      <w:r w:rsidR="601C6222" w:rsidRPr="06AD1935">
        <w:rPr>
          <w:rFonts w:ascii="Calibri" w:eastAsia="Calibri" w:hAnsi="Calibri" w:cs="Calibri"/>
          <w:b/>
          <w:bCs/>
          <w:sz w:val="24"/>
          <w:szCs w:val="24"/>
          <w:lang w:val="en-US"/>
        </w:rPr>
        <w:t>Enhancement</w:t>
      </w:r>
      <w:r w:rsidRPr="06AD1935">
        <w:rPr>
          <w:rFonts w:ascii="Calibri" w:eastAsia="Calibri" w:hAnsi="Calibri" w:cs="Calibri"/>
          <w:b/>
          <w:bCs/>
          <w:sz w:val="24"/>
          <w:szCs w:val="24"/>
          <w:lang w:val="en-US"/>
        </w:rPr>
        <w:t xml:space="preserve"> </w:t>
      </w:r>
      <w:r w:rsidR="76791223" w:rsidRPr="06AD1935">
        <w:rPr>
          <w:rFonts w:ascii="Calibri" w:eastAsia="Calibri" w:hAnsi="Calibri" w:cs="Calibri"/>
          <w:b/>
          <w:bCs/>
          <w:sz w:val="24"/>
          <w:szCs w:val="24"/>
          <w:lang w:val="en-US"/>
        </w:rPr>
        <w:t xml:space="preserve">of </w:t>
      </w:r>
      <w:r w:rsidR="490A7FC5" w:rsidRPr="06AD1935">
        <w:rPr>
          <w:rFonts w:ascii="Calibri" w:eastAsia="Calibri" w:hAnsi="Calibri" w:cs="Calibri"/>
          <w:b/>
          <w:bCs/>
          <w:sz w:val="24"/>
          <w:szCs w:val="24"/>
          <w:lang w:val="en-US"/>
        </w:rPr>
        <w:t xml:space="preserve">national community </w:t>
      </w:r>
      <w:r w:rsidR="0FDD88EB" w:rsidRPr="06AD1935">
        <w:rPr>
          <w:rFonts w:ascii="Calibri" w:eastAsia="Calibri" w:hAnsi="Calibri" w:cs="Calibri"/>
          <w:b/>
          <w:bCs/>
          <w:sz w:val="24"/>
          <w:szCs w:val="24"/>
          <w:lang w:val="en-US"/>
        </w:rPr>
        <w:t>consciousness</w:t>
      </w:r>
    </w:p>
    <w:p w14:paraId="5E1E74F6" w14:textId="6D858CDA" w:rsidR="0FDD88EB" w:rsidRDefault="0FDD88EB" w:rsidP="37F4670C">
      <w:pPr>
        <w:pStyle w:val="ListParagraph"/>
        <w:numPr>
          <w:ilvl w:val="0"/>
          <w:numId w:val="6"/>
        </w:numPr>
        <w:rPr>
          <w:rFonts w:eastAsiaTheme="minorEastAsia"/>
          <w:sz w:val="24"/>
          <w:szCs w:val="24"/>
          <w:lang w:val="en-GB"/>
        </w:rPr>
      </w:pPr>
      <w:r w:rsidRPr="06AD1935">
        <w:rPr>
          <w:rFonts w:ascii="Calibri" w:eastAsia="Calibri" w:hAnsi="Calibri" w:cs="Calibri"/>
          <w:sz w:val="24"/>
          <w:szCs w:val="24"/>
          <w:lang w:val="en-US"/>
        </w:rPr>
        <w:t>Social solidarity consciousness</w:t>
      </w:r>
    </w:p>
    <w:p w14:paraId="17FEEDED" w14:textId="61EE97AA" w:rsidR="0FDD88EB" w:rsidRDefault="0CF350DA" w:rsidP="37F4670C">
      <w:pPr>
        <w:pStyle w:val="ListParagraph"/>
        <w:numPr>
          <w:ilvl w:val="0"/>
          <w:numId w:val="6"/>
        </w:numPr>
        <w:rPr>
          <w:sz w:val="24"/>
          <w:szCs w:val="24"/>
          <w:lang w:val="en-GB"/>
        </w:rPr>
      </w:pPr>
      <w:r w:rsidRPr="06AD1935">
        <w:rPr>
          <w:rFonts w:ascii="Calibri" w:eastAsia="Calibri" w:hAnsi="Calibri" w:cs="Calibri"/>
          <w:sz w:val="24"/>
          <w:szCs w:val="24"/>
          <w:lang w:val="en-US"/>
        </w:rPr>
        <w:t>Devotion</w:t>
      </w:r>
      <w:r w:rsidR="0FDD88EB" w:rsidRPr="06AD1935">
        <w:rPr>
          <w:rFonts w:ascii="Calibri" w:eastAsia="Calibri" w:hAnsi="Calibri" w:cs="Calibri"/>
          <w:sz w:val="24"/>
          <w:szCs w:val="24"/>
          <w:lang w:val="en-US"/>
        </w:rPr>
        <w:t xml:space="preserve"> to building a democratic and just welfare society</w:t>
      </w:r>
    </w:p>
    <w:p w14:paraId="49C88705" w14:textId="24818B1F" w:rsidR="3A888ECC" w:rsidRDefault="3A888ECC" w:rsidP="37F4670C">
      <w:pPr>
        <w:pStyle w:val="ListParagraph"/>
        <w:numPr>
          <w:ilvl w:val="0"/>
          <w:numId w:val="6"/>
        </w:numPr>
        <w:rPr>
          <w:sz w:val="24"/>
          <w:szCs w:val="24"/>
          <w:lang w:val="en-GB"/>
        </w:rPr>
      </w:pPr>
      <w:r w:rsidRPr="06AD1935">
        <w:rPr>
          <w:rFonts w:ascii="Calibri" w:eastAsia="Calibri" w:hAnsi="Calibri" w:cs="Calibri"/>
          <w:sz w:val="24"/>
          <w:szCs w:val="24"/>
          <w:lang w:val="en-US"/>
        </w:rPr>
        <w:t>Thorough national consciousness</w:t>
      </w:r>
    </w:p>
    <w:p w14:paraId="4676C66A" w14:textId="76273815" w:rsidR="3A888ECC" w:rsidRDefault="457E81C4" w:rsidP="794037AA">
      <w:pPr>
        <w:pStyle w:val="ListParagraph"/>
        <w:numPr>
          <w:ilvl w:val="0"/>
          <w:numId w:val="6"/>
        </w:numPr>
        <w:rPr>
          <w:sz w:val="24"/>
          <w:szCs w:val="24"/>
          <w:lang w:val="en-US"/>
        </w:rPr>
      </w:pPr>
      <w:r w:rsidRPr="794037AA">
        <w:rPr>
          <w:rFonts w:ascii="Calibri" w:eastAsia="Calibri" w:hAnsi="Calibri" w:cs="Calibri"/>
          <w:sz w:val="24"/>
          <w:szCs w:val="24"/>
          <w:lang w:val="en-US"/>
        </w:rPr>
        <w:t xml:space="preserve">Motivation </w:t>
      </w:r>
      <w:r w:rsidR="3A888ECC" w:rsidRPr="794037AA">
        <w:rPr>
          <w:rFonts w:ascii="Calibri" w:eastAsia="Calibri" w:hAnsi="Calibri" w:cs="Calibri"/>
          <w:sz w:val="24"/>
          <w:szCs w:val="24"/>
          <w:lang w:val="en-US"/>
        </w:rPr>
        <w:t>to develop the national culture</w:t>
      </w:r>
    </w:p>
    <w:p w14:paraId="7E55C9C8" w14:textId="4E10BF34" w:rsidR="43EB9A1F" w:rsidRDefault="43EB9A1F" w:rsidP="37F4670C">
      <w:pPr>
        <w:pStyle w:val="ListParagraph"/>
        <w:numPr>
          <w:ilvl w:val="0"/>
          <w:numId w:val="6"/>
        </w:numPr>
        <w:rPr>
          <w:sz w:val="24"/>
          <w:szCs w:val="24"/>
          <w:lang w:val="en-GB"/>
        </w:rPr>
      </w:pPr>
      <w:r w:rsidRPr="06AD1935">
        <w:rPr>
          <w:rFonts w:ascii="Calibri" w:eastAsia="Calibri" w:hAnsi="Calibri" w:cs="Calibri"/>
          <w:sz w:val="24"/>
          <w:szCs w:val="24"/>
          <w:lang w:val="en-US"/>
        </w:rPr>
        <w:t xml:space="preserve">Human </w:t>
      </w:r>
      <w:r w:rsidR="49B8AF4A" w:rsidRPr="06AD1935">
        <w:rPr>
          <w:rFonts w:ascii="Calibri" w:eastAsia="Calibri" w:hAnsi="Calibri" w:cs="Calibri"/>
          <w:sz w:val="24"/>
          <w:szCs w:val="24"/>
          <w:lang w:val="en-US"/>
        </w:rPr>
        <w:t>co-</w:t>
      </w:r>
      <w:r w:rsidRPr="06AD1935">
        <w:rPr>
          <w:rFonts w:ascii="Calibri" w:eastAsia="Calibri" w:hAnsi="Calibri" w:cs="Calibri"/>
          <w:sz w:val="24"/>
          <w:szCs w:val="24"/>
          <w:lang w:val="en-US"/>
        </w:rPr>
        <w:t>p</w:t>
      </w:r>
      <w:r w:rsidR="43997D25" w:rsidRPr="06AD1935">
        <w:rPr>
          <w:rFonts w:ascii="Calibri" w:eastAsia="Calibri" w:hAnsi="Calibri" w:cs="Calibri"/>
          <w:sz w:val="24"/>
          <w:szCs w:val="24"/>
          <w:lang w:val="en-US"/>
        </w:rPr>
        <w:t>rosperity</w:t>
      </w:r>
      <w:r w:rsidRPr="06AD1935">
        <w:rPr>
          <w:rFonts w:ascii="Calibri" w:eastAsia="Calibri" w:hAnsi="Calibri" w:cs="Calibri"/>
          <w:sz w:val="24"/>
          <w:szCs w:val="24"/>
          <w:lang w:val="en-US"/>
        </w:rPr>
        <w:t xml:space="preserve"> consciousness</w:t>
      </w:r>
    </w:p>
    <w:p w14:paraId="1CE2CC6C" w14:textId="70B8D7B1" w:rsidR="37F4670C" w:rsidRDefault="37F4670C" w:rsidP="06AD1935">
      <w:pPr>
        <w:rPr>
          <w:rFonts w:ascii="Calibri" w:eastAsia="Calibri" w:hAnsi="Calibri" w:cs="Calibri"/>
          <w:sz w:val="24"/>
          <w:szCs w:val="24"/>
          <w:lang w:val="en-US"/>
        </w:rPr>
      </w:pPr>
    </w:p>
    <w:p w14:paraId="4F9276D2" w14:textId="7E95ED52" w:rsidR="37F4670C" w:rsidRDefault="37F4670C" w:rsidP="06AD1935">
      <w:pPr>
        <w:rPr>
          <w:rFonts w:ascii="Calibri" w:eastAsia="Calibri" w:hAnsi="Calibri" w:cs="Calibri"/>
          <w:sz w:val="24"/>
          <w:szCs w:val="24"/>
          <w:lang w:val="en-US"/>
        </w:rPr>
      </w:pPr>
    </w:p>
    <w:p w14:paraId="750224D3" w14:textId="5EE8F00B" w:rsidR="37F4670C" w:rsidRDefault="37F4670C" w:rsidP="06AD1935">
      <w:pPr>
        <w:rPr>
          <w:rFonts w:ascii="Calibri" w:eastAsia="Calibri" w:hAnsi="Calibri" w:cs="Calibri"/>
          <w:sz w:val="24"/>
          <w:szCs w:val="24"/>
          <w:lang w:val="en-US"/>
        </w:rPr>
      </w:pPr>
    </w:p>
    <w:p w14:paraId="01186DC9" w14:textId="58ABFCBE" w:rsidR="3DECFABF" w:rsidRDefault="3DECFABF" w:rsidP="06AD1935">
      <w:pPr>
        <w:rPr>
          <w:rFonts w:ascii="Calibri" w:eastAsia="Calibri" w:hAnsi="Calibri" w:cs="Calibri"/>
          <w:b/>
          <w:bCs/>
          <w:sz w:val="24"/>
          <w:szCs w:val="24"/>
          <w:lang w:val="en-US"/>
        </w:rPr>
      </w:pPr>
      <w:r w:rsidRPr="06AD1935">
        <w:rPr>
          <w:rFonts w:ascii="Calibri" w:eastAsia="Calibri" w:hAnsi="Calibri" w:cs="Calibri"/>
          <w:b/>
          <w:bCs/>
          <w:sz w:val="24"/>
          <w:szCs w:val="24"/>
          <w:lang w:val="en-US"/>
        </w:rPr>
        <w:t>Chapter 2: Goals and organization of the education</w:t>
      </w:r>
    </w:p>
    <w:p w14:paraId="2E0777E2" w14:textId="09D8AADA" w:rsidR="40A03C80" w:rsidRDefault="40A03C80" w:rsidP="06AD1935">
      <w:pPr>
        <w:rPr>
          <w:b/>
          <w:bCs/>
          <w:sz w:val="24"/>
          <w:szCs w:val="24"/>
          <w:lang w:val="en-US"/>
        </w:rPr>
      </w:pPr>
    </w:p>
    <w:p w14:paraId="0C1BA2CF" w14:textId="672B5C67" w:rsidR="1F58AF44" w:rsidRDefault="6CF6E288" w:rsidP="2E934126">
      <w:pPr>
        <w:pStyle w:val="ListParagraph"/>
        <w:numPr>
          <w:ilvl w:val="0"/>
          <w:numId w:val="1"/>
        </w:numPr>
        <w:rPr>
          <w:rFonts w:eastAsiaTheme="minorEastAsia"/>
          <w:b/>
          <w:bCs/>
          <w:sz w:val="24"/>
          <w:szCs w:val="24"/>
          <w:lang w:val="en-GB"/>
        </w:rPr>
      </w:pPr>
      <w:r w:rsidRPr="06AD1935">
        <w:rPr>
          <w:b/>
          <w:bCs/>
          <w:sz w:val="24"/>
          <w:szCs w:val="24"/>
          <w:lang w:val="en-US"/>
        </w:rPr>
        <w:t>Educational goals</w:t>
      </w:r>
    </w:p>
    <w:p w14:paraId="4AA8A275" w14:textId="46E20E09" w:rsidR="1F58AF44" w:rsidRDefault="1060248F" w:rsidP="06AD1935">
      <w:pPr>
        <w:rPr>
          <w:rFonts w:ascii="Calibri" w:eastAsia="Calibri" w:hAnsi="Calibri" w:cs="Calibri"/>
          <w:sz w:val="24"/>
          <w:szCs w:val="24"/>
          <w:lang w:val="en-US"/>
        </w:rPr>
      </w:pPr>
      <w:r w:rsidRPr="794037AA">
        <w:rPr>
          <w:sz w:val="24"/>
          <w:szCs w:val="24"/>
          <w:lang w:val="en-US"/>
        </w:rPr>
        <w:t xml:space="preserve">With </w:t>
      </w:r>
      <w:r w:rsidRPr="794037AA">
        <w:rPr>
          <w:rFonts w:ascii="Calibri" w:eastAsia="Calibri" w:hAnsi="Calibri" w:cs="Calibri"/>
          <w:sz w:val="24"/>
          <w:szCs w:val="24"/>
          <w:lang w:val="en-US"/>
        </w:rPr>
        <w:t>the national school education as the basis, the middle school aims at</w:t>
      </w:r>
      <w:r w:rsidR="14DAC9F6" w:rsidRPr="794037AA">
        <w:rPr>
          <w:sz w:val="24"/>
          <w:szCs w:val="24"/>
          <w:lang w:val="en-US"/>
        </w:rPr>
        <w:t xml:space="preserve"> </w:t>
      </w:r>
      <w:r w:rsidR="14DAC9F6" w:rsidRPr="794037AA">
        <w:rPr>
          <w:rFonts w:ascii="Calibri" w:eastAsia="Calibri" w:hAnsi="Calibri" w:cs="Calibri"/>
          <w:sz w:val="24"/>
          <w:szCs w:val="24"/>
          <w:lang w:val="en-US"/>
        </w:rPr>
        <w:t>nurtur</w:t>
      </w:r>
      <w:r w:rsidR="38CA2EE0" w:rsidRPr="794037AA">
        <w:rPr>
          <w:rFonts w:ascii="Calibri" w:eastAsia="Calibri" w:hAnsi="Calibri" w:cs="Calibri"/>
          <w:sz w:val="24"/>
          <w:szCs w:val="24"/>
          <w:lang w:val="en-US"/>
        </w:rPr>
        <w:t>ing</w:t>
      </w:r>
      <w:r w:rsidR="14DAC9F6" w:rsidRPr="794037AA">
        <w:rPr>
          <w:rFonts w:ascii="Calibri" w:eastAsia="Calibri" w:hAnsi="Calibri" w:cs="Calibri"/>
          <w:sz w:val="24"/>
          <w:szCs w:val="24"/>
          <w:lang w:val="en-US"/>
        </w:rPr>
        <w:t xml:space="preserve"> a healthy mind and body a</w:t>
      </w:r>
      <w:r w:rsidR="15B44282" w:rsidRPr="794037AA">
        <w:rPr>
          <w:rFonts w:ascii="Calibri" w:eastAsia="Calibri" w:hAnsi="Calibri" w:cs="Calibri"/>
          <w:sz w:val="24"/>
          <w:szCs w:val="24"/>
          <w:lang w:val="en-US"/>
        </w:rPr>
        <w:t xml:space="preserve">nd make [the students] acquire the knowledge and skills necessary to search for careers that match their personality, as well as </w:t>
      </w:r>
      <w:r w:rsidR="10DF9592" w:rsidRPr="794037AA">
        <w:rPr>
          <w:rFonts w:ascii="Calibri" w:eastAsia="Calibri" w:hAnsi="Calibri" w:cs="Calibri"/>
          <w:sz w:val="24"/>
          <w:szCs w:val="24"/>
          <w:lang w:val="en-US"/>
        </w:rPr>
        <w:t>nurturing fair judgemen</w:t>
      </w:r>
      <w:r w:rsidR="1125DE8F" w:rsidRPr="794037AA">
        <w:rPr>
          <w:rFonts w:ascii="Calibri" w:eastAsia="Calibri" w:hAnsi="Calibri" w:cs="Calibri"/>
          <w:sz w:val="24"/>
          <w:szCs w:val="24"/>
          <w:lang w:val="en-US"/>
        </w:rPr>
        <w:t>t</w:t>
      </w:r>
      <w:r w:rsidR="10DF9592" w:rsidRPr="794037AA">
        <w:rPr>
          <w:rFonts w:ascii="Calibri" w:eastAsia="Calibri" w:hAnsi="Calibri" w:cs="Calibri"/>
          <w:sz w:val="24"/>
          <w:szCs w:val="24"/>
          <w:lang w:val="en-US"/>
        </w:rPr>
        <w:t xml:space="preserve"> and</w:t>
      </w:r>
      <w:r w:rsidR="785533E2" w:rsidRPr="794037AA">
        <w:rPr>
          <w:rFonts w:ascii="Calibri" w:eastAsia="Calibri" w:hAnsi="Calibri" w:cs="Calibri"/>
          <w:sz w:val="24"/>
          <w:szCs w:val="24"/>
          <w:lang w:val="en-US"/>
        </w:rPr>
        <w:t xml:space="preserve"> the</w:t>
      </w:r>
      <w:r w:rsidR="10DF9592" w:rsidRPr="794037AA">
        <w:rPr>
          <w:rFonts w:ascii="Calibri" w:eastAsia="Calibri" w:hAnsi="Calibri" w:cs="Calibri"/>
          <w:sz w:val="24"/>
          <w:szCs w:val="24"/>
          <w:lang w:val="en-US"/>
        </w:rPr>
        <w:t xml:space="preserve"> </w:t>
      </w:r>
      <w:r w:rsidR="2830CDF9" w:rsidRPr="794037AA">
        <w:rPr>
          <w:rFonts w:ascii="Calibri" w:eastAsia="Calibri" w:hAnsi="Calibri" w:cs="Calibri"/>
          <w:sz w:val="24"/>
          <w:szCs w:val="24"/>
          <w:lang w:val="en-US"/>
        </w:rPr>
        <w:t xml:space="preserve">ability to </w:t>
      </w:r>
      <w:r w:rsidR="38DBACA8" w:rsidRPr="794037AA">
        <w:rPr>
          <w:rFonts w:ascii="Calibri" w:eastAsia="Calibri" w:hAnsi="Calibri" w:cs="Calibri"/>
          <w:sz w:val="24"/>
          <w:szCs w:val="24"/>
          <w:lang w:val="en-US"/>
        </w:rPr>
        <w:t xml:space="preserve">act </w:t>
      </w:r>
      <w:r w:rsidR="2830CDF9" w:rsidRPr="794037AA">
        <w:rPr>
          <w:rFonts w:ascii="Calibri" w:eastAsia="Calibri" w:hAnsi="Calibri" w:cs="Calibri"/>
          <w:sz w:val="24"/>
          <w:szCs w:val="24"/>
          <w:lang w:val="en-US"/>
        </w:rPr>
        <w:t>autonomously</w:t>
      </w:r>
      <w:r w:rsidR="45D3132F" w:rsidRPr="794037AA">
        <w:rPr>
          <w:rFonts w:ascii="Calibri" w:eastAsia="Calibri" w:hAnsi="Calibri" w:cs="Calibri"/>
          <w:sz w:val="24"/>
          <w:szCs w:val="24"/>
          <w:lang w:val="en-US"/>
        </w:rPr>
        <w:t>.</w:t>
      </w:r>
    </w:p>
    <w:p w14:paraId="0654FD39" w14:textId="4777087A" w:rsidR="1F58AF44" w:rsidRDefault="0BA002C1" w:rsidP="06AD1935">
      <w:pPr>
        <w:rPr>
          <w:rFonts w:ascii="Calibri" w:eastAsia="Calibri" w:hAnsi="Calibri" w:cs="Calibri"/>
          <w:sz w:val="24"/>
          <w:szCs w:val="24"/>
          <w:lang w:val="en-US"/>
        </w:rPr>
      </w:pPr>
      <w:r w:rsidRPr="06AD1935">
        <w:rPr>
          <w:rFonts w:ascii="Calibri" w:eastAsia="Calibri" w:hAnsi="Calibri" w:cs="Calibri"/>
          <w:sz w:val="24"/>
          <w:szCs w:val="24"/>
          <w:lang w:val="en-US"/>
        </w:rPr>
        <w:t>1)</w:t>
      </w:r>
      <w:r w:rsidR="34220BFF" w:rsidRPr="06AD1935">
        <w:rPr>
          <w:rFonts w:ascii="Calibri" w:eastAsia="Calibri" w:hAnsi="Calibri" w:cs="Calibri"/>
          <w:sz w:val="24"/>
          <w:szCs w:val="24"/>
          <w:lang w:val="en-US"/>
        </w:rPr>
        <w:t xml:space="preserve"> </w:t>
      </w:r>
      <w:r w:rsidR="4B22D18C" w:rsidRPr="06AD1935">
        <w:rPr>
          <w:rFonts w:ascii="Calibri" w:eastAsia="Calibri" w:hAnsi="Calibri" w:cs="Calibri"/>
          <w:sz w:val="24"/>
          <w:szCs w:val="24"/>
          <w:lang w:val="en-US"/>
        </w:rPr>
        <w:t>To ma</w:t>
      </w:r>
      <w:r w:rsidR="4F94458A" w:rsidRPr="06AD1935">
        <w:rPr>
          <w:rFonts w:ascii="Calibri" w:eastAsia="Calibri" w:hAnsi="Calibri" w:cs="Calibri"/>
          <w:sz w:val="24"/>
          <w:szCs w:val="24"/>
          <w:lang w:val="en-US"/>
        </w:rPr>
        <w:t>ke [the students] have a strong body and will</w:t>
      </w:r>
      <w:r w:rsidR="589C9644" w:rsidRPr="06AD1935">
        <w:rPr>
          <w:rFonts w:ascii="Calibri" w:eastAsia="Calibri" w:hAnsi="Calibri" w:cs="Calibri"/>
          <w:sz w:val="24"/>
          <w:szCs w:val="24"/>
          <w:lang w:val="en-US"/>
        </w:rPr>
        <w:t xml:space="preserve"> power to </w:t>
      </w:r>
      <w:r w:rsidR="4F94458A" w:rsidRPr="06AD1935">
        <w:rPr>
          <w:rFonts w:ascii="Calibri" w:eastAsia="Calibri" w:hAnsi="Calibri" w:cs="Calibri"/>
          <w:sz w:val="24"/>
          <w:szCs w:val="24"/>
          <w:lang w:val="en-US"/>
        </w:rPr>
        <w:t>adapt to physical and emotional changes.</w:t>
      </w:r>
    </w:p>
    <w:p w14:paraId="624E519D" w14:textId="66A96A49" w:rsidR="19FD1662" w:rsidRDefault="19FD1662"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2) </w:t>
      </w:r>
      <w:r w:rsidR="7BECC0AC" w:rsidRPr="06AD1935">
        <w:rPr>
          <w:rFonts w:ascii="Calibri" w:eastAsia="Calibri" w:hAnsi="Calibri" w:cs="Calibri"/>
          <w:sz w:val="24"/>
          <w:szCs w:val="24"/>
          <w:lang w:val="en-US"/>
        </w:rPr>
        <w:t>To m</w:t>
      </w:r>
      <w:r w:rsidR="30A85A74" w:rsidRPr="06AD1935">
        <w:rPr>
          <w:rFonts w:ascii="Calibri" w:eastAsia="Calibri" w:hAnsi="Calibri" w:cs="Calibri"/>
          <w:sz w:val="24"/>
          <w:szCs w:val="24"/>
          <w:lang w:val="en-US"/>
        </w:rPr>
        <w:t>ake [the students] develop</w:t>
      </w:r>
      <w:r w:rsidR="47B395F4" w:rsidRPr="06AD1935">
        <w:rPr>
          <w:rFonts w:ascii="Calibri" w:eastAsia="Calibri" w:hAnsi="Calibri" w:cs="Calibri"/>
          <w:sz w:val="24"/>
          <w:szCs w:val="24"/>
          <w:lang w:val="en-US"/>
        </w:rPr>
        <w:t xml:space="preserve"> healthy hobbies so that [the</w:t>
      </w:r>
      <w:r w:rsidR="311FA241" w:rsidRPr="06AD1935">
        <w:rPr>
          <w:rFonts w:ascii="Calibri" w:eastAsia="Calibri" w:hAnsi="Calibri" w:cs="Calibri"/>
          <w:sz w:val="24"/>
          <w:szCs w:val="24"/>
          <w:lang w:val="en-US"/>
        </w:rPr>
        <w:t>y</w:t>
      </w:r>
      <w:r w:rsidR="47B395F4" w:rsidRPr="06AD1935">
        <w:rPr>
          <w:rFonts w:ascii="Calibri" w:eastAsia="Calibri" w:hAnsi="Calibri" w:cs="Calibri"/>
          <w:sz w:val="24"/>
          <w:szCs w:val="24"/>
          <w:lang w:val="en-US"/>
        </w:rPr>
        <w:t>] make good use of</w:t>
      </w:r>
      <w:r w:rsidR="251AF438" w:rsidRPr="06AD1935">
        <w:rPr>
          <w:rFonts w:ascii="Calibri" w:eastAsia="Calibri" w:hAnsi="Calibri" w:cs="Calibri"/>
          <w:sz w:val="24"/>
          <w:szCs w:val="24"/>
          <w:lang w:val="en-US"/>
        </w:rPr>
        <w:t xml:space="preserve"> [their]</w:t>
      </w:r>
      <w:r w:rsidR="47B395F4" w:rsidRPr="06AD1935">
        <w:rPr>
          <w:rFonts w:ascii="Calibri" w:eastAsia="Calibri" w:hAnsi="Calibri" w:cs="Calibri"/>
          <w:sz w:val="24"/>
          <w:szCs w:val="24"/>
          <w:lang w:val="en-US"/>
        </w:rPr>
        <w:t xml:space="preserve"> le</w:t>
      </w:r>
      <w:r w:rsidR="405C0EA7" w:rsidRPr="06AD1935">
        <w:rPr>
          <w:rFonts w:ascii="Calibri" w:eastAsia="Calibri" w:hAnsi="Calibri" w:cs="Calibri"/>
          <w:sz w:val="24"/>
          <w:szCs w:val="24"/>
          <w:lang w:val="en-US"/>
        </w:rPr>
        <w:t>isure time and live an emotionally rich life.</w:t>
      </w:r>
    </w:p>
    <w:p w14:paraId="0B778D3C" w14:textId="599842E3" w:rsidR="6DE55D43" w:rsidRDefault="6DE55D43" w:rsidP="06AD1935">
      <w:pPr>
        <w:rPr>
          <w:rFonts w:ascii="Calibri" w:eastAsia="Calibri" w:hAnsi="Calibri" w:cs="Calibri"/>
          <w:sz w:val="24"/>
          <w:szCs w:val="24"/>
          <w:lang w:val="en-US"/>
        </w:rPr>
      </w:pPr>
      <w:r w:rsidRPr="06AD1935">
        <w:rPr>
          <w:rFonts w:ascii="Calibri" w:eastAsia="Calibri" w:hAnsi="Calibri" w:cs="Calibri"/>
          <w:sz w:val="24"/>
          <w:szCs w:val="24"/>
          <w:lang w:val="en-US"/>
        </w:rPr>
        <w:lastRenderedPageBreak/>
        <w:t xml:space="preserve">3) </w:t>
      </w:r>
      <w:r w:rsidR="2124D39A" w:rsidRPr="06AD1935">
        <w:rPr>
          <w:rFonts w:ascii="Calibri" w:eastAsia="Calibri" w:hAnsi="Calibri" w:cs="Calibri"/>
          <w:sz w:val="24"/>
          <w:szCs w:val="24"/>
          <w:lang w:val="en-US"/>
        </w:rPr>
        <w:t>To m</w:t>
      </w:r>
      <w:r w:rsidRPr="06AD1935">
        <w:rPr>
          <w:rFonts w:ascii="Calibri" w:eastAsia="Calibri" w:hAnsi="Calibri" w:cs="Calibri"/>
          <w:sz w:val="24"/>
          <w:szCs w:val="24"/>
          <w:lang w:val="en-US"/>
        </w:rPr>
        <w:t>ake [the students] use the language correctly, accurately, and to have the ability to think logically.</w:t>
      </w:r>
    </w:p>
    <w:p w14:paraId="35F45CF2" w14:textId="06420C0E" w:rsidR="6DE55D43" w:rsidRDefault="6DE55D43"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4) </w:t>
      </w:r>
      <w:r w:rsidR="20F1FAF9" w:rsidRPr="06AD1935">
        <w:rPr>
          <w:rFonts w:ascii="Calibri" w:eastAsia="Calibri" w:hAnsi="Calibri" w:cs="Calibri"/>
          <w:sz w:val="24"/>
          <w:szCs w:val="24"/>
          <w:lang w:val="en-US"/>
        </w:rPr>
        <w:t>To make [the students]</w:t>
      </w:r>
      <w:r w:rsidRPr="06AD1935">
        <w:rPr>
          <w:rFonts w:ascii="Calibri" w:eastAsia="Calibri" w:hAnsi="Calibri" w:cs="Calibri"/>
          <w:sz w:val="24"/>
          <w:szCs w:val="24"/>
          <w:lang w:val="en-US"/>
        </w:rPr>
        <w:t xml:space="preserve"> understand basic theories and principles of natur</w:t>
      </w:r>
      <w:r w:rsidR="51566A1B" w:rsidRPr="06AD1935">
        <w:rPr>
          <w:rFonts w:ascii="Calibri" w:eastAsia="Calibri" w:hAnsi="Calibri" w:cs="Calibri"/>
          <w:sz w:val="24"/>
          <w:szCs w:val="24"/>
          <w:lang w:val="en-US"/>
        </w:rPr>
        <w:t>e</w:t>
      </w:r>
      <w:r w:rsidRPr="06AD1935">
        <w:rPr>
          <w:rFonts w:ascii="Calibri" w:eastAsia="Calibri" w:hAnsi="Calibri" w:cs="Calibri"/>
          <w:sz w:val="24"/>
          <w:szCs w:val="24"/>
          <w:lang w:val="en-US"/>
        </w:rPr>
        <w:t xml:space="preserve"> and social phenomena and to have the ability to think scientifically.</w:t>
      </w:r>
    </w:p>
    <w:p w14:paraId="3E720156" w14:textId="4A099763" w:rsidR="3F43FE72" w:rsidRDefault="3F43FE72"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5) To make [the students] acquire basic skills useful </w:t>
      </w:r>
      <w:r w:rsidR="04B54842" w:rsidRPr="06AD1935">
        <w:rPr>
          <w:rFonts w:ascii="Calibri" w:eastAsia="Calibri" w:hAnsi="Calibri" w:cs="Calibri"/>
          <w:sz w:val="24"/>
          <w:szCs w:val="24"/>
          <w:lang w:val="en-US"/>
        </w:rPr>
        <w:t>in life</w:t>
      </w:r>
      <w:r w:rsidRPr="06AD1935">
        <w:rPr>
          <w:rFonts w:ascii="Calibri" w:eastAsia="Calibri" w:hAnsi="Calibri" w:cs="Calibri"/>
          <w:sz w:val="24"/>
          <w:szCs w:val="24"/>
          <w:lang w:val="en-US"/>
        </w:rPr>
        <w:t xml:space="preserve">, search for careers that are suitable for </w:t>
      </w:r>
      <w:r w:rsidR="2949A2C1" w:rsidRPr="06AD1935">
        <w:rPr>
          <w:rFonts w:ascii="Calibri" w:eastAsia="Calibri" w:hAnsi="Calibri" w:cs="Calibri"/>
          <w:sz w:val="24"/>
          <w:szCs w:val="24"/>
          <w:lang w:val="en-US"/>
        </w:rPr>
        <w:t>[them</w:t>
      </w:r>
      <w:r w:rsidR="259DB512" w:rsidRPr="06AD1935">
        <w:rPr>
          <w:rFonts w:ascii="Calibri" w:eastAsia="Calibri" w:hAnsi="Calibri" w:cs="Calibri"/>
          <w:sz w:val="24"/>
          <w:szCs w:val="24"/>
          <w:lang w:val="en-US"/>
        </w:rPr>
        <w:t>] and</w:t>
      </w:r>
      <w:r w:rsidRPr="06AD1935">
        <w:rPr>
          <w:rFonts w:ascii="Calibri" w:eastAsia="Calibri" w:hAnsi="Calibri" w:cs="Calibri"/>
          <w:sz w:val="24"/>
          <w:szCs w:val="24"/>
          <w:lang w:val="en-US"/>
        </w:rPr>
        <w:t xml:space="preserve"> have the skills necessary for lifelong education.</w:t>
      </w:r>
    </w:p>
    <w:p w14:paraId="6780FEDA" w14:textId="31CC0AEF" w:rsidR="4ABC0A5A" w:rsidRDefault="4ABC0A5A"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6) To make [the students] properly judge and act upon various problems </w:t>
      </w:r>
      <w:r w:rsidR="5C27E1BC" w:rsidRPr="06AD1935">
        <w:rPr>
          <w:rFonts w:ascii="Calibri" w:eastAsia="Calibri" w:hAnsi="Calibri" w:cs="Calibri"/>
          <w:sz w:val="24"/>
          <w:szCs w:val="24"/>
          <w:lang w:val="en-US"/>
        </w:rPr>
        <w:t>[they] face in [their] daily li</w:t>
      </w:r>
      <w:r w:rsidR="2B650ABA" w:rsidRPr="06AD1935">
        <w:rPr>
          <w:rFonts w:ascii="Calibri" w:eastAsia="Calibri" w:hAnsi="Calibri" w:cs="Calibri"/>
          <w:sz w:val="24"/>
          <w:szCs w:val="24"/>
          <w:lang w:val="en-US"/>
        </w:rPr>
        <w:t>ves</w:t>
      </w:r>
      <w:r w:rsidR="5C27E1BC" w:rsidRPr="06AD1935">
        <w:rPr>
          <w:rFonts w:ascii="Calibri" w:eastAsia="Calibri" w:hAnsi="Calibri" w:cs="Calibri"/>
          <w:sz w:val="24"/>
          <w:szCs w:val="24"/>
          <w:lang w:val="en-US"/>
        </w:rPr>
        <w:t xml:space="preserve"> and to </w:t>
      </w:r>
      <w:r w:rsidR="0292F442" w:rsidRPr="06AD1935">
        <w:rPr>
          <w:rFonts w:ascii="Calibri" w:eastAsia="Calibri" w:hAnsi="Calibri" w:cs="Calibri"/>
          <w:sz w:val="24"/>
          <w:szCs w:val="24"/>
          <w:lang w:val="en-US"/>
        </w:rPr>
        <w:t>be responsible</w:t>
      </w:r>
      <w:r w:rsidR="5C27E1BC" w:rsidRPr="06AD1935">
        <w:rPr>
          <w:rFonts w:ascii="Calibri" w:eastAsia="Calibri" w:hAnsi="Calibri" w:cs="Calibri"/>
          <w:sz w:val="24"/>
          <w:szCs w:val="24"/>
          <w:lang w:val="en-US"/>
        </w:rPr>
        <w:t xml:space="preserve"> for the results.</w:t>
      </w:r>
    </w:p>
    <w:p w14:paraId="73DE1B69" w14:textId="77A47153" w:rsidR="07F5ECBC" w:rsidRDefault="07F5ECBC"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7. </w:t>
      </w:r>
      <w:r w:rsidR="269510AD" w:rsidRPr="06AD1935">
        <w:rPr>
          <w:rFonts w:ascii="Calibri" w:eastAsia="Calibri" w:hAnsi="Calibri" w:cs="Calibri"/>
          <w:sz w:val="24"/>
          <w:szCs w:val="24"/>
          <w:lang w:val="en-US"/>
        </w:rPr>
        <w:t>To make [the students] understand democratic institutions and principles of life and practice [these] autonomously.</w:t>
      </w:r>
    </w:p>
    <w:p w14:paraId="662CBE32" w14:textId="74B3364C" w:rsidR="269510AD" w:rsidRDefault="269510AD" w:rsidP="06AD1935">
      <w:pPr>
        <w:rPr>
          <w:rFonts w:ascii="Calibri" w:eastAsia="Calibri" w:hAnsi="Calibri" w:cs="Calibri"/>
          <w:sz w:val="24"/>
          <w:szCs w:val="24"/>
          <w:lang w:val="en-US"/>
        </w:rPr>
      </w:pPr>
      <w:r w:rsidRPr="794037AA">
        <w:rPr>
          <w:rFonts w:ascii="Calibri" w:eastAsia="Calibri" w:hAnsi="Calibri" w:cs="Calibri"/>
          <w:sz w:val="24"/>
          <w:szCs w:val="24"/>
          <w:lang w:val="en-US"/>
        </w:rPr>
        <w:t>8. To make [the students] understand our cultural tradition</w:t>
      </w:r>
      <w:r w:rsidR="2130CDF8" w:rsidRPr="794037AA">
        <w:rPr>
          <w:rFonts w:ascii="Calibri" w:eastAsia="Calibri" w:hAnsi="Calibri" w:cs="Calibri"/>
          <w:sz w:val="24"/>
          <w:szCs w:val="24"/>
          <w:lang w:val="en-US"/>
        </w:rPr>
        <w:t xml:space="preserve">, </w:t>
      </w:r>
      <w:r w:rsidR="64D36B31" w:rsidRPr="794037AA">
        <w:rPr>
          <w:rFonts w:ascii="Calibri" w:eastAsia="Calibri" w:hAnsi="Calibri" w:cs="Calibri"/>
          <w:sz w:val="24"/>
          <w:szCs w:val="24"/>
          <w:lang w:val="en-US"/>
        </w:rPr>
        <w:t xml:space="preserve">as well as </w:t>
      </w:r>
      <w:r w:rsidR="1826D885" w:rsidRPr="794037AA">
        <w:rPr>
          <w:rFonts w:ascii="Calibri" w:eastAsia="Calibri" w:hAnsi="Calibri" w:cs="Calibri"/>
          <w:sz w:val="24"/>
          <w:szCs w:val="24"/>
          <w:lang w:val="en-US"/>
        </w:rPr>
        <w:t>to</w:t>
      </w:r>
      <w:r w:rsidR="6E0903C9" w:rsidRPr="794037AA">
        <w:rPr>
          <w:rFonts w:ascii="Calibri" w:eastAsia="Calibri" w:hAnsi="Calibri" w:cs="Calibri"/>
          <w:sz w:val="24"/>
          <w:szCs w:val="24"/>
          <w:lang w:val="en-US"/>
        </w:rPr>
        <w:t xml:space="preserve"> [make them]</w:t>
      </w:r>
      <w:r w:rsidR="1826D885" w:rsidRPr="794037AA">
        <w:rPr>
          <w:rFonts w:ascii="Calibri" w:eastAsia="Calibri" w:hAnsi="Calibri" w:cs="Calibri"/>
          <w:sz w:val="24"/>
          <w:szCs w:val="24"/>
          <w:lang w:val="en-US"/>
        </w:rPr>
        <w:t xml:space="preserve"> </w:t>
      </w:r>
      <w:r w:rsidRPr="794037AA">
        <w:rPr>
          <w:rFonts w:ascii="Calibri" w:eastAsia="Calibri" w:hAnsi="Calibri" w:cs="Calibri"/>
          <w:sz w:val="24"/>
          <w:szCs w:val="24"/>
          <w:lang w:val="en-US"/>
        </w:rPr>
        <w:t xml:space="preserve">have an independent </w:t>
      </w:r>
      <w:r w:rsidR="6BEE989A" w:rsidRPr="794037AA">
        <w:rPr>
          <w:rFonts w:ascii="Calibri" w:eastAsia="Calibri" w:hAnsi="Calibri" w:cs="Calibri"/>
          <w:sz w:val="24"/>
          <w:szCs w:val="24"/>
          <w:lang w:val="en-US"/>
        </w:rPr>
        <w:t>view of the nation</w:t>
      </w:r>
      <w:r w:rsidRPr="794037AA">
        <w:rPr>
          <w:rFonts w:ascii="Calibri" w:eastAsia="Calibri" w:hAnsi="Calibri" w:cs="Calibri"/>
          <w:sz w:val="24"/>
          <w:szCs w:val="24"/>
          <w:lang w:val="en-US"/>
        </w:rPr>
        <w:t xml:space="preserve"> and</w:t>
      </w:r>
      <w:r w:rsidR="4F4FC74F" w:rsidRPr="794037AA">
        <w:rPr>
          <w:rFonts w:ascii="Calibri" w:eastAsia="Calibri" w:hAnsi="Calibri" w:cs="Calibri"/>
          <w:sz w:val="24"/>
          <w:szCs w:val="24"/>
          <w:lang w:val="en-US"/>
        </w:rPr>
        <w:t xml:space="preserve"> </w:t>
      </w:r>
      <w:r w:rsidR="58E5D2B9" w:rsidRPr="794037AA">
        <w:rPr>
          <w:rFonts w:ascii="Calibri" w:eastAsia="Calibri" w:hAnsi="Calibri" w:cs="Calibri"/>
          <w:sz w:val="24"/>
          <w:szCs w:val="24"/>
          <w:lang w:val="en-US"/>
        </w:rPr>
        <w:t>have a sense of solidarity</w:t>
      </w:r>
      <w:r w:rsidRPr="794037AA">
        <w:rPr>
          <w:rFonts w:ascii="Calibri" w:eastAsia="Calibri" w:hAnsi="Calibri" w:cs="Calibri"/>
          <w:sz w:val="24"/>
          <w:szCs w:val="24"/>
          <w:lang w:val="en-US"/>
        </w:rPr>
        <w:t>.</w:t>
      </w:r>
    </w:p>
    <w:p w14:paraId="6005A08D" w14:textId="15490DDA" w:rsidR="675601A2" w:rsidRDefault="675601A2" w:rsidP="06AD1935">
      <w:pPr>
        <w:rPr>
          <w:rFonts w:ascii="Calibri" w:eastAsia="Calibri" w:hAnsi="Calibri" w:cs="Calibri"/>
          <w:sz w:val="24"/>
          <w:szCs w:val="24"/>
          <w:lang w:val="en-US"/>
        </w:rPr>
      </w:pPr>
    </w:p>
    <w:p w14:paraId="6BA25F84" w14:textId="48FB6676" w:rsidR="7BB0F8B3" w:rsidRDefault="7BB0F8B3" w:rsidP="2E934126">
      <w:pPr>
        <w:pStyle w:val="ListParagraph"/>
        <w:numPr>
          <w:ilvl w:val="0"/>
          <w:numId w:val="1"/>
        </w:numPr>
        <w:rPr>
          <w:rFonts w:eastAsiaTheme="minorEastAsia"/>
          <w:b/>
          <w:bCs/>
          <w:sz w:val="24"/>
          <w:szCs w:val="24"/>
          <w:lang w:val="en-GB"/>
        </w:rPr>
      </w:pPr>
      <w:r w:rsidRPr="06AD1935">
        <w:rPr>
          <w:rFonts w:ascii="Calibri" w:eastAsia="Calibri" w:hAnsi="Calibri" w:cs="Calibri"/>
          <w:b/>
          <w:bCs/>
          <w:sz w:val="24"/>
          <w:szCs w:val="24"/>
          <w:lang w:val="en-US"/>
        </w:rPr>
        <w:t>Organization and time distribution</w:t>
      </w:r>
    </w:p>
    <w:p w14:paraId="2C551C43" w14:textId="34993E19" w:rsidR="675601A2" w:rsidRDefault="675601A2" w:rsidP="06AD1935">
      <w:pPr>
        <w:rPr>
          <w:rFonts w:ascii="Calibri" w:eastAsia="Calibri" w:hAnsi="Calibri" w:cs="Calibri"/>
          <w:b/>
          <w:bCs/>
          <w:sz w:val="24"/>
          <w:szCs w:val="24"/>
          <w:lang w:val="en-US"/>
        </w:rPr>
      </w:pPr>
    </w:p>
    <w:p w14:paraId="6AF2AE98" w14:textId="4C538D1B" w:rsidR="7BB0F8B3" w:rsidRDefault="7BB0F8B3"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1) </w:t>
      </w:r>
      <w:r w:rsidR="6C2102F0" w:rsidRPr="794037AA">
        <w:rPr>
          <w:rFonts w:ascii="Calibri" w:eastAsia="Calibri" w:hAnsi="Calibri" w:cs="Calibri"/>
          <w:sz w:val="24"/>
          <w:szCs w:val="24"/>
          <w:lang w:val="en-US"/>
        </w:rPr>
        <w:t>Organi</w:t>
      </w:r>
      <w:r w:rsidR="2B00F146" w:rsidRPr="794037AA">
        <w:rPr>
          <w:rFonts w:ascii="Calibri" w:eastAsia="Calibri" w:hAnsi="Calibri" w:cs="Calibri"/>
          <w:sz w:val="24"/>
          <w:szCs w:val="24"/>
          <w:lang w:val="en-US"/>
        </w:rPr>
        <w:t>z</w:t>
      </w:r>
      <w:r w:rsidR="6C2102F0" w:rsidRPr="794037AA">
        <w:rPr>
          <w:rFonts w:ascii="Calibri" w:eastAsia="Calibri" w:hAnsi="Calibri" w:cs="Calibri"/>
          <w:sz w:val="24"/>
          <w:szCs w:val="24"/>
          <w:lang w:val="en-US"/>
        </w:rPr>
        <w:t>ation</w:t>
      </w:r>
    </w:p>
    <w:p w14:paraId="579E8B71" w14:textId="14D0A9D7" w:rsidR="4417A1E3" w:rsidRDefault="4417A1E3"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  </w:t>
      </w:r>
      <w:r w:rsidR="6C2102F0" w:rsidRPr="794037AA">
        <w:rPr>
          <w:rFonts w:ascii="Calibri" w:eastAsia="Calibri" w:hAnsi="Calibri" w:cs="Calibri"/>
          <w:sz w:val="24"/>
          <w:szCs w:val="24"/>
          <w:lang w:val="en-US"/>
        </w:rPr>
        <w:t xml:space="preserve">A) The curriculum is divided into </w:t>
      </w:r>
      <w:r w:rsidR="65487755" w:rsidRPr="794037AA">
        <w:rPr>
          <w:rFonts w:ascii="Calibri" w:eastAsia="Calibri" w:hAnsi="Calibri" w:cs="Calibri"/>
          <w:sz w:val="24"/>
          <w:szCs w:val="24"/>
          <w:lang w:val="en-US"/>
        </w:rPr>
        <w:t>school subject activities</w:t>
      </w:r>
      <w:r w:rsidR="6C2102F0" w:rsidRPr="794037AA">
        <w:rPr>
          <w:rFonts w:ascii="Calibri" w:eastAsia="Calibri" w:hAnsi="Calibri" w:cs="Calibri"/>
          <w:sz w:val="24"/>
          <w:szCs w:val="24"/>
          <w:lang w:val="en-US"/>
        </w:rPr>
        <w:t xml:space="preserve"> and special activities.</w:t>
      </w:r>
    </w:p>
    <w:p w14:paraId="2B385038" w14:textId="54B16D4E" w:rsidR="62C8ECE5" w:rsidRDefault="62C8ECE5"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w:t>
      </w:r>
      <w:r w:rsidR="34056955" w:rsidRPr="06AD1935">
        <w:rPr>
          <w:rFonts w:ascii="Calibri" w:eastAsia="Calibri" w:hAnsi="Calibri" w:cs="Calibri"/>
          <w:sz w:val="24"/>
          <w:szCs w:val="24"/>
          <w:lang w:val="en-US"/>
        </w:rPr>
        <w:t xml:space="preserve">1) </w:t>
      </w:r>
      <w:r w:rsidR="740CC07A" w:rsidRPr="06AD1935">
        <w:rPr>
          <w:rFonts w:ascii="Calibri" w:eastAsia="Calibri" w:hAnsi="Calibri" w:cs="Calibri"/>
          <w:sz w:val="24"/>
          <w:szCs w:val="24"/>
          <w:lang w:val="en-US"/>
        </w:rPr>
        <w:t xml:space="preserve">The </w:t>
      </w:r>
      <w:r w:rsidR="740CC07A" w:rsidRPr="794037AA">
        <w:rPr>
          <w:rFonts w:ascii="Calibri" w:eastAsia="Calibri" w:hAnsi="Calibri" w:cs="Calibri"/>
          <w:sz w:val="24"/>
          <w:szCs w:val="24"/>
          <w:lang w:val="en-US"/>
        </w:rPr>
        <w:t>school subject activities</w:t>
      </w:r>
      <w:r w:rsidR="740CC07A" w:rsidRPr="06AD1935">
        <w:rPr>
          <w:rFonts w:ascii="Calibri" w:eastAsia="Calibri" w:hAnsi="Calibri" w:cs="Calibri"/>
          <w:sz w:val="24"/>
          <w:szCs w:val="24"/>
          <w:lang w:val="en-US"/>
        </w:rPr>
        <w:t xml:space="preserve"> </w:t>
      </w:r>
      <w:r w:rsidR="4B4BA26B" w:rsidRPr="06AD1935">
        <w:rPr>
          <w:rFonts w:ascii="Calibri" w:eastAsia="Calibri" w:hAnsi="Calibri" w:cs="Calibri"/>
          <w:sz w:val="24"/>
          <w:szCs w:val="24"/>
          <w:lang w:val="en-US"/>
        </w:rPr>
        <w:t>are organized into twelve subjects</w:t>
      </w:r>
      <w:r w:rsidR="6379AB6B" w:rsidRPr="06AD1935">
        <w:rPr>
          <w:rFonts w:ascii="Calibri" w:eastAsia="Calibri" w:hAnsi="Calibri" w:cs="Calibri"/>
          <w:sz w:val="24"/>
          <w:szCs w:val="24"/>
          <w:lang w:val="en-US"/>
        </w:rPr>
        <w:t xml:space="preserve">: Moral Education, Korean Language, Korean History, </w:t>
      </w:r>
      <w:r w:rsidR="3F9BC85C" w:rsidRPr="06AD1935">
        <w:rPr>
          <w:rFonts w:ascii="Calibri" w:eastAsia="Calibri" w:hAnsi="Calibri" w:cs="Calibri"/>
          <w:sz w:val="24"/>
          <w:szCs w:val="24"/>
          <w:lang w:val="en-US"/>
        </w:rPr>
        <w:t xml:space="preserve">Social Science, Mathematics, Science, </w:t>
      </w:r>
      <w:r w:rsidR="22242194" w:rsidRPr="06AD1935">
        <w:rPr>
          <w:rFonts w:ascii="Calibri" w:eastAsia="Calibri" w:hAnsi="Calibri" w:cs="Calibri"/>
          <w:sz w:val="24"/>
          <w:szCs w:val="24"/>
          <w:lang w:val="en-US"/>
        </w:rPr>
        <w:t>Physical Education, Music, Arts, Korean Literature, Foreign Language</w:t>
      </w:r>
      <w:r w:rsidR="0F8B83FB" w:rsidRPr="06AD1935">
        <w:rPr>
          <w:rFonts w:ascii="Calibri" w:eastAsia="Calibri" w:hAnsi="Calibri" w:cs="Calibri"/>
          <w:sz w:val="24"/>
          <w:szCs w:val="24"/>
          <w:lang w:val="en-US"/>
        </w:rPr>
        <w:t>,</w:t>
      </w:r>
      <w:r w:rsidRPr="06AD1935">
        <w:rPr>
          <w:rStyle w:val="FootnoteReference"/>
          <w:rFonts w:ascii="Calibri" w:eastAsia="Calibri" w:hAnsi="Calibri" w:cs="Calibri"/>
          <w:sz w:val="24"/>
          <w:szCs w:val="24"/>
          <w:lang w:val="en-US"/>
        </w:rPr>
        <w:footnoteReference w:id="2"/>
      </w:r>
      <w:r w:rsidR="22242194" w:rsidRPr="06AD1935">
        <w:rPr>
          <w:rFonts w:ascii="Calibri" w:eastAsia="Calibri" w:hAnsi="Calibri" w:cs="Calibri"/>
          <w:sz w:val="24"/>
          <w:szCs w:val="24"/>
          <w:lang w:val="en-US"/>
        </w:rPr>
        <w:t xml:space="preserve"> </w:t>
      </w:r>
      <w:r w:rsidR="1195F0CB" w:rsidRPr="794037AA">
        <w:rPr>
          <w:rFonts w:ascii="Calibri" w:eastAsia="Calibri" w:hAnsi="Calibri" w:cs="Calibri"/>
          <w:sz w:val="24"/>
          <w:szCs w:val="24"/>
          <w:lang w:val="en-US"/>
        </w:rPr>
        <w:t>Business</w:t>
      </w:r>
      <w:r w:rsidRPr="794037AA">
        <w:rPr>
          <w:rStyle w:val="FootnoteReference"/>
          <w:rFonts w:ascii="Calibri" w:eastAsia="Calibri" w:hAnsi="Calibri" w:cs="Calibri"/>
          <w:sz w:val="24"/>
          <w:szCs w:val="24"/>
          <w:lang w:val="en-US"/>
        </w:rPr>
        <w:footnoteReference w:id="3"/>
      </w:r>
      <w:r w:rsidR="296DA486" w:rsidRPr="794037AA">
        <w:rPr>
          <w:rFonts w:ascii="Calibri" w:eastAsia="Calibri" w:hAnsi="Calibri" w:cs="Calibri"/>
          <w:sz w:val="24"/>
          <w:szCs w:val="24"/>
          <w:lang w:val="en-US"/>
        </w:rPr>
        <w:t xml:space="preserve"> and </w:t>
      </w:r>
      <w:r w:rsidR="4808D40E" w:rsidRPr="06AD1935">
        <w:rPr>
          <w:rFonts w:ascii="Calibri" w:eastAsia="Calibri" w:hAnsi="Calibri" w:cs="Calibri"/>
          <w:sz w:val="24"/>
          <w:szCs w:val="24"/>
          <w:lang w:val="en-US"/>
        </w:rPr>
        <w:t>Family Education</w:t>
      </w:r>
      <w:r w:rsidR="1315106A" w:rsidRPr="06AD1935">
        <w:rPr>
          <w:rFonts w:ascii="Calibri" w:eastAsia="Calibri" w:hAnsi="Calibri" w:cs="Calibri"/>
          <w:sz w:val="24"/>
          <w:szCs w:val="24"/>
          <w:lang w:val="en-US"/>
        </w:rPr>
        <w:t>.</w:t>
      </w:r>
    </w:p>
    <w:p w14:paraId="2B67F683" w14:textId="742A55CE" w:rsidR="1315106A" w:rsidRDefault="1315106A"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(2) The special activities </w:t>
      </w:r>
      <w:r w:rsidR="163DF9C3" w:rsidRPr="06AD1935">
        <w:rPr>
          <w:rFonts w:ascii="Calibri" w:eastAsia="Calibri" w:hAnsi="Calibri" w:cs="Calibri"/>
          <w:sz w:val="24"/>
          <w:szCs w:val="24"/>
          <w:lang w:val="en-US"/>
        </w:rPr>
        <w:t>consist of Student Council Activities, Club Activities and School Events.</w:t>
      </w:r>
    </w:p>
    <w:p w14:paraId="7CBC6325" w14:textId="52035665" w:rsidR="5756CAFE" w:rsidRDefault="5756CAFE" w:rsidP="06AD1935">
      <w:pPr>
        <w:rPr>
          <w:rFonts w:ascii="Calibri" w:eastAsia="Calibri" w:hAnsi="Calibri" w:cs="Calibri"/>
          <w:sz w:val="24"/>
          <w:szCs w:val="24"/>
          <w:lang w:val="en-US"/>
        </w:rPr>
      </w:pPr>
      <w:r w:rsidRPr="06AD1935">
        <w:rPr>
          <w:rFonts w:ascii="Calibri" w:eastAsia="Calibri" w:hAnsi="Calibri" w:cs="Calibri"/>
          <w:sz w:val="24"/>
          <w:szCs w:val="24"/>
          <w:lang w:val="en-US"/>
        </w:rPr>
        <w:t>2) Time distribution</w:t>
      </w:r>
    </w:p>
    <w:p w14:paraId="76A05B0D" w14:textId="7A60EE18" w:rsidR="5756CAFE" w:rsidRDefault="5756CAFE"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The standards for the time distribution of the middle school curriculum is as follows</w:t>
      </w:r>
      <w:r w:rsidR="743B5A5C" w:rsidRPr="06AD1935">
        <w:rPr>
          <w:rFonts w:ascii="Calibri" w:eastAsia="Calibri" w:hAnsi="Calibri" w:cs="Calibri"/>
          <w:sz w:val="24"/>
          <w:szCs w:val="24"/>
          <w:lang w:val="en-US"/>
        </w:rPr>
        <w:t>:</w:t>
      </w:r>
    </w:p>
    <w:p w14:paraId="2FFC45B6" w14:textId="464F53F0" w:rsidR="675601A2" w:rsidRDefault="675601A2" w:rsidP="06AD1935">
      <w:pPr>
        <w:rPr>
          <w:rFonts w:ascii="Calibri" w:eastAsia="Calibri" w:hAnsi="Calibri" w:cs="Calibri"/>
          <w:sz w:val="24"/>
          <w:szCs w:val="24"/>
          <w:lang w:val="en-US"/>
        </w:rPr>
      </w:pPr>
    </w:p>
    <w:p w14:paraId="4DCBBEE8" w14:textId="4DF1E840"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A) Moral Education</w:t>
      </w:r>
      <w:r w:rsidRPr="06AD1935">
        <w:rPr>
          <w:rStyle w:val="FootnoteReference"/>
          <w:rFonts w:ascii="Calibri" w:eastAsia="Calibri" w:hAnsi="Calibri" w:cs="Calibri"/>
          <w:sz w:val="24"/>
          <w:szCs w:val="24"/>
          <w:lang w:val="en-US"/>
        </w:rPr>
        <w:footnoteReference w:id="4"/>
      </w:r>
    </w:p>
    <w:p w14:paraId="60830B34" w14:textId="231770C9"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68 (2)</w:t>
      </w:r>
    </w:p>
    <w:p w14:paraId="486970D8" w14:textId="0DA6C6C6"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 (2)</w:t>
      </w:r>
    </w:p>
    <w:p w14:paraId="78E3B346" w14:textId="5D773378"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68 (2)</w:t>
      </w:r>
    </w:p>
    <w:p w14:paraId="47C36065" w14:textId="5E56074D" w:rsidR="675601A2" w:rsidRDefault="675601A2" w:rsidP="06AD1935">
      <w:pPr>
        <w:rPr>
          <w:rFonts w:ascii="Calibri" w:eastAsia="Calibri" w:hAnsi="Calibri" w:cs="Calibri"/>
          <w:sz w:val="24"/>
          <w:szCs w:val="24"/>
          <w:lang w:val="en-US"/>
        </w:rPr>
      </w:pPr>
    </w:p>
    <w:p w14:paraId="7D4CFF42" w14:textId="771FEE33"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B) Korean Language</w:t>
      </w:r>
    </w:p>
    <w:p w14:paraId="6E24708A" w14:textId="4354FEC5" w:rsidR="743B5A5C" w:rsidRDefault="743B5A5C" w:rsidP="06AD1935">
      <w:pPr>
        <w:rPr>
          <w:rFonts w:ascii="Calibri" w:eastAsia="Calibri" w:hAnsi="Calibri" w:cs="Calibri"/>
          <w:sz w:val="24"/>
          <w:szCs w:val="24"/>
          <w:lang w:val="en-US"/>
        </w:rPr>
      </w:pPr>
      <w:r w:rsidRPr="06AD1935">
        <w:rPr>
          <w:rFonts w:ascii="Calibri" w:eastAsia="Calibri" w:hAnsi="Calibri" w:cs="Calibri"/>
          <w:sz w:val="24"/>
          <w:szCs w:val="24"/>
          <w:lang w:val="en-US"/>
        </w:rPr>
        <w:t>(1)</w:t>
      </w:r>
      <w:r w:rsidR="2875F616" w:rsidRPr="06AD1935">
        <w:rPr>
          <w:rFonts w:ascii="Calibri" w:eastAsia="Calibri" w:hAnsi="Calibri" w:cs="Calibri"/>
          <w:sz w:val="24"/>
          <w:szCs w:val="24"/>
          <w:lang w:val="en-US"/>
        </w:rPr>
        <w:t xml:space="preserve"> First grade: </w:t>
      </w:r>
      <w:r w:rsidR="44752804" w:rsidRPr="06AD1935">
        <w:rPr>
          <w:rFonts w:ascii="Calibri" w:eastAsia="Calibri" w:hAnsi="Calibri" w:cs="Calibri"/>
          <w:sz w:val="24"/>
          <w:szCs w:val="24"/>
          <w:lang w:val="en-US"/>
        </w:rPr>
        <w:t>136</w:t>
      </w:r>
      <w:r w:rsidR="2875F616" w:rsidRPr="06AD1935">
        <w:rPr>
          <w:rFonts w:ascii="Calibri" w:eastAsia="Calibri" w:hAnsi="Calibri" w:cs="Calibri"/>
          <w:sz w:val="24"/>
          <w:szCs w:val="24"/>
          <w:lang w:val="en-US"/>
        </w:rPr>
        <w:t xml:space="preserve"> (</w:t>
      </w:r>
      <w:r w:rsidR="3E7E7525" w:rsidRPr="06AD1935">
        <w:rPr>
          <w:rFonts w:ascii="Calibri" w:eastAsia="Calibri" w:hAnsi="Calibri" w:cs="Calibri"/>
          <w:sz w:val="24"/>
          <w:szCs w:val="24"/>
          <w:lang w:val="en-US"/>
        </w:rPr>
        <w:t>4</w:t>
      </w:r>
      <w:r w:rsidR="2875F616" w:rsidRPr="06AD1935">
        <w:rPr>
          <w:rFonts w:ascii="Calibri" w:eastAsia="Calibri" w:hAnsi="Calibri" w:cs="Calibri"/>
          <w:sz w:val="24"/>
          <w:szCs w:val="24"/>
          <w:lang w:val="en-US"/>
        </w:rPr>
        <w:t>)</w:t>
      </w:r>
    </w:p>
    <w:p w14:paraId="3A7C050A" w14:textId="4711C30F" w:rsidR="2875F616" w:rsidRDefault="2875F616"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(2) Second grade: </w:t>
      </w:r>
      <w:r w:rsidR="2CBE734A" w:rsidRPr="06AD1935">
        <w:rPr>
          <w:rFonts w:ascii="Calibri" w:eastAsia="Calibri" w:hAnsi="Calibri" w:cs="Calibri"/>
          <w:sz w:val="24"/>
          <w:szCs w:val="24"/>
          <w:lang w:val="en-US"/>
        </w:rPr>
        <w:t>170</w:t>
      </w:r>
      <w:r w:rsidRPr="06AD1935">
        <w:rPr>
          <w:rFonts w:ascii="Calibri" w:eastAsia="Calibri" w:hAnsi="Calibri" w:cs="Calibri"/>
          <w:sz w:val="24"/>
          <w:szCs w:val="24"/>
          <w:lang w:val="en-US"/>
        </w:rPr>
        <w:t xml:space="preserve"> (</w:t>
      </w:r>
      <w:r w:rsidR="4D77F9A6" w:rsidRPr="06AD1935">
        <w:rPr>
          <w:rFonts w:ascii="Calibri" w:eastAsia="Calibri" w:hAnsi="Calibri" w:cs="Calibri"/>
          <w:sz w:val="24"/>
          <w:szCs w:val="24"/>
          <w:lang w:val="en-US"/>
        </w:rPr>
        <w:t>5</w:t>
      </w:r>
      <w:r w:rsidRPr="06AD1935">
        <w:rPr>
          <w:rFonts w:ascii="Calibri" w:eastAsia="Calibri" w:hAnsi="Calibri" w:cs="Calibri"/>
          <w:sz w:val="24"/>
          <w:szCs w:val="24"/>
          <w:lang w:val="en-US"/>
        </w:rPr>
        <w:t>)</w:t>
      </w:r>
    </w:p>
    <w:p w14:paraId="1FE4396E" w14:textId="63F04F9D" w:rsidR="2875F616" w:rsidRDefault="2875F616"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(3) Third grade: </w:t>
      </w:r>
      <w:r w:rsidR="10C95607" w:rsidRPr="06AD1935">
        <w:rPr>
          <w:rFonts w:ascii="Calibri" w:eastAsia="Calibri" w:hAnsi="Calibri" w:cs="Calibri"/>
          <w:sz w:val="24"/>
          <w:szCs w:val="24"/>
          <w:lang w:val="en-US"/>
        </w:rPr>
        <w:t xml:space="preserve">170 </w:t>
      </w:r>
      <w:r w:rsidRPr="06AD1935">
        <w:rPr>
          <w:rFonts w:ascii="Calibri" w:eastAsia="Calibri" w:hAnsi="Calibri" w:cs="Calibri"/>
          <w:sz w:val="24"/>
          <w:szCs w:val="24"/>
          <w:lang w:val="en-US"/>
        </w:rPr>
        <w:t>(</w:t>
      </w:r>
      <w:r w:rsidR="7E127488" w:rsidRPr="06AD1935">
        <w:rPr>
          <w:rFonts w:ascii="Calibri" w:eastAsia="Calibri" w:hAnsi="Calibri" w:cs="Calibri"/>
          <w:sz w:val="24"/>
          <w:szCs w:val="24"/>
          <w:lang w:val="en-US"/>
        </w:rPr>
        <w:t>5</w:t>
      </w:r>
      <w:r w:rsidRPr="06AD1935">
        <w:rPr>
          <w:rFonts w:ascii="Calibri" w:eastAsia="Calibri" w:hAnsi="Calibri" w:cs="Calibri"/>
          <w:sz w:val="24"/>
          <w:szCs w:val="24"/>
          <w:lang w:val="en-US"/>
        </w:rPr>
        <w:t>)</w:t>
      </w:r>
    </w:p>
    <w:p w14:paraId="2A17EAA4" w14:textId="7D07002A" w:rsidR="675601A2" w:rsidRDefault="675601A2" w:rsidP="06AD1935">
      <w:pPr>
        <w:rPr>
          <w:rFonts w:ascii="Calibri" w:eastAsia="Calibri" w:hAnsi="Calibri" w:cs="Calibri"/>
          <w:sz w:val="24"/>
          <w:szCs w:val="24"/>
          <w:lang w:val="en-US"/>
        </w:rPr>
      </w:pPr>
    </w:p>
    <w:p w14:paraId="0B0A4EE0" w14:textId="39DC67D0"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C) Korean History</w:t>
      </w:r>
    </w:p>
    <w:p w14:paraId="7F5D9EB9" w14:textId="3E6D089F"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(1) First grade: </w:t>
      </w:r>
    </w:p>
    <w:p w14:paraId="19B422D0" w14:textId="64E0C0E1"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 (2)</w:t>
      </w:r>
    </w:p>
    <w:p w14:paraId="331C1F9D" w14:textId="258005BB"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68 (2)</w:t>
      </w:r>
    </w:p>
    <w:p w14:paraId="3A3D13F2" w14:textId="660CD158" w:rsidR="675601A2" w:rsidRDefault="675601A2" w:rsidP="06AD1935">
      <w:pPr>
        <w:rPr>
          <w:rFonts w:ascii="Calibri" w:eastAsia="Calibri" w:hAnsi="Calibri" w:cs="Calibri"/>
          <w:sz w:val="24"/>
          <w:szCs w:val="24"/>
          <w:lang w:val="en-US"/>
        </w:rPr>
      </w:pPr>
    </w:p>
    <w:p w14:paraId="3D3CEA38" w14:textId="450557CB"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D) Social Science</w:t>
      </w:r>
    </w:p>
    <w:p w14:paraId="177F34CB" w14:textId="4F456F55"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102 (3)</w:t>
      </w:r>
    </w:p>
    <w:p w14:paraId="2EE651A3" w14:textId="04318D64"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68-102 (2-3)</w:t>
      </w:r>
    </w:p>
    <w:p w14:paraId="126D0B77" w14:textId="2C480491"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69-102 (2-3)</w:t>
      </w:r>
    </w:p>
    <w:p w14:paraId="713D6B0A" w14:textId="1E19D6FB" w:rsidR="675601A2" w:rsidRDefault="675601A2" w:rsidP="06AD1935">
      <w:pPr>
        <w:rPr>
          <w:rFonts w:ascii="Calibri" w:eastAsia="Calibri" w:hAnsi="Calibri" w:cs="Calibri"/>
          <w:sz w:val="24"/>
          <w:szCs w:val="24"/>
          <w:lang w:val="en-US"/>
        </w:rPr>
      </w:pPr>
    </w:p>
    <w:p w14:paraId="74FF3F7E" w14:textId="36DD79DB"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E) Mathematics</w:t>
      </w:r>
    </w:p>
    <w:p w14:paraId="569BDF61" w14:textId="153AD0B9"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136 (4)</w:t>
      </w:r>
    </w:p>
    <w:p w14:paraId="25C3ED24" w14:textId="09EE4FED"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102-136 (3-4)</w:t>
      </w:r>
    </w:p>
    <w:p w14:paraId="4F596B22" w14:textId="58BF965C" w:rsidR="5495607A" w:rsidRDefault="5495607A"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102-136 (3-4)</w:t>
      </w:r>
    </w:p>
    <w:p w14:paraId="454EC412" w14:textId="4AF26123" w:rsidR="675601A2" w:rsidRDefault="675601A2" w:rsidP="06AD1935">
      <w:pPr>
        <w:rPr>
          <w:rFonts w:ascii="Calibri" w:eastAsia="Calibri" w:hAnsi="Calibri" w:cs="Calibri"/>
          <w:sz w:val="24"/>
          <w:szCs w:val="24"/>
          <w:lang w:val="en-US"/>
        </w:rPr>
      </w:pPr>
    </w:p>
    <w:p w14:paraId="74D4DEFB" w14:textId="4BA6591E"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F) Science</w:t>
      </w:r>
    </w:p>
    <w:p w14:paraId="1781D98F" w14:textId="153AD0B9"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136 (4)</w:t>
      </w:r>
    </w:p>
    <w:p w14:paraId="4654E75D" w14:textId="09EE4FED"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102-136 (3-4)</w:t>
      </w:r>
    </w:p>
    <w:p w14:paraId="6080C2BE" w14:textId="58BF965C"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102-136 (3-4)</w:t>
      </w:r>
    </w:p>
    <w:p w14:paraId="45F88C07" w14:textId="2C377207" w:rsidR="675601A2" w:rsidRDefault="675601A2" w:rsidP="06AD1935">
      <w:pPr>
        <w:rPr>
          <w:rFonts w:ascii="Calibri" w:eastAsia="Calibri" w:hAnsi="Calibri" w:cs="Calibri"/>
          <w:sz w:val="24"/>
          <w:szCs w:val="24"/>
          <w:lang w:val="en-US"/>
        </w:rPr>
      </w:pPr>
    </w:p>
    <w:p w14:paraId="02E0A136" w14:textId="5F158FEE"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G) Physical Education</w:t>
      </w:r>
    </w:p>
    <w:p w14:paraId="76843475" w14:textId="5DE66ACF"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102 (3)</w:t>
      </w:r>
    </w:p>
    <w:p w14:paraId="41C63279" w14:textId="26F9672A"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102 (3)</w:t>
      </w:r>
    </w:p>
    <w:p w14:paraId="0292230F" w14:textId="5B78EBC9"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lastRenderedPageBreak/>
        <w:t>(3) Third grade: 102 (3)</w:t>
      </w:r>
    </w:p>
    <w:p w14:paraId="0A0547F1" w14:textId="0003D55D" w:rsidR="675601A2" w:rsidRDefault="675601A2" w:rsidP="06AD1935">
      <w:pPr>
        <w:rPr>
          <w:rFonts w:ascii="Calibri" w:eastAsia="Calibri" w:hAnsi="Calibri" w:cs="Calibri"/>
          <w:sz w:val="24"/>
          <w:szCs w:val="24"/>
          <w:lang w:val="en-US"/>
        </w:rPr>
      </w:pPr>
    </w:p>
    <w:p w14:paraId="3F220F9B" w14:textId="32E18130"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H) Music</w:t>
      </w:r>
    </w:p>
    <w:p w14:paraId="5D8269B7" w14:textId="2CF95F2E"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68 (2)</w:t>
      </w:r>
    </w:p>
    <w:p w14:paraId="3BA8A87E" w14:textId="5CED184C"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 (2)</w:t>
      </w:r>
    </w:p>
    <w:p w14:paraId="6EE8E20C" w14:textId="298DEB90"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34 (1)</w:t>
      </w:r>
    </w:p>
    <w:p w14:paraId="4A6C1BC8" w14:textId="0C106516" w:rsidR="675601A2" w:rsidRDefault="675601A2" w:rsidP="06AD1935">
      <w:pPr>
        <w:rPr>
          <w:rFonts w:ascii="Calibri" w:eastAsia="Calibri" w:hAnsi="Calibri" w:cs="Calibri"/>
          <w:sz w:val="24"/>
          <w:szCs w:val="24"/>
          <w:lang w:val="en-US"/>
        </w:rPr>
      </w:pPr>
    </w:p>
    <w:p w14:paraId="21903E1E" w14:textId="229E6D31"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I) Arts</w:t>
      </w:r>
    </w:p>
    <w:p w14:paraId="6F843677" w14:textId="2CF95F2E"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68 (2)</w:t>
      </w:r>
    </w:p>
    <w:p w14:paraId="34C9AFFF" w14:textId="5CED184C"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 (2)</w:t>
      </w:r>
    </w:p>
    <w:p w14:paraId="78D98CB2" w14:textId="4E7C95AF" w:rsidR="6B06A487" w:rsidRDefault="6B06A487"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68 (2)</w:t>
      </w:r>
    </w:p>
    <w:p w14:paraId="49413543" w14:textId="1BF6D8CF" w:rsidR="675601A2" w:rsidRDefault="675601A2" w:rsidP="06AD1935">
      <w:pPr>
        <w:rPr>
          <w:rFonts w:ascii="Calibri" w:eastAsia="Calibri" w:hAnsi="Calibri" w:cs="Calibri"/>
          <w:sz w:val="24"/>
          <w:szCs w:val="24"/>
          <w:lang w:val="en-US"/>
        </w:rPr>
      </w:pPr>
    </w:p>
    <w:p w14:paraId="64F61E70" w14:textId="106A4697"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J) Korean Literature</w:t>
      </w:r>
    </w:p>
    <w:p w14:paraId="306CC15B" w14:textId="378F0DF3"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34 (1)</w:t>
      </w:r>
    </w:p>
    <w:p w14:paraId="3504DE7B" w14:textId="348A42F7"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34-68 (1-2)</w:t>
      </w:r>
    </w:p>
    <w:p w14:paraId="6CFED5C4" w14:textId="071D9594"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34-68 (1-2)</w:t>
      </w:r>
    </w:p>
    <w:p w14:paraId="20A93A96" w14:textId="28AF3C73" w:rsidR="675601A2" w:rsidRDefault="675601A2" w:rsidP="06AD1935">
      <w:pPr>
        <w:rPr>
          <w:rFonts w:ascii="Calibri" w:eastAsia="Calibri" w:hAnsi="Calibri" w:cs="Calibri"/>
          <w:sz w:val="24"/>
          <w:szCs w:val="24"/>
          <w:lang w:val="en-US"/>
        </w:rPr>
      </w:pPr>
    </w:p>
    <w:p w14:paraId="45996CDF" w14:textId="21FAACC6"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K) Foreign Language (English)</w:t>
      </w:r>
    </w:p>
    <w:p w14:paraId="1396C11F" w14:textId="137F9D97"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136 (4)</w:t>
      </w:r>
    </w:p>
    <w:p w14:paraId="7AB9E4CC" w14:textId="000F6E1D"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102-170 (3-</w:t>
      </w:r>
      <w:r w:rsidR="4AC806EE" w:rsidRPr="06AD1935">
        <w:rPr>
          <w:rFonts w:ascii="Calibri" w:eastAsia="Calibri" w:hAnsi="Calibri" w:cs="Calibri"/>
          <w:sz w:val="24"/>
          <w:szCs w:val="24"/>
          <w:lang w:val="en-US"/>
        </w:rPr>
        <w:t>5)</w:t>
      </w:r>
    </w:p>
    <w:p w14:paraId="6518808E" w14:textId="73677025" w:rsidR="00BD4D12" w:rsidRDefault="00BD4D12"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w:t>
      </w:r>
      <w:r w:rsidR="386C55CB" w:rsidRPr="06AD1935">
        <w:rPr>
          <w:rFonts w:ascii="Calibri" w:eastAsia="Calibri" w:hAnsi="Calibri" w:cs="Calibri"/>
          <w:sz w:val="24"/>
          <w:szCs w:val="24"/>
          <w:lang w:val="en-US"/>
        </w:rPr>
        <w:t xml:space="preserve"> 102-170 (3-5)</w:t>
      </w:r>
    </w:p>
    <w:p w14:paraId="57D1F3D3" w14:textId="729FD065" w:rsidR="675601A2" w:rsidRDefault="675601A2" w:rsidP="06AD1935">
      <w:pPr>
        <w:rPr>
          <w:rFonts w:ascii="Calibri" w:eastAsia="Calibri" w:hAnsi="Calibri" w:cs="Calibri"/>
          <w:sz w:val="24"/>
          <w:szCs w:val="24"/>
          <w:lang w:val="en-US"/>
        </w:rPr>
      </w:pPr>
    </w:p>
    <w:p w14:paraId="18EC6373" w14:textId="17065D87" w:rsidR="10F23E0C" w:rsidRDefault="10F23E0C"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L) </w:t>
      </w:r>
      <w:r w:rsidR="50465822" w:rsidRPr="794037AA">
        <w:rPr>
          <w:rFonts w:ascii="Calibri" w:eastAsia="Calibri" w:hAnsi="Calibri" w:cs="Calibri"/>
          <w:sz w:val="24"/>
          <w:szCs w:val="24"/>
          <w:lang w:val="en-US"/>
        </w:rPr>
        <w:t>Business</w:t>
      </w:r>
      <w:r w:rsidRPr="794037AA">
        <w:rPr>
          <w:rFonts w:ascii="Calibri" w:eastAsia="Calibri" w:hAnsi="Calibri" w:cs="Calibri"/>
          <w:sz w:val="24"/>
          <w:szCs w:val="24"/>
          <w:lang w:val="en-US"/>
        </w:rPr>
        <w:t xml:space="preserve"> and Family Education</w:t>
      </w:r>
    </w:p>
    <w:p w14:paraId="7AC4AFC7" w14:textId="30AE6D0A" w:rsidR="70A8367A" w:rsidRDefault="70A8367A"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(1) </w:t>
      </w:r>
      <w:r w:rsidR="05112A78" w:rsidRPr="06AD1935">
        <w:rPr>
          <w:rFonts w:ascii="Calibri" w:eastAsia="Calibri" w:hAnsi="Calibri" w:cs="Calibri"/>
          <w:sz w:val="24"/>
          <w:szCs w:val="24"/>
          <w:lang w:val="en-US"/>
        </w:rPr>
        <w:t>Mandatory courses (“Life skills” for boys and “Household” for girls)</w:t>
      </w:r>
      <w:r w:rsidR="688C9A9F" w:rsidRPr="06AD1935">
        <w:rPr>
          <w:rFonts w:ascii="Calibri" w:eastAsia="Calibri" w:hAnsi="Calibri" w:cs="Calibri"/>
          <w:sz w:val="24"/>
          <w:szCs w:val="24"/>
          <w:lang w:val="en-US"/>
        </w:rPr>
        <w:t>: 102</w:t>
      </w:r>
      <w:r w:rsidR="401F6179" w:rsidRPr="06AD1935">
        <w:rPr>
          <w:rFonts w:ascii="Calibri" w:eastAsia="Calibri" w:hAnsi="Calibri" w:cs="Calibri"/>
          <w:sz w:val="24"/>
          <w:szCs w:val="24"/>
          <w:lang w:val="en-US"/>
        </w:rPr>
        <w:t xml:space="preserve"> (3)</w:t>
      </w:r>
      <w:r w:rsidR="10F23E0C" w:rsidRPr="06AD1935">
        <w:rPr>
          <w:rFonts w:ascii="Calibri" w:eastAsia="Calibri" w:hAnsi="Calibri" w:cs="Calibri"/>
          <w:sz w:val="24"/>
          <w:szCs w:val="24"/>
          <w:lang w:val="en-US"/>
        </w:rPr>
        <w:t xml:space="preserve"> </w:t>
      </w:r>
      <w:r w:rsidR="06586DED" w:rsidRPr="06AD1935">
        <w:rPr>
          <w:rFonts w:ascii="Calibri" w:eastAsia="Calibri" w:hAnsi="Calibri" w:cs="Calibri"/>
          <w:sz w:val="24"/>
          <w:szCs w:val="24"/>
          <w:lang w:val="en-US"/>
        </w:rPr>
        <w:t>[first grade]</w:t>
      </w:r>
      <w:r w:rsidR="6F567AB2" w:rsidRPr="06AD1935">
        <w:rPr>
          <w:rFonts w:ascii="Calibri" w:eastAsia="Calibri" w:hAnsi="Calibri" w:cs="Calibri"/>
          <w:sz w:val="24"/>
          <w:szCs w:val="24"/>
          <w:lang w:val="en-US"/>
        </w:rPr>
        <w:t>; 136-204 (4-6) [second grade]; none for third grade.</w:t>
      </w:r>
    </w:p>
    <w:p w14:paraId="743BB3BB" w14:textId="3D8CB92C" w:rsidR="6A4966AE" w:rsidRDefault="6A4966AE"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(2) </w:t>
      </w:r>
      <w:r w:rsidR="12FCED72" w:rsidRPr="794037AA">
        <w:rPr>
          <w:rFonts w:ascii="Calibri" w:eastAsia="Calibri" w:hAnsi="Calibri" w:cs="Calibri"/>
          <w:sz w:val="24"/>
          <w:szCs w:val="24"/>
          <w:lang w:val="en-US"/>
        </w:rPr>
        <w:t>E</w:t>
      </w:r>
      <w:r w:rsidR="1C7748C7" w:rsidRPr="794037AA">
        <w:rPr>
          <w:rFonts w:ascii="Calibri" w:eastAsia="Calibri" w:hAnsi="Calibri" w:cs="Calibri"/>
          <w:sz w:val="24"/>
          <w:szCs w:val="24"/>
          <w:lang w:val="en-US"/>
        </w:rPr>
        <w:t>lectives</w:t>
      </w:r>
      <w:r w:rsidR="666AF09C" w:rsidRPr="794037AA">
        <w:rPr>
          <w:rFonts w:ascii="Calibri" w:eastAsia="Calibri" w:hAnsi="Calibri" w:cs="Calibri"/>
          <w:sz w:val="24"/>
          <w:szCs w:val="24"/>
          <w:lang w:val="en-US"/>
        </w:rPr>
        <w:t xml:space="preserve"> </w:t>
      </w:r>
      <w:r w:rsidR="6DC78D18" w:rsidRPr="794037AA">
        <w:rPr>
          <w:rFonts w:ascii="Calibri" w:eastAsia="Calibri" w:hAnsi="Calibri" w:cs="Calibri"/>
          <w:sz w:val="24"/>
          <w:szCs w:val="24"/>
          <w:lang w:val="en-US"/>
        </w:rPr>
        <w:t>(</w:t>
      </w:r>
      <w:r w:rsidR="67B730B9" w:rsidRPr="794037AA">
        <w:rPr>
          <w:rFonts w:ascii="Calibri" w:eastAsia="Calibri" w:hAnsi="Calibri" w:cs="Calibri"/>
          <w:sz w:val="24"/>
          <w:szCs w:val="24"/>
          <w:lang w:val="en-US"/>
        </w:rPr>
        <w:t xml:space="preserve">Agriculture; Industry; </w:t>
      </w:r>
      <w:r w:rsidR="68E6F71C" w:rsidRPr="794037AA">
        <w:rPr>
          <w:rFonts w:ascii="Calibri" w:eastAsia="Calibri" w:hAnsi="Calibri" w:cs="Calibri"/>
          <w:sz w:val="24"/>
          <w:szCs w:val="24"/>
          <w:lang w:val="en-US"/>
        </w:rPr>
        <w:t>Commerce; Fishery; Household</w:t>
      </w:r>
      <w:r w:rsidR="345F272A" w:rsidRPr="794037AA">
        <w:rPr>
          <w:rFonts w:ascii="Calibri" w:eastAsia="Calibri" w:hAnsi="Calibri" w:cs="Calibri"/>
          <w:sz w:val="24"/>
          <w:szCs w:val="24"/>
          <w:lang w:val="en-US"/>
        </w:rPr>
        <w:t>)</w:t>
      </w:r>
      <w:r w:rsidR="7D4FB69D" w:rsidRPr="794037AA">
        <w:rPr>
          <w:rFonts w:ascii="Calibri" w:eastAsia="Calibri" w:hAnsi="Calibri" w:cs="Calibri"/>
          <w:sz w:val="24"/>
          <w:szCs w:val="24"/>
          <w:lang w:val="en-US"/>
        </w:rPr>
        <w:t xml:space="preserve">: </w:t>
      </w:r>
      <w:r w:rsidR="6AEB73D3" w:rsidRPr="794037AA">
        <w:rPr>
          <w:rFonts w:ascii="Calibri" w:eastAsia="Calibri" w:hAnsi="Calibri" w:cs="Calibri"/>
          <w:sz w:val="24"/>
          <w:szCs w:val="24"/>
          <w:lang w:val="en-US"/>
        </w:rPr>
        <w:t>1-2 choices, 170-238 (5-7)</w:t>
      </w:r>
      <w:r w:rsidR="649A9B03" w:rsidRPr="794037AA">
        <w:rPr>
          <w:rFonts w:ascii="Calibri" w:eastAsia="Calibri" w:hAnsi="Calibri" w:cs="Calibri"/>
          <w:sz w:val="24"/>
          <w:szCs w:val="24"/>
          <w:lang w:val="en-US"/>
        </w:rPr>
        <w:t>.</w:t>
      </w:r>
      <w:r w:rsidRPr="794037AA">
        <w:rPr>
          <w:rStyle w:val="FootnoteReference"/>
          <w:rFonts w:ascii="Calibri" w:eastAsia="Calibri" w:hAnsi="Calibri" w:cs="Calibri"/>
          <w:sz w:val="24"/>
          <w:szCs w:val="24"/>
          <w:lang w:val="en-US"/>
        </w:rPr>
        <w:footnoteReference w:id="5"/>
      </w:r>
      <w:r w:rsidR="649A9B03" w:rsidRPr="794037AA">
        <w:rPr>
          <w:rFonts w:ascii="Calibri" w:eastAsia="Calibri" w:hAnsi="Calibri" w:cs="Calibri"/>
          <w:sz w:val="24"/>
          <w:szCs w:val="24"/>
          <w:lang w:val="en-US"/>
        </w:rPr>
        <w:t xml:space="preserve"> </w:t>
      </w:r>
    </w:p>
    <w:p w14:paraId="07703B73" w14:textId="3484F100" w:rsidR="675601A2" w:rsidRDefault="675601A2" w:rsidP="06AD1935">
      <w:pPr>
        <w:rPr>
          <w:rFonts w:ascii="Calibri" w:eastAsia="Calibri" w:hAnsi="Calibri" w:cs="Calibri"/>
          <w:sz w:val="24"/>
          <w:szCs w:val="24"/>
          <w:lang w:val="en-US"/>
        </w:rPr>
      </w:pPr>
    </w:p>
    <w:p w14:paraId="6F77A082" w14:textId="25B70686" w:rsidR="5A9D7099" w:rsidRDefault="5A9D7099" w:rsidP="06AD1935">
      <w:pPr>
        <w:rPr>
          <w:rFonts w:ascii="Calibri" w:eastAsia="Calibri" w:hAnsi="Calibri" w:cs="Calibri"/>
          <w:sz w:val="24"/>
          <w:szCs w:val="24"/>
          <w:lang w:val="en-US"/>
        </w:rPr>
      </w:pPr>
      <w:r w:rsidRPr="06AD1935">
        <w:rPr>
          <w:rFonts w:ascii="Calibri" w:eastAsia="Calibri" w:hAnsi="Calibri" w:cs="Calibri"/>
          <w:sz w:val="24"/>
          <w:szCs w:val="24"/>
          <w:lang w:val="en-US"/>
        </w:rPr>
        <w:lastRenderedPageBreak/>
        <w:t xml:space="preserve">M) Free </w:t>
      </w:r>
      <w:r w:rsidR="54E88830" w:rsidRPr="06AD1935">
        <w:rPr>
          <w:rFonts w:ascii="Calibri" w:eastAsia="Calibri" w:hAnsi="Calibri" w:cs="Calibri"/>
          <w:sz w:val="24"/>
          <w:szCs w:val="24"/>
          <w:lang w:val="en-US"/>
        </w:rPr>
        <w:t>C</w:t>
      </w:r>
      <w:r w:rsidRPr="06AD1935">
        <w:rPr>
          <w:rFonts w:ascii="Calibri" w:eastAsia="Calibri" w:hAnsi="Calibri" w:cs="Calibri"/>
          <w:sz w:val="24"/>
          <w:szCs w:val="24"/>
          <w:lang w:val="en-US"/>
        </w:rPr>
        <w:t>hoice</w:t>
      </w:r>
    </w:p>
    <w:p w14:paraId="4599D87A" w14:textId="17B285B0" w:rsidR="5A9D7099" w:rsidRDefault="5A9D7099"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(1) First grade: </w:t>
      </w:r>
      <w:r w:rsidR="54372A48" w:rsidRPr="06AD1935">
        <w:rPr>
          <w:rFonts w:ascii="Calibri" w:eastAsia="Calibri" w:hAnsi="Calibri" w:cs="Calibri"/>
          <w:sz w:val="24"/>
          <w:szCs w:val="24"/>
          <w:lang w:val="en-US"/>
        </w:rPr>
        <w:t>0-34 (0-1)</w:t>
      </w:r>
    </w:p>
    <w:p w14:paraId="20B53A8A" w14:textId="3FA9295B" w:rsidR="5A9D7099" w:rsidRDefault="5A9D7099"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(2) Second grade: </w:t>
      </w:r>
      <w:r w:rsidR="38215394" w:rsidRPr="06AD1935">
        <w:rPr>
          <w:rFonts w:ascii="Calibri" w:eastAsia="Calibri" w:hAnsi="Calibri" w:cs="Calibri"/>
          <w:sz w:val="24"/>
          <w:szCs w:val="24"/>
          <w:lang w:val="en-US"/>
        </w:rPr>
        <w:t>0-34 (0-1)</w:t>
      </w:r>
    </w:p>
    <w:p w14:paraId="682E5359" w14:textId="72C7E60A" w:rsidR="5A9D7099" w:rsidRDefault="5A9D7099"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(3) Third grade: </w:t>
      </w:r>
      <w:r w:rsidR="708DB173" w:rsidRPr="06AD1935">
        <w:rPr>
          <w:rFonts w:ascii="Calibri" w:eastAsia="Calibri" w:hAnsi="Calibri" w:cs="Calibri"/>
          <w:sz w:val="24"/>
          <w:szCs w:val="24"/>
          <w:lang w:val="en-US"/>
        </w:rPr>
        <w:t>0-34 (0-1)</w:t>
      </w:r>
    </w:p>
    <w:p w14:paraId="2391807C" w14:textId="2D5F325D" w:rsidR="675601A2" w:rsidRDefault="675601A2" w:rsidP="06AD1935">
      <w:pPr>
        <w:rPr>
          <w:rFonts w:ascii="Calibri" w:eastAsia="Calibri" w:hAnsi="Calibri" w:cs="Calibri"/>
          <w:sz w:val="24"/>
          <w:szCs w:val="24"/>
          <w:lang w:val="en-US"/>
        </w:rPr>
      </w:pPr>
    </w:p>
    <w:p w14:paraId="2E888B32" w14:textId="7D3A37CB" w:rsidR="2853892A" w:rsidRDefault="2853892A"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N) </w:t>
      </w:r>
      <w:r w:rsidR="4142239F" w:rsidRPr="794037AA">
        <w:rPr>
          <w:rFonts w:ascii="Calibri" w:eastAsia="Calibri" w:hAnsi="Calibri" w:cs="Calibri"/>
          <w:sz w:val="24"/>
          <w:szCs w:val="24"/>
          <w:lang w:val="en-US"/>
        </w:rPr>
        <w:t>Sum</w:t>
      </w:r>
      <w:r w:rsidR="4987C052" w:rsidRPr="794037AA">
        <w:rPr>
          <w:rFonts w:ascii="Calibri" w:eastAsia="Calibri" w:hAnsi="Calibri" w:cs="Calibri"/>
          <w:sz w:val="24"/>
          <w:szCs w:val="24"/>
          <w:lang w:val="en-US"/>
        </w:rPr>
        <w:t>:</w:t>
      </w:r>
      <w:r w:rsidRPr="794037AA">
        <w:rPr>
          <w:rStyle w:val="FootnoteReference"/>
          <w:rFonts w:ascii="Calibri" w:eastAsia="Calibri" w:hAnsi="Calibri" w:cs="Calibri"/>
          <w:sz w:val="24"/>
          <w:szCs w:val="24"/>
          <w:lang w:val="en-US"/>
        </w:rPr>
        <w:footnoteReference w:id="6"/>
      </w:r>
      <w:r w:rsidR="1F45A354" w:rsidRPr="794037AA">
        <w:rPr>
          <w:rFonts w:ascii="Calibri" w:eastAsia="Calibri" w:hAnsi="Calibri" w:cs="Calibri"/>
          <w:sz w:val="24"/>
          <w:szCs w:val="24"/>
          <w:lang w:val="en-US"/>
        </w:rPr>
        <w:t xml:space="preserve"> </w:t>
      </w:r>
    </w:p>
    <w:p w14:paraId="4E6504DA" w14:textId="634A6B2F" w:rsidR="1F45A354" w:rsidRDefault="1F45A354"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1088 – 1122 (32-33)</w:t>
      </w:r>
    </w:p>
    <w:p w14:paraId="342AC8EF" w14:textId="210CF9E6" w:rsidR="1F45A354" w:rsidRDefault="1F45A354"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1088-1156 (32-34)</w:t>
      </w:r>
    </w:p>
    <w:p w14:paraId="217DAF41" w14:textId="227D94CD" w:rsidR="1F45A354" w:rsidRDefault="1F45A354"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(3) Third grade: </w:t>
      </w:r>
      <w:r w:rsidR="62DDBDD6" w:rsidRPr="06AD1935">
        <w:rPr>
          <w:rFonts w:ascii="Calibri" w:eastAsia="Calibri" w:hAnsi="Calibri" w:cs="Calibri"/>
          <w:sz w:val="24"/>
          <w:szCs w:val="24"/>
          <w:lang w:val="en-US"/>
        </w:rPr>
        <w:t>1088-1156 (32-34)</w:t>
      </w:r>
    </w:p>
    <w:p w14:paraId="12A38DBF" w14:textId="653AE9A0" w:rsidR="675601A2" w:rsidRDefault="675601A2" w:rsidP="06AD1935">
      <w:pPr>
        <w:rPr>
          <w:rFonts w:ascii="Calibri" w:eastAsia="Calibri" w:hAnsi="Calibri" w:cs="Calibri"/>
          <w:sz w:val="24"/>
          <w:szCs w:val="24"/>
          <w:lang w:val="en-US"/>
        </w:rPr>
      </w:pPr>
    </w:p>
    <w:p w14:paraId="0FF242A8" w14:textId="23570460" w:rsidR="78CCB7B0" w:rsidRDefault="78CCB7B0"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O) Special </w:t>
      </w:r>
      <w:r w:rsidR="7EB8F84C" w:rsidRPr="06AD1935">
        <w:rPr>
          <w:rFonts w:ascii="Calibri" w:eastAsia="Calibri" w:hAnsi="Calibri" w:cs="Calibri"/>
          <w:sz w:val="24"/>
          <w:szCs w:val="24"/>
          <w:lang w:val="en-US"/>
        </w:rPr>
        <w:t>A</w:t>
      </w:r>
      <w:r w:rsidRPr="06AD1935">
        <w:rPr>
          <w:rFonts w:ascii="Calibri" w:eastAsia="Calibri" w:hAnsi="Calibri" w:cs="Calibri"/>
          <w:sz w:val="24"/>
          <w:szCs w:val="24"/>
          <w:lang w:val="en-US"/>
        </w:rPr>
        <w:t>ctivities</w:t>
      </w:r>
      <w:r w:rsidR="4A068BE0" w:rsidRPr="06AD1935">
        <w:rPr>
          <w:rFonts w:ascii="Calibri" w:eastAsia="Calibri" w:hAnsi="Calibri" w:cs="Calibri"/>
          <w:sz w:val="24"/>
          <w:szCs w:val="24"/>
          <w:lang w:val="en-US"/>
        </w:rPr>
        <w:t>:</w:t>
      </w:r>
    </w:p>
    <w:p w14:paraId="735F3574" w14:textId="63C9C2C2"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68 – (2-)</w:t>
      </w:r>
    </w:p>
    <w:p w14:paraId="24ADA2FC" w14:textId="64191007"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(2) Second grade: 68 – (2-)</w:t>
      </w:r>
    </w:p>
    <w:p w14:paraId="42522AA8" w14:textId="76FAB948"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68 – (2-)</w:t>
      </w:r>
    </w:p>
    <w:p w14:paraId="113F022D" w14:textId="706B3AF5" w:rsidR="675601A2" w:rsidRDefault="675601A2" w:rsidP="06AD1935">
      <w:pPr>
        <w:rPr>
          <w:rFonts w:ascii="Calibri" w:eastAsia="Calibri" w:hAnsi="Calibri" w:cs="Calibri"/>
          <w:sz w:val="24"/>
          <w:szCs w:val="24"/>
          <w:lang w:val="en-US"/>
        </w:rPr>
      </w:pPr>
    </w:p>
    <w:p w14:paraId="3E139AFA" w14:textId="486C1242" w:rsidR="4A068BE0" w:rsidRDefault="4A068BE0" w:rsidP="06AD1935">
      <w:pPr>
        <w:rPr>
          <w:rFonts w:ascii="Calibri" w:eastAsia="Calibri" w:hAnsi="Calibri" w:cs="Calibri"/>
          <w:color w:val="000000" w:themeColor="text1"/>
          <w:sz w:val="24"/>
          <w:szCs w:val="24"/>
          <w:lang w:val="en-US"/>
        </w:rPr>
      </w:pPr>
      <w:r w:rsidRPr="06AD1935">
        <w:rPr>
          <w:rFonts w:ascii="Calibri" w:eastAsia="Calibri" w:hAnsi="Calibri" w:cs="Calibri"/>
          <w:color w:val="000000" w:themeColor="text1"/>
          <w:sz w:val="24"/>
          <w:szCs w:val="24"/>
          <w:lang w:val="en-US"/>
        </w:rPr>
        <w:t xml:space="preserve">P) </w:t>
      </w:r>
      <w:r w:rsidR="5A8047CA" w:rsidRPr="06AD1935">
        <w:rPr>
          <w:rFonts w:ascii="Calibri" w:eastAsia="Calibri" w:hAnsi="Calibri" w:cs="Calibri"/>
          <w:color w:val="000000" w:themeColor="text1"/>
          <w:sz w:val="24"/>
          <w:szCs w:val="24"/>
          <w:lang w:val="en-US"/>
        </w:rPr>
        <w:t>T</w:t>
      </w:r>
      <w:r w:rsidRPr="06AD1935">
        <w:rPr>
          <w:rFonts w:ascii="Calibri" w:eastAsia="Calibri" w:hAnsi="Calibri" w:cs="Calibri"/>
          <w:color w:val="000000" w:themeColor="text1"/>
          <w:sz w:val="24"/>
          <w:szCs w:val="24"/>
          <w:lang w:val="en-US"/>
        </w:rPr>
        <w:t>ota</w:t>
      </w:r>
      <w:r w:rsidR="074D7010" w:rsidRPr="06AD1935">
        <w:rPr>
          <w:rFonts w:ascii="Calibri" w:eastAsia="Calibri" w:hAnsi="Calibri" w:cs="Calibri"/>
          <w:color w:val="000000" w:themeColor="text1"/>
          <w:sz w:val="24"/>
          <w:szCs w:val="24"/>
          <w:lang w:val="en-US"/>
        </w:rPr>
        <w:t>l sum</w:t>
      </w:r>
      <w:r w:rsidRPr="06AD1935">
        <w:rPr>
          <w:rFonts w:ascii="Calibri" w:eastAsia="Calibri" w:hAnsi="Calibri" w:cs="Calibri"/>
          <w:color w:val="000000" w:themeColor="text1"/>
          <w:sz w:val="24"/>
          <w:szCs w:val="24"/>
          <w:lang w:val="en-US"/>
        </w:rPr>
        <w:t xml:space="preserve">: </w:t>
      </w:r>
    </w:p>
    <w:p w14:paraId="1F0678B3" w14:textId="7C2C4255"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(1) First grade: 1156-1190 (34-35)</w:t>
      </w:r>
    </w:p>
    <w:p w14:paraId="4FCA3D3D" w14:textId="6D0329B4"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(2) Second grade: 1156 </w:t>
      </w:r>
      <w:r w:rsidR="411A34B7" w:rsidRPr="06AD1935">
        <w:rPr>
          <w:rFonts w:ascii="Calibri" w:eastAsia="Calibri" w:hAnsi="Calibri" w:cs="Calibri"/>
          <w:sz w:val="24"/>
          <w:szCs w:val="24"/>
          <w:lang w:val="en-US"/>
        </w:rPr>
        <w:t>-1124</w:t>
      </w:r>
      <w:r w:rsidRPr="06AD1935">
        <w:rPr>
          <w:rFonts w:ascii="Calibri" w:eastAsia="Calibri" w:hAnsi="Calibri" w:cs="Calibri"/>
          <w:sz w:val="24"/>
          <w:szCs w:val="24"/>
          <w:lang w:val="en-US"/>
        </w:rPr>
        <w:t>(34</w:t>
      </w:r>
      <w:r w:rsidR="7BC7D88C" w:rsidRPr="06AD1935">
        <w:rPr>
          <w:rFonts w:ascii="Calibri" w:eastAsia="Calibri" w:hAnsi="Calibri" w:cs="Calibri"/>
          <w:sz w:val="24"/>
          <w:szCs w:val="24"/>
          <w:lang w:val="en-US"/>
        </w:rPr>
        <w:t>-36</w:t>
      </w:r>
      <w:r w:rsidRPr="06AD1935">
        <w:rPr>
          <w:rFonts w:ascii="Calibri" w:eastAsia="Calibri" w:hAnsi="Calibri" w:cs="Calibri"/>
          <w:sz w:val="24"/>
          <w:szCs w:val="24"/>
          <w:lang w:val="en-US"/>
        </w:rPr>
        <w:t>)</w:t>
      </w:r>
    </w:p>
    <w:p w14:paraId="78BCEECB" w14:textId="7B779F0F" w:rsidR="4A068BE0" w:rsidRDefault="4A068BE0" w:rsidP="06AD1935">
      <w:pPr>
        <w:rPr>
          <w:rFonts w:ascii="Calibri" w:eastAsia="Calibri" w:hAnsi="Calibri" w:cs="Calibri"/>
          <w:sz w:val="24"/>
          <w:szCs w:val="24"/>
          <w:lang w:val="en-US"/>
        </w:rPr>
      </w:pPr>
      <w:r w:rsidRPr="06AD1935">
        <w:rPr>
          <w:rFonts w:ascii="Calibri" w:eastAsia="Calibri" w:hAnsi="Calibri" w:cs="Calibri"/>
          <w:sz w:val="24"/>
          <w:szCs w:val="24"/>
          <w:lang w:val="en-US"/>
        </w:rPr>
        <w:t>(3) Third grade: 1156</w:t>
      </w:r>
      <w:r w:rsidR="71539ACC" w:rsidRPr="06AD1935">
        <w:rPr>
          <w:rFonts w:ascii="Calibri" w:eastAsia="Calibri" w:hAnsi="Calibri" w:cs="Calibri"/>
          <w:sz w:val="24"/>
          <w:szCs w:val="24"/>
          <w:lang w:val="en-US"/>
        </w:rPr>
        <w:t>-1124</w:t>
      </w:r>
      <w:r w:rsidRPr="06AD1935">
        <w:rPr>
          <w:rFonts w:ascii="Calibri" w:eastAsia="Calibri" w:hAnsi="Calibri" w:cs="Calibri"/>
          <w:sz w:val="24"/>
          <w:szCs w:val="24"/>
          <w:lang w:val="en-US"/>
        </w:rPr>
        <w:t xml:space="preserve"> (34</w:t>
      </w:r>
      <w:r w:rsidR="54B7639E" w:rsidRPr="06AD1935">
        <w:rPr>
          <w:rFonts w:ascii="Calibri" w:eastAsia="Calibri" w:hAnsi="Calibri" w:cs="Calibri"/>
          <w:sz w:val="24"/>
          <w:szCs w:val="24"/>
          <w:lang w:val="en-US"/>
        </w:rPr>
        <w:t>-36</w:t>
      </w:r>
      <w:r w:rsidRPr="06AD1935">
        <w:rPr>
          <w:rFonts w:ascii="Calibri" w:eastAsia="Calibri" w:hAnsi="Calibri" w:cs="Calibri"/>
          <w:sz w:val="24"/>
          <w:szCs w:val="24"/>
          <w:lang w:val="en-US"/>
        </w:rPr>
        <w:t>)</w:t>
      </w:r>
    </w:p>
    <w:p w14:paraId="75F8DA49" w14:textId="04596670" w:rsidR="675601A2" w:rsidRDefault="675601A2" w:rsidP="06AD1935">
      <w:pPr>
        <w:rPr>
          <w:rFonts w:ascii="Calibri" w:eastAsia="Calibri" w:hAnsi="Calibri" w:cs="Calibri"/>
          <w:sz w:val="24"/>
          <w:szCs w:val="24"/>
          <w:lang w:val="en-US"/>
        </w:rPr>
      </w:pPr>
    </w:p>
    <w:p w14:paraId="5332D5D8" w14:textId="75FBB20D" w:rsidR="675601A2" w:rsidRDefault="63628CA6" w:rsidP="06AD1935">
      <w:pPr>
        <w:rPr>
          <w:rFonts w:eastAsiaTheme="minorEastAsia"/>
          <w:sz w:val="24"/>
          <w:szCs w:val="24"/>
          <w:lang w:val="en-US"/>
        </w:rPr>
      </w:pPr>
      <w:r w:rsidRPr="06AD1935">
        <w:rPr>
          <w:lang w:val="en-US"/>
        </w:rPr>
        <w:t>*</w:t>
      </w:r>
      <w:r w:rsidR="675601A2" w:rsidRPr="0020219F">
        <w:rPr>
          <w:lang w:val="en-US"/>
        </w:rPr>
        <w:br/>
      </w:r>
      <w:r w:rsidR="449DD379" w:rsidRPr="06AD1935">
        <w:rPr>
          <w:rFonts w:ascii="Calibri" w:eastAsia="Calibri" w:hAnsi="Calibri" w:cs="Calibri"/>
          <w:sz w:val="24"/>
          <w:szCs w:val="24"/>
          <w:lang w:val="en-US"/>
        </w:rPr>
        <w:t xml:space="preserve">1) </w:t>
      </w:r>
      <w:r w:rsidR="1967BB35" w:rsidRPr="06AD1935">
        <w:rPr>
          <w:rFonts w:ascii="Calibri" w:eastAsia="Calibri" w:hAnsi="Calibri" w:cs="Calibri"/>
          <w:sz w:val="24"/>
          <w:szCs w:val="24"/>
          <w:lang w:val="en-US"/>
        </w:rPr>
        <w:t>The total number of hours in this table is the minimum amount of time based on 34 weeks per year</w:t>
      </w:r>
      <w:r w:rsidR="5DBDF64D" w:rsidRPr="06AD1935">
        <w:rPr>
          <w:rFonts w:ascii="Calibri" w:eastAsia="Calibri" w:hAnsi="Calibri" w:cs="Calibri"/>
          <w:sz w:val="24"/>
          <w:szCs w:val="24"/>
          <w:lang w:val="en-US"/>
        </w:rPr>
        <w:t xml:space="preserve">. The </w:t>
      </w:r>
      <w:r w:rsidR="1967BB35" w:rsidRPr="06AD1935">
        <w:rPr>
          <w:rFonts w:ascii="Calibri" w:eastAsia="Calibri" w:hAnsi="Calibri" w:cs="Calibri"/>
          <w:sz w:val="24"/>
          <w:szCs w:val="24"/>
          <w:lang w:val="en-US"/>
        </w:rPr>
        <w:t>average number of hours per week are written inside the brackets.</w:t>
      </w:r>
    </w:p>
    <w:p w14:paraId="380DD273" w14:textId="013F87D6" w:rsidR="2E934126" w:rsidRDefault="2E934126" w:rsidP="06AD1935">
      <w:pPr>
        <w:rPr>
          <w:rFonts w:ascii="Calibri" w:eastAsia="Calibri" w:hAnsi="Calibri" w:cs="Calibri"/>
          <w:sz w:val="24"/>
          <w:szCs w:val="24"/>
          <w:lang w:val="en-US"/>
        </w:rPr>
      </w:pPr>
    </w:p>
    <w:p w14:paraId="20750625" w14:textId="651210C5" w:rsidR="2B78BCB9" w:rsidRDefault="2B78BCB9"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2) One </w:t>
      </w:r>
      <w:r w:rsidR="449C5E03" w:rsidRPr="794037AA">
        <w:rPr>
          <w:rFonts w:ascii="Calibri" w:eastAsia="Calibri" w:hAnsi="Calibri" w:cs="Calibri"/>
          <w:sz w:val="24"/>
          <w:szCs w:val="24"/>
          <w:lang w:val="en-US"/>
        </w:rPr>
        <w:t>hour</w:t>
      </w:r>
      <w:r w:rsidR="28DC48C2" w:rsidRPr="794037AA">
        <w:rPr>
          <w:rFonts w:ascii="Calibri" w:eastAsia="Calibri" w:hAnsi="Calibri" w:cs="Calibri"/>
          <w:sz w:val="24"/>
          <w:szCs w:val="24"/>
          <w:lang w:val="en-US"/>
        </w:rPr>
        <w:t xml:space="preserve"> of class</w:t>
      </w:r>
      <w:r w:rsidR="449C5E03" w:rsidRPr="794037AA">
        <w:rPr>
          <w:rFonts w:ascii="Calibri" w:eastAsia="Calibri" w:hAnsi="Calibri" w:cs="Calibri"/>
          <w:sz w:val="24"/>
          <w:szCs w:val="24"/>
          <w:lang w:val="en-US"/>
        </w:rPr>
        <w:t xml:space="preserve"> is by principle 45 minutes. </w:t>
      </w:r>
      <w:r w:rsidR="01CB5858" w:rsidRPr="794037AA">
        <w:rPr>
          <w:rFonts w:ascii="Calibri" w:eastAsia="Calibri" w:hAnsi="Calibri" w:cs="Calibri"/>
          <w:sz w:val="24"/>
          <w:szCs w:val="24"/>
          <w:lang w:val="en-US"/>
        </w:rPr>
        <w:t xml:space="preserve">However, this can be adjusted to 40-50 minutes in consideration of the students’ degree of development, </w:t>
      </w:r>
      <w:r w:rsidR="565A88B0" w:rsidRPr="794037AA">
        <w:rPr>
          <w:rFonts w:ascii="Calibri" w:eastAsia="Calibri" w:hAnsi="Calibri" w:cs="Calibri"/>
          <w:sz w:val="24"/>
          <w:szCs w:val="24"/>
          <w:lang w:val="en-US"/>
        </w:rPr>
        <w:t>weather conditions</w:t>
      </w:r>
      <w:r w:rsidR="4E580CFC" w:rsidRPr="794037AA">
        <w:rPr>
          <w:rFonts w:ascii="Calibri" w:eastAsia="Calibri" w:hAnsi="Calibri" w:cs="Calibri"/>
          <w:sz w:val="24"/>
          <w:szCs w:val="24"/>
          <w:lang w:val="en-US"/>
        </w:rPr>
        <w:t>,</w:t>
      </w:r>
      <w:r w:rsidR="01CB5858" w:rsidRPr="794037AA">
        <w:rPr>
          <w:rFonts w:ascii="Calibri" w:eastAsia="Calibri" w:hAnsi="Calibri" w:cs="Calibri"/>
          <w:sz w:val="24"/>
          <w:szCs w:val="24"/>
          <w:lang w:val="en-US"/>
        </w:rPr>
        <w:t xml:space="preserve"> </w:t>
      </w:r>
      <w:r w:rsidR="196BF83C" w:rsidRPr="794037AA">
        <w:rPr>
          <w:rFonts w:ascii="Calibri" w:eastAsia="Calibri" w:hAnsi="Calibri" w:cs="Calibri"/>
          <w:sz w:val="24"/>
          <w:szCs w:val="24"/>
          <w:lang w:val="en-US"/>
        </w:rPr>
        <w:t>the season,</w:t>
      </w:r>
      <w:r w:rsidR="01CB5858" w:rsidRPr="794037AA">
        <w:rPr>
          <w:rFonts w:ascii="Calibri" w:eastAsia="Calibri" w:hAnsi="Calibri" w:cs="Calibri"/>
          <w:sz w:val="24"/>
          <w:szCs w:val="24"/>
          <w:lang w:val="en-US"/>
        </w:rPr>
        <w:t xml:space="preserve"> </w:t>
      </w:r>
      <w:r w:rsidR="6EBACBB7" w:rsidRPr="794037AA">
        <w:rPr>
          <w:rFonts w:ascii="Calibri" w:eastAsia="Calibri" w:hAnsi="Calibri" w:cs="Calibri"/>
          <w:sz w:val="24"/>
          <w:szCs w:val="24"/>
          <w:lang w:val="en-US"/>
        </w:rPr>
        <w:t>the</w:t>
      </w:r>
      <w:r w:rsidR="5740677E" w:rsidRPr="794037AA">
        <w:rPr>
          <w:rFonts w:ascii="Calibri" w:eastAsia="Calibri" w:hAnsi="Calibri" w:cs="Calibri"/>
          <w:sz w:val="24"/>
          <w:szCs w:val="24"/>
          <w:lang w:val="en-US"/>
        </w:rPr>
        <w:t xml:space="preserve"> content they must learn</w:t>
      </w:r>
      <w:r w:rsidR="128F037E" w:rsidRPr="794037AA">
        <w:rPr>
          <w:rFonts w:ascii="Calibri" w:eastAsia="Calibri" w:hAnsi="Calibri" w:cs="Calibri"/>
          <w:sz w:val="24"/>
          <w:szCs w:val="24"/>
          <w:lang w:val="en-US"/>
        </w:rPr>
        <w:t>, etc</w:t>
      </w:r>
      <w:r w:rsidR="01CB5858" w:rsidRPr="794037AA">
        <w:rPr>
          <w:rFonts w:ascii="Calibri" w:eastAsia="Calibri" w:hAnsi="Calibri" w:cs="Calibri"/>
          <w:sz w:val="24"/>
          <w:szCs w:val="24"/>
          <w:lang w:val="en-US"/>
        </w:rPr>
        <w:t>.</w:t>
      </w:r>
      <w:r w:rsidR="7D64D2CF" w:rsidRPr="794037AA">
        <w:rPr>
          <w:rFonts w:ascii="Calibri" w:eastAsia="Calibri" w:hAnsi="Calibri" w:cs="Calibri"/>
          <w:sz w:val="24"/>
          <w:szCs w:val="24"/>
          <w:lang w:val="en-US"/>
        </w:rPr>
        <w:t xml:space="preserve"> In this case, the average class</w:t>
      </w:r>
      <w:r w:rsidR="64FC1806" w:rsidRPr="794037AA">
        <w:rPr>
          <w:rFonts w:ascii="Calibri" w:eastAsia="Calibri" w:hAnsi="Calibri" w:cs="Calibri"/>
          <w:sz w:val="24"/>
          <w:szCs w:val="24"/>
          <w:lang w:val="en-US"/>
        </w:rPr>
        <w:t>es</w:t>
      </w:r>
      <w:r w:rsidR="7D64D2CF" w:rsidRPr="794037AA">
        <w:rPr>
          <w:rFonts w:ascii="Calibri" w:eastAsia="Calibri" w:hAnsi="Calibri" w:cs="Calibri"/>
          <w:sz w:val="24"/>
          <w:szCs w:val="24"/>
          <w:lang w:val="en-US"/>
        </w:rPr>
        <w:t xml:space="preserve"> </w:t>
      </w:r>
      <w:r w:rsidR="2BB64D98" w:rsidRPr="794037AA">
        <w:rPr>
          <w:rFonts w:ascii="Calibri" w:eastAsia="Calibri" w:hAnsi="Calibri" w:cs="Calibri"/>
          <w:sz w:val="24"/>
          <w:szCs w:val="24"/>
          <w:lang w:val="en-US"/>
        </w:rPr>
        <w:t>must</w:t>
      </w:r>
      <w:r w:rsidR="7D64D2CF" w:rsidRPr="794037AA">
        <w:rPr>
          <w:rFonts w:ascii="Calibri" w:eastAsia="Calibri" w:hAnsi="Calibri" w:cs="Calibri"/>
          <w:sz w:val="24"/>
          <w:szCs w:val="24"/>
          <w:lang w:val="en-US"/>
        </w:rPr>
        <w:t xml:space="preserve"> be 45</w:t>
      </w:r>
      <w:r w:rsidR="224A37C7" w:rsidRPr="794037AA">
        <w:rPr>
          <w:rFonts w:ascii="Calibri" w:eastAsia="Calibri" w:hAnsi="Calibri" w:cs="Calibri"/>
          <w:sz w:val="24"/>
          <w:szCs w:val="24"/>
          <w:lang w:val="en-US"/>
        </w:rPr>
        <w:t xml:space="preserve"> minutes each</w:t>
      </w:r>
      <w:r w:rsidR="1F66F8C2" w:rsidRPr="794037AA">
        <w:rPr>
          <w:rFonts w:ascii="Calibri" w:eastAsia="Calibri" w:hAnsi="Calibri" w:cs="Calibri"/>
          <w:sz w:val="24"/>
          <w:szCs w:val="24"/>
          <w:lang w:val="en-US"/>
        </w:rPr>
        <w:t>.</w:t>
      </w:r>
    </w:p>
    <w:p w14:paraId="5A2E3899" w14:textId="377B9B66" w:rsidR="675601A2" w:rsidRDefault="675601A2" w:rsidP="06AD1935">
      <w:pPr>
        <w:rPr>
          <w:rFonts w:ascii="Calibri" w:eastAsia="Calibri" w:hAnsi="Calibri" w:cs="Calibri"/>
          <w:sz w:val="24"/>
          <w:szCs w:val="24"/>
          <w:lang w:val="en-US"/>
        </w:rPr>
      </w:pPr>
    </w:p>
    <w:p w14:paraId="791ED981" w14:textId="490AE2B8" w:rsidR="675601A2" w:rsidRDefault="3D48487C" w:rsidP="2E934126">
      <w:pPr>
        <w:pStyle w:val="ListParagraph"/>
        <w:numPr>
          <w:ilvl w:val="0"/>
          <w:numId w:val="1"/>
        </w:numPr>
        <w:rPr>
          <w:rFonts w:eastAsiaTheme="minorEastAsia"/>
          <w:b/>
          <w:bCs/>
          <w:sz w:val="24"/>
          <w:szCs w:val="24"/>
          <w:lang w:val="en-GB"/>
        </w:rPr>
      </w:pPr>
      <w:r w:rsidRPr="06AD1935">
        <w:rPr>
          <w:rFonts w:ascii="Calibri" w:eastAsia="Calibri" w:hAnsi="Calibri" w:cs="Calibri"/>
          <w:b/>
          <w:bCs/>
          <w:sz w:val="24"/>
          <w:szCs w:val="24"/>
          <w:lang w:val="en-US"/>
        </w:rPr>
        <w:lastRenderedPageBreak/>
        <w:t>Operating instructions</w:t>
      </w:r>
      <w:r w:rsidR="675601A2" w:rsidRPr="06AD1935">
        <w:rPr>
          <w:rStyle w:val="FootnoteReference"/>
          <w:rFonts w:ascii="Calibri" w:eastAsia="Calibri" w:hAnsi="Calibri" w:cs="Calibri"/>
          <w:b/>
          <w:bCs/>
          <w:sz w:val="24"/>
          <w:szCs w:val="24"/>
          <w:lang w:val="en-US"/>
        </w:rPr>
        <w:footnoteReference w:id="7"/>
      </w:r>
    </w:p>
    <w:p w14:paraId="52F7430B" w14:textId="624635EC" w:rsidR="675601A2" w:rsidRDefault="3D48487C" w:rsidP="06AD1935">
      <w:pPr>
        <w:rPr>
          <w:rFonts w:ascii="Calibri" w:eastAsia="Calibri" w:hAnsi="Calibri" w:cs="Calibri"/>
          <w:sz w:val="24"/>
          <w:szCs w:val="24"/>
          <w:lang w:val="en-US"/>
        </w:rPr>
      </w:pPr>
      <w:r w:rsidRPr="794037AA">
        <w:rPr>
          <w:rFonts w:ascii="Calibri" w:eastAsia="Calibri" w:hAnsi="Calibri" w:cs="Calibri"/>
          <w:sz w:val="24"/>
          <w:szCs w:val="24"/>
          <w:lang w:val="en-US"/>
        </w:rPr>
        <w:t>1) Plan</w:t>
      </w:r>
      <w:r w:rsidR="34F96FF6" w:rsidRPr="794037AA">
        <w:rPr>
          <w:rFonts w:ascii="Calibri" w:eastAsia="Calibri" w:hAnsi="Calibri" w:cs="Calibri"/>
          <w:sz w:val="24"/>
          <w:szCs w:val="24"/>
          <w:lang w:val="en-US"/>
        </w:rPr>
        <w:t>ning</w:t>
      </w:r>
    </w:p>
    <w:p w14:paraId="63205D5D" w14:textId="280E459C" w:rsidR="675601A2" w:rsidRDefault="3D48487C"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A) </w:t>
      </w:r>
      <w:r w:rsidR="6DA210CF" w:rsidRPr="794037AA">
        <w:rPr>
          <w:rFonts w:ascii="Calibri" w:eastAsia="Calibri" w:hAnsi="Calibri" w:cs="Calibri"/>
          <w:sz w:val="24"/>
          <w:szCs w:val="24"/>
          <w:lang w:val="en-US"/>
        </w:rPr>
        <w:t xml:space="preserve">In accordance with this curriculum, schools </w:t>
      </w:r>
      <w:r w:rsidR="795EF245" w:rsidRPr="794037AA">
        <w:rPr>
          <w:rFonts w:ascii="Calibri" w:eastAsia="Calibri" w:hAnsi="Calibri" w:cs="Calibri"/>
          <w:sz w:val="24"/>
          <w:szCs w:val="24"/>
          <w:lang w:val="en-US"/>
        </w:rPr>
        <w:t xml:space="preserve">should </w:t>
      </w:r>
      <w:r w:rsidR="6DA210CF" w:rsidRPr="794037AA">
        <w:rPr>
          <w:rFonts w:ascii="Calibri" w:eastAsia="Calibri" w:hAnsi="Calibri" w:cs="Calibri"/>
          <w:sz w:val="24"/>
          <w:szCs w:val="24"/>
          <w:lang w:val="en-US"/>
        </w:rPr>
        <w:t xml:space="preserve">establish </w:t>
      </w:r>
      <w:r w:rsidR="6AC1DEC5" w:rsidRPr="794037AA">
        <w:rPr>
          <w:rFonts w:ascii="Calibri" w:eastAsia="Calibri" w:hAnsi="Calibri" w:cs="Calibri"/>
          <w:sz w:val="24"/>
          <w:szCs w:val="24"/>
          <w:lang w:val="en-US"/>
        </w:rPr>
        <w:t>a</w:t>
      </w:r>
      <w:r w:rsidR="3BA6AC2F" w:rsidRPr="794037AA">
        <w:rPr>
          <w:rFonts w:ascii="Calibri" w:eastAsia="Calibri" w:hAnsi="Calibri" w:cs="Calibri"/>
          <w:sz w:val="24"/>
          <w:szCs w:val="24"/>
          <w:lang w:val="en-US"/>
        </w:rPr>
        <w:t>n</w:t>
      </w:r>
      <w:r w:rsidR="6AC1DEC5" w:rsidRPr="794037AA">
        <w:rPr>
          <w:rFonts w:ascii="Calibri" w:eastAsia="Calibri" w:hAnsi="Calibri" w:cs="Calibri"/>
          <w:sz w:val="24"/>
          <w:szCs w:val="24"/>
          <w:lang w:val="en-US"/>
        </w:rPr>
        <w:t xml:space="preserve"> </w:t>
      </w:r>
      <w:r w:rsidR="6DA210CF" w:rsidRPr="794037AA">
        <w:rPr>
          <w:rFonts w:ascii="Calibri" w:eastAsia="Calibri" w:hAnsi="Calibri" w:cs="Calibri"/>
          <w:sz w:val="24"/>
          <w:szCs w:val="24"/>
          <w:lang w:val="en-US"/>
        </w:rPr>
        <w:t>operation plan</w:t>
      </w:r>
      <w:r w:rsidR="476F3895" w:rsidRPr="794037AA">
        <w:rPr>
          <w:rFonts w:ascii="Calibri" w:eastAsia="Calibri" w:hAnsi="Calibri" w:cs="Calibri"/>
          <w:sz w:val="24"/>
          <w:szCs w:val="24"/>
          <w:lang w:val="en-US"/>
        </w:rPr>
        <w:t xml:space="preserve"> of the curriculum</w:t>
      </w:r>
      <w:r w:rsidR="6DA210CF" w:rsidRPr="794037AA">
        <w:rPr>
          <w:rFonts w:ascii="Calibri" w:eastAsia="Calibri" w:hAnsi="Calibri" w:cs="Calibri"/>
          <w:sz w:val="24"/>
          <w:szCs w:val="24"/>
          <w:lang w:val="en-US"/>
        </w:rPr>
        <w:t xml:space="preserve"> that is appropriate for the student</w:t>
      </w:r>
      <w:r w:rsidR="54A351E4" w:rsidRPr="794037AA">
        <w:rPr>
          <w:rFonts w:ascii="Calibri" w:eastAsia="Calibri" w:hAnsi="Calibri" w:cs="Calibri"/>
          <w:sz w:val="24"/>
          <w:szCs w:val="24"/>
          <w:lang w:val="en-US"/>
        </w:rPr>
        <w:t>s’</w:t>
      </w:r>
      <w:r w:rsidR="6DA210CF" w:rsidRPr="794037AA">
        <w:rPr>
          <w:rFonts w:ascii="Calibri" w:eastAsia="Calibri" w:hAnsi="Calibri" w:cs="Calibri"/>
          <w:sz w:val="24"/>
          <w:szCs w:val="24"/>
          <w:lang w:val="en-US"/>
        </w:rPr>
        <w:t xml:space="preserve"> </w:t>
      </w:r>
      <w:r w:rsidR="2331E94E" w:rsidRPr="794037AA">
        <w:rPr>
          <w:rFonts w:ascii="Calibri" w:eastAsia="Calibri" w:hAnsi="Calibri" w:cs="Calibri"/>
          <w:sz w:val="24"/>
          <w:szCs w:val="24"/>
          <w:lang w:val="en-US"/>
        </w:rPr>
        <w:t>mental and physical</w:t>
      </w:r>
      <w:r w:rsidR="6DA210CF" w:rsidRPr="794037AA">
        <w:rPr>
          <w:rFonts w:ascii="Calibri" w:eastAsia="Calibri" w:hAnsi="Calibri" w:cs="Calibri"/>
          <w:sz w:val="24"/>
          <w:szCs w:val="24"/>
          <w:lang w:val="en-US"/>
        </w:rPr>
        <w:t xml:space="preserve"> development, the school</w:t>
      </w:r>
      <w:r w:rsidR="78A67B58" w:rsidRPr="794037AA">
        <w:rPr>
          <w:rFonts w:ascii="Calibri" w:eastAsia="Calibri" w:hAnsi="Calibri" w:cs="Calibri"/>
          <w:sz w:val="24"/>
          <w:szCs w:val="24"/>
          <w:lang w:val="en-US"/>
        </w:rPr>
        <w:t>’s specific characteristics</w:t>
      </w:r>
      <w:r w:rsidR="6DA210CF" w:rsidRPr="794037AA">
        <w:rPr>
          <w:rFonts w:ascii="Calibri" w:eastAsia="Calibri" w:hAnsi="Calibri" w:cs="Calibri"/>
          <w:sz w:val="24"/>
          <w:szCs w:val="24"/>
          <w:lang w:val="en-US"/>
        </w:rPr>
        <w:t>, and the local community.</w:t>
      </w:r>
    </w:p>
    <w:p w14:paraId="5D3562ED" w14:textId="05E57E2A" w:rsidR="675601A2" w:rsidRDefault="38BC9491"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(1) </w:t>
      </w:r>
      <w:r w:rsidR="53442A01" w:rsidRPr="06AD1935">
        <w:rPr>
          <w:rFonts w:ascii="Calibri" w:eastAsia="Calibri" w:hAnsi="Calibri" w:cs="Calibri"/>
          <w:sz w:val="24"/>
          <w:szCs w:val="24"/>
          <w:lang w:val="en-US"/>
        </w:rPr>
        <w:t>Establish an annual, semesterly, weekly and daily operation plan based on the time-dist</w:t>
      </w:r>
      <w:r w:rsidR="78612D5B" w:rsidRPr="06AD1935">
        <w:rPr>
          <w:rFonts w:ascii="Calibri" w:eastAsia="Calibri" w:hAnsi="Calibri" w:cs="Calibri"/>
          <w:sz w:val="24"/>
          <w:szCs w:val="24"/>
          <w:lang w:val="en-US"/>
        </w:rPr>
        <w:t>ribution</w:t>
      </w:r>
      <w:r w:rsidR="53442A01" w:rsidRPr="06AD1935">
        <w:rPr>
          <w:rFonts w:ascii="Calibri" w:eastAsia="Calibri" w:hAnsi="Calibri" w:cs="Calibri"/>
          <w:sz w:val="24"/>
          <w:szCs w:val="24"/>
          <w:lang w:val="en-US"/>
        </w:rPr>
        <w:t xml:space="preserve"> criteria.</w:t>
      </w:r>
    </w:p>
    <w:p w14:paraId="7291EF6F" w14:textId="7FE72939" w:rsidR="675601A2" w:rsidRDefault="298661B4" w:rsidP="06AD1935">
      <w:pPr>
        <w:rPr>
          <w:rFonts w:ascii="Calibri" w:eastAsia="Calibri" w:hAnsi="Calibri" w:cs="Calibri"/>
          <w:sz w:val="24"/>
          <w:szCs w:val="24"/>
          <w:highlight w:val="yellow"/>
          <w:lang w:val="en-US"/>
        </w:rPr>
      </w:pPr>
      <w:r w:rsidRPr="06AD1935">
        <w:rPr>
          <w:rFonts w:ascii="Calibri" w:eastAsia="Calibri" w:hAnsi="Calibri" w:cs="Calibri"/>
          <w:sz w:val="24"/>
          <w:szCs w:val="24"/>
          <w:lang w:val="en-US"/>
        </w:rPr>
        <w:t xml:space="preserve">  (2) </w:t>
      </w:r>
      <w:r w:rsidR="3A1853DA" w:rsidRPr="06AD1935">
        <w:rPr>
          <w:rFonts w:ascii="Calibri" w:eastAsia="Calibri" w:hAnsi="Calibri" w:cs="Calibri"/>
          <w:sz w:val="24"/>
          <w:szCs w:val="24"/>
          <w:lang w:val="en-US"/>
        </w:rPr>
        <w:t xml:space="preserve">Find a balance in </w:t>
      </w:r>
      <w:r w:rsidR="4A01BE02" w:rsidRPr="06AD1935">
        <w:rPr>
          <w:rFonts w:ascii="Calibri" w:eastAsia="Calibri" w:hAnsi="Calibri" w:cs="Calibri"/>
          <w:sz w:val="24"/>
          <w:szCs w:val="24"/>
          <w:lang w:val="en-US"/>
        </w:rPr>
        <w:t>t</w:t>
      </w:r>
      <w:r w:rsidRPr="06AD1935">
        <w:rPr>
          <w:rFonts w:ascii="Calibri" w:eastAsia="Calibri" w:hAnsi="Calibri" w:cs="Calibri"/>
          <w:sz w:val="24"/>
          <w:szCs w:val="24"/>
          <w:lang w:val="en-US"/>
        </w:rPr>
        <w:t>he weekly and daily time distribution</w:t>
      </w:r>
      <w:r w:rsidR="70401508" w:rsidRPr="06AD1935">
        <w:rPr>
          <w:rFonts w:ascii="Calibri" w:eastAsia="Calibri" w:hAnsi="Calibri" w:cs="Calibri"/>
          <w:sz w:val="24"/>
          <w:szCs w:val="24"/>
          <w:lang w:val="en-US"/>
        </w:rPr>
        <w:t xml:space="preserve"> </w:t>
      </w:r>
      <w:r w:rsidRPr="06AD1935">
        <w:rPr>
          <w:rFonts w:ascii="Calibri" w:eastAsia="Calibri" w:hAnsi="Calibri" w:cs="Calibri"/>
          <w:sz w:val="24"/>
          <w:szCs w:val="24"/>
          <w:lang w:val="en-US"/>
        </w:rPr>
        <w:t>by consid</w:t>
      </w:r>
      <w:r w:rsidR="271684F4" w:rsidRPr="06AD1935">
        <w:rPr>
          <w:rFonts w:ascii="Calibri" w:eastAsia="Calibri" w:hAnsi="Calibri" w:cs="Calibri"/>
          <w:sz w:val="24"/>
          <w:szCs w:val="24"/>
          <w:lang w:val="en-US"/>
        </w:rPr>
        <w:t>ering</w:t>
      </w:r>
      <w:r w:rsidR="63FBA29A" w:rsidRPr="06AD1935">
        <w:rPr>
          <w:rFonts w:ascii="Calibri" w:eastAsia="Calibri" w:hAnsi="Calibri" w:cs="Calibri"/>
          <w:sz w:val="24"/>
          <w:szCs w:val="24"/>
          <w:lang w:val="en-US"/>
        </w:rPr>
        <w:t xml:space="preserve"> the characteristics of the </w:t>
      </w:r>
      <w:r w:rsidR="4115D95A" w:rsidRPr="06AD1935">
        <w:rPr>
          <w:rFonts w:ascii="Calibri" w:eastAsia="Calibri" w:hAnsi="Calibri" w:cs="Calibri"/>
          <w:sz w:val="24"/>
          <w:szCs w:val="24"/>
          <w:lang w:val="en-US"/>
        </w:rPr>
        <w:t>subjects</w:t>
      </w:r>
      <w:r w:rsidR="3818E418" w:rsidRPr="06AD1935">
        <w:rPr>
          <w:rFonts w:ascii="Calibri" w:eastAsia="Calibri" w:hAnsi="Calibri" w:cs="Calibri"/>
          <w:sz w:val="24"/>
          <w:szCs w:val="24"/>
          <w:lang w:val="en-US"/>
        </w:rPr>
        <w:t xml:space="preserve">, </w:t>
      </w:r>
      <w:r w:rsidR="79F86482" w:rsidRPr="06AD1935">
        <w:rPr>
          <w:rFonts w:ascii="Calibri" w:eastAsia="Calibri" w:hAnsi="Calibri" w:cs="Calibri"/>
          <w:sz w:val="24"/>
          <w:szCs w:val="24"/>
          <w:lang w:val="en-US"/>
        </w:rPr>
        <w:t xml:space="preserve">teaching materials and </w:t>
      </w:r>
      <w:r w:rsidR="77A02A83" w:rsidRPr="06AD1935">
        <w:rPr>
          <w:rFonts w:ascii="Calibri" w:eastAsia="Calibri" w:hAnsi="Calibri" w:cs="Calibri"/>
          <w:sz w:val="24"/>
          <w:szCs w:val="24"/>
          <w:lang w:val="en-US"/>
        </w:rPr>
        <w:t>tools</w:t>
      </w:r>
      <w:r w:rsidR="73CF9DEF" w:rsidRPr="06AD1935">
        <w:rPr>
          <w:rFonts w:ascii="Calibri" w:eastAsia="Calibri" w:hAnsi="Calibri" w:cs="Calibri"/>
          <w:sz w:val="24"/>
          <w:szCs w:val="24"/>
          <w:lang w:val="en-US"/>
        </w:rPr>
        <w:t>,</w:t>
      </w:r>
      <w:r w:rsidR="675601A2" w:rsidRPr="06AD1935">
        <w:rPr>
          <w:rStyle w:val="FootnoteReference"/>
          <w:rFonts w:ascii="Calibri" w:eastAsia="Calibri" w:hAnsi="Calibri" w:cs="Calibri"/>
          <w:sz w:val="24"/>
          <w:szCs w:val="24"/>
          <w:lang w:val="en-US"/>
        </w:rPr>
        <w:footnoteReference w:id="8"/>
      </w:r>
      <w:r w:rsidR="41987FDD" w:rsidRPr="06AD1935">
        <w:rPr>
          <w:rFonts w:ascii="Calibri" w:eastAsia="Calibri" w:hAnsi="Calibri" w:cs="Calibri"/>
          <w:sz w:val="24"/>
          <w:szCs w:val="24"/>
          <w:lang w:val="en-US"/>
        </w:rPr>
        <w:t xml:space="preserve"> the student</w:t>
      </w:r>
      <w:r w:rsidR="1E780638" w:rsidRPr="06AD1935">
        <w:rPr>
          <w:rFonts w:ascii="Calibri" w:eastAsia="Calibri" w:hAnsi="Calibri" w:cs="Calibri"/>
          <w:sz w:val="24"/>
          <w:szCs w:val="24"/>
          <w:lang w:val="en-US"/>
        </w:rPr>
        <w:t xml:space="preserve">s’ </w:t>
      </w:r>
      <w:r w:rsidR="4A356990" w:rsidRPr="06AD1935">
        <w:rPr>
          <w:rFonts w:ascii="Calibri" w:eastAsia="Calibri" w:hAnsi="Calibri" w:cs="Calibri"/>
          <w:sz w:val="24"/>
          <w:szCs w:val="24"/>
          <w:lang w:val="en-US"/>
        </w:rPr>
        <w:t>m</w:t>
      </w:r>
      <w:r w:rsidR="75E93F49" w:rsidRPr="06AD1935">
        <w:rPr>
          <w:rFonts w:ascii="Calibri" w:eastAsia="Calibri" w:hAnsi="Calibri" w:cs="Calibri"/>
          <w:sz w:val="24"/>
          <w:szCs w:val="24"/>
          <w:lang w:val="en-US"/>
        </w:rPr>
        <w:t>ental and ph</w:t>
      </w:r>
      <w:r w:rsidR="4A356990" w:rsidRPr="06AD1935">
        <w:rPr>
          <w:rFonts w:ascii="Calibri" w:eastAsia="Calibri" w:hAnsi="Calibri" w:cs="Calibri"/>
          <w:sz w:val="24"/>
          <w:szCs w:val="24"/>
          <w:lang w:val="en-US"/>
        </w:rPr>
        <w:t>y</w:t>
      </w:r>
      <w:r w:rsidR="42FB54B4" w:rsidRPr="06AD1935">
        <w:rPr>
          <w:rFonts w:ascii="Calibri" w:eastAsia="Calibri" w:hAnsi="Calibri" w:cs="Calibri"/>
          <w:sz w:val="24"/>
          <w:szCs w:val="24"/>
          <w:lang w:val="en-US"/>
        </w:rPr>
        <w:t>sical</w:t>
      </w:r>
      <w:r w:rsidR="4A356990" w:rsidRPr="06AD1935">
        <w:rPr>
          <w:rFonts w:ascii="Calibri" w:eastAsia="Calibri" w:hAnsi="Calibri" w:cs="Calibri"/>
          <w:sz w:val="24"/>
          <w:szCs w:val="24"/>
          <w:lang w:val="en-US"/>
        </w:rPr>
        <w:t xml:space="preserve"> development, </w:t>
      </w:r>
      <w:r w:rsidR="1FE7D5C3" w:rsidRPr="06AD1935">
        <w:rPr>
          <w:rFonts w:ascii="Calibri" w:eastAsia="Calibri" w:hAnsi="Calibri" w:cs="Calibri"/>
          <w:sz w:val="24"/>
          <w:szCs w:val="24"/>
          <w:lang w:val="en-US"/>
        </w:rPr>
        <w:t>the</w:t>
      </w:r>
      <w:r w:rsidR="668F8253" w:rsidRPr="06AD1935">
        <w:rPr>
          <w:rFonts w:ascii="Calibri" w:eastAsia="Calibri" w:hAnsi="Calibri" w:cs="Calibri"/>
          <w:sz w:val="24"/>
          <w:szCs w:val="24"/>
          <w:lang w:val="en-US"/>
        </w:rPr>
        <w:t xml:space="preserve"> school</w:t>
      </w:r>
      <w:r w:rsidR="6F29C1F6" w:rsidRPr="06AD1935">
        <w:rPr>
          <w:rFonts w:ascii="Calibri" w:eastAsia="Calibri" w:hAnsi="Calibri" w:cs="Calibri"/>
          <w:sz w:val="24"/>
          <w:szCs w:val="24"/>
          <w:lang w:val="en-US"/>
        </w:rPr>
        <w:t>’s circumstances</w:t>
      </w:r>
      <w:r w:rsidR="1FE7D5C3" w:rsidRPr="06AD1935">
        <w:rPr>
          <w:rFonts w:ascii="Calibri" w:eastAsia="Calibri" w:hAnsi="Calibri" w:cs="Calibri"/>
          <w:sz w:val="24"/>
          <w:szCs w:val="24"/>
          <w:lang w:val="en-US"/>
        </w:rPr>
        <w:t>,</w:t>
      </w:r>
      <w:r w:rsidR="675601A2" w:rsidRPr="06AD1935">
        <w:rPr>
          <w:rStyle w:val="FootnoteReference"/>
          <w:rFonts w:ascii="Calibri" w:eastAsia="Calibri" w:hAnsi="Calibri" w:cs="Calibri"/>
          <w:sz w:val="24"/>
          <w:szCs w:val="24"/>
          <w:lang w:val="en-US"/>
        </w:rPr>
        <w:footnoteReference w:id="9"/>
      </w:r>
      <w:r w:rsidR="1FE7D5C3" w:rsidRPr="06AD1935">
        <w:rPr>
          <w:rFonts w:ascii="Calibri" w:eastAsia="Calibri" w:hAnsi="Calibri" w:cs="Calibri"/>
          <w:sz w:val="24"/>
          <w:szCs w:val="24"/>
          <w:lang w:val="en-US"/>
        </w:rPr>
        <w:t xml:space="preserve"> etc.</w:t>
      </w:r>
      <w:r w:rsidR="5394413B" w:rsidRPr="06AD1935">
        <w:rPr>
          <w:rFonts w:ascii="Calibri" w:eastAsia="Calibri" w:hAnsi="Calibri" w:cs="Calibri"/>
          <w:sz w:val="24"/>
          <w:szCs w:val="24"/>
          <w:lang w:val="en-US"/>
        </w:rPr>
        <w:t xml:space="preserve"> However,</w:t>
      </w:r>
      <w:r w:rsidR="6D5653FE" w:rsidRPr="06AD1935">
        <w:rPr>
          <w:rFonts w:ascii="Calibri" w:eastAsia="Calibri" w:hAnsi="Calibri" w:cs="Calibri"/>
          <w:sz w:val="24"/>
          <w:szCs w:val="24"/>
          <w:lang w:val="en-US"/>
        </w:rPr>
        <w:t xml:space="preserve"> </w:t>
      </w:r>
      <w:r w:rsidR="55DF0417" w:rsidRPr="06AD1935">
        <w:rPr>
          <w:rFonts w:ascii="Calibri" w:eastAsia="Calibri" w:hAnsi="Calibri" w:cs="Calibri"/>
          <w:sz w:val="24"/>
          <w:szCs w:val="24"/>
          <w:lang w:val="en-US"/>
        </w:rPr>
        <w:t xml:space="preserve">depending on </w:t>
      </w:r>
      <w:r w:rsidR="5394413B" w:rsidRPr="06AD1935">
        <w:rPr>
          <w:rFonts w:ascii="Calibri" w:eastAsia="Calibri" w:hAnsi="Calibri" w:cs="Calibri"/>
          <w:sz w:val="24"/>
          <w:szCs w:val="24"/>
          <w:lang w:val="en-US"/>
        </w:rPr>
        <w:t>the characteristic</w:t>
      </w:r>
      <w:r w:rsidR="4C00C5A9" w:rsidRPr="06AD1935">
        <w:rPr>
          <w:rFonts w:ascii="Calibri" w:eastAsia="Calibri" w:hAnsi="Calibri" w:cs="Calibri"/>
          <w:sz w:val="24"/>
          <w:szCs w:val="24"/>
          <w:lang w:val="en-US"/>
        </w:rPr>
        <w:t>s</w:t>
      </w:r>
      <w:r w:rsidR="5394413B" w:rsidRPr="06AD1935">
        <w:rPr>
          <w:rFonts w:ascii="Calibri" w:eastAsia="Calibri" w:hAnsi="Calibri" w:cs="Calibri"/>
          <w:sz w:val="24"/>
          <w:szCs w:val="24"/>
          <w:lang w:val="en-US"/>
        </w:rPr>
        <w:t xml:space="preserve"> of the subject</w:t>
      </w:r>
      <w:r w:rsidR="45ACEBCB" w:rsidRPr="06AD1935">
        <w:rPr>
          <w:rFonts w:ascii="Calibri" w:eastAsia="Calibri" w:hAnsi="Calibri" w:cs="Calibri"/>
          <w:sz w:val="24"/>
          <w:szCs w:val="24"/>
          <w:lang w:val="en-US"/>
        </w:rPr>
        <w:t>s</w:t>
      </w:r>
      <w:r w:rsidR="5394413B" w:rsidRPr="06AD1935">
        <w:rPr>
          <w:rFonts w:ascii="Calibri" w:eastAsia="Calibri" w:hAnsi="Calibri" w:cs="Calibri"/>
          <w:sz w:val="24"/>
          <w:szCs w:val="24"/>
          <w:lang w:val="en-US"/>
        </w:rPr>
        <w:t xml:space="preserve"> and the content of the special activities</w:t>
      </w:r>
      <w:r w:rsidR="4D941A03" w:rsidRPr="06AD1935">
        <w:rPr>
          <w:rFonts w:ascii="Calibri" w:eastAsia="Calibri" w:hAnsi="Calibri" w:cs="Calibri"/>
          <w:sz w:val="24"/>
          <w:szCs w:val="24"/>
          <w:lang w:val="en-US"/>
        </w:rPr>
        <w:t>, the</w:t>
      </w:r>
      <w:r w:rsidR="4D4BA95A" w:rsidRPr="06AD1935">
        <w:rPr>
          <w:rFonts w:ascii="Calibri" w:eastAsia="Calibri" w:hAnsi="Calibri" w:cs="Calibri"/>
          <w:sz w:val="24"/>
          <w:szCs w:val="24"/>
          <w:lang w:val="en-US"/>
        </w:rPr>
        <w:t xml:space="preserve"> </w:t>
      </w:r>
      <w:r w:rsidR="7DD311F8" w:rsidRPr="06AD1935">
        <w:rPr>
          <w:rFonts w:ascii="Calibri" w:eastAsia="Calibri" w:hAnsi="Calibri" w:cs="Calibri"/>
          <w:sz w:val="24"/>
          <w:szCs w:val="24"/>
          <w:lang w:val="en-US"/>
        </w:rPr>
        <w:t xml:space="preserve">time </w:t>
      </w:r>
      <w:r w:rsidR="01F6BAF9" w:rsidRPr="06AD1935">
        <w:rPr>
          <w:rFonts w:ascii="Calibri" w:eastAsia="Calibri" w:hAnsi="Calibri" w:cs="Calibri"/>
          <w:sz w:val="24"/>
          <w:szCs w:val="24"/>
          <w:lang w:val="en-US"/>
        </w:rPr>
        <w:t xml:space="preserve">for these classes </w:t>
      </w:r>
      <w:r w:rsidR="4D4BA95A" w:rsidRPr="06AD1935">
        <w:rPr>
          <w:rFonts w:ascii="Calibri" w:eastAsia="Calibri" w:hAnsi="Calibri" w:cs="Calibri"/>
          <w:sz w:val="24"/>
          <w:szCs w:val="24"/>
          <w:lang w:val="en-US"/>
        </w:rPr>
        <w:t>can be</w:t>
      </w:r>
      <w:r w:rsidR="27FE9DE7" w:rsidRPr="06AD1935">
        <w:rPr>
          <w:rFonts w:ascii="Calibri" w:eastAsia="Calibri" w:hAnsi="Calibri" w:cs="Calibri"/>
          <w:sz w:val="24"/>
          <w:szCs w:val="24"/>
          <w:lang w:val="en-US"/>
        </w:rPr>
        <w:t xml:space="preserve"> </w:t>
      </w:r>
      <w:r w:rsidR="586B7C86" w:rsidRPr="06AD1935">
        <w:rPr>
          <w:rFonts w:ascii="Calibri" w:eastAsia="Calibri" w:hAnsi="Calibri" w:cs="Calibri"/>
          <w:sz w:val="24"/>
          <w:szCs w:val="24"/>
          <w:lang w:val="en-US"/>
        </w:rPr>
        <w:t>extended.</w:t>
      </w:r>
    </w:p>
    <w:p w14:paraId="20123EF5" w14:textId="20441A97" w:rsidR="675601A2" w:rsidRDefault="3E746E66"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  </w:t>
      </w:r>
      <w:r w:rsidR="586B7C86" w:rsidRPr="794037AA">
        <w:rPr>
          <w:rFonts w:ascii="Calibri" w:eastAsia="Calibri" w:hAnsi="Calibri" w:cs="Calibri"/>
          <w:sz w:val="24"/>
          <w:szCs w:val="24"/>
          <w:lang w:val="en-US"/>
        </w:rPr>
        <w:t xml:space="preserve">(3) </w:t>
      </w:r>
      <w:r w:rsidR="1DBBA9E5" w:rsidRPr="794037AA">
        <w:rPr>
          <w:rFonts w:ascii="Calibri" w:eastAsia="Calibri" w:hAnsi="Calibri" w:cs="Calibri"/>
          <w:sz w:val="24"/>
          <w:szCs w:val="24"/>
          <w:lang w:val="en-US"/>
        </w:rPr>
        <w:t>As the</w:t>
      </w:r>
      <w:r w:rsidR="586B7C86" w:rsidRPr="794037AA">
        <w:rPr>
          <w:rFonts w:ascii="Calibri" w:eastAsia="Calibri" w:hAnsi="Calibri" w:cs="Calibri"/>
          <w:sz w:val="24"/>
          <w:szCs w:val="24"/>
          <w:lang w:val="en-US"/>
        </w:rPr>
        <w:t xml:space="preserve"> time allocated for special activities is limited to student council activities and club activities, the time for school events </w:t>
      </w:r>
      <w:r w:rsidR="5984E7E0" w:rsidRPr="794037AA">
        <w:rPr>
          <w:rFonts w:ascii="Calibri" w:eastAsia="Calibri" w:hAnsi="Calibri" w:cs="Calibri"/>
          <w:sz w:val="24"/>
          <w:szCs w:val="24"/>
          <w:lang w:val="en-US"/>
        </w:rPr>
        <w:t>is to</w:t>
      </w:r>
      <w:r w:rsidR="5D4C1864" w:rsidRPr="794037AA">
        <w:rPr>
          <w:rFonts w:ascii="Calibri" w:eastAsia="Calibri" w:hAnsi="Calibri" w:cs="Calibri"/>
          <w:sz w:val="24"/>
          <w:szCs w:val="24"/>
          <w:lang w:val="en-US"/>
        </w:rPr>
        <w:t xml:space="preserve"> be</w:t>
      </w:r>
      <w:r w:rsidR="586B7C86" w:rsidRPr="794037AA">
        <w:rPr>
          <w:rFonts w:ascii="Calibri" w:eastAsia="Calibri" w:hAnsi="Calibri" w:cs="Calibri"/>
          <w:sz w:val="24"/>
          <w:szCs w:val="24"/>
          <w:lang w:val="en-US"/>
        </w:rPr>
        <w:t xml:space="preserve"> s</w:t>
      </w:r>
      <w:r w:rsidR="35DB88FB" w:rsidRPr="794037AA">
        <w:rPr>
          <w:rFonts w:ascii="Calibri" w:eastAsia="Calibri" w:hAnsi="Calibri" w:cs="Calibri"/>
          <w:sz w:val="24"/>
          <w:szCs w:val="24"/>
          <w:lang w:val="en-US"/>
        </w:rPr>
        <w:t xml:space="preserve">aved </w:t>
      </w:r>
      <w:r w:rsidR="586B7C86" w:rsidRPr="794037AA">
        <w:rPr>
          <w:rFonts w:ascii="Calibri" w:eastAsia="Calibri" w:hAnsi="Calibri" w:cs="Calibri"/>
          <w:sz w:val="24"/>
          <w:szCs w:val="24"/>
          <w:lang w:val="en-US"/>
        </w:rPr>
        <w:t>separately.</w:t>
      </w:r>
    </w:p>
    <w:p w14:paraId="480A19B1" w14:textId="7F73BA87" w:rsidR="675601A2" w:rsidRDefault="428C69E9" w:rsidP="06AD1935">
      <w:pPr>
        <w:rPr>
          <w:rFonts w:ascii="Calibri" w:eastAsia="Calibri" w:hAnsi="Calibri" w:cs="Calibri"/>
          <w:sz w:val="24"/>
          <w:szCs w:val="24"/>
          <w:lang w:val="en-US"/>
        </w:rPr>
      </w:pPr>
      <w:r w:rsidRPr="794037AA">
        <w:rPr>
          <w:rFonts w:ascii="Calibri" w:eastAsia="Calibri" w:hAnsi="Calibri" w:cs="Calibri"/>
          <w:sz w:val="24"/>
          <w:szCs w:val="24"/>
          <w:lang w:val="en-US"/>
        </w:rPr>
        <w:t>B)</w:t>
      </w:r>
      <w:r w:rsidR="7302D1CB" w:rsidRPr="794037AA">
        <w:rPr>
          <w:rFonts w:ascii="Calibri" w:eastAsia="Calibri" w:hAnsi="Calibri" w:cs="Calibri"/>
          <w:sz w:val="24"/>
          <w:szCs w:val="24"/>
          <w:lang w:val="en-US"/>
        </w:rPr>
        <w:t xml:space="preserve"> </w:t>
      </w:r>
      <w:r w:rsidR="56941CF2" w:rsidRPr="794037AA">
        <w:rPr>
          <w:rFonts w:ascii="Calibri" w:eastAsia="Calibri" w:hAnsi="Calibri" w:cs="Calibri"/>
          <w:sz w:val="24"/>
          <w:szCs w:val="24"/>
          <w:lang w:val="en-US"/>
        </w:rPr>
        <w:t>The m</w:t>
      </w:r>
      <w:r w:rsidR="7302D1CB" w:rsidRPr="794037AA">
        <w:rPr>
          <w:rFonts w:ascii="Calibri" w:eastAsia="Calibri" w:hAnsi="Calibri" w:cs="Calibri"/>
          <w:sz w:val="24"/>
          <w:szCs w:val="24"/>
          <w:lang w:val="en-US"/>
        </w:rPr>
        <w:t xml:space="preserve">iddle school </w:t>
      </w:r>
      <w:r w:rsidR="78B93277" w:rsidRPr="794037AA">
        <w:rPr>
          <w:rFonts w:ascii="Calibri" w:eastAsia="Calibri" w:hAnsi="Calibri" w:cs="Calibri"/>
          <w:sz w:val="24"/>
          <w:szCs w:val="24"/>
          <w:lang w:val="en-US"/>
        </w:rPr>
        <w:t>s</w:t>
      </w:r>
      <w:r w:rsidR="75A834DF" w:rsidRPr="794037AA">
        <w:rPr>
          <w:rFonts w:ascii="Calibri" w:eastAsia="Calibri" w:hAnsi="Calibri" w:cs="Calibri"/>
          <w:sz w:val="24"/>
          <w:szCs w:val="24"/>
          <w:lang w:val="en-US"/>
        </w:rPr>
        <w:t>hould devise</w:t>
      </w:r>
      <w:r w:rsidR="78B93277" w:rsidRPr="794037AA">
        <w:rPr>
          <w:rFonts w:ascii="Calibri" w:eastAsia="Calibri" w:hAnsi="Calibri" w:cs="Calibri"/>
          <w:sz w:val="24"/>
          <w:szCs w:val="24"/>
          <w:lang w:val="en-US"/>
        </w:rPr>
        <w:t xml:space="preserve"> </w:t>
      </w:r>
      <w:r w:rsidR="23FD7FC6" w:rsidRPr="794037AA">
        <w:rPr>
          <w:rFonts w:ascii="Calibri" w:eastAsia="Calibri" w:hAnsi="Calibri" w:cs="Calibri"/>
          <w:sz w:val="24"/>
          <w:szCs w:val="24"/>
          <w:lang w:val="en-US"/>
        </w:rPr>
        <w:t xml:space="preserve">the curriculum operation plan in consideration of the fact that it conducts </w:t>
      </w:r>
      <w:r w:rsidR="5B8D5359" w:rsidRPr="794037AA">
        <w:rPr>
          <w:rFonts w:ascii="Calibri" w:eastAsia="Calibri" w:hAnsi="Calibri" w:cs="Calibri"/>
          <w:sz w:val="24"/>
          <w:szCs w:val="24"/>
          <w:lang w:val="en-US"/>
        </w:rPr>
        <w:t xml:space="preserve">secondary </w:t>
      </w:r>
      <w:r w:rsidR="23FD7FC6" w:rsidRPr="794037AA">
        <w:rPr>
          <w:rFonts w:ascii="Calibri" w:eastAsia="Calibri" w:hAnsi="Calibri" w:cs="Calibri"/>
          <w:sz w:val="24"/>
          <w:szCs w:val="24"/>
          <w:lang w:val="en-US"/>
        </w:rPr>
        <w:t xml:space="preserve">education in the </w:t>
      </w:r>
      <w:r w:rsidR="78C0B7ED" w:rsidRPr="794037AA">
        <w:rPr>
          <w:rFonts w:ascii="Calibri" w:eastAsia="Calibri" w:hAnsi="Calibri" w:cs="Calibri"/>
          <w:sz w:val="24"/>
          <w:szCs w:val="24"/>
          <w:lang w:val="en-US"/>
        </w:rPr>
        <w:t xml:space="preserve">middle </w:t>
      </w:r>
      <w:r w:rsidR="23FD7FC6" w:rsidRPr="794037AA">
        <w:rPr>
          <w:rFonts w:ascii="Calibri" w:eastAsia="Calibri" w:hAnsi="Calibri" w:cs="Calibri"/>
          <w:sz w:val="24"/>
          <w:szCs w:val="24"/>
          <w:lang w:val="en-US"/>
        </w:rPr>
        <w:t xml:space="preserve">position between the </w:t>
      </w:r>
      <w:r w:rsidR="32108E1D" w:rsidRPr="794037AA">
        <w:rPr>
          <w:rFonts w:ascii="Calibri" w:eastAsia="Calibri" w:hAnsi="Calibri" w:cs="Calibri"/>
          <w:sz w:val="24"/>
          <w:szCs w:val="24"/>
          <w:lang w:val="en-US"/>
        </w:rPr>
        <w:t>elementary school and high school</w:t>
      </w:r>
      <w:r w:rsidR="454D4AFF" w:rsidRPr="794037AA">
        <w:rPr>
          <w:rFonts w:ascii="Calibri" w:eastAsia="Calibri" w:hAnsi="Calibri" w:cs="Calibri"/>
          <w:sz w:val="24"/>
          <w:szCs w:val="24"/>
          <w:lang w:val="en-US"/>
        </w:rPr>
        <w:t xml:space="preserve">, </w:t>
      </w:r>
      <w:r w:rsidR="18EF1E51" w:rsidRPr="794037AA">
        <w:rPr>
          <w:rFonts w:ascii="Calibri" w:eastAsia="Calibri" w:hAnsi="Calibri" w:cs="Calibri"/>
          <w:sz w:val="24"/>
          <w:szCs w:val="24"/>
          <w:lang w:val="en-US"/>
        </w:rPr>
        <w:t xml:space="preserve">and it should </w:t>
      </w:r>
      <w:r w:rsidR="454D4AFF" w:rsidRPr="794037AA">
        <w:rPr>
          <w:rFonts w:ascii="Calibri" w:eastAsia="Calibri" w:hAnsi="Calibri" w:cs="Calibri"/>
          <w:sz w:val="24"/>
          <w:szCs w:val="24"/>
          <w:lang w:val="en-US"/>
        </w:rPr>
        <w:t>also in particular</w:t>
      </w:r>
      <w:r w:rsidR="3B88BF88" w:rsidRPr="794037AA">
        <w:rPr>
          <w:rFonts w:ascii="Calibri" w:eastAsia="Calibri" w:hAnsi="Calibri" w:cs="Calibri"/>
          <w:sz w:val="24"/>
          <w:szCs w:val="24"/>
          <w:lang w:val="en-US"/>
        </w:rPr>
        <w:t xml:space="preserve"> </w:t>
      </w:r>
      <w:r w:rsidR="23125362" w:rsidRPr="794037AA">
        <w:rPr>
          <w:rFonts w:ascii="Calibri" w:eastAsia="Calibri" w:hAnsi="Calibri" w:cs="Calibri"/>
          <w:sz w:val="24"/>
          <w:szCs w:val="24"/>
          <w:lang w:val="en-US"/>
        </w:rPr>
        <w:t>maintain the connection with the</w:t>
      </w:r>
      <w:r w:rsidR="30258AE4" w:rsidRPr="794037AA">
        <w:rPr>
          <w:rFonts w:ascii="Calibri" w:eastAsia="Calibri" w:hAnsi="Calibri" w:cs="Calibri"/>
          <w:sz w:val="24"/>
          <w:szCs w:val="24"/>
          <w:lang w:val="en-US"/>
        </w:rPr>
        <w:t xml:space="preserve"> elementary school. </w:t>
      </w:r>
    </w:p>
    <w:p w14:paraId="5EA4F82A" w14:textId="65D0CA11" w:rsidR="675601A2" w:rsidRDefault="66AC28EC"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C) </w:t>
      </w:r>
      <w:r w:rsidR="3D322B0D" w:rsidRPr="794037AA">
        <w:rPr>
          <w:rFonts w:ascii="Calibri" w:eastAsia="Calibri" w:hAnsi="Calibri" w:cs="Calibri"/>
          <w:sz w:val="24"/>
          <w:szCs w:val="24"/>
          <w:lang w:val="en-US"/>
        </w:rPr>
        <w:t>[The middle school] shall give</w:t>
      </w:r>
      <w:r w:rsidR="5823A939" w:rsidRPr="794037AA">
        <w:rPr>
          <w:rFonts w:ascii="Calibri" w:eastAsia="Calibri" w:hAnsi="Calibri" w:cs="Calibri"/>
          <w:sz w:val="24"/>
          <w:szCs w:val="24"/>
          <w:lang w:val="en-US"/>
        </w:rPr>
        <w:t xml:space="preserve"> </w:t>
      </w:r>
      <w:r w:rsidR="054DDA84" w:rsidRPr="794037AA">
        <w:rPr>
          <w:rFonts w:ascii="Calibri" w:eastAsia="Calibri" w:hAnsi="Calibri" w:cs="Calibri"/>
          <w:sz w:val="24"/>
          <w:szCs w:val="24"/>
          <w:lang w:val="en-US"/>
        </w:rPr>
        <w:t>its</w:t>
      </w:r>
      <w:r w:rsidR="61AF95C9" w:rsidRPr="794037AA">
        <w:rPr>
          <w:rFonts w:ascii="Calibri" w:eastAsia="Calibri" w:hAnsi="Calibri" w:cs="Calibri"/>
          <w:sz w:val="24"/>
          <w:szCs w:val="24"/>
          <w:lang w:val="en-US"/>
        </w:rPr>
        <w:t xml:space="preserve"> </w:t>
      </w:r>
      <w:r w:rsidR="25B85053" w:rsidRPr="794037AA">
        <w:rPr>
          <w:rFonts w:ascii="Calibri" w:eastAsia="Calibri" w:hAnsi="Calibri" w:cs="Calibri"/>
          <w:sz w:val="24"/>
          <w:szCs w:val="24"/>
          <w:lang w:val="en-US"/>
        </w:rPr>
        <w:t xml:space="preserve">students ample opportunities for exploratory activities for their </w:t>
      </w:r>
      <w:r w:rsidR="6B96DB1A" w:rsidRPr="794037AA">
        <w:rPr>
          <w:rFonts w:ascii="Calibri" w:eastAsia="Calibri" w:hAnsi="Calibri" w:cs="Calibri"/>
          <w:sz w:val="24"/>
          <w:szCs w:val="24"/>
          <w:lang w:val="en-US"/>
        </w:rPr>
        <w:t>self-</w:t>
      </w:r>
      <w:r w:rsidR="06CF76B0" w:rsidRPr="794037AA">
        <w:rPr>
          <w:rFonts w:ascii="Calibri" w:eastAsia="Calibri" w:hAnsi="Calibri" w:cs="Calibri"/>
          <w:sz w:val="24"/>
          <w:szCs w:val="24"/>
          <w:lang w:val="en-US"/>
        </w:rPr>
        <w:t>development, as</w:t>
      </w:r>
      <w:r w:rsidR="030BB268" w:rsidRPr="794037AA">
        <w:rPr>
          <w:rFonts w:ascii="Calibri" w:eastAsia="Calibri" w:hAnsi="Calibri" w:cs="Calibri"/>
          <w:sz w:val="24"/>
          <w:szCs w:val="24"/>
          <w:lang w:val="en-US"/>
        </w:rPr>
        <w:t xml:space="preserve"> they</w:t>
      </w:r>
      <w:r w:rsidR="58D83143" w:rsidRPr="794037AA">
        <w:rPr>
          <w:rFonts w:ascii="Calibri" w:eastAsia="Calibri" w:hAnsi="Calibri" w:cs="Calibri"/>
          <w:sz w:val="24"/>
          <w:szCs w:val="24"/>
          <w:lang w:val="en-US"/>
        </w:rPr>
        <w:t xml:space="preserve"> are in a period of blooming physical, </w:t>
      </w:r>
      <w:r w:rsidR="000C0012" w:rsidRPr="794037AA">
        <w:rPr>
          <w:rFonts w:ascii="Calibri" w:eastAsia="Calibri" w:hAnsi="Calibri" w:cs="Calibri"/>
          <w:sz w:val="24"/>
          <w:szCs w:val="24"/>
          <w:lang w:val="en-US"/>
        </w:rPr>
        <w:t>emotional, intellectual, and social development</w:t>
      </w:r>
      <w:r w:rsidR="05F93B1A" w:rsidRPr="794037AA">
        <w:rPr>
          <w:rFonts w:ascii="Calibri" w:eastAsia="Calibri" w:hAnsi="Calibri" w:cs="Calibri"/>
          <w:sz w:val="24"/>
          <w:szCs w:val="24"/>
          <w:lang w:val="en-US"/>
        </w:rPr>
        <w:t>. I</w:t>
      </w:r>
      <w:r w:rsidR="21112799" w:rsidRPr="794037AA">
        <w:rPr>
          <w:rFonts w:ascii="Calibri" w:eastAsia="Calibri" w:hAnsi="Calibri" w:cs="Calibri"/>
          <w:sz w:val="24"/>
          <w:szCs w:val="24"/>
          <w:lang w:val="en-US"/>
        </w:rPr>
        <w:t>n order to personalize the education</w:t>
      </w:r>
      <w:r w:rsidR="4E1AA517" w:rsidRPr="794037AA">
        <w:rPr>
          <w:rFonts w:ascii="Calibri" w:eastAsia="Calibri" w:hAnsi="Calibri" w:cs="Calibri"/>
          <w:sz w:val="24"/>
          <w:szCs w:val="24"/>
          <w:lang w:val="en-US"/>
        </w:rPr>
        <w:t xml:space="preserve">, </w:t>
      </w:r>
      <w:r w:rsidR="077456B9" w:rsidRPr="794037AA">
        <w:rPr>
          <w:rFonts w:ascii="Calibri" w:eastAsia="Calibri" w:hAnsi="Calibri" w:cs="Calibri"/>
          <w:sz w:val="24"/>
          <w:szCs w:val="24"/>
          <w:lang w:val="en-US"/>
        </w:rPr>
        <w:t>[the middle school]</w:t>
      </w:r>
      <w:r w:rsidR="4E1AA517" w:rsidRPr="794037AA">
        <w:rPr>
          <w:rFonts w:ascii="Calibri" w:eastAsia="Calibri" w:hAnsi="Calibri" w:cs="Calibri"/>
          <w:sz w:val="24"/>
          <w:szCs w:val="24"/>
          <w:lang w:val="en-US"/>
        </w:rPr>
        <w:t xml:space="preserve"> should [also]</w:t>
      </w:r>
      <w:r w:rsidR="27620CEA" w:rsidRPr="794037AA">
        <w:rPr>
          <w:rFonts w:ascii="Calibri" w:eastAsia="Calibri" w:hAnsi="Calibri" w:cs="Calibri"/>
          <w:sz w:val="24"/>
          <w:szCs w:val="24"/>
          <w:lang w:val="en-US"/>
        </w:rPr>
        <w:t xml:space="preserve"> </w:t>
      </w:r>
      <w:r w:rsidR="10EF039E" w:rsidRPr="794037AA">
        <w:rPr>
          <w:rFonts w:ascii="Calibri" w:eastAsia="Calibri" w:hAnsi="Calibri" w:cs="Calibri"/>
          <w:sz w:val="24"/>
          <w:szCs w:val="24"/>
          <w:lang w:val="en-US"/>
        </w:rPr>
        <w:t>devise</w:t>
      </w:r>
      <w:r w:rsidR="3FDD9CDF" w:rsidRPr="794037AA">
        <w:rPr>
          <w:rFonts w:ascii="Calibri" w:eastAsia="Calibri" w:hAnsi="Calibri" w:cs="Calibri"/>
          <w:sz w:val="24"/>
          <w:szCs w:val="24"/>
          <w:lang w:val="en-US"/>
        </w:rPr>
        <w:t xml:space="preserve"> a curriculum operation plan based on the students’ </w:t>
      </w:r>
      <w:r w:rsidR="1AA0D48E" w:rsidRPr="794037AA">
        <w:rPr>
          <w:rFonts w:ascii="Calibri" w:eastAsia="Calibri" w:hAnsi="Calibri" w:cs="Calibri"/>
          <w:sz w:val="24"/>
          <w:szCs w:val="24"/>
          <w:lang w:val="en-US"/>
        </w:rPr>
        <w:t>personality and qualities</w:t>
      </w:r>
      <w:r w:rsidR="3FEA6CD9" w:rsidRPr="794037AA">
        <w:rPr>
          <w:rFonts w:ascii="Calibri" w:eastAsia="Calibri" w:hAnsi="Calibri" w:cs="Calibri"/>
          <w:sz w:val="24"/>
          <w:szCs w:val="24"/>
          <w:lang w:val="en-US"/>
        </w:rPr>
        <w:t>.</w:t>
      </w:r>
    </w:p>
    <w:p w14:paraId="2AA5ABC1" w14:textId="23B68E79" w:rsidR="675601A2" w:rsidRDefault="6F092083" w:rsidP="06AD1935">
      <w:pPr>
        <w:rPr>
          <w:rFonts w:ascii="Calibri" w:eastAsia="Calibri" w:hAnsi="Calibri" w:cs="Calibri"/>
          <w:sz w:val="24"/>
          <w:szCs w:val="24"/>
          <w:highlight w:val="red"/>
          <w:lang w:val="en-US"/>
        </w:rPr>
      </w:pPr>
      <w:r w:rsidRPr="794037AA">
        <w:rPr>
          <w:rFonts w:ascii="Calibri" w:eastAsia="Calibri" w:hAnsi="Calibri" w:cs="Calibri"/>
          <w:sz w:val="24"/>
          <w:szCs w:val="24"/>
          <w:lang w:val="en-US"/>
        </w:rPr>
        <w:t xml:space="preserve">D) </w:t>
      </w:r>
      <w:r w:rsidR="1C0EE373" w:rsidRPr="794037AA">
        <w:rPr>
          <w:rFonts w:ascii="Calibri" w:eastAsia="Calibri" w:hAnsi="Calibri" w:cs="Calibri"/>
          <w:sz w:val="24"/>
          <w:szCs w:val="24"/>
          <w:lang w:val="en-US"/>
        </w:rPr>
        <w:t>N</w:t>
      </w:r>
      <w:r w:rsidR="3A82D874" w:rsidRPr="794037AA">
        <w:rPr>
          <w:rFonts w:ascii="Calibri" w:eastAsia="Calibri" w:hAnsi="Calibri" w:cs="Calibri"/>
          <w:sz w:val="24"/>
          <w:szCs w:val="24"/>
          <w:lang w:val="en-US"/>
        </w:rPr>
        <w:t>ational mental education and language life</w:t>
      </w:r>
      <w:r w:rsidR="3AA4FB83" w:rsidRPr="794037AA">
        <w:rPr>
          <w:rFonts w:ascii="Calibri" w:eastAsia="Calibri" w:hAnsi="Calibri" w:cs="Calibri"/>
          <w:sz w:val="24"/>
          <w:szCs w:val="24"/>
          <w:lang w:val="en-US"/>
        </w:rPr>
        <w:t xml:space="preserve"> </w:t>
      </w:r>
      <w:r w:rsidR="5E5C73BB" w:rsidRPr="794037AA">
        <w:rPr>
          <w:rFonts w:ascii="Calibri" w:eastAsia="Calibri" w:hAnsi="Calibri" w:cs="Calibri"/>
          <w:sz w:val="24"/>
          <w:szCs w:val="24"/>
          <w:lang w:val="en-US"/>
        </w:rPr>
        <w:t>guidance</w:t>
      </w:r>
      <w:r w:rsidR="675601A2" w:rsidRPr="794037AA">
        <w:rPr>
          <w:rStyle w:val="FootnoteReference"/>
          <w:rFonts w:ascii="Calibri" w:eastAsia="Calibri" w:hAnsi="Calibri" w:cs="Calibri"/>
          <w:sz w:val="24"/>
          <w:szCs w:val="24"/>
          <w:lang w:val="en-US"/>
        </w:rPr>
        <w:footnoteReference w:id="10"/>
      </w:r>
      <w:r w:rsidR="3A82D874" w:rsidRPr="794037AA">
        <w:rPr>
          <w:rFonts w:ascii="Calibri" w:eastAsia="Calibri" w:hAnsi="Calibri" w:cs="Calibri"/>
          <w:sz w:val="24"/>
          <w:szCs w:val="24"/>
          <w:lang w:val="en-US"/>
        </w:rPr>
        <w:t xml:space="preserve"> </w:t>
      </w:r>
      <w:r w:rsidR="264A8CA1" w:rsidRPr="794037AA">
        <w:rPr>
          <w:rFonts w:ascii="Calibri" w:eastAsia="Calibri" w:hAnsi="Calibri" w:cs="Calibri"/>
          <w:sz w:val="24"/>
          <w:szCs w:val="24"/>
          <w:lang w:val="en-US"/>
        </w:rPr>
        <w:t>should be achieved not just</w:t>
      </w:r>
      <w:r w:rsidR="73A5AC33" w:rsidRPr="794037AA">
        <w:rPr>
          <w:rFonts w:ascii="Calibri" w:eastAsia="Calibri" w:hAnsi="Calibri" w:cs="Calibri"/>
          <w:sz w:val="24"/>
          <w:szCs w:val="24"/>
          <w:lang w:val="en-US"/>
        </w:rPr>
        <w:t xml:space="preserve"> </w:t>
      </w:r>
      <w:r w:rsidR="2FCBDFF3" w:rsidRPr="794037AA">
        <w:rPr>
          <w:rFonts w:ascii="Calibri" w:eastAsia="Calibri" w:hAnsi="Calibri" w:cs="Calibri"/>
          <w:sz w:val="24"/>
          <w:szCs w:val="24"/>
          <w:lang w:val="en-US"/>
        </w:rPr>
        <w:t>with</w:t>
      </w:r>
      <w:r w:rsidR="6729C335" w:rsidRPr="794037AA">
        <w:rPr>
          <w:rFonts w:ascii="Calibri" w:eastAsia="Calibri" w:hAnsi="Calibri" w:cs="Calibri"/>
          <w:sz w:val="24"/>
          <w:szCs w:val="24"/>
          <w:lang w:val="en-US"/>
        </w:rPr>
        <w:t>in the</w:t>
      </w:r>
      <w:r w:rsidR="0CC8FA61" w:rsidRPr="794037AA">
        <w:rPr>
          <w:rFonts w:ascii="Calibri" w:eastAsia="Calibri" w:hAnsi="Calibri" w:cs="Calibri"/>
          <w:sz w:val="24"/>
          <w:szCs w:val="24"/>
          <w:lang w:val="en-US"/>
        </w:rPr>
        <w:t xml:space="preserve"> relevant</w:t>
      </w:r>
      <w:r w:rsidR="2FCBDFF3" w:rsidRPr="794037AA">
        <w:rPr>
          <w:rFonts w:ascii="Calibri" w:eastAsia="Calibri" w:hAnsi="Calibri" w:cs="Calibri"/>
          <w:sz w:val="24"/>
          <w:szCs w:val="24"/>
          <w:lang w:val="en-US"/>
        </w:rPr>
        <w:t xml:space="preserve"> </w:t>
      </w:r>
      <w:r w:rsidR="3CA91F86" w:rsidRPr="794037AA">
        <w:rPr>
          <w:rFonts w:ascii="Calibri" w:eastAsia="Calibri" w:hAnsi="Calibri" w:cs="Calibri"/>
          <w:sz w:val="24"/>
          <w:szCs w:val="24"/>
          <w:lang w:val="en-US"/>
        </w:rPr>
        <w:t>subjects</w:t>
      </w:r>
      <w:r w:rsidR="2FCBDFF3" w:rsidRPr="794037AA">
        <w:rPr>
          <w:rFonts w:ascii="Calibri" w:eastAsia="Calibri" w:hAnsi="Calibri" w:cs="Calibri"/>
          <w:sz w:val="24"/>
          <w:szCs w:val="24"/>
          <w:lang w:val="en-US"/>
        </w:rPr>
        <w:t xml:space="preserve">, but also through the school’s </w:t>
      </w:r>
      <w:r w:rsidR="6C93933A" w:rsidRPr="794037AA">
        <w:rPr>
          <w:rFonts w:ascii="Calibri" w:eastAsia="Calibri" w:hAnsi="Calibri" w:cs="Calibri"/>
          <w:sz w:val="24"/>
          <w:szCs w:val="24"/>
          <w:lang w:val="en-US"/>
        </w:rPr>
        <w:t xml:space="preserve">overall </w:t>
      </w:r>
      <w:r w:rsidR="2FCBDFF3" w:rsidRPr="794037AA">
        <w:rPr>
          <w:rFonts w:ascii="Calibri" w:eastAsia="Calibri" w:hAnsi="Calibri" w:cs="Calibri"/>
          <w:sz w:val="24"/>
          <w:szCs w:val="24"/>
          <w:lang w:val="en-US"/>
        </w:rPr>
        <w:t>educational activitie</w:t>
      </w:r>
      <w:r w:rsidR="51972B82" w:rsidRPr="794037AA">
        <w:rPr>
          <w:rFonts w:ascii="Calibri" w:eastAsia="Calibri" w:hAnsi="Calibri" w:cs="Calibri"/>
          <w:sz w:val="24"/>
          <w:szCs w:val="24"/>
          <w:lang w:val="en-US"/>
        </w:rPr>
        <w:t>s. However,</w:t>
      </w:r>
      <w:r w:rsidR="1AE44CEA" w:rsidRPr="794037AA">
        <w:rPr>
          <w:rFonts w:ascii="Calibri" w:eastAsia="Calibri" w:hAnsi="Calibri" w:cs="Calibri"/>
          <w:sz w:val="24"/>
          <w:szCs w:val="24"/>
          <w:lang w:val="en-US"/>
        </w:rPr>
        <w:t xml:space="preserve"> it</w:t>
      </w:r>
      <w:r w:rsidR="29373300" w:rsidRPr="794037AA">
        <w:rPr>
          <w:rFonts w:ascii="Calibri" w:eastAsia="Calibri" w:hAnsi="Calibri" w:cs="Calibri"/>
          <w:sz w:val="24"/>
          <w:szCs w:val="24"/>
          <w:lang w:val="en-US"/>
        </w:rPr>
        <w:t xml:space="preserve"> should</w:t>
      </w:r>
      <w:r w:rsidR="1AE44CEA" w:rsidRPr="794037AA">
        <w:rPr>
          <w:rFonts w:ascii="Calibri" w:eastAsia="Calibri" w:hAnsi="Calibri" w:cs="Calibri"/>
          <w:sz w:val="24"/>
          <w:szCs w:val="24"/>
          <w:lang w:val="en-US"/>
        </w:rPr>
        <w:t xml:space="preserve"> </w:t>
      </w:r>
      <w:r w:rsidR="1632FC8D" w:rsidRPr="794037AA">
        <w:rPr>
          <w:rFonts w:ascii="Calibri" w:eastAsia="Calibri" w:hAnsi="Calibri" w:cs="Calibri"/>
          <w:sz w:val="24"/>
          <w:szCs w:val="24"/>
          <w:lang w:val="en-US"/>
        </w:rPr>
        <w:t xml:space="preserve">particularly </w:t>
      </w:r>
      <w:r w:rsidR="1F72371C" w:rsidRPr="794037AA">
        <w:rPr>
          <w:rFonts w:ascii="Calibri" w:eastAsia="Calibri" w:hAnsi="Calibri" w:cs="Calibri"/>
          <w:sz w:val="24"/>
          <w:szCs w:val="24"/>
          <w:lang w:val="en-US"/>
        </w:rPr>
        <w:t>cultivate</w:t>
      </w:r>
      <w:r w:rsidR="2DE8C115" w:rsidRPr="794037AA">
        <w:rPr>
          <w:rFonts w:ascii="Calibri" w:eastAsia="Calibri" w:hAnsi="Calibri" w:cs="Calibri"/>
          <w:sz w:val="24"/>
          <w:szCs w:val="24"/>
          <w:lang w:val="en-US"/>
        </w:rPr>
        <w:t xml:space="preserve"> </w:t>
      </w:r>
      <w:r w:rsidR="6DBDFD94" w:rsidRPr="794037AA">
        <w:rPr>
          <w:rFonts w:ascii="Calibri" w:eastAsia="Calibri" w:hAnsi="Calibri" w:cs="Calibri"/>
          <w:sz w:val="24"/>
          <w:szCs w:val="24"/>
          <w:lang w:val="en-US"/>
        </w:rPr>
        <w:t>a sense of community and</w:t>
      </w:r>
      <w:r w:rsidR="6C1CCC9E" w:rsidRPr="794037AA">
        <w:rPr>
          <w:rFonts w:ascii="Calibri" w:eastAsia="Calibri" w:hAnsi="Calibri" w:cs="Calibri"/>
          <w:sz w:val="24"/>
          <w:szCs w:val="24"/>
          <w:lang w:val="en-US"/>
        </w:rPr>
        <w:t xml:space="preserve"> </w:t>
      </w:r>
      <w:r w:rsidR="05084417" w:rsidRPr="794037AA">
        <w:rPr>
          <w:rFonts w:ascii="Calibri" w:eastAsia="Calibri" w:hAnsi="Calibri" w:cs="Calibri"/>
          <w:sz w:val="24"/>
          <w:szCs w:val="24"/>
          <w:lang w:val="en-US"/>
        </w:rPr>
        <w:t>compliance with the law</w:t>
      </w:r>
      <w:r w:rsidR="6C1CCC9E" w:rsidRPr="794037AA">
        <w:rPr>
          <w:rFonts w:ascii="Calibri" w:eastAsia="Calibri" w:hAnsi="Calibri" w:cs="Calibri"/>
          <w:sz w:val="24"/>
          <w:szCs w:val="24"/>
          <w:lang w:val="en-US"/>
        </w:rPr>
        <w:t xml:space="preserve">. </w:t>
      </w:r>
    </w:p>
    <w:p w14:paraId="28CDCB8E" w14:textId="3D6B228F" w:rsidR="521350E8" w:rsidRDefault="521350E8"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E) </w:t>
      </w:r>
      <w:r w:rsidR="62B0DCD8" w:rsidRPr="794037AA">
        <w:rPr>
          <w:rFonts w:ascii="Calibri" w:eastAsia="Calibri" w:hAnsi="Calibri" w:cs="Calibri"/>
          <w:sz w:val="24"/>
          <w:szCs w:val="24"/>
          <w:lang w:val="en-US"/>
        </w:rPr>
        <w:t>Throughout the education</w:t>
      </w:r>
      <w:r w:rsidR="096C5FCB" w:rsidRPr="794037AA">
        <w:rPr>
          <w:rFonts w:ascii="Calibri" w:eastAsia="Calibri" w:hAnsi="Calibri" w:cs="Calibri"/>
          <w:sz w:val="24"/>
          <w:szCs w:val="24"/>
          <w:lang w:val="en-US"/>
        </w:rPr>
        <w:t>, [the middle school] should</w:t>
      </w:r>
      <w:r w:rsidR="62B0DCD8" w:rsidRPr="794037AA">
        <w:rPr>
          <w:rFonts w:ascii="Calibri" w:eastAsia="Calibri" w:hAnsi="Calibri" w:cs="Calibri"/>
          <w:sz w:val="24"/>
          <w:szCs w:val="24"/>
          <w:lang w:val="en-US"/>
        </w:rPr>
        <w:t xml:space="preserve"> </w:t>
      </w:r>
      <w:r w:rsidR="21D50C96" w:rsidRPr="794037AA">
        <w:rPr>
          <w:rFonts w:ascii="Calibri" w:eastAsia="Calibri" w:hAnsi="Calibri" w:cs="Calibri"/>
          <w:sz w:val="24"/>
          <w:szCs w:val="24"/>
          <w:lang w:val="en-US"/>
        </w:rPr>
        <w:t>ensure that sufficient</w:t>
      </w:r>
      <w:r w:rsidR="62B0DCD8" w:rsidRPr="794037AA">
        <w:rPr>
          <w:rFonts w:ascii="Calibri" w:eastAsia="Calibri" w:hAnsi="Calibri" w:cs="Calibri"/>
          <w:sz w:val="24"/>
          <w:szCs w:val="24"/>
          <w:lang w:val="en-US"/>
        </w:rPr>
        <w:t xml:space="preserve"> care </w:t>
      </w:r>
      <w:r w:rsidR="6AE47BD3" w:rsidRPr="794037AA">
        <w:rPr>
          <w:rFonts w:ascii="Calibri" w:eastAsia="Calibri" w:hAnsi="Calibri" w:cs="Calibri"/>
          <w:sz w:val="24"/>
          <w:szCs w:val="24"/>
          <w:lang w:val="en-US"/>
        </w:rPr>
        <w:t>is given to</w:t>
      </w:r>
      <w:r w:rsidR="066BB310" w:rsidRPr="794037AA">
        <w:rPr>
          <w:rFonts w:ascii="Calibri" w:eastAsia="Calibri" w:hAnsi="Calibri" w:cs="Calibri"/>
          <w:sz w:val="24"/>
          <w:szCs w:val="24"/>
          <w:lang w:val="en-US"/>
        </w:rPr>
        <w:t xml:space="preserve"> </w:t>
      </w:r>
      <w:r w:rsidR="7068AACB" w:rsidRPr="794037AA">
        <w:rPr>
          <w:rFonts w:ascii="Calibri" w:eastAsia="Calibri" w:hAnsi="Calibri" w:cs="Calibri"/>
          <w:sz w:val="24"/>
          <w:szCs w:val="24"/>
          <w:lang w:val="en-US"/>
        </w:rPr>
        <w:t xml:space="preserve">hygiene and health, </w:t>
      </w:r>
      <w:r w:rsidR="6ADF807D" w:rsidRPr="794037AA">
        <w:rPr>
          <w:rFonts w:ascii="Calibri" w:eastAsia="Calibri" w:hAnsi="Calibri" w:cs="Calibri"/>
          <w:sz w:val="24"/>
          <w:szCs w:val="24"/>
          <w:lang w:val="en-US"/>
        </w:rPr>
        <w:t>health promotion, improve</w:t>
      </w:r>
      <w:r w:rsidR="34D13B7D" w:rsidRPr="794037AA">
        <w:rPr>
          <w:rFonts w:ascii="Calibri" w:eastAsia="Calibri" w:hAnsi="Calibri" w:cs="Calibri"/>
          <w:sz w:val="24"/>
          <w:szCs w:val="24"/>
          <w:lang w:val="en-US"/>
        </w:rPr>
        <w:t>d</w:t>
      </w:r>
      <w:r w:rsidR="6ADF807D" w:rsidRPr="794037AA">
        <w:rPr>
          <w:rFonts w:ascii="Calibri" w:eastAsia="Calibri" w:hAnsi="Calibri" w:cs="Calibri"/>
          <w:sz w:val="24"/>
          <w:szCs w:val="24"/>
          <w:lang w:val="en-US"/>
        </w:rPr>
        <w:t xml:space="preserve"> physical fitness</w:t>
      </w:r>
      <w:r w:rsidR="1142B994" w:rsidRPr="794037AA">
        <w:rPr>
          <w:rFonts w:ascii="Calibri" w:eastAsia="Calibri" w:hAnsi="Calibri" w:cs="Calibri"/>
          <w:sz w:val="24"/>
          <w:szCs w:val="24"/>
          <w:lang w:val="en-US"/>
        </w:rPr>
        <w:t xml:space="preserve"> a</w:t>
      </w:r>
      <w:r w:rsidR="6C0A9E0E" w:rsidRPr="794037AA">
        <w:rPr>
          <w:rFonts w:ascii="Calibri" w:eastAsia="Calibri" w:hAnsi="Calibri" w:cs="Calibri"/>
          <w:sz w:val="24"/>
          <w:szCs w:val="24"/>
          <w:lang w:val="en-US"/>
        </w:rPr>
        <w:t xml:space="preserve">s well as </w:t>
      </w:r>
      <w:r w:rsidR="1142B994" w:rsidRPr="794037AA">
        <w:rPr>
          <w:rFonts w:ascii="Calibri" w:eastAsia="Calibri" w:hAnsi="Calibri" w:cs="Calibri"/>
          <w:sz w:val="24"/>
          <w:szCs w:val="24"/>
          <w:lang w:val="en-US"/>
        </w:rPr>
        <w:t>safety</w:t>
      </w:r>
      <w:r w:rsidR="3CABF881" w:rsidRPr="794037AA">
        <w:rPr>
          <w:rFonts w:ascii="Calibri" w:eastAsia="Calibri" w:hAnsi="Calibri" w:cs="Calibri"/>
          <w:sz w:val="24"/>
          <w:szCs w:val="24"/>
          <w:lang w:val="en-US"/>
        </w:rPr>
        <w:t xml:space="preserve">. </w:t>
      </w:r>
      <w:r w:rsidR="3CDEDCCB" w:rsidRPr="794037AA">
        <w:rPr>
          <w:rFonts w:ascii="Calibri" w:eastAsia="Calibri" w:hAnsi="Calibri" w:cs="Calibri"/>
          <w:sz w:val="24"/>
          <w:szCs w:val="24"/>
          <w:lang w:val="en-US"/>
        </w:rPr>
        <w:t>[</w:t>
      </w:r>
      <w:r w:rsidR="3CABF881" w:rsidRPr="794037AA">
        <w:rPr>
          <w:rFonts w:ascii="Calibri" w:eastAsia="Calibri" w:hAnsi="Calibri" w:cs="Calibri"/>
          <w:sz w:val="24"/>
          <w:szCs w:val="24"/>
          <w:lang w:val="en-US"/>
        </w:rPr>
        <w:t>It should also ensure</w:t>
      </w:r>
      <w:r w:rsidR="71A87CA6" w:rsidRPr="794037AA">
        <w:rPr>
          <w:rFonts w:ascii="Calibri" w:eastAsia="Calibri" w:hAnsi="Calibri" w:cs="Calibri"/>
          <w:sz w:val="24"/>
          <w:szCs w:val="24"/>
          <w:lang w:val="en-US"/>
        </w:rPr>
        <w:t>]</w:t>
      </w:r>
      <w:r w:rsidR="3CABF881" w:rsidRPr="794037AA">
        <w:rPr>
          <w:rFonts w:ascii="Calibri" w:eastAsia="Calibri" w:hAnsi="Calibri" w:cs="Calibri"/>
          <w:sz w:val="24"/>
          <w:szCs w:val="24"/>
          <w:lang w:val="en-US"/>
        </w:rPr>
        <w:t xml:space="preserve"> </w:t>
      </w:r>
      <w:r w:rsidR="3077ABB0" w:rsidRPr="794037AA">
        <w:rPr>
          <w:rFonts w:ascii="Calibri" w:eastAsia="Calibri" w:hAnsi="Calibri" w:cs="Calibri"/>
          <w:sz w:val="24"/>
          <w:szCs w:val="24"/>
          <w:lang w:val="en-US"/>
        </w:rPr>
        <w:t>that</w:t>
      </w:r>
      <w:r w:rsidR="1142B994" w:rsidRPr="794037AA">
        <w:rPr>
          <w:rFonts w:ascii="Calibri" w:eastAsia="Calibri" w:hAnsi="Calibri" w:cs="Calibri"/>
          <w:sz w:val="24"/>
          <w:szCs w:val="24"/>
          <w:lang w:val="en-US"/>
        </w:rPr>
        <w:t xml:space="preserve"> education on </w:t>
      </w:r>
      <w:r w:rsidR="6113BA1C" w:rsidRPr="794037AA">
        <w:rPr>
          <w:rFonts w:ascii="Calibri" w:eastAsia="Calibri" w:hAnsi="Calibri" w:cs="Calibri"/>
          <w:sz w:val="24"/>
          <w:szCs w:val="24"/>
          <w:lang w:val="en-US"/>
        </w:rPr>
        <w:t>nature</w:t>
      </w:r>
      <w:r w:rsidR="1142B994" w:rsidRPr="794037AA">
        <w:rPr>
          <w:rFonts w:ascii="Calibri" w:eastAsia="Calibri" w:hAnsi="Calibri" w:cs="Calibri"/>
          <w:sz w:val="24"/>
          <w:szCs w:val="24"/>
          <w:lang w:val="en-US"/>
        </w:rPr>
        <w:t xml:space="preserve"> conservation, environmental po</w:t>
      </w:r>
      <w:r w:rsidR="2A9173B7" w:rsidRPr="794037AA">
        <w:rPr>
          <w:rFonts w:ascii="Calibri" w:eastAsia="Calibri" w:hAnsi="Calibri" w:cs="Calibri"/>
          <w:sz w:val="24"/>
          <w:szCs w:val="24"/>
          <w:lang w:val="en-US"/>
        </w:rPr>
        <w:t>l</w:t>
      </w:r>
      <w:r w:rsidR="1142B994" w:rsidRPr="794037AA">
        <w:rPr>
          <w:rFonts w:ascii="Calibri" w:eastAsia="Calibri" w:hAnsi="Calibri" w:cs="Calibri"/>
          <w:sz w:val="24"/>
          <w:szCs w:val="24"/>
          <w:lang w:val="en-US"/>
        </w:rPr>
        <w:t>lutio</w:t>
      </w:r>
      <w:r w:rsidR="22B9FE8B" w:rsidRPr="794037AA">
        <w:rPr>
          <w:rFonts w:ascii="Calibri" w:eastAsia="Calibri" w:hAnsi="Calibri" w:cs="Calibri"/>
          <w:sz w:val="24"/>
          <w:szCs w:val="24"/>
          <w:lang w:val="en-US"/>
        </w:rPr>
        <w:t>n</w:t>
      </w:r>
      <w:r w:rsidR="223460A5" w:rsidRPr="794037AA">
        <w:rPr>
          <w:rFonts w:ascii="Calibri" w:eastAsia="Calibri" w:hAnsi="Calibri" w:cs="Calibri"/>
          <w:sz w:val="24"/>
          <w:szCs w:val="24"/>
          <w:lang w:val="en-US"/>
        </w:rPr>
        <w:t xml:space="preserve"> </w:t>
      </w:r>
      <w:r w:rsidR="1A166712" w:rsidRPr="794037AA">
        <w:rPr>
          <w:rFonts w:ascii="Calibri" w:eastAsia="Calibri" w:hAnsi="Calibri" w:cs="Calibri"/>
          <w:sz w:val="24"/>
          <w:szCs w:val="24"/>
          <w:lang w:val="en-US"/>
        </w:rPr>
        <w:t>and population issues is conducted efficiently.</w:t>
      </w:r>
    </w:p>
    <w:p w14:paraId="1DD3FBA3" w14:textId="3D615E09" w:rsidR="656DB0AF" w:rsidRDefault="226CEADA" w:rsidP="06AD1935">
      <w:pPr>
        <w:rPr>
          <w:rFonts w:ascii="Calibri" w:eastAsia="Calibri" w:hAnsi="Calibri" w:cs="Calibri"/>
          <w:sz w:val="24"/>
          <w:szCs w:val="24"/>
          <w:lang w:val="en-US"/>
        </w:rPr>
      </w:pPr>
      <w:r w:rsidRPr="794037AA">
        <w:rPr>
          <w:rFonts w:ascii="Calibri" w:eastAsia="Calibri" w:hAnsi="Calibri" w:cs="Calibri"/>
          <w:sz w:val="24"/>
          <w:szCs w:val="24"/>
          <w:lang w:val="en-US"/>
        </w:rPr>
        <w:lastRenderedPageBreak/>
        <w:t xml:space="preserve">F) </w:t>
      </w:r>
      <w:r w:rsidR="6E1AD870" w:rsidRPr="794037AA">
        <w:rPr>
          <w:rFonts w:ascii="Calibri" w:eastAsia="Calibri" w:hAnsi="Calibri" w:cs="Calibri"/>
          <w:sz w:val="24"/>
          <w:szCs w:val="24"/>
          <w:lang w:val="en-US"/>
        </w:rPr>
        <w:t>[The middle school] should e</w:t>
      </w:r>
      <w:r w:rsidR="0EA0C227" w:rsidRPr="794037AA">
        <w:rPr>
          <w:rFonts w:ascii="Calibri" w:eastAsia="Calibri" w:hAnsi="Calibri" w:cs="Calibri"/>
          <w:sz w:val="24"/>
          <w:szCs w:val="24"/>
          <w:lang w:val="en-US"/>
        </w:rPr>
        <w:t>stablish a</w:t>
      </w:r>
      <w:r w:rsidR="613B9911" w:rsidRPr="794037AA">
        <w:rPr>
          <w:rFonts w:ascii="Calibri" w:eastAsia="Calibri" w:hAnsi="Calibri" w:cs="Calibri"/>
          <w:sz w:val="24"/>
          <w:szCs w:val="24"/>
          <w:lang w:val="en-US"/>
        </w:rPr>
        <w:t>nd execute</w:t>
      </w:r>
      <w:r w:rsidR="0EA0C227" w:rsidRPr="794037AA">
        <w:rPr>
          <w:rFonts w:ascii="Calibri" w:eastAsia="Calibri" w:hAnsi="Calibri" w:cs="Calibri"/>
          <w:sz w:val="24"/>
          <w:szCs w:val="24"/>
          <w:lang w:val="en-US"/>
        </w:rPr>
        <w:t xml:space="preserve"> </w:t>
      </w:r>
      <w:r w:rsidR="456AB702" w:rsidRPr="794037AA">
        <w:rPr>
          <w:rFonts w:ascii="Calibri" w:eastAsia="Calibri" w:hAnsi="Calibri" w:cs="Calibri"/>
          <w:sz w:val="24"/>
          <w:szCs w:val="24"/>
          <w:lang w:val="en-US"/>
        </w:rPr>
        <w:t xml:space="preserve">a </w:t>
      </w:r>
      <w:r w:rsidR="0EA0C227" w:rsidRPr="794037AA">
        <w:rPr>
          <w:rFonts w:ascii="Calibri" w:eastAsia="Calibri" w:hAnsi="Calibri" w:cs="Calibri"/>
          <w:sz w:val="24"/>
          <w:szCs w:val="24"/>
          <w:lang w:val="en-US"/>
        </w:rPr>
        <w:t xml:space="preserve">plan so that students </w:t>
      </w:r>
      <w:r w:rsidR="7A5B028F" w:rsidRPr="794037AA">
        <w:rPr>
          <w:rFonts w:ascii="Calibri" w:eastAsia="Calibri" w:hAnsi="Calibri" w:cs="Calibri"/>
          <w:sz w:val="24"/>
          <w:szCs w:val="24"/>
          <w:lang w:val="en-US"/>
        </w:rPr>
        <w:t>can develop</w:t>
      </w:r>
      <w:r w:rsidR="0EA0C227" w:rsidRPr="794037AA">
        <w:rPr>
          <w:rFonts w:ascii="Calibri" w:eastAsia="Calibri" w:hAnsi="Calibri" w:cs="Calibri"/>
          <w:sz w:val="24"/>
          <w:szCs w:val="24"/>
          <w:lang w:val="en-US"/>
        </w:rPr>
        <w:t xml:space="preserve"> </w:t>
      </w:r>
      <w:r w:rsidR="0F42B806" w:rsidRPr="794037AA">
        <w:rPr>
          <w:rFonts w:ascii="Calibri" w:eastAsia="Calibri" w:hAnsi="Calibri" w:cs="Calibri"/>
          <w:sz w:val="24"/>
          <w:szCs w:val="24"/>
          <w:lang w:val="en-US"/>
        </w:rPr>
        <w:t xml:space="preserve">their </w:t>
      </w:r>
      <w:r w:rsidR="4E65AE68" w:rsidRPr="794037AA">
        <w:rPr>
          <w:rFonts w:ascii="Calibri" w:eastAsia="Calibri" w:hAnsi="Calibri" w:cs="Calibri"/>
          <w:sz w:val="24"/>
          <w:szCs w:val="24"/>
          <w:lang w:val="en-US"/>
        </w:rPr>
        <w:t>skill</w:t>
      </w:r>
      <w:r w:rsidR="0F42B806" w:rsidRPr="794037AA">
        <w:rPr>
          <w:rFonts w:ascii="Calibri" w:eastAsia="Calibri" w:hAnsi="Calibri" w:cs="Calibri"/>
          <w:sz w:val="24"/>
          <w:szCs w:val="24"/>
          <w:lang w:val="en-US"/>
        </w:rPr>
        <w:t>s and hobbies</w:t>
      </w:r>
      <w:r w:rsidR="247F7480" w:rsidRPr="794037AA">
        <w:rPr>
          <w:rFonts w:ascii="Calibri" w:eastAsia="Calibri" w:hAnsi="Calibri" w:cs="Calibri"/>
          <w:sz w:val="24"/>
          <w:szCs w:val="24"/>
          <w:lang w:val="en-US"/>
        </w:rPr>
        <w:t xml:space="preserve"> in</w:t>
      </w:r>
      <w:r w:rsidR="7E7E08C2" w:rsidRPr="794037AA">
        <w:rPr>
          <w:rFonts w:ascii="Calibri" w:eastAsia="Calibri" w:hAnsi="Calibri" w:cs="Calibri"/>
          <w:sz w:val="24"/>
          <w:szCs w:val="24"/>
          <w:lang w:val="en-US"/>
        </w:rPr>
        <w:t xml:space="preserve"> the</w:t>
      </w:r>
      <w:r w:rsidR="247F7480" w:rsidRPr="794037AA">
        <w:rPr>
          <w:rFonts w:ascii="Calibri" w:eastAsia="Calibri" w:hAnsi="Calibri" w:cs="Calibri"/>
          <w:sz w:val="24"/>
          <w:szCs w:val="24"/>
          <w:lang w:val="en-US"/>
        </w:rPr>
        <w:t xml:space="preserve"> school</w:t>
      </w:r>
      <w:r w:rsidR="05F8E867" w:rsidRPr="794037AA">
        <w:rPr>
          <w:rFonts w:ascii="Calibri" w:eastAsia="Calibri" w:hAnsi="Calibri" w:cs="Calibri"/>
          <w:sz w:val="24"/>
          <w:szCs w:val="24"/>
          <w:lang w:val="en-US"/>
        </w:rPr>
        <w:t>.</w:t>
      </w:r>
    </w:p>
    <w:p w14:paraId="58482F26" w14:textId="7A8F527A" w:rsidR="656DB0AF" w:rsidRDefault="754FB413"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G) </w:t>
      </w:r>
      <w:r w:rsidR="75F28A56" w:rsidRPr="794037AA">
        <w:rPr>
          <w:rFonts w:ascii="Calibri" w:eastAsia="Calibri" w:hAnsi="Calibri" w:cs="Calibri"/>
          <w:sz w:val="24"/>
          <w:szCs w:val="24"/>
          <w:lang w:val="en-US"/>
        </w:rPr>
        <w:t>[The middle school] should c</w:t>
      </w:r>
      <w:r w:rsidR="69003FB6" w:rsidRPr="794037AA">
        <w:rPr>
          <w:rFonts w:ascii="Calibri" w:eastAsia="Calibri" w:hAnsi="Calibri" w:cs="Calibri"/>
          <w:sz w:val="24"/>
          <w:szCs w:val="24"/>
          <w:lang w:val="en-US"/>
        </w:rPr>
        <w:t xml:space="preserve">reate a desirable learning environment </w:t>
      </w:r>
      <w:r w:rsidR="3B81BB67" w:rsidRPr="794037AA">
        <w:rPr>
          <w:rFonts w:ascii="Calibri" w:eastAsia="Calibri" w:hAnsi="Calibri" w:cs="Calibri"/>
          <w:sz w:val="24"/>
          <w:szCs w:val="24"/>
          <w:lang w:val="en-US"/>
        </w:rPr>
        <w:t>by having the right teaching materials</w:t>
      </w:r>
      <w:r w:rsidR="20F85424" w:rsidRPr="794037AA">
        <w:rPr>
          <w:rFonts w:ascii="Calibri" w:eastAsia="Calibri" w:hAnsi="Calibri" w:cs="Calibri"/>
          <w:sz w:val="24"/>
          <w:szCs w:val="24"/>
          <w:lang w:val="en-US"/>
        </w:rPr>
        <w:t>,</w:t>
      </w:r>
      <w:r w:rsidR="3B81BB67" w:rsidRPr="794037AA">
        <w:rPr>
          <w:rFonts w:ascii="Calibri" w:eastAsia="Calibri" w:hAnsi="Calibri" w:cs="Calibri"/>
          <w:sz w:val="24"/>
          <w:szCs w:val="24"/>
          <w:lang w:val="en-US"/>
        </w:rPr>
        <w:t xml:space="preserve"> </w:t>
      </w:r>
      <w:proofErr w:type="gramStart"/>
      <w:r w:rsidR="3B81BB67" w:rsidRPr="794037AA">
        <w:rPr>
          <w:rFonts w:ascii="Calibri" w:eastAsia="Calibri" w:hAnsi="Calibri" w:cs="Calibri"/>
          <w:sz w:val="24"/>
          <w:szCs w:val="24"/>
          <w:lang w:val="en-US"/>
        </w:rPr>
        <w:t>tools</w:t>
      </w:r>
      <w:proofErr w:type="gramEnd"/>
      <w:r w:rsidR="3B81BB67" w:rsidRPr="794037AA">
        <w:rPr>
          <w:rFonts w:ascii="Calibri" w:eastAsia="Calibri" w:hAnsi="Calibri" w:cs="Calibri"/>
          <w:sz w:val="24"/>
          <w:szCs w:val="24"/>
          <w:lang w:val="en-US"/>
        </w:rPr>
        <w:t xml:space="preserve"> </w:t>
      </w:r>
      <w:r w:rsidR="546008D9" w:rsidRPr="794037AA">
        <w:rPr>
          <w:rFonts w:ascii="Calibri" w:eastAsia="Calibri" w:hAnsi="Calibri" w:cs="Calibri"/>
          <w:sz w:val="24"/>
          <w:szCs w:val="24"/>
          <w:lang w:val="en-US"/>
        </w:rPr>
        <w:t xml:space="preserve">and facilities </w:t>
      </w:r>
      <w:r w:rsidR="3B81BB67" w:rsidRPr="794037AA">
        <w:rPr>
          <w:rFonts w:ascii="Calibri" w:eastAsia="Calibri" w:hAnsi="Calibri" w:cs="Calibri"/>
          <w:sz w:val="24"/>
          <w:szCs w:val="24"/>
          <w:lang w:val="en-US"/>
        </w:rPr>
        <w:t xml:space="preserve">for an effective operation of the curriculum. </w:t>
      </w:r>
    </w:p>
    <w:p w14:paraId="1E141764" w14:textId="11591D99" w:rsidR="656DB0AF" w:rsidRDefault="47A4B9D6" w:rsidP="794037AA">
      <w:pPr>
        <w:rPr>
          <w:rFonts w:ascii="Calibri" w:eastAsia="Calibri" w:hAnsi="Calibri" w:cs="Calibri"/>
          <w:sz w:val="24"/>
          <w:szCs w:val="24"/>
          <w:lang w:val="en-US"/>
        </w:rPr>
      </w:pPr>
      <w:r w:rsidRPr="794037AA">
        <w:rPr>
          <w:rFonts w:ascii="Calibri" w:eastAsia="Calibri" w:hAnsi="Calibri" w:cs="Calibri"/>
          <w:sz w:val="24"/>
          <w:szCs w:val="24"/>
          <w:lang w:val="en-US"/>
        </w:rPr>
        <w:t>H)</w:t>
      </w:r>
      <w:r w:rsidR="6DBAD044" w:rsidRPr="794037AA">
        <w:rPr>
          <w:rFonts w:ascii="Calibri" w:eastAsia="Calibri" w:hAnsi="Calibri" w:cs="Calibri"/>
          <w:sz w:val="24"/>
          <w:szCs w:val="24"/>
          <w:lang w:val="en-US"/>
        </w:rPr>
        <w:t xml:space="preserve"> </w:t>
      </w:r>
      <w:r w:rsidR="41485D18" w:rsidRPr="794037AA">
        <w:rPr>
          <w:rFonts w:ascii="Calibri" w:eastAsia="Calibri" w:hAnsi="Calibri" w:cs="Calibri"/>
          <w:sz w:val="24"/>
          <w:szCs w:val="24"/>
          <w:lang w:val="en-US"/>
        </w:rPr>
        <w:t>As for the free choice, [the middle school] shall at the discretion of the principal select educational content that is helpful to the students. [The free choice] shall depend on the conditions of the school and the community, as well as the students’ wishes.</w:t>
      </w:r>
    </w:p>
    <w:p w14:paraId="39B15E04" w14:textId="257C79CB" w:rsidR="656DB0AF" w:rsidRDefault="656DB0AF" w:rsidP="794037AA">
      <w:pPr>
        <w:rPr>
          <w:rFonts w:ascii="Calibri" w:eastAsia="Calibri" w:hAnsi="Calibri" w:cs="Calibri"/>
          <w:sz w:val="24"/>
          <w:szCs w:val="24"/>
          <w:lang w:val="en-US"/>
        </w:rPr>
      </w:pPr>
    </w:p>
    <w:p w14:paraId="11BEE92F" w14:textId="2998F28E" w:rsidR="656DB0AF" w:rsidRDefault="656DB0AF" w:rsidP="06AD1935">
      <w:pPr>
        <w:rPr>
          <w:rFonts w:ascii="Calibri" w:eastAsia="Calibri" w:hAnsi="Calibri" w:cs="Calibri"/>
          <w:sz w:val="24"/>
          <w:szCs w:val="24"/>
          <w:lang w:val="en-US"/>
        </w:rPr>
      </w:pPr>
    </w:p>
    <w:p w14:paraId="2DC1DD5F" w14:textId="23E85FE2" w:rsidR="656DB0AF" w:rsidRDefault="138B6BAA"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2) </w:t>
      </w:r>
      <w:r w:rsidR="74A8034C" w:rsidRPr="794037AA">
        <w:rPr>
          <w:rFonts w:ascii="Calibri" w:eastAsia="Calibri" w:hAnsi="Calibri" w:cs="Calibri"/>
          <w:sz w:val="24"/>
          <w:szCs w:val="24"/>
          <w:lang w:val="en-US"/>
        </w:rPr>
        <w:t>G</w:t>
      </w:r>
      <w:r w:rsidRPr="794037AA">
        <w:rPr>
          <w:rFonts w:ascii="Calibri" w:eastAsia="Calibri" w:hAnsi="Calibri" w:cs="Calibri"/>
          <w:sz w:val="24"/>
          <w:szCs w:val="24"/>
          <w:lang w:val="en-US"/>
        </w:rPr>
        <w:t>uidance</w:t>
      </w:r>
      <w:r w:rsidR="48279B6B" w:rsidRPr="794037AA">
        <w:rPr>
          <w:rFonts w:ascii="Calibri" w:eastAsia="Calibri" w:hAnsi="Calibri" w:cs="Calibri"/>
          <w:sz w:val="24"/>
          <w:szCs w:val="24"/>
          <w:lang w:val="en-US"/>
        </w:rPr>
        <w:t xml:space="preserve"> </w:t>
      </w:r>
    </w:p>
    <w:p w14:paraId="07CB903A" w14:textId="45206381" w:rsidR="656DB0AF" w:rsidRDefault="009E9D0E" w:rsidP="06AD1935">
      <w:pPr>
        <w:rPr>
          <w:rFonts w:ascii="Calibri" w:eastAsia="Calibri" w:hAnsi="Calibri" w:cs="Calibri"/>
          <w:sz w:val="24"/>
          <w:szCs w:val="24"/>
          <w:lang w:val="en-US"/>
        </w:rPr>
      </w:pPr>
      <w:r w:rsidRPr="794037AA">
        <w:rPr>
          <w:rFonts w:ascii="Calibri" w:eastAsia="Calibri" w:hAnsi="Calibri" w:cs="Calibri"/>
          <w:sz w:val="24"/>
          <w:szCs w:val="24"/>
          <w:lang w:val="en-US"/>
        </w:rPr>
        <w:t>A)</w:t>
      </w:r>
      <w:r w:rsidR="446BBC22" w:rsidRPr="794037AA">
        <w:rPr>
          <w:rFonts w:ascii="Calibri" w:eastAsia="Calibri" w:hAnsi="Calibri" w:cs="Calibri"/>
          <w:sz w:val="24"/>
          <w:szCs w:val="24"/>
          <w:lang w:val="en-US"/>
        </w:rPr>
        <w:t xml:space="preserve"> </w:t>
      </w:r>
      <w:r w:rsidR="16B7BF11" w:rsidRPr="794037AA">
        <w:rPr>
          <w:rFonts w:ascii="Calibri" w:eastAsia="Calibri" w:hAnsi="Calibri" w:cs="Calibri"/>
          <w:sz w:val="24"/>
          <w:szCs w:val="24"/>
          <w:lang w:val="en-US"/>
        </w:rPr>
        <w:t>C</w:t>
      </w:r>
      <w:r w:rsidR="446BBC22" w:rsidRPr="794037AA">
        <w:rPr>
          <w:rFonts w:ascii="Calibri" w:eastAsia="Calibri" w:hAnsi="Calibri" w:cs="Calibri"/>
          <w:sz w:val="24"/>
          <w:szCs w:val="24"/>
          <w:lang w:val="en-US"/>
        </w:rPr>
        <w:t xml:space="preserve">onsistent </w:t>
      </w:r>
      <w:r w:rsidR="3ED7F910" w:rsidRPr="794037AA">
        <w:rPr>
          <w:rFonts w:ascii="Calibri" w:eastAsia="Calibri" w:hAnsi="Calibri" w:cs="Calibri"/>
          <w:sz w:val="24"/>
          <w:szCs w:val="24"/>
          <w:lang w:val="en-US"/>
        </w:rPr>
        <w:t>guidance</w:t>
      </w:r>
      <w:r w:rsidR="1F97ABF1" w:rsidRPr="794037AA">
        <w:rPr>
          <w:rFonts w:ascii="Calibri" w:eastAsia="Calibri" w:hAnsi="Calibri" w:cs="Calibri"/>
          <w:sz w:val="24"/>
          <w:szCs w:val="24"/>
          <w:lang w:val="en-US"/>
        </w:rPr>
        <w:t xml:space="preserve"> </w:t>
      </w:r>
      <w:r w:rsidR="5B08D626" w:rsidRPr="794037AA">
        <w:rPr>
          <w:rFonts w:ascii="Calibri" w:eastAsia="Calibri" w:hAnsi="Calibri" w:cs="Calibri"/>
          <w:sz w:val="24"/>
          <w:szCs w:val="24"/>
          <w:lang w:val="en-US"/>
        </w:rPr>
        <w:t xml:space="preserve">is to be achieved </w:t>
      </w:r>
      <w:r w:rsidR="1F97ABF1" w:rsidRPr="794037AA">
        <w:rPr>
          <w:rFonts w:ascii="Calibri" w:eastAsia="Calibri" w:hAnsi="Calibri" w:cs="Calibri"/>
          <w:sz w:val="24"/>
          <w:szCs w:val="24"/>
          <w:lang w:val="en-US"/>
        </w:rPr>
        <w:t xml:space="preserve">by considering the relationship between the school subjects, </w:t>
      </w:r>
      <w:r w:rsidR="7D3E0351" w:rsidRPr="794037AA">
        <w:rPr>
          <w:rFonts w:ascii="Calibri" w:eastAsia="Calibri" w:hAnsi="Calibri" w:cs="Calibri"/>
          <w:sz w:val="24"/>
          <w:szCs w:val="24"/>
          <w:lang w:val="en-US"/>
        </w:rPr>
        <w:t xml:space="preserve">the school </w:t>
      </w:r>
      <w:proofErr w:type="gramStart"/>
      <w:r w:rsidR="1F97ABF1" w:rsidRPr="794037AA">
        <w:rPr>
          <w:rFonts w:ascii="Calibri" w:eastAsia="Calibri" w:hAnsi="Calibri" w:cs="Calibri"/>
          <w:sz w:val="24"/>
          <w:szCs w:val="24"/>
          <w:lang w:val="en-US"/>
        </w:rPr>
        <w:t>subjects</w:t>
      </w:r>
      <w:proofErr w:type="gramEnd"/>
      <w:r w:rsidR="1F97ABF1" w:rsidRPr="794037AA">
        <w:rPr>
          <w:rFonts w:ascii="Calibri" w:eastAsia="Calibri" w:hAnsi="Calibri" w:cs="Calibri"/>
          <w:sz w:val="24"/>
          <w:szCs w:val="24"/>
          <w:lang w:val="en-US"/>
        </w:rPr>
        <w:t xml:space="preserve"> and </w:t>
      </w:r>
      <w:r w:rsidR="2D22ED61" w:rsidRPr="794037AA">
        <w:rPr>
          <w:rFonts w:ascii="Calibri" w:eastAsia="Calibri" w:hAnsi="Calibri" w:cs="Calibri"/>
          <w:sz w:val="24"/>
          <w:szCs w:val="24"/>
          <w:lang w:val="en-US"/>
        </w:rPr>
        <w:t xml:space="preserve">the </w:t>
      </w:r>
      <w:r w:rsidR="1F97ABF1" w:rsidRPr="794037AA">
        <w:rPr>
          <w:rFonts w:ascii="Calibri" w:eastAsia="Calibri" w:hAnsi="Calibri" w:cs="Calibri"/>
          <w:sz w:val="24"/>
          <w:szCs w:val="24"/>
          <w:lang w:val="en-US"/>
        </w:rPr>
        <w:t>special activities</w:t>
      </w:r>
      <w:r w:rsidR="473CD9C3" w:rsidRPr="794037AA">
        <w:rPr>
          <w:rFonts w:ascii="Calibri" w:eastAsia="Calibri" w:hAnsi="Calibri" w:cs="Calibri"/>
          <w:sz w:val="24"/>
          <w:szCs w:val="24"/>
          <w:lang w:val="en-US"/>
        </w:rPr>
        <w:t>, as well as</w:t>
      </w:r>
      <w:r w:rsidR="1F97ABF1" w:rsidRPr="794037AA">
        <w:rPr>
          <w:rFonts w:ascii="Calibri" w:eastAsia="Calibri" w:hAnsi="Calibri" w:cs="Calibri"/>
          <w:sz w:val="24"/>
          <w:szCs w:val="24"/>
          <w:lang w:val="en-US"/>
        </w:rPr>
        <w:t xml:space="preserve"> </w:t>
      </w:r>
      <w:r w:rsidR="579D635E" w:rsidRPr="794037AA">
        <w:rPr>
          <w:rFonts w:ascii="Calibri" w:eastAsia="Calibri" w:hAnsi="Calibri" w:cs="Calibri"/>
          <w:sz w:val="24"/>
          <w:szCs w:val="24"/>
          <w:lang w:val="en-US"/>
        </w:rPr>
        <w:t xml:space="preserve">the linkage between </w:t>
      </w:r>
      <w:r w:rsidR="7712AF92" w:rsidRPr="794037AA">
        <w:rPr>
          <w:rFonts w:ascii="Calibri" w:eastAsia="Calibri" w:hAnsi="Calibri" w:cs="Calibri"/>
          <w:sz w:val="24"/>
          <w:szCs w:val="24"/>
          <w:lang w:val="en-US"/>
        </w:rPr>
        <w:t>the</w:t>
      </w:r>
      <w:r w:rsidR="579D635E" w:rsidRPr="794037AA">
        <w:rPr>
          <w:rFonts w:ascii="Calibri" w:eastAsia="Calibri" w:hAnsi="Calibri" w:cs="Calibri"/>
          <w:sz w:val="24"/>
          <w:szCs w:val="24"/>
          <w:lang w:val="en-US"/>
        </w:rPr>
        <w:t xml:space="preserve"> grade</w:t>
      </w:r>
      <w:r w:rsidR="2568DEF5" w:rsidRPr="794037AA">
        <w:rPr>
          <w:rFonts w:ascii="Calibri" w:eastAsia="Calibri" w:hAnsi="Calibri" w:cs="Calibri"/>
          <w:sz w:val="24"/>
          <w:szCs w:val="24"/>
          <w:lang w:val="en-US"/>
        </w:rPr>
        <w:t>s</w:t>
      </w:r>
      <w:r w:rsidR="656DB0AF" w:rsidRPr="794037AA">
        <w:rPr>
          <w:rStyle w:val="FootnoteReference"/>
          <w:rFonts w:ascii="Calibri" w:eastAsia="Calibri" w:hAnsi="Calibri" w:cs="Calibri"/>
          <w:sz w:val="24"/>
          <w:szCs w:val="24"/>
          <w:lang w:val="en-US"/>
        </w:rPr>
        <w:footnoteReference w:id="11"/>
      </w:r>
      <w:r w:rsidR="579D635E" w:rsidRPr="794037AA">
        <w:rPr>
          <w:rFonts w:ascii="Calibri" w:eastAsia="Calibri" w:hAnsi="Calibri" w:cs="Calibri"/>
          <w:sz w:val="24"/>
          <w:szCs w:val="24"/>
          <w:lang w:val="en-US"/>
        </w:rPr>
        <w:t xml:space="preserve"> and </w:t>
      </w:r>
      <w:r w:rsidR="2FE5651E" w:rsidRPr="794037AA">
        <w:rPr>
          <w:rFonts w:ascii="Calibri" w:eastAsia="Calibri" w:hAnsi="Calibri" w:cs="Calibri"/>
          <w:sz w:val="24"/>
          <w:szCs w:val="24"/>
          <w:lang w:val="en-US"/>
        </w:rPr>
        <w:t xml:space="preserve">the </w:t>
      </w:r>
      <w:r w:rsidR="7475D41B" w:rsidRPr="794037AA">
        <w:rPr>
          <w:rFonts w:ascii="Calibri" w:eastAsia="Calibri" w:hAnsi="Calibri" w:cs="Calibri"/>
          <w:sz w:val="24"/>
          <w:szCs w:val="24"/>
          <w:lang w:val="en-US"/>
        </w:rPr>
        <w:t>school classes</w:t>
      </w:r>
      <w:r w:rsidR="011578E6" w:rsidRPr="794037AA">
        <w:rPr>
          <w:rFonts w:ascii="Calibri" w:eastAsia="Calibri" w:hAnsi="Calibri" w:cs="Calibri"/>
          <w:sz w:val="24"/>
          <w:szCs w:val="24"/>
          <w:lang w:val="en-US"/>
        </w:rPr>
        <w:t>.</w:t>
      </w:r>
    </w:p>
    <w:p w14:paraId="6751C551" w14:textId="58E612EC" w:rsidR="656DB0AF" w:rsidRDefault="7ACFAB0B" w:rsidP="794037AA">
      <w:pPr>
        <w:rPr>
          <w:rFonts w:ascii="Calibri" w:eastAsia="Calibri" w:hAnsi="Calibri" w:cs="Calibri"/>
          <w:sz w:val="24"/>
          <w:szCs w:val="24"/>
          <w:highlight w:val="yellow"/>
          <w:lang w:val="en-US"/>
        </w:rPr>
      </w:pPr>
      <w:r w:rsidRPr="794037AA">
        <w:rPr>
          <w:rFonts w:ascii="Calibri" w:eastAsia="Calibri" w:hAnsi="Calibri" w:cs="Calibri"/>
          <w:sz w:val="24"/>
          <w:szCs w:val="24"/>
          <w:lang w:val="en-US"/>
        </w:rPr>
        <w:t>B)</w:t>
      </w:r>
      <w:r w:rsidR="6AA685E2" w:rsidRPr="794037AA">
        <w:rPr>
          <w:rFonts w:ascii="Calibri" w:eastAsia="Calibri" w:hAnsi="Calibri" w:cs="Calibri"/>
          <w:sz w:val="24"/>
          <w:szCs w:val="24"/>
          <w:lang w:val="en-US"/>
        </w:rPr>
        <w:t xml:space="preserve"> </w:t>
      </w:r>
      <w:r w:rsidR="1033DE38" w:rsidRPr="794037AA">
        <w:rPr>
          <w:rFonts w:ascii="Calibri" w:eastAsia="Calibri" w:hAnsi="Calibri" w:cs="Calibri"/>
          <w:sz w:val="24"/>
          <w:szCs w:val="24"/>
          <w:lang w:val="en-US"/>
        </w:rPr>
        <w:t>[</w:t>
      </w:r>
      <w:r w:rsidR="317647D6" w:rsidRPr="794037AA">
        <w:rPr>
          <w:rFonts w:ascii="Calibri" w:eastAsia="Calibri" w:hAnsi="Calibri" w:cs="Calibri"/>
          <w:sz w:val="24"/>
          <w:szCs w:val="24"/>
          <w:lang w:val="en-US"/>
        </w:rPr>
        <w:t>The guidance] makes [</w:t>
      </w:r>
      <w:r w:rsidR="1033DE38" w:rsidRPr="794037AA">
        <w:rPr>
          <w:rFonts w:ascii="Calibri" w:eastAsia="Calibri" w:hAnsi="Calibri" w:cs="Calibri"/>
          <w:sz w:val="24"/>
          <w:szCs w:val="24"/>
          <w:lang w:val="en-US"/>
        </w:rPr>
        <w:t>the students]</w:t>
      </w:r>
      <w:r w:rsidR="4A761B24" w:rsidRPr="794037AA">
        <w:rPr>
          <w:rFonts w:ascii="Calibri" w:eastAsia="Calibri" w:hAnsi="Calibri" w:cs="Calibri"/>
          <w:sz w:val="24"/>
          <w:szCs w:val="24"/>
          <w:lang w:val="en-US"/>
        </w:rPr>
        <w:t xml:space="preserve"> </w:t>
      </w:r>
      <w:r w:rsidR="1033DE38" w:rsidRPr="794037AA">
        <w:rPr>
          <w:rFonts w:ascii="Calibri" w:eastAsia="Calibri" w:hAnsi="Calibri" w:cs="Calibri"/>
          <w:sz w:val="24"/>
          <w:szCs w:val="24"/>
          <w:lang w:val="en-US"/>
        </w:rPr>
        <w:t xml:space="preserve">understand </w:t>
      </w:r>
      <w:r w:rsidR="4DA3AF4D" w:rsidRPr="794037AA">
        <w:rPr>
          <w:rFonts w:ascii="Calibri" w:eastAsia="Calibri" w:hAnsi="Calibri" w:cs="Calibri"/>
          <w:sz w:val="24"/>
          <w:szCs w:val="24"/>
          <w:lang w:val="en-US"/>
        </w:rPr>
        <w:t xml:space="preserve">concepts and </w:t>
      </w:r>
      <w:r w:rsidR="1033DE38" w:rsidRPr="794037AA">
        <w:rPr>
          <w:rFonts w:ascii="Calibri" w:eastAsia="Calibri" w:hAnsi="Calibri" w:cs="Calibri"/>
          <w:sz w:val="24"/>
          <w:szCs w:val="24"/>
          <w:lang w:val="en-US"/>
        </w:rPr>
        <w:t>principles</w:t>
      </w:r>
      <w:r w:rsidR="7D8C0DBA" w:rsidRPr="794037AA">
        <w:rPr>
          <w:rFonts w:ascii="Calibri" w:eastAsia="Calibri" w:hAnsi="Calibri" w:cs="Calibri"/>
          <w:sz w:val="24"/>
          <w:szCs w:val="24"/>
          <w:lang w:val="en-US"/>
        </w:rPr>
        <w:t xml:space="preserve"> through exploratory activities,</w:t>
      </w:r>
      <w:r w:rsidR="0B566F26" w:rsidRPr="794037AA">
        <w:rPr>
          <w:rFonts w:ascii="Calibri" w:eastAsia="Calibri" w:hAnsi="Calibri" w:cs="Calibri"/>
          <w:sz w:val="24"/>
          <w:szCs w:val="24"/>
          <w:lang w:val="en-US"/>
        </w:rPr>
        <w:t xml:space="preserve"> rather than just remembering minor and simple facts</w:t>
      </w:r>
      <w:r w:rsidR="60A75F90" w:rsidRPr="794037AA">
        <w:rPr>
          <w:rFonts w:ascii="Calibri" w:eastAsia="Calibri" w:hAnsi="Calibri" w:cs="Calibri"/>
          <w:sz w:val="24"/>
          <w:szCs w:val="24"/>
          <w:lang w:val="en-US"/>
        </w:rPr>
        <w:t xml:space="preserve">, </w:t>
      </w:r>
      <w:r w:rsidR="5A4F57C9" w:rsidRPr="794037AA">
        <w:rPr>
          <w:rFonts w:ascii="Calibri" w:eastAsia="Calibri" w:hAnsi="Calibri" w:cs="Calibri"/>
          <w:sz w:val="24"/>
          <w:szCs w:val="24"/>
          <w:lang w:val="en-US"/>
        </w:rPr>
        <w:t>which</w:t>
      </w:r>
      <w:r w:rsidR="60A75F90" w:rsidRPr="794037AA">
        <w:rPr>
          <w:rFonts w:ascii="Calibri" w:eastAsia="Calibri" w:hAnsi="Calibri" w:cs="Calibri"/>
          <w:sz w:val="24"/>
          <w:szCs w:val="24"/>
          <w:lang w:val="en-US"/>
        </w:rPr>
        <w:t xml:space="preserve"> give</w:t>
      </w:r>
      <w:r w:rsidR="213290C8" w:rsidRPr="794037AA">
        <w:rPr>
          <w:rFonts w:ascii="Calibri" w:eastAsia="Calibri" w:hAnsi="Calibri" w:cs="Calibri"/>
          <w:sz w:val="24"/>
          <w:szCs w:val="24"/>
          <w:lang w:val="en-US"/>
        </w:rPr>
        <w:t>s</w:t>
      </w:r>
      <w:r w:rsidR="60A75F90" w:rsidRPr="794037AA">
        <w:rPr>
          <w:rFonts w:ascii="Calibri" w:eastAsia="Calibri" w:hAnsi="Calibri" w:cs="Calibri"/>
          <w:sz w:val="24"/>
          <w:szCs w:val="24"/>
          <w:lang w:val="en-US"/>
        </w:rPr>
        <w:t xml:space="preserve"> them many opportunities to apply new situations</w:t>
      </w:r>
      <w:r w:rsidR="33933E0C" w:rsidRPr="794037AA">
        <w:rPr>
          <w:rFonts w:ascii="Calibri" w:eastAsia="Calibri" w:hAnsi="Calibri" w:cs="Calibri"/>
          <w:sz w:val="24"/>
          <w:szCs w:val="24"/>
          <w:lang w:val="en-US"/>
        </w:rPr>
        <w:t xml:space="preserve"> [sic]</w:t>
      </w:r>
      <w:r w:rsidR="60A75F90" w:rsidRPr="794037AA">
        <w:rPr>
          <w:rFonts w:ascii="Calibri" w:eastAsia="Calibri" w:hAnsi="Calibri" w:cs="Calibri"/>
          <w:sz w:val="24"/>
          <w:szCs w:val="24"/>
          <w:lang w:val="en-US"/>
        </w:rPr>
        <w:t>.</w:t>
      </w:r>
    </w:p>
    <w:p w14:paraId="42526E80" w14:textId="4CDB5203" w:rsidR="656DB0AF" w:rsidRDefault="74ED3923"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C) </w:t>
      </w:r>
      <w:r w:rsidR="049AAECE" w:rsidRPr="794037AA">
        <w:rPr>
          <w:rFonts w:ascii="Calibri" w:eastAsia="Calibri" w:hAnsi="Calibri" w:cs="Calibri"/>
          <w:sz w:val="24"/>
          <w:szCs w:val="24"/>
          <w:lang w:val="en-US"/>
        </w:rPr>
        <w:t>Since</w:t>
      </w:r>
      <w:r w:rsidRPr="794037AA">
        <w:rPr>
          <w:rFonts w:ascii="Calibri" w:eastAsia="Calibri" w:hAnsi="Calibri" w:cs="Calibri"/>
          <w:sz w:val="24"/>
          <w:szCs w:val="24"/>
          <w:lang w:val="en-US"/>
        </w:rPr>
        <w:t xml:space="preserve"> the content presented in the curriculum is not </w:t>
      </w:r>
      <w:r w:rsidR="224B45E7" w:rsidRPr="794037AA">
        <w:rPr>
          <w:rFonts w:ascii="Calibri" w:eastAsia="Calibri" w:hAnsi="Calibri" w:cs="Calibri"/>
          <w:sz w:val="24"/>
          <w:szCs w:val="24"/>
          <w:lang w:val="en-US"/>
        </w:rPr>
        <w:t xml:space="preserve">clarifying the guidance order, </w:t>
      </w:r>
      <w:r w:rsidR="7D14B54B" w:rsidRPr="794037AA">
        <w:rPr>
          <w:rFonts w:ascii="Calibri" w:eastAsia="Calibri" w:hAnsi="Calibri" w:cs="Calibri"/>
          <w:sz w:val="24"/>
          <w:szCs w:val="24"/>
          <w:lang w:val="en-US"/>
        </w:rPr>
        <w:t>it is possible to change the order</w:t>
      </w:r>
      <w:r w:rsidR="428FD898" w:rsidRPr="794037AA">
        <w:rPr>
          <w:rFonts w:ascii="Calibri" w:eastAsia="Calibri" w:hAnsi="Calibri" w:cs="Calibri"/>
          <w:sz w:val="24"/>
          <w:szCs w:val="24"/>
          <w:lang w:val="en-US"/>
        </w:rPr>
        <w:t xml:space="preserve"> and guide </w:t>
      </w:r>
      <w:r w:rsidR="5B6DD29E" w:rsidRPr="794037AA">
        <w:rPr>
          <w:rFonts w:ascii="Calibri" w:eastAsia="Calibri" w:hAnsi="Calibri" w:cs="Calibri"/>
          <w:sz w:val="24"/>
          <w:szCs w:val="24"/>
          <w:lang w:val="en-US"/>
        </w:rPr>
        <w:t>[</w:t>
      </w:r>
      <w:r w:rsidR="428FD898" w:rsidRPr="794037AA">
        <w:rPr>
          <w:rFonts w:ascii="Calibri" w:eastAsia="Calibri" w:hAnsi="Calibri" w:cs="Calibri"/>
          <w:sz w:val="24"/>
          <w:szCs w:val="24"/>
          <w:lang w:val="en-US"/>
        </w:rPr>
        <w:t>accordingly</w:t>
      </w:r>
      <w:r w:rsidR="68822C86" w:rsidRPr="794037AA">
        <w:rPr>
          <w:rFonts w:ascii="Calibri" w:eastAsia="Calibri" w:hAnsi="Calibri" w:cs="Calibri"/>
          <w:sz w:val="24"/>
          <w:szCs w:val="24"/>
          <w:lang w:val="en-US"/>
        </w:rPr>
        <w:t>]</w:t>
      </w:r>
      <w:r w:rsidR="170F9E6C" w:rsidRPr="794037AA">
        <w:rPr>
          <w:rFonts w:ascii="Calibri" w:eastAsia="Calibri" w:hAnsi="Calibri" w:cs="Calibri"/>
          <w:sz w:val="24"/>
          <w:szCs w:val="24"/>
          <w:lang w:val="en-US"/>
        </w:rPr>
        <w:t>. However,</w:t>
      </w:r>
      <w:r w:rsidR="7D14B54B" w:rsidRPr="794037AA">
        <w:rPr>
          <w:rFonts w:ascii="Calibri" w:eastAsia="Calibri" w:hAnsi="Calibri" w:cs="Calibri"/>
          <w:sz w:val="24"/>
          <w:szCs w:val="24"/>
          <w:lang w:val="en-US"/>
        </w:rPr>
        <w:t xml:space="preserve"> </w:t>
      </w:r>
      <w:r w:rsidR="1EB42E12" w:rsidRPr="794037AA">
        <w:rPr>
          <w:rFonts w:ascii="Calibri" w:eastAsia="Calibri" w:hAnsi="Calibri" w:cs="Calibri"/>
          <w:sz w:val="24"/>
          <w:szCs w:val="24"/>
          <w:lang w:val="en-US"/>
        </w:rPr>
        <w:t xml:space="preserve">consideration must be given to </w:t>
      </w:r>
      <w:r w:rsidR="6D1BC4DB" w:rsidRPr="794037AA">
        <w:rPr>
          <w:rFonts w:ascii="Calibri" w:eastAsia="Calibri" w:hAnsi="Calibri" w:cs="Calibri"/>
          <w:sz w:val="24"/>
          <w:szCs w:val="24"/>
          <w:lang w:val="en-US"/>
        </w:rPr>
        <w:t xml:space="preserve">the </w:t>
      </w:r>
      <w:r w:rsidR="37D91411" w:rsidRPr="794037AA">
        <w:rPr>
          <w:rFonts w:ascii="Calibri" w:eastAsia="Calibri" w:hAnsi="Calibri" w:cs="Calibri"/>
          <w:sz w:val="24"/>
          <w:szCs w:val="24"/>
          <w:lang w:val="en-US"/>
        </w:rPr>
        <w:t xml:space="preserve">learning content’s </w:t>
      </w:r>
      <w:r w:rsidR="6D1BC4DB" w:rsidRPr="794037AA">
        <w:rPr>
          <w:rFonts w:ascii="Calibri" w:eastAsia="Calibri" w:hAnsi="Calibri" w:cs="Calibri"/>
          <w:sz w:val="24"/>
          <w:szCs w:val="24"/>
          <w:lang w:val="en-US"/>
        </w:rPr>
        <w:t>sequen</w:t>
      </w:r>
      <w:r w:rsidR="3E02FF93" w:rsidRPr="794037AA">
        <w:rPr>
          <w:rFonts w:ascii="Calibri" w:eastAsia="Calibri" w:hAnsi="Calibri" w:cs="Calibri"/>
          <w:sz w:val="24"/>
          <w:szCs w:val="24"/>
          <w:lang w:val="en-US"/>
        </w:rPr>
        <w:t>tial and seasonal nature</w:t>
      </w:r>
      <w:r w:rsidR="4E832360" w:rsidRPr="794037AA">
        <w:rPr>
          <w:rFonts w:ascii="Calibri" w:eastAsia="Calibri" w:hAnsi="Calibri" w:cs="Calibri"/>
          <w:sz w:val="24"/>
          <w:szCs w:val="24"/>
          <w:lang w:val="en-US"/>
        </w:rPr>
        <w:t>, as well as the degree of the students</w:t>
      </w:r>
      <w:r w:rsidR="4A95A39F" w:rsidRPr="794037AA">
        <w:rPr>
          <w:rFonts w:ascii="Calibri" w:eastAsia="Calibri" w:hAnsi="Calibri" w:cs="Calibri"/>
          <w:sz w:val="24"/>
          <w:szCs w:val="24"/>
          <w:lang w:val="en-US"/>
        </w:rPr>
        <w:t>’</w:t>
      </w:r>
      <w:r w:rsidR="4E832360" w:rsidRPr="794037AA">
        <w:rPr>
          <w:rFonts w:ascii="Calibri" w:eastAsia="Calibri" w:hAnsi="Calibri" w:cs="Calibri"/>
          <w:sz w:val="24"/>
          <w:szCs w:val="24"/>
          <w:lang w:val="en-US"/>
        </w:rPr>
        <w:t xml:space="preserve"> </w:t>
      </w:r>
      <w:r w:rsidR="20CF7515" w:rsidRPr="794037AA">
        <w:rPr>
          <w:rFonts w:ascii="Calibri" w:eastAsia="Calibri" w:hAnsi="Calibri" w:cs="Calibri"/>
          <w:sz w:val="24"/>
          <w:szCs w:val="24"/>
          <w:lang w:val="en-US"/>
        </w:rPr>
        <w:t>mental and physical</w:t>
      </w:r>
      <w:r w:rsidR="4E832360" w:rsidRPr="794037AA">
        <w:rPr>
          <w:rFonts w:ascii="Calibri" w:eastAsia="Calibri" w:hAnsi="Calibri" w:cs="Calibri"/>
          <w:sz w:val="24"/>
          <w:szCs w:val="24"/>
          <w:lang w:val="en-US"/>
        </w:rPr>
        <w:t xml:space="preserve"> development.</w:t>
      </w:r>
    </w:p>
    <w:p w14:paraId="3072A123" w14:textId="3986D73B" w:rsidR="656DB0AF" w:rsidRDefault="687B691A"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D) </w:t>
      </w:r>
      <w:r w:rsidR="13F8516E" w:rsidRPr="794037AA">
        <w:rPr>
          <w:rFonts w:ascii="Calibri" w:eastAsia="Calibri" w:hAnsi="Calibri" w:cs="Calibri"/>
          <w:sz w:val="24"/>
          <w:szCs w:val="24"/>
          <w:lang w:val="en-US"/>
        </w:rPr>
        <w:t xml:space="preserve">The guidance should be </w:t>
      </w:r>
      <w:r w:rsidR="20EB7A94" w:rsidRPr="794037AA">
        <w:rPr>
          <w:rFonts w:ascii="Calibri" w:eastAsia="Calibri" w:hAnsi="Calibri" w:cs="Calibri"/>
          <w:sz w:val="24"/>
          <w:szCs w:val="24"/>
          <w:lang w:val="en-US"/>
        </w:rPr>
        <w:t xml:space="preserve">balanced </w:t>
      </w:r>
      <w:r w:rsidR="2E35F357" w:rsidRPr="794037AA">
        <w:rPr>
          <w:rFonts w:ascii="Calibri" w:eastAsia="Calibri" w:hAnsi="Calibri" w:cs="Calibri"/>
          <w:sz w:val="24"/>
          <w:szCs w:val="24"/>
          <w:lang w:val="en-US"/>
        </w:rPr>
        <w:t>and</w:t>
      </w:r>
      <w:r w:rsidR="0871E336" w:rsidRPr="794037AA">
        <w:rPr>
          <w:rFonts w:ascii="Calibri" w:eastAsia="Calibri" w:hAnsi="Calibri" w:cs="Calibri"/>
          <w:sz w:val="24"/>
          <w:szCs w:val="24"/>
          <w:lang w:val="en-US"/>
        </w:rPr>
        <w:t xml:space="preserve"> </w:t>
      </w:r>
      <w:r w:rsidR="3F7629DC" w:rsidRPr="794037AA">
        <w:rPr>
          <w:rFonts w:ascii="Calibri" w:eastAsia="Calibri" w:hAnsi="Calibri" w:cs="Calibri"/>
          <w:sz w:val="24"/>
          <w:szCs w:val="24"/>
          <w:lang w:val="en-US"/>
        </w:rPr>
        <w:t>ensure</w:t>
      </w:r>
      <w:r w:rsidR="0871E336" w:rsidRPr="794037AA">
        <w:rPr>
          <w:rFonts w:ascii="Calibri" w:eastAsia="Calibri" w:hAnsi="Calibri" w:cs="Calibri"/>
          <w:sz w:val="24"/>
          <w:szCs w:val="24"/>
          <w:lang w:val="en-US"/>
        </w:rPr>
        <w:t xml:space="preserve"> that</w:t>
      </w:r>
      <w:r w:rsidR="5ABC01AF" w:rsidRPr="794037AA">
        <w:rPr>
          <w:rFonts w:ascii="Calibri" w:eastAsia="Calibri" w:hAnsi="Calibri" w:cs="Calibri"/>
          <w:sz w:val="24"/>
          <w:szCs w:val="24"/>
          <w:lang w:val="en-US"/>
        </w:rPr>
        <w:t xml:space="preserve"> [the students] </w:t>
      </w:r>
      <w:r w:rsidR="3A4B1950" w:rsidRPr="794037AA">
        <w:rPr>
          <w:rFonts w:ascii="Calibri" w:eastAsia="Calibri" w:hAnsi="Calibri" w:cs="Calibri"/>
          <w:sz w:val="24"/>
          <w:szCs w:val="24"/>
          <w:lang w:val="en-US"/>
        </w:rPr>
        <w:t xml:space="preserve">do not </w:t>
      </w:r>
      <w:r w:rsidR="5D5C82AA" w:rsidRPr="794037AA">
        <w:rPr>
          <w:rFonts w:ascii="Calibri" w:eastAsia="Calibri" w:hAnsi="Calibri" w:cs="Calibri"/>
          <w:sz w:val="24"/>
          <w:szCs w:val="24"/>
          <w:lang w:val="en-US"/>
        </w:rPr>
        <w:t>have</w:t>
      </w:r>
      <w:r w:rsidR="5ABC01AF" w:rsidRPr="794037AA">
        <w:rPr>
          <w:rFonts w:ascii="Calibri" w:eastAsia="Calibri" w:hAnsi="Calibri" w:cs="Calibri"/>
          <w:sz w:val="24"/>
          <w:szCs w:val="24"/>
          <w:lang w:val="en-US"/>
        </w:rPr>
        <w:t xml:space="preserve"> prejudice</w:t>
      </w:r>
      <w:r w:rsidR="54A905F8" w:rsidRPr="794037AA">
        <w:rPr>
          <w:rFonts w:ascii="Calibri" w:eastAsia="Calibri" w:hAnsi="Calibri" w:cs="Calibri"/>
          <w:sz w:val="24"/>
          <w:szCs w:val="24"/>
          <w:lang w:val="en-US"/>
        </w:rPr>
        <w:t xml:space="preserve">s </w:t>
      </w:r>
      <w:r w:rsidR="766963FF" w:rsidRPr="794037AA">
        <w:rPr>
          <w:rFonts w:ascii="Calibri" w:eastAsia="Calibri" w:hAnsi="Calibri" w:cs="Calibri"/>
          <w:sz w:val="24"/>
          <w:szCs w:val="24"/>
          <w:lang w:val="en-US"/>
        </w:rPr>
        <w:t xml:space="preserve">against </w:t>
      </w:r>
      <w:r w:rsidR="427A22B2" w:rsidRPr="794037AA">
        <w:rPr>
          <w:rFonts w:ascii="Calibri" w:eastAsia="Calibri" w:hAnsi="Calibri" w:cs="Calibri"/>
          <w:sz w:val="24"/>
          <w:szCs w:val="24"/>
          <w:lang w:val="en-US"/>
        </w:rPr>
        <w:t xml:space="preserve">gender roles or </w:t>
      </w:r>
      <w:r w:rsidR="24AE6CD1" w:rsidRPr="794037AA">
        <w:rPr>
          <w:rFonts w:ascii="Calibri" w:eastAsia="Calibri" w:hAnsi="Calibri" w:cs="Calibri"/>
          <w:sz w:val="24"/>
          <w:szCs w:val="24"/>
          <w:lang w:val="en-US"/>
        </w:rPr>
        <w:t xml:space="preserve">fixed ways of thinking about </w:t>
      </w:r>
      <w:r w:rsidR="42D5B228" w:rsidRPr="794037AA">
        <w:rPr>
          <w:rFonts w:ascii="Calibri" w:eastAsia="Calibri" w:hAnsi="Calibri" w:cs="Calibri"/>
          <w:sz w:val="24"/>
          <w:szCs w:val="24"/>
          <w:lang w:val="en-US"/>
        </w:rPr>
        <w:t>these</w:t>
      </w:r>
      <w:r w:rsidR="4CDDB8A2" w:rsidRPr="794037AA">
        <w:rPr>
          <w:rFonts w:ascii="Calibri" w:eastAsia="Calibri" w:hAnsi="Calibri" w:cs="Calibri"/>
          <w:sz w:val="24"/>
          <w:szCs w:val="24"/>
          <w:lang w:val="en-US"/>
        </w:rPr>
        <w:t>.</w:t>
      </w:r>
    </w:p>
    <w:p w14:paraId="68A5484B" w14:textId="7CC9963D" w:rsidR="656DB0AF" w:rsidRDefault="142069ED"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E) </w:t>
      </w:r>
      <w:r w:rsidR="5133DC55" w:rsidRPr="794037AA">
        <w:rPr>
          <w:rFonts w:ascii="Calibri" w:eastAsia="Calibri" w:hAnsi="Calibri" w:cs="Calibri"/>
          <w:sz w:val="24"/>
          <w:szCs w:val="24"/>
          <w:lang w:val="en-US"/>
        </w:rPr>
        <w:t xml:space="preserve">[The guidance] </w:t>
      </w:r>
      <w:r w:rsidR="169A48CA" w:rsidRPr="794037AA">
        <w:rPr>
          <w:rFonts w:ascii="Calibri" w:eastAsia="Calibri" w:hAnsi="Calibri" w:cs="Calibri"/>
          <w:sz w:val="24"/>
          <w:szCs w:val="24"/>
          <w:lang w:val="en-US"/>
        </w:rPr>
        <w:t>ensure</w:t>
      </w:r>
      <w:r w:rsidR="2BCACF3A" w:rsidRPr="794037AA">
        <w:rPr>
          <w:rFonts w:ascii="Calibri" w:eastAsia="Calibri" w:hAnsi="Calibri" w:cs="Calibri"/>
          <w:sz w:val="24"/>
          <w:szCs w:val="24"/>
          <w:lang w:val="en-US"/>
        </w:rPr>
        <w:t>s</w:t>
      </w:r>
      <w:r w:rsidR="47DF1C6E" w:rsidRPr="06AD1935">
        <w:rPr>
          <w:rFonts w:ascii="Calibri" w:eastAsia="Calibri" w:hAnsi="Calibri" w:cs="Calibri"/>
          <w:sz w:val="24"/>
          <w:szCs w:val="24"/>
          <w:lang w:val="en-US"/>
        </w:rPr>
        <w:t xml:space="preserve"> that [the students] are given ample opportunities to express their thoughts or feelings through speech</w:t>
      </w:r>
      <w:r w:rsidR="6C8AFAC0" w:rsidRPr="06AD1935">
        <w:rPr>
          <w:rFonts w:ascii="Calibri" w:eastAsia="Calibri" w:hAnsi="Calibri" w:cs="Calibri"/>
          <w:sz w:val="24"/>
          <w:szCs w:val="24"/>
          <w:lang w:val="en-US"/>
        </w:rPr>
        <w:t xml:space="preserve">, </w:t>
      </w:r>
      <w:r w:rsidR="47DF1C6E" w:rsidRPr="06AD1935">
        <w:rPr>
          <w:rFonts w:ascii="Calibri" w:eastAsia="Calibri" w:hAnsi="Calibri" w:cs="Calibri"/>
          <w:sz w:val="24"/>
          <w:szCs w:val="24"/>
          <w:lang w:val="en-US"/>
        </w:rPr>
        <w:t>text, or other means.</w:t>
      </w:r>
      <w:r w:rsidR="656DB0AF" w:rsidRPr="06AD1935">
        <w:rPr>
          <w:rStyle w:val="FootnoteReference"/>
          <w:rFonts w:ascii="Calibri" w:eastAsia="Calibri" w:hAnsi="Calibri" w:cs="Calibri"/>
          <w:sz w:val="24"/>
          <w:szCs w:val="24"/>
          <w:lang w:val="en-US"/>
        </w:rPr>
        <w:footnoteReference w:id="12"/>
      </w:r>
    </w:p>
    <w:p w14:paraId="48F4628A" w14:textId="1D061F06" w:rsidR="05070C12" w:rsidRDefault="05070C12"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F) </w:t>
      </w:r>
      <w:r w:rsidR="18AFD242" w:rsidRPr="794037AA">
        <w:rPr>
          <w:rFonts w:ascii="Calibri" w:eastAsia="Calibri" w:hAnsi="Calibri" w:cs="Calibri"/>
          <w:sz w:val="24"/>
          <w:szCs w:val="24"/>
          <w:lang w:val="en-US"/>
        </w:rPr>
        <w:t xml:space="preserve">The content and amount of home study assignments should be presented appropriately in order to raise the learning </w:t>
      </w:r>
      <w:r w:rsidR="598F4932" w:rsidRPr="794037AA">
        <w:rPr>
          <w:rFonts w:ascii="Calibri" w:eastAsia="Calibri" w:hAnsi="Calibri" w:cs="Calibri"/>
          <w:sz w:val="24"/>
          <w:szCs w:val="24"/>
          <w:lang w:val="en-US"/>
        </w:rPr>
        <w:t>outcome and</w:t>
      </w:r>
      <w:r w:rsidR="18AFD242" w:rsidRPr="794037AA">
        <w:rPr>
          <w:rFonts w:ascii="Calibri" w:eastAsia="Calibri" w:hAnsi="Calibri" w:cs="Calibri"/>
          <w:sz w:val="24"/>
          <w:szCs w:val="24"/>
          <w:lang w:val="en-US"/>
        </w:rPr>
        <w:t xml:space="preserve"> take into consideration the students’ abilities and interests.</w:t>
      </w:r>
    </w:p>
    <w:p w14:paraId="5863AEA2" w14:textId="253768BA" w:rsidR="656DB0AF" w:rsidRDefault="0ABC6D30"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G) </w:t>
      </w:r>
      <w:r w:rsidR="4A5CE30F" w:rsidRPr="794037AA">
        <w:rPr>
          <w:rFonts w:ascii="Calibri" w:eastAsia="Calibri" w:hAnsi="Calibri" w:cs="Calibri"/>
          <w:sz w:val="24"/>
          <w:szCs w:val="24"/>
          <w:lang w:val="en-US"/>
        </w:rPr>
        <w:t>The curriculum and the textbooks can be re</w:t>
      </w:r>
      <w:r w:rsidR="1E72C830" w:rsidRPr="794037AA">
        <w:rPr>
          <w:rFonts w:ascii="Calibri" w:eastAsia="Calibri" w:hAnsi="Calibri" w:cs="Calibri"/>
          <w:sz w:val="24"/>
          <w:szCs w:val="24"/>
          <w:lang w:val="en-US"/>
        </w:rPr>
        <w:t>struct</w:t>
      </w:r>
      <w:r w:rsidR="4A5CE30F" w:rsidRPr="794037AA">
        <w:rPr>
          <w:rFonts w:ascii="Calibri" w:eastAsia="Calibri" w:hAnsi="Calibri" w:cs="Calibri"/>
          <w:sz w:val="24"/>
          <w:szCs w:val="24"/>
          <w:lang w:val="en-US"/>
        </w:rPr>
        <w:t>ured and u</w:t>
      </w:r>
      <w:r w:rsidR="6F4C22BC" w:rsidRPr="794037AA">
        <w:rPr>
          <w:rFonts w:ascii="Calibri" w:eastAsia="Calibri" w:hAnsi="Calibri" w:cs="Calibri"/>
          <w:sz w:val="24"/>
          <w:szCs w:val="24"/>
          <w:lang w:val="en-US"/>
        </w:rPr>
        <w:t>sed</w:t>
      </w:r>
      <w:r w:rsidR="0595D395" w:rsidRPr="794037AA">
        <w:rPr>
          <w:rFonts w:ascii="Calibri" w:eastAsia="Calibri" w:hAnsi="Calibri" w:cs="Calibri"/>
          <w:sz w:val="24"/>
          <w:szCs w:val="24"/>
          <w:lang w:val="en-US"/>
        </w:rPr>
        <w:t xml:space="preserve"> to suit </w:t>
      </w:r>
      <w:r w:rsidR="20182E96" w:rsidRPr="794037AA">
        <w:rPr>
          <w:rFonts w:ascii="Calibri" w:eastAsia="Calibri" w:hAnsi="Calibri" w:cs="Calibri"/>
          <w:sz w:val="24"/>
          <w:szCs w:val="24"/>
          <w:lang w:val="en-US"/>
        </w:rPr>
        <w:t xml:space="preserve">the </w:t>
      </w:r>
      <w:r w:rsidR="2535AF07" w:rsidRPr="794037AA">
        <w:rPr>
          <w:rFonts w:ascii="Calibri" w:eastAsia="Calibri" w:hAnsi="Calibri" w:cs="Calibri"/>
          <w:sz w:val="24"/>
          <w:szCs w:val="24"/>
          <w:lang w:val="en-US"/>
        </w:rPr>
        <w:t xml:space="preserve">local </w:t>
      </w:r>
      <w:r w:rsidR="20182E96" w:rsidRPr="794037AA">
        <w:rPr>
          <w:rFonts w:ascii="Calibri" w:eastAsia="Calibri" w:hAnsi="Calibri" w:cs="Calibri"/>
          <w:sz w:val="24"/>
          <w:szCs w:val="24"/>
          <w:lang w:val="en-US"/>
        </w:rPr>
        <w:t>community</w:t>
      </w:r>
      <w:r w:rsidR="6BB46415" w:rsidRPr="794037AA">
        <w:rPr>
          <w:rFonts w:ascii="Calibri" w:eastAsia="Calibri" w:hAnsi="Calibri" w:cs="Calibri"/>
          <w:sz w:val="24"/>
          <w:szCs w:val="24"/>
          <w:lang w:val="en-US"/>
        </w:rPr>
        <w:t>,</w:t>
      </w:r>
      <w:r w:rsidR="6F27E2F4" w:rsidRPr="794037AA">
        <w:rPr>
          <w:rFonts w:ascii="Calibri" w:eastAsia="Calibri" w:hAnsi="Calibri" w:cs="Calibri"/>
          <w:sz w:val="24"/>
          <w:szCs w:val="24"/>
          <w:lang w:val="en-US"/>
        </w:rPr>
        <w:t xml:space="preserve"> the nature of the school and the level of the students</w:t>
      </w:r>
      <w:r w:rsidR="2CFF39B1" w:rsidRPr="794037AA">
        <w:rPr>
          <w:rFonts w:ascii="Calibri" w:eastAsia="Calibri" w:hAnsi="Calibri" w:cs="Calibri"/>
          <w:sz w:val="24"/>
          <w:szCs w:val="24"/>
          <w:lang w:val="en-US"/>
        </w:rPr>
        <w:t>. I</w:t>
      </w:r>
      <w:r w:rsidR="1FAAF52F" w:rsidRPr="794037AA">
        <w:rPr>
          <w:rFonts w:ascii="Calibri" w:eastAsia="Calibri" w:hAnsi="Calibri" w:cs="Calibri"/>
          <w:sz w:val="24"/>
          <w:szCs w:val="24"/>
          <w:lang w:val="en-US"/>
        </w:rPr>
        <w:t>f necessary,</w:t>
      </w:r>
      <w:r w:rsidR="7CBF5C5A" w:rsidRPr="794037AA">
        <w:rPr>
          <w:rFonts w:ascii="Calibri" w:eastAsia="Calibri" w:hAnsi="Calibri" w:cs="Calibri"/>
          <w:sz w:val="24"/>
          <w:szCs w:val="24"/>
          <w:lang w:val="en-US"/>
        </w:rPr>
        <w:t xml:space="preserve"> </w:t>
      </w:r>
      <w:r w:rsidR="22984107" w:rsidRPr="794037AA">
        <w:rPr>
          <w:rFonts w:ascii="Calibri" w:eastAsia="Calibri" w:hAnsi="Calibri" w:cs="Calibri"/>
          <w:sz w:val="24"/>
          <w:szCs w:val="24"/>
          <w:lang w:val="en-US"/>
        </w:rPr>
        <w:t xml:space="preserve">a separate </w:t>
      </w:r>
      <w:r w:rsidR="2F561E75" w:rsidRPr="794037AA">
        <w:rPr>
          <w:rFonts w:ascii="Calibri" w:eastAsia="Calibri" w:hAnsi="Calibri" w:cs="Calibri"/>
          <w:sz w:val="24"/>
          <w:szCs w:val="24"/>
          <w:lang w:val="en-US"/>
        </w:rPr>
        <w:t>unit</w:t>
      </w:r>
      <w:r w:rsidR="6BB46415" w:rsidRPr="794037AA">
        <w:rPr>
          <w:rFonts w:ascii="Calibri" w:eastAsia="Calibri" w:hAnsi="Calibri" w:cs="Calibri"/>
          <w:sz w:val="24"/>
          <w:szCs w:val="24"/>
          <w:lang w:val="en-US"/>
        </w:rPr>
        <w:t xml:space="preserve"> can </w:t>
      </w:r>
      <w:r w:rsidR="102D3DC0" w:rsidRPr="794037AA">
        <w:rPr>
          <w:rFonts w:ascii="Calibri" w:eastAsia="Calibri" w:hAnsi="Calibri" w:cs="Calibri"/>
          <w:sz w:val="24"/>
          <w:szCs w:val="24"/>
          <w:lang w:val="en-US"/>
        </w:rPr>
        <w:t>be set up</w:t>
      </w:r>
      <w:r w:rsidR="6BB46415" w:rsidRPr="794037AA">
        <w:rPr>
          <w:rFonts w:ascii="Calibri" w:eastAsia="Calibri" w:hAnsi="Calibri" w:cs="Calibri"/>
          <w:sz w:val="24"/>
          <w:szCs w:val="24"/>
          <w:lang w:val="en-US"/>
        </w:rPr>
        <w:t xml:space="preserve"> at the discretion of the school principal</w:t>
      </w:r>
      <w:r w:rsidR="530D527D" w:rsidRPr="794037AA">
        <w:rPr>
          <w:rFonts w:ascii="Calibri" w:eastAsia="Calibri" w:hAnsi="Calibri" w:cs="Calibri"/>
          <w:sz w:val="24"/>
          <w:szCs w:val="24"/>
          <w:lang w:val="en-US"/>
        </w:rPr>
        <w:t>, but</w:t>
      </w:r>
      <w:r w:rsidR="18701EFB" w:rsidRPr="794037AA">
        <w:rPr>
          <w:rFonts w:ascii="Calibri" w:eastAsia="Calibri" w:hAnsi="Calibri" w:cs="Calibri"/>
          <w:sz w:val="24"/>
          <w:szCs w:val="24"/>
          <w:lang w:val="en-US"/>
        </w:rPr>
        <w:t xml:space="preserve"> </w:t>
      </w:r>
      <w:r w:rsidR="00276A3E" w:rsidRPr="794037AA">
        <w:rPr>
          <w:rFonts w:ascii="Calibri" w:eastAsia="Calibri" w:hAnsi="Calibri" w:cs="Calibri"/>
          <w:sz w:val="24"/>
          <w:szCs w:val="24"/>
          <w:lang w:val="en-US"/>
        </w:rPr>
        <w:t xml:space="preserve">this </w:t>
      </w:r>
      <w:r w:rsidR="710C6138" w:rsidRPr="794037AA">
        <w:rPr>
          <w:rFonts w:ascii="Calibri" w:eastAsia="Calibri" w:hAnsi="Calibri" w:cs="Calibri"/>
          <w:sz w:val="24"/>
          <w:szCs w:val="24"/>
          <w:lang w:val="en-US"/>
        </w:rPr>
        <w:t>must</w:t>
      </w:r>
      <w:r w:rsidR="00276A3E" w:rsidRPr="794037AA">
        <w:rPr>
          <w:rFonts w:ascii="Calibri" w:eastAsia="Calibri" w:hAnsi="Calibri" w:cs="Calibri"/>
          <w:sz w:val="24"/>
          <w:szCs w:val="24"/>
          <w:lang w:val="en-US"/>
        </w:rPr>
        <w:t xml:space="preserve"> </w:t>
      </w:r>
      <w:r w:rsidR="003628CF" w:rsidRPr="794037AA">
        <w:rPr>
          <w:rFonts w:ascii="Calibri" w:eastAsia="Calibri" w:hAnsi="Calibri" w:cs="Calibri"/>
          <w:sz w:val="24"/>
          <w:szCs w:val="24"/>
          <w:lang w:val="en-US"/>
        </w:rPr>
        <w:t>be compatible with</w:t>
      </w:r>
      <w:r w:rsidR="00276A3E" w:rsidRPr="794037AA">
        <w:rPr>
          <w:rFonts w:ascii="Calibri" w:eastAsia="Calibri" w:hAnsi="Calibri" w:cs="Calibri"/>
          <w:sz w:val="24"/>
          <w:szCs w:val="24"/>
          <w:lang w:val="en-US"/>
        </w:rPr>
        <w:t xml:space="preserve"> </w:t>
      </w:r>
      <w:r w:rsidR="18701EFB" w:rsidRPr="794037AA">
        <w:rPr>
          <w:rFonts w:ascii="Calibri" w:eastAsia="Calibri" w:hAnsi="Calibri" w:cs="Calibri"/>
          <w:sz w:val="24"/>
          <w:szCs w:val="24"/>
          <w:lang w:val="en-US"/>
        </w:rPr>
        <w:t xml:space="preserve">the educational goals and </w:t>
      </w:r>
      <w:r w:rsidR="7BBE0E21" w:rsidRPr="794037AA">
        <w:rPr>
          <w:rFonts w:ascii="Calibri" w:eastAsia="Calibri" w:hAnsi="Calibri" w:cs="Calibri"/>
          <w:sz w:val="24"/>
          <w:szCs w:val="24"/>
          <w:lang w:val="en-US"/>
        </w:rPr>
        <w:t>levels.</w:t>
      </w:r>
    </w:p>
    <w:p w14:paraId="4B1BCC8D" w14:textId="362D3E31" w:rsidR="656DB0AF" w:rsidRDefault="6D37B294"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H) In order to </w:t>
      </w:r>
      <w:r w:rsidR="5D577878" w:rsidRPr="06AD1935">
        <w:rPr>
          <w:rFonts w:ascii="Calibri" w:eastAsia="Calibri" w:hAnsi="Calibri" w:cs="Calibri"/>
          <w:sz w:val="24"/>
          <w:szCs w:val="24"/>
          <w:lang w:val="en-US"/>
        </w:rPr>
        <w:t>improv</w:t>
      </w:r>
      <w:r w:rsidRPr="06AD1935">
        <w:rPr>
          <w:rFonts w:ascii="Calibri" w:eastAsia="Calibri" w:hAnsi="Calibri" w:cs="Calibri"/>
          <w:sz w:val="24"/>
          <w:szCs w:val="24"/>
          <w:lang w:val="en-US"/>
        </w:rPr>
        <w:t>e the learning outcome</w:t>
      </w:r>
      <w:r w:rsidR="1AD5551D" w:rsidRPr="06AD1935">
        <w:rPr>
          <w:rFonts w:ascii="Calibri" w:eastAsia="Calibri" w:hAnsi="Calibri" w:cs="Calibri"/>
          <w:sz w:val="24"/>
          <w:szCs w:val="24"/>
          <w:lang w:val="en-US"/>
        </w:rPr>
        <w:t xml:space="preserve">, </w:t>
      </w:r>
      <w:r w:rsidR="288443C5" w:rsidRPr="06AD1935">
        <w:rPr>
          <w:rFonts w:ascii="Calibri" w:eastAsia="Calibri" w:hAnsi="Calibri" w:cs="Calibri"/>
          <w:sz w:val="24"/>
          <w:szCs w:val="24"/>
          <w:lang w:val="en-US"/>
        </w:rPr>
        <w:t xml:space="preserve">different </w:t>
      </w:r>
      <w:r w:rsidR="1AD5551D" w:rsidRPr="06AD1935">
        <w:rPr>
          <w:rFonts w:ascii="Calibri" w:eastAsia="Calibri" w:hAnsi="Calibri" w:cs="Calibri"/>
          <w:sz w:val="24"/>
          <w:szCs w:val="24"/>
          <w:lang w:val="en-US"/>
        </w:rPr>
        <w:t xml:space="preserve">materials are to be used in various ways. </w:t>
      </w:r>
      <w:r w:rsidR="0DB1BBCD" w:rsidRPr="06AD1935">
        <w:rPr>
          <w:rFonts w:ascii="Calibri" w:eastAsia="Calibri" w:hAnsi="Calibri" w:cs="Calibri"/>
          <w:sz w:val="24"/>
          <w:szCs w:val="24"/>
          <w:lang w:val="en-US"/>
        </w:rPr>
        <w:t>However, in this case there must</w:t>
      </w:r>
      <w:r w:rsidR="056CF8B6" w:rsidRPr="06AD1935">
        <w:rPr>
          <w:rFonts w:ascii="Calibri" w:eastAsia="Calibri" w:hAnsi="Calibri" w:cs="Calibri"/>
          <w:sz w:val="24"/>
          <w:szCs w:val="24"/>
          <w:lang w:val="en-US"/>
        </w:rPr>
        <w:t xml:space="preserve"> be no misalignment with the </w:t>
      </w:r>
      <w:r w:rsidR="5DD3AEA7" w:rsidRPr="06AD1935">
        <w:rPr>
          <w:rFonts w:ascii="Calibri" w:eastAsia="Calibri" w:hAnsi="Calibri" w:cs="Calibri"/>
          <w:sz w:val="24"/>
          <w:szCs w:val="24"/>
          <w:lang w:val="en-US"/>
        </w:rPr>
        <w:t xml:space="preserve">goals and contents of </w:t>
      </w:r>
      <w:r w:rsidR="5DD3AEA7" w:rsidRPr="06AD1935">
        <w:rPr>
          <w:rFonts w:ascii="Calibri" w:eastAsia="Calibri" w:hAnsi="Calibri" w:cs="Calibri"/>
          <w:sz w:val="24"/>
          <w:szCs w:val="24"/>
          <w:lang w:val="en-US"/>
        </w:rPr>
        <w:lastRenderedPageBreak/>
        <w:t>the curriculum</w:t>
      </w:r>
      <w:r w:rsidR="06770AEF" w:rsidRPr="06AD1935">
        <w:rPr>
          <w:rFonts w:ascii="Calibri" w:eastAsia="Calibri" w:hAnsi="Calibri" w:cs="Calibri"/>
          <w:sz w:val="24"/>
          <w:szCs w:val="24"/>
          <w:lang w:val="en-US"/>
        </w:rPr>
        <w:t xml:space="preserve">, and </w:t>
      </w:r>
      <w:r w:rsidR="3ABB9BB1" w:rsidRPr="06AD1935">
        <w:rPr>
          <w:rFonts w:ascii="Calibri" w:eastAsia="Calibri" w:hAnsi="Calibri" w:cs="Calibri"/>
          <w:sz w:val="24"/>
          <w:szCs w:val="24"/>
          <w:lang w:val="en-US"/>
        </w:rPr>
        <w:t xml:space="preserve">attention must be </w:t>
      </w:r>
      <w:proofErr w:type="spellStart"/>
      <w:r w:rsidR="3ABB9BB1" w:rsidRPr="06AD1935">
        <w:rPr>
          <w:rFonts w:ascii="Calibri" w:eastAsia="Calibri" w:hAnsi="Calibri" w:cs="Calibri"/>
          <w:sz w:val="24"/>
          <w:szCs w:val="24"/>
          <w:lang w:val="en-US"/>
        </w:rPr>
        <w:t>payed</w:t>
      </w:r>
      <w:proofErr w:type="spellEnd"/>
      <w:r w:rsidR="3ABB9BB1" w:rsidRPr="06AD1935">
        <w:rPr>
          <w:rFonts w:ascii="Calibri" w:eastAsia="Calibri" w:hAnsi="Calibri" w:cs="Calibri"/>
          <w:sz w:val="24"/>
          <w:szCs w:val="24"/>
          <w:lang w:val="en-US"/>
        </w:rPr>
        <w:t xml:space="preserve"> to the selection of what is suitable for the students’ level.</w:t>
      </w:r>
    </w:p>
    <w:p w14:paraId="5F4C4A9E" w14:textId="54B1443E" w:rsidR="1CE53CBE" w:rsidRDefault="1CE53CBE"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I) In the guidance of students with physical and mental disabilities and </w:t>
      </w:r>
      <w:r w:rsidR="797FD887" w:rsidRPr="794037AA">
        <w:rPr>
          <w:rFonts w:ascii="Calibri" w:eastAsia="Calibri" w:hAnsi="Calibri" w:cs="Calibri"/>
          <w:sz w:val="24"/>
          <w:szCs w:val="24"/>
          <w:lang w:val="en-US"/>
        </w:rPr>
        <w:t>those</w:t>
      </w:r>
      <w:r w:rsidRPr="794037AA">
        <w:rPr>
          <w:rFonts w:ascii="Calibri" w:eastAsia="Calibri" w:hAnsi="Calibri" w:cs="Calibri"/>
          <w:sz w:val="24"/>
          <w:szCs w:val="24"/>
          <w:lang w:val="en-US"/>
        </w:rPr>
        <w:t xml:space="preserve"> with learning disabilities, appropriate guidance should be given considering the</w:t>
      </w:r>
      <w:r w:rsidR="633B4049" w:rsidRPr="794037AA">
        <w:rPr>
          <w:rFonts w:ascii="Calibri" w:eastAsia="Calibri" w:hAnsi="Calibri" w:cs="Calibri"/>
          <w:sz w:val="24"/>
          <w:szCs w:val="24"/>
          <w:lang w:val="en-US"/>
        </w:rPr>
        <w:t xml:space="preserve">se students’ </w:t>
      </w:r>
      <w:r w:rsidRPr="794037AA">
        <w:rPr>
          <w:rFonts w:ascii="Calibri" w:eastAsia="Calibri" w:hAnsi="Calibri" w:cs="Calibri"/>
          <w:sz w:val="24"/>
          <w:szCs w:val="24"/>
          <w:lang w:val="en-US"/>
        </w:rPr>
        <w:t>actual conditions.</w:t>
      </w:r>
    </w:p>
    <w:p w14:paraId="60F29C0F" w14:textId="1C95D0DC" w:rsidR="23725395" w:rsidRDefault="23725395" w:rsidP="06AD1935">
      <w:pPr>
        <w:rPr>
          <w:rFonts w:ascii="Calibri" w:eastAsia="Calibri" w:hAnsi="Calibri" w:cs="Calibri"/>
          <w:sz w:val="24"/>
          <w:szCs w:val="24"/>
          <w:lang w:val="en-US"/>
        </w:rPr>
      </w:pPr>
    </w:p>
    <w:p w14:paraId="19B2BF29" w14:textId="6B307B40" w:rsidR="05B6CBB0" w:rsidRDefault="05B6CBB0"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3) </w:t>
      </w:r>
      <w:r w:rsidR="28CD6C10" w:rsidRPr="794037AA">
        <w:rPr>
          <w:rFonts w:ascii="Calibri" w:eastAsia="Calibri" w:hAnsi="Calibri" w:cs="Calibri"/>
          <w:sz w:val="24"/>
          <w:szCs w:val="24"/>
          <w:lang w:val="en-US"/>
        </w:rPr>
        <w:t>Evaluation</w:t>
      </w:r>
    </w:p>
    <w:p w14:paraId="45C8F08E" w14:textId="7B840E9F" w:rsidR="505EB968" w:rsidRDefault="505EB968" w:rsidP="06AD1935">
      <w:pPr>
        <w:rPr>
          <w:rFonts w:ascii="Calibri" w:eastAsia="Calibri" w:hAnsi="Calibri" w:cs="Calibri"/>
          <w:sz w:val="24"/>
          <w:szCs w:val="24"/>
          <w:lang w:val="en-US"/>
        </w:rPr>
      </w:pPr>
      <w:r w:rsidRPr="794037AA">
        <w:rPr>
          <w:rFonts w:ascii="Calibri" w:eastAsia="Calibri" w:hAnsi="Calibri" w:cs="Calibri"/>
          <w:sz w:val="24"/>
          <w:szCs w:val="24"/>
          <w:lang w:val="en-US"/>
        </w:rPr>
        <w:t>A) The</w:t>
      </w:r>
      <w:r w:rsidR="49A23BEC" w:rsidRPr="794037AA">
        <w:rPr>
          <w:rFonts w:ascii="Calibri" w:eastAsia="Calibri" w:hAnsi="Calibri" w:cs="Calibri"/>
          <w:sz w:val="24"/>
          <w:szCs w:val="24"/>
          <w:lang w:val="en-US"/>
        </w:rPr>
        <w:t xml:space="preserve"> </w:t>
      </w:r>
      <w:r w:rsidR="4ECC6801" w:rsidRPr="794037AA">
        <w:rPr>
          <w:rFonts w:ascii="Calibri" w:eastAsia="Calibri" w:hAnsi="Calibri" w:cs="Calibri"/>
          <w:sz w:val="24"/>
          <w:szCs w:val="24"/>
          <w:lang w:val="en-US"/>
        </w:rPr>
        <w:t>evaluation</w:t>
      </w:r>
      <w:r w:rsidRPr="794037AA">
        <w:rPr>
          <w:rFonts w:ascii="Calibri" w:eastAsia="Calibri" w:hAnsi="Calibri" w:cs="Calibri"/>
          <w:sz w:val="24"/>
          <w:szCs w:val="24"/>
          <w:lang w:val="en-US"/>
        </w:rPr>
        <w:t xml:space="preserve"> </w:t>
      </w:r>
      <w:r w:rsidR="5ED94C0F" w:rsidRPr="794037AA">
        <w:rPr>
          <w:rFonts w:ascii="Calibri" w:eastAsia="Calibri" w:hAnsi="Calibri" w:cs="Calibri"/>
          <w:sz w:val="24"/>
          <w:szCs w:val="24"/>
          <w:lang w:val="en-US"/>
        </w:rPr>
        <w:t>is</w:t>
      </w:r>
      <w:r w:rsidR="624E7E3D" w:rsidRPr="794037AA">
        <w:rPr>
          <w:rFonts w:ascii="Calibri" w:eastAsia="Calibri" w:hAnsi="Calibri" w:cs="Calibri"/>
          <w:sz w:val="24"/>
          <w:szCs w:val="24"/>
          <w:lang w:val="en-US"/>
        </w:rPr>
        <w:t xml:space="preserve"> </w:t>
      </w:r>
      <w:r w:rsidR="416C992D" w:rsidRPr="794037AA">
        <w:rPr>
          <w:rFonts w:ascii="Calibri" w:eastAsia="Calibri" w:hAnsi="Calibri" w:cs="Calibri"/>
          <w:sz w:val="24"/>
          <w:szCs w:val="24"/>
          <w:lang w:val="en-US"/>
        </w:rPr>
        <w:t>carried out</w:t>
      </w:r>
      <w:r w:rsidR="10A1274C" w:rsidRPr="794037AA">
        <w:rPr>
          <w:rFonts w:ascii="Calibri" w:eastAsia="Calibri" w:hAnsi="Calibri" w:cs="Calibri"/>
          <w:sz w:val="24"/>
          <w:szCs w:val="24"/>
          <w:lang w:val="en-US"/>
        </w:rPr>
        <w:t xml:space="preserve"> </w:t>
      </w:r>
      <w:r w:rsidR="0279785F" w:rsidRPr="794037AA">
        <w:rPr>
          <w:rFonts w:ascii="Calibri" w:eastAsia="Calibri" w:hAnsi="Calibri" w:cs="Calibri"/>
          <w:sz w:val="24"/>
          <w:szCs w:val="24"/>
          <w:lang w:val="en-US"/>
        </w:rPr>
        <w:t xml:space="preserve">with the curriculum </w:t>
      </w:r>
      <w:r w:rsidR="624E7E3D" w:rsidRPr="794037AA">
        <w:rPr>
          <w:rFonts w:ascii="Calibri" w:eastAsia="Calibri" w:hAnsi="Calibri" w:cs="Calibri"/>
          <w:sz w:val="24"/>
          <w:szCs w:val="24"/>
          <w:lang w:val="en-US"/>
        </w:rPr>
        <w:t>t</w:t>
      </w:r>
      <w:r w:rsidR="74BD2BFB" w:rsidRPr="794037AA">
        <w:rPr>
          <w:rFonts w:ascii="Calibri" w:eastAsia="Calibri" w:hAnsi="Calibri" w:cs="Calibri"/>
          <w:sz w:val="24"/>
          <w:szCs w:val="24"/>
          <w:lang w:val="en-US"/>
        </w:rPr>
        <w:t>hat</w:t>
      </w:r>
      <w:r w:rsidR="199FCEBD" w:rsidRPr="794037AA">
        <w:rPr>
          <w:rFonts w:ascii="Calibri" w:eastAsia="Calibri" w:hAnsi="Calibri" w:cs="Calibri"/>
          <w:sz w:val="24"/>
          <w:szCs w:val="24"/>
          <w:lang w:val="en-US"/>
        </w:rPr>
        <w:t xml:space="preserve"> is designed to</w:t>
      </w:r>
      <w:r w:rsidRPr="794037AA">
        <w:rPr>
          <w:rFonts w:ascii="Calibri" w:eastAsia="Calibri" w:hAnsi="Calibri" w:cs="Calibri"/>
          <w:sz w:val="24"/>
          <w:szCs w:val="24"/>
          <w:lang w:val="en-US"/>
        </w:rPr>
        <w:t xml:space="preserve"> help all students achieve their educational goals successfully.</w:t>
      </w:r>
    </w:p>
    <w:p w14:paraId="61DE8940" w14:textId="4F1040CA" w:rsidR="089E52A7" w:rsidRDefault="089E52A7"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B) </w:t>
      </w:r>
      <w:r w:rsidR="2C39646A" w:rsidRPr="794037AA">
        <w:rPr>
          <w:rFonts w:ascii="Calibri" w:eastAsia="Calibri" w:hAnsi="Calibri" w:cs="Calibri"/>
          <w:sz w:val="24"/>
          <w:szCs w:val="24"/>
          <w:lang w:val="en-US"/>
        </w:rPr>
        <w:t>T</w:t>
      </w:r>
      <w:r w:rsidR="517B580B" w:rsidRPr="794037AA">
        <w:rPr>
          <w:rFonts w:ascii="Calibri" w:eastAsia="Calibri" w:hAnsi="Calibri" w:cs="Calibri"/>
          <w:sz w:val="24"/>
          <w:szCs w:val="24"/>
          <w:lang w:val="en-US"/>
        </w:rPr>
        <w:t>he evaluation should be</w:t>
      </w:r>
      <w:r w:rsidR="0C7BACBD" w:rsidRPr="794037AA">
        <w:rPr>
          <w:rFonts w:ascii="Calibri" w:eastAsia="Calibri" w:hAnsi="Calibri" w:cs="Calibri"/>
          <w:sz w:val="24"/>
          <w:szCs w:val="24"/>
          <w:lang w:val="en-US"/>
        </w:rPr>
        <w:t xml:space="preserve"> based on the intended educational goals</w:t>
      </w:r>
      <w:r w:rsidR="69C1AB14" w:rsidRPr="794037AA">
        <w:rPr>
          <w:rFonts w:ascii="Calibri" w:eastAsia="Calibri" w:hAnsi="Calibri" w:cs="Calibri"/>
          <w:sz w:val="24"/>
          <w:szCs w:val="24"/>
          <w:lang w:val="en-US"/>
        </w:rPr>
        <w:t>. However,</w:t>
      </w:r>
      <w:r w:rsidR="0C7BACBD" w:rsidRPr="794037AA">
        <w:rPr>
          <w:rFonts w:ascii="Calibri" w:eastAsia="Calibri" w:hAnsi="Calibri" w:cs="Calibri"/>
          <w:sz w:val="24"/>
          <w:szCs w:val="24"/>
          <w:lang w:val="en-US"/>
        </w:rPr>
        <w:t xml:space="preserve"> be also aware of unintended results.</w:t>
      </w:r>
    </w:p>
    <w:p w14:paraId="22FAD096" w14:textId="394E00D7" w:rsidR="704521A5" w:rsidRDefault="704521A5" w:rsidP="06AD1935">
      <w:pPr>
        <w:rPr>
          <w:rFonts w:ascii="Calibri" w:eastAsia="Calibri" w:hAnsi="Calibri" w:cs="Calibri"/>
          <w:sz w:val="24"/>
          <w:szCs w:val="24"/>
          <w:highlight w:val="yellow"/>
          <w:lang w:val="en-US"/>
        </w:rPr>
      </w:pPr>
      <w:r w:rsidRPr="794037AA">
        <w:rPr>
          <w:rFonts w:ascii="Calibri" w:eastAsia="Calibri" w:hAnsi="Calibri" w:cs="Calibri"/>
          <w:sz w:val="24"/>
          <w:szCs w:val="24"/>
          <w:lang w:val="en-US"/>
        </w:rPr>
        <w:t xml:space="preserve">C) </w:t>
      </w:r>
      <w:r w:rsidR="16EC15C5" w:rsidRPr="794037AA">
        <w:rPr>
          <w:rFonts w:ascii="Calibri" w:eastAsia="Calibri" w:hAnsi="Calibri" w:cs="Calibri"/>
          <w:sz w:val="24"/>
          <w:szCs w:val="24"/>
          <w:lang w:val="en-US"/>
        </w:rPr>
        <w:t xml:space="preserve">The </w:t>
      </w:r>
      <w:r w:rsidR="4E53D2C5" w:rsidRPr="794037AA">
        <w:rPr>
          <w:rFonts w:ascii="Calibri" w:eastAsia="Calibri" w:hAnsi="Calibri" w:cs="Calibri"/>
          <w:sz w:val="24"/>
          <w:szCs w:val="24"/>
          <w:lang w:val="en-US"/>
        </w:rPr>
        <w:t>evaluation</w:t>
      </w:r>
      <w:r w:rsidR="7F56C093" w:rsidRPr="794037AA">
        <w:rPr>
          <w:rFonts w:ascii="Calibri" w:eastAsia="Calibri" w:hAnsi="Calibri" w:cs="Calibri"/>
          <w:sz w:val="24"/>
          <w:szCs w:val="24"/>
          <w:lang w:val="en-US"/>
        </w:rPr>
        <w:t xml:space="preserve"> must be fair and objective</w:t>
      </w:r>
      <w:r w:rsidR="66D7B810" w:rsidRPr="794037AA">
        <w:rPr>
          <w:rFonts w:ascii="Calibri" w:eastAsia="Calibri" w:hAnsi="Calibri" w:cs="Calibri"/>
          <w:sz w:val="24"/>
          <w:szCs w:val="24"/>
          <w:lang w:val="en-US"/>
        </w:rPr>
        <w:t xml:space="preserve">. Use a </w:t>
      </w:r>
      <w:r w:rsidR="024DB64C" w:rsidRPr="794037AA">
        <w:rPr>
          <w:rFonts w:ascii="Calibri" w:eastAsia="Calibri" w:hAnsi="Calibri" w:cs="Calibri"/>
          <w:sz w:val="24"/>
          <w:szCs w:val="24"/>
          <w:lang w:val="en-US"/>
        </w:rPr>
        <w:t>variety of tools and methods</w:t>
      </w:r>
      <w:r w:rsidR="3759E4D8" w:rsidRPr="794037AA">
        <w:rPr>
          <w:rFonts w:ascii="Calibri" w:eastAsia="Calibri" w:hAnsi="Calibri" w:cs="Calibri"/>
          <w:sz w:val="24"/>
          <w:szCs w:val="24"/>
          <w:lang w:val="en-US"/>
        </w:rPr>
        <w:t xml:space="preserve"> depending on the characteristics and content of the </w:t>
      </w:r>
      <w:r w:rsidR="07A6D5E7" w:rsidRPr="794037AA">
        <w:rPr>
          <w:rFonts w:ascii="Calibri" w:eastAsia="Calibri" w:hAnsi="Calibri" w:cs="Calibri"/>
          <w:sz w:val="24"/>
          <w:szCs w:val="24"/>
          <w:lang w:val="en-US"/>
        </w:rPr>
        <w:t xml:space="preserve">school </w:t>
      </w:r>
      <w:r w:rsidR="3759E4D8" w:rsidRPr="794037AA">
        <w:rPr>
          <w:rFonts w:ascii="Calibri" w:eastAsia="Calibri" w:hAnsi="Calibri" w:cs="Calibri"/>
          <w:sz w:val="24"/>
          <w:szCs w:val="24"/>
          <w:lang w:val="en-US"/>
        </w:rPr>
        <w:t>subjects</w:t>
      </w:r>
      <w:r w:rsidR="00A5234A" w:rsidRPr="794037AA">
        <w:rPr>
          <w:rFonts w:ascii="Calibri" w:eastAsia="Calibri" w:hAnsi="Calibri" w:cs="Calibri"/>
          <w:sz w:val="24"/>
          <w:szCs w:val="24"/>
          <w:lang w:val="en-US"/>
        </w:rPr>
        <w:t>.</w:t>
      </w:r>
    </w:p>
    <w:p w14:paraId="349A3AB9" w14:textId="4034F98F" w:rsidR="00A5234A" w:rsidRDefault="00A5234A" w:rsidP="06AD1935">
      <w:pPr>
        <w:rPr>
          <w:rFonts w:ascii="Calibri" w:eastAsia="Calibri" w:hAnsi="Calibri" w:cs="Calibri"/>
          <w:sz w:val="24"/>
          <w:szCs w:val="24"/>
          <w:lang w:val="en-US"/>
        </w:rPr>
      </w:pPr>
      <w:r w:rsidRPr="06AD1935">
        <w:rPr>
          <w:rFonts w:ascii="Calibri" w:eastAsia="Calibri" w:hAnsi="Calibri" w:cs="Calibri"/>
          <w:sz w:val="24"/>
          <w:szCs w:val="24"/>
          <w:lang w:val="en-US"/>
        </w:rPr>
        <w:t>D)</w:t>
      </w:r>
      <w:r w:rsidR="3F7DBEF8" w:rsidRPr="06AD1935">
        <w:rPr>
          <w:rFonts w:ascii="Calibri" w:eastAsia="Calibri" w:hAnsi="Calibri" w:cs="Calibri"/>
          <w:sz w:val="24"/>
          <w:szCs w:val="24"/>
          <w:lang w:val="en-US"/>
        </w:rPr>
        <w:t xml:space="preserve"> </w:t>
      </w:r>
      <w:r w:rsidR="3136B8C8" w:rsidRPr="06AD1935">
        <w:rPr>
          <w:rFonts w:ascii="Calibri" w:eastAsia="Calibri" w:hAnsi="Calibri" w:cs="Calibri"/>
          <w:sz w:val="24"/>
          <w:szCs w:val="24"/>
          <w:lang w:val="en-US"/>
        </w:rPr>
        <w:t>Consider the intellectual, affective, and functional aspects together</w:t>
      </w:r>
      <w:r w:rsidR="5D799B24" w:rsidRPr="06AD1935">
        <w:rPr>
          <w:rFonts w:ascii="Calibri" w:eastAsia="Calibri" w:hAnsi="Calibri" w:cs="Calibri"/>
          <w:sz w:val="24"/>
          <w:szCs w:val="24"/>
          <w:lang w:val="en-US"/>
        </w:rPr>
        <w:t>, but</w:t>
      </w:r>
      <w:r w:rsidR="3136B8C8" w:rsidRPr="06AD1935">
        <w:rPr>
          <w:rFonts w:ascii="Calibri" w:eastAsia="Calibri" w:hAnsi="Calibri" w:cs="Calibri"/>
          <w:sz w:val="24"/>
          <w:szCs w:val="24"/>
          <w:lang w:val="en-US"/>
        </w:rPr>
        <w:t xml:space="preserve"> </w:t>
      </w:r>
      <w:r w:rsidR="2441F1FF" w:rsidRPr="06AD1935">
        <w:rPr>
          <w:rFonts w:ascii="Calibri" w:eastAsia="Calibri" w:hAnsi="Calibri" w:cs="Calibri"/>
          <w:sz w:val="24"/>
          <w:szCs w:val="24"/>
          <w:lang w:val="en-US"/>
        </w:rPr>
        <w:t>e</w:t>
      </w:r>
      <w:r w:rsidR="3136B8C8" w:rsidRPr="06AD1935">
        <w:rPr>
          <w:rFonts w:ascii="Calibri" w:eastAsia="Calibri" w:hAnsi="Calibri" w:cs="Calibri"/>
          <w:sz w:val="24"/>
          <w:szCs w:val="24"/>
          <w:lang w:val="en-US"/>
        </w:rPr>
        <w:t xml:space="preserve">valuate </w:t>
      </w:r>
      <w:r w:rsidR="3CD33748" w:rsidRPr="06AD1935">
        <w:rPr>
          <w:rFonts w:ascii="Calibri" w:eastAsia="Calibri" w:hAnsi="Calibri" w:cs="Calibri"/>
          <w:sz w:val="24"/>
          <w:szCs w:val="24"/>
          <w:lang w:val="en-US"/>
        </w:rPr>
        <w:t xml:space="preserve">[the students] </w:t>
      </w:r>
      <w:r w:rsidR="3136B8C8" w:rsidRPr="06AD1935">
        <w:rPr>
          <w:rFonts w:ascii="Calibri" w:eastAsia="Calibri" w:hAnsi="Calibri" w:cs="Calibri"/>
          <w:sz w:val="24"/>
          <w:szCs w:val="24"/>
          <w:lang w:val="en-US"/>
        </w:rPr>
        <w:t xml:space="preserve">by focusing on </w:t>
      </w:r>
      <w:r w:rsidR="6C4A875A" w:rsidRPr="06AD1935">
        <w:rPr>
          <w:rFonts w:ascii="Calibri" w:eastAsia="Calibri" w:hAnsi="Calibri" w:cs="Calibri"/>
          <w:sz w:val="24"/>
          <w:szCs w:val="24"/>
          <w:lang w:val="en-US"/>
        </w:rPr>
        <w:t xml:space="preserve">[their] </w:t>
      </w:r>
      <w:r w:rsidR="02C0C552" w:rsidRPr="06AD1935">
        <w:rPr>
          <w:rFonts w:ascii="Calibri" w:eastAsia="Calibri" w:hAnsi="Calibri" w:cs="Calibri"/>
          <w:sz w:val="24"/>
          <w:szCs w:val="24"/>
          <w:lang w:val="en-US"/>
        </w:rPr>
        <w:t xml:space="preserve">understanding, application, and expression rather than just </w:t>
      </w:r>
      <w:r w:rsidR="2AB09B3F" w:rsidRPr="06AD1935">
        <w:rPr>
          <w:rFonts w:ascii="Calibri" w:eastAsia="Calibri" w:hAnsi="Calibri" w:cs="Calibri"/>
          <w:sz w:val="24"/>
          <w:szCs w:val="24"/>
          <w:lang w:val="en-US"/>
        </w:rPr>
        <w:t>[their]</w:t>
      </w:r>
      <w:r w:rsidR="02C0C552" w:rsidRPr="06AD1935">
        <w:rPr>
          <w:rFonts w:ascii="Calibri" w:eastAsia="Calibri" w:hAnsi="Calibri" w:cs="Calibri"/>
          <w:sz w:val="24"/>
          <w:szCs w:val="24"/>
          <w:lang w:val="en-US"/>
        </w:rPr>
        <w:t xml:space="preserve"> memorization of facts.</w:t>
      </w:r>
    </w:p>
    <w:p w14:paraId="10CA4F37" w14:textId="57ED980B" w:rsidR="10BAD02C" w:rsidRDefault="10BAD02C"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E) </w:t>
      </w:r>
      <w:r w:rsidR="10B6783B" w:rsidRPr="794037AA">
        <w:rPr>
          <w:rFonts w:ascii="Calibri" w:eastAsia="Calibri" w:hAnsi="Calibri" w:cs="Calibri"/>
          <w:sz w:val="24"/>
          <w:szCs w:val="24"/>
          <w:lang w:val="en-US"/>
        </w:rPr>
        <w:t>T</w:t>
      </w:r>
      <w:r w:rsidR="672B04E2" w:rsidRPr="794037AA">
        <w:rPr>
          <w:rFonts w:ascii="Calibri" w:eastAsia="Calibri" w:hAnsi="Calibri" w:cs="Calibri"/>
          <w:sz w:val="24"/>
          <w:szCs w:val="24"/>
          <w:lang w:val="en-US"/>
        </w:rPr>
        <w:t xml:space="preserve">he </w:t>
      </w:r>
      <w:r w:rsidR="667ABE90" w:rsidRPr="794037AA">
        <w:rPr>
          <w:rFonts w:ascii="Calibri" w:eastAsia="Calibri" w:hAnsi="Calibri" w:cs="Calibri"/>
          <w:sz w:val="24"/>
          <w:szCs w:val="24"/>
          <w:lang w:val="en-US"/>
        </w:rPr>
        <w:t>degree</w:t>
      </w:r>
      <w:r w:rsidR="672B04E2" w:rsidRPr="794037AA">
        <w:rPr>
          <w:rFonts w:ascii="Calibri" w:eastAsia="Calibri" w:hAnsi="Calibri" w:cs="Calibri"/>
          <w:sz w:val="24"/>
          <w:szCs w:val="24"/>
          <w:lang w:val="en-US"/>
        </w:rPr>
        <w:t xml:space="preserve"> of learning </w:t>
      </w:r>
      <w:r w:rsidR="501447D7" w:rsidRPr="794037AA">
        <w:rPr>
          <w:rFonts w:ascii="Calibri" w:eastAsia="Calibri" w:hAnsi="Calibri" w:cs="Calibri"/>
          <w:sz w:val="24"/>
          <w:szCs w:val="24"/>
          <w:lang w:val="en-US"/>
        </w:rPr>
        <w:t xml:space="preserve">should be checked </w:t>
      </w:r>
      <w:r w:rsidR="672B04E2" w:rsidRPr="794037AA">
        <w:rPr>
          <w:rFonts w:ascii="Calibri" w:eastAsia="Calibri" w:hAnsi="Calibri" w:cs="Calibri"/>
          <w:sz w:val="24"/>
          <w:szCs w:val="24"/>
          <w:lang w:val="en-US"/>
        </w:rPr>
        <w:t>at an appropriate time to facilitate the students’ learning</w:t>
      </w:r>
      <w:r w:rsidR="78EE9636" w:rsidRPr="794037AA">
        <w:rPr>
          <w:rFonts w:ascii="Calibri" w:eastAsia="Calibri" w:hAnsi="Calibri" w:cs="Calibri"/>
          <w:sz w:val="24"/>
          <w:szCs w:val="24"/>
          <w:lang w:val="en-US"/>
        </w:rPr>
        <w:t>, and</w:t>
      </w:r>
      <w:r w:rsidR="36B91206" w:rsidRPr="794037AA">
        <w:rPr>
          <w:rFonts w:ascii="Calibri" w:eastAsia="Calibri" w:hAnsi="Calibri" w:cs="Calibri"/>
          <w:sz w:val="24"/>
          <w:szCs w:val="24"/>
          <w:lang w:val="en-US"/>
        </w:rPr>
        <w:t xml:space="preserve"> from these results </w:t>
      </w:r>
      <w:r w:rsidR="5884E1AD" w:rsidRPr="794037AA">
        <w:rPr>
          <w:rFonts w:ascii="Calibri" w:eastAsia="Calibri" w:hAnsi="Calibri" w:cs="Calibri"/>
          <w:sz w:val="24"/>
          <w:szCs w:val="24"/>
          <w:lang w:val="en-US"/>
        </w:rPr>
        <w:t>ensure</w:t>
      </w:r>
      <w:r w:rsidR="3C50A73C" w:rsidRPr="794037AA">
        <w:rPr>
          <w:rFonts w:ascii="Calibri" w:eastAsia="Calibri" w:hAnsi="Calibri" w:cs="Calibri"/>
          <w:sz w:val="24"/>
          <w:szCs w:val="24"/>
          <w:lang w:val="en-US"/>
        </w:rPr>
        <w:t xml:space="preserve"> </w:t>
      </w:r>
      <w:r w:rsidR="78EE9636" w:rsidRPr="794037AA">
        <w:rPr>
          <w:rFonts w:ascii="Calibri" w:eastAsia="Calibri" w:hAnsi="Calibri" w:cs="Calibri"/>
          <w:sz w:val="24"/>
          <w:szCs w:val="24"/>
          <w:lang w:val="en-US"/>
        </w:rPr>
        <w:t>proper guidance.</w:t>
      </w:r>
    </w:p>
    <w:p w14:paraId="0B08305C" w14:textId="3375E63B" w:rsidR="23725395" w:rsidRDefault="23725395" w:rsidP="06AD1935">
      <w:pPr>
        <w:rPr>
          <w:rFonts w:ascii="Calibri" w:eastAsia="Calibri" w:hAnsi="Calibri" w:cs="Calibri"/>
          <w:sz w:val="24"/>
          <w:szCs w:val="24"/>
          <w:lang w:val="en-US"/>
        </w:rPr>
      </w:pPr>
    </w:p>
    <w:p w14:paraId="3A0F1E68" w14:textId="77373BC2" w:rsidR="0D70A57D" w:rsidRDefault="0D70A57D" w:rsidP="06AD1935">
      <w:pPr>
        <w:rPr>
          <w:rFonts w:ascii="Calibri" w:eastAsia="Calibri" w:hAnsi="Calibri" w:cs="Calibri"/>
          <w:sz w:val="24"/>
          <w:szCs w:val="24"/>
          <w:lang w:val="en-US"/>
        </w:rPr>
      </w:pPr>
      <w:r w:rsidRPr="06AD1935">
        <w:rPr>
          <w:rFonts w:ascii="Calibri" w:eastAsia="Calibri" w:hAnsi="Calibri" w:cs="Calibri"/>
          <w:sz w:val="24"/>
          <w:szCs w:val="24"/>
          <w:lang w:val="en-US"/>
        </w:rPr>
        <w:t>4) Other</w:t>
      </w:r>
    </w:p>
    <w:p w14:paraId="50C19A03" w14:textId="15CA6EB4" w:rsidR="001EF598" w:rsidRDefault="001EF598"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A) Even schools with night classes </w:t>
      </w:r>
      <w:r w:rsidR="5E07565E" w:rsidRPr="794037AA">
        <w:rPr>
          <w:rFonts w:ascii="Calibri" w:eastAsia="Calibri" w:hAnsi="Calibri" w:cs="Calibri"/>
          <w:sz w:val="24"/>
          <w:szCs w:val="24"/>
          <w:lang w:val="en-US"/>
        </w:rPr>
        <w:t xml:space="preserve">are to </w:t>
      </w:r>
      <w:r w:rsidR="5D817732" w:rsidRPr="794037AA">
        <w:rPr>
          <w:rFonts w:ascii="Calibri" w:eastAsia="Calibri" w:hAnsi="Calibri" w:cs="Calibri"/>
          <w:sz w:val="24"/>
          <w:szCs w:val="24"/>
          <w:lang w:val="en-US"/>
        </w:rPr>
        <w:t>teach</w:t>
      </w:r>
      <w:r w:rsidR="514C2F6A" w:rsidRPr="794037AA">
        <w:rPr>
          <w:rFonts w:ascii="Calibri" w:eastAsia="Calibri" w:hAnsi="Calibri" w:cs="Calibri"/>
          <w:sz w:val="24"/>
          <w:szCs w:val="24"/>
          <w:lang w:val="en-US"/>
        </w:rPr>
        <w:t xml:space="preserve"> all the</w:t>
      </w:r>
      <w:r w:rsidRPr="794037AA">
        <w:rPr>
          <w:rFonts w:ascii="Calibri" w:eastAsia="Calibri" w:hAnsi="Calibri" w:cs="Calibri"/>
          <w:sz w:val="24"/>
          <w:szCs w:val="24"/>
          <w:lang w:val="en-US"/>
        </w:rPr>
        <w:t xml:space="preserve"> content of the </w:t>
      </w:r>
      <w:r w:rsidR="07B9CA6E" w:rsidRPr="794037AA">
        <w:rPr>
          <w:rFonts w:ascii="Calibri" w:eastAsia="Calibri" w:hAnsi="Calibri" w:cs="Calibri"/>
          <w:sz w:val="24"/>
          <w:szCs w:val="24"/>
          <w:lang w:val="en-US"/>
        </w:rPr>
        <w:t xml:space="preserve">school </w:t>
      </w:r>
      <w:r w:rsidR="32A2FC86" w:rsidRPr="794037AA">
        <w:rPr>
          <w:rFonts w:ascii="Calibri" w:eastAsia="Calibri" w:hAnsi="Calibri" w:cs="Calibri"/>
          <w:sz w:val="24"/>
          <w:szCs w:val="24"/>
          <w:lang w:val="en-US"/>
        </w:rPr>
        <w:t xml:space="preserve">subjects </w:t>
      </w:r>
      <w:r w:rsidRPr="794037AA">
        <w:rPr>
          <w:rFonts w:ascii="Calibri" w:eastAsia="Calibri" w:hAnsi="Calibri" w:cs="Calibri"/>
          <w:sz w:val="24"/>
          <w:szCs w:val="24"/>
          <w:lang w:val="en-US"/>
        </w:rPr>
        <w:t>and special activities presented in this curriculum.</w:t>
      </w:r>
      <w:r w:rsidR="3641281B" w:rsidRPr="794037AA">
        <w:rPr>
          <w:rFonts w:ascii="Calibri" w:eastAsia="Calibri" w:hAnsi="Calibri" w:cs="Calibri"/>
          <w:sz w:val="24"/>
          <w:szCs w:val="24"/>
          <w:lang w:val="en-US"/>
        </w:rPr>
        <w:t xml:space="preserve"> However, it is possible to reduce an hour of class to 40 minutes.</w:t>
      </w:r>
    </w:p>
    <w:p w14:paraId="1AB671B9" w14:textId="62E12C91" w:rsidR="35035026" w:rsidRDefault="35035026" w:rsidP="06AD1935">
      <w:pPr>
        <w:rPr>
          <w:rFonts w:ascii="Calibri" w:eastAsia="Calibri" w:hAnsi="Calibri" w:cs="Calibri"/>
          <w:sz w:val="24"/>
          <w:szCs w:val="24"/>
          <w:lang w:val="en-US"/>
        </w:rPr>
      </w:pPr>
      <w:r w:rsidRPr="794037AA">
        <w:rPr>
          <w:rFonts w:ascii="Calibri" w:eastAsia="Calibri" w:hAnsi="Calibri" w:cs="Calibri"/>
          <w:sz w:val="24"/>
          <w:szCs w:val="24"/>
          <w:lang w:val="en-US"/>
        </w:rPr>
        <w:t>B)</w:t>
      </w:r>
      <w:r w:rsidR="3B55E8EB" w:rsidRPr="794037AA">
        <w:rPr>
          <w:rFonts w:ascii="Calibri" w:eastAsia="Calibri" w:hAnsi="Calibri" w:cs="Calibri"/>
          <w:sz w:val="24"/>
          <w:szCs w:val="24"/>
          <w:lang w:val="en-US"/>
        </w:rPr>
        <w:t xml:space="preserve"> </w:t>
      </w:r>
      <w:r w:rsidR="2E3E917D" w:rsidRPr="794037AA">
        <w:rPr>
          <w:rFonts w:ascii="Calibri" w:eastAsia="Calibri" w:hAnsi="Calibri" w:cs="Calibri"/>
          <w:sz w:val="24"/>
          <w:szCs w:val="24"/>
          <w:lang w:val="en-US"/>
        </w:rPr>
        <w:t>As s</w:t>
      </w:r>
      <w:r w:rsidR="3B55E8EB" w:rsidRPr="794037AA">
        <w:rPr>
          <w:rFonts w:ascii="Calibri" w:eastAsia="Calibri" w:hAnsi="Calibri" w:cs="Calibri"/>
          <w:sz w:val="24"/>
          <w:szCs w:val="24"/>
          <w:lang w:val="en-US"/>
        </w:rPr>
        <w:t>pecial classes</w:t>
      </w:r>
      <w:r w:rsidRPr="794037AA">
        <w:rPr>
          <w:rFonts w:ascii="Calibri" w:eastAsia="Calibri" w:hAnsi="Calibri" w:cs="Calibri"/>
          <w:sz w:val="24"/>
          <w:szCs w:val="24"/>
          <w:lang w:val="en-US"/>
        </w:rPr>
        <w:t xml:space="preserve"> </w:t>
      </w:r>
      <w:r w:rsidR="65723007" w:rsidRPr="794037AA">
        <w:rPr>
          <w:rFonts w:ascii="Calibri" w:eastAsia="Calibri" w:hAnsi="Calibri" w:cs="Calibri"/>
          <w:sz w:val="24"/>
          <w:szCs w:val="24"/>
          <w:lang w:val="en-US"/>
        </w:rPr>
        <w:t>and middle schools affiliated with the industry, that have been established</w:t>
      </w:r>
      <w:r w:rsidR="0BF721CB" w:rsidRPr="794037AA">
        <w:rPr>
          <w:rFonts w:ascii="Calibri" w:eastAsia="Calibri" w:hAnsi="Calibri" w:cs="Calibri"/>
          <w:sz w:val="24"/>
          <w:szCs w:val="24"/>
          <w:lang w:val="en-US"/>
        </w:rPr>
        <w:t xml:space="preserve"> for working youth</w:t>
      </w:r>
      <w:r w:rsidR="65723007" w:rsidRPr="794037AA">
        <w:rPr>
          <w:rFonts w:ascii="Calibri" w:eastAsia="Calibri" w:hAnsi="Calibri" w:cs="Calibri"/>
          <w:sz w:val="24"/>
          <w:szCs w:val="24"/>
          <w:lang w:val="en-US"/>
        </w:rPr>
        <w:t xml:space="preserve"> in accordance with Article 103-4 of the Education Act</w:t>
      </w:r>
      <w:r w:rsidR="772F35DA" w:rsidRPr="794037AA">
        <w:rPr>
          <w:rFonts w:ascii="Calibri" w:eastAsia="Calibri" w:hAnsi="Calibri" w:cs="Calibri"/>
          <w:sz w:val="24"/>
          <w:szCs w:val="24"/>
          <w:lang w:val="en-US"/>
        </w:rPr>
        <w:t>,</w:t>
      </w:r>
      <w:r w:rsidR="1756F741" w:rsidRPr="794037AA">
        <w:rPr>
          <w:rFonts w:ascii="Calibri" w:eastAsia="Calibri" w:hAnsi="Calibri" w:cs="Calibri"/>
          <w:sz w:val="24"/>
          <w:szCs w:val="24"/>
          <w:lang w:val="en-US"/>
        </w:rPr>
        <w:t xml:space="preserve"> are</w:t>
      </w:r>
      <w:r w:rsidR="772F35DA" w:rsidRPr="794037AA">
        <w:rPr>
          <w:rFonts w:ascii="Calibri" w:eastAsia="Calibri" w:hAnsi="Calibri" w:cs="Calibri"/>
          <w:sz w:val="24"/>
          <w:szCs w:val="24"/>
          <w:lang w:val="en-US"/>
        </w:rPr>
        <w:t xml:space="preserve"> </w:t>
      </w:r>
      <w:r w:rsidR="6DB363C6" w:rsidRPr="794037AA">
        <w:rPr>
          <w:rFonts w:ascii="Calibri" w:eastAsia="Calibri" w:hAnsi="Calibri" w:cs="Calibri"/>
          <w:sz w:val="24"/>
          <w:szCs w:val="24"/>
          <w:lang w:val="en-US"/>
        </w:rPr>
        <w:t>approved by the Minister of Education</w:t>
      </w:r>
      <w:r w:rsidR="40E67581" w:rsidRPr="794037AA">
        <w:rPr>
          <w:rFonts w:ascii="Calibri" w:eastAsia="Calibri" w:hAnsi="Calibri" w:cs="Calibri"/>
          <w:sz w:val="24"/>
          <w:szCs w:val="24"/>
          <w:lang w:val="en-US"/>
        </w:rPr>
        <w:t xml:space="preserve">, they </w:t>
      </w:r>
      <w:r w:rsidR="6EF1BD1D" w:rsidRPr="794037AA">
        <w:rPr>
          <w:rFonts w:ascii="Calibri" w:eastAsia="Calibri" w:hAnsi="Calibri" w:cs="Calibri"/>
          <w:sz w:val="24"/>
          <w:szCs w:val="24"/>
          <w:lang w:val="en-US"/>
        </w:rPr>
        <w:t>can adjust the organization and time allocation standards of this curriculum and operate it [accordingly]</w:t>
      </w:r>
      <w:r w:rsidR="66FC67B9" w:rsidRPr="794037AA">
        <w:rPr>
          <w:rFonts w:ascii="Calibri" w:eastAsia="Calibri" w:hAnsi="Calibri" w:cs="Calibri"/>
          <w:sz w:val="24"/>
          <w:szCs w:val="24"/>
          <w:lang w:val="en-US"/>
        </w:rPr>
        <w:t>. In this case, note the following in particular.</w:t>
      </w:r>
    </w:p>
    <w:p w14:paraId="7FB336EB" w14:textId="7BEA983B" w:rsidR="66FC67B9" w:rsidRDefault="66FC67B9"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(1) </w:t>
      </w:r>
      <w:r w:rsidR="507E5F66" w:rsidRPr="06AD1935">
        <w:rPr>
          <w:rFonts w:ascii="Calibri" w:eastAsia="Calibri" w:hAnsi="Calibri" w:cs="Calibri"/>
          <w:sz w:val="24"/>
          <w:szCs w:val="24"/>
          <w:lang w:val="en-US"/>
        </w:rPr>
        <w:t>Secure more than two thirds of the total hours of completion given in the hourly dividend criterion.</w:t>
      </w:r>
    </w:p>
    <w:p w14:paraId="41EC820B" w14:textId="104ABB41" w:rsidR="4BC5E2BB" w:rsidRDefault="4BC5E2BB"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(2) Subjects that require practice can be replaced by field </w:t>
      </w:r>
      <w:r w:rsidR="7D4A5020" w:rsidRPr="06AD1935">
        <w:rPr>
          <w:rFonts w:ascii="Calibri" w:eastAsia="Calibri" w:hAnsi="Calibri" w:cs="Calibri"/>
          <w:sz w:val="24"/>
          <w:szCs w:val="24"/>
          <w:lang w:val="en-US"/>
        </w:rPr>
        <w:t>work.</w:t>
      </w:r>
    </w:p>
    <w:p w14:paraId="0910F1FA" w14:textId="13B5240C" w:rsidR="7D4A5020" w:rsidRDefault="7D4A5020"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  (3)</w:t>
      </w:r>
      <w:r w:rsidR="2D774444" w:rsidRPr="794037AA">
        <w:rPr>
          <w:rFonts w:ascii="Calibri" w:eastAsia="Calibri" w:hAnsi="Calibri" w:cs="Calibri"/>
          <w:sz w:val="24"/>
          <w:szCs w:val="24"/>
          <w:lang w:val="en-US"/>
        </w:rPr>
        <w:t xml:space="preserve"> Subjects related to the improvement of basic learning skills and the fostering of a national spirit are given priority</w:t>
      </w:r>
      <w:r w:rsidR="36AE55F9" w:rsidRPr="794037AA">
        <w:rPr>
          <w:rFonts w:ascii="Calibri" w:eastAsia="Calibri" w:hAnsi="Calibri" w:cs="Calibri"/>
          <w:sz w:val="24"/>
          <w:szCs w:val="24"/>
          <w:lang w:val="en-US"/>
        </w:rPr>
        <w:t>, but</w:t>
      </w:r>
      <w:r w:rsidR="549D17E1" w:rsidRPr="794037AA">
        <w:rPr>
          <w:rFonts w:ascii="Calibri" w:eastAsia="Calibri" w:hAnsi="Calibri" w:cs="Calibri"/>
          <w:sz w:val="24"/>
          <w:szCs w:val="24"/>
          <w:lang w:val="en-US"/>
        </w:rPr>
        <w:t xml:space="preserve"> make a time plan by </w:t>
      </w:r>
      <w:r w:rsidR="680C283A" w:rsidRPr="794037AA">
        <w:rPr>
          <w:rFonts w:ascii="Calibri" w:eastAsia="Calibri" w:hAnsi="Calibri" w:cs="Calibri"/>
          <w:sz w:val="24"/>
          <w:szCs w:val="24"/>
          <w:lang w:val="en-US"/>
        </w:rPr>
        <w:t>consider</w:t>
      </w:r>
      <w:r w:rsidR="0EF10509" w:rsidRPr="794037AA">
        <w:rPr>
          <w:rFonts w:ascii="Calibri" w:eastAsia="Calibri" w:hAnsi="Calibri" w:cs="Calibri"/>
          <w:sz w:val="24"/>
          <w:szCs w:val="24"/>
          <w:lang w:val="en-US"/>
        </w:rPr>
        <w:t>ing</w:t>
      </w:r>
      <w:r w:rsidR="680C283A" w:rsidRPr="794037AA">
        <w:rPr>
          <w:rFonts w:ascii="Calibri" w:eastAsia="Calibri" w:hAnsi="Calibri" w:cs="Calibri"/>
          <w:sz w:val="24"/>
          <w:szCs w:val="24"/>
          <w:lang w:val="en-US"/>
        </w:rPr>
        <w:t xml:space="preserve"> the students’ development level, etc.</w:t>
      </w:r>
    </w:p>
    <w:p w14:paraId="10612171" w14:textId="1E2D6830" w:rsidR="1868105E" w:rsidRDefault="1868105E" w:rsidP="06AD1935">
      <w:pPr>
        <w:rPr>
          <w:rFonts w:ascii="Calibri" w:eastAsia="Calibri" w:hAnsi="Calibri" w:cs="Calibri"/>
          <w:sz w:val="24"/>
          <w:szCs w:val="24"/>
          <w:lang w:val="en-US"/>
        </w:rPr>
      </w:pPr>
      <w:r w:rsidRPr="794037AA">
        <w:rPr>
          <w:rFonts w:ascii="Calibri" w:eastAsia="Calibri" w:hAnsi="Calibri" w:cs="Calibri"/>
          <w:sz w:val="24"/>
          <w:szCs w:val="24"/>
          <w:lang w:val="en-US"/>
        </w:rPr>
        <w:t xml:space="preserve">C) </w:t>
      </w:r>
      <w:r w:rsidR="52F77FFE" w:rsidRPr="794037AA">
        <w:rPr>
          <w:rFonts w:ascii="Calibri" w:eastAsia="Calibri" w:hAnsi="Calibri" w:cs="Calibri"/>
          <w:sz w:val="24"/>
          <w:szCs w:val="24"/>
          <w:lang w:val="en-US"/>
        </w:rPr>
        <w:t xml:space="preserve">Civic high schools and </w:t>
      </w:r>
      <w:r w:rsidR="1C815577" w:rsidRPr="794037AA">
        <w:rPr>
          <w:rFonts w:ascii="Calibri" w:eastAsia="Calibri" w:hAnsi="Calibri" w:cs="Calibri"/>
          <w:sz w:val="24"/>
          <w:szCs w:val="24"/>
          <w:lang w:val="en-US"/>
        </w:rPr>
        <w:t xml:space="preserve">other schools equivalent to the </w:t>
      </w:r>
      <w:r w:rsidR="52F77FFE" w:rsidRPr="794037AA">
        <w:rPr>
          <w:rFonts w:ascii="Calibri" w:eastAsia="Calibri" w:hAnsi="Calibri" w:cs="Calibri"/>
          <w:sz w:val="24"/>
          <w:szCs w:val="24"/>
          <w:lang w:val="en-US"/>
        </w:rPr>
        <w:t xml:space="preserve">middle schools </w:t>
      </w:r>
      <w:r w:rsidR="3BCE6FF5" w:rsidRPr="794037AA">
        <w:rPr>
          <w:rFonts w:ascii="Calibri" w:eastAsia="Calibri" w:hAnsi="Calibri" w:cs="Calibri"/>
          <w:sz w:val="24"/>
          <w:szCs w:val="24"/>
          <w:lang w:val="en-US"/>
        </w:rPr>
        <w:t xml:space="preserve">operate </w:t>
      </w:r>
      <w:r w:rsidR="5738A40D" w:rsidRPr="794037AA">
        <w:rPr>
          <w:rFonts w:ascii="Calibri" w:eastAsia="Calibri" w:hAnsi="Calibri" w:cs="Calibri"/>
          <w:sz w:val="24"/>
          <w:szCs w:val="24"/>
          <w:lang w:val="en-US"/>
        </w:rPr>
        <w:t>around</w:t>
      </w:r>
      <w:r w:rsidR="3BCE6FF5" w:rsidRPr="794037AA">
        <w:rPr>
          <w:rFonts w:ascii="Calibri" w:eastAsia="Calibri" w:hAnsi="Calibri" w:cs="Calibri"/>
          <w:sz w:val="24"/>
          <w:szCs w:val="24"/>
          <w:lang w:val="en-US"/>
        </w:rPr>
        <w:t xml:space="preserve"> the goals and content </w:t>
      </w:r>
      <w:r w:rsidR="1E4E8E1D" w:rsidRPr="794037AA">
        <w:rPr>
          <w:rFonts w:ascii="Calibri" w:eastAsia="Calibri" w:hAnsi="Calibri" w:cs="Calibri"/>
          <w:sz w:val="24"/>
          <w:szCs w:val="24"/>
          <w:lang w:val="en-US"/>
        </w:rPr>
        <w:t>presented in</w:t>
      </w:r>
      <w:r w:rsidR="3BCE6FF5" w:rsidRPr="794037AA">
        <w:rPr>
          <w:rFonts w:ascii="Calibri" w:eastAsia="Calibri" w:hAnsi="Calibri" w:cs="Calibri"/>
          <w:sz w:val="24"/>
          <w:szCs w:val="24"/>
          <w:lang w:val="en-US"/>
        </w:rPr>
        <w:t xml:space="preserve"> this curriculum</w:t>
      </w:r>
      <w:r w:rsidR="768FA073" w:rsidRPr="794037AA">
        <w:rPr>
          <w:rFonts w:ascii="Calibri" w:eastAsia="Calibri" w:hAnsi="Calibri" w:cs="Calibri"/>
          <w:sz w:val="24"/>
          <w:szCs w:val="24"/>
          <w:lang w:val="en-US"/>
        </w:rPr>
        <w:t>. However,</w:t>
      </w:r>
      <w:r w:rsidR="30DD8F4B" w:rsidRPr="794037AA">
        <w:rPr>
          <w:rFonts w:ascii="Calibri" w:eastAsia="Calibri" w:hAnsi="Calibri" w:cs="Calibri"/>
          <w:sz w:val="24"/>
          <w:szCs w:val="24"/>
          <w:lang w:val="en-US"/>
        </w:rPr>
        <w:t xml:space="preserve"> </w:t>
      </w:r>
      <w:r w:rsidR="662D4E09" w:rsidRPr="794037AA">
        <w:rPr>
          <w:rFonts w:ascii="Calibri" w:eastAsia="Calibri" w:hAnsi="Calibri" w:cs="Calibri"/>
          <w:sz w:val="24"/>
          <w:szCs w:val="24"/>
          <w:lang w:val="en-US"/>
        </w:rPr>
        <w:t xml:space="preserve">they are to </w:t>
      </w:r>
      <w:r w:rsidR="022C4D69" w:rsidRPr="794037AA">
        <w:rPr>
          <w:rFonts w:ascii="Calibri" w:eastAsia="Calibri" w:hAnsi="Calibri" w:cs="Calibri"/>
          <w:sz w:val="24"/>
          <w:szCs w:val="24"/>
          <w:lang w:val="en-US"/>
        </w:rPr>
        <w:t xml:space="preserve">match the students’ </w:t>
      </w:r>
      <w:r w:rsidR="022C4D69" w:rsidRPr="794037AA">
        <w:rPr>
          <w:rFonts w:ascii="Calibri" w:eastAsia="Calibri" w:hAnsi="Calibri" w:cs="Calibri"/>
          <w:sz w:val="24"/>
          <w:szCs w:val="24"/>
          <w:lang w:val="en-US"/>
        </w:rPr>
        <w:lastRenderedPageBreak/>
        <w:t xml:space="preserve">characteristics and the uniqueness of the local community and </w:t>
      </w:r>
      <w:r w:rsidR="40172FDD" w:rsidRPr="794037AA">
        <w:rPr>
          <w:rFonts w:ascii="Calibri" w:eastAsia="Calibri" w:hAnsi="Calibri" w:cs="Calibri"/>
          <w:sz w:val="24"/>
          <w:szCs w:val="24"/>
          <w:lang w:val="en-US"/>
        </w:rPr>
        <w:t>[thereby]</w:t>
      </w:r>
      <w:r w:rsidR="022C4D69" w:rsidRPr="794037AA">
        <w:rPr>
          <w:rFonts w:ascii="Calibri" w:eastAsia="Calibri" w:hAnsi="Calibri" w:cs="Calibri"/>
          <w:sz w:val="24"/>
          <w:szCs w:val="24"/>
          <w:lang w:val="en-US"/>
        </w:rPr>
        <w:t xml:space="preserve"> </w:t>
      </w:r>
      <w:r w:rsidR="30AE829E" w:rsidRPr="794037AA">
        <w:rPr>
          <w:rFonts w:ascii="Calibri" w:eastAsia="Calibri" w:hAnsi="Calibri" w:cs="Calibri"/>
          <w:sz w:val="24"/>
          <w:szCs w:val="24"/>
          <w:lang w:val="en-US"/>
        </w:rPr>
        <w:t xml:space="preserve">properly </w:t>
      </w:r>
      <w:r w:rsidR="662D4E09" w:rsidRPr="794037AA">
        <w:rPr>
          <w:rFonts w:ascii="Calibri" w:eastAsia="Calibri" w:hAnsi="Calibri" w:cs="Calibri"/>
          <w:sz w:val="24"/>
          <w:szCs w:val="24"/>
          <w:lang w:val="en-US"/>
        </w:rPr>
        <w:t>adjust</w:t>
      </w:r>
      <w:r w:rsidR="3A70715B" w:rsidRPr="794037AA">
        <w:rPr>
          <w:rFonts w:ascii="Calibri" w:eastAsia="Calibri" w:hAnsi="Calibri" w:cs="Calibri"/>
          <w:sz w:val="24"/>
          <w:szCs w:val="24"/>
          <w:lang w:val="en-US"/>
        </w:rPr>
        <w:t xml:space="preserve"> </w:t>
      </w:r>
      <w:r w:rsidR="3788E18B" w:rsidRPr="794037AA">
        <w:rPr>
          <w:rFonts w:ascii="Calibri" w:eastAsia="Calibri" w:hAnsi="Calibri" w:cs="Calibri"/>
          <w:sz w:val="24"/>
          <w:szCs w:val="24"/>
          <w:lang w:val="en-US"/>
        </w:rPr>
        <w:t xml:space="preserve">the </w:t>
      </w:r>
      <w:r w:rsidR="46EF7BA5" w:rsidRPr="794037AA">
        <w:rPr>
          <w:rFonts w:ascii="Calibri" w:eastAsia="Calibri" w:hAnsi="Calibri" w:cs="Calibri"/>
          <w:sz w:val="24"/>
          <w:szCs w:val="24"/>
          <w:lang w:val="en-US"/>
        </w:rPr>
        <w:t xml:space="preserve">course </w:t>
      </w:r>
      <w:r w:rsidR="3788E18B" w:rsidRPr="794037AA">
        <w:rPr>
          <w:rFonts w:ascii="Calibri" w:eastAsia="Calibri" w:hAnsi="Calibri" w:cs="Calibri"/>
          <w:sz w:val="24"/>
          <w:szCs w:val="24"/>
          <w:lang w:val="en-US"/>
        </w:rPr>
        <w:t xml:space="preserve">content </w:t>
      </w:r>
      <w:r w:rsidR="0C49A933" w:rsidRPr="794037AA">
        <w:rPr>
          <w:rFonts w:ascii="Calibri" w:eastAsia="Calibri" w:hAnsi="Calibri" w:cs="Calibri"/>
          <w:sz w:val="24"/>
          <w:szCs w:val="24"/>
          <w:lang w:val="en-US"/>
        </w:rPr>
        <w:t>and the standards for time distribution</w:t>
      </w:r>
      <w:r w:rsidR="39BD1025" w:rsidRPr="794037AA">
        <w:rPr>
          <w:rFonts w:ascii="Calibri" w:eastAsia="Calibri" w:hAnsi="Calibri" w:cs="Calibri"/>
          <w:sz w:val="24"/>
          <w:szCs w:val="24"/>
          <w:lang w:val="en-US"/>
        </w:rPr>
        <w:t xml:space="preserve"> and </w:t>
      </w:r>
      <w:r w:rsidR="243A0532" w:rsidRPr="794037AA">
        <w:rPr>
          <w:rFonts w:ascii="Calibri" w:eastAsia="Calibri" w:hAnsi="Calibri" w:cs="Calibri"/>
          <w:sz w:val="24"/>
          <w:szCs w:val="24"/>
          <w:lang w:val="en-US"/>
        </w:rPr>
        <w:t>guide</w:t>
      </w:r>
      <w:r w:rsidR="39BD1025" w:rsidRPr="794037AA">
        <w:rPr>
          <w:rFonts w:ascii="Calibri" w:eastAsia="Calibri" w:hAnsi="Calibri" w:cs="Calibri"/>
          <w:sz w:val="24"/>
          <w:szCs w:val="24"/>
          <w:lang w:val="en-US"/>
        </w:rPr>
        <w:t xml:space="preserve"> [accordingly]</w:t>
      </w:r>
      <w:r w:rsidR="0F5BFF85" w:rsidRPr="794037AA">
        <w:rPr>
          <w:rFonts w:ascii="Calibri" w:eastAsia="Calibri" w:hAnsi="Calibri" w:cs="Calibri"/>
          <w:sz w:val="24"/>
          <w:szCs w:val="24"/>
          <w:lang w:val="en-US"/>
        </w:rPr>
        <w:t>.</w:t>
      </w:r>
      <w:r w:rsidR="72A3F4CB" w:rsidRPr="794037AA">
        <w:rPr>
          <w:rFonts w:ascii="Calibri" w:eastAsia="Calibri" w:hAnsi="Calibri" w:cs="Calibri"/>
          <w:sz w:val="24"/>
          <w:szCs w:val="24"/>
          <w:lang w:val="en-US"/>
        </w:rPr>
        <w:t xml:space="preserve"> The civic high schools </w:t>
      </w:r>
      <w:r w:rsidR="7538EEA3" w:rsidRPr="794037AA">
        <w:rPr>
          <w:rFonts w:ascii="Calibri" w:eastAsia="Calibri" w:hAnsi="Calibri" w:cs="Calibri"/>
          <w:sz w:val="24"/>
          <w:szCs w:val="24"/>
          <w:lang w:val="en-US"/>
        </w:rPr>
        <w:t xml:space="preserve">shall particularly note the following. </w:t>
      </w:r>
    </w:p>
    <w:p w14:paraId="6D01C69B" w14:textId="4B600342" w:rsidR="7538EEA3" w:rsidRDefault="7538EEA3"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(1) </w:t>
      </w:r>
      <w:r w:rsidR="4EB66A13" w:rsidRPr="06AD1935">
        <w:rPr>
          <w:rFonts w:ascii="Calibri" w:eastAsia="Calibri" w:hAnsi="Calibri" w:cs="Calibri"/>
          <w:sz w:val="24"/>
          <w:szCs w:val="24"/>
          <w:lang w:val="en-US"/>
        </w:rPr>
        <w:t>The number of class days per year is over 170 days, and the class hours for subjects and special activities amount to over 80% of the total class hours presented in this curriculum.</w:t>
      </w:r>
    </w:p>
    <w:p w14:paraId="5EF915E5" w14:textId="7A84B21A" w:rsidR="6E6B9A18" w:rsidRDefault="6E6B9A18" w:rsidP="06AD1935">
      <w:pPr>
        <w:rPr>
          <w:rFonts w:ascii="Calibri" w:eastAsia="Calibri" w:hAnsi="Calibri" w:cs="Calibri"/>
          <w:sz w:val="24"/>
          <w:szCs w:val="24"/>
          <w:lang w:val="en-US"/>
        </w:rPr>
      </w:pPr>
      <w:r w:rsidRPr="06AD1935">
        <w:rPr>
          <w:rFonts w:ascii="Calibri" w:eastAsia="Calibri" w:hAnsi="Calibri" w:cs="Calibri"/>
          <w:sz w:val="24"/>
          <w:szCs w:val="24"/>
          <w:lang w:val="en-US"/>
        </w:rPr>
        <w:t xml:space="preserve">  (2) At the discretion of the principal, special classes may be conducted at the request of students and the local community.</w:t>
      </w:r>
      <w:r w:rsidRPr="06AD1935">
        <w:rPr>
          <w:rStyle w:val="FootnoteReference"/>
          <w:rFonts w:ascii="Calibri" w:eastAsia="Calibri" w:hAnsi="Calibri" w:cs="Calibri"/>
          <w:sz w:val="24"/>
          <w:szCs w:val="24"/>
          <w:lang w:val="en-US"/>
        </w:rPr>
        <w:footnoteReference w:id="13"/>
      </w:r>
    </w:p>
    <w:p w14:paraId="6A4CD151" w14:textId="5C399D28" w:rsidR="656DB0AF" w:rsidRDefault="656DB0AF" w:rsidP="06AD1935">
      <w:pPr>
        <w:rPr>
          <w:rFonts w:ascii="Calibri" w:eastAsia="Calibri" w:hAnsi="Calibri" w:cs="Calibri"/>
          <w:sz w:val="24"/>
          <w:szCs w:val="24"/>
          <w:highlight w:val="yellow"/>
          <w:lang w:val="en-US"/>
        </w:rPr>
      </w:pPr>
    </w:p>
    <w:p w14:paraId="7E9D5427" w14:textId="31364663" w:rsidR="656DB0AF" w:rsidRDefault="656DB0AF" w:rsidP="06AD1935">
      <w:pPr>
        <w:rPr>
          <w:rFonts w:ascii="Calibri" w:eastAsia="Calibri" w:hAnsi="Calibri" w:cs="Calibri"/>
          <w:sz w:val="24"/>
          <w:szCs w:val="24"/>
          <w:lang w:val="en-US"/>
        </w:rPr>
      </w:pPr>
    </w:p>
    <w:p w14:paraId="030383E3" w14:textId="71B0C979" w:rsidR="675601A2" w:rsidRDefault="675601A2" w:rsidP="06AD1935">
      <w:pPr>
        <w:rPr>
          <w:rFonts w:ascii="Calibri" w:eastAsia="Calibri" w:hAnsi="Calibri" w:cs="Calibri"/>
          <w:sz w:val="24"/>
          <w:szCs w:val="24"/>
          <w:lang w:val="en-US"/>
        </w:rPr>
      </w:pPr>
    </w:p>
    <w:p w14:paraId="056ECCE6" w14:textId="09C9740E" w:rsidR="675601A2" w:rsidRDefault="675601A2" w:rsidP="06AD1935">
      <w:pPr>
        <w:rPr>
          <w:rFonts w:ascii="Calibri" w:eastAsia="Calibri" w:hAnsi="Calibri" w:cs="Calibri"/>
          <w:sz w:val="24"/>
          <w:szCs w:val="24"/>
          <w:lang w:val="en-US"/>
        </w:rPr>
      </w:pPr>
    </w:p>
    <w:p w14:paraId="15144E21" w14:textId="399A6BCA" w:rsidR="675601A2" w:rsidRDefault="675601A2" w:rsidP="06AD1935">
      <w:pPr>
        <w:rPr>
          <w:rFonts w:ascii="Calibri" w:eastAsia="Calibri" w:hAnsi="Calibri" w:cs="Calibri"/>
          <w:sz w:val="24"/>
          <w:szCs w:val="24"/>
          <w:lang w:val="en-US"/>
        </w:rPr>
      </w:pPr>
    </w:p>
    <w:p w14:paraId="134F6501" w14:textId="0003D55D" w:rsidR="675601A2" w:rsidRDefault="675601A2" w:rsidP="06AD1935">
      <w:pPr>
        <w:rPr>
          <w:rFonts w:ascii="Calibri" w:eastAsia="Calibri" w:hAnsi="Calibri" w:cs="Calibri"/>
          <w:sz w:val="24"/>
          <w:szCs w:val="24"/>
          <w:lang w:val="en-US"/>
        </w:rPr>
      </w:pPr>
    </w:p>
    <w:p w14:paraId="1BC8A0F5" w14:textId="37AD11FB" w:rsidR="675601A2" w:rsidRDefault="675601A2" w:rsidP="06AD1935">
      <w:pPr>
        <w:rPr>
          <w:rFonts w:ascii="Calibri" w:eastAsia="Calibri" w:hAnsi="Calibri" w:cs="Calibri"/>
          <w:sz w:val="24"/>
          <w:szCs w:val="24"/>
          <w:lang w:val="en-US"/>
        </w:rPr>
      </w:pPr>
    </w:p>
    <w:p w14:paraId="5E9DF8BC" w14:textId="6401B813" w:rsidR="675601A2" w:rsidRDefault="675601A2" w:rsidP="06AD1935">
      <w:pPr>
        <w:rPr>
          <w:rFonts w:ascii="Calibri" w:eastAsia="Calibri" w:hAnsi="Calibri" w:cs="Calibri"/>
          <w:sz w:val="24"/>
          <w:szCs w:val="24"/>
          <w:lang w:val="en-US"/>
        </w:rPr>
      </w:pPr>
    </w:p>
    <w:p w14:paraId="55DA9263" w14:textId="2C377207" w:rsidR="675601A2" w:rsidRDefault="675601A2" w:rsidP="06AD1935">
      <w:pPr>
        <w:rPr>
          <w:rFonts w:ascii="Calibri" w:eastAsia="Calibri" w:hAnsi="Calibri" w:cs="Calibri"/>
          <w:sz w:val="24"/>
          <w:szCs w:val="24"/>
          <w:lang w:val="en-US"/>
        </w:rPr>
      </w:pPr>
    </w:p>
    <w:p w14:paraId="2761B845" w14:textId="08C918B9" w:rsidR="675601A2" w:rsidRDefault="675601A2" w:rsidP="06AD1935">
      <w:pPr>
        <w:rPr>
          <w:rFonts w:ascii="Calibri" w:eastAsia="Calibri" w:hAnsi="Calibri" w:cs="Calibri"/>
          <w:sz w:val="24"/>
          <w:szCs w:val="24"/>
          <w:lang w:val="en-US"/>
        </w:rPr>
      </w:pPr>
    </w:p>
    <w:p w14:paraId="0A7EB758" w14:textId="18A0C483" w:rsidR="675601A2" w:rsidRDefault="675601A2" w:rsidP="06AD1935">
      <w:pPr>
        <w:rPr>
          <w:rFonts w:ascii="Calibri" w:eastAsia="Calibri" w:hAnsi="Calibri" w:cs="Calibri"/>
          <w:sz w:val="24"/>
          <w:szCs w:val="24"/>
          <w:lang w:val="en-US"/>
        </w:rPr>
      </w:pPr>
    </w:p>
    <w:p w14:paraId="2DD12055" w14:textId="0E34EF50" w:rsidR="675601A2" w:rsidRDefault="675601A2" w:rsidP="06AD1935">
      <w:pPr>
        <w:rPr>
          <w:rFonts w:ascii="Calibri" w:eastAsia="Calibri" w:hAnsi="Calibri" w:cs="Calibri"/>
          <w:sz w:val="24"/>
          <w:szCs w:val="24"/>
          <w:lang w:val="en-US"/>
        </w:rPr>
      </w:pPr>
    </w:p>
    <w:p w14:paraId="6FB06D66" w14:textId="475F6EDC" w:rsidR="675601A2" w:rsidRDefault="675601A2" w:rsidP="06AD1935">
      <w:pPr>
        <w:rPr>
          <w:rFonts w:ascii="Calibri" w:eastAsia="Calibri" w:hAnsi="Calibri" w:cs="Calibri"/>
          <w:sz w:val="24"/>
          <w:szCs w:val="24"/>
          <w:lang w:val="en-US"/>
        </w:rPr>
      </w:pPr>
    </w:p>
    <w:p w14:paraId="56835419" w14:textId="42855B79" w:rsidR="1F58AF44" w:rsidRDefault="1F58AF44" w:rsidP="06AD1935">
      <w:pPr>
        <w:rPr>
          <w:b/>
          <w:bCs/>
          <w:sz w:val="24"/>
          <w:szCs w:val="24"/>
          <w:lang w:val="en-US"/>
        </w:rPr>
      </w:pPr>
    </w:p>
    <w:p w14:paraId="58F864B7" w14:textId="7266BA67" w:rsidR="794037AA" w:rsidRDefault="794037AA" w:rsidP="794037AA">
      <w:pPr>
        <w:rPr>
          <w:b/>
          <w:bCs/>
          <w:sz w:val="24"/>
          <w:szCs w:val="24"/>
          <w:lang w:val="en-US"/>
        </w:rPr>
      </w:pPr>
    </w:p>
    <w:p w14:paraId="39674170" w14:textId="2AF87C5E" w:rsidR="794037AA" w:rsidRDefault="794037AA" w:rsidP="794037AA">
      <w:pPr>
        <w:rPr>
          <w:b/>
          <w:bCs/>
          <w:sz w:val="24"/>
          <w:szCs w:val="24"/>
          <w:lang w:val="en-US"/>
        </w:rPr>
      </w:pPr>
    </w:p>
    <w:p w14:paraId="036408EE" w14:textId="27C0B422" w:rsidR="19835317" w:rsidRDefault="19835317" w:rsidP="794037AA">
      <w:pPr>
        <w:rPr>
          <w:rFonts w:ascii="Calibri" w:eastAsia="Calibri" w:hAnsi="Calibri" w:cs="Calibri"/>
          <w:b/>
          <w:bCs/>
          <w:sz w:val="24"/>
          <w:szCs w:val="24"/>
          <w:lang w:val="en-US"/>
        </w:rPr>
      </w:pPr>
      <w:r w:rsidRPr="794037AA">
        <w:rPr>
          <w:rFonts w:ascii="Calibri" w:eastAsia="Calibri" w:hAnsi="Calibri" w:cs="Calibri"/>
          <w:b/>
          <w:bCs/>
          <w:sz w:val="24"/>
          <w:szCs w:val="24"/>
          <w:lang w:val="en-US"/>
        </w:rPr>
        <w:t xml:space="preserve">3차 1977.02 </w:t>
      </w:r>
      <w:proofErr w:type="spellStart"/>
      <w:r w:rsidRPr="794037AA">
        <w:rPr>
          <w:rFonts w:ascii="Calibri" w:eastAsia="Calibri" w:hAnsi="Calibri" w:cs="Calibri"/>
          <w:b/>
          <w:bCs/>
          <w:sz w:val="24"/>
          <w:szCs w:val="24"/>
          <w:lang w:val="en-US"/>
        </w:rPr>
        <w:t>중학교</w:t>
      </w:r>
      <w:proofErr w:type="spellEnd"/>
      <w:r w:rsidRPr="794037AA">
        <w:rPr>
          <w:rFonts w:ascii="Calibri" w:eastAsia="Calibri" w:hAnsi="Calibri" w:cs="Calibri"/>
          <w:b/>
          <w:bCs/>
          <w:sz w:val="24"/>
          <w:szCs w:val="24"/>
          <w:lang w:val="en-US"/>
        </w:rPr>
        <w:t>:</w:t>
      </w:r>
    </w:p>
    <w:p w14:paraId="048D3715" w14:textId="5B3257A8" w:rsidR="794037AA" w:rsidRDefault="794037AA" w:rsidP="794037AA">
      <w:pPr>
        <w:rPr>
          <w:rFonts w:ascii="Calibri" w:eastAsia="Calibri" w:hAnsi="Calibri" w:cs="Calibri"/>
          <w:b/>
          <w:bCs/>
          <w:sz w:val="24"/>
          <w:szCs w:val="24"/>
          <w:lang w:val="en-US"/>
        </w:rPr>
      </w:pPr>
    </w:p>
    <w:p w14:paraId="082D7E61" w14:textId="43878302" w:rsidR="19835317" w:rsidRDefault="19835317" w:rsidP="794037AA">
      <w:pPr>
        <w:rPr>
          <w:sz w:val="24"/>
          <w:szCs w:val="24"/>
          <w:lang w:val="en-US"/>
        </w:rPr>
      </w:pPr>
      <w:r w:rsidRPr="794037AA">
        <w:rPr>
          <w:sz w:val="24"/>
          <w:szCs w:val="24"/>
          <w:lang w:val="en-US"/>
        </w:rPr>
        <w:t>In the first three paragraphs of the introduction of the document, which are found in “Chapter 1: General Goals of the Curriculum Composition” under the title “1. Fundamental principles,” nationalist tendencies can be discerned:</w:t>
      </w:r>
    </w:p>
    <w:p w14:paraId="30A1C68B" w14:textId="1AF8863D" w:rsidR="19835317" w:rsidRDefault="19835317" w:rsidP="794037AA">
      <w:pPr>
        <w:rPr>
          <w:sz w:val="24"/>
          <w:szCs w:val="24"/>
          <w:highlight w:val="yellow"/>
          <w:lang w:val="en-US"/>
        </w:rPr>
      </w:pPr>
      <w:r w:rsidRPr="794037AA">
        <w:rPr>
          <w:sz w:val="24"/>
          <w:szCs w:val="24"/>
          <w:lang w:val="en-US"/>
        </w:rPr>
        <w:lastRenderedPageBreak/>
        <w:t>“We stand at a historical point where we have to promote the [Yushin] Restoration</w:t>
      </w:r>
      <w:r w:rsidRPr="794037AA">
        <w:rPr>
          <w:rStyle w:val="FootnoteReference"/>
          <w:sz w:val="24"/>
          <w:szCs w:val="24"/>
          <w:lang w:val="en-US"/>
        </w:rPr>
        <w:footnoteReference w:id="14"/>
      </w:r>
      <w:r w:rsidRPr="794037AA">
        <w:rPr>
          <w:sz w:val="24"/>
          <w:szCs w:val="24"/>
          <w:lang w:val="en-US"/>
        </w:rPr>
        <w:t xml:space="preserve"> project nationwide, in order to accomplish a revival of our nation by achieving rapid national modernisation as well as peacefully accomplishing national unification. </w:t>
      </w:r>
    </w:p>
    <w:p w14:paraId="51889CC1" w14:textId="68A79776" w:rsidR="19835317" w:rsidRDefault="19835317" w:rsidP="794037AA">
      <w:pPr>
        <w:rPr>
          <w:sz w:val="24"/>
          <w:szCs w:val="24"/>
          <w:lang w:val="en-US"/>
        </w:rPr>
      </w:pPr>
      <w:r w:rsidRPr="794037AA">
        <w:rPr>
          <w:sz w:val="24"/>
          <w:szCs w:val="24"/>
          <w:lang w:val="en-US"/>
        </w:rPr>
        <w:t xml:space="preserve">  To accomplish this great national task, we must put our total power into cultivating an independent and strong nation</w:t>
      </w:r>
      <w:r w:rsidRPr="794037AA">
        <w:rPr>
          <w:rStyle w:val="FootnoteReference"/>
          <w:sz w:val="24"/>
          <w:szCs w:val="24"/>
          <w:lang w:val="en-US"/>
        </w:rPr>
        <w:footnoteReference w:id="15"/>
      </w:r>
      <w:r w:rsidRPr="794037AA">
        <w:rPr>
          <w:sz w:val="24"/>
          <w:szCs w:val="24"/>
          <w:lang w:val="en-US"/>
        </w:rPr>
        <w:t xml:space="preserve"> by thinking positively, acting efficiently, gathering the wisdom and competence of the citizens, and establishing a democracy suitable for us. </w:t>
      </w:r>
    </w:p>
    <w:p w14:paraId="5FA78181" w14:textId="322957AF" w:rsidR="19835317" w:rsidRDefault="19835317" w:rsidP="794037AA">
      <w:pPr>
        <w:rPr>
          <w:sz w:val="24"/>
          <w:szCs w:val="24"/>
          <w:lang w:val="en-US"/>
        </w:rPr>
      </w:pPr>
      <w:r w:rsidRPr="794037AA">
        <w:rPr>
          <w:sz w:val="24"/>
          <w:szCs w:val="24"/>
          <w:lang w:val="en-US"/>
        </w:rPr>
        <w:t xml:space="preserve">  Accordingly, for leading and supporting this, the goals and content of our national education must constantly be improved and re-examined with the national educational ideology as the basis. In light of this, the fostering of national qualities, the strengthening of human education, and the renewal of general and technical education have been the fundamental principles in constructing the curriculum, with the implementation of the ideology of the National Education Charter as the basis.”</w:t>
      </w:r>
      <w:r w:rsidRPr="794037AA">
        <w:rPr>
          <w:rStyle w:val="FootnoteReference"/>
          <w:sz w:val="24"/>
          <w:szCs w:val="24"/>
          <w:lang w:val="en-US"/>
        </w:rPr>
        <w:footnoteReference w:id="16"/>
      </w:r>
    </w:p>
    <w:p w14:paraId="3D8CE561" w14:textId="6CB006F9" w:rsidR="794037AA" w:rsidRDefault="794037AA" w:rsidP="794037AA">
      <w:pPr>
        <w:rPr>
          <w:sz w:val="24"/>
          <w:szCs w:val="24"/>
          <w:lang w:val="en-US"/>
        </w:rPr>
      </w:pPr>
    </w:p>
    <w:p w14:paraId="66A3B139" w14:textId="4340F9FA" w:rsidR="19835317" w:rsidRDefault="19835317" w:rsidP="794037AA">
      <w:pPr>
        <w:rPr>
          <w:sz w:val="24"/>
          <w:szCs w:val="24"/>
          <w:lang w:val="en-US"/>
        </w:rPr>
      </w:pPr>
      <w:r w:rsidRPr="794037AA">
        <w:rPr>
          <w:sz w:val="24"/>
          <w:szCs w:val="24"/>
          <w:lang w:val="en-US"/>
        </w:rPr>
        <w:t xml:space="preserve">One can also see these nationalist tendencies when closely examining two of the three “fundamental principles” in the construction of the curriculum, namely “the fostering of national qualities,” and “the renewal of general and technical education”. For instance, the following subtitles can be read when looking at the first principle: </w:t>
      </w:r>
    </w:p>
    <w:p w14:paraId="73F494B8" w14:textId="6252AC80" w:rsidR="794037AA" w:rsidRDefault="794037AA" w:rsidP="794037AA">
      <w:pPr>
        <w:rPr>
          <w:sz w:val="24"/>
          <w:szCs w:val="24"/>
          <w:lang w:val="en-US"/>
        </w:rPr>
      </w:pPr>
    </w:p>
    <w:p w14:paraId="5450A2E9" w14:textId="6FEAA3B7" w:rsidR="19835317" w:rsidRDefault="19835317" w:rsidP="794037AA">
      <w:pPr>
        <w:rPr>
          <w:sz w:val="24"/>
          <w:szCs w:val="24"/>
          <w:lang w:val="en-US"/>
        </w:rPr>
      </w:pPr>
      <w:r w:rsidRPr="794037AA">
        <w:rPr>
          <w:sz w:val="24"/>
          <w:szCs w:val="24"/>
          <w:lang w:val="en-US"/>
        </w:rPr>
        <w:t>“(1) Enhancement of a consciousness of national sovereignty</w:t>
      </w:r>
    </w:p>
    <w:p w14:paraId="07253908" w14:textId="5D9055C9" w:rsidR="19835317" w:rsidRDefault="19835317" w:rsidP="794037AA">
      <w:pPr>
        <w:rPr>
          <w:sz w:val="24"/>
          <w:szCs w:val="24"/>
          <w:lang w:val="en-US"/>
        </w:rPr>
      </w:pPr>
      <w:r w:rsidRPr="794037AA">
        <w:rPr>
          <w:rFonts w:ascii="Calibri" w:eastAsia="Calibri" w:hAnsi="Calibri" w:cs="Calibri"/>
          <w:sz w:val="24"/>
          <w:szCs w:val="24"/>
          <w:lang w:val="en-US"/>
        </w:rPr>
        <w:t>To nurture a spirit that aims at judging and solving tasks that our nation faces, through ethnic awareness based on an orthodox history of the nation.</w:t>
      </w:r>
    </w:p>
    <w:p w14:paraId="1261F293" w14:textId="7AE26990" w:rsidR="794037AA" w:rsidRDefault="794037AA" w:rsidP="794037AA">
      <w:pPr>
        <w:rPr>
          <w:sz w:val="24"/>
          <w:szCs w:val="24"/>
          <w:lang w:val="en-US"/>
        </w:rPr>
      </w:pPr>
    </w:p>
    <w:p w14:paraId="26DAC5CD" w14:textId="6ADFFBD4" w:rsidR="19835317" w:rsidRDefault="19835317" w:rsidP="794037AA">
      <w:pPr>
        <w:rPr>
          <w:sz w:val="24"/>
          <w:szCs w:val="24"/>
          <w:lang w:val="en-US"/>
        </w:rPr>
      </w:pPr>
      <w:r w:rsidRPr="794037AA">
        <w:rPr>
          <w:sz w:val="24"/>
          <w:szCs w:val="24"/>
          <w:lang w:val="en-US"/>
        </w:rPr>
        <w:t>(2) Creation of a national culture based on tradition</w:t>
      </w:r>
    </w:p>
    <w:p w14:paraId="40EA9690" w14:textId="7DC3B56B"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To create and develop, with our firmly preserved traditional culture as the basis, a new national culture by </w:t>
      </w:r>
      <w:r w:rsidRPr="794037AA">
        <w:rPr>
          <w:rFonts w:ascii="Calibri" w:eastAsia="Calibri" w:hAnsi="Calibri" w:cs="Calibri"/>
          <w:sz w:val="24"/>
          <w:szCs w:val="24"/>
          <w:highlight w:val="yellow"/>
          <w:lang w:val="en-US"/>
        </w:rPr>
        <w:t>realizing</w:t>
      </w:r>
      <w:r w:rsidRPr="794037AA">
        <w:rPr>
          <w:rFonts w:ascii="Calibri" w:eastAsia="Calibri" w:hAnsi="Calibri" w:cs="Calibri"/>
          <w:sz w:val="24"/>
          <w:szCs w:val="24"/>
          <w:lang w:val="en-US"/>
        </w:rPr>
        <w:t xml:space="preserve"> and absorbing useful foreign cultures, and further contribute to the succession and development of the nation’s traditions and cultural heritage. </w:t>
      </w:r>
    </w:p>
    <w:p w14:paraId="0FA1F0A1" w14:textId="6044AA49" w:rsidR="794037AA" w:rsidRDefault="794037AA" w:rsidP="794037AA">
      <w:pPr>
        <w:rPr>
          <w:sz w:val="24"/>
          <w:szCs w:val="24"/>
          <w:lang w:val="en-US"/>
        </w:rPr>
      </w:pPr>
    </w:p>
    <w:p w14:paraId="4EC3D46F" w14:textId="09A38CF1" w:rsidR="19835317" w:rsidRDefault="19835317" w:rsidP="794037AA">
      <w:pPr>
        <w:rPr>
          <w:sz w:val="24"/>
          <w:szCs w:val="24"/>
          <w:lang w:val="en-US"/>
        </w:rPr>
      </w:pPr>
      <w:r w:rsidRPr="794037AA">
        <w:rPr>
          <w:sz w:val="24"/>
          <w:szCs w:val="24"/>
          <w:lang w:val="en-US"/>
        </w:rPr>
        <w:t>(3) Harmonization of individual development and national prosperity</w:t>
      </w:r>
    </w:p>
    <w:p w14:paraId="1C7A2FB7" w14:textId="3A0ABEA4" w:rsidR="19835317" w:rsidRDefault="19835317" w:rsidP="794037AA">
      <w:pPr>
        <w:rPr>
          <w:sz w:val="24"/>
          <w:szCs w:val="24"/>
          <w:lang w:val="en-US"/>
        </w:rPr>
      </w:pPr>
      <w:r w:rsidRPr="794037AA">
        <w:rPr>
          <w:sz w:val="24"/>
          <w:szCs w:val="24"/>
          <w:lang w:val="en-US"/>
        </w:rPr>
        <w:t xml:space="preserve">To </w:t>
      </w:r>
      <w:proofErr w:type="spellStart"/>
      <w:r w:rsidRPr="794037AA">
        <w:rPr>
          <w:sz w:val="24"/>
          <w:szCs w:val="24"/>
          <w:lang w:val="en-US"/>
        </w:rPr>
        <w:t>realise</w:t>
      </w:r>
      <w:proofErr w:type="spellEnd"/>
      <w:r w:rsidRPr="794037AA">
        <w:rPr>
          <w:sz w:val="24"/>
          <w:szCs w:val="24"/>
          <w:lang w:val="en-US"/>
        </w:rPr>
        <w:t xml:space="preserve"> that the ideal of democracy is realized in harmony with the development of the individual and the prosperity of the </w:t>
      </w:r>
      <w:r w:rsidRPr="794037AA">
        <w:rPr>
          <w:sz w:val="24"/>
          <w:szCs w:val="24"/>
          <w:highlight w:val="yellow"/>
          <w:lang w:val="en-US"/>
        </w:rPr>
        <w:t>state</w:t>
      </w:r>
      <w:r w:rsidRPr="794037AA">
        <w:rPr>
          <w:sz w:val="24"/>
          <w:szCs w:val="24"/>
          <w:lang w:val="en-US"/>
        </w:rPr>
        <w:t xml:space="preserve">, and that the development of the individual and the prosperity of the </w:t>
      </w:r>
      <w:r w:rsidRPr="794037AA">
        <w:rPr>
          <w:sz w:val="24"/>
          <w:szCs w:val="24"/>
          <w:highlight w:val="yellow"/>
          <w:lang w:val="en-US"/>
        </w:rPr>
        <w:t>state</w:t>
      </w:r>
      <w:r w:rsidRPr="794037AA">
        <w:rPr>
          <w:sz w:val="24"/>
          <w:szCs w:val="24"/>
          <w:lang w:val="en-US"/>
        </w:rPr>
        <w:t xml:space="preserve"> are achieved through national consensus.”</w:t>
      </w:r>
    </w:p>
    <w:p w14:paraId="37B5DEF2" w14:textId="34EB8242" w:rsidR="794037AA" w:rsidRDefault="794037AA" w:rsidP="794037AA">
      <w:pPr>
        <w:rPr>
          <w:sz w:val="24"/>
          <w:szCs w:val="24"/>
          <w:lang w:val="en-US"/>
        </w:rPr>
      </w:pPr>
    </w:p>
    <w:p w14:paraId="353F1834" w14:textId="3FA596DC" w:rsidR="19835317" w:rsidRDefault="19835317" w:rsidP="794037AA">
      <w:pPr>
        <w:rPr>
          <w:sz w:val="24"/>
          <w:szCs w:val="24"/>
          <w:lang w:val="en-US"/>
        </w:rPr>
      </w:pPr>
      <w:r w:rsidRPr="794037AA">
        <w:rPr>
          <w:sz w:val="24"/>
          <w:szCs w:val="24"/>
          <w:lang w:val="en-US"/>
        </w:rPr>
        <w:t>As for the third principle, the following can be read under the subtitle of “(4) Strengthening of academic-industrial cooperation education”:</w:t>
      </w:r>
    </w:p>
    <w:p w14:paraId="090D73F5" w14:textId="02B6D420" w:rsidR="794037AA" w:rsidRDefault="794037AA" w:rsidP="794037AA">
      <w:pPr>
        <w:rPr>
          <w:sz w:val="24"/>
          <w:szCs w:val="24"/>
          <w:lang w:val="en-US"/>
        </w:rPr>
      </w:pPr>
    </w:p>
    <w:p w14:paraId="4B542434" w14:textId="143A38F9" w:rsidR="19835317" w:rsidRDefault="19835317" w:rsidP="794037AA">
      <w:pPr>
        <w:rPr>
          <w:sz w:val="24"/>
          <w:szCs w:val="24"/>
          <w:lang w:val="en-US"/>
        </w:rPr>
      </w:pPr>
      <w:r w:rsidRPr="794037AA">
        <w:rPr>
          <w:sz w:val="24"/>
          <w:szCs w:val="24"/>
          <w:lang w:val="en-US"/>
        </w:rPr>
        <w:t>“To understand the close relationship between theory and actualization, and to apply the scientific knowledge and useful skills learned in school to production and thereby contribute to the national economic development.”</w:t>
      </w:r>
    </w:p>
    <w:p w14:paraId="0B927DC2" w14:textId="53C00A42" w:rsidR="794037AA" w:rsidRDefault="794037AA" w:rsidP="794037AA">
      <w:pPr>
        <w:rPr>
          <w:sz w:val="24"/>
          <w:szCs w:val="24"/>
          <w:lang w:val="en-US"/>
        </w:rPr>
      </w:pPr>
    </w:p>
    <w:p w14:paraId="3EAEA5DF" w14:textId="3B18EE9D" w:rsidR="19835317" w:rsidRDefault="19835317" w:rsidP="794037AA">
      <w:pPr>
        <w:rPr>
          <w:sz w:val="24"/>
          <w:szCs w:val="24"/>
          <w:lang w:val="en-US"/>
        </w:rPr>
      </w:pPr>
      <w:r w:rsidRPr="794037AA">
        <w:rPr>
          <w:sz w:val="24"/>
          <w:szCs w:val="24"/>
          <w:lang w:val="en-US"/>
        </w:rPr>
        <w:t>Furthermore, under “General goals,” which are broken down to three goals (“Self-realization,” “National development,” and “Emphasis on democratic values”), nationalist tendencies are ubiquitous in the first goal, under which the following is listed:</w:t>
      </w:r>
    </w:p>
    <w:p w14:paraId="3ACBAC1F" w14:textId="15E54DAB" w:rsidR="794037AA" w:rsidRDefault="794037AA" w:rsidP="794037AA">
      <w:pPr>
        <w:rPr>
          <w:sz w:val="24"/>
          <w:szCs w:val="24"/>
          <w:lang w:val="en-US"/>
        </w:rPr>
      </w:pPr>
    </w:p>
    <w:p w14:paraId="642EF1DE" w14:textId="64E06ECE" w:rsidR="19835317" w:rsidRDefault="19835317" w:rsidP="794037AA">
      <w:pPr>
        <w:rPr>
          <w:sz w:val="24"/>
          <w:szCs w:val="24"/>
          <w:lang w:val="en-US"/>
        </w:rPr>
      </w:pPr>
      <w:r w:rsidRPr="794037AA">
        <w:rPr>
          <w:sz w:val="24"/>
          <w:szCs w:val="24"/>
          <w:lang w:val="en-US"/>
        </w:rPr>
        <w:t>“</w:t>
      </w:r>
      <w:r w:rsidRPr="794037AA">
        <w:rPr>
          <w:rFonts w:ascii="Calibri" w:eastAsia="Calibri" w:hAnsi="Calibri" w:cs="Calibri"/>
          <w:sz w:val="24"/>
          <w:szCs w:val="24"/>
          <w:lang w:val="en-US"/>
        </w:rPr>
        <w:t>○ To evoke a sense of national revival being a duty.</w:t>
      </w:r>
    </w:p>
    <w:p w14:paraId="75825696" w14:textId="2BD6B958"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make the consciousness of independence clear and induce national pride.</w:t>
      </w:r>
    </w:p>
    <w:p w14:paraId="2ABB56A6" w14:textId="2A151719"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 To establish a correct view of the </w:t>
      </w:r>
      <w:r w:rsidRPr="794037AA">
        <w:rPr>
          <w:rFonts w:ascii="Calibri" w:eastAsia="Calibri" w:hAnsi="Calibri" w:cs="Calibri"/>
          <w:sz w:val="24"/>
          <w:szCs w:val="24"/>
          <w:highlight w:val="yellow"/>
          <w:lang w:val="en-US"/>
        </w:rPr>
        <w:t>state/nation</w:t>
      </w:r>
      <w:r w:rsidRPr="794037AA">
        <w:rPr>
          <w:rFonts w:ascii="Calibri" w:eastAsia="Calibri" w:hAnsi="Calibri" w:cs="Calibri"/>
          <w:sz w:val="24"/>
          <w:szCs w:val="24"/>
          <w:lang w:val="en-US"/>
        </w:rPr>
        <w:t xml:space="preserve"> and an attitude that is ready for unification.</w:t>
      </w:r>
    </w:p>
    <w:p w14:paraId="6A798D73" w14:textId="7CD515AB"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strengthen the consciousness of national solidarity and demonstrate team spirit.</w:t>
      </w:r>
    </w:p>
    <w:p w14:paraId="17C2CFF7" w14:textId="52725FB4"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make [the students] actively participate in the development of the nation.</w:t>
      </w:r>
    </w:p>
    <w:p w14:paraId="6351D2E3" w14:textId="6CFBA321"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xml:space="preserve">○ To strengthen the sense of responsibility as a citizen for national </w:t>
      </w:r>
      <w:proofErr w:type="spellStart"/>
      <w:r w:rsidRPr="794037AA">
        <w:rPr>
          <w:rFonts w:ascii="Calibri" w:eastAsia="Calibri" w:hAnsi="Calibri" w:cs="Calibri"/>
          <w:sz w:val="24"/>
          <w:szCs w:val="24"/>
          <w:lang w:val="en-US"/>
        </w:rPr>
        <w:t>defence</w:t>
      </w:r>
      <w:proofErr w:type="spellEnd"/>
      <w:r w:rsidRPr="794037AA">
        <w:rPr>
          <w:rFonts w:ascii="Calibri" w:eastAsia="Calibri" w:hAnsi="Calibri" w:cs="Calibri"/>
          <w:sz w:val="24"/>
          <w:szCs w:val="24"/>
          <w:lang w:val="en-US"/>
        </w:rPr>
        <w:t>.</w:t>
      </w:r>
    </w:p>
    <w:p w14:paraId="2135C783" w14:textId="196B87B7"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deepen the understanding of [our] national culture and contribute to its succession and development.</w:t>
      </w:r>
    </w:p>
    <w:p w14:paraId="609F6A2B" w14:textId="175EE2FC"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[empower the students to] make efforts to preserve and develop national and natural resources.</w:t>
      </w:r>
    </w:p>
    <w:p w14:paraId="5FC6AE51" w14:textId="7890E404" w:rsidR="19835317" w:rsidRDefault="19835317" w:rsidP="794037AA">
      <w:pPr>
        <w:rPr>
          <w:rFonts w:ascii="Calibri" w:eastAsia="Calibri" w:hAnsi="Calibri" w:cs="Calibri"/>
          <w:sz w:val="24"/>
          <w:szCs w:val="24"/>
          <w:lang w:val="en-US"/>
        </w:rPr>
      </w:pPr>
      <w:r w:rsidRPr="794037AA">
        <w:rPr>
          <w:rFonts w:ascii="Calibri" w:eastAsia="Calibri" w:hAnsi="Calibri" w:cs="Calibri"/>
          <w:sz w:val="24"/>
          <w:szCs w:val="24"/>
          <w:lang w:val="en-US"/>
        </w:rPr>
        <w:t>○ To develop a spirit that contributes to world peace and the prosperity of mankind, with the awareness of being a Korean in the world.”</w:t>
      </w:r>
    </w:p>
    <w:p w14:paraId="6D4F6461" w14:textId="2CAC204E" w:rsidR="794037AA" w:rsidRDefault="794037AA" w:rsidP="794037AA">
      <w:pPr>
        <w:rPr>
          <w:rFonts w:ascii="Calibri" w:eastAsia="Calibri" w:hAnsi="Calibri" w:cs="Calibri"/>
          <w:sz w:val="24"/>
          <w:szCs w:val="24"/>
          <w:lang w:val="en-US"/>
        </w:rPr>
      </w:pPr>
    </w:p>
    <w:p w14:paraId="05962FA4" w14:textId="6359C490" w:rsidR="19835317" w:rsidRDefault="19835317" w:rsidP="794037AA">
      <w:pPr>
        <w:rPr>
          <w:sz w:val="24"/>
          <w:szCs w:val="24"/>
          <w:lang w:val="en-US"/>
        </w:rPr>
      </w:pPr>
      <w:r w:rsidRPr="794037AA">
        <w:rPr>
          <w:sz w:val="24"/>
          <w:szCs w:val="24"/>
          <w:lang w:val="en-US"/>
        </w:rPr>
        <w:t xml:space="preserve">Similar goals and ideals as mentioned above are present in the goals of </w:t>
      </w:r>
      <w:r w:rsidRPr="794037AA">
        <w:rPr>
          <w:sz w:val="24"/>
          <w:szCs w:val="24"/>
          <w:highlight w:val="yellow"/>
          <w:lang w:val="en-US"/>
        </w:rPr>
        <w:t xml:space="preserve">some of </w:t>
      </w:r>
      <w:r w:rsidRPr="794037AA">
        <w:rPr>
          <w:sz w:val="24"/>
          <w:szCs w:val="24"/>
          <w:lang w:val="en-US"/>
        </w:rPr>
        <w:t>the school subjects</w:t>
      </w:r>
      <w:r w:rsidRPr="794037AA">
        <w:rPr>
          <w:i/>
          <w:iCs/>
          <w:sz w:val="24"/>
          <w:szCs w:val="24"/>
          <w:lang w:val="en-US"/>
        </w:rPr>
        <w:t>.</w:t>
      </w:r>
      <w:r w:rsidRPr="794037AA">
        <w:rPr>
          <w:sz w:val="24"/>
          <w:szCs w:val="24"/>
          <w:lang w:val="en-US"/>
        </w:rPr>
        <w:t xml:space="preserve"> For instance, when looking at the goals for the first graders</w:t>
      </w:r>
      <w:r w:rsidRPr="794037AA">
        <w:rPr>
          <w:rStyle w:val="FootnoteReference"/>
          <w:sz w:val="24"/>
          <w:szCs w:val="24"/>
          <w:lang w:val="en-US"/>
        </w:rPr>
        <w:footnoteReference w:id="17"/>
      </w:r>
      <w:r w:rsidRPr="794037AA">
        <w:rPr>
          <w:sz w:val="24"/>
          <w:szCs w:val="24"/>
          <w:lang w:val="en-US"/>
        </w:rPr>
        <w:t xml:space="preserve"> in the </w:t>
      </w:r>
      <w:r w:rsidRPr="794037AA">
        <w:rPr>
          <w:sz w:val="24"/>
          <w:szCs w:val="24"/>
          <w:highlight w:val="yellow"/>
          <w:lang w:val="en-US"/>
        </w:rPr>
        <w:t xml:space="preserve">Morality </w:t>
      </w:r>
      <w:r w:rsidRPr="794037AA">
        <w:rPr>
          <w:i/>
          <w:iCs/>
          <w:sz w:val="24"/>
          <w:szCs w:val="24"/>
          <w:highlight w:val="yellow"/>
          <w:lang w:val="en-US"/>
        </w:rPr>
        <w:t>(</w:t>
      </w:r>
      <w:proofErr w:type="spellStart"/>
      <w:r w:rsidRPr="794037AA">
        <w:rPr>
          <w:i/>
          <w:iCs/>
          <w:sz w:val="24"/>
          <w:szCs w:val="24"/>
          <w:highlight w:val="yellow"/>
          <w:lang w:val="en-US"/>
        </w:rPr>
        <w:t>Todŏk</w:t>
      </w:r>
      <w:proofErr w:type="spellEnd"/>
      <w:r w:rsidRPr="794037AA">
        <w:rPr>
          <w:i/>
          <w:iCs/>
          <w:sz w:val="24"/>
          <w:szCs w:val="24"/>
          <w:highlight w:val="yellow"/>
          <w:lang w:val="en-US"/>
        </w:rPr>
        <w:t>)</w:t>
      </w:r>
      <w:r w:rsidRPr="794037AA">
        <w:rPr>
          <w:sz w:val="24"/>
          <w:szCs w:val="24"/>
          <w:lang w:val="en-US"/>
        </w:rPr>
        <w:t xml:space="preserve"> subject, the school is supposed to “make [the students] love their country and people, and give them the spirit of wanting to contribute to this development.”</w:t>
      </w:r>
      <w:r w:rsidRPr="794037AA">
        <w:rPr>
          <w:rStyle w:val="FootnoteReference"/>
          <w:sz w:val="24"/>
          <w:szCs w:val="24"/>
          <w:lang w:val="en-US"/>
        </w:rPr>
        <w:footnoteReference w:id="18"/>
      </w:r>
      <w:r w:rsidRPr="794037AA">
        <w:rPr>
          <w:sz w:val="24"/>
          <w:szCs w:val="24"/>
          <w:lang w:val="en-US"/>
        </w:rPr>
        <w:t xml:space="preserve"> The importance of being anti-communist, such as “[making the students] </w:t>
      </w:r>
      <w:proofErr w:type="spellStart"/>
      <w:r w:rsidRPr="794037AA">
        <w:rPr>
          <w:sz w:val="24"/>
          <w:szCs w:val="24"/>
          <w:lang w:val="en-US"/>
        </w:rPr>
        <w:t>realise</w:t>
      </w:r>
      <w:proofErr w:type="spellEnd"/>
      <w:r w:rsidRPr="794037AA">
        <w:rPr>
          <w:sz w:val="24"/>
          <w:szCs w:val="24"/>
          <w:lang w:val="en-US"/>
        </w:rPr>
        <w:t xml:space="preserve"> the contradictions and falsehoods of Communism,” is also a recurring theme that could be </w:t>
      </w:r>
      <w:r w:rsidRPr="794037AA">
        <w:rPr>
          <w:sz w:val="24"/>
          <w:szCs w:val="24"/>
          <w:lang w:val="en-US"/>
        </w:rPr>
        <w:lastRenderedPageBreak/>
        <w:t>considered part of the nationalist tendencies.</w:t>
      </w:r>
      <w:r w:rsidRPr="794037AA">
        <w:rPr>
          <w:rStyle w:val="FootnoteReference"/>
          <w:sz w:val="24"/>
          <w:szCs w:val="24"/>
          <w:lang w:val="en-US"/>
        </w:rPr>
        <w:footnoteReference w:id="19"/>
      </w:r>
      <w:r w:rsidRPr="794037AA">
        <w:rPr>
          <w:sz w:val="24"/>
          <w:szCs w:val="24"/>
          <w:lang w:val="en-US"/>
        </w:rPr>
        <w:t xml:space="preserve"> An example of nationalist pride can be found under the “General goals” of the Korean history subject (the fourth out of five goals): To make [the students] understand the </w:t>
      </w:r>
      <w:r w:rsidRPr="794037AA">
        <w:rPr>
          <w:sz w:val="24"/>
          <w:szCs w:val="24"/>
          <w:highlight w:val="yellow"/>
          <w:lang w:val="en-US"/>
        </w:rPr>
        <w:t>capabilities</w:t>
      </w:r>
      <w:r w:rsidRPr="794037AA">
        <w:rPr>
          <w:sz w:val="24"/>
          <w:szCs w:val="24"/>
          <w:lang w:val="en-US"/>
        </w:rPr>
        <w:t xml:space="preserve"> of our people </w:t>
      </w:r>
      <w:r w:rsidRPr="794037AA">
        <w:rPr>
          <w:sz w:val="24"/>
          <w:szCs w:val="24"/>
          <w:highlight w:val="yellow"/>
          <w:lang w:val="en-US"/>
        </w:rPr>
        <w:t>who</w:t>
      </w:r>
      <w:r w:rsidRPr="794037AA">
        <w:rPr>
          <w:sz w:val="24"/>
          <w:szCs w:val="24"/>
          <w:lang w:val="en-US"/>
        </w:rPr>
        <w:t xml:space="preserve"> created </w:t>
      </w:r>
      <w:r w:rsidRPr="794037AA">
        <w:rPr>
          <w:sz w:val="24"/>
          <w:szCs w:val="24"/>
          <w:highlight w:val="yellow"/>
          <w:lang w:val="en-US"/>
        </w:rPr>
        <w:t>our</w:t>
      </w:r>
      <w:r w:rsidRPr="794037AA">
        <w:rPr>
          <w:sz w:val="24"/>
          <w:szCs w:val="24"/>
          <w:lang w:val="en-US"/>
        </w:rPr>
        <w:t xml:space="preserve"> </w:t>
      </w:r>
      <w:r w:rsidRPr="794037AA">
        <w:rPr>
          <w:i/>
          <w:iCs/>
          <w:sz w:val="24"/>
          <w:szCs w:val="24"/>
          <w:lang w:val="en-US"/>
        </w:rPr>
        <w:t>superior national culture</w:t>
      </w:r>
      <w:r w:rsidRPr="794037AA">
        <w:rPr>
          <w:sz w:val="24"/>
          <w:szCs w:val="24"/>
          <w:lang w:val="en-US"/>
        </w:rPr>
        <w:t>, and to nurture an attitude of striving for the succession and development of this culture.”</w:t>
      </w:r>
      <w:r w:rsidRPr="794037AA">
        <w:rPr>
          <w:rStyle w:val="FootnoteReference"/>
          <w:sz w:val="24"/>
          <w:szCs w:val="24"/>
          <w:lang w:val="en-US"/>
        </w:rPr>
        <w:footnoteReference w:id="20"/>
      </w:r>
      <w:r w:rsidRPr="794037AA">
        <w:rPr>
          <w:sz w:val="24"/>
          <w:szCs w:val="24"/>
          <w:lang w:val="en-US"/>
        </w:rPr>
        <w:t xml:space="preserve"> Furthermore, when looking at the two goals for second graders in middle school, the claim that the Korean people are not only “pure” in terms of blood but also their nation being unique, and the emphasis on pride in this claim, is clear: </w:t>
      </w:r>
    </w:p>
    <w:p w14:paraId="0AA72812" w14:textId="2705B9AD" w:rsidR="19835317" w:rsidRDefault="19835317" w:rsidP="794037AA">
      <w:pPr>
        <w:rPr>
          <w:sz w:val="24"/>
          <w:szCs w:val="24"/>
          <w:lang w:val="en-US"/>
        </w:rPr>
      </w:pPr>
      <w:r w:rsidRPr="794037AA">
        <w:rPr>
          <w:sz w:val="24"/>
          <w:szCs w:val="24"/>
          <w:lang w:val="en-US"/>
        </w:rPr>
        <w:t xml:space="preserve">“A) To make [the students] understand that our nation, being located on the Korean Peninsula, has grown into a single nation with a unique culture, and to make them grasp the process of achieving unification under a single national system; [and also,] to deepen their pride in the purity of the nation. </w:t>
      </w:r>
    </w:p>
    <w:p w14:paraId="4FAE8334" w14:textId="290F2C4F" w:rsidR="19835317" w:rsidRDefault="19835317" w:rsidP="794037AA">
      <w:pPr>
        <w:rPr>
          <w:sz w:val="24"/>
          <w:szCs w:val="24"/>
          <w:lang w:val="en-US"/>
        </w:rPr>
      </w:pPr>
      <w:r w:rsidRPr="794037AA">
        <w:rPr>
          <w:sz w:val="24"/>
          <w:szCs w:val="24"/>
          <w:lang w:val="en-US"/>
        </w:rPr>
        <w:t xml:space="preserve">B) To make [the students] recognize the wisdom, which has formed our </w:t>
      </w:r>
      <w:r w:rsidRPr="794037AA">
        <w:rPr>
          <w:sz w:val="24"/>
          <w:szCs w:val="24"/>
          <w:highlight w:val="yellow"/>
          <w:lang w:val="en-US"/>
        </w:rPr>
        <w:t>independent</w:t>
      </w:r>
      <w:r w:rsidRPr="794037AA">
        <w:rPr>
          <w:sz w:val="24"/>
          <w:szCs w:val="24"/>
          <w:lang w:val="en-US"/>
        </w:rPr>
        <w:t xml:space="preserve"> culture and developed social systems through contact with and resistance against </w:t>
      </w:r>
      <w:proofErr w:type="spellStart"/>
      <w:r w:rsidRPr="794037AA">
        <w:rPr>
          <w:sz w:val="24"/>
          <w:szCs w:val="24"/>
          <w:highlight w:val="yellow"/>
          <w:lang w:val="en-US"/>
        </w:rPr>
        <w:t>neighbouring</w:t>
      </w:r>
      <w:proofErr w:type="spellEnd"/>
      <w:r w:rsidRPr="794037AA">
        <w:rPr>
          <w:sz w:val="24"/>
          <w:szCs w:val="24"/>
          <w:highlight w:val="yellow"/>
          <w:lang w:val="en-US"/>
        </w:rPr>
        <w:t xml:space="preserve"> groups</w:t>
      </w:r>
      <w:r w:rsidRPr="794037AA">
        <w:rPr>
          <w:sz w:val="24"/>
          <w:szCs w:val="24"/>
          <w:lang w:val="en-US"/>
        </w:rPr>
        <w:t xml:space="preserve"> of immigrants, and further deepen their pride of</w:t>
      </w:r>
      <w:r w:rsidRPr="794037AA">
        <w:rPr>
          <w:sz w:val="24"/>
          <w:szCs w:val="24"/>
          <w:highlight w:val="yellow"/>
          <w:lang w:val="en-US"/>
        </w:rPr>
        <w:t xml:space="preserve"> being a cultural people</w:t>
      </w:r>
      <w:r w:rsidRPr="794037AA">
        <w:rPr>
          <w:sz w:val="24"/>
          <w:szCs w:val="24"/>
          <w:lang w:val="en-US"/>
        </w:rPr>
        <w:t>.”</w:t>
      </w:r>
      <w:r w:rsidRPr="794037AA">
        <w:rPr>
          <w:rStyle w:val="FootnoteReference"/>
          <w:sz w:val="24"/>
          <w:szCs w:val="24"/>
          <w:lang w:val="en-US"/>
        </w:rPr>
        <w:footnoteReference w:id="21"/>
      </w:r>
    </w:p>
    <w:p w14:paraId="29F58013" w14:textId="26340CB1" w:rsidR="794037AA" w:rsidRDefault="794037AA" w:rsidP="794037AA">
      <w:pPr>
        <w:rPr>
          <w:sz w:val="24"/>
          <w:szCs w:val="24"/>
          <w:lang w:val="en-US"/>
        </w:rPr>
      </w:pPr>
    </w:p>
    <w:p w14:paraId="34F592BD" w14:textId="271AA2EE" w:rsidR="794037AA" w:rsidRDefault="794037AA" w:rsidP="794037AA">
      <w:pPr>
        <w:rPr>
          <w:sz w:val="24"/>
          <w:szCs w:val="24"/>
          <w:lang w:val="en-US"/>
        </w:rPr>
      </w:pPr>
    </w:p>
    <w:p w14:paraId="4E7E280B" w14:textId="6DFAD186" w:rsidR="794037AA" w:rsidRDefault="794037AA" w:rsidP="794037AA">
      <w:pPr>
        <w:rPr>
          <w:sz w:val="24"/>
          <w:szCs w:val="24"/>
          <w:lang w:val="en-US"/>
        </w:rPr>
      </w:pPr>
    </w:p>
    <w:p w14:paraId="546B918B" w14:textId="11E06320" w:rsidR="794037AA" w:rsidRDefault="794037AA" w:rsidP="794037AA">
      <w:pPr>
        <w:rPr>
          <w:b/>
          <w:bCs/>
          <w:sz w:val="24"/>
          <w:szCs w:val="24"/>
          <w:lang w:val="en-US"/>
        </w:rPr>
      </w:pPr>
    </w:p>
    <w:p w14:paraId="2E25DAF0" w14:textId="57C7F59A" w:rsidR="1F58AF44" w:rsidRDefault="1F58AF44" w:rsidP="06AD1935">
      <w:pPr>
        <w:rPr>
          <w:b/>
          <w:bCs/>
          <w:sz w:val="24"/>
          <w:szCs w:val="24"/>
          <w:lang w:val="en-US"/>
        </w:rPr>
      </w:pPr>
    </w:p>
    <w:p w14:paraId="755DDACF" w14:textId="3153E9BE" w:rsidR="1F58AF44" w:rsidRDefault="1F58AF44" w:rsidP="06AD1935">
      <w:pPr>
        <w:rPr>
          <w:b/>
          <w:bCs/>
          <w:sz w:val="24"/>
          <w:szCs w:val="24"/>
          <w:lang w:val="en-US"/>
        </w:rPr>
      </w:pPr>
    </w:p>
    <w:p w14:paraId="062973FF" w14:textId="4193D795" w:rsidR="1F58AF44" w:rsidRDefault="1F58AF44" w:rsidP="06AD1935">
      <w:pPr>
        <w:rPr>
          <w:b/>
          <w:bCs/>
          <w:sz w:val="24"/>
          <w:szCs w:val="24"/>
          <w:lang w:val="en-US"/>
        </w:rPr>
      </w:pPr>
    </w:p>
    <w:p w14:paraId="1A6544E4" w14:textId="246EA090" w:rsidR="1F58AF44" w:rsidRDefault="1F58AF44" w:rsidP="06AD1935">
      <w:pPr>
        <w:rPr>
          <w:b/>
          <w:bCs/>
          <w:sz w:val="24"/>
          <w:szCs w:val="24"/>
          <w:lang w:val="en-US"/>
        </w:rPr>
      </w:pPr>
    </w:p>
    <w:p w14:paraId="29696626" w14:textId="65C8CBE7" w:rsidR="1F58AF44" w:rsidRDefault="1F58AF44" w:rsidP="06AD1935">
      <w:pPr>
        <w:rPr>
          <w:b/>
          <w:bCs/>
          <w:sz w:val="24"/>
          <w:szCs w:val="24"/>
          <w:lang w:val="en-US"/>
        </w:rPr>
      </w:pPr>
    </w:p>
    <w:p w14:paraId="7CCE4678" w14:textId="2EFD9DC4" w:rsidR="1F58AF44" w:rsidRDefault="1F58AF44" w:rsidP="06AD1935">
      <w:pPr>
        <w:rPr>
          <w:b/>
          <w:bCs/>
          <w:sz w:val="24"/>
          <w:szCs w:val="24"/>
          <w:lang w:val="en-US"/>
        </w:rPr>
      </w:pPr>
    </w:p>
    <w:p w14:paraId="3B5CA1E2" w14:textId="582A229F" w:rsidR="1F58AF44" w:rsidRDefault="1F58AF44" w:rsidP="06AD1935">
      <w:pPr>
        <w:rPr>
          <w:b/>
          <w:bCs/>
          <w:sz w:val="24"/>
          <w:szCs w:val="24"/>
          <w:lang w:val="en-US"/>
        </w:rPr>
      </w:pPr>
    </w:p>
    <w:p w14:paraId="214A9706" w14:textId="2EAEF46F" w:rsidR="1F58AF44" w:rsidRDefault="1F58AF44" w:rsidP="06AD1935">
      <w:pPr>
        <w:rPr>
          <w:b/>
          <w:bCs/>
          <w:sz w:val="24"/>
          <w:szCs w:val="24"/>
          <w:lang w:val="en-US"/>
        </w:rPr>
      </w:pPr>
    </w:p>
    <w:p w14:paraId="7C05FC95" w14:textId="698279B0" w:rsidR="1F58AF44" w:rsidRDefault="1F58AF44" w:rsidP="06AD1935">
      <w:pPr>
        <w:rPr>
          <w:b/>
          <w:bCs/>
          <w:sz w:val="24"/>
          <w:szCs w:val="24"/>
          <w:lang w:val="en-US"/>
        </w:rPr>
      </w:pPr>
    </w:p>
    <w:p w14:paraId="7A835AB5" w14:textId="4EE777E2" w:rsidR="1F58AF44" w:rsidRDefault="1F58AF44" w:rsidP="06AD1935">
      <w:pPr>
        <w:rPr>
          <w:b/>
          <w:bCs/>
          <w:sz w:val="24"/>
          <w:szCs w:val="24"/>
          <w:lang w:val="en-US"/>
        </w:rPr>
      </w:pPr>
    </w:p>
    <w:p w14:paraId="1444FEFC" w14:textId="08065A0B" w:rsidR="69014A7F" w:rsidRDefault="69014A7F" w:rsidP="06AD1935">
      <w:pPr>
        <w:rPr>
          <w:b/>
          <w:bCs/>
          <w:sz w:val="24"/>
          <w:szCs w:val="24"/>
          <w:highlight w:val="red"/>
          <w:lang w:val="en-US"/>
        </w:rPr>
      </w:pPr>
      <w:r w:rsidRPr="06AD1935">
        <w:rPr>
          <w:b/>
          <w:bCs/>
          <w:sz w:val="24"/>
          <w:szCs w:val="24"/>
          <w:highlight w:val="red"/>
          <w:lang w:val="en-US"/>
        </w:rPr>
        <w:t>3차</w:t>
      </w:r>
      <w:r w:rsidR="1D8DAB60" w:rsidRPr="06AD1935">
        <w:rPr>
          <w:b/>
          <w:bCs/>
          <w:sz w:val="24"/>
          <w:szCs w:val="24"/>
          <w:highlight w:val="red"/>
          <w:lang w:val="en-US"/>
        </w:rPr>
        <w:t xml:space="preserve"> 1979 </w:t>
      </w:r>
      <w:proofErr w:type="spellStart"/>
      <w:r w:rsidR="1D8DAB60" w:rsidRPr="06AD1935">
        <w:rPr>
          <w:b/>
          <w:bCs/>
          <w:sz w:val="24"/>
          <w:szCs w:val="24"/>
          <w:highlight w:val="red"/>
          <w:lang w:val="en-US"/>
        </w:rPr>
        <w:t>국민학교</w:t>
      </w:r>
      <w:proofErr w:type="spellEnd"/>
      <w:r w:rsidR="6362798A" w:rsidRPr="06AD1935">
        <w:rPr>
          <w:b/>
          <w:bCs/>
          <w:sz w:val="24"/>
          <w:szCs w:val="24"/>
          <w:highlight w:val="red"/>
          <w:lang w:val="en-US"/>
        </w:rPr>
        <w:t xml:space="preserve"> (</w:t>
      </w:r>
      <w:proofErr w:type="spellStart"/>
      <w:r w:rsidR="6362798A" w:rsidRPr="06AD1935">
        <w:rPr>
          <w:b/>
          <w:bCs/>
          <w:sz w:val="24"/>
          <w:szCs w:val="24"/>
          <w:highlight w:val="red"/>
          <w:lang w:val="en-US"/>
        </w:rPr>
        <w:t>별책</w:t>
      </w:r>
      <w:proofErr w:type="spellEnd"/>
      <w:r w:rsidR="6362798A" w:rsidRPr="06AD1935">
        <w:rPr>
          <w:b/>
          <w:bCs/>
          <w:sz w:val="24"/>
          <w:szCs w:val="24"/>
          <w:highlight w:val="red"/>
          <w:lang w:val="en-US"/>
        </w:rPr>
        <w:t xml:space="preserve"> 1: </w:t>
      </w:r>
      <w:proofErr w:type="spellStart"/>
      <w:r w:rsidR="6362798A" w:rsidRPr="06AD1935">
        <w:rPr>
          <w:b/>
          <w:bCs/>
          <w:sz w:val="24"/>
          <w:szCs w:val="24"/>
          <w:highlight w:val="red"/>
          <w:lang w:val="en-US"/>
        </w:rPr>
        <w:t>문교부</w:t>
      </w:r>
      <w:proofErr w:type="spellEnd"/>
      <w:r w:rsidR="6362798A" w:rsidRPr="06AD1935">
        <w:rPr>
          <w:b/>
          <w:bCs/>
          <w:sz w:val="24"/>
          <w:szCs w:val="24"/>
          <w:highlight w:val="red"/>
          <w:lang w:val="en-US"/>
        </w:rPr>
        <w:t xml:space="preserve"> </w:t>
      </w:r>
      <w:proofErr w:type="spellStart"/>
      <w:r w:rsidR="6362798A" w:rsidRPr="06AD1935">
        <w:rPr>
          <w:b/>
          <w:bCs/>
          <w:sz w:val="24"/>
          <w:szCs w:val="24"/>
          <w:highlight w:val="red"/>
          <w:lang w:val="en-US"/>
        </w:rPr>
        <w:t>고시</w:t>
      </w:r>
      <w:proofErr w:type="spellEnd"/>
      <w:r w:rsidR="6362798A" w:rsidRPr="06AD1935">
        <w:rPr>
          <w:b/>
          <w:bCs/>
          <w:sz w:val="24"/>
          <w:szCs w:val="24"/>
          <w:highlight w:val="red"/>
          <w:lang w:val="en-US"/>
        </w:rPr>
        <w:t xml:space="preserve"> 제 424호 (1979.3.1</w:t>
      </w:r>
      <w:r w:rsidR="0702AC41" w:rsidRPr="06AD1935">
        <w:rPr>
          <w:b/>
          <w:bCs/>
          <w:sz w:val="24"/>
          <w:szCs w:val="24"/>
          <w:highlight w:val="red"/>
          <w:lang w:val="en-US"/>
        </w:rPr>
        <w:t>)</w:t>
      </w:r>
      <w:r w:rsidR="6362798A" w:rsidRPr="06AD1935">
        <w:rPr>
          <w:b/>
          <w:bCs/>
          <w:sz w:val="24"/>
          <w:szCs w:val="24"/>
          <w:highlight w:val="red"/>
          <w:lang w:val="en-US"/>
        </w:rPr>
        <w:t xml:space="preserve">, </w:t>
      </w:r>
      <w:r w:rsidR="6362798A" w:rsidRPr="06AD1935">
        <w:rPr>
          <w:b/>
          <w:bCs/>
          <w:i/>
          <w:iCs/>
          <w:sz w:val="24"/>
          <w:szCs w:val="24"/>
          <w:highlight w:val="red"/>
          <w:lang w:val="en-US"/>
        </w:rPr>
        <w:t>“</w:t>
      </w:r>
      <w:r w:rsidR="60DD5F78" w:rsidRPr="06AD1935">
        <w:rPr>
          <w:b/>
          <w:bCs/>
          <w:i/>
          <w:iCs/>
          <w:sz w:val="24"/>
          <w:szCs w:val="24"/>
          <w:highlight w:val="red"/>
          <w:lang w:val="en-US"/>
        </w:rPr>
        <w:t xml:space="preserve">Separate </w:t>
      </w:r>
      <w:proofErr w:type="spellStart"/>
      <w:r w:rsidR="60DD5F78" w:rsidRPr="06AD1935">
        <w:rPr>
          <w:b/>
          <w:bCs/>
          <w:i/>
          <w:iCs/>
          <w:sz w:val="24"/>
          <w:szCs w:val="24"/>
          <w:highlight w:val="red"/>
          <w:lang w:val="en-US"/>
        </w:rPr>
        <w:t>appendex</w:t>
      </w:r>
      <w:proofErr w:type="spellEnd"/>
      <w:r w:rsidR="60DD5F78" w:rsidRPr="06AD1935">
        <w:rPr>
          <w:b/>
          <w:bCs/>
          <w:i/>
          <w:iCs/>
          <w:sz w:val="24"/>
          <w:szCs w:val="24"/>
          <w:highlight w:val="red"/>
          <w:lang w:val="en-US"/>
        </w:rPr>
        <w:t xml:space="preserve"> 1: </w:t>
      </w:r>
      <w:r w:rsidR="1EFC4274" w:rsidRPr="06AD1935">
        <w:rPr>
          <w:b/>
          <w:bCs/>
          <w:i/>
          <w:iCs/>
          <w:sz w:val="24"/>
          <w:szCs w:val="24"/>
          <w:highlight w:val="red"/>
          <w:lang w:val="en-US"/>
        </w:rPr>
        <w:t>Ministry of Education notice 424</w:t>
      </w:r>
      <w:r w:rsidR="6362798A" w:rsidRPr="06AD1935">
        <w:rPr>
          <w:b/>
          <w:bCs/>
          <w:sz w:val="24"/>
          <w:szCs w:val="24"/>
          <w:highlight w:val="red"/>
          <w:lang w:val="en-US"/>
        </w:rPr>
        <w:t>”</w:t>
      </w:r>
      <w:r w:rsidR="50F0D35A" w:rsidRPr="06AD1935">
        <w:rPr>
          <w:b/>
          <w:bCs/>
          <w:sz w:val="24"/>
          <w:szCs w:val="24"/>
          <w:highlight w:val="red"/>
          <w:lang w:val="en-US"/>
        </w:rPr>
        <w:t>)</w:t>
      </w:r>
      <w:r w:rsidR="6362798A" w:rsidRPr="06AD1935">
        <w:rPr>
          <w:b/>
          <w:bCs/>
          <w:sz w:val="24"/>
          <w:szCs w:val="24"/>
          <w:highlight w:val="red"/>
          <w:lang w:val="en-US"/>
        </w:rPr>
        <w:t>)</w:t>
      </w:r>
      <w:r w:rsidR="2D9F1AFC" w:rsidRPr="06AD1935">
        <w:rPr>
          <w:b/>
          <w:bCs/>
          <w:sz w:val="24"/>
          <w:szCs w:val="24"/>
          <w:highlight w:val="red"/>
          <w:lang w:val="en-US"/>
        </w:rPr>
        <w:t>:</w:t>
      </w:r>
    </w:p>
    <w:p w14:paraId="2906C33E" w14:textId="18C7E4A7" w:rsidR="4F9266F5" w:rsidRDefault="4F9266F5" w:rsidP="06AD1935">
      <w:pPr>
        <w:rPr>
          <w:b/>
          <w:bCs/>
          <w:sz w:val="24"/>
          <w:szCs w:val="24"/>
          <w:highlight w:val="red"/>
          <w:lang w:val="en-US"/>
        </w:rPr>
      </w:pPr>
    </w:p>
    <w:p w14:paraId="6A34AE42" w14:textId="7762AA88" w:rsidR="2D9F1AFC" w:rsidRDefault="2D9F1AFC" w:rsidP="06AD1935">
      <w:pPr>
        <w:rPr>
          <w:sz w:val="24"/>
          <w:szCs w:val="24"/>
          <w:highlight w:val="red"/>
          <w:lang w:val="en-US"/>
        </w:rPr>
      </w:pPr>
      <w:r w:rsidRPr="06AD1935">
        <w:rPr>
          <w:sz w:val="24"/>
          <w:szCs w:val="24"/>
          <w:highlight w:val="red"/>
          <w:lang w:val="en-US"/>
        </w:rPr>
        <w:t>In the first</w:t>
      </w:r>
      <w:r w:rsidR="76E5BD37" w:rsidRPr="06AD1935">
        <w:rPr>
          <w:sz w:val="24"/>
          <w:szCs w:val="24"/>
          <w:highlight w:val="red"/>
          <w:lang w:val="en-US"/>
        </w:rPr>
        <w:t xml:space="preserve"> three</w:t>
      </w:r>
      <w:r w:rsidRPr="06AD1935">
        <w:rPr>
          <w:sz w:val="24"/>
          <w:szCs w:val="24"/>
          <w:highlight w:val="red"/>
          <w:lang w:val="en-US"/>
        </w:rPr>
        <w:t xml:space="preserve"> paragraph</w:t>
      </w:r>
      <w:r w:rsidR="6BA213E2" w:rsidRPr="06AD1935">
        <w:rPr>
          <w:sz w:val="24"/>
          <w:szCs w:val="24"/>
          <w:highlight w:val="red"/>
          <w:lang w:val="en-US"/>
        </w:rPr>
        <w:t>s</w:t>
      </w:r>
      <w:r w:rsidRPr="06AD1935">
        <w:rPr>
          <w:sz w:val="24"/>
          <w:szCs w:val="24"/>
          <w:highlight w:val="red"/>
          <w:lang w:val="en-US"/>
        </w:rPr>
        <w:t xml:space="preserve"> of the introduction of the document,</w:t>
      </w:r>
      <w:r w:rsidR="0DC5FE93" w:rsidRPr="06AD1935">
        <w:rPr>
          <w:sz w:val="24"/>
          <w:szCs w:val="24"/>
          <w:highlight w:val="red"/>
          <w:lang w:val="en-US"/>
        </w:rPr>
        <w:t xml:space="preserve"> which are placed under the title “Basic Policy,”</w:t>
      </w:r>
      <w:r w:rsidRPr="06AD1935">
        <w:rPr>
          <w:sz w:val="24"/>
          <w:szCs w:val="24"/>
          <w:highlight w:val="red"/>
          <w:lang w:val="en-US"/>
        </w:rPr>
        <w:t xml:space="preserve"> nationalist tendencies can be discerned:</w:t>
      </w:r>
      <w:r w:rsidRPr="06AD1935">
        <w:rPr>
          <w:sz w:val="24"/>
          <w:szCs w:val="24"/>
          <w:lang w:val="en-US"/>
        </w:rPr>
        <w:t xml:space="preserve"> </w:t>
      </w:r>
    </w:p>
    <w:p w14:paraId="27762EE9" w14:textId="6E147D0D" w:rsidR="2D9F1AFC" w:rsidRDefault="2D9F1AFC" w:rsidP="06AD1935">
      <w:pPr>
        <w:rPr>
          <w:sz w:val="24"/>
          <w:szCs w:val="24"/>
          <w:highlight w:val="red"/>
          <w:lang w:val="en-US"/>
        </w:rPr>
      </w:pPr>
      <w:r w:rsidRPr="06AD1935">
        <w:rPr>
          <w:sz w:val="24"/>
          <w:szCs w:val="24"/>
          <w:highlight w:val="red"/>
          <w:lang w:val="en-US"/>
        </w:rPr>
        <w:t>“</w:t>
      </w:r>
      <w:r w:rsidR="36B706AF" w:rsidRPr="06AD1935">
        <w:rPr>
          <w:sz w:val="24"/>
          <w:szCs w:val="24"/>
          <w:highlight w:val="red"/>
          <w:lang w:val="en-US"/>
        </w:rPr>
        <w:t xml:space="preserve">We stand at a historical point where we have to promote </w:t>
      </w:r>
      <w:r w:rsidR="1909195A" w:rsidRPr="06AD1935">
        <w:rPr>
          <w:sz w:val="24"/>
          <w:szCs w:val="24"/>
          <w:highlight w:val="red"/>
          <w:lang w:val="en-US"/>
        </w:rPr>
        <w:t xml:space="preserve">the mission of the </w:t>
      </w:r>
      <w:r w:rsidR="2B49D919" w:rsidRPr="06AD1935">
        <w:rPr>
          <w:sz w:val="24"/>
          <w:szCs w:val="24"/>
          <w:highlight w:val="red"/>
          <w:lang w:val="en-US"/>
        </w:rPr>
        <w:t xml:space="preserve">[Yushin] </w:t>
      </w:r>
      <w:r w:rsidR="1909195A" w:rsidRPr="06AD1935">
        <w:rPr>
          <w:sz w:val="24"/>
          <w:szCs w:val="24"/>
          <w:highlight w:val="red"/>
          <w:lang w:val="en-US"/>
        </w:rPr>
        <w:t>Restoration</w:t>
      </w:r>
      <w:r w:rsidRPr="06AD1935">
        <w:rPr>
          <w:rStyle w:val="FootnoteReference"/>
          <w:sz w:val="24"/>
          <w:szCs w:val="24"/>
          <w:highlight w:val="red"/>
          <w:lang w:val="en-US"/>
        </w:rPr>
        <w:footnoteReference w:id="22"/>
      </w:r>
      <w:r w:rsidR="1909195A" w:rsidRPr="06AD1935">
        <w:rPr>
          <w:sz w:val="24"/>
          <w:szCs w:val="24"/>
          <w:highlight w:val="red"/>
          <w:lang w:val="en-US"/>
        </w:rPr>
        <w:t xml:space="preserve"> </w:t>
      </w:r>
      <w:r w:rsidR="37027F9F" w:rsidRPr="06AD1935">
        <w:rPr>
          <w:sz w:val="24"/>
          <w:szCs w:val="24"/>
          <w:highlight w:val="red"/>
          <w:lang w:val="en-US"/>
        </w:rPr>
        <w:t>nationwide,</w:t>
      </w:r>
      <w:r w:rsidR="36B706AF" w:rsidRPr="06AD1935">
        <w:rPr>
          <w:sz w:val="24"/>
          <w:szCs w:val="24"/>
          <w:highlight w:val="red"/>
          <w:lang w:val="en-US"/>
        </w:rPr>
        <w:t xml:space="preserve"> </w:t>
      </w:r>
      <w:r w:rsidR="49F664A7" w:rsidRPr="06AD1935">
        <w:rPr>
          <w:sz w:val="24"/>
          <w:szCs w:val="24"/>
          <w:highlight w:val="red"/>
          <w:lang w:val="en-US"/>
        </w:rPr>
        <w:t>i</w:t>
      </w:r>
      <w:r w:rsidR="30A661DC" w:rsidRPr="06AD1935">
        <w:rPr>
          <w:sz w:val="24"/>
          <w:szCs w:val="24"/>
          <w:highlight w:val="red"/>
          <w:lang w:val="en-US"/>
        </w:rPr>
        <w:t>n order to achieve</w:t>
      </w:r>
      <w:r w:rsidR="6EFB0A07" w:rsidRPr="06AD1935">
        <w:rPr>
          <w:sz w:val="24"/>
          <w:szCs w:val="24"/>
          <w:highlight w:val="red"/>
          <w:lang w:val="en-US"/>
        </w:rPr>
        <w:t xml:space="preserve"> </w:t>
      </w:r>
      <w:r w:rsidR="2135639A" w:rsidRPr="06AD1935">
        <w:rPr>
          <w:sz w:val="24"/>
          <w:szCs w:val="24"/>
          <w:highlight w:val="red"/>
          <w:lang w:val="en-US"/>
        </w:rPr>
        <w:t xml:space="preserve">rapid </w:t>
      </w:r>
      <w:r w:rsidR="784D3B28" w:rsidRPr="06AD1935">
        <w:rPr>
          <w:sz w:val="24"/>
          <w:szCs w:val="24"/>
          <w:highlight w:val="red"/>
          <w:lang w:val="en-US"/>
        </w:rPr>
        <w:t xml:space="preserve">national </w:t>
      </w:r>
      <w:r w:rsidR="30A661DC" w:rsidRPr="06AD1935">
        <w:rPr>
          <w:sz w:val="24"/>
          <w:szCs w:val="24"/>
          <w:highlight w:val="red"/>
          <w:lang w:val="en-US"/>
        </w:rPr>
        <w:t>modernisation</w:t>
      </w:r>
      <w:r w:rsidR="1CAEEE68" w:rsidRPr="06AD1935">
        <w:rPr>
          <w:sz w:val="24"/>
          <w:szCs w:val="24"/>
          <w:highlight w:val="red"/>
          <w:lang w:val="en-US"/>
        </w:rPr>
        <w:t xml:space="preserve"> </w:t>
      </w:r>
      <w:r w:rsidR="30A661DC" w:rsidRPr="06AD1935">
        <w:rPr>
          <w:sz w:val="24"/>
          <w:szCs w:val="24"/>
          <w:highlight w:val="red"/>
          <w:lang w:val="en-US"/>
        </w:rPr>
        <w:t>a</w:t>
      </w:r>
      <w:r w:rsidR="36F4B84C" w:rsidRPr="06AD1935">
        <w:rPr>
          <w:sz w:val="24"/>
          <w:szCs w:val="24"/>
          <w:highlight w:val="red"/>
          <w:lang w:val="en-US"/>
        </w:rPr>
        <w:t>s well as</w:t>
      </w:r>
      <w:r w:rsidR="52432BFD" w:rsidRPr="06AD1935">
        <w:rPr>
          <w:sz w:val="24"/>
          <w:szCs w:val="24"/>
          <w:highlight w:val="red"/>
          <w:lang w:val="en-US"/>
        </w:rPr>
        <w:t xml:space="preserve"> accomplish</w:t>
      </w:r>
      <w:r w:rsidR="56257B75" w:rsidRPr="06AD1935">
        <w:rPr>
          <w:sz w:val="24"/>
          <w:szCs w:val="24"/>
          <w:highlight w:val="red"/>
          <w:lang w:val="en-US"/>
        </w:rPr>
        <w:t>ing</w:t>
      </w:r>
      <w:r w:rsidR="30A661DC" w:rsidRPr="06AD1935">
        <w:rPr>
          <w:sz w:val="24"/>
          <w:szCs w:val="24"/>
          <w:highlight w:val="red"/>
          <w:lang w:val="en-US"/>
        </w:rPr>
        <w:t xml:space="preserve"> peaceful </w:t>
      </w:r>
      <w:r w:rsidR="5162CCC4" w:rsidRPr="06AD1935">
        <w:rPr>
          <w:sz w:val="24"/>
          <w:szCs w:val="24"/>
          <w:highlight w:val="red"/>
          <w:lang w:val="en-US"/>
        </w:rPr>
        <w:t xml:space="preserve">national </w:t>
      </w:r>
      <w:r w:rsidR="0A357FE5" w:rsidRPr="06AD1935">
        <w:rPr>
          <w:sz w:val="24"/>
          <w:szCs w:val="24"/>
          <w:highlight w:val="red"/>
          <w:lang w:val="en-US"/>
        </w:rPr>
        <w:t>unification</w:t>
      </w:r>
      <w:r w:rsidR="2B992620" w:rsidRPr="06AD1935">
        <w:rPr>
          <w:sz w:val="24"/>
          <w:szCs w:val="24"/>
          <w:highlight w:val="red"/>
          <w:lang w:val="en-US"/>
        </w:rPr>
        <w:t xml:space="preserve"> and</w:t>
      </w:r>
      <w:r w:rsidR="2D0D745F" w:rsidRPr="06AD1935">
        <w:rPr>
          <w:sz w:val="24"/>
          <w:szCs w:val="24"/>
          <w:highlight w:val="red"/>
          <w:lang w:val="en-US"/>
        </w:rPr>
        <w:t xml:space="preserve"> a</w:t>
      </w:r>
      <w:r w:rsidR="2B992620" w:rsidRPr="06AD1935">
        <w:rPr>
          <w:sz w:val="24"/>
          <w:szCs w:val="24"/>
          <w:highlight w:val="red"/>
          <w:lang w:val="en-US"/>
        </w:rPr>
        <w:t xml:space="preserve"> revival of our nation</w:t>
      </w:r>
      <w:r w:rsidR="29CB24B7" w:rsidRPr="06AD1935">
        <w:rPr>
          <w:sz w:val="24"/>
          <w:szCs w:val="24"/>
          <w:highlight w:val="red"/>
          <w:lang w:val="en-US"/>
        </w:rPr>
        <w:t>.</w:t>
      </w:r>
      <w:r w:rsidR="044340EA" w:rsidRPr="06AD1935">
        <w:rPr>
          <w:sz w:val="24"/>
          <w:szCs w:val="24"/>
          <w:lang w:val="en-US"/>
        </w:rPr>
        <w:t xml:space="preserve"> </w:t>
      </w:r>
    </w:p>
    <w:p w14:paraId="088BD581" w14:textId="0B7FF7F0" w:rsidR="31B33B70" w:rsidRDefault="31B33B70" w:rsidP="06AD1935">
      <w:pPr>
        <w:rPr>
          <w:sz w:val="24"/>
          <w:szCs w:val="24"/>
          <w:highlight w:val="red"/>
          <w:lang w:val="en-US"/>
        </w:rPr>
      </w:pPr>
      <w:r w:rsidRPr="06AD1935">
        <w:rPr>
          <w:sz w:val="24"/>
          <w:szCs w:val="24"/>
          <w:lang w:val="en-US"/>
        </w:rPr>
        <w:t xml:space="preserve">  </w:t>
      </w:r>
      <w:r w:rsidR="044340EA" w:rsidRPr="06AD1935">
        <w:rPr>
          <w:sz w:val="24"/>
          <w:szCs w:val="24"/>
          <w:highlight w:val="red"/>
          <w:lang w:val="en-US"/>
        </w:rPr>
        <w:t>To accomplish this great national task, we must put our total power into cultivating a self-reliant and strong nation</w:t>
      </w:r>
      <w:r w:rsidR="2854E65E" w:rsidRPr="06AD1935">
        <w:rPr>
          <w:sz w:val="24"/>
          <w:szCs w:val="24"/>
          <w:highlight w:val="red"/>
          <w:lang w:val="en-US"/>
        </w:rPr>
        <w:t xml:space="preserve"> </w:t>
      </w:r>
      <w:r w:rsidR="6E543C84" w:rsidRPr="06AD1935">
        <w:rPr>
          <w:sz w:val="24"/>
          <w:szCs w:val="24"/>
          <w:highlight w:val="red"/>
          <w:lang w:val="en-US"/>
        </w:rPr>
        <w:t>b</w:t>
      </w:r>
      <w:r w:rsidR="62A68E26" w:rsidRPr="06AD1935">
        <w:rPr>
          <w:sz w:val="24"/>
          <w:szCs w:val="24"/>
          <w:highlight w:val="red"/>
          <w:lang w:val="en-US"/>
        </w:rPr>
        <w:t>y</w:t>
      </w:r>
      <w:r w:rsidR="6F4DB9B2" w:rsidRPr="06AD1935">
        <w:rPr>
          <w:sz w:val="24"/>
          <w:szCs w:val="24"/>
          <w:highlight w:val="red"/>
          <w:lang w:val="en-US"/>
        </w:rPr>
        <w:t xml:space="preserve"> thinking positively, </w:t>
      </w:r>
      <w:r w:rsidR="0E93CAFF" w:rsidRPr="06AD1935">
        <w:rPr>
          <w:sz w:val="24"/>
          <w:szCs w:val="24"/>
          <w:highlight w:val="red"/>
          <w:lang w:val="en-US"/>
        </w:rPr>
        <w:t xml:space="preserve">acting </w:t>
      </w:r>
      <w:r w:rsidR="6F4DB9B2" w:rsidRPr="06AD1935">
        <w:rPr>
          <w:sz w:val="24"/>
          <w:szCs w:val="24"/>
          <w:highlight w:val="red"/>
          <w:lang w:val="en-US"/>
        </w:rPr>
        <w:t>efficiently, gathering</w:t>
      </w:r>
      <w:r w:rsidR="34DF155F" w:rsidRPr="06AD1935">
        <w:rPr>
          <w:sz w:val="24"/>
          <w:szCs w:val="24"/>
          <w:highlight w:val="red"/>
          <w:lang w:val="en-US"/>
        </w:rPr>
        <w:t xml:space="preserve"> </w:t>
      </w:r>
      <w:r w:rsidR="4419F60E" w:rsidRPr="06AD1935">
        <w:rPr>
          <w:sz w:val="24"/>
          <w:szCs w:val="24"/>
          <w:highlight w:val="red"/>
          <w:lang w:val="en-US"/>
        </w:rPr>
        <w:t xml:space="preserve">the </w:t>
      </w:r>
      <w:r w:rsidR="6F4DB9B2" w:rsidRPr="06AD1935">
        <w:rPr>
          <w:sz w:val="24"/>
          <w:szCs w:val="24"/>
          <w:highlight w:val="red"/>
          <w:lang w:val="en-US"/>
        </w:rPr>
        <w:t>wisdom and c</w:t>
      </w:r>
      <w:r w:rsidR="325E5CF2" w:rsidRPr="06AD1935">
        <w:rPr>
          <w:sz w:val="24"/>
          <w:szCs w:val="24"/>
          <w:highlight w:val="red"/>
          <w:lang w:val="en-US"/>
        </w:rPr>
        <w:t>ompetence</w:t>
      </w:r>
      <w:r w:rsidR="078D95A0" w:rsidRPr="06AD1935">
        <w:rPr>
          <w:sz w:val="24"/>
          <w:szCs w:val="24"/>
          <w:highlight w:val="red"/>
          <w:lang w:val="en-US"/>
        </w:rPr>
        <w:t xml:space="preserve"> of the citizens</w:t>
      </w:r>
      <w:r w:rsidR="7E5C35B3" w:rsidRPr="06AD1935">
        <w:rPr>
          <w:sz w:val="24"/>
          <w:szCs w:val="24"/>
          <w:highlight w:val="red"/>
          <w:lang w:val="en-US"/>
        </w:rPr>
        <w:t>,</w:t>
      </w:r>
      <w:r w:rsidR="6F4DB9B2" w:rsidRPr="06AD1935">
        <w:rPr>
          <w:sz w:val="24"/>
          <w:szCs w:val="24"/>
          <w:highlight w:val="red"/>
          <w:lang w:val="en-US"/>
        </w:rPr>
        <w:t xml:space="preserve"> and establishing a democracy suitable for the people</w:t>
      </w:r>
      <w:r w:rsidR="0BFBC054" w:rsidRPr="06AD1935">
        <w:rPr>
          <w:sz w:val="24"/>
          <w:szCs w:val="24"/>
          <w:highlight w:val="red"/>
          <w:lang w:val="en-US"/>
        </w:rPr>
        <w:t>.</w:t>
      </w:r>
      <w:r w:rsidR="0BFBC054" w:rsidRPr="06AD1935">
        <w:rPr>
          <w:sz w:val="24"/>
          <w:szCs w:val="24"/>
          <w:lang w:val="en-US"/>
        </w:rPr>
        <w:t xml:space="preserve"> </w:t>
      </w:r>
    </w:p>
    <w:p w14:paraId="4E6E74F5" w14:textId="1336E692" w:rsidR="37864514" w:rsidRDefault="37864514" w:rsidP="06AD1935">
      <w:pPr>
        <w:rPr>
          <w:sz w:val="24"/>
          <w:szCs w:val="24"/>
          <w:highlight w:val="red"/>
          <w:lang w:val="en-US"/>
        </w:rPr>
      </w:pPr>
      <w:r w:rsidRPr="06AD1935">
        <w:rPr>
          <w:sz w:val="24"/>
          <w:szCs w:val="24"/>
          <w:lang w:val="en-US"/>
        </w:rPr>
        <w:t xml:space="preserve">  </w:t>
      </w:r>
      <w:r w:rsidR="43C52DDE" w:rsidRPr="06AD1935">
        <w:rPr>
          <w:sz w:val="24"/>
          <w:szCs w:val="24"/>
          <w:highlight w:val="red"/>
          <w:lang w:val="en-US"/>
        </w:rPr>
        <w:t>For</w:t>
      </w:r>
      <w:r w:rsidRPr="06AD1935">
        <w:rPr>
          <w:sz w:val="24"/>
          <w:szCs w:val="24"/>
          <w:highlight w:val="red"/>
          <w:lang w:val="en-US"/>
        </w:rPr>
        <w:t xml:space="preserve"> lead</w:t>
      </w:r>
      <w:r w:rsidR="7436D907" w:rsidRPr="06AD1935">
        <w:rPr>
          <w:sz w:val="24"/>
          <w:szCs w:val="24"/>
          <w:highlight w:val="red"/>
          <w:lang w:val="en-US"/>
        </w:rPr>
        <w:t>ing</w:t>
      </w:r>
      <w:r w:rsidRPr="06AD1935">
        <w:rPr>
          <w:sz w:val="24"/>
          <w:szCs w:val="24"/>
          <w:highlight w:val="red"/>
          <w:lang w:val="en-US"/>
        </w:rPr>
        <w:t xml:space="preserve"> and </w:t>
      </w:r>
      <w:r w:rsidR="6E86B29E" w:rsidRPr="06AD1935">
        <w:rPr>
          <w:sz w:val="24"/>
          <w:szCs w:val="24"/>
          <w:highlight w:val="red"/>
          <w:lang w:val="en-US"/>
        </w:rPr>
        <w:t>support</w:t>
      </w:r>
      <w:r w:rsidR="4805F7ED" w:rsidRPr="06AD1935">
        <w:rPr>
          <w:sz w:val="24"/>
          <w:szCs w:val="24"/>
          <w:highlight w:val="red"/>
          <w:lang w:val="en-US"/>
        </w:rPr>
        <w:t>ing</w:t>
      </w:r>
      <w:r w:rsidR="6E86B29E" w:rsidRPr="06AD1935">
        <w:rPr>
          <w:sz w:val="24"/>
          <w:szCs w:val="24"/>
          <w:highlight w:val="red"/>
          <w:lang w:val="en-US"/>
        </w:rPr>
        <w:t xml:space="preserve"> this, </w:t>
      </w:r>
      <w:r w:rsidR="0F7A9E5B" w:rsidRPr="06AD1935">
        <w:rPr>
          <w:sz w:val="24"/>
          <w:szCs w:val="24"/>
          <w:highlight w:val="red"/>
          <w:lang w:val="en-US"/>
        </w:rPr>
        <w:t xml:space="preserve">the goals and content of </w:t>
      </w:r>
      <w:r w:rsidR="3CA8495E" w:rsidRPr="06AD1935">
        <w:rPr>
          <w:sz w:val="24"/>
          <w:szCs w:val="24"/>
          <w:highlight w:val="red"/>
          <w:lang w:val="en-US"/>
        </w:rPr>
        <w:t xml:space="preserve">the </w:t>
      </w:r>
      <w:r w:rsidR="0F7A9E5B" w:rsidRPr="06AD1935">
        <w:rPr>
          <w:sz w:val="24"/>
          <w:szCs w:val="24"/>
          <w:highlight w:val="red"/>
          <w:lang w:val="en-US"/>
        </w:rPr>
        <w:t>education</w:t>
      </w:r>
      <w:r w:rsidR="6E86B29E" w:rsidRPr="06AD1935">
        <w:rPr>
          <w:sz w:val="24"/>
          <w:szCs w:val="24"/>
          <w:highlight w:val="red"/>
          <w:lang w:val="en-US"/>
        </w:rPr>
        <w:t xml:space="preserve"> </w:t>
      </w:r>
      <w:r w:rsidR="04CAB896" w:rsidRPr="06AD1935">
        <w:rPr>
          <w:sz w:val="24"/>
          <w:szCs w:val="24"/>
          <w:highlight w:val="red"/>
          <w:lang w:val="en-US"/>
        </w:rPr>
        <w:t>must</w:t>
      </w:r>
      <w:r w:rsidR="4AE9AF98" w:rsidRPr="06AD1935">
        <w:rPr>
          <w:sz w:val="24"/>
          <w:szCs w:val="24"/>
          <w:highlight w:val="red"/>
          <w:lang w:val="en-US"/>
        </w:rPr>
        <w:t xml:space="preserve"> constantly</w:t>
      </w:r>
      <w:r w:rsidR="252CD143" w:rsidRPr="06AD1935">
        <w:rPr>
          <w:sz w:val="24"/>
          <w:szCs w:val="24"/>
          <w:highlight w:val="red"/>
          <w:lang w:val="en-US"/>
        </w:rPr>
        <w:t xml:space="preserve"> be </w:t>
      </w:r>
      <w:r w:rsidR="04CAB896" w:rsidRPr="06AD1935">
        <w:rPr>
          <w:sz w:val="24"/>
          <w:szCs w:val="24"/>
          <w:highlight w:val="red"/>
          <w:lang w:val="en-US"/>
        </w:rPr>
        <w:t>improv</w:t>
      </w:r>
      <w:r w:rsidR="6E86B29E" w:rsidRPr="06AD1935">
        <w:rPr>
          <w:sz w:val="24"/>
          <w:szCs w:val="24"/>
          <w:highlight w:val="red"/>
          <w:lang w:val="en-US"/>
        </w:rPr>
        <w:t>e</w:t>
      </w:r>
      <w:r w:rsidR="5DB60B1C" w:rsidRPr="06AD1935">
        <w:rPr>
          <w:sz w:val="24"/>
          <w:szCs w:val="24"/>
          <w:highlight w:val="red"/>
          <w:lang w:val="en-US"/>
        </w:rPr>
        <w:t>d</w:t>
      </w:r>
      <w:r w:rsidR="6E86B29E" w:rsidRPr="06AD1935">
        <w:rPr>
          <w:sz w:val="24"/>
          <w:szCs w:val="24"/>
          <w:highlight w:val="red"/>
          <w:lang w:val="en-US"/>
        </w:rPr>
        <w:t xml:space="preserve"> and </w:t>
      </w:r>
      <w:r w:rsidR="326BC49D" w:rsidRPr="06AD1935">
        <w:rPr>
          <w:sz w:val="24"/>
          <w:szCs w:val="24"/>
          <w:highlight w:val="red"/>
          <w:lang w:val="en-US"/>
        </w:rPr>
        <w:t>re-examine</w:t>
      </w:r>
      <w:r w:rsidR="18FD88D3" w:rsidRPr="06AD1935">
        <w:rPr>
          <w:sz w:val="24"/>
          <w:szCs w:val="24"/>
          <w:highlight w:val="red"/>
          <w:lang w:val="en-US"/>
        </w:rPr>
        <w:t>d</w:t>
      </w:r>
      <w:r w:rsidR="68E37DAB" w:rsidRPr="06AD1935">
        <w:rPr>
          <w:sz w:val="24"/>
          <w:szCs w:val="24"/>
          <w:highlight w:val="red"/>
          <w:lang w:val="en-US"/>
        </w:rPr>
        <w:t xml:space="preserve"> </w:t>
      </w:r>
      <w:r w:rsidR="6E15A1AA" w:rsidRPr="06AD1935">
        <w:rPr>
          <w:sz w:val="24"/>
          <w:szCs w:val="24"/>
          <w:highlight w:val="red"/>
          <w:lang w:val="en-US"/>
        </w:rPr>
        <w:t>with</w:t>
      </w:r>
      <w:r w:rsidR="68E37DAB" w:rsidRPr="06AD1935">
        <w:rPr>
          <w:sz w:val="24"/>
          <w:szCs w:val="24"/>
          <w:highlight w:val="red"/>
          <w:lang w:val="en-US"/>
        </w:rPr>
        <w:t xml:space="preserve"> the</w:t>
      </w:r>
      <w:r w:rsidR="7BE43319" w:rsidRPr="06AD1935">
        <w:rPr>
          <w:sz w:val="24"/>
          <w:szCs w:val="24"/>
          <w:highlight w:val="red"/>
          <w:lang w:val="en-US"/>
        </w:rPr>
        <w:t xml:space="preserve"> national educational </w:t>
      </w:r>
      <w:r w:rsidR="62A6EC0F" w:rsidRPr="06AD1935">
        <w:rPr>
          <w:sz w:val="24"/>
          <w:szCs w:val="24"/>
          <w:highlight w:val="red"/>
          <w:lang w:val="en-US"/>
        </w:rPr>
        <w:t>philosophy</w:t>
      </w:r>
      <w:r w:rsidR="62F00FD8" w:rsidRPr="06AD1935">
        <w:rPr>
          <w:sz w:val="24"/>
          <w:szCs w:val="24"/>
          <w:highlight w:val="red"/>
          <w:lang w:val="en-US"/>
        </w:rPr>
        <w:t xml:space="preserve"> as the basis.</w:t>
      </w:r>
      <w:r w:rsidR="10FDC033" w:rsidRPr="06AD1935">
        <w:rPr>
          <w:sz w:val="24"/>
          <w:szCs w:val="24"/>
          <w:highlight w:val="red"/>
          <w:lang w:val="en-US"/>
        </w:rPr>
        <w:t xml:space="preserve"> </w:t>
      </w:r>
      <w:r w:rsidR="6A5CCA67" w:rsidRPr="06AD1935">
        <w:rPr>
          <w:sz w:val="24"/>
          <w:szCs w:val="24"/>
          <w:highlight w:val="red"/>
          <w:lang w:val="en-US"/>
        </w:rPr>
        <w:t>In</w:t>
      </w:r>
      <w:r w:rsidR="10FDC033" w:rsidRPr="06AD1935">
        <w:rPr>
          <w:sz w:val="24"/>
          <w:szCs w:val="24"/>
          <w:highlight w:val="red"/>
          <w:lang w:val="en-US"/>
        </w:rPr>
        <w:t xml:space="preserve"> </w:t>
      </w:r>
      <w:r w:rsidR="4CED0183" w:rsidRPr="06AD1935">
        <w:rPr>
          <w:sz w:val="24"/>
          <w:szCs w:val="24"/>
          <w:highlight w:val="red"/>
          <w:lang w:val="en-US"/>
        </w:rPr>
        <w:t>view</w:t>
      </w:r>
      <w:r w:rsidR="176CA07B" w:rsidRPr="06AD1935">
        <w:rPr>
          <w:sz w:val="24"/>
          <w:szCs w:val="24"/>
          <w:highlight w:val="red"/>
          <w:lang w:val="en-US"/>
        </w:rPr>
        <w:t xml:space="preserve"> of this</w:t>
      </w:r>
      <w:r w:rsidR="10FDC033" w:rsidRPr="06AD1935">
        <w:rPr>
          <w:sz w:val="24"/>
          <w:szCs w:val="24"/>
          <w:highlight w:val="red"/>
          <w:lang w:val="en-US"/>
        </w:rPr>
        <w:t>, the cultivation of national qualities, the strengthening of human education, and the renewal of knowledge</w:t>
      </w:r>
      <w:r w:rsidR="539EA732" w:rsidRPr="06AD1935">
        <w:rPr>
          <w:sz w:val="24"/>
          <w:szCs w:val="24"/>
          <w:highlight w:val="red"/>
          <w:lang w:val="en-US"/>
        </w:rPr>
        <w:t>/</w:t>
      </w:r>
      <w:r w:rsidR="10FDC033" w:rsidRPr="06AD1935">
        <w:rPr>
          <w:sz w:val="24"/>
          <w:szCs w:val="24"/>
          <w:highlight w:val="red"/>
          <w:lang w:val="en-US"/>
        </w:rPr>
        <w:t xml:space="preserve">technical education shall be the basic </w:t>
      </w:r>
      <w:r w:rsidR="540B1B3C" w:rsidRPr="06AD1935">
        <w:rPr>
          <w:sz w:val="24"/>
          <w:szCs w:val="24"/>
          <w:highlight w:val="red"/>
          <w:lang w:val="en-US"/>
        </w:rPr>
        <w:t>po</w:t>
      </w:r>
      <w:r w:rsidR="30450FD7" w:rsidRPr="06AD1935">
        <w:rPr>
          <w:sz w:val="24"/>
          <w:szCs w:val="24"/>
          <w:highlight w:val="red"/>
          <w:lang w:val="en-US"/>
        </w:rPr>
        <w:t>licy</w:t>
      </w:r>
      <w:r w:rsidR="4BC1B40E" w:rsidRPr="06AD1935">
        <w:rPr>
          <w:sz w:val="24"/>
          <w:szCs w:val="24"/>
          <w:highlight w:val="red"/>
          <w:lang w:val="en-US"/>
        </w:rPr>
        <w:t xml:space="preserve"> in constructing the curriculum, under the philosophy of the National Education Charter</w:t>
      </w:r>
      <w:r w:rsidR="10FDC033" w:rsidRPr="06AD1935">
        <w:rPr>
          <w:sz w:val="24"/>
          <w:szCs w:val="24"/>
          <w:highlight w:val="red"/>
          <w:lang w:val="en-US"/>
        </w:rPr>
        <w:t>.</w:t>
      </w:r>
      <w:r w:rsidR="4AE247A6" w:rsidRPr="06AD1935">
        <w:rPr>
          <w:sz w:val="24"/>
          <w:szCs w:val="24"/>
          <w:highlight w:val="red"/>
          <w:lang w:val="en-US"/>
        </w:rPr>
        <w:t>”</w:t>
      </w:r>
      <w:r w:rsidRPr="06AD1935">
        <w:rPr>
          <w:rStyle w:val="FootnoteReference"/>
          <w:sz w:val="24"/>
          <w:szCs w:val="24"/>
          <w:highlight w:val="red"/>
          <w:lang w:val="en-US"/>
        </w:rPr>
        <w:footnoteReference w:id="23"/>
      </w:r>
    </w:p>
    <w:p w14:paraId="31AD7C16" w14:textId="50E821DE" w:rsidR="4F9266F5" w:rsidRDefault="4F9266F5" w:rsidP="06AD1935">
      <w:pPr>
        <w:rPr>
          <w:sz w:val="24"/>
          <w:szCs w:val="24"/>
          <w:highlight w:val="red"/>
          <w:lang w:val="en-US"/>
        </w:rPr>
      </w:pPr>
    </w:p>
    <w:p w14:paraId="58D77AE1" w14:textId="22CED387" w:rsidR="0E8F1008" w:rsidRDefault="0E8F1008" w:rsidP="06AD1935">
      <w:pPr>
        <w:rPr>
          <w:sz w:val="24"/>
          <w:szCs w:val="24"/>
          <w:highlight w:val="red"/>
          <w:lang w:val="en-US"/>
        </w:rPr>
      </w:pPr>
      <w:r w:rsidRPr="06AD1935">
        <w:rPr>
          <w:sz w:val="24"/>
          <w:szCs w:val="24"/>
          <w:highlight w:val="red"/>
          <w:lang w:val="en-US"/>
        </w:rPr>
        <w:t>Besides some</w:t>
      </w:r>
      <w:r w:rsidR="18C0353F" w:rsidRPr="06AD1935">
        <w:rPr>
          <w:sz w:val="24"/>
          <w:szCs w:val="24"/>
          <w:highlight w:val="red"/>
          <w:lang w:val="en-US"/>
        </w:rPr>
        <w:t xml:space="preserve"> minor</w:t>
      </w:r>
      <w:r w:rsidRPr="06AD1935">
        <w:rPr>
          <w:sz w:val="24"/>
          <w:szCs w:val="24"/>
          <w:highlight w:val="red"/>
          <w:lang w:val="en-US"/>
        </w:rPr>
        <w:t xml:space="preserve"> differences in </w:t>
      </w:r>
      <w:r w:rsidR="4BE854B0" w:rsidRPr="06AD1935">
        <w:rPr>
          <w:sz w:val="24"/>
          <w:szCs w:val="24"/>
          <w:highlight w:val="red"/>
          <w:lang w:val="en-US"/>
        </w:rPr>
        <w:t>wording</w:t>
      </w:r>
      <w:r w:rsidRPr="06AD1935">
        <w:rPr>
          <w:sz w:val="24"/>
          <w:szCs w:val="24"/>
          <w:highlight w:val="red"/>
          <w:lang w:val="en-US"/>
        </w:rPr>
        <w:t xml:space="preserve">, </w:t>
      </w:r>
      <w:r w:rsidR="3A510885" w:rsidRPr="06AD1935">
        <w:rPr>
          <w:sz w:val="24"/>
          <w:szCs w:val="24"/>
          <w:highlight w:val="red"/>
          <w:lang w:val="en-US"/>
        </w:rPr>
        <w:t xml:space="preserve">the </w:t>
      </w:r>
      <w:r w:rsidRPr="06AD1935">
        <w:rPr>
          <w:sz w:val="24"/>
          <w:szCs w:val="24"/>
          <w:highlight w:val="red"/>
          <w:lang w:val="en-US"/>
        </w:rPr>
        <w:t>same introduction</w:t>
      </w:r>
      <w:r w:rsidR="4EB656EF" w:rsidRPr="06AD1935">
        <w:rPr>
          <w:sz w:val="24"/>
          <w:szCs w:val="24"/>
          <w:highlight w:val="red"/>
          <w:lang w:val="en-US"/>
        </w:rPr>
        <w:t xml:space="preserve"> can be found in </w:t>
      </w:r>
      <w:r w:rsidR="64D44E6A" w:rsidRPr="06AD1935">
        <w:rPr>
          <w:sz w:val="24"/>
          <w:szCs w:val="24"/>
          <w:highlight w:val="red"/>
          <w:lang w:val="en-US"/>
        </w:rPr>
        <w:t>the middle school</w:t>
      </w:r>
      <w:r w:rsidR="198BC373" w:rsidRPr="06AD1935">
        <w:rPr>
          <w:sz w:val="24"/>
          <w:szCs w:val="24"/>
          <w:highlight w:val="red"/>
          <w:lang w:val="en-US"/>
        </w:rPr>
        <w:t xml:space="preserve"> </w:t>
      </w:r>
      <w:r w:rsidR="198BC373" w:rsidRPr="06AD1935">
        <w:rPr>
          <w:i/>
          <w:iCs/>
          <w:sz w:val="24"/>
          <w:szCs w:val="24"/>
          <w:highlight w:val="red"/>
          <w:lang w:val="en-US"/>
        </w:rPr>
        <w:t>(</w:t>
      </w:r>
      <w:proofErr w:type="spellStart"/>
      <w:r w:rsidR="198BC373" w:rsidRPr="06AD1935">
        <w:rPr>
          <w:i/>
          <w:iCs/>
          <w:sz w:val="24"/>
          <w:szCs w:val="24"/>
          <w:highlight w:val="red"/>
          <w:lang w:val="en-US"/>
        </w:rPr>
        <w:t>chunghakkyo</w:t>
      </w:r>
      <w:proofErr w:type="spellEnd"/>
      <w:r w:rsidR="198BC373" w:rsidRPr="06AD1935">
        <w:rPr>
          <w:i/>
          <w:iCs/>
          <w:sz w:val="24"/>
          <w:szCs w:val="24"/>
          <w:highlight w:val="red"/>
          <w:lang w:val="en-US"/>
        </w:rPr>
        <w:t>)</w:t>
      </w:r>
      <w:r w:rsidR="64D44E6A" w:rsidRPr="06AD1935">
        <w:rPr>
          <w:sz w:val="24"/>
          <w:szCs w:val="24"/>
          <w:highlight w:val="red"/>
          <w:lang w:val="en-US"/>
        </w:rPr>
        <w:t xml:space="preserve"> curricul</w:t>
      </w:r>
      <w:r w:rsidR="49CDEB41" w:rsidRPr="06AD1935">
        <w:rPr>
          <w:sz w:val="24"/>
          <w:szCs w:val="24"/>
          <w:highlight w:val="red"/>
          <w:lang w:val="en-US"/>
        </w:rPr>
        <w:t>um</w:t>
      </w:r>
      <w:r w:rsidR="64D44E6A" w:rsidRPr="06AD1935">
        <w:rPr>
          <w:sz w:val="24"/>
          <w:szCs w:val="24"/>
          <w:highlight w:val="red"/>
          <w:lang w:val="en-US"/>
        </w:rPr>
        <w:t xml:space="preserve"> for 1979</w:t>
      </w:r>
      <w:r w:rsidR="3EBC91C5" w:rsidRPr="06AD1935">
        <w:rPr>
          <w:sz w:val="24"/>
          <w:szCs w:val="24"/>
          <w:highlight w:val="red"/>
          <w:lang w:val="en-US"/>
        </w:rPr>
        <w:t xml:space="preserve">, as well as the </w:t>
      </w:r>
      <w:r w:rsidR="60FF65EE" w:rsidRPr="06AD1935">
        <w:rPr>
          <w:sz w:val="24"/>
          <w:szCs w:val="24"/>
          <w:highlight w:val="red"/>
          <w:lang w:val="en-US"/>
        </w:rPr>
        <w:t xml:space="preserve">curricula for the </w:t>
      </w:r>
      <w:r w:rsidR="3EBC91C5" w:rsidRPr="06AD1935">
        <w:rPr>
          <w:sz w:val="24"/>
          <w:szCs w:val="24"/>
          <w:highlight w:val="red"/>
          <w:lang w:val="en-US"/>
        </w:rPr>
        <w:t>elementary school (</w:t>
      </w:r>
      <w:proofErr w:type="spellStart"/>
      <w:r w:rsidR="3EBC91C5" w:rsidRPr="06AD1935">
        <w:rPr>
          <w:i/>
          <w:iCs/>
          <w:sz w:val="24"/>
          <w:szCs w:val="24"/>
          <w:highlight w:val="red"/>
          <w:lang w:val="en-US"/>
        </w:rPr>
        <w:t>ch’od</w:t>
      </w:r>
      <w:r w:rsidR="52B0DB82" w:rsidRPr="06AD1935">
        <w:rPr>
          <w:i/>
          <w:iCs/>
          <w:sz w:val="24"/>
          <w:szCs w:val="24"/>
          <w:highlight w:val="red"/>
          <w:lang w:val="en-US"/>
        </w:rPr>
        <w:t>ŭ</w:t>
      </w:r>
      <w:r w:rsidR="3EBC91C5" w:rsidRPr="06AD1935">
        <w:rPr>
          <w:i/>
          <w:iCs/>
          <w:sz w:val="24"/>
          <w:szCs w:val="24"/>
          <w:highlight w:val="red"/>
          <w:lang w:val="en-US"/>
        </w:rPr>
        <w:t>nghakkyo</w:t>
      </w:r>
      <w:proofErr w:type="spellEnd"/>
      <w:r w:rsidR="3EBC91C5" w:rsidRPr="06AD1935">
        <w:rPr>
          <w:sz w:val="24"/>
          <w:szCs w:val="24"/>
          <w:highlight w:val="red"/>
          <w:lang w:val="en-US"/>
        </w:rPr>
        <w:t xml:space="preserve">, however at the time of the examined documents called </w:t>
      </w:r>
      <w:proofErr w:type="spellStart"/>
      <w:r w:rsidR="6F16E758" w:rsidRPr="06AD1935">
        <w:rPr>
          <w:i/>
          <w:iCs/>
          <w:sz w:val="24"/>
          <w:szCs w:val="24"/>
          <w:highlight w:val="red"/>
          <w:lang w:val="en-US"/>
        </w:rPr>
        <w:t>kungminhakkyo</w:t>
      </w:r>
      <w:proofErr w:type="spellEnd"/>
      <w:r w:rsidR="3E6C12FC" w:rsidRPr="06AD1935">
        <w:rPr>
          <w:sz w:val="24"/>
          <w:szCs w:val="24"/>
          <w:highlight w:val="red"/>
          <w:lang w:val="en-US"/>
        </w:rPr>
        <w:t>)</w:t>
      </w:r>
      <w:r w:rsidR="1C813A42" w:rsidRPr="06AD1935">
        <w:rPr>
          <w:sz w:val="24"/>
          <w:szCs w:val="24"/>
          <w:highlight w:val="red"/>
          <w:lang w:val="en-US"/>
        </w:rPr>
        <w:t xml:space="preserve"> from the same time period.</w:t>
      </w:r>
    </w:p>
    <w:p w14:paraId="13105513" w14:textId="558DCE32" w:rsidR="4F9266F5" w:rsidRDefault="4F9266F5" w:rsidP="06AD1935">
      <w:pPr>
        <w:rPr>
          <w:sz w:val="24"/>
          <w:szCs w:val="24"/>
          <w:highlight w:val="red"/>
          <w:lang w:val="en-US"/>
        </w:rPr>
      </w:pPr>
    </w:p>
    <w:p w14:paraId="60834B42" w14:textId="62B2311F" w:rsidR="0020219F" w:rsidRDefault="557743D5" w:rsidP="06AD1935">
      <w:pPr>
        <w:rPr>
          <w:sz w:val="24"/>
          <w:szCs w:val="24"/>
          <w:lang w:val="en-US"/>
        </w:rPr>
      </w:pPr>
      <w:r w:rsidRPr="06AD1935">
        <w:rPr>
          <w:sz w:val="24"/>
          <w:szCs w:val="24"/>
          <w:highlight w:val="red"/>
          <w:lang w:val="en-US"/>
        </w:rPr>
        <w:t xml:space="preserve">The goals of the mathematic subject </w:t>
      </w:r>
      <w:r w:rsidR="1F2CB332" w:rsidRPr="06AD1935">
        <w:rPr>
          <w:sz w:val="24"/>
          <w:szCs w:val="24"/>
          <w:highlight w:val="red"/>
          <w:lang w:val="en-US"/>
        </w:rPr>
        <w:t>are</w:t>
      </w:r>
      <w:r w:rsidRPr="06AD1935">
        <w:rPr>
          <w:sz w:val="24"/>
          <w:szCs w:val="24"/>
          <w:highlight w:val="red"/>
          <w:lang w:val="en-US"/>
        </w:rPr>
        <w:t xml:space="preserve"> divided into each </w:t>
      </w:r>
      <w:r w:rsidR="1D4692E1" w:rsidRPr="06AD1935">
        <w:rPr>
          <w:sz w:val="24"/>
          <w:szCs w:val="24"/>
          <w:highlight w:val="red"/>
          <w:lang w:val="en-US"/>
        </w:rPr>
        <w:t xml:space="preserve">year </w:t>
      </w:r>
      <w:r w:rsidRPr="06AD1935">
        <w:rPr>
          <w:sz w:val="24"/>
          <w:szCs w:val="24"/>
          <w:highlight w:val="red"/>
          <w:lang w:val="en-US"/>
        </w:rPr>
        <w:t>grade</w:t>
      </w:r>
      <w:r w:rsidR="16A12FCE" w:rsidRPr="06AD1935">
        <w:rPr>
          <w:sz w:val="24"/>
          <w:szCs w:val="24"/>
          <w:highlight w:val="red"/>
          <w:lang w:val="en-US"/>
        </w:rPr>
        <w:t>, and in turn divided into</w:t>
      </w:r>
      <w:r w:rsidR="16A12FCE" w:rsidRPr="06AD1935">
        <w:rPr>
          <w:sz w:val="24"/>
          <w:szCs w:val="24"/>
          <w:lang w:val="en-US"/>
        </w:rPr>
        <w:t xml:space="preserve"> </w:t>
      </w:r>
      <w:r w:rsidRPr="06AD1935">
        <w:rPr>
          <w:sz w:val="24"/>
          <w:szCs w:val="24"/>
          <w:lang w:val="en-US"/>
        </w:rPr>
        <w:t xml:space="preserve"> </w:t>
      </w:r>
    </w:p>
    <w:p w14:paraId="69136B92" w14:textId="77777777" w:rsidR="0020219F" w:rsidRDefault="0020219F">
      <w:pPr>
        <w:rPr>
          <w:sz w:val="24"/>
          <w:szCs w:val="24"/>
          <w:lang w:val="en-US"/>
        </w:rPr>
      </w:pPr>
      <w:r>
        <w:rPr>
          <w:sz w:val="24"/>
          <w:szCs w:val="24"/>
          <w:lang w:val="en-US"/>
        </w:rPr>
        <w:br w:type="page"/>
      </w:r>
    </w:p>
    <w:p w14:paraId="29129CCD" w14:textId="77777777" w:rsidR="0020219F" w:rsidRDefault="0020219F" w:rsidP="0020219F">
      <w:pPr>
        <w:rPr>
          <w:color w:val="000000" w:themeColor="text1"/>
          <w:sz w:val="24"/>
          <w:szCs w:val="24"/>
          <w:lang w:val="en-US"/>
        </w:rPr>
      </w:pPr>
      <w:r w:rsidRPr="06AD1935">
        <w:rPr>
          <w:b/>
          <w:bCs/>
          <w:sz w:val="24"/>
          <w:szCs w:val="24"/>
          <w:lang w:val="en-US"/>
        </w:rPr>
        <w:lastRenderedPageBreak/>
        <w:t xml:space="preserve">Translation of South Korean curricula </w:t>
      </w:r>
      <w:r w:rsidRPr="06AD1935">
        <w:rPr>
          <w:color w:val="000000" w:themeColor="text1"/>
          <w:sz w:val="24"/>
          <w:szCs w:val="24"/>
          <w:lang w:val="en-US"/>
        </w:rPr>
        <w:t xml:space="preserve">(taken from the website of </w:t>
      </w:r>
      <w:r w:rsidRPr="06AD1935">
        <w:rPr>
          <w:rFonts w:ascii="Calibri" w:eastAsia="Calibri" w:hAnsi="Calibri" w:cs="Calibri"/>
          <w:color w:val="000000" w:themeColor="text1"/>
          <w:sz w:val="24"/>
          <w:szCs w:val="24"/>
          <w:lang w:val="en-US"/>
        </w:rPr>
        <w:t>National Curriculum Information Center (</w:t>
      </w:r>
      <w:hyperlink r:id="rId8">
        <w:r w:rsidRPr="06AD1935">
          <w:rPr>
            <w:rStyle w:val="Hyperlink"/>
            <w:rFonts w:ascii="Calibri" w:eastAsia="Calibri" w:hAnsi="Calibri" w:cs="Calibri"/>
            <w:color w:val="000000" w:themeColor="text1"/>
            <w:sz w:val="24"/>
            <w:szCs w:val="24"/>
            <w:lang w:val="en-US"/>
          </w:rPr>
          <w:t>http://ncic.go.kr/</w:t>
        </w:r>
      </w:hyperlink>
      <w:r w:rsidRPr="06AD1935">
        <w:rPr>
          <w:rFonts w:ascii="Calibri" w:eastAsia="Calibri" w:hAnsi="Calibri" w:cs="Calibri"/>
          <w:color w:val="000000" w:themeColor="text1"/>
          <w:sz w:val="24"/>
          <w:szCs w:val="24"/>
          <w:lang w:val="en-US"/>
        </w:rPr>
        <w:t>)</w:t>
      </w:r>
      <w:r w:rsidRPr="06AD1935">
        <w:rPr>
          <w:color w:val="000000" w:themeColor="text1"/>
          <w:sz w:val="24"/>
          <w:szCs w:val="24"/>
          <w:lang w:val="en-US"/>
        </w:rPr>
        <w:t>)</w:t>
      </w:r>
    </w:p>
    <w:p w14:paraId="4A16395E" w14:textId="77777777" w:rsidR="0020219F" w:rsidRDefault="0020219F" w:rsidP="0020219F">
      <w:pPr>
        <w:rPr>
          <w:b/>
          <w:bCs/>
          <w:sz w:val="24"/>
          <w:szCs w:val="24"/>
          <w:lang w:val="en-US"/>
        </w:rPr>
      </w:pPr>
    </w:p>
    <w:p w14:paraId="51A39D45" w14:textId="77777777" w:rsidR="0020219F" w:rsidRDefault="0020219F" w:rsidP="0020219F">
      <w:pPr>
        <w:rPr>
          <w:b/>
          <w:bCs/>
          <w:sz w:val="24"/>
          <w:szCs w:val="24"/>
          <w:lang w:val="en-US"/>
        </w:rPr>
      </w:pPr>
    </w:p>
    <w:p w14:paraId="0CD53CE8" w14:textId="77777777" w:rsidR="0020219F" w:rsidRDefault="0020219F" w:rsidP="0020219F">
      <w:pPr>
        <w:rPr>
          <w:rFonts w:ascii="Calibri" w:eastAsia="Calibri" w:hAnsi="Calibri" w:cs="Calibri"/>
          <w:b/>
          <w:bCs/>
          <w:sz w:val="24"/>
          <w:szCs w:val="24"/>
          <w:lang w:val="en-US"/>
        </w:rPr>
      </w:pPr>
      <w:r w:rsidRPr="06AD1935">
        <w:rPr>
          <w:rFonts w:ascii="Calibri" w:eastAsia="Calibri" w:hAnsi="Calibri" w:cs="Calibri"/>
          <w:b/>
          <w:bCs/>
          <w:sz w:val="24"/>
          <w:szCs w:val="24"/>
          <w:lang w:val="en-US"/>
        </w:rPr>
        <w:t xml:space="preserve">4차 </w:t>
      </w:r>
      <w:proofErr w:type="spellStart"/>
      <w:r w:rsidRPr="06AD1935">
        <w:rPr>
          <w:rFonts w:ascii="Calibri" w:eastAsia="Calibri" w:hAnsi="Calibri" w:cs="Calibri"/>
          <w:b/>
          <w:bCs/>
          <w:sz w:val="24"/>
          <w:szCs w:val="24"/>
          <w:lang w:val="en-US"/>
        </w:rPr>
        <w:t>중학교</w:t>
      </w:r>
      <w:proofErr w:type="spellEnd"/>
      <w:r w:rsidRPr="06AD1935">
        <w:rPr>
          <w:rFonts w:ascii="Calibri" w:eastAsia="Calibri" w:hAnsi="Calibri" w:cs="Calibri"/>
          <w:b/>
          <w:bCs/>
          <w:sz w:val="24"/>
          <w:szCs w:val="24"/>
          <w:lang w:val="en-US"/>
        </w:rPr>
        <w:t xml:space="preserve"> </w:t>
      </w:r>
      <w:proofErr w:type="spellStart"/>
      <w:r w:rsidRPr="06AD1935">
        <w:rPr>
          <w:rFonts w:ascii="Calibri" w:eastAsia="Calibri" w:hAnsi="Calibri" w:cs="Calibri"/>
          <w:b/>
          <w:bCs/>
          <w:sz w:val="24"/>
          <w:szCs w:val="24"/>
          <w:lang w:val="en-US"/>
        </w:rPr>
        <w:t>교육과정</w:t>
      </w:r>
      <w:proofErr w:type="spellEnd"/>
      <w:r w:rsidRPr="06AD1935">
        <w:rPr>
          <w:rFonts w:ascii="Calibri" w:eastAsia="Calibri" w:hAnsi="Calibri" w:cs="Calibri"/>
          <w:b/>
          <w:bCs/>
          <w:sz w:val="24"/>
          <w:szCs w:val="24"/>
          <w:lang w:val="en-US"/>
        </w:rPr>
        <w:t xml:space="preserve"> 1981년</w:t>
      </w:r>
    </w:p>
    <w:p w14:paraId="6B8E45C7" w14:textId="77777777" w:rsidR="0020219F" w:rsidRDefault="0020219F" w:rsidP="0020219F">
      <w:pPr>
        <w:rPr>
          <w:rFonts w:ascii="Calibri" w:eastAsia="Calibri" w:hAnsi="Calibri" w:cs="Calibri"/>
          <w:b/>
          <w:bCs/>
          <w:sz w:val="24"/>
          <w:szCs w:val="24"/>
          <w:lang w:val="en-US"/>
        </w:rPr>
      </w:pPr>
    </w:p>
    <w:p w14:paraId="4C17D7A8" w14:textId="77777777" w:rsidR="0020219F" w:rsidRDefault="0020219F" w:rsidP="0020219F">
      <w:pPr>
        <w:rPr>
          <w:rFonts w:ascii="Calibri" w:eastAsia="Calibri" w:hAnsi="Calibri" w:cs="Calibri"/>
          <w:b/>
          <w:bCs/>
          <w:sz w:val="24"/>
          <w:szCs w:val="24"/>
          <w:lang w:val="en-US"/>
        </w:rPr>
      </w:pPr>
      <w:r w:rsidRPr="60352C67">
        <w:rPr>
          <w:rFonts w:ascii="Calibri" w:eastAsia="Calibri" w:hAnsi="Calibri" w:cs="Calibri"/>
          <w:b/>
          <w:bCs/>
          <w:sz w:val="24"/>
          <w:szCs w:val="24"/>
          <w:lang w:val="en-US"/>
        </w:rPr>
        <w:t>“Mathematics</w:t>
      </w:r>
      <w:r w:rsidRPr="60352C67">
        <w:rPr>
          <w:rStyle w:val="FootnoteReference"/>
          <w:rFonts w:ascii="Calibri" w:eastAsia="Calibri" w:hAnsi="Calibri" w:cs="Calibri"/>
          <w:b/>
          <w:bCs/>
          <w:sz w:val="24"/>
          <w:szCs w:val="24"/>
          <w:lang w:val="en-US"/>
        </w:rPr>
        <w:footnoteReference w:id="24"/>
      </w:r>
    </w:p>
    <w:p w14:paraId="49B92551" w14:textId="77777777" w:rsidR="0020219F" w:rsidRDefault="0020219F" w:rsidP="0020219F">
      <w:pPr>
        <w:rPr>
          <w:rFonts w:ascii="Calibri" w:eastAsia="Calibri" w:hAnsi="Calibri" w:cs="Calibri"/>
          <w:b/>
          <w:bCs/>
          <w:sz w:val="24"/>
          <w:szCs w:val="24"/>
          <w:lang w:val="en-US"/>
        </w:rPr>
      </w:pPr>
    </w:p>
    <w:p w14:paraId="5ED973BC" w14:textId="77777777" w:rsidR="0020219F" w:rsidRDefault="0020219F" w:rsidP="0020219F">
      <w:pPr>
        <w:pStyle w:val="ListParagraph"/>
        <w:numPr>
          <w:ilvl w:val="0"/>
          <w:numId w:val="14"/>
        </w:numPr>
        <w:rPr>
          <w:rFonts w:eastAsiaTheme="minorEastAsia"/>
          <w:b/>
          <w:bCs/>
          <w:sz w:val="24"/>
          <w:szCs w:val="24"/>
          <w:lang w:val="en-US"/>
        </w:rPr>
      </w:pPr>
      <w:r w:rsidRPr="7B14A061">
        <w:rPr>
          <w:rFonts w:ascii="Calibri" w:eastAsia="Calibri" w:hAnsi="Calibri" w:cs="Calibri"/>
          <w:b/>
          <w:bCs/>
          <w:sz w:val="24"/>
          <w:szCs w:val="24"/>
          <w:lang w:val="en-US"/>
        </w:rPr>
        <w:t>Goals of the subject</w:t>
      </w:r>
    </w:p>
    <w:p w14:paraId="5739CEEF" w14:textId="77777777" w:rsidR="0020219F" w:rsidRPr="00591F91" w:rsidRDefault="0020219F" w:rsidP="0020219F">
      <w:pPr>
        <w:rPr>
          <w:lang w:val="en-US"/>
        </w:rPr>
      </w:pPr>
      <w:r w:rsidRPr="60352C67">
        <w:rPr>
          <w:rFonts w:ascii="Calibri" w:eastAsia="Calibri" w:hAnsi="Calibri" w:cs="Calibri"/>
          <w:sz w:val="24"/>
          <w:szCs w:val="24"/>
          <w:lang w:val="en-US"/>
        </w:rPr>
        <w:t xml:space="preserve">To make [the students] develop the ability to think mathematically about objects </w:t>
      </w:r>
      <w:r w:rsidRPr="60352C67">
        <w:rPr>
          <w:rFonts w:ascii="Calibri" w:eastAsia="Calibri" w:hAnsi="Calibri" w:cs="Calibri"/>
          <w:sz w:val="24"/>
          <w:szCs w:val="24"/>
          <w:highlight w:val="yellow"/>
          <w:lang w:val="en-US"/>
        </w:rPr>
        <w:t>and their phenomena</w:t>
      </w:r>
      <w:r w:rsidRPr="60352C67">
        <w:rPr>
          <w:rFonts w:ascii="Calibri" w:eastAsia="Calibri" w:hAnsi="Calibri" w:cs="Calibri"/>
          <w:sz w:val="24"/>
          <w:szCs w:val="24"/>
          <w:lang w:val="en-US"/>
        </w:rPr>
        <w:t xml:space="preserve">, with basic knowledge of mathematics as the basis, and to apply this to their lives. </w:t>
      </w:r>
    </w:p>
    <w:p w14:paraId="5FC48648"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(1) To make [the students] understand the basic concepts, </w:t>
      </w:r>
      <w:proofErr w:type="gramStart"/>
      <w:r w:rsidRPr="60352C67">
        <w:rPr>
          <w:rFonts w:ascii="Calibri" w:eastAsia="Calibri" w:hAnsi="Calibri" w:cs="Calibri"/>
          <w:sz w:val="24"/>
          <w:szCs w:val="24"/>
          <w:lang w:val="en-US"/>
        </w:rPr>
        <w:t>principles</w:t>
      </w:r>
      <w:proofErr w:type="gramEnd"/>
      <w:r w:rsidRPr="60352C67">
        <w:rPr>
          <w:rFonts w:ascii="Calibri" w:eastAsia="Calibri" w:hAnsi="Calibri" w:cs="Calibri"/>
          <w:sz w:val="24"/>
          <w:szCs w:val="24"/>
          <w:lang w:val="en-US"/>
        </w:rPr>
        <w:t xml:space="preserve"> and laws of mathematics.</w:t>
      </w:r>
    </w:p>
    <w:p w14:paraId="116061BC"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(2) To make [the students] use mathematical terms and symbols correctly and have the ability to think mathematically about various phenomena that occur in life.</w:t>
      </w:r>
    </w:p>
    <w:p w14:paraId="39921A27"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(3) To make [the students] use mathematical knowledge and skills to rationally solve problems.</w:t>
      </w:r>
    </w:p>
    <w:p w14:paraId="35020E21" w14:textId="77777777" w:rsidR="0020219F" w:rsidRDefault="0020219F" w:rsidP="0020219F">
      <w:pPr>
        <w:rPr>
          <w:rFonts w:ascii="Calibri" w:eastAsia="Calibri" w:hAnsi="Calibri" w:cs="Calibri"/>
          <w:sz w:val="24"/>
          <w:szCs w:val="24"/>
          <w:lang w:val="en-US"/>
        </w:rPr>
      </w:pPr>
    </w:p>
    <w:p w14:paraId="2AE4D82A" w14:textId="77777777" w:rsidR="0020219F" w:rsidRDefault="0020219F" w:rsidP="0020219F">
      <w:pPr>
        <w:pStyle w:val="ListParagraph"/>
        <w:numPr>
          <w:ilvl w:val="0"/>
          <w:numId w:val="14"/>
        </w:numPr>
        <w:rPr>
          <w:rFonts w:eastAsiaTheme="minorEastAsia"/>
          <w:b/>
          <w:bCs/>
          <w:sz w:val="24"/>
          <w:szCs w:val="24"/>
          <w:lang w:val="en-US"/>
        </w:rPr>
      </w:pPr>
      <w:r w:rsidRPr="7B14A061">
        <w:rPr>
          <w:rFonts w:ascii="Calibri" w:eastAsia="Calibri" w:hAnsi="Calibri" w:cs="Calibri"/>
          <w:b/>
          <w:bCs/>
          <w:sz w:val="24"/>
          <w:szCs w:val="24"/>
          <w:lang w:val="en-US"/>
        </w:rPr>
        <w:t>Goals and contents for each grade</w:t>
      </w:r>
    </w:p>
    <w:p w14:paraId="2845845F" w14:textId="77777777" w:rsidR="0020219F" w:rsidRDefault="0020219F" w:rsidP="0020219F">
      <w:pPr>
        <w:rPr>
          <w:rFonts w:ascii="Calibri" w:eastAsia="Calibri" w:hAnsi="Calibri" w:cs="Calibri"/>
          <w:b/>
          <w:bCs/>
          <w:sz w:val="24"/>
          <w:szCs w:val="24"/>
          <w:lang w:val="en-US"/>
        </w:rPr>
      </w:pPr>
      <w:r w:rsidRPr="60352C67">
        <w:rPr>
          <w:rFonts w:ascii="Calibri" w:eastAsia="Calibri" w:hAnsi="Calibri" w:cs="Calibri"/>
          <w:b/>
          <w:bCs/>
          <w:sz w:val="24"/>
          <w:szCs w:val="24"/>
          <w:lang w:val="en-US"/>
        </w:rPr>
        <w:t>&lt;First grade&gt;</w:t>
      </w:r>
    </w:p>
    <w:p w14:paraId="0DF4046F"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1) Goals</w:t>
      </w:r>
    </w:p>
    <w:p w14:paraId="655ADA95"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A) To make [the students] have a deep understanding of the concept of numbers in the domain of rational numbers, to foster calculation skills, and to make [them] have the basic ability to process mathematical expressions or laws of objects using letters.</w:t>
      </w:r>
    </w:p>
    <w:p w14:paraId="6980722C"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To make [the students] understand the concept and nature of equations and inequalities, so to enable them to solve linear equations</w:t>
      </w:r>
      <w:r w:rsidRPr="72AF0AB5">
        <w:rPr>
          <w:rStyle w:val="FootnoteReference"/>
          <w:rFonts w:ascii="Calibri" w:eastAsia="Calibri" w:hAnsi="Calibri" w:cs="Calibri"/>
          <w:sz w:val="24"/>
          <w:szCs w:val="24"/>
          <w:lang w:val="en-US"/>
        </w:rPr>
        <w:footnoteReference w:id="25"/>
      </w:r>
      <w:r w:rsidRPr="72AF0AB5">
        <w:rPr>
          <w:rFonts w:ascii="Calibri" w:eastAsia="Calibri" w:hAnsi="Calibri" w:cs="Calibri"/>
          <w:sz w:val="24"/>
          <w:szCs w:val="24"/>
          <w:lang w:val="en-US"/>
        </w:rPr>
        <w:t xml:space="preserve"> and one-dimensional linear inequalities, so that they in turn can apply this to problem solving.</w:t>
      </w:r>
    </w:p>
    <w:p w14:paraId="7FA8FF56"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C) To make [the students] understand the concept of functions and have the ability to utilize it.</w:t>
      </w:r>
    </w:p>
    <w:p w14:paraId="11588207"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lastRenderedPageBreak/>
        <w:t xml:space="preserve">  D) To make [the students] have the ability to statistically organize various collected data.</w:t>
      </w:r>
    </w:p>
    <w:p w14:paraId="0B80FCB8"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E) To make [the students] grasp the composition and properties of the basic geometric figures through intuitive observation.</w:t>
      </w:r>
    </w:p>
    <w:p w14:paraId="6E6BDED4" w14:textId="77777777" w:rsidR="0020219F" w:rsidRDefault="0020219F" w:rsidP="0020219F">
      <w:pPr>
        <w:rPr>
          <w:rFonts w:ascii="Calibri" w:eastAsia="Calibri" w:hAnsi="Calibri" w:cs="Calibri"/>
          <w:sz w:val="24"/>
          <w:szCs w:val="24"/>
          <w:lang w:val="en-US"/>
        </w:rPr>
      </w:pPr>
    </w:p>
    <w:p w14:paraId="3B506FDD" w14:textId="77777777" w:rsidR="0020219F" w:rsidRDefault="0020219F" w:rsidP="0020219F">
      <w:pPr>
        <w:rPr>
          <w:rFonts w:ascii="Calibri" w:eastAsia="Calibri" w:hAnsi="Calibri" w:cs="Calibri"/>
          <w:b/>
          <w:bCs/>
          <w:sz w:val="24"/>
          <w:szCs w:val="24"/>
          <w:lang w:val="en-US"/>
        </w:rPr>
      </w:pPr>
      <w:r w:rsidRPr="60352C67">
        <w:rPr>
          <w:rFonts w:ascii="Calibri" w:eastAsia="Calibri" w:hAnsi="Calibri" w:cs="Calibri"/>
          <w:b/>
          <w:bCs/>
          <w:sz w:val="24"/>
          <w:szCs w:val="24"/>
          <w:lang w:val="en-US"/>
        </w:rPr>
        <w:t>2) Contents</w:t>
      </w:r>
    </w:p>
    <w:p w14:paraId="17E04D13"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A) Numbers and operations</w:t>
      </w:r>
    </w:p>
    <w:p w14:paraId="12F998F0"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(1) To make [the students] through number sets understand the meaning of a set and how to </w:t>
      </w:r>
      <w:r w:rsidRPr="72AF0AB5">
        <w:rPr>
          <w:rFonts w:ascii="Calibri" w:eastAsia="Calibri" w:hAnsi="Calibri" w:cs="Calibri"/>
          <w:sz w:val="24"/>
          <w:szCs w:val="24"/>
          <w:highlight w:val="yellow"/>
          <w:lang w:val="en-US"/>
        </w:rPr>
        <w:t>display</w:t>
      </w:r>
      <w:r w:rsidRPr="72AF0AB5">
        <w:rPr>
          <w:rFonts w:ascii="Calibri" w:eastAsia="Calibri" w:hAnsi="Calibri" w:cs="Calibri"/>
          <w:sz w:val="24"/>
          <w:szCs w:val="24"/>
          <w:lang w:val="en-US"/>
        </w:rPr>
        <w:t xml:space="preserve"> a set, as well as understand the relationship between sets and operations. </w:t>
      </w:r>
    </w:p>
    <w:p w14:paraId="0C6CEA29"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(a) Meanings and expressions of sets</w:t>
      </w:r>
    </w:p>
    <w:p w14:paraId="495FD87F"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(b) Number of elements in a finite set</w:t>
      </w:r>
    </w:p>
    <w:p w14:paraId="7D01636A"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(c) Set equality</w:t>
      </w:r>
    </w:p>
    <w:p w14:paraId="394FCD33"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(d) Set operations</w:t>
      </w:r>
    </w:p>
    <w:p w14:paraId="457FE263"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&lt;Terms and symbols&gt; ∈, ∉, tabular form, set-builder form, ｛</w:t>
      </w:r>
      <w:proofErr w:type="spellStart"/>
      <w:r w:rsidRPr="60352C67">
        <w:rPr>
          <w:rFonts w:ascii="Calibri" w:eastAsia="Calibri" w:hAnsi="Calibri" w:cs="Calibri"/>
          <w:sz w:val="24"/>
          <w:szCs w:val="24"/>
          <w:lang w:val="en-US"/>
        </w:rPr>
        <w:t>x｜p</w:t>
      </w:r>
      <w:proofErr w:type="spellEnd"/>
      <w:r w:rsidRPr="60352C67">
        <w:rPr>
          <w:rFonts w:ascii="Calibri" w:eastAsia="Calibri" w:hAnsi="Calibri" w:cs="Calibri"/>
          <w:sz w:val="24"/>
          <w:szCs w:val="24"/>
          <w:lang w:val="en-US"/>
        </w:rPr>
        <w:t>( x)｝, n( A), finite set, infinite set, universal set, empty set, ∅, { }, subset, ⊂, ⊃, Venn diagram, equality, A=B, union, ∪, intersection, ∩, relative complement, A-B, complementary set, A</w:t>
      </w:r>
    </w:p>
    <w:p w14:paraId="561CC708"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(2) To make [the students] understand the principles of the quinary and binary numeral systems in natural numbers, as well as to enable [them] to express natural numbers through these two numeral systems.</w:t>
      </w:r>
    </w:p>
    <w:p w14:paraId="290C5A4B"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(a) The relationship between the quinary numeral system and the decimal numeral system.</w:t>
      </w:r>
    </w:p>
    <w:p w14:paraId="59F0C7A9"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(b) The relationship between the quinary numeral system and the decimal numeral system [sic].</w:t>
      </w:r>
      <w:r w:rsidRPr="60352C67">
        <w:rPr>
          <w:rStyle w:val="FootnoteReference"/>
          <w:rFonts w:ascii="Calibri" w:eastAsia="Calibri" w:hAnsi="Calibri" w:cs="Calibri"/>
          <w:sz w:val="24"/>
          <w:szCs w:val="24"/>
          <w:lang w:val="en-US"/>
        </w:rPr>
        <w:footnoteReference w:id="26"/>
      </w:r>
    </w:p>
    <w:p w14:paraId="05288520"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&lt;Terms and symbols&gt; decimal numeral system, quinary numeral system, binary numeral system (Example: 1423(5), 1101(2) )</w:t>
      </w:r>
    </w:p>
    <w:p w14:paraId="7E87D139" w14:textId="77777777" w:rsidR="0020219F" w:rsidRDefault="0020219F" w:rsidP="0020219F">
      <w:pPr>
        <w:rPr>
          <w:rFonts w:ascii="Calibri" w:eastAsia="Calibri" w:hAnsi="Calibri" w:cs="Calibri"/>
          <w:sz w:val="24"/>
          <w:szCs w:val="24"/>
          <w:lang w:val="en-US"/>
        </w:rPr>
      </w:pPr>
      <w:r w:rsidRPr="60352C67">
        <w:rPr>
          <w:rFonts w:ascii="Calibri" w:eastAsia="Calibri" w:hAnsi="Calibri" w:cs="Calibri"/>
          <w:sz w:val="24"/>
          <w:szCs w:val="24"/>
          <w:lang w:val="en-US"/>
        </w:rPr>
        <w:t xml:space="preserve">  (3) To make [the students] understand the properties of factors, multiples, and integer factorization in natural numbers.</w:t>
      </w:r>
      <w:r w:rsidRPr="60352C67">
        <w:rPr>
          <w:rStyle w:val="FootnoteReference"/>
          <w:rFonts w:ascii="Calibri" w:eastAsia="Calibri" w:hAnsi="Calibri" w:cs="Calibri"/>
          <w:sz w:val="24"/>
          <w:szCs w:val="24"/>
          <w:lang w:val="en-US"/>
        </w:rPr>
        <w:footnoteReference w:id="27"/>
      </w:r>
    </w:p>
    <w:p w14:paraId="3B72652E" w14:textId="77777777" w:rsidR="0020219F" w:rsidRDefault="0020219F" w:rsidP="0020219F">
      <w:pPr>
        <w:rPr>
          <w:rStyle w:val="FootnoteReference"/>
          <w:rFonts w:ascii="Calibri" w:eastAsia="Calibri" w:hAnsi="Calibri" w:cs="Calibri"/>
          <w:sz w:val="24"/>
          <w:szCs w:val="24"/>
          <w:lang w:val="en-US"/>
        </w:rPr>
      </w:pPr>
      <w:r w:rsidRPr="60352C67">
        <w:rPr>
          <w:rFonts w:ascii="Calibri" w:eastAsia="Calibri" w:hAnsi="Calibri" w:cs="Calibri"/>
          <w:sz w:val="24"/>
          <w:szCs w:val="24"/>
          <w:lang w:val="en-US"/>
        </w:rPr>
        <w:t xml:space="preserve">    (a) Factors, multiples</w:t>
      </w:r>
    </w:p>
    <w:p w14:paraId="2EA057B9" w14:textId="77777777" w:rsidR="0020219F" w:rsidRDefault="0020219F" w:rsidP="0020219F">
      <w:pPr>
        <w:rPr>
          <w:rStyle w:val="FootnoteReference"/>
          <w:rFonts w:ascii="Calibri" w:eastAsia="Calibri" w:hAnsi="Calibri" w:cs="Calibri"/>
          <w:sz w:val="24"/>
          <w:szCs w:val="24"/>
          <w:lang w:val="en-US"/>
        </w:rPr>
      </w:pPr>
      <w:r w:rsidRPr="60352C67">
        <w:rPr>
          <w:rFonts w:ascii="Calibri" w:eastAsia="Calibri" w:hAnsi="Calibri" w:cs="Calibri"/>
          <w:sz w:val="24"/>
          <w:szCs w:val="24"/>
          <w:lang w:val="en-US"/>
        </w:rPr>
        <w:t xml:space="preserve">    (b) Integer factorization</w:t>
      </w:r>
    </w:p>
    <w:p w14:paraId="58522F05"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decimals, composite numbers, prime factors, prime factorization, and coprime integers.</w:t>
      </w:r>
    </w:p>
    <w:p w14:paraId="63E2B259"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lastRenderedPageBreak/>
        <w:t xml:space="preserve">  (4) To make [the students] understand the principles of arithmetic operations in integers and accurately perform these arithmetic operations.</w:t>
      </w:r>
    </w:p>
    <w:p w14:paraId="0AE0F0E1" w14:textId="77777777" w:rsidR="0020219F" w:rsidRDefault="0020219F" w:rsidP="0020219F">
      <w:pPr>
        <w:rPr>
          <w:rStyle w:val="FootnoteReference"/>
          <w:rFonts w:ascii="Calibri" w:eastAsia="Calibri" w:hAnsi="Calibri" w:cs="Calibri"/>
          <w:sz w:val="24"/>
          <w:szCs w:val="24"/>
          <w:lang w:val="en-US"/>
        </w:rPr>
      </w:pPr>
      <w:r w:rsidRPr="72AF0AB5">
        <w:rPr>
          <w:rFonts w:ascii="Calibri" w:eastAsia="Calibri" w:hAnsi="Calibri" w:cs="Calibri"/>
          <w:sz w:val="24"/>
          <w:szCs w:val="24"/>
          <w:lang w:val="en-US"/>
        </w:rPr>
        <w:t xml:space="preserve">    (a) Positive integers, 0, negative integers</w:t>
      </w:r>
    </w:p>
    <w:p w14:paraId="72859478"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Integer arithmetic</w:t>
      </w:r>
    </w:p>
    <w:p w14:paraId="099DAA4C"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(c) Relationships of numbers on a number line</w:t>
      </w:r>
    </w:p>
    <w:p w14:paraId="009ACBE7"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absolute value, | a |</w:t>
      </w:r>
    </w:p>
    <w:p w14:paraId="4D8D096D"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(5) To make [the students] understand the concept of rational numbers and the principles of their arithmetic operations, as well as accurately perform these arithmetic operations.</w:t>
      </w:r>
    </w:p>
    <w:p w14:paraId="36AF7065"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Rational numbers (positive numbers, 0, negative integers)</w:t>
      </w:r>
    </w:p>
    <w:p w14:paraId="037790D0"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Rational number arithmetic</w:t>
      </w:r>
    </w:p>
    <w:p w14:paraId="1CFB1EEE"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(c) Relationships of numbers on a number line</w:t>
      </w:r>
    </w:p>
    <w:p w14:paraId="68DE601C" w14:textId="77777777" w:rsidR="0020219F" w:rsidRDefault="0020219F" w:rsidP="0020219F">
      <w:pPr>
        <w:rPr>
          <w:rFonts w:ascii="Calibri" w:eastAsia="Calibri" w:hAnsi="Calibri" w:cs="Calibri"/>
          <w:sz w:val="24"/>
          <w:szCs w:val="24"/>
          <w:highlight w:val="yellow"/>
          <w:lang w:val="en-US"/>
        </w:rPr>
      </w:pPr>
      <w:r w:rsidRPr="72AF0AB5">
        <w:rPr>
          <w:rFonts w:ascii="Calibri" w:eastAsia="Calibri" w:hAnsi="Calibri" w:cs="Calibri"/>
          <w:sz w:val="24"/>
          <w:szCs w:val="24"/>
          <w:lang w:val="en-US"/>
        </w:rPr>
        <w:t>(6) To make [the students] use letters so that the relationship between quantities appears concisely, and to be able to use like terms to simplify [mathematical] expressions.</w:t>
      </w:r>
    </w:p>
    <w:p w14:paraId="3619EF3C"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Usage of letters</w:t>
      </w:r>
    </w:p>
    <w:p w14:paraId="1BFB9B34"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Value of expression</w:t>
      </w:r>
    </w:p>
    <w:p w14:paraId="1E7DDB88" w14:textId="77777777" w:rsidR="0020219F" w:rsidRDefault="0020219F" w:rsidP="0020219F">
      <w:pPr>
        <w:rPr>
          <w:rFonts w:ascii="Calibri" w:eastAsia="Calibri" w:hAnsi="Calibri" w:cs="Calibri"/>
          <w:sz w:val="24"/>
          <w:szCs w:val="24"/>
          <w:highlight w:val="yellow"/>
          <w:lang w:val="en-US"/>
        </w:rPr>
      </w:pPr>
      <w:r w:rsidRPr="72AF0AB5">
        <w:rPr>
          <w:rFonts w:ascii="Calibri" w:eastAsia="Calibri" w:hAnsi="Calibri" w:cs="Calibri"/>
          <w:sz w:val="24"/>
          <w:szCs w:val="24"/>
          <w:lang w:val="en-US"/>
        </w:rPr>
        <w:t xml:space="preserve">    (c) Like terms</w:t>
      </w:r>
    </w:p>
    <w:p w14:paraId="5D5BA860"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exponentiation, a</w:t>
      </w:r>
      <w:r w:rsidRPr="72AF0AB5">
        <w:rPr>
          <w:rFonts w:ascii="Calibri" w:eastAsia="Calibri" w:hAnsi="Calibri" w:cs="Calibri"/>
          <w:sz w:val="24"/>
          <w:szCs w:val="24"/>
          <w:vertAlign w:val="superscript"/>
          <w:lang w:val="en-US"/>
        </w:rPr>
        <w:t>n</w:t>
      </w:r>
      <w:r w:rsidRPr="72AF0AB5">
        <w:rPr>
          <w:rFonts w:ascii="Calibri" w:eastAsia="Calibri" w:hAnsi="Calibri" w:cs="Calibri"/>
          <w:sz w:val="24"/>
          <w:szCs w:val="24"/>
          <w:lang w:val="en-US"/>
        </w:rPr>
        <w:t>, exponent, base, substitution, value of expression, monomial, term, constant term, coefficient, degree, linear equation, like term</w:t>
      </w:r>
    </w:p>
    <w:p w14:paraId="20575F04"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(7) To make [the students] understand the meaning of significant digits and how to perform arithmetic operations </w:t>
      </w:r>
      <w:r w:rsidRPr="72AF0AB5">
        <w:rPr>
          <w:rFonts w:ascii="Calibri" w:eastAsia="Calibri" w:hAnsi="Calibri" w:cs="Calibri"/>
          <w:sz w:val="24"/>
          <w:szCs w:val="24"/>
          <w:highlight w:val="yellow"/>
          <w:lang w:val="en-US"/>
        </w:rPr>
        <w:t>with</w:t>
      </w:r>
      <w:r w:rsidRPr="72AF0AB5">
        <w:rPr>
          <w:rFonts w:ascii="Calibri" w:eastAsia="Calibri" w:hAnsi="Calibri" w:cs="Calibri"/>
          <w:sz w:val="24"/>
          <w:szCs w:val="24"/>
          <w:lang w:val="en-US"/>
        </w:rPr>
        <w:t xml:space="preserve"> approximate values.</w:t>
      </w:r>
    </w:p>
    <w:p w14:paraId="52E4E4C2"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Significant digits</w:t>
      </w:r>
    </w:p>
    <w:p w14:paraId="3228CB2E"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Calculation of approximate values</w:t>
      </w:r>
    </w:p>
    <w:p w14:paraId="62078258"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significant digit, true value, error, limit of error</w:t>
      </w:r>
    </w:p>
    <w:p w14:paraId="5520539E"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B) Equations and inequalities</w:t>
      </w:r>
    </w:p>
    <w:p w14:paraId="5434B295"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(1) To make [the students] understand equations and inequalities and the meaning of their solution set.</w:t>
      </w:r>
    </w:p>
    <w:p w14:paraId="04B3E456"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Equations and inequalities</w:t>
      </w:r>
    </w:p>
    <w:p w14:paraId="044B616E"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Solution, solution set</w:t>
      </w:r>
    </w:p>
    <w:p w14:paraId="5AE5768D"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equality, inequality, identity, equation, root, solution, solution set</w:t>
      </w:r>
    </w:p>
    <w:p w14:paraId="3001E4E7"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(2) To make [the students] solve and apply linear equations by understanding the nature of equality.</w:t>
      </w:r>
    </w:p>
    <w:p w14:paraId="53B7380D"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The nature of equality</w:t>
      </w:r>
    </w:p>
    <w:p w14:paraId="36EE2529"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lastRenderedPageBreak/>
        <w:t xml:space="preserve">     (b) Solution of linear equations</w:t>
      </w:r>
    </w:p>
    <w:p w14:paraId="691478F3"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(c) Application of linear equations</w:t>
      </w:r>
    </w:p>
    <w:p w14:paraId="5170E110"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&lt;Terms and symbols&gt; linear equation</w:t>
      </w:r>
      <w:r w:rsidRPr="72AF0AB5">
        <w:rPr>
          <w:rStyle w:val="FootnoteReference"/>
          <w:rFonts w:ascii="Calibri" w:eastAsia="Calibri" w:hAnsi="Calibri" w:cs="Calibri"/>
          <w:sz w:val="24"/>
          <w:szCs w:val="24"/>
          <w:lang w:val="en-US"/>
        </w:rPr>
        <w:footnoteReference w:id="28"/>
      </w:r>
    </w:p>
    <w:p w14:paraId="7276F408"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C) Functions</w:t>
      </w:r>
    </w:p>
    <w:p w14:paraId="587CD336" w14:textId="77777777" w:rsidR="0020219F" w:rsidRDefault="0020219F" w:rsidP="0020219F">
      <w:pPr>
        <w:rPr>
          <w:rFonts w:ascii="Calibri" w:eastAsia="Calibri" w:hAnsi="Calibri" w:cs="Calibri"/>
          <w:sz w:val="24"/>
          <w:szCs w:val="24"/>
          <w:highlight w:val="yellow"/>
          <w:lang w:val="en-US"/>
        </w:rPr>
      </w:pPr>
      <w:r w:rsidRPr="72AF0AB5">
        <w:rPr>
          <w:rFonts w:ascii="Calibri" w:eastAsia="Calibri" w:hAnsi="Calibri" w:cs="Calibri"/>
          <w:sz w:val="24"/>
          <w:szCs w:val="24"/>
          <w:lang w:val="en-US"/>
        </w:rPr>
        <w:t xml:space="preserve">  (1) To make [the students] understand the concept of a function through the correspondence between </w:t>
      </w:r>
      <w:r w:rsidRPr="72AF0AB5">
        <w:rPr>
          <w:rFonts w:ascii="Calibri" w:eastAsia="Calibri" w:hAnsi="Calibri" w:cs="Calibri"/>
          <w:sz w:val="24"/>
          <w:szCs w:val="24"/>
          <w:highlight w:val="yellow"/>
          <w:lang w:val="en-US"/>
        </w:rPr>
        <w:t>elements of two sets.</w:t>
      </w:r>
    </w:p>
    <w:p w14:paraId="47BFA5A5"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Correspondence between elements of two sets</w:t>
      </w:r>
    </w:p>
    <w:p w14:paraId="1E427B6B" w14:textId="77777777" w:rsidR="0020219F" w:rsidRDefault="0020219F" w:rsidP="0020219F">
      <w:pPr>
        <w:rPr>
          <w:rFonts w:ascii="Calibri" w:eastAsia="Calibri" w:hAnsi="Calibri" w:cs="Calibri"/>
          <w:i/>
          <w:iCs/>
          <w:sz w:val="24"/>
          <w:szCs w:val="24"/>
          <w:lang w:val="en-US"/>
        </w:rPr>
      </w:pPr>
      <w:r w:rsidRPr="72AF0AB5">
        <w:rPr>
          <w:rFonts w:ascii="Calibri" w:eastAsia="Calibri" w:hAnsi="Calibri" w:cs="Calibri"/>
          <w:sz w:val="24"/>
          <w:szCs w:val="24"/>
          <w:lang w:val="en-US"/>
        </w:rPr>
        <w:t xml:space="preserve">     (b) The meaning of functions</w:t>
      </w:r>
    </w:p>
    <w:p w14:paraId="77856E7E" w14:textId="77777777" w:rsidR="0020219F" w:rsidRDefault="0020219F" w:rsidP="0020219F">
      <w:pPr>
        <w:rPr>
          <w:rFonts w:ascii="Calibri" w:eastAsia="Calibri" w:hAnsi="Calibri" w:cs="Calibri"/>
          <w:i/>
          <w:iCs/>
          <w:sz w:val="24"/>
          <w:szCs w:val="24"/>
          <w:lang w:val="en-US"/>
        </w:rPr>
      </w:pPr>
      <w:r w:rsidRPr="72AF0AB5">
        <w:rPr>
          <w:rFonts w:ascii="Calibri" w:eastAsia="Calibri" w:hAnsi="Calibri" w:cs="Calibri"/>
          <w:sz w:val="24"/>
          <w:szCs w:val="24"/>
          <w:lang w:val="en-US"/>
        </w:rPr>
        <w:t xml:space="preserve">     &lt;Terms and symbols&gt; bijection, function, domain, codomain, function value, range, variable, constant, </w:t>
      </w:r>
      <w:r w:rsidRPr="72AF0AB5">
        <w:rPr>
          <w:rFonts w:ascii="Calibri" w:eastAsia="Calibri" w:hAnsi="Calibri" w:cs="Calibri"/>
          <w:sz w:val="24"/>
          <w:szCs w:val="24"/>
          <w:highlight w:val="yellow"/>
          <w:lang w:val="en-US"/>
        </w:rPr>
        <w:t>transformation</w:t>
      </w:r>
      <w:r w:rsidRPr="72AF0AB5">
        <w:rPr>
          <w:rFonts w:ascii="Calibri" w:eastAsia="Calibri" w:hAnsi="Calibri" w:cs="Calibri"/>
          <w:sz w:val="24"/>
          <w:szCs w:val="24"/>
          <w:lang w:val="en-US"/>
        </w:rPr>
        <w:t xml:space="preserve">, </w:t>
      </w:r>
      <w:r w:rsidRPr="72AF0AB5">
        <w:rPr>
          <w:rFonts w:ascii="Calibri" w:eastAsia="Calibri" w:hAnsi="Calibri" w:cs="Calibri"/>
          <w:i/>
          <w:iCs/>
          <w:sz w:val="24"/>
          <w:szCs w:val="24"/>
          <w:lang w:val="en-US"/>
        </w:rPr>
        <w:t>f:X→Y,f(x),y = f(x)</w:t>
      </w:r>
    </w:p>
    <w:p w14:paraId="54ECC192"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i/>
          <w:iCs/>
          <w:sz w:val="24"/>
          <w:szCs w:val="24"/>
          <w:lang w:val="en-US"/>
        </w:rPr>
        <w:t xml:space="preserve"> </w:t>
      </w:r>
      <w:r w:rsidRPr="72AF0AB5">
        <w:rPr>
          <w:rFonts w:ascii="Calibri" w:eastAsia="Calibri" w:hAnsi="Calibri" w:cs="Calibri"/>
          <w:sz w:val="24"/>
          <w:szCs w:val="24"/>
          <w:lang w:val="en-US"/>
        </w:rPr>
        <w:t xml:space="preserve"> (2) To make [the students] understand </w:t>
      </w:r>
      <w:r w:rsidRPr="72AF0AB5">
        <w:rPr>
          <w:rFonts w:ascii="Calibri" w:eastAsia="Calibri" w:hAnsi="Calibri" w:cs="Calibri"/>
          <w:sz w:val="24"/>
          <w:szCs w:val="24"/>
          <w:highlight w:val="yellow"/>
          <w:lang w:val="en-US"/>
        </w:rPr>
        <w:t>the state of function value change</w:t>
      </w:r>
      <w:r w:rsidRPr="72AF0AB5">
        <w:rPr>
          <w:rFonts w:ascii="Calibri" w:eastAsia="Calibri" w:hAnsi="Calibri" w:cs="Calibri"/>
          <w:sz w:val="24"/>
          <w:szCs w:val="24"/>
          <w:lang w:val="en-US"/>
        </w:rPr>
        <w:t xml:space="preserve"> and enable [them] to display that graph on a coordinate plane.</w:t>
      </w:r>
    </w:p>
    <w:p w14:paraId="19CAEA2A"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Function value change table</w:t>
      </w:r>
    </w:p>
    <w:p w14:paraId="188604DB" w14:textId="77777777" w:rsidR="0020219F" w:rsidRDefault="0020219F" w:rsidP="0020219F">
      <w:pPr>
        <w:rPr>
          <w:rFonts w:ascii="Calibri" w:eastAsia="Calibri" w:hAnsi="Calibri" w:cs="Calibri"/>
          <w:i/>
          <w:iCs/>
          <w:sz w:val="24"/>
          <w:szCs w:val="24"/>
          <w:lang w:val="en-US"/>
        </w:rPr>
      </w:pPr>
      <w:r w:rsidRPr="72AF0AB5">
        <w:rPr>
          <w:rFonts w:ascii="Calibri" w:eastAsia="Calibri" w:hAnsi="Calibri" w:cs="Calibri"/>
          <w:sz w:val="24"/>
          <w:szCs w:val="24"/>
          <w:lang w:val="en-US"/>
        </w:rPr>
        <w:t xml:space="preserve">     (b) Coordinate </w:t>
      </w:r>
    </w:p>
    <w:p w14:paraId="687516DB"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(c) Graph of a function</w:t>
      </w:r>
    </w:p>
    <w:p w14:paraId="6EFAAC78"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&lt;Terms and symbols&gt; coordinate plane, quadrants 1, 2, 3, and 4</w:t>
      </w:r>
    </w:p>
    <w:p w14:paraId="21B75A6D"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D) Statistics </w:t>
      </w:r>
    </w:p>
    <w:p w14:paraId="1214D18E"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(1) To make [the students] statistically grasp and organize collected data.</w:t>
      </w:r>
    </w:p>
    <w:p w14:paraId="43B7F2C7"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(a) Frequency distribution table</w:t>
      </w:r>
    </w:p>
    <w:p w14:paraId="02E98CFF"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(b) Relative frequency, cumulative frequency</w:t>
      </w:r>
    </w:p>
    <w:p w14:paraId="54D2B7CD"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 xml:space="preserve">     (c) Histogram, frequency distribution polygon</w:t>
      </w:r>
    </w:p>
    <w:p w14:paraId="32E210E9" w14:textId="77777777" w:rsidR="0020219F" w:rsidRDefault="0020219F" w:rsidP="0020219F">
      <w:pPr>
        <w:rPr>
          <w:rFonts w:ascii="Calibri" w:eastAsia="Calibri" w:hAnsi="Calibri" w:cs="Calibri"/>
          <w:sz w:val="24"/>
          <w:szCs w:val="24"/>
          <w:lang w:val="en-US"/>
        </w:rPr>
      </w:pPr>
      <w:r w:rsidRPr="72AF0AB5">
        <w:rPr>
          <w:rFonts w:ascii="Calibri" w:eastAsia="Calibri" w:hAnsi="Calibri" w:cs="Calibri"/>
          <w:sz w:val="24"/>
          <w:szCs w:val="24"/>
          <w:lang w:val="en-US"/>
        </w:rPr>
        <w:t>&lt;Terms and symbols&gt; variate, class mark, class interval, frequency, frequency distribution polygon, frequency distribution curve, relative frequency, cumulative frequency</w:t>
      </w:r>
    </w:p>
    <w:p w14:paraId="25AF9888"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E) Geometric shapes</w:t>
      </w:r>
    </w:p>
    <w:p w14:paraId="5C7B63BC"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(1) To make [the students] through simple figures understand the meaning of points, straight lines, and angles, as well as the positional relationships of straight lines and the basic properties of parallel lines.</w:t>
      </w:r>
    </w:p>
    <w:p w14:paraId="04AE0455"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(a) Point, straight line, angle</w:t>
      </w:r>
    </w:p>
    <w:p w14:paraId="22E8ECF9"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(b) Properties of parallel lines</w:t>
      </w:r>
    </w:p>
    <w:p w14:paraId="5CD7D9DB"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&lt;Terms and symbols&gt; vertical angle, corresponding angle, transversal, ∠R, ⊥, //</w:t>
      </w:r>
    </w:p>
    <w:p w14:paraId="5FCD98BF"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lastRenderedPageBreak/>
        <w:t xml:space="preserve">(2) To make [the students] understand the </w:t>
      </w:r>
      <w:r w:rsidRPr="7956834F">
        <w:rPr>
          <w:rFonts w:ascii="Calibri" w:eastAsia="Calibri" w:hAnsi="Calibri" w:cs="Calibri"/>
          <w:sz w:val="24"/>
          <w:szCs w:val="24"/>
          <w:highlight w:val="yellow"/>
          <w:lang w:val="en-US"/>
        </w:rPr>
        <w:t>congruence conditions</w:t>
      </w:r>
      <w:r w:rsidRPr="7956834F">
        <w:rPr>
          <w:rFonts w:ascii="Calibri" w:eastAsia="Calibri" w:hAnsi="Calibri" w:cs="Calibri"/>
          <w:sz w:val="24"/>
          <w:szCs w:val="24"/>
          <w:lang w:val="en-US"/>
        </w:rPr>
        <w:t xml:space="preserve"> of triangles and the properties of an isosceles triangle, and know about the size of polygons, the number of diagonals, etc.</w:t>
      </w:r>
    </w:p>
    <w:p w14:paraId="6D69D0B1"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(a) Simple [geometric] drawing</w:t>
      </w:r>
    </w:p>
    <w:p w14:paraId="0F78196E"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(b) Triangle congruence</w:t>
      </w:r>
    </w:p>
    <w:p w14:paraId="0D743FA5"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(c) Inner and outer angles of a triangle</w:t>
      </w:r>
    </w:p>
    <w:p w14:paraId="3FBA56A3"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(d) Properties of an isosceles triangle</w:t>
      </w:r>
    </w:p>
    <w:p w14:paraId="6A9A7FCE"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(e)  Size of a polygon’s inner and outer angles, and number of diagonals</w:t>
      </w:r>
    </w:p>
    <w:p w14:paraId="442604D0"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&lt;Terms and symbols&gt; congruence, ≡, </w:t>
      </w:r>
      <w:r w:rsidRPr="7956834F">
        <w:rPr>
          <w:rFonts w:ascii="Calibri" w:eastAsia="Calibri" w:hAnsi="Calibri" w:cs="Calibri"/>
          <w:sz w:val="24"/>
          <w:szCs w:val="24"/>
          <w:highlight w:val="yellow"/>
          <w:lang w:val="en-US"/>
        </w:rPr>
        <w:t>congruence condition, decision condition</w:t>
      </w:r>
      <w:r w:rsidRPr="7956834F">
        <w:rPr>
          <w:rFonts w:ascii="Calibri" w:eastAsia="Calibri" w:hAnsi="Calibri" w:cs="Calibri"/>
          <w:sz w:val="24"/>
          <w:szCs w:val="24"/>
          <w:lang w:val="en-US"/>
        </w:rPr>
        <w:t>, angle bisector, perpendicular bisector of line segment, polygon, inner angle, outer angle, △</w:t>
      </w:r>
    </w:p>
    <w:p w14:paraId="01936686"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(3) To make [the students] identify simple three-dimensional shapes and be able to use characters to represent the area, volume, and surface area of various shapes.</w:t>
      </w:r>
    </w:p>
    <w:p w14:paraId="0ED0D6AF"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(a) Area of plane shapes</w:t>
      </w:r>
    </w:p>
    <w:p w14:paraId="7CC8AD4C"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(b) Three-dimensional shapes</w:t>
      </w:r>
    </w:p>
    <w:p w14:paraId="39AD2B04"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(c) Surface area and volume of three-dimensional figures</w:t>
      </w:r>
    </w:p>
    <w:p w14:paraId="435817FD"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&lt;Terms and symbols&gt; polyhedron, pyramid, cone, π</w:t>
      </w:r>
    </w:p>
    <w:p w14:paraId="259D0F17"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(4) To make [the students] observe the simple topological properties of a figure by the connection of points, lines, and surfaces.</w:t>
      </w:r>
      <w:r w:rsidRPr="7956834F">
        <w:rPr>
          <w:rStyle w:val="FootnoteReference"/>
          <w:rFonts w:ascii="Calibri" w:eastAsia="Calibri" w:hAnsi="Calibri" w:cs="Calibri"/>
          <w:sz w:val="24"/>
          <w:szCs w:val="24"/>
          <w:lang w:val="en-US"/>
        </w:rPr>
        <w:footnoteReference w:id="29"/>
      </w:r>
    </w:p>
    <w:p w14:paraId="1558B874"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(a) Simple closed curve</w:t>
      </w:r>
    </w:p>
    <w:p w14:paraId="07A8FE7B"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(b) Eulerian trail</w:t>
      </w:r>
    </w:p>
    <w:p w14:paraId="79375AF8"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(c) Möbius strip</w:t>
      </w:r>
    </w:p>
    <w:p w14:paraId="5BA9D554"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 xml:space="preserve">  (d) Euler's formula</w:t>
      </w:r>
    </w:p>
    <w:p w14:paraId="1D69CD76" w14:textId="77777777" w:rsidR="0020219F" w:rsidRDefault="0020219F" w:rsidP="0020219F">
      <w:pPr>
        <w:rPr>
          <w:rFonts w:ascii="Calibri" w:eastAsia="Calibri" w:hAnsi="Calibri" w:cs="Calibri"/>
          <w:sz w:val="24"/>
          <w:szCs w:val="24"/>
          <w:lang w:val="en-US"/>
        </w:rPr>
      </w:pPr>
      <w:r w:rsidRPr="7956834F">
        <w:rPr>
          <w:rFonts w:ascii="Calibri" w:eastAsia="Calibri" w:hAnsi="Calibri" w:cs="Calibri"/>
          <w:sz w:val="24"/>
          <w:szCs w:val="24"/>
          <w:lang w:val="en-US"/>
        </w:rPr>
        <w:t>&lt;Terms and symbols&gt; linear shape, tree diagram, even point, odd point</w:t>
      </w:r>
    </w:p>
    <w:p w14:paraId="7EFBE874" w14:textId="77777777" w:rsidR="0020219F" w:rsidRDefault="0020219F" w:rsidP="0020219F">
      <w:pPr>
        <w:rPr>
          <w:rFonts w:ascii="Calibri" w:eastAsia="Calibri" w:hAnsi="Calibri" w:cs="Calibri"/>
          <w:sz w:val="24"/>
          <w:szCs w:val="24"/>
          <w:lang w:val="en-US"/>
        </w:rPr>
      </w:pPr>
    </w:p>
    <w:p w14:paraId="21119A03" w14:textId="77777777" w:rsidR="0020219F" w:rsidRDefault="0020219F" w:rsidP="0020219F">
      <w:pPr>
        <w:rPr>
          <w:rFonts w:ascii="Calibri" w:eastAsia="Calibri" w:hAnsi="Calibri" w:cs="Calibri"/>
          <w:sz w:val="24"/>
          <w:szCs w:val="24"/>
          <w:lang w:val="en-US"/>
        </w:rPr>
      </w:pPr>
    </w:p>
    <w:p w14:paraId="3B4E1FE9"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&lt;Second grade&gt;</w:t>
      </w:r>
    </w:p>
    <w:p w14:paraId="3F2AF7AD"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1) Goals</w:t>
      </w:r>
    </w:p>
    <w:p w14:paraId="6E6C6D01" w14:textId="77777777" w:rsidR="0020219F" w:rsidRDefault="0020219F" w:rsidP="0020219F">
      <w:pPr>
        <w:rPr>
          <w:rFonts w:ascii="Calibri" w:eastAsia="Calibri" w:hAnsi="Calibri" w:cs="Calibri"/>
          <w:sz w:val="24"/>
          <w:szCs w:val="24"/>
          <w:highlight w:val="yellow"/>
          <w:lang w:val="en-US"/>
        </w:rPr>
      </w:pPr>
      <w:r w:rsidRPr="7956834F">
        <w:rPr>
          <w:rFonts w:ascii="Calibri" w:eastAsia="Calibri" w:hAnsi="Calibri" w:cs="Calibri"/>
          <w:sz w:val="24"/>
          <w:szCs w:val="24"/>
          <w:lang w:val="en-US"/>
        </w:rPr>
        <w:lastRenderedPageBreak/>
        <w:t xml:space="preserve">A) To make [the students] understand the concept of irrational numbers through the square root of a number and have basic calculation skills regarding </w:t>
      </w:r>
      <w:r w:rsidRPr="7956834F">
        <w:rPr>
          <w:rFonts w:ascii="Calibri" w:eastAsia="Calibri" w:hAnsi="Calibri" w:cs="Calibri"/>
          <w:sz w:val="24"/>
          <w:szCs w:val="24"/>
          <w:highlight w:val="yellow"/>
          <w:lang w:val="en-US"/>
        </w:rPr>
        <w:t>[mathematical] expressions with characters.</w:t>
      </w:r>
      <w:r w:rsidRPr="7956834F">
        <w:rPr>
          <w:rStyle w:val="FootnoteReference"/>
          <w:rFonts w:ascii="Calibri" w:eastAsia="Calibri" w:hAnsi="Calibri" w:cs="Calibri"/>
          <w:sz w:val="24"/>
          <w:szCs w:val="24"/>
          <w:highlight w:val="yellow"/>
          <w:lang w:val="en-US"/>
        </w:rPr>
        <w:footnoteReference w:id="30"/>
      </w:r>
    </w:p>
    <w:p w14:paraId="509EB24D"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B) To enable [the students] to solve systems of linear equations</w:t>
      </w:r>
      <w:r w:rsidRPr="7B14A061">
        <w:rPr>
          <w:rStyle w:val="FootnoteReference"/>
          <w:rFonts w:ascii="Calibri" w:eastAsia="Calibri" w:hAnsi="Calibri" w:cs="Calibri"/>
          <w:sz w:val="24"/>
          <w:szCs w:val="24"/>
          <w:highlight w:val="yellow"/>
          <w:lang w:val="en-US"/>
        </w:rPr>
        <w:footnoteReference w:id="31"/>
      </w:r>
      <w:r w:rsidRPr="7B14A061">
        <w:rPr>
          <w:rFonts w:ascii="Calibri" w:eastAsia="Calibri" w:hAnsi="Calibri" w:cs="Calibri"/>
          <w:sz w:val="24"/>
          <w:szCs w:val="24"/>
          <w:lang w:val="en-US"/>
        </w:rPr>
        <w:t xml:space="preserve"> and use this for problem solving.</w:t>
      </w:r>
    </w:p>
    <w:p w14:paraId="732B2663"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C) To make [the students] understand the properties of a linear function and its graph and utilize it.</w:t>
      </w:r>
    </w:p>
    <w:p w14:paraId="596C8BD0"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D) To make [the students] understand how to identify statistical trends in various data.</w:t>
      </w:r>
    </w:p>
    <w:p w14:paraId="343CA17A"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E) To make [the students] understand the necessity and method of argument, and to systematically grasp the properties of figures using the concept of congruence or similarity.</w:t>
      </w:r>
    </w:p>
    <w:p w14:paraId="150B82EA" w14:textId="77777777" w:rsidR="0020219F" w:rsidRDefault="0020219F" w:rsidP="0020219F">
      <w:pPr>
        <w:rPr>
          <w:rFonts w:ascii="Calibri" w:eastAsia="Calibri" w:hAnsi="Calibri" w:cs="Calibri"/>
          <w:sz w:val="24"/>
          <w:szCs w:val="24"/>
          <w:lang w:val="en-US"/>
        </w:rPr>
      </w:pPr>
    </w:p>
    <w:p w14:paraId="75AA0A52"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2) Contents</w:t>
      </w:r>
    </w:p>
    <w:p w14:paraId="175AD84A"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A) Numbers and operations</w:t>
      </w:r>
    </w:p>
    <w:p w14:paraId="132842F6"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B) Equations and inequalities</w:t>
      </w:r>
    </w:p>
    <w:p w14:paraId="0A9D9410"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C) Functions</w:t>
      </w:r>
    </w:p>
    <w:p w14:paraId="5A45E23B"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D) Statistics</w:t>
      </w:r>
    </w:p>
    <w:p w14:paraId="4604E905"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E) Geometric shapes</w:t>
      </w:r>
    </w:p>
    <w:p w14:paraId="456C3AC2" w14:textId="77777777" w:rsidR="0020219F" w:rsidRDefault="0020219F" w:rsidP="0020219F">
      <w:pPr>
        <w:rPr>
          <w:rFonts w:ascii="Calibri" w:eastAsia="Calibri" w:hAnsi="Calibri" w:cs="Calibri"/>
          <w:sz w:val="24"/>
          <w:szCs w:val="24"/>
          <w:lang w:val="en-US"/>
        </w:rPr>
      </w:pPr>
    </w:p>
    <w:p w14:paraId="64170B6D" w14:textId="77777777" w:rsidR="0020219F" w:rsidRDefault="0020219F" w:rsidP="0020219F">
      <w:pPr>
        <w:rPr>
          <w:rFonts w:ascii="Calibri" w:eastAsia="Calibri" w:hAnsi="Calibri" w:cs="Calibri"/>
          <w:sz w:val="24"/>
          <w:szCs w:val="24"/>
          <w:lang w:val="en-US"/>
        </w:rPr>
      </w:pPr>
    </w:p>
    <w:p w14:paraId="631E4477"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&lt;Third grade&gt;</w:t>
      </w:r>
    </w:p>
    <w:p w14:paraId="1B356A57"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1) Goals</w:t>
      </w:r>
    </w:p>
    <w:p w14:paraId="6B3D4EAA"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A) To make [the students] understand the properties of operations in the realm of real numbers, and to efficiently handle [mathematical] expressions through multiplication formula and factorization.</w:t>
      </w:r>
    </w:p>
    <w:p w14:paraId="29FFBF67"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B) To make [the students] learn how to solve quadratic equations so that [they] can apply this to problem solving.</w:t>
      </w:r>
    </w:p>
    <w:p w14:paraId="535E9EC5"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C) To make [the students] understand the properties of quadratic functions and their graphs, and the relationship between quadratic functions and quadratic equations, and to utilize them. </w:t>
      </w:r>
    </w:p>
    <w:p w14:paraId="6FFDC8ED"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lastRenderedPageBreak/>
        <w:t>D) To make [the students] understand the meaning of probability through numbers of simple cases and enable them to find simple probability.</w:t>
      </w:r>
    </w:p>
    <w:p w14:paraId="7612125F"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E) To make [the students] understand the Pythagorean theorem and the properties of trigonometric ratios, and systematically find out the properties of a circle and thereby be able to solve problems efficiently.</w:t>
      </w:r>
    </w:p>
    <w:p w14:paraId="2E57C478" w14:textId="77777777" w:rsidR="0020219F" w:rsidRDefault="0020219F" w:rsidP="0020219F">
      <w:pPr>
        <w:rPr>
          <w:rFonts w:ascii="Calibri" w:eastAsia="Calibri" w:hAnsi="Calibri" w:cs="Calibri"/>
          <w:sz w:val="24"/>
          <w:szCs w:val="24"/>
          <w:lang w:val="en-US"/>
        </w:rPr>
      </w:pPr>
    </w:p>
    <w:p w14:paraId="7818F01B"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b/>
          <w:bCs/>
          <w:sz w:val="24"/>
          <w:szCs w:val="24"/>
          <w:lang w:val="en-US"/>
        </w:rPr>
        <w:t>2) Contents</w:t>
      </w:r>
    </w:p>
    <w:p w14:paraId="6FC024B5"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A) Numbers and operations</w:t>
      </w:r>
    </w:p>
    <w:p w14:paraId="394D18FC"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B) Equations and inequalities</w:t>
      </w:r>
    </w:p>
    <w:p w14:paraId="5DC43E4E"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C) Functions</w:t>
      </w:r>
    </w:p>
    <w:p w14:paraId="4C973078"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D) Statistics</w:t>
      </w:r>
    </w:p>
    <w:p w14:paraId="5F2B4847" w14:textId="77777777" w:rsidR="0020219F" w:rsidRDefault="0020219F" w:rsidP="0020219F">
      <w:pPr>
        <w:rPr>
          <w:rFonts w:ascii="Calibri" w:eastAsia="Calibri" w:hAnsi="Calibri" w:cs="Calibri"/>
          <w:sz w:val="24"/>
          <w:szCs w:val="24"/>
          <w:lang w:val="en-US"/>
        </w:rPr>
      </w:pPr>
      <w:r w:rsidRPr="7B14A061">
        <w:rPr>
          <w:rFonts w:ascii="Calibri" w:eastAsia="Calibri" w:hAnsi="Calibri" w:cs="Calibri"/>
          <w:sz w:val="24"/>
          <w:szCs w:val="24"/>
          <w:lang w:val="en-US"/>
        </w:rPr>
        <w:t xml:space="preserve">  E) Geometric shapes</w:t>
      </w:r>
    </w:p>
    <w:p w14:paraId="1A80C016" w14:textId="77777777" w:rsidR="0020219F" w:rsidRDefault="0020219F" w:rsidP="0020219F">
      <w:pPr>
        <w:rPr>
          <w:rFonts w:ascii="Calibri" w:eastAsia="Calibri" w:hAnsi="Calibri" w:cs="Calibri"/>
          <w:sz w:val="24"/>
          <w:szCs w:val="24"/>
          <w:lang w:val="en-US"/>
        </w:rPr>
      </w:pPr>
    </w:p>
    <w:p w14:paraId="5855BBDF" w14:textId="77777777" w:rsidR="0020219F" w:rsidRDefault="0020219F" w:rsidP="0020219F">
      <w:pPr>
        <w:rPr>
          <w:rFonts w:ascii="Calibri" w:eastAsia="Calibri" w:hAnsi="Calibri" w:cs="Calibri"/>
          <w:sz w:val="24"/>
          <w:szCs w:val="24"/>
          <w:lang w:val="en-US"/>
        </w:rPr>
      </w:pPr>
    </w:p>
    <w:p w14:paraId="6C153679" w14:textId="77777777" w:rsidR="0020219F" w:rsidRDefault="0020219F" w:rsidP="0020219F">
      <w:pPr>
        <w:pStyle w:val="ListParagraph"/>
        <w:numPr>
          <w:ilvl w:val="0"/>
          <w:numId w:val="14"/>
        </w:numPr>
        <w:rPr>
          <w:rFonts w:eastAsiaTheme="minorEastAsia"/>
          <w:b/>
          <w:bCs/>
          <w:sz w:val="24"/>
          <w:szCs w:val="24"/>
          <w:lang w:val="en-US"/>
        </w:rPr>
      </w:pPr>
      <w:r w:rsidRPr="7B14A061">
        <w:rPr>
          <w:rFonts w:ascii="Calibri" w:eastAsia="Calibri" w:hAnsi="Calibri" w:cs="Calibri"/>
          <w:b/>
          <w:bCs/>
          <w:sz w:val="24"/>
          <w:szCs w:val="24"/>
          <w:lang w:val="en-US"/>
        </w:rPr>
        <w:t>Points to consider regarding guidance and the evaluation process</w:t>
      </w:r>
    </w:p>
    <w:p w14:paraId="04D79F58" w14:textId="77777777" w:rsidR="0020219F" w:rsidRDefault="0020219F" w:rsidP="0020219F">
      <w:pPr>
        <w:rPr>
          <w:rFonts w:ascii="Calibri" w:eastAsia="Calibri" w:hAnsi="Calibri" w:cs="Calibri"/>
          <w:b/>
          <w:bCs/>
          <w:sz w:val="24"/>
          <w:szCs w:val="24"/>
          <w:lang w:val="en-US"/>
        </w:rPr>
      </w:pPr>
    </w:p>
    <w:p w14:paraId="5F08AF49" w14:textId="77777777" w:rsidR="0020219F" w:rsidRDefault="0020219F" w:rsidP="0020219F">
      <w:pPr>
        <w:rPr>
          <w:rFonts w:ascii="Calibri" w:eastAsia="Calibri" w:hAnsi="Calibri" w:cs="Calibri"/>
          <w:b/>
          <w:bCs/>
          <w:sz w:val="24"/>
          <w:szCs w:val="24"/>
          <w:lang w:val="en-US"/>
        </w:rPr>
      </w:pPr>
      <w:r w:rsidRPr="7B14A061">
        <w:rPr>
          <w:rFonts w:ascii="Calibri" w:eastAsia="Calibri" w:hAnsi="Calibri" w:cs="Calibri"/>
          <w:b/>
          <w:bCs/>
          <w:sz w:val="24"/>
          <w:szCs w:val="24"/>
          <w:lang w:val="en-US"/>
        </w:rPr>
        <w:t>1) Guidance</w:t>
      </w:r>
    </w:p>
    <w:p w14:paraId="6B3965D3" w14:textId="77777777" w:rsidR="0020219F" w:rsidRDefault="0020219F" w:rsidP="0020219F">
      <w:pPr>
        <w:rPr>
          <w:rFonts w:ascii="Calibri" w:eastAsia="Calibri" w:hAnsi="Calibri" w:cs="Calibri"/>
          <w:b/>
          <w:bCs/>
          <w:sz w:val="24"/>
          <w:szCs w:val="24"/>
          <w:lang w:val="en-US"/>
        </w:rPr>
      </w:pPr>
    </w:p>
    <w:p w14:paraId="1404357C" w14:textId="77777777" w:rsidR="0020219F" w:rsidRDefault="0020219F" w:rsidP="0020219F">
      <w:pPr>
        <w:rPr>
          <w:rFonts w:ascii="Calibri" w:eastAsia="Calibri" w:hAnsi="Calibri" w:cs="Calibri"/>
          <w:b/>
          <w:bCs/>
          <w:sz w:val="24"/>
          <w:szCs w:val="24"/>
          <w:lang w:val="en-US"/>
        </w:rPr>
      </w:pPr>
      <w:r w:rsidRPr="58FE78A3">
        <w:rPr>
          <w:rFonts w:ascii="Calibri" w:eastAsia="Calibri" w:hAnsi="Calibri" w:cs="Calibri"/>
          <w:b/>
          <w:bCs/>
          <w:sz w:val="24"/>
          <w:szCs w:val="24"/>
          <w:lang w:val="en-US"/>
        </w:rPr>
        <w:t>2) Evaluation”</w:t>
      </w:r>
    </w:p>
    <w:p w14:paraId="008483D5" w14:textId="77777777" w:rsidR="0020219F" w:rsidRDefault="0020219F" w:rsidP="0020219F">
      <w:pPr>
        <w:rPr>
          <w:b/>
          <w:bCs/>
          <w:sz w:val="24"/>
          <w:szCs w:val="24"/>
          <w:lang w:val="en-US"/>
        </w:rPr>
      </w:pPr>
    </w:p>
    <w:p w14:paraId="76C2352D" w14:textId="77777777" w:rsidR="0020219F" w:rsidRDefault="0020219F" w:rsidP="0020219F">
      <w:pPr>
        <w:rPr>
          <w:b/>
          <w:bCs/>
          <w:sz w:val="24"/>
          <w:szCs w:val="24"/>
          <w:lang w:val="en-US"/>
        </w:rPr>
      </w:pPr>
    </w:p>
    <w:p w14:paraId="137F0566" w14:textId="77777777" w:rsidR="0020219F" w:rsidRDefault="0020219F" w:rsidP="0020219F">
      <w:pPr>
        <w:rPr>
          <w:b/>
          <w:bCs/>
          <w:sz w:val="24"/>
          <w:szCs w:val="24"/>
          <w:lang w:val="en-US"/>
        </w:rPr>
      </w:pPr>
    </w:p>
    <w:p w14:paraId="0AFED76D" w14:textId="77777777" w:rsidR="0020219F" w:rsidRDefault="0020219F" w:rsidP="0020219F">
      <w:pPr>
        <w:rPr>
          <w:b/>
          <w:bCs/>
          <w:sz w:val="24"/>
          <w:szCs w:val="24"/>
          <w:lang w:val="en-US"/>
        </w:rPr>
      </w:pPr>
    </w:p>
    <w:p w14:paraId="6D9B1B01" w14:textId="77777777" w:rsidR="0020219F" w:rsidRDefault="0020219F" w:rsidP="0020219F">
      <w:pPr>
        <w:rPr>
          <w:b/>
          <w:bCs/>
          <w:sz w:val="24"/>
          <w:szCs w:val="24"/>
          <w:lang w:val="en-US"/>
        </w:rPr>
      </w:pPr>
    </w:p>
    <w:p w14:paraId="05888DBD" w14:textId="77777777" w:rsidR="557743D5" w:rsidRDefault="557743D5" w:rsidP="06AD1935">
      <w:pPr>
        <w:rPr>
          <w:sz w:val="24"/>
          <w:szCs w:val="24"/>
          <w:highlight w:val="red"/>
          <w:lang w:val="en-US"/>
        </w:rPr>
      </w:pPr>
    </w:p>
    <w:sectPr w:rsidR="557743D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7582F" w14:textId="77777777" w:rsidR="00000000" w:rsidRDefault="0020219F">
      <w:pPr>
        <w:spacing w:after="0" w:line="240" w:lineRule="auto"/>
      </w:pPr>
      <w:r>
        <w:separator/>
      </w:r>
    </w:p>
  </w:endnote>
  <w:endnote w:type="continuationSeparator" w:id="0">
    <w:p w14:paraId="6E6D908E" w14:textId="77777777" w:rsidR="00000000" w:rsidRDefault="002021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69D0C" w14:textId="353A6C40" w:rsidR="4F9266F5" w:rsidRDefault="4F9266F5">
      <w:pPr>
        <w:spacing w:after="0" w:line="240" w:lineRule="auto"/>
      </w:pPr>
      <w:r>
        <w:separator/>
      </w:r>
    </w:p>
  </w:footnote>
  <w:footnote w:type="continuationSeparator" w:id="0">
    <w:p w14:paraId="3419F584" w14:textId="11D7EE43" w:rsidR="4F9266F5" w:rsidRDefault="4F9266F5">
      <w:pPr>
        <w:spacing w:after="0" w:line="240" w:lineRule="auto"/>
      </w:pPr>
      <w:r>
        <w:continuationSeparator/>
      </w:r>
    </w:p>
  </w:footnote>
  <w:footnote w:id="1">
    <w:p w14:paraId="7777E41D" w14:textId="5255FA77" w:rsidR="37F4670C" w:rsidRPr="0020219F" w:rsidRDefault="37F4670C" w:rsidP="37F4670C">
      <w:pPr>
        <w:pStyle w:val="FootnoteText"/>
        <w:rPr>
          <w:lang w:val="en-US"/>
        </w:rPr>
      </w:pPr>
      <w:r w:rsidRPr="37F4670C">
        <w:rPr>
          <w:rStyle w:val="FootnoteReference"/>
        </w:rPr>
        <w:footnoteRef/>
      </w:r>
      <w:r w:rsidRPr="0020219F">
        <w:rPr>
          <w:lang w:val="en-US"/>
        </w:rPr>
        <w:t xml:space="preserve"> Page 2.</w:t>
      </w:r>
    </w:p>
  </w:footnote>
  <w:footnote w:id="2">
    <w:p w14:paraId="6D29CB86" w14:textId="26BB51F5" w:rsidR="675601A2" w:rsidRDefault="675601A2" w:rsidP="794037AA">
      <w:pPr>
        <w:pStyle w:val="FootnoteText"/>
        <w:rPr>
          <w:lang w:val="en-US"/>
        </w:rPr>
      </w:pPr>
      <w:r w:rsidRPr="794037AA">
        <w:rPr>
          <w:rStyle w:val="FootnoteReference"/>
          <w:lang w:val="en-US"/>
        </w:rPr>
        <w:footnoteRef/>
      </w:r>
      <w:r w:rsidR="794037AA" w:rsidRPr="794037AA">
        <w:rPr>
          <w:lang w:val="en-US"/>
        </w:rPr>
        <w:t xml:space="preserve"> This is equivalent to the English language.</w:t>
      </w:r>
    </w:p>
  </w:footnote>
  <w:footnote w:id="3">
    <w:p w14:paraId="1EC1C507" w14:textId="51B76245" w:rsidR="794037AA" w:rsidRDefault="794037AA" w:rsidP="794037AA">
      <w:pPr>
        <w:pStyle w:val="FootnoteText"/>
        <w:rPr>
          <w:rFonts w:eastAsiaTheme="minorEastAsia"/>
          <w:i/>
          <w:iCs/>
          <w:lang w:val="en-US"/>
        </w:rPr>
      </w:pPr>
      <w:r w:rsidRPr="794037AA">
        <w:rPr>
          <w:rStyle w:val="FootnoteReference"/>
          <w:rFonts w:eastAsiaTheme="minorEastAsia"/>
          <w:lang w:val="en-US"/>
        </w:rPr>
        <w:footnoteRef/>
      </w:r>
      <w:r w:rsidRPr="794037AA">
        <w:rPr>
          <w:rFonts w:eastAsiaTheme="minorEastAsia"/>
          <w:lang w:val="en-US"/>
        </w:rPr>
        <w:t xml:space="preserve"> In the original document, the term ”</w:t>
      </w:r>
      <w:proofErr w:type="spellStart"/>
      <w:r w:rsidRPr="794037AA">
        <w:rPr>
          <w:rFonts w:eastAsiaTheme="minorEastAsia"/>
          <w:i/>
          <w:iCs/>
          <w:lang w:val="en-US"/>
        </w:rPr>
        <w:t>sirŏp</w:t>
      </w:r>
      <w:proofErr w:type="spellEnd"/>
      <w:r w:rsidRPr="794037AA">
        <w:rPr>
          <w:rFonts w:eastAsiaTheme="minorEastAsia"/>
          <w:i/>
          <w:iCs/>
          <w:lang w:val="en-US"/>
        </w:rPr>
        <w:t xml:space="preserve">” </w:t>
      </w:r>
      <w:r w:rsidRPr="794037AA">
        <w:rPr>
          <w:rFonts w:eastAsiaTheme="minorEastAsia"/>
          <w:lang w:val="en-US"/>
        </w:rPr>
        <w:t xml:space="preserve">is used, and it shall not be confused with the subject of business administration, </w:t>
      </w:r>
      <w:proofErr w:type="gramStart"/>
      <w:r w:rsidRPr="794037AA">
        <w:rPr>
          <w:rFonts w:eastAsiaTheme="minorEastAsia"/>
          <w:lang w:val="en-US"/>
        </w:rPr>
        <w:t>i.e.</w:t>
      </w:r>
      <w:proofErr w:type="gramEnd"/>
      <w:r w:rsidRPr="794037AA">
        <w:rPr>
          <w:rFonts w:eastAsiaTheme="minorEastAsia"/>
          <w:lang w:val="en-US"/>
        </w:rPr>
        <w:t xml:space="preserve"> </w:t>
      </w:r>
      <w:proofErr w:type="spellStart"/>
      <w:r w:rsidRPr="794037AA">
        <w:rPr>
          <w:rFonts w:eastAsiaTheme="minorEastAsia"/>
          <w:i/>
          <w:iCs/>
          <w:lang w:val="en-US"/>
        </w:rPr>
        <w:t>kyŏngyŏnghak</w:t>
      </w:r>
      <w:proofErr w:type="spellEnd"/>
      <w:r w:rsidRPr="794037AA">
        <w:rPr>
          <w:rFonts w:eastAsiaTheme="minorEastAsia"/>
          <w:i/>
          <w:iCs/>
          <w:lang w:val="en-US"/>
        </w:rPr>
        <w:t>.</w:t>
      </w:r>
    </w:p>
  </w:footnote>
  <w:footnote w:id="4">
    <w:p w14:paraId="0F018BB0" w14:textId="2B35D8C7" w:rsidR="675601A2" w:rsidRPr="0020219F" w:rsidRDefault="675601A2" w:rsidP="675601A2">
      <w:pPr>
        <w:pStyle w:val="FootnoteText"/>
        <w:rPr>
          <w:lang w:val="en-US"/>
        </w:rPr>
      </w:pPr>
      <w:r w:rsidRPr="675601A2">
        <w:rPr>
          <w:rStyle w:val="FootnoteReference"/>
        </w:rPr>
        <w:footnoteRef/>
      </w:r>
      <w:r w:rsidRPr="0020219F">
        <w:rPr>
          <w:lang w:val="en-US"/>
        </w:rPr>
        <w:t xml:space="preserve"> Page 3. The time distribution is presented in a table in the original document.</w:t>
      </w:r>
    </w:p>
  </w:footnote>
  <w:footnote w:id="5">
    <w:p w14:paraId="0B91B183" w14:textId="1DF894A4" w:rsidR="794037AA" w:rsidRDefault="794037AA" w:rsidP="794037AA">
      <w:pPr>
        <w:pStyle w:val="FootnoteText"/>
        <w:rPr>
          <w:lang w:val="en-US"/>
        </w:rPr>
      </w:pPr>
      <w:r w:rsidRPr="794037AA">
        <w:rPr>
          <w:rStyle w:val="FootnoteReference"/>
          <w:lang w:val="en-US"/>
        </w:rPr>
        <w:footnoteRef/>
      </w:r>
      <w:r w:rsidRPr="794037AA">
        <w:rPr>
          <w:lang w:val="en-US"/>
        </w:rPr>
        <w:t xml:space="preserve"> The elective courses are only available to the third graders.</w:t>
      </w:r>
    </w:p>
  </w:footnote>
  <w:footnote w:id="6">
    <w:p w14:paraId="27A7D037" w14:textId="7819395A" w:rsidR="794037AA" w:rsidRPr="0020219F" w:rsidRDefault="794037AA" w:rsidP="794037AA">
      <w:pPr>
        <w:pStyle w:val="FootnoteText"/>
        <w:rPr>
          <w:lang w:val="en-US"/>
        </w:rPr>
      </w:pPr>
      <w:r w:rsidRPr="794037AA">
        <w:rPr>
          <w:rStyle w:val="FootnoteReference"/>
        </w:rPr>
        <w:footnoteRef/>
      </w:r>
      <w:r w:rsidRPr="0020219F">
        <w:rPr>
          <w:lang w:val="en-US"/>
        </w:rPr>
        <w:t xml:space="preserve"> This is the total sum of the school subject activities, excluding the special activities.</w:t>
      </w:r>
    </w:p>
  </w:footnote>
  <w:footnote w:id="7">
    <w:p w14:paraId="53AC2741" w14:textId="1EA9DEB8" w:rsidR="2E934126" w:rsidRPr="0020219F" w:rsidRDefault="2E934126" w:rsidP="2E934126">
      <w:pPr>
        <w:pStyle w:val="FootnoteText"/>
        <w:rPr>
          <w:lang w:val="en-US"/>
        </w:rPr>
      </w:pPr>
      <w:r w:rsidRPr="2E934126">
        <w:rPr>
          <w:rStyle w:val="FootnoteReference"/>
        </w:rPr>
        <w:footnoteRef/>
      </w:r>
      <w:r w:rsidRPr="0020219F">
        <w:rPr>
          <w:lang w:val="en-US"/>
        </w:rPr>
        <w:t xml:space="preserve"> Page 4.</w:t>
      </w:r>
    </w:p>
  </w:footnote>
  <w:footnote w:id="8">
    <w:p w14:paraId="739D6DE1" w14:textId="2A8EF43D" w:rsidR="2E934126" w:rsidRDefault="2E934126" w:rsidP="794037AA">
      <w:pPr>
        <w:pStyle w:val="FootnoteText"/>
        <w:rPr>
          <w:lang w:val="en-US"/>
        </w:rPr>
      </w:pPr>
      <w:r w:rsidRPr="794037AA">
        <w:rPr>
          <w:rStyle w:val="FootnoteReference"/>
          <w:lang w:val="en-US"/>
        </w:rPr>
        <w:footnoteRef/>
      </w:r>
      <w:r w:rsidR="794037AA" w:rsidRPr="794037AA">
        <w:rPr>
          <w:lang w:val="en-US"/>
        </w:rPr>
        <w:t xml:space="preserve"> In the original document, the words ”</w:t>
      </w:r>
      <w:proofErr w:type="spellStart"/>
      <w:r w:rsidR="794037AA" w:rsidRPr="794037AA">
        <w:rPr>
          <w:i/>
          <w:iCs/>
          <w:lang w:val="en-US"/>
        </w:rPr>
        <w:t>kyoche</w:t>
      </w:r>
      <w:proofErr w:type="spellEnd"/>
      <w:r w:rsidR="794037AA" w:rsidRPr="794037AA">
        <w:rPr>
          <w:lang w:val="en-US"/>
        </w:rPr>
        <w:t xml:space="preserve">” and </w:t>
      </w:r>
      <w:r w:rsidR="794037AA" w:rsidRPr="794037AA">
        <w:rPr>
          <w:i/>
          <w:iCs/>
          <w:lang w:val="en-US"/>
        </w:rPr>
        <w:t>”</w:t>
      </w:r>
      <w:proofErr w:type="spellStart"/>
      <w:r w:rsidR="794037AA" w:rsidRPr="794037AA">
        <w:rPr>
          <w:i/>
          <w:iCs/>
          <w:lang w:val="en-US"/>
        </w:rPr>
        <w:t>kyogu</w:t>
      </w:r>
      <w:proofErr w:type="spellEnd"/>
      <w:r w:rsidR="794037AA" w:rsidRPr="794037AA">
        <w:rPr>
          <w:i/>
          <w:iCs/>
          <w:lang w:val="en-US"/>
        </w:rPr>
        <w:t xml:space="preserve">” </w:t>
      </w:r>
      <w:r w:rsidR="794037AA" w:rsidRPr="794037AA">
        <w:rPr>
          <w:lang w:val="en-US"/>
        </w:rPr>
        <w:t>are used, which the author has chosen to translate as ”teaching materials and [teaching] tools.” Moreover, ”</w:t>
      </w:r>
      <w:proofErr w:type="spellStart"/>
      <w:r w:rsidR="794037AA" w:rsidRPr="794037AA">
        <w:rPr>
          <w:i/>
          <w:iCs/>
          <w:lang w:val="en-US"/>
        </w:rPr>
        <w:t>kyoche</w:t>
      </w:r>
      <w:proofErr w:type="spellEnd"/>
      <w:r w:rsidR="794037AA" w:rsidRPr="794037AA">
        <w:rPr>
          <w:lang w:val="en-US"/>
        </w:rPr>
        <w:t>” is probably a misspelling of the word ”</w:t>
      </w:r>
      <w:proofErr w:type="spellStart"/>
      <w:r w:rsidR="794037AA" w:rsidRPr="794037AA">
        <w:rPr>
          <w:i/>
          <w:iCs/>
          <w:lang w:val="en-US"/>
        </w:rPr>
        <w:t>kyochae</w:t>
      </w:r>
      <w:proofErr w:type="spellEnd"/>
      <w:r w:rsidR="794037AA" w:rsidRPr="794037AA">
        <w:rPr>
          <w:lang w:val="en-US"/>
        </w:rPr>
        <w:t>”, since ”</w:t>
      </w:r>
      <w:proofErr w:type="spellStart"/>
      <w:r w:rsidR="794037AA" w:rsidRPr="794037AA">
        <w:rPr>
          <w:i/>
          <w:iCs/>
          <w:lang w:val="en-US"/>
        </w:rPr>
        <w:t>kyoche</w:t>
      </w:r>
      <w:proofErr w:type="spellEnd"/>
      <w:r w:rsidR="794037AA" w:rsidRPr="794037AA">
        <w:rPr>
          <w:lang w:val="en-US"/>
        </w:rPr>
        <w:t>” means ”fellowship“ or "intercourse,” which does not make much sense in this context.</w:t>
      </w:r>
    </w:p>
  </w:footnote>
  <w:footnote w:id="9">
    <w:p w14:paraId="27A02A79" w14:textId="7708B7C5" w:rsidR="2E934126" w:rsidRDefault="2E934126" w:rsidP="794037AA">
      <w:pPr>
        <w:pStyle w:val="FootnoteText"/>
        <w:rPr>
          <w:rFonts w:eastAsiaTheme="minorEastAsia"/>
          <w:lang w:val="en-US"/>
        </w:rPr>
      </w:pPr>
      <w:r w:rsidRPr="794037AA">
        <w:rPr>
          <w:rStyle w:val="FootnoteReference"/>
          <w:rFonts w:eastAsiaTheme="minorEastAsia"/>
          <w:lang w:val="en-US"/>
        </w:rPr>
        <w:footnoteRef/>
      </w:r>
      <w:r w:rsidR="794037AA" w:rsidRPr="794037AA">
        <w:rPr>
          <w:rFonts w:eastAsiaTheme="minorEastAsia"/>
          <w:lang w:val="en-US"/>
        </w:rPr>
        <w:t xml:space="preserve"> This is also most likely a typo in the original text, where ”</w:t>
      </w:r>
      <w:proofErr w:type="spellStart"/>
      <w:r w:rsidR="794037AA" w:rsidRPr="794037AA">
        <w:rPr>
          <w:rFonts w:eastAsiaTheme="minorEastAsia"/>
          <w:i/>
          <w:iCs/>
          <w:lang w:val="en-US"/>
        </w:rPr>
        <w:t>sŏljŏng</w:t>
      </w:r>
      <w:proofErr w:type="spellEnd"/>
      <w:r w:rsidR="794037AA" w:rsidRPr="794037AA">
        <w:rPr>
          <w:rFonts w:eastAsiaTheme="minorEastAsia"/>
          <w:i/>
          <w:iCs/>
          <w:lang w:val="en-US"/>
        </w:rPr>
        <w:t xml:space="preserve">” </w:t>
      </w:r>
      <w:r w:rsidR="794037AA" w:rsidRPr="794037AA">
        <w:rPr>
          <w:rFonts w:eastAsiaTheme="minorEastAsia"/>
          <w:lang w:val="en-US"/>
        </w:rPr>
        <w:t>(which means ”institution” or ”foundation”) is written, while it probably is supposed to be ”</w:t>
      </w:r>
      <w:proofErr w:type="spellStart"/>
      <w:r w:rsidR="794037AA" w:rsidRPr="794037AA">
        <w:rPr>
          <w:rFonts w:eastAsiaTheme="minorEastAsia"/>
          <w:i/>
          <w:iCs/>
          <w:lang w:val="en-US"/>
        </w:rPr>
        <w:t>siljŏng</w:t>
      </w:r>
      <w:proofErr w:type="spellEnd"/>
      <w:r w:rsidR="794037AA" w:rsidRPr="794037AA">
        <w:rPr>
          <w:rFonts w:eastAsiaTheme="minorEastAsia"/>
          <w:i/>
          <w:iCs/>
          <w:lang w:val="en-US"/>
        </w:rPr>
        <w:t xml:space="preserve">”, </w:t>
      </w:r>
      <w:r w:rsidR="794037AA" w:rsidRPr="794037AA">
        <w:rPr>
          <w:rFonts w:eastAsiaTheme="minorEastAsia"/>
          <w:lang w:val="en-US"/>
        </w:rPr>
        <w:t>which means ”(actual) circumstance(s).”</w:t>
      </w:r>
    </w:p>
  </w:footnote>
  <w:footnote w:id="10">
    <w:p w14:paraId="086CCA34" w14:textId="39113605" w:rsidR="794037AA" w:rsidRPr="0020219F" w:rsidRDefault="794037AA" w:rsidP="794037AA">
      <w:pPr>
        <w:pStyle w:val="FootnoteText"/>
        <w:rPr>
          <w:rFonts w:eastAsiaTheme="minorEastAsia"/>
          <w:lang w:val="en-US"/>
        </w:rPr>
      </w:pPr>
      <w:r w:rsidRPr="794037AA">
        <w:rPr>
          <w:rStyle w:val="FootnoteReference"/>
          <w:rFonts w:eastAsiaTheme="minorEastAsia"/>
        </w:rPr>
        <w:footnoteRef/>
      </w:r>
      <w:r w:rsidRPr="0020219F">
        <w:rPr>
          <w:rFonts w:eastAsiaTheme="minorEastAsia"/>
          <w:lang w:val="en-US"/>
        </w:rPr>
        <w:t xml:space="preserve"> In the original document, the terms ”</w:t>
      </w:r>
      <w:proofErr w:type="spellStart"/>
      <w:r w:rsidRPr="0020219F">
        <w:rPr>
          <w:rFonts w:eastAsiaTheme="minorEastAsia"/>
          <w:i/>
          <w:iCs/>
          <w:lang w:val="en-US"/>
        </w:rPr>
        <w:t>kungmin</w:t>
      </w:r>
      <w:proofErr w:type="spellEnd"/>
      <w:r w:rsidRPr="0020219F">
        <w:rPr>
          <w:rFonts w:eastAsiaTheme="minorEastAsia"/>
          <w:i/>
          <w:iCs/>
          <w:lang w:val="en-US"/>
        </w:rPr>
        <w:t xml:space="preserve"> </w:t>
      </w:r>
      <w:proofErr w:type="spellStart"/>
      <w:r w:rsidRPr="0020219F">
        <w:rPr>
          <w:rFonts w:eastAsiaTheme="minorEastAsia"/>
          <w:i/>
          <w:iCs/>
          <w:lang w:val="en-US"/>
        </w:rPr>
        <w:t>chŏngshin</w:t>
      </w:r>
      <w:proofErr w:type="spellEnd"/>
      <w:r w:rsidRPr="0020219F">
        <w:rPr>
          <w:rFonts w:eastAsiaTheme="minorEastAsia"/>
          <w:i/>
          <w:iCs/>
          <w:lang w:val="en-US"/>
        </w:rPr>
        <w:t xml:space="preserve"> </w:t>
      </w:r>
      <w:proofErr w:type="spellStart"/>
      <w:r w:rsidRPr="0020219F">
        <w:rPr>
          <w:rFonts w:eastAsiaTheme="minorEastAsia"/>
          <w:i/>
          <w:iCs/>
          <w:lang w:val="en-US"/>
        </w:rPr>
        <w:t>kyoyuk</w:t>
      </w:r>
      <w:proofErr w:type="spellEnd"/>
      <w:r w:rsidRPr="0020219F">
        <w:rPr>
          <w:rFonts w:eastAsiaTheme="minorEastAsia"/>
          <w:i/>
          <w:iCs/>
          <w:lang w:val="en-US"/>
        </w:rPr>
        <w:t xml:space="preserve">“ </w:t>
      </w:r>
      <w:r w:rsidRPr="0020219F">
        <w:rPr>
          <w:rFonts w:eastAsiaTheme="minorEastAsia"/>
          <w:lang w:val="en-US"/>
        </w:rPr>
        <w:t>and</w:t>
      </w:r>
      <w:r w:rsidRPr="0020219F">
        <w:rPr>
          <w:rFonts w:eastAsiaTheme="minorEastAsia"/>
          <w:i/>
          <w:iCs/>
          <w:lang w:val="en-US"/>
        </w:rPr>
        <w:t xml:space="preserve"> ”</w:t>
      </w:r>
      <w:proofErr w:type="spellStart"/>
      <w:r w:rsidRPr="0020219F">
        <w:rPr>
          <w:rFonts w:eastAsiaTheme="minorEastAsia"/>
          <w:i/>
          <w:iCs/>
          <w:lang w:val="en-US"/>
        </w:rPr>
        <w:t>ŏnŏ</w:t>
      </w:r>
      <w:proofErr w:type="spellEnd"/>
      <w:r w:rsidRPr="0020219F">
        <w:rPr>
          <w:rFonts w:eastAsiaTheme="minorEastAsia"/>
          <w:i/>
          <w:iCs/>
          <w:lang w:val="en-US"/>
        </w:rPr>
        <w:t xml:space="preserve"> </w:t>
      </w:r>
      <w:proofErr w:type="spellStart"/>
      <w:r w:rsidRPr="0020219F">
        <w:rPr>
          <w:rFonts w:eastAsiaTheme="minorEastAsia"/>
          <w:i/>
          <w:iCs/>
          <w:lang w:val="en-US"/>
        </w:rPr>
        <w:t>saenghwal-ŭi</w:t>
      </w:r>
      <w:proofErr w:type="spellEnd"/>
      <w:r w:rsidRPr="0020219F">
        <w:rPr>
          <w:rFonts w:eastAsiaTheme="minorEastAsia"/>
          <w:i/>
          <w:iCs/>
          <w:lang w:val="en-US"/>
        </w:rPr>
        <w:t xml:space="preserve"> </w:t>
      </w:r>
      <w:proofErr w:type="spellStart"/>
      <w:r w:rsidRPr="0020219F">
        <w:rPr>
          <w:rFonts w:eastAsiaTheme="minorEastAsia"/>
          <w:i/>
          <w:iCs/>
          <w:lang w:val="en-US"/>
        </w:rPr>
        <w:t>chido</w:t>
      </w:r>
      <w:proofErr w:type="spellEnd"/>
      <w:r w:rsidRPr="0020219F">
        <w:rPr>
          <w:rFonts w:eastAsiaTheme="minorEastAsia"/>
          <w:lang w:val="en-US"/>
        </w:rPr>
        <w:t>” are used. These terms do not have any idiomatically or linguistically proper equivalents in English.</w:t>
      </w:r>
    </w:p>
  </w:footnote>
  <w:footnote w:id="11">
    <w:p w14:paraId="00D804C6" w14:textId="694A0C26" w:rsidR="794037AA" w:rsidRPr="0020219F" w:rsidRDefault="794037AA" w:rsidP="794037AA">
      <w:pPr>
        <w:pStyle w:val="FootnoteText"/>
        <w:rPr>
          <w:lang w:val="en-US"/>
        </w:rPr>
      </w:pPr>
      <w:r w:rsidRPr="794037AA">
        <w:rPr>
          <w:rStyle w:val="FootnoteReference"/>
        </w:rPr>
        <w:footnoteRef/>
      </w:r>
      <w:r w:rsidRPr="0020219F">
        <w:rPr>
          <w:lang w:val="en-US"/>
        </w:rPr>
        <w:t xml:space="preserve"> Not grades as in school credits, but the school year</w:t>
      </w:r>
      <w:r w:rsidRPr="0020219F">
        <w:rPr>
          <w:rFonts w:eastAsiaTheme="minorEastAsia"/>
          <w:i/>
          <w:iCs/>
          <w:lang w:val="en-US"/>
        </w:rPr>
        <w:t xml:space="preserve"> (</w:t>
      </w:r>
      <w:proofErr w:type="spellStart"/>
      <w:r w:rsidRPr="0020219F">
        <w:rPr>
          <w:rFonts w:eastAsiaTheme="minorEastAsia"/>
          <w:i/>
          <w:iCs/>
          <w:lang w:val="en-US"/>
        </w:rPr>
        <w:t>hangnyŏn</w:t>
      </w:r>
      <w:proofErr w:type="spellEnd"/>
      <w:r w:rsidRPr="0020219F">
        <w:rPr>
          <w:rFonts w:eastAsiaTheme="minorEastAsia"/>
          <w:i/>
          <w:iCs/>
          <w:lang w:val="en-US"/>
        </w:rPr>
        <w:t>).</w:t>
      </w:r>
    </w:p>
  </w:footnote>
  <w:footnote w:id="12">
    <w:p w14:paraId="30C6DAD6" w14:textId="404E462C" w:rsidR="23725395" w:rsidRPr="0020219F" w:rsidRDefault="23725395" w:rsidP="23725395">
      <w:pPr>
        <w:pStyle w:val="FootnoteText"/>
        <w:rPr>
          <w:lang w:val="en-US"/>
        </w:rPr>
      </w:pPr>
      <w:r w:rsidRPr="23725395">
        <w:rPr>
          <w:rStyle w:val="FootnoteReference"/>
        </w:rPr>
        <w:footnoteRef/>
      </w:r>
      <w:r w:rsidRPr="0020219F">
        <w:rPr>
          <w:lang w:val="en-US"/>
        </w:rPr>
        <w:t xml:space="preserve"> P. 5</w:t>
      </w:r>
    </w:p>
  </w:footnote>
  <w:footnote w:id="13">
    <w:p w14:paraId="5507F94E" w14:textId="658243E0" w:rsidR="23725395" w:rsidRPr="0020219F" w:rsidRDefault="23725395" w:rsidP="23725395">
      <w:pPr>
        <w:pStyle w:val="FootnoteText"/>
        <w:rPr>
          <w:lang w:val="en-US"/>
        </w:rPr>
      </w:pPr>
      <w:r w:rsidRPr="23725395">
        <w:rPr>
          <w:rStyle w:val="FootnoteReference"/>
        </w:rPr>
        <w:footnoteRef/>
      </w:r>
      <w:r w:rsidRPr="0020219F">
        <w:rPr>
          <w:lang w:val="en-US"/>
        </w:rPr>
        <w:t xml:space="preserve"> P. 6.</w:t>
      </w:r>
    </w:p>
  </w:footnote>
  <w:footnote w:id="14">
    <w:p w14:paraId="71A603BE" w14:textId="06D30A6F" w:rsidR="794037AA" w:rsidRPr="0020219F" w:rsidRDefault="794037AA" w:rsidP="794037AA">
      <w:pPr>
        <w:pStyle w:val="FootnoteText"/>
        <w:rPr>
          <w:lang w:val="en-US"/>
        </w:rPr>
      </w:pPr>
      <w:r w:rsidRPr="794037AA">
        <w:rPr>
          <w:rStyle w:val="FootnoteReference"/>
        </w:rPr>
        <w:footnoteRef/>
      </w:r>
      <w:r w:rsidRPr="0020219F">
        <w:rPr>
          <w:lang w:val="en-US"/>
        </w:rPr>
        <w:t xml:space="preserve"> In the document, the word “</w:t>
      </w:r>
      <w:proofErr w:type="spellStart"/>
      <w:r w:rsidRPr="0020219F">
        <w:rPr>
          <w:i/>
          <w:iCs/>
          <w:lang w:val="en-US"/>
        </w:rPr>
        <w:t>yusin</w:t>
      </w:r>
      <w:proofErr w:type="spellEnd"/>
      <w:r w:rsidRPr="0020219F">
        <w:rPr>
          <w:lang w:val="en-US"/>
        </w:rPr>
        <w:t xml:space="preserve">” is used, which literally means “restoration”. However, in this context the word probably refers to the </w:t>
      </w:r>
      <w:r w:rsidRPr="0020219F">
        <w:rPr>
          <w:color w:val="222222"/>
          <w:sz w:val="21"/>
          <w:szCs w:val="21"/>
          <w:lang w:val="en-US"/>
        </w:rPr>
        <w:t>Yushin Constitution</w:t>
      </w:r>
      <w:r w:rsidRPr="0020219F">
        <w:rPr>
          <w:lang w:val="en-US"/>
        </w:rPr>
        <w:t xml:space="preserve"> that had been formalized in 1972 to give then </w:t>
      </w:r>
      <w:proofErr w:type="gramStart"/>
      <w:r w:rsidRPr="0020219F">
        <w:rPr>
          <w:lang w:val="en-US"/>
        </w:rPr>
        <w:t>president</w:t>
      </w:r>
      <w:proofErr w:type="gramEnd"/>
      <w:r w:rsidRPr="0020219F">
        <w:rPr>
          <w:lang w:val="en-US"/>
        </w:rPr>
        <w:t xml:space="preserve"> Park Chung-</w:t>
      </w:r>
      <w:proofErr w:type="spellStart"/>
      <w:r w:rsidRPr="0020219F">
        <w:rPr>
          <w:lang w:val="en-US"/>
        </w:rPr>
        <w:t>hee</w:t>
      </w:r>
      <w:proofErr w:type="spellEnd"/>
      <w:r w:rsidRPr="0020219F">
        <w:rPr>
          <w:lang w:val="en-US"/>
        </w:rPr>
        <w:t xml:space="preserve"> extended (dictatorial) political power.</w:t>
      </w:r>
    </w:p>
  </w:footnote>
  <w:footnote w:id="15">
    <w:p w14:paraId="16A10393" w14:textId="79B69C54" w:rsidR="794037AA" w:rsidRDefault="794037AA" w:rsidP="794037AA">
      <w:pPr>
        <w:pStyle w:val="FootnoteText"/>
        <w:rPr>
          <w:lang w:val="en-GB"/>
        </w:rPr>
      </w:pPr>
      <w:r w:rsidRPr="794037AA">
        <w:rPr>
          <w:rStyle w:val="FootnoteReference"/>
          <w:lang w:val="en-GB"/>
        </w:rPr>
        <w:footnoteRef/>
      </w:r>
      <w:r w:rsidRPr="794037AA">
        <w:rPr>
          <w:lang w:val="en-GB"/>
        </w:rPr>
        <w:t xml:space="preserve"> In the original text, the word </w:t>
      </w:r>
      <w:proofErr w:type="spellStart"/>
      <w:r w:rsidRPr="794037AA">
        <w:rPr>
          <w:i/>
          <w:iCs/>
          <w:lang w:val="en-GB"/>
        </w:rPr>
        <w:t>kungnyŏk</w:t>
      </w:r>
      <w:proofErr w:type="spellEnd"/>
      <w:r w:rsidRPr="794037AA">
        <w:rPr>
          <w:i/>
          <w:iCs/>
          <w:lang w:val="en-GB"/>
        </w:rPr>
        <w:t xml:space="preserve"> </w:t>
      </w:r>
      <w:r w:rsidRPr="794037AA">
        <w:rPr>
          <w:lang w:val="en-GB"/>
        </w:rPr>
        <w:t>is used. Although it literally means “national power,” I have chosen to translate it as “nation” in this case, since it is more idiomatically appropriate in this context.</w:t>
      </w:r>
    </w:p>
  </w:footnote>
  <w:footnote w:id="16">
    <w:p w14:paraId="7352EB42" w14:textId="38C4DDC7" w:rsidR="794037AA" w:rsidRPr="0020219F" w:rsidRDefault="794037AA" w:rsidP="794037AA">
      <w:pPr>
        <w:pStyle w:val="FootnoteText"/>
        <w:rPr>
          <w:lang w:val="en-US"/>
        </w:rPr>
      </w:pPr>
      <w:r w:rsidRPr="794037AA">
        <w:rPr>
          <w:rStyle w:val="FootnoteReference"/>
        </w:rPr>
        <w:footnoteRef/>
      </w:r>
      <w:r w:rsidRPr="0020219F">
        <w:rPr>
          <w:lang w:val="en-US"/>
        </w:rPr>
        <w:t xml:space="preserve"> P. 1 (3 if front cover is included); no page numbers are provided in the original document.</w:t>
      </w:r>
    </w:p>
  </w:footnote>
  <w:footnote w:id="17">
    <w:p w14:paraId="195D7480" w14:textId="651AC3DC" w:rsidR="794037AA" w:rsidRDefault="794037AA" w:rsidP="794037AA">
      <w:pPr>
        <w:pStyle w:val="FootnoteText"/>
        <w:rPr>
          <w:lang w:val="en-GB"/>
        </w:rPr>
      </w:pPr>
      <w:r w:rsidRPr="794037AA">
        <w:rPr>
          <w:rStyle w:val="FootnoteReference"/>
          <w:lang w:val="en-GB"/>
        </w:rPr>
        <w:footnoteRef/>
      </w:r>
      <w:r w:rsidRPr="794037AA">
        <w:rPr>
          <w:lang w:val="en-GB"/>
        </w:rPr>
        <w:t xml:space="preserve"> “First graders” is not a reference to those attending the first year of Elementary school (</w:t>
      </w:r>
      <w:proofErr w:type="spellStart"/>
      <w:r w:rsidRPr="794037AA">
        <w:rPr>
          <w:i/>
          <w:iCs/>
          <w:lang w:val="en-GB"/>
        </w:rPr>
        <w:t>kukminhakkyo</w:t>
      </w:r>
      <w:proofErr w:type="spellEnd"/>
      <w:r w:rsidRPr="794037AA">
        <w:rPr>
          <w:lang w:val="en-GB"/>
        </w:rPr>
        <w:t xml:space="preserve">, nowadays called </w:t>
      </w:r>
      <w:proofErr w:type="spellStart"/>
      <w:r w:rsidRPr="794037AA">
        <w:rPr>
          <w:i/>
          <w:iCs/>
          <w:lang w:val="en-GB"/>
        </w:rPr>
        <w:t>ch'odŭnghakkyo</w:t>
      </w:r>
      <w:proofErr w:type="spellEnd"/>
      <w:r w:rsidRPr="794037AA">
        <w:rPr>
          <w:lang w:val="en-GB"/>
        </w:rPr>
        <w:t>), but is referring to those who are doing their first year in Middle school (</w:t>
      </w:r>
      <w:proofErr w:type="spellStart"/>
      <w:r w:rsidRPr="794037AA">
        <w:rPr>
          <w:i/>
          <w:iCs/>
          <w:lang w:val="en-GB"/>
        </w:rPr>
        <w:t>chunghakkyo</w:t>
      </w:r>
      <w:proofErr w:type="spellEnd"/>
      <w:r w:rsidRPr="794037AA">
        <w:rPr>
          <w:lang w:val="en-GB"/>
        </w:rPr>
        <w:t>).</w:t>
      </w:r>
    </w:p>
  </w:footnote>
  <w:footnote w:id="18">
    <w:p w14:paraId="418F365D" w14:textId="4EC6C259" w:rsidR="794037AA" w:rsidRPr="0020219F" w:rsidRDefault="794037AA" w:rsidP="794037AA">
      <w:pPr>
        <w:pStyle w:val="FootnoteText"/>
        <w:rPr>
          <w:lang w:val="en-US"/>
        </w:rPr>
      </w:pPr>
      <w:r w:rsidRPr="794037AA">
        <w:rPr>
          <w:rStyle w:val="FootnoteReference"/>
        </w:rPr>
        <w:footnoteRef/>
      </w:r>
      <w:r w:rsidRPr="0020219F">
        <w:rPr>
          <w:lang w:val="en-US"/>
        </w:rPr>
        <w:t xml:space="preserve"> p. 7.</w:t>
      </w:r>
    </w:p>
  </w:footnote>
  <w:footnote w:id="19">
    <w:p w14:paraId="23ECC237" w14:textId="22D947B7" w:rsidR="794037AA" w:rsidRPr="0020219F" w:rsidRDefault="794037AA" w:rsidP="794037AA">
      <w:pPr>
        <w:pStyle w:val="FootnoteText"/>
        <w:rPr>
          <w:lang w:val="en-US"/>
        </w:rPr>
      </w:pPr>
      <w:r w:rsidRPr="794037AA">
        <w:rPr>
          <w:rStyle w:val="FootnoteReference"/>
        </w:rPr>
        <w:footnoteRef/>
      </w:r>
      <w:r w:rsidRPr="0020219F">
        <w:rPr>
          <w:lang w:val="en-US"/>
        </w:rPr>
        <w:t xml:space="preserve"> Ibid.</w:t>
      </w:r>
    </w:p>
  </w:footnote>
  <w:footnote w:id="20">
    <w:p w14:paraId="715FB9D0" w14:textId="41153C93" w:rsidR="794037AA" w:rsidRPr="0020219F" w:rsidRDefault="794037AA" w:rsidP="794037AA">
      <w:pPr>
        <w:pStyle w:val="FootnoteText"/>
        <w:rPr>
          <w:lang w:val="en-US"/>
        </w:rPr>
      </w:pPr>
      <w:r w:rsidRPr="794037AA">
        <w:rPr>
          <w:rStyle w:val="FootnoteReference"/>
        </w:rPr>
        <w:footnoteRef/>
      </w:r>
      <w:r w:rsidRPr="0020219F">
        <w:rPr>
          <w:lang w:val="en-US"/>
        </w:rPr>
        <w:t xml:space="preserve"> p. 29, emphasis added.</w:t>
      </w:r>
    </w:p>
  </w:footnote>
  <w:footnote w:id="21">
    <w:p w14:paraId="621004F8" w14:textId="7F895A06" w:rsidR="794037AA" w:rsidRPr="0020219F" w:rsidRDefault="794037AA" w:rsidP="794037AA">
      <w:pPr>
        <w:pStyle w:val="FootnoteText"/>
        <w:rPr>
          <w:lang w:val="en-US"/>
        </w:rPr>
      </w:pPr>
      <w:r w:rsidRPr="794037AA">
        <w:rPr>
          <w:rStyle w:val="FootnoteReference"/>
        </w:rPr>
        <w:footnoteRef/>
      </w:r>
      <w:r w:rsidRPr="0020219F">
        <w:rPr>
          <w:lang w:val="en-US"/>
        </w:rPr>
        <w:t xml:space="preserve"> Ibid.</w:t>
      </w:r>
    </w:p>
  </w:footnote>
  <w:footnote w:id="22">
    <w:p w14:paraId="4160027F" w14:textId="06D30A6F" w:rsidR="4F9266F5" w:rsidRPr="0020219F" w:rsidRDefault="4F9266F5" w:rsidP="4F9266F5">
      <w:pPr>
        <w:pStyle w:val="FootnoteText"/>
        <w:rPr>
          <w:lang w:val="en-US"/>
        </w:rPr>
      </w:pPr>
      <w:r w:rsidRPr="4F9266F5">
        <w:rPr>
          <w:rStyle w:val="FootnoteReference"/>
        </w:rPr>
        <w:footnoteRef/>
      </w:r>
      <w:r w:rsidRPr="0020219F">
        <w:rPr>
          <w:lang w:val="en-US"/>
        </w:rPr>
        <w:t xml:space="preserve"> In the document, the word “</w:t>
      </w:r>
      <w:proofErr w:type="spellStart"/>
      <w:r w:rsidRPr="0020219F">
        <w:rPr>
          <w:i/>
          <w:iCs/>
          <w:lang w:val="en-US"/>
        </w:rPr>
        <w:t>yusin</w:t>
      </w:r>
      <w:proofErr w:type="spellEnd"/>
      <w:r w:rsidRPr="0020219F">
        <w:rPr>
          <w:lang w:val="en-US"/>
        </w:rPr>
        <w:t xml:space="preserve">” is used, which literally means “restoration”. However, in this context the word probably refers to the </w:t>
      </w:r>
      <w:r w:rsidRPr="0020219F">
        <w:rPr>
          <w:color w:val="222222"/>
          <w:sz w:val="21"/>
          <w:szCs w:val="21"/>
          <w:lang w:val="en-US"/>
        </w:rPr>
        <w:t>Yushin Constitution</w:t>
      </w:r>
      <w:r w:rsidRPr="0020219F">
        <w:rPr>
          <w:lang w:val="en-US"/>
        </w:rPr>
        <w:t xml:space="preserve"> that had been formalized in 1972 to give then </w:t>
      </w:r>
      <w:proofErr w:type="gramStart"/>
      <w:r w:rsidRPr="0020219F">
        <w:rPr>
          <w:lang w:val="en-US"/>
        </w:rPr>
        <w:t>president</w:t>
      </w:r>
      <w:proofErr w:type="gramEnd"/>
      <w:r w:rsidRPr="0020219F">
        <w:rPr>
          <w:lang w:val="en-US"/>
        </w:rPr>
        <w:t xml:space="preserve"> Park Chung-</w:t>
      </w:r>
      <w:proofErr w:type="spellStart"/>
      <w:r w:rsidRPr="0020219F">
        <w:rPr>
          <w:lang w:val="en-US"/>
        </w:rPr>
        <w:t>hee</w:t>
      </w:r>
      <w:proofErr w:type="spellEnd"/>
      <w:r w:rsidRPr="0020219F">
        <w:rPr>
          <w:lang w:val="en-US"/>
        </w:rPr>
        <w:t xml:space="preserve"> extended (dictatorial) political power.</w:t>
      </w:r>
    </w:p>
  </w:footnote>
  <w:footnote w:id="23">
    <w:p w14:paraId="05DBCD70" w14:textId="6792EE1C" w:rsidR="4F9266F5" w:rsidRDefault="4F9266F5" w:rsidP="4F9266F5">
      <w:pPr>
        <w:pStyle w:val="FootnoteText"/>
        <w:rPr>
          <w:lang w:val="en-US"/>
        </w:rPr>
      </w:pPr>
      <w:r w:rsidRPr="4F9266F5">
        <w:rPr>
          <w:rStyle w:val="FootnoteReference"/>
        </w:rPr>
        <w:footnoteRef/>
      </w:r>
      <w:r w:rsidRPr="0020219F">
        <w:rPr>
          <w:lang w:val="en-US"/>
        </w:rPr>
        <w:t xml:space="preserve"> P. 1 (3 if front cover is included); no page numbers are provided in the original document.</w:t>
      </w:r>
    </w:p>
    <w:p w14:paraId="0AC58935" w14:textId="77777777" w:rsidR="0020219F" w:rsidRPr="0020219F" w:rsidRDefault="0020219F" w:rsidP="4F9266F5">
      <w:pPr>
        <w:pStyle w:val="FootnoteText"/>
        <w:rPr>
          <w:lang w:val="en-US"/>
        </w:rPr>
      </w:pPr>
    </w:p>
  </w:footnote>
  <w:footnote w:id="24">
    <w:p w14:paraId="7267EE38" w14:textId="77777777" w:rsidR="0020219F" w:rsidRPr="0020219F" w:rsidRDefault="0020219F" w:rsidP="0020219F">
      <w:pPr>
        <w:pStyle w:val="FootnoteText"/>
        <w:rPr>
          <w:lang w:val="en-US"/>
        </w:rPr>
      </w:pPr>
      <w:r w:rsidRPr="60352C67">
        <w:rPr>
          <w:rStyle w:val="FootnoteReference"/>
        </w:rPr>
        <w:footnoteRef/>
      </w:r>
      <w:r w:rsidRPr="0020219F">
        <w:rPr>
          <w:lang w:val="en-US"/>
        </w:rPr>
        <w:t xml:space="preserve"> P. 30</w:t>
      </w:r>
    </w:p>
  </w:footnote>
  <w:footnote w:id="25">
    <w:p w14:paraId="182ADA19" w14:textId="77777777" w:rsidR="0020219F" w:rsidRDefault="0020219F" w:rsidP="0020219F">
      <w:pPr>
        <w:pStyle w:val="FootnoteText"/>
        <w:rPr>
          <w:i/>
          <w:iCs/>
          <w:lang w:val="en-US"/>
        </w:rPr>
      </w:pPr>
      <w:r w:rsidRPr="72AF0AB5">
        <w:rPr>
          <w:rStyle w:val="FootnoteReference"/>
        </w:rPr>
        <w:footnoteRef/>
      </w:r>
      <w:r w:rsidRPr="0020219F">
        <w:rPr>
          <w:lang w:val="en-US"/>
        </w:rPr>
        <w:t xml:space="preserve"> </w:t>
      </w:r>
      <w:r w:rsidRPr="72AF0AB5">
        <w:rPr>
          <w:lang w:val="en-US"/>
        </w:rPr>
        <w:t xml:space="preserve">In the original document, the term </w:t>
      </w:r>
      <w:proofErr w:type="spellStart"/>
      <w:r w:rsidRPr="72AF0AB5">
        <w:rPr>
          <w:i/>
          <w:iCs/>
          <w:lang w:val="en-US"/>
        </w:rPr>
        <w:t>irwŏn</w:t>
      </w:r>
      <w:proofErr w:type="spellEnd"/>
      <w:r w:rsidRPr="72AF0AB5">
        <w:rPr>
          <w:i/>
          <w:iCs/>
          <w:lang w:val="en-US"/>
        </w:rPr>
        <w:t xml:space="preserve"> </w:t>
      </w:r>
      <w:proofErr w:type="spellStart"/>
      <w:r w:rsidRPr="72AF0AB5">
        <w:rPr>
          <w:i/>
          <w:iCs/>
          <w:lang w:val="en-US"/>
        </w:rPr>
        <w:t>ilch'a</w:t>
      </w:r>
      <w:proofErr w:type="spellEnd"/>
      <w:r w:rsidRPr="72AF0AB5">
        <w:rPr>
          <w:i/>
          <w:iCs/>
          <w:lang w:val="en-US"/>
        </w:rPr>
        <w:t xml:space="preserve"> </w:t>
      </w:r>
      <w:proofErr w:type="spellStart"/>
      <w:r w:rsidRPr="72AF0AB5">
        <w:rPr>
          <w:i/>
          <w:iCs/>
          <w:lang w:val="en-US"/>
        </w:rPr>
        <w:t>pangjŏngsik</w:t>
      </w:r>
      <w:proofErr w:type="spellEnd"/>
      <w:r w:rsidRPr="72AF0AB5">
        <w:rPr>
          <w:i/>
          <w:iCs/>
          <w:lang w:val="en-US"/>
        </w:rPr>
        <w:t xml:space="preserve"> </w:t>
      </w:r>
      <w:r w:rsidRPr="72AF0AB5">
        <w:rPr>
          <w:lang w:val="en-US"/>
        </w:rPr>
        <w:t>is used, which specifically refers to a linear equation with only one variable. Thus, in this translation, the term ”linear equation” will refer to a linear equation with only one variable, unless anything else is specified.</w:t>
      </w:r>
    </w:p>
  </w:footnote>
  <w:footnote w:id="26">
    <w:p w14:paraId="3EFDBF62" w14:textId="77777777" w:rsidR="0020219F" w:rsidRPr="0020219F" w:rsidRDefault="0020219F" w:rsidP="0020219F">
      <w:pPr>
        <w:pStyle w:val="FootnoteText"/>
        <w:rPr>
          <w:lang w:val="en-US"/>
        </w:rPr>
      </w:pPr>
      <w:r w:rsidRPr="60352C67">
        <w:rPr>
          <w:rStyle w:val="FootnoteReference"/>
        </w:rPr>
        <w:footnoteRef/>
      </w:r>
      <w:r w:rsidRPr="0020219F">
        <w:rPr>
          <w:lang w:val="en-US"/>
        </w:rPr>
        <w:t xml:space="preserve"> In the original document, the exact same words as in ”(a)” above are repeated. This is likely a misprint.</w:t>
      </w:r>
    </w:p>
  </w:footnote>
  <w:footnote w:id="27">
    <w:p w14:paraId="27A3E553" w14:textId="77777777" w:rsidR="0020219F" w:rsidRPr="0020219F" w:rsidRDefault="0020219F" w:rsidP="0020219F">
      <w:pPr>
        <w:pStyle w:val="FootnoteText"/>
        <w:rPr>
          <w:lang w:val="en-US"/>
        </w:rPr>
      </w:pPr>
      <w:r w:rsidRPr="60352C67">
        <w:rPr>
          <w:rStyle w:val="FootnoteReference"/>
        </w:rPr>
        <w:footnoteRef/>
      </w:r>
      <w:r w:rsidRPr="0020219F">
        <w:rPr>
          <w:lang w:val="en-US"/>
        </w:rPr>
        <w:t xml:space="preserve"> P. 31</w:t>
      </w:r>
    </w:p>
  </w:footnote>
  <w:footnote w:id="28">
    <w:p w14:paraId="55A16902" w14:textId="77777777" w:rsidR="0020219F" w:rsidRPr="0020219F" w:rsidRDefault="0020219F" w:rsidP="0020219F">
      <w:pPr>
        <w:pStyle w:val="FootnoteText"/>
        <w:rPr>
          <w:lang w:val="en-US"/>
        </w:rPr>
      </w:pPr>
      <w:r w:rsidRPr="72AF0AB5">
        <w:rPr>
          <w:rStyle w:val="FootnoteReference"/>
        </w:rPr>
        <w:footnoteRef/>
      </w:r>
      <w:r w:rsidRPr="0020219F">
        <w:rPr>
          <w:lang w:val="en-US"/>
        </w:rPr>
        <w:t xml:space="preserve"> P. 32</w:t>
      </w:r>
    </w:p>
  </w:footnote>
  <w:footnote w:id="29">
    <w:p w14:paraId="2C4652FC" w14:textId="77777777" w:rsidR="0020219F" w:rsidRPr="0020219F" w:rsidRDefault="0020219F" w:rsidP="0020219F">
      <w:pPr>
        <w:pStyle w:val="FootnoteText"/>
        <w:rPr>
          <w:lang w:val="en-US"/>
        </w:rPr>
      </w:pPr>
      <w:r w:rsidRPr="7956834F">
        <w:rPr>
          <w:rStyle w:val="FootnoteReference"/>
        </w:rPr>
        <w:footnoteRef/>
      </w:r>
      <w:r w:rsidRPr="0020219F">
        <w:rPr>
          <w:lang w:val="en-US"/>
        </w:rPr>
        <w:t xml:space="preserve"> p. 33</w:t>
      </w:r>
    </w:p>
  </w:footnote>
  <w:footnote w:id="30">
    <w:p w14:paraId="20EA5E8C" w14:textId="77777777" w:rsidR="0020219F" w:rsidRPr="0020219F" w:rsidRDefault="0020219F" w:rsidP="0020219F">
      <w:pPr>
        <w:pStyle w:val="FootnoteText"/>
        <w:rPr>
          <w:lang w:val="en-US"/>
        </w:rPr>
      </w:pPr>
      <w:r w:rsidRPr="7956834F">
        <w:rPr>
          <w:rStyle w:val="FootnoteReference"/>
        </w:rPr>
        <w:footnoteRef/>
      </w:r>
      <w:r w:rsidRPr="0020219F">
        <w:rPr>
          <w:lang w:val="en-US"/>
        </w:rPr>
        <w:t xml:space="preserve"> In the original text, the term </w:t>
      </w:r>
      <w:proofErr w:type="spellStart"/>
      <w:r>
        <w:t>문자식</w:t>
      </w:r>
      <w:proofErr w:type="spellEnd"/>
      <w:r w:rsidRPr="0020219F">
        <w:rPr>
          <w:lang w:val="en-US"/>
        </w:rPr>
        <w:t xml:space="preserve"> is used.</w:t>
      </w:r>
    </w:p>
  </w:footnote>
  <w:footnote w:id="31">
    <w:p w14:paraId="5A39E1E5" w14:textId="77777777" w:rsidR="0020219F" w:rsidRPr="0020219F" w:rsidRDefault="0020219F" w:rsidP="0020219F">
      <w:pPr>
        <w:rPr>
          <w:sz w:val="20"/>
          <w:szCs w:val="20"/>
          <w:lang w:val="en-US"/>
        </w:rPr>
      </w:pPr>
      <w:r w:rsidRPr="7B14A061">
        <w:rPr>
          <w:rStyle w:val="FootnoteReference"/>
        </w:rPr>
        <w:footnoteRef/>
      </w:r>
      <w:r w:rsidRPr="0020219F">
        <w:rPr>
          <w:lang w:val="en-US"/>
        </w:rPr>
        <w:t xml:space="preserve"> </w:t>
      </w:r>
      <w:proofErr w:type="spellStart"/>
      <w:r w:rsidRPr="7B14A061">
        <w:rPr>
          <w:sz w:val="20"/>
          <w:szCs w:val="20"/>
        </w:rPr>
        <w:t>이원일차연립방정식</w:t>
      </w:r>
      <w:proofErr w:type="spellEnd"/>
      <w:r w:rsidRPr="0020219F">
        <w:rPr>
          <w:sz w:val="20"/>
          <w:szCs w:val="20"/>
          <w:lang w:val="en-US"/>
        </w:rPr>
        <w:t xml:space="preserve"> is the term used in the original text.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344E3"/>
    <w:multiLevelType w:val="hybridMultilevel"/>
    <w:tmpl w:val="D1380F2A"/>
    <w:lvl w:ilvl="0" w:tplc="3280D956">
      <w:start w:val="1"/>
      <w:numFmt w:val="lowerLetter"/>
      <w:lvlText w:val="%1."/>
      <w:lvlJc w:val="left"/>
      <w:pPr>
        <w:ind w:left="720" w:hanging="360"/>
      </w:pPr>
    </w:lvl>
    <w:lvl w:ilvl="1" w:tplc="73D087BA">
      <w:start w:val="1"/>
      <w:numFmt w:val="lowerLetter"/>
      <w:lvlText w:val="%2."/>
      <w:lvlJc w:val="left"/>
      <w:pPr>
        <w:ind w:left="1440" w:hanging="360"/>
      </w:pPr>
    </w:lvl>
    <w:lvl w:ilvl="2" w:tplc="56100054">
      <w:start w:val="1"/>
      <w:numFmt w:val="lowerRoman"/>
      <w:lvlText w:val="%3."/>
      <w:lvlJc w:val="right"/>
      <w:pPr>
        <w:ind w:left="2160" w:hanging="180"/>
      </w:pPr>
    </w:lvl>
    <w:lvl w:ilvl="3" w:tplc="1352B7B2">
      <w:start w:val="1"/>
      <w:numFmt w:val="decimal"/>
      <w:lvlText w:val="%4."/>
      <w:lvlJc w:val="left"/>
      <w:pPr>
        <w:ind w:left="2880" w:hanging="360"/>
      </w:pPr>
    </w:lvl>
    <w:lvl w:ilvl="4" w:tplc="A3C2FC3A">
      <w:start w:val="1"/>
      <w:numFmt w:val="lowerLetter"/>
      <w:lvlText w:val="%5."/>
      <w:lvlJc w:val="left"/>
      <w:pPr>
        <w:ind w:left="3600" w:hanging="360"/>
      </w:pPr>
    </w:lvl>
    <w:lvl w:ilvl="5" w:tplc="DD34CE1E">
      <w:start w:val="1"/>
      <w:numFmt w:val="lowerRoman"/>
      <w:lvlText w:val="%6."/>
      <w:lvlJc w:val="right"/>
      <w:pPr>
        <w:ind w:left="4320" w:hanging="180"/>
      </w:pPr>
    </w:lvl>
    <w:lvl w:ilvl="6" w:tplc="C8EA7090">
      <w:start w:val="1"/>
      <w:numFmt w:val="decimal"/>
      <w:lvlText w:val="%7."/>
      <w:lvlJc w:val="left"/>
      <w:pPr>
        <w:ind w:left="5040" w:hanging="360"/>
      </w:pPr>
    </w:lvl>
    <w:lvl w:ilvl="7" w:tplc="D588676A">
      <w:start w:val="1"/>
      <w:numFmt w:val="lowerLetter"/>
      <w:lvlText w:val="%8."/>
      <w:lvlJc w:val="left"/>
      <w:pPr>
        <w:ind w:left="5760" w:hanging="360"/>
      </w:pPr>
    </w:lvl>
    <w:lvl w:ilvl="8" w:tplc="B074C1BC">
      <w:start w:val="1"/>
      <w:numFmt w:val="lowerRoman"/>
      <w:lvlText w:val="%9."/>
      <w:lvlJc w:val="right"/>
      <w:pPr>
        <w:ind w:left="6480" w:hanging="180"/>
      </w:pPr>
    </w:lvl>
  </w:abstractNum>
  <w:abstractNum w:abstractNumId="1" w15:restartNumberingAfterBreak="0">
    <w:nsid w:val="14FE7DB4"/>
    <w:multiLevelType w:val="hybridMultilevel"/>
    <w:tmpl w:val="624428F6"/>
    <w:lvl w:ilvl="0" w:tplc="B75E4378">
      <w:start w:val="1"/>
      <w:numFmt w:val="upperLetter"/>
      <w:lvlText w:val="%1."/>
      <w:lvlJc w:val="left"/>
      <w:pPr>
        <w:ind w:left="720" w:hanging="360"/>
      </w:pPr>
    </w:lvl>
    <w:lvl w:ilvl="1" w:tplc="E200B22A">
      <w:start w:val="1"/>
      <w:numFmt w:val="lowerLetter"/>
      <w:lvlText w:val="%2."/>
      <w:lvlJc w:val="left"/>
      <w:pPr>
        <w:ind w:left="1440" w:hanging="360"/>
      </w:pPr>
    </w:lvl>
    <w:lvl w:ilvl="2" w:tplc="85D6C986">
      <w:start w:val="1"/>
      <w:numFmt w:val="lowerRoman"/>
      <w:lvlText w:val="%3."/>
      <w:lvlJc w:val="right"/>
      <w:pPr>
        <w:ind w:left="2160" w:hanging="180"/>
      </w:pPr>
    </w:lvl>
    <w:lvl w:ilvl="3" w:tplc="9DB82318">
      <w:start w:val="1"/>
      <w:numFmt w:val="decimal"/>
      <w:lvlText w:val="%4."/>
      <w:lvlJc w:val="left"/>
      <w:pPr>
        <w:ind w:left="2880" w:hanging="360"/>
      </w:pPr>
    </w:lvl>
    <w:lvl w:ilvl="4" w:tplc="999EBBF0">
      <w:start w:val="1"/>
      <w:numFmt w:val="lowerLetter"/>
      <w:lvlText w:val="%5."/>
      <w:lvlJc w:val="left"/>
      <w:pPr>
        <w:ind w:left="3600" w:hanging="360"/>
      </w:pPr>
    </w:lvl>
    <w:lvl w:ilvl="5" w:tplc="7652B7B8">
      <w:start w:val="1"/>
      <w:numFmt w:val="lowerRoman"/>
      <w:lvlText w:val="%6."/>
      <w:lvlJc w:val="right"/>
      <w:pPr>
        <w:ind w:left="4320" w:hanging="180"/>
      </w:pPr>
    </w:lvl>
    <w:lvl w:ilvl="6" w:tplc="7B5614E0">
      <w:start w:val="1"/>
      <w:numFmt w:val="decimal"/>
      <w:lvlText w:val="%7."/>
      <w:lvlJc w:val="left"/>
      <w:pPr>
        <w:ind w:left="5040" w:hanging="360"/>
      </w:pPr>
    </w:lvl>
    <w:lvl w:ilvl="7" w:tplc="4B7C660A">
      <w:start w:val="1"/>
      <w:numFmt w:val="lowerLetter"/>
      <w:lvlText w:val="%8."/>
      <w:lvlJc w:val="left"/>
      <w:pPr>
        <w:ind w:left="5760" w:hanging="360"/>
      </w:pPr>
    </w:lvl>
    <w:lvl w:ilvl="8" w:tplc="E77C1816">
      <w:start w:val="1"/>
      <w:numFmt w:val="lowerRoman"/>
      <w:lvlText w:val="%9."/>
      <w:lvlJc w:val="right"/>
      <w:pPr>
        <w:ind w:left="6480" w:hanging="180"/>
      </w:pPr>
    </w:lvl>
  </w:abstractNum>
  <w:abstractNum w:abstractNumId="2" w15:restartNumberingAfterBreak="0">
    <w:nsid w:val="1CA6516D"/>
    <w:multiLevelType w:val="hybridMultilevel"/>
    <w:tmpl w:val="F55680F6"/>
    <w:lvl w:ilvl="0" w:tplc="BA9A51C0">
      <w:start w:val="1"/>
      <w:numFmt w:val="lowerLetter"/>
      <w:lvlText w:val="%1."/>
      <w:lvlJc w:val="left"/>
      <w:pPr>
        <w:ind w:left="720" w:hanging="360"/>
      </w:pPr>
    </w:lvl>
    <w:lvl w:ilvl="1" w:tplc="9EE43462">
      <w:start w:val="1"/>
      <w:numFmt w:val="lowerLetter"/>
      <w:lvlText w:val="%2."/>
      <w:lvlJc w:val="left"/>
      <w:pPr>
        <w:ind w:left="1440" w:hanging="360"/>
      </w:pPr>
    </w:lvl>
    <w:lvl w:ilvl="2" w:tplc="EB8858E4">
      <w:start w:val="1"/>
      <w:numFmt w:val="lowerRoman"/>
      <w:lvlText w:val="%3."/>
      <w:lvlJc w:val="right"/>
      <w:pPr>
        <w:ind w:left="2160" w:hanging="180"/>
      </w:pPr>
    </w:lvl>
    <w:lvl w:ilvl="3" w:tplc="862E3CB8">
      <w:start w:val="1"/>
      <w:numFmt w:val="decimal"/>
      <w:lvlText w:val="%4."/>
      <w:lvlJc w:val="left"/>
      <w:pPr>
        <w:ind w:left="2880" w:hanging="360"/>
      </w:pPr>
    </w:lvl>
    <w:lvl w:ilvl="4" w:tplc="BE6A669A">
      <w:start w:val="1"/>
      <w:numFmt w:val="lowerLetter"/>
      <w:lvlText w:val="%5."/>
      <w:lvlJc w:val="left"/>
      <w:pPr>
        <w:ind w:left="3600" w:hanging="360"/>
      </w:pPr>
    </w:lvl>
    <w:lvl w:ilvl="5" w:tplc="8AB01BE8">
      <w:start w:val="1"/>
      <w:numFmt w:val="lowerRoman"/>
      <w:lvlText w:val="%6."/>
      <w:lvlJc w:val="right"/>
      <w:pPr>
        <w:ind w:left="4320" w:hanging="180"/>
      </w:pPr>
    </w:lvl>
    <w:lvl w:ilvl="6" w:tplc="ED0684E8">
      <w:start w:val="1"/>
      <w:numFmt w:val="decimal"/>
      <w:lvlText w:val="%7."/>
      <w:lvlJc w:val="left"/>
      <w:pPr>
        <w:ind w:left="5040" w:hanging="360"/>
      </w:pPr>
    </w:lvl>
    <w:lvl w:ilvl="7" w:tplc="1AF469E8">
      <w:start w:val="1"/>
      <w:numFmt w:val="lowerLetter"/>
      <w:lvlText w:val="%8."/>
      <w:lvlJc w:val="left"/>
      <w:pPr>
        <w:ind w:left="5760" w:hanging="360"/>
      </w:pPr>
    </w:lvl>
    <w:lvl w:ilvl="8" w:tplc="7BB675CE">
      <w:start w:val="1"/>
      <w:numFmt w:val="lowerRoman"/>
      <w:lvlText w:val="%9."/>
      <w:lvlJc w:val="right"/>
      <w:pPr>
        <w:ind w:left="6480" w:hanging="180"/>
      </w:pPr>
    </w:lvl>
  </w:abstractNum>
  <w:abstractNum w:abstractNumId="3" w15:restartNumberingAfterBreak="0">
    <w:nsid w:val="1F77526B"/>
    <w:multiLevelType w:val="hybridMultilevel"/>
    <w:tmpl w:val="108885BA"/>
    <w:lvl w:ilvl="0" w:tplc="A5A054C2">
      <w:start w:val="1"/>
      <w:numFmt w:val="bullet"/>
      <w:lvlText w:val=""/>
      <w:lvlJc w:val="left"/>
      <w:pPr>
        <w:ind w:left="720" w:hanging="360"/>
      </w:pPr>
      <w:rPr>
        <w:rFonts w:ascii="Symbol" w:hAnsi="Symbol" w:hint="default"/>
      </w:rPr>
    </w:lvl>
    <w:lvl w:ilvl="1" w:tplc="23861DEC">
      <w:start w:val="1"/>
      <w:numFmt w:val="bullet"/>
      <w:lvlText w:val="o"/>
      <w:lvlJc w:val="left"/>
      <w:pPr>
        <w:ind w:left="1440" w:hanging="360"/>
      </w:pPr>
      <w:rPr>
        <w:rFonts w:ascii="Courier New" w:hAnsi="Courier New" w:hint="default"/>
      </w:rPr>
    </w:lvl>
    <w:lvl w:ilvl="2" w:tplc="602E55EE">
      <w:start w:val="1"/>
      <w:numFmt w:val="bullet"/>
      <w:lvlText w:val=""/>
      <w:lvlJc w:val="left"/>
      <w:pPr>
        <w:ind w:left="2160" w:hanging="360"/>
      </w:pPr>
      <w:rPr>
        <w:rFonts w:ascii="Wingdings" w:hAnsi="Wingdings" w:hint="default"/>
      </w:rPr>
    </w:lvl>
    <w:lvl w:ilvl="3" w:tplc="F9D2B820">
      <w:start w:val="1"/>
      <w:numFmt w:val="bullet"/>
      <w:lvlText w:val=""/>
      <w:lvlJc w:val="left"/>
      <w:pPr>
        <w:ind w:left="2880" w:hanging="360"/>
      </w:pPr>
      <w:rPr>
        <w:rFonts w:ascii="Symbol" w:hAnsi="Symbol" w:hint="default"/>
      </w:rPr>
    </w:lvl>
    <w:lvl w:ilvl="4" w:tplc="4330DAB4">
      <w:start w:val="1"/>
      <w:numFmt w:val="bullet"/>
      <w:lvlText w:val="o"/>
      <w:lvlJc w:val="left"/>
      <w:pPr>
        <w:ind w:left="3600" w:hanging="360"/>
      </w:pPr>
      <w:rPr>
        <w:rFonts w:ascii="Courier New" w:hAnsi="Courier New" w:hint="default"/>
      </w:rPr>
    </w:lvl>
    <w:lvl w:ilvl="5" w:tplc="C2CCA8AE">
      <w:start w:val="1"/>
      <w:numFmt w:val="bullet"/>
      <w:lvlText w:val=""/>
      <w:lvlJc w:val="left"/>
      <w:pPr>
        <w:ind w:left="4320" w:hanging="360"/>
      </w:pPr>
      <w:rPr>
        <w:rFonts w:ascii="Wingdings" w:hAnsi="Wingdings" w:hint="default"/>
      </w:rPr>
    </w:lvl>
    <w:lvl w:ilvl="6" w:tplc="B3FE9932">
      <w:start w:val="1"/>
      <w:numFmt w:val="bullet"/>
      <w:lvlText w:val=""/>
      <w:lvlJc w:val="left"/>
      <w:pPr>
        <w:ind w:left="5040" w:hanging="360"/>
      </w:pPr>
      <w:rPr>
        <w:rFonts w:ascii="Symbol" w:hAnsi="Symbol" w:hint="default"/>
      </w:rPr>
    </w:lvl>
    <w:lvl w:ilvl="7" w:tplc="A808CCCA">
      <w:start w:val="1"/>
      <w:numFmt w:val="bullet"/>
      <w:lvlText w:val="o"/>
      <w:lvlJc w:val="left"/>
      <w:pPr>
        <w:ind w:left="5760" w:hanging="360"/>
      </w:pPr>
      <w:rPr>
        <w:rFonts w:ascii="Courier New" w:hAnsi="Courier New" w:hint="default"/>
      </w:rPr>
    </w:lvl>
    <w:lvl w:ilvl="8" w:tplc="FF0ACEE4">
      <w:start w:val="1"/>
      <w:numFmt w:val="bullet"/>
      <w:lvlText w:val=""/>
      <w:lvlJc w:val="left"/>
      <w:pPr>
        <w:ind w:left="6480" w:hanging="360"/>
      </w:pPr>
      <w:rPr>
        <w:rFonts w:ascii="Wingdings" w:hAnsi="Wingdings" w:hint="default"/>
      </w:rPr>
    </w:lvl>
  </w:abstractNum>
  <w:abstractNum w:abstractNumId="4" w15:restartNumberingAfterBreak="0">
    <w:nsid w:val="2DE0168A"/>
    <w:multiLevelType w:val="hybridMultilevel"/>
    <w:tmpl w:val="A0682528"/>
    <w:lvl w:ilvl="0" w:tplc="B8E80E6C">
      <w:start w:val="1"/>
      <w:numFmt w:val="lowerLetter"/>
      <w:lvlText w:val="%1."/>
      <w:lvlJc w:val="left"/>
      <w:pPr>
        <w:ind w:left="720" w:hanging="360"/>
      </w:pPr>
    </w:lvl>
    <w:lvl w:ilvl="1" w:tplc="8D1E1940">
      <w:start w:val="1"/>
      <w:numFmt w:val="lowerLetter"/>
      <w:lvlText w:val="%2."/>
      <w:lvlJc w:val="left"/>
      <w:pPr>
        <w:ind w:left="1440" w:hanging="360"/>
      </w:pPr>
    </w:lvl>
    <w:lvl w:ilvl="2" w:tplc="30F23F26">
      <w:start w:val="1"/>
      <w:numFmt w:val="lowerRoman"/>
      <w:lvlText w:val="%3."/>
      <w:lvlJc w:val="right"/>
      <w:pPr>
        <w:ind w:left="2160" w:hanging="180"/>
      </w:pPr>
    </w:lvl>
    <w:lvl w:ilvl="3" w:tplc="FF700C0C">
      <w:start w:val="1"/>
      <w:numFmt w:val="decimal"/>
      <w:lvlText w:val="%4."/>
      <w:lvlJc w:val="left"/>
      <w:pPr>
        <w:ind w:left="2880" w:hanging="360"/>
      </w:pPr>
    </w:lvl>
    <w:lvl w:ilvl="4" w:tplc="A1F8136C">
      <w:start w:val="1"/>
      <w:numFmt w:val="lowerLetter"/>
      <w:lvlText w:val="%5."/>
      <w:lvlJc w:val="left"/>
      <w:pPr>
        <w:ind w:left="3600" w:hanging="360"/>
      </w:pPr>
    </w:lvl>
    <w:lvl w:ilvl="5" w:tplc="9E386148">
      <w:start w:val="1"/>
      <w:numFmt w:val="lowerRoman"/>
      <w:lvlText w:val="%6."/>
      <w:lvlJc w:val="right"/>
      <w:pPr>
        <w:ind w:left="4320" w:hanging="180"/>
      </w:pPr>
    </w:lvl>
    <w:lvl w:ilvl="6" w:tplc="8C1484A6">
      <w:start w:val="1"/>
      <w:numFmt w:val="decimal"/>
      <w:lvlText w:val="%7."/>
      <w:lvlJc w:val="left"/>
      <w:pPr>
        <w:ind w:left="5040" w:hanging="360"/>
      </w:pPr>
    </w:lvl>
    <w:lvl w:ilvl="7" w:tplc="537EA320">
      <w:start w:val="1"/>
      <w:numFmt w:val="lowerLetter"/>
      <w:lvlText w:val="%8."/>
      <w:lvlJc w:val="left"/>
      <w:pPr>
        <w:ind w:left="5760" w:hanging="360"/>
      </w:pPr>
    </w:lvl>
    <w:lvl w:ilvl="8" w:tplc="7F6A82A0">
      <w:start w:val="1"/>
      <w:numFmt w:val="lowerRoman"/>
      <w:lvlText w:val="%9."/>
      <w:lvlJc w:val="right"/>
      <w:pPr>
        <w:ind w:left="6480" w:hanging="180"/>
      </w:pPr>
    </w:lvl>
  </w:abstractNum>
  <w:abstractNum w:abstractNumId="5" w15:restartNumberingAfterBreak="0">
    <w:nsid w:val="30B26271"/>
    <w:multiLevelType w:val="hybridMultilevel"/>
    <w:tmpl w:val="BE6269B4"/>
    <w:lvl w:ilvl="0" w:tplc="BFACE3DC">
      <w:start w:val="1"/>
      <w:numFmt w:val="lowerLetter"/>
      <w:lvlText w:val="%1."/>
      <w:lvlJc w:val="left"/>
      <w:pPr>
        <w:ind w:left="720" w:hanging="360"/>
      </w:pPr>
    </w:lvl>
    <w:lvl w:ilvl="1" w:tplc="01A8FF98">
      <w:start w:val="1"/>
      <w:numFmt w:val="lowerLetter"/>
      <w:lvlText w:val="%2."/>
      <w:lvlJc w:val="left"/>
      <w:pPr>
        <w:ind w:left="1440" w:hanging="360"/>
      </w:pPr>
    </w:lvl>
    <w:lvl w:ilvl="2" w:tplc="04BE63DC">
      <w:start w:val="1"/>
      <w:numFmt w:val="lowerRoman"/>
      <w:lvlText w:val="%3."/>
      <w:lvlJc w:val="right"/>
      <w:pPr>
        <w:ind w:left="2160" w:hanging="180"/>
      </w:pPr>
    </w:lvl>
    <w:lvl w:ilvl="3" w:tplc="5592522A">
      <w:start w:val="1"/>
      <w:numFmt w:val="decimal"/>
      <w:lvlText w:val="%4."/>
      <w:lvlJc w:val="left"/>
      <w:pPr>
        <w:ind w:left="2880" w:hanging="360"/>
      </w:pPr>
    </w:lvl>
    <w:lvl w:ilvl="4" w:tplc="A8C40FCE">
      <w:start w:val="1"/>
      <w:numFmt w:val="lowerLetter"/>
      <w:lvlText w:val="%5."/>
      <w:lvlJc w:val="left"/>
      <w:pPr>
        <w:ind w:left="3600" w:hanging="360"/>
      </w:pPr>
    </w:lvl>
    <w:lvl w:ilvl="5" w:tplc="C450D5CE">
      <w:start w:val="1"/>
      <w:numFmt w:val="lowerRoman"/>
      <w:lvlText w:val="%6."/>
      <w:lvlJc w:val="right"/>
      <w:pPr>
        <w:ind w:left="4320" w:hanging="180"/>
      </w:pPr>
    </w:lvl>
    <w:lvl w:ilvl="6" w:tplc="CCC8A9C4">
      <w:start w:val="1"/>
      <w:numFmt w:val="decimal"/>
      <w:lvlText w:val="%7."/>
      <w:lvlJc w:val="left"/>
      <w:pPr>
        <w:ind w:left="5040" w:hanging="360"/>
      </w:pPr>
    </w:lvl>
    <w:lvl w:ilvl="7" w:tplc="7220AC0A">
      <w:start w:val="1"/>
      <w:numFmt w:val="lowerLetter"/>
      <w:lvlText w:val="%8."/>
      <w:lvlJc w:val="left"/>
      <w:pPr>
        <w:ind w:left="5760" w:hanging="360"/>
      </w:pPr>
    </w:lvl>
    <w:lvl w:ilvl="8" w:tplc="7AAEEE0A">
      <w:start w:val="1"/>
      <w:numFmt w:val="lowerRoman"/>
      <w:lvlText w:val="%9."/>
      <w:lvlJc w:val="right"/>
      <w:pPr>
        <w:ind w:left="6480" w:hanging="180"/>
      </w:pPr>
    </w:lvl>
  </w:abstractNum>
  <w:abstractNum w:abstractNumId="6" w15:restartNumberingAfterBreak="0">
    <w:nsid w:val="3C205A96"/>
    <w:multiLevelType w:val="hybridMultilevel"/>
    <w:tmpl w:val="F740FD5E"/>
    <w:lvl w:ilvl="0" w:tplc="B496779C">
      <w:start w:val="1"/>
      <w:numFmt w:val="lowerLetter"/>
      <w:lvlText w:val="%1."/>
      <w:lvlJc w:val="left"/>
      <w:pPr>
        <w:ind w:left="720" w:hanging="360"/>
      </w:pPr>
    </w:lvl>
    <w:lvl w:ilvl="1" w:tplc="3C4208D0">
      <w:start w:val="1"/>
      <w:numFmt w:val="lowerLetter"/>
      <w:lvlText w:val="%2."/>
      <w:lvlJc w:val="left"/>
      <w:pPr>
        <w:ind w:left="1440" w:hanging="360"/>
      </w:pPr>
    </w:lvl>
    <w:lvl w:ilvl="2" w:tplc="7AC8CC24">
      <w:start w:val="1"/>
      <w:numFmt w:val="lowerRoman"/>
      <w:lvlText w:val="%3."/>
      <w:lvlJc w:val="right"/>
      <w:pPr>
        <w:ind w:left="2160" w:hanging="180"/>
      </w:pPr>
    </w:lvl>
    <w:lvl w:ilvl="3" w:tplc="2724103E">
      <w:start w:val="1"/>
      <w:numFmt w:val="decimal"/>
      <w:lvlText w:val="%4."/>
      <w:lvlJc w:val="left"/>
      <w:pPr>
        <w:ind w:left="2880" w:hanging="360"/>
      </w:pPr>
    </w:lvl>
    <w:lvl w:ilvl="4" w:tplc="6A281E6A">
      <w:start w:val="1"/>
      <w:numFmt w:val="lowerLetter"/>
      <w:lvlText w:val="%5."/>
      <w:lvlJc w:val="left"/>
      <w:pPr>
        <w:ind w:left="3600" w:hanging="360"/>
      </w:pPr>
    </w:lvl>
    <w:lvl w:ilvl="5" w:tplc="5308E3C4">
      <w:start w:val="1"/>
      <w:numFmt w:val="lowerRoman"/>
      <w:lvlText w:val="%6."/>
      <w:lvlJc w:val="right"/>
      <w:pPr>
        <w:ind w:left="4320" w:hanging="180"/>
      </w:pPr>
    </w:lvl>
    <w:lvl w:ilvl="6" w:tplc="926A91DA">
      <w:start w:val="1"/>
      <w:numFmt w:val="decimal"/>
      <w:lvlText w:val="%7."/>
      <w:lvlJc w:val="left"/>
      <w:pPr>
        <w:ind w:left="5040" w:hanging="360"/>
      </w:pPr>
    </w:lvl>
    <w:lvl w:ilvl="7" w:tplc="05305E34">
      <w:start w:val="1"/>
      <w:numFmt w:val="lowerLetter"/>
      <w:lvlText w:val="%8."/>
      <w:lvlJc w:val="left"/>
      <w:pPr>
        <w:ind w:left="5760" w:hanging="360"/>
      </w:pPr>
    </w:lvl>
    <w:lvl w:ilvl="8" w:tplc="8292B348">
      <w:start w:val="1"/>
      <w:numFmt w:val="lowerRoman"/>
      <w:lvlText w:val="%9."/>
      <w:lvlJc w:val="right"/>
      <w:pPr>
        <w:ind w:left="6480" w:hanging="180"/>
      </w:pPr>
    </w:lvl>
  </w:abstractNum>
  <w:abstractNum w:abstractNumId="7" w15:restartNumberingAfterBreak="0">
    <w:nsid w:val="4942227C"/>
    <w:multiLevelType w:val="hybridMultilevel"/>
    <w:tmpl w:val="571A1826"/>
    <w:lvl w:ilvl="0" w:tplc="BC28FCBC">
      <w:start w:val="1"/>
      <w:numFmt w:val="lowerLetter"/>
      <w:lvlText w:val="%1."/>
      <w:lvlJc w:val="left"/>
      <w:pPr>
        <w:ind w:left="720" w:hanging="360"/>
      </w:pPr>
    </w:lvl>
    <w:lvl w:ilvl="1" w:tplc="746AA8F6">
      <w:start w:val="1"/>
      <w:numFmt w:val="lowerLetter"/>
      <w:lvlText w:val="%2."/>
      <w:lvlJc w:val="left"/>
      <w:pPr>
        <w:ind w:left="1440" w:hanging="360"/>
      </w:pPr>
    </w:lvl>
    <w:lvl w:ilvl="2" w:tplc="813ED042">
      <w:start w:val="1"/>
      <w:numFmt w:val="lowerRoman"/>
      <w:lvlText w:val="%3."/>
      <w:lvlJc w:val="right"/>
      <w:pPr>
        <w:ind w:left="2160" w:hanging="180"/>
      </w:pPr>
    </w:lvl>
    <w:lvl w:ilvl="3" w:tplc="FFD8C9A4">
      <w:start w:val="1"/>
      <w:numFmt w:val="decimal"/>
      <w:lvlText w:val="%4."/>
      <w:lvlJc w:val="left"/>
      <w:pPr>
        <w:ind w:left="2880" w:hanging="360"/>
      </w:pPr>
    </w:lvl>
    <w:lvl w:ilvl="4" w:tplc="5308EC2A">
      <w:start w:val="1"/>
      <w:numFmt w:val="lowerLetter"/>
      <w:lvlText w:val="%5."/>
      <w:lvlJc w:val="left"/>
      <w:pPr>
        <w:ind w:left="3600" w:hanging="360"/>
      </w:pPr>
    </w:lvl>
    <w:lvl w:ilvl="5" w:tplc="ACD4BB5A">
      <w:start w:val="1"/>
      <w:numFmt w:val="lowerRoman"/>
      <w:lvlText w:val="%6."/>
      <w:lvlJc w:val="right"/>
      <w:pPr>
        <w:ind w:left="4320" w:hanging="180"/>
      </w:pPr>
    </w:lvl>
    <w:lvl w:ilvl="6" w:tplc="0798C04C">
      <w:start w:val="1"/>
      <w:numFmt w:val="decimal"/>
      <w:lvlText w:val="%7."/>
      <w:lvlJc w:val="left"/>
      <w:pPr>
        <w:ind w:left="5040" w:hanging="360"/>
      </w:pPr>
    </w:lvl>
    <w:lvl w:ilvl="7" w:tplc="CD84D70A">
      <w:start w:val="1"/>
      <w:numFmt w:val="lowerLetter"/>
      <w:lvlText w:val="%8."/>
      <w:lvlJc w:val="left"/>
      <w:pPr>
        <w:ind w:left="5760" w:hanging="360"/>
      </w:pPr>
    </w:lvl>
    <w:lvl w:ilvl="8" w:tplc="4F502E0A">
      <w:start w:val="1"/>
      <w:numFmt w:val="lowerRoman"/>
      <w:lvlText w:val="%9."/>
      <w:lvlJc w:val="right"/>
      <w:pPr>
        <w:ind w:left="6480" w:hanging="180"/>
      </w:pPr>
    </w:lvl>
  </w:abstractNum>
  <w:abstractNum w:abstractNumId="8" w15:restartNumberingAfterBreak="0">
    <w:nsid w:val="4DCE0A48"/>
    <w:multiLevelType w:val="hybridMultilevel"/>
    <w:tmpl w:val="3782EBCC"/>
    <w:lvl w:ilvl="0" w:tplc="A998DAAA">
      <w:start w:val="1"/>
      <w:numFmt w:val="upperLetter"/>
      <w:lvlText w:val="%1."/>
      <w:lvlJc w:val="left"/>
      <w:pPr>
        <w:ind w:left="720" w:hanging="360"/>
      </w:pPr>
    </w:lvl>
    <w:lvl w:ilvl="1" w:tplc="69A67ACC">
      <w:start w:val="1"/>
      <w:numFmt w:val="lowerLetter"/>
      <w:lvlText w:val="%2."/>
      <w:lvlJc w:val="left"/>
      <w:pPr>
        <w:ind w:left="1440" w:hanging="360"/>
      </w:pPr>
    </w:lvl>
    <w:lvl w:ilvl="2" w:tplc="56A67CDA">
      <w:start w:val="1"/>
      <w:numFmt w:val="lowerRoman"/>
      <w:lvlText w:val="%3."/>
      <w:lvlJc w:val="right"/>
      <w:pPr>
        <w:ind w:left="2160" w:hanging="180"/>
      </w:pPr>
    </w:lvl>
    <w:lvl w:ilvl="3" w:tplc="3C2CEF4A">
      <w:start w:val="1"/>
      <w:numFmt w:val="decimal"/>
      <w:lvlText w:val="%4."/>
      <w:lvlJc w:val="left"/>
      <w:pPr>
        <w:ind w:left="2880" w:hanging="360"/>
      </w:pPr>
    </w:lvl>
    <w:lvl w:ilvl="4" w:tplc="8D1A9DAC">
      <w:start w:val="1"/>
      <w:numFmt w:val="lowerLetter"/>
      <w:lvlText w:val="%5."/>
      <w:lvlJc w:val="left"/>
      <w:pPr>
        <w:ind w:left="3600" w:hanging="360"/>
      </w:pPr>
    </w:lvl>
    <w:lvl w:ilvl="5" w:tplc="5B449222">
      <w:start w:val="1"/>
      <w:numFmt w:val="lowerRoman"/>
      <w:lvlText w:val="%6."/>
      <w:lvlJc w:val="right"/>
      <w:pPr>
        <w:ind w:left="4320" w:hanging="180"/>
      </w:pPr>
    </w:lvl>
    <w:lvl w:ilvl="6" w:tplc="873ECCEC">
      <w:start w:val="1"/>
      <w:numFmt w:val="decimal"/>
      <w:lvlText w:val="%7."/>
      <w:lvlJc w:val="left"/>
      <w:pPr>
        <w:ind w:left="5040" w:hanging="360"/>
      </w:pPr>
    </w:lvl>
    <w:lvl w:ilvl="7" w:tplc="25709DB2">
      <w:start w:val="1"/>
      <w:numFmt w:val="lowerLetter"/>
      <w:lvlText w:val="%8."/>
      <w:lvlJc w:val="left"/>
      <w:pPr>
        <w:ind w:left="5760" w:hanging="360"/>
      </w:pPr>
    </w:lvl>
    <w:lvl w:ilvl="8" w:tplc="4F5019F2">
      <w:start w:val="1"/>
      <w:numFmt w:val="lowerRoman"/>
      <w:lvlText w:val="%9."/>
      <w:lvlJc w:val="right"/>
      <w:pPr>
        <w:ind w:left="6480" w:hanging="180"/>
      </w:pPr>
    </w:lvl>
  </w:abstractNum>
  <w:abstractNum w:abstractNumId="9" w15:restartNumberingAfterBreak="0">
    <w:nsid w:val="54423ADE"/>
    <w:multiLevelType w:val="hybridMultilevel"/>
    <w:tmpl w:val="18E6B6AE"/>
    <w:lvl w:ilvl="0" w:tplc="DE28323C">
      <w:start w:val="1"/>
      <w:numFmt w:val="lowerLetter"/>
      <w:lvlText w:val="%1."/>
      <w:lvlJc w:val="left"/>
      <w:pPr>
        <w:ind w:left="720" w:hanging="360"/>
      </w:pPr>
    </w:lvl>
    <w:lvl w:ilvl="1" w:tplc="A4F82846">
      <w:start w:val="1"/>
      <w:numFmt w:val="lowerLetter"/>
      <w:lvlText w:val="%2."/>
      <w:lvlJc w:val="left"/>
      <w:pPr>
        <w:ind w:left="1440" w:hanging="360"/>
      </w:pPr>
    </w:lvl>
    <w:lvl w:ilvl="2" w:tplc="79D0AB32">
      <w:start w:val="1"/>
      <w:numFmt w:val="lowerRoman"/>
      <w:lvlText w:val="%3."/>
      <w:lvlJc w:val="right"/>
      <w:pPr>
        <w:ind w:left="2160" w:hanging="180"/>
      </w:pPr>
    </w:lvl>
    <w:lvl w:ilvl="3" w:tplc="4C362316">
      <w:start w:val="1"/>
      <w:numFmt w:val="decimal"/>
      <w:lvlText w:val="%4."/>
      <w:lvlJc w:val="left"/>
      <w:pPr>
        <w:ind w:left="2880" w:hanging="360"/>
      </w:pPr>
    </w:lvl>
    <w:lvl w:ilvl="4" w:tplc="5AC233E0">
      <w:start w:val="1"/>
      <w:numFmt w:val="lowerLetter"/>
      <w:lvlText w:val="%5."/>
      <w:lvlJc w:val="left"/>
      <w:pPr>
        <w:ind w:left="3600" w:hanging="360"/>
      </w:pPr>
    </w:lvl>
    <w:lvl w:ilvl="5" w:tplc="9BF6B2A4">
      <w:start w:val="1"/>
      <w:numFmt w:val="lowerRoman"/>
      <w:lvlText w:val="%6."/>
      <w:lvlJc w:val="right"/>
      <w:pPr>
        <w:ind w:left="4320" w:hanging="180"/>
      </w:pPr>
    </w:lvl>
    <w:lvl w:ilvl="6" w:tplc="CAF6B77A">
      <w:start w:val="1"/>
      <w:numFmt w:val="decimal"/>
      <w:lvlText w:val="%7."/>
      <w:lvlJc w:val="left"/>
      <w:pPr>
        <w:ind w:left="5040" w:hanging="360"/>
      </w:pPr>
    </w:lvl>
    <w:lvl w:ilvl="7" w:tplc="376ECC66">
      <w:start w:val="1"/>
      <w:numFmt w:val="lowerLetter"/>
      <w:lvlText w:val="%8."/>
      <w:lvlJc w:val="left"/>
      <w:pPr>
        <w:ind w:left="5760" w:hanging="360"/>
      </w:pPr>
    </w:lvl>
    <w:lvl w:ilvl="8" w:tplc="E2BCC23C">
      <w:start w:val="1"/>
      <w:numFmt w:val="lowerRoman"/>
      <w:lvlText w:val="%9."/>
      <w:lvlJc w:val="right"/>
      <w:pPr>
        <w:ind w:left="6480" w:hanging="180"/>
      </w:pPr>
    </w:lvl>
  </w:abstractNum>
  <w:abstractNum w:abstractNumId="10" w15:restartNumberingAfterBreak="0">
    <w:nsid w:val="56007AE2"/>
    <w:multiLevelType w:val="hybridMultilevel"/>
    <w:tmpl w:val="221E4852"/>
    <w:lvl w:ilvl="0" w:tplc="00FE7E70">
      <w:start w:val="1"/>
      <w:numFmt w:val="decimal"/>
      <w:lvlText w:val="%1."/>
      <w:lvlJc w:val="left"/>
      <w:pPr>
        <w:ind w:left="720" w:hanging="360"/>
      </w:pPr>
    </w:lvl>
    <w:lvl w:ilvl="1" w:tplc="FE54652A">
      <w:start w:val="1"/>
      <w:numFmt w:val="lowerLetter"/>
      <w:lvlText w:val="%2."/>
      <w:lvlJc w:val="left"/>
      <w:pPr>
        <w:ind w:left="1440" w:hanging="360"/>
      </w:pPr>
    </w:lvl>
    <w:lvl w:ilvl="2" w:tplc="7CC896A4">
      <w:start w:val="1"/>
      <w:numFmt w:val="lowerRoman"/>
      <w:lvlText w:val="%3."/>
      <w:lvlJc w:val="right"/>
      <w:pPr>
        <w:ind w:left="2160" w:hanging="180"/>
      </w:pPr>
    </w:lvl>
    <w:lvl w:ilvl="3" w:tplc="7E7E09E6">
      <w:start w:val="1"/>
      <w:numFmt w:val="decimal"/>
      <w:lvlText w:val="%4."/>
      <w:lvlJc w:val="left"/>
      <w:pPr>
        <w:ind w:left="2880" w:hanging="360"/>
      </w:pPr>
    </w:lvl>
    <w:lvl w:ilvl="4" w:tplc="2F3691F8">
      <w:start w:val="1"/>
      <w:numFmt w:val="lowerLetter"/>
      <w:lvlText w:val="%5."/>
      <w:lvlJc w:val="left"/>
      <w:pPr>
        <w:ind w:left="3600" w:hanging="360"/>
      </w:pPr>
    </w:lvl>
    <w:lvl w:ilvl="5" w:tplc="4BBCD3C2">
      <w:start w:val="1"/>
      <w:numFmt w:val="lowerRoman"/>
      <w:lvlText w:val="%6."/>
      <w:lvlJc w:val="right"/>
      <w:pPr>
        <w:ind w:left="4320" w:hanging="180"/>
      </w:pPr>
    </w:lvl>
    <w:lvl w:ilvl="6" w:tplc="46D6F012">
      <w:start w:val="1"/>
      <w:numFmt w:val="decimal"/>
      <w:lvlText w:val="%7."/>
      <w:lvlJc w:val="left"/>
      <w:pPr>
        <w:ind w:left="5040" w:hanging="360"/>
      </w:pPr>
    </w:lvl>
    <w:lvl w:ilvl="7" w:tplc="9814E294">
      <w:start w:val="1"/>
      <w:numFmt w:val="lowerLetter"/>
      <w:lvlText w:val="%8."/>
      <w:lvlJc w:val="left"/>
      <w:pPr>
        <w:ind w:left="5760" w:hanging="360"/>
      </w:pPr>
    </w:lvl>
    <w:lvl w:ilvl="8" w:tplc="E0E2E964">
      <w:start w:val="1"/>
      <w:numFmt w:val="lowerRoman"/>
      <w:lvlText w:val="%9."/>
      <w:lvlJc w:val="right"/>
      <w:pPr>
        <w:ind w:left="6480" w:hanging="180"/>
      </w:pPr>
    </w:lvl>
  </w:abstractNum>
  <w:abstractNum w:abstractNumId="11" w15:restartNumberingAfterBreak="0">
    <w:nsid w:val="58FA2B86"/>
    <w:multiLevelType w:val="hybridMultilevel"/>
    <w:tmpl w:val="E0AE0B34"/>
    <w:lvl w:ilvl="0" w:tplc="35767792">
      <w:start w:val="1"/>
      <w:numFmt w:val="lowerLetter"/>
      <w:lvlText w:val="%1."/>
      <w:lvlJc w:val="left"/>
      <w:pPr>
        <w:ind w:left="720" w:hanging="360"/>
      </w:pPr>
    </w:lvl>
    <w:lvl w:ilvl="1" w:tplc="7D80067A">
      <w:start w:val="1"/>
      <w:numFmt w:val="lowerLetter"/>
      <w:lvlText w:val="%2."/>
      <w:lvlJc w:val="left"/>
      <w:pPr>
        <w:ind w:left="1440" w:hanging="360"/>
      </w:pPr>
    </w:lvl>
    <w:lvl w:ilvl="2" w:tplc="C4269EF2">
      <w:start w:val="1"/>
      <w:numFmt w:val="lowerRoman"/>
      <w:lvlText w:val="%3."/>
      <w:lvlJc w:val="right"/>
      <w:pPr>
        <w:ind w:left="2160" w:hanging="180"/>
      </w:pPr>
    </w:lvl>
    <w:lvl w:ilvl="3" w:tplc="1EB69F6C">
      <w:start w:val="1"/>
      <w:numFmt w:val="decimal"/>
      <w:lvlText w:val="%4."/>
      <w:lvlJc w:val="left"/>
      <w:pPr>
        <w:ind w:left="2880" w:hanging="360"/>
      </w:pPr>
    </w:lvl>
    <w:lvl w:ilvl="4" w:tplc="9B4C3B84">
      <w:start w:val="1"/>
      <w:numFmt w:val="lowerLetter"/>
      <w:lvlText w:val="%5."/>
      <w:lvlJc w:val="left"/>
      <w:pPr>
        <w:ind w:left="3600" w:hanging="360"/>
      </w:pPr>
    </w:lvl>
    <w:lvl w:ilvl="5" w:tplc="AE907874">
      <w:start w:val="1"/>
      <w:numFmt w:val="lowerRoman"/>
      <w:lvlText w:val="%6."/>
      <w:lvlJc w:val="right"/>
      <w:pPr>
        <w:ind w:left="4320" w:hanging="180"/>
      </w:pPr>
    </w:lvl>
    <w:lvl w:ilvl="6" w:tplc="95405B7C">
      <w:start w:val="1"/>
      <w:numFmt w:val="decimal"/>
      <w:lvlText w:val="%7."/>
      <w:lvlJc w:val="left"/>
      <w:pPr>
        <w:ind w:left="5040" w:hanging="360"/>
      </w:pPr>
    </w:lvl>
    <w:lvl w:ilvl="7" w:tplc="F8044866">
      <w:start w:val="1"/>
      <w:numFmt w:val="lowerLetter"/>
      <w:lvlText w:val="%8."/>
      <w:lvlJc w:val="left"/>
      <w:pPr>
        <w:ind w:left="5760" w:hanging="360"/>
      </w:pPr>
    </w:lvl>
    <w:lvl w:ilvl="8" w:tplc="C068E0D0">
      <w:start w:val="1"/>
      <w:numFmt w:val="lowerRoman"/>
      <w:lvlText w:val="%9."/>
      <w:lvlJc w:val="right"/>
      <w:pPr>
        <w:ind w:left="6480" w:hanging="180"/>
      </w:pPr>
    </w:lvl>
  </w:abstractNum>
  <w:abstractNum w:abstractNumId="12" w15:restartNumberingAfterBreak="0">
    <w:nsid w:val="5DA54C0C"/>
    <w:multiLevelType w:val="hybridMultilevel"/>
    <w:tmpl w:val="63D2F22A"/>
    <w:lvl w:ilvl="0" w:tplc="CC36A93E">
      <w:start w:val="1"/>
      <w:numFmt w:val="bullet"/>
      <w:lvlText w:val=""/>
      <w:lvlJc w:val="left"/>
      <w:pPr>
        <w:ind w:left="720" w:hanging="360"/>
      </w:pPr>
      <w:rPr>
        <w:rFonts w:ascii="Symbol" w:hAnsi="Symbol" w:hint="default"/>
      </w:rPr>
    </w:lvl>
    <w:lvl w:ilvl="1" w:tplc="50A2BDDE">
      <w:start w:val="1"/>
      <w:numFmt w:val="bullet"/>
      <w:lvlText w:val="o"/>
      <w:lvlJc w:val="left"/>
      <w:pPr>
        <w:ind w:left="1440" w:hanging="360"/>
      </w:pPr>
      <w:rPr>
        <w:rFonts w:ascii="Courier New" w:hAnsi="Courier New" w:hint="default"/>
      </w:rPr>
    </w:lvl>
    <w:lvl w:ilvl="2" w:tplc="A49804FC">
      <w:start w:val="1"/>
      <w:numFmt w:val="bullet"/>
      <w:lvlText w:val=""/>
      <w:lvlJc w:val="left"/>
      <w:pPr>
        <w:ind w:left="2160" w:hanging="360"/>
      </w:pPr>
      <w:rPr>
        <w:rFonts w:ascii="Wingdings" w:hAnsi="Wingdings" w:hint="default"/>
      </w:rPr>
    </w:lvl>
    <w:lvl w:ilvl="3" w:tplc="A8CE63A0">
      <w:start w:val="1"/>
      <w:numFmt w:val="bullet"/>
      <w:lvlText w:val=""/>
      <w:lvlJc w:val="left"/>
      <w:pPr>
        <w:ind w:left="2880" w:hanging="360"/>
      </w:pPr>
      <w:rPr>
        <w:rFonts w:ascii="Symbol" w:hAnsi="Symbol" w:hint="default"/>
      </w:rPr>
    </w:lvl>
    <w:lvl w:ilvl="4" w:tplc="46C44B3A">
      <w:start w:val="1"/>
      <w:numFmt w:val="bullet"/>
      <w:lvlText w:val="o"/>
      <w:lvlJc w:val="left"/>
      <w:pPr>
        <w:ind w:left="3600" w:hanging="360"/>
      </w:pPr>
      <w:rPr>
        <w:rFonts w:ascii="Courier New" w:hAnsi="Courier New" w:hint="default"/>
      </w:rPr>
    </w:lvl>
    <w:lvl w:ilvl="5" w:tplc="7E889610">
      <w:start w:val="1"/>
      <w:numFmt w:val="bullet"/>
      <w:lvlText w:val=""/>
      <w:lvlJc w:val="left"/>
      <w:pPr>
        <w:ind w:left="4320" w:hanging="360"/>
      </w:pPr>
      <w:rPr>
        <w:rFonts w:ascii="Wingdings" w:hAnsi="Wingdings" w:hint="default"/>
      </w:rPr>
    </w:lvl>
    <w:lvl w:ilvl="6" w:tplc="6D0A7FA8">
      <w:start w:val="1"/>
      <w:numFmt w:val="bullet"/>
      <w:lvlText w:val=""/>
      <w:lvlJc w:val="left"/>
      <w:pPr>
        <w:ind w:left="5040" w:hanging="360"/>
      </w:pPr>
      <w:rPr>
        <w:rFonts w:ascii="Symbol" w:hAnsi="Symbol" w:hint="default"/>
      </w:rPr>
    </w:lvl>
    <w:lvl w:ilvl="7" w:tplc="F33A82A2">
      <w:start w:val="1"/>
      <w:numFmt w:val="bullet"/>
      <w:lvlText w:val="o"/>
      <w:lvlJc w:val="left"/>
      <w:pPr>
        <w:ind w:left="5760" w:hanging="360"/>
      </w:pPr>
      <w:rPr>
        <w:rFonts w:ascii="Courier New" w:hAnsi="Courier New" w:hint="default"/>
      </w:rPr>
    </w:lvl>
    <w:lvl w:ilvl="8" w:tplc="10446FD4">
      <w:start w:val="1"/>
      <w:numFmt w:val="bullet"/>
      <w:lvlText w:val=""/>
      <w:lvlJc w:val="left"/>
      <w:pPr>
        <w:ind w:left="6480" w:hanging="360"/>
      </w:pPr>
      <w:rPr>
        <w:rFonts w:ascii="Wingdings" w:hAnsi="Wingdings" w:hint="default"/>
      </w:rPr>
    </w:lvl>
  </w:abstractNum>
  <w:abstractNum w:abstractNumId="13" w15:restartNumberingAfterBreak="0">
    <w:nsid w:val="6C0E12CE"/>
    <w:multiLevelType w:val="hybridMultilevel"/>
    <w:tmpl w:val="14623C9A"/>
    <w:lvl w:ilvl="0" w:tplc="3722614C">
      <w:start w:val="1"/>
      <w:numFmt w:val="lowerLetter"/>
      <w:lvlText w:val="%1."/>
      <w:lvlJc w:val="left"/>
      <w:pPr>
        <w:ind w:left="720" w:hanging="360"/>
      </w:pPr>
    </w:lvl>
    <w:lvl w:ilvl="1" w:tplc="358CC7A0">
      <w:start w:val="1"/>
      <w:numFmt w:val="lowerLetter"/>
      <w:lvlText w:val="%2."/>
      <w:lvlJc w:val="left"/>
      <w:pPr>
        <w:ind w:left="1440" w:hanging="360"/>
      </w:pPr>
    </w:lvl>
    <w:lvl w:ilvl="2" w:tplc="E126EA70">
      <w:start w:val="1"/>
      <w:numFmt w:val="lowerRoman"/>
      <w:lvlText w:val="%3."/>
      <w:lvlJc w:val="right"/>
      <w:pPr>
        <w:ind w:left="2160" w:hanging="180"/>
      </w:pPr>
    </w:lvl>
    <w:lvl w:ilvl="3" w:tplc="4ABA1B70">
      <w:start w:val="1"/>
      <w:numFmt w:val="decimal"/>
      <w:lvlText w:val="%4."/>
      <w:lvlJc w:val="left"/>
      <w:pPr>
        <w:ind w:left="2880" w:hanging="360"/>
      </w:pPr>
    </w:lvl>
    <w:lvl w:ilvl="4" w:tplc="19A668C2">
      <w:start w:val="1"/>
      <w:numFmt w:val="lowerLetter"/>
      <w:lvlText w:val="%5."/>
      <w:lvlJc w:val="left"/>
      <w:pPr>
        <w:ind w:left="3600" w:hanging="360"/>
      </w:pPr>
    </w:lvl>
    <w:lvl w:ilvl="5" w:tplc="58EE24D2">
      <w:start w:val="1"/>
      <w:numFmt w:val="lowerRoman"/>
      <w:lvlText w:val="%6."/>
      <w:lvlJc w:val="right"/>
      <w:pPr>
        <w:ind w:left="4320" w:hanging="180"/>
      </w:pPr>
    </w:lvl>
    <w:lvl w:ilvl="6" w:tplc="DBAE5356">
      <w:start w:val="1"/>
      <w:numFmt w:val="decimal"/>
      <w:lvlText w:val="%7."/>
      <w:lvlJc w:val="left"/>
      <w:pPr>
        <w:ind w:left="5040" w:hanging="360"/>
      </w:pPr>
    </w:lvl>
    <w:lvl w:ilvl="7" w:tplc="60D6454C">
      <w:start w:val="1"/>
      <w:numFmt w:val="lowerLetter"/>
      <w:lvlText w:val="%8."/>
      <w:lvlJc w:val="left"/>
      <w:pPr>
        <w:ind w:left="5760" w:hanging="360"/>
      </w:pPr>
    </w:lvl>
    <w:lvl w:ilvl="8" w:tplc="E6FCDE4C">
      <w:start w:val="1"/>
      <w:numFmt w:val="lowerRoman"/>
      <w:lvlText w:val="%9."/>
      <w:lvlJc w:val="right"/>
      <w:pPr>
        <w:ind w:left="6480" w:hanging="180"/>
      </w:pPr>
    </w:lvl>
  </w:abstractNum>
  <w:num w:numId="1" w16cid:durableId="1937133645">
    <w:abstractNumId w:val="1"/>
  </w:num>
  <w:num w:numId="2" w16cid:durableId="143353868">
    <w:abstractNumId w:val="3"/>
  </w:num>
  <w:num w:numId="3" w16cid:durableId="688260071">
    <w:abstractNumId w:val="12"/>
  </w:num>
  <w:num w:numId="4" w16cid:durableId="1890340989">
    <w:abstractNumId w:val="4"/>
  </w:num>
  <w:num w:numId="5" w16cid:durableId="1876768287">
    <w:abstractNumId w:val="10"/>
  </w:num>
  <w:num w:numId="6" w16cid:durableId="144007942">
    <w:abstractNumId w:val="6"/>
  </w:num>
  <w:num w:numId="7" w16cid:durableId="688679570">
    <w:abstractNumId w:val="5"/>
  </w:num>
  <w:num w:numId="8" w16cid:durableId="829172247">
    <w:abstractNumId w:val="9"/>
  </w:num>
  <w:num w:numId="9" w16cid:durableId="2016180408">
    <w:abstractNumId w:val="7"/>
  </w:num>
  <w:num w:numId="10" w16cid:durableId="873150078">
    <w:abstractNumId w:val="0"/>
  </w:num>
  <w:num w:numId="11" w16cid:durableId="2121367219">
    <w:abstractNumId w:val="11"/>
  </w:num>
  <w:num w:numId="12" w16cid:durableId="2052340691">
    <w:abstractNumId w:val="2"/>
  </w:num>
  <w:num w:numId="13" w16cid:durableId="655574394">
    <w:abstractNumId w:val="13"/>
  </w:num>
  <w:num w:numId="14" w16cid:durableId="3176590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8A38"/>
    <w:rsid w:val="000C0012"/>
    <w:rsid w:val="000CD481"/>
    <w:rsid w:val="001772D9"/>
    <w:rsid w:val="00197D7C"/>
    <w:rsid w:val="001EF598"/>
    <w:rsid w:val="0020219F"/>
    <w:rsid w:val="002411AE"/>
    <w:rsid w:val="00276A3E"/>
    <w:rsid w:val="003628CF"/>
    <w:rsid w:val="004197EC"/>
    <w:rsid w:val="005E94E8"/>
    <w:rsid w:val="00697979"/>
    <w:rsid w:val="0069C34D"/>
    <w:rsid w:val="006A2630"/>
    <w:rsid w:val="0075E4BE"/>
    <w:rsid w:val="007C5B5F"/>
    <w:rsid w:val="00804808"/>
    <w:rsid w:val="00868A38"/>
    <w:rsid w:val="00982C9A"/>
    <w:rsid w:val="009DC9B9"/>
    <w:rsid w:val="009E9D0E"/>
    <w:rsid w:val="00A5234A"/>
    <w:rsid w:val="00BD4D12"/>
    <w:rsid w:val="00D4747F"/>
    <w:rsid w:val="00EEEA34"/>
    <w:rsid w:val="0104AF5A"/>
    <w:rsid w:val="011578E6"/>
    <w:rsid w:val="011B7481"/>
    <w:rsid w:val="012177C9"/>
    <w:rsid w:val="012554D4"/>
    <w:rsid w:val="012A37A3"/>
    <w:rsid w:val="012DF179"/>
    <w:rsid w:val="013006A3"/>
    <w:rsid w:val="0135E5E6"/>
    <w:rsid w:val="013914CC"/>
    <w:rsid w:val="013AAEF4"/>
    <w:rsid w:val="015942DA"/>
    <w:rsid w:val="016D8A91"/>
    <w:rsid w:val="017EF169"/>
    <w:rsid w:val="0181CF43"/>
    <w:rsid w:val="018B705B"/>
    <w:rsid w:val="019BC9C1"/>
    <w:rsid w:val="01A04241"/>
    <w:rsid w:val="01A0F88F"/>
    <w:rsid w:val="01A885D7"/>
    <w:rsid w:val="01AA1A9A"/>
    <w:rsid w:val="01B48550"/>
    <w:rsid w:val="01BAFB4C"/>
    <w:rsid w:val="01CB5858"/>
    <w:rsid w:val="01F6BAF9"/>
    <w:rsid w:val="020117F8"/>
    <w:rsid w:val="022C4D69"/>
    <w:rsid w:val="02308520"/>
    <w:rsid w:val="024DB64C"/>
    <w:rsid w:val="024F2847"/>
    <w:rsid w:val="025407EB"/>
    <w:rsid w:val="0279785F"/>
    <w:rsid w:val="0292F442"/>
    <w:rsid w:val="029C5ADC"/>
    <w:rsid w:val="02A26A96"/>
    <w:rsid w:val="02C06C81"/>
    <w:rsid w:val="02C07C69"/>
    <w:rsid w:val="02C0C552"/>
    <w:rsid w:val="02C55B43"/>
    <w:rsid w:val="02DD90C7"/>
    <w:rsid w:val="02F3F9A1"/>
    <w:rsid w:val="030014EA"/>
    <w:rsid w:val="0303D9DE"/>
    <w:rsid w:val="0306E1F4"/>
    <w:rsid w:val="030BB268"/>
    <w:rsid w:val="03114823"/>
    <w:rsid w:val="03127339"/>
    <w:rsid w:val="031FBE47"/>
    <w:rsid w:val="0321A646"/>
    <w:rsid w:val="032EF302"/>
    <w:rsid w:val="0341F957"/>
    <w:rsid w:val="035393D3"/>
    <w:rsid w:val="0356746E"/>
    <w:rsid w:val="035C3349"/>
    <w:rsid w:val="036D9AB8"/>
    <w:rsid w:val="03790CB4"/>
    <w:rsid w:val="03857ED9"/>
    <w:rsid w:val="03BA1EB2"/>
    <w:rsid w:val="03C845FD"/>
    <w:rsid w:val="03CEF907"/>
    <w:rsid w:val="03D6B2AA"/>
    <w:rsid w:val="03E120E6"/>
    <w:rsid w:val="03E1FDEB"/>
    <w:rsid w:val="03F9DE35"/>
    <w:rsid w:val="04043A1F"/>
    <w:rsid w:val="0408ECC7"/>
    <w:rsid w:val="044340EA"/>
    <w:rsid w:val="04438A50"/>
    <w:rsid w:val="044DBB26"/>
    <w:rsid w:val="045895E0"/>
    <w:rsid w:val="04913DD1"/>
    <w:rsid w:val="0498B6C2"/>
    <w:rsid w:val="049AAECE"/>
    <w:rsid w:val="04A02B35"/>
    <w:rsid w:val="04B54842"/>
    <w:rsid w:val="04CAB896"/>
    <w:rsid w:val="04CF4486"/>
    <w:rsid w:val="04FE3159"/>
    <w:rsid w:val="05070C12"/>
    <w:rsid w:val="05077AEC"/>
    <w:rsid w:val="05084417"/>
    <w:rsid w:val="05112A78"/>
    <w:rsid w:val="051E84E6"/>
    <w:rsid w:val="0522447D"/>
    <w:rsid w:val="054DDA84"/>
    <w:rsid w:val="05516D17"/>
    <w:rsid w:val="056A1A00"/>
    <w:rsid w:val="056CF8B6"/>
    <w:rsid w:val="056D3A9D"/>
    <w:rsid w:val="0575FBD6"/>
    <w:rsid w:val="057BE4C6"/>
    <w:rsid w:val="05829D26"/>
    <w:rsid w:val="05879756"/>
    <w:rsid w:val="0595D395"/>
    <w:rsid w:val="059B5031"/>
    <w:rsid w:val="05AC4E6B"/>
    <w:rsid w:val="05B6CBB0"/>
    <w:rsid w:val="05C1F6DA"/>
    <w:rsid w:val="05C48E30"/>
    <w:rsid w:val="05D1A18F"/>
    <w:rsid w:val="05F8E867"/>
    <w:rsid w:val="05F93B1A"/>
    <w:rsid w:val="0618B726"/>
    <w:rsid w:val="062749F7"/>
    <w:rsid w:val="062D8115"/>
    <w:rsid w:val="062E386E"/>
    <w:rsid w:val="06446EF6"/>
    <w:rsid w:val="064A3DC4"/>
    <w:rsid w:val="064DC76A"/>
    <w:rsid w:val="064E99BE"/>
    <w:rsid w:val="06586DED"/>
    <w:rsid w:val="066BB310"/>
    <w:rsid w:val="06770AEF"/>
    <w:rsid w:val="06859FB5"/>
    <w:rsid w:val="06920781"/>
    <w:rsid w:val="06946E24"/>
    <w:rsid w:val="06A040A9"/>
    <w:rsid w:val="06A6EC81"/>
    <w:rsid w:val="06A7A56C"/>
    <w:rsid w:val="06AD1935"/>
    <w:rsid w:val="06B5B379"/>
    <w:rsid w:val="06BFA702"/>
    <w:rsid w:val="06C75059"/>
    <w:rsid w:val="06C824B4"/>
    <w:rsid w:val="06CF76B0"/>
    <w:rsid w:val="06DC6960"/>
    <w:rsid w:val="06E0E594"/>
    <w:rsid w:val="06F0D269"/>
    <w:rsid w:val="06FA0DB5"/>
    <w:rsid w:val="06FC99E9"/>
    <w:rsid w:val="07009A61"/>
    <w:rsid w:val="0702AC41"/>
    <w:rsid w:val="071952C2"/>
    <w:rsid w:val="0728E7C6"/>
    <w:rsid w:val="0731E583"/>
    <w:rsid w:val="07400B86"/>
    <w:rsid w:val="07418E37"/>
    <w:rsid w:val="0741E682"/>
    <w:rsid w:val="074D7010"/>
    <w:rsid w:val="07509526"/>
    <w:rsid w:val="075101DD"/>
    <w:rsid w:val="0755D33A"/>
    <w:rsid w:val="075B53CF"/>
    <w:rsid w:val="07633661"/>
    <w:rsid w:val="07666AB2"/>
    <w:rsid w:val="077456B9"/>
    <w:rsid w:val="07779A25"/>
    <w:rsid w:val="077B361A"/>
    <w:rsid w:val="077CF30A"/>
    <w:rsid w:val="078301AA"/>
    <w:rsid w:val="078D95A0"/>
    <w:rsid w:val="07926089"/>
    <w:rsid w:val="07A6D5E7"/>
    <w:rsid w:val="07AA0C69"/>
    <w:rsid w:val="07AE350E"/>
    <w:rsid w:val="07B9CA6E"/>
    <w:rsid w:val="07BD876B"/>
    <w:rsid w:val="07BDAB55"/>
    <w:rsid w:val="07C4E500"/>
    <w:rsid w:val="07C769DB"/>
    <w:rsid w:val="07C7EE95"/>
    <w:rsid w:val="07CA755E"/>
    <w:rsid w:val="07DE425D"/>
    <w:rsid w:val="07F2D409"/>
    <w:rsid w:val="07F5ECBC"/>
    <w:rsid w:val="07F9AD57"/>
    <w:rsid w:val="07FCFAB4"/>
    <w:rsid w:val="0810D0BE"/>
    <w:rsid w:val="0811CC83"/>
    <w:rsid w:val="081C2427"/>
    <w:rsid w:val="08234629"/>
    <w:rsid w:val="082755DB"/>
    <w:rsid w:val="082AB59D"/>
    <w:rsid w:val="083E147F"/>
    <w:rsid w:val="08512E2F"/>
    <w:rsid w:val="0860BBAF"/>
    <w:rsid w:val="0871E336"/>
    <w:rsid w:val="088C97AC"/>
    <w:rsid w:val="0895F658"/>
    <w:rsid w:val="089E011E"/>
    <w:rsid w:val="089E52A7"/>
    <w:rsid w:val="08B6EB03"/>
    <w:rsid w:val="08C34F7E"/>
    <w:rsid w:val="08E05821"/>
    <w:rsid w:val="08FA976B"/>
    <w:rsid w:val="0905793D"/>
    <w:rsid w:val="090B9ACE"/>
    <w:rsid w:val="0911E748"/>
    <w:rsid w:val="09262BFE"/>
    <w:rsid w:val="092F563C"/>
    <w:rsid w:val="092FECBF"/>
    <w:rsid w:val="093DB78F"/>
    <w:rsid w:val="09533742"/>
    <w:rsid w:val="096B692F"/>
    <w:rsid w:val="096C5FCB"/>
    <w:rsid w:val="0984EAA0"/>
    <w:rsid w:val="0989B5C8"/>
    <w:rsid w:val="098BBF32"/>
    <w:rsid w:val="098C7191"/>
    <w:rsid w:val="0997DFB5"/>
    <w:rsid w:val="099BBF6C"/>
    <w:rsid w:val="099E1B93"/>
    <w:rsid w:val="09B10C56"/>
    <w:rsid w:val="09B4C266"/>
    <w:rsid w:val="09C5786D"/>
    <w:rsid w:val="09DBF630"/>
    <w:rsid w:val="09F5E7DB"/>
    <w:rsid w:val="09FEF3D5"/>
    <w:rsid w:val="0A02D565"/>
    <w:rsid w:val="0A06C631"/>
    <w:rsid w:val="0A0ACB9F"/>
    <w:rsid w:val="0A153806"/>
    <w:rsid w:val="0A19A2B1"/>
    <w:rsid w:val="0A2B38DC"/>
    <w:rsid w:val="0A357FE5"/>
    <w:rsid w:val="0A45C65C"/>
    <w:rsid w:val="0A4868D3"/>
    <w:rsid w:val="0A5AAFAF"/>
    <w:rsid w:val="0A5EFE10"/>
    <w:rsid w:val="0A60427E"/>
    <w:rsid w:val="0A614B76"/>
    <w:rsid w:val="0A654330"/>
    <w:rsid w:val="0A6B97F3"/>
    <w:rsid w:val="0A70709B"/>
    <w:rsid w:val="0A708492"/>
    <w:rsid w:val="0A71BC88"/>
    <w:rsid w:val="0A772E95"/>
    <w:rsid w:val="0A7DDCC4"/>
    <w:rsid w:val="0A8608A8"/>
    <w:rsid w:val="0A93F72B"/>
    <w:rsid w:val="0AA48841"/>
    <w:rsid w:val="0AAADAFD"/>
    <w:rsid w:val="0AAB9537"/>
    <w:rsid w:val="0AAC488C"/>
    <w:rsid w:val="0AB53F97"/>
    <w:rsid w:val="0ABA3788"/>
    <w:rsid w:val="0ABC6D30"/>
    <w:rsid w:val="0AC16438"/>
    <w:rsid w:val="0AC40B38"/>
    <w:rsid w:val="0AC5E4E2"/>
    <w:rsid w:val="0AD2CF65"/>
    <w:rsid w:val="0AD5D5F3"/>
    <w:rsid w:val="0AF4A62D"/>
    <w:rsid w:val="0AFAECB6"/>
    <w:rsid w:val="0B0E542B"/>
    <w:rsid w:val="0B0EA81F"/>
    <w:rsid w:val="0B17B029"/>
    <w:rsid w:val="0B1B3044"/>
    <w:rsid w:val="0B258CBD"/>
    <w:rsid w:val="0B284E78"/>
    <w:rsid w:val="0B485D05"/>
    <w:rsid w:val="0B4C8440"/>
    <w:rsid w:val="0B566F26"/>
    <w:rsid w:val="0B682987"/>
    <w:rsid w:val="0B6DC9C5"/>
    <w:rsid w:val="0B6EF346"/>
    <w:rsid w:val="0B7EDF7A"/>
    <w:rsid w:val="0B7F8F48"/>
    <w:rsid w:val="0B8A7CE8"/>
    <w:rsid w:val="0BA002C1"/>
    <w:rsid w:val="0BA110E7"/>
    <w:rsid w:val="0BB4513A"/>
    <w:rsid w:val="0BB5601A"/>
    <w:rsid w:val="0BB7100F"/>
    <w:rsid w:val="0BB9760D"/>
    <w:rsid w:val="0BC8ADB7"/>
    <w:rsid w:val="0BDD848F"/>
    <w:rsid w:val="0BF11962"/>
    <w:rsid w:val="0BF721CB"/>
    <w:rsid w:val="0BFBC054"/>
    <w:rsid w:val="0BFF134A"/>
    <w:rsid w:val="0BFFE6C0"/>
    <w:rsid w:val="0C0250E6"/>
    <w:rsid w:val="0C065856"/>
    <w:rsid w:val="0C0892A0"/>
    <w:rsid w:val="0C1B75A7"/>
    <w:rsid w:val="0C1E0CBA"/>
    <w:rsid w:val="0C349C99"/>
    <w:rsid w:val="0C3506C8"/>
    <w:rsid w:val="0C405C5F"/>
    <w:rsid w:val="0C49A933"/>
    <w:rsid w:val="0C5F9FC5"/>
    <w:rsid w:val="0C7BACBD"/>
    <w:rsid w:val="0C7EBBFF"/>
    <w:rsid w:val="0C84B208"/>
    <w:rsid w:val="0C983061"/>
    <w:rsid w:val="0CB30241"/>
    <w:rsid w:val="0CC8FA61"/>
    <w:rsid w:val="0CF350DA"/>
    <w:rsid w:val="0CF8E773"/>
    <w:rsid w:val="0CFE07ED"/>
    <w:rsid w:val="0D0D3DFE"/>
    <w:rsid w:val="0D0E6306"/>
    <w:rsid w:val="0D15AB09"/>
    <w:rsid w:val="0D28A006"/>
    <w:rsid w:val="0D2EC8A0"/>
    <w:rsid w:val="0D3ADF01"/>
    <w:rsid w:val="0D3CCD7B"/>
    <w:rsid w:val="0D57D62B"/>
    <w:rsid w:val="0D57E3EE"/>
    <w:rsid w:val="0D59BE23"/>
    <w:rsid w:val="0D70A57D"/>
    <w:rsid w:val="0D907E88"/>
    <w:rsid w:val="0D9148A2"/>
    <w:rsid w:val="0D9D9858"/>
    <w:rsid w:val="0D9EDA32"/>
    <w:rsid w:val="0DB1BBCD"/>
    <w:rsid w:val="0DC5FE93"/>
    <w:rsid w:val="0DC7E804"/>
    <w:rsid w:val="0DCDDB97"/>
    <w:rsid w:val="0DD5BEF4"/>
    <w:rsid w:val="0DE41C32"/>
    <w:rsid w:val="0DF19C6D"/>
    <w:rsid w:val="0DFEE8E3"/>
    <w:rsid w:val="0E0E9BF7"/>
    <w:rsid w:val="0E128EBD"/>
    <w:rsid w:val="0E19C325"/>
    <w:rsid w:val="0E2264D5"/>
    <w:rsid w:val="0E2775FF"/>
    <w:rsid w:val="0E48C433"/>
    <w:rsid w:val="0E533906"/>
    <w:rsid w:val="0E6414CC"/>
    <w:rsid w:val="0E6500A4"/>
    <w:rsid w:val="0E7394E7"/>
    <w:rsid w:val="0E8F1008"/>
    <w:rsid w:val="0E93C3F6"/>
    <w:rsid w:val="0E93CAFF"/>
    <w:rsid w:val="0E99D7B0"/>
    <w:rsid w:val="0EA0C227"/>
    <w:rsid w:val="0EB1A470"/>
    <w:rsid w:val="0EBB539A"/>
    <w:rsid w:val="0ED2B9AC"/>
    <w:rsid w:val="0EE3A6A6"/>
    <w:rsid w:val="0EE65468"/>
    <w:rsid w:val="0EE940B7"/>
    <w:rsid w:val="0EF03CCD"/>
    <w:rsid w:val="0EF10509"/>
    <w:rsid w:val="0F0EF5DC"/>
    <w:rsid w:val="0F1EA404"/>
    <w:rsid w:val="0F2D23F7"/>
    <w:rsid w:val="0F3F7A5B"/>
    <w:rsid w:val="0F42B806"/>
    <w:rsid w:val="0F5BFF85"/>
    <w:rsid w:val="0F6B43FC"/>
    <w:rsid w:val="0F7A9E5B"/>
    <w:rsid w:val="0F836AD9"/>
    <w:rsid w:val="0F8B83FB"/>
    <w:rsid w:val="0FA98AD7"/>
    <w:rsid w:val="0FAA925A"/>
    <w:rsid w:val="0FDD88EB"/>
    <w:rsid w:val="0FF1E0B1"/>
    <w:rsid w:val="0FF52FB4"/>
    <w:rsid w:val="1005F8C4"/>
    <w:rsid w:val="100C9A9B"/>
    <w:rsid w:val="102878B4"/>
    <w:rsid w:val="102D3DC0"/>
    <w:rsid w:val="10333018"/>
    <w:rsid w:val="1033DE38"/>
    <w:rsid w:val="1040CE74"/>
    <w:rsid w:val="104A7AEC"/>
    <w:rsid w:val="104AA806"/>
    <w:rsid w:val="1052DF92"/>
    <w:rsid w:val="10577AD7"/>
    <w:rsid w:val="1060248F"/>
    <w:rsid w:val="106E2FAA"/>
    <w:rsid w:val="106F56E1"/>
    <w:rsid w:val="109D2D37"/>
    <w:rsid w:val="10A1274C"/>
    <w:rsid w:val="10B6783B"/>
    <w:rsid w:val="10BAD02C"/>
    <w:rsid w:val="10C020DE"/>
    <w:rsid w:val="10C95607"/>
    <w:rsid w:val="10DF9592"/>
    <w:rsid w:val="10EF039E"/>
    <w:rsid w:val="10F23E0C"/>
    <w:rsid w:val="10FDC033"/>
    <w:rsid w:val="110EE7EC"/>
    <w:rsid w:val="110F9BAE"/>
    <w:rsid w:val="1125DE8F"/>
    <w:rsid w:val="113C5F26"/>
    <w:rsid w:val="1142B994"/>
    <w:rsid w:val="11445E10"/>
    <w:rsid w:val="11685140"/>
    <w:rsid w:val="116C5589"/>
    <w:rsid w:val="117FD5BE"/>
    <w:rsid w:val="1182CFF8"/>
    <w:rsid w:val="118AF9BF"/>
    <w:rsid w:val="1195F0CB"/>
    <w:rsid w:val="11A08466"/>
    <w:rsid w:val="11AAD1DF"/>
    <w:rsid w:val="11B096B4"/>
    <w:rsid w:val="11B41684"/>
    <w:rsid w:val="11B89B99"/>
    <w:rsid w:val="11CB1D14"/>
    <w:rsid w:val="11D50FAA"/>
    <w:rsid w:val="11DB4F65"/>
    <w:rsid w:val="12014A6D"/>
    <w:rsid w:val="120DE033"/>
    <w:rsid w:val="120E58DB"/>
    <w:rsid w:val="12157AB4"/>
    <w:rsid w:val="121CE06E"/>
    <w:rsid w:val="124F7C64"/>
    <w:rsid w:val="128F037E"/>
    <w:rsid w:val="12921B07"/>
    <w:rsid w:val="12950D47"/>
    <w:rsid w:val="12AB30F5"/>
    <w:rsid w:val="12C2F39C"/>
    <w:rsid w:val="12C57C7B"/>
    <w:rsid w:val="12CC9372"/>
    <w:rsid w:val="12E4B416"/>
    <w:rsid w:val="12E6E766"/>
    <w:rsid w:val="12EF2275"/>
    <w:rsid w:val="12F17C5F"/>
    <w:rsid w:val="12FCED72"/>
    <w:rsid w:val="1302A369"/>
    <w:rsid w:val="1307A7AE"/>
    <w:rsid w:val="130D2E34"/>
    <w:rsid w:val="130DBF2A"/>
    <w:rsid w:val="13106B21"/>
    <w:rsid w:val="1315106A"/>
    <w:rsid w:val="13178E5E"/>
    <w:rsid w:val="13228E20"/>
    <w:rsid w:val="132ACEAC"/>
    <w:rsid w:val="133D2318"/>
    <w:rsid w:val="133EF306"/>
    <w:rsid w:val="134998FE"/>
    <w:rsid w:val="135387DB"/>
    <w:rsid w:val="13662635"/>
    <w:rsid w:val="13740769"/>
    <w:rsid w:val="1384A895"/>
    <w:rsid w:val="138B6BAA"/>
    <w:rsid w:val="13999032"/>
    <w:rsid w:val="13B7F8E4"/>
    <w:rsid w:val="13D1E6FF"/>
    <w:rsid w:val="13DF3ED6"/>
    <w:rsid w:val="13E49E18"/>
    <w:rsid w:val="13E6D5CB"/>
    <w:rsid w:val="13EB9780"/>
    <w:rsid w:val="13F8516E"/>
    <w:rsid w:val="13FA822F"/>
    <w:rsid w:val="14037299"/>
    <w:rsid w:val="140C8C1E"/>
    <w:rsid w:val="140D0050"/>
    <w:rsid w:val="142069ED"/>
    <w:rsid w:val="142AA434"/>
    <w:rsid w:val="14382508"/>
    <w:rsid w:val="143E6D88"/>
    <w:rsid w:val="144EF596"/>
    <w:rsid w:val="145A7447"/>
    <w:rsid w:val="1467EC2B"/>
    <w:rsid w:val="146AAE3D"/>
    <w:rsid w:val="1483BB54"/>
    <w:rsid w:val="149147AD"/>
    <w:rsid w:val="1491D163"/>
    <w:rsid w:val="14A0EE21"/>
    <w:rsid w:val="14AB3304"/>
    <w:rsid w:val="14C04F7B"/>
    <w:rsid w:val="14C57ACE"/>
    <w:rsid w:val="14C5D65D"/>
    <w:rsid w:val="14C91884"/>
    <w:rsid w:val="14CB1809"/>
    <w:rsid w:val="14D878EF"/>
    <w:rsid w:val="14DAC9F6"/>
    <w:rsid w:val="14DDFDCB"/>
    <w:rsid w:val="14F66095"/>
    <w:rsid w:val="14F696B4"/>
    <w:rsid w:val="150A85A0"/>
    <w:rsid w:val="150CBE71"/>
    <w:rsid w:val="1517CF94"/>
    <w:rsid w:val="152489B3"/>
    <w:rsid w:val="152724C9"/>
    <w:rsid w:val="1527A8DF"/>
    <w:rsid w:val="153499AA"/>
    <w:rsid w:val="153D1505"/>
    <w:rsid w:val="154B4DF5"/>
    <w:rsid w:val="15722584"/>
    <w:rsid w:val="1577018F"/>
    <w:rsid w:val="15793E9D"/>
    <w:rsid w:val="1580650B"/>
    <w:rsid w:val="158D457D"/>
    <w:rsid w:val="158FE1F0"/>
    <w:rsid w:val="159F0832"/>
    <w:rsid w:val="15A3B737"/>
    <w:rsid w:val="15B44282"/>
    <w:rsid w:val="15B60E40"/>
    <w:rsid w:val="15BFF216"/>
    <w:rsid w:val="15C8C332"/>
    <w:rsid w:val="15DB4820"/>
    <w:rsid w:val="15DD3B06"/>
    <w:rsid w:val="15F893F7"/>
    <w:rsid w:val="1601B77F"/>
    <w:rsid w:val="160778FB"/>
    <w:rsid w:val="1610B244"/>
    <w:rsid w:val="1615FB69"/>
    <w:rsid w:val="16225A63"/>
    <w:rsid w:val="1632FC8D"/>
    <w:rsid w:val="163DF9C3"/>
    <w:rsid w:val="163F26FA"/>
    <w:rsid w:val="165846D3"/>
    <w:rsid w:val="1666EE49"/>
    <w:rsid w:val="16897212"/>
    <w:rsid w:val="1691E3C9"/>
    <w:rsid w:val="169A48CA"/>
    <w:rsid w:val="169DA509"/>
    <w:rsid w:val="16A12FCE"/>
    <w:rsid w:val="16B7BF11"/>
    <w:rsid w:val="16C26E88"/>
    <w:rsid w:val="16C6D39E"/>
    <w:rsid w:val="16DD1680"/>
    <w:rsid w:val="16EC15C5"/>
    <w:rsid w:val="16F600D2"/>
    <w:rsid w:val="16F83FF4"/>
    <w:rsid w:val="16FB4242"/>
    <w:rsid w:val="17056A23"/>
    <w:rsid w:val="170F9E6C"/>
    <w:rsid w:val="17496BCA"/>
    <w:rsid w:val="174C741F"/>
    <w:rsid w:val="174CD220"/>
    <w:rsid w:val="1756F741"/>
    <w:rsid w:val="176CA07B"/>
    <w:rsid w:val="1775900B"/>
    <w:rsid w:val="17868BFD"/>
    <w:rsid w:val="1793F514"/>
    <w:rsid w:val="17BFFC3F"/>
    <w:rsid w:val="17D32C5F"/>
    <w:rsid w:val="17D89300"/>
    <w:rsid w:val="17E03E08"/>
    <w:rsid w:val="17EB68E1"/>
    <w:rsid w:val="18259F7F"/>
    <w:rsid w:val="1826D885"/>
    <w:rsid w:val="182A71D2"/>
    <w:rsid w:val="182F1FA1"/>
    <w:rsid w:val="1838E8BF"/>
    <w:rsid w:val="184888FB"/>
    <w:rsid w:val="1859B699"/>
    <w:rsid w:val="185DBD40"/>
    <w:rsid w:val="1868105E"/>
    <w:rsid w:val="186E79F4"/>
    <w:rsid w:val="18701EFB"/>
    <w:rsid w:val="187A6D40"/>
    <w:rsid w:val="18880143"/>
    <w:rsid w:val="18970941"/>
    <w:rsid w:val="18AFD242"/>
    <w:rsid w:val="18C0353F"/>
    <w:rsid w:val="18DA1BEC"/>
    <w:rsid w:val="18DB9A08"/>
    <w:rsid w:val="18E2E684"/>
    <w:rsid w:val="18E34B84"/>
    <w:rsid w:val="18E8D29B"/>
    <w:rsid w:val="18E95B18"/>
    <w:rsid w:val="18EA96A2"/>
    <w:rsid w:val="18EF1E51"/>
    <w:rsid w:val="18FD88D3"/>
    <w:rsid w:val="1909195A"/>
    <w:rsid w:val="190BFF8E"/>
    <w:rsid w:val="19100E9E"/>
    <w:rsid w:val="19177800"/>
    <w:rsid w:val="192603F7"/>
    <w:rsid w:val="19461F4F"/>
    <w:rsid w:val="194BCEE8"/>
    <w:rsid w:val="1967BB35"/>
    <w:rsid w:val="196BF83C"/>
    <w:rsid w:val="1971D6BC"/>
    <w:rsid w:val="19835317"/>
    <w:rsid w:val="19861942"/>
    <w:rsid w:val="19875FE4"/>
    <w:rsid w:val="198BC373"/>
    <w:rsid w:val="199FCEBD"/>
    <w:rsid w:val="19A9C2C0"/>
    <w:rsid w:val="19ADF0A5"/>
    <w:rsid w:val="19CDE5F1"/>
    <w:rsid w:val="19D7677A"/>
    <w:rsid w:val="19DAB726"/>
    <w:rsid w:val="19DC2041"/>
    <w:rsid w:val="19DE8C96"/>
    <w:rsid w:val="19E16C20"/>
    <w:rsid w:val="19EF458C"/>
    <w:rsid w:val="19FC7CAB"/>
    <w:rsid w:val="19FD1662"/>
    <w:rsid w:val="1A14BCF1"/>
    <w:rsid w:val="1A15933D"/>
    <w:rsid w:val="1A166712"/>
    <w:rsid w:val="1A18B027"/>
    <w:rsid w:val="1A35F0D9"/>
    <w:rsid w:val="1A57D299"/>
    <w:rsid w:val="1A5F0B02"/>
    <w:rsid w:val="1A6AC171"/>
    <w:rsid w:val="1A71019B"/>
    <w:rsid w:val="1A7A5B9D"/>
    <w:rsid w:val="1A84BF9F"/>
    <w:rsid w:val="1A8C5DB1"/>
    <w:rsid w:val="1A93DB9A"/>
    <w:rsid w:val="1AA0D48E"/>
    <w:rsid w:val="1AD01F32"/>
    <w:rsid w:val="1AD0F214"/>
    <w:rsid w:val="1AD5551D"/>
    <w:rsid w:val="1AE44CEA"/>
    <w:rsid w:val="1AED3B9D"/>
    <w:rsid w:val="1B115996"/>
    <w:rsid w:val="1B46A558"/>
    <w:rsid w:val="1B470093"/>
    <w:rsid w:val="1B5EA2B2"/>
    <w:rsid w:val="1B6746AF"/>
    <w:rsid w:val="1B9273E0"/>
    <w:rsid w:val="1B964E7D"/>
    <w:rsid w:val="1B9FAE8C"/>
    <w:rsid w:val="1BA0D5CB"/>
    <w:rsid w:val="1BA96FAC"/>
    <w:rsid w:val="1BD25E65"/>
    <w:rsid w:val="1BDE447A"/>
    <w:rsid w:val="1BE792C6"/>
    <w:rsid w:val="1BEC3CCC"/>
    <w:rsid w:val="1BF93E2E"/>
    <w:rsid w:val="1BFD12D2"/>
    <w:rsid w:val="1C096664"/>
    <w:rsid w:val="1C0EE373"/>
    <w:rsid w:val="1C2B1931"/>
    <w:rsid w:val="1C2DF288"/>
    <w:rsid w:val="1C3971C3"/>
    <w:rsid w:val="1C665398"/>
    <w:rsid w:val="1C738DA2"/>
    <w:rsid w:val="1C739575"/>
    <w:rsid w:val="1C7748C7"/>
    <w:rsid w:val="1C813A42"/>
    <w:rsid w:val="1C815577"/>
    <w:rsid w:val="1C87AC1D"/>
    <w:rsid w:val="1CAEEE68"/>
    <w:rsid w:val="1CBD4F76"/>
    <w:rsid w:val="1CBD5E97"/>
    <w:rsid w:val="1CBE41F0"/>
    <w:rsid w:val="1CC94F2E"/>
    <w:rsid w:val="1CCA42A8"/>
    <w:rsid w:val="1CD44E27"/>
    <w:rsid w:val="1CE53CBE"/>
    <w:rsid w:val="1D0E7BBD"/>
    <w:rsid w:val="1D178FAD"/>
    <w:rsid w:val="1D2A4CDB"/>
    <w:rsid w:val="1D431398"/>
    <w:rsid w:val="1D45520C"/>
    <w:rsid w:val="1D4692E1"/>
    <w:rsid w:val="1D49668B"/>
    <w:rsid w:val="1D5C1BEA"/>
    <w:rsid w:val="1D65D02C"/>
    <w:rsid w:val="1D8DAB60"/>
    <w:rsid w:val="1DAD8C43"/>
    <w:rsid w:val="1DBBA9E5"/>
    <w:rsid w:val="1DC96001"/>
    <w:rsid w:val="1DDA40F8"/>
    <w:rsid w:val="1DDAC3DA"/>
    <w:rsid w:val="1DDDC5D3"/>
    <w:rsid w:val="1E08B839"/>
    <w:rsid w:val="1E268F04"/>
    <w:rsid w:val="1E35A24C"/>
    <w:rsid w:val="1E374294"/>
    <w:rsid w:val="1E432A22"/>
    <w:rsid w:val="1E436936"/>
    <w:rsid w:val="1E4E8E1D"/>
    <w:rsid w:val="1E5BDCF1"/>
    <w:rsid w:val="1E700A4B"/>
    <w:rsid w:val="1E70A4D4"/>
    <w:rsid w:val="1E72C830"/>
    <w:rsid w:val="1E780638"/>
    <w:rsid w:val="1E79C2ED"/>
    <w:rsid w:val="1E7FBD61"/>
    <w:rsid w:val="1EA789C0"/>
    <w:rsid w:val="1EB42E12"/>
    <w:rsid w:val="1EC31214"/>
    <w:rsid w:val="1ECAFA00"/>
    <w:rsid w:val="1EF219C9"/>
    <w:rsid w:val="1EF7366E"/>
    <w:rsid w:val="1EFB9A21"/>
    <w:rsid w:val="1EFC4274"/>
    <w:rsid w:val="1F0D4372"/>
    <w:rsid w:val="1F1C4ED0"/>
    <w:rsid w:val="1F24B0B0"/>
    <w:rsid w:val="1F2CB332"/>
    <w:rsid w:val="1F371342"/>
    <w:rsid w:val="1F45A354"/>
    <w:rsid w:val="1F4C4CE2"/>
    <w:rsid w:val="1F555F52"/>
    <w:rsid w:val="1F58AF44"/>
    <w:rsid w:val="1F66F8C2"/>
    <w:rsid w:val="1F6F2F62"/>
    <w:rsid w:val="1F72371C"/>
    <w:rsid w:val="1F956922"/>
    <w:rsid w:val="1F97ABF1"/>
    <w:rsid w:val="1F9EB079"/>
    <w:rsid w:val="1FAAF52F"/>
    <w:rsid w:val="1FB09F65"/>
    <w:rsid w:val="1FB1096F"/>
    <w:rsid w:val="1FC72F17"/>
    <w:rsid w:val="1FE57E6A"/>
    <w:rsid w:val="1FE7D5C3"/>
    <w:rsid w:val="1FEBFA17"/>
    <w:rsid w:val="1FF1708D"/>
    <w:rsid w:val="1FF7611A"/>
    <w:rsid w:val="1FFDFD25"/>
    <w:rsid w:val="200AFB33"/>
    <w:rsid w:val="20182E96"/>
    <w:rsid w:val="2019EE55"/>
    <w:rsid w:val="203D7990"/>
    <w:rsid w:val="20459F4E"/>
    <w:rsid w:val="2046E2BB"/>
    <w:rsid w:val="204A4346"/>
    <w:rsid w:val="20526482"/>
    <w:rsid w:val="2067D7CE"/>
    <w:rsid w:val="2070759D"/>
    <w:rsid w:val="20741E88"/>
    <w:rsid w:val="2074425C"/>
    <w:rsid w:val="207CA21B"/>
    <w:rsid w:val="209B07C6"/>
    <w:rsid w:val="209F8833"/>
    <w:rsid w:val="20B242D1"/>
    <w:rsid w:val="20B2917F"/>
    <w:rsid w:val="20C553A7"/>
    <w:rsid w:val="20CF7515"/>
    <w:rsid w:val="20D41146"/>
    <w:rsid w:val="20D7A24A"/>
    <w:rsid w:val="20EB7A94"/>
    <w:rsid w:val="20EBC362"/>
    <w:rsid w:val="20F1FAF9"/>
    <w:rsid w:val="20F85424"/>
    <w:rsid w:val="20FFFC27"/>
    <w:rsid w:val="210AA109"/>
    <w:rsid w:val="21112799"/>
    <w:rsid w:val="2124D39A"/>
    <w:rsid w:val="213008ED"/>
    <w:rsid w:val="2130CDF8"/>
    <w:rsid w:val="2131A6C0"/>
    <w:rsid w:val="213290C8"/>
    <w:rsid w:val="2135639A"/>
    <w:rsid w:val="213DC449"/>
    <w:rsid w:val="2143C20E"/>
    <w:rsid w:val="2169EDA9"/>
    <w:rsid w:val="2183439C"/>
    <w:rsid w:val="2186BA12"/>
    <w:rsid w:val="21AEDF4C"/>
    <w:rsid w:val="21B64DF4"/>
    <w:rsid w:val="21C7710E"/>
    <w:rsid w:val="21D50C96"/>
    <w:rsid w:val="21E9140F"/>
    <w:rsid w:val="21EE300B"/>
    <w:rsid w:val="21F6CFC1"/>
    <w:rsid w:val="21FE1136"/>
    <w:rsid w:val="2210FF31"/>
    <w:rsid w:val="22242194"/>
    <w:rsid w:val="223460A5"/>
    <w:rsid w:val="22361971"/>
    <w:rsid w:val="224542F8"/>
    <w:rsid w:val="224A37C7"/>
    <w:rsid w:val="224B45E7"/>
    <w:rsid w:val="226795CB"/>
    <w:rsid w:val="226CEADA"/>
    <w:rsid w:val="22815669"/>
    <w:rsid w:val="22873822"/>
    <w:rsid w:val="228A0A83"/>
    <w:rsid w:val="22984107"/>
    <w:rsid w:val="22996410"/>
    <w:rsid w:val="229D48A5"/>
    <w:rsid w:val="22A8D2FA"/>
    <w:rsid w:val="22B222FE"/>
    <w:rsid w:val="22B8E498"/>
    <w:rsid w:val="22B9FE8B"/>
    <w:rsid w:val="22BD6E71"/>
    <w:rsid w:val="22C33A08"/>
    <w:rsid w:val="22C43107"/>
    <w:rsid w:val="22C63A3B"/>
    <w:rsid w:val="22E457B8"/>
    <w:rsid w:val="2300BE9F"/>
    <w:rsid w:val="23025B0F"/>
    <w:rsid w:val="2302AF42"/>
    <w:rsid w:val="230942A5"/>
    <w:rsid w:val="2309CCF7"/>
    <w:rsid w:val="230C64EB"/>
    <w:rsid w:val="23125362"/>
    <w:rsid w:val="23203BBA"/>
    <w:rsid w:val="2325B10D"/>
    <w:rsid w:val="2331E94E"/>
    <w:rsid w:val="23418A1B"/>
    <w:rsid w:val="2356382D"/>
    <w:rsid w:val="235C8335"/>
    <w:rsid w:val="23725395"/>
    <w:rsid w:val="2375F40D"/>
    <w:rsid w:val="238552D8"/>
    <w:rsid w:val="2385E049"/>
    <w:rsid w:val="23AD4F78"/>
    <w:rsid w:val="23BE54FC"/>
    <w:rsid w:val="23BF8690"/>
    <w:rsid w:val="23E88ADA"/>
    <w:rsid w:val="23ED65F8"/>
    <w:rsid w:val="23FD7FC6"/>
    <w:rsid w:val="24087458"/>
    <w:rsid w:val="24241112"/>
    <w:rsid w:val="2425F244"/>
    <w:rsid w:val="24285C70"/>
    <w:rsid w:val="24332C95"/>
    <w:rsid w:val="2433ABB5"/>
    <w:rsid w:val="243A0532"/>
    <w:rsid w:val="243B2080"/>
    <w:rsid w:val="2441F1FF"/>
    <w:rsid w:val="2450A801"/>
    <w:rsid w:val="247C0C38"/>
    <w:rsid w:val="247F7480"/>
    <w:rsid w:val="248BC665"/>
    <w:rsid w:val="2490F89F"/>
    <w:rsid w:val="249DDEB6"/>
    <w:rsid w:val="24A17377"/>
    <w:rsid w:val="24A3DB96"/>
    <w:rsid w:val="24A6B7B5"/>
    <w:rsid w:val="24A72DF5"/>
    <w:rsid w:val="24AE6CD1"/>
    <w:rsid w:val="24B1BEFE"/>
    <w:rsid w:val="24D58B4A"/>
    <w:rsid w:val="24D88F97"/>
    <w:rsid w:val="24ED7CE0"/>
    <w:rsid w:val="24F0F756"/>
    <w:rsid w:val="251AF438"/>
    <w:rsid w:val="2520B7B5"/>
    <w:rsid w:val="252CD143"/>
    <w:rsid w:val="2535AF07"/>
    <w:rsid w:val="25382B9F"/>
    <w:rsid w:val="2543A76C"/>
    <w:rsid w:val="254C41F3"/>
    <w:rsid w:val="25558A34"/>
    <w:rsid w:val="255DDD54"/>
    <w:rsid w:val="25605332"/>
    <w:rsid w:val="2568DEF5"/>
    <w:rsid w:val="257C5C1F"/>
    <w:rsid w:val="259DB512"/>
    <w:rsid w:val="259E9CFA"/>
    <w:rsid w:val="25B85053"/>
    <w:rsid w:val="25C42043"/>
    <w:rsid w:val="25CA9716"/>
    <w:rsid w:val="25D05F15"/>
    <w:rsid w:val="25D3E601"/>
    <w:rsid w:val="25D622AC"/>
    <w:rsid w:val="25D7A881"/>
    <w:rsid w:val="25E0BFC6"/>
    <w:rsid w:val="25E80A41"/>
    <w:rsid w:val="25EC28A2"/>
    <w:rsid w:val="25F22C9C"/>
    <w:rsid w:val="2605E0DD"/>
    <w:rsid w:val="260A91FD"/>
    <w:rsid w:val="260AAC3C"/>
    <w:rsid w:val="26151882"/>
    <w:rsid w:val="2629EB04"/>
    <w:rsid w:val="26354A41"/>
    <w:rsid w:val="2638B3E1"/>
    <w:rsid w:val="26438852"/>
    <w:rsid w:val="264A8CA1"/>
    <w:rsid w:val="26562248"/>
    <w:rsid w:val="2659918E"/>
    <w:rsid w:val="266990C2"/>
    <w:rsid w:val="26762161"/>
    <w:rsid w:val="2687A2EC"/>
    <w:rsid w:val="2694E641"/>
    <w:rsid w:val="269510AD"/>
    <w:rsid w:val="26A0F2F7"/>
    <w:rsid w:val="26B5564B"/>
    <w:rsid w:val="26C46223"/>
    <w:rsid w:val="26D3AEE7"/>
    <w:rsid w:val="26D9F1C6"/>
    <w:rsid w:val="26E8209C"/>
    <w:rsid w:val="26EF83F4"/>
    <w:rsid w:val="26EF8450"/>
    <w:rsid w:val="270ECFC2"/>
    <w:rsid w:val="27115332"/>
    <w:rsid w:val="271684F4"/>
    <w:rsid w:val="27176683"/>
    <w:rsid w:val="271D7842"/>
    <w:rsid w:val="271EDCB5"/>
    <w:rsid w:val="272F3654"/>
    <w:rsid w:val="27305DE7"/>
    <w:rsid w:val="2743DBE1"/>
    <w:rsid w:val="2757ABB3"/>
    <w:rsid w:val="27620CEA"/>
    <w:rsid w:val="2774077C"/>
    <w:rsid w:val="27758E09"/>
    <w:rsid w:val="278350D8"/>
    <w:rsid w:val="27A11BC8"/>
    <w:rsid w:val="27B32EA0"/>
    <w:rsid w:val="27C58EE5"/>
    <w:rsid w:val="27EF22E7"/>
    <w:rsid w:val="27F56D33"/>
    <w:rsid w:val="27FC3384"/>
    <w:rsid w:val="27FE9DE7"/>
    <w:rsid w:val="2801CA17"/>
    <w:rsid w:val="280DCADE"/>
    <w:rsid w:val="280F0918"/>
    <w:rsid w:val="28130343"/>
    <w:rsid w:val="2825894E"/>
    <w:rsid w:val="2830CDF9"/>
    <w:rsid w:val="283A69F1"/>
    <w:rsid w:val="283C785A"/>
    <w:rsid w:val="283D46C0"/>
    <w:rsid w:val="2848A346"/>
    <w:rsid w:val="2848AD2E"/>
    <w:rsid w:val="2849A3DE"/>
    <w:rsid w:val="284A3250"/>
    <w:rsid w:val="2853892A"/>
    <w:rsid w:val="2854E65E"/>
    <w:rsid w:val="286DA0CC"/>
    <w:rsid w:val="286FC0E7"/>
    <w:rsid w:val="28705260"/>
    <w:rsid w:val="2875F616"/>
    <w:rsid w:val="2883BFA8"/>
    <w:rsid w:val="288443C5"/>
    <w:rsid w:val="28854B19"/>
    <w:rsid w:val="2895ED98"/>
    <w:rsid w:val="289F3327"/>
    <w:rsid w:val="28C7877A"/>
    <w:rsid w:val="28CD6C10"/>
    <w:rsid w:val="28DC48C2"/>
    <w:rsid w:val="28F0AEF5"/>
    <w:rsid w:val="29267FF1"/>
    <w:rsid w:val="29373300"/>
    <w:rsid w:val="2938EDD5"/>
    <w:rsid w:val="2949A2C1"/>
    <w:rsid w:val="295FFCE8"/>
    <w:rsid w:val="2961F05A"/>
    <w:rsid w:val="296489C5"/>
    <w:rsid w:val="296C7031"/>
    <w:rsid w:val="296DA486"/>
    <w:rsid w:val="2970FE73"/>
    <w:rsid w:val="29839F28"/>
    <w:rsid w:val="298661B4"/>
    <w:rsid w:val="29913144"/>
    <w:rsid w:val="29A13760"/>
    <w:rsid w:val="29A7F91D"/>
    <w:rsid w:val="29AC495D"/>
    <w:rsid w:val="29AF4779"/>
    <w:rsid w:val="29C52C28"/>
    <w:rsid w:val="29C8A87F"/>
    <w:rsid w:val="29CB24B7"/>
    <w:rsid w:val="29D12F77"/>
    <w:rsid w:val="29E1B296"/>
    <w:rsid w:val="2A0EF9B9"/>
    <w:rsid w:val="2A1CBC6F"/>
    <w:rsid w:val="2A21B53C"/>
    <w:rsid w:val="2A21C7FA"/>
    <w:rsid w:val="2A22012D"/>
    <w:rsid w:val="2A3596E7"/>
    <w:rsid w:val="2A641978"/>
    <w:rsid w:val="2A6F1752"/>
    <w:rsid w:val="2A70F9E7"/>
    <w:rsid w:val="2A8BF113"/>
    <w:rsid w:val="2A9173B7"/>
    <w:rsid w:val="2A94DB4F"/>
    <w:rsid w:val="2A95FAA8"/>
    <w:rsid w:val="2A98AFB0"/>
    <w:rsid w:val="2AB09B3F"/>
    <w:rsid w:val="2AB4E008"/>
    <w:rsid w:val="2ABA7CA4"/>
    <w:rsid w:val="2AD24313"/>
    <w:rsid w:val="2AFF14DE"/>
    <w:rsid w:val="2B003249"/>
    <w:rsid w:val="2B00F146"/>
    <w:rsid w:val="2B16E211"/>
    <w:rsid w:val="2B208F24"/>
    <w:rsid w:val="2B252115"/>
    <w:rsid w:val="2B30E52B"/>
    <w:rsid w:val="2B4300CA"/>
    <w:rsid w:val="2B49D919"/>
    <w:rsid w:val="2B650ABA"/>
    <w:rsid w:val="2B78BCB9"/>
    <w:rsid w:val="2B8D7679"/>
    <w:rsid w:val="2B9197EE"/>
    <w:rsid w:val="2B992620"/>
    <w:rsid w:val="2BA94C25"/>
    <w:rsid w:val="2BB64D98"/>
    <w:rsid w:val="2BBD43FE"/>
    <w:rsid w:val="2BC303E8"/>
    <w:rsid w:val="2BCACF3A"/>
    <w:rsid w:val="2BE63DA7"/>
    <w:rsid w:val="2BEB36FA"/>
    <w:rsid w:val="2BF3DCB3"/>
    <w:rsid w:val="2BF8954C"/>
    <w:rsid w:val="2BFD15B6"/>
    <w:rsid w:val="2C097264"/>
    <w:rsid w:val="2C0A6878"/>
    <w:rsid w:val="2C1B9481"/>
    <w:rsid w:val="2C215BB4"/>
    <w:rsid w:val="2C2D1A2C"/>
    <w:rsid w:val="2C31DD2B"/>
    <w:rsid w:val="2C39646A"/>
    <w:rsid w:val="2C3E4F4E"/>
    <w:rsid w:val="2C4819A8"/>
    <w:rsid w:val="2C4AC6EC"/>
    <w:rsid w:val="2C503894"/>
    <w:rsid w:val="2C57A6FC"/>
    <w:rsid w:val="2C7B2322"/>
    <w:rsid w:val="2C7C8D73"/>
    <w:rsid w:val="2C8547B0"/>
    <w:rsid w:val="2C9ED3C7"/>
    <w:rsid w:val="2CBE4209"/>
    <w:rsid w:val="2CBE734A"/>
    <w:rsid w:val="2CC657D2"/>
    <w:rsid w:val="2CD0A6F0"/>
    <w:rsid w:val="2CE1FC79"/>
    <w:rsid w:val="2CF89BDF"/>
    <w:rsid w:val="2CFD1D2D"/>
    <w:rsid w:val="2CFF39B1"/>
    <w:rsid w:val="2D0A2048"/>
    <w:rsid w:val="2D0D745F"/>
    <w:rsid w:val="2D1F9348"/>
    <w:rsid w:val="2D22ED61"/>
    <w:rsid w:val="2D286854"/>
    <w:rsid w:val="2D2CC8EE"/>
    <w:rsid w:val="2D494678"/>
    <w:rsid w:val="2D4A63A9"/>
    <w:rsid w:val="2D76F96A"/>
    <w:rsid w:val="2D774444"/>
    <w:rsid w:val="2D8018FA"/>
    <w:rsid w:val="2D803148"/>
    <w:rsid w:val="2D9E0761"/>
    <w:rsid w:val="2D9F1AFC"/>
    <w:rsid w:val="2DAF995A"/>
    <w:rsid w:val="2DC23949"/>
    <w:rsid w:val="2DCC4CC6"/>
    <w:rsid w:val="2DD6471D"/>
    <w:rsid w:val="2DE8198A"/>
    <w:rsid w:val="2DE8C115"/>
    <w:rsid w:val="2DEA5AE7"/>
    <w:rsid w:val="2DF0AA6F"/>
    <w:rsid w:val="2DF0FEC5"/>
    <w:rsid w:val="2DF5672A"/>
    <w:rsid w:val="2DFB0F18"/>
    <w:rsid w:val="2DFFCA52"/>
    <w:rsid w:val="2E03FB55"/>
    <w:rsid w:val="2E276E2D"/>
    <w:rsid w:val="2E2B24E7"/>
    <w:rsid w:val="2E35F357"/>
    <w:rsid w:val="2E3E917D"/>
    <w:rsid w:val="2E439830"/>
    <w:rsid w:val="2E4458A5"/>
    <w:rsid w:val="2E45CFD8"/>
    <w:rsid w:val="2E4C325E"/>
    <w:rsid w:val="2E507036"/>
    <w:rsid w:val="2E5380DD"/>
    <w:rsid w:val="2E571BAF"/>
    <w:rsid w:val="2E646E50"/>
    <w:rsid w:val="2E71D28E"/>
    <w:rsid w:val="2E795437"/>
    <w:rsid w:val="2E8FC4BE"/>
    <w:rsid w:val="2E934126"/>
    <w:rsid w:val="2EBA60E2"/>
    <w:rsid w:val="2EBBD344"/>
    <w:rsid w:val="2EC12542"/>
    <w:rsid w:val="2EC9A630"/>
    <w:rsid w:val="2EDC1D89"/>
    <w:rsid w:val="2EE0A09A"/>
    <w:rsid w:val="2EE0DA33"/>
    <w:rsid w:val="2EEB5B57"/>
    <w:rsid w:val="2EF1B691"/>
    <w:rsid w:val="2EFBC2C7"/>
    <w:rsid w:val="2F09246D"/>
    <w:rsid w:val="2F2E224B"/>
    <w:rsid w:val="2F4BFC4E"/>
    <w:rsid w:val="2F50598D"/>
    <w:rsid w:val="2F561E75"/>
    <w:rsid w:val="2F5FC08C"/>
    <w:rsid w:val="2F6419D1"/>
    <w:rsid w:val="2F6C3510"/>
    <w:rsid w:val="2F72D770"/>
    <w:rsid w:val="2F7C983B"/>
    <w:rsid w:val="2F7EDC83"/>
    <w:rsid w:val="2F8638AB"/>
    <w:rsid w:val="2F91D8ED"/>
    <w:rsid w:val="2F9A3464"/>
    <w:rsid w:val="2F9F53A5"/>
    <w:rsid w:val="2FB658BD"/>
    <w:rsid w:val="2FC018D0"/>
    <w:rsid w:val="2FC44598"/>
    <w:rsid w:val="2FCBDFF3"/>
    <w:rsid w:val="2FE5651E"/>
    <w:rsid w:val="2FE7566B"/>
    <w:rsid w:val="2FED24B0"/>
    <w:rsid w:val="2FF757FD"/>
    <w:rsid w:val="2FFE5E65"/>
    <w:rsid w:val="30011C5F"/>
    <w:rsid w:val="301868C8"/>
    <w:rsid w:val="3024C40E"/>
    <w:rsid w:val="30258AE4"/>
    <w:rsid w:val="302617CC"/>
    <w:rsid w:val="30283FDC"/>
    <w:rsid w:val="30450FD7"/>
    <w:rsid w:val="30490273"/>
    <w:rsid w:val="305017E7"/>
    <w:rsid w:val="3059E8A2"/>
    <w:rsid w:val="3062F1CF"/>
    <w:rsid w:val="30659E6B"/>
    <w:rsid w:val="306D6C91"/>
    <w:rsid w:val="3077ABB0"/>
    <w:rsid w:val="3080A13E"/>
    <w:rsid w:val="3091312A"/>
    <w:rsid w:val="309845B4"/>
    <w:rsid w:val="309AF9B4"/>
    <w:rsid w:val="309B2B6D"/>
    <w:rsid w:val="30A661DC"/>
    <w:rsid w:val="30A85A74"/>
    <w:rsid w:val="30AE829E"/>
    <w:rsid w:val="30CAAAAB"/>
    <w:rsid w:val="30DD8F4B"/>
    <w:rsid w:val="30FA6966"/>
    <w:rsid w:val="3107181A"/>
    <w:rsid w:val="3109F936"/>
    <w:rsid w:val="310E183C"/>
    <w:rsid w:val="310EE487"/>
    <w:rsid w:val="31157A88"/>
    <w:rsid w:val="311DF86C"/>
    <w:rsid w:val="311FA241"/>
    <w:rsid w:val="3127D217"/>
    <w:rsid w:val="3128D11A"/>
    <w:rsid w:val="3136B8C8"/>
    <w:rsid w:val="313BA6CF"/>
    <w:rsid w:val="314EBCBD"/>
    <w:rsid w:val="315408D3"/>
    <w:rsid w:val="3161ED04"/>
    <w:rsid w:val="31628D55"/>
    <w:rsid w:val="3174137E"/>
    <w:rsid w:val="31752CE6"/>
    <w:rsid w:val="317647D6"/>
    <w:rsid w:val="317D475B"/>
    <w:rsid w:val="317EDEB3"/>
    <w:rsid w:val="3184C4FB"/>
    <w:rsid w:val="318BEB35"/>
    <w:rsid w:val="31AC3973"/>
    <w:rsid w:val="31B33B70"/>
    <w:rsid w:val="31B5F2EF"/>
    <w:rsid w:val="31C25090"/>
    <w:rsid w:val="31C4D7F9"/>
    <w:rsid w:val="31CF65AB"/>
    <w:rsid w:val="31E63C82"/>
    <w:rsid w:val="31F6FA5B"/>
    <w:rsid w:val="31FE668C"/>
    <w:rsid w:val="31FE711A"/>
    <w:rsid w:val="3201D333"/>
    <w:rsid w:val="32108E1D"/>
    <w:rsid w:val="322F76AF"/>
    <w:rsid w:val="32398F90"/>
    <w:rsid w:val="323DB215"/>
    <w:rsid w:val="325016AF"/>
    <w:rsid w:val="3253DC80"/>
    <w:rsid w:val="325E5CF2"/>
    <w:rsid w:val="326AE0F6"/>
    <w:rsid w:val="326BC49D"/>
    <w:rsid w:val="32783413"/>
    <w:rsid w:val="328749A7"/>
    <w:rsid w:val="3287A2AA"/>
    <w:rsid w:val="328B1129"/>
    <w:rsid w:val="32A2FC86"/>
    <w:rsid w:val="32BBED48"/>
    <w:rsid w:val="32D562F5"/>
    <w:rsid w:val="32DB3EEF"/>
    <w:rsid w:val="32EEE255"/>
    <w:rsid w:val="32FACE45"/>
    <w:rsid w:val="32FE2560"/>
    <w:rsid w:val="330A933A"/>
    <w:rsid w:val="330E1A9F"/>
    <w:rsid w:val="332569FC"/>
    <w:rsid w:val="333B127F"/>
    <w:rsid w:val="334300B5"/>
    <w:rsid w:val="3343E897"/>
    <w:rsid w:val="334F678E"/>
    <w:rsid w:val="3357E83D"/>
    <w:rsid w:val="336119E3"/>
    <w:rsid w:val="3363DBDA"/>
    <w:rsid w:val="33710874"/>
    <w:rsid w:val="33730424"/>
    <w:rsid w:val="337A46B2"/>
    <w:rsid w:val="33928FDB"/>
    <w:rsid w:val="33933E0C"/>
    <w:rsid w:val="3393EE43"/>
    <w:rsid w:val="339E2FD5"/>
    <w:rsid w:val="339F45B6"/>
    <w:rsid w:val="33CEB5AE"/>
    <w:rsid w:val="33D0109A"/>
    <w:rsid w:val="33D2ADAD"/>
    <w:rsid w:val="33D4A582"/>
    <w:rsid w:val="33D5F39A"/>
    <w:rsid w:val="33E6FCA1"/>
    <w:rsid w:val="33EB1DD1"/>
    <w:rsid w:val="33F14D2B"/>
    <w:rsid w:val="33F6DBDE"/>
    <w:rsid w:val="3400E4AA"/>
    <w:rsid w:val="34056955"/>
    <w:rsid w:val="3413DC2E"/>
    <w:rsid w:val="34176952"/>
    <w:rsid w:val="341D6C00"/>
    <w:rsid w:val="34220BFF"/>
    <w:rsid w:val="342D2D97"/>
    <w:rsid w:val="345F272A"/>
    <w:rsid w:val="3468148E"/>
    <w:rsid w:val="346F3CF7"/>
    <w:rsid w:val="347960ED"/>
    <w:rsid w:val="3481D490"/>
    <w:rsid w:val="348390F7"/>
    <w:rsid w:val="34846781"/>
    <w:rsid w:val="34942F8E"/>
    <w:rsid w:val="34A24831"/>
    <w:rsid w:val="34C8D387"/>
    <w:rsid w:val="34D13B7D"/>
    <w:rsid w:val="34DF155F"/>
    <w:rsid w:val="34E2156D"/>
    <w:rsid w:val="34F96FF6"/>
    <w:rsid w:val="35035026"/>
    <w:rsid w:val="35117294"/>
    <w:rsid w:val="3517C351"/>
    <w:rsid w:val="3532422D"/>
    <w:rsid w:val="35617380"/>
    <w:rsid w:val="35664F62"/>
    <w:rsid w:val="356B5CC8"/>
    <w:rsid w:val="358A8CCC"/>
    <w:rsid w:val="35959F8C"/>
    <w:rsid w:val="359B0038"/>
    <w:rsid w:val="35B68BA5"/>
    <w:rsid w:val="35CDAE9C"/>
    <w:rsid w:val="35D1B71B"/>
    <w:rsid w:val="35DB88FB"/>
    <w:rsid w:val="35EABFA8"/>
    <w:rsid w:val="35F5A34A"/>
    <w:rsid w:val="35F622D8"/>
    <w:rsid w:val="36131109"/>
    <w:rsid w:val="3618A377"/>
    <w:rsid w:val="3630D2CD"/>
    <w:rsid w:val="3641281B"/>
    <w:rsid w:val="366F0ADF"/>
    <w:rsid w:val="366F0B2D"/>
    <w:rsid w:val="36856297"/>
    <w:rsid w:val="368FDE60"/>
    <w:rsid w:val="36909286"/>
    <w:rsid w:val="369FDEDA"/>
    <w:rsid w:val="36AE55F9"/>
    <w:rsid w:val="36B706AF"/>
    <w:rsid w:val="36B91206"/>
    <w:rsid w:val="36BEDCE0"/>
    <w:rsid w:val="36CCAEA1"/>
    <w:rsid w:val="36DBB236"/>
    <w:rsid w:val="36DBE957"/>
    <w:rsid w:val="36F4B84C"/>
    <w:rsid w:val="36F9CCA3"/>
    <w:rsid w:val="37027F9F"/>
    <w:rsid w:val="370A9F2B"/>
    <w:rsid w:val="37115F3E"/>
    <w:rsid w:val="372CC4C0"/>
    <w:rsid w:val="372D3715"/>
    <w:rsid w:val="374F2F50"/>
    <w:rsid w:val="3759E4D8"/>
    <w:rsid w:val="3774F706"/>
    <w:rsid w:val="3775965C"/>
    <w:rsid w:val="377824DC"/>
    <w:rsid w:val="378584C0"/>
    <w:rsid w:val="37864514"/>
    <w:rsid w:val="3788E18B"/>
    <w:rsid w:val="378F25E3"/>
    <w:rsid w:val="379433D4"/>
    <w:rsid w:val="379E1196"/>
    <w:rsid w:val="37B3582F"/>
    <w:rsid w:val="37C006E2"/>
    <w:rsid w:val="37CB9084"/>
    <w:rsid w:val="37D68525"/>
    <w:rsid w:val="37D9107E"/>
    <w:rsid w:val="37D91411"/>
    <w:rsid w:val="37DA8067"/>
    <w:rsid w:val="37DBE7EF"/>
    <w:rsid w:val="37E6E29E"/>
    <w:rsid w:val="37F4670C"/>
    <w:rsid w:val="38045DED"/>
    <w:rsid w:val="3818E418"/>
    <w:rsid w:val="381ABB00"/>
    <w:rsid w:val="381C036C"/>
    <w:rsid w:val="38215394"/>
    <w:rsid w:val="383B4CF5"/>
    <w:rsid w:val="384E7AF2"/>
    <w:rsid w:val="385BC63B"/>
    <w:rsid w:val="385E8BDC"/>
    <w:rsid w:val="386C55CB"/>
    <w:rsid w:val="387F7274"/>
    <w:rsid w:val="38A318DE"/>
    <w:rsid w:val="38A71A5E"/>
    <w:rsid w:val="38ADDE41"/>
    <w:rsid w:val="38BC9491"/>
    <w:rsid w:val="38BE58E5"/>
    <w:rsid w:val="38CA2EE0"/>
    <w:rsid w:val="38CEC320"/>
    <w:rsid w:val="38D6A35E"/>
    <w:rsid w:val="38DBACA8"/>
    <w:rsid w:val="38EA6953"/>
    <w:rsid w:val="38F317BD"/>
    <w:rsid w:val="3902156F"/>
    <w:rsid w:val="390F3830"/>
    <w:rsid w:val="3926B7EB"/>
    <w:rsid w:val="3928EDBF"/>
    <w:rsid w:val="392BC3A3"/>
    <w:rsid w:val="3940FAEF"/>
    <w:rsid w:val="39427328"/>
    <w:rsid w:val="3942D571"/>
    <w:rsid w:val="394590B1"/>
    <w:rsid w:val="3959F355"/>
    <w:rsid w:val="39674FC2"/>
    <w:rsid w:val="396894B4"/>
    <w:rsid w:val="39849FBA"/>
    <w:rsid w:val="39865701"/>
    <w:rsid w:val="3993BD63"/>
    <w:rsid w:val="39A08FBA"/>
    <w:rsid w:val="39A8069C"/>
    <w:rsid w:val="39BB3FAB"/>
    <w:rsid w:val="39BD1025"/>
    <w:rsid w:val="39C3493B"/>
    <w:rsid w:val="39CE3623"/>
    <w:rsid w:val="39E69210"/>
    <w:rsid w:val="39EC0F1A"/>
    <w:rsid w:val="39ED5525"/>
    <w:rsid w:val="39F96A6A"/>
    <w:rsid w:val="39FAB7C8"/>
    <w:rsid w:val="3A1575BA"/>
    <w:rsid w:val="3A1853DA"/>
    <w:rsid w:val="3A1EF272"/>
    <w:rsid w:val="3A2129C4"/>
    <w:rsid w:val="3A308D73"/>
    <w:rsid w:val="3A385FBF"/>
    <w:rsid w:val="3A4741CE"/>
    <w:rsid w:val="3A4B1950"/>
    <w:rsid w:val="3A4CD941"/>
    <w:rsid w:val="3A510885"/>
    <w:rsid w:val="3A60E901"/>
    <w:rsid w:val="3A6133E9"/>
    <w:rsid w:val="3A627F66"/>
    <w:rsid w:val="3A670544"/>
    <w:rsid w:val="3A6AEF2E"/>
    <w:rsid w:val="3A70715B"/>
    <w:rsid w:val="3A7D2883"/>
    <w:rsid w:val="3A82D874"/>
    <w:rsid w:val="3A888ECC"/>
    <w:rsid w:val="3A89858A"/>
    <w:rsid w:val="3A93C233"/>
    <w:rsid w:val="3AA4FB83"/>
    <w:rsid w:val="3AB78EDB"/>
    <w:rsid w:val="3ABB9BB1"/>
    <w:rsid w:val="3AC2D1B8"/>
    <w:rsid w:val="3AE85AEE"/>
    <w:rsid w:val="3B00FF4F"/>
    <w:rsid w:val="3B0BFC97"/>
    <w:rsid w:val="3B2AD71C"/>
    <w:rsid w:val="3B502672"/>
    <w:rsid w:val="3B55E8EB"/>
    <w:rsid w:val="3B6442DD"/>
    <w:rsid w:val="3B6E33C3"/>
    <w:rsid w:val="3B70109B"/>
    <w:rsid w:val="3B81BB67"/>
    <w:rsid w:val="3B88BF88"/>
    <w:rsid w:val="3B89315A"/>
    <w:rsid w:val="3B97DA8E"/>
    <w:rsid w:val="3BA6AC2F"/>
    <w:rsid w:val="3BCE6FF5"/>
    <w:rsid w:val="3BE45519"/>
    <w:rsid w:val="3BEF0E53"/>
    <w:rsid w:val="3C0EE7DB"/>
    <w:rsid w:val="3C219788"/>
    <w:rsid w:val="3C29E8B6"/>
    <w:rsid w:val="3C2BD328"/>
    <w:rsid w:val="3C307C0E"/>
    <w:rsid w:val="3C43ADA7"/>
    <w:rsid w:val="3C4A07AA"/>
    <w:rsid w:val="3C50A73C"/>
    <w:rsid w:val="3C605D1D"/>
    <w:rsid w:val="3C62FB18"/>
    <w:rsid w:val="3C76F14C"/>
    <w:rsid w:val="3C79A542"/>
    <w:rsid w:val="3C842926"/>
    <w:rsid w:val="3CA527E1"/>
    <w:rsid w:val="3CA8495E"/>
    <w:rsid w:val="3CA8CFCB"/>
    <w:rsid w:val="3CA91F86"/>
    <w:rsid w:val="3CABF881"/>
    <w:rsid w:val="3CC21548"/>
    <w:rsid w:val="3CC5CBF4"/>
    <w:rsid w:val="3CD33748"/>
    <w:rsid w:val="3CDC116E"/>
    <w:rsid w:val="3CDEDCCB"/>
    <w:rsid w:val="3CE996F1"/>
    <w:rsid w:val="3CF79570"/>
    <w:rsid w:val="3D051FF9"/>
    <w:rsid w:val="3D16B964"/>
    <w:rsid w:val="3D29EA12"/>
    <w:rsid w:val="3D31C491"/>
    <w:rsid w:val="3D322B0D"/>
    <w:rsid w:val="3D3A2E09"/>
    <w:rsid w:val="3D48487C"/>
    <w:rsid w:val="3D648F8F"/>
    <w:rsid w:val="3D68B1E9"/>
    <w:rsid w:val="3D6939DE"/>
    <w:rsid w:val="3D8B9424"/>
    <w:rsid w:val="3D941C14"/>
    <w:rsid w:val="3D981717"/>
    <w:rsid w:val="3D9AEC49"/>
    <w:rsid w:val="3DAA19ED"/>
    <w:rsid w:val="3DABAAB6"/>
    <w:rsid w:val="3DABC5CA"/>
    <w:rsid w:val="3DACE0ED"/>
    <w:rsid w:val="3DB394BC"/>
    <w:rsid w:val="3DBB9573"/>
    <w:rsid w:val="3DE68419"/>
    <w:rsid w:val="3DECFABF"/>
    <w:rsid w:val="3E02FF93"/>
    <w:rsid w:val="3E102BB9"/>
    <w:rsid w:val="3E18FC4C"/>
    <w:rsid w:val="3E39B308"/>
    <w:rsid w:val="3E448C46"/>
    <w:rsid w:val="3E4E6C0E"/>
    <w:rsid w:val="3E6C12FC"/>
    <w:rsid w:val="3E71D562"/>
    <w:rsid w:val="3E72726F"/>
    <w:rsid w:val="3E746E66"/>
    <w:rsid w:val="3E7E7525"/>
    <w:rsid w:val="3E7F6ACB"/>
    <w:rsid w:val="3E83F286"/>
    <w:rsid w:val="3E8CE04D"/>
    <w:rsid w:val="3E90C890"/>
    <w:rsid w:val="3E97A66E"/>
    <w:rsid w:val="3EBC91C5"/>
    <w:rsid w:val="3EBFDC38"/>
    <w:rsid w:val="3ED39447"/>
    <w:rsid w:val="3ED7F910"/>
    <w:rsid w:val="3EFC4207"/>
    <w:rsid w:val="3F003DDE"/>
    <w:rsid w:val="3F0378D9"/>
    <w:rsid w:val="3F0C7550"/>
    <w:rsid w:val="3F14707F"/>
    <w:rsid w:val="3F14A72A"/>
    <w:rsid w:val="3F17EB81"/>
    <w:rsid w:val="3F2A6A24"/>
    <w:rsid w:val="3F319ACE"/>
    <w:rsid w:val="3F419CB5"/>
    <w:rsid w:val="3F43FE72"/>
    <w:rsid w:val="3F54724E"/>
    <w:rsid w:val="3F560EEE"/>
    <w:rsid w:val="3F743B30"/>
    <w:rsid w:val="3F7629DC"/>
    <w:rsid w:val="3F771184"/>
    <w:rsid w:val="3F7DBEF8"/>
    <w:rsid w:val="3F95294F"/>
    <w:rsid w:val="3F9BC85C"/>
    <w:rsid w:val="3FA6CA10"/>
    <w:rsid w:val="3FB67D61"/>
    <w:rsid w:val="3FC3238A"/>
    <w:rsid w:val="3FDB3AAC"/>
    <w:rsid w:val="3FDD9CDF"/>
    <w:rsid w:val="3FE91E23"/>
    <w:rsid w:val="3FE9BC42"/>
    <w:rsid w:val="3FEA6CD9"/>
    <w:rsid w:val="3FF5A97F"/>
    <w:rsid w:val="40132E4E"/>
    <w:rsid w:val="40172FDD"/>
    <w:rsid w:val="401F6179"/>
    <w:rsid w:val="40265969"/>
    <w:rsid w:val="40273E67"/>
    <w:rsid w:val="402AAFB4"/>
    <w:rsid w:val="4048B8A9"/>
    <w:rsid w:val="405C0EA7"/>
    <w:rsid w:val="405C2BC9"/>
    <w:rsid w:val="406A544D"/>
    <w:rsid w:val="4072DE31"/>
    <w:rsid w:val="4086D082"/>
    <w:rsid w:val="4086F2F0"/>
    <w:rsid w:val="4099FF93"/>
    <w:rsid w:val="40A03C80"/>
    <w:rsid w:val="40BC04B4"/>
    <w:rsid w:val="40CBF933"/>
    <w:rsid w:val="40CEC471"/>
    <w:rsid w:val="40DD9143"/>
    <w:rsid w:val="40E67581"/>
    <w:rsid w:val="40E75456"/>
    <w:rsid w:val="40E970C1"/>
    <w:rsid w:val="40FF5D84"/>
    <w:rsid w:val="410A3582"/>
    <w:rsid w:val="4115D95A"/>
    <w:rsid w:val="4119AE80"/>
    <w:rsid w:val="411A34B7"/>
    <w:rsid w:val="4120F1FA"/>
    <w:rsid w:val="412EAD69"/>
    <w:rsid w:val="413D11AE"/>
    <w:rsid w:val="413EE8A1"/>
    <w:rsid w:val="41409F88"/>
    <w:rsid w:val="4142239F"/>
    <w:rsid w:val="41485D18"/>
    <w:rsid w:val="41638706"/>
    <w:rsid w:val="416C992D"/>
    <w:rsid w:val="4172FB71"/>
    <w:rsid w:val="418F98C8"/>
    <w:rsid w:val="4194E891"/>
    <w:rsid w:val="4197C3C8"/>
    <w:rsid w:val="41987FDD"/>
    <w:rsid w:val="41995AE0"/>
    <w:rsid w:val="419A7C54"/>
    <w:rsid w:val="41A13A1E"/>
    <w:rsid w:val="41A3F1FE"/>
    <w:rsid w:val="41B9CAD4"/>
    <w:rsid w:val="41C38D19"/>
    <w:rsid w:val="41C3C13B"/>
    <w:rsid w:val="41CFCB8C"/>
    <w:rsid w:val="41D310B8"/>
    <w:rsid w:val="41D76E67"/>
    <w:rsid w:val="41E4E6DF"/>
    <w:rsid w:val="41E7B226"/>
    <w:rsid w:val="4214F875"/>
    <w:rsid w:val="4215F0E7"/>
    <w:rsid w:val="422EB332"/>
    <w:rsid w:val="424D9DAA"/>
    <w:rsid w:val="425EC6FC"/>
    <w:rsid w:val="42790861"/>
    <w:rsid w:val="427A22B2"/>
    <w:rsid w:val="428C69E9"/>
    <w:rsid w:val="428D5B07"/>
    <w:rsid w:val="428FD898"/>
    <w:rsid w:val="42949E73"/>
    <w:rsid w:val="42C5C08A"/>
    <w:rsid w:val="42CF730A"/>
    <w:rsid w:val="42D5B228"/>
    <w:rsid w:val="42E95A68"/>
    <w:rsid w:val="42F0E188"/>
    <w:rsid w:val="42F5FA0B"/>
    <w:rsid w:val="42FB54B4"/>
    <w:rsid w:val="4307F609"/>
    <w:rsid w:val="4309E325"/>
    <w:rsid w:val="430CF1A0"/>
    <w:rsid w:val="432BF4AB"/>
    <w:rsid w:val="433988A3"/>
    <w:rsid w:val="433BE6C6"/>
    <w:rsid w:val="433D641C"/>
    <w:rsid w:val="43515AFF"/>
    <w:rsid w:val="43557C12"/>
    <w:rsid w:val="435DC5DA"/>
    <w:rsid w:val="43617D54"/>
    <w:rsid w:val="436FFF5F"/>
    <w:rsid w:val="437E7B75"/>
    <w:rsid w:val="43823ED7"/>
    <w:rsid w:val="43997D25"/>
    <w:rsid w:val="439E10BD"/>
    <w:rsid w:val="43A13BDE"/>
    <w:rsid w:val="43AE7957"/>
    <w:rsid w:val="43C301D5"/>
    <w:rsid w:val="43C52DDE"/>
    <w:rsid w:val="43CA35CD"/>
    <w:rsid w:val="43D4FE1F"/>
    <w:rsid w:val="43E5C8F2"/>
    <w:rsid w:val="43E69813"/>
    <w:rsid w:val="43EB9A1F"/>
    <w:rsid w:val="43ED8D0C"/>
    <w:rsid w:val="43EE8F36"/>
    <w:rsid w:val="440C9B84"/>
    <w:rsid w:val="44100E4D"/>
    <w:rsid w:val="4417A1E3"/>
    <w:rsid w:val="4419F60E"/>
    <w:rsid w:val="44308BBD"/>
    <w:rsid w:val="443698D6"/>
    <w:rsid w:val="4436E375"/>
    <w:rsid w:val="44391218"/>
    <w:rsid w:val="443A9529"/>
    <w:rsid w:val="445491C7"/>
    <w:rsid w:val="4456E3D1"/>
    <w:rsid w:val="446BBC22"/>
    <w:rsid w:val="44752804"/>
    <w:rsid w:val="44752F57"/>
    <w:rsid w:val="44770934"/>
    <w:rsid w:val="447769D7"/>
    <w:rsid w:val="44791A14"/>
    <w:rsid w:val="4491B684"/>
    <w:rsid w:val="449C5E03"/>
    <w:rsid w:val="449DD379"/>
    <w:rsid w:val="44AF4612"/>
    <w:rsid w:val="44DA6383"/>
    <w:rsid w:val="44E86BF5"/>
    <w:rsid w:val="4503F89D"/>
    <w:rsid w:val="4505B2C2"/>
    <w:rsid w:val="450C68A9"/>
    <w:rsid w:val="454D4AFF"/>
    <w:rsid w:val="455E7042"/>
    <w:rsid w:val="456AB702"/>
    <w:rsid w:val="457E81C4"/>
    <w:rsid w:val="45A7059D"/>
    <w:rsid w:val="45AC7626"/>
    <w:rsid w:val="45ACEBCB"/>
    <w:rsid w:val="45B29A0C"/>
    <w:rsid w:val="45D3132F"/>
    <w:rsid w:val="45E19D72"/>
    <w:rsid w:val="45E62C67"/>
    <w:rsid w:val="45E83911"/>
    <w:rsid w:val="45EC3B9B"/>
    <w:rsid w:val="45EFE982"/>
    <w:rsid w:val="45F8D9A2"/>
    <w:rsid w:val="45FB4C45"/>
    <w:rsid w:val="460DBA2F"/>
    <w:rsid w:val="4611D50D"/>
    <w:rsid w:val="4611FD86"/>
    <w:rsid w:val="46164437"/>
    <w:rsid w:val="461904D5"/>
    <w:rsid w:val="4629F871"/>
    <w:rsid w:val="462C3B0C"/>
    <w:rsid w:val="46384673"/>
    <w:rsid w:val="46397F16"/>
    <w:rsid w:val="465AE90E"/>
    <w:rsid w:val="46619AD8"/>
    <w:rsid w:val="467361BE"/>
    <w:rsid w:val="467C810C"/>
    <w:rsid w:val="468F2AEC"/>
    <w:rsid w:val="469C6A53"/>
    <w:rsid w:val="469EE320"/>
    <w:rsid w:val="46AE966E"/>
    <w:rsid w:val="46B094AB"/>
    <w:rsid w:val="46C3EF26"/>
    <w:rsid w:val="46C637F8"/>
    <w:rsid w:val="46CA7D49"/>
    <w:rsid w:val="46D10EBD"/>
    <w:rsid w:val="46D1EE92"/>
    <w:rsid w:val="46D2E2CE"/>
    <w:rsid w:val="46D2E9F1"/>
    <w:rsid w:val="46DC2E09"/>
    <w:rsid w:val="46E18AF5"/>
    <w:rsid w:val="46E99A8A"/>
    <w:rsid w:val="46EF7BA5"/>
    <w:rsid w:val="470168D4"/>
    <w:rsid w:val="471BD467"/>
    <w:rsid w:val="472680C1"/>
    <w:rsid w:val="4736539C"/>
    <w:rsid w:val="47377BFB"/>
    <w:rsid w:val="473CD9C3"/>
    <w:rsid w:val="473EE9C9"/>
    <w:rsid w:val="47493E6D"/>
    <w:rsid w:val="474AFCD6"/>
    <w:rsid w:val="475690B2"/>
    <w:rsid w:val="475D1C48"/>
    <w:rsid w:val="475E7ADB"/>
    <w:rsid w:val="475FC5EB"/>
    <w:rsid w:val="476B9E3E"/>
    <w:rsid w:val="476F3895"/>
    <w:rsid w:val="47A08848"/>
    <w:rsid w:val="47A30A08"/>
    <w:rsid w:val="47A4B9D6"/>
    <w:rsid w:val="47B395F4"/>
    <w:rsid w:val="47B42249"/>
    <w:rsid w:val="47BC3336"/>
    <w:rsid w:val="47CFF40D"/>
    <w:rsid w:val="47DC6DA4"/>
    <w:rsid w:val="47DF1C6E"/>
    <w:rsid w:val="47F12B1B"/>
    <w:rsid w:val="4805F7ED"/>
    <w:rsid w:val="4808D40E"/>
    <w:rsid w:val="480A02DE"/>
    <w:rsid w:val="4814BDB1"/>
    <w:rsid w:val="4817EA0A"/>
    <w:rsid w:val="481C627D"/>
    <w:rsid w:val="48246A1C"/>
    <w:rsid w:val="48279B6B"/>
    <w:rsid w:val="48324D63"/>
    <w:rsid w:val="483AE8CF"/>
    <w:rsid w:val="484213D9"/>
    <w:rsid w:val="4842B4F3"/>
    <w:rsid w:val="48457235"/>
    <w:rsid w:val="4861D8E4"/>
    <w:rsid w:val="486324E1"/>
    <w:rsid w:val="486B40C0"/>
    <w:rsid w:val="487093B1"/>
    <w:rsid w:val="487F45BB"/>
    <w:rsid w:val="489A8746"/>
    <w:rsid w:val="48ADE294"/>
    <w:rsid w:val="48AEBC9E"/>
    <w:rsid w:val="48C02F59"/>
    <w:rsid w:val="490A7FC5"/>
    <w:rsid w:val="490EAF5C"/>
    <w:rsid w:val="49101BB5"/>
    <w:rsid w:val="4938A8AF"/>
    <w:rsid w:val="494B4A56"/>
    <w:rsid w:val="494F8219"/>
    <w:rsid w:val="495EB377"/>
    <w:rsid w:val="496A600C"/>
    <w:rsid w:val="497DB69E"/>
    <w:rsid w:val="497F7E55"/>
    <w:rsid w:val="4987C052"/>
    <w:rsid w:val="499A79B3"/>
    <w:rsid w:val="49A23BEC"/>
    <w:rsid w:val="49B8AF4A"/>
    <w:rsid w:val="49BFF501"/>
    <w:rsid w:val="49CDEB41"/>
    <w:rsid w:val="49DBFD28"/>
    <w:rsid w:val="49E63EB4"/>
    <w:rsid w:val="49EDC4F0"/>
    <w:rsid w:val="49EEE17B"/>
    <w:rsid w:val="49EF863C"/>
    <w:rsid w:val="49F664A7"/>
    <w:rsid w:val="4A01BE02"/>
    <w:rsid w:val="4A068BE0"/>
    <w:rsid w:val="4A21B403"/>
    <w:rsid w:val="4A2BFA7F"/>
    <w:rsid w:val="4A356990"/>
    <w:rsid w:val="4A3C1B2D"/>
    <w:rsid w:val="4A54D307"/>
    <w:rsid w:val="4A58C97B"/>
    <w:rsid w:val="4A5CE30F"/>
    <w:rsid w:val="4A761B24"/>
    <w:rsid w:val="4A7FF954"/>
    <w:rsid w:val="4A95A39F"/>
    <w:rsid w:val="4AB7822B"/>
    <w:rsid w:val="4ABC0A5A"/>
    <w:rsid w:val="4AC7EBA4"/>
    <w:rsid w:val="4AC806EE"/>
    <w:rsid w:val="4ACC2808"/>
    <w:rsid w:val="4ADD886A"/>
    <w:rsid w:val="4AE247A6"/>
    <w:rsid w:val="4AE9AF98"/>
    <w:rsid w:val="4AEE7317"/>
    <w:rsid w:val="4B08B51B"/>
    <w:rsid w:val="4B0F1D20"/>
    <w:rsid w:val="4B145001"/>
    <w:rsid w:val="4B1A27AC"/>
    <w:rsid w:val="4B22786E"/>
    <w:rsid w:val="4B22D18C"/>
    <w:rsid w:val="4B370E0A"/>
    <w:rsid w:val="4B4BA26B"/>
    <w:rsid w:val="4B53FDBA"/>
    <w:rsid w:val="4B609772"/>
    <w:rsid w:val="4B626C3B"/>
    <w:rsid w:val="4B7BEA62"/>
    <w:rsid w:val="4BAAAF94"/>
    <w:rsid w:val="4BB14E91"/>
    <w:rsid w:val="4BB9F363"/>
    <w:rsid w:val="4BC1150E"/>
    <w:rsid w:val="4BC1B40E"/>
    <w:rsid w:val="4BC5E2BB"/>
    <w:rsid w:val="4BC950B4"/>
    <w:rsid w:val="4BD01E5E"/>
    <w:rsid w:val="4BD544A1"/>
    <w:rsid w:val="4BD55CCB"/>
    <w:rsid w:val="4BD5D770"/>
    <w:rsid w:val="4BE5E1F2"/>
    <w:rsid w:val="4BE82771"/>
    <w:rsid w:val="4BE854B0"/>
    <w:rsid w:val="4BF00FCD"/>
    <w:rsid w:val="4BF5E3C7"/>
    <w:rsid w:val="4BFBBF34"/>
    <w:rsid w:val="4C00C5A9"/>
    <w:rsid w:val="4C0B09DA"/>
    <w:rsid w:val="4C0BFB8E"/>
    <w:rsid w:val="4C2FAC16"/>
    <w:rsid w:val="4C36EC98"/>
    <w:rsid w:val="4C3AAA43"/>
    <w:rsid w:val="4C3BC23F"/>
    <w:rsid w:val="4C513A51"/>
    <w:rsid w:val="4C5D5D03"/>
    <w:rsid w:val="4C6C3F3E"/>
    <w:rsid w:val="4C71B684"/>
    <w:rsid w:val="4C8A6451"/>
    <w:rsid w:val="4C8FB953"/>
    <w:rsid w:val="4C943EB7"/>
    <w:rsid w:val="4CA56F8D"/>
    <w:rsid w:val="4CB08B88"/>
    <w:rsid w:val="4CB5888B"/>
    <w:rsid w:val="4CDDB8A2"/>
    <w:rsid w:val="4CED0183"/>
    <w:rsid w:val="4CEF262A"/>
    <w:rsid w:val="4CF15814"/>
    <w:rsid w:val="4D09E108"/>
    <w:rsid w:val="4D17B3E5"/>
    <w:rsid w:val="4D2F1B03"/>
    <w:rsid w:val="4D454C8C"/>
    <w:rsid w:val="4D4923BB"/>
    <w:rsid w:val="4D4BA95A"/>
    <w:rsid w:val="4D708E57"/>
    <w:rsid w:val="4D77F9A6"/>
    <w:rsid w:val="4D836EA9"/>
    <w:rsid w:val="4D8F3313"/>
    <w:rsid w:val="4D93A363"/>
    <w:rsid w:val="4D941A03"/>
    <w:rsid w:val="4D980D08"/>
    <w:rsid w:val="4D9A0EA8"/>
    <w:rsid w:val="4D9B41B5"/>
    <w:rsid w:val="4D9C971F"/>
    <w:rsid w:val="4DA3AF4D"/>
    <w:rsid w:val="4DB0BE6D"/>
    <w:rsid w:val="4DC76FD3"/>
    <w:rsid w:val="4DCC0A07"/>
    <w:rsid w:val="4DD891E6"/>
    <w:rsid w:val="4DDF6598"/>
    <w:rsid w:val="4DE86B71"/>
    <w:rsid w:val="4DFBCE73"/>
    <w:rsid w:val="4E073569"/>
    <w:rsid w:val="4E1AA517"/>
    <w:rsid w:val="4E2D95B7"/>
    <w:rsid w:val="4E2F456E"/>
    <w:rsid w:val="4E38E5A0"/>
    <w:rsid w:val="4E3D81A4"/>
    <w:rsid w:val="4E3E5953"/>
    <w:rsid w:val="4E416150"/>
    <w:rsid w:val="4E46094B"/>
    <w:rsid w:val="4E53D2C5"/>
    <w:rsid w:val="4E580CFC"/>
    <w:rsid w:val="4E65AE68"/>
    <w:rsid w:val="4E6BD468"/>
    <w:rsid w:val="4E72B51D"/>
    <w:rsid w:val="4E832360"/>
    <w:rsid w:val="4E84F2EB"/>
    <w:rsid w:val="4E932555"/>
    <w:rsid w:val="4EA8F396"/>
    <w:rsid w:val="4EB656EF"/>
    <w:rsid w:val="4EB66A13"/>
    <w:rsid w:val="4EC52891"/>
    <w:rsid w:val="4ECC6801"/>
    <w:rsid w:val="4EDB3134"/>
    <w:rsid w:val="4EDE8A80"/>
    <w:rsid w:val="4EE0D4BF"/>
    <w:rsid w:val="4EEA94EC"/>
    <w:rsid w:val="4F054602"/>
    <w:rsid w:val="4F0B1D66"/>
    <w:rsid w:val="4F0CEA8C"/>
    <w:rsid w:val="4F173C65"/>
    <w:rsid w:val="4F21FB2A"/>
    <w:rsid w:val="4F26B7C4"/>
    <w:rsid w:val="4F2DB4FC"/>
    <w:rsid w:val="4F4FC74F"/>
    <w:rsid w:val="4F5A0253"/>
    <w:rsid w:val="4F5CCDF6"/>
    <w:rsid w:val="4F621D79"/>
    <w:rsid w:val="4F695955"/>
    <w:rsid w:val="4F7393C3"/>
    <w:rsid w:val="4F75F1DA"/>
    <w:rsid w:val="4F79BF91"/>
    <w:rsid w:val="4F8F624C"/>
    <w:rsid w:val="4F9266F5"/>
    <w:rsid w:val="4F94458A"/>
    <w:rsid w:val="4F9B89F4"/>
    <w:rsid w:val="4F9E1DFC"/>
    <w:rsid w:val="4FACE431"/>
    <w:rsid w:val="4FB44828"/>
    <w:rsid w:val="4FCDEDEC"/>
    <w:rsid w:val="4FD06C29"/>
    <w:rsid w:val="4FDB7032"/>
    <w:rsid w:val="4FEA0B72"/>
    <w:rsid w:val="4FEB550A"/>
    <w:rsid w:val="4FFC87D4"/>
    <w:rsid w:val="50000805"/>
    <w:rsid w:val="500E9285"/>
    <w:rsid w:val="501447D7"/>
    <w:rsid w:val="502755E7"/>
    <w:rsid w:val="502947ED"/>
    <w:rsid w:val="502B840F"/>
    <w:rsid w:val="502BD747"/>
    <w:rsid w:val="502F6795"/>
    <w:rsid w:val="50446502"/>
    <w:rsid w:val="50465822"/>
    <w:rsid w:val="504A594F"/>
    <w:rsid w:val="505EB968"/>
    <w:rsid w:val="507673AB"/>
    <w:rsid w:val="507E5F66"/>
    <w:rsid w:val="50A9ED0A"/>
    <w:rsid w:val="50B534D1"/>
    <w:rsid w:val="50CA3942"/>
    <w:rsid w:val="50D066F1"/>
    <w:rsid w:val="50F0D35A"/>
    <w:rsid w:val="50F275FD"/>
    <w:rsid w:val="5100B24F"/>
    <w:rsid w:val="5109D498"/>
    <w:rsid w:val="510E1DB5"/>
    <w:rsid w:val="51198FEF"/>
    <w:rsid w:val="5127BF31"/>
    <w:rsid w:val="512E41EE"/>
    <w:rsid w:val="512F5828"/>
    <w:rsid w:val="51306C6A"/>
    <w:rsid w:val="5130920F"/>
    <w:rsid w:val="5133DC55"/>
    <w:rsid w:val="513C8907"/>
    <w:rsid w:val="5147253F"/>
    <w:rsid w:val="514C2F6A"/>
    <w:rsid w:val="514D251F"/>
    <w:rsid w:val="514E436C"/>
    <w:rsid w:val="514F82D3"/>
    <w:rsid w:val="51539C24"/>
    <w:rsid w:val="51566A1B"/>
    <w:rsid w:val="5162AB4D"/>
    <w:rsid w:val="5162CCC4"/>
    <w:rsid w:val="5164B0DD"/>
    <w:rsid w:val="51698134"/>
    <w:rsid w:val="517B580B"/>
    <w:rsid w:val="5181FAC8"/>
    <w:rsid w:val="51828DB4"/>
    <w:rsid w:val="5196DB60"/>
    <w:rsid w:val="51972B82"/>
    <w:rsid w:val="51A57D95"/>
    <w:rsid w:val="51C74749"/>
    <w:rsid w:val="51C94715"/>
    <w:rsid w:val="51CF9749"/>
    <w:rsid w:val="51D70782"/>
    <w:rsid w:val="51E376D9"/>
    <w:rsid w:val="51ECACDF"/>
    <w:rsid w:val="51FAC7B3"/>
    <w:rsid w:val="51FF4029"/>
    <w:rsid w:val="51FFE8E6"/>
    <w:rsid w:val="52110A41"/>
    <w:rsid w:val="521350E8"/>
    <w:rsid w:val="522134DF"/>
    <w:rsid w:val="52217DB7"/>
    <w:rsid w:val="52260A39"/>
    <w:rsid w:val="522AC5AD"/>
    <w:rsid w:val="52432BFD"/>
    <w:rsid w:val="52501A61"/>
    <w:rsid w:val="525D7531"/>
    <w:rsid w:val="5265A952"/>
    <w:rsid w:val="5271E22C"/>
    <w:rsid w:val="5288B2CD"/>
    <w:rsid w:val="5294A699"/>
    <w:rsid w:val="52AE1E3E"/>
    <w:rsid w:val="52B0DB82"/>
    <w:rsid w:val="52B9E65E"/>
    <w:rsid w:val="52D3B432"/>
    <w:rsid w:val="52D962F9"/>
    <w:rsid w:val="52DB1DF1"/>
    <w:rsid w:val="52DC39D9"/>
    <w:rsid w:val="52DEF1C7"/>
    <w:rsid w:val="52F17632"/>
    <w:rsid w:val="52F57530"/>
    <w:rsid w:val="52F77FFE"/>
    <w:rsid w:val="52F7E58C"/>
    <w:rsid w:val="530D527D"/>
    <w:rsid w:val="531E0988"/>
    <w:rsid w:val="532DBAC6"/>
    <w:rsid w:val="533DFD3F"/>
    <w:rsid w:val="53442A01"/>
    <w:rsid w:val="5360280E"/>
    <w:rsid w:val="53616AAC"/>
    <w:rsid w:val="536E705A"/>
    <w:rsid w:val="5374481A"/>
    <w:rsid w:val="5380D873"/>
    <w:rsid w:val="538BC19D"/>
    <w:rsid w:val="53907E0D"/>
    <w:rsid w:val="53940218"/>
    <w:rsid w:val="5394413B"/>
    <w:rsid w:val="5394A577"/>
    <w:rsid w:val="53963ED9"/>
    <w:rsid w:val="539EA732"/>
    <w:rsid w:val="53BC314A"/>
    <w:rsid w:val="53C87C7D"/>
    <w:rsid w:val="53C8ECE3"/>
    <w:rsid w:val="53CAA430"/>
    <w:rsid w:val="53DCF64C"/>
    <w:rsid w:val="53DE24DC"/>
    <w:rsid w:val="53E28582"/>
    <w:rsid w:val="53EDB5A1"/>
    <w:rsid w:val="53F0D7D0"/>
    <w:rsid w:val="54082E0C"/>
    <w:rsid w:val="540B1B3C"/>
    <w:rsid w:val="540B7FDE"/>
    <w:rsid w:val="54229622"/>
    <w:rsid w:val="5432FC74"/>
    <w:rsid w:val="54372A48"/>
    <w:rsid w:val="545088EC"/>
    <w:rsid w:val="545172AA"/>
    <w:rsid w:val="5455017B"/>
    <w:rsid w:val="54559960"/>
    <w:rsid w:val="545B12DB"/>
    <w:rsid w:val="546008D9"/>
    <w:rsid w:val="54777647"/>
    <w:rsid w:val="5484F049"/>
    <w:rsid w:val="5489672A"/>
    <w:rsid w:val="548AF714"/>
    <w:rsid w:val="548F72BC"/>
    <w:rsid w:val="5495607A"/>
    <w:rsid w:val="549AF797"/>
    <w:rsid w:val="549D17E1"/>
    <w:rsid w:val="54A0405C"/>
    <w:rsid w:val="54A351E4"/>
    <w:rsid w:val="54A905F8"/>
    <w:rsid w:val="54B7639E"/>
    <w:rsid w:val="54BC6A68"/>
    <w:rsid w:val="54D382F4"/>
    <w:rsid w:val="54E5A17A"/>
    <w:rsid w:val="54E88830"/>
    <w:rsid w:val="54EF0915"/>
    <w:rsid w:val="54FE465D"/>
    <w:rsid w:val="5504820A"/>
    <w:rsid w:val="5509CDCC"/>
    <w:rsid w:val="550BDE37"/>
    <w:rsid w:val="550D76B7"/>
    <w:rsid w:val="555BF1B8"/>
    <w:rsid w:val="55624DA9"/>
    <w:rsid w:val="55727A3E"/>
    <w:rsid w:val="557743D5"/>
    <w:rsid w:val="558291E6"/>
    <w:rsid w:val="5586E896"/>
    <w:rsid w:val="558C314F"/>
    <w:rsid w:val="559FA9F6"/>
    <w:rsid w:val="55A37D19"/>
    <w:rsid w:val="55B70907"/>
    <w:rsid w:val="55C22FF5"/>
    <w:rsid w:val="55C406F0"/>
    <w:rsid w:val="55C85613"/>
    <w:rsid w:val="55CA1AA6"/>
    <w:rsid w:val="55D5DCB5"/>
    <w:rsid w:val="55DF0417"/>
    <w:rsid w:val="55E724DD"/>
    <w:rsid w:val="55EA65F8"/>
    <w:rsid w:val="55ED93A1"/>
    <w:rsid w:val="5615C2AA"/>
    <w:rsid w:val="56199B7F"/>
    <w:rsid w:val="56223678"/>
    <w:rsid w:val="56257B75"/>
    <w:rsid w:val="56364310"/>
    <w:rsid w:val="563C77F1"/>
    <w:rsid w:val="563EF98F"/>
    <w:rsid w:val="5643E9F8"/>
    <w:rsid w:val="565A88B0"/>
    <w:rsid w:val="566A266D"/>
    <w:rsid w:val="566D8573"/>
    <w:rsid w:val="567F6F05"/>
    <w:rsid w:val="568B5F0D"/>
    <w:rsid w:val="5691E016"/>
    <w:rsid w:val="5692CDA4"/>
    <w:rsid w:val="56941CF2"/>
    <w:rsid w:val="5697B073"/>
    <w:rsid w:val="56C79E1C"/>
    <w:rsid w:val="56CD63BA"/>
    <w:rsid w:val="56E4E6B5"/>
    <w:rsid w:val="56E7569B"/>
    <w:rsid w:val="56EE02FC"/>
    <w:rsid w:val="56F1B423"/>
    <w:rsid w:val="56F7AC8D"/>
    <w:rsid w:val="5718031B"/>
    <w:rsid w:val="571A4B27"/>
    <w:rsid w:val="57213C9F"/>
    <w:rsid w:val="57215D1F"/>
    <w:rsid w:val="5735B22E"/>
    <w:rsid w:val="5738A40D"/>
    <w:rsid w:val="5740677E"/>
    <w:rsid w:val="57432A85"/>
    <w:rsid w:val="5751DE3C"/>
    <w:rsid w:val="5756CAFE"/>
    <w:rsid w:val="57704143"/>
    <w:rsid w:val="57768AE5"/>
    <w:rsid w:val="577FEB83"/>
    <w:rsid w:val="5785E367"/>
    <w:rsid w:val="5785FC30"/>
    <w:rsid w:val="579D635E"/>
    <w:rsid w:val="57BA89E9"/>
    <w:rsid w:val="57BD3996"/>
    <w:rsid w:val="57DE44B2"/>
    <w:rsid w:val="581E3717"/>
    <w:rsid w:val="58231EE1"/>
    <w:rsid w:val="5823A939"/>
    <w:rsid w:val="5826ADB4"/>
    <w:rsid w:val="5827195C"/>
    <w:rsid w:val="58377E32"/>
    <w:rsid w:val="583C872F"/>
    <w:rsid w:val="58433133"/>
    <w:rsid w:val="584A5FC5"/>
    <w:rsid w:val="58642149"/>
    <w:rsid w:val="586B7C86"/>
    <w:rsid w:val="587B4083"/>
    <w:rsid w:val="588128CB"/>
    <w:rsid w:val="5884E1AD"/>
    <w:rsid w:val="589C9644"/>
    <w:rsid w:val="589EBE0C"/>
    <w:rsid w:val="58B7234B"/>
    <w:rsid w:val="58BF2052"/>
    <w:rsid w:val="58CDA382"/>
    <w:rsid w:val="58D83143"/>
    <w:rsid w:val="58D9D6EB"/>
    <w:rsid w:val="58DEAB88"/>
    <w:rsid w:val="58E5D2B9"/>
    <w:rsid w:val="58FF65B1"/>
    <w:rsid w:val="5904517E"/>
    <w:rsid w:val="5919EEBB"/>
    <w:rsid w:val="591D465C"/>
    <w:rsid w:val="592E4DAF"/>
    <w:rsid w:val="5954257B"/>
    <w:rsid w:val="5964E088"/>
    <w:rsid w:val="59768AC1"/>
    <w:rsid w:val="5984E7E0"/>
    <w:rsid w:val="59854F57"/>
    <w:rsid w:val="598F4932"/>
    <w:rsid w:val="5990FD2C"/>
    <w:rsid w:val="59C48DE3"/>
    <w:rsid w:val="59DD2DED"/>
    <w:rsid w:val="59E53B9A"/>
    <w:rsid w:val="59E6B205"/>
    <w:rsid w:val="59EF4E98"/>
    <w:rsid w:val="59EF6D92"/>
    <w:rsid w:val="59F30A26"/>
    <w:rsid w:val="59FA55AD"/>
    <w:rsid w:val="5A0B7635"/>
    <w:rsid w:val="5A0C310B"/>
    <w:rsid w:val="5A13D628"/>
    <w:rsid w:val="5A1A0A82"/>
    <w:rsid w:val="5A1C48BF"/>
    <w:rsid w:val="5A1F192F"/>
    <w:rsid w:val="5A30E923"/>
    <w:rsid w:val="5A4F57C9"/>
    <w:rsid w:val="5A8047CA"/>
    <w:rsid w:val="5A8DD694"/>
    <w:rsid w:val="5A9B41F9"/>
    <w:rsid w:val="5A9D7099"/>
    <w:rsid w:val="5AA980E7"/>
    <w:rsid w:val="5AB774DE"/>
    <w:rsid w:val="5ABC01AF"/>
    <w:rsid w:val="5AD7728F"/>
    <w:rsid w:val="5AE37761"/>
    <w:rsid w:val="5AEC47EA"/>
    <w:rsid w:val="5AFE7F62"/>
    <w:rsid w:val="5B08D626"/>
    <w:rsid w:val="5B0C9D62"/>
    <w:rsid w:val="5B1731FD"/>
    <w:rsid w:val="5B1B93F4"/>
    <w:rsid w:val="5B1B998A"/>
    <w:rsid w:val="5B1E6E1B"/>
    <w:rsid w:val="5B2A4DF4"/>
    <w:rsid w:val="5B4BE803"/>
    <w:rsid w:val="5B5E1CB1"/>
    <w:rsid w:val="5B6C825C"/>
    <w:rsid w:val="5B6DD29E"/>
    <w:rsid w:val="5B8D5359"/>
    <w:rsid w:val="5B944AE8"/>
    <w:rsid w:val="5BB41ED3"/>
    <w:rsid w:val="5BC190EC"/>
    <w:rsid w:val="5BCDF55D"/>
    <w:rsid w:val="5BCF6355"/>
    <w:rsid w:val="5BDD5AAC"/>
    <w:rsid w:val="5C0C1592"/>
    <w:rsid w:val="5C0C3804"/>
    <w:rsid w:val="5C24BE62"/>
    <w:rsid w:val="5C27E1BC"/>
    <w:rsid w:val="5C2979DA"/>
    <w:rsid w:val="5C2CE5E7"/>
    <w:rsid w:val="5C3AB921"/>
    <w:rsid w:val="5C582EB3"/>
    <w:rsid w:val="5C67E4AD"/>
    <w:rsid w:val="5C6C838B"/>
    <w:rsid w:val="5C78576C"/>
    <w:rsid w:val="5CA09BC2"/>
    <w:rsid w:val="5CABDE82"/>
    <w:rsid w:val="5CADB3C4"/>
    <w:rsid w:val="5CB4FDAD"/>
    <w:rsid w:val="5CCB4CA5"/>
    <w:rsid w:val="5CD9AEE3"/>
    <w:rsid w:val="5CDB5F20"/>
    <w:rsid w:val="5CDF2E10"/>
    <w:rsid w:val="5CE4BAA5"/>
    <w:rsid w:val="5CE9C7F2"/>
    <w:rsid w:val="5CFD1854"/>
    <w:rsid w:val="5CFF9A7F"/>
    <w:rsid w:val="5D001662"/>
    <w:rsid w:val="5D00CE43"/>
    <w:rsid w:val="5D0F2EC2"/>
    <w:rsid w:val="5D1E38DF"/>
    <w:rsid w:val="5D424DD3"/>
    <w:rsid w:val="5D4810E5"/>
    <w:rsid w:val="5D4A9477"/>
    <w:rsid w:val="5D4AF5F4"/>
    <w:rsid w:val="5D4C1864"/>
    <w:rsid w:val="5D55CFE0"/>
    <w:rsid w:val="5D577878"/>
    <w:rsid w:val="5D5C82AA"/>
    <w:rsid w:val="5D7790C3"/>
    <w:rsid w:val="5D784330"/>
    <w:rsid w:val="5D799B24"/>
    <w:rsid w:val="5D817732"/>
    <w:rsid w:val="5D930547"/>
    <w:rsid w:val="5D970A8D"/>
    <w:rsid w:val="5DB60B1C"/>
    <w:rsid w:val="5DB980BE"/>
    <w:rsid w:val="5DBDF64D"/>
    <w:rsid w:val="5DCA90EA"/>
    <w:rsid w:val="5DD105D4"/>
    <w:rsid w:val="5DD3AEA7"/>
    <w:rsid w:val="5DD74C12"/>
    <w:rsid w:val="5DFA481A"/>
    <w:rsid w:val="5DFA65DE"/>
    <w:rsid w:val="5E07565E"/>
    <w:rsid w:val="5E197E97"/>
    <w:rsid w:val="5E1F3860"/>
    <w:rsid w:val="5E2268F3"/>
    <w:rsid w:val="5E2FCDD8"/>
    <w:rsid w:val="5E41FEF4"/>
    <w:rsid w:val="5E449449"/>
    <w:rsid w:val="5E47DB7C"/>
    <w:rsid w:val="5E4B9297"/>
    <w:rsid w:val="5E5C73BB"/>
    <w:rsid w:val="5E67D2E3"/>
    <w:rsid w:val="5E6DAA0A"/>
    <w:rsid w:val="5E700B94"/>
    <w:rsid w:val="5E7E20CF"/>
    <w:rsid w:val="5E944FE4"/>
    <w:rsid w:val="5EAC1EF0"/>
    <w:rsid w:val="5EAD8795"/>
    <w:rsid w:val="5ECC1DA7"/>
    <w:rsid w:val="5ED3EBED"/>
    <w:rsid w:val="5ED75DD9"/>
    <w:rsid w:val="5ED94C0F"/>
    <w:rsid w:val="5EE5C00E"/>
    <w:rsid w:val="5EF9BD6C"/>
    <w:rsid w:val="5F0B569E"/>
    <w:rsid w:val="5F1E060B"/>
    <w:rsid w:val="5F1E5BCB"/>
    <w:rsid w:val="5F509171"/>
    <w:rsid w:val="5F653BD3"/>
    <w:rsid w:val="5F7A82D9"/>
    <w:rsid w:val="5F8A6FBC"/>
    <w:rsid w:val="5F8A7EE3"/>
    <w:rsid w:val="5F911923"/>
    <w:rsid w:val="5FA0C0F9"/>
    <w:rsid w:val="5FA2C4D1"/>
    <w:rsid w:val="5FAA82D1"/>
    <w:rsid w:val="5FB211FB"/>
    <w:rsid w:val="5FB31C38"/>
    <w:rsid w:val="5FBB5BB8"/>
    <w:rsid w:val="5FC5E74F"/>
    <w:rsid w:val="5FEED5DA"/>
    <w:rsid w:val="5FFDBC18"/>
    <w:rsid w:val="600C3398"/>
    <w:rsid w:val="6011F8A2"/>
    <w:rsid w:val="601C6222"/>
    <w:rsid w:val="604DF2A8"/>
    <w:rsid w:val="604FF243"/>
    <w:rsid w:val="605750F4"/>
    <w:rsid w:val="60711ED5"/>
    <w:rsid w:val="6078C94E"/>
    <w:rsid w:val="6078DF36"/>
    <w:rsid w:val="607C1AA1"/>
    <w:rsid w:val="607D80DB"/>
    <w:rsid w:val="6085ACD1"/>
    <w:rsid w:val="609C5EBE"/>
    <w:rsid w:val="60A75F90"/>
    <w:rsid w:val="60DD5F78"/>
    <w:rsid w:val="60EA530D"/>
    <w:rsid w:val="60FF65EE"/>
    <w:rsid w:val="61090B3D"/>
    <w:rsid w:val="6113BA1C"/>
    <w:rsid w:val="61196156"/>
    <w:rsid w:val="61338C4D"/>
    <w:rsid w:val="6136F002"/>
    <w:rsid w:val="613B9911"/>
    <w:rsid w:val="614E603F"/>
    <w:rsid w:val="61557CBE"/>
    <w:rsid w:val="6163F42E"/>
    <w:rsid w:val="618B6954"/>
    <w:rsid w:val="618D62FA"/>
    <w:rsid w:val="619C3E68"/>
    <w:rsid w:val="61A9C581"/>
    <w:rsid w:val="61AF95C9"/>
    <w:rsid w:val="61B739F1"/>
    <w:rsid w:val="61C2E63E"/>
    <w:rsid w:val="61D11BE1"/>
    <w:rsid w:val="61D82016"/>
    <w:rsid w:val="61FA20CB"/>
    <w:rsid w:val="6205AFC0"/>
    <w:rsid w:val="620B5981"/>
    <w:rsid w:val="6227E3BB"/>
    <w:rsid w:val="622D75A6"/>
    <w:rsid w:val="62301A0B"/>
    <w:rsid w:val="6239D3F8"/>
    <w:rsid w:val="624E7E3D"/>
    <w:rsid w:val="624FCF23"/>
    <w:rsid w:val="624FE04F"/>
    <w:rsid w:val="6253CEB0"/>
    <w:rsid w:val="626729A2"/>
    <w:rsid w:val="627B756B"/>
    <w:rsid w:val="628155BC"/>
    <w:rsid w:val="6291B19D"/>
    <w:rsid w:val="6299285A"/>
    <w:rsid w:val="629D148A"/>
    <w:rsid w:val="62A013FA"/>
    <w:rsid w:val="62A68E26"/>
    <w:rsid w:val="62A6EC0F"/>
    <w:rsid w:val="62B0DCD8"/>
    <w:rsid w:val="62BDA8C3"/>
    <w:rsid w:val="62C8ECE5"/>
    <w:rsid w:val="62DDBDD6"/>
    <w:rsid w:val="62E39ACA"/>
    <w:rsid w:val="62E734E6"/>
    <w:rsid w:val="62F00FD8"/>
    <w:rsid w:val="63009E85"/>
    <w:rsid w:val="630EBF63"/>
    <w:rsid w:val="631C5DB5"/>
    <w:rsid w:val="632CF4FD"/>
    <w:rsid w:val="633B4049"/>
    <w:rsid w:val="634269FE"/>
    <w:rsid w:val="634DFEEF"/>
    <w:rsid w:val="635DBB1F"/>
    <w:rsid w:val="6362798A"/>
    <w:rsid w:val="63628CA6"/>
    <w:rsid w:val="6363F6A1"/>
    <w:rsid w:val="6364C117"/>
    <w:rsid w:val="636F4BC7"/>
    <w:rsid w:val="63769E70"/>
    <w:rsid w:val="6379AB6B"/>
    <w:rsid w:val="63989909"/>
    <w:rsid w:val="6399D294"/>
    <w:rsid w:val="63A10023"/>
    <w:rsid w:val="63D0F152"/>
    <w:rsid w:val="63D356AB"/>
    <w:rsid w:val="63D65690"/>
    <w:rsid w:val="63DE567C"/>
    <w:rsid w:val="63E946FB"/>
    <w:rsid w:val="63F541BB"/>
    <w:rsid w:val="63FBA29A"/>
    <w:rsid w:val="64344728"/>
    <w:rsid w:val="64376004"/>
    <w:rsid w:val="6441C815"/>
    <w:rsid w:val="6461EA32"/>
    <w:rsid w:val="64739EF0"/>
    <w:rsid w:val="647561BF"/>
    <w:rsid w:val="6478F831"/>
    <w:rsid w:val="64825815"/>
    <w:rsid w:val="6488921F"/>
    <w:rsid w:val="649A9B03"/>
    <w:rsid w:val="649D2D57"/>
    <w:rsid w:val="64AE607D"/>
    <w:rsid w:val="64D19D4A"/>
    <w:rsid w:val="64D36B31"/>
    <w:rsid w:val="64D44E6A"/>
    <w:rsid w:val="64D83820"/>
    <w:rsid w:val="64E68C00"/>
    <w:rsid w:val="64E908CB"/>
    <w:rsid w:val="64EA1DE0"/>
    <w:rsid w:val="64FC1806"/>
    <w:rsid w:val="650BB6CF"/>
    <w:rsid w:val="65111305"/>
    <w:rsid w:val="6512B0C4"/>
    <w:rsid w:val="651CF164"/>
    <w:rsid w:val="652000EA"/>
    <w:rsid w:val="653F9C27"/>
    <w:rsid w:val="65487755"/>
    <w:rsid w:val="6548A816"/>
    <w:rsid w:val="655875D9"/>
    <w:rsid w:val="655C70C0"/>
    <w:rsid w:val="656C8E14"/>
    <w:rsid w:val="656DB0AF"/>
    <w:rsid w:val="65723007"/>
    <w:rsid w:val="65752F82"/>
    <w:rsid w:val="657B2166"/>
    <w:rsid w:val="657F235D"/>
    <w:rsid w:val="658080BC"/>
    <w:rsid w:val="658F29FB"/>
    <w:rsid w:val="65A54BD4"/>
    <w:rsid w:val="65D11E2F"/>
    <w:rsid w:val="65D9DFDE"/>
    <w:rsid w:val="661B2992"/>
    <w:rsid w:val="662A678C"/>
    <w:rsid w:val="662D4E09"/>
    <w:rsid w:val="663A3EBF"/>
    <w:rsid w:val="66609BC4"/>
    <w:rsid w:val="666AF09C"/>
    <w:rsid w:val="6670E89E"/>
    <w:rsid w:val="66777DF9"/>
    <w:rsid w:val="667ABE90"/>
    <w:rsid w:val="668F8253"/>
    <w:rsid w:val="66AC28EC"/>
    <w:rsid w:val="66BAEE0C"/>
    <w:rsid w:val="66D25E1C"/>
    <w:rsid w:val="66D7B810"/>
    <w:rsid w:val="66E7C847"/>
    <w:rsid w:val="66ED591F"/>
    <w:rsid w:val="66FC67B9"/>
    <w:rsid w:val="6708D7A3"/>
    <w:rsid w:val="6729C335"/>
    <w:rsid w:val="672B04E2"/>
    <w:rsid w:val="672F23B7"/>
    <w:rsid w:val="6730693F"/>
    <w:rsid w:val="673EDFDB"/>
    <w:rsid w:val="673F1B8A"/>
    <w:rsid w:val="67472845"/>
    <w:rsid w:val="675601A2"/>
    <w:rsid w:val="6757FB08"/>
    <w:rsid w:val="677E65EE"/>
    <w:rsid w:val="679EC29B"/>
    <w:rsid w:val="67A438DB"/>
    <w:rsid w:val="67B573BF"/>
    <w:rsid w:val="67B730B9"/>
    <w:rsid w:val="67B7B440"/>
    <w:rsid w:val="67B96837"/>
    <w:rsid w:val="67E18B54"/>
    <w:rsid w:val="67E1C4B6"/>
    <w:rsid w:val="67E465C2"/>
    <w:rsid w:val="67EA5016"/>
    <w:rsid w:val="67F0164E"/>
    <w:rsid w:val="67F443C3"/>
    <w:rsid w:val="68063FF4"/>
    <w:rsid w:val="680C283A"/>
    <w:rsid w:val="681AED0A"/>
    <w:rsid w:val="6831E47D"/>
    <w:rsid w:val="683CEE24"/>
    <w:rsid w:val="6845D833"/>
    <w:rsid w:val="6854EB85"/>
    <w:rsid w:val="685C38F4"/>
    <w:rsid w:val="685D4F9E"/>
    <w:rsid w:val="686738EA"/>
    <w:rsid w:val="686A737E"/>
    <w:rsid w:val="68742935"/>
    <w:rsid w:val="6875F060"/>
    <w:rsid w:val="687B691A"/>
    <w:rsid w:val="68822C86"/>
    <w:rsid w:val="6887E935"/>
    <w:rsid w:val="688C9A9F"/>
    <w:rsid w:val="689C1C7A"/>
    <w:rsid w:val="68A143B0"/>
    <w:rsid w:val="68A19B61"/>
    <w:rsid w:val="68A1B999"/>
    <w:rsid w:val="68A24975"/>
    <w:rsid w:val="68C68045"/>
    <w:rsid w:val="68C987DE"/>
    <w:rsid w:val="68CD1DD5"/>
    <w:rsid w:val="68DBBD63"/>
    <w:rsid w:val="68DD730F"/>
    <w:rsid w:val="68E37DAB"/>
    <w:rsid w:val="68E6F71C"/>
    <w:rsid w:val="68EBF1DB"/>
    <w:rsid w:val="69003FB6"/>
    <w:rsid w:val="69014A7F"/>
    <w:rsid w:val="69049F65"/>
    <w:rsid w:val="6907E2AF"/>
    <w:rsid w:val="69159C69"/>
    <w:rsid w:val="691DE534"/>
    <w:rsid w:val="6921651F"/>
    <w:rsid w:val="6927E61A"/>
    <w:rsid w:val="6928E45F"/>
    <w:rsid w:val="692B5B0D"/>
    <w:rsid w:val="692D932F"/>
    <w:rsid w:val="69359453"/>
    <w:rsid w:val="69408954"/>
    <w:rsid w:val="694B2F57"/>
    <w:rsid w:val="69529A20"/>
    <w:rsid w:val="695DF69A"/>
    <w:rsid w:val="69689BC5"/>
    <w:rsid w:val="69898D48"/>
    <w:rsid w:val="698F276A"/>
    <w:rsid w:val="6994151C"/>
    <w:rsid w:val="69A60334"/>
    <w:rsid w:val="69ADC62F"/>
    <w:rsid w:val="69AE1029"/>
    <w:rsid w:val="69B3321D"/>
    <w:rsid w:val="69B5216E"/>
    <w:rsid w:val="69C1AB14"/>
    <w:rsid w:val="69CD3521"/>
    <w:rsid w:val="69E60573"/>
    <w:rsid w:val="69E6321D"/>
    <w:rsid w:val="69ED0009"/>
    <w:rsid w:val="69F54A7E"/>
    <w:rsid w:val="6A05CCF0"/>
    <w:rsid w:val="6A142F87"/>
    <w:rsid w:val="6A2100FD"/>
    <w:rsid w:val="6A2E6148"/>
    <w:rsid w:val="6A305CB5"/>
    <w:rsid w:val="6A4022E2"/>
    <w:rsid w:val="6A4609A0"/>
    <w:rsid w:val="6A4950AF"/>
    <w:rsid w:val="6A4966AE"/>
    <w:rsid w:val="6A501038"/>
    <w:rsid w:val="6A5B2703"/>
    <w:rsid w:val="6A5CCA67"/>
    <w:rsid w:val="6A5DA998"/>
    <w:rsid w:val="6A682717"/>
    <w:rsid w:val="6A6F1A67"/>
    <w:rsid w:val="6A74394A"/>
    <w:rsid w:val="6AA685E2"/>
    <w:rsid w:val="6AAF9B6B"/>
    <w:rsid w:val="6AB91A97"/>
    <w:rsid w:val="6ABC3018"/>
    <w:rsid w:val="6AC1DEC5"/>
    <w:rsid w:val="6AD05CD5"/>
    <w:rsid w:val="6AD4CADD"/>
    <w:rsid w:val="6ADA72DE"/>
    <w:rsid w:val="6ADF807D"/>
    <w:rsid w:val="6AE28A2F"/>
    <w:rsid w:val="6AE47BD3"/>
    <w:rsid w:val="6AEB73D3"/>
    <w:rsid w:val="6AF0500F"/>
    <w:rsid w:val="6AF5855D"/>
    <w:rsid w:val="6B06A487"/>
    <w:rsid w:val="6B080D75"/>
    <w:rsid w:val="6B0C2A27"/>
    <w:rsid w:val="6B1DD9FB"/>
    <w:rsid w:val="6B295826"/>
    <w:rsid w:val="6B2A4481"/>
    <w:rsid w:val="6B32D874"/>
    <w:rsid w:val="6B3A2038"/>
    <w:rsid w:val="6B6466C6"/>
    <w:rsid w:val="6B74D714"/>
    <w:rsid w:val="6B757829"/>
    <w:rsid w:val="6B780BD4"/>
    <w:rsid w:val="6B8784E5"/>
    <w:rsid w:val="6B87D218"/>
    <w:rsid w:val="6B96DB1A"/>
    <w:rsid w:val="6B9ADB91"/>
    <w:rsid w:val="6BA213E2"/>
    <w:rsid w:val="6BA90D4B"/>
    <w:rsid w:val="6BAA4611"/>
    <w:rsid w:val="6BACE56D"/>
    <w:rsid w:val="6BAF264B"/>
    <w:rsid w:val="6BB46415"/>
    <w:rsid w:val="6BB5F3F2"/>
    <w:rsid w:val="6BDB6BBF"/>
    <w:rsid w:val="6BEE989A"/>
    <w:rsid w:val="6BFCE131"/>
    <w:rsid w:val="6C03C8F3"/>
    <w:rsid w:val="6C090505"/>
    <w:rsid w:val="6C0A9E0E"/>
    <w:rsid w:val="6C12683E"/>
    <w:rsid w:val="6C1CCC9E"/>
    <w:rsid w:val="6C2102F0"/>
    <w:rsid w:val="6C2A4965"/>
    <w:rsid w:val="6C3B721D"/>
    <w:rsid w:val="6C44B74D"/>
    <w:rsid w:val="6C4725A1"/>
    <w:rsid w:val="6C4A875A"/>
    <w:rsid w:val="6C514253"/>
    <w:rsid w:val="6C817DB4"/>
    <w:rsid w:val="6C857D9D"/>
    <w:rsid w:val="6C861A5F"/>
    <w:rsid w:val="6C887A07"/>
    <w:rsid w:val="6C8AFAC0"/>
    <w:rsid w:val="6C93933A"/>
    <w:rsid w:val="6CA2A3EF"/>
    <w:rsid w:val="6CA57438"/>
    <w:rsid w:val="6CB2BACD"/>
    <w:rsid w:val="6CBBD517"/>
    <w:rsid w:val="6CC47FA0"/>
    <w:rsid w:val="6CE02BDD"/>
    <w:rsid w:val="6CF6E288"/>
    <w:rsid w:val="6CF91068"/>
    <w:rsid w:val="6D0888FB"/>
    <w:rsid w:val="6D1BC4DB"/>
    <w:rsid w:val="6D2CBAC5"/>
    <w:rsid w:val="6D37B294"/>
    <w:rsid w:val="6D4B1352"/>
    <w:rsid w:val="6D4C6980"/>
    <w:rsid w:val="6D4DFC91"/>
    <w:rsid w:val="6D4FA438"/>
    <w:rsid w:val="6D501D72"/>
    <w:rsid w:val="6D507751"/>
    <w:rsid w:val="6D5653FE"/>
    <w:rsid w:val="6D5E6EB4"/>
    <w:rsid w:val="6D67858C"/>
    <w:rsid w:val="6D97F2DC"/>
    <w:rsid w:val="6D9B44F6"/>
    <w:rsid w:val="6D9F6C7E"/>
    <w:rsid w:val="6DA161EB"/>
    <w:rsid w:val="6DA210CF"/>
    <w:rsid w:val="6DA3426F"/>
    <w:rsid w:val="6DA5B23E"/>
    <w:rsid w:val="6DAC57C2"/>
    <w:rsid w:val="6DAF68F1"/>
    <w:rsid w:val="6DB31062"/>
    <w:rsid w:val="6DB363C6"/>
    <w:rsid w:val="6DBAD044"/>
    <w:rsid w:val="6DBDFD94"/>
    <w:rsid w:val="6DBE6A61"/>
    <w:rsid w:val="6DC4E676"/>
    <w:rsid w:val="6DC78D18"/>
    <w:rsid w:val="6DDDE997"/>
    <w:rsid w:val="6DE55D43"/>
    <w:rsid w:val="6DE83AED"/>
    <w:rsid w:val="6DF0042A"/>
    <w:rsid w:val="6DF7F388"/>
    <w:rsid w:val="6DF911FF"/>
    <w:rsid w:val="6E0903C9"/>
    <w:rsid w:val="6E15A1AA"/>
    <w:rsid w:val="6E1AD870"/>
    <w:rsid w:val="6E29587E"/>
    <w:rsid w:val="6E3488F6"/>
    <w:rsid w:val="6E35B36D"/>
    <w:rsid w:val="6E40B84B"/>
    <w:rsid w:val="6E4B66DA"/>
    <w:rsid w:val="6E543C84"/>
    <w:rsid w:val="6E56F05F"/>
    <w:rsid w:val="6E68CA8E"/>
    <w:rsid w:val="6E6B9A18"/>
    <w:rsid w:val="6E6EF920"/>
    <w:rsid w:val="6E857617"/>
    <w:rsid w:val="6E86B29E"/>
    <w:rsid w:val="6E8C3A74"/>
    <w:rsid w:val="6E92CD79"/>
    <w:rsid w:val="6EA02AD5"/>
    <w:rsid w:val="6EBACBB7"/>
    <w:rsid w:val="6ED5E9C3"/>
    <w:rsid w:val="6EF1BD1D"/>
    <w:rsid w:val="6EFB0A07"/>
    <w:rsid w:val="6F092083"/>
    <w:rsid w:val="6F0D0498"/>
    <w:rsid w:val="6F13BCC5"/>
    <w:rsid w:val="6F16E758"/>
    <w:rsid w:val="6F1704A3"/>
    <w:rsid w:val="6F27E2F4"/>
    <w:rsid w:val="6F290467"/>
    <w:rsid w:val="6F29C1F6"/>
    <w:rsid w:val="6F2A7613"/>
    <w:rsid w:val="6F31229B"/>
    <w:rsid w:val="6F36F8DB"/>
    <w:rsid w:val="6F4C22BC"/>
    <w:rsid w:val="6F4DB9B2"/>
    <w:rsid w:val="6F567AB2"/>
    <w:rsid w:val="6F5D7349"/>
    <w:rsid w:val="6F7ABF4C"/>
    <w:rsid w:val="6FB7E6A7"/>
    <w:rsid w:val="6FBCFA2F"/>
    <w:rsid w:val="6FCCF705"/>
    <w:rsid w:val="6FDBDBBB"/>
    <w:rsid w:val="6FFA22DF"/>
    <w:rsid w:val="70121750"/>
    <w:rsid w:val="7023906F"/>
    <w:rsid w:val="702812F7"/>
    <w:rsid w:val="70401508"/>
    <w:rsid w:val="704521A5"/>
    <w:rsid w:val="70534D6C"/>
    <w:rsid w:val="705450E1"/>
    <w:rsid w:val="7066F9FF"/>
    <w:rsid w:val="7068AACB"/>
    <w:rsid w:val="706CE89D"/>
    <w:rsid w:val="70772748"/>
    <w:rsid w:val="7080F0D6"/>
    <w:rsid w:val="70823D06"/>
    <w:rsid w:val="708DB173"/>
    <w:rsid w:val="70A418A0"/>
    <w:rsid w:val="70A8367A"/>
    <w:rsid w:val="70B36303"/>
    <w:rsid w:val="70E44AE2"/>
    <w:rsid w:val="70EBCC5F"/>
    <w:rsid w:val="710C6138"/>
    <w:rsid w:val="710E6DDA"/>
    <w:rsid w:val="71138E6E"/>
    <w:rsid w:val="711F07F0"/>
    <w:rsid w:val="7141AF20"/>
    <w:rsid w:val="71428BCB"/>
    <w:rsid w:val="7145C994"/>
    <w:rsid w:val="71494148"/>
    <w:rsid w:val="714D4E6A"/>
    <w:rsid w:val="71539ACC"/>
    <w:rsid w:val="71662ED7"/>
    <w:rsid w:val="7188C038"/>
    <w:rsid w:val="71A0489F"/>
    <w:rsid w:val="71A87CA6"/>
    <w:rsid w:val="71AFAC3E"/>
    <w:rsid w:val="71CD73F3"/>
    <w:rsid w:val="71D10EEF"/>
    <w:rsid w:val="71EA45C1"/>
    <w:rsid w:val="71FF4884"/>
    <w:rsid w:val="72079D7F"/>
    <w:rsid w:val="7210436A"/>
    <w:rsid w:val="721EA8B1"/>
    <w:rsid w:val="72303A4B"/>
    <w:rsid w:val="725B01F9"/>
    <w:rsid w:val="725B9445"/>
    <w:rsid w:val="725CA071"/>
    <w:rsid w:val="725EB9E1"/>
    <w:rsid w:val="7268F211"/>
    <w:rsid w:val="726A6F84"/>
    <w:rsid w:val="726CAEC9"/>
    <w:rsid w:val="72879B95"/>
    <w:rsid w:val="72922950"/>
    <w:rsid w:val="7293F322"/>
    <w:rsid w:val="72964E52"/>
    <w:rsid w:val="72A3F4CB"/>
    <w:rsid w:val="72AE4C85"/>
    <w:rsid w:val="72D3B6BF"/>
    <w:rsid w:val="72DA824B"/>
    <w:rsid w:val="72DF2689"/>
    <w:rsid w:val="72F0C897"/>
    <w:rsid w:val="7302D1CB"/>
    <w:rsid w:val="7314C17C"/>
    <w:rsid w:val="73187BA9"/>
    <w:rsid w:val="733F6894"/>
    <w:rsid w:val="7344062A"/>
    <w:rsid w:val="73486280"/>
    <w:rsid w:val="7358A02C"/>
    <w:rsid w:val="73635C74"/>
    <w:rsid w:val="736A02B1"/>
    <w:rsid w:val="73761B9E"/>
    <w:rsid w:val="737FD733"/>
    <w:rsid w:val="738E44BC"/>
    <w:rsid w:val="73A368F7"/>
    <w:rsid w:val="73A5AC33"/>
    <w:rsid w:val="73CF9DEF"/>
    <w:rsid w:val="73D35676"/>
    <w:rsid w:val="73D80488"/>
    <w:rsid w:val="73DB7B29"/>
    <w:rsid w:val="73E9558A"/>
    <w:rsid w:val="73FE100F"/>
    <w:rsid w:val="74016A9B"/>
    <w:rsid w:val="740CC07A"/>
    <w:rsid w:val="7414A70A"/>
    <w:rsid w:val="741722C4"/>
    <w:rsid w:val="742EDAFE"/>
    <w:rsid w:val="7431B1C3"/>
    <w:rsid w:val="7436D907"/>
    <w:rsid w:val="743B5A5C"/>
    <w:rsid w:val="744DCFE5"/>
    <w:rsid w:val="7458635D"/>
    <w:rsid w:val="746CE979"/>
    <w:rsid w:val="7475D41B"/>
    <w:rsid w:val="74794141"/>
    <w:rsid w:val="74900D26"/>
    <w:rsid w:val="74A2219A"/>
    <w:rsid w:val="74A8034C"/>
    <w:rsid w:val="74B56754"/>
    <w:rsid w:val="74BB7EDE"/>
    <w:rsid w:val="74BD2BFB"/>
    <w:rsid w:val="74C816FE"/>
    <w:rsid w:val="74D4079A"/>
    <w:rsid w:val="74E00593"/>
    <w:rsid w:val="74E9A436"/>
    <w:rsid w:val="74ED3923"/>
    <w:rsid w:val="74ED927D"/>
    <w:rsid w:val="750C5523"/>
    <w:rsid w:val="750E3979"/>
    <w:rsid w:val="7538EEA3"/>
    <w:rsid w:val="75480F30"/>
    <w:rsid w:val="754E079A"/>
    <w:rsid w:val="754FB413"/>
    <w:rsid w:val="75572CFD"/>
    <w:rsid w:val="755B8233"/>
    <w:rsid w:val="756ADA90"/>
    <w:rsid w:val="7571530B"/>
    <w:rsid w:val="758F55A6"/>
    <w:rsid w:val="75A834DF"/>
    <w:rsid w:val="75AD43C8"/>
    <w:rsid w:val="75B7AC98"/>
    <w:rsid w:val="75CC27F2"/>
    <w:rsid w:val="75D14CCD"/>
    <w:rsid w:val="75E7561E"/>
    <w:rsid w:val="75E93F49"/>
    <w:rsid w:val="75F28A56"/>
    <w:rsid w:val="76479F93"/>
    <w:rsid w:val="764BDAE0"/>
    <w:rsid w:val="765AC880"/>
    <w:rsid w:val="765B2E09"/>
    <w:rsid w:val="765EA7D5"/>
    <w:rsid w:val="7666A8E8"/>
    <w:rsid w:val="766963FF"/>
    <w:rsid w:val="766D7CD5"/>
    <w:rsid w:val="76791223"/>
    <w:rsid w:val="768FA073"/>
    <w:rsid w:val="7692CD93"/>
    <w:rsid w:val="769DAE88"/>
    <w:rsid w:val="76A0DA7E"/>
    <w:rsid w:val="76B8B904"/>
    <w:rsid w:val="76BA6687"/>
    <w:rsid w:val="76D9DF85"/>
    <w:rsid w:val="76DFBE03"/>
    <w:rsid w:val="76E5BD37"/>
    <w:rsid w:val="76E74F5F"/>
    <w:rsid w:val="77004004"/>
    <w:rsid w:val="77096885"/>
    <w:rsid w:val="7712AF92"/>
    <w:rsid w:val="771C7AAF"/>
    <w:rsid w:val="7721C62E"/>
    <w:rsid w:val="772F35DA"/>
    <w:rsid w:val="7736EF12"/>
    <w:rsid w:val="773736A3"/>
    <w:rsid w:val="773AF08D"/>
    <w:rsid w:val="7740076E"/>
    <w:rsid w:val="7744A165"/>
    <w:rsid w:val="7759587E"/>
    <w:rsid w:val="77596D29"/>
    <w:rsid w:val="7760BEEB"/>
    <w:rsid w:val="77686B64"/>
    <w:rsid w:val="77787F88"/>
    <w:rsid w:val="77930814"/>
    <w:rsid w:val="77A02A83"/>
    <w:rsid w:val="77C24097"/>
    <w:rsid w:val="77D5A42F"/>
    <w:rsid w:val="77DD9308"/>
    <w:rsid w:val="77DFA458"/>
    <w:rsid w:val="77F131E6"/>
    <w:rsid w:val="77F92F41"/>
    <w:rsid w:val="77FC6821"/>
    <w:rsid w:val="780A5D0C"/>
    <w:rsid w:val="7811B4D6"/>
    <w:rsid w:val="784D3B28"/>
    <w:rsid w:val="784E5B7D"/>
    <w:rsid w:val="785533E2"/>
    <w:rsid w:val="7857F10D"/>
    <w:rsid w:val="7857F52A"/>
    <w:rsid w:val="785A9EB8"/>
    <w:rsid w:val="785C2F6B"/>
    <w:rsid w:val="785C3F88"/>
    <w:rsid w:val="78612D5B"/>
    <w:rsid w:val="78667292"/>
    <w:rsid w:val="786951E6"/>
    <w:rsid w:val="7875CEEA"/>
    <w:rsid w:val="7878486D"/>
    <w:rsid w:val="7883A962"/>
    <w:rsid w:val="7890BC4E"/>
    <w:rsid w:val="78A67B58"/>
    <w:rsid w:val="78A9B5AD"/>
    <w:rsid w:val="78B93277"/>
    <w:rsid w:val="78BFD2C7"/>
    <w:rsid w:val="78C0B7ED"/>
    <w:rsid w:val="78C6FA2E"/>
    <w:rsid w:val="78CB278D"/>
    <w:rsid w:val="78CCB7B0"/>
    <w:rsid w:val="78E33E19"/>
    <w:rsid w:val="78EE9636"/>
    <w:rsid w:val="78F08F4B"/>
    <w:rsid w:val="78FBDD1C"/>
    <w:rsid w:val="791519DD"/>
    <w:rsid w:val="793A872B"/>
    <w:rsid w:val="794037AA"/>
    <w:rsid w:val="794349ED"/>
    <w:rsid w:val="79459E24"/>
    <w:rsid w:val="79460139"/>
    <w:rsid w:val="794BD0A6"/>
    <w:rsid w:val="795926CF"/>
    <w:rsid w:val="79596C3B"/>
    <w:rsid w:val="795EF245"/>
    <w:rsid w:val="795F7C2B"/>
    <w:rsid w:val="797FD887"/>
    <w:rsid w:val="799FFD8C"/>
    <w:rsid w:val="79AD8914"/>
    <w:rsid w:val="79B2BFB7"/>
    <w:rsid w:val="79B56948"/>
    <w:rsid w:val="79C4F656"/>
    <w:rsid w:val="79C62DD2"/>
    <w:rsid w:val="79CB24FE"/>
    <w:rsid w:val="79D44FCD"/>
    <w:rsid w:val="79DA62DC"/>
    <w:rsid w:val="79E1C3C4"/>
    <w:rsid w:val="79F86482"/>
    <w:rsid w:val="79F8FA59"/>
    <w:rsid w:val="7A04782A"/>
    <w:rsid w:val="7A0F4875"/>
    <w:rsid w:val="7A0FABC7"/>
    <w:rsid w:val="7A31FD31"/>
    <w:rsid w:val="7A387043"/>
    <w:rsid w:val="7A5B028F"/>
    <w:rsid w:val="7A74E36F"/>
    <w:rsid w:val="7A93B8F1"/>
    <w:rsid w:val="7AC28578"/>
    <w:rsid w:val="7AC5B0F2"/>
    <w:rsid w:val="7ACFAB0B"/>
    <w:rsid w:val="7AD08525"/>
    <w:rsid w:val="7AE0F5CE"/>
    <w:rsid w:val="7AEBF1E0"/>
    <w:rsid w:val="7AF7BEFC"/>
    <w:rsid w:val="7B03470C"/>
    <w:rsid w:val="7B1812C2"/>
    <w:rsid w:val="7B32AA38"/>
    <w:rsid w:val="7B730C51"/>
    <w:rsid w:val="7B76FDAF"/>
    <w:rsid w:val="7B821BBD"/>
    <w:rsid w:val="7B82A2D2"/>
    <w:rsid w:val="7B9346D0"/>
    <w:rsid w:val="7B96CB37"/>
    <w:rsid w:val="7BA024DE"/>
    <w:rsid w:val="7BA6790B"/>
    <w:rsid w:val="7BACAA1F"/>
    <w:rsid w:val="7BB0F8B3"/>
    <w:rsid w:val="7BBE0E21"/>
    <w:rsid w:val="7BC0AF81"/>
    <w:rsid w:val="7BC65856"/>
    <w:rsid w:val="7BC7D88C"/>
    <w:rsid w:val="7BC903FF"/>
    <w:rsid w:val="7BD4C776"/>
    <w:rsid w:val="7BE43319"/>
    <w:rsid w:val="7BECC0AC"/>
    <w:rsid w:val="7C04554D"/>
    <w:rsid w:val="7C04A978"/>
    <w:rsid w:val="7C16136F"/>
    <w:rsid w:val="7C21D9C6"/>
    <w:rsid w:val="7C430ABC"/>
    <w:rsid w:val="7C4374CC"/>
    <w:rsid w:val="7C9EF10C"/>
    <w:rsid w:val="7CA7E9C9"/>
    <w:rsid w:val="7CB38668"/>
    <w:rsid w:val="7CBF5C5A"/>
    <w:rsid w:val="7CCE631F"/>
    <w:rsid w:val="7CD74D18"/>
    <w:rsid w:val="7CE52506"/>
    <w:rsid w:val="7CF0A145"/>
    <w:rsid w:val="7CF202D4"/>
    <w:rsid w:val="7D00815A"/>
    <w:rsid w:val="7D14B54B"/>
    <w:rsid w:val="7D218E7A"/>
    <w:rsid w:val="7D2A016A"/>
    <w:rsid w:val="7D3E0351"/>
    <w:rsid w:val="7D4A5020"/>
    <w:rsid w:val="7D4FB69D"/>
    <w:rsid w:val="7D64D2CF"/>
    <w:rsid w:val="7D6E5DB7"/>
    <w:rsid w:val="7D71D76D"/>
    <w:rsid w:val="7D8C0DBA"/>
    <w:rsid w:val="7D9CA34C"/>
    <w:rsid w:val="7D9E6E9A"/>
    <w:rsid w:val="7DAAEAEB"/>
    <w:rsid w:val="7DD311F8"/>
    <w:rsid w:val="7DD3200C"/>
    <w:rsid w:val="7DD447FF"/>
    <w:rsid w:val="7DE52AFA"/>
    <w:rsid w:val="7DFF993C"/>
    <w:rsid w:val="7E127488"/>
    <w:rsid w:val="7E207695"/>
    <w:rsid w:val="7E5B03A8"/>
    <w:rsid w:val="7E5C35B3"/>
    <w:rsid w:val="7E710478"/>
    <w:rsid w:val="7E72DDF5"/>
    <w:rsid w:val="7E79F63E"/>
    <w:rsid w:val="7E7E08C2"/>
    <w:rsid w:val="7E810BCB"/>
    <w:rsid w:val="7E94BFB1"/>
    <w:rsid w:val="7EA07CA9"/>
    <w:rsid w:val="7EA3D517"/>
    <w:rsid w:val="7EB6D075"/>
    <w:rsid w:val="7EB8F84C"/>
    <w:rsid w:val="7ECE5774"/>
    <w:rsid w:val="7EF2100E"/>
    <w:rsid w:val="7F0416AA"/>
    <w:rsid w:val="7F04B84D"/>
    <w:rsid w:val="7F0A0856"/>
    <w:rsid w:val="7F16FAA4"/>
    <w:rsid w:val="7F1DE117"/>
    <w:rsid w:val="7F56C093"/>
    <w:rsid w:val="7F586A1E"/>
    <w:rsid w:val="7F5BB4DD"/>
    <w:rsid w:val="7F7B9096"/>
    <w:rsid w:val="7F7F8112"/>
    <w:rsid w:val="7F8DDA34"/>
    <w:rsid w:val="7F91C966"/>
    <w:rsid w:val="7F9761F9"/>
    <w:rsid w:val="7F99F58A"/>
    <w:rsid w:val="7FA4742A"/>
    <w:rsid w:val="7FAC1E69"/>
    <w:rsid w:val="7FAF9BB3"/>
    <w:rsid w:val="7FC66769"/>
    <w:rsid w:val="7FDA8844"/>
    <w:rsid w:val="7FDBFED9"/>
    <w:rsid w:val="7FE88797"/>
    <w:rsid w:val="7FEAEF70"/>
    <w:rsid w:val="7FED7719"/>
    <w:rsid w:val="7FFF104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68A38"/>
  <w15:chartTrackingRefBased/>
  <w15:docId w15:val="{6C0F97BC-A7F2-41D3-AF46-A3104FC6A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cic.go.kr/" TargetMode="External"/><Relationship Id="rId3" Type="http://schemas.openxmlformats.org/officeDocument/2006/relationships/settings" Target="settings.xml"/><Relationship Id="rId7" Type="http://schemas.openxmlformats.org/officeDocument/2006/relationships/hyperlink" Target="http://ncic.go.k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4585</Words>
  <Characters>26139</Characters>
  <Application>Microsoft Office Word</Application>
  <DocSecurity>0</DocSecurity>
  <Lines>217</Lines>
  <Paragraphs>61</Paragraphs>
  <ScaleCrop>false</ScaleCrop>
  <Company/>
  <LinksUpToDate>false</LinksUpToDate>
  <CharactersWithSpaces>30663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Mosesson</dc:creator>
  <cp:keywords/>
  <dc:description/>
  <cp:lastModifiedBy>Björn Boman</cp:lastModifiedBy>
  <cp:revision>2</cp:revision>
  <dcterms:created xsi:type="dcterms:W3CDTF">2022-07-12T17:18:00Z</dcterms:created>
  <dcterms:modified xsi:type="dcterms:W3CDTF">2022-07-12T17:18:00Z</dcterms:modified>
</cp:coreProperties>
</file>