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6F5C3" w14:textId="77777777" w:rsidR="002252A9" w:rsidRPr="00337C4D" w:rsidRDefault="002252A9" w:rsidP="002252A9">
      <w:pPr>
        <w:pStyle w:val="Articletitle"/>
        <w:jc w:val="center"/>
      </w:pPr>
      <w:r w:rsidRPr="00337C4D">
        <w:t xml:space="preserve">AGRICULTURAL TECHNICAL EFFICIENCY OF SMALLHOLDER FARMERS IN TANZANIA: </w:t>
      </w:r>
      <w:r>
        <w:t>A STOCHASTIC FRONTIER APPROACH</w:t>
      </w:r>
    </w:p>
    <w:p w14:paraId="730F0ECE" w14:textId="77777777" w:rsidR="002252A9" w:rsidRPr="00337C4D" w:rsidRDefault="002252A9" w:rsidP="002252A9">
      <w:pPr>
        <w:spacing w:line="240" w:lineRule="auto"/>
        <w:rPr>
          <w:sz w:val="28"/>
          <w:szCs w:val="32"/>
        </w:rPr>
      </w:pPr>
    </w:p>
    <w:p w14:paraId="23B7F44B" w14:textId="77777777" w:rsidR="002252A9" w:rsidRDefault="002252A9" w:rsidP="002252A9">
      <w:pPr>
        <w:spacing w:line="240" w:lineRule="auto"/>
        <w:jc w:val="center"/>
        <w:rPr>
          <w:szCs w:val="28"/>
        </w:rPr>
      </w:pPr>
    </w:p>
    <w:p w14:paraId="3E6408D4" w14:textId="77777777" w:rsidR="002E2D7C" w:rsidRDefault="002E2D7C" w:rsidP="002E2D7C">
      <w:pPr>
        <w:pStyle w:val="Authornames"/>
        <w:jc w:val="center"/>
      </w:pPr>
      <w:r w:rsidRPr="00F138AF">
        <w:t>Emilian Lutonja</w:t>
      </w:r>
    </w:p>
    <w:p w14:paraId="1EB38762" w14:textId="77777777" w:rsidR="002E2D7C" w:rsidRDefault="002E2D7C" w:rsidP="002E2D7C">
      <w:pPr>
        <w:pStyle w:val="Affiliation"/>
        <w:jc w:val="center"/>
      </w:pPr>
      <w:r>
        <w:t>Department of economics, faculty of social science, Mzumbe University, Tanzania</w:t>
      </w:r>
    </w:p>
    <w:p w14:paraId="685D7053" w14:textId="77777777" w:rsidR="002E2D7C" w:rsidRPr="00271F9D" w:rsidRDefault="002E2D7C" w:rsidP="002E2D7C">
      <w:pPr>
        <w:pStyle w:val="Correspondencedetails"/>
        <w:jc w:val="center"/>
      </w:pPr>
      <w:r>
        <w:t>Email: emilianlutonja@gmail.com</w:t>
      </w:r>
    </w:p>
    <w:p w14:paraId="632393AC" w14:textId="77777777" w:rsidR="002252A9" w:rsidRDefault="002252A9" w:rsidP="002252A9">
      <w:pPr>
        <w:spacing w:line="240" w:lineRule="auto"/>
        <w:jc w:val="center"/>
        <w:rPr>
          <w:szCs w:val="28"/>
        </w:rPr>
      </w:pPr>
    </w:p>
    <w:p w14:paraId="66E510B0" w14:textId="77777777" w:rsidR="002252A9" w:rsidRPr="00F138AF" w:rsidRDefault="002252A9" w:rsidP="002252A9">
      <w:pPr>
        <w:spacing w:line="240" w:lineRule="auto"/>
        <w:jc w:val="center"/>
        <w:rPr>
          <w:szCs w:val="28"/>
        </w:rPr>
      </w:pPr>
    </w:p>
    <w:p w14:paraId="7CBE1CA8" w14:textId="2FC13041" w:rsidR="002252A9" w:rsidRDefault="001C7453" w:rsidP="002252A9">
      <w:r>
        <w:rPr>
          <w:b/>
          <w:bCs/>
        </w:rPr>
        <w:t xml:space="preserve">Competing interest: </w:t>
      </w:r>
      <w:r>
        <w:t xml:space="preserve">The author declares no competing interest </w:t>
      </w:r>
    </w:p>
    <w:p w14:paraId="71A99119" w14:textId="2164E74F" w:rsidR="001C7453" w:rsidRDefault="001C7453" w:rsidP="002252A9">
      <w:r w:rsidRPr="001C7453">
        <w:rPr>
          <w:b/>
          <w:bCs/>
        </w:rPr>
        <w:t>Data availability</w:t>
      </w:r>
      <w:r>
        <w:t xml:space="preserve">: The author declare that data are available upon request </w:t>
      </w:r>
    </w:p>
    <w:p w14:paraId="370A964B" w14:textId="131DFF21" w:rsidR="001C7453" w:rsidRPr="001C7453" w:rsidRDefault="001C7453" w:rsidP="002252A9">
      <w:r w:rsidRPr="001C7453">
        <w:rPr>
          <w:b/>
          <w:bCs/>
        </w:rPr>
        <w:t>Funding:</w:t>
      </w:r>
      <w:r>
        <w:t xml:space="preserve"> This paper wasn’t funded</w:t>
      </w:r>
    </w:p>
    <w:p w14:paraId="6E02C60C" w14:textId="77777777" w:rsidR="002666E8" w:rsidRDefault="002666E8"/>
    <w:sectPr w:rsidR="00266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E3MDCwNDEwMDM2NrJU0lEKTi0uzszPAykwrgUA1mdsdSwAAAA="/>
  </w:docVars>
  <w:rsids>
    <w:rsidRoot w:val="002252A9"/>
    <w:rsid w:val="001C7453"/>
    <w:rsid w:val="002252A9"/>
    <w:rsid w:val="002666E8"/>
    <w:rsid w:val="002E2D7C"/>
    <w:rsid w:val="003B4093"/>
    <w:rsid w:val="004D3377"/>
    <w:rsid w:val="00FF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D28B0"/>
  <w15:chartTrackingRefBased/>
  <w15:docId w15:val="{69795A0F-F2C4-472E-B166-A1649EA4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2A9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4C26"/>
    <w:pPr>
      <w:keepNext/>
      <w:keepLines/>
      <w:spacing w:before="240" w:line="259" w:lineRule="auto"/>
      <w:jc w:val="both"/>
      <w:outlineLvl w:val="0"/>
    </w:pPr>
    <w:rPr>
      <w:rFonts w:eastAsiaTheme="majorEastAsia" w:cstheme="majorBidi"/>
      <w:b/>
      <w:szCs w:val="3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C26"/>
    <w:rPr>
      <w:rFonts w:ascii="Times New Roman" w:eastAsiaTheme="majorEastAsia" w:hAnsi="Times New Roman" w:cstheme="majorBidi"/>
      <w:b/>
      <w:sz w:val="24"/>
      <w:szCs w:val="32"/>
    </w:rPr>
  </w:style>
  <w:style w:type="paragraph" w:customStyle="1" w:styleId="Articletitle">
    <w:name w:val="Article title"/>
    <w:basedOn w:val="Normal"/>
    <w:next w:val="Normal"/>
    <w:qFormat/>
    <w:rsid w:val="002252A9"/>
    <w:pPr>
      <w:spacing w:after="120" w:line="360" w:lineRule="auto"/>
    </w:pPr>
    <w:rPr>
      <w:b/>
      <w:sz w:val="28"/>
    </w:rPr>
  </w:style>
  <w:style w:type="paragraph" w:customStyle="1" w:styleId="Abstract">
    <w:name w:val="Abstract"/>
    <w:basedOn w:val="Normal"/>
    <w:next w:val="Normal"/>
    <w:qFormat/>
    <w:rsid w:val="002252A9"/>
    <w:pPr>
      <w:spacing w:before="360" w:after="300" w:line="360" w:lineRule="auto"/>
      <w:ind w:left="720" w:right="567"/>
    </w:pPr>
    <w:rPr>
      <w:sz w:val="22"/>
    </w:rPr>
  </w:style>
  <w:style w:type="paragraph" w:customStyle="1" w:styleId="Authornames">
    <w:name w:val="Author names"/>
    <w:basedOn w:val="Normal"/>
    <w:next w:val="Normal"/>
    <w:qFormat/>
    <w:rsid w:val="002E2D7C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2E2D7C"/>
    <w:pPr>
      <w:spacing w:before="240" w:line="360" w:lineRule="auto"/>
    </w:pPr>
    <w:rPr>
      <w:i/>
    </w:rPr>
  </w:style>
  <w:style w:type="paragraph" w:customStyle="1" w:styleId="Correspondencedetails">
    <w:name w:val="Correspondence details"/>
    <w:basedOn w:val="Normal"/>
    <w:qFormat/>
    <w:rsid w:val="002E2D7C"/>
    <w:pPr>
      <w:spacing w:before="240"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Emilian Joseph</dc:creator>
  <cp:keywords/>
  <dc:description/>
  <cp:lastModifiedBy>Mr. Emilian Joseph</cp:lastModifiedBy>
  <cp:revision>3</cp:revision>
  <cp:lastPrinted>2022-09-04T14:49:00Z</cp:lastPrinted>
  <dcterms:created xsi:type="dcterms:W3CDTF">2022-08-11T14:01:00Z</dcterms:created>
  <dcterms:modified xsi:type="dcterms:W3CDTF">2022-09-11T11:25:00Z</dcterms:modified>
</cp:coreProperties>
</file>