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84A2D2" w14:textId="77777777" w:rsidR="00D75534" w:rsidRPr="00D75534" w:rsidRDefault="00700ED6">
      <w:pPr>
        <w:rPr>
          <w:b/>
          <w:bCs/>
        </w:rPr>
      </w:pPr>
      <w:r w:rsidRPr="00D75534">
        <w:rPr>
          <w:b/>
          <w:bCs/>
        </w:rPr>
        <w:t xml:space="preserve">Supplementary </w:t>
      </w:r>
      <w:r w:rsidR="00D75534" w:rsidRPr="00D75534">
        <w:rPr>
          <w:b/>
          <w:bCs/>
        </w:rPr>
        <w:t>file 1</w:t>
      </w:r>
    </w:p>
    <w:p w14:paraId="00902E98" w14:textId="77777777" w:rsidR="00D75534" w:rsidRDefault="00D75534"/>
    <w:p w14:paraId="5D81B507" w14:textId="3658295A" w:rsidR="00700ED6" w:rsidRDefault="00700ED6">
      <w:r w:rsidRPr="00700ED6">
        <w:rPr>
          <w:b/>
          <w:bCs/>
        </w:rPr>
        <w:t>Flight performance of the potato psyllid (</w:t>
      </w:r>
      <w:proofErr w:type="spellStart"/>
      <w:r w:rsidRPr="00700ED6">
        <w:rPr>
          <w:b/>
          <w:bCs/>
          <w:i/>
          <w:iCs/>
        </w:rPr>
        <w:t>Bactericera</w:t>
      </w:r>
      <w:proofErr w:type="spellEnd"/>
      <w:r w:rsidRPr="00700ED6">
        <w:rPr>
          <w:b/>
          <w:bCs/>
          <w:i/>
          <w:iCs/>
        </w:rPr>
        <w:t xml:space="preserve"> </w:t>
      </w:r>
      <w:proofErr w:type="spellStart"/>
      <w:r w:rsidRPr="00700ED6">
        <w:rPr>
          <w:b/>
          <w:bCs/>
          <w:i/>
          <w:iCs/>
        </w:rPr>
        <w:t>cockerelli</w:t>
      </w:r>
      <w:proofErr w:type="spellEnd"/>
      <w:r w:rsidRPr="00700ED6">
        <w:rPr>
          <w:b/>
          <w:bCs/>
        </w:rPr>
        <w:t>) is negatively affected by</w:t>
      </w:r>
      <w:r w:rsidRPr="00700ED6">
        <w:rPr>
          <w:b/>
          <w:bCs/>
          <w:i/>
          <w:iCs/>
        </w:rPr>
        <w:t xml:space="preserve"> </w:t>
      </w:r>
      <w:proofErr w:type="spellStart"/>
      <w:r w:rsidRPr="00700ED6">
        <w:rPr>
          <w:b/>
          <w:bCs/>
          <w:i/>
          <w:iCs/>
        </w:rPr>
        <w:t>Candidatus</w:t>
      </w:r>
      <w:proofErr w:type="spellEnd"/>
      <w:r w:rsidRPr="00700ED6">
        <w:rPr>
          <w:b/>
          <w:bCs/>
        </w:rPr>
        <w:t xml:space="preserve"> </w:t>
      </w:r>
      <w:proofErr w:type="spellStart"/>
      <w:r w:rsidRPr="00700ED6">
        <w:rPr>
          <w:b/>
          <w:bCs/>
        </w:rPr>
        <w:t>Liberibacter</w:t>
      </w:r>
      <w:proofErr w:type="spellEnd"/>
      <w:r w:rsidRPr="00700ED6">
        <w:rPr>
          <w:b/>
          <w:bCs/>
        </w:rPr>
        <w:t xml:space="preserve"> solanacearum infection</w:t>
      </w:r>
    </w:p>
    <w:p w14:paraId="15BCE615" w14:textId="0AD36B28" w:rsidR="00700ED6" w:rsidRDefault="00700ED6"/>
    <w:p w14:paraId="6BC2817F" w14:textId="7D2F9A09" w:rsidR="00700ED6" w:rsidRPr="003C05AD" w:rsidRDefault="00700ED6">
      <w:pPr>
        <w:rPr>
          <w:b/>
          <w:bCs/>
          <w:u w:val="single"/>
        </w:rPr>
      </w:pPr>
      <w:r w:rsidRPr="003C05AD">
        <w:rPr>
          <w:b/>
          <w:bCs/>
          <w:u w:val="single"/>
        </w:rPr>
        <w:t>Primers used to verify psyllid haplotype</w:t>
      </w:r>
      <w:r w:rsidR="00D05D27">
        <w:rPr>
          <w:b/>
          <w:bCs/>
          <w:u w:val="single"/>
        </w:rPr>
        <w:t xml:space="preserve"> </w:t>
      </w:r>
      <w:r w:rsidRPr="003C05AD">
        <w:rPr>
          <w:b/>
          <w:bCs/>
          <w:u w:val="single"/>
        </w:rPr>
        <w:t xml:space="preserve">and </w:t>
      </w:r>
      <w:r w:rsidRPr="003C05AD">
        <w:rPr>
          <w:b/>
          <w:bCs/>
          <w:i/>
          <w:iCs/>
          <w:u w:val="single"/>
        </w:rPr>
        <w:t>C</w:t>
      </w:r>
      <w:r w:rsidRPr="003C05AD">
        <w:rPr>
          <w:b/>
          <w:bCs/>
          <w:u w:val="single"/>
        </w:rPr>
        <w:t>Lso haplotype</w:t>
      </w:r>
    </w:p>
    <w:p w14:paraId="3E006C13" w14:textId="0C23997E" w:rsidR="00700ED6" w:rsidRPr="003C05AD" w:rsidRDefault="00700ED6">
      <w:pPr>
        <w:rPr>
          <w:b/>
          <w:bCs/>
        </w:rPr>
      </w:pPr>
      <w:r w:rsidRPr="003C05AD">
        <w:rPr>
          <w:b/>
          <w:bCs/>
        </w:rPr>
        <w:t>MT-CO</w:t>
      </w:r>
      <w:r w:rsidR="006E45F8">
        <w:rPr>
          <w:b/>
          <w:bCs/>
        </w:rPr>
        <w:t>I</w:t>
      </w:r>
    </w:p>
    <w:p w14:paraId="5895C97E" w14:textId="1173B71E" w:rsidR="006E45F8" w:rsidRDefault="001B5134">
      <w:r>
        <w:t xml:space="preserve">Primers: </w:t>
      </w:r>
      <w:r w:rsidR="006E45F8" w:rsidRPr="006E45F8">
        <w:t>TACGCCATACTAGCAATCGG and GAGTAACGTCGTGGTATTCC</w:t>
      </w:r>
    </w:p>
    <w:p w14:paraId="3EF224DB" w14:textId="3455BF39" w:rsidR="00700ED6" w:rsidRDefault="00700ED6">
      <w:r>
        <w:t>Product size:</w:t>
      </w:r>
      <w:r w:rsidR="00A4012B">
        <w:t xml:space="preserve"> 460bp</w:t>
      </w:r>
    </w:p>
    <w:p w14:paraId="542F6D2A" w14:textId="67F9EF14" w:rsidR="00700ED6" w:rsidRDefault="00700ED6">
      <w:r>
        <w:t>Citation:</w:t>
      </w:r>
      <w:r w:rsidR="006E45F8">
        <w:t xml:space="preserve"> </w:t>
      </w:r>
      <w:proofErr w:type="spellStart"/>
      <w:r w:rsidR="006E45F8" w:rsidRPr="006E45F8">
        <w:t>Crosslin</w:t>
      </w:r>
      <w:proofErr w:type="spellEnd"/>
      <w:r w:rsidR="006E45F8" w:rsidRPr="006E45F8">
        <w:t xml:space="preserve"> JM, Lin H, </w:t>
      </w:r>
      <w:proofErr w:type="spellStart"/>
      <w:r w:rsidR="006E45F8" w:rsidRPr="006E45F8">
        <w:t>Munyaneza</w:t>
      </w:r>
      <w:proofErr w:type="spellEnd"/>
      <w:r w:rsidR="006E45F8" w:rsidRPr="006E45F8">
        <w:t xml:space="preserve"> JE (2011) Detection of “</w:t>
      </w:r>
      <w:proofErr w:type="spellStart"/>
      <w:r w:rsidR="006E45F8" w:rsidRPr="006E45F8">
        <w:t>Candidatus</w:t>
      </w:r>
      <w:proofErr w:type="spellEnd"/>
      <w:r w:rsidR="006E45F8" w:rsidRPr="006E45F8">
        <w:t xml:space="preserve"> </w:t>
      </w:r>
      <w:proofErr w:type="spellStart"/>
      <w:r w:rsidR="006E45F8" w:rsidRPr="006E45F8">
        <w:t>Liberibacter</w:t>
      </w:r>
      <w:proofErr w:type="spellEnd"/>
      <w:r w:rsidR="006E45F8" w:rsidRPr="006E45F8">
        <w:t xml:space="preserve"> </w:t>
      </w:r>
      <w:proofErr w:type="spellStart"/>
      <w:r w:rsidR="006E45F8" w:rsidRPr="006E45F8">
        <w:t>Solanacearum”in</w:t>
      </w:r>
      <w:proofErr w:type="spellEnd"/>
      <w:r w:rsidR="006E45F8" w:rsidRPr="006E45F8">
        <w:t xml:space="preserve"> the potato psyllid, </w:t>
      </w:r>
      <w:proofErr w:type="spellStart"/>
      <w:r w:rsidR="006E45F8" w:rsidRPr="006E45F8">
        <w:t>Bactericera</w:t>
      </w:r>
      <w:proofErr w:type="spellEnd"/>
      <w:r w:rsidR="006E45F8" w:rsidRPr="006E45F8">
        <w:t xml:space="preserve"> </w:t>
      </w:r>
      <w:proofErr w:type="spellStart"/>
      <w:r w:rsidR="006E45F8" w:rsidRPr="006E45F8">
        <w:t>cockerelli</w:t>
      </w:r>
      <w:proofErr w:type="spellEnd"/>
      <w:r w:rsidR="006E45F8" w:rsidRPr="006E45F8">
        <w:t xml:space="preserve"> (</w:t>
      </w:r>
      <w:proofErr w:type="spellStart"/>
      <w:r w:rsidR="006E45F8" w:rsidRPr="006E45F8">
        <w:t>Sulc</w:t>
      </w:r>
      <w:proofErr w:type="spellEnd"/>
      <w:r w:rsidR="006E45F8" w:rsidRPr="006E45F8">
        <w:t xml:space="preserve">) 1, by conventional and real-time PCR. Southwest </w:t>
      </w:r>
      <w:proofErr w:type="spellStart"/>
      <w:r w:rsidR="006E45F8" w:rsidRPr="006E45F8">
        <w:t>Entomol</w:t>
      </w:r>
      <w:proofErr w:type="spellEnd"/>
      <w:r w:rsidR="006E45F8" w:rsidRPr="006E45F8">
        <w:t xml:space="preserve"> 36:125–136</w:t>
      </w:r>
      <w:r w:rsidR="006E45F8">
        <w:t>.</w:t>
      </w:r>
      <w:r w:rsidR="006E45F8" w:rsidRPr="006E45F8">
        <w:t xml:space="preserve"> </w:t>
      </w:r>
    </w:p>
    <w:p w14:paraId="30C56D21" w14:textId="20F8468F" w:rsidR="00700ED6" w:rsidRDefault="00700ED6"/>
    <w:p w14:paraId="6FB79EEF" w14:textId="58B67B02" w:rsidR="00700ED6" w:rsidRPr="003C05AD" w:rsidRDefault="006E45F8">
      <w:pPr>
        <w:rPr>
          <w:b/>
          <w:bCs/>
        </w:rPr>
      </w:pPr>
      <w:r>
        <w:rPr>
          <w:b/>
          <w:bCs/>
        </w:rPr>
        <w:t>rp01</w:t>
      </w:r>
    </w:p>
    <w:p w14:paraId="7F64D0FC" w14:textId="0376949A" w:rsidR="006E45F8" w:rsidRDefault="001B5134">
      <w:r>
        <w:t xml:space="preserve">Primers: </w:t>
      </w:r>
      <w:r w:rsidR="006E45F8" w:rsidRPr="006E45F8">
        <w:t>CTCTAAGATTTCGGTTGGTT and TATATCTATCGTTGCACCAG</w:t>
      </w:r>
    </w:p>
    <w:p w14:paraId="2354665C" w14:textId="31395453" w:rsidR="003415BA" w:rsidRDefault="003415BA">
      <w:r>
        <w:t>Product size:</w:t>
      </w:r>
      <w:r w:rsidR="00A4012B">
        <w:t xml:space="preserve"> 629bp</w:t>
      </w:r>
    </w:p>
    <w:p w14:paraId="0A43847A" w14:textId="03C3885F" w:rsidR="003415BA" w:rsidRDefault="003415BA">
      <w:r>
        <w:t>Citation:</w:t>
      </w:r>
      <w:r w:rsidR="006E45F8">
        <w:t xml:space="preserve"> </w:t>
      </w:r>
      <w:proofErr w:type="spellStart"/>
      <w:r w:rsidR="006E45F8" w:rsidRPr="006E45F8">
        <w:t>Haapalainen</w:t>
      </w:r>
      <w:proofErr w:type="spellEnd"/>
      <w:r w:rsidR="006E45F8" w:rsidRPr="006E45F8">
        <w:t xml:space="preserve"> M, Wang J, Latvala S, et al (2018) Genetic Variation of “</w:t>
      </w:r>
      <w:proofErr w:type="spellStart"/>
      <w:r w:rsidR="006E45F8" w:rsidRPr="006E45F8">
        <w:t>Candidatus</w:t>
      </w:r>
      <w:proofErr w:type="spellEnd"/>
      <w:r w:rsidR="006E45F8" w:rsidRPr="006E45F8">
        <w:t xml:space="preserve"> </w:t>
      </w:r>
      <w:proofErr w:type="spellStart"/>
      <w:r w:rsidR="006E45F8" w:rsidRPr="006E45F8">
        <w:t>Liberibacter</w:t>
      </w:r>
      <w:proofErr w:type="spellEnd"/>
      <w:r w:rsidR="006E45F8" w:rsidRPr="006E45F8">
        <w:t xml:space="preserve"> solanacearum” Haplotype C and Identification of a Novel Haplotype from </w:t>
      </w:r>
      <w:proofErr w:type="spellStart"/>
      <w:r w:rsidR="006E45F8" w:rsidRPr="006E45F8">
        <w:t>Trioza</w:t>
      </w:r>
      <w:proofErr w:type="spellEnd"/>
      <w:r w:rsidR="006E45F8" w:rsidRPr="006E45F8">
        <w:t xml:space="preserve"> </w:t>
      </w:r>
      <w:proofErr w:type="spellStart"/>
      <w:r w:rsidR="006E45F8" w:rsidRPr="006E45F8">
        <w:t>urticae</w:t>
      </w:r>
      <w:proofErr w:type="spellEnd"/>
      <w:r w:rsidR="006E45F8" w:rsidRPr="006E45F8">
        <w:t xml:space="preserve"> and Stinging Nettle. Phytopathology 108:925–934. https://doi.org/10.1094/PHYTO-12-17-0410-R</w:t>
      </w:r>
    </w:p>
    <w:p w14:paraId="0C7563E6" w14:textId="276A03A5" w:rsidR="003415BA" w:rsidRDefault="003415BA"/>
    <w:p w14:paraId="21A08DBB" w14:textId="68BCCB6C" w:rsidR="003C05AD" w:rsidRPr="003C05AD" w:rsidRDefault="003C05AD">
      <w:pPr>
        <w:rPr>
          <w:b/>
          <w:bCs/>
          <w:u w:val="single"/>
        </w:rPr>
      </w:pPr>
      <w:r w:rsidRPr="003C05AD">
        <w:rPr>
          <w:b/>
          <w:bCs/>
          <w:u w:val="single"/>
        </w:rPr>
        <w:t>Sanger sequencing results</w:t>
      </w:r>
    </w:p>
    <w:p w14:paraId="4BD43311" w14:textId="73F6AF47" w:rsidR="003415BA" w:rsidRPr="003415BA" w:rsidRDefault="003415BA">
      <w:pPr>
        <w:rPr>
          <w:b/>
          <w:bCs/>
        </w:rPr>
      </w:pPr>
      <w:r w:rsidRPr="003415BA">
        <w:rPr>
          <w:b/>
          <w:bCs/>
        </w:rPr>
        <w:t>Non-infected</w:t>
      </w:r>
      <w:r>
        <w:rPr>
          <w:b/>
          <w:bCs/>
        </w:rPr>
        <w:t xml:space="preserve"> colony</w:t>
      </w:r>
      <w:r w:rsidRPr="003415BA">
        <w:rPr>
          <w:b/>
          <w:bCs/>
        </w:rPr>
        <w:t xml:space="preserve"> MT-CO</w:t>
      </w:r>
      <w:r w:rsidR="006E45F8">
        <w:rPr>
          <w:b/>
          <w:bCs/>
        </w:rPr>
        <w:t>I</w:t>
      </w:r>
      <w:r w:rsidRPr="003415BA">
        <w:rPr>
          <w:b/>
          <w:bCs/>
        </w:rPr>
        <w:t xml:space="preserve"> sequence</w:t>
      </w:r>
    </w:p>
    <w:p w14:paraId="699783D6" w14:textId="77777777" w:rsidR="003415BA" w:rsidRDefault="003415BA" w:rsidP="003415BA">
      <w:r>
        <w:t>AATTCTAGGATTCATTGTTTGAGCACATCACATATTTACAGTAGGTATAGATGTTGATTC</w:t>
      </w:r>
    </w:p>
    <w:p w14:paraId="74A995E9" w14:textId="77777777" w:rsidR="003415BA" w:rsidRDefault="003415BA" w:rsidP="003415BA">
      <w:r>
        <w:t>TCGTGCCTATTTCACTTCCGCAACTATAATTATTGCTGTCCCTACAGGAATTAAAATTTT</w:t>
      </w:r>
    </w:p>
    <w:p w14:paraId="28E8FE70" w14:textId="77777777" w:rsidR="003415BA" w:rsidRDefault="003415BA" w:rsidP="003415BA">
      <w:r>
        <w:t>TAGTTGATTAGCAACTATTTATGGGATAAAAATATATTTTTCTCCAAGTATTATTTGATC</w:t>
      </w:r>
    </w:p>
    <w:p w14:paraId="0D75CCA8" w14:textId="77777777" w:rsidR="003415BA" w:rsidRDefault="003415BA" w:rsidP="003415BA">
      <w:r>
        <w:t>TCTAGGATTCATTTTCCTGTTTACACTGGGAGGTTTAACAGGTGTAATTTTAGCAAATTC</w:t>
      </w:r>
    </w:p>
    <w:p w14:paraId="7B3904D2" w14:textId="77777777" w:rsidR="003415BA" w:rsidRDefault="003415BA" w:rsidP="003415BA">
      <w:r>
        <w:t>TTCAATTGACATTATTTTACATGACACATACTATGTAGTAGCACATTTCCATTATGTTCT</w:t>
      </w:r>
    </w:p>
    <w:p w14:paraId="557AEA8B" w14:textId="77777777" w:rsidR="003415BA" w:rsidRDefault="003415BA" w:rsidP="003415BA">
      <w:r>
        <w:t>ATCTATAGGGGCTGTATTTGCAATTATTGCTAGATTTATTAATTGATACCCTTTAATAAC</w:t>
      </w:r>
    </w:p>
    <w:p w14:paraId="6784B2E1" w14:textId="77777777" w:rsidR="003415BA" w:rsidRDefault="003415BA" w:rsidP="003415BA">
      <w:r>
        <w:t>AGGAGTAATTATAAATAAAACTTTATTAAAAACACAATTTATTAGTACTTTTATTGGTGT</w:t>
      </w:r>
    </w:p>
    <w:p w14:paraId="19B4E685" w14:textId="3F147668" w:rsidR="003415BA" w:rsidRDefault="003415BA" w:rsidP="003415BA">
      <w:r>
        <w:t>TAACCTTACTTTTTTCCCCCAACATTTCTTAGGACTCATA</w:t>
      </w:r>
    </w:p>
    <w:p w14:paraId="0F0F4CB9" w14:textId="58FF1FFC" w:rsidR="003415BA" w:rsidRDefault="003415BA" w:rsidP="003415BA"/>
    <w:p w14:paraId="44C68D53" w14:textId="77777777" w:rsidR="006E45F8" w:rsidRDefault="006E45F8" w:rsidP="003415BA">
      <w:pPr>
        <w:rPr>
          <w:b/>
          <w:bCs/>
        </w:rPr>
      </w:pPr>
    </w:p>
    <w:p w14:paraId="4E7AEB06" w14:textId="7C95232F" w:rsidR="003415BA" w:rsidRDefault="003415BA" w:rsidP="003415BA">
      <w:pPr>
        <w:rPr>
          <w:b/>
          <w:bCs/>
        </w:rPr>
      </w:pPr>
      <w:r>
        <w:rPr>
          <w:b/>
          <w:bCs/>
        </w:rPr>
        <w:t>Infected colony MT-CO</w:t>
      </w:r>
      <w:r w:rsidR="006E45F8">
        <w:rPr>
          <w:b/>
          <w:bCs/>
        </w:rPr>
        <w:t>I</w:t>
      </w:r>
      <w:r>
        <w:rPr>
          <w:b/>
          <w:bCs/>
        </w:rPr>
        <w:t xml:space="preserve"> sequence</w:t>
      </w:r>
    </w:p>
    <w:p w14:paraId="02940A69" w14:textId="77777777" w:rsidR="003415BA" w:rsidRPr="003415BA" w:rsidRDefault="003415BA" w:rsidP="003415BA">
      <w:r w:rsidRPr="003415BA">
        <w:t>AATTCTAGGATTCATTGTTTGAGCACATCACATATTTACAGTAGGTATAGATGTTGATTC</w:t>
      </w:r>
    </w:p>
    <w:p w14:paraId="04602209" w14:textId="77777777" w:rsidR="003415BA" w:rsidRPr="003415BA" w:rsidRDefault="003415BA" w:rsidP="003415BA">
      <w:r w:rsidRPr="003415BA">
        <w:t>TCGTGCCTATTTCACTTCCGCAACTATAATTATTGCTGTCCCTACAGGAATTAAAATTTT</w:t>
      </w:r>
    </w:p>
    <w:p w14:paraId="7706561C" w14:textId="77777777" w:rsidR="003415BA" w:rsidRPr="003415BA" w:rsidRDefault="003415BA" w:rsidP="003415BA">
      <w:r w:rsidRPr="003415BA">
        <w:t>TAGTTGATTAGCAACTATTTATGGGATAAAAATATATTTTTCTCCAAGTATTATTTGATC</w:t>
      </w:r>
    </w:p>
    <w:p w14:paraId="492272C3" w14:textId="77777777" w:rsidR="003415BA" w:rsidRPr="003415BA" w:rsidRDefault="003415BA" w:rsidP="003415BA">
      <w:r w:rsidRPr="003415BA">
        <w:t>TCTAGGATTCATTTTCCTGTTTACACTGGGAGGTTTAACAGGTGTAATTTTAGCAAATTC</w:t>
      </w:r>
    </w:p>
    <w:p w14:paraId="49998479" w14:textId="77777777" w:rsidR="003415BA" w:rsidRPr="003415BA" w:rsidRDefault="003415BA" w:rsidP="003415BA">
      <w:r w:rsidRPr="003415BA">
        <w:t>TTCAATTGACATTATTTTACATGACACATACTATGTAGTAGCACATTTCCATTATGTTCT</w:t>
      </w:r>
    </w:p>
    <w:p w14:paraId="217BE36F" w14:textId="77777777" w:rsidR="003415BA" w:rsidRPr="003415BA" w:rsidRDefault="003415BA" w:rsidP="003415BA">
      <w:r w:rsidRPr="003415BA">
        <w:t>ATCTATAGGGGCTGTATTTGCAATTATTGCTAGATTTATTAATTGATACCCTTTAATAAC</w:t>
      </w:r>
    </w:p>
    <w:p w14:paraId="28D0EC1F" w14:textId="77777777" w:rsidR="003415BA" w:rsidRPr="003415BA" w:rsidRDefault="003415BA" w:rsidP="003415BA">
      <w:r w:rsidRPr="003415BA">
        <w:t>AGGAGTAATTATAAATAAAACTTTATTAAAAACACAATTTATTAGTACTTTTATTGGTGT</w:t>
      </w:r>
    </w:p>
    <w:p w14:paraId="2B1A504E" w14:textId="65E49920" w:rsidR="003415BA" w:rsidRDefault="003415BA" w:rsidP="003415BA">
      <w:r w:rsidRPr="003415BA">
        <w:t>TAACCTTACTTTTTTCCCCCAACATTTCTTAGGACTCATA</w:t>
      </w:r>
    </w:p>
    <w:p w14:paraId="62A5C392" w14:textId="0C4CA91C" w:rsidR="003415BA" w:rsidRDefault="003415BA" w:rsidP="003415BA"/>
    <w:p w14:paraId="74004E51" w14:textId="319B94D3" w:rsidR="003415BA" w:rsidRPr="003415BA" w:rsidRDefault="003415BA" w:rsidP="003415BA">
      <w:pPr>
        <w:rPr>
          <w:b/>
          <w:bCs/>
        </w:rPr>
      </w:pPr>
      <w:r>
        <w:rPr>
          <w:b/>
          <w:bCs/>
        </w:rPr>
        <w:t xml:space="preserve">Infected colony </w:t>
      </w:r>
      <w:proofErr w:type="spellStart"/>
      <w:r>
        <w:rPr>
          <w:b/>
          <w:bCs/>
          <w:i/>
          <w:iCs/>
        </w:rPr>
        <w:t>C</w:t>
      </w:r>
      <w:r>
        <w:rPr>
          <w:b/>
          <w:bCs/>
        </w:rPr>
        <w:t>Lso</w:t>
      </w:r>
      <w:proofErr w:type="spellEnd"/>
      <w:r>
        <w:rPr>
          <w:b/>
          <w:bCs/>
        </w:rPr>
        <w:t xml:space="preserve"> rp</w:t>
      </w:r>
      <w:r w:rsidR="006E45F8">
        <w:rPr>
          <w:b/>
          <w:bCs/>
        </w:rPr>
        <w:t>0</w:t>
      </w:r>
      <w:r>
        <w:rPr>
          <w:b/>
          <w:bCs/>
        </w:rPr>
        <w:t>1 sequence</w:t>
      </w:r>
    </w:p>
    <w:p w14:paraId="113306AB" w14:textId="77777777" w:rsidR="00485CE6" w:rsidRDefault="00485CE6" w:rsidP="00485CE6">
      <w:r>
        <w:t>TTGCTAATGATAACAGTCAATTTGAGATTCTTGGTGGAATTTTGGAAAAAGATATGCTTA</w:t>
      </w:r>
    </w:p>
    <w:p w14:paraId="6D9383EB" w14:textId="77777777" w:rsidR="00485CE6" w:rsidRDefault="00485CE6" w:rsidP="00485CE6">
      <w:r>
        <w:t>CCCAAGATTCAATCAAGAAAATTGCTTCCTTGCCAAATATTGAGGAAATTCGCTCTGGTA</w:t>
      </w:r>
    </w:p>
    <w:p w14:paraId="4F38B83F" w14:textId="77777777" w:rsidR="00485CE6" w:rsidRDefault="00485CE6" w:rsidP="00485CE6">
      <w:r>
        <w:t>TTTTAAGTGCTATTCAGTCCACTGCAACTAGATTGGTTATGCTTCTTGAAACACCTCAGA</w:t>
      </w:r>
    </w:p>
    <w:p w14:paraId="4E0115B0" w14:textId="77777777" w:rsidR="00485CE6" w:rsidRDefault="00485CE6" w:rsidP="00485CE6">
      <w:r>
        <w:t>ATCATATTGTTCGTGTTCTTTCTGCTTTTGAGGAGAAGAATCGGCAAGATTAGTTCTGTT</w:t>
      </w:r>
    </w:p>
    <w:p w14:paraId="1AA9E1BF" w14:textId="77777777" w:rsidR="00485CE6" w:rsidRDefault="00485CE6" w:rsidP="00485CE6">
      <w:r>
        <w:t>AATTGTAAAAAAACTAAAATAAAAAAAGGAAATGTGTAATATGTCCAATATTGAATCAAT</w:t>
      </w:r>
    </w:p>
    <w:p w14:paraId="024629F1" w14:textId="77777777" w:rsidR="00485CE6" w:rsidRDefault="00485CE6" w:rsidP="00485CE6">
      <w:r>
        <w:t>TGTTGAACAATTGTCGTCTCTTACTCTTATTCAAGCTGCAGAGCTTTCGAAGAAATTAGA</w:t>
      </w:r>
    </w:p>
    <w:p w14:paraId="58C3B5F3" w14:textId="77777777" w:rsidR="00485CE6" w:rsidRDefault="00485CE6" w:rsidP="00485CE6">
      <w:r>
        <w:t>AGAAAAATGGGGTGTTTCTGCCTCTGCTCCTGCTGCTGTATCGGCTTCCGCAGCAACAGA</w:t>
      </w:r>
    </w:p>
    <w:p w14:paraId="67281C58" w14:textId="77777777" w:rsidR="00485CE6" w:rsidRDefault="00485CE6" w:rsidP="00485CE6">
      <w:r>
        <w:t>AAGTGTTGCTGTTGCTGAAAAGACTGAATTTGATGTTGTGTTAACAGGTTTTAATGCTAC</w:t>
      </w:r>
    </w:p>
    <w:p w14:paraId="08D4507C" w14:textId="77777777" w:rsidR="00485CE6" w:rsidRDefault="00485CE6" w:rsidP="00485CE6">
      <w:r>
        <w:t>GAGCAAAATCAATGTTATTAAGGAAGTACGTGCAATCACTAGTTTAGGTCTCAAAGAAGC</w:t>
      </w:r>
    </w:p>
    <w:p w14:paraId="542069D5" w14:textId="77777777" w:rsidR="00485CE6" w:rsidRDefault="00485CE6" w:rsidP="00485CE6">
      <w:r>
        <w:t>CAAAGAGCTTGTGGAAAGTTCTCCAAAGAGCTTAAAAGGAGGCGTTTCTAAGGGAGATGC</w:t>
      </w:r>
    </w:p>
    <w:p w14:paraId="62D2F11C" w14:textId="7A88E079" w:rsidR="00700ED6" w:rsidRDefault="00485CE6" w:rsidP="00485CE6">
      <w:r>
        <w:t>TGAAGAAATAAAGAAAAAGCTTGAAGCTG</w:t>
      </w:r>
    </w:p>
    <w:sectPr w:rsidR="00700E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0ED6"/>
    <w:rsid w:val="001B5134"/>
    <w:rsid w:val="00253A32"/>
    <w:rsid w:val="002A752D"/>
    <w:rsid w:val="003415BA"/>
    <w:rsid w:val="003C05AD"/>
    <w:rsid w:val="00485CE6"/>
    <w:rsid w:val="006E45F8"/>
    <w:rsid w:val="00700ED6"/>
    <w:rsid w:val="009D7507"/>
    <w:rsid w:val="00A4012B"/>
    <w:rsid w:val="00D05D27"/>
    <w:rsid w:val="00D75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513173"/>
  <w15:chartTrackingRefBased/>
  <w15:docId w15:val="{00386D5A-85AF-4361-808F-7CD4AE9010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744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481</Words>
  <Characters>2117</Characters>
  <Application>Microsoft Office Word</Application>
  <DocSecurity>0</DocSecurity>
  <Lines>352</Lines>
  <Paragraphs>288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Kerry Mauck</dc:creator>
  <cp:keywords/>
  <dc:description/>
  <cp:lastModifiedBy>Carlos Andres Antolinez Delgado</cp:lastModifiedBy>
  <cp:revision>2</cp:revision>
  <dcterms:created xsi:type="dcterms:W3CDTF">2023-02-13T16:04:00Z</dcterms:created>
  <dcterms:modified xsi:type="dcterms:W3CDTF">2023-02-13T16:04:00Z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62b854be3ea10f02d1cb3524e6b40f2e24440ff567aa2f2fbc6b94ba186c1b4a</vt:lpwstr>
  </property>
</Properties>
</file>