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A8A364" w14:textId="03DBAAA4" w:rsidR="00B52664" w:rsidRPr="005372CE" w:rsidRDefault="00B52664" w:rsidP="00B52664">
      <w:pPr>
        <w:jc w:val="both"/>
        <w:rPr>
          <w:rFonts w:cstheme="majorBidi"/>
          <w:b/>
          <w:bCs/>
          <w:sz w:val="28"/>
          <w:szCs w:val="28"/>
        </w:rPr>
      </w:pPr>
      <w:bookmarkStart w:id="0" w:name="_Hlk45193577"/>
      <w:bookmarkStart w:id="1" w:name="_GoBack"/>
      <w:bookmarkEnd w:id="1"/>
      <w:r w:rsidRPr="005372CE">
        <w:rPr>
          <w:rFonts w:cstheme="majorBidi"/>
          <w:b/>
          <w:bCs/>
          <w:sz w:val="28"/>
          <w:szCs w:val="28"/>
        </w:rPr>
        <w:t>Ultrasound-</w:t>
      </w:r>
      <w:r>
        <w:rPr>
          <w:rFonts w:cstheme="majorBidi"/>
          <w:b/>
          <w:bCs/>
          <w:sz w:val="28"/>
          <w:szCs w:val="28"/>
        </w:rPr>
        <w:t>Promoted preparation and application of novel bifunctional core</w:t>
      </w:r>
      <w:r w:rsidR="009049DF">
        <w:rPr>
          <w:rFonts w:cstheme="majorBidi"/>
          <w:b/>
          <w:bCs/>
          <w:sz w:val="28"/>
          <w:szCs w:val="28"/>
        </w:rPr>
        <w:t>-</w:t>
      </w:r>
      <w:r>
        <w:rPr>
          <w:rFonts w:cstheme="majorBidi"/>
          <w:b/>
          <w:bCs/>
          <w:sz w:val="28"/>
          <w:szCs w:val="28"/>
        </w:rPr>
        <w:t>shell Fe</w:t>
      </w:r>
      <w:r w:rsidRPr="000F720F">
        <w:rPr>
          <w:rFonts w:cstheme="majorBidi"/>
          <w:b/>
          <w:bCs/>
          <w:sz w:val="28"/>
          <w:szCs w:val="28"/>
          <w:vertAlign w:val="subscript"/>
        </w:rPr>
        <w:t>3</w:t>
      </w:r>
      <w:r>
        <w:rPr>
          <w:rFonts w:cstheme="majorBidi"/>
          <w:b/>
          <w:bCs/>
          <w:sz w:val="28"/>
          <w:szCs w:val="28"/>
        </w:rPr>
        <w:t>O</w:t>
      </w:r>
      <w:r w:rsidRPr="000F720F">
        <w:rPr>
          <w:rFonts w:cstheme="majorBidi"/>
          <w:b/>
          <w:bCs/>
          <w:sz w:val="28"/>
          <w:szCs w:val="28"/>
          <w:vertAlign w:val="subscript"/>
        </w:rPr>
        <w:t>4</w:t>
      </w:r>
      <w:r>
        <w:rPr>
          <w:rFonts w:cstheme="majorBidi"/>
          <w:b/>
          <w:bCs/>
          <w:sz w:val="28"/>
          <w:szCs w:val="28"/>
        </w:rPr>
        <w:t>@SiO</w:t>
      </w:r>
      <w:r w:rsidRPr="000F720F">
        <w:rPr>
          <w:rFonts w:cstheme="majorBidi"/>
          <w:b/>
          <w:bCs/>
          <w:sz w:val="28"/>
          <w:szCs w:val="28"/>
          <w:vertAlign w:val="subscript"/>
        </w:rPr>
        <w:t>2</w:t>
      </w:r>
      <w:r>
        <w:rPr>
          <w:rFonts w:cstheme="majorBidi"/>
          <w:b/>
          <w:bCs/>
          <w:sz w:val="28"/>
          <w:szCs w:val="28"/>
        </w:rPr>
        <w:t>@PTS-</w:t>
      </w:r>
      <w:r w:rsidR="003B6154">
        <w:rPr>
          <w:rFonts w:cstheme="majorBidi"/>
          <w:b/>
          <w:bCs/>
          <w:sz w:val="28"/>
          <w:szCs w:val="28"/>
        </w:rPr>
        <w:t>AP</w:t>
      </w:r>
      <w:r w:rsidR="00D67F23">
        <w:rPr>
          <w:rFonts w:cstheme="majorBidi"/>
          <w:b/>
          <w:bCs/>
          <w:sz w:val="28"/>
          <w:szCs w:val="28"/>
        </w:rPr>
        <w:t>G</w:t>
      </w:r>
      <w:r>
        <w:rPr>
          <w:rFonts w:cstheme="majorBidi"/>
          <w:b/>
          <w:bCs/>
          <w:sz w:val="28"/>
          <w:szCs w:val="28"/>
        </w:rPr>
        <w:t xml:space="preserve"> as a robust catalyst in the expeditious synthesis of </w:t>
      </w:r>
      <w:proofErr w:type="spellStart"/>
      <w:r>
        <w:rPr>
          <w:rFonts w:cstheme="majorBidi"/>
          <w:b/>
          <w:bCs/>
          <w:sz w:val="28"/>
          <w:szCs w:val="28"/>
        </w:rPr>
        <w:t>Hantzsch</w:t>
      </w:r>
      <w:proofErr w:type="spellEnd"/>
      <w:r>
        <w:rPr>
          <w:rFonts w:cstheme="majorBidi"/>
          <w:b/>
          <w:bCs/>
          <w:sz w:val="28"/>
          <w:szCs w:val="28"/>
        </w:rPr>
        <w:t xml:space="preserve"> esters</w:t>
      </w:r>
      <w:r w:rsidRPr="005372CE">
        <w:rPr>
          <w:rFonts w:cstheme="majorBidi"/>
          <w:b/>
          <w:bCs/>
          <w:sz w:val="28"/>
          <w:szCs w:val="28"/>
        </w:rPr>
        <w:t xml:space="preserve"> </w:t>
      </w:r>
    </w:p>
    <w:p w14:paraId="63FB1FFC" w14:textId="0ED33E6A" w:rsidR="00A35613" w:rsidRPr="00A35613" w:rsidRDefault="00A35613" w:rsidP="00A35613">
      <w:pPr>
        <w:pStyle w:val="RSCB01ARTAbstract"/>
        <w:jc w:val="center"/>
        <w:rPr>
          <w:rFonts w:cs="Times New Roman"/>
          <w:bCs/>
          <w:noProof w:val="0"/>
          <w:sz w:val="24"/>
          <w:szCs w:val="40"/>
          <w:vertAlign w:val="superscript"/>
          <w:lang w:eastAsia="en-US"/>
        </w:rPr>
      </w:pPr>
      <w:r w:rsidRPr="00A35613">
        <w:rPr>
          <w:rFonts w:cs="Times New Roman"/>
          <w:bCs/>
          <w:noProof w:val="0"/>
          <w:sz w:val="24"/>
          <w:szCs w:val="40"/>
          <w:lang w:eastAsia="en-US"/>
        </w:rPr>
        <w:t xml:space="preserve">Peyman Shakib, </w:t>
      </w:r>
      <w:r w:rsidR="004D6D67" w:rsidRPr="00A35613">
        <w:rPr>
          <w:rFonts w:cs="Times New Roman"/>
          <w:bCs/>
          <w:noProof w:val="0"/>
          <w:sz w:val="24"/>
          <w:szCs w:val="40"/>
          <w:lang w:eastAsia="en-US"/>
        </w:rPr>
        <w:t xml:space="preserve">Mohammad G. </w:t>
      </w:r>
      <w:proofErr w:type="spellStart"/>
      <w:r w:rsidR="004D6D67" w:rsidRPr="00A35613">
        <w:rPr>
          <w:rFonts w:cs="Times New Roman"/>
          <w:bCs/>
          <w:noProof w:val="0"/>
          <w:sz w:val="24"/>
          <w:szCs w:val="40"/>
          <w:lang w:eastAsia="en-US"/>
        </w:rPr>
        <w:t>Dekamin</w:t>
      </w:r>
      <w:proofErr w:type="spellEnd"/>
      <w:r w:rsidR="004D6D67" w:rsidRPr="00A35613">
        <w:rPr>
          <w:rFonts w:cs="Times New Roman"/>
          <w:bCs/>
          <w:noProof w:val="0"/>
          <w:sz w:val="24"/>
          <w:szCs w:val="40"/>
          <w:lang w:eastAsia="en-US"/>
        </w:rPr>
        <w:t>*</w:t>
      </w:r>
      <w:r w:rsidR="004D6D67">
        <w:rPr>
          <w:rFonts w:cs="Times New Roman"/>
          <w:bCs/>
          <w:noProof w:val="0"/>
          <w:sz w:val="24"/>
          <w:szCs w:val="40"/>
          <w:lang w:eastAsia="en-US"/>
        </w:rPr>
        <w:t>,</w:t>
      </w:r>
      <w:r w:rsidR="004D6D67" w:rsidRPr="00A35613">
        <w:rPr>
          <w:rFonts w:cs="Times New Roman"/>
          <w:bCs/>
          <w:noProof w:val="0"/>
          <w:sz w:val="24"/>
          <w:szCs w:val="40"/>
          <w:lang w:eastAsia="en-US"/>
        </w:rPr>
        <w:t xml:space="preserve"> </w:t>
      </w:r>
      <w:r w:rsidR="003F21B0" w:rsidRPr="00A35613">
        <w:rPr>
          <w:rFonts w:cs="Times New Roman"/>
          <w:bCs/>
          <w:noProof w:val="0"/>
          <w:sz w:val="24"/>
          <w:szCs w:val="40"/>
          <w:lang w:eastAsia="en-US"/>
        </w:rPr>
        <w:t xml:space="preserve">Ehsan </w:t>
      </w:r>
      <w:proofErr w:type="spellStart"/>
      <w:r w:rsidR="003F21B0" w:rsidRPr="00A35613">
        <w:rPr>
          <w:rFonts w:cs="Times New Roman"/>
          <w:bCs/>
          <w:noProof w:val="0"/>
          <w:sz w:val="24"/>
          <w:szCs w:val="40"/>
          <w:lang w:eastAsia="en-US"/>
        </w:rPr>
        <w:t>Valiey</w:t>
      </w:r>
      <w:proofErr w:type="spellEnd"/>
      <w:r w:rsidR="00AD5DC2">
        <w:rPr>
          <w:rFonts w:cs="Times New Roman"/>
          <w:bCs/>
          <w:noProof w:val="0"/>
          <w:sz w:val="24"/>
          <w:szCs w:val="40"/>
          <w:lang w:eastAsia="en-US"/>
        </w:rPr>
        <w:t xml:space="preserve"> and</w:t>
      </w:r>
      <w:r w:rsidR="003F21B0" w:rsidRPr="00A35613">
        <w:rPr>
          <w:rFonts w:cs="Times New Roman"/>
          <w:bCs/>
          <w:noProof w:val="0"/>
          <w:sz w:val="24"/>
          <w:szCs w:val="40"/>
          <w:lang w:eastAsia="en-US"/>
        </w:rPr>
        <w:t xml:space="preserve"> </w:t>
      </w:r>
      <w:proofErr w:type="spellStart"/>
      <w:r w:rsidR="00BF763D" w:rsidRPr="00A35613">
        <w:rPr>
          <w:rFonts w:cs="Times New Roman"/>
          <w:bCs/>
          <w:noProof w:val="0"/>
          <w:sz w:val="24"/>
          <w:szCs w:val="40"/>
          <w:lang w:eastAsia="en-US"/>
        </w:rPr>
        <w:t>Shahriar</w:t>
      </w:r>
      <w:proofErr w:type="spellEnd"/>
      <w:r w:rsidR="00BF763D" w:rsidRPr="00A35613">
        <w:rPr>
          <w:rFonts w:cs="Times New Roman"/>
          <w:bCs/>
          <w:noProof w:val="0"/>
          <w:sz w:val="24"/>
          <w:szCs w:val="40"/>
          <w:lang w:eastAsia="en-US"/>
        </w:rPr>
        <w:t xml:space="preserve"> </w:t>
      </w:r>
      <w:proofErr w:type="spellStart"/>
      <w:r w:rsidR="00BF763D" w:rsidRPr="00A35613">
        <w:rPr>
          <w:rFonts w:cs="Times New Roman"/>
          <w:bCs/>
          <w:noProof w:val="0"/>
          <w:sz w:val="24"/>
          <w:szCs w:val="40"/>
          <w:lang w:eastAsia="en-US"/>
        </w:rPr>
        <w:t>Karami</w:t>
      </w:r>
      <w:proofErr w:type="spellEnd"/>
      <w:r w:rsidRPr="00A35613">
        <w:rPr>
          <w:rFonts w:cs="Times New Roman"/>
          <w:bCs/>
          <w:noProof w:val="0"/>
          <w:sz w:val="24"/>
          <w:szCs w:val="40"/>
          <w:lang w:eastAsia="en-US"/>
        </w:rPr>
        <w:t xml:space="preserve"> </w:t>
      </w:r>
      <w:r w:rsidRPr="00A35613">
        <w:rPr>
          <w:rFonts w:cs="Times New Roman"/>
          <w:bCs/>
          <w:noProof w:val="0"/>
          <w:sz w:val="24"/>
          <w:szCs w:val="40"/>
          <w:vertAlign w:val="superscript"/>
          <w:lang w:eastAsia="en-US"/>
        </w:rPr>
        <w:t>a</w:t>
      </w:r>
    </w:p>
    <w:p w14:paraId="1A8023AB" w14:textId="77777777" w:rsidR="003472EC" w:rsidRPr="003472EC" w:rsidRDefault="003472EC" w:rsidP="003472EC">
      <w:pPr>
        <w:jc w:val="center"/>
        <w:rPr>
          <w:rFonts w:cstheme="majorBidi"/>
          <w:sz w:val="20"/>
          <w:szCs w:val="20"/>
          <w:lang w:val="en-GB"/>
        </w:rPr>
      </w:pPr>
      <w:proofErr w:type="spellStart"/>
      <w:proofErr w:type="gramStart"/>
      <w:r w:rsidRPr="003472EC">
        <w:rPr>
          <w:rFonts w:cstheme="majorBidi"/>
          <w:sz w:val="20"/>
          <w:szCs w:val="20"/>
          <w:vertAlign w:val="superscript"/>
          <w:lang w:val="en-GB"/>
        </w:rPr>
        <w:t>a</w:t>
      </w:r>
      <w:r w:rsidRPr="003472EC">
        <w:rPr>
          <w:rFonts w:cstheme="majorBidi"/>
          <w:sz w:val="20"/>
          <w:szCs w:val="20"/>
          <w:lang w:val="en-GB"/>
        </w:rPr>
        <w:t>Pharmaceutical</w:t>
      </w:r>
      <w:proofErr w:type="spellEnd"/>
      <w:proofErr w:type="gramEnd"/>
      <w:r w:rsidRPr="003472EC">
        <w:rPr>
          <w:rFonts w:cstheme="majorBidi"/>
          <w:sz w:val="20"/>
          <w:szCs w:val="20"/>
          <w:lang w:val="en-GB"/>
        </w:rPr>
        <w:t xml:space="preserve"> and Heterocyclic Compounds Research Laboratory Department of Chemistry Iran University of Science and Technology. Email:  </w:t>
      </w:r>
      <w:hyperlink r:id="rId7" w:history="1">
        <w:r w:rsidRPr="003472EC">
          <w:rPr>
            <w:rStyle w:val="Hyperlink"/>
            <w:rFonts w:cstheme="majorBidi"/>
            <w:sz w:val="20"/>
            <w:szCs w:val="20"/>
            <w:lang w:val="en-GB"/>
          </w:rPr>
          <w:t>mdekamin@iust.ac.ir</w:t>
        </w:r>
      </w:hyperlink>
    </w:p>
    <w:p w14:paraId="3406F12C" w14:textId="77777777" w:rsidR="00A35613" w:rsidRDefault="00A35613" w:rsidP="00A35613">
      <w:pPr>
        <w:jc w:val="center"/>
        <w:rPr>
          <w:b/>
          <w:bCs/>
          <w:sz w:val="28"/>
          <w:szCs w:val="28"/>
          <w:lang w:val="en-GB"/>
        </w:rPr>
      </w:pPr>
    </w:p>
    <w:tbl>
      <w:tblPr>
        <w:tblStyle w:val="TableGrid"/>
        <w:tblW w:w="10774" w:type="dxa"/>
        <w:tblInd w:w="-714" w:type="dxa"/>
        <w:tblLook w:val="04A0" w:firstRow="1" w:lastRow="0" w:firstColumn="1" w:lastColumn="0" w:noHBand="0" w:noVBand="1"/>
      </w:tblPr>
      <w:tblGrid>
        <w:gridCol w:w="10065"/>
        <w:gridCol w:w="709"/>
      </w:tblGrid>
      <w:tr w:rsidR="00C0054A" w14:paraId="31FC22F4" w14:textId="77777777" w:rsidTr="00564AAE">
        <w:tc>
          <w:tcPr>
            <w:tcW w:w="10065" w:type="dxa"/>
          </w:tcPr>
          <w:p w14:paraId="095EEAAC" w14:textId="77777777" w:rsidR="00C0054A" w:rsidRPr="00C0054A" w:rsidRDefault="00C0054A" w:rsidP="00A35613">
            <w:pPr>
              <w:jc w:val="center"/>
              <w:rPr>
                <w:b/>
                <w:bCs/>
                <w:lang w:val="en-GB"/>
              </w:rPr>
            </w:pPr>
            <w:r w:rsidRPr="00C0054A">
              <w:rPr>
                <w:b/>
                <w:bCs/>
                <w:lang w:val="en-GB"/>
              </w:rPr>
              <w:t>Contents</w:t>
            </w:r>
          </w:p>
        </w:tc>
        <w:tc>
          <w:tcPr>
            <w:tcW w:w="709" w:type="dxa"/>
          </w:tcPr>
          <w:p w14:paraId="195D791E" w14:textId="77777777" w:rsidR="00C0054A" w:rsidRPr="00C0054A" w:rsidRDefault="00C0054A" w:rsidP="00A35613">
            <w:pPr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 w:rsidRPr="00C0054A">
              <w:rPr>
                <w:b/>
                <w:bCs/>
                <w:lang w:val="en-GB"/>
              </w:rPr>
              <w:t>Page</w:t>
            </w:r>
          </w:p>
        </w:tc>
      </w:tr>
      <w:tr w:rsidR="00C0054A" w14:paraId="00668484" w14:textId="77777777" w:rsidTr="00564AAE">
        <w:tc>
          <w:tcPr>
            <w:tcW w:w="10065" w:type="dxa"/>
          </w:tcPr>
          <w:p w14:paraId="30D5C72E" w14:textId="0877A2C6" w:rsidR="00C0054A" w:rsidRPr="00D81DF7" w:rsidRDefault="00E42885" w:rsidP="003A5743">
            <w:pPr>
              <w:rPr>
                <w:rFonts w:cstheme="majorBidi"/>
              </w:rPr>
            </w:pPr>
            <w:r w:rsidRPr="00D81DF7">
              <w:rPr>
                <w:rFonts w:cstheme="majorBidi"/>
              </w:rPr>
              <w:t>FT-IR spectra of the Fe</w:t>
            </w:r>
            <w:r w:rsidRPr="00D81DF7">
              <w:rPr>
                <w:rFonts w:cstheme="majorBidi"/>
                <w:vertAlign w:val="subscript"/>
              </w:rPr>
              <w:t>3</w:t>
            </w:r>
            <w:r w:rsidRPr="00D81DF7">
              <w:rPr>
                <w:rFonts w:cstheme="majorBidi"/>
              </w:rPr>
              <w:t>O</w:t>
            </w:r>
            <w:r w:rsidRPr="00D81DF7">
              <w:rPr>
                <w:rFonts w:cstheme="majorBidi"/>
                <w:vertAlign w:val="subscript"/>
              </w:rPr>
              <w:t>4</w:t>
            </w:r>
            <w:r w:rsidRPr="00D81DF7">
              <w:rPr>
                <w:rFonts w:cstheme="majorBidi"/>
              </w:rPr>
              <w:t>, Fe</w:t>
            </w:r>
            <w:r w:rsidRPr="00D81DF7">
              <w:rPr>
                <w:rFonts w:cstheme="majorBidi"/>
                <w:vertAlign w:val="subscript"/>
              </w:rPr>
              <w:t>3</w:t>
            </w:r>
            <w:r w:rsidRPr="00D81DF7">
              <w:rPr>
                <w:rFonts w:cstheme="majorBidi"/>
              </w:rPr>
              <w:t>O</w:t>
            </w:r>
            <w:r w:rsidRPr="00D81DF7">
              <w:rPr>
                <w:rFonts w:cstheme="majorBidi"/>
                <w:vertAlign w:val="subscript"/>
              </w:rPr>
              <w:t>4</w:t>
            </w:r>
            <w:r w:rsidRPr="00D81DF7">
              <w:rPr>
                <w:rFonts w:cstheme="majorBidi"/>
              </w:rPr>
              <w:t>@SiO</w:t>
            </w:r>
            <w:r w:rsidRPr="00D81DF7">
              <w:rPr>
                <w:rFonts w:cstheme="majorBidi"/>
                <w:vertAlign w:val="subscript"/>
              </w:rPr>
              <w:t>2</w:t>
            </w:r>
            <w:r w:rsidRPr="00D81DF7">
              <w:rPr>
                <w:rFonts w:cstheme="majorBidi"/>
              </w:rPr>
              <w:t>, Fe</w:t>
            </w:r>
            <w:r w:rsidRPr="00D81DF7">
              <w:rPr>
                <w:rFonts w:cstheme="majorBidi"/>
                <w:vertAlign w:val="subscript"/>
              </w:rPr>
              <w:t>3</w:t>
            </w:r>
            <w:r w:rsidRPr="00D81DF7">
              <w:rPr>
                <w:rFonts w:cstheme="majorBidi"/>
              </w:rPr>
              <w:t>O</w:t>
            </w:r>
            <w:r w:rsidRPr="00D81DF7">
              <w:rPr>
                <w:rFonts w:cstheme="majorBidi"/>
                <w:vertAlign w:val="subscript"/>
              </w:rPr>
              <w:t>4</w:t>
            </w:r>
            <w:r w:rsidRPr="00D81DF7">
              <w:rPr>
                <w:rFonts w:cstheme="majorBidi"/>
              </w:rPr>
              <w:t>@SiO</w:t>
            </w:r>
            <w:r w:rsidRPr="00D81DF7">
              <w:rPr>
                <w:rFonts w:cstheme="majorBidi"/>
                <w:vertAlign w:val="subscript"/>
              </w:rPr>
              <w:t>2</w:t>
            </w:r>
            <w:r w:rsidRPr="00D81DF7">
              <w:rPr>
                <w:rFonts w:cstheme="majorBidi"/>
              </w:rPr>
              <w:t>@CPTS and Fe</w:t>
            </w:r>
            <w:r w:rsidRPr="00D81DF7">
              <w:rPr>
                <w:rFonts w:cstheme="majorBidi"/>
                <w:vertAlign w:val="subscript"/>
              </w:rPr>
              <w:t>3</w:t>
            </w:r>
            <w:r w:rsidRPr="00D81DF7">
              <w:rPr>
                <w:rFonts w:cstheme="majorBidi"/>
              </w:rPr>
              <w:t>O</w:t>
            </w:r>
            <w:r w:rsidRPr="00D81DF7">
              <w:rPr>
                <w:rFonts w:cstheme="majorBidi"/>
                <w:vertAlign w:val="subscript"/>
              </w:rPr>
              <w:t>4</w:t>
            </w:r>
            <w:r w:rsidRPr="00D81DF7">
              <w:rPr>
                <w:rFonts w:cstheme="majorBidi"/>
              </w:rPr>
              <w:t>@SiO</w:t>
            </w:r>
            <w:r w:rsidRPr="00D81DF7">
              <w:rPr>
                <w:rFonts w:cstheme="majorBidi"/>
                <w:vertAlign w:val="subscript"/>
              </w:rPr>
              <w:t>2</w:t>
            </w:r>
            <w:r w:rsidRPr="00D81DF7">
              <w:rPr>
                <w:rFonts w:cstheme="majorBidi"/>
              </w:rPr>
              <w:t>@PTS-</w:t>
            </w:r>
            <w:r w:rsidR="00ED193E" w:rsidRPr="00D81DF7">
              <w:rPr>
                <w:rFonts w:cstheme="majorBidi"/>
              </w:rPr>
              <w:t>AP</w:t>
            </w:r>
            <w:r w:rsidR="00D67F23">
              <w:rPr>
                <w:rFonts w:cstheme="majorBidi"/>
              </w:rPr>
              <w:t>G</w:t>
            </w:r>
          </w:p>
        </w:tc>
        <w:tc>
          <w:tcPr>
            <w:tcW w:w="709" w:type="dxa"/>
          </w:tcPr>
          <w:p w14:paraId="1446EFB4" w14:textId="77777777" w:rsidR="00C0054A" w:rsidRPr="00D81DF7" w:rsidRDefault="00D17FDA" w:rsidP="00D17FDA">
            <w:pPr>
              <w:jc w:val="center"/>
              <w:rPr>
                <w:b/>
                <w:bCs/>
                <w:lang w:val="en-GB"/>
              </w:rPr>
            </w:pPr>
            <w:r w:rsidRPr="00D81DF7">
              <w:rPr>
                <w:rFonts w:cstheme="majorBidi"/>
              </w:rPr>
              <w:t>2</w:t>
            </w:r>
          </w:p>
        </w:tc>
      </w:tr>
      <w:tr w:rsidR="00C0054A" w14:paraId="0488A5F9" w14:textId="77777777" w:rsidTr="00564AAE">
        <w:tc>
          <w:tcPr>
            <w:tcW w:w="10065" w:type="dxa"/>
          </w:tcPr>
          <w:p w14:paraId="77F6714D" w14:textId="18DE4B12" w:rsidR="00C0054A" w:rsidRPr="00D81DF7" w:rsidRDefault="0048025E" w:rsidP="0048025E">
            <w:pPr>
              <w:rPr>
                <w:rFonts w:cs="Times New Roman"/>
                <w:lang w:bidi="hi-IN"/>
              </w:rPr>
            </w:pPr>
            <w:r w:rsidRPr="00D81DF7">
              <w:rPr>
                <w:rFonts w:cs="Times New Roman"/>
                <w:lang w:bidi="hi-IN"/>
              </w:rPr>
              <w:t>Energy dispersive spectroscopy (EDS) pattern of Fe</w:t>
            </w:r>
            <w:r w:rsidRPr="00D81DF7">
              <w:rPr>
                <w:rFonts w:cs="Times New Roman"/>
                <w:vertAlign w:val="subscript"/>
                <w:lang w:bidi="hi-IN"/>
              </w:rPr>
              <w:t>3</w:t>
            </w:r>
            <w:r w:rsidRPr="00D81DF7">
              <w:rPr>
                <w:rFonts w:cs="Times New Roman"/>
                <w:lang w:bidi="hi-IN"/>
              </w:rPr>
              <w:t>O</w:t>
            </w:r>
            <w:r w:rsidRPr="00D81DF7">
              <w:rPr>
                <w:rFonts w:cs="Times New Roman"/>
                <w:vertAlign w:val="subscript"/>
                <w:lang w:bidi="hi-IN"/>
              </w:rPr>
              <w:t>4</w:t>
            </w:r>
            <w:r w:rsidRPr="00D81DF7">
              <w:rPr>
                <w:rFonts w:cs="Times New Roman"/>
                <w:lang w:bidi="hi-IN"/>
              </w:rPr>
              <w:t>@SiO</w:t>
            </w:r>
            <w:r w:rsidRPr="00D81DF7">
              <w:rPr>
                <w:rFonts w:cs="Times New Roman"/>
                <w:vertAlign w:val="subscript"/>
                <w:lang w:bidi="hi-IN"/>
              </w:rPr>
              <w:t>2</w:t>
            </w:r>
            <w:r w:rsidRPr="00D81DF7">
              <w:rPr>
                <w:rFonts w:cs="Times New Roman"/>
                <w:lang w:bidi="hi-IN"/>
              </w:rPr>
              <w:t>@PTS-AP</w:t>
            </w:r>
            <w:r w:rsidR="00D67F23">
              <w:rPr>
                <w:rFonts w:cs="Times New Roman"/>
                <w:lang w:bidi="hi-IN"/>
              </w:rPr>
              <w:t>G</w:t>
            </w:r>
          </w:p>
        </w:tc>
        <w:tc>
          <w:tcPr>
            <w:tcW w:w="709" w:type="dxa"/>
          </w:tcPr>
          <w:p w14:paraId="44657D67" w14:textId="77777777" w:rsidR="00C0054A" w:rsidRPr="00D81DF7" w:rsidRDefault="00153B18" w:rsidP="00153B18">
            <w:pPr>
              <w:jc w:val="center"/>
              <w:rPr>
                <w:rFonts w:cs="Times New Roman"/>
                <w:lang w:bidi="hi-IN"/>
              </w:rPr>
            </w:pPr>
            <w:r w:rsidRPr="00D81DF7">
              <w:rPr>
                <w:rFonts w:cs="Times New Roman"/>
                <w:lang w:bidi="hi-IN"/>
              </w:rPr>
              <w:t>3</w:t>
            </w:r>
          </w:p>
        </w:tc>
      </w:tr>
      <w:tr w:rsidR="00C0054A" w14:paraId="1F9EE5A3" w14:textId="77777777" w:rsidTr="00564AAE">
        <w:tc>
          <w:tcPr>
            <w:tcW w:w="10065" w:type="dxa"/>
          </w:tcPr>
          <w:p w14:paraId="0953F4DD" w14:textId="526F1397" w:rsidR="00C0054A" w:rsidRPr="00D81DF7" w:rsidRDefault="0002599E" w:rsidP="0002599E">
            <w:pPr>
              <w:rPr>
                <w:rFonts w:cs="Times New Roman"/>
                <w:lang w:bidi="hi-IN"/>
              </w:rPr>
            </w:pPr>
            <w:r w:rsidRPr="00D81DF7">
              <w:rPr>
                <w:rFonts w:cs="Times New Roman"/>
                <w:lang w:bidi="hi-IN"/>
              </w:rPr>
              <w:t>Field emission scanning electron microscopy (FESEM) images of Fe</w:t>
            </w:r>
            <w:r w:rsidRPr="00D81DF7">
              <w:rPr>
                <w:rFonts w:cs="Times New Roman"/>
                <w:vertAlign w:val="subscript"/>
                <w:lang w:bidi="hi-IN"/>
              </w:rPr>
              <w:t>3</w:t>
            </w:r>
            <w:r w:rsidRPr="00D81DF7">
              <w:rPr>
                <w:rFonts w:cs="Times New Roman"/>
                <w:lang w:bidi="hi-IN"/>
              </w:rPr>
              <w:t>O</w:t>
            </w:r>
            <w:r w:rsidRPr="00D81DF7">
              <w:rPr>
                <w:rFonts w:cs="Times New Roman"/>
                <w:vertAlign w:val="subscript"/>
                <w:lang w:bidi="hi-IN"/>
              </w:rPr>
              <w:t>4</w:t>
            </w:r>
            <w:r w:rsidRPr="00D81DF7">
              <w:rPr>
                <w:rFonts w:cs="Times New Roman"/>
                <w:lang w:bidi="hi-IN"/>
              </w:rPr>
              <w:t>@SiO</w:t>
            </w:r>
            <w:r w:rsidRPr="00D81DF7">
              <w:rPr>
                <w:rFonts w:cs="Times New Roman"/>
                <w:vertAlign w:val="subscript"/>
                <w:lang w:bidi="hi-IN"/>
              </w:rPr>
              <w:t>2</w:t>
            </w:r>
            <w:r w:rsidRPr="00D81DF7">
              <w:rPr>
                <w:rFonts w:cs="Times New Roman"/>
                <w:lang w:bidi="hi-IN"/>
              </w:rPr>
              <w:t>@PTS-AP</w:t>
            </w:r>
            <w:r w:rsidR="00D67F23">
              <w:rPr>
                <w:rFonts w:cs="Times New Roman"/>
                <w:lang w:bidi="hi-IN"/>
              </w:rPr>
              <w:t>G</w:t>
            </w:r>
          </w:p>
        </w:tc>
        <w:tc>
          <w:tcPr>
            <w:tcW w:w="709" w:type="dxa"/>
          </w:tcPr>
          <w:p w14:paraId="74E5669F" w14:textId="1871470A" w:rsidR="00C0054A" w:rsidRPr="00D81DF7" w:rsidRDefault="00F803F7" w:rsidP="00153B18">
            <w:pPr>
              <w:jc w:val="center"/>
              <w:rPr>
                <w:rFonts w:cs="Times New Roman"/>
                <w:lang w:bidi="hi-IN"/>
              </w:rPr>
            </w:pPr>
            <w:r>
              <w:rPr>
                <w:rFonts w:cs="Times New Roman"/>
                <w:lang w:bidi="hi-IN"/>
              </w:rPr>
              <w:t>3</w:t>
            </w:r>
          </w:p>
        </w:tc>
      </w:tr>
      <w:tr w:rsidR="00C0054A" w14:paraId="0900F75D" w14:textId="77777777" w:rsidTr="00564AAE">
        <w:tc>
          <w:tcPr>
            <w:tcW w:w="10065" w:type="dxa"/>
          </w:tcPr>
          <w:p w14:paraId="2DDC6C11" w14:textId="21CE4210" w:rsidR="00C0054A" w:rsidRPr="00D81DF7" w:rsidRDefault="009A1DE5" w:rsidP="009A1DE5">
            <w:pPr>
              <w:rPr>
                <w:rFonts w:cs="Times New Roman"/>
                <w:lang w:bidi="hi-IN"/>
              </w:rPr>
            </w:pPr>
            <w:r w:rsidRPr="00D81DF7">
              <w:rPr>
                <w:rFonts w:cs="Times New Roman"/>
                <w:lang w:bidi="hi-IN"/>
              </w:rPr>
              <w:t xml:space="preserve">X-Ray diffraction pattern </w:t>
            </w:r>
            <w:r w:rsidR="008F58E3" w:rsidRPr="00D81DF7">
              <w:rPr>
                <w:rFonts w:cs="Times New Roman"/>
                <w:lang w:bidi="hi-IN"/>
              </w:rPr>
              <w:t xml:space="preserve">(XRD) </w:t>
            </w:r>
            <w:r w:rsidRPr="00D81DF7">
              <w:rPr>
                <w:rFonts w:cs="Times New Roman"/>
                <w:lang w:bidi="hi-IN"/>
              </w:rPr>
              <w:t>of Fe</w:t>
            </w:r>
            <w:r w:rsidRPr="00D81DF7">
              <w:rPr>
                <w:rFonts w:cs="Times New Roman"/>
                <w:vertAlign w:val="subscript"/>
                <w:lang w:bidi="hi-IN"/>
              </w:rPr>
              <w:t>3</w:t>
            </w:r>
            <w:r w:rsidRPr="00D81DF7">
              <w:rPr>
                <w:rFonts w:cs="Times New Roman"/>
                <w:lang w:bidi="hi-IN"/>
              </w:rPr>
              <w:t>O</w:t>
            </w:r>
            <w:r w:rsidRPr="00D81DF7">
              <w:rPr>
                <w:rFonts w:cs="Times New Roman"/>
                <w:vertAlign w:val="subscript"/>
                <w:lang w:bidi="hi-IN"/>
              </w:rPr>
              <w:t>4</w:t>
            </w:r>
            <w:r w:rsidRPr="00D81DF7">
              <w:rPr>
                <w:rFonts w:cs="Times New Roman"/>
                <w:lang w:bidi="hi-IN"/>
              </w:rPr>
              <w:t>@SiO</w:t>
            </w:r>
            <w:r w:rsidRPr="00D81DF7">
              <w:rPr>
                <w:rFonts w:cs="Times New Roman"/>
                <w:vertAlign w:val="subscript"/>
                <w:lang w:bidi="hi-IN"/>
              </w:rPr>
              <w:t>2</w:t>
            </w:r>
            <w:r w:rsidRPr="00D81DF7">
              <w:rPr>
                <w:rFonts w:cs="Times New Roman"/>
                <w:lang w:bidi="hi-IN"/>
              </w:rPr>
              <w:t>@PTS-AP</w:t>
            </w:r>
            <w:r w:rsidR="00D67F23">
              <w:rPr>
                <w:rFonts w:cs="Times New Roman"/>
                <w:lang w:bidi="hi-IN"/>
              </w:rPr>
              <w:t>G</w:t>
            </w:r>
          </w:p>
        </w:tc>
        <w:tc>
          <w:tcPr>
            <w:tcW w:w="709" w:type="dxa"/>
          </w:tcPr>
          <w:p w14:paraId="7C2A9772" w14:textId="57551C43" w:rsidR="00C0054A" w:rsidRPr="00D81DF7" w:rsidRDefault="00F803F7" w:rsidP="00153B18">
            <w:pPr>
              <w:jc w:val="center"/>
              <w:rPr>
                <w:rFonts w:cs="Times New Roman"/>
                <w:lang w:bidi="hi-IN"/>
              </w:rPr>
            </w:pPr>
            <w:r>
              <w:rPr>
                <w:rFonts w:cs="Times New Roman"/>
                <w:lang w:bidi="hi-IN"/>
              </w:rPr>
              <w:t>4</w:t>
            </w:r>
          </w:p>
        </w:tc>
      </w:tr>
      <w:tr w:rsidR="00C0054A" w14:paraId="1081FAD4" w14:textId="77777777" w:rsidTr="00564AAE">
        <w:tc>
          <w:tcPr>
            <w:tcW w:w="10065" w:type="dxa"/>
          </w:tcPr>
          <w:p w14:paraId="051E6383" w14:textId="4042E988" w:rsidR="00C0054A" w:rsidRPr="00D81DF7" w:rsidRDefault="009A1DE5" w:rsidP="009A1DE5">
            <w:pPr>
              <w:rPr>
                <w:rFonts w:cs="Times New Roman"/>
                <w:lang w:bidi="hi-IN"/>
              </w:rPr>
            </w:pPr>
            <w:r w:rsidRPr="00D81DF7">
              <w:rPr>
                <w:rFonts w:cs="Times New Roman"/>
                <w:lang w:bidi="hi-IN"/>
              </w:rPr>
              <w:t>Thermal gravimetric analysis (TGA) of the Fe</w:t>
            </w:r>
            <w:r w:rsidRPr="00D81DF7">
              <w:rPr>
                <w:rFonts w:cs="Times New Roman"/>
                <w:vertAlign w:val="subscript"/>
                <w:lang w:bidi="hi-IN"/>
              </w:rPr>
              <w:t>3</w:t>
            </w:r>
            <w:r w:rsidRPr="00D81DF7">
              <w:rPr>
                <w:rFonts w:cs="Times New Roman"/>
                <w:lang w:bidi="hi-IN"/>
              </w:rPr>
              <w:t>O</w:t>
            </w:r>
            <w:r w:rsidRPr="00D81DF7">
              <w:rPr>
                <w:rFonts w:cs="Times New Roman"/>
                <w:vertAlign w:val="subscript"/>
                <w:lang w:bidi="hi-IN"/>
              </w:rPr>
              <w:t>4</w:t>
            </w:r>
            <w:r w:rsidRPr="00D81DF7">
              <w:rPr>
                <w:rFonts w:cs="Times New Roman"/>
                <w:lang w:bidi="hi-IN"/>
              </w:rPr>
              <w:t>@SiO</w:t>
            </w:r>
            <w:r w:rsidRPr="00D81DF7">
              <w:rPr>
                <w:rFonts w:cs="Times New Roman"/>
                <w:vertAlign w:val="subscript"/>
                <w:lang w:bidi="hi-IN"/>
              </w:rPr>
              <w:t>2</w:t>
            </w:r>
            <w:r w:rsidRPr="00D81DF7">
              <w:rPr>
                <w:rFonts w:cs="Times New Roman"/>
                <w:lang w:bidi="hi-IN"/>
              </w:rPr>
              <w:t>@PTS-AP</w:t>
            </w:r>
            <w:r w:rsidR="00D67F23">
              <w:rPr>
                <w:rFonts w:cs="Times New Roman"/>
                <w:lang w:bidi="hi-IN"/>
              </w:rPr>
              <w:t>G</w:t>
            </w:r>
          </w:p>
        </w:tc>
        <w:tc>
          <w:tcPr>
            <w:tcW w:w="709" w:type="dxa"/>
          </w:tcPr>
          <w:p w14:paraId="79DC38F5" w14:textId="27CEF770" w:rsidR="00C0054A" w:rsidRPr="00D81DF7" w:rsidRDefault="00F803F7" w:rsidP="00153B18">
            <w:pPr>
              <w:jc w:val="center"/>
              <w:rPr>
                <w:rFonts w:cs="Times New Roman"/>
                <w:lang w:bidi="hi-IN"/>
              </w:rPr>
            </w:pPr>
            <w:r>
              <w:rPr>
                <w:rFonts w:cs="Times New Roman"/>
                <w:lang w:bidi="hi-IN"/>
              </w:rPr>
              <w:t>4</w:t>
            </w:r>
          </w:p>
        </w:tc>
      </w:tr>
      <w:tr w:rsidR="002632C3" w14:paraId="36792260" w14:textId="77777777" w:rsidTr="00564AAE">
        <w:tc>
          <w:tcPr>
            <w:tcW w:w="10065" w:type="dxa"/>
          </w:tcPr>
          <w:p w14:paraId="6580592D" w14:textId="18CE9320" w:rsidR="002632C3" w:rsidRPr="00D81DF7" w:rsidRDefault="002632C3" w:rsidP="002632C3">
            <w:pPr>
              <w:rPr>
                <w:rFonts w:cs="Times New Roman"/>
                <w:lang w:bidi="hi-IN"/>
              </w:rPr>
            </w:pPr>
            <w:r w:rsidRPr="00D81DF7">
              <w:rPr>
                <w:rFonts w:cs="Times New Roman"/>
                <w:lang w:bidi="hi-IN"/>
              </w:rPr>
              <w:t>Vibrating sample magnetometer (VSM) study of the Fe</w:t>
            </w:r>
            <w:r w:rsidRPr="00D81DF7">
              <w:rPr>
                <w:rFonts w:cs="Times New Roman"/>
                <w:vertAlign w:val="subscript"/>
                <w:lang w:bidi="hi-IN"/>
              </w:rPr>
              <w:t>3</w:t>
            </w:r>
            <w:r w:rsidRPr="00D81DF7">
              <w:rPr>
                <w:rFonts w:cs="Times New Roman"/>
                <w:lang w:bidi="hi-IN"/>
              </w:rPr>
              <w:t>O</w:t>
            </w:r>
            <w:r w:rsidRPr="00D81DF7">
              <w:rPr>
                <w:rFonts w:cs="Times New Roman"/>
                <w:vertAlign w:val="subscript"/>
                <w:lang w:bidi="hi-IN"/>
              </w:rPr>
              <w:t>4</w:t>
            </w:r>
            <w:r w:rsidRPr="00D81DF7">
              <w:rPr>
                <w:rFonts w:cs="Times New Roman"/>
                <w:lang w:bidi="hi-IN"/>
              </w:rPr>
              <w:t>@SiO</w:t>
            </w:r>
            <w:r w:rsidRPr="00D81DF7">
              <w:rPr>
                <w:rFonts w:cs="Times New Roman"/>
                <w:vertAlign w:val="subscript"/>
                <w:lang w:bidi="hi-IN"/>
              </w:rPr>
              <w:t>2</w:t>
            </w:r>
            <w:r w:rsidRPr="00D81DF7">
              <w:rPr>
                <w:rFonts w:cs="Times New Roman"/>
                <w:lang w:bidi="hi-IN"/>
              </w:rPr>
              <w:t>@PTS-AP</w:t>
            </w:r>
            <w:r w:rsidR="00D67F23">
              <w:rPr>
                <w:rFonts w:cs="Times New Roman"/>
                <w:lang w:bidi="hi-IN"/>
              </w:rPr>
              <w:t>G</w:t>
            </w:r>
          </w:p>
        </w:tc>
        <w:tc>
          <w:tcPr>
            <w:tcW w:w="709" w:type="dxa"/>
          </w:tcPr>
          <w:p w14:paraId="07E9FC1A" w14:textId="31C615FA" w:rsidR="002632C3" w:rsidRPr="00D81DF7" w:rsidRDefault="00F803F7" w:rsidP="00153B18">
            <w:pPr>
              <w:jc w:val="center"/>
              <w:rPr>
                <w:rFonts w:cs="Times New Roman"/>
                <w:lang w:bidi="hi-IN"/>
              </w:rPr>
            </w:pPr>
            <w:r>
              <w:rPr>
                <w:rFonts w:cs="Times New Roman"/>
                <w:lang w:bidi="hi-IN"/>
              </w:rPr>
              <w:t>4</w:t>
            </w:r>
          </w:p>
        </w:tc>
      </w:tr>
      <w:tr w:rsidR="002632C3" w14:paraId="19C4AD51" w14:textId="77777777" w:rsidTr="00564AAE">
        <w:tc>
          <w:tcPr>
            <w:tcW w:w="10065" w:type="dxa"/>
          </w:tcPr>
          <w:p w14:paraId="602887CD" w14:textId="357F4847" w:rsidR="002632C3" w:rsidRPr="00D81DF7" w:rsidRDefault="002632C3" w:rsidP="00D81DF7">
            <w:pPr>
              <w:jc w:val="both"/>
              <w:rPr>
                <w:rFonts w:cs="Times New Roman"/>
                <w:lang w:bidi="hi-IN"/>
              </w:rPr>
            </w:pPr>
            <w:r w:rsidRPr="00D81DF7">
              <w:rPr>
                <w:rFonts w:cs="Times New Roman"/>
                <w:lang w:bidi="hi-IN"/>
              </w:rPr>
              <w:t>Reusability of Fe</w:t>
            </w:r>
            <w:r w:rsidRPr="00D81DF7">
              <w:rPr>
                <w:rFonts w:cs="Times New Roman"/>
                <w:vertAlign w:val="subscript"/>
                <w:lang w:bidi="hi-IN"/>
              </w:rPr>
              <w:t>3</w:t>
            </w:r>
            <w:r w:rsidRPr="00D81DF7">
              <w:rPr>
                <w:rFonts w:cs="Times New Roman"/>
                <w:lang w:bidi="hi-IN"/>
              </w:rPr>
              <w:t>O</w:t>
            </w:r>
            <w:r w:rsidRPr="00D81DF7">
              <w:rPr>
                <w:rFonts w:cs="Times New Roman"/>
                <w:vertAlign w:val="subscript"/>
                <w:lang w:bidi="hi-IN"/>
              </w:rPr>
              <w:t>4</w:t>
            </w:r>
            <w:r w:rsidRPr="00D81DF7">
              <w:rPr>
                <w:rFonts w:cs="Times New Roman"/>
                <w:lang w:bidi="hi-IN"/>
              </w:rPr>
              <w:t>@SiO</w:t>
            </w:r>
            <w:r w:rsidRPr="00D81DF7">
              <w:rPr>
                <w:rFonts w:cs="Times New Roman"/>
                <w:vertAlign w:val="subscript"/>
                <w:lang w:bidi="hi-IN"/>
              </w:rPr>
              <w:t>2</w:t>
            </w:r>
            <w:r w:rsidRPr="00D81DF7">
              <w:rPr>
                <w:rFonts w:cs="Times New Roman"/>
                <w:lang w:bidi="hi-IN"/>
              </w:rPr>
              <w:t>@PTS-AP</w:t>
            </w:r>
            <w:r w:rsidR="00D67F23">
              <w:rPr>
                <w:rFonts w:cs="Times New Roman"/>
                <w:lang w:bidi="hi-IN"/>
              </w:rPr>
              <w:t>G</w:t>
            </w:r>
            <w:r w:rsidRPr="00D81DF7">
              <w:rPr>
                <w:rFonts w:cs="Times New Roman"/>
                <w:lang w:bidi="hi-IN"/>
              </w:rPr>
              <w:t xml:space="preserve"> for the synthesis of </w:t>
            </w:r>
            <w:r w:rsidRPr="00D81DF7">
              <w:rPr>
                <w:rFonts w:cs="Times New Roman"/>
                <w:b/>
                <w:bCs/>
                <w:lang w:bidi="hi-IN"/>
              </w:rPr>
              <w:t>5b</w:t>
            </w:r>
            <w:r w:rsidR="00252DF6" w:rsidRPr="00D81DF7">
              <w:rPr>
                <w:rFonts w:cs="Times New Roman"/>
                <w:b/>
                <w:bCs/>
                <w:lang w:bidi="hi-IN"/>
              </w:rPr>
              <w:t xml:space="preserve"> </w:t>
            </w:r>
            <w:r w:rsidR="00252DF6" w:rsidRPr="00D81DF7">
              <w:rPr>
                <w:rFonts w:cs="Times New Roman"/>
                <w:lang w:bidi="hi-IN"/>
              </w:rPr>
              <w:t>(red diagram)</w:t>
            </w:r>
            <w:r w:rsidRPr="00D81DF7">
              <w:rPr>
                <w:rFonts w:cs="Times New Roman"/>
                <w:lang w:bidi="hi-IN"/>
              </w:rPr>
              <w:t xml:space="preserve"> and </w:t>
            </w:r>
            <w:r w:rsidRPr="00D81DF7">
              <w:rPr>
                <w:rFonts w:cs="Times New Roman"/>
                <w:b/>
                <w:bCs/>
                <w:lang w:bidi="hi-IN"/>
              </w:rPr>
              <w:t>6a</w:t>
            </w:r>
            <w:r w:rsidR="00252DF6" w:rsidRPr="00D81DF7">
              <w:rPr>
                <w:rFonts w:cs="Times New Roman"/>
                <w:b/>
                <w:bCs/>
                <w:lang w:bidi="hi-IN"/>
              </w:rPr>
              <w:t xml:space="preserve"> </w:t>
            </w:r>
            <w:r w:rsidR="00252DF6" w:rsidRPr="00D81DF7">
              <w:rPr>
                <w:rFonts w:cs="Times New Roman"/>
                <w:lang w:bidi="hi-IN"/>
              </w:rPr>
              <w:t>(blue diagram)</w:t>
            </w:r>
          </w:p>
        </w:tc>
        <w:tc>
          <w:tcPr>
            <w:tcW w:w="709" w:type="dxa"/>
          </w:tcPr>
          <w:p w14:paraId="0DEEB5E4" w14:textId="6CBFE6D4" w:rsidR="002632C3" w:rsidRPr="00D81DF7" w:rsidRDefault="00F803F7" w:rsidP="00153B18">
            <w:pPr>
              <w:jc w:val="center"/>
              <w:rPr>
                <w:rFonts w:cs="Times New Roman"/>
                <w:lang w:bidi="hi-IN"/>
              </w:rPr>
            </w:pPr>
            <w:r>
              <w:rPr>
                <w:rFonts w:cs="Times New Roman"/>
                <w:lang w:bidi="hi-IN"/>
              </w:rPr>
              <w:t>5</w:t>
            </w:r>
          </w:p>
        </w:tc>
      </w:tr>
      <w:tr w:rsidR="00865BD7" w14:paraId="7CA7B13D" w14:textId="77777777" w:rsidTr="00564AAE">
        <w:tc>
          <w:tcPr>
            <w:tcW w:w="10065" w:type="dxa"/>
          </w:tcPr>
          <w:p w14:paraId="44DE18D1" w14:textId="11D2F9AE" w:rsidR="00865BD7" w:rsidRPr="00E818A6" w:rsidRDefault="00E818A6" w:rsidP="00E818A6">
            <w:pPr>
              <w:jc w:val="both"/>
              <w:rPr>
                <w:rFonts w:cs="Times New Roman"/>
                <w:bCs/>
                <w:lang w:bidi="hi-IN"/>
              </w:rPr>
            </w:pPr>
            <w:r w:rsidRPr="00E818A6">
              <w:rPr>
                <w:rFonts w:cs="Times New Roman"/>
                <w:lang w:bidi="hi-IN"/>
              </w:rPr>
              <w:t>FT-IR spectrum of</w:t>
            </w:r>
            <w:r w:rsidRPr="00E818A6">
              <w:rPr>
                <w:bCs/>
                <w:sz w:val="24"/>
                <w:szCs w:val="24"/>
              </w:rPr>
              <w:t xml:space="preserve"> </w:t>
            </w:r>
            <w:r w:rsidRPr="00E818A6">
              <w:rPr>
                <w:rFonts w:cs="Times New Roman"/>
                <w:bCs/>
                <w:lang w:bidi="hi-IN"/>
              </w:rPr>
              <w:t xml:space="preserve">Ethyl 1, 4, 5, 6, 7, 8 – hexahydro – 4 - (4- N, N - </w:t>
            </w:r>
            <w:proofErr w:type="spellStart"/>
            <w:r w:rsidRPr="00E818A6">
              <w:rPr>
                <w:rFonts w:cs="Times New Roman"/>
                <w:bCs/>
                <w:lang w:bidi="hi-IN"/>
              </w:rPr>
              <w:t>dimethyaminophenyl</w:t>
            </w:r>
            <w:proofErr w:type="spellEnd"/>
            <w:r w:rsidRPr="00E818A6">
              <w:rPr>
                <w:rFonts w:cs="Times New Roman"/>
                <w:bCs/>
                <w:lang w:bidi="hi-IN"/>
              </w:rPr>
              <w:t>) -7, 7-dimethyl – 5 -oxoquinoline-3-carboxylate (</w:t>
            </w:r>
            <w:r w:rsidRPr="00E818A6">
              <w:rPr>
                <w:rFonts w:cs="Times New Roman"/>
                <w:b/>
                <w:lang w:bidi="hi-IN"/>
              </w:rPr>
              <w:t>5a</w:t>
            </w:r>
            <w:r w:rsidRPr="00E818A6">
              <w:rPr>
                <w:rFonts w:cs="Times New Roman"/>
                <w:bCs/>
                <w:lang w:bidi="hi-IN"/>
              </w:rPr>
              <w:t>)</w:t>
            </w:r>
          </w:p>
        </w:tc>
        <w:tc>
          <w:tcPr>
            <w:tcW w:w="709" w:type="dxa"/>
          </w:tcPr>
          <w:p w14:paraId="176AF0E1" w14:textId="4802293F" w:rsidR="00865BD7" w:rsidRPr="00D81DF7" w:rsidRDefault="00F803F7" w:rsidP="00153B18">
            <w:pPr>
              <w:jc w:val="center"/>
              <w:rPr>
                <w:rFonts w:cs="Times New Roman"/>
                <w:lang w:bidi="hi-IN"/>
              </w:rPr>
            </w:pPr>
            <w:r>
              <w:rPr>
                <w:rFonts w:cs="Times New Roman"/>
                <w:lang w:bidi="hi-IN"/>
              </w:rPr>
              <w:t>6</w:t>
            </w:r>
          </w:p>
        </w:tc>
      </w:tr>
      <w:tr w:rsidR="004F4823" w14:paraId="709D29DE" w14:textId="77777777" w:rsidTr="00564AAE">
        <w:tc>
          <w:tcPr>
            <w:tcW w:w="10065" w:type="dxa"/>
          </w:tcPr>
          <w:p w14:paraId="3FB9E16E" w14:textId="7795C1F7" w:rsidR="004F4823" w:rsidRPr="00E818A6" w:rsidRDefault="004F4823" w:rsidP="00546258">
            <w:pPr>
              <w:jc w:val="both"/>
              <w:rPr>
                <w:rFonts w:cs="Times New Roman"/>
                <w:lang w:bidi="hi-IN"/>
              </w:rPr>
            </w:pPr>
            <w:r w:rsidRPr="004F4823">
              <w:rPr>
                <w:rFonts w:cs="Times New Roman"/>
                <w:vertAlign w:val="superscript"/>
                <w:lang w:bidi="hi-IN"/>
              </w:rPr>
              <w:t>1</w:t>
            </w:r>
            <w:r w:rsidRPr="004F4823">
              <w:rPr>
                <w:rFonts w:cs="Times New Roman"/>
                <w:lang w:bidi="hi-IN"/>
              </w:rPr>
              <w:t>H NMR spectrum of</w:t>
            </w:r>
            <w:r w:rsidR="00546258" w:rsidRPr="00546258">
              <w:rPr>
                <w:rFonts w:cs="Times New Roman"/>
                <w:bCs/>
                <w:lang w:bidi="hi-IN"/>
              </w:rPr>
              <w:t xml:space="preserve"> Ethyl 1, 4, 5, 6, 7, 8 – hexahydro – 4 - (4- N, N - </w:t>
            </w:r>
            <w:proofErr w:type="spellStart"/>
            <w:r w:rsidR="00546258" w:rsidRPr="00546258">
              <w:rPr>
                <w:rFonts w:cs="Times New Roman"/>
                <w:bCs/>
                <w:lang w:bidi="hi-IN"/>
              </w:rPr>
              <w:t>dimethyaminophenyl</w:t>
            </w:r>
            <w:proofErr w:type="spellEnd"/>
            <w:r w:rsidR="00546258" w:rsidRPr="00546258">
              <w:rPr>
                <w:rFonts w:cs="Times New Roman"/>
                <w:bCs/>
                <w:lang w:bidi="hi-IN"/>
              </w:rPr>
              <w:t>) -7, 7-dimethyl – 5 -oxoquinoline-3-carboxylate (</w:t>
            </w:r>
            <w:r w:rsidR="00546258" w:rsidRPr="00546258">
              <w:rPr>
                <w:rFonts w:cs="Times New Roman"/>
                <w:b/>
                <w:lang w:bidi="hi-IN"/>
              </w:rPr>
              <w:t>5a</w:t>
            </w:r>
            <w:r w:rsidR="00546258" w:rsidRPr="00546258">
              <w:rPr>
                <w:rFonts w:cs="Times New Roman"/>
                <w:bCs/>
                <w:lang w:bidi="hi-IN"/>
              </w:rPr>
              <w:t>)</w:t>
            </w:r>
          </w:p>
        </w:tc>
        <w:tc>
          <w:tcPr>
            <w:tcW w:w="709" w:type="dxa"/>
          </w:tcPr>
          <w:p w14:paraId="590A0636" w14:textId="7BBE9285" w:rsidR="004F4823" w:rsidRDefault="00F803F7" w:rsidP="00153B18">
            <w:pPr>
              <w:jc w:val="center"/>
              <w:rPr>
                <w:rFonts w:cs="Times New Roman"/>
                <w:lang w:bidi="hi-IN"/>
              </w:rPr>
            </w:pPr>
            <w:r>
              <w:rPr>
                <w:rFonts w:cs="Times New Roman"/>
                <w:lang w:bidi="hi-IN"/>
              </w:rPr>
              <w:t>7</w:t>
            </w:r>
          </w:p>
        </w:tc>
      </w:tr>
      <w:tr w:rsidR="00457929" w14:paraId="0CB36ED1" w14:textId="77777777" w:rsidTr="00564AAE">
        <w:tc>
          <w:tcPr>
            <w:tcW w:w="10065" w:type="dxa"/>
          </w:tcPr>
          <w:p w14:paraId="77F469D2" w14:textId="6969ED75" w:rsidR="00457929" w:rsidRPr="000C7409" w:rsidRDefault="00C56B8B" w:rsidP="000C7409">
            <w:pPr>
              <w:jc w:val="both"/>
              <w:rPr>
                <w:rFonts w:cs="TimesNewRomanPSMT"/>
                <w:bCs/>
                <w:sz w:val="24"/>
                <w:szCs w:val="24"/>
              </w:rPr>
            </w:pPr>
            <w:r w:rsidRPr="00E818A6">
              <w:rPr>
                <w:rFonts w:cs="Times New Roman"/>
                <w:lang w:bidi="hi-IN"/>
              </w:rPr>
              <w:t>FT-IR spectrum of</w:t>
            </w:r>
            <w:r w:rsidRPr="00E818A6">
              <w:rPr>
                <w:bCs/>
                <w:sz w:val="24"/>
                <w:szCs w:val="24"/>
              </w:rPr>
              <w:t xml:space="preserve"> </w:t>
            </w:r>
            <w:r w:rsidR="000C7409" w:rsidRPr="004B65AC">
              <w:rPr>
                <w:rFonts w:cs="TimesNewRomanPSMT"/>
                <w:bCs/>
                <w:sz w:val="24"/>
                <w:szCs w:val="24"/>
              </w:rPr>
              <w:t>Diethyl 4-(4-chlorophenyl)-2,6-dimethyl-1,4- dihydropyridine-3,5-dicarboxylate (</w:t>
            </w:r>
            <w:r w:rsidR="000C7409" w:rsidRPr="004B65AC">
              <w:rPr>
                <w:rFonts w:cs="TimesNewRomanPSMT"/>
                <w:b/>
                <w:sz w:val="24"/>
                <w:szCs w:val="24"/>
              </w:rPr>
              <w:t>6a</w:t>
            </w:r>
            <w:r w:rsidR="000C7409" w:rsidRPr="004B65AC">
              <w:rPr>
                <w:rFonts w:cs="TimesNewRomanPSMT"/>
                <w:bCs/>
                <w:sz w:val="24"/>
                <w:szCs w:val="24"/>
              </w:rPr>
              <w:t>)</w:t>
            </w:r>
          </w:p>
        </w:tc>
        <w:tc>
          <w:tcPr>
            <w:tcW w:w="709" w:type="dxa"/>
          </w:tcPr>
          <w:p w14:paraId="768CA56E" w14:textId="040D1CD9" w:rsidR="00457929" w:rsidRDefault="00F803F7" w:rsidP="00153B18">
            <w:pPr>
              <w:jc w:val="center"/>
              <w:rPr>
                <w:rFonts w:cs="Times New Roman"/>
                <w:lang w:bidi="hi-IN"/>
              </w:rPr>
            </w:pPr>
            <w:r>
              <w:rPr>
                <w:rFonts w:cs="Times New Roman"/>
                <w:lang w:bidi="hi-IN"/>
              </w:rPr>
              <w:t>13</w:t>
            </w:r>
          </w:p>
        </w:tc>
      </w:tr>
      <w:tr w:rsidR="00457929" w14:paraId="7F997458" w14:textId="77777777" w:rsidTr="00564AAE">
        <w:tc>
          <w:tcPr>
            <w:tcW w:w="10065" w:type="dxa"/>
          </w:tcPr>
          <w:p w14:paraId="6B6A7BC5" w14:textId="0C6B528B" w:rsidR="00457929" w:rsidRPr="00AA3F93" w:rsidRDefault="00AA3F93" w:rsidP="00546258">
            <w:pPr>
              <w:jc w:val="both"/>
              <w:rPr>
                <w:rFonts w:cs="Times New Roman"/>
                <w:lang w:bidi="hi-IN"/>
              </w:rPr>
            </w:pPr>
            <w:r w:rsidRPr="00AA3F93">
              <w:rPr>
                <w:rFonts w:cs="TimesNewRomanPSMT"/>
                <w:bCs/>
                <w:sz w:val="24"/>
                <w:szCs w:val="24"/>
                <w:vertAlign w:val="superscript"/>
              </w:rPr>
              <w:t>1</w:t>
            </w:r>
            <w:r w:rsidRPr="00AA3F93">
              <w:rPr>
                <w:rFonts w:cs="TimesNewRomanPSMT"/>
                <w:bCs/>
                <w:sz w:val="24"/>
                <w:szCs w:val="24"/>
              </w:rPr>
              <w:t>H</w:t>
            </w:r>
            <w:r w:rsidR="00564AAE">
              <w:rPr>
                <w:rFonts w:cs="TimesNewRomanPSMT"/>
                <w:bCs/>
                <w:sz w:val="24"/>
                <w:szCs w:val="24"/>
              </w:rPr>
              <w:t xml:space="preserve"> </w:t>
            </w:r>
            <w:r w:rsidRPr="00AA3F93">
              <w:rPr>
                <w:rFonts w:cs="TimesNewRomanPSMT"/>
                <w:bCs/>
                <w:sz w:val="24"/>
                <w:szCs w:val="24"/>
              </w:rPr>
              <w:t>NMR</w:t>
            </w:r>
            <w:r>
              <w:rPr>
                <w:rFonts w:cs="TimesNewRomanPSMT"/>
                <w:bCs/>
                <w:sz w:val="24"/>
                <w:szCs w:val="24"/>
              </w:rPr>
              <w:t xml:space="preserve"> </w:t>
            </w:r>
            <w:r w:rsidRPr="00AA3F93">
              <w:rPr>
                <w:rFonts w:cs="TimesNewRomanPSMT"/>
                <w:bCs/>
                <w:sz w:val="24"/>
                <w:szCs w:val="24"/>
              </w:rPr>
              <w:t>spectrum of</w:t>
            </w:r>
            <w:r w:rsidRPr="00E818A6">
              <w:rPr>
                <w:bCs/>
                <w:sz w:val="24"/>
                <w:szCs w:val="24"/>
              </w:rPr>
              <w:t xml:space="preserve"> </w:t>
            </w:r>
            <w:r w:rsidRPr="004B65AC">
              <w:rPr>
                <w:rFonts w:cs="TimesNewRomanPSMT"/>
                <w:bCs/>
                <w:sz w:val="24"/>
                <w:szCs w:val="24"/>
              </w:rPr>
              <w:t>Diethyl 4-(4-chlorophenyl)-2,6-dimethyl-1,4- dihydropyridine-3,5-dicarboxylate (</w:t>
            </w:r>
            <w:r w:rsidRPr="004B65AC">
              <w:rPr>
                <w:rFonts w:cs="TimesNewRomanPSMT"/>
                <w:b/>
                <w:sz w:val="24"/>
                <w:szCs w:val="24"/>
              </w:rPr>
              <w:t>6a</w:t>
            </w:r>
            <w:r w:rsidRPr="004B65AC">
              <w:rPr>
                <w:rFonts w:cs="TimesNewRomanPSMT"/>
                <w:bCs/>
                <w:sz w:val="24"/>
                <w:szCs w:val="24"/>
              </w:rPr>
              <w:t>)</w:t>
            </w:r>
          </w:p>
        </w:tc>
        <w:tc>
          <w:tcPr>
            <w:tcW w:w="709" w:type="dxa"/>
          </w:tcPr>
          <w:p w14:paraId="6F1B264E" w14:textId="306CB6DE" w:rsidR="00457929" w:rsidRDefault="00F803F7" w:rsidP="00153B18">
            <w:pPr>
              <w:jc w:val="center"/>
              <w:rPr>
                <w:rFonts w:cs="Times New Roman"/>
                <w:lang w:bidi="hi-IN"/>
              </w:rPr>
            </w:pPr>
            <w:r>
              <w:rPr>
                <w:rFonts w:cs="Times New Roman"/>
                <w:lang w:bidi="hi-IN"/>
              </w:rPr>
              <w:t>14</w:t>
            </w:r>
          </w:p>
        </w:tc>
      </w:tr>
    </w:tbl>
    <w:p w14:paraId="2939CCD3" w14:textId="77777777" w:rsidR="00C0054A" w:rsidRPr="00A35613" w:rsidRDefault="00C0054A" w:rsidP="00A35613">
      <w:pPr>
        <w:jc w:val="center"/>
        <w:rPr>
          <w:b/>
          <w:bCs/>
          <w:sz w:val="28"/>
          <w:szCs w:val="28"/>
          <w:lang w:val="en-GB"/>
        </w:rPr>
      </w:pPr>
    </w:p>
    <w:bookmarkEnd w:id="0"/>
    <w:p w14:paraId="297390AC" w14:textId="77777777" w:rsidR="00A35613" w:rsidRDefault="00A35613"/>
    <w:p w14:paraId="5181DE0A" w14:textId="77777777" w:rsidR="00F669D8" w:rsidRDefault="00F669D8"/>
    <w:p w14:paraId="7E301160" w14:textId="77777777" w:rsidR="00F669D8" w:rsidRDefault="00F669D8"/>
    <w:p w14:paraId="151797B9" w14:textId="77777777" w:rsidR="00F669D8" w:rsidRDefault="00F669D8"/>
    <w:p w14:paraId="452453D2" w14:textId="77777777" w:rsidR="00F669D8" w:rsidRDefault="00F669D8"/>
    <w:p w14:paraId="1DB0814C" w14:textId="77777777" w:rsidR="00F669D8" w:rsidRDefault="00F669D8"/>
    <w:p w14:paraId="175D0A91" w14:textId="77777777" w:rsidR="00F669D8" w:rsidRDefault="00F669D8"/>
    <w:p w14:paraId="676B1ADD" w14:textId="77777777" w:rsidR="00F669D8" w:rsidRDefault="00F669D8"/>
    <w:p w14:paraId="12F28759" w14:textId="77777777" w:rsidR="00F669D8" w:rsidRDefault="00F669D8"/>
    <w:bookmarkStart w:id="2" w:name="_Hlk47298500"/>
    <w:p w14:paraId="7D3F2CDB" w14:textId="7CC411FF" w:rsidR="00F669D8" w:rsidRDefault="00983C4A" w:rsidP="00036E8E">
      <w:pPr>
        <w:jc w:val="center"/>
      </w:pPr>
      <w:r>
        <w:object w:dxaOrig="10785" w:dyaOrig="8229" w14:anchorId="5B0465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8.5pt;height:285pt" o:ole="">
            <v:imagedata r:id="rId8" o:title=""/>
          </v:shape>
          <o:OLEObject Type="Embed" ProgID="ChemDraw.Document.6.0" ShapeID="_x0000_i1025" DrawAspect="Content" ObjectID="_1725808368" r:id="rId9"/>
        </w:object>
      </w:r>
      <w:bookmarkEnd w:id="2"/>
    </w:p>
    <w:p w14:paraId="4A61599D" w14:textId="77777777" w:rsidR="00F669D8" w:rsidRDefault="00F669D8"/>
    <w:p w14:paraId="7AFA7E6E" w14:textId="77777777" w:rsidR="00F669D8" w:rsidRDefault="00F669D8" w:rsidP="00983C4A"/>
    <w:p w14:paraId="76D12B62" w14:textId="6DB2E699" w:rsidR="003856B5" w:rsidRDefault="00036E8E" w:rsidP="003856B5">
      <w:pPr>
        <w:jc w:val="center"/>
      </w:pPr>
      <w:r w:rsidRPr="00B83B84">
        <w:rPr>
          <w:noProof/>
          <w:sz w:val="24"/>
          <w:szCs w:val="24"/>
        </w:rPr>
        <w:drawing>
          <wp:inline distT="0" distB="0" distL="0" distR="0" wp14:anchorId="03456E57" wp14:editId="7BD1D672">
            <wp:extent cx="4175194" cy="3267156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0170" cy="327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6C1E7" w14:textId="2083E754" w:rsidR="007A6DF1" w:rsidRPr="00F8722E" w:rsidRDefault="00F669D8" w:rsidP="00F8722E">
      <w:pPr>
        <w:jc w:val="both"/>
        <w:rPr>
          <w:rFonts w:cs="Times New Roman"/>
          <w:sz w:val="24"/>
          <w:szCs w:val="24"/>
        </w:rPr>
      </w:pPr>
      <w:r w:rsidRPr="00D81DF7">
        <w:rPr>
          <w:rFonts w:cs="Times New Roman"/>
          <w:b/>
          <w:bCs/>
          <w:sz w:val="24"/>
          <w:szCs w:val="24"/>
        </w:rPr>
        <w:t>Fig. 1</w:t>
      </w:r>
      <w:r w:rsidRPr="00D81DF7">
        <w:rPr>
          <w:rFonts w:cs="Times New Roman"/>
          <w:sz w:val="24"/>
          <w:szCs w:val="24"/>
        </w:rPr>
        <w:t xml:space="preserve"> FTIR spectra of the </w:t>
      </w:r>
      <w:r w:rsidR="00036E8E" w:rsidRPr="00D81DF7">
        <w:rPr>
          <w:rFonts w:cs="Times New Roman"/>
          <w:sz w:val="24"/>
          <w:szCs w:val="24"/>
        </w:rPr>
        <w:t>(a</w:t>
      </w:r>
      <w:proofErr w:type="gramStart"/>
      <w:r w:rsidR="00036E8E" w:rsidRPr="00D81DF7">
        <w:rPr>
          <w:rFonts w:cs="Times New Roman"/>
          <w:sz w:val="24"/>
          <w:szCs w:val="24"/>
        </w:rPr>
        <w:t>)</w:t>
      </w:r>
      <w:r w:rsidRPr="00D81DF7">
        <w:rPr>
          <w:rFonts w:cs="Times New Roman"/>
          <w:sz w:val="24"/>
          <w:szCs w:val="24"/>
        </w:rPr>
        <w:t>Fe</w:t>
      </w:r>
      <w:r w:rsidRPr="00D81DF7">
        <w:rPr>
          <w:rFonts w:cs="Times New Roman"/>
          <w:sz w:val="24"/>
          <w:szCs w:val="24"/>
          <w:vertAlign w:val="subscript"/>
        </w:rPr>
        <w:t>3</w:t>
      </w:r>
      <w:r w:rsidRPr="00D81DF7">
        <w:rPr>
          <w:rFonts w:cs="Times New Roman"/>
          <w:sz w:val="24"/>
          <w:szCs w:val="24"/>
        </w:rPr>
        <w:t>O</w:t>
      </w:r>
      <w:r w:rsidRPr="00D81DF7">
        <w:rPr>
          <w:rFonts w:cs="Times New Roman"/>
          <w:sz w:val="24"/>
          <w:szCs w:val="24"/>
          <w:vertAlign w:val="subscript"/>
        </w:rPr>
        <w:t>4</w:t>
      </w:r>
      <w:proofErr w:type="gramEnd"/>
      <w:r w:rsidRPr="00D81DF7">
        <w:rPr>
          <w:rFonts w:cs="Times New Roman"/>
          <w:sz w:val="24"/>
          <w:szCs w:val="24"/>
        </w:rPr>
        <w:t xml:space="preserve">, </w:t>
      </w:r>
      <w:r w:rsidR="00036E8E" w:rsidRPr="00D81DF7">
        <w:rPr>
          <w:rFonts w:cs="Times New Roman"/>
          <w:sz w:val="24"/>
          <w:szCs w:val="24"/>
        </w:rPr>
        <w:t>(b)</w:t>
      </w:r>
      <w:r w:rsidRPr="00D81DF7">
        <w:rPr>
          <w:rFonts w:cs="Times New Roman"/>
          <w:sz w:val="24"/>
          <w:szCs w:val="24"/>
        </w:rPr>
        <w:t>Fe</w:t>
      </w:r>
      <w:r w:rsidRPr="00D81DF7">
        <w:rPr>
          <w:rFonts w:cs="Times New Roman"/>
          <w:sz w:val="24"/>
          <w:szCs w:val="24"/>
          <w:vertAlign w:val="subscript"/>
        </w:rPr>
        <w:t>3</w:t>
      </w:r>
      <w:r w:rsidRPr="00D81DF7">
        <w:rPr>
          <w:rFonts w:cs="Times New Roman"/>
          <w:sz w:val="24"/>
          <w:szCs w:val="24"/>
        </w:rPr>
        <w:t>O</w:t>
      </w:r>
      <w:r w:rsidRPr="00D81DF7">
        <w:rPr>
          <w:rFonts w:cs="Times New Roman"/>
          <w:sz w:val="24"/>
          <w:szCs w:val="24"/>
          <w:vertAlign w:val="subscript"/>
        </w:rPr>
        <w:t>4</w:t>
      </w:r>
      <w:r w:rsidRPr="00D81DF7">
        <w:rPr>
          <w:rFonts w:cs="Times New Roman"/>
          <w:sz w:val="24"/>
          <w:szCs w:val="24"/>
        </w:rPr>
        <w:t>@SiO</w:t>
      </w:r>
      <w:r w:rsidRPr="00D81DF7">
        <w:rPr>
          <w:rFonts w:cs="Times New Roman"/>
          <w:sz w:val="24"/>
          <w:szCs w:val="24"/>
          <w:vertAlign w:val="subscript"/>
        </w:rPr>
        <w:t>2</w:t>
      </w:r>
      <w:r w:rsidRPr="00D81DF7">
        <w:rPr>
          <w:rFonts w:cs="Times New Roman"/>
          <w:sz w:val="24"/>
          <w:szCs w:val="24"/>
        </w:rPr>
        <w:t xml:space="preserve">, </w:t>
      </w:r>
      <w:r w:rsidR="00036E8E" w:rsidRPr="00D81DF7">
        <w:rPr>
          <w:rFonts w:cs="Times New Roman"/>
          <w:sz w:val="24"/>
          <w:szCs w:val="24"/>
        </w:rPr>
        <w:t xml:space="preserve">(c) </w:t>
      </w:r>
      <w:r w:rsidRPr="00D81DF7">
        <w:rPr>
          <w:rFonts w:cs="Times New Roman"/>
          <w:sz w:val="24"/>
          <w:szCs w:val="24"/>
        </w:rPr>
        <w:t>Fe</w:t>
      </w:r>
      <w:r w:rsidRPr="00D81DF7">
        <w:rPr>
          <w:rFonts w:cs="Times New Roman"/>
          <w:sz w:val="24"/>
          <w:szCs w:val="24"/>
          <w:vertAlign w:val="subscript"/>
        </w:rPr>
        <w:t>3</w:t>
      </w:r>
      <w:r w:rsidRPr="00D81DF7">
        <w:rPr>
          <w:rFonts w:cs="Times New Roman"/>
          <w:sz w:val="24"/>
          <w:szCs w:val="24"/>
        </w:rPr>
        <w:t>O</w:t>
      </w:r>
      <w:r w:rsidRPr="00D81DF7">
        <w:rPr>
          <w:rFonts w:cs="Times New Roman"/>
          <w:sz w:val="24"/>
          <w:szCs w:val="24"/>
          <w:vertAlign w:val="subscript"/>
        </w:rPr>
        <w:t>4</w:t>
      </w:r>
      <w:r w:rsidRPr="00D81DF7">
        <w:rPr>
          <w:rFonts w:cs="Times New Roman"/>
          <w:sz w:val="24"/>
          <w:szCs w:val="24"/>
        </w:rPr>
        <w:t>@SiO</w:t>
      </w:r>
      <w:r w:rsidRPr="00D81DF7">
        <w:rPr>
          <w:rFonts w:cs="Times New Roman"/>
          <w:sz w:val="24"/>
          <w:szCs w:val="24"/>
          <w:vertAlign w:val="subscript"/>
        </w:rPr>
        <w:t>2</w:t>
      </w:r>
      <w:r w:rsidRPr="00D81DF7">
        <w:rPr>
          <w:rFonts w:cs="Times New Roman"/>
          <w:sz w:val="24"/>
          <w:szCs w:val="24"/>
        </w:rPr>
        <w:t>@CPTS and</w:t>
      </w:r>
      <w:r w:rsidR="00036E8E">
        <w:rPr>
          <w:rFonts w:cs="Times New Roman"/>
          <w:sz w:val="24"/>
          <w:szCs w:val="24"/>
        </w:rPr>
        <w:t xml:space="preserve"> </w:t>
      </w:r>
      <w:r w:rsidR="00036E8E" w:rsidRPr="00D81DF7">
        <w:rPr>
          <w:rFonts w:cs="Times New Roman"/>
          <w:sz w:val="24"/>
          <w:szCs w:val="24"/>
        </w:rPr>
        <w:t>(d)</w:t>
      </w:r>
      <w:r w:rsidR="00036E8E">
        <w:rPr>
          <w:rFonts w:cs="Times New Roman"/>
          <w:sz w:val="24"/>
          <w:szCs w:val="24"/>
        </w:rPr>
        <w:t xml:space="preserve"> </w:t>
      </w:r>
      <w:r w:rsidRPr="00D81DF7">
        <w:rPr>
          <w:rFonts w:cs="Times New Roman"/>
          <w:sz w:val="24"/>
          <w:szCs w:val="24"/>
        </w:rPr>
        <w:t>Fe</w:t>
      </w:r>
      <w:r w:rsidRPr="00D81DF7">
        <w:rPr>
          <w:rFonts w:cs="Times New Roman"/>
          <w:sz w:val="24"/>
          <w:szCs w:val="24"/>
          <w:vertAlign w:val="subscript"/>
        </w:rPr>
        <w:t>3</w:t>
      </w:r>
      <w:r w:rsidRPr="00D81DF7">
        <w:rPr>
          <w:rFonts w:cs="Times New Roman"/>
          <w:sz w:val="24"/>
          <w:szCs w:val="24"/>
        </w:rPr>
        <w:t>O</w:t>
      </w:r>
      <w:r w:rsidRPr="00D81DF7">
        <w:rPr>
          <w:rFonts w:cs="Times New Roman"/>
          <w:sz w:val="24"/>
          <w:szCs w:val="24"/>
          <w:vertAlign w:val="subscript"/>
        </w:rPr>
        <w:t>4</w:t>
      </w:r>
      <w:r w:rsidRPr="00D81DF7">
        <w:rPr>
          <w:rFonts w:cs="Times New Roman"/>
          <w:sz w:val="24"/>
          <w:szCs w:val="24"/>
        </w:rPr>
        <w:t>@SiO</w:t>
      </w:r>
      <w:r w:rsidRPr="00D81DF7">
        <w:rPr>
          <w:rFonts w:cs="Times New Roman"/>
          <w:sz w:val="24"/>
          <w:szCs w:val="24"/>
          <w:vertAlign w:val="subscript"/>
        </w:rPr>
        <w:t>2</w:t>
      </w:r>
      <w:r w:rsidRPr="00D81DF7">
        <w:rPr>
          <w:rFonts w:cs="Times New Roman"/>
          <w:sz w:val="24"/>
          <w:szCs w:val="24"/>
        </w:rPr>
        <w:t>@PTS-AP</w:t>
      </w:r>
      <w:r w:rsidR="00D67F23">
        <w:rPr>
          <w:rFonts w:cs="Times New Roman"/>
          <w:sz w:val="24"/>
          <w:szCs w:val="24"/>
        </w:rPr>
        <w:t>G</w:t>
      </w:r>
      <w:r w:rsidRPr="00D81DF7">
        <w:rPr>
          <w:rFonts w:cs="Times New Roman"/>
          <w:sz w:val="24"/>
          <w:szCs w:val="24"/>
        </w:rPr>
        <w:t xml:space="preserve"> </w:t>
      </w:r>
    </w:p>
    <w:p w14:paraId="68E764F7" w14:textId="77777777" w:rsidR="00576DEC" w:rsidRDefault="00576DEC" w:rsidP="00576DEC">
      <w:pPr>
        <w:jc w:val="center"/>
        <w:rPr>
          <w:b/>
          <w:bCs/>
          <w:sz w:val="24"/>
          <w:szCs w:val="24"/>
        </w:rPr>
      </w:pPr>
      <w:bookmarkStart w:id="3" w:name="_Hlk54727316"/>
      <w:r>
        <w:rPr>
          <w:noProof/>
        </w:rPr>
        <w:drawing>
          <wp:anchor distT="0" distB="0" distL="114300" distR="114300" simplePos="0" relativeHeight="251677696" behindDoc="0" locked="0" layoutInCell="1" allowOverlap="1" wp14:anchorId="5866C9F8" wp14:editId="7A5F0C00">
            <wp:simplePos x="0" y="0"/>
            <wp:positionH relativeFrom="margin">
              <wp:posOffset>3160214</wp:posOffset>
            </wp:positionH>
            <wp:positionV relativeFrom="paragraph">
              <wp:posOffset>188867</wp:posOffset>
            </wp:positionV>
            <wp:extent cx="1187450" cy="95377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5300"/>
                              </a14:imgEffect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7450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5C6532" wp14:editId="12A2F91F">
                <wp:simplePos x="0" y="0"/>
                <wp:positionH relativeFrom="column">
                  <wp:posOffset>360643</wp:posOffset>
                </wp:positionH>
                <wp:positionV relativeFrom="paragraph">
                  <wp:posOffset>1025525</wp:posOffset>
                </wp:positionV>
                <wp:extent cx="1016000" cy="273050"/>
                <wp:effectExtent l="0" t="28575" r="22225" b="22225"/>
                <wp:wrapNone/>
                <wp:docPr id="26" name="Arrow: Pentagon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16000" cy="273050"/>
                        </a:xfrm>
                        <a:prstGeom prst="homePlat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732B2D" w14:textId="77777777" w:rsidR="00576DEC" w:rsidRPr="008A3681" w:rsidRDefault="00576DEC" w:rsidP="00576DEC">
                            <w:pPr>
                              <w:shd w:val="clear" w:color="auto" w:fill="FFFFFF" w:themeFill="background1"/>
                              <w:jc w:val="center"/>
                            </w:pPr>
                            <w:r w:rsidRPr="008A3681">
                              <w:t>Counts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2B5C6532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26" o:spid="_x0000_s1026" type="#_x0000_t15" style="position:absolute;left:0;text-align:left;margin-left:28.4pt;margin-top:80.75pt;width:80pt;height:21.5pt;rotation:-9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56xqgIAANMFAAAOAAAAZHJzL2Uyb0RvYy54bWysVE1v2zAMvQ/YfxB0Xx1nbboZdYqgRYcB&#10;RRssHXpWZCk2IImapMROf/0o+aPd2l2K+WCQIvlEPpG8uOy0IgfhfAOmpPnJjBJhOFSN2ZX058PN&#10;py+U+MBMxRQYUdKj8PRy+fHDRWsLMYcaVCUcQRDji9aWtA7BFlnmeS008ydghUGjBKdZQNXtssqx&#10;FtG1yuaz2SJrwVXWARfe4+l1b6TLhC+l4OFeSi8CUSXF3EL6u/Tfxn+2vGDFzjFbN3xIg70jC80a&#10;g5dOUNcsMLJ3zSso3XAHHmQ44aAzkLLhItWA1eSzv6rZ1MyKVAuS4+1Ek/9/sPzusHakqUo6X1Bi&#10;mMY3WjkHbUHWwgS2A0PQgjS11hfovbFrN2gexVhzJ50mDpDbfIFvgl+iAosjXWL6ODEtukA4Huaz&#10;fBH9CEfb/Pzz7Cw9RdaDRVDrfPgmQJMoYL2gxVqxEOlgBTvc+oBZoP/oF489qKa6aZRKSmwhcaUc&#10;OTB8/O0uj1VgxB9eyrwrEGFiZBZJ6WlIUjgqEfGU+SEksoqVzlPCqZ+fk2GcI7l5b6pZJfoczxJ3&#10;Q5Zj+innBBiRJVY3YQ8Ao2cPMmL3MIN/DBVpHKbg/pH+kVgfPEWkm8GEKVg3BtxblSmsari59x9J&#10;6qmJLIVu26FLFLdQHbH9Uu9gM3jLbxp87lvmw5o5HEQ8xOUS7vEnFbQlhUGipAb39NZ59I/94p4o&#10;aXGwS+p/7ZkTlKjvBifna356GjdBUk7PzueouJeW7UuL2esrwPbJU3ZJjP5BjaJ0oB9xB63irWhi&#10;huPdJeXBjcpV6BcObjEuVqvkhtNvWbg1G8sjeCQ4dvJD98icHXo+4LTcwbgEXnV97xsjDaz2AWST&#10;RuKZ14F63Byph4YtF1fTSz15Pe/i5W8AAAD//wMAUEsDBBQABgAIAAAAIQBdAXq93gAAAAsBAAAP&#10;AAAAZHJzL2Rvd25yZXYueG1sTE9NT8JAEL2b+B82Y+JNdqEpktItMRoTuQloDLelO7YN3dmmu0D7&#10;7x1Ocpv3kTfv5avBteKMfWg8aZhOFAik0tuGKg1fu/enBYgQDVnTekINIwZYFfd3ucmsv9AGz9tY&#10;CQ6hkBkNdYxdJmUoa3QmTHyHxNqv752JDPtK2t5cONy1cqbUXDrTEH+oTYevNZbH7clp2Bx3++Sb&#10;xuQtjp/VmKr188fPWuvHh+FlCSLiEP/NcK3P1aHgTgd/IhtEy3iaJmzlQyU86upIF8wcNMzmzMgi&#10;l7cbij8AAAD//wMAUEsBAi0AFAAGAAgAAAAhALaDOJL+AAAA4QEAABMAAAAAAAAAAAAAAAAAAAAA&#10;AFtDb250ZW50X1R5cGVzXS54bWxQSwECLQAUAAYACAAAACEAOP0h/9YAAACUAQAACwAAAAAAAAAA&#10;AAAAAAAvAQAAX3JlbHMvLnJlbHNQSwECLQAUAAYACAAAACEASI+esaoCAADTBQAADgAAAAAAAAAA&#10;AAAAAAAuAgAAZHJzL2Uyb0RvYy54bWxQSwECLQAUAAYACAAAACEAXQF6vd4AAAALAQAADwAAAAAA&#10;AAAAAAAAAAAEBQAAZHJzL2Rvd25yZXYueG1sUEsFBgAAAAAEAAQA8wAAAA8GAAAAAA==&#10;" adj="18698" fillcolor="white [3212]" strokecolor="white [3212]" strokeweight="1pt">
                <v:textbox>
                  <w:txbxContent>
                    <w:p w14:paraId="74732B2D" w14:textId="77777777" w:rsidR="00576DEC" w:rsidRPr="008A3681" w:rsidRDefault="00576DEC" w:rsidP="00576DEC">
                      <w:pPr>
                        <w:shd w:val="clear" w:color="auto" w:fill="FFFFFF" w:themeFill="background1"/>
                        <w:jc w:val="center"/>
                      </w:pPr>
                      <w:r w:rsidRPr="008A3681">
                        <w:t>Counts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13BD875" wp14:editId="3FEBAAD7">
            <wp:extent cx="3736436" cy="2328262"/>
            <wp:effectExtent l="19050" t="19050" r="16510" b="15240"/>
            <wp:docPr id="4" name="Picture 4" descr="B_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B_s"/>
                    <pic:cNvPicPr/>
                  </pic:nvPicPr>
                  <pic:blipFill>
                    <a:blip r:embed="rId13">
                      <a:duotone>
                        <a:prstClr val="black"/>
                        <a:schemeClr val="bg1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7305" cy="234126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4B8CCC4" w14:textId="43E69EC4" w:rsidR="006978FE" w:rsidRPr="006978FE" w:rsidRDefault="00576DEC" w:rsidP="00576DEC">
      <w:pPr>
        <w:jc w:val="center"/>
        <w:rPr>
          <w:b/>
          <w:bCs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05C5A2" wp14:editId="2B7BB54A">
                <wp:simplePos x="0" y="0"/>
                <wp:positionH relativeFrom="column">
                  <wp:posOffset>2309495</wp:posOffset>
                </wp:positionH>
                <wp:positionV relativeFrom="paragraph">
                  <wp:posOffset>18415</wp:posOffset>
                </wp:positionV>
                <wp:extent cx="1016000" cy="273050"/>
                <wp:effectExtent l="0" t="0" r="31750" b="12700"/>
                <wp:wrapNone/>
                <wp:docPr id="24" name="Arrow: Pentagon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273050"/>
                        </a:xfrm>
                        <a:prstGeom prst="homePlate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4C5862" w14:textId="77777777" w:rsidR="00576DEC" w:rsidRPr="008A3681" w:rsidRDefault="00576DEC" w:rsidP="00576DEC">
                            <w:pPr>
                              <w:shd w:val="clear" w:color="auto" w:fill="FFFFFF" w:themeFill="background1"/>
                              <w:jc w:val="center"/>
                            </w:pPr>
                            <w:r w:rsidRPr="008A3681">
                              <w:t>Energy (</w:t>
                            </w:r>
                            <w:proofErr w:type="spellStart"/>
                            <w:proofErr w:type="gramStart"/>
                            <w:r w:rsidRPr="008A3681">
                              <w:t>kev</w:t>
                            </w:r>
                            <w:proofErr w:type="spellEnd"/>
                            <w:proofErr w:type="gramEnd"/>
                            <w:r w:rsidRPr="008A3681"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F05C5A2" id="Arrow: Pentagon 24" o:spid="_x0000_s1027" type="#_x0000_t15" style="position:absolute;left:0;text-align:left;margin-left:181.85pt;margin-top:1.45pt;width:80pt;height:21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iLUpAIAAKMFAAAOAAAAZHJzL2Uyb0RvYy54bWysVE1v2zAMvQ/YfxB0X21nabcZdYqgRYcB&#10;RRusHXpWZCk2IImapMRJf/0o+SPZWuww7GKLIvnIR5G8vNprRXbC+RZMRYuznBJhONSt2VT0x9Pt&#10;h8+U+MBMzRQYUdGD8PRq8f7dZWdLMYMGVC0cQRDjy85WtAnBllnmeSM082dghUGlBKdZQNFtstqx&#10;DtG1ymZ5fpF14GrrgAvv8famV9JFwpdS8PAgpReBqIpibiF9Xfqu4zdbXLJy45htWj6kwf4hC81a&#10;g0EnqBsWGNm69hWUbrkDDzKccdAZSNlykTggmyL/g81jw6xIXLA43k5l8v8Plt/vVo60dUVnc0oM&#10;0/hGS+egK8lKmMA2YAhqsEyd9SVaP9qVGySPx8h5L52Of2RD9qm0h6m0Yh8Ix8siLy7yHF+Ao272&#10;6WN+nmqfHb2t8+GrAE3iAQmCFivFQuTPSra78wHDov1oF68N3LZKpTdUJl54UG0d75IQm0hcK0d2&#10;DJ9/vSkiD4Q4sUIpemaRXc8nncJBiQihzHchsTzIYJYSSY15xGScY5WKXtWwWvShzpHqyG/ySKET&#10;YESWmOSEPQD8nu+I3ec82EdXkfp6cs7/lljvPHmkyGDC5KxbA+4tAIWshsi9/VikvjSxSmG/3qfW&#10;SZbxZg31AdvJQT9n3vLbFl/zjvmwYg4HCxsAl0V4wI9U0FUUhhMlDbiXt+6jfWwH90JJh4NaUf9z&#10;y5ygRH0zOAlfivk8TnYS5uefZii4U836VGO2+hqwGQpcS5anY7QPajxKB/oZd8oyRkUVMxxjV5QH&#10;NwrXoV8guJW4WC6TGU6zZeHOPFoewWOdY6M+7Z+Zs0NLBxyGexiH+lVT97bR08ByG0C2qeOPdR1e&#10;ADdBaqVha8VVcyonq+NuXfwCAAD//wMAUEsDBBQABgAIAAAAIQCq+Jtu3gAAAAgBAAAPAAAAZHJz&#10;L2Rvd25yZXYueG1sTI9PT4NAFMTvJn6HzTPxZpeCIEUejTFpIokXaxOvW/YV0P1D2IXit3d7ssfJ&#10;TGZ+U24XrdhMo+utQVivImBkGit70yIcPncPOTDnhZFCWUMIv+RgW93elKKQ9mw+aN77loUS4wqB&#10;0Hk/FJy7piMt3MoOZIJ3sqMWPsix5XIU51CuFY+jKONa9CYsdGKg146an/2kEfL1PH0res92b6e6&#10;jpNDnS9fKeL93fLyDMzT4v/DcMEP6FAFpqOdjHRMISRZ8hSiCPEGWPDT+KKPCI/pBnhV8usD1R8A&#10;AAD//wMAUEsBAi0AFAAGAAgAAAAhALaDOJL+AAAA4QEAABMAAAAAAAAAAAAAAAAAAAAAAFtDb250&#10;ZW50X1R5cGVzXS54bWxQSwECLQAUAAYACAAAACEAOP0h/9YAAACUAQAACwAAAAAAAAAAAAAAAAAv&#10;AQAAX3JlbHMvLnJlbHNQSwECLQAUAAYACAAAACEA4noi1KQCAACjBQAADgAAAAAAAAAAAAAAAAAu&#10;AgAAZHJzL2Uyb0RvYy54bWxQSwECLQAUAAYACAAAACEAqvibbt4AAAAIAQAADwAAAAAAAAAAAAAA&#10;AAD+BAAAZHJzL2Rvd25yZXYueG1sUEsFBgAAAAAEAAQA8wAAAAkGAAAAAA==&#10;" adj="18698" filled="f" strokecolor="white [3212]" strokeweight="1pt">
                <v:textbox>
                  <w:txbxContent>
                    <w:p w14:paraId="014C5862" w14:textId="77777777" w:rsidR="00576DEC" w:rsidRPr="008A3681" w:rsidRDefault="00576DEC" w:rsidP="00576DEC">
                      <w:pPr>
                        <w:shd w:val="clear" w:color="auto" w:fill="FFFFFF" w:themeFill="background1"/>
                        <w:jc w:val="center"/>
                      </w:pPr>
                      <w:r w:rsidRPr="008A3681">
                        <w:t>Energy (</w:t>
                      </w:r>
                      <w:proofErr w:type="spellStart"/>
                      <w:r w:rsidRPr="008A3681">
                        <w:t>kev</w:t>
                      </w:r>
                      <w:proofErr w:type="spellEnd"/>
                      <w:r w:rsidRPr="008A3681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bookmarkEnd w:id="3"/>
    </w:p>
    <w:p w14:paraId="3D5B9E12" w14:textId="77777777" w:rsidR="00576DEC" w:rsidRDefault="00576DEC" w:rsidP="00B8086D">
      <w:pPr>
        <w:rPr>
          <w:rFonts w:cs="Times New Roman"/>
          <w:b/>
          <w:bCs/>
          <w:sz w:val="24"/>
          <w:szCs w:val="24"/>
        </w:rPr>
      </w:pPr>
    </w:p>
    <w:p w14:paraId="1C633B4B" w14:textId="1AB11018" w:rsidR="003856B5" w:rsidRPr="00D81DF7" w:rsidRDefault="00666C70" w:rsidP="00B8086D">
      <w:pPr>
        <w:rPr>
          <w:rFonts w:cs="Times New Roman"/>
          <w:sz w:val="24"/>
          <w:szCs w:val="24"/>
        </w:rPr>
      </w:pPr>
      <w:r w:rsidRPr="00D81DF7">
        <w:rPr>
          <w:rFonts w:cs="Times New Roman"/>
          <w:b/>
          <w:bCs/>
          <w:sz w:val="24"/>
          <w:szCs w:val="24"/>
        </w:rPr>
        <w:t>Fig. 2.</w:t>
      </w:r>
      <w:r w:rsidRPr="00D81DF7">
        <w:rPr>
          <w:rFonts w:cs="Times New Roman"/>
          <w:sz w:val="24"/>
          <w:szCs w:val="24"/>
        </w:rPr>
        <w:t xml:space="preserve"> Energy dispersive spectroscopy (EDS) pattern of the Fe</w:t>
      </w:r>
      <w:r w:rsidRPr="00D81DF7">
        <w:rPr>
          <w:rFonts w:cs="Times New Roman"/>
          <w:sz w:val="24"/>
          <w:szCs w:val="24"/>
          <w:vertAlign w:val="subscript"/>
        </w:rPr>
        <w:t>3</w:t>
      </w:r>
      <w:r w:rsidRPr="00D81DF7">
        <w:rPr>
          <w:rFonts w:cs="Times New Roman"/>
          <w:sz w:val="24"/>
          <w:szCs w:val="24"/>
        </w:rPr>
        <w:t>O</w:t>
      </w:r>
      <w:r w:rsidRPr="00D81DF7">
        <w:rPr>
          <w:rFonts w:cs="Times New Roman"/>
          <w:sz w:val="24"/>
          <w:szCs w:val="24"/>
          <w:vertAlign w:val="subscript"/>
        </w:rPr>
        <w:t>4</w:t>
      </w:r>
      <w:r w:rsidRPr="00D81DF7">
        <w:rPr>
          <w:rFonts w:cs="Times New Roman"/>
          <w:sz w:val="24"/>
          <w:szCs w:val="24"/>
        </w:rPr>
        <w:t>@SiO</w:t>
      </w:r>
      <w:r w:rsidRPr="00D81DF7">
        <w:rPr>
          <w:rFonts w:cs="Times New Roman"/>
          <w:sz w:val="24"/>
          <w:szCs w:val="24"/>
          <w:vertAlign w:val="subscript"/>
        </w:rPr>
        <w:t>2</w:t>
      </w:r>
      <w:r w:rsidRPr="00D81DF7">
        <w:rPr>
          <w:rFonts w:cs="Times New Roman"/>
          <w:sz w:val="24"/>
          <w:szCs w:val="24"/>
        </w:rPr>
        <w:t>@PTS-</w:t>
      </w:r>
      <w:r w:rsidR="0057102B" w:rsidRPr="00D81DF7">
        <w:rPr>
          <w:rFonts w:cs="Times New Roman"/>
          <w:sz w:val="24"/>
          <w:szCs w:val="24"/>
        </w:rPr>
        <w:t>AP</w:t>
      </w:r>
      <w:r w:rsidR="00D67F23">
        <w:rPr>
          <w:rFonts w:cs="Times New Roman"/>
          <w:sz w:val="24"/>
          <w:szCs w:val="24"/>
        </w:rPr>
        <w:t>G</w:t>
      </w:r>
    </w:p>
    <w:p w14:paraId="25E65B61" w14:textId="77777777" w:rsidR="0057102B" w:rsidRDefault="0057102B" w:rsidP="0057102B">
      <w:pPr>
        <w:jc w:val="center"/>
        <w:rPr>
          <w:rFonts w:cs="Times New Roman"/>
          <w:sz w:val="20"/>
          <w:szCs w:val="2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2981"/>
      </w:tblGrid>
      <w:tr w:rsidR="00576DEC" w14:paraId="5B928CEB" w14:textId="77777777" w:rsidTr="00D07FB0">
        <w:trPr>
          <w:jc w:val="center"/>
        </w:trPr>
        <w:tc>
          <w:tcPr>
            <w:tcW w:w="3114" w:type="dxa"/>
          </w:tcPr>
          <w:p w14:paraId="4F2EC9D7" w14:textId="15C336A6" w:rsidR="00576DEC" w:rsidRDefault="00576DEC" w:rsidP="00D07FB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E78638B" wp14:editId="2991EBE6">
                      <wp:simplePos x="0" y="0"/>
                      <wp:positionH relativeFrom="column">
                        <wp:posOffset>-191135</wp:posOffset>
                      </wp:positionH>
                      <wp:positionV relativeFrom="paragraph">
                        <wp:posOffset>-140576</wp:posOffset>
                      </wp:positionV>
                      <wp:extent cx="843649" cy="803869"/>
                      <wp:effectExtent l="0" t="0" r="0" b="0"/>
                      <wp:wrapNone/>
                      <wp:docPr id="21" name="Flowchart: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43649" cy="803869"/>
                              </a:xfrm>
                              <a:prstGeom prst="flowChartConnector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6918137" w14:textId="77777777" w:rsidR="00576DEC" w:rsidRPr="00980B3B" w:rsidRDefault="00576DEC" w:rsidP="00576DEC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980B3B">
                                    <w:rPr>
                                      <w:sz w:val="36"/>
                                      <w:szCs w:val="36"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5E78638B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Flowchart: Connector 21" o:spid="_x0000_s1028" type="#_x0000_t120" style="position:absolute;left:0;text-align:left;margin-left:-15.05pt;margin-top:-11.05pt;width:66.45pt;height:63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bfrlwIAAIgFAAAOAAAAZHJzL2Uyb0RvYy54bWysVFtP2zAUfp+0/2D5fSQthZWIFFVFnSYh&#10;qICJZ9exSSTHx7PdJt2v37GdBgZoD9P6kNrn8p2Lv3Mur/pWkb2wrgFd0slJTonQHKpGP5f0x+P6&#10;y5wS55mumAItSnoQjl4tPn+67EwhplCDqoQlCKJd0ZmS1t6bIsscr0XL3AkYoVEpwbbM49U+Z5Vl&#10;HaK3Kpvm+XnWga2MBS6cQ+l1UtJFxJdScH8npROeqJJibj5+bfxuwzdbXLLi2TJTN3xIg/1DFi1r&#10;NAYdoa6ZZ2Rnm3dQbcMtOJD+hEObgZQNF7EGrGaSv6nmoWZGxFqwOc6MbXL/D5bf7jeWNFVJpxNK&#10;NGvxjdYKOl4z6wuyAq2xh2AJqrFXnXEFujyYjR1uDo+h8F7aNvxjSaSP/T2M/RW9JxyF89np+eyC&#10;Eo6qeX46P78ImNmLs7HOfxPQknAoqcREViGRMY3YY7a/cT45Hh1CZA3rRimUs0LpPwQYIUiykH3K&#10;N578QYlkfS8k9gAznMYAkX1ipSzZM+QN41xoP0mqmlUiic9y/A0FjB6xHKURMCBLTGjEHgACs99j&#10;p3IG++AqInlH5/xviSXn0SNGBu1H57bRYD8CUFjVEDnZH5uUWhO65Pttn/gRLINkC9UBOWMhDZMz&#10;fN3gc90w5zfM4vTgnOFG8Hf4CS9YUhhOlNRgf30kD/ZIatRS0uE0ltT93DErKFHfNdL9YjKbhfGN&#10;l9nZ1yle7GvN9rVG79oV4MMhozG7eAz2Xh2P0kL7hItjGaKiimmOsUvKvT1eVj5tCVw9XCyX0QxH&#10;1jB/ox8MD+Chz4GAj/0Ts2bgrEey38JxclnxhqzJNnhqWO48yCYy+aWvwwvguEcqDasp7JPX92j1&#10;skAXvwEAAP//AwBQSwMEFAAGAAgAAAAhAOZpnJfeAAAACwEAAA8AAABkcnMvZG93bnJldi54bWxM&#10;j81OwzAQhO9IvIO1SFxQazcEVEKcih/1goSAwgNsY5NEjdeR7abh7dmc4DajHc1+U24m14vRhth5&#10;0rBaKhCWam86ajR8fW4XaxAxIRnsPVkNPzbCpjo/K7Ew/kQfdtylRnAJxQI1tCkNhZSxbq3DuPSD&#10;Jb59++AwsQ2NNAFPXO56mSl1Kx12xB9aHOxTa+vD7ug0XDXPr0gv79t8fMvDurtT7hEPWl9eTA/3&#10;IJKd0l8YZnxGh4qZ9v5IJopew+JarTjKIstYzAmV8Zj9LPIbkFUp/2+ofgEAAP//AwBQSwECLQAU&#10;AAYACAAAACEAtoM4kv4AAADhAQAAEwAAAAAAAAAAAAAAAAAAAAAAW0NvbnRlbnRfVHlwZXNdLnht&#10;bFBLAQItABQABgAIAAAAIQA4/SH/1gAAAJQBAAALAAAAAAAAAAAAAAAAAC8BAABfcmVscy8ucmVs&#10;c1BLAQItABQABgAIAAAAIQDghbfrlwIAAIgFAAAOAAAAAAAAAAAAAAAAAC4CAABkcnMvZTJvRG9j&#10;LnhtbFBLAQItABQABgAIAAAAIQDmaZyX3gAAAAsBAAAPAAAAAAAAAAAAAAAAAPEEAABkcnMvZG93&#10;bnJldi54bWxQSwUGAAAAAAQABADzAAAA/AUAAAAA&#10;" filled="f" stroked="f" strokeweight="1pt">
                      <v:stroke joinstyle="miter"/>
                      <v:textbox>
                        <w:txbxContent>
                          <w:p w14:paraId="66918137" w14:textId="77777777" w:rsidR="00576DEC" w:rsidRPr="00980B3B" w:rsidRDefault="00576DEC" w:rsidP="00576DE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980B3B">
                              <w:rPr>
                                <w:sz w:val="36"/>
                                <w:szCs w:val="36"/>
                              </w:rPr>
                              <w:t>(a)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C72E7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F111011" wp14:editId="4CA25410">
                  <wp:extent cx="1731742" cy="1918335"/>
                  <wp:effectExtent l="0" t="0" r="1905" b="571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2120" cy="1918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1" w:type="dxa"/>
          </w:tcPr>
          <w:p w14:paraId="51022D59" w14:textId="77777777" w:rsidR="00576DEC" w:rsidRDefault="00576DEC" w:rsidP="00D07FB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A7FB545" wp14:editId="6059C82B">
                      <wp:simplePos x="0" y="0"/>
                      <wp:positionH relativeFrom="column">
                        <wp:posOffset>-235243</wp:posOffset>
                      </wp:positionH>
                      <wp:positionV relativeFrom="paragraph">
                        <wp:posOffset>-165149</wp:posOffset>
                      </wp:positionV>
                      <wp:extent cx="853328" cy="803869"/>
                      <wp:effectExtent l="0" t="0" r="0" b="0"/>
                      <wp:wrapNone/>
                      <wp:docPr id="10" name="Flowchart: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3328" cy="803869"/>
                              </a:xfrm>
                              <a:prstGeom prst="flowChartConnector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B60CAA1" w14:textId="77777777" w:rsidR="00576DEC" w:rsidRPr="00980B3B" w:rsidRDefault="00576DEC" w:rsidP="00576DEC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980B3B">
                                    <w:rPr>
                                      <w:sz w:val="36"/>
                                      <w:szCs w:val="36"/>
                                    </w:rPr>
                                    <w:t>(b)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A7FB545" id="Flowchart: Connector 10" o:spid="_x0000_s1029" type="#_x0000_t120" style="position:absolute;left:0;text-align:left;margin-left:-18.5pt;margin-top:-13pt;width:67.2pt;height:63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MDsmAIAAIgFAAAOAAAAZHJzL2Uyb0RvYy54bWysVN1P2zAQf5+0/8Hy+0jaAisRKaqKOk1C&#10;DA0mnl3HJpEcn3d223R//c5OGhigPUzrQ2rfx+8+/Lu7vOpaw3YKfQO25JOTnDNlJVSNfSr5j4f1&#10;pzlnPghbCQNWlfygPL9afPxwuXeFmkINplLICMT6Yu9KXofgiizzslat8CfglCWlBmxFoCs+ZRWK&#10;PaG3Jpvm+Xm2B6wcglTek/S6V/JFwtdayfBNa68CMyWn3EL6Yvpu4jdbXIriCYWrGzmkIf4hi1Y0&#10;loKOUNciCLbF5g1U20gEDzqcSGgz0LqRKtVA1UzyV9Xc18KpVAs1x7uxTf7/wcrb3R2ypqK3o/ZY&#10;0dIbrQ3sZS0wFGwF1lIPARmpqVd75wtyuXd3ONw8HWPhncY2/lNJrEv9PYz9VV1gkoTzs9lsSoSQ&#10;pJrns/n5RcTMnp0d+vBFQcvioeSaElnFRMY0Uo/F7saH3vHoECNbWDfGkFwUxv4hoAhRksXs+3zT&#10;KRyM6q2/K009oAynKUBin1oZZDtBvBFSKhsmvaoWlerFZzn9hgJGj1SOsQQYkTUlNGIPAJHZb7H7&#10;cgb76KoSeUfn/G+J9c6jR4oMNozObWMB3wMwVNUQubc/NqlvTexS6DZd4scsWkbJBqoDcQahHybv&#10;5Lqh57oRPtwJpOkhItFGCN/oE1+w5DCcOKsBf70nj/ZEatJytqdpLLn/uRWoODNfLdH9YnJ6Gsc3&#10;XU7PPk/pgi81m5cau21XQA83od3jZDpG+2COR43QPtLiWMaopBJWUuySy4DHyyr0W4JWj1TLZTKj&#10;kXUi3Nh7JyN47HMk4EP3KNANnA1E9ls4Tq4oXpG1t42eFpbbALpJTH7u6/ACNO6JSsNqivvk5T1Z&#10;PS/QxW8AAAD//wMAUEsDBBQABgAIAAAAIQBqgTW43wAAAAoBAAAPAAAAZHJzL2Rvd25yZXYueG1s&#10;TI/NTsMwEITvSLyDtUhcUOtQov6EOBU/6gWpAto+wDZekqjxOordNLw9ywlus9rRzDf5enStGqgP&#10;jWcD99MEFHHpbcOVgcN+M1mCChHZYuuZDHxTgHVxfZVjZv2FP2nYxUpJCIcMDdQxdpnWoazJYZj6&#10;jlh+X753GOXsK217vEi4a/UsSebaYcPSUGNHLzWVp93ZGbirXrfIbx+bdHhP+2WzStwznoy5vRmf&#10;HkFFGuOfGX7xBR0KYTr6M9ugWgOTh4VsiSJmcxHiWC1SUEdxSi/oItf/JxQ/AAAA//8DAFBLAQIt&#10;ABQABgAIAAAAIQC2gziS/gAAAOEBAAATAAAAAAAAAAAAAAAAAAAAAABbQ29udGVudF9UeXBlc10u&#10;eG1sUEsBAi0AFAAGAAgAAAAhADj9If/WAAAAlAEAAAsAAAAAAAAAAAAAAAAALwEAAF9yZWxzLy5y&#10;ZWxzUEsBAi0AFAAGAAgAAAAhACCkwOyYAgAAiAUAAA4AAAAAAAAAAAAAAAAALgIAAGRycy9lMm9E&#10;b2MueG1sUEsBAi0AFAAGAAgAAAAhAGqBNbjfAAAACgEAAA8AAAAAAAAAAAAAAAAA8gQAAGRycy9k&#10;b3ducmV2LnhtbFBLBQYAAAAABAAEAPMAAAD+BQAAAAA=&#10;" filled="f" stroked="f" strokeweight="1pt">
                      <v:stroke joinstyle="miter"/>
                      <v:textbox>
                        <w:txbxContent>
                          <w:p w14:paraId="4B60CAA1" w14:textId="77777777" w:rsidR="00576DEC" w:rsidRPr="00980B3B" w:rsidRDefault="00576DEC" w:rsidP="00576DE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980B3B">
                              <w:rPr>
                                <w:sz w:val="36"/>
                                <w:szCs w:val="36"/>
                              </w:rPr>
                              <w:t>(b)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C72E7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F610AFC" wp14:editId="78EF5EED">
                  <wp:extent cx="1722120" cy="1924322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0265" cy="1944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6DEC" w14:paraId="5F5FF399" w14:textId="77777777" w:rsidTr="00D07FB0">
        <w:trPr>
          <w:jc w:val="center"/>
        </w:trPr>
        <w:tc>
          <w:tcPr>
            <w:tcW w:w="3114" w:type="dxa"/>
          </w:tcPr>
          <w:p w14:paraId="2034E831" w14:textId="77777777" w:rsidR="00576DEC" w:rsidRPr="006C72E7" w:rsidRDefault="00576DEC" w:rsidP="00D07FB0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219B432" wp14:editId="7F228CA5">
                      <wp:simplePos x="0" y="0"/>
                      <wp:positionH relativeFrom="column">
                        <wp:posOffset>-226304</wp:posOffset>
                      </wp:positionH>
                      <wp:positionV relativeFrom="paragraph">
                        <wp:posOffset>-200319</wp:posOffset>
                      </wp:positionV>
                      <wp:extent cx="843649" cy="803869"/>
                      <wp:effectExtent l="0" t="0" r="0" b="0"/>
                      <wp:wrapNone/>
                      <wp:docPr id="11" name="Flowchart: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43649" cy="803869"/>
                              </a:xfrm>
                              <a:prstGeom prst="flowChartConnector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12918A4" w14:textId="77777777" w:rsidR="00576DEC" w:rsidRPr="00980B3B" w:rsidRDefault="00576DEC" w:rsidP="00576DEC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980B3B">
                                    <w:rPr>
                                      <w:sz w:val="36"/>
                                      <w:szCs w:val="36"/>
                                    </w:rPr>
                                    <w:t>(c)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1219B432" id="Flowchart: Connector 11" o:spid="_x0000_s1030" type="#_x0000_t120" style="position:absolute;left:0;text-align:left;margin-left:-17.8pt;margin-top:-15.75pt;width:66.45pt;height:63.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D5dmAIAAIgFAAAOAAAAZHJzL2Uyb0RvYy54bWysVN1P2zAQf5+0/8Hy+0haCisRKaqKOk1C&#10;DA0mnl3HJpEcn3d223R//c5OGhigPUzrQ2rfx+8+/Lu7vOpaw3YKfQO25JOTnDNlJVSNfSr5j4f1&#10;pzlnPghbCQNWlfygPL9afPxwuXeFmkINplLICMT6Yu9KXofgiizzslat8CfglCWlBmxFoCs+ZRWK&#10;PaG3Jpvm+Xm2B6wcglTek/S6V/JFwtdayfBNa68CMyWn3EL6Yvpu4jdbXIriCYWrGzmkIf4hi1Y0&#10;loKOUNciCLbF5g1U20gEDzqcSGgz0LqRKtVA1UzyV9Xc18KpVAs1x7uxTf7/wcrb3R2ypqK3m3Bm&#10;RUtvtDawl7XAULAVWEs9BGSkpl7tnS/I5d7d4XDzdIyFdxrb+E8lsS719zD2V3WBSRLOZ6fnswvO&#10;JKnm+en8/CJiZs/ODn34oqBl8VByTYmsYiJjGqnHYnfjQ+94dIiRLawbY0guCmP/EFCEKMli9n2+&#10;6RQORvXW35WmHlCG0xQgsU+tDLKdIN4IKZUNk15Vi0r14rOcfkMBo0cqx1gCjMiaEhqxB4DI7LfY&#10;fTmDfXRVibyjc/63xHrn0SNFBhtG57axgO8BGKpqiNzbH5vUtyZ2KXSbLvFjFi2jZAPVgTiD0A+T&#10;d3Ld0HPdCB/uBNL00JzRRgjf6BNfsOQwnDirAX+9J4/2RGrScranaSy5/7kVqDgzXy3R/WIym8Xx&#10;TZfZ2ecpXfClZvNSY7ftCujhiNGUXTpG+2COR43QPtLiWMaopBJWUuySy4DHyyr0W4JWj1TLZTKj&#10;kXUi3Nh7JyN47HMk4EP3KNANnA1E9ls4Tq4oXpG1t42eFpbbALpJTH7u6/ACNO6JSsNqivvk5T1Z&#10;PS/QxW8AAAD//wMAUEsDBBQABgAIAAAAIQBbhEue3wAAAAkBAAAPAAAAZHJzL2Rvd25yZXYueG1s&#10;TI/PTsMwDIfvSLxDZCQuaEvL1rGVphN/tAsSYhs8gNeYtlrjVEnWlbcnO8HJtvzp58/FejSdGMj5&#10;1rKCdJqAIK6sbrlW8PW5mSxB+ICssbNMCn7Iw7q8viow1/bMOxr2oRYxhH2OCpoQ+lxKXzVk0E9t&#10;Txx339YZDHF0tdQOzzHcdPI+SRbSYMvxQoM9vTRUHfcno+Cufn1Hfttu5sPH3C3bVWKe8ajU7c34&#10;9Agi0Bj+YLjoR3Uoo9PBnlh70SmYzLJFRC9NmoGIxOphBuIQa5aCLAv5/4PyFwAA//8DAFBLAQIt&#10;ABQABgAIAAAAIQC2gziS/gAAAOEBAAATAAAAAAAAAAAAAAAAAAAAAABbQ29udGVudF9UeXBlc10u&#10;eG1sUEsBAi0AFAAGAAgAAAAhADj9If/WAAAAlAEAAAsAAAAAAAAAAAAAAAAALwEAAF9yZWxzLy5y&#10;ZWxzUEsBAi0AFAAGAAgAAAAhANi4Pl2YAgAAiAUAAA4AAAAAAAAAAAAAAAAALgIAAGRycy9lMm9E&#10;b2MueG1sUEsBAi0AFAAGAAgAAAAhAFuES57fAAAACQEAAA8AAAAAAAAAAAAAAAAA8gQAAGRycy9k&#10;b3ducmV2LnhtbFBLBQYAAAAABAAEAPMAAAD+BQAAAAA=&#10;" filled="f" stroked="f" strokeweight="1pt">
                      <v:stroke joinstyle="miter"/>
                      <v:textbox>
                        <w:txbxContent>
                          <w:p w14:paraId="512918A4" w14:textId="77777777" w:rsidR="00576DEC" w:rsidRPr="00980B3B" w:rsidRDefault="00576DEC" w:rsidP="00576DE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980B3B">
                              <w:rPr>
                                <w:sz w:val="36"/>
                                <w:szCs w:val="36"/>
                              </w:rPr>
                              <w:t>(c)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91FE3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B7A95C4" wp14:editId="58D07BE9">
                  <wp:extent cx="1740877" cy="1934210"/>
                  <wp:effectExtent l="0" t="0" r="0" b="889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4837" cy="194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1" w:type="dxa"/>
          </w:tcPr>
          <w:p w14:paraId="28BC6AF5" w14:textId="77777777" w:rsidR="00576DEC" w:rsidRPr="006C72E7" w:rsidRDefault="00576DEC" w:rsidP="00D07FB0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12E6F49" wp14:editId="7D7034F5">
                      <wp:simplePos x="0" y="0"/>
                      <wp:positionH relativeFrom="column">
                        <wp:posOffset>-245306</wp:posOffset>
                      </wp:positionH>
                      <wp:positionV relativeFrom="paragraph">
                        <wp:posOffset>-167494</wp:posOffset>
                      </wp:positionV>
                      <wp:extent cx="884255" cy="803869"/>
                      <wp:effectExtent l="0" t="0" r="0" b="0"/>
                      <wp:wrapNone/>
                      <wp:docPr id="18" name="Flowchart: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4255" cy="803869"/>
                              </a:xfrm>
                              <a:prstGeom prst="flowChartConnector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E7D646D" w14:textId="77777777" w:rsidR="00576DEC" w:rsidRPr="00980B3B" w:rsidRDefault="00576DEC" w:rsidP="00576DEC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980B3B">
                                    <w:rPr>
                                      <w:sz w:val="36"/>
                                      <w:szCs w:val="36"/>
                                    </w:rPr>
                                    <w:t>(d)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12E6F49" id="Flowchart: Connector 18" o:spid="_x0000_s1031" type="#_x0000_t120" style="position:absolute;left:0;text-align:left;margin-left:-19.3pt;margin-top:-13.2pt;width:69.65pt;height:63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4OjmAIAAIgFAAAOAAAAZHJzL2Uyb0RvYy54bWysVFtP2zAUfp+0/2D5fSTtWlYiUlQVdZqE&#10;oBpMPLuOTSI5Pp7tNul+/Y7tNDBAe5jWh9Q+l+9c/J1zedW3ihyEdQ3okk7OckqE5lA1+qmkPx42&#10;nxaUOM90xRRoUdKjcPRq+fHDZWcKMYUaVCUsQRDtis6UtPbeFFnmeC1a5s7ACI1KCbZlHq/2Kass&#10;6xC9Vdk0z8+zDmxlLHDhHEqvk5IuI76Ugvs7KZ3wRJUUc/Pxa+N3F77Z8pIVT5aZuuFDGuwfsmhZ&#10;ozHoCHXNPCN727yBahtuwYH0ZxzaDKRsuIg1YDWT/FU19zUzItaCzXFmbJP7f7D89rC1pKnw7fCl&#10;NGvxjTYKOl4z6wuyBq2xh2AJqrFXnXEFutybrR1uDo+h8F7aNvxjSaSP/T2O/RW9JxyFi8VsOp9T&#10;wlG1yD8vzi8CZvbsbKzzXwW0JBxKKjGRdUhkTCP2mB1unE+OJ4cQWcOmUQrlrFD6DwFGCJIsZJ/y&#10;jSd/VCJZfxcSe4AZTmOAyD6xVpYcGPKGcS60nyRVzSqRxPMcf0MBo0csR2kEDMgSExqxB4DA7LfY&#10;qZzBPriKSN7ROf9bYsl59IiRQfvRuW002PcAFFY1RE72pyal1oQu+X7XR37Mg2WQ7KA6ImcspGFy&#10;hm8afK4b5vyWWZwenDPcCP4OP+EFSwrDiZIa7K/35MEeSY1aSjqcxpK6n3tmBSXqm0a6X0xmszC+&#10;8TKbf5nixb7U7F5q9L5dAz7cBHeP4fEY7L06HaWF9hEXxypERRXTHGOXlHt7uqx92hK4erhYraIZ&#10;jqxh/kbfGx7AQ58DAR/6R2bNwFmPZL+F0+Sy4hVZk23w1LDae5BNZPJzX4cXwHGPVBpWU9gnL+/R&#10;6nmBLn8DAAD//wMAUEsDBBQABgAIAAAAIQD+j9Kw3wAAAAsBAAAPAAAAZHJzL2Rvd25yZXYueG1s&#10;TI/LTsMwEEX3SPyDNUhsUGsTohBCnIqHukGqgMIHTOMhiRqPo9hNw9/jsoHdHc3RnTPlara9mGj0&#10;nWMN10sFgrh2puNGw+fHepGD8AHZYO+YNHyTh1V1flZiYdyR32nahkbEEvYFamhDGAopfd2SRb90&#10;A3HcfbnRYojj2Egz4jGW214mSmXSYsfxQosDPbVU77cHq+Gqed4gv7yt0+k1HfPuTtlH3Gt9eTE/&#10;3IMINIc/GE76UR2q6LRzBzZe9BoWN3kW0RiSLAVxIpS6BbH7DQnIqpT/f6h+AAAA//8DAFBLAQIt&#10;ABQABgAIAAAAIQC2gziS/gAAAOEBAAATAAAAAAAAAAAAAAAAAAAAAABbQ29udGVudF9UeXBlc10u&#10;eG1sUEsBAi0AFAAGAAgAAAAhADj9If/WAAAAlAEAAAsAAAAAAAAAAAAAAAAALwEAAF9yZWxzLy5y&#10;ZWxzUEsBAi0AFAAGAAgAAAAhAJ63g6OYAgAAiAUAAA4AAAAAAAAAAAAAAAAALgIAAGRycy9lMm9E&#10;b2MueG1sUEsBAi0AFAAGAAgAAAAhAP6P0rDfAAAACwEAAA8AAAAAAAAAAAAAAAAA8gQAAGRycy9k&#10;b3ducmV2LnhtbFBLBQYAAAAABAAEAPMAAAD+BQAAAAA=&#10;" filled="f" stroked="f" strokeweight="1pt">
                      <v:stroke joinstyle="miter"/>
                      <v:textbox>
                        <w:txbxContent>
                          <w:p w14:paraId="7E7D646D" w14:textId="77777777" w:rsidR="00576DEC" w:rsidRPr="00980B3B" w:rsidRDefault="00576DEC" w:rsidP="00576DE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980B3B">
                              <w:rPr>
                                <w:sz w:val="36"/>
                                <w:szCs w:val="36"/>
                              </w:rPr>
                              <w:t>(d)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91FE3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4AC9B5B" wp14:editId="7CD0D1BD">
                  <wp:extent cx="1717512" cy="1917705"/>
                  <wp:effectExtent l="0" t="0" r="0" b="635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0433" cy="1932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C2F8B1" w14:textId="33EC7630" w:rsidR="007A6DF1" w:rsidRPr="00D81DF7" w:rsidRDefault="0057102B" w:rsidP="00B8086D">
      <w:pPr>
        <w:rPr>
          <w:rFonts w:cs="Times New Roman"/>
          <w:sz w:val="24"/>
          <w:szCs w:val="24"/>
          <w:vertAlign w:val="subscript"/>
        </w:rPr>
      </w:pPr>
      <w:r w:rsidRPr="00D81DF7">
        <w:rPr>
          <w:rFonts w:cs="Times New Roman"/>
          <w:b/>
          <w:bCs/>
          <w:sz w:val="24"/>
          <w:szCs w:val="24"/>
        </w:rPr>
        <w:t>Fig. 3.</w:t>
      </w:r>
      <w:r w:rsidRPr="00D81DF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 </w:t>
      </w:r>
      <w:r w:rsidRPr="00D81DF7">
        <w:rPr>
          <w:rFonts w:cs="Times New Roman"/>
          <w:sz w:val="24"/>
          <w:szCs w:val="24"/>
        </w:rPr>
        <w:t>FESEM images of the Fe</w:t>
      </w:r>
      <w:r w:rsidRPr="00D81DF7">
        <w:rPr>
          <w:rFonts w:cs="Times New Roman"/>
          <w:sz w:val="24"/>
          <w:szCs w:val="24"/>
          <w:vertAlign w:val="subscript"/>
        </w:rPr>
        <w:t>3</w:t>
      </w:r>
      <w:r w:rsidRPr="00D81DF7">
        <w:rPr>
          <w:rFonts w:cs="Times New Roman"/>
          <w:sz w:val="24"/>
          <w:szCs w:val="24"/>
        </w:rPr>
        <w:t>O</w:t>
      </w:r>
      <w:r w:rsidRPr="00D81DF7">
        <w:rPr>
          <w:rFonts w:cs="Times New Roman"/>
          <w:sz w:val="24"/>
          <w:szCs w:val="24"/>
          <w:vertAlign w:val="subscript"/>
        </w:rPr>
        <w:t>4</w:t>
      </w:r>
      <w:r w:rsidRPr="00D81DF7">
        <w:rPr>
          <w:rFonts w:cs="Times New Roman"/>
          <w:sz w:val="24"/>
          <w:szCs w:val="24"/>
        </w:rPr>
        <w:t>@SiO</w:t>
      </w:r>
      <w:r w:rsidRPr="00D81DF7">
        <w:rPr>
          <w:rFonts w:cs="Times New Roman"/>
          <w:sz w:val="24"/>
          <w:szCs w:val="24"/>
          <w:vertAlign w:val="subscript"/>
        </w:rPr>
        <w:t>2</w:t>
      </w:r>
      <w:r w:rsidRPr="00D81DF7">
        <w:rPr>
          <w:rFonts w:cs="Times New Roman"/>
          <w:sz w:val="24"/>
          <w:szCs w:val="24"/>
        </w:rPr>
        <w:t>@PTS-AP</w:t>
      </w:r>
      <w:r w:rsidR="00D67F23">
        <w:rPr>
          <w:rFonts w:cs="Times New Roman"/>
          <w:sz w:val="24"/>
          <w:szCs w:val="24"/>
        </w:rPr>
        <w:t>G</w:t>
      </w:r>
      <w:r w:rsidRPr="00D81DF7">
        <w:rPr>
          <w:rFonts w:cs="Times New Roman"/>
          <w:sz w:val="24"/>
          <w:szCs w:val="24"/>
        </w:rPr>
        <w:t xml:space="preserve"> catalyst.</w:t>
      </w:r>
    </w:p>
    <w:p w14:paraId="68CB5F90" w14:textId="77777777" w:rsidR="00B8086D" w:rsidRDefault="00B8086D" w:rsidP="00B8086D">
      <w:pPr>
        <w:rPr>
          <w:rFonts w:cs="Times New Roman"/>
          <w:sz w:val="20"/>
          <w:szCs w:val="20"/>
          <w:vertAlign w:val="subscript"/>
        </w:rPr>
      </w:pPr>
    </w:p>
    <w:p w14:paraId="5766E505" w14:textId="0010231B" w:rsidR="00D74301" w:rsidRDefault="00D74301" w:rsidP="00F8722E">
      <w:pPr>
        <w:tabs>
          <w:tab w:val="left" w:pos="5484"/>
        </w:tabs>
        <w:jc w:val="center"/>
        <w:rPr>
          <w:rFonts w:cs="Times New Roman"/>
          <w:sz w:val="20"/>
          <w:szCs w:val="20"/>
        </w:rPr>
      </w:pPr>
    </w:p>
    <w:p w14:paraId="05A70033" w14:textId="5F4889EC" w:rsidR="00D30C83" w:rsidRPr="00F8722E" w:rsidRDefault="00D30C83" w:rsidP="00F8722E">
      <w:pPr>
        <w:tabs>
          <w:tab w:val="left" w:pos="5484"/>
        </w:tabs>
        <w:jc w:val="center"/>
        <w:rPr>
          <w:rFonts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CE0082F" wp14:editId="39A6F108">
            <wp:extent cx="3641835" cy="1655380"/>
            <wp:effectExtent l="0" t="0" r="15875" b="254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47B48F01" w14:textId="77777777" w:rsidR="00D30C83" w:rsidRDefault="00D30C83" w:rsidP="00B8086D">
      <w:pPr>
        <w:tabs>
          <w:tab w:val="left" w:pos="5484"/>
        </w:tabs>
        <w:rPr>
          <w:rFonts w:cs="TimesNewRomanPS-BoldMT"/>
          <w:b/>
          <w:bCs/>
          <w:sz w:val="24"/>
          <w:szCs w:val="24"/>
        </w:rPr>
      </w:pPr>
    </w:p>
    <w:p w14:paraId="216CD11A" w14:textId="58D392D3" w:rsidR="00B8086D" w:rsidRPr="00D81DF7" w:rsidRDefault="00D74301" w:rsidP="00B8086D">
      <w:pPr>
        <w:tabs>
          <w:tab w:val="left" w:pos="5484"/>
        </w:tabs>
        <w:rPr>
          <w:rFonts w:cs="TimesNewRomanPSMT"/>
          <w:sz w:val="24"/>
          <w:szCs w:val="24"/>
        </w:rPr>
      </w:pPr>
      <w:r w:rsidRPr="00D81DF7">
        <w:rPr>
          <w:rFonts w:cs="TimesNewRomanPS-BoldMT"/>
          <w:b/>
          <w:bCs/>
          <w:sz w:val="24"/>
          <w:szCs w:val="24"/>
        </w:rPr>
        <w:t xml:space="preserve">Fig.4. </w:t>
      </w:r>
      <w:r w:rsidRPr="00D81DF7">
        <w:rPr>
          <w:rFonts w:cs="TimesNewRomanPSMT"/>
          <w:sz w:val="24"/>
          <w:szCs w:val="24"/>
        </w:rPr>
        <w:t>X-Ray diffraction (XRD) pattern of the Fe</w:t>
      </w:r>
      <w:r w:rsidRPr="00D81DF7">
        <w:rPr>
          <w:rFonts w:cs="TimesNewRomanPSMT"/>
          <w:sz w:val="24"/>
          <w:szCs w:val="24"/>
          <w:vertAlign w:val="subscript"/>
        </w:rPr>
        <w:t>3</w:t>
      </w:r>
      <w:r w:rsidRPr="00D81DF7">
        <w:rPr>
          <w:rFonts w:cs="TimesNewRomanPSMT"/>
          <w:sz w:val="24"/>
          <w:szCs w:val="24"/>
        </w:rPr>
        <w:t>O</w:t>
      </w:r>
      <w:r w:rsidRPr="00D81DF7">
        <w:rPr>
          <w:rFonts w:cs="TimesNewRomanPSMT"/>
          <w:sz w:val="24"/>
          <w:szCs w:val="24"/>
          <w:vertAlign w:val="subscript"/>
        </w:rPr>
        <w:t>4</w:t>
      </w:r>
      <w:r w:rsidRPr="00D81DF7">
        <w:rPr>
          <w:rFonts w:cs="TimesNewRomanPSMT"/>
          <w:sz w:val="24"/>
          <w:szCs w:val="24"/>
        </w:rPr>
        <w:t>@SiO</w:t>
      </w:r>
      <w:r w:rsidRPr="00D81DF7">
        <w:rPr>
          <w:rFonts w:cs="TimesNewRomanPSMT"/>
          <w:sz w:val="24"/>
          <w:szCs w:val="24"/>
          <w:vertAlign w:val="subscript"/>
        </w:rPr>
        <w:t>2</w:t>
      </w:r>
      <w:r w:rsidRPr="00D81DF7">
        <w:rPr>
          <w:rFonts w:cs="TimesNewRomanPSMT"/>
          <w:sz w:val="24"/>
          <w:szCs w:val="24"/>
        </w:rPr>
        <w:t>@PTS-AP</w:t>
      </w:r>
      <w:r w:rsidR="00D67F23">
        <w:rPr>
          <w:rFonts w:cs="TimesNewRomanPSMT"/>
          <w:sz w:val="24"/>
          <w:szCs w:val="24"/>
        </w:rPr>
        <w:t>G</w:t>
      </w:r>
      <w:r w:rsidRPr="00D81DF7">
        <w:rPr>
          <w:rFonts w:cs="TimesNewRomanPSMT"/>
          <w:sz w:val="24"/>
          <w:szCs w:val="24"/>
        </w:rPr>
        <w:t>.</w:t>
      </w:r>
    </w:p>
    <w:p w14:paraId="6CDD4560" w14:textId="77777777" w:rsidR="00995049" w:rsidRDefault="00995049" w:rsidP="00B8086D">
      <w:pPr>
        <w:tabs>
          <w:tab w:val="left" w:pos="5484"/>
        </w:tabs>
        <w:rPr>
          <w:rFonts w:cs="TimesNewRomanPSMT"/>
          <w:sz w:val="20"/>
          <w:szCs w:val="20"/>
        </w:rPr>
      </w:pPr>
    </w:p>
    <w:p w14:paraId="7FBB6251" w14:textId="40D4B3FE" w:rsidR="00AD0DF8" w:rsidRDefault="00D30C83" w:rsidP="00995049">
      <w:pPr>
        <w:tabs>
          <w:tab w:val="left" w:pos="5484"/>
        </w:tabs>
        <w:jc w:val="center"/>
        <w:rPr>
          <w:rFonts w:cs="TimesNewRomanPSMT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3B09DF6E" wp14:editId="04CD55BB">
            <wp:extent cx="3024313" cy="1752474"/>
            <wp:effectExtent l="19050" t="19050" r="24130" b="19685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0" cstate="print">
                      <a:duotone>
                        <a:prstClr val="black"/>
                        <a:schemeClr val="bg1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colorTemperature colorTemp="47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818" cy="176783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2B7B3BD" w14:textId="5349E2D6" w:rsidR="00AD0DF8" w:rsidRDefault="00AD0DF8" w:rsidP="00AD0DF8">
      <w:pPr>
        <w:tabs>
          <w:tab w:val="left" w:pos="5484"/>
        </w:tabs>
        <w:rPr>
          <w:rFonts w:cs="TimesNewRomanPSMT"/>
          <w:sz w:val="24"/>
          <w:szCs w:val="24"/>
        </w:rPr>
      </w:pPr>
      <w:r w:rsidRPr="00D81DF7">
        <w:rPr>
          <w:rFonts w:cs="TimesNewRomanPSMT"/>
          <w:b/>
          <w:bCs/>
          <w:sz w:val="24"/>
          <w:szCs w:val="24"/>
        </w:rPr>
        <w:t>Fig. 5.</w:t>
      </w:r>
      <w:r w:rsidRPr="00D81DF7">
        <w:rPr>
          <w:rFonts w:cs="TimesNewRomanPSMT"/>
          <w:sz w:val="24"/>
          <w:szCs w:val="24"/>
        </w:rPr>
        <w:t xml:space="preserve"> TGA curve of the Fe</w:t>
      </w:r>
      <w:r w:rsidRPr="00D81DF7">
        <w:rPr>
          <w:rFonts w:cs="TimesNewRomanPSMT"/>
          <w:sz w:val="24"/>
          <w:szCs w:val="24"/>
          <w:vertAlign w:val="subscript"/>
        </w:rPr>
        <w:t>3</w:t>
      </w:r>
      <w:r w:rsidRPr="00D81DF7">
        <w:rPr>
          <w:rFonts w:cs="TimesNewRomanPSMT"/>
          <w:sz w:val="24"/>
          <w:szCs w:val="24"/>
        </w:rPr>
        <w:t>O</w:t>
      </w:r>
      <w:r w:rsidRPr="00D81DF7">
        <w:rPr>
          <w:rFonts w:cs="TimesNewRomanPSMT"/>
          <w:sz w:val="24"/>
          <w:szCs w:val="24"/>
          <w:vertAlign w:val="subscript"/>
        </w:rPr>
        <w:t>4</w:t>
      </w:r>
      <w:r w:rsidRPr="00D81DF7">
        <w:rPr>
          <w:rFonts w:cs="TimesNewRomanPSMT"/>
          <w:sz w:val="24"/>
          <w:szCs w:val="24"/>
        </w:rPr>
        <w:t>@SiO</w:t>
      </w:r>
      <w:r w:rsidRPr="00D81DF7">
        <w:rPr>
          <w:rFonts w:cs="TimesNewRomanPSMT"/>
          <w:sz w:val="24"/>
          <w:szCs w:val="24"/>
          <w:vertAlign w:val="subscript"/>
        </w:rPr>
        <w:t>2</w:t>
      </w:r>
      <w:r w:rsidRPr="00D81DF7">
        <w:rPr>
          <w:rFonts w:cs="TimesNewRomanPSMT"/>
          <w:sz w:val="24"/>
          <w:szCs w:val="24"/>
        </w:rPr>
        <w:t>@PTS-AP</w:t>
      </w:r>
      <w:r w:rsidR="00D67F23">
        <w:rPr>
          <w:rFonts w:cs="TimesNewRomanPSMT"/>
          <w:sz w:val="24"/>
          <w:szCs w:val="24"/>
        </w:rPr>
        <w:t>G</w:t>
      </w:r>
      <w:r w:rsidRPr="00D81DF7">
        <w:rPr>
          <w:rFonts w:cs="TimesNewRomanPSMT"/>
          <w:sz w:val="24"/>
          <w:szCs w:val="24"/>
        </w:rPr>
        <w:t xml:space="preserve"> catalyst.</w:t>
      </w:r>
    </w:p>
    <w:p w14:paraId="77BC5EA8" w14:textId="77777777" w:rsidR="00B005D4" w:rsidRDefault="00B005D4" w:rsidP="00AD0DF8">
      <w:pPr>
        <w:tabs>
          <w:tab w:val="left" w:pos="5484"/>
        </w:tabs>
        <w:rPr>
          <w:rFonts w:cs="TimesNewRomanPSMT"/>
          <w:sz w:val="24"/>
          <w:szCs w:val="24"/>
        </w:rPr>
      </w:pPr>
    </w:p>
    <w:p w14:paraId="57927598" w14:textId="7E74526D" w:rsidR="00F8722E" w:rsidRPr="00D81DF7" w:rsidRDefault="00D30C83" w:rsidP="00D30C83">
      <w:pPr>
        <w:tabs>
          <w:tab w:val="left" w:pos="5484"/>
        </w:tabs>
        <w:jc w:val="center"/>
        <w:rPr>
          <w:rFonts w:cs="TimesNewRomanPSMT"/>
          <w:sz w:val="24"/>
          <w:szCs w:val="24"/>
        </w:rPr>
      </w:pPr>
      <w:r>
        <w:rPr>
          <w:rFonts w:cs="Times New Roman"/>
          <w:noProof/>
          <w:sz w:val="20"/>
          <w:szCs w:val="20"/>
        </w:rPr>
        <w:drawing>
          <wp:inline distT="0" distB="0" distL="0" distR="0" wp14:anchorId="4F8B0C43" wp14:editId="246246ED">
            <wp:extent cx="3609340" cy="196913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1969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701080" w14:textId="77777777" w:rsidR="00B005D4" w:rsidRDefault="00B005D4" w:rsidP="00EB1353">
      <w:pPr>
        <w:tabs>
          <w:tab w:val="left" w:pos="5484"/>
        </w:tabs>
        <w:jc w:val="both"/>
        <w:rPr>
          <w:rFonts w:cs="TimesNewRomanPS-BoldMT"/>
          <w:b/>
          <w:bCs/>
          <w:sz w:val="24"/>
          <w:szCs w:val="24"/>
        </w:rPr>
      </w:pPr>
    </w:p>
    <w:p w14:paraId="65192661" w14:textId="32CE86D7" w:rsidR="00EB1353" w:rsidRPr="00EC3552" w:rsidRDefault="001F2418" w:rsidP="00EC3552">
      <w:pPr>
        <w:tabs>
          <w:tab w:val="left" w:pos="5484"/>
        </w:tabs>
        <w:jc w:val="both"/>
        <w:rPr>
          <w:rFonts w:cs="TimesNewRomanPSMT"/>
          <w:sz w:val="24"/>
          <w:szCs w:val="24"/>
        </w:rPr>
      </w:pPr>
      <w:r w:rsidRPr="00EB1353">
        <w:rPr>
          <w:rFonts w:cs="TimesNewRomanPS-BoldMT"/>
          <w:b/>
          <w:bCs/>
          <w:sz w:val="24"/>
          <w:szCs w:val="24"/>
        </w:rPr>
        <w:t xml:space="preserve">Fig. 6. </w:t>
      </w:r>
      <w:r w:rsidRPr="00EB1353">
        <w:rPr>
          <w:rFonts w:cs="TimesNewRomanPSMT"/>
          <w:sz w:val="24"/>
          <w:szCs w:val="24"/>
        </w:rPr>
        <w:t>Magnetization curves of the (red) Fe</w:t>
      </w:r>
      <w:r w:rsidRPr="00EB1353">
        <w:rPr>
          <w:rFonts w:cs="TimesNewRomanPSMT"/>
          <w:sz w:val="24"/>
          <w:szCs w:val="24"/>
          <w:vertAlign w:val="subscript"/>
        </w:rPr>
        <w:t>3</w:t>
      </w:r>
      <w:r w:rsidRPr="00EB1353">
        <w:rPr>
          <w:rFonts w:cs="TimesNewRomanPSMT"/>
          <w:sz w:val="24"/>
          <w:szCs w:val="24"/>
        </w:rPr>
        <w:t>O</w:t>
      </w:r>
      <w:r w:rsidRPr="00EB1353">
        <w:rPr>
          <w:rFonts w:cs="TimesNewRomanPSMT"/>
          <w:sz w:val="24"/>
          <w:szCs w:val="24"/>
          <w:vertAlign w:val="subscript"/>
        </w:rPr>
        <w:t>4</w:t>
      </w:r>
      <w:r w:rsidRPr="00EB1353">
        <w:rPr>
          <w:rFonts w:cs="TimesNewRomanPSMT"/>
          <w:sz w:val="24"/>
          <w:szCs w:val="24"/>
        </w:rPr>
        <w:t>, (blu</w:t>
      </w:r>
      <w:r w:rsidR="00EB1353" w:rsidRPr="00EB1353">
        <w:rPr>
          <w:rFonts w:cs="TimesNewRomanPSMT"/>
          <w:sz w:val="24"/>
          <w:szCs w:val="24"/>
        </w:rPr>
        <w:t>e</w:t>
      </w:r>
      <w:r w:rsidRPr="00EB1353">
        <w:rPr>
          <w:rFonts w:cs="TimesNewRomanPSMT"/>
          <w:sz w:val="24"/>
          <w:szCs w:val="24"/>
        </w:rPr>
        <w:t>) Fe</w:t>
      </w:r>
      <w:r w:rsidRPr="00EB1353">
        <w:rPr>
          <w:rFonts w:cs="TimesNewRomanPSMT"/>
          <w:sz w:val="24"/>
          <w:szCs w:val="24"/>
          <w:vertAlign w:val="subscript"/>
        </w:rPr>
        <w:t>3</w:t>
      </w:r>
      <w:r w:rsidRPr="00EB1353">
        <w:rPr>
          <w:rFonts w:cs="TimesNewRomanPSMT"/>
          <w:sz w:val="24"/>
          <w:szCs w:val="24"/>
        </w:rPr>
        <w:t>O</w:t>
      </w:r>
      <w:r w:rsidRPr="00EB1353">
        <w:rPr>
          <w:rFonts w:cs="TimesNewRomanPSMT"/>
          <w:sz w:val="24"/>
          <w:szCs w:val="24"/>
          <w:vertAlign w:val="subscript"/>
        </w:rPr>
        <w:t>4</w:t>
      </w:r>
      <w:r w:rsidRPr="00EB1353">
        <w:rPr>
          <w:rFonts w:cs="TimesNewRomanPSMT"/>
          <w:sz w:val="24"/>
          <w:szCs w:val="24"/>
        </w:rPr>
        <w:t>@SiO</w:t>
      </w:r>
      <w:r w:rsidRPr="00EB1353">
        <w:rPr>
          <w:rFonts w:cs="TimesNewRomanPSMT"/>
          <w:sz w:val="24"/>
          <w:szCs w:val="24"/>
          <w:vertAlign w:val="subscript"/>
        </w:rPr>
        <w:t>2</w:t>
      </w:r>
      <w:r w:rsidRPr="00EB1353">
        <w:rPr>
          <w:rFonts w:cs="TimesNewRomanPSMT"/>
          <w:sz w:val="24"/>
          <w:szCs w:val="24"/>
        </w:rPr>
        <w:t xml:space="preserve">, </w:t>
      </w:r>
      <w:proofErr w:type="gramStart"/>
      <w:r w:rsidRPr="00EB1353">
        <w:rPr>
          <w:rFonts w:cs="TimesNewRomanPSMT"/>
          <w:sz w:val="24"/>
          <w:szCs w:val="24"/>
        </w:rPr>
        <w:t>(</w:t>
      </w:r>
      <w:proofErr w:type="gramEnd"/>
      <w:r w:rsidRPr="00EB1353">
        <w:rPr>
          <w:rFonts w:cs="TimesNewRomanPSMT"/>
          <w:sz w:val="24"/>
          <w:szCs w:val="24"/>
        </w:rPr>
        <w:t>green) Fe</w:t>
      </w:r>
      <w:r w:rsidRPr="00EB1353">
        <w:rPr>
          <w:rFonts w:cs="TimesNewRomanPSMT"/>
          <w:sz w:val="24"/>
          <w:szCs w:val="24"/>
          <w:vertAlign w:val="subscript"/>
        </w:rPr>
        <w:t>3</w:t>
      </w:r>
      <w:r w:rsidRPr="00EB1353">
        <w:rPr>
          <w:rFonts w:cs="TimesNewRomanPSMT"/>
          <w:sz w:val="24"/>
          <w:szCs w:val="24"/>
        </w:rPr>
        <w:t>O</w:t>
      </w:r>
      <w:r w:rsidRPr="00EB1353">
        <w:rPr>
          <w:rFonts w:cs="TimesNewRomanPSMT"/>
          <w:sz w:val="24"/>
          <w:szCs w:val="24"/>
          <w:vertAlign w:val="subscript"/>
        </w:rPr>
        <w:t>4</w:t>
      </w:r>
      <w:r w:rsidRPr="00EB1353">
        <w:rPr>
          <w:rFonts w:cs="TimesNewRomanPSMT"/>
          <w:sz w:val="24"/>
          <w:szCs w:val="24"/>
        </w:rPr>
        <w:t>@SiO</w:t>
      </w:r>
      <w:r w:rsidRPr="00EB1353">
        <w:rPr>
          <w:rFonts w:cs="TimesNewRomanPSMT"/>
          <w:sz w:val="24"/>
          <w:szCs w:val="24"/>
          <w:vertAlign w:val="subscript"/>
        </w:rPr>
        <w:t>2</w:t>
      </w:r>
      <w:r w:rsidRPr="00EB1353">
        <w:rPr>
          <w:rFonts w:cs="TimesNewRomanPSMT"/>
          <w:sz w:val="24"/>
          <w:szCs w:val="24"/>
        </w:rPr>
        <w:t>@PTS-AP</w:t>
      </w:r>
      <w:r w:rsidR="00D67F23">
        <w:rPr>
          <w:rFonts w:cs="TimesNewRomanPSMT"/>
          <w:sz w:val="24"/>
          <w:szCs w:val="24"/>
        </w:rPr>
        <w:t>G</w:t>
      </w:r>
      <w:r w:rsidRPr="00EB1353">
        <w:rPr>
          <w:rFonts w:cs="TimesNewRomanPSMT"/>
          <w:sz w:val="24"/>
          <w:szCs w:val="24"/>
        </w:rPr>
        <w:t>.</w:t>
      </w:r>
    </w:p>
    <w:p w14:paraId="10E25559" w14:textId="1981570F" w:rsidR="00EB1353" w:rsidRDefault="00DA3354" w:rsidP="00247FCE">
      <w:pPr>
        <w:jc w:val="center"/>
        <w:rPr>
          <w:rFonts w:cs="TimesNewRomanPSMT"/>
        </w:rPr>
      </w:pPr>
      <w:r w:rsidRPr="006A4BAD">
        <w:rPr>
          <w:noProof/>
          <w:color w:val="17DA08"/>
        </w:rPr>
        <w:drawing>
          <wp:inline distT="0" distB="0" distL="0" distR="0" wp14:anchorId="11F592F3" wp14:editId="1513261C">
            <wp:extent cx="4234080" cy="2455523"/>
            <wp:effectExtent l="0" t="0" r="14605" b="2540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0010391A-F238-40A4-99C6-E864A5FBEC7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55F0DF58" w14:textId="7988239E" w:rsidR="00EB1353" w:rsidRPr="00EB1353" w:rsidRDefault="00EB1353" w:rsidP="00EB1353">
      <w:pPr>
        <w:autoSpaceDE w:val="0"/>
        <w:autoSpaceDN w:val="0"/>
        <w:adjustRightInd w:val="0"/>
        <w:spacing w:after="0" w:line="240" w:lineRule="auto"/>
        <w:jc w:val="both"/>
        <w:rPr>
          <w:rFonts w:cs="TimesNewRomanPSMT"/>
          <w:sz w:val="24"/>
          <w:szCs w:val="24"/>
        </w:rPr>
      </w:pPr>
      <w:r w:rsidRPr="00EB1353">
        <w:rPr>
          <w:rFonts w:cs="TimesNewRomanPS-BoldMT"/>
          <w:b/>
          <w:bCs/>
          <w:sz w:val="24"/>
          <w:szCs w:val="24"/>
        </w:rPr>
        <w:t xml:space="preserve">Fig. 7. </w:t>
      </w:r>
      <w:r w:rsidRPr="00EB1353">
        <w:rPr>
          <w:rFonts w:cs="TimesNewRomanPSMT"/>
          <w:sz w:val="24"/>
          <w:szCs w:val="24"/>
        </w:rPr>
        <w:t>Reusability of Fe</w:t>
      </w:r>
      <w:r w:rsidRPr="00247FCE">
        <w:rPr>
          <w:rFonts w:cs="TimesNewRomanPSMT"/>
          <w:sz w:val="24"/>
          <w:szCs w:val="24"/>
          <w:vertAlign w:val="subscript"/>
        </w:rPr>
        <w:t>3</w:t>
      </w:r>
      <w:r w:rsidRPr="00EB1353">
        <w:rPr>
          <w:rFonts w:cs="TimesNewRomanPSMT"/>
          <w:sz w:val="24"/>
          <w:szCs w:val="24"/>
        </w:rPr>
        <w:t>O</w:t>
      </w:r>
      <w:r w:rsidRPr="00247FCE">
        <w:rPr>
          <w:rFonts w:cs="TimesNewRomanPSMT"/>
          <w:sz w:val="24"/>
          <w:szCs w:val="24"/>
          <w:vertAlign w:val="subscript"/>
        </w:rPr>
        <w:t>4</w:t>
      </w:r>
      <w:r w:rsidRPr="00EB1353">
        <w:rPr>
          <w:rFonts w:cs="TimesNewRomanPSMT"/>
          <w:sz w:val="24"/>
          <w:szCs w:val="24"/>
        </w:rPr>
        <w:t>@SiO</w:t>
      </w:r>
      <w:r w:rsidRPr="00247FCE">
        <w:rPr>
          <w:rFonts w:cs="TimesNewRomanPSMT"/>
          <w:sz w:val="24"/>
          <w:szCs w:val="24"/>
          <w:vertAlign w:val="subscript"/>
        </w:rPr>
        <w:t>2</w:t>
      </w:r>
      <w:r w:rsidRPr="00EB1353">
        <w:rPr>
          <w:rFonts w:cs="TimesNewRomanPSMT"/>
          <w:sz w:val="24"/>
          <w:szCs w:val="24"/>
        </w:rPr>
        <w:t>@PTS-</w:t>
      </w:r>
      <w:r w:rsidR="00D67F23">
        <w:rPr>
          <w:rFonts w:cs="TimesNewRomanPSMT"/>
          <w:sz w:val="24"/>
          <w:szCs w:val="24"/>
        </w:rPr>
        <w:t>APG</w:t>
      </w:r>
      <w:r w:rsidRPr="00EB1353">
        <w:rPr>
          <w:rFonts w:cs="TimesNewRomanPSMT"/>
          <w:sz w:val="24"/>
          <w:szCs w:val="24"/>
        </w:rPr>
        <w:t xml:space="preserve"> for the synthesis of </w:t>
      </w:r>
      <w:r w:rsidR="00486C25">
        <w:rPr>
          <w:rFonts w:cs="TimesNewRomanPS-BoldMT"/>
          <w:b/>
          <w:bCs/>
          <w:sz w:val="24"/>
          <w:szCs w:val="24"/>
        </w:rPr>
        <w:t>5</w:t>
      </w:r>
      <w:r w:rsidRPr="00EB1353">
        <w:rPr>
          <w:rFonts w:cs="TimesNewRomanPS-BoldMT"/>
          <w:b/>
          <w:bCs/>
          <w:sz w:val="24"/>
          <w:szCs w:val="24"/>
        </w:rPr>
        <w:t xml:space="preserve">b </w:t>
      </w:r>
      <w:r w:rsidRPr="00EB1353">
        <w:rPr>
          <w:rFonts w:cs="TimesNewRomanPSMT"/>
          <w:sz w:val="24"/>
          <w:szCs w:val="24"/>
        </w:rPr>
        <w:t>(</w:t>
      </w:r>
      <w:r w:rsidR="00247FCE">
        <w:rPr>
          <w:rFonts w:cs="TimesNewRomanPSMT"/>
          <w:sz w:val="24"/>
          <w:szCs w:val="24"/>
        </w:rPr>
        <w:t>red</w:t>
      </w:r>
      <w:r w:rsidRPr="00EB1353">
        <w:rPr>
          <w:rFonts w:cs="TimesNewRomanPSMT"/>
          <w:sz w:val="24"/>
          <w:szCs w:val="24"/>
        </w:rPr>
        <w:t xml:space="preserve"> diagram) and </w:t>
      </w:r>
      <w:r w:rsidR="00486C25">
        <w:rPr>
          <w:rFonts w:cs="TimesNewRomanPSMT"/>
          <w:b/>
          <w:bCs/>
          <w:sz w:val="24"/>
          <w:szCs w:val="24"/>
        </w:rPr>
        <w:t>6</w:t>
      </w:r>
      <w:r w:rsidRPr="00EB1353">
        <w:rPr>
          <w:rFonts w:cs="TimesNewRomanPSMT"/>
          <w:b/>
          <w:bCs/>
          <w:sz w:val="24"/>
          <w:szCs w:val="24"/>
        </w:rPr>
        <w:t>a</w:t>
      </w:r>
    </w:p>
    <w:p w14:paraId="57FEA49B" w14:textId="6B6D0051" w:rsidR="00823C90" w:rsidRDefault="00EB1353" w:rsidP="00F8722E">
      <w:pPr>
        <w:jc w:val="both"/>
        <w:rPr>
          <w:rFonts w:cs="TimesNewRomanPSMT"/>
          <w:sz w:val="24"/>
          <w:szCs w:val="24"/>
        </w:rPr>
      </w:pPr>
      <w:r w:rsidRPr="00EB1353">
        <w:rPr>
          <w:rFonts w:cs="TimesNewRomanPSMT"/>
          <w:sz w:val="24"/>
          <w:szCs w:val="24"/>
        </w:rPr>
        <w:t>(</w:t>
      </w:r>
      <w:proofErr w:type="gramStart"/>
      <w:r w:rsidR="00247FCE">
        <w:rPr>
          <w:rFonts w:cs="TimesNewRomanPSMT"/>
          <w:sz w:val="24"/>
          <w:szCs w:val="24"/>
        </w:rPr>
        <w:t>blue</w:t>
      </w:r>
      <w:proofErr w:type="gramEnd"/>
      <w:r w:rsidRPr="00EB1353">
        <w:rPr>
          <w:rFonts w:cs="TimesNewRomanPSMT"/>
          <w:sz w:val="24"/>
          <w:szCs w:val="24"/>
        </w:rPr>
        <w:t xml:space="preserve"> diagram).</w:t>
      </w:r>
    </w:p>
    <w:p w14:paraId="5150849E" w14:textId="18FC8FC5" w:rsidR="00823C90" w:rsidRDefault="00823C90" w:rsidP="00EB1353">
      <w:pPr>
        <w:jc w:val="both"/>
        <w:rPr>
          <w:rFonts w:cs="TimesNewRomanPSMT"/>
          <w:sz w:val="24"/>
          <w:szCs w:val="24"/>
        </w:rPr>
      </w:pPr>
    </w:p>
    <w:p w14:paraId="2C244166" w14:textId="5BCAFA9A" w:rsidR="00823C90" w:rsidRDefault="00823C90" w:rsidP="00595198">
      <w:pPr>
        <w:jc w:val="both"/>
        <w:rPr>
          <w:rFonts w:cs="TimesNewRomanPSMT"/>
          <w:b/>
          <w:bCs/>
          <w:sz w:val="24"/>
          <w:szCs w:val="24"/>
        </w:rPr>
      </w:pPr>
      <w:r w:rsidRPr="00823C90">
        <w:rPr>
          <w:rFonts w:cs="TimesNewRomanPSMT"/>
          <w:b/>
          <w:bCs/>
          <w:sz w:val="24"/>
          <w:szCs w:val="24"/>
        </w:rPr>
        <w:t>Selected spectral data:</w:t>
      </w:r>
    </w:p>
    <w:p w14:paraId="14FCC123" w14:textId="77604674" w:rsidR="00101C3E" w:rsidRDefault="00101C3E" w:rsidP="00595198">
      <w:pPr>
        <w:jc w:val="both"/>
        <w:rPr>
          <w:rFonts w:cs="TimesNewRomanPSMT"/>
          <w:bCs/>
          <w:sz w:val="24"/>
          <w:szCs w:val="24"/>
        </w:rPr>
      </w:pPr>
      <w:r w:rsidRPr="00101C3E">
        <w:rPr>
          <w:rFonts w:cs="TimesNewRomanPSMT"/>
          <w:bCs/>
          <w:sz w:val="24"/>
          <w:szCs w:val="24"/>
        </w:rPr>
        <w:t xml:space="preserve">Ethyl 1, 4, 5, 6, 7, 8 – hexahydro – 4 - (4- N, N - </w:t>
      </w:r>
      <w:proofErr w:type="spellStart"/>
      <w:r w:rsidRPr="00101C3E">
        <w:rPr>
          <w:rFonts w:cs="TimesNewRomanPSMT"/>
          <w:bCs/>
          <w:sz w:val="24"/>
          <w:szCs w:val="24"/>
        </w:rPr>
        <w:t>dimethyaminophenyl</w:t>
      </w:r>
      <w:proofErr w:type="spellEnd"/>
      <w:r w:rsidRPr="00101C3E">
        <w:rPr>
          <w:rFonts w:cs="TimesNewRomanPSMT"/>
          <w:bCs/>
          <w:sz w:val="24"/>
          <w:szCs w:val="24"/>
        </w:rPr>
        <w:t>) -7, 7-dimethyl – 5 -oxoquinoline-3-carboxylate (</w:t>
      </w:r>
      <w:r w:rsidRPr="00101C3E">
        <w:rPr>
          <w:rFonts w:cs="TimesNewRomanPSMT"/>
          <w:b/>
          <w:sz w:val="24"/>
          <w:szCs w:val="24"/>
        </w:rPr>
        <w:t>5a</w:t>
      </w:r>
      <w:r w:rsidRPr="00101C3E">
        <w:rPr>
          <w:rFonts w:cs="TimesNewRomanPSMT"/>
          <w:bCs/>
          <w:sz w:val="24"/>
          <w:szCs w:val="24"/>
        </w:rPr>
        <w:t>)</w:t>
      </w:r>
    </w:p>
    <w:p w14:paraId="765EDA7C" w14:textId="77777777" w:rsidR="00F8722E" w:rsidRPr="00022986" w:rsidRDefault="00F8722E" w:rsidP="00F8722E">
      <w:pPr>
        <w:jc w:val="both"/>
        <w:rPr>
          <w:bCs/>
          <w:color w:val="FF0000"/>
          <w:sz w:val="24"/>
          <w:szCs w:val="24"/>
        </w:rPr>
      </w:pPr>
      <w:proofErr w:type="spellStart"/>
      <w:r w:rsidRPr="00FB60F6">
        <w:rPr>
          <w:bCs/>
          <w:sz w:val="24"/>
          <w:szCs w:val="24"/>
        </w:rPr>
        <w:t>M.p</w:t>
      </w:r>
      <w:proofErr w:type="spellEnd"/>
      <w:r w:rsidRPr="00FB60F6">
        <w:rPr>
          <w:bCs/>
          <w:sz w:val="24"/>
          <w:szCs w:val="24"/>
        </w:rPr>
        <w:t xml:space="preserve">. 231-233 </w:t>
      </w:r>
      <w:proofErr w:type="spellStart"/>
      <w:r w:rsidRPr="00FB60F6">
        <w:rPr>
          <w:bCs/>
          <w:sz w:val="24"/>
          <w:szCs w:val="24"/>
          <w:vertAlign w:val="superscript"/>
        </w:rPr>
        <w:t>o</w:t>
      </w:r>
      <w:r w:rsidRPr="00FB60F6">
        <w:rPr>
          <w:bCs/>
          <w:sz w:val="24"/>
          <w:szCs w:val="24"/>
        </w:rPr>
        <w:t>C</w:t>
      </w:r>
      <w:proofErr w:type="spellEnd"/>
      <w:r w:rsidRPr="00FB60F6">
        <w:rPr>
          <w:bCs/>
          <w:sz w:val="24"/>
          <w:szCs w:val="24"/>
        </w:rPr>
        <w:t>; FT-IR (</w:t>
      </w:r>
      <w:proofErr w:type="spellStart"/>
      <w:r w:rsidRPr="00FB60F6">
        <w:rPr>
          <w:bCs/>
          <w:sz w:val="24"/>
          <w:szCs w:val="24"/>
        </w:rPr>
        <w:t>KBr</w:t>
      </w:r>
      <w:proofErr w:type="spellEnd"/>
      <w:r w:rsidRPr="00FB60F6">
        <w:rPr>
          <w:bCs/>
          <w:sz w:val="24"/>
          <w:szCs w:val="24"/>
        </w:rPr>
        <w:t>, cm</w:t>
      </w:r>
      <w:r w:rsidRPr="00FB60F6">
        <w:rPr>
          <w:bCs/>
          <w:sz w:val="24"/>
          <w:szCs w:val="24"/>
          <w:vertAlign w:val="superscript"/>
        </w:rPr>
        <w:t>-1</w:t>
      </w:r>
      <w:r w:rsidRPr="00FB60F6">
        <w:rPr>
          <w:bCs/>
          <w:sz w:val="24"/>
          <w:szCs w:val="24"/>
        </w:rPr>
        <w:t>): υ = 3282, 3205, 307</w:t>
      </w:r>
      <w:r>
        <w:rPr>
          <w:bCs/>
          <w:sz w:val="24"/>
          <w:szCs w:val="24"/>
        </w:rPr>
        <w:t>6</w:t>
      </w:r>
      <w:r w:rsidRPr="00FB60F6">
        <w:rPr>
          <w:bCs/>
          <w:sz w:val="24"/>
          <w:szCs w:val="24"/>
        </w:rPr>
        <w:t>, 2956, 1704, 1606, 1490, 1380, 1278, 1213, 1107, 1072, 1029, 854, 783, 756</w:t>
      </w:r>
      <w:r w:rsidRPr="0043119C">
        <w:rPr>
          <w:bCs/>
          <w:sz w:val="24"/>
          <w:szCs w:val="24"/>
        </w:rPr>
        <w:t>;</w:t>
      </w:r>
      <w:r w:rsidRPr="0043119C">
        <w:rPr>
          <w:sz w:val="24"/>
          <w:szCs w:val="24"/>
        </w:rPr>
        <w:t xml:space="preserve"> </w:t>
      </w:r>
      <w:r w:rsidRPr="0043119C">
        <w:rPr>
          <w:bCs/>
          <w:sz w:val="24"/>
          <w:szCs w:val="24"/>
          <w:vertAlign w:val="superscript"/>
        </w:rPr>
        <w:t>1</w:t>
      </w:r>
      <w:r w:rsidRPr="0043119C">
        <w:rPr>
          <w:bCs/>
          <w:sz w:val="24"/>
          <w:szCs w:val="24"/>
        </w:rPr>
        <w:t>HNMR (CDCl</w:t>
      </w:r>
      <w:r w:rsidRPr="0043119C">
        <w:rPr>
          <w:bCs/>
          <w:sz w:val="24"/>
          <w:szCs w:val="24"/>
          <w:vertAlign w:val="subscript"/>
        </w:rPr>
        <w:t>3</w:t>
      </w:r>
      <w:r w:rsidRPr="0043119C">
        <w:rPr>
          <w:bCs/>
          <w:sz w:val="24"/>
          <w:szCs w:val="24"/>
        </w:rPr>
        <w:t xml:space="preserve">, 500 MHz): 0.94 (s, 3H), 1.06 (s, 3H), 1.17-1.20 (t, 3H, </w:t>
      </w:r>
      <w:r w:rsidRPr="0043119C">
        <w:rPr>
          <w:bCs/>
          <w:i/>
          <w:iCs/>
          <w:sz w:val="24"/>
          <w:szCs w:val="24"/>
        </w:rPr>
        <w:t>j</w:t>
      </w:r>
      <w:r w:rsidRPr="0043119C">
        <w:rPr>
          <w:bCs/>
          <w:sz w:val="24"/>
          <w:szCs w:val="24"/>
        </w:rPr>
        <w:t xml:space="preserve">=15 Hz), 2.09-2.22 (m, 7H), 2.29 (s, 6H),  4.04-4.07 (q, 2H, </w:t>
      </w:r>
      <w:r w:rsidRPr="0043119C">
        <w:rPr>
          <w:bCs/>
          <w:i/>
          <w:iCs/>
          <w:sz w:val="24"/>
          <w:szCs w:val="24"/>
        </w:rPr>
        <w:t>j</w:t>
      </w:r>
      <w:r w:rsidRPr="0043119C">
        <w:rPr>
          <w:bCs/>
          <w:sz w:val="24"/>
          <w:szCs w:val="24"/>
        </w:rPr>
        <w:t xml:space="preserve">=15), 5.35 (s, 1H), 6.69 (s, 1H), 7.10-7.12 (d, 2H, </w:t>
      </w:r>
      <w:r w:rsidRPr="0043119C">
        <w:rPr>
          <w:bCs/>
          <w:i/>
          <w:iCs/>
          <w:sz w:val="24"/>
          <w:szCs w:val="24"/>
        </w:rPr>
        <w:t>j</w:t>
      </w:r>
      <w:r w:rsidRPr="0043119C">
        <w:rPr>
          <w:bCs/>
          <w:sz w:val="24"/>
          <w:szCs w:val="24"/>
        </w:rPr>
        <w:t xml:space="preserve">=10.0 Hz), 7.32-7.34 (d, 2H, </w:t>
      </w:r>
      <w:r w:rsidRPr="0043119C">
        <w:rPr>
          <w:bCs/>
          <w:i/>
          <w:iCs/>
          <w:sz w:val="24"/>
          <w:szCs w:val="24"/>
        </w:rPr>
        <w:t>j</w:t>
      </w:r>
      <w:r w:rsidRPr="0043119C">
        <w:rPr>
          <w:bCs/>
          <w:sz w:val="24"/>
          <w:szCs w:val="24"/>
        </w:rPr>
        <w:t>=10.0 Hz).</w:t>
      </w:r>
    </w:p>
    <w:p w14:paraId="437BB6CB" w14:textId="3B104AB6" w:rsidR="00EF7DC0" w:rsidRDefault="00EF7DC0" w:rsidP="00EF7DC0">
      <w:pPr>
        <w:jc w:val="center"/>
      </w:pPr>
      <w:r>
        <w:object w:dxaOrig="2078" w:dyaOrig="2181" w14:anchorId="4F9DD083">
          <v:shape id="_x0000_i1026" type="#_x0000_t75" style="width:103.5pt;height:108pt" o:ole="">
            <v:imagedata r:id="rId24" o:title=""/>
          </v:shape>
          <o:OLEObject Type="Embed" ProgID="ChemDraw.Document.6.0" ShapeID="_x0000_i1026" DrawAspect="Content" ObjectID="_1725808369" r:id="rId25"/>
        </w:object>
      </w:r>
    </w:p>
    <w:p w14:paraId="7B0F0CAB" w14:textId="0B65F330" w:rsidR="00EF7DC0" w:rsidRDefault="00EF7DC0" w:rsidP="00EF7DC0"/>
    <w:p w14:paraId="612F1DAD" w14:textId="729DB8AF" w:rsidR="00EF7DC0" w:rsidRDefault="00EF7DC0" w:rsidP="00EF7DC0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FD038A0" wp14:editId="72195E77">
            <wp:extent cx="5857875" cy="3857625"/>
            <wp:effectExtent l="0" t="0" r="9525" b="9525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51BAC019-6F90-4A47-A9E9-DF851E49653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27C2FF0C" w14:textId="6156E11D" w:rsidR="00EF7DC0" w:rsidRDefault="00EF7DC0" w:rsidP="00EF7DC0">
      <w:pPr>
        <w:rPr>
          <w:noProof/>
        </w:rPr>
      </w:pPr>
    </w:p>
    <w:p w14:paraId="5D070EFE" w14:textId="3FF89FED" w:rsidR="00EF7DC0" w:rsidRDefault="00EF7DC0" w:rsidP="000342BF">
      <w:pPr>
        <w:jc w:val="both"/>
        <w:rPr>
          <w:rFonts w:cs="TimesNewRomanPSMT"/>
          <w:sz w:val="24"/>
          <w:szCs w:val="24"/>
        </w:rPr>
      </w:pPr>
      <w:r w:rsidRPr="008661F1">
        <w:rPr>
          <w:rFonts w:cs="TimesNewRomanPSMT"/>
          <w:b/>
          <w:bCs/>
          <w:sz w:val="24"/>
          <w:szCs w:val="24"/>
        </w:rPr>
        <w:t>Fig. 8.</w:t>
      </w:r>
      <w:r w:rsidR="000342BF" w:rsidRPr="000342BF">
        <w:rPr>
          <w:rFonts w:cs="Times New Roman"/>
          <w:lang w:bidi="hi-IN"/>
        </w:rPr>
        <w:t xml:space="preserve"> </w:t>
      </w:r>
      <w:r w:rsidR="000342BF" w:rsidRPr="000342BF">
        <w:rPr>
          <w:rFonts w:cs="TimesNewRomanPSMT"/>
          <w:sz w:val="24"/>
          <w:szCs w:val="24"/>
        </w:rPr>
        <w:t xml:space="preserve">FT-IR spectrum of Ethyl 1, 4, 5, 6, 7, 8 – hexahydro – 4 - (4- N, N - </w:t>
      </w:r>
      <w:proofErr w:type="spellStart"/>
      <w:r w:rsidR="000342BF" w:rsidRPr="000342BF">
        <w:rPr>
          <w:rFonts w:cs="TimesNewRomanPSMT"/>
          <w:sz w:val="24"/>
          <w:szCs w:val="24"/>
        </w:rPr>
        <w:t>dimethyaminophenyl</w:t>
      </w:r>
      <w:proofErr w:type="spellEnd"/>
      <w:r w:rsidR="000342BF" w:rsidRPr="000342BF">
        <w:rPr>
          <w:rFonts w:cs="TimesNewRomanPSMT"/>
          <w:sz w:val="24"/>
          <w:szCs w:val="24"/>
        </w:rPr>
        <w:t>) -7, 7-dimethyl – 5 -oxoquinoline-3-carboxylate (</w:t>
      </w:r>
      <w:r w:rsidR="000342BF" w:rsidRPr="001F2688">
        <w:rPr>
          <w:rFonts w:cs="TimesNewRomanPSMT"/>
          <w:b/>
          <w:bCs/>
          <w:sz w:val="24"/>
          <w:szCs w:val="24"/>
        </w:rPr>
        <w:t>5a</w:t>
      </w:r>
      <w:r w:rsidR="000342BF" w:rsidRPr="000342BF">
        <w:rPr>
          <w:rFonts w:cs="TimesNewRomanPSMT"/>
          <w:sz w:val="24"/>
          <w:szCs w:val="24"/>
        </w:rPr>
        <w:t>)</w:t>
      </w:r>
      <w:r w:rsidR="00E44D49">
        <w:rPr>
          <w:rFonts w:cs="TimesNewRomanPSMT"/>
          <w:sz w:val="24"/>
          <w:szCs w:val="24"/>
        </w:rPr>
        <w:t>.</w:t>
      </w:r>
    </w:p>
    <w:p w14:paraId="39F1D65D" w14:textId="70D4A8C7" w:rsidR="00F14356" w:rsidRDefault="00817AAA" w:rsidP="00F14356">
      <w:pPr>
        <w:jc w:val="center"/>
        <w:rPr>
          <w:rFonts w:cs="TimesNewRomanPSMT"/>
          <w:b/>
          <w:bCs/>
          <w:sz w:val="24"/>
          <w:szCs w:val="24"/>
        </w:rPr>
      </w:pPr>
      <w:r w:rsidRPr="00817AAA">
        <w:rPr>
          <w:rFonts w:cs="TimesNewRomanPSMT"/>
          <w:b/>
          <w:bCs/>
          <w:noProof/>
          <w:sz w:val="24"/>
          <w:szCs w:val="24"/>
        </w:rPr>
        <w:drawing>
          <wp:inline distT="0" distB="0" distL="0" distR="0" wp14:anchorId="40F490EC" wp14:editId="47026072">
            <wp:extent cx="5943600" cy="4241800"/>
            <wp:effectExtent l="0" t="0" r="0" b="635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CCBE0" w14:textId="7EDEAF51" w:rsidR="00376AD3" w:rsidRDefault="00AD3B00" w:rsidP="000342BF">
      <w:pPr>
        <w:jc w:val="both"/>
        <w:rPr>
          <w:rFonts w:cs="TimesNewRomanPSMT"/>
          <w:sz w:val="24"/>
          <w:szCs w:val="24"/>
        </w:rPr>
      </w:pPr>
      <w:r w:rsidRPr="00AD3B00">
        <w:rPr>
          <w:rFonts w:cs="TimesNewRomanPSMT"/>
          <w:b/>
          <w:bCs/>
          <w:sz w:val="24"/>
          <w:szCs w:val="24"/>
        </w:rPr>
        <w:t>Fig. 9.</w:t>
      </w:r>
      <w:r>
        <w:rPr>
          <w:rFonts w:cs="TimesNewRomanPSMT"/>
          <w:b/>
          <w:bCs/>
          <w:sz w:val="24"/>
          <w:szCs w:val="24"/>
        </w:rPr>
        <w:t xml:space="preserve"> </w:t>
      </w:r>
      <w:r w:rsidRPr="00AD3B00">
        <w:rPr>
          <w:rFonts w:cs="TimesNewRomanPSMT"/>
          <w:sz w:val="24"/>
          <w:szCs w:val="24"/>
          <w:vertAlign w:val="superscript"/>
        </w:rPr>
        <w:t>1</w:t>
      </w:r>
      <w:r w:rsidRPr="00AD3B00">
        <w:rPr>
          <w:rFonts w:cs="TimesNewRomanPSMT"/>
          <w:sz w:val="24"/>
          <w:szCs w:val="24"/>
        </w:rPr>
        <w:t xml:space="preserve">H NMR spectrum of Ethyl 1, 4, 5, 6, 7, 8 – hexahydro – 4 - (4- N, N - </w:t>
      </w:r>
      <w:proofErr w:type="spellStart"/>
      <w:r w:rsidRPr="00AD3B00">
        <w:rPr>
          <w:rFonts w:cs="TimesNewRomanPSMT"/>
          <w:sz w:val="24"/>
          <w:szCs w:val="24"/>
        </w:rPr>
        <w:t>dimethyaminophenyl</w:t>
      </w:r>
      <w:proofErr w:type="spellEnd"/>
      <w:r w:rsidRPr="00AD3B00">
        <w:rPr>
          <w:rFonts w:cs="TimesNewRomanPSMT"/>
          <w:sz w:val="24"/>
          <w:szCs w:val="24"/>
        </w:rPr>
        <w:t>) -7, 7-dimethyl – 5 -oxoquinoline-3-carboxylate</w:t>
      </w:r>
      <w:r w:rsidRPr="00AD3B00">
        <w:rPr>
          <w:rFonts w:cs="TimesNewRomanPSMT"/>
          <w:b/>
          <w:bCs/>
          <w:sz w:val="24"/>
          <w:szCs w:val="24"/>
        </w:rPr>
        <w:t xml:space="preserve"> </w:t>
      </w:r>
      <w:r w:rsidRPr="001F2688">
        <w:rPr>
          <w:rFonts w:cs="TimesNewRomanPSMT"/>
          <w:sz w:val="24"/>
          <w:szCs w:val="24"/>
        </w:rPr>
        <w:t>(</w:t>
      </w:r>
      <w:r w:rsidRPr="001F2688">
        <w:rPr>
          <w:rFonts w:cs="TimesNewRomanPSMT"/>
          <w:b/>
          <w:bCs/>
          <w:sz w:val="24"/>
          <w:szCs w:val="24"/>
        </w:rPr>
        <w:t>5a</w:t>
      </w:r>
      <w:r w:rsidRPr="001F2688">
        <w:rPr>
          <w:rFonts w:cs="TimesNewRomanPSMT"/>
          <w:sz w:val="24"/>
          <w:szCs w:val="24"/>
        </w:rPr>
        <w:t>)</w:t>
      </w:r>
      <w:r w:rsidR="00E44D49">
        <w:rPr>
          <w:rFonts w:cs="TimesNewRomanPSMT"/>
          <w:sz w:val="24"/>
          <w:szCs w:val="24"/>
        </w:rPr>
        <w:t>.</w:t>
      </w:r>
    </w:p>
    <w:p w14:paraId="2B7FE42C" w14:textId="365DF4E6" w:rsidR="00E44D49" w:rsidRDefault="00817AAA" w:rsidP="00E44D49">
      <w:pPr>
        <w:rPr>
          <w:rFonts w:cs="TimesNewRomanPSMT"/>
          <w:sz w:val="24"/>
          <w:szCs w:val="24"/>
        </w:rPr>
      </w:pPr>
      <w:r w:rsidRPr="00817AAA">
        <w:rPr>
          <w:rFonts w:cs="TimesNewRomanPSMT"/>
          <w:noProof/>
          <w:sz w:val="24"/>
          <w:szCs w:val="24"/>
        </w:rPr>
        <w:drawing>
          <wp:inline distT="0" distB="0" distL="0" distR="0" wp14:anchorId="1186CE0A" wp14:editId="2A085CD4">
            <wp:extent cx="5943600" cy="4189730"/>
            <wp:effectExtent l="0" t="0" r="0" b="127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8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F5D0F" w14:textId="168C6685" w:rsidR="00E44D49" w:rsidRDefault="00E44D49" w:rsidP="00E44D49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  <w:r w:rsidRPr="00E44D49">
        <w:rPr>
          <w:rFonts w:cs="TimesNewRomanPSMT"/>
          <w:b/>
          <w:bCs/>
          <w:sz w:val="24"/>
          <w:szCs w:val="24"/>
        </w:rPr>
        <w:t>Fig. 10.</w:t>
      </w:r>
      <w:r>
        <w:rPr>
          <w:rFonts w:cs="TimesNewRomanPSMT"/>
          <w:sz w:val="24"/>
          <w:szCs w:val="24"/>
        </w:rPr>
        <w:t xml:space="preserve"> </w:t>
      </w:r>
      <w:r w:rsidRPr="00E44D49">
        <w:rPr>
          <w:rFonts w:cs="TimesNewRomanPSMT"/>
          <w:sz w:val="24"/>
          <w:szCs w:val="24"/>
        </w:rPr>
        <w:t xml:space="preserve">Expanded </w:t>
      </w:r>
      <w:r w:rsidRPr="00E44D49">
        <w:rPr>
          <w:rFonts w:cs="TimesNewRomanPSMT"/>
          <w:sz w:val="24"/>
          <w:szCs w:val="24"/>
          <w:vertAlign w:val="superscript"/>
        </w:rPr>
        <w:t>1</w:t>
      </w:r>
      <w:r w:rsidRPr="00E44D49">
        <w:rPr>
          <w:rFonts w:cs="TimesNewRomanPSMT"/>
          <w:sz w:val="24"/>
          <w:szCs w:val="24"/>
        </w:rPr>
        <w:t xml:space="preserve">H NMR spectrum of </w:t>
      </w:r>
      <w:r w:rsidRPr="00AD3B00">
        <w:rPr>
          <w:rFonts w:cs="TimesNewRomanPSMT"/>
          <w:sz w:val="24"/>
          <w:szCs w:val="24"/>
        </w:rPr>
        <w:t xml:space="preserve">Ethyl 1, 4, 5, 6, 7, 8 – hexahydro – 4 - (4- N, N - </w:t>
      </w:r>
      <w:proofErr w:type="spellStart"/>
      <w:r w:rsidRPr="00AD3B00">
        <w:rPr>
          <w:rFonts w:cs="TimesNewRomanPSMT"/>
          <w:sz w:val="24"/>
          <w:szCs w:val="24"/>
        </w:rPr>
        <w:t>dimethyaminophenyl</w:t>
      </w:r>
      <w:proofErr w:type="spellEnd"/>
      <w:r w:rsidRPr="00AD3B00">
        <w:rPr>
          <w:rFonts w:cs="TimesNewRomanPSMT"/>
          <w:sz w:val="24"/>
          <w:szCs w:val="24"/>
        </w:rPr>
        <w:t>) -7, 7-dimethyl – 5 -oxoquinoline-3-carboxylate</w:t>
      </w:r>
      <w:r w:rsidRPr="00AD3B00">
        <w:rPr>
          <w:rFonts w:cs="TimesNewRomanPSMT"/>
          <w:b/>
          <w:bCs/>
          <w:sz w:val="24"/>
          <w:szCs w:val="24"/>
        </w:rPr>
        <w:t xml:space="preserve"> </w:t>
      </w:r>
      <w:r w:rsidRPr="001F2688">
        <w:rPr>
          <w:rFonts w:cs="TimesNewRomanPSMT"/>
          <w:sz w:val="24"/>
          <w:szCs w:val="24"/>
        </w:rPr>
        <w:t>(</w:t>
      </w:r>
      <w:r w:rsidRPr="001F2688">
        <w:rPr>
          <w:rFonts w:cs="TimesNewRomanPSMT"/>
          <w:b/>
          <w:bCs/>
          <w:sz w:val="24"/>
          <w:szCs w:val="24"/>
        </w:rPr>
        <w:t>5a</w:t>
      </w:r>
      <w:r w:rsidRPr="001F2688">
        <w:rPr>
          <w:rFonts w:cs="TimesNewRomanPSMT"/>
          <w:sz w:val="24"/>
          <w:szCs w:val="24"/>
        </w:rPr>
        <w:t>)</w:t>
      </w:r>
      <w:r>
        <w:rPr>
          <w:rFonts w:cs="TimesNewRomanPSMT"/>
          <w:sz w:val="24"/>
          <w:szCs w:val="24"/>
        </w:rPr>
        <w:t>.</w:t>
      </w:r>
    </w:p>
    <w:p w14:paraId="2345C8AC" w14:textId="7243CCBC" w:rsidR="00DB5E87" w:rsidRDefault="00817AAA" w:rsidP="00DB5E87">
      <w:pPr>
        <w:rPr>
          <w:rFonts w:cs="TimesNewRomanPSMT"/>
          <w:sz w:val="24"/>
          <w:szCs w:val="24"/>
        </w:rPr>
      </w:pPr>
      <w:r w:rsidRPr="00817AAA">
        <w:rPr>
          <w:rFonts w:cs="TimesNewRomanPSMT"/>
          <w:noProof/>
          <w:sz w:val="24"/>
          <w:szCs w:val="24"/>
        </w:rPr>
        <w:drawing>
          <wp:inline distT="0" distB="0" distL="0" distR="0" wp14:anchorId="0F31F600" wp14:editId="7D9F777E">
            <wp:extent cx="5943600" cy="421068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1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18CE1" w14:textId="458EF93F" w:rsidR="00DB5E87" w:rsidRDefault="00DB5E87" w:rsidP="00DB5E87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  <w:r w:rsidRPr="00E44D49">
        <w:rPr>
          <w:rFonts w:cs="TimesNewRomanPSMT"/>
          <w:b/>
          <w:bCs/>
          <w:sz w:val="24"/>
          <w:szCs w:val="24"/>
        </w:rPr>
        <w:t>Fig. 1</w:t>
      </w:r>
      <w:r>
        <w:rPr>
          <w:rFonts w:cs="TimesNewRomanPSMT"/>
          <w:b/>
          <w:bCs/>
          <w:sz w:val="24"/>
          <w:szCs w:val="24"/>
        </w:rPr>
        <w:t>1</w:t>
      </w:r>
      <w:r w:rsidRPr="00E44D49">
        <w:rPr>
          <w:rFonts w:cs="TimesNewRomanPSMT"/>
          <w:b/>
          <w:bCs/>
          <w:sz w:val="24"/>
          <w:szCs w:val="24"/>
        </w:rPr>
        <w:t>.</w:t>
      </w:r>
      <w:r>
        <w:rPr>
          <w:rFonts w:cs="TimesNewRomanPSMT"/>
          <w:sz w:val="24"/>
          <w:szCs w:val="24"/>
        </w:rPr>
        <w:t xml:space="preserve"> </w:t>
      </w:r>
      <w:r w:rsidRPr="00E44D49">
        <w:rPr>
          <w:rFonts w:cs="TimesNewRomanPSMT"/>
          <w:sz w:val="24"/>
          <w:szCs w:val="24"/>
        </w:rPr>
        <w:t xml:space="preserve">Expanded </w:t>
      </w:r>
      <w:r w:rsidRPr="00E44D49">
        <w:rPr>
          <w:rFonts w:cs="TimesNewRomanPSMT"/>
          <w:sz w:val="24"/>
          <w:szCs w:val="24"/>
          <w:vertAlign w:val="superscript"/>
        </w:rPr>
        <w:t>1</w:t>
      </w:r>
      <w:r w:rsidRPr="00E44D49">
        <w:rPr>
          <w:rFonts w:cs="TimesNewRomanPSMT"/>
          <w:sz w:val="24"/>
          <w:szCs w:val="24"/>
        </w:rPr>
        <w:t xml:space="preserve">H NMR spectrum of </w:t>
      </w:r>
      <w:r w:rsidRPr="00AD3B00">
        <w:rPr>
          <w:rFonts w:cs="TimesNewRomanPSMT"/>
          <w:sz w:val="24"/>
          <w:szCs w:val="24"/>
        </w:rPr>
        <w:t xml:space="preserve">Ethyl 1, 4, 5, 6, 7, 8 – hexahydro – 4 - (4- N, N - </w:t>
      </w:r>
      <w:proofErr w:type="spellStart"/>
      <w:r w:rsidRPr="00AD3B00">
        <w:rPr>
          <w:rFonts w:cs="TimesNewRomanPSMT"/>
          <w:sz w:val="24"/>
          <w:szCs w:val="24"/>
        </w:rPr>
        <w:t>dimethyaminophenyl</w:t>
      </w:r>
      <w:proofErr w:type="spellEnd"/>
      <w:r w:rsidRPr="00AD3B00">
        <w:rPr>
          <w:rFonts w:cs="TimesNewRomanPSMT"/>
          <w:sz w:val="24"/>
          <w:szCs w:val="24"/>
        </w:rPr>
        <w:t>) -7, 7-dimethyl – 5 -oxoquinoline-3-carboxylate</w:t>
      </w:r>
      <w:r w:rsidRPr="00AD3B00">
        <w:rPr>
          <w:rFonts w:cs="TimesNewRomanPSMT"/>
          <w:b/>
          <w:bCs/>
          <w:sz w:val="24"/>
          <w:szCs w:val="24"/>
        </w:rPr>
        <w:t xml:space="preserve"> </w:t>
      </w:r>
      <w:r w:rsidRPr="001F2688">
        <w:rPr>
          <w:rFonts w:cs="TimesNewRomanPSMT"/>
          <w:sz w:val="24"/>
          <w:szCs w:val="24"/>
        </w:rPr>
        <w:t>(</w:t>
      </w:r>
      <w:r w:rsidRPr="001F2688">
        <w:rPr>
          <w:rFonts w:cs="TimesNewRomanPSMT"/>
          <w:b/>
          <w:bCs/>
          <w:sz w:val="24"/>
          <w:szCs w:val="24"/>
        </w:rPr>
        <w:t>5a</w:t>
      </w:r>
      <w:r w:rsidRPr="001F2688">
        <w:rPr>
          <w:rFonts w:cs="TimesNewRomanPSMT"/>
          <w:sz w:val="24"/>
          <w:szCs w:val="24"/>
        </w:rPr>
        <w:t>)</w:t>
      </w:r>
      <w:r>
        <w:rPr>
          <w:rFonts w:cs="TimesNewRomanPSMT"/>
          <w:sz w:val="24"/>
          <w:szCs w:val="24"/>
        </w:rPr>
        <w:t>.</w:t>
      </w:r>
    </w:p>
    <w:p w14:paraId="2831CB26" w14:textId="44EEDAC6" w:rsidR="009820D8" w:rsidRDefault="009820D8" w:rsidP="009820D8">
      <w:pPr>
        <w:tabs>
          <w:tab w:val="left" w:pos="4185"/>
        </w:tabs>
        <w:jc w:val="center"/>
        <w:rPr>
          <w:rFonts w:cs="TimesNewRomanPSMT"/>
          <w:b/>
          <w:bCs/>
          <w:sz w:val="24"/>
          <w:szCs w:val="24"/>
        </w:rPr>
      </w:pPr>
      <w:r w:rsidRPr="009820D8">
        <w:rPr>
          <w:rFonts w:cs="TimesNewRomanPSMT"/>
          <w:b/>
          <w:bCs/>
          <w:noProof/>
          <w:sz w:val="24"/>
          <w:szCs w:val="24"/>
        </w:rPr>
        <w:drawing>
          <wp:inline distT="0" distB="0" distL="0" distR="0" wp14:anchorId="2C553021" wp14:editId="48C53F5B">
            <wp:extent cx="5943600" cy="417449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7AB7D" w14:textId="3CEB4138" w:rsidR="00817AAA" w:rsidRDefault="00817AAA" w:rsidP="00817AAA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  <w:r w:rsidRPr="00E44D49">
        <w:rPr>
          <w:rFonts w:cs="TimesNewRomanPSMT"/>
          <w:b/>
          <w:bCs/>
          <w:sz w:val="24"/>
          <w:szCs w:val="24"/>
        </w:rPr>
        <w:t>Fig. 1</w:t>
      </w:r>
      <w:r>
        <w:rPr>
          <w:rFonts w:cs="TimesNewRomanPSMT"/>
          <w:b/>
          <w:bCs/>
          <w:sz w:val="24"/>
          <w:szCs w:val="24"/>
        </w:rPr>
        <w:t>2</w:t>
      </w:r>
      <w:r w:rsidRPr="00E44D49">
        <w:rPr>
          <w:rFonts w:cs="TimesNewRomanPSMT"/>
          <w:b/>
          <w:bCs/>
          <w:sz w:val="24"/>
          <w:szCs w:val="24"/>
        </w:rPr>
        <w:t>.</w:t>
      </w:r>
      <w:r>
        <w:rPr>
          <w:rFonts w:cs="TimesNewRomanPSMT"/>
          <w:sz w:val="24"/>
          <w:szCs w:val="24"/>
        </w:rPr>
        <w:t xml:space="preserve"> </w:t>
      </w:r>
      <w:r w:rsidRPr="00E44D49">
        <w:rPr>
          <w:rFonts w:cs="TimesNewRomanPSMT"/>
          <w:sz w:val="24"/>
          <w:szCs w:val="24"/>
        </w:rPr>
        <w:t xml:space="preserve">Expanded </w:t>
      </w:r>
      <w:r w:rsidRPr="00E44D49">
        <w:rPr>
          <w:rFonts w:cs="TimesNewRomanPSMT"/>
          <w:sz w:val="24"/>
          <w:szCs w:val="24"/>
          <w:vertAlign w:val="superscript"/>
        </w:rPr>
        <w:t>1</w:t>
      </w:r>
      <w:r w:rsidRPr="00E44D49">
        <w:rPr>
          <w:rFonts w:cs="TimesNewRomanPSMT"/>
          <w:sz w:val="24"/>
          <w:szCs w:val="24"/>
        </w:rPr>
        <w:t xml:space="preserve">H NMR spectrum of </w:t>
      </w:r>
      <w:r w:rsidRPr="00AD3B00">
        <w:rPr>
          <w:rFonts w:cs="TimesNewRomanPSMT"/>
          <w:sz w:val="24"/>
          <w:szCs w:val="24"/>
        </w:rPr>
        <w:t xml:space="preserve">Ethyl 1, 4, 5, 6, 7, 8 – hexahydro – 4 - (4- N, N - </w:t>
      </w:r>
      <w:proofErr w:type="spellStart"/>
      <w:r w:rsidRPr="00AD3B00">
        <w:rPr>
          <w:rFonts w:cs="TimesNewRomanPSMT"/>
          <w:sz w:val="24"/>
          <w:szCs w:val="24"/>
        </w:rPr>
        <w:t>dimethyaminophenyl</w:t>
      </w:r>
      <w:proofErr w:type="spellEnd"/>
      <w:r w:rsidRPr="00AD3B00">
        <w:rPr>
          <w:rFonts w:cs="TimesNewRomanPSMT"/>
          <w:sz w:val="24"/>
          <w:szCs w:val="24"/>
        </w:rPr>
        <w:t>) -7, 7-dimethyl – 5 -oxoquinoline-3-carboxylate</w:t>
      </w:r>
      <w:r w:rsidRPr="00AD3B00">
        <w:rPr>
          <w:rFonts w:cs="TimesNewRomanPSMT"/>
          <w:b/>
          <w:bCs/>
          <w:sz w:val="24"/>
          <w:szCs w:val="24"/>
        </w:rPr>
        <w:t xml:space="preserve"> </w:t>
      </w:r>
      <w:r w:rsidRPr="001F2688">
        <w:rPr>
          <w:rFonts w:cs="TimesNewRomanPSMT"/>
          <w:sz w:val="24"/>
          <w:szCs w:val="24"/>
        </w:rPr>
        <w:t>(</w:t>
      </w:r>
      <w:r w:rsidRPr="001F2688">
        <w:rPr>
          <w:rFonts w:cs="TimesNewRomanPSMT"/>
          <w:b/>
          <w:bCs/>
          <w:sz w:val="24"/>
          <w:szCs w:val="24"/>
        </w:rPr>
        <w:t>5a</w:t>
      </w:r>
      <w:r w:rsidRPr="001F2688">
        <w:rPr>
          <w:rFonts w:cs="TimesNewRomanPSMT"/>
          <w:sz w:val="24"/>
          <w:szCs w:val="24"/>
        </w:rPr>
        <w:t>)</w:t>
      </w:r>
      <w:r>
        <w:rPr>
          <w:rFonts w:cs="TimesNewRomanPSMT"/>
          <w:sz w:val="24"/>
          <w:szCs w:val="24"/>
        </w:rPr>
        <w:t>.</w:t>
      </w:r>
    </w:p>
    <w:p w14:paraId="7FB62C5F" w14:textId="188F5A5D" w:rsidR="009820D8" w:rsidRDefault="009820D8" w:rsidP="009820D8">
      <w:pPr>
        <w:tabs>
          <w:tab w:val="left" w:pos="4185"/>
        </w:tabs>
        <w:jc w:val="center"/>
        <w:rPr>
          <w:rFonts w:cs="TimesNewRomanPSMT"/>
          <w:b/>
          <w:bCs/>
          <w:sz w:val="24"/>
          <w:szCs w:val="24"/>
        </w:rPr>
      </w:pPr>
      <w:r w:rsidRPr="009820D8">
        <w:rPr>
          <w:rFonts w:cs="TimesNewRomanPSMT"/>
          <w:b/>
          <w:bCs/>
          <w:noProof/>
          <w:sz w:val="24"/>
          <w:szCs w:val="24"/>
        </w:rPr>
        <w:drawing>
          <wp:inline distT="0" distB="0" distL="0" distR="0" wp14:anchorId="55C603C6" wp14:editId="59FBFA1B">
            <wp:extent cx="5943600" cy="4185285"/>
            <wp:effectExtent l="0" t="0" r="0" b="571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8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6D065" w14:textId="6ADEC847" w:rsidR="009820D8" w:rsidRDefault="009820D8" w:rsidP="009820D8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  <w:r w:rsidRPr="00E44D49">
        <w:rPr>
          <w:rFonts w:cs="TimesNewRomanPSMT"/>
          <w:b/>
          <w:bCs/>
          <w:sz w:val="24"/>
          <w:szCs w:val="24"/>
        </w:rPr>
        <w:t>Fig. 1</w:t>
      </w:r>
      <w:r>
        <w:rPr>
          <w:rFonts w:cs="TimesNewRomanPSMT"/>
          <w:b/>
          <w:bCs/>
          <w:sz w:val="24"/>
          <w:szCs w:val="24"/>
        </w:rPr>
        <w:t>3</w:t>
      </w:r>
      <w:r w:rsidRPr="00E44D49">
        <w:rPr>
          <w:rFonts w:cs="TimesNewRomanPSMT"/>
          <w:b/>
          <w:bCs/>
          <w:sz w:val="24"/>
          <w:szCs w:val="24"/>
        </w:rPr>
        <w:t>.</w:t>
      </w:r>
      <w:r>
        <w:rPr>
          <w:rFonts w:cs="TimesNewRomanPSMT"/>
          <w:sz w:val="24"/>
          <w:szCs w:val="24"/>
        </w:rPr>
        <w:t xml:space="preserve"> </w:t>
      </w:r>
      <w:r w:rsidRPr="00E44D49">
        <w:rPr>
          <w:rFonts w:cs="TimesNewRomanPSMT"/>
          <w:sz w:val="24"/>
          <w:szCs w:val="24"/>
        </w:rPr>
        <w:t xml:space="preserve">Expanded </w:t>
      </w:r>
      <w:r w:rsidRPr="00E44D49">
        <w:rPr>
          <w:rFonts w:cs="TimesNewRomanPSMT"/>
          <w:sz w:val="24"/>
          <w:szCs w:val="24"/>
          <w:vertAlign w:val="superscript"/>
        </w:rPr>
        <w:t>1</w:t>
      </w:r>
      <w:r w:rsidRPr="00E44D49">
        <w:rPr>
          <w:rFonts w:cs="TimesNewRomanPSMT"/>
          <w:sz w:val="24"/>
          <w:szCs w:val="24"/>
        </w:rPr>
        <w:t xml:space="preserve">H NMR spectrum of </w:t>
      </w:r>
      <w:r w:rsidRPr="00AD3B00">
        <w:rPr>
          <w:rFonts w:cs="TimesNewRomanPSMT"/>
          <w:sz w:val="24"/>
          <w:szCs w:val="24"/>
        </w:rPr>
        <w:t xml:space="preserve">Ethyl 1, 4, 5, 6, 7, 8 – hexahydro – 4 - (4- N, N - </w:t>
      </w:r>
      <w:proofErr w:type="spellStart"/>
      <w:r w:rsidRPr="00AD3B00">
        <w:rPr>
          <w:rFonts w:cs="TimesNewRomanPSMT"/>
          <w:sz w:val="24"/>
          <w:szCs w:val="24"/>
        </w:rPr>
        <w:t>dimethyaminophenyl</w:t>
      </w:r>
      <w:proofErr w:type="spellEnd"/>
      <w:r w:rsidRPr="00AD3B00">
        <w:rPr>
          <w:rFonts w:cs="TimesNewRomanPSMT"/>
          <w:sz w:val="24"/>
          <w:szCs w:val="24"/>
        </w:rPr>
        <w:t>) -7, 7-dimethyl – 5 -oxoquinoline-3-carboxylate</w:t>
      </w:r>
      <w:r w:rsidRPr="00AD3B00">
        <w:rPr>
          <w:rFonts w:cs="TimesNewRomanPSMT"/>
          <w:b/>
          <w:bCs/>
          <w:sz w:val="24"/>
          <w:szCs w:val="24"/>
        </w:rPr>
        <w:t xml:space="preserve"> </w:t>
      </w:r>
      <w:r w:rsidRPr="001F2688">
        <w:rPr>
          <w:rFonts w:cs="TimesNewRomanPSMT"/>
          <w:sz w:val="24"/>
          <w:szCs w:val="24"/>
        </w:rPr>
        <w:t>(</w:t>
      </w:r>
      <w:r w:rsidRPr="001F2688">
        <w:rPr>
          <w:rFonts w:cs="TimesNewRomanPSMT"/>
          <w:b/>
          <w:bCs/>
          <w:sz w:val="24"/>
          <w:szCs w:val="24"/>
        </w:rPr>
        <w:t>5a</w:t>
      </w:r>
      <w:r w:rsidRPr="001F2688">
        <w:rPr>
          <w:rFonts w:cs="TimesNewRomanPSMT"/>
          <w:sz w:val="24"/>
          <w:szCs w:val="24"/>
        </w:rPr>
        <w:t>)</w:t>
      </w:r>
      <w:r>
        <w:rPr>
          <w:rFonts w:cs="TimesNewRomanPSMT"/>
          <w:sz w:val="24"/>
          <w:szCs w:val="24"/>
        </w:rPr>
        <w:t>.</w:t>
      </w:r>
    </w:p>
    <w:p w14:paraId="09040E40" w14:textId="2DAE5BAF" w:rsidR="002806A4" w:rsidRDefault="002806A4" w:rsidP="002806A4">
      <w:pPr>
        <w:tabs>
          <w:tab w:val="left" w:pos="4185"/>
        </w:tabs>
        <w:jc w:val="center"/>
        <w:rPr>
          <w:rFonts w:cs="TimesNewRomanPSMT"/>
          <w:b/>
          <w:bCs/>
          <w:sz w:val="24"/>
          <w:szCs w:val="24"/>
        </w:rPr>
      </w:pPr>
      <w:r w:rsidRPr="002806A4">
        <w:rPr>
          <w:rFonts w:cs="TimesNewRomanPSMT"/>
          <w:b/>
          <w:bCs/>
          <w:noProof/>
          <w:sz w:val="24"/>
          <w:szCs w:val="24"/>
        </w:rPr>
        <w:drawing>
          <wp:inline distT="0" distB="0" distL="0" distR="0" wp14:anchorId="6FE432CF" wp14:editId="23D243D9">
            <wp:extent cx="5943600" cy="4187190"/>
            <wp:effectExtent l="0" t="0" r="0" b="381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8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F464E" w14:textId="6D23947A" w:rsidR="009820D8" w:rsidRDefault="009820D8" w:rsidP="009820D8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  <w:r w:rsidRPr="00E44D49">
        <w:rPr>
          <w:rFonts w:cs="TimesNewRomanPSMT"/>
          <w:b/>
          <w:bCs/>
          <w:sz w:val="24"/>
          <w:szCs w:val="24"/>
        </w:rPr>
        <w:t>Fig. 1</w:t>
      </w:r>
      <w:r>
        <w:rPr>
          <w:rFonts w:cs="TimesNewRomanPSMT"/>
          <w:b/>
          <w:bCs/>
          <w:sz w:val="24"/>
          <w:szCs w:val="24"/>
        </w:rPr>
        <w:t>4</w:t>
      </w:r>
      <w:r w:rsidRPr="00E44D49">
        <w:rPr>
          <w:rFonts w:cs="TimesNewRomanPSMT"/>
          <w:b/>
          <w:bCs/>
          <w:sz w:val="24"/>
          <w:szCs w:val="24"/>
        </w:rPr>
        <w:t>.</w:t>
      </w:r>
      <w:r>
        <w:rPr>
          <w:rFonts w:cs="TimesNewRomanPSMT"/>
          <w:sz w:val="24"/>
          <w:szCs w:val="24"/>
        </w:rPr>
        <w:t xml:space="preserve"> </w:t>
      </w:r>
      <w:r w:rsidRPr="00E44D49">
        <w:rPr>
          <w:rFonts w:cs="TimesNewRomanPSMT"/>
          <w:sz w:val="24"/>
          <w:szCs w:val="24"/>
        </w:rPr>
        <w:t xml:space="preserve">Expanded </w:t>
      </w:r>
      <w:r w:rsidRPr="00E44D49">
        <w:rPr>
          <w:rFonts w:cs="TimesNewRomanPSMT"/>
          <w:sz w:val="24"/>
          <w:szCs w:val="24"/>
          <w:vertAlign w:val="superscript"/>
        </w:rPr>
        <w:t>1</w:t>
      </w:r>
      <w:r w:rsidRPr="00E44D49">
        <w:rPr>
          <w:rFonts w:cs="TimesNewRomanPSMT"/>
          <w:sz w:val="24"/>
          <w:szCs w:val="24"/>
        </w:rPr>
        <w:t xml:space="preserve">H NMR spectrum of </w:t>
      </w:r>
      <w:r w:rsidRPr="00AD3B00">
        <w:rPr>
          <w:rFonts w:cs="TimesNewRomanPSMT"/>
          <w:sz w:val="24"/>
          <w:szCs w:val="24"/>
        </w:rPr>
        <w:t xml:space="preserve">Ethyl 1, 4, 5, 6, 7, 8 – hexahydro – 4 - (4- N, N - </w:t>
      </w:r>
      <w:proofErr w:type="spellStart"/>
      <w:r w:rsidRPr="00AD3B00">
        <w:rPr>
          <w:rFonts w:cs="TimesNewRomanPSMT"/>
          <w:sz w:val="24"/>
          <w:szCs w:val="24"/>
        </w:rPr>
        <w:t>dimethyaminophenyl</w:t>
      </w:r>
      <w:proofErr w:type="spellEnd"/>
      <w:r w:rsidRPr="00AD3B00">
        <w:rPr>
          <w:rFonts w:cs="TimesNewRomanPSMT"/>
          <w:sz w:val="24"/>
          <w:szCs w:val="24"/>
        </w:rPr>
        <w:t>) -7, 7-dimethyl – 5 -oxoquinoline-3-carboxylate</w:t>
      </w:r>
      <w:r w:rsidRPr="00AD3B00">
        <w:rPr>
          <w:rFonts w:cs="TimesNewRomanPSMT"/>
          <w:b/>
          <w:bCs/>
          <w:sz w:val="24"/>
          <w:szCs w:val="24"/>
        </w:rPr>
        <w:t xml:space="preserve"> </w:t>
      </w:r>
      <w:r w:rsidRPr="001F2688">
        <w:rPr>
          <w:rFonts w:cs="TimesNewRomanPSMT"/>
          <w:sz w:val="24"/>
          <w:szCs w:val="24"/>
        </w:rPr>
        <w:t>(</w:t>
      </w:r>
      <w:r w:rsidRPr="001F2688">
        <w:rPr>
          <w:rFonts w:cs="TimesNewRomanPSMT"/>
          <w:b/>
          <w:bCs/>
          <w:sz w:val="24"/>
          <w:szCs w:val="24"/>
        </w:rPr>
        <w:t>5a</w:t>
      </w:r>
      <w:r w:rsidRPr="001F2688">
        <w:rPr>
          <w:rFonts w:cs="TimesNewRomanPSMT"/>
          <w:sz w:val="24"/>
          <w:szCs w:val="24"/>
        </w:rPr>
        <w:t>)</w:t>
      </w:r>
      <w:r>
        <w:rPr>
          <w:rFonts w:cs="TimesNewRomanPSMT"/>
          <w:sz w:val="24"/>
          <w:szCs w:val="24"/>
        </w:rPr>
        <w:t>.</w:t>
      </w:r>
    </w:p>
    <w:p w14:paraId="0B0FE81B" w14:textId="19430063" w:rsidR="002806A4" w:rsidRDefault="002806A4" w:rsidP="00AF3356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</w:p>
    <w:p w14:paraId="3A729FD8" w14:textId="5A6AFF0E" w:rsidR="002806A4" w:rsidRDefault="002806A4" w:rsidP="00AF3356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</w:p>
    <w:p w14:paraId="55C790E7" w14:textId="640EDF6F" w:rsidR="002806A4" w:rsidRDefault="002806A4" w:rsidP="00AF3356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</w:p>
    <w:p w14:paraId="299E8648" w14:textId="419253A5" w:rsidR="002806A4" w:rsidRDefault="002806A4" w:rsidP="00AF3356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</w:p>
    <w:p w14:paraId="259FB277" w14:textId="7A8E4AAE" w:rsidR="002806A4" w:rsidRDefault="002806A4" w:rsidP="00AF3356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</w:p>
    <w:p w14:paraId="3FD3F20B" w14:textId="40F95B26" w:rsidR="002806A4" w:rsidRDefault="002806A4" w:rsidP="00AF3356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</w:p>
    <w:p w14:paraId="392AA1C3" w14:textId="338C9154" w:rsidR="002806A4" w:rsidRDefault="002806A4" w:rsidP="00AF3356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</w:p>
    <w:p w14:paraId="32B0150A" w14:textId="2823EC16" w:rsidR="002806A4" w:rsidRDefault="002806A4" w:rsidP="00AF3356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</w:p>
    <w:p w14:paraId="0524DE77" w14:textId="72771FDE" w:rsidR="002806A4" w:rsidRDefault="002806A4" w:rsidP="00AF3356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</w:p>
    <w:p w14:paraId="5F0E8108" w14:textId="4A78F3A3" w:rsidR="002806A4" w:rsidRDefault="002806A4" w:rsidP="00AF3356">
      <w:pPr>
        <w:tabs>
          <w:tab w:val="left" w:pos="4185"/>
        </w:tabs>
        <w:jc w:val="both"/>
        <w:rPr>
          <w:rFonts w:cs="TimesNewRomanPSMT"/>
          <w:sz w:val="24"/>
          <w:szCs w:val="24"/>
        </w:rPr>
      </w:pPr>
    </w:p>
    <w:p w14:paraId="1D2784FD" w14:textId="77777777" w:rsidR="002806A4" w:rsidRDefault="002806A4" w:rsidP="00AF3356">
      <w:pPr>
        <w:tabs>
          <w:tab w:val="left" w:pos="4185"/>
        </w:tabs>
        <w:jc w:val="both"/>
        <w:rPr>
          <w:rFonts w:cs="Times New Roman"/>
          <w:sz w:val="24"/>
          <w:szCs w:val="24"/>
          <w:lang w:bidi="hi-IN"/>
        </w:rPr>
      </w:pPr>
    </w:p>
    <w:p w14:paraId="72AB8D72" w14:textId="77777777" w:rsidR="000D19DA" w:rsidRDefault="000D19DA" w:rsidP="000D19DA">
      <w:pPr>
        <w:jc w:val="both"/>
        <w:rPr>
          <w:bCs/>
          <w:sz w:val="24"/>
          <w:szCs w:val="24"/>
        </w:rPr>
      </w:pPr>
      <w:r w:rsidRPr="00FB60F6">
        <w:rPr>
          <w:bCs/>
          <w:sz w:val="24"/>
          <w:szCs w:val="24"/>
        </w:rPr>
        <w:t>Diethyl 4-(4-chlorophenyl)-2</w:t>
      </w:r>
      <w:proofErr w:type="gramStart"/>
      <w:r w:rsidRPr="00FB60F6">
        <w:rPr>
          <w:bCs/>
          <w:sz w:val="24"/>
          <w:szCs w:val="24"/>
        </w:rPr>
        <w:t>,6</w:t>
      </w:r>
      <w:proofErr w:type="gramEnd"/>
      <w:r w:rsidRPr="00FB60F6">
        <w:rPr>
          <w:bCs/>
          <w:sz w:val="24"/>
          <w:szCs w:val="24"/>
        </w:rPr>
        <w:t>-dimethyl-1,4- dihydropyridine-3,5-dicarboxylate</w:t>
      </w:r>
      <w:r>
        <w:rPr>
          <w:bCs/>
          <w:sz w:val="24"/>
          <w:szCs w:val="24"/>
        </w:rPr>
        <w:t xml:space="preserve"> (</w:t>
      </w:r>
      <w:r>
        <w:rPr>
          <w:b/>
          <w:sz w:val="24"/>
          <w:szCs w:val="24"/>
        </w:rPr>
        <w:t>6a</w:t>
      </w:r>
      <w:r>
        <w:rPr>
          <w:bCs/>
          <w:sz w:val="24"/>
          <w:szCs w:val="24"/>
        </w:rPr>
        <w:t>)</w:t>
      </w:r>
    </w:p>
    <w:p w14:paraId="3A5E55A9" w14:textId="77777777" w:rsidR="000D19DA" w:rsidRPr="00537136" w:rsidRDefault="000D19DA" w:rsidP="000D19DA">
      <w:pPr>
        <w:jc w:val="both"/>
        <w:rPr>
          <w:bCs/>
          <w:sz w:val="24"/>
          <w:szCs w:val="24"/>
        </w:rPr>
      </w:pPr>
      <w:proofErr w:type="spellStart"/>
      <w:r w:rsidRPr="00FB60F6">
        <w:rPr>
          <w:bCs/>
          <w:sz w:val="24"/>
          <w:szCs w:val="24"/>
        </w:rPr>
        <w:t>M.p</w:t>
      </w:r>
      <w:proofErr w:type="spellEnd"/>
      <w:r w:rsidRPr="00FB60F6">
        <w:rPr>
          <w:bCs/>
          <w:sz w:val="24"/>
          <w:szCs w:val="24"/>
        </w:rPr>
        <w:t xml:space="preserve">. 142-144 </w:t>
      </w:r>
      <w:proofErr w:type="spellStart"/>
      <w:r w:rsidRPr="00FB60F6">
        <w:rPr>
          <w:bCs/>
          <w:sz w:val="24"/>
          <w:szCs w:val="24"/>
          <w:vertAlign w:val="superscript"/>
        </w:rPr>
        <w:t>o</w:t>
      </w:r>
      <w:r w:rsidRPr="00FB60F6">
        <w:rPr>
          <w:bCs/>
          <w:sz w:val="24"/>
          <w:szCs w:val="24"/>
        </w:rPr>
        <w:t>C</w:t>
      </w:r>
      <w:proofErr w:type="spellEnd"/>
      <w:r w:rsidRPr="00FB60F6">
        <w:rPr>
          <w:bCs/>
          <w:sz w:val="24"/>
          <w:szCs w:val="24"/>
        </w:rPr>
        <w:t>; FT-IR (</w:t>
      </w:r>
      <w:proofErr w:type="spellStart"/>
      <w:r w:rsidRPr="00FB60F6">
        <w:rPr>
          <w:bCs/>
          <w:sz w:val="24"/>
          <w:szCs w:val="24"/>
        </w:rPr>
        <w:t>KBr</w:t>
      </w:r>
      <w:proofErr w:type="spellEnd"/>
      <w:r w:rsidRPr="00FB60F6">
        <w:rPr>
          <w:bCs/>
          <w:sz w:val="24"/>
          <w:szCs w:val="24"/>
        </w:rPr>
        <w:t>, cm</w:t>
      </w:r>
      <w:r w:rsidRPr="00FB60F6">
        <w:rPr>
          <w:bCs/>
          <w:sz w:val="24"/>
          <w:szCs w:val="24"/>
          <w:vertAlign w:val="superscript"/>
        </w:rPr>
        <w:t>-1</w:t>
      </w:r>
      <w:r w:rsidRPr="00FB60F6">
        <w:rPr>
          <w:bCs/>
          <w:sz w:val="24"/>
          <w:szCs w:val="24"/>
        </w:rPr>
        <w:t>): υ = 3355, 2985, 2958, 1697, 1649, 1487, 1371, 1292, 1213, 1091, 1051, 1016, 827, 783, 744, 669;</w:t>
      </w:r>
      <w:r w:rsidRPr="00FB60F6">
        <w:t xml:space="preserve"> </w:t>
      </w:r>
      <w:r w:rsidRPr="00537136">
        <w:rPr>
          <w:bCs/>
          <w:sz w:val="24"/>
          <w:szCs w:val="24"/>
          <w:vertAlign w:val="superscript"/>
        </w:rPr>
        <w:t>1</w:t>
      </w:r>
      <w:r w:rsidRPr="00537136">
        <w:rPr>
          <w:bCs/>
          <w:sz w:val="24"/>
          <w:szCs w:val="24"/>
        </w:rPr>
        <w:t>H NMR: (CDCl</w:t>
      </w:r>
      <w:r w:rsidRPr="00537136">
        <w:rPr>
          <w:bCs/>
          <w:sz w:val="24"/>
          <w:szCs w:val="24"/>
          <w:vertAlign w:val="subscript"/>
        </w:rPr>
        <w:t>3</w:t>
      </w:r>
      <w:r w:rsidRPr="00537136">
        <w:rPr>
          <w:bCs/>
          <w:sz w:val="24"/>
          <w:szCs w:val="24"/>
        </w:rPr>
        <w:t xml:space="preserve">, 500 MHz): δ =  1.22-1.24 (t, 6H, </w:t>
      </w:r>
      <w:r w:rsidRPr="00537136">
        <w:rPr>
          <w:bCs/>
          <w:i/>
          <w:iCs/>
          <w:sz w:val="24"/>
          <w:szCs w:val="24"/>
        </w:rPr>
        <w:t>j</w:t>
      </w:r>
      <w:r w:rsidRPr="00537136">
        <w:rPr>
          <w:bCs/>
          <w:sz w:val="24"/>
          <w:szCs w:val="24"/>
        </w:rPr>
        <w:t xml:space="preserve">= 10 Hz), 2.34 (s, 6H), 4.09-4.11 (q, 4H, </w:t>
      </w:r>
      <w:r w:rsidRPr="00537136">
        <w:rPr>
          <w:bCs/>
          <w:i/>
          <w:iCs/>
          <w:sz w:val="24"/>
          <w:szCs w:val="24"/>
        </w:rPr>
        <w:t>j</w:t>
      </w:r>
      <w:r w:rsidRPr="00537136">
        <w:rPr>
          <w:bCs/>
          <w:sz w:val="24"/>
          <w:szCs w:val="24"/>
        </w:rPr>
        <w:t xml:space="preserve">= 10 Hz), 4.97 (s, 1H), 5.55 (s, 1H), 7.17-7.19 (d, 2H, </w:t>
      </w:r>
      <w:r w:rsidRPr="00537136">
        <w:rPr>
          <w:bCs/>
          <w:i/>
          <w:iCs/>
          <w:sz w:val="24"/>
          <w:szCs w:val="24"/>
        </w:rPr>
        <w:t>j</w:t>
      </w:r>
      <w:r w:rsidRPr="00537136">
        <w:rPr>
          <w:bCs/>
          <w:sz w:val="24"/>
          <w:szCs w:val="24"/>
        </w:rPr>
        <w:t>=</w:t>
      </w:r>
      <w:r w:rsidRPr="00537136">
        <w:rPr>
          <w:bCs/>
          <w:i/>
          <w:iCs/>
          <w:sz w:val="24"/>
          <w:szCs w:val="24"/>
        </w:rPr>
        <w:t xml:space="preserve"> 10 Hz</w:t>
      </w:r>
      <w:r w:rsidRPr="00537136">
        <w:rPr>
          <w:bCs/>
          <w:sz w:val="24"/>
          <w:szCs w:val="24"/>
        </w:rPr>
        <w:t xml:space="preserve">), 7.21-7.22 (d, 2H, </w:t>
      </w:r>
      <w:r w:rsidRPr="00537136">
        <w:rPr>
          <w:bCs/>
          <w:i/>
          <w:iCs/>
          <w:sz w:val="24"/>
          <w:szCs w:val="24"/>
        </w:rPr>
        <w:t>j</w:t>
      </w:r>
      <w:r w:rsidRPr="00537136">
        <w:rPr>
          <w:bCs/>
          <w:sz w:val="24"/>
          <w:szCs w:val="24"/>
        </w:rPr>
        <w:t>=</w:t>
      </w:r>
      <w:r w:rsidRPr="00537136">
        <w:rPr>
          <w:bCs/>
          <w:i/>
          <w:iCs/>
          <w:sz w:val="24"/>
          <w:szCs w:val="24"/>
        </w:rPr>
        <w:t xml:space="preserve"> 10 Hz</w:t>
      </w:r>
      <w:r w:rsidRPr="00537136">
        <w:rPr>
          <w:bCs/>
          <w:sz w:val="24"/>
          <w:szCs w:val="24"/>
        </w:rPr>
        <w:t>).</w:t>
      </w:r>
    </w:p>
    <w:p w14:paraId="756ACEEF" w14:textId="1245BAE3" w:rsidR="00DB5E87" w:rsidRDefault="00DB5E87" w:rsidP="0004727F">
      <w:pPr>
        <w:jc w:val="center"/>
      </w:pPr>
    </w:p>
    <w:p w14:paraId="2388FEE8" w14:textId="32CB1256" w:rsidR="0004727F" w:rsidRDefault="008E22D5" w:rsidP="002806A4">
      <w:pPr>
        <w:tabs>
          <w:tab w:val="left" w:pos="3225"/>
        </w:tabs>
        <w:jc w:val="center"/>
        <w:rPr>
          <w:rFonts w:cs="TimesNewRomanPSMT"/>
          <w:sz w:val="24"/>
          <w:szCs w:val="24"/>
        </w:rPr>
      </w:pPr>
      <w:r>
        <w:object w:dxaOrig="2094" w:dyaOrig="2131" w14:anchorId="20031F0E">
          <v:shape id="_x0000_i1027" type="#_x0000_t75" style="width:103.5pt;height:106.5pt" o:ole="">
            <v:imagedata r:id="rId33" o:title=""/>
          </v:shape>
          <o:OLEObject Type="Embed" ProgID="ChemDraw.Document.6.0" ShapeID="_x0000_i1027" DrawAspect="Content" ObjectID="_1725808370" r:id="rId34"/>
        </w:object>
      </w:r>
    </w:p>
    <w:p w14:paraId="04C70554" w14:textId="62241BF7" w:rsidR="0004727F" w:rsidRDefault="0004727F" w:rsidP="0004727F">
      <w:pPr>
        <w:tabs>
          <w:tab w:val="left" w:pos="3225"/>
        </w:tabs>
        <w:rPr>
          <w:rFonts w:cs="TimesNewRomanPSMT"/>
          <w:sz w:val="24"/>
          <w:szCs w:val="24"/>
        </w:rPr>
      </w:pPr>
    </w:p>
    <w:p w14:paraId="1E51B244" w14:textId="6817C73D" w:rsidR="0004727F" w:rsidRDefault="00701A30" w:rsidP="008F0E61">
      <w:pPr>
        <w:tabs>
          <w:tab w:val="left" w:pos="3225"/>
        </w:tabs>
        <w:jc w:val="center"/>
        <w:rPr>
          <w:rFonts w:cs="TimesNewRomanPSMT"/>
          <w:sz w:val="24"/>
          <w:szCs w:val="24"/>
        </w:rPr>
      </w:pPr>
      <w:r>
        <w:rPr>
          <w:noProof/>
        </w:rPr>
        <w:drawing>
          <wp:inline distT="0" distB="0" distL="0" distR="0" wp14:anchorId="734354FC" wp14:editId="792041FA">
            <wp:extent cx="5429250" cy="3781425"/>
            <wp:effectExtent l="0" t="0" r="0" b="9525"/>
            <wp:docPr id="45" name="Chart 45">
              <a:extLst xmlns:a="http://schemas.openxmlformats.org/drawingml/2006/main">
                <a:ext uri="{FF2B5EF4-FFF2-40B4-BE49-F238E27FC236}">
                  <a16:creationId xmlns:a16="http://schemas.microsoft.com/office/drawing/2014/main" id="{A46887E9-C05B-46D8-958C-91DD1F7184A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14:paraId="2578D113" w14:textId="365887FF" w:rsidR="00701A30" w:rsidRDefault="00701A30" w:rsidP="00701A30">
      <w:pPr>
        <w:tabs>
          <w:tab w:val="left" w:pos="3877"/>
        </w:tabs>
        <w:jc w:val="both"/>
        <w:rPr>
          <w:rFonts w:cs="TimesNewRomanPSMT"/>
          <w:bCs/>
          <w:sz w:val="24"/>
          <w:szCs w:val="24"/>
        </w:rPr>
      </w:pPr>
      <w:r w:rsidRPr="00D0284D">
        <w:rPr>
          <w:rFonts w:cs="Times New Roman"/>
          <w:b/>
          <w:bCs/>
          <w:lang w:bidi="hi-IN"/>
        </w:rPr>
        <w:t>Fig. 1</w:t>
      </w:r>
      <w:r w:rsidR="00674BA4">
        <w:rPr>
          <w:rFonts w:cs="Times New Roman"/>
          <w:b/>
          <w:bCs/>
          <w:lang w:bidi="hi-IN"/>
        </w:rPr>
        <w:t>5</w:t>
      </w:r>
      <w:r w:rsidRPr="00D0284D">
        <w:rPr>
          <w:rFonts w:cs="Times New Roman"/>
          <w:b/>
          <w:bCs/>
          <w:lang w:bidi="hi-IN"/>
        </w:rPr>
        <w:t>.</w:t>
      </w:r>
      <w:r>
        <w:rPr>
          <w:rFonts w:cs="Times New Roman"/>
          <w:lang w:bidi="hi-IN"/>
        </w:rPr>
        <w:t xml:space="preserve"> </w:t>
      </w:r>
      <w:r w:rsidRPr="00E818A6">
        <w:rPr>
          <w:rFonts w:cs="Times New Roman"/>
          <w:lang w:bidi="hi-IN"/>
        </w:rPr>
        <w:t>FT-IR spectrum of</w:t>
      </w:r>
      <w:r w:rsidRPr="00E818A6">
        <w:rPr>
          <w:bCs/>
          <w:sz w:val="24"/>
          <w:szCs w:val="24"/>
        </w:rPr>
        <w:t xml:space="preserve"> </w:t>
      </w:r>
      <w:r w:rsidRPr="004B65AC">
        <w:rPr>
          <w:rFonts w:cs="TimesNewRomanPSMT"/>
          <w:bCs/>
          <w:sz w:val="24"/>
          <w:szCs w:val="24"/>
        </w:rPr>
        <w:t>Diethyl 4-(4-chlorophenyl)-2</w:t>
      </w:r>
      <w:proofErr w:type="gramStart"/>
      <w:r w:rsidRPr="004B65AC">
        <w:rPr>
          <w:rFonts w:cs="TimesNewRomanPSMT"/>
          <w:bCs/>
          <w:sz w:val="24"/>
          <w:szCs w:val="24"/>
        </w:rPr>
        <w:t>,6</w:t>
      </w:r>
      <w:proofErr w:type="gramEnd"/>
      <w:r w:rsidRPr="004B65AC">
        <w:rPr>
          <w:rFonts w:cs="TimesNewRomanPSMT"/>
          <w:bCs/>
          <w:sz w:val="24"/>
          <w:szCs w:val="24"/>
        </w:rPr>
        <w:t>-dimethyl-1,4- dihydropyridine-3,5-dicarboxylate (</w:t>
      </w:r>
      <w:r w:rsidRPr="004B65AC">
        <w:rPr>
          <w:rFonts w:cs="TimesNewRomanPSMT"/>
          <w:b/>
          <w:sz w:val="24"/>
          <w:szCs w:val="24"/>
        </w:rPr>
        <w:t>6a</w:t>
      </w:r>
      <w:r w:rsidRPr="004B65AC">
        <w:rPr>
          <w:rFonts w:cs="TimesNewRomanPSMT"/>
          <w:bCs/>
          <w:sz w:val="24"/>
          <w:szCs w:val="24"/>
        </w:rPr>
        <w:t>)</w:t>
      </w:r>
      <w:r>
        <w:rPr>
          <w:rFonts w:cs="TimesNewRomanPSMT"/>
          <w:bCs/>
          <w:sz w:val="24"/>
          <w:szCs w:val="24"/>
        </w:rPr>
        <w:t>.</w:t>
      </w:r>
    </w:p>
    <w:p w14:paraId="75F7C3CA" w14:textId="47B5D1CA" w:rsidR="0060250B" w:rsidRDefault="0060250B" w:rsidP="008F0E61">
      <w:pPr>
        <w:tabs>
          <w:tab w:val="left" w:pos="3225"/>
        </w:tabs>
        <w:jc w:val="both"/>
        <w:rPr>
          <w:rFonts w:cs="Times New Roman"/>
          <w:lang w:bidi="hi-IN"/>
        </w:rPr>
      </w:pPr>
    </w:p>
    <w:p w14:paraId="3F08C2D8" w14:textId="78DE4773" w:rsidR="0060250B" w:rsidRDefault="0060250B" w:rsidP="0060250B">
      <w:pPr>
        <w:jc w:val="both"/>
        <w:rPr>
          <w:rFonts w:cs="Times New Roman"/>
          <w:lang w:bidi="hi-IN"/>
        </w:rPr>
      </w:pPr>
    </w:p>
    <w:p w14:paraId="0267FCA5" w14:textId="68E0A095" w:rsidR="008B30F8" w:rsidRPr="00E37264" w:rsidRDefault="008B30F8" w:rsidP="008B30F8">
      <w:pPr>
        <w:jc w:val="center"/>
        <w:rPr>
          <w:rFonts w:cs="Times New Roman"/>
          <w:lang w:bidi="hi-IN"/>
        </w:rPr>
      </w:pPr>
      <w:r w:rsidRPr="008B30F8">
        <w:rPr>
          <w:rFonts w:cs="Times New Roman"/>
          <w:noProof/>
        </w:rPr>
        <w:drawing>
          <wp:inline distT="0" distB="0" distL="0" distR="0" wp14:anchorId="53ADBB6A" wp14:editId="72E16A73">
            <wp:extent cx="5943600" cy="4232275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74DDC" w14:textId="4F787D2B" w:rsidR="008B30F8" w:rsidRDefault="008B30F8" w:rsidP="008B30F8">
      <w:pPr>
        <w:tabs>
          <w:tab w:val="left" w:pos="3877"/>
        </w:tabs>
        <w:jc w:val="both"/>
        <w:rPr>
          <w:rFonts w:cs="TimesNewRomanPSMT"/>
          <w:bCs/>
          <w:sz w:val="24"/>
          <w:szCs w:val="24"/>
        </w:rPr>
      </w:pPr>
      <w:r w:rsidRPr="00C04D7B">
        <w:rPr>
          <w:rFonts w:cs="TimesNewRomanPSMT"/>
          <w:b/>
          <w:sz w:val="24"/>
          <w:szCs w:val="24"/>
        </w:rPr>
        <w:t>Fig. 1</w:t>
      </w:r>
      <w:r w:rsidR="00674BA4">
        <w:rPr>
          <w:rFonts w:cs="TimesNewRomanPSMT"/>
          <w:b/>
          <w:sz w:val="24"/>
          <w:szCs w:val="24"/>
        </w:rPr>
        <w:t>6</w:t>
      </w:r>
      <w:r w:rsidRPr="00C04D7B">
        <w:rPr>
          <w:rFonts w:cs="TimesNewRomanPSMT"/>
          <w:b/>
          <w:sz w:val="24"/>
          <w:szCs w:val="24"/>
        </w:rPr>
        <w:t>.</w:t>
      </w:r>
      <w:r>
        <w:rPr>
          <w:rFonts w:cs="TimesNewRomanPSMT"/>
          <w:bCs/>
          <w:sz w:val="24"/>
          <w:szCs w:val="24"/>
        </w:rPr>
        <w:t xml:space="preserve"> </w:t>
      </w:r>
      <w:r w:rsidRPr="00AA3F93">
        <w:rPr>
          <w:rFonts w:cs="TimesNewRomanPSMT"/>
          <w:bCs/>
          <w:sz w:val="24"/>
          <w:szCs w:val="24"/>
          <w:vertAlign w:val="superscript"/>
        </w:rPr>
        <w:t>1</w:t>
      </w:r>
      <w:r w:rsidRPr="00AA3F93">
        <w:rPr>
          <w:rFonts w:cs="TimesNewRomanPSMT"/>
          <w:bCs/>
          <w:sz w:val="24"/>
          <w:szCs w:val="24"/>
        </w:rPr>
        <w:t>HNMR</w:t>
      </w:r>
      <w:r>
        <w:rPr>
          <w:rFonts w:cs="TimesNewRomanPSMT"/>
          <w:bCs/>
          <w:sz w:val="24"/>
          <w:szCs w:val="24"/>
        </w:rPr>
        <w:t xml:space="preserve"> </w:t>
      </w:r>
      <w:r w:rsidRPr="00AA3F93">
        <w:rPr>
          <w:rFonts w:cs="TimesNewRomanPSMT"/>
          <w:bCs/>
          <w:sz w:val="24"/>
          <w:szCs w:val="24"/>
        </w:rPr>
        <w:t>spectrum of</w:t>
      </w:r>
      <w:r w:rsidRPr="00E818A6">
        <w:rPr>
          <w:bCs/>
          <w:sz w:val="24"/>
          <w:szCs w:val="24"/>
        </w:rPr>
        <w:t xml:space="preserve"> </w:t>
      </w:r>
      <w:r w:rsidRPr="004B65AC">
        <w:rPr>
          <w:rFonts w:cs="TimesNewRomanPSMT"/>
          <w:bCs/>
          <w:sz w:val="24"/>
          <w:szCs w:val="24"/>
        </w:rPr>
        <w:t>Diethyl 4-(4-chlorophenyl)-2</w:t>
      </w:r>
      <w:proofErr w:type="gramStart"/>
      <w:r w:rsidRPr="004B65AC">
        <w:rPr>
          <w:rFonts w:cs="TimesNewRomanPSMT"/>
          <w:bCs/>
          <w:sz w:val="24"/>
          <w:szCs w:val="24"/>
        </w:rPr>
        <w:t>,6</w:t>
      </w:r>
      <w:proofErr w:type="gramEnd"/>
      <w:r w:rsidRPr="004B65AC">
        <w:rPr>
          <w:rFonts w:cs="TimesNewRomanPSMT"/>
          <w:bCs/>
          <w:sz w:val="24"/>
          <w:szCs w:val="24"/>
        </w:rPr>
        <w:t>-dimethyl-1,4- dihydropyridine-3,5-dicarboxylate (</w:t>
      </w:r>
      <w:r w:rsidRPr="004B65AC">
        <w:rPr>
          <w:rFonts w:cs="TimesNewRomanPSMT"/>
          <w:b/>
          <w:sz w:val="24"/>
          <w:szCs w:val="24"/>
        </w:rPr>
        <w:t>6a</w:t>
      </w:r>
      <w:r w:rsidRPr="004B65AC">
        <w:rPr>
          <w:rFonts w:cs="TimesNewRomanPSMT"/>
          <w:bCs/>
          <w:sz w:val="24"/>
          <w:szCs w:val="24"/>
        </w:rPr>
        <w:t>)</w:t>
      </w:r>
      <w:r>
        <w:rPr>
          <w:rFonts w:cs="TimesNewRomanPSMT"/>
          <w:bCs/>
          <w:sz w:val="24"/>
          <w:szCs w:val="24"/>
        </w:rPr>
        <w:t>.</w:t>
      </w:r>
    </w:p>
    <w:p w14:paraId="6EF44883" w14:textId="574B252E" w:rsidR="0060250B" w:rsidRDefault="0060250B" w:rsidP="008F0E61">
      <w:pPr>
        <w:tabs>
          <w:tab w:val="left" w:pos="3225"/>
        </w:tabs>
        <w:jc w:val="both"/>
        <w:rPr>
          <w:rFonts w:cs="TimesNewRomanPSMT"/>
          <w:sz w:val="24"/>
          <w:szCs w:val="24"/>
        </w:rPr>
      </w:pPr>
    </w:p>
    <w:p w14:paraId="4222A478" w14:textId="77777777" w:rsidR="004B65AC" w:rsidRDefault="004B65AC" w:rsidP="004B65AC">
      <w:pPr>
        <w:jc w:val="both"/>
        <w:rPr>
          <w:rFonts w:cs="TimesNewRomanPSMT"/>
          <w:bCs/>
          <w:sz w:val="24"/>
          <w:szCs w:val="24"/>
        </w:rPr>
      </w:pPr>
    </w:p>
    <w:p w14:paraId="3C278462" w14:textId="6C6DFB0D" w:rsidR="00D0284D" w:rsidRDefault="00D0284D" w:rsidP="00D0284D">
      <w:pPr>
        <w:tabs>
          <w:tab w:val="left" w:pos="3877"/>
        </w:tabs>
        <w:rPr>
          <w:rFonts w:cs="TimesNewRomanPSMT"/>
          <w:sz w:val="24"/>
          <w:szCs w:val="24"/>
        </w:rPr>
      </w:pPr>
      <w:r>
        <w:rPr>
          <w:rFonts w:cs="TimesNewRomanPSMT"/>
          <w:sz w:val="24"/>
          <w:szCs w:val="24"/>
        </w:rPr>
        <w:tab/>
      </w:r>
    </w:p>
    <w:p w14:paraId="325D5C03" w14:textId="6F830E4F" w:rsidR="00C47D63" w:rsidRDefault="008B30F8" w:rsidP="008B30F8">
      <w:pPr>
        <w:tabs>
          <w:tab w:val="left" w:pos="3877"/>
        </w:tabs>
        <w:jc w:val="center"/>
        <w:rPr>
          <w:rFonts w:cs="TimesNewRomanPSMT"/>
          <w:sz w:val="24"/>
          <w:szCs w:val="24"/>
        </w:rPr>
      </w:pPr>
      <w:r w:rsidRPr="008B30F8">
        <w:rPr>
          <w:rFonts w:cs="TimesNewRomanPSMT"/>
          <w:noProof/>
          <w:sz w:val="24"/>
          <w:szCs w:val="24"/>
        </w:rPr>
        <w:drawing>
          <wp:inline distT="0" distB="0" distL="0" distR="0" wp14:anchorId="66603D35" wp14:editId="697A8BD2">
            <wp:extent cx="5943600" cy="4220845"/>
            <wp:effectExtent l="0" t="0" r="0" b="825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39078" w14:textId="69B5F517" w:rsidR="00C04D7B" w:rsidRDefault="00C04D7B" w:rsidP="008310CB">
      <w:pPr>
        <w:tabs>
          <w:tab w:val="left" w:pos="3877"/>
        </w:tabs>
        <w:jc w:val="both"/>
        <w:rPr>
          <w:rFonts w:cs="TimesNewRomanPSMT"/>
          <w:bCs/>
          <w:sz w:val="24"/>
          <w:szCs w:val="24"/>
        </w:rPr>
      </w:pPr>
      <w:r w:rsidRPr="00C04D7B">
        <w:rPr>
          <w:rFonts w:cs="TimesNewRomanPSMT"/>
          <w:b/>
          <w:sz w:val="24"/>
          <w:szCs w:val="24"/>
        </w:rPr>
        <w:t>Fig. 1</w:t>
      </w:r>
      <w:r w:rsidR="00674BA4">
        <w:rPr>
          <w:rFonts w:cs="TimesNewRomanPSMT"/>
          <w:b/>
          <w:sz w:val="24"/>
          <w:szCs w:val="24"/>
        </w:rPr>
        <w:t>7</w:t>
      </w:r>
      <w:r w:rsidRPr="00C04D7B">
        <w:rPr>
          <w:rFonts w:cs="TimesNewRomanPSMT"/>
          <w:b/>
          <w:sz w:val="24"/>
          <w:szCs w:val="24"/>
        </w:rPr>
        <w:t>.</w:t>
      </w:r>
      <w:r>
        <w:rPr>
          <w:rFonts w:cs="TimesNewRomanPSMT"/>
          <w:bCs/>
          <w:sz w:val="24"/>
          <w:szCs w:val="24"/>
        </w:rPr>
        <w:t xml:space="preserve"> </w:t>
      </w:r>
      <w:r w:rsidRPr="00AA3F93">
        <w:rPr>
          <w:rFonts w:cs="TimesNewRomanPSMT"/>
          <w:bCs/>
          <w:sz w:val="24"/>
          <w:szCs w:val="24"/>
          <w:vertAlign w:val="superscript"/>
        </w:rPr>
        <w:t>1</w:t>
      </w:r>
      <w:r w:rsidRPr="00AA3F93">
        <w:rPr>
          <w:rFonts w:cs="TimesNewRomanPSMT"/>
          <w:bCs/>
          <w:sz w:val="24"/>
          <w:szCs w:val="24"/>
        </w:rPr>
        <w:t>HNMR</w:t>
      </w:r>
      <w:r>
        <w:rPr>
          <w:rFonts w:cs="TimesNewRomanPSMT"/>
          <w:bCs/>
          <w:sz w:val="24"/>
          <w:szCs w:val="24"/>
        </w:rPr>
        <w:t xml:space="preserve"> </w:t>
      </w:r>
      <w:r w:rsidRPr="00AA3F93">
        <w:rPr>
          <w:rFonts w:cs="TimesNewRomanPSMT"/>
          <w:bCs/>
          <w:sz w:val="24"/>
          <w:szCs w:val="24"/>
        </w:rPr>
        <w:t>spectrum of</w:t>
      </w:r>
      <w:r w:rsidRPr="00E818A6">
        <w:rPr>
          <w:bCs/>
          <w:sz w:val="24"/>
          <w:szCs w:val="24"/>
        </w:rPr>
        <w:t xml:space="preserve"> </w:t>
      </w:r>
      <w:r w:rsidRPr="004B65AC">
        <w:rPr>
          <w:rFonts w:cs="TimesNewRomanPSMT"/>
          <w:bCs/>
          <w:sz w:val="24"/>
          <w:szCs w:val="24"/>
        </w:rPr>
        <w:t>Diethyl 4-(4-chlorophenyl)-2</w:t>
      </w:r>
      <w:proofErr w:type="gramStart"/>
      <w:r w:rsidRPr="004B65AC">
        <w:rPr>
          <w:rFonts w:cs="TimesNewRomanPSMT"/>
          <w:bCs/>
          <w:sz w:val="24"/>
          <w:szCs w:val="24"/>
        </w:rPr>
        <w:t>,6</w:t>
      </w:r>
      <w:proofErr w:type="gramEnd"/>
      <w:r w:rsidRPr="004B65AC">
        <w:rPr>
          <w:rFonts w:cs="TimesNewRomanPSMT"/>
          <w:bCs/>
          <w:sz w:val="24"/>
          <w:szCs w:val="24"/>
        </w:rPr>
        <w:t>-dimethyl-1,4- dihydropyridine-3,5-dicarboxylate (</w:t>
      </w:r>
      <w:r w:rsidRPr="004B65AC">
        <w:rPr>
          <w:rFonts w:cs="TimesNewRomanPSMT"/>
          <w:b/>
          <w:sz w:val="24"/>
          <w:szCs w:val="24"/>
        </w:rPr>
        <w:t>6a</w:t>
      </w:r>
      <w:r w:rsidRPr="004B65AC">
        <w:rPr>
          <w:rFonts w:cs="TimesNewRomanPSMT"/>
          <w:bCs/>
          <w:sz w:val="24"/>
          <w:szCs w:val="24"/>
        </w:rPr>
        <w:t>)</w:t>
      </w:r>
      <w:r>
        <w:rPr>
          <w:rFonts w:cs="TimesNewRomanPSMT"/>
          <w:bCs/>
          <w:sz w:val="24"/>
          <w:szCs w:val="24"/>
        </w:rPr>
        <w:t>.</w:t>
      </w:r>
    </w:p>
    <w:p w14:paraId="70AE7F61" w14:textId="5A7D8527" w:rsidR="00C04D7B" w:rsidRDefault="00970874" w:rsidP="00970874">
      <w:pPr>
        <w:jc w:val="center"/>
        <w:rPr>
          <w:rFonts w:cs="TimesNewRomanPSMT"/>
          <w:bCs/>
          <w:sz w:val="24"/>
          <w:szCs w:val="24"/>
        </w:rPr>
      </w:pPr>
      <w:r w:rsidRPr="00970874">
        <w:rPr>
          <w:rFonts w:cs="TimesNewRomanPSMT"/>
          <w:bCs/>
          <w:noProof/>
          <w:sz w:val="24"/>
          <w:szCs w:val="24"/>
        </w:rPr>
        <w:drawing>
          <wp:inline distT="0" distB="0" distL="0" distR="0" wp14:anchorId="63E5EF5C" wp14:editId="379B2CBE">
            <wp:extent cx="5943600" cy="423164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0C0C0" w14:textId="0044D7F4" w:rsidR="00E21EFD" w:rsidRDefault="00E21EFD" w:rsidP="008310CB">
      <w:pPr>
        <w:tabs>
          <w:tab w:val="left" w:pos="3877"/>
        </w:tabs>
        <w:jc w:val="both"/>
        <w:rPr>
          <w:rFonts w:cs="TimesNewRomanPSMT"/>
          <w:bCs/>
          <w:sz w:val="24"/>
          <w:szCs w:val="24"/>
        </w:rPr>
      </w:pPr>
      <w:r w:rsidRPr="00E21EFD">
        <w:rPr>
          <w:rFonts w:cs="TimesNewRomanPSMT"/>
          <w:b/>
          <w:sz w:val="24"/>
          <w:szCs w:val="24"/>
        </w:rPr>
        <w:t>Fig. 1</w:t>
      </w:r>
      <w:r w:rsidR="00674BA4">
        <w:rPr>
          <w:rFonts w:cs="TimesNewRomanPSMT"/>
          <w:b/>
          <w:sz w:val="24"/>
          <w:szCs w:val="24"/>
        </w:rPr>
        <w:t>8</w:t>
      </w:r>
      <w:r w:rsidRPr="00E21EFD">
        <w:rPr>
          <w:rFonts w:cs="TimesNewRomanPSMT"/>
          <w:b/>
          <w:sz w:val="24"/>
          <w:szCs w:val="24"/>
        </w:rPr>
        <w:t>.</w:t>
      </w:r>
      <w:r>
        <w:rPr>
          <w:rFonts w:cs="TimesNewRomanPSMT"/>
          <w:bCs/>
          <w:sz w:val="24"/>
          <w:szCs w:val="24"/>
        </w:rPr>
        <w:t xml:space="preserve"> </w:t>
      </w:r>
      <w:r w:rsidR="003A55E6" w:rsidRPr="00E44D49">
        <w:rPr>
          <w:rFonts w:cs="TimesNewRomanPSMT"/>
          <w:sz w:val="24"/>
          <w:szCs w:val="24"/>
        </w:rPr>
        <w:t xml:space="preserve">Expanded </w:t>
      </w:r>
      <w:r w:rsidR="003A55E6" w:rsidRPr="00E44D49">
        <w:rPr>
          <w:rFonts w:cs="TimesNewRomanPSMT"/>
          <w:sz w:val="24"/>
          <w:szCs w:val="24"/>
          <w:vertAlign w:val="superscript"/>
        </w:rPr>
        <w:t>1</w:t>
      </w:r>
      <w:r w:rsidR="003A55E6" w:rsidRPr="00E44D49">
        <w:rPr>
          <w:rFonts w:cs="TimesNewRomanPSMT"/>
          <w:sz w:val="24"/>
          <w:szCs w:val="24"/>
        </w:rPr>
        <w:t>H NMR spectrum of</w:t>
      </w:r>
      <w:r w:rsidR="003A55E6" w:rsidRPr="00E37264">
        <w:rPr>
          <w:rFonts w:cs="Times New Roman"/>
          <w:lang w:bidi="hi-IN"/>
        </w:rPr>
        <w:t xml:space="preserve"> </w:t>
      </w:r>
      <w:r w:rsidRPr="004B65AC">
        <w:rPr>
          <w:rFonts w:cs="TimesNewRomanPSMT"/>
          <w:bCs/>
          <w:sz w:val="24"/>
          <w:szCs w:val="24"/>
        </w:rPr>
        <w:t>Diethyl 4-(4-chlorophenyl)-2</w:t>
      </w:r>
      <w:proofErr w:type="gramStart"/>
      <w:r w:rsidRPr="004B65AC">
        <w:rPr>
          <w:rFonts w:cs="TimesNewRomanPSMT"/>
          <w:bCs/>
          <w:sz w:val="24"/>
          <w:szCs w:val="24"/>
        </w:rPr>
        <w:t>,6</w:t>
      </w:r>
      <w:proofErr w:type="gramEnd"/>
      <w:r w:rsidRPr="004B65AC">
        <w:rPr>
          <w:rFonts w:cs="TimesNewRomanPSMT"/>
          <w:bCs/>
          <w:sz w:val="24"/>
          <w:szCs w:val="24"/>
        </w:rPr>
        <w:t>-dimethyl-1,4- dihydropyridine-3,5-dicarboxylate (</w:t>
      </w:r>
      <w:r w:rsidRPr="004B65AC">
        <w:rPr>
          <w:rFonts w:cs="TimesNewRomanPSMT"/>
          <w:b/>
          <w:sz w:val="24"/>
          <w:szCs w:val="24"/>
        </w:rPr>
        <w:t>6a</w:t>
      </w:r>
      <w:r w:rsidRPr="004B65AC">
        <w:rPr>
          <w:rFonts w:cs="TimesNewRomanPSMT"/>
          <w:bCs/>
          <w:sz w:val="24"/>
          <w:szCs w:val="24"/>
        </w:rPr>
        <w:t>)</w:t>
      </w:r>
      <w:r>
        <w:rPr>
          <w:rFonts w:cs="TimesNewRomanPSMT"/>
          <w:bCs/>
          <w:sz w:val="24"/>
          <w:szCs w:val="24"/>
        </w:rPr>
        <w:t>.</w:t>
      </w:r>
    </w:p>
    <w:p w14:paraId="137C3360" w14:textId="0B7326B9" w:rsidR="00C04D7B" w:rsidRDefault="00970874" w:rsidP="00970874">
      <w:pPr>
        <w:ind w:firstLine="720"/>
        <w:jc w:val="center"/>
        <w:rPr>
          <w:rFonts w:cs="TimesNewRomanPSMT"/>
          <w:sz w:val="24"/>
          <w:szCs w:val="24"/>
        </w:rPr>
      </w:pPr>
      <w:r w:rsidRPr="00970874">
        <w:rPr>
          <w:rFonts w:cs="TimesNewRomanPSMT"/>
          <w:noProof/>
          <w:sz w:val="24"/>
          <w:szCs w:val="24"/>
        </w:rPr>
        <w:drawing>
          <wp:inline distT="0" distB="0" distL="0" distR="0" wp14:anchorId="54321643" wp14:editId="14AC1211">
            <wp:extent cx="5943600" cy="4168140"/>
            <wp:effectExtent l="0" t="0" r="0" b="381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F9AEB" w14:textId="63688262" w:rsidR="00C209E7" w:rsidRDefault="00C209E7" w:rsidP="008310CB">
      <w:pPr>
        <w:tabs>
          <w:tab w:val="left" w:pos="3877"/>
        </w:tabs>
        <w:jc w:val="both"/>
        <w:rPr>
          <w:rFonts w:cs="TimesNewRomanPSMT"/>
          <w:bCs/>
          <w:sz w:val="24"/>
          <w:szCs w:val="24"/>
        </w:rPr>
      </w:pPr>
      <w:r w:rsidRPr="00E21EFD">
        <w:rPr>
          <w:rFonts w:cs="TimesNewRomanPSMT"/>
          <w:b/>
          <w:sz w:val="24"/>
          <w:szCs w:val="24"/>
        </w:rPr>
        <w:t xml:space="preserve">Fig. </w:t>
      </w:r>
      <w:r w:rsidR="00674BA4">
        <w:rPr>
          <w:rFonts w:cs="TimesNewRomanPSMT"/>
          <w:b/>
          <w:sz w:val="24"/>
          <w:szCs w:val="24"/>
        </w:rPr>
        <w:t>19</w:t>
      </w:r>
      <w:r w:rsidRPr="00E21EFD">
        <w:rPr>
          <w:rFonts w:cs="TimesNewRomanPSMT"/>
          <w:b/>
          <w:sz w:val="24"/>
          <w:szCs w:val="24"/>
        </w:rPr>
        <w:t>.</w:t>
      </w:r>
      <w:r>
        <w:rPr>
          <w:rFonts w:cs="TimesNewRomanPSMT"/>
          <w:bCs/>
          <w:sz w:val="24"/>
          <w:szCs w:val="24"/>
        </w:rPr>
        <w:t xml:space="preserve"> </w:t>
      </w:r>
      <w:r w:rsidRPr="00E44D49">
        <w:rPr>
          <w:rFonts w:cs="TimesNewRomanPSMT"/>
          <w:sz w:val="24"/>
          <w:szCs w:val="24"/>
        </w:rPr>
        <w:t xml:space="preserve">Expanded </w:t>
      </w:r>
      <w:r w:rsidRPr="00E44D49">
        <w:rPr>
          <w:rFonts w:cs="TimesNewRomanPSMT"/>
          <w:sz w:val="24"/>
          <w:szCs w:val="24"/>
          <w:vertAlign w:val="superscript"/>
        </w:rPr>
        <w:t>1</w:t>
      </w:r>
      <w:r w:rsidRPr="00E44D49">
        <w:rPr>
          <w:rFonts w:cs="TimesNewRomanPSMT"/>
          <w:sz w:val="24"/>
          <w:szCs w:val="24"/>
        </w:rPr>
        <w:t>H NMR spectrum of</w:t>
      </w:r>
      <w:r w:rsidRPr="00E37264">
        <w:rPr>
          <w:rFonts w:cs="Times New Roman"/>
          <w:lang w:bidi="hi-IN"/>
        </w:rPr>
        <w:t xml:space="preserve"> </w:t>
      </w:r>
      <w:r w:rsidRPr="004B65AC">
        <w:rPr>
          <w:rFonts w:cs="TimesNewRomanPSMT"/>
          <w:bCs/>
          <w:sz w:val="24"/>
          <w:szCs w:val="24"/>
        </w:rPr>
        <w:t>Diethyl 4-(4-chlorophenyl)-2</w:t>
      </w:r>
      <w:proofErr w:type="gramStart"/>
      <w:r w:rsidRPr="004B65AC">
        <w:rPr>
          <w:rFonts w:cs="TimesNewRomanPSMT"/>
          <w:bCs/>
          <w:sz w:val="24"/>
          <w:szCs w:val="24"/>
        </w:rPr>
        <w:t>,6</w:t>
      </w:r>
      <w:proofErr w:type="gramEnd"/>
      <w:r w:rsidRPr="004B65AC">
        <w:rPr>
          <w:rFonts w:cs="TimesNewRomanPSMT"/>
          <w:bCs/>
          <w:sz w:val="24"/>
          <w:szCs w:val="24"/>
        </w:rPr>
        <w:t>-dimethyl-1,4- dihydropyridine-3,5-dicarboxylate (</w:t>
      </w:r>
      <w:r w:rsidRPr="004B65AC">
        <w:rPr>
          <w:rFonts w:cs="TimesNewRomanPSMT"/>
          <w:b/>
          <w:sz w:val="24"/>
          <w:szCs w:val="24"/>
        </w:rPr>
        <w:t>6a</w:t>
      </w:r>
      <w:r w:rsidRPr="004B65AC">
        <w:rPr>
          <w:rFonts w:cs="TimesNewRomanPSMT"/>
          <w:bCs/>
          <w:sz w:val="24"/>
          <w:szCs w:val="24"/>
        </w:rPr>
        <w:t>)</w:t>
      </w:r>
      <w:r>
        <w:rPr>
          <w:rFonts w:cs="TimesNewRomanPSMT"/>
          <w:bCs/>
          <w:sz w:val="24"/>
          <w:szCs w:val="24"/>
        </w:rPr>
        <w:t>.</w:t>
      </w:r>
    </w:p>
    <w:p w14:paraId="6D9FA526" w14:textId="00C0B2E2" w:rsidR="00C209E7" w:rsidRDefault="00C209E7" w:rsidP="00C04D7B">
      <w:pPr>
        <w:ind w:firstLine="720"/>
        <w:rPr>
          <w:rFonts w:cs="TimesNewRomanPSMT"/>
          <w:sz w:val="24"/>
          <w:szCs w:val="24"/>
        </w:rPr>
      </w:pPr>
    </w:p>
    <w:sectPr w:rsidR="00C209E7">
      <w:headerReference w:type="default" r:id="rId40"/>
      <w:footerReference w:type="default" r:id="rId4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4AA8DF" w14:textId="77777777" w:rsidR="00CA0505" w:rsidRDefault="00CA0505" w:rsidP="00A35613">
      <w:pPr>
        <w:spacing w:after="0" w:line="240" w:lineRule="auto"/>
      </w:pPr>
      <w:r>
        <w:separator/>
      </w:r>
    </w:p>
  </w:endnote>
  <w:endnote w:type="continuationSeparator" w:id="0">
    <w:p w14:paraId="04C33B03" w14:textId="77777777" w:rsidR="00CA0505" w:rsidRDefault="00CA0505" w:rsidP="00A35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19167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4F5D67" w14:textId="70A26C5B" w:rsidR="008249F5" w:rsidRDefault="008249F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445F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28BF06F2" w14:textId="77777777" w:rsidR="008249F5" w:rsidRDefault="008249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8B2B65" w14:textId="77777777" w:rsidR="00CA0505" w:rsidRDefault="00CA0505" w:rsidP="00A35613">
      <w:pPr>
        <w:spacing w:after="0" w:line="240" w:lineRule="auto"/>
      </w:pPr>
      <w:r>
        <w:separator/>
      </w:r>
    </w:p>
  </w:footnote>
  <w:footnote w:type="continuationSeparator" w:id="0">
    <w:p w14:paraId="4025142F" w14:textId="77777777" w:rsidR="00CA0505" w:rsidRDefault="00CA0505" w:rsidP="00A356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6348B8" w14:textId="77777777" w:rsidR="00A35613" w:rsidRPr="00A35613" w:rsidRDefault="00A35613" w:rsidP="00A35613">
    <w:pPr>
      <w:pStyle w:val="Header"/>
    </w:pPr>
    <w:r>
      <w:rPr>
        <w:rFonts w:ascii="Times New Roman" w:hAnsi="Times New Roman" w:cs="Times New Roman"/>
        <w:noProof/>
        <w:sz w:val="24"/>
        <w:szCs w:val="24"/>
      </w:rPr>
      <mc:AlternateContent>
        <mc:Choice Requires="wps">
          <w:drawing>
            <wp:anchor distT="0" distB="0" distL="118745" distR="118745" simplePos="0" relativeHeight="251658240" behindDoc="1" locked="0" layoutInCell="1" allowOverlap="0" wp14:anchorId="1A8ED846" wp14:editId="750BBBDC">
              <wp:simplePos x="0" y="0"/>
              <wp:positionH relativeFrom="margin">
                <wp:posOffset>-47625</wp:posOffset>
              </wp:positionH>
              <wp:positionV relativeFrom="topMargin">
                <wp:posOffset>266700</wp:posOffset>
              </wp:positionV>
              <wp:extent cx="7312025" cy="285750"/>
              <wp:effectExtent l="0" t="0" r="0" b="0"/>
              <wp:wrapSquare wrapText="bothSides"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312025" cy="285750"/>
                      </a:xfrm>
                      <a:prstGeom prst="rect">
                        <a:avLst/>
                      </a:prstGeom>
                      <a:solidFill>
                        <a:srgbClr val="5B9BD5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32DD3B" w14:textId="77777777" w:rsidR="00A35613" w:rsidRDefault="00A35613" w:rsidP="00A35613">
                          <w:pPr>
                            <w:pStyle w:val="Header"/>
                            <w:tabs>
                              <w:tab w:val="left" w:pos="720"/>
                            </w:tabs>
                            <w:jc w:val="center"/>
                            <w:rPr>
                              <w:b/>
                              <w:bCs/>
                              <w:caps/>
                              <w:color w:val="FFFFFF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aps/>
                              <w:color w:val="FFFFFF"/>
                              <w:sz w:val="24"/>
                              <w:szCs w:val="24"/>
                            </w:rPr>
                            <w:t xml:space="preserve">Electronic Supplentary Information </w:t>
                          </w:r>
                        </w:p>
                        <w:p w14:paraId="605E1971" w14:textId="77777777" w:rsidR="00A35613" w:rsidRDefault="00A35613" w:rsidP="00A35613">
                          <w:pPr>
                            <w:pStyle w:val="Header"/>
                            <w:tabs>
                              <w:tab w:val="left" w:pos="720"/>
                            </w:tabs>
                            <w:jc w:val="center"/>
                            <w:rPr>
                              <w:caps/>
                              <w:color w:val="FFFFFF"/>
                            </w:rPr>
                          </w:pPr>
                        </w:p>
                        <w:p w14:paraId="1502EB4E" w14:textId="77777777" w:rsidR="00A35613" w:rsidRDefault="00A35613" w:rsidP="00A35613">
                          <w:pPr>
                            <w:rPr>
                              <w:caps/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1A8ED846" id="Rectangle 1" o:spid="_x0000_s1032" style="position:absolute;margin-left:-3.75pt;margin-top:21pt;width:575.75pt;height:22.5pt;z-index:-251658240;visibility:visible;mso-wrap-style:square;mso-width-percent:1000;mso-height-percent:0;mso-wrap-distance-left:9.35pt;mso-wrap-distance-top:0;mso-wrap-distance-right:9.35pt;mso-wrap-distance-bottom:0;mso-position-horizontal:absolute;mso-position-horizontal-relative:margin;mso-position-vertical:absolute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GNgBwIAAOgDAAAOAAAAZHJzL2Uyb0RvYy54bWysU9uO0zAQfUfiHyy/0zShobtV09Vuq0VI&#10;C6xY+ADHcS7C8Zix26R8/Y6dbinwhnixMp6Z43POTNY3Y6/ZQaHrwBQ8nc05U0ZC1Zmm4N++3r+5&#10;4sx5YSqhwaiCH5XjN5vXr9aDXakMWtCVQkYgxq0GW/DWe7tKEidb1Qs3A6sMJWvAXngKsUkqFAOh&#10;9zrJ5vN3yQBYWQSpnKPb3ZTkm4hf10r6z3XtlGe64MTNxxPjWYYz2azFqkFh206eaIh/YNGLztCj&#10;Z6id8ILtsfsLqu8kgoPazyT0CdR1J1XUQGrS+R9qnlphVdRC5jh7tsn9P1j56fCIrKtodpwZ0dOI&#10;vpBpwjRasTTYM1i3oqon+4hBoLMPIL87ZmDbUpW6RYShVaIiUrE++a0hBI5aWTl8hIrQxd5DdGqs&#10;sQ+A5AEb40CO54Go0TNJl8u3aTbPcs4k5bKrfJnHiSVi9dJt0fn3CnoWPgqOxD2ii8OD88SeSl9K&#10;InvQXXXfaR0DbMqtRnYQtBz53fXdLg+CqcVdlmkTig2EtikdbqLMoGxyyI/leDKrhOpIghGmZaOf&#10;gz5awJ+cDbRoBXc/9gIVZ/qDIdOu08UibGYMFvkyowAvM+VlRhhJUAWXHjmbgq2f9nlvsWtaeiuN&#10;Dhi4JavrLroQxjDxOjGndYpKT6sf9vUyjlW/ftDNMwAAAP//AwBQSwMEFAAGAAgAAAAhAEgfrHHf&#10;AAAACQEAAA8AAABkcnMvZG93bnJldi54bWxMj8FuwjAQRO+V+g/WVuqlAgeUAkrjoLRVxa1VCVKv&#10;S7zEEbEdxQbSv+9yKrcdzWj2Tb4ebSfONITWOwWzaQKCXO116xoFu+pjsgIRIjqNnXek4JcCrIv7&#10;uxwz7S/um87b2AgucSFDBSbGPpMy1IYshqnvybF38IPFyHJopB7wwuW2k/MkWUiLreMPBnt6M1Qf&#10;tyeroHo66sPPV2k3r+XG6MWOKnz/VOrxYSxfQEQa438YrviMDgUz7f3J6SA6BZPlMycVpHOedPVn&#10;acrXXsFqmYAscnm7oPgDAAD//wMAUEsBAi0AFAAGAAgAAAAhALaDOJL+AAAA4QEAABMAAAAAAAAA&#10;AAAAAAAAAAAAAFtDb250ZW50X1R5cGVzXS54bWxQSwECLQAUAAYACAAAACEAOP0h/9YAAACUAQAA&#10;CwAAAAAAAAAAAAAAAAAvAQAAX3JlbHMvLnJlbHNQSwECLQAUAAYACAAAACEApTBjYAcCAADoAwAA&#10;DgAAAAAAAAAAAAAAAAAuAgAAZHJzL2Uyb0RvYy54bWxQSwECLQAUAAYACAAAACEASB+scd8AAAAJ&#10;AQAADwAAAAAAAAAAAAAAAABhBAAAZHJzL2Rvd25yZXYueG1sUEsFBgAAAAAEAAQA8wAAAG0FAAAA&#10;AA==&#10;" o:allowoverlap="f" fillcolor="#5b9bd5" stroked="f" strokeweight="1pt">
              <v:textbox>
                <w:txbxContent>
                  <w:p w14:paraId="5E32DD3B" w14:textId="77777777" w:rsidR="00A35613" w:rsidRDefault="00A35613" w:rsidP="00A35613">
                    <w:pPr>
                      <w:pStyle w:val="Header"/>
                      <w:tabs>
                        <w:tab w:val="left" w:pos="720"/>
                      </w:tabs>
                      <w:jc w:val="center"/>
                      <w:rPr>
                        <w:b/>
                        <w:bCs/>
                        <w:caps/>
                        <w:color w:val="FFFFFF"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caps/>
                        <w:color w:val="FFFFFF"/>
                        <w:sz w:val="24"/>
                        <w:szCs w:val="24"/>
                      </w:rPr>
                      <w:t xml:space="preserve">Electronic Supplentary Information </w:t>
                    </w:r>
                  </w:p>
                  <w:p w14:paraId="605E1971" w14:textId="77777777" w:rsidR="00A35613" w:rsidRDefault="00A35613" w:rsidP="00A35613">
                    <w:pPr>
                      <w:pStyle w:val="Header"/>
                      <w:tabs>
                        <w:tab w:val="left" w:pos="720"/>
                      </w:tabs>
                      <w:jc w:val="center"/>
                      <w:rPr>
                        <w:caps/>
                        <w:color w:val="FFFFFF"/>
                      </w:rPr>
                    </w:pPr>
                  </w:p>
                  <w:p w14:paraId="1502EB4E" w14:textId="77777777" w:rsidR="00A35613" w:rsidRDefault="00A35613" w:rsidP="00A35613">
                    <w:pPr>
                      <w:rPr>
                        <w:caps/>
                        <w:color w:val="FFFFFF"/>
                      </w:rPr>
                    </w:pP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613"/>
    <w:rsid w:val="0002599E"/>
    <w:rsid w:val="000342BF"/>
    <w:rsid w:val="00036E8E"/>
    <w:rsid w:val="0004727F"/>
    <w:rsid w:val="00083A40"/>
    <w:rsid w:val="000C7409"/>
    <w:rsid w:val="000D19DA"/>
    <w:rsid w:val="00101C3E"/>
    <w:rsid w:val="001078C6"/>
    <w:rsid w:val="00153B18"/>
    <w:rsid w:val="001E1BB5"/>
    <w:rsid w:val="001F2418"/>
    <w:rsid w:val="001F2688"/>
    <w:rsid w:val="001F7F94"/>
    <w:rsid w:val="00204B60"/>
    <w:rsid w:val="002126D5"/>
    <w:rsid w:val="00247FCE"/>
    <w:rsid w:val="00252DF6"/>
    <w:rsid w:val="002632C3"/>
    <w:rsid w:val="002764F4"/>
    <w:rsid w:val="002806A4"/>
    <w:rsid w:val="003472EC"/>
    <w:rsid w:val="00376AD3"/>
    <w:rsid w:val="003856B5"/>
    <w:rsid w:val="003977EB"/>
    <w:rsid w:val="003A55E6"/>
    <w:rsid w:val="003A5743"/>
    <w:rsid w:val="003B6154"/>
    <w:rsid w:val="003F21B0"/>
    <w:rsid w:val="00410425"/>
    <w:rsid w:val="00424C25"/>
    <w:rsid w:val="00457929"/>
    <w:rsid w:val="0048025E"/>
    <w:rsid w:val="00486C25"/>
    <w:rsid w:val="00490F8D"/>
    <w:rsid w:val="004A12D8"/>
    <w:rsid w:val="004B65AC"/>
    <w:rsid w:val="004D6D67"/>
    <w:rsid w:val="004F3864"/>
    <w:rsid w:val="004F4823"/>
    <w:rsid w:val="00546258"/>
    <w:rsid w:val="00564AAE"/>
    <w:rsid w:val="0057102B"/>
    <w:rsid w:val="00576DEC"/>
    <w:rsid w:val="00595198"/>
    <w:rsid w:val="005A49D6"/>
    <w:rsid w:val="005C355E"/>
    <w:rsid w:val="005C6B75"/>
    <w:rsid w:val="005F2124"/>
    <w:rsid w:val="0060250B"/>
    <w:rsid w:val="00610840"/>
    <w:rsid w:val="00666C70"/>
    <w:rsid w:val="00674BA4"/>
    <w:rsid w:val="00674FA0"/>
    <w:rsid w:val="006978FE"/>
    <w:rsid w:val="00701A30"/>
    <w:rsid w:val="00713C79"/>
    <w:rsid w:val="00780EE8"/>
    <w:rsid w:val="007A6DF1"/>
    <w:rsid w:val="007D72DB"/>
    <w:rsid w:val="00817AAA"/>
    <w:rsid w:val="00823C90"/>
    <w:rsid w:val="008249F5"/>
    <w:rsid w:val="008310CB"/>
    <w:rsid w:val="00832BE3"/>
    <w:rsid w:val="00856AC9"/>
    <w:rsid w:val="00865BD7"/>
    <w:rsid w:val="008661F1"/>
    <w:rsid w:val="008B30F8"/>
    <w:rsid w:val="008E22D5"/>
    <w:rsid w:val="008F0E61"/>
    <w:rsid w:val="008F58E3"/>
    <w:rsid w:val="009049DF"/>
    <w:rsid w:val="00970874"/>
    <w:rsid w:val="009820D8"/>
    <w:rsid w:val="00983C4A"/>
    <w:rsid w:val="00995049"/>
    <w:rsid w:val="009A1DE5"/>
    <w:rsid w:val="009B7ADE"/>
    <w:rsid w:val="00A01D3F"/>
    <w:rsid w:val="00A35613"/>
    <w:rsid w:val="00AA3F93"/>
    <w:rsid w:val="00AD0DF8"/>
    <w:rsid w:val="00AD3B00"/>
    <w:rsid w:val="00AD5DC2"/>
    <w:rsid w:val="00AD62AA"/>
    <w:rsid w:val="00AF3356"/>
    <w:rsid w:val="00B005D4"/>
    <w:rsid w:val="00B10BE3"/>
    <w:rsid w:val="00B52664"/>
    <w:rsid w:val="00B8086D"/>
    <w:rsid w:val="00B9332B"/>
    <w:rsid w:val="00B97EDD"/>
    <w:rsid w:val="00BF2851"/>
    <w:rsid w:val="00BF763D"/>
    <w:rsid w:val="00C0054A"/>
    <w:rsid w:val="00C04D7B"/>
    <w:rsid w:val="00C209E7"/>
    <w:rsid w:val="00C463D5"/>
    <w:rsid w:val="00C47D63"/>
    <w:rsid w:val="00C56B8B"/>
    <w:rsid w:val="00C61AD1"/>
    <w:rsid w:val="00CA0505"/>
    <w:rsid w:val="00CC333B"/>
    <w:rsid w:val="00CD30B2"/>
    <w:rsid w:val="00D0284D"/>
    <w:rsid w:val="00D101EE"/>
    <w:rsid w:val="00D17FDA"/>
    <w:rsid w:val="00D20F24"/>
    <w:rsid w:val="00D30C83"/>
    <w:rsid w:val="00D407CF"/>
    <w:rsid w:val="00D53B0C"/>
    <w:rsid w:val="00D67F23"/>
    <w:rsid w:val="00D74301"/>
    <w:rsid w:val="00D7445F"/>
    <w:rsid w:val="00D81DF7"/>
    <w:rsid w:val="00D91013"/>
    <w:rsid w:val="00DA0A0C"/>
    <w:rsid w:val="00DA3354"/>
    <w:rsid w:val="00DB5E87"/>
    <w:rsid w:val="00DC1811"/>
    <w:rsid w:val="00E21EFD"/>
    <w:rsid w:val="00E24E6D"/>
    <w:rsid w:val="00E37264"/>
    <w:rsid w:val="00E42885"/>
    <w:rsid w:val="00E44D49"/>
    <w:rsid w:val="00E63A51"/>
    <w:rsid w:val="00E679B4"/>
    <w:rsid w:val="00E818A6"/>
    <w:rsid w:val="00EB1353"/>
    <w:rsid w:val="00EC3552"/>
    <w:rsid w:val="00EC74EB"/>
    <w:rsid w:val="00ED193E"/>
    <w:rsid w:val="00EF7DC0"/>
    <w:rsid w:val="00F0616F"/>
    <w:rsid w:val="00F14356"/>
    <w:rsid w:val="00F14414"/>
    <w:rsid w:val="00F17DED"/>
    <w:rsid w:val="00F23FF9"/>
    <w:rsid w:val="00F52803"/>
    <w:rsid w:val="00F669D8"/>
    <w:rsid w:val="00F803F7"/>
    <w:rsid w:val="00F8722E"/>
    <w:rsid w:val="00F90F67"/>
    <w:rsid w:val="00FE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AF5FA0D"/>
  <w15:chartTrackingRefBased/>
  <w15:docId w15:val="{23021439-B312-49C1-92E8-0D6D4D03D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56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5613"/>
  </w:style>
  <w:style w:type="paragraph" w:styleId="Footer">
    <w:name w:val="footer"/>
    <w:basedOn w:val="Normal"/>
    <w:link w:val="FooterChar"/>
    <w:uiPriority w:val="99"/>
    <w:unhideWhenUsed/>
    <w:rsid w:val="00A356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5613"/>
  </w:style>
  <w:style w:type="paragraph" w:customStyle="1" w:styleId="RSCB01ARTAbstract">
    <w:name w:val="RSC B01 ART Abstract"/>
    <w:basedOn w:val="Normal"/>
    <w:link w:val="RSCB01ARTAbstractChar"/>
    <w:qFormat/>
    <w:rsid w:val="00A35613"/>
    <w:pPr>
      <w:spacing w:after="200" w:line="240" w:lineRule="exact"/>
      <w:jc w:val="both"/>
    </w:pPr>
    <w:rPr>
      <w:noProof/>
      <w:sz w:val="16"/>
      <w:lang w:val="en-GB" w:eastAsia="en-GB"/>
    </w:rPr>
  </w:style>
  <w:style w:type="character" w:customStyle="1" w:styleId="RSCB01ARTAbstractChar">
    <w:name w:val="RSC B01 ART Abstract Char"/>
    <w:basedOn w:val="DefaultParagraphFont"/>
    <w:link w:val="RSCB01ARTAbstract"/>
    <w:rsid w:val="00A35613"/>
    <w:rPr>
      <w:noProof/>
      <w:sz w:val="16"/>
      <w:lang w:val="en-GB" w:eastAsia="en-GB"/>
    </w:rPr>
  </w:style>
  <w:style w:type="table" w:styleId="TableGrid">
    <w:name w:val="Table Grid"/>
    <w:basedOn w:val="TableNormal"/>
    <w:uiPriority w:val="39"/>
    <w:rsid w:val="00C005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2EC"/>
    <w:rPr>
      <w:color w:val="0563C1" w:themeColor="hyperlink"/>
      <w:u w:val="single"/>
    </w:rPr>
  </w:style>
  <w:style w:type="table" w:styleId="GridTable1Light-Accent3">
    <w:name w:val="Grid Table 1 Light Accent 3"/>
    <w:basedOn w:val="TableNormal"/>
    <w:uiPriority w:val="46"/>
    <w:rsid w:val="00576DEC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2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8.jpeg"/><Relationship Id="rId26" Type="http://schemas.openxmlformats.org/officeDocument/2006/relationships/chart" Target="charts/chart3.xml"/><Relationship Id="rId39" Type="http://schemas.openxmlformats.org/officeDocument/2006/relationships/image" Target="media/image22.tiff"/><Relationship Id="rId21" Type="http://schemas.microsoft.com/office/2007/relationships/hdphoto" Target="media/hdphoto3.wdp"/><Relationship Id="rId34" Type="http://schemas.openxmlformats.org/officeDocument/2006/relationships/oleObject" Target="embeddings/oleObject4.bin"/><Relationship Id="rId42" Type="http://schemas.openxmlformats.org/officeDocument/2006/relationships/fontTable" Target="fontTable.xml"/><Relationship Id="rId7" Type="http://schemas.openxmlformats.org/officeDocument/2006/relationships/hyperlink" Target="mailto:mdekamin@iust.ac.ir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9.png"/><Relationship Id="rId29" Type="http://schemas.openxmlformats.org/officeDocument/2006/relationships/image" Target="media/image14.tiff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1.emf"/><Relationship Id="rId32" Type="http://schemas.openxmlformats.org/officeDocument/2006/relationships/image" Target="media/image17.tiff"/><Relationship Id="rId37" Type="http://schemas.openxmlformats.org/officeDocument/2006/relationships/image" Target="media/image20.tiff"/><Relationship Id="rId40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chart" Target="charts/chart2.xml"/><Relationship Id="rId28" Type="http://schemas.openxmlformats.org/officeDocument/2006/relationships/image" Target="media/image13.tiff"/><Relationship Id="rId36" Type="http://schemas.openxmlformats.org/officeDocument/2006/relationships/image" Target="media/image19.tiff"/><Relationship Id="rId10" Type="http://schemas.openxmlformats.org/officeDocument/2006/relationships/image" Target="media/image2.tiff"/><Relationship Id="rId19" Type="http://schemas.openxmlformats.org/officeDocument/2006/relationships/chart" Target="charts/chart1.xml"/><Relationship Id="rId31" Type="http://schemas.openxmlformats.org/officeDocument/2006/relationships/image" Target="media/image16.tif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microsoft.com/office/2007/relationships/hdphoto" Target="media/hdphoto2.wdp"/><Relationship Id="rId22" Type="http://schemas.openxmlformats.org/officeDocument/2006/relationships/image" Target="media/image10.png"/><Relationship Id="rId27" Type="http://schemas.openxmlformats.org/officeDocument/2006/relationships/image" Target="media/image12.tiff"/><Relationship Id="rId30" Type="http://schemas.openxmlformats.org/officeDocument/2006/relationships/image" Target="media/image15.tiff"/><Relationship Id="rId35" Type="http://schemas.openxmlformats.org/officeDocument/2006/relationships/chart" Target="charts/chart4.xml"/><Relationship Id="rId43" Type="http://schemas.openxmlformats.org/officeDocument/2006/relationships/theme" Target="theme/theme1.xml"/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image" Target="media/image7.jpeg"/><Relationship Id="rId25" Type="http://schemas.openxmlformats.org/officeDocument/2006/relationships/oleObject" Target="embeddings/oleObject3.bin"/><Relationship Id="rId33" Type="http://schemas.openxmlformats.org/officeDocument/2006/relationships/image" Target="media/image18.emf"/><Relationship Id="rId38" Type="http://schemas.openxmlformats.org/officeDocument/2006/relationships/image" Target="media/image21.tiff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2.bin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\Desktop\Revised\IR%20&#1605;&#1588;&#1578;&#1602;&#1575;&#1578;\4&#1583;&#1740;%20&#1605;&#1578;&#1740;&#1604;%20&#1570;&#1605;&#1740;&#1606;&#1608;%20&#1576;&#1606;&#1586;&#1575;&#1583;&#1574;&#1740;&#1583;1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\Desktop\Revised\IR%20&#1605;&#1588;&#1578;&#1602;&#1575;&#1578;\4%20&#1705;&#1604;&#1585;&#1608;%20&#1605;&#1578;&#1602;&#1575;&#1585;&#1606;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9525" cap="rnd">
              <a:solidFill>
                <a:schemeClr val="accent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dPt>
            <c:idx val="26"/>
            <c:bubble3D val="0"/>
            <c:spPr>
              <a:ln w="9525" cap="rnd">
                <a:solidFill>
                  <a:sysClr val="windowText" lastClr="000000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E8D2-498A-971B-23BD1D894335}"/>
              </c:ext>
            </c:extLst>
          </c:dPt>
          <c:xVal>
            <c:numRef>
              <c:f>E!$A$1:$A$3754</c:f>
              <c:numCache>
                <c:formatCode>General</c:formatCode>
                <c:ptCount val="3754"/>
                <c:pt idx="0">
                  <c:v>5</c:v>
                </c:pt>
                <c:pt idx="1">
                  <c:v>5.04</c:v>
                </c:pt>
                <c:pt idx="2">
                  <c:v>5.08</c:v>
                </c:pt>
                <c:pt idx="3">
                  <c:v>5.12</c:v>
                </c:pt>
                <c:pt idx="4">
                  <c:v>5.16</c:v>
                </c:pt>
                <c:pt idx="5">
                  <c:v>5.2</c:v>
                </c:pt>
                <c:pt idx="6">
                  <c:v>5.24</c:v>
                </c:pt>
                <c:pt idx="7">
                  <c:v>5.28</c:v>
                </c:pt>
                <c:pt idx="8">
                  <c:v>5.32</c:v>
                </c:pt>
                <c:pt idx="9">
                  <c:v>5.36</c:v>
                </c:pt>
                <c:pt idx="10">
                  <c:v>5.4</c:v>
                </c:pt>
                <c:pt idx="11">
                  <c:v>5.44</c:v>
                </c:pt>
                <c:pt idx="12">
                  <c:v>5.48</c:v>
                </c:pt>
                <c:pt idx="13">
                  <c:v>5.52</c:v>
                </c:pt>
                <c:pt idx="14">
                  <c:v>5.56</c:v>
                </c:pt>
                <c:pt idx="15">
                  <c:v>5.6</c:v>
                </c:pt>
                <c:pt idx="16">
                  <c:v>5.64</c:v>
                </c:pt>
                <c:pt idx="17">
                  <c:v>5.68</c:v>
                </c:pt>
                <c:pt idx="18">
                  <c:v>5.72</c:v>
                </c:pt>
                <c:pt idx="19">
                  <c:v>5.76</c:v>
                </c:pt>
                <c:pt idx="20">
                  <c:v>5.8</c:v>
                </c:pt>
                <c:pt idx="21">
                  <c:v>5.84</c:v>
                </c:pt>
                <c:pt idx="22">
                  <c:v>5.88</c:v>
                </c:pt>
                <c:pt idx="23">
                  <c:v>5.92</c:v>
                </c:pt>
                <c:pt idx="24">
                  <c:v>5.96</c:v>
                </c:pt>
                <c:pt idx="25">
                  <c:v>6</c:v>
                </c:pt>
                <c:pt idx="26">
                  <c:v>6.04</c:v>
                </c:pt>
                <c:pt idx="27">
                  <c:v>6.08</c:v>
                </c:pt>
                <c:pt idx="28">
                  <c:v>6.12</c:v>
                </c:pt>
                <c:pt idx="29">
                  <c:v>6.16</c:v>
                </c:pt>
                <c:pt idx="30">
                  <c:v>6.2</c:v>
                </c:pt>
                <c:pt idx="31">
                  <c:v>6.24</c:v>
                </c:pt>
                <c:pt idx="32">
                  <c:v>6.28</c:v>
                </c:pt>
                <c:pt idx="33">
                  <c:v>6.32</c:v>
                </c:pt>
                <c:pt idx="34">
                  <c:v>6.36</c:v>
                </c:pt>
                <c:pt idx="35">
                  <c:v>6.4</c:v>
                </c:pt>
                <c:pt idx="36">
                  <c:v>6.44</c:v>
                </c:pt>
                <c:pt idx="37">
                  <c:v>6.48</c:v>
                </c:pt>
                <c:pt idx="38">
                  <c:v>6.52</c:v>
                </c:pt>
                <c:pt idx="39">
                  <c:v>6.56</c:v>
                </c:pt>
                <c:pt idx="40">
                  <c:v>6.6</c:v>
                </c:pt>
                <c:pt idx="41">
                  <c:v>6.64</c:v>
                </c:pt>
                <c:pt idx="42">
                  <c:v>6.68</c:v>
                </c:pt>
                <c:pt idx="43">
                  <c:v>6.72</c:v>
                </c:pt>
                <c:pt idx="44">
                  <c:v>6.76</c:v>
                </c:pt>
                <c:pt idx="45">
                  <c:v>6.8</c:v>
                </c:pt>
                <c:pt idx="46">
                  <c:v>6.84</c:v>
                </c:pt>
                <c:pt idx="47">
                  <c:v>6.88</c:v>
                </c:pt>
                <c:pt idx="48">
                  <c:v>6.92</c:v>
                </c:pt>
                <c:pt idx="49">
                  <c:v>6.96</c:v>
                </c:pt>
                <c:pt idx="50">
                  <c:v>7</c:v>
                </c:pt>
                <c:pt idx="51">
                  <c:v>7.04</c:v>
                </c:pt>
                <c:pt idx="52">
                  <c:v>7.08</c:v>
                </c:pt>
                <c:pt idx="53">
                  <c:v>7.12</c:v>
                </c:pt>
                <c:pt idx="54">
                  <c:v>7.16</c:v>
                </c:pt>
                <c:pt idx="55">
                  <c:v>7.2</c:v>
                </c:pt>
                <c:pt idx="56">
                  <c:v>7.24</c:v>
                </c:pt>
                <c:pt idx="57">
                  <c:v>7.28</c:v>
                </c:pt>
                <c:pt idx="58">
                  <c:v>7.32</c:v>
                </c:pt>
                <c:pt idx="59">
                  <c:v>7.36</c:v>
                </c:pt>
                <c:pt idx="60">
                  <c:v>7.4</c:v>
                </c:pt>
                <c:pt idx="61">
                  <c:v>7.44</c:v>
                </c:pt>
                <c:pt idx="62">
                  <c:v>7.48</c:v>
                </c:pt>
                <c:pt idx="63">
                  <c:v>7.52</c:v>
                </c:pt>
                <c:pt idx="64">
                  <c:v>7.56</c:v>
                </c:pt>
                <c:pt idx="65">
                  <c:v>7.6</c:v>
                </c:pt>
                <c:pt idx="66">
                  <c:v>7.64</c:v>
                </c:pt>
                <c:pt idx="67">
                  <c:v>7.68</c:v>
                </c:pt>
                <c:pt idx="68">
                  <c:v>7.72</c:v>
                </c:pt>
                <c:pt idx="69">
                  <c:v>7.76</c:v>
                </c:pt>
                <c:pt idx="70">
                  <c:v>7.8</c:v>
                </c:pt>
                <c:pt idx="71">
                  <c:v>7.84</c:v>
                </c:pt>
                <c:pt idx="72">
                  <c:v>7.88</c:v>
                </c:pt>
                <c:pt idx="73">
                  <c:v>7.92</c:v>
                </c:pt>
                <c:pt idx="74">
                  <c:v>7.96</c:v>
                </c:pt>
                <c:pt idx="75">
                  <c:v>8</c:v>
                </c:pt>
                <c:pt idx="76">
                  <c:v>8.0399999999999991</c:v>
                </c:pt>
                <c:pt idx="77">
                  <c:v>8.08</c:v>
                </c:pt>
                <c:pt idx="78">
                  <c:v>8.1199999999999992</c:v>
                </c:pt>
                <c:pt idx="79">
                  <c:v>8.16</c:v>
                </c:pt>
                <c:pt idx="80">
                  <c:v>8.1999999999999993</c:v>
                </c:pt>
                <c:pt idx="81">
                  <c:v>8.24</c:v>
                </c:pt>
                <c:pt idx="82">
                  <c:v>8.2799999999999994</c:v>
                </c:pt>
                <c:pt idx="83">
                  <c:v>8.32</c:v>
                </c:pt>
                <c:pt idx="84">
                  <c:v>8.36</c:v>
                </c:pt>
                <c:pt idx="85">
                  <c:v>8.4</c:v>
                </c:pt>
                <c:pt idx="86">
                  <c:v>8.44</c:v>
                </c:pt>
                <c:pt idx="87">
                  <c:v>8.48</c:v>
                </c:pt>
                <c:pt idx="88">
                  <c:v>8.52</c:v>
                </c:pt>
                <c:pt idx="89">
                  <c:v>8.56</c:v>
                </c:pt>
                <c:pt idx="90">
                  <c:v>8.6</c:v>
                </c:pt>
                <c:pt idx="91">
                  <c:v>8.64</c:v>
                </c:pt>
                <c:pt idx="92">
                  <c:v>8.68</c:v>
                </c:pt>
                <c:pt idx="93">
                  <c:v>8.7200000000000006</c:v>
                </c:pt>
                <c:pt idx="94">
                  <c:v>8.76</c:v>
                </c:pt>
                <c:pt idx="95">
                  <c:v>8.8000000000000007</c:v>
                </c:pt>
                <c:pt idx="96">
                  <c:v>8.84</c:v>
                </c:pt>
                <c:pt idx="97">
                  <c:v>8.8800000000000008</c:v>
                </c:pt>
                <c:pt idx="98">
                  <c:v>8.92</c:v>
                </c:pt>
                <c:pt idx="99">
                  <c:v>8.9600000000000009</c:v>
                </c:pt>
                <c:pt idx="100">
                  <c:v>9</c:v>
                </c:pt>
                <c:pt idx="101">
                  <c:v>9.0399999999999991</c:v>
                </c:pt>
                <c:pt idx="102">
                  <c:v>9.08</c:v>
                </c:pt>
                <c:pt idx="103">
                  <c:v>9.1199999999999992</c:v>
                </c:pt>
                <c:pt idx="104">
                  <c:v>9.16</c:v>
                </c:pt>
                <c:pt idx="105">
                  <c:v>9.1999999999999993</c:v>
                </c:pt>
                <c:pt idx="106">
                  <c:v>9.24</c:v>
                </c:pt>
                <c:pt idx="107">
                  <c:v>9.2799999999999994</c:v>
                </c:pt>
                <c:pt idx="108">
                  <c:v>9.32</c:v>
                </c:pt>
                <c:pt idx="109">
                  <c:v>9.36</c:v>
                </c:pt>
                <c:pt idx="110">
                  <c:v>9.4</c:v>
                </c:pt>
                <c:pt idx="111">
                  <c:v>9.44</c:v>
                </c:pt>
                <c:pt idx="112">
                  <c:v>9.48</c:v>
                </c:pt>
                <c:pt idx="113">
                  <c:v>9.52</c:v>
                </c:pt>
                <c:pt idx="114">
                  <c:v>9.56</c:v>
                </c:pt>
                <c:pt idx="115">
                  <c:v>9.6</c:v>
                </c:pt>
                <c:pt idx="116">
                  <c:v>9.64</c:v>
                </c:pt>
                <c:pt idx="117">
                  <c:v>9.68</c:v>
                </c:pt>
                <c:pt idx="118">
                  <c:v>9.7200000000000006</c:v>
                </c:pt>
                <c:pt idx="119">
                  <c:v>9.76</c:v>
                </c:pt>
                <c:pt idx="120">
                  <c:v>9.8000000000000007</c:v>
                </c:pt>
                <c:pt idx="121">
                  <c:v>9.84</c:v>
                </c:pt>
                <c:pt idx="122">
                  <c:v>9.8800000000000008</c:v>
                </c:pt>
                <c:pt idx="123">
                  <c:v>9.92</c:v>
                </c:pt>
                <c:pt idx="124">
                  <c:v>9.9600000000000009</c:v>
                </c:pt>
                <c:pt idx="125">
                  <c:v>10</c:v>
                </c:pt>
                <c:pt idx="126">
                  <c:v>10.039999999999999</c:v>
                </c:pt>
                <c:pt idx="127">
                  <c:v>10.08</c:v>
                </c:pt>
                <c:pt idx="128">
                  <c:v>10.119999999999999</c:v>
                </c:pt>
                <c:pt idx="129">
                  <c:v>10.16</c:v>
                </c:pt>
                <c:pt idx="130">
                  <c:v>10.199999999999999</c:v>
                </c:pt>
                <c:pt idx="131">
                  <c:v>10.24</c:v>
                </c:pt>
                <c:pt idx="132">
                  <c:v>10.28</c:v>
                </c:pt>
                <c:pt idx="133">
                  <c:v>10.32</c:v>
                </c:pt>
                <c:pt idx="134">
                  <c:v>10.36</c:v>
                </c:pt>
                <c:pt idx="135">
                  <c:v>10.4</c:v>
                </c:pt>
                <c:pt idx="136">
                  <c:v>10.44</c:v>
                </c:pt>
                <c:pt idx="137">
                  <c:v>10.48</c:v>
                </c:pt>
                <c:pt idx="138">
                  <c:v>10.52</c:v>
                </c:pt>
                <c:pt idx="139">
                  <c:v>10.56</c:v>
                </c:pt>
                <c:pt idx="140">
                  <c:v>10.6</c:v>
                </c:pt>
                <c:pt idx="141">
                  <c:v>10.64</c:v>
                </c:pt>
                <c:pt idx="142">
                  <c:v>10.68</c:v>
                </c:pt>
                <c:pt idx="143">
                  <c:v>10.72</c:v>
                </c:pt>
                <c:pt idx="144">
                  <c:v>10.76</c:v>
                </c:pt>
                <c:pt idx="145">
                  <c:v>10.8</c:v>
                </c:pt>
                <c:pt idx="146">
                  <c:v>10.84</c:v>
                </c:pt>
                <c:pt idx="147">
                  <c:v>10.88</c:v>
                </c:pt>
                <c:pt idx="148">
                  <c:v>10.92</c:v>
                </c:pt>
                <c:pt idx="149">
                  <c:v>10.96</c:v>
                </c:pt>
                <c:pt idx="150">
                  <c:v>11</c:v>
                </c:pt>
                <c:pt idx="151">
                  <c:v>11.04</c:v>
                </c:pt>
                <c:pt idx="152">
                  <c:v>11.08</c:v>
                </c:pt>
                <c:pt idx="153">
                  <c:v>11.12</c:v>
                </c:pt>
                <c:pt idx="154">
                  <c:v>11.16</c:v>
                </c:pt>
                <c:pt idx="155">
                  <c:v>11.2</c:v>
                </c:pt>
                <c:pt idx="156">
                  <c:v>11.24</c:v>
                </c:pt>
                <c:pt idx="157">
                  <c:v>11.28</c:v>
                </c:pt>
                <c:pt idx="158">
                  <c:v>11.32</c:v>
                </c:pt>
                <c:pt idx="159">
                  <c:v>11.36</c:v>
                </c:pt>
                <c:pt idx="160">
                  <c:v>11.4</c:v>
                </c:pt>
                <c:pt idx="161">
                  <c:v>11.44</c:v>
                </c:pt>
                <c:pt idx="162">
                  <c:v>11.48</c:v>
                </c:pt>
                <c:pt idx="163">
                  <c:v>11.52</c:v>
                </c:pt>
                <c:pt idx="164">
                  <c:v>11.56</c:v>
                </c:pt>
                <c:pt idx="165">
                  <c:v>11.6</c:v>
                </c:pt>
                <c:pt idx="166">
                  <c:v>11.64</c:v>
                </c:pt>
                <c:pt idx="167">
                  <c:v>11.68</c:v>
                </c:pt>
                <c:pt idx="168">
                  <c:v>11.72</c:v>
                </c:pt>
                <c:pt idx="169">
                  <c:v>11.76</c:v>
                </c:pt>
                <c:pt idx="170">
                  <c:v>11.8</c:v>
                </c:pt>
                <c:pt idx="171">
                  <c:v>11.84</c:v>
                </c:pt>
                <c:pt idx="172">
                  <c:v>11.88</c:v>
                </c:pt>
                <c:pt idx="173">
                  <c:v>11.92</c:v>
                </c:pt>
                <c:pt idx="174">
                  <c:v>11.96</c:v>
                </c:pt>
                <c:pt idx="175">
                  <c:v>12</c:v>
                </c:pt>
                <c:pt idx="176">
                  <c:v>12.04</c:v>
                </c:pt>
                <c:pt idx="177">
                  <c:v>12.08</c:v>
                </c:pt>
                <c:pt idx="178">
                  <c:v>12.12</c:v>
                </c:pt>
                <c:pt idx="179">
                  <c:v>12.16</c:v>
                </c:pt>
                <c:pt idx="180">
                  <c:v>12.2</c:v>
                </c:pt>
                <c:pt idx="181">
                  <c:v>12.24</c:v>
                </c:pt>
                <c:pt idx="182">
                  <c:v>12.28</c:v>
                </c:pt>
                <c:pt idx="183">
                  <c:v>12.32</c:v>
                </c:pt>
                <c:pt idx="184">
                  <c:v>12.36</c:v>
                </c:pt>
                <c:pt idx="185">
                  <c:v>12.4</c:v>
                </c:pt>
                <c:pt idx="186">
                  <c:v>12.44</c:v>
                </c:pt>
                <c:pt idx="187">
                  <c:v>12.48</c:v>
                </c:pt>
                <c:pt idx="188">
                  <c:v>12.52</c:v>
                </c:pt>
                <c:pt idx="189">
                  <c:v>12.56</c:v>
                </c:pt>
                <c:pt idx="190">
                  <c:v>12.6</c:v>
                </c:pt>
                <c:pt idx="191">
                  <c:v>12.64</c:v>
                </c:pt>
                <c:pt idx="192">
                  <c:v>12.68</c:v>
                </c:pt>
                <c:pt idx="193">
                  <c:v>12.72</c:v>
                </c:pt>
                <c:pt idx="194">
                  <c:v>12.76</c:v>
                </c:pt>
                <c:pt idx="195">
                  <c:v>12.8</c:v>
                </c:pt>
                <c:pt idx="196">
                  <c:v>12.84</c:v>
                </c:pt>
                <c:pt idx="197">
                  <c:v>12.88</c:v>
                </c:pt>
                <c:pt idx="198">
                  <c:v>12.92</c:v>
                </c:pt>
                <c:pt idx="199">
                  <c:v>12.96</c:v>
                </c:pt>
                <c:pt idx="200">
                  <c:v>13</c:v>
                </c:pt>
                <c:pt idx="201">
                  <c:v>13.04</c:v>
                </c:pt>
                <c:pt idx="202">
                  <c:v>13.08</c:v>
                </c:pt>
                <c:pt idx="203">
                  <c:v>13.12</c:v>
                </c:pt>
                <c:pt idx="204">
                  <c:v>13.16</c:v>
                </c:pt>
                <c:pt idx="205">
                  <c:v>13.2</c:v>
                </c:pt>
                <c:pt idx="206">
                  <c:v>13.24</c:v>
                </c:pt>
                <c:pt idx="207">
                  <c:v>13.28</c:v>
                </c:pt>
                <c:pt idx="208">
                  <c:v>13.32</c:v>
                </c:pt>
                <c:pt idx="209">
                  <c:v>13.36</c:v>
                </c:pt>
                <c:pt idx="210">
                  <c:v>13.4</c:v>
                </c:pt>
                <c:pt idx="211">
                  <c:v>13.44</c:v>
                </c:pt>
                <c:pt idx="212">
                  <c:v>13.48</c:v>
                </c:pt>
                <c:pt idx="213">
                  <c:v>13.52</c:v>
                </c:pt>
                <c:pt idx="214">
                  <c:v>13.56</c:v>
                </c:pt>
                <c:pt idx="215">
                  <c:v>13.6</c:v>
                </c:pt>
                <c:pt idx="216">
                  <c:v>13.64</c:v>
                </c:pt>
                <c:pt idx="217">
                  <c:v>13.68</c:v>
                </c:pt>
                <c:pt idx="218">
                  <c:v>13.72</c:v>
                </c:pt>
                <c:pt idx="219">
                  <c:v>13.76</c:v>
                </c:pt>
                <c:pt idx="220">
                  <c:v>13.8</c:v>
                </c:pt>
                <c:pt idx="221">
                  <c:v>13.84</c:v>
                </c:pt>
                <c:pt idx="222">
                  <c:v>13.88</c:v>
                </c:pt>
                <c:pt idx="223">
                  <c:v>13.92</c:v>
                </c:pt>
                <c:pt idx="224">
                  <c:v>13.96</c:v>
                </c:pt>
                <c:pt idx="225">
                  <c:v>14</c:v>
                </c:pt>
                <c:pt idx="226">
                  <c:v>14.04</c:v>
                </c:pt>
                <c:pt idx="227">
                  <c:v>14.08</c:v>
                </c:pt>
                <c:pt idx="228">
                  <c:v>14.12</c:v>
                </c:pt>
                <c:pt idx="229">
                  <c:v>14.16</c:v>
                </c:pt>
                <c:pt idx="230">
                  <c:v>14.2</c:v>
                </c:pt>
                <c:pt idx="231">
                  <c:v>14.24</c:v>
                </c:pt>
                <c:pt idx="232">
                  <c:v>14.28</c:v>
                </c:pt>
                <c:pt idx="233">
                  <c:v>14.32</c:v>
                </c:pt>
                <c:pt idx="234">
                  <c:v>14.36</c:v>
                </c:pt>
                <c:pt idx="235">
                  <c:v>14.4</c:v>
                </c:pt>
                <c:pt idx="236">
                  <c:v>14.44</c:v>
                </c:pt>
                <c:pt idx="237">
                  <c:v>14.48</c:v>
                </c:pt>
                <c:pt idx="238">
                  <c:v>14.52</c:v>
                </c:pt>
                <c:pt idx="239">
                  <c:v>14.56</c:v>
                </c:pt>
                <c:pt idx="240">
                  <c:v>14.6</c:v>
                </c:pt>
                <c:pt idx="241">
                  <c:v>14.64</c:v>
                </c:pt>
                <c:pt idx="242">
                  <c:v>14.68</c:v>
                </c:pt>
                <c:pt idx="243">
                  <c:v>14.72</c:v>
                </c:pt>
                <c:pt idx="244">
                  <c:v>14.76</c:v>
                </c:pt>
                <c:pt idx="245">
                  <c:v>14.8</c:v>
                </c:pt>
                <c:pt idx="246">
                  <c:v>14.84</c:v>
                </c:pt>
                <c:pt idx="247">
                  <c:v>14.88</c:v>
                </c:pt>
                <c:pt idx="248">
                  <c:v>14.92</c:v>
                </c:pt>
                <c:pt idx="249">
                  <c:v>14.96</c:v>
                </c:pt>
                <c:pt idx="250">
                  <c:v>15</c:v>
                </c:pt>
                <c:pt idx="251">
                  <c:v>15.04</c:v>
                </c:pt>
                <c:pt idx="252">
                  <c:v>15.08</c:v>
                </c:pt>
                <c:pt idx="253">
                  <c:v>15.12</c:v>
                </c:pt>
                <c:pt idx="254">
                  <c:v>15.16</c:v>
                </c:pt>
                <c:pt idx="255">
                  <c:v>15.2</c:v>
                </c:pt>
                <c:pt idx="256">
                  <c:v>15.24</c:v>
                </c:pt>
                <c:pt idx="257">
                  <c:v>15.28</c:v>
                </c:pt>
                <c:pt idx="258">
                  <c:v>15.32</c:v>
                </c:pt>
                <c:pt idx="259">
                  <c:v>15.36</c:v>
                </c:pt>
                <c:pt idx="260">
                  <c:v>15.4</c:v>
                </c:pt>
                <c:pt idx="261">
                  <c:v>15.44</c:v>
                </c:pt>
                <c:pt idx="262">
                  <c:v>15.48</c:v>
                </c:pt>
                <c:pt idx="263">
                  <c:v>15.52</c:v>
                </c:pt>
                <c:pt idx="264">
                  <c:v>15.56</c:v>
                </c:pt>
                <c:pt idx="265">
                  <c:v>15.6</c:v>
                </c:pt>
                <c:pt idx="266">
                  <c:v>15.64</c:v>
                </c:pt>
                <c:pt idx="267">
                  <c:v>15.68</c:v>
                </c:pt>
                <c:pt idx="268">
                  <c:v>15.72</c:v>
                </c:pt>
                <c:pt idx="269">
                  <c:v>15.76</c:v>
                </c:pt>
                <c:pt idx="270">
                  <c:v>15.8</c:v>
                </c:pt>
                <c:pt idx="271">
                  <c:v>15.84</c:v>
                </c:pt>
                <c:pt idx="272">
                  <c:v>15.88</c:v>
                </c:pt>
                <c:pt idx="273">
                  <c:v>15.92</c:v>
                </c:pt>
                <c:pt idx="274">
                  <c:v>15.96</c:v>
                </c:pt>
                <c:pt idx="275">
                  <c:v>16</c:v>
                </c:pt>
                <c:pt idx="276">
                  <c:v>16.04</c:v>
                </c:pt>
                <c:pt idx="277">
                  <c:v>16.079999999999998</c:v>
                </c:pt>
                <c:pt idx="278">
                  <c:v>16.12</c:v>
                </c:pt>
                <c:pt idx="279">
                  <c:v>16.16</c:v>
                </c:pt>
                <c:pt idx="280">
                  <c:v>16.2</c:v>
                </c:pt>
                <c:pt idx="281">
                  <c:v>16.239999999999998</c:v>
                </c:pt>
                <c:pt idx="282">
                  <c:v>16.28</c:v>
                </c:pt>
                <c:pt idx="283">
                  <c:v>16.32</c:v>
                </c:pt>
                <c:pt idx="284">
                  <c:v>16.36</c:v>
                </c:pt>
                <c:pt idx="285">
                  <c:v>16.399999999999999</c:v>
                </c:pt>
                <c:pt idx="286">
                  <c:v>16.440000000000001</c:v>
                </c:pt>
                <c:pt idx="287">
                  <c:v>16.48</c:v>
                </c:pt>
                <c:pt idx="288">
                  <c:v>16.52</c:v>
                </c:pt>
                <c:pt idx="289">
                  <c:v>16.559999999999999</c:v>
                </c:pt>
                <c:pt idx="290">
                  <c:v>16.600000000000001</c:v>
                </c:pt>
                <c:pt idx="291">
                  <c:v>16.64</c:v>
                </c:pt>
                <c:pt idx="292">
                  <c:v>16.68</c:v>
                </c:pt>
                <c:pt idx="293">
                  <c:v>16.72</c:v>
                </c:pt>
                <c:pt idx="294">
                  <c:v>16.760000000000002</c:v>
                </c:pt>
                <c:pt idx="295">
                  <c:v>16.8</c:v>
                </c:pt>
                <c:pt idx="296">
                  <c:v>16.84</c:v>
                </c:pt>
                <c:pt idx="297">
                  <c:v>16.88</c:v>
                </c:pt>
                <c:pt idx="298">
                  <c:v>16.920000000000002</c:v>
                </c:pt>
                <c:pt idx="299">
                  <c:v>16.96</c:v>
                </c:pt>
                <c:pt idx="300">
                  <c:v>17</c:v>
                </c:pt>
                <c:pt idx="301">
                  <c:v>17.04</c:v>
                </c:pt>
                <c:pt idx="302">
                  <c:v>17.079999999999998</c:v>
                </c:pt>
                <c:pt idx="303">
                  <c:v>17.12</c:v>
                </c:pt>
                <c:pt idx="304">
                  <c:v>17.16</c:v>
                </c:pt>
                <c:pt idx="305">
                  <c:v>17.2</c:v>
                </c:pt>
                <c:pt idx="306">
                  <c:v>17.239999999999998</c:v>
                </c:pt>
                <c:pt idx="307">
                  <c:v>17.28</c:v>
                </c:pt>
                <c:pt idx="308">
                  <c:v>17.32</c:v>
                </c:pt>
                <c:pt idx="309">
                  <c:v>17.36</c:v>
                </c:pt>
                <c:pt idx="310">
                  <c:v>17.399999999999999</c:v>
                </c:pt>
                <c:pt idx="311">
                  <c:v>17.440000000000001</c:v>
                </c:pt>
                <c:pt idx="312">
                  <c:v>17.48</c:v>
                </c:pt>
                <c:pt idx="313">
                  <c:v>17.52</c:v>
                </c:pt>
                <c:pt idx="314">
                  <c:v>17.559999999999999</c:v>
                </c:pt>
                <c:pt idx="315">
                  <c:v>17.600000000000001</c:v>
                </c:pt>
                <c:pt idx="316">
                  <c:v>17.64</c:v>
                </c:pt>
                <c:pt idx="317">
                  <c:v>17.68</c:v>
                </c:pt>
                <c:pt idx="318">
                  <c:v>17.72</c:v>
                </c:pt>
                <c:pt idx="319">
                  <c:v>17.760000000000002</c:v>
                </c:pt>
                <c:pt idx="320">
                  <c:v>17.8</c:v>
                </c:pt>
                <c:pt idx="321">
                  <c:v>17.84</c:v>
                </c:pt>
                <c:pt idx="322">
                  <c:v>17.88</c:v>
                </c:pt>
                <c:pt idx="323">
                  <c:v>17.920000000000002</c:v>
                </c:pt>
                <c:pt idx="324">
                  <c:v>17.96</c:v>
                </c:pt>
                <c:pt idx="325">
                  <c:v>18</c:v>
                </c:pt>
                <c:pt idx="326">
                  <c:v>18.04</c:v>
                </c:pt>
                <c:pt idx="327">
                  <c:v>18.079999999999998</c:v>
                </c:pt>
                <c:pt idx="328">
                  <c:v>18.12</c:v>
                </c:pt>
                <c:pt idx="329">
                  <c:v>18.16</c:v>
                </c:pt>
                <c:pt idx="330">
                  <c:v>18.2</c:v>
                </c:pt>
                <c:pt idx="331">
                  <c:v>18.239999999999998</c:v>
                </c:pt>
                <c:pt idx="332">
                  <c:v>18.28</c:v>
                </c:pt>
                <c:pt idx="333">
                  <c:v>18.32</c:v>
                </c:pt>
                <c:pt idx="334">
                  <c:v>18.36</c:v>
                </c:pt>
                <c:pt idx="335">
                  <c:v>18.399999999999999</c:v>
                </c:pt>
                <c:pt idx="336">
                  <c:v>18.440000000000001</c:v>
                </c:pt>
                <c:pt idx="337">
                  <c:v>18.48</c:v>
                </c:pt>
                <c:pt idx="338">
                  <c:v>18.52</c:v>
                </c:pt>
                <c:pt idx="339">
                  <c:v>18.559999999999999</c:v>
                </c:pt>
                <c:pt idx="340">
                  <c:v>18.600000000000001</c:v>
                </c:pt>
                <c:pt idx="341">
                  <c:v>18.64</c:v>
                </c:pt>
                <c:pt idx="342">
                  <c:v>18.68</c:v>
                </c:pt>
                <c:pt idx="343">
                  <c:v>18.72</c:v>
                </c:pt>
                <c:pt idx="344">
                  <c:v>18.760000000000002</c:v>
                </c:pt>
                <c:pt idx="345">
                  <c:v>18.8</c:v>
                </c:pt>
                <c:pt idx="346">
                  <c:v>18.84</c:v>
                </c:pt>
                <c:pt idx="347">
                  <c:v>18.88</c:v>
                </c:pt>
                <c:pt idx="348">
                  <c:v>18.920000000000002</c:v>
                </c:pt>
                <c:pt idx="349">
                  <c:v>18.96</c:v>
                </c:pt>
                <c:pt idx="350">
                  <c:v>19</c:v>
                </c:pt>
                <c:pt idx="351">
                  <c:v>19.04</c:v>
                </c:pt>
                <c:pt idx="352">
                  <c:v>19.079999999999998</c:v>
                </c:pt>
                <c:pt idx="353">
                  <c:v>19.12</c:v>
                </c:pt>
                <c:pt idx="354">
                  <c:v>19.16</c:v>
                </c:pt>
                <c:pt idx="355">
                  <c:v>19.2</c:v>
                </c:pt>
                <c:pt idx="356">
                  <c:v>19.239999999999998</c:v>
                </c:pt>
                <c:pt idx="357">
                  <c:v>19.28</c:v>
                </c:pt>
                <c:pt idx="358">
                  <c:v>19.32</c:v>
                </c:pt>
                <c:pt idx="359">
                  <c:v>19.36</c:v>
                </c:pt>
                <c:pt idx="360">
                  <c:v>19.399999999999999</c:v>
                </c:pt>
                <c:pt idx="361">
                  <c:v>19.440000000000001</c:v>
                </c:pt>
                <c:pt idx="362">
                  <c:v>19.48</c:v>
                </c:pt>
                <c:pt idx="363">
                  <c:v>19.52</c:v>
                </c:pt>
                <c:pt idx="364">
                  <c:v>19.559999999999999</c:v>
                </c:pt>
                <c:pt idx="365">
                  <c:v>19.600000000000001</c:v>
                </c:pt>
                <c:pt idx="366">
                  <c:v>19.64</c:v>
                </c:pt>
                <c:pt idx="367">
                  <c:v>19.68</c:v>
                </c:pt>
                <c:pt idx="368">
                  <c:v>19.72</c:v>
                </c:pt>
                <c:pt idx="369">
                  <c:v>19.760000000000002</c:v>
                </c:pt>
                <c:pt idx="370">
                  <c:v>19.8</c:v>
                </c:pt>
                <c:pt idx="371">
                  <c:v>19.84</c:v>
                </c:pt>
                <c:pt idx="372">
                  <c:v>19.88</c:v>
                </c:pt>
                <c:pt idx="373">
                  <c:v>19.920000000000002</c:v>
                </c:pt>
                <c:pt idx="374">
                  <c:v>19.96</c:v>
                </c:pt>
                <c:pt idx="375">
                  <c:v>20</c:v>
                </c:pt>
                <c:pt idx="376">
                  <c:v>20.04</c:v>
                </c:pt>
                <c:pt idx="377">
                  <c:v>20.079999999999998</c:v>
                </c:pt>
                <c:pt idx="378">
                  <c:v>20.12</c:v>
                </c:pt>
                <c:pt idx="379">
                  <c:v>20.16</c:v>
                </c:pt>
                <c:pt idx="380">
                  <c:v>20.2</c:v>
                </c:pt>
                <c:pt idx="381">
                  <c:v>20.239999999999998</c:v>
                </c:pt>
                <c:pt idx="382">
                  <c:v>20.28</c:v>
                </c:pt>
                <c:pt idx="383">
                  <c:v>20.32</c:v>
                </c:pt>
                <c:pt idx="384">
                  <c:v>20.36</c:v>
                </c:pt>
                <c:pt idx="385">
                  <c:v>20.399999999999999</c:v>
                </c:pt>
                <c:pt idx="386">
                  <c:v>20.440000000000001</c:v>
                </c:pt>
                <c:pt idx="387">
                  <c:v>20.48</c:v>
                </c:pt>
                <c:pt idx="388">
                  <c:v>20.52</c:v>
                </c:pt>
                <c:pt idx="389">
                  <c:v>20.56</c:v>
                </c:pt>
                <c:pt idx="390">
                  <c:v>20.6</c:v>
                </c:pt>
                <c:pt idx="391">
                  <c:v>20.64</c:v>
                </c:pt>
                <c:pt idx="392">
                  <c:v>20.68</c:v>
                </c:pt>
                <c:pt idx="393">
                  <c:v>20.72</c:v>
                </c:pt>
                <c:pt idx="394">
                  <c:v>20.76</c:v>
                </c:pt>
                <c:pt idx="395">
                  <c:v>20.8</c:v>
                </c:pt>
                <c:pt idx="396">
                  <c:v>20.84</c:v>
                </c:pt>
                <c:pt idx="397">
                  <c:v>20.88</c:v>
                </c:pt>
                <c:pt idx="398">
                  <c:v>20.92</c:v>
                </c:pt>
                <c:pt idx="399">
                  <c:v>20.96</c:v>
                </c:pt>
                <c:pt idx="400">
                  <c:v>21</c:v>
                </c:pt>
                <c:pt idx="401">
                  <c:v>21.04</c:v>
                </c:pt>
                <c:pt idx="402">
                  <c:v>21.08</c:v>
                </c:pt>
                <c:pt idx="403">
                  <c:v>21.12</c:v>
                </c:pt>
                <c:pt idx="404">
                  <c:v>21.16</c:v>
                </c:pt>
                <c:pt idx="405">
                  <c:v>21.2</c:v>
                </c:pt>
                <c:pt idx="406">
                  <c:v>21.24</c:v>
                </c:pt>
                <c:pt idx="407">
                  <c:v>21.28</c:v>
                </c:pt>
                <c:pt idx="408">
                  <c:v>21.32</c:v>
                </c:pt>
                <c:pt idx="409">
                  <c:v>21.36</c:v>
                </c:pt>
                <c:pt idx="410">
                  <c:v>21.4</c:v>
                </c:pt>
                <c:pt idx="411">
                  <c:v>21.44</c:v>
                </c:pt>
                <c:pt idx="412">
                  <c:v>21.48</c:v>
                </c:pt>
                <c:pt idx="413">
                  <c:v>21.52</c:v>
                </c:pt>
                <c:pt idx="414">
                  <c:v>21.56</c:v>
                </c:pt>
                <c:pt idx="415">
                  <c:v>21.6</c:v>
                </c:pt>
                <c:pt idx="416">
                  <c:v>21.64</c:v>
                </c:pt>
                <c:pt idx="417">
                  <c:v>21.68</c:v>
                </c:pt>
                <c:pt idx="418">
                  <c:v>21.72</c:v>
                </c:pt>
                <c:pt idx="419">
                  <c:v>21.76</c:v>
                </c:pt>
                <c:pt idx="420">
                  <c:v>21.8</c:v>
                </c:pt>
                <c:pt idx="421">
                  <c:v>21.84</c:v>
                </c:pt>
                <c:pt idx="422">
                  <c:v>21.88</c:v>
                </c:pt>
                <c:pt idx="423">
                  <c:v>21.92</c:v>
                </c:pt>
                <c:pt idx="424">
                  <c:v>21.96</c:v>
                </c:pt>
                <c:pt idx="425">
                  <c:v>22</c:v>
                </c:pt>
                <c:pt idx="426">
                  <c:v>22.04</c:v>
                </c:pt>
                <c:pt idx="427">
                  <c:v>22.08</c:v>
                </c:pt>
                <c:pt idx="428">
                  <c:v>22.12</c:v>
                </c:pt>
                <c:pt idx="429">
                  <c:v>22.16</c:v>
                </c:pt>
                <c:pt idx="430">
                  <c:v>22.2</c:v>
                </c:pt>
                <c:pt idx="431">
                  <c:v>22.24</c:v>
                </c:pt>
                <c:pt idx="432">
                  <c:v>22.28</c:v>
                </c:pt>
                <c:pt idx="433">
                  <c:v>22.32</c:v>
                </c:pt>
                <c:pt idx="434">
                  <c:v>22.36</c:v>
                </c:pt>
                <c:pt idx="435">
                  <c:v>22.4</c:v>
                </c:pt>
                <c:pt idx="436">
                  <c:v>22.44</c:v>
                </c:pt>
                <c:pt idx="437">
                  <c:v>22.48</c:v>
                </c:pt>
                <c:pt idx="438">
                  <c:v>22.52</c:v>
                </c:pt>
                <c:pt idx="439">
                  <c:v>22.56</c:v>
                </c:pt>
                <c:pt idx="440">
                  <c:v>22.6</c:v>
                </c:pt>
                <c:pt idx="441">
                  <c:v>22.64</c:v>
                </c:pt>
                <c:pt idx="442">
                  <c:v>22.68</c:v>
                </c:pt>
                <c:pt idx="443">
                  <c:v>22.72</c:v>
                </c:pt>
                <c:pt idx="444">
                  <c:v>22.76</c:v>
                </c:pt>
                <c:pt idx="445">
                  <c:v>22.8</c:v>
                </c:pt>
                <c:pt idx="446">
                  <c:v>22.84</c:v>
                </c:pt>
                <c:pt idx="447">
                  <c:v>22.88</c:v>
                </c:pt>
                <c:pt idx="448">
                  <c:v>22.92</c:v>
                </c:pt>
                <c:pt idx="449">
                  <c:v>22.96</c:v>
                </c:pt>
                <c:pt idx="450">
                  <c:v>23</c:v>
                </c:pt>
                <c:pt idx="451">
                  <c:v>23.04</c:v>
                </c:pt>
                <c:pt idx="452">
                  <c:v>23.08</c:v>
                </c:pt>
                <c:pt idx="453">
                  <c:v>23.12</c:v>
                </c:pt>
                <c:pt idx="454">
                  <c:v>23.16</c:v>
                </c:pt>
                <c:pt idx="455">
                  <c:v>23.2</c:v>
                </c:pt>
                <c:pt idx="456">
                  <c:v>23.24</c:v>
                </c:pt>
                <c:pt idx="457">
                  <c:v>23.28</c:v>
                </c:pt>
                <c:pt idx="458">
                  <c:v>23.32</c:v>
                </c:pt>
                <c:pt idx="459">
                  <c:v>23.36</c:v>
                </c:pt>
                <c:pt idx="460">
                  <c:v>23.4</c:v>
                </c:pt>
                <c:pt idx="461">
                  <c:v>23.44</c:v>
                </c:pt>
                <c:pt idx="462">
                  <c:v>23.48</c:v>
                </c:pt>
                <c:pt idx="463">
                  <c:v>23.52</c:v>
                </c:pt>
                <c:pt idx="464">
                  <c:v>23.56</c:v>
                </c:pt>
                <c:pt idx="465">
                  <c:v>23.6</c:v>
                </c:pt>
                <c:pt idx="466">
                  <c:v>23.64</c:v>
                </c:pt>
                <c:pt idx="467">
                  <c:v>23.68</c:v>
                </c:pt>
                <c:pt idx="468">
                  <c:v>23.72</c:v>
                </c:pt>
                <c:pt idx="469">
                  <c:v>23.76</c:v>
                </c:pt>
                <c:pt idx="470">
                  <c:v>23.8</c:v>
                </c:pt>
                <c:pt idx="471">
                  <c:v>23.84</c:v>
                </c:pt>
                <c:pt idx="472">
                  <c:v>23.88</c:v>
                </c:pt>
                <c:pt idx="473">
                  <c:v>23.92</c:v>
                </c:pt>
                <c:pt idx="474">
                  <c:v>23.96</c:v>
                </c:pt>
                <c:pt idx="475">
                  <c:v>24</c:v>
                </c:pt>
                <c:pt idx="476">
                  <c:v>24.04</c:v>
                </c:pt>
                <c:pt idx="477">
                  <c:v>24.08</c:v>
                </c:pt>
                <c:pt idx="478">
                  <c:v>24.12</c:v>
                </c:pt>
                <c:pt idx="479">
                  <c:v>24.16</c:v>
                </c:pt>
                <c:pt idx="480">
                  <c:v>24.2</c:v>
                </c:pt>
                <c:pt idx="481">
                  <c:v>24.24</c:v>
                </c:pt>
                <c:pt idx="482">
                  <c:v>24.28</c:v>
                </c:pt>
                <c:pt idx="483">
                  <c:v>24.32</c:v>
                </c:pt>
                <c:pt idx="484">
                  <c:v>24.36</c:v>
                </c:pt>
                <c:pt idx="485">
                  <c:v>24.4</c:v>
                </c:pt>
                <c:pt idx="486">
                  <c:v>24.44</c:v>
                </c:pt>
                <c:pt idx="487">
                  <c:v>24.48</c:v>
                </c:pt>
                <c:pt idx="488">
                  <c:v>24.52</c:v>
                </c:pt>
                <c:pt idx="489">
                  <c:v>24.56</c:v>
                </c:pt>
                <c:pt idx="490">
                  <c:v>24.6</c:v>
                </c:pt>
                <c:pt idx="491">
                  <c:v>24.64</c:v>
                </c:pt>
                <c:pt idx="492">
                  <c:v>24.68</c:v>
                </c:pt>
                <c:pt idx="493">
                  <c:v>24.72</c:v>
                </c:pt>
                <c:pt idx="494">
                  <c:v>24.76</c:v>
                </c:pt>
                <c:pt idx="495">
                  <c:v>24.8</c:v>
                </c:pt>
                <c:pt idx="496">
                  <c:v>24.84</c:v>
                </c:pt>
                <c:pt idx="497">
                  <c:v>24.88</c:v>
                </c:pt>
                <c:pt idx="498">
                  <c:v>24.92</c:v>
                </c:pt>
                <c:pt idx="499">
                  <c:v>24.96</c:v>
                </c:pt>
                <c:pt idx="500">
                  <c:v>25</c:v>
                </c:pt>
                <c:pt idx="501">
                  <c:v>25.04</c:v>
                </c:pt>
                <c:pt idx="502">
                  <c:v>25.08</c:v>
                </c:pt>
                <c:pt idx="503">
                  <c:v>25.12</c:v>
                </c:pt>
                <c:pt idx="504">
                  <c:v>25.16</c:v>
                </c:pt>
                <c:pt idx="505">
                  <c:v>25.2</c:v>
                </c:pt>
                <c:pt idx="506">
                  <c:v>25.24</c:v>
                </c:pt>
                <c:pt idx="507">
                  <c:v>25.28</c:v>
                </c:pt>
                <c:pt idx="508">
                  <c:v>25.32</c:v>
                </c:pt>
                <c:pt idx="509">
                  <c:v>25.36</c:v>
                </c:pt>
                <c:pt idx="510">
                  <c:v>25.4</c:v>
                </c:pt>
                <c:pt idx="511">
                  <c:v>25.44</c:v>
                </c:pt>
                <c:pt idx="512">
                  <c:v>25.48</c:v>
                </c:pt>
                <c:pt idx="513">
                  <c:v>25.52</c:v>
                </c:pt>
                <c:pt idx="514">
                  <c:v>25.56</c:v>
                </c:pt>
                <c:pt idx="515">
                  <c:v>25.6</c:v>
                </c:pt>
                <c:pt idx="516">
                  <c:v>25.64</c:v>
                </c:pt>
                <c:pt idx="517">
                  <c:v>25.68</c:v>
                </c:pt>
                <c:pt idx="518">
                  <c:v>25.72</c:v>
                </c:pt>
                <c:pt idx="519">
                  <c:v>25.76</c:v>
                </c:pt>
                <c:pt idx="520">
                  <c:v>25.8</c:v>
                </c:pt>
                <c:pt idx="521">
                  <c:v>25.84</c:v>
                </c:pt>
                <c:pt idx="522">
                  <c:v>25.88</c:v>
                </c:pt>
                <c:pt idx="523">
                  <c:v>25.92</c:v>
                </c:pt>
                <c:pt idx="524">
                  <c:v>25.96</c:v>
                </c:pt>
                <c:pt idx="525">
                  <c:v>26</c:v>
                </c:pt>
                <c:pt idx="526">
                  <c:v>26.04</c:v>
                </c:pt>
                <c:pt idx="527">
                  <c:v>26.08</c:v>
                </c:pt>
                <c:pt idx="528">
                  <c:v>26.12</c:v>
                </c:pt>
                <c:pt idx="529">
                  <c:v>26.16</c:v>
                </c:pt>
                <c:pt idx="530">
                  <c:v>26.2</c:v>
                </c:pt>
                <c:pt idx="531">
                  <c:v>26.24</c:v>
                </c:pt>
                <c:pt idx="532">
                  <c:v>26.28</c:v>
                </c:pt>
                <c:pt idx="533">
                  <c:v>26.32</c:v>
                </c:pt>
                <c:pt idx="534">
                  <c:v>26.36</c:v>
                </c:pt>
                <c:pt idx="535">
                  <c:v>26.4</c:v>
                </c:pt>
                <c:pt idx="536">
                  <c:v>26.44</c:v>
                </c:pt>
                <c:pt idx="537">
                  <c:v>26.48</c:v>
                </c:pt>
                <c:pt idx="538">
                  <c:v>26.52</c:v>
                </c:pt>
                <c:pt idx="539">
                  <c:v>26.56</c:v>
                </c:pt>
                <c:pt idx="540">
                  <c:v>26.6</c:v>
                </c:pt>
                <c:pt idx="541">
                  <c:v>26.64</c:v>
                </c:pt>
                <c:pt idx="542">
                  <c:v>26.68</c:v>
                </c:pt>
                <c:pt idx="543">
                  <c:v>26.72</c:v>
                </c:pt>
                <c:pt idx="544">
                  <c:v>26.76</c:v>
                </c:pt>
                <c:pt idx="545">
                  <c:v>26.8</c:v>
                </c:pt>
                <c:pt idx="546">
                  <c:v>26.84</c:v>
                </c:pt>
                <c:pt idx="547">
                  <c:v>26.88</c:v>
                </c:pt>
                <c:pt idx="548">
                  <c:v>26.92</c:v>
                </c:pt>
                <c:pt idx="549">
                  <c:v>26.96</c:v>
                </c:pt>
                <c:pt idx="550">
                  <c:v>27</c:v>
                </c:pt>
                <c:pt idx="551">
                  <c:v>27.04</c:v>
                </c:pt>
                <c:pt idx="552">
                  <c:v>27.08</c:v>
                </c:pt>
                <c:pt idx="553">
                  <c:v>27.12</c:v>
                </c:pt>
                <c:pt idx="554">
                  <c:v>27.16</c:v>
                </c:pt>
                <c:pt idx="555">
                  <c:v>27.2</c:v>
                </c:pt>
                <c:pt idx="556">
                  <c:v>27.24</c:v>
                </c:pt>
                <c:pt idx="557">
                  <c:v>27.28</c:v>
                </c:pt>
                <c:pt idx="558">
                  <c:v>27.32</c:v>
                </c:pt>
                <c:pt idx="559">
                  <c:v>27.36</c:v>
                </c:pt>
                <c:pt idx="560">
                  <c:v>27.4</c:v>
                </c:pt>
                <c:pt idx="561">
                  <c:v>27.44</c:v>
                </c:pt>
                <c:pt idx="562">
                  <c:v>27.48</c:v>
                </c:pt>
                <c:pt idx="563">
                  <c:v>27.52</c:v>
                </c:pt>
                <c:pt idx="564">
                  <c:v>27.56</c:v>
                </c:pt>
                <c:pt idx="565">
                  <c:v>27.6</c:v>
                </c:pt>
                <c:pt idx="566">
                  <c:v>27.64</c:v>
                </c:pt>
                <c:pt idx="567">
                  <c:v>27.68</c:v>
                </c:pt>
                <c:pt idx="568">
                  <c:v>27.72</c:v>
                </c:pt>
                <c:pt idx="569">
                  <c:v>27.76</c:v>
                </c:pt>
                <c:pt idx="570">
                  <c:v>27.8</c:v>
                </c:pt>
                <c:pt idx="571">
                  <c:v>27.84</c:v>
                </c:pt>
                <c:pt idx="572">
                  <c:v>27.88</c:v>
                </c:pt>
                <c:pt idx="573">
                  <c:v>27.92</c:v>
                </c:pt>
                <c:pt idx="574">
                  <c:v>27.96</c:v>
                </c:pt>
                <c:pt idx="575">
                  <c:v>28</c:v>
                </c:pt>
                <c:pt idx="576">
                  <c:v>28.04</c:v>
                </c:pt>
                <c:pt idx="577">
                  <c:v>28.08</c:v>
                </c:pt>
                <c:pt idx="578">
                  <c:v>28.12</c:v>
                </c:pt>
                <c:pt idx="579">
                  <c:v>28.16</c:v>
                </c:pt>
                <c:pt idx="580">
                  <c:v>28.2</c:v>
                </c:pt>
                <c:pt idx="581">
                  <c:v>28.24</c:v>
                </c:pt>
                <c:pt idx="582">
                  <c:v>28.28</c:v>
                </c:pt>
                <c:pt idx="583">
                  <c:v>28.32</c:v>
                </c:pt>
                <c:pt idx="584">
                  <c:v>28.36</c:v>
                </c:pt>
                <c:pt idx="585">
                  <c:v>28.4</c:v>
                </c:pt>
                <c:pt idx="586">
                  <c:v>28.44</c:v>
                </c:pt>
                <c:pt idx="587">
                  <c:v>28.48</c:v>
                </c:pt>
                <c:pt idx="588">
                  <c:v>28.52</c:v>
                </c:pt>
                <c:pt idx="589">
                  <c:v>28.56</c:v>
                </c:pt>
                <c:pt idx="590">
                  <c:v>28.6</c:v>
                </c:pt>
                <c:pt idx="591">
                  <c:v>28.64</c:v>
                </c:pt>
                <c:pt idx="592">
                  <c:v>28.68</c:v>
                </c:pt>
                <c:pt idx="593">
                  <c:v>28.72</c:v>
                </c:pt>
                <c:pt idx="594">
                  <c:v>28.76</c:v>
                </c:pt>
                <c:pt idx="595">
                  <c:v>28.8</c:v>
                </c:pt>
                <c:pt idx="596">
                  <c:v>28.84</c:v>
                </c:pt>
                <c:pt idx="597">
                  <c:v>28.88</c:v>
                </c:pt>
                <c:pt idx="598">
                  <c:v>28.92</c:v>
                </c:pt>
                <c:pt idx="599">
                  <c:v>28.96</c:v>
                </c:pt>
                <c:pt idx="600">
                  <c:v>29</c:v>
                </c:pt>
                <c:pt idx="601">
                  <c:v>29.04</c:v>
                </c:pt>
                <c:pt idx="602">
                  <c:v>29.08</c:v>
                </c:pt>
                <c:pt idx="603">
                  <c:v>29.12</c:v>
                </c:pt>
                <c:pt idx="604">
                  <c:v>29.16</c:v>
                </c:pt>
                <c:pt idx="605">
                  <c:v>29.2</c:v>
                </c:pt>
                <c:pt idx="606">
                  <c:v>29.24</c:v>
                </c:pt>
                <c:pt idx="607">
                  <c:v>29.28</c:v>
                </c:pt>
                <c:pt idx="608">
                  <c:v>29.32</c:v>
                </c:pt>
                <c:pt idx="609">
                  <c:v>29.36</c:v>
                </c:pt>
                <c:pt idx="610">
                  <c:v>29.4</c:v>
                </c:pt>
                <c:pt idx="611">
                  <c:v>29.44</c:v>
                </c:pt>
                <c:pt idx="612">
                  <c:v>29.48</c:v>
                </c:pt>
                <c:pt idx="613">
                  <c:v>29.52</c:v>
                </c:pt>
                <c:pt idx="614">
                  <c:v>29.56</c:v>
                </c:pt>
                <c:pt idx="615">
                  <c:v>29.6</c:v>
                </c:pt>
                <c:pt idx="616">
                  <c:v>29.64</c:v>
                </c:pt>
                <c:pt idx="617">
                  <c:v>29.68</c:v>
                </c:pt>
                <c:pt idx="618">
                  <c:v>29.72</c:v>
                </c:pt>
                <c:pt idx="619">
                  <c:v>29.76</c:v>
                </c:pt>
                <c:pt idx="620">
                  <c:v>29.8</c:v>
                </c:pt>
                <c:pt idx="621">
                  <c:v>29.84</c:v>
                </c:pt>
                <c:pt idx="622">
                  <c:v>29.88</c:v>
                </c:pt>
                <c:pt idx="623">
                  <c:v>29.92</c:v>
                </c:pt>
                <c:pt idx="624">
                  <c:v>29.96</c:v>
                </c:pt>
                <c:pt idx="625">
                  <c:v>30</c:v>
                </c:pt>
                <c:pt idx="626">
                  <c:v>30.04</c:v>
                </c:pt>
                <c:pt idx="627">
                  <c:v>30.08</c:v>
                </c:pt>
                <c:pt idx="628">
                  <c:v>30.12</c:v>
                </c:pt>
                <c:pt idx="629">
                  <c:v>30.16</c:v>
                </c:pt>
                <c:pt idx="630">
                  <c:v>30.2</c:v>
                </c:pt>
                <c:pt idx="631">
                  <c:v>30.24</c:v>
                </c:pt>
                <c:pt idx="632">
                  <c:v>30.28</c:v>
                </c:pt>
                <c:pt idx="633">
                  <c:v>30.32</c:v>
                </c:pt>
                <c:pt idx="634">
                  <c:v>30.36</c:v>
                </c:pt>
                <c:pt idx="635">
                  <c:v>30.4</c:v>
                </c:pt>
                <c:pt idx="636">
                  <c:v>30.44</c:v>
                </c:pt>
                <c:pt idx="637">
                  <c:v>30.48</c:v>
                </c:pt>
                <c:pt idx="638">
                  <c:v>30.52</c:v>
                </c:pt>
                <c:pt idx="639">
                  <c:v>30.56</c:v>
                </c:pt>
                <c:pt idx="640">
                  <c:v>30.6</c:v>
                </c:pt>
                <c:pt idx="641">
                  <c:v>30.64</c:v>
                </c:pt>
                <c:pt idx="642">
                  <c:v>30.68</c:v>
                </c:pt>
                <c:pt idx="643">
                  <c:v>30.72</c:v>
                </c:pt>
                <c:pt idx="644">
                  <c:v>30.76</c:v>
                </c:pt>
                <c:pt idx="645">
                  <c:v>30.8</c:v>
                </c:pt>
                <c:pt idx="646">
                  <c:v>30.84</c:v>
                </c:pt>
                <c:pt idx="647">
                  <c:v>30.88</c:v>
                </c:pt>
                <c:pt idx="648">
                  <c:v>30.92</c:v>
                </c:pt>
                <c:pt idx="649">
                  <c:v>30.96</c:v>
                </c:pt>
                <c:pt idx="650">
                  <c:v>31</c:v>
                </c:pt>
                <c:pt idx="651">
                  <c:v>31.04</c:v>
                </c:pt>
                <c:pt idx="652">
                  <c:v>31.08</c:v>
                </c:pt>
                <c:pt idx="653">
                  <c:v>31.12</c:v>
                </c:pt>
                <c:pt idx="654">
                  <c:v>31.16</c:v>
                </c:pt>
                <c:pt idx="655">
                  <c:v>31.2</c:v>
                </c:pt>
                <c:pt idx="656">
                  <c:v>31.24</c:v>
                </c:pt>
                <c:pt idx="657">
                  <c:v>31.28</c:v>
                </c:pt>
                <c:pt idx="658">
                  <c:v>31.32</c:v>
                </c:pt>
                <c:pt idx="659">
                  <c:v>31.36</c:v>
                </c:pt>
                <c:pt idx="660">
                  <c:v>31.4</c:v>
                </c:pt>
                <c:pt idx="661">
                  <c:v>31.44</c:v>
                </c:pt>
                <c:pt idx="662">
                  <c:v>31.48</c:v>
                </c:pt>
                <c:pt idx="663">
                  <c:v>31.52</c:v>
                </c:pt>
                <c:pt idx="664">
                  <c:v>31.56</c:v>
                </c:pt>
                <c:pt idx="665">
                  <c:v>31.6</c:v>
                </c:pt>
                <c:pt idx="666">
                  <c:v>31.64</c:v>
                </c:pt>
                <c:pt idx="667">
                  <c:v>31.68</c:v>
                </c:pt>
                <c:pt idx="668">
                  <c:v>31.72</c:v>
                </c:pt>
                <c:pt idx="669">
                  <c:v>31.76</c:v>
                </c:pt>
                <c:pt idx="670">
                  <c:v>31.8</c:v>
                </c:pt>
                <c:pt idx="671">
                  <c:v>31.84</c:v>
                </c:pt>
                <c:pt idx="672">
                  <c:v>31.88</c:v>
                </c:pt>
                <c:pt idx="673">
                  <c:v>31.92</c:v>
                </c:pt>
                <c:pt idx="674">
                  <c:v>31.96</c:v>
                </c:pt>
                <c:pt idx="675">
                  <c:v>32</c:v>
                </c:pt>
                <c:pt idx="676">
                  <c:v>32.04</c:v>
                </c:pt>
                <c:pt idx="677">
                  <c:v>32.08</c:v>
                </c:pt>
                <c:pt idx="678">
                  <c:v>32.119999999999997</c:v>
                </c:pt>
                <c:pt idx="679">
                  <c:v>32.159999999999997</c:v>
                </c:pt>
                <c:pt idx="680">
                  <c:v>32.200000000000003</c:v>
                </c:pt>
                <c:pt idx="681">
                  <c:v>32.24</c:v>
                </c:pt>
                <c:pt idx="682">
                  <c:v>32.28</c:v>
                </c:pt>
                <c:pt idx="683">
                  <c:v>32.32</c:v>
                </c:pt>
                <c:pt idx="684">
                  <c:v>32.36</c:v>
                </c:pt>
                <c:pt idx="685">
                  <c:v>32.4</c:v>
                </c:pt>
                <c:pt idx="686">
                  <c:v>32.44</c:v>
                </c:pt>
                <c:pt idx="687">
                  <c:v>32.479999999999997</c:v>
                </c:pt>
                <c:pt idx="688">
                  <c:v>32.520000000000003</c:v>
                </c:pt>
                <c:pt idx="689">
                  <c:v>32.56</c:v>
                </c:pt>
                <c:pt idx="690">
                  <c:v>32.6</c:v>
                </c:pt>
                <c:pt idx="691">
                  <c:v>32.64</c:v>
                </c:pt>
                <c:pt idx="692">
                  <c:v>32.68</c:v>
                </c:pt>
                <c:pt idx="693">
                  <c:v>32.72</c:v>
                </c:pt>
                <c:pt idx="694">
                  <c:v>32.76</c:v>
                </c:pt>
                <c:pt idx="695">
                  <c:v>32.799999999999997</c:v>
                </c:pt>
                <c:pt idx="696">
                  <c:v>32.840000000000003</c:v>
                </c:pt>
                <c:pt idx="697">
                  <c:v>32.880000000000003</c:v>
                </c:pt>
                <c:pt idx="698">
                  <c:v>32.92</c:v>
                </c:pt>
                <c:pt idx="699">
                  <c:v>32.96</c:v>
                </c:pt>
                <c:pt idx="700">
                  <c:v>33</c:v>
                </c:pt>
                <c:pt idx="701">
                  <c:v>33.04</c:v>
                </c:pt>
                <c:pt idx="702">
                  <c:v>33.08</c:v>
                </c:pt>
                <c:pt idx="703">
                  <c:v>33.119999999999997</c:v>
                </c:pt>
                <c:pt idx="704">
                  <c:v>33.159999999999997</c:v>
                </c:pt>
                <c:pt idx="705">
                  <c:v>33.200000000000003</c:v>
                </c:pt>
                <c:pt idx="706">
                  <c:v>33.24</c:v>
                </c:pt>
                <c:pt idx="707">
                  <c:v>33.28</c:v>
                </c:pt>
                <c:pt idx="708">
                  <c:v>33.32</c:v>
                </c:pt>
                <c:pt idx="709">
                  <c:v>33.36</c:v>
                </c:pt>
                <c:pt idx="710">
                  <c:v>33.4</c:v>
                </c:pt>
                <c:pt idx="711">
                  <c:v>33.44</c:v>
                </c:pt>
                <c:pt idx="712">
                  <c:v>33.479999999999997</c:v>
                </c:pt>
                <c:pt idx="713">
                  <c:v>33.520000000000003</c:v>
                </c:pt>
                <c:pt idx="714">
                  <c:v>33.56</c:v>
                </c:pt>
                <c:pt idx="715">
                  <c:v>33.6</c:v>
                </c:pt>
                <c:pt idx="716">
                  <c:v>33.64</c:v>
                </c:pt>
                <c:pt idx="717">
                  <c:v>33.68</c:v>
                </c:pt>
                <c:pt idx="718">
                  <c:v>33.72</c:v>
                </c:pt>
                <c:pt idx="719">
                  <c:v>33.76</c:v>
                </c:pt>
                <c:pt idx="720">
                  <c:v>33.799999999999997</c:v>
                </c:pt>
                <c:pt idx="721">
                  <c:v>33.840000000000003</c:v>
                </c:pt>
                <c:pt idx="722">
                  <c:v>33.880000000000003</c:v>
                </c:pt>
                <c:pt idx="723">
                  <c:v>33.92</c:v>
                </c:pt>
                <c:pt idx="724">
                  <c:v>33.96</c:v>
                </c:pt>
                <c:pt idx="725">
                  <c:v>34</c:v>
                </c:pt>
                <c:pt idx="726">
                  <c:v>34.04</c:v>
                </c:pt>
                <c:pt idx="727">
                  <c:v>34.08</c:v>
                </c:pt>
                <c:pt idx="728">
                  <c:v>34.119999999999997</c:v>
                </c:pt>
                <c:pt idx="729">
                  <c:v>34.159999999999997</c:v>
                </c:pt>
                <c:pt idx="730">
                  <c:v>34.200000000000003</c:v>
                </c:pt>
                <c:pt idx="731">
                  <c:v>34.24</c:v>
                </c:pt>
                <c:pt idx="732">
                  <c:v>34.28</c:v>
                </c:pt>
                <c:pt idx="733">
                  <c:v>34.32</c:v>
                </c:pt>
                <c:pt idx="734">
                  <c:v>34.36</c:v>
                </c:pt>
                <c:pt idx="735">
                  <c:v>34.4</c:v>
                </c:pt>
                <c:pt idx="736">
                  <c:v>34.44</c:v>
                </c:pt>
                <c:pt idx="737">
                  <c:v>34.479999999999997</c:v>
                </c:pt>
                <c:pt idx="738">
                  <c:v>34.520000000000003</c:v>
                </c:pt>
                <c:pt idx="739">
                  <c:v>34.56</c:v>
                </c:pt>
                <c:pt idx="740">
                  <c:v>34.6</c:v>
                </c:pt>
                <c:pt idx="741">
                  <c:v>34.64</c:v>
                </c:pt>
                <c:pt idx="742">
                  <c:v>34.68</c:v>
                </c:pt>
                <c:pt idx="743">
                  <c:v>34.72</c:v>
                </c:pt>
                <c:pt idx="744">
                  <c:v>34.76</c:v>
                </c:pt>
                <c:pt idx="745">
                  <c:v>34.799999999999997</c:v>
                </c:pt>
                <c:pt idx="746">
                  <c:v>34.840000000000003</c:v>
                </c:pt>
                <c:pt idx="747">
                  <c:v>34.880000000000003</c:v>
                </c:pt>
                <c:pt idx="748">
                  <c:v>34.92</c:v>
                </c:pt>
                <c:pt idx="749">
                  <c:v>34.96</c:v>
                </c:pt>
                <c:pt idx="750">
                  <c:v>35</c:v>
                </c:pt>
                <c:pt idx="751">
                  <c:v>35.04</c:v>
                </c:pt>
                <c:pt idx="752">
                  <c:v>35.08</c:v>
                </c:pt>
                <c:pt idx="753">
                  <c:v>35.119999999999997</c:v>
                </c:pt>
                <c:pt idx="754">
                  <c:v>35.159999999999997</c:v>
                </c:pt>
                <c:pt idx="755">
                  <c:v>35.200000000000003</c:v>
                </c:pt>
                <c:pt idx="756">
                  <c:v>35.24</c:v>
                </c:pt>
                <c:pt idx="757">
                  <c:v>35.28</c:v>
                </c:pt>
                <c:pt idx="758">
                  <c:v>35.32</c:v>
                </c:pt>
                <c:pt idx="759">
                  <c:v>35.36</c:v>
                </c:pt>
                <c:pt idx="760">
                  <c:v>35.4</c:v>
                </c:pt>
                <c:pt idx="761">
                  <c:v>35.44</c:v>
                </c:pt>
                <c:pt idx="762">
                  <c:v>35.479999999999997</c:v>
                </c:pt>
                <c:pt idx="763">
                  <c:v>35.520000000000003</c:v>
                </c:pt>
                <c:pt idx="764">
                  <c:v>35.56</c:v>
                </c:pt>
                <c:pt idx="765">
                  <c:v>35.6</c:v>
                </c:pt>
                <c:pt idx="766">
                  <c:v>35.64</c:v>
                </c:pt>
                <c:pt idx="767">
                  <c:v>35.68</c:v>
                </c:pt>
                <c:pt idx="768">
                  <c:v>35.72</c:v>
                </c:pt>
                <c:pt idx="769">
                  <c:v>35.76</c:v>
                </c:pt>
                <c:pt idx="770">
                  <c:v>35.799999999999997</c:v>
                </c:pt>
                <c:pt idx="771">
                  <c:v>35.840000000000003</c:v>
                </c:pt>
                <c:pt idx="772">
                  <c:v>35.880000000000003</c:v>
                </c:pt>
                <c:pt idx="773">
                  <c:v>35.92</c:v>
                </c:pt>
                <c:pt idx="774">
                  <c:v>35.96</c:v>
                </c:pt>
                <c:pt idx="775">
                  <c:v>36</c:v>
                </c:pt>
                <c:pt idx="776">
                  <c:v>36.04</c:v>
                </c:pt>
                <c:pt idx="777">
                  <c:v>36.08</c:v>
                </c:pt>
                <c:pt idx="778">
                  <c:v>36.119999999999997</c:v>
                </c:pt>
                <c:pt idx="779">
                  <c:v>36.159999999999997</c:v>
                </c:pt>
                <c:pt idx="780">
                  <c:v>36.200000000000003</c:v>
                </c:pt>
                <c:pt idx="781">
                  <c:v>36.24</c:v>
                </c:pt>
                <c:pt idx="782">
                  <c:v>36.28</c:v>
                </c:pt>
                <c:pt idx="783">
                  <c:v>36.32</c:v>
                </c:pt>
                <c:pt idx="784">
                  <c:v>36.36</c:v>
                </c:pt>
                <c:pt idx="785">
                  <c:v>36.4</c:v>
                </c:pt>
                <c:pt idx="786">
                  <c:v>36.44</c:v>
                </c:pt>
                <c:pt idx="787">
                  <c:v>36.479999999999997</c:v>
                </c:pt>
                <c:pt idx="788">
                  <c:v>36.520000000000003</c:v>
                </c:pt>
                <c:pt idx="789">
                  <c:v>36.56</c:v>
                </c:pt>
                <c:pt idx="790">
                  <c:v>36.6</c:v>
                </c:pt>
                <c:pt idx="791">
                  <c:v>36.64</c:v>
                </c:pt>
                <c:pt idx="792">
                  <c:v>36.68</c:v>
                </c:pt>
                <c:pt idx="793">
                  <c:v>36.72</c:v>
                </c:pt>
                <c:pt idx="794">
                  <c:v>36.76</c:v>
                </c:pt>
                <c:pt idx="795">
                  <c:v>36.799999999999997</c:v>
                </c:pt>
                <c:pt idx="796">
                  <c:v>36.840000000000003</c:v>
                </c:pt>
                <c:pt idx="797">
                  <c:v>36.880000000000003</c:v>
                </c:pt>
                <c:pt idx="798">
                  <c:v>36.92</c:v>
                </c:pt>
                <c:pt idx="799">
                  <c:v>36.96</c:v>
                </c:pt>
                <c:pt idx="800">
                  <c:v>37</c:v>
                </c:pt>
                <c:pt idx="801">
                  <c:v>37.04</c:v>
                </c:pt>
                <c:pt idx="802">
                  <c:v>37.08</c:v>
                </c:pt>
                <c:pt idx="803">
                  <c:v>37.119999999999997</c:v>
                </c:pt>
                <c:pt idx="804">
                  <c:v>37.159999999999997</c:v>
                </c:pt>
                <c:pt idx="805">
                  <c:v>37.200000000000003</c:v>
                </c:pt>
                <c:pt idx="806">
                  <c:v>37.24</c:v>
                </c:pt>
                <c:pt idx="807">
                  <c:v>37.28</c:v>
                </c:pt>
                <c:pt idx="808">
                  <c:v>37.32</c:v>
                </c:pt>
                <c:pt idx="809">
                  <c:v>37.36</c:v>
                </c:pt>
                <c:pt idx="810">
                  <c:v>37.4</c:v>
                </c:pt>
                <c:pt idx="811">
                  <c:v>37.44</c:v>
                </c:pt>
                <c:pt idx="812">
                  <c:v>37.479999999999997</c:v>
                </c:pt>
                <c:pt idx="813">
                  <c:v>37.520000000000003</c:v>
                </c:pt>
                <c:pt idx="814">
                  <c:v>37.56</c:v>
                </c:pt>
                <c:pt idx="815">
                  <c:v>37.6</c:v>
                </c:pt>
                <c:pt idx="816">
                  <c:v>37.64</c:v>
                </c:pt>
                <c:pt idx="817">
                  <c:v>37.68</c:v>
                </c:pt>
                <c:pt idx="818">
                  <c:v>37.72</c:v>
                </c:pt>
                <c:pt idx="819">
                  <c:v>37.76</c:v>
                </c:pt>
                <c:pt idx="820">
                  <c:v>37.799999999999997</c:v>
                </c:pt>
                <c:pt idx="821">
                  <c:v>37.840000000000003</c:v>
                </c:pt>
                <c:pt idx="822">
                  <c:v>37.880000000000003</c:v>
                </c:pt>
                <c:pt idx="823">
                  <c:v>37.92</c:v>
                </c:pt>
                <c:pt idx="824">
                  <c:v>37.96</c:v>
                </c:pt>
                <c:pt idx="825">
                  <c:v>38</c:v>
                </c:pt>
                <c:pt idx="826">
                  <c:v>38.04</c:v>
                </c:pt>
                <c:pt idx="827">
                  <c:v>38.08</c:v>
                </c:pt>
                <c:pt idx="828">
                  <c:v>38.119999999999997</c:v>
                </c:pt>
                <c:pt idx="829">
                  <c:v>38.159999999999997</c:v>
                </c:pt>
                <c:pt idx="830">
                  <c:v>38.200000000000003</c:v>
                </c:pt>
                <c:pt idx="831">
                  <c:v>38.24</c:v>
                </c:pt>
                <c:pt idx="832">
                  <c:v>38.28</c:v>
                </c:pt>
                <c:pt idx="833">
                  <c:v>38.32</c:v>
                </c:pt>
                <c:pt idx="834">
                  <c:v>38.36</c:v>
                </c:pt>
                <c:pt idx="835">
                  <c:v>38.4</c:v>
                </c:pt>
                <c:pt idx="836">
                  <c:v>38.44</c:v>
                </c:pt>
                <c:pt idx="837">
                  <c:v>38.479999999999997</c:v>
                </c:pt>
                <c:pt idx="838">
                  <c:v>38.520000000000003</c:v>
                </c:pt>
                <c:pt idx="839">
                  <c:v>38.56</c:v>
                </c:pt>
                <c:pt idx="840">
                  <c:v>38.6</c:v>
                </c:pt>
                <c:pt idx="841">
                  <c:v>38.64</c:v>
                </c:pt>
                <c:pt idx="842">
                  <c:v>38.68</c:v>
                </c:pt>
                <c:pt idx="843">
                  <c:v>38.72</c:v>
                </c:pt>
                <c:pt idx="844">
                  <c:v>38.76</c:v>
                </c:pt>
                <c:pt idx="845">
                  <c:v>38.799999999999997</c:v>
                </c:pt>
                <c:pt idx="846">
                  <c:v>38.840000000000003</c:v>
                </c:pt>
                <c:pt idx="847">
                  <c:v>38.880000000000003</c:v>
                </c:pt>
                <c:pt idx="848">
                  <c:v>38.92</c:v>
                </c:pt>
                <c:pt idx="849">
                  <c:v>38.96</c:v>
                </c:pt>
                <c:pt idx="850">
                  <c:v>39</c:v>
                </c:pt>
                <c:pt idx="851">
                  <c:v>39.04</c:v>
                </c:pt>
                <c:pt idx="852">
                  <c:v>39.08</c:v>
                </c:pt>
                <c:pt idx="853">
                  <c:v>39.119999999999997</c:v>
                </c:pt>
                <c:pt idx="854">
                  <c:v>39.159999999999997</c:v>
                </c:pt>
                <c:pt idx="855">
                  <c:v>39.200000000000003</c:v>
                </c:pt>
                <c:pt idx="856">
                  <c:v>39.24</c:v>
                </c:pt>
                <c:pt idx="857">
                  <c:v>39.28</c:v>
                </c:pt>
                <c:pt idx="858">
                  <c:v>39.32</c:v>
                </c:pt>
                <c:pt idx="859">
                  <c:v>39.36</c:v>
                </c:pt>
                <c:pt idx="860">
                  <c:v>39.4</c:v>
                </c:pt>
                <c:pt idx="861">
                  <c:v>39.44</c:v>
                </c:pt>
                <c:pt idx="862">
                  <c:v>39.479999999999997</c:v>
                </c:pt>
                <c:pt idx="863">
                  <c:v>39.520000000000003</c:v>
                </c:pt>
                <c:pt idx="864">
                  <c:v>39.56</c:v>
                </c:pt>
                <c:pt idx="865">
                  <c:v>39.6</c:v>
                </c:pt>
                <c:pt idx="866">
                  <c:v>39.64</c:v>
                </c:pt>
                <c:pt idx="867">
                  <c:v>39.68</c:v>
                </c:pt>
                <c:pt idx="868">
                  <c:v>39.72</c:v>
                </c:pt>
                <c:pt idx="869">
                  <c:v>39.76</c:v>
                </c:pt>
                <c:pt idx="870">
                  <c:v>39.799999999999997</c:v>
                </c:pt>
                <c:pt idx="871">
                  <c:v>39.840000000000003</c:v>
                </c:pt>
                <c:pt idx="872">
                  <c:v>39.880000000000003</c:v>
                </c:pt>
                <c:pt idx="873">
                  <c:v>39.92</c:v>
                </c:pt>
                <c:pt idx="874">
                  <c:v>39.96</c:v>
                </c:pt>
                <c:pt idx="875">
                  <c:v>40</c:v>
                </c:pt>
                <c:pt idx="876">
                  <c:v>40.04</c:v>
                </c:pt>
                <c:pt idx="877">
                  <c:v>40.08</c:v>
                </c:pt>
                <c:pt idx="878">
                  <c:v>40.119999999999997</c:v>
                </c:pt>
                <c:pt idx="879">
                  <c:v>40.159999999999997</c:v>
                </c:pt>
                <c:pt idx="880">
                  <c:v>40.200000000000003</c:v>
                </c:pt>
                <c:pt idx="881">
                  <c:v>40.24</c:v>
                </c:pt>
                <c:pt idx="882">
                  <c:v>40.28</c:v>
                </c:pt>
                <c:pt idx="883">
                  <c:v>40.32</c:v>
                </c:pt>
                <c:pt idx="884">
                  <c:v>40.36</c:v>
                </c:pt>
                <c:pt idx="885">
                  <c:v>40.4</c:v>
                </c:pt>
                <c:pt idx="886">
                  <c:v>40.44</c:v>
                </c:pt>
                <c:pt idx="887">
                  <c:v>40.479999999999997</c:v>
                </c:pt>
                <c:pt idx="888">
                  <c:v>40.520000000000003</c:v>
                </c:pt>
                <c:pt idx="889">
                  <c:v>40.56</c:v>
                </c:pt>
                <c:pt idx="890">
                  <c:v>40.6</c:v>
                </c:pt>
                <c:pt idx="891">
                  <c:v>40.64</c:v>
                </c:pt>
                <c:pt idx="892">
                  <c:v>40.68</c:v>
                </c:pt>
                <c:pt idx="893">
                  <c:v>40.72</c:v>
                </c:pt>
                <c:pt idx="894">
                  <c:v>40.76</c:v>
                </c:pt>
                <c:pt idx="895">
                  <c:v>40.799999999999997</c:v>
                </c:pt>
                <c:pt idx="896">
                  <c:v>40.840000000000003</c:v>
                </c:pt>
                <c:pt idx="897">
                  <c:v>40.880000000000003</c:v>
                </c:pt>
                <c:pt idx="898">
                  <c:v>40.92</c:v>
                </c:pt>
                <c:pt idx="899">
                  <c:v>40.96</c:v>
                </c:pt>
                <c:pt idx="900">
                  <c:v>41</c:v>
                </c:pt>
                <c:pt idx="901">
                  <c:v>41.04</c:v>
                </c:pt>
                <c:pt idx="902">
                  <c:v>41.08</c:v>
                </c:pt>
                <c:pt idx="903">
                  <c:v>41.12</c:v>
                </c:pt>
                <c:pt idx="904">
                  <c:v>41.16</c:v>
                </c:pt>
                <c:pt idx="905">
                  <c:v>41.2</c:v>
                </c:pt>
                <c:pt idx="906">
                  <c:v>41.24</c:v>
                </c:pt>
                <c:pt idx="907">
                  <c:v>41.28</c:v>
                </c:pt>
                <c:pt idx="908">
                  <c:v>41.32</c:v>
                </c:pt>
                <c:pt idx="909">
                  <c:v>41.36</c:v>
                </c:pt>
                <c:pt idx="910">
                  <c:v>41.4</c:v>
                </c:pt>
                <c:pt idx="911">
                  <c:v>41.44</c:v>
                </c:pt>
                <c:pt idx="912">
                  <c:v>41.48</c:v>
                </c:pt>
                <c:pt idx="913">
                  <c:v>41.52</c:v>
                </c:pt>
                <c:pt idx="914">
                  <c:v>41.56</c:v>
                </c:pt>
                <c:pt idx="915">
                  <c:v>41.6</c:v>
                </c:pt>
                <c:pt idx="916">
                  <c:v>41.64</c:v>
                </c:pt>
                <c:pt idx="917">
                  <c:v>41.68</c:v>
                </c:pt>
                <c:pt idx="918">
                  <c:v>41.72</c:v>
                </c:pt>
                <c:pt idx="919">
                  <c:v>41.76</c:v>
                </c:pt>
                <c:pt idx="920">
                  <c:v>41.8</c:v>
                </c:pt>
                <c:pt idx="921">
                  <c:v>41.84</c:v>
                </c:pt>
                <c:pt idx="922">
                  <c:v>41.88</c:v>
                </c:pt>
                <c:pt idx="923">
                  <c:v>41.92</c:v>
                </c:pt>
                <c:pt idx="924">
                  <c:v>41.96</c:v>
                </c:pt>
                <c:pt idx="925">
                  <c:v>42</c:v>
                </c:pt>
                <c:pt idx="926">
                  <c:v>42.04</c:v>
                </c:pt>
                <c:pt idx="927">
                  <c:v>42.08</c:v>
                </c:pt>
                <c:pt idx="928">
                  <c:v>42.12</c:v>
                </c:pt>
                <c:pt idx="929">
                  <c:v>42.16</c:v>
                </c:pt>
                <c:pt idx="930">
                  <c:v>42.2</c:v>
                </c:pt>
                <c:pt idx="931">
                  <c:v>42.24</c:v>
                </c:pt>
                <c:pt idx="932">
                  <c:v>42.28</c:v>
                </c:pt>
                <c:pt idx="933">
                  <c:v>42.32</c:v>
                </c:pt>
                <c:pt idx="934">
                  <c:v>42.36</c:v>
                </c:pt>
                <c:pt idx="935">
                  <c:v>42.4</c:v>
                </c:pt>
                <c:pt idx="936">
                  <c:v>42.44</c:v>
                </c:pt>
                <c:pt idx="937">
                  <c:v>42.48</c:v>
                </c:pt>
                <c:pt idx="938">
                  <c:v>42.52</c:v>
                </c:pt>
                <c:pt idx="939">
                  <c:v>42.56</c:v>
                </c:pt>
                <c:pt idx="940">
                  <c:v>42.6</c:v>
                </c:pt>
                <c:pt idx="941">
                  <c:v>42.64</c:v>
                </c:pt>
                <c:pt idx="942">
                  <c:v>42.68</c:v>
                </c:pt>
                <c:pt idx="943">
                  <c:v>42.72</c:v>
                </c:pt>
                <c:pt idx="944">
                  <c:v>42.76</c:v>
                </c:pt>
                <c:pt idx="945">
                  <c:v>42.8</c:v>
                </c:pt>
                <c:pt idx="946">
                  <c:v>42.84</c:v>
                </c:pt>
                <c:pt idx="947">
                  <c:v>42.88</c:v>
                </c:pt>
                <c:pt idx="948">
                  <c:v>42.92</c:v>
                </c:pt>
                <c:pt idx="949">
                  <c:v>42.96</c:v>
                </c:pt>
                <c:pt idx="950">
                  <c:v>43</c:v>
                </c:pt>
                <c:pt idx="951">
                  <c:v>43.04</c:v>
                </c:pt>
                <c:pt idx="952">
                  <c:v>43.08</c:v>
                </c:pt>
                <c:pt idx="953">
                  <c:v>43.12</c:v>
                </c:pt>
                <c:pt idx="954">
                  <c:v>43.16</c:v>
                </c:pt>
                <c:pt idx="955">
                  <c:v>43.2</c:v>
                </c:pt>
                <c:pt idx="956">
                  <c:v>43.24</c:v>
                </c:pt>
                <c:pt idx="957">
                  <c:v>43.28</c:v>
                </c:pt>
                <c:pt idx="958">
                  <c:v>43.32</c:v>
                </c:pt>
                <c:pt idx="959">
                  <c:v>43.36</c:v>
                </c:pt>
                <c:pt idx="960">
                  <c:v>43.4</c:v>
                </c:pt>
                <c:pt idx="961">
                  <c:v>43.44</c:v>
                </c:pt>
                <c:pt idx="962">
                  <c:v>43.48</c:v>
                </c:pt>
                <c:pt idx="963">
                  <c:v>43.52</c:v>
                </c:pt>
                <c:pt idx="964">
                  <c:v>43.56</c:v>
                </c:pt>
                <c:pt idx="965">
                  <c:v>43.6</c:v>
                </c:pt>
                <c:pt idx="966">
                  <c:v>43.64</c:v>
                </c:pt>
                <c:pt idx="967">
                  <c:v>43.68</c:v>
                </c:pt>
                <c:pt idx="968">
                  <c:v>43.72</c:v>
                </c:pt>
                <c:pt idx="969">
                  <c:v>43.76</c:v>
                </c:pt>
                <c:pt idx="970">
                  <c:v>43.8</c:v>
                </c:pt>
                <c:pt idx="971">
                  <c:v>43.84</c:v>
                </c:pt>
                <c:pt idx="972">
                  <c:v>43.88</c:v>
                </c:pt>
                <c:pt idx="973">
                  <c:v>43.92</c:v>
                </c:pt>
                <c:pt idx="974">
                  <c:v>43.96</c:v>
                </c:pt>
                <c:pt idx="975">
                  <c:v>44</c:v>
                </c:pt>
                <c:pt idx="976">
                  <c:v>44.04</c:v>
                </c:pt>
                <c:pt idx="977">
                  <c:v>44.08</c:v>
                </c:pt>
                <c:pt idx="978">
                  <c:v>44.12</c:v>
                </c:pt>
                <c:pt idx="979">
                  <c:v>44.16</c:v>
                </c:pt>
                <c:pt idx="980">
                  <c:v>44.2</c:v>
                </c:pt>
                <c:pt idx="981">
                  <c:v>44.24</c:v>
                </c:pt>
                <c:pt idx="982">
                  <c:v>44.28</c:v>
                </c:pt>
                <c:pt idx="983">
                  <c:v>44.32</c:v>
                </c:pt>
                <c:pt idx="984">
                  <c:v>44.36</c:v>
                </c:pt>
                <c:pt idx="985">
                  <c:v>44.4</c:v>
                </c:pt>
                <c:pt idx="986">
                  <c:v>44.44</c:v>
                </c:pt>
                <c:pt idx="987">
                  <c:v>44.48</c:v>
                </c:pt>
                <c:pt idx="988">
                  <c:v>44.52</c:v>
                </c:pt>
                <c:pt idx="989">
                  <c:v>44.56</c:v>
                </c:pt>
                <c:pt idx="990">
                  <c:v>44.6</c:v>
                </c:pt>
                <c:pt idx="991">
                  <c:v>44.64</c:v>
                </c:pt>
                <c:pt idx="992">
                  <c:v>44.68</c:v>
                </c:pt>
                <c:pt idx="993">
                  <c:v>44.72</c:v>
                </c:pt>
                <c:pt idx="994">
                  <c:v>44.76</c:v>
                </c:pt>
                <c:pt idx="995">
                  <c:v>44.8</c:v>
                </c:pt>
                <c:pt idx="996">
                  <c:v>44.84</c:v>
                </c:pt>
                <c:pt idx="997">
                  <c:v>44.88</c:v>
                </c:pt>
                <c:pt idx="998">
                  <c:v>44.92</c:v>
                </c:pt>
                <c:pt idx="999">
                  <c:v>44.96</c:v>
                </c:pt>
                <c:pt idx="1000">
                  <c:v>45</c:v>
                </c:pt>
                <c:pt idx="1001">
                  <c:v>45.04</c:v>
                </c:pt>
                <c:pt idx="1002">
                  <c:v>45.08</c:v>
                </c:pt>
                <c:pt idx="1003">
                  <c:v>45.12</c:v>
                </c:pt>
                <c:pt idx="1004">
                  <c:v>45.16</c:v>
                </c:pt>
                <c:pt idx="1005">
                  <c:v>45.2</c:v>
                </c:pt>
                <c:pt idx="1006">
                  <c:v>45.24</c:v>
                </c:pt>
                <c:pt idx="1007">
                  <c:v>45.28</c:v>
                </c:pt>
                <c:pt idx="1008">
                  <c:v>45.32</c:v>
                </c:pt>
                <c:pt idx="1009">
                  <c:v>45.36</c:v>
                </c:pt>
                <c:pt idx="1010">
                  <c:v>45.4</c:v>
                </c:pt>
                <c:pt idx="1011">
                  <c:v>45.44</c:v>
                </c:pt>
                <c:pt idx="1012">
                  <c:v>45.48</c:v>
                </c:pt>
                <c:pt idx="1013">
                  <c:v>45.52</c:v>
                </c:pt>
                <c:pt idx="1014">
                  <c:v>45.56</c:v>
                </c:pt>
                <c:pt idx="1015">
                  <c:v>45.6</c:v>
                </c:pt>
                <c:pt idx="1016">
                  <c:v>45.64</c:v>
                </c:pt>
                <c:pt idx="1017">
                  <c:v>45.68</c:v>
                </c:pt>
                <c:pt idx="1018">
                  <c:v>45.72</c:v>
                </c:pt>
                <c:pt idx="1019">
                  <c:v>45.76</c:v>
                </c:pt>
                <c:pt idx="1020">
                  <c:v>45.8</c:v>
                </c:pt>
                <c:pt idx="1021">
                  <c:v>45.84</c:v>
                </c:pt>
                <c:pt idx="1022">
                  <c:v>45.88</c:v>
                </c:pt>
                <c:pt idx="1023">
                  <c:v>45.92</c:v>
                </c:pt>
                <c:pt idx="1024">
                  <c:v>45.96</c:v>
                </c:pt>
                <c:pt idx="1025">
                  <c:v>46</c:v>
                </c:pt>
                <c:pt idx="1026">
                  <c:v>46.04</c:v>
                </c:pt>
                <c:pt idx="1027">
                  <c:v>46.08</c:v>
                </c:pt>
                <c:pt idx="1028">
                  <c:v>46.12</c:v>
                </c:pt>
                <c:pt idx="1029">
                  <c:v>46.16</c:v>
                </c:pt>
                <c:pt idx="1030">
                  <c:v>46.2</c:v>
                </c:pt>
                <c:pt idx="1031">
                  <c:v>46.24</c:v>
                </c:pt>
                <c:pt idx="1032">
                  <c:v>46.28</c:v>
                </c:pt>
                <c:pt idx="1033">
                  <c:v>46.32</c:v>
                </c:pt>
                <c:pt idx="1034">
                  <c:v>46.36</c:v>
                </c:pt>
                <c:pt idx="1035">
                  <c:v>46.4</c:v>
                </c:pt>
                <c:pt idx="1036">
                  <c:v>46.44</c:v>
                </c:pt>
                <c:pt idx="1037">
                  <c:v>46.48</c:v>
                </c:pt>
                <c:pt idx="1038">
                  <c:v>46.52</c:v>
                </c:pt>
                <c:pt idx="1039">
                  <c:v>46.56</c:v>
                </c:pt>
                <c:pt idx="1040">
                  <c:v>46.6</c:v>
                </c:pt>
                <c:pt idx="1041">
                  <c:v>46.64</c:v>
                </c:pt>
                <c:pt idx="1042">
                  <c:v>46.68</c:v>
                </c:pt>
                <c:pt idx="1043">
                  <c:v>46.72</c:v>
                </c:pt>
                <c:pt idx="1044">
                  <c:v>46.76</c:v>
                </c:pt>
                <c:pt idx="1045">
                  <c:v>46.8</c:v>
                </c:pt>
                <c:pt idx="1046">
                  <c:v>46.84</c:v>
                </c:pt>
                <c:pt idx="1047">
                  <c:v>46.88</c:v>
                </c:pt>
                <c:pt idx="1048">
                  <c:v>46.92</c:v>
                </c:pt>
                <c:pt idx="1049">
                  <c:v>46.96</c:v>
                </c:pt>
                <c:pt idx="1050">
                  <c:v>47</c:v>
                </c:pt>
                <c:pt idx="1051">
                  <c:v>47.04</c:v>
                </c:pt>
                <c:pt idx="1052">
                  <c:v>47.08</c:v>
                </c:pt>
                <c:pt idx="1053">
                  <c:v>47.12</c:v>
                </c:pt>
                <c:pt idx="1054">
                  <c:v>47.16</c:v>
                </c:pt>
                <c:pt idx="1055">
                  <c:v>47.2</c:v>
                </c:pt>
                <c:pt idx="1056">
                  <c:v>47.24</c:v>
                </c:pt>
                <c:pt idx="1057">
                  <c:v>47.28</c:v>
                </c:pt>
                <c:pt idx="1058">
                  <c:v>47.32</c:v>
                </c:pt>
                <c:pt idx="1059">
                  <c:v>47.36</c:v>
                </c:pt>
                <c:pt idx="1060">
                  <c:v>47.4</c:v>
                </c:pt>
                <c:pt idx="1061">
                  <c:v>47.44</c:v>
                </c:pt>
                <c:pt idx="1062">
                  <c:v>47.48</c:v>
                </c:pt>
                <c:pt idx="1063">
                  <c:v>47.52</c:v>
                </c:pt>
                <c:pt idx="1064">
                  <c:v>47.56</c:v>
                </c:pt>
                <c:pt idx="1065">
                  <c:v>47.6</c:v>
                </c:pt>
                <c:pt idx="1066">
                  <c:v>47.64</c:v>
                </c:pt>
                <c:pt idx="1067">
                  <c:v>47.68</c:v>
                </c:pt>
                <c:pt idx="1068">
                  <c:v>47.72</c:v>
                </c:pt>
                <c:pt idx="1069">
                  <c:v>47.76</c:v>
                </c:pt>
                <c:pt idx="1070">
                  <c:v>47.8</c:v>
                </c:pt>
                <c:pt idx="1071">
                  <c:v>47.84</c:v>
                </c:pt>
                <c:pt idx="1072">
                  <c:v>47.88</c:v>
                </c:pt>
                <c:pt idx="1073">
                  <c:v>47.92</c:v>
                </c:pt>
                <c:pt idx="1074">
                  <c:v>47.96</c:v>
                </c:pt>
                <c:pt idx="1075">
                  <c:v>48</c:v>
                </c:pt>
                <c:pt idx="1076">
                  <c:v>48.04</c:v>
                </c:pt>
                <c:pt idx="1077">
                  <c:v>48.08</c:v>
                </c:pt>
                <c:pt idx="1078">
                  <c:v>48.12</c:v>
                </c:pt>
                <c:pt idx="1079">
                  <c:v>48.16</c:v>
                </c:pt>
                <c:pt idx="1080">
                  <c:v>48.2</c:v>
                </c:pt>
                <c:pt idx="1081">
                  <c:v>48.24</c:v>
                </c:pt>
                <c:pt idx="1082">
                  <c:v>48.28</c:v>
                </c:pt>
                <c:pt idx="1083">
                  <c:v>48.32</c:v>
                </c:pt>
                <c:pt idx="1084">
                  <c:v>48.36</c:v>
                </c:pt>
                <c:pt idx="1085">
                  <c:v>48.4</c:v>
                </c:pt>
                <c:pt idx="1086">
                  <c:v>48.44</c:v>
                </c:pt>
                <c:pt idx="1087">
                  <c:v>48.48</c:v>
                </c:pt>
                <c:pt idx="1088">
                  <c:v>48.52</c:v>
                </c:pt>
                <c:pt idx="1089">
                  <c:v>48.56</c:v>
                </c:pt>
                <c:pt idx="1090">
                  <c:v>48.6</c:v>
                </c:pt>
                <c:pt idx="1091">
                  <c:v>48.64</c:v>
                </c:pt>
                <c:pt idx="1092">
                  <c:v>48.68</c:v>
                </c:pt>
                <c:pt idx="1093">
                  <c:v>48.72</c:v>
                </c:pt>
                <c:pt idx="1094">
                  <c:v>48.76</c:v>
                </c:pt>
                <c:pt idx="1095">
                  <c:v>48.8</c:v>
                </c:pt>
                <c:pt idx="1096">
                  <c:v>48.84</c:v>
                </c:pt>
                <c:pt idx="1097">
                  <c:v>48.88</c:v>
                </c:pt>
                <c:pt idx="1098">
                  <c:v>48.92</c:v>
                </c:pt>
                <c:pt idx="1099">
                  <c:v>48.96</c:v>
                </c:pt>
                <c:pt idx="1100">
                  <c:v>49</c:v>
                </c:pt>
                <c:pt idx="1101">
                  <c:v>49.04</c:v>
                </c:pt>
                <c:pt idx="1102">
                  <c:v>49.08</c:v>
                </c:pt>
                <c:pt idx="1103">
                  <c:v>49.12</c:v>
                </c:pt>
                <c:pt idx="1104">
                  <c:v>49.16</c:v>
                </c:pt>
                <c:pt idx="1105">
                  <c:v>49.2</c:v>
                </c:pt>
                <c:pt idx="1106">
                  <c:v>49.24</c:v>
                </c:pt>
                <c:pt idx="1107">
                  <c:v>49.28</c:v>
                </c:pt>
                <c:pt idx="1108">
                  <c:v>49.32</c:v>
                </c:pt>
                <c:pt idx="1109">
                  <c:v>49.36</c:v>
                </c:pt>
                <c:pt idx="1110">
                  <c:v>49.4</c:v>
                </c:pt>
                <c:pt idx="1111">
                  <c:v>49.44</c:v>
                </c:pt>
                <c:pt idx="1112">
                  <c:v>49.48</c:v>
                </c:pt>
                <c:pt idx="1113">
                  <c:v>49.52</c:v>
                </c:pt>
                <c:pt idx="1114">
                  <c:v>49.56</c:v>
                </c:pt>
                <c:pt idx="1115">
                  <c:v>49.6</c:v>
                </c:pt>
                <c:pt idx="1116">
                  <c:v>49.64</c:v>
                </c:pt>
                <c:pt idx="1117">
                  <c:v>49.68</c:v>
                </c:pt>
                <c:pt idx="1118">
                  <c:v>49.72</c:v>
                </c:pt>
                <c:pt idx="1119">
                  <c:v>49.76</c:v>
                </c:pt>
                <c:pt idx="1120">
                  <c:v>49.8</c:v>
                </c:pt>
                <c:pt idx="1121">
                  <c:v>49.84</c:v>
                </c:pt>
                <c:pt idx="1122">
                  <c:v>49.88</c:v>
                </c:pt>
                <c:pt idx="1123">
                  <c:v>49.92</c:v>
                </c:pt>
                <c:pt idx="1124">
                  <c:v>49.96</c:v>
                </c:pt>
                <c:pt idx="1125">
                  <c:v>50</c:v>
                </c:pt>
                <c:pt idx="1126">
                  <c:v>50.04</c:v>
                </c:pt>
                <c:pt idx="1127">
                  <c:v>50.08</c:v>
                </c:pt>
                <c:pt idx="1128">
                  <c:v>50.12</c:v>
                </c:pt>
                <c:pt idx="1129">
                  <c:v>50.16</c:v>
                </c:pt>
                <c:pt idx="1130">
                  <c:v>50.2</c:v>
                </c:pt>
                <c:pt idx="1131">
                  <c:v>50.24</c:v>
                </c:pt>
                <c:pt idx="1132">
                  <c:v>50.28</c:v>
                </c:pt>
                <c:pt idx="1133">
                  <c:v>50.32</c:v>
                </c:pt>
                <c:pt idx="1134">
                  <c:v>50.36</c:v>
                </c:pt>
                <c:pt idx="1135">
                  <c:v>50.4</c:v>
                </c:pt>
                <c:pt idx="1136">
                  <c:v>50.44</c:v>
                </c:pt>
                <c:pt idx="1137">
                  <c:v>50.48</c:v>
                </c:pt>
                <c:pt idx="1138">
                  <c:v>50.52</c:v>
                </c:pt>
                <c:pt idx="1139">
                  <c:v>50.56</c:v>
                </c:pt>
                <c:pt idx="1140">
                  <c:v>50.6</c:v>
                </c:pt>
                <c:pt idx="1141">
                  <c:v>50.64</c:v>
                </c:pt>
                <c:pt idx="1142">
                  <c:v>50.68</c:v>
                </c:pt>
                <c:pt idx="1143">
                  <c:v>50.72</c:v>
                </c:pt>
                <c:pt idx="1144">
                  <c:v>50.76</c:v>
                </c:pt>
                <c:pt idx="1145">
                  <c:v>50.8</c:v>
                </c:pt>
                <c:pt idx="1146">
                  <c:v>50.84</c:v>
                </c:pt>
                <c:pt idx="1147">
                  <c:v>50.88</c:v>
                </c:pt>
                <c:pt idx="1148">
                  <c:v>50.92</c:v>
                </c:pt>
                <c:pt idx="1149">
                  <c:v>50.96</c:v>
                </c:pt>
                <c:pt idx="1150">
                  <c:v>51</c:v>
                </c:pt>
                <c:pt idx="1151">
                  <c:v>51.04</c:v>
                </c:pt>
                <c:pt idx="1152">
                  <c:v>51.08</c:v>
                </c:pt>
                <c:pt idx="1153">
                  <c:v>51.12</c:v>
                </c:pt>
                <c:pt idx="1154">
                  <c:v>51.16</c:v>
                </c:pt>
                <c:pt idx="1155">
                  <c:v>51.2</c:v>
                </c:pt>
                <c:pt idx="1156">
                  <c:v>51.24</c:v>
                </c:pt>
                <c:pt idx="1157">
                  <c:v>51.28</c:v>
                </c:pt>
                <c:pt idx="1158">
                  <c:v>51.32</c:v>
                </c:pt>
                <c:pt idx="1159">
                  <c:v>51.36</c:v>
                </c:pt>
                <c:pt idx="1160">
                  <c:v>51.4</c:v>
                </c:pt>
                <c:pt idx="1161">
                  <c:v>51.44</c:v>
                </c:pt>
                <c:pt idx="1162">
                  <c:v>51.48</c:v>
                </c:pt>
                <c:pt idx="1163">
                  <c:v>51.52</c:v>
                </c:pt>
                <c:pt idx="1164">
                  <c:v>51.56</c:v>
                </c:pt>
                <c:pt idx="1165">
                  <c:v>51.6</c:v>
                </c:pt>
                <c:pt idx="1166">
                  <c:v>51.64</c:v>
                </c:pt>
                <c:pt idx="1167">
                  <c:v>51.68</c:v>
                </c:pt>
                <c:pt idx="1168">
                  <c:v>51.72</c:v>
                </c:pt>
                <c:pt idx="1169">
                  <c:v>51.76</c:v>
                </c:pt>
                <c:pt idx="1170">
                  <c:v>51.8</c:v>
                </c:pt>
                <c:pt idx="1171">
                  <c:v>51.84</c:v>
                </c:pt>
                <c:pt idx="1172">
                  <c:v>51.88</c:v>
                </c:pt>
                <c:pt idx="1173">
                  <c:v>51.92</c:v>
                </c:pt>
                <c:pt idx="1174">
                  <c:v>51.96</c:v>
                </c:pt>
                <c:pt idx="1175">
                  <c:v>52</c:v>
                </c:pt>
                <c:pt idx="1176">
                  <c:v>52.04</c:v>
                </c:pt>
                <c:pt idx="1177">
                  <c:v>52.08</c:v>
                </c:pt>
                <c:pt idx="1178">
                  <c:v>52.12</c:v>
                </c:pt>
                <c:pt idx="1179">
                  <c:v>52.16</c:v>
                </c:pt>
                <c:pt idx="1180">
                  <c:v>52.2</c:v>
                </c:pt>
                <c:pt idx="1181">
                  <c:v>52.24</c:v>
                </c:pt>
                <c:pt idx="1182">
                  <c:v>52.28</c:v>
                </c:pt>
                <c:pt idx="1183">
                  <c:v>52.32</c:v>
                </c:pt>
                <c:pt idx="1184">
                  <c:v>52.36</c:v>
                </c:pt>
                <c:pt idx="1185">
                  <c:v>52.4</c:v>
                </c:pt>
                <c:pt idx="1186">
                  <c:v>52.44</c:v>
                </c:pt>
                <c:pt idx="1187">
                  <c:v>52.48</c:v>
                </c:pt>
                <c:pt idx="1188">
                  <c:v>52.52</c:v>
                </c:pt>
                <c:pt idx="1189">
                  <c:v>52.56</c:v>
                </c:pt>
                <c:pt idx="1190">
                  <c:v>52.6</c:v>
                </c:pt>
                <c:pt idx="1191">
                  <c:v>52.64</c:v>
                </c:pt>
                <c:pt idx="1192">
                  <c:v>52.68</c:v>
                </c:pt>
                <c:pt idx="1193">
                  <c:v>52.72</c:v>
                </c:pt>
                <c:pt idx="1194">
                  <c:v>52.76</c:v>
                </c:pt>
                <c:pt idx="1195">
                  <c:v>52.8</c:v>
                </c:pt>
                <c:pt idx="1196">
                  <c:v>52.84</c:v>
                </c:pt>
                <c:pt idx="1197">
                  <c:v>52.88</c:v>
                </c:pt>
                <c:pt idx="1198">
                  <c:v>52.92</c:v>
                </c:pt>
                <c:pt idx="1199">
                  <c:v>52.96</c:v>
                </c:pt>
                <c:pt idx="1200">
                  <c:v>53</c:v>
                </c:pt>
                <c:pt idx="1201">
                  <c:v>53.04</c:v>
                </c:pt>
                <c:pt idx="1202">
                  <c:v>53.08</c:v>
                </c:pt>
                <c:pt idx="1203">
                  <c:v>53.12</c:v>
                </c:pt>
                <c:pt idx="1204">
                  <c:v>53.16</c:v>
                </c:pt>
                <c:pt idx="1205">
                  <c:v>53.2</c:v>
                </c:pt>
                <c:pt idx="1206">
                  <c:v>53.24</c:v>
                </c:pt>
                <c:pt idx="1207">
                  <c:v>53.28</c:v>
                </c:pt>
                <c:pt idx="1208">
                  <c:v>53.32</c:v>
                </c:pt>
                <c:pt idx="1209">
                  <c:v>53.36</c:v>
                </c:pt>
                <c:pt idx="1210">
                  <c:v>53.4</c:v>
                </c:pt>
                <c:pt idx="1211">
                  <c:v>53.44</c:v>
                </c:pt>
                <c:pt idx="1212">
                  <c:v>53.48</c:v>
                </c:pt>
                <c:pt idx="1213">
                  <c:v>53.52</c:v>
                </c:pt>
                <c:pt idx="1214">
                  <c:v>53.56</c:v>
                </c:pt>
                <c:pt idx="1215">
                  <c:v>53.6</c:v>
                </c:pt>
                <c:pt idx="1216">
                  <c:v>53.64</c:v>
                </c:pt>
                <c:pt idx="1217">
                  <c:v>53.68</c:v>
                </c:pt>
                <c:pt idx="1218">
                  <c:v>53.72</c:v>
                </c:pt>
                <c:pt idx="1219">
                  <c:v>53.76</c:v>
                </c:pt>
                <c:pt idx="1220">
                  <c:v>53.8</c:v>
                </c:pt>
                <c:pt idx="1221">
                  <c:v>53.84</c:v>
                </c:pt>
                <c:pt idx="1222">
                  <c:v>53.88</c:v>
                </c:pt>
                <c:pt idx="1223">
                  <c:v>53.92</c:v>
                </c:pt>
                <c:pt idx="1224">
                  <c:v>53.96</c:v>
                </c:pt>
                <c:pt idx="1225">
                  <c:v>54</c:v>
                </c:pt>
                <c:pt idx="1226">
                  <c:v>54.04</c:v>
                </c:pt>
                <c:pt idx="1227">
                  <c:v>54.08</c:v>
                </c:pt>
                <c:pt idx="1228">
                  <c:v>54.12</c:v>
                </c:pt>
                <c:pt idx="1229">
                  <c:v>54.16</c:v>
                </c:pt>
                <c:pt idx="1230">
                  <c:v>54.2</c:v>
                </c:pt>
                <c:pt idx="1231">
                  <c:v>54.24</c:v>
                </c:pt>
                <c:pt idx="1232">
                  <c:v>54.28</c:v>
                </c:pt>
                <c:pt idx="1233">
                  <c:v>54.32</c:v>
                </c:pt>
                <c:pt idx="1234">
                  <c:v>54.36</c:v>
                </c:pt>
                <c:pt idx="1235">
                  <c:v>54.4</c:v>
                </c:pt>
                <c:pt idx="1236">
                  <c:v>54.44</c:v>
                </c:pt>
                <c:pt idx="1237">
                  <c:v>54.48</c:v>
                </c:pt>
                <c:pt idx="1238">
                  <c:v>54.52</c:v>
                </c:pt>
                <c:pt idx="1239">
                  <c:v>54.56</c:v>
                </c:pt>
                <c:pt idx="1240">
                  <c:v>54.6</c:v>
                </c:pt>
                <c:pt idx="1241">
                  <c:v>54.64</c:v>
                </c:pt>
                <c:pt idx="1242">
                  <c:v>54.68</c:v>
                </c:pt>
                <c:pt idx="1243">
                  <c:v>54.72</c:v>
                </c:pt>
                <c:pt idx="1244">
                  <c:v>54.76</c:v>
                </c:pt>
                <c:pt idx="1245">
                  <c:v>54.8</c:v>
                </c:pt>
                <c:pt idx="1246">
                  <c:v>54.84</c:v>
                </c:pt>
                <c:pt idx="1247">
                  <c:v>54.88</c:v>
                </c:pt>
                <c:pt idx="1248">
                  <c:v>54.92</c:v>
                </c:pt>
                <c:pt idx="1249">
                  <c:v>54.96</c:v>
                </c:pt>
                <c:pt idx="1250">
                  <c:v>55</c:v>
                </c:pt>
                <c:pt idx="1251">
                  <c:v>55.04</c:v>
                </c:pt>
                <c:pt idx="1252">
                  <c:v>55.08</c:v>
                </c:pt>
                <c:pt idx="1253">
                  <c:v>55.12</c:v>
                </c:pt>
                <c:pt idx="1254">
                  <c:v>55.16</c:v>
                </c:pt>
                <c:pt idx="1255">
                  <c:v>55.2</c:v>
                </c:pt>
                <c:pt idx="1256">
                  <c:v>55.24</c:v>
                </c:pt>
                <c:pt idx="1257">
                  <c:v>55.28</c:v>
                </c:pt>
                <c:pt idx="1258">
                  <c:v>55.32</c:v>
                </c:pt>
                <c:pt idx="1259">
                  <c:v>55.36</c:v>
                </c:pt>
                <c:pt idx="1260">
                  <c:v>55.4</c:v>
                </c:pt>
                <c:pt idx="1261">
                  <c:v>55.44</c:v>
                </c:pt>
                <c:pt idx="1262">
                  <c:v>55.48</c:v>
                </c:pt>
                <c:pt idx="1263">
                  <c:v>55.52</c:v>
                </c:pt>
                <c:pt idx="1264">
                  <c:v>55.56</c:v>
                </c:pt>
                <c:pt idx="1265">
                  <c:v>55.6</c:v>
                </c:pt>
                <c:pt idx="1266">
                  <c:v>55.64</c:v>
                </c:pt>
                <c:pt idx="1267">
                  <c:v>55.68</c:v>
                </c:pt>
                <c:pt idx="1268">
                  <c:v>55.72</c:v>
                </c:pt>
                <c:pt idx="1269">
                  <c:v>55.76</c:v>
                </c:pt>
                <c:pt idx="1270">
                  <c:v>55.8</c:v>
                </c:pt>
                <c:pt idx="1271">
                  <c:v>55.84</c:v>
                </c:pt>
                <c:pt idx="1272">
                  <c:v>55.88</c:v>
                </c:pt>
                <c:pt idx="1273">
                  <c:v>55.92</c:v>
                </c:pt>
                <c:pt idx="1274">
                  <c:v>55.96</c:v>
                </c:pt>
                <c:pt idx="1275">
                  <c:v>56</c:v>
                </c:pt>
                <c:pt idx="1276">
                  <c:v>56.04</c:v>
                </c:pt>
                <c:pt idx="1277">
                  <c:v>56.08</c:v>
                </c:pt>
                <c:pt idx="1278">
                  <c:v>56.12</c:v>
                </c:pt>
                <c:pt idx="1279">
                  <c:v>56.16</c:v>
                </c:pt>
                <c:pt idx="1280">
                  <c:v>56.2</c:v>
                </c:pt>
                <c:pt idx="1281">
                  <c:v>56.24</c:v>
                </c:pt>
                <c:pt idx="1282">
                  <c:v>56.28</c:v>
                </c:pt>
                <c:pt idx="1283">
                  <c:v>56.32</c:v>
                </c:pt>
                <c:pt idx="1284">
                  <c:v>56.36</c:v>
                </c:pt>
                <c:pt idx="1285">
                  <c:v>56.4</c:v>
                </c:pt>
                <c:pt idx="1286">
                  <c:v>56.44</c:v>
                </c:pt>
                <c:pt idx="1287">
                  <c:v>56.48</c:v>
                </c:pt>
                <c:pt idx="1288">
                  <c:v>56.52</c:v>
                </c:pt>
                <c:pt idx="1289">
                  <c:v>56.56</c:v>
                </c:pt>
                <c:pt idx="1290">
                  <c:v>56.6</c:v>
                </c:pt>
                <c:pt idx="1291">
                  <c:v>56.64</c:v>
                </c:pt>
                <c:pt idx="1292">
                  <c:v>56.68</c:v>
                </c:pt>
                <c:pt idx="1293">
                  <c:v>56.72</c:v>
                </c:pt>
                <c:pt idx="1294">
                  <c:v>56.76</c:v>
                </c:pt>
                <c:pt idx="1295">
                  <c:v>56.8</c:v>
                </c:pt>
                <c:pt idx="1296">
                  <c:v>56.84</c:v>
                </c:pt>
                <c:pt idx="1297">
                  <c:v>56.88</c:v>
                </c:pt>
                <c:pt idx="1298">
                  <c:v>56.92</c:v>
                </c:pt>
                <c:pt idx="1299">
                  <c:v>56.96</c:v>
                </c:pt>
                <c:pt idx="1300">
                  <c:v>57</c:v>
                </c:pt>
                <c:pt idx="1301">
                  <c:v>57.04</c:v>
                </c:pt>
                <c:pt idx="1302">
                  <c:v>57.08</c:v>
                </c:pt>
                <c:pt idx="1303">
                  <c:v>57.12</c:v>
                </c:pt>
                <c:pt idx="1304">
                  <c:v>57.16</c:v>
                </c:pt>
                <c:pt idx="1305">
                  <c:v>57.2</c:v>
                </c:pt>
                <c:pt idx="1306">
                  <c:v>57.24</c:v>
                </c:pt>
                <c:pt idx="1307">
                  <c:v>57.28</c:v>
                </c:pt>
                <c:pt idx="1308">
                  <c:v>57.32</c:v>
                </c:pt>
                <c:pt idx="1309">
                  <c:v>57.36</c:v>
                </c:pt>
                <c:pt idx="1310">
                  <c:v>57.4</c:v>
                </c:pt>
                <c:pt idx="1311">
                  <c:v>57.44</c:v>
                </c:pt>
                <c:pt idx="1312">
                  <c:v>57.48</c:v>
                </c:pt>
                <c:pt idx="1313">
                  <c:v>57.52</c:v>
                </c:pt>
                <c:pt idx="1314">
                  <c:v>57.56</c:v>
                </c:pt>
                <c:pt idx="1315">
                  <c:v>57.6</c:v>
                </c:pt>
                <c:pt idx="1316">
                  <c:v>57.64</c:v>
                </c:pt>
                <c:pt idx="1317">
                  <c:v>57.68</c:v>
                </c:pt>
                <c:pt idx="1318">
                  <c:v>57.72</c:v>
                </c:pt>
                <c:pt idx="1319">
                  <c:v>57.76</c:v>
                </c:pt>
                <c:pt idx="1320">
                  <c:v>57.8</c:v>
                </c:pt>
                <c:pt idx="1321">
                  <c:v>57.84</c:v>
                </c:pt>
                <c:pt idx="1322">
                  <c:v>57.88</c:v>
                </c:pt>
                <c:pt idx="1323">
                  <c:v>57.92</c:v>
                </c:pt>
                <c:pt idx="1324">
                  <c:v>57.96</c:v>
                </c:pt>
                <c:pt idx="1325">
                  <c:v>58</c:v>
                </c:pt>
                <c:pt idx="1326">
                  <c:v>58.04</c:v>
                </c:pt>
                <c:pt idx="1327">
                  <c:v>58.08</c:v>
                </c:pt>
                <c:pt idx="1328">
                  <c:v>58.12</c:v>
                </c:pt>
                <c:pt idx="1329">
                  <c:v>58.16</c:v>
                </c:pt>
                <c:pt idx="1330">
                  <c:v>58.2</c:v>
                </c:pt>
                <c:pt idx="1331">
                  <c:v>58.24</c:v>
                </c:pt>
                <c:pt idx="1332">
                  <c:v>58.28</c:v>
                </c:pt>
                <c:pt idx="1333">
                  <c:v>58.32</c:v>
                </c:pt>
                <c:pt idx="1334">
                  <c:v>58.36</c:v>
                </c:pt>
                <c:pt idx="1335">
                  <c:v>58.4</c:v>
                </c:pt>
                <c:pt idx="1336">
                  <c:v>58.44</c:v>
                </c:pt>
                <c:pt idx="1337">
                  <c:v>58.48</c:v>
                </c:pt>
                <c:pt idx="1338">
                  <c:v>58.52</c:v>
                </c:pt>
                <c:pt idx="1339">
                  <c:v>58.56</c:v>
                </c:pt>
                <c:pt idx="1340">
                  <c:v>58.6</c:v>
                </c:pt>
                <c:pt idx="1341">
                  <c:v>58.64</c:v>
                </c:pt>
                <c:pt idx="1342">
                  <c:v>58.68</c:v>
                </c:pt>
                <c:pt idx="1343">
                  <c:v>58.72</c:v>
                </c:pt>
                <c:pt idx="1344">
                  <c:v>58.76</c:v>
                </c:pt>
                <c:pt idx="1345">
                  <c:v>58.8</c:v>
                </c:pt>
                <c:pt idx="1346">
                  <c:v>58.84</c:v>
                </c:pt>
                <c:pt idx="1347">
                  <c:v>58.88</c:v>
                </c:pt>
                <c:pt idx="1348">
                  <c:v>58.92</c:v>
                </c:pt>
                <c:pt idx="1349">
                  <c:v>58.96</c:v>
                </c:pt>
                <c:pt idx="1350">
                  <c:v>59</c:v>
                </c:pt>
                <c:pt idx="1351">
                  <c:v>59.04</c:v>
                </c:pt>
                <c:pt idx="1352">
                  <c:v>59.08</c:v>
                </c:pt>
                <c:pt idx="1353">
                  <c:v>59.12</c:v>
                </c:pt>
                <c:pt idx="1354">
                  <c:v>59.16</c:v>
                </c:pt>
                <c:pt idx="1355">
                  <c:v>59.2</c:v>
                </c:pt>
                <c:pt idx="1356">
                  <c:v>59.24</c:v>
                </c:pt>
                <c:pt idx="1357">
                  <c:v>59.28</c:v>
                </c:pt>
                <c:pt idx="1358">
                  <c:v>59.32</c:v>
                </c:pt>
                <c:pt idx="1359">
                  <c:v>59.36</c:v>
                </c:pt>
                <c:pt idx="1360">
                  <c:v>59.4</c:v>
                </c:pt>
                <c:pt idx="1361">
                  <c:v>59.44</c:v>
                </c:pt>
                <c:pt idx="1362">
                  <c:v>59.48</c:v>
                </c:pt>
                <c:pt idx="1363">
                  <c:v>59.52</c:v>
                </c:pt>
                <c:pt idx="1364">
                  <c:v>59.56</c:v>
                </c:pt>
                <c:pt idx="1365">
                  <c:v>59.6</c:v>
                </c:pt>
                <c:pt idx="1366">
                  <c:v>59.64</c:v>
                </c:pt>
                <c:pt idx="1367">
                  <c:v>59.68</c:v>
                </c:pt>
                <c:pt idx="1368">
                  <c:v>59.72</c:v>
                </c:pt>
                <c:pt idx="1369">
                  <c:v>59.76</c:v>
                </c:pt>
                <c:pt idx="1370">
                  <c:v>59.8</c:v>
                </c:pt>
                <c:pt idx="1371">
                  <c:v>59.84</c:v>
                </c:pt>
                <c:pt idx="1372">
                  <c:v>59.88</c:v>
                </c:pt>
                <c:pt idx="1373">
                  <c:v>59.92</c:v>
                </c:pt>
                <c:pt idx="1374">
                  <c:v>59.96</c:v>
                </c:pt>
                <c:pt idx="1375">
                  <c:v>60</c:v>
                </c:pt>
                <c:pt idx="1376">
                  <c:v>60.04</c:v>
                </c:pt>
                <c:pt idx="1377">
                  <c:v>60.08</c:v>
                </c:pt>
                <c:pt idx="1378">
                  <c:v>60.12</c:v>
                </c:pt>
                <c:pt idx="1379">
                  <c:v>60.16</c:v>
                </c:pt>
                <c:pt idx="1380">
                  <c:v>60.2</c:v>
                </c:pt>
                <c:pt idx="1381">
                  <c:v>60.24</c:v>
                </c:pt>
                <c:pt idx="1382">
                  <c:v>60.28</c:v>
                </c:pt>
                <c:pt idx="1383">
                  <c:v>60.32</c:v>
                </c:pt>
                <c:pt idx="1384">
                  <c:v>60.36</c:v>
                </c:pt>
                <c:pt idx="1385">
                  <c:v>60.4</c:v>
                </c:pt>
                <c:pt idx="1386">
                  <c:v>60.44</c:v>
                </c:pt>
                <c:pt idx="1387">
                  <c:v>60.48</c:v>
                </c:pt>
                <c:pt idx="1388">
                  <c:v>60.52</c:v>
                </c:pt>
                <c:pt idx="1389">
                  <c:v>60.56</c:v>
                </c:pt>
                <c:pt idx="1390">
                  <c:v>60.6</c:v>
                </c:pt>
                <c:pt idx="1391">
                  <c:v>60.64</c:v>
                </c:pt>
                <c:pt idx="1392">
                  <c:v>60.68</c:v>
                </c:pt>
                <c:pt idx="1393">
                  <c:v>60.72</c:v>
                </c:pt>
                <c:pt idx="1394">
                  <c:v>60.76</c:v>
                </c:pt>
                <c:pt idx="1395">
                  <c:v>60.8</c:v>
                </c:pt>
                <c:pt idx="1396">
                  <c:v>60.84</c:v>
                </c:pt>
                <c:pt idx="1397">
                  <c:v>60.88</c:v>
                </c:pt>
                <c:pt idx="1398">
                  <c:v>60.92</c:v>
                </c:pt>
                <c:pt idx="1399">
                  <c:v>60.96</c:v>
                </c:pt>
                <c:pt idx="1400">
                  <c:v>61</c:v>
                </c:pt>
                <c:pt idx="1401">
                  <c:v>61.04</c:v>
                </c:pt>
                <c:pt idx="1402">
                  <c:v>61.08</c:v>
                </c:pt>
                <c:pt idx="1403">
                  <c:v>61.12</c:v>
                </c:pt>
                <c:pt idx="1404">
                  <c:v>61.16</c:v>
                </c:pt>
                <c:pt idx="1405">
                  <c:v>61.2</c:v>
                </c:pt>
                <c:pt idx="1406">
                  <c:v>61.24</c:v>
                </c:pt>
                <c:pt idx="1407">
                  <c:v>61.28</c:v>
                </c:pt>
                <c:pt idx="1408">
                  <c:v>61.32</c:v>
                </c:pt>
                <c:pt idx="1409">
                  <c:v>61.36</c:v>
                </c:pt>
                <c:pt idx="1410">
                  <c:v>61.4</c:v>
                </c:pt>
                <c:pt idx="1411">
                  <c:v>61.44</c:v>
                </c:pt>
                <c:pt idx="1412">
                  <c:v>61.48</c:v>
                </c:pt>
                <c:pt idx="1413">
                  <c:v>61.52</c:v>
                </c:pt>
                <c:pt idx="1414">
                  <c:v>61.56</c:v>
                </c:pt>
                <c:pt idx="1415">
                  <c:v>61.6</c:v>
                </c:pt>
                <c:pt idx="1416">
                  <c:v>61.64</c:v>
                </c:pt>
                <c:pt idx="1417">
                  <c:v>61.68</c:v>
                </c:pt>
                <c:pt idx="1418">
                  <c:v>61.72</c:v>
                </c:pt>
                <c:pt idx="1419">
                  <c:v>61.76</c:v>
                </c:pt>
                <c:pt idx="1420">
                  <c:v>61.8</c:v>
                </c:pt>
                <c:pt idx="1421">
                  <c:v>61.84</c:v>
                </c:pt>
                <c:pt idx="1422">
                  <c:v>61.88</c:v>
                </c:pt>
                <c:pt idx="1423">
                  <c:v>61.92</c:v>
                </c:pt>
                <c:pt idx="1424">
                  <c:v>61.96</c:v>
                </c:pt>
                <c:pt idx="1425">
                  <c:v>62</c:v>
                </c:pt>
                <c:pt idx="1426">
                  <c:v>62.04</c:v>
                </c:pt>
                <c:pt idx="1427">
                  <c:v>62.08</c:v>
                </c:pt>
                <c:pt idx="1428">
                  <c:v>62.12</c:v>
                </c:pt>
                <c:pt idx="1429">
                  <c:v>62.16</c:v>
                </c:pt>
                <c:pt idx="1430">
                  <c:v>62.2</c:v>
                </c:pt>
                <c:pt idx="1431">
                  <c:v>62.24</c:v>
                </c:pt>
                <c:pt idx="1432">
                  <c:v>62.28</c:v>
                </c:pt>
                <c:pt idx="1433">
                  <c:v>62.32</c:v>
                </c:pt>
                <c:pt idx="1434">
                  <c:v>62.36</c:v>
                </c:pt>
                <c:pt idx="1435">
                  <c:v>62.4</c:v>
                </c:pt>
                <c:pt idx="1436">
                  <c:v>62.44</c:v>
                </c:pt>
                <c:pt idx="1437">
                  <c:v>62.48</c:v>
                </c:pt>
                <c:pt idx="1438">
                  <c:v>62.52</c:v>
                </c:pt>
                <c:pt idx="1439">
                  <c:v>62.56</c:v>
                </c:pt>
                <c:pt idx="1440">
                  <c:v>62.6</c:v>
                </c:pt>
                <c:pt idx="1441">
                  <c:v>62.64</c:v>
                </c:pt>
                <c:pt idx="1442">
                  <c:v>62.68</c:v>
                </c:pt>
                <c:pt idx="1443">
                  <c:v>62.72</c:v>
                </c:pt>
                <c:pt idx="1444">
                  <c:v>62.76</c:v>
                </c:pt>
                <c:pt idx="1445">
                  <c:v>62.8</c:v>
                </c:pt>
                <c:pt idx="1446">
                  <c:v>62.84</c:v>
                </c:pt>
                <c:pt idx="1447">
                  <c:v>62.88</c:v>
                </c:pt>
                <c:pt idx="1448">
                  <c:v>62.92</c:v>
                </c:pt>
                <c:pt idx="1449">
                  <c:v>62.96</c:v>
                </c:pt>
                <c:pt idx="1450">
                  <c:v>63</c:v>
                </c:pt>
                <c:pt idx="1451">
                  <c:v>63.04</c:v>
                </c:pt>
                <c:pt idx="1452">
                  <c:v>63.08</c:v>
                </c:pt>
                <c:pt idx="1453">
                  <c:v>63.12</c:v>
                </c:pt>
                <c:pt idx="1454">
                  <c:v>63.16</c:v>
                </c:pt>
                <c:pt idx="1455">
                  <c:v>63.2</c:v>
                </c:pt>
                <c:pt idx="1456">
                  <c:v>63.24</c:v>
                </c:pt>
                <c:pt idx="1457">
                  <c:v>63.28</c:v>
                </c:pt>
                <c:pt idx="1458">
                  <c:v>63.32</c:v>
                </c:pt>
                <c:pt idx="1459">
                  <c:v>63.36</c:v>
                </c:pt>
                <c:pt idx="1460">
                  <c:v>63.4</c:v>
                </c:pt>
                <c:pt idx="1461">
                  <c:v>63.44</c:v>
                </c:pt>
                <c:pt idx="1462">
                  <c:v>63.48</c:v>
                </c:pt>
                <c:pt idx="1463">
                  <c:v>63.52</c:v>
                </c:pt>
                <c:pt idx="1464">
                  <c:v>63.56</c:v>
                </c:pt>
                <c:pt idx="1465">
                  <c:v>63.6</c:v>
                </c:pt>
                <c:pt idx="1466">
                  <c:v>63.64</c:v>
                </c:pt>
                <c:pt idx="1467">
                  <c:v>63.68</c:v>
                </c:pt>
                <c:pt idx="1468">
                  <c:v>63.72</c:v>
                </c:pt>
                <c:pt idx="1469">
                  <c:v>63.76</c:v>
                </c:pt>
                <c:pt idx="1470">
                  <c:v>63.8</c:v>
                </c:pt>
                <c:pt idx="1471">
                  <c:v>63.84</c:v>
                </c:pt>
                <c:pt idx="1472">
                  <c:v>63.88</c:v>
                </c:pt>
                <c:pt idx="1473">
                  <c:v>63.92</c:v>
                </c:pt>
                <c:pt idx="1474">
                  <c:v>63.96</c:v>
                </c:pt>
                <c:pt idx="1475">
                  <c:v>64</c:v>
                </c:pt>
                <c:pt idx="1476">
                  <c:v>64.040000000000006</c:v>
                </c:pt>
                <c:pt idx="1477">
                  <c:v>64.08</c:v>
                </c:pt>
                <c:pt idx="1478">
                  <c:v>64.12</c:v>
                </c:pt>
                <c:pt idx="1479">
                  <c:v>64.16</c:v>
                </c:pt>
                <c:pt idx="1480">
                  <c:v>64.2</c:v>
                </c:pt>
                <c:pt idx="1481">
                  <c:v>64.239999999999995</c:v>
                </c:pt>
                <c:pt idx="1482">
                  <c:v>64.28</c:v>
                </c:pt>
                <c:pt idx="1483">
                  <c:v>64.319999999999993</c:v>
                </c:pt>
                <c:pt idx="1484">
                  <c:v>64.36</c:v>
                </c:pt>
                <c:pt idx="1485">
                  <c:v>64.400000000000006</c:v>
                </c:pt>
                <c:pt idx="1486">
                  <c:v>64.44</c:v>
                </c:pt>
                <c:pt idx="1487">
                  <c:v>64.48</c:v>
                </c:pt>
                <c:pt idx="1488">
                  <c:v>64.52</c:v>
                </c:pt>
                <c:pt idx="1489">
                  <c:v>64.56</c:v>
                </c:pt>
                <c:pt idx="1490">
                  <c:v>64.599999999999994</c:v>
                </c:pt>
                <c:pt idx="1491">
                  <c:v>64.64</c:v>
                </c:pt>
                <c:pt idx="1492">
                  <c:v>64.680000000000007</c:v>
                </c:pt>
                <c:pt idx="1493">
                  <c:v>64.72</c:v>
                </c:pt>
                <c:pt idx="1494">
                  <c:v>64.760000000000005</c:v>
                </c:pt>
                <c:pt idx="1495">
                  <c:v>64.8</c:v>
                </c:pt>
                <c:pt idx="1496">
                  <c:v>64.84</c:v>
                </c:pt>
                <c:pt idx="1497">
                  <c:v>64.88</c:v>
                </c:pt>
                <c:pt idx="1498">
                  <c:v>64.92</c:v>
                </c:pt>
                <c:pt idx="1499">
                  <c:v>64.959999999999994</c:v>
                </c:pt>
                <c:pt idx="1500">
                  <c:v>65</c:v>
                </c:pt>
                <c:pt idx="1501">
                  <c:v>65.040000000000006</c:v>
                </c:pt>
                <c:pt idx="1502">
                  <c:v>65.08</c:v>
                </c:pt>
                <c:pt idx="1503">
                  <c:v>65.12</c:v>
                </c:pt>
                <c:pt idx="1504">
                  <c:v>65.16</c:v>
                </c:pt>
                <c:pt idx="1505">
                  <c:v>65.2</c:v>
                </c:pt>
                <c:pt idx="1506">
                  <c:v>65.239999999999995</c:v>
                </c:pt>
                <c:pt idx="1507">
                  <c:v>65.28</c:v>
                </c:pt>
                <c:pt idx="1508">
                  <c:v>65.319999999999993</c:v>
                </c:pt>
                <c:pt idx="1509">
                  <c:v>65.36</c:v>
                </c:pt>
                <c:pt idx="1510">
                  <c:v>65.400000000000006</c:v>
                </c:pt>
                <c:pt idx="1511">
                  <c:v>65.44</c:v>
                </c:pt>
                <c:pt idx="1512">
                  <c:v>65.48</c:v>
                </c:pt>
                <c:pt idx="1513">
                  <c:v>65.52</c:v>
                </c:pt>
                <c:pt idx="1514">
                  <c:v>65.56</c:v>
                </c:pt>
                <c:pt idx="1515">
                  <c:v>65.599999999999994</c:v>
                </c:pt>
                <c:pt idx="1516">
                  <c:v>65.64</c:v>
                </c:pt>
                <c:pt idx="1517">
                  <c:v>65.680000000000007</c:v>
                </c:pt>
                <c:pt idx="1518">
                  <c:v>65.72</c:v>
                </c:pt>
                <c:pt idx="1519">
                  <c:v>65.760000000000005</c:v>
                </c:pt>
                <c:pt idx="1520">
                  <c:v>65.8</c:v>
                </c:pt>
                <c:pt idx="1521">
                  <c:v>65.84</c:v>
                </c:pt>
                <c:pt idx="1522">
                  <c:v>65.88</c:v>
                </c:pt>
                <c:pt idx="1523">
                  <c:v>65.92</c:v>
                </c:pt>
                <c:pt idx="1524">
                  <c:v>65.959999999999994</c:v>
                </c:pt>
                <c:pt idx="1525">
                  <c:v>66</c:v>
                </c:pt>
                <c:pt idx="1526">
                  <c:v>66.040000000000006</c:v>
                </c:pt>
                <c:pt idx="1527">
                  <c:v>66.08</c:v>
                </c:pt>
                <c:pt idx="1528">
                  <c:v>66.12</c:v>
                </c:pt>
                <c:pt idx="1529">
                  <c:v>66.16</c:v>
                </c:pt>
                <c:pt idx="1530">
                  <c:v>66.2</c:v>
                </c:pt>
                <c:pt idx="1531">
                  <c:v>66.239999999999995</c:v>
                </c:pt>
                <c:pt idx="1532">
                  <c:v>66.28</c:v>
                </c:pt>
                <c:pt idx="1533">
                  <c:v>66.319999999999993</c:v>
                </c:pt>
                <c:pt idx="1534">
                  <c:v>66.36</c:v>
                </c:pt>
                <c:pt idx="1535">
                  <c:v>66.400000000000006</c:v>
                </c:pt>
                <c:pt idx="1536">
                  <c:v>66.44</c:v>
                </c:pt>
                <c:pt idx="1537">
                  <c:v>66.48</c:v>
                </c:pt>
                <c:pt idx="1538">
                  <c:v>66.52</c:v>
                </c:pt>
                <c:pt idx="1539">
                  <c:v>66.56</c:v>
                </c:pt>
                <c:pt idx="1540">
                  <c:v>66.599999999999994</c:v>
                </c:pt>
                <c:pt idx="1541">
                  <c:v>66.64</c:v>
                </c:pt>
                <c:pt idx="1542">
                  <c:v>66.680000000000007</c:v>
                </c:pt>
                <c:pt idx="1543">
                  <c:v>66.72</c:v>
                </c:pt>
                <c:pt idx="1544">
                  <c:v>66.760000000000005</c:v>
                </c:pt>
                <c:pt idx="1545">
                  <c:v>66.8</c:v>
                </c:pt>
                <c:pt idx="1546">
                  <c:v>66.84</c:v>
                </c:pt>
                <c:pt idx="1547">
                  <c:v>66.88</c:v>
                </c:pt>
                <c:pt idx="1548">
                  <c:v>66.92</c:v>
                </c:pt>
                <c:pt idx="1549">
                  <c:v>66.959999999999994</c:v>
                </c:pt>
                <c:pt idx="1550">
                  <c:v>67</c:v>
                </c:pt>
                <c:pt idx="1551">
                  <c:v>67.040000000000006</c:v>
                </c:pt>
                <c:pt idx="1552">
                  <c:v>67.08</c:v>
                </c:pt>
                <c:pt idx="1553">
                  <c:v>67.12</c:v>
                </c:pt>
                <c:pt idx="1554">
                  <c:v>67.16</c:v>
                </c:pt>
                <c:pt idx="1555">
                  <c:v>67.2</c:v>
                </c:pt>
                <c:pt idx="1556">
                  <c:v>67.239999999999995</c:v>
                </c:pt>
                <c:pt idx="1557">
                  <c:v>67.28</c:v>
                </c:pt>
                <c:pt idx="1558">
                  <c:v>67.319999999999993</c:v>
                </c:pt>
                <c:pt idx="1559">
                  <c:v>67.36</c:v>
                </c:pt>
                <c:pt idx="1560">
                  <c:v>67.400000000000006</c:v>
                </c:pt>
                <c:pt idx="1561">
                  <c:v>67.44</c:v>
                </c:pt>
                <c:pt idx="1562">
                  <c:v>67.48</c:v>
                </c:pt>
                <c:pt idx="1563">
                  <c:v>67.52</c:v>
                </c:pt>
                <c:pt idx="1564">
                  <c:v>67.56</c:v>
                </c:pt>
                <c:pt idx="1565">
                  <c:v>67.599999999999994</c:v>
                </c:pt>
                <c:pt idx="1566">
                  <c:v>67.64</c:v>
                </c:pt>
                <c:pt idx="1567">
                  <c:v>67.680000000000007</c:v>
                </c:pt>
                <c:pt idx="1568">
                  <c:v>67.72</c:v>
                </c:pt>
                <c:pt idx="1569">
                  <c:v>67.760000000000005</c:v>
                </c:pt>
                <c:pt idx="1570">
                  <c:v>67.8</c:v>
                </c:pt>
                <c:pt idx="1571">
                  <c:v>67.84</c:v>
                </c:pt>
                <c:pt idx="1572">
                  <c:v>67.88</c:v>
                </c:pt>
                <c:pt idx="1573">
                  <c:v>67.92</c:v>
                </c:pt>
                <c:pt idx="1574">
                  <c:v>67.959999999999994</c:v>
                </c:pt>
                <c:pt idx="1575">
                  <c:v>68</c:v>
                </c:pt>
                <c:pt idx="1576">
                  <c:v>68.040000000000006</c:v>
                </c:pt>
                <c:pt idx="1577">
                  <c:v>68.08</c:v>
                </c:pt>
                <c:pt idx="1578">
                  <c:v>68.12</c:v>
                </c:pt>
                <c:pt idx="1579">
                  <c:v>68.16</c:v>
                </c:pt>
                <c:pt idx="1580">
                  <c:v>68.2</c:v>
                </c:pt>
                <c:pt idx="1581">
                  <c:v>68.239999999999995</c:v>
                </c:pt>
                <c:pt idx="1582">
                  <c:v>68.28</c:v>
                </c:pt>
                <c:pt idx="1583">
                  <c:v>68.319999999999993</c:v>
                </c:pt>
                <c:pt idx="1584">
                  <c:v>68.36</c:v>
                </c:pt>
                <c:pt idx="1585">
                  <c:v>68.400000000000006</c:v>
                </c:pt>
                <c:pt idx="1586">
                  <c:v>68.44</c:v>
                </c:pt>
                <c:pt idx="1587">
                  <c:v>68.48</c:v>
                </c:pt>
                <c:pt idx="1588">
                  <c:v>68.52</c:v>
                </c:pt>
                <c:pt idx="1589">
                  <c:v>68.56</c:v>
                </c:pt>
                <c:pt idx="1590">
                  <c:v>68.599999999999994</c:v>
                </c:pt>
                <c:pt idx="1591">
                  <c:v>68.64</c:v>
                </c:pt>
                <c:pt idx="1592">
                  <c:v>68.680000000000007</c:v>
                </c:pt>
                <c:pt idx="1593">
                  <c:v>68.72</c:v>
                </c:pt>
                <c:pt idx="1594">
                  <c:v>68.760000000000005</c:v>
                </c:pt>
                <c:pt idx="1595">
                  <c:v>68.8</c:v>
                </c:pt>
                <c:pt idx="1596">
                  <c:v>68.84</c:v>
                </c:pt>
                <c:pt idx="1597">
                  <c:v>68.88</c:v>
                </c:pt>
                <c:pt idx="1598">
                  <c:v>68.92</c:v>
                </c:pt>
                <c:pt idx="1599">
                  <c:v>68.959999999999994</c:v>
                </c:pt>
                <c:pt idx="1600">
                  <c:v>69</c:v>
                </c:pt>
                <c:pt idx="1601">
                  <c:v>69.040000000000006</c:v>
                </c:pt>
                <c:pt idx="1602">
                  <c:v>69.08</c:v>
                </c:pt>
                <c:pt idx="1603">
                  <c:v>69.12</c:v>
                </c:pt>
                <c:pt idx="1604">
                  <c:v>69.16</c:v>
                </c:pt>
                <c:pt idx="1605">
                  <c:v>69.2</c:v>
                </c:pt>
                <c:pt idx="1606">
                  <c:v>69.239999999999995</c:v>
                </c:pt>
                <c:pt idx="1607">
                  <c:v>69.28</c:v>
                </c:pt>
                <c:pt idx="1608">
                  <c:v>69.319999999999993</c:v>
                </c:pt>
                <c:pt idx="1609">
                  <c:v>69.36</c:v>
                </c:pt>
                <c:pt idx="1610">
                  <c:v>69.400000000000006</c:v>
                </c:pt>
                <c:pt idx="1611">
                  <c:v>69.44</c:v>
                </c:pt>
                <c:pt idx="1612">
                  <c:v>69.48</c:v>
                </c:pt>
                <c:pt idx="1613">
                  <c:v>69.52</c:v>
                </c:pt>
                <c:pt idx="1614">
                  <c:v>69.56</c:v>
                </c:pt>
                <c:pt idx="1615">
                  <c:v>69.599999999999994</c:v>
                </c:pt>
                <c:pt idx="1616">
                  <c:v>69.64</c:v>
                </c:pt>
                <c:pt idx="1617">
                  <c:v>69.680000000000007</c:v>
                </c:pt>
                <c:pt idx="1618">
                  <c:v>69.72</c:v>
                </c:pt>
                <c:pt idx="1619">
                  <c:v>69.760000000000005</c:v>
                </c:pt>
                <c:pt idx="1620">
                  <c:v>69.8</c:v>
                </c:pt>
                <c:pt idx="1621">
                  <c:v>69.84</c:v>
                </c:pt>
                <c:pt idx="1622">
                  <c:v>69.88</c:v>
                </c:pt>
                <c:pt idx="1623">
                  <c:v>69.92</c:v>
                </c:pt>
                <c:pt idx="1624">
                  <c:v>69.959999999999994</c:v>
                </c:pt>
                <c:pt idx="1625">
                  <c:v>70</c:v>
                </c:pt>
                <c:pt idx="1626">
                  <c:v>70.040000000000006</c:v>
                </c:pt>
                <c:pt idx="1627">
                  <c:v>70.08</c:v>
                </c:pt>
                <c:pt idx="1628">
                  <c:v>70.12</c:v>
                </c:pt>
                <c:pt idx="1629">
                  <c:v>70.16</c:v>
                </c:pt>
                <c:pt idx="1630">
                  <c:v>70.2</c:v>
                </c:pt>
                <c:pt idx="1631">
                  <c:v>70.239999999999995</c:v>
                </c:pt>
                <c:pt idx="1632">
                  <c:v>70.28</c:v>
                </c:pt>
                <c:pt idx="1633">
                  <c:v>70.319999999999993</c:v>
                </c:pt>
                <c:pt idx="1634">
                  <c:v>70.36</c:v>
                </c:pt>
                <c:pt idx="1635">
                  <c:v>70.400000000000006</c:v>
                </c:pt>
                <c:pt idx="1636">
                  <c:v>70.44</c:v>
                </c:pt>
                <c:pt idx="1637">
                  <c:v>70.48</c:v>
                </c:pt>
                <c:pt idx="1638">
                  <c:v>70.52</c:v>
                </c:pt>
                <c:pt idx="1639">
                  <c:v>70.56</c:v>
                </c:pt>
                <c:pt idx="1640">
                  <c:v>70.599999999999994</c:v>
                </c:pt>
                <c:pt idx="1641">
                  <c:v>70.64</c:v>
                </c:pt>
                <c:pt idx="1642">
                  <c:v>70.680000000000007</c:v>
                </c:pt>
                <c:pt idx="1643">
                  <c:v>70.72</c:v>
                </c:pt>
                <c:pt idx="1644">
                  <c:v>70.760000000000005</c:v>
                </c:pt>
                <c:pt idx="1645">
                  <c:v>70.8</c:v>
                </c:pt>
                <c:pt idx="1646">
                  <c:v>70.84</c:v>
                </c:pt>
                <c:pt idx="1647">
                  <c:v>70.88</c:v>
                </c:pt>
                <c:pt idx="1648">
                  <c:v>70.92</c:v>
                </c:pt>
                <c:pt idx="1649">
                  <c:v>70.959999999999994</c:v>
                </c:pt>
                <c:pt idx="1650">
                  <c:v>71</c:v>
                </c:pt>
                <c:pt idx="1651">
                  <c:v>71.040000000000006</c:v>
                </c:pt>
                <c:pt idx="1652">
                  <c:v>71.08</c:v>
                </c:pt>
                <c:pt idx="1653">
                  <c:v>71.12</c:v>
                </c:pt>
                <c:pt idx="1654">
                  <c:v>71.16</c:v>
                </c:pt>
                <c:pt idx="1655">
                  <c:v>71.2</c:v>
                </c:pt>
                <c:pt idx="1656">
                  <c:v>71.239999999999995</c:v>
                </c:pt>
                <c:pt idx="1657">
                  <c:v>71.28</c:v>
                </c:pt>
                <c:pt idx="1658">
                  <c:v>71.319999999999993</c:v>
                </c:pt>
                <c:pt idx="1659">
                  <c:v>71.36</c:v>
                </c:pt>
                <c:pt idx="1660">
                  <c:v>71.400000000000006</c:v>
                </c:pt>
                <c:pt idx="1661">
                  <c:v>71.44</c:v>
                </c:pt>
                <c:pt idx="1662">
                  <c:v>71.48</c:v>
                </c:pt>
                <c:pt idx="1663">
                  <c:v>71.52</c:v>
                </c:pt>
                <c:pt idx="1664">
                  <c:v>71.56</c:v>
                </c:pt>
                <c:pt idx="1665">
                  <c:v>71.599999999999994</c:v>
                </c:pt>
                <c:pt idx="1666">
                  <c:v>71.64</c:v>
                </c:pt>
                <c:pt idx="1667">
                  <c:v>71.680000000000007</c:v>
                </c:pt>
                <c:pt idx="1668">
                  <c:v>71.72</c:v>
                </c:pt>
                <c:pt idx="1669">
                  <c:v>71.760000000000005</c:v>
                </c:pt>
                <c:pt idx="1670">
                  <c:v>71.8</c:v>
                </c:pt>
                <c:pt idx="1671">
                  <c:v>71.84</c:v>
                </c:pt>
                <c:pt idx="1672">
                  <c:v>71.88</c:v>
                </c:pt>
                <c:pt idx="1673">
                  <c:v>71.92</c:v>
                </c:pt>
                <c:pt idx="1674">
                  <c:v>71.959999999999994</c:v>
                </c:pt>
                <c:pt idx="1675">
                  <c:v>72</c:v>
                </c:pt>
                <c:pt idx="1676">
                  <c:v>72.040000000000006</c:v>
                </c:pt>
                <c:pt idx="1677">
                  <c:v>72.08</c:v>
                </c:pt>
                <c:pt idx="1678">
                  <c:v>72.12</c:v>
                </c:pt>
                <c:pt idx="1679">
                  <c:v>72.16</c:v>
                </c:pt>
                <c:pt idx="1680">
                  <c:v>72.2</c:v>
                </c:pt>
                <c:pt idx="1681">
                  <c:v>72.239999999999995</c:v>
                </c:pt>
                <c:pt idx="1682">
                  <c:v>72.28</c:v>
                </c:pt>
                <c:pt idx="1683">
                  <c:v>72.319999999999993</c:v>
                </c:pt>
                <c:pt idx="1684">
                  <c:v>72.36</c:v>
                </c:pt>
                <c:pt idx="1685">
                  <c:v>72.400000000000006</c:v>
                </c:pt>
                <c:pt idx="1686">
                  <c:v>72.44</c:v>
                </c:pt>
                <c:pt idx="1687">
                  <c:v>72.48</c:v>
                </c:pt>
                <c:pt idx="1688">
                  <c:v>72.52</c:v>
                </c:pt>
                <c:pt idx="1689">
                  <c:v>72.56</c:v>
                </c:pt>
                <c:pt idx="1690">
                  <c:v>72.599999999999994</c:v>
                </c:pt>
                <c:pt idx="1691">
                  <c:v>72.64</c:v>
                </c:pt>
                <c:pt idx="1692">
                  <c:v>72.680000000000007</c:v>
                </c:pt>
                <c:pt idx="1693">
                  <c:v>72.72</c:v>
                </c:pt>
                <c:pt idx="1694">
                  <c:v>72.760000000000005</c:v>
                </c:pt>
                <c:pt idx="1695">
                  <c:v>72.8</c:v>
                </c:pt>
                <c:pt idx="1696">
                  <c:v>72.84</c:v>
                </c:pt>
                <c:pt idx="1697">
                  <c:v>72.88</c:v>
                </c:pt>
                <c:pt idx="1698">
                  <c:v>72.92</c:v>
                </c:pt>
                <c:pt idx="1699">
                  <c:v>72.959999999999994</c:v>
                </c:pt>
                <c:pt idx="1700">
                  <c:v>73</c:v>
                </c:pt>
                <c:pt idx="1701">
                  <c:v>73.040000000000006</c:v>
                </c:pt>
                <c:pt idx="1702">
                  <c:v>73.08</c:v>
                </c:pt>
                <c:pt idx="1703">
                  <c:v>73.12</c:v>
                </c:pt>
                <c:pt idx="1704">
                  <c:v>73.16</c:v>
                </c:pt>
                <c:pt idx="1705">
                  <c:v>73.2</c:v>
                </c:pt>
                <c:pt idx="1706">
                  <c:v>73.239999999999995</c:v>
                </c:pt>
                <c:pt idx="1707">
                  <c:v>73.28</c:v>
                </c:pt>
                <c:pt idx="1708">
                  <c:v>73.319999999999993</c:v>
                </c:pt>
                <c:pt idx="1709">
                  <c:v>73.36</c:v>
                </c:pt>
                <c:pt idx="1710">
                  <c:v>73.400000000000006</c:v>
                </c:pt>
                <c:pt idx="1711">
                  <c:v>73.44</c:v>
                </c:pt>
                <c:pt idx="1712">
                  <c:v>73.48</c:v>
                </c:pt>
                <c:pt idx="1713">
                  <c:v>73.52</c:v>
                </c:pt>
                <c:pt idx="1714">
                  <c:v>73.56</c:v>
                </c:pt>
                <c:pt idx="1715">
                  <c:v>73.599999999999994</c:v>
                </c:pt>
                <c:pt idx="1716">
                  <c:v>73.64</c:v>
                </c:pt>
                <c:pt idx="1717">
                  <c:v>73.680000000000007</c:v>
                </c:pt>
                <c:pt idx="1718">
                  <c:v>73.72</c:v>
                </c:pt>
                <c:pt idx="1719">
                  <c:v>73.760000000000005</c:v>
                </c:pt>
                <c:pt idx="1720">
                  <c:v>73.8</c:v>
                </c:pt>
                <c:pt idx="1721">
                  <c:v>73.84</c:v>
                </c:pt>
                <c:pt idx="1722">
                  <c:v>73.88</c:v>
                </c:pt>
                <c:pt idx="1723">
                  <c:v>73.92</c:v>
                </c:pt>
                <c:pt idx="1724">
                  <c:v>73.959999999999994</c:v>
                </c:pt>
                <c:pt idx="1725">
                  <c:v>74</c:v>
                </c:pt>
                <c:pt idx="1726">
                  <c:v>74.040000000000006</c:v>
                </c:pt>
                <c:pt idx="1727">
                  <c:v>74.08</c:v>
                </c:pt>
                <c:pt idx="1728">
                  <c:v>74.12</c:v>
                </c:pt>
                <c:pt idx="1729">
                  <c:v>74.16</c:v>
                </c:pt>
                <c:pt idx="1730">
                  <c:v>74.2</c:v>
                </c:pt>
                <c:pt idx="1731">
                  <c:v>74.239999999999995</c:v>
                </c:pt>
                <c:pt idx="1732">
                  <c:v>74.28</c:v>
                </c:pt>
                <c:pt idx="1733">
                  <c:v>74.319999999999993</c:v>
                </c:pt>
                <c:pt idx="1734">
                  <c:v>74.36</c:v>
                </c:pt>
                <c:pt idx="1735">
                  <c:v>74.400000000000006</c:v>
                </c:pt>
                <c:pt idx="1736">
                  <c:v>74.44</c:v>
                </c:pt>
                <c:pt idx="1737">
                  <c:v>74.48</c:v>
                </c:pt>
                <c:pt idx="1738">
                  <c:v>74.52</c:v>
                </c:pt>
                <c:pt idx="1739">
                  <c:v>74.56</c:v>
                </c:pt>
                <c:pt idx="1740">
                  <c:v>74.599999999999994</c:v>
                </c:pt>
                <c:pt idx="1741">
                  <c:v>74.64</c:v>
                </c:pt>
                <c:pt idx="1742">
                  <c:v>74.680000000000007</c:v>
                </c:pt>
                <c:pt idx="1743">
                  <c:v>74.72</c:v>
                </c:pt>
                <c:pt idx="1744">
                  <c:v>74.760000000000005</c:v>
                </c:pt>
                <c:pt idx="1745">
                  <c:v>74.8</c:v>
                </c:pt>
                <c:pt idx="1746">
                  <c:v>74.84</c:v>
                </c:pt>
                <c:pt idx="1747">
                  <c:v>74.88</c:v>
                </c:pt>
                <c:pt idx="1748">
                  <c:v>74.92</c:v>
                </c:pt>
                <c:pt idx="1749">
                  <c:v>74.959999999999994</c:v>
                </c:pt>
                <c:pt idx="1750">
                  <c:v>75</c:v>
                </c:pt>
                <c:pt idx="1751">
                  <c:v>75.040000000000006</c:v>
                </c:pt>
                <c:pt idx="1752">
                  <c:v>75.08</c:v>
                </c:pt>
                <c:pt idx="1753">
                  <c:v>75.12</c:v>
                </c:pt>
                <c:pt idx="1754">
                  <c:v>75.16</c:v>
                </c:pt>
                <c:pt idx="1755">
                  <c:v>75.2</c:v>
                </c:pt>
                <c:pt idx="1756">
                  <c:v>75.239999999999995</c:v>
                </c:pt>
                <c:pt idx="1757">
                  <c:v>75.28</c:v>
                </c:pt>
                <c:pt idx="1758">
                  <c:v>75.319999999999993</c:v>
                </c:pt>
                <c:pt idx="1759">
                  <c:v>75.36</c:v>
                </c:pt>
                <c:pt idx="1760">
                  <c:v>75.400000000000006</c:v>
                </c:pt>
                <c:pt idx="1761">
                  <c:v>75.44</c:v>
                </c:pt>
                <c:pt idx="1762">
                  <c:v>75.48</c:v>
                </c:pt>
                <c:pt idx="1763">
                  <c:v>75.52</c:v>
                </c:pt>
                <c:pt idx="1764">
                  <c:v>75.56</c:v>
                </c:pt>
                <c:pt idx="1765">
                  <c:v>75.599999999999994</c:v>
                </c:pt>
                <c:pt idx="1766">
                  <c:v>75.64</c:v>
                </c:pt>
                <c:pt idx="1767">
                  <c:v>75.680000000000007</c:v>
                </c:pt>
                <c:pt idx="1768">
                  <c:v>75.72</c:v>
                </c:pt>
                <c:pt idx="1769">
                  <c:v>75.760000000000005</c:v>
                </c:pt>
                <c:pt idx="1770">
                  <c:v>75.8</c:v>
                </c:pt>
                <c:pt idx="1771">
                  <c:v>75.84</c:v>
                </c:pt>
                <c:pt idx="1772">
                  <c:v>75.88</c:v>
                </c:pt>
                <c:pt idx="1773">
                  <c:v>75.92</c:v>
                </c:pt>
                <c:pt idx="1774">
                  <c:v>75.959999999999994</c:v>
                </c:pt>
                <c:pt idx="1775">
                  <c:v>76</c:v>
                </c:pt>
                <c:pt idx="1776">
                  <c:v>76.040000000000006</c:v>
                </c:pt>
                <c:pt idx="1777">
                  <c:v>76.08</c:v>
                </c:pt>
                <c:pt idx="1778">
                  <c:v>76.12</c:v>
                </c:pt>
                <c:pt idx="1779">
                  <c:v>76.16</c:v>
                </c:pt>
                <c:pt idx="1780">
                  <c:v>76.2</c:v>
                </c:pt>
                <c:pt idx="1781">
                  <c:v>76.239999999999995</c:v>
                </c:pt>
                <c:pt idx="1782">
                  <c:v>76.28</c:v>
                </c:pt>
                <c:pt idx="1783">
                  <c:v>76.319999999999993</c:v>
                </c:pt>
                <c:pt idx="1784">
                  <c:v>76.36</c:v>
                </c:pt>
                <c:pt idx="1785">
                  <c:v>76.400000000000006</c:v>
                </c:pt>
                <c:pt idx="1786">
                  <c:v>76.44</c:v>
                </c:pt>
                <c:pt idx="1787">
                  <c:v>76.48</c:v>
                </c:pt>
                <c:pt idx="1788">
                  <c:v>76.52</c:v>
                </c:pt>
                <c:pt idx="1789">
                  <c:v>76.56</c:v>
                </c:pt>
                <c:pt idx="1790">
                  <c:v>76.599999999999994</c:v>
                </c:pt>
                <c:pt idx="1791">
                  <c:v>76.64</c:v>
                </c:pt>
                <c:pt idx="1792">
                  <c:v>76.680000000000007</c:v>
                </c:pt>
                <c:pt idx="1793">
                  <c:v>76.72</c:v>
                </c:pt>
                <c:pt idx="1794">
                  <c:v>76.760000000000005</c:v>
                </c:pt>
                <c:pt idx="1795">
                  <c:v>76.8</c:v>
                </c:pt>
                <c:pt idx="1796">
                  <c:v>76.84</c:v>
                </c:pt>
                <c:pt idx="1797">
                  <c:v>76.88</c:v>
                </c:pt>
                <c:pt idx="1798">
                  <c:v>76.92</c:v>
                </c:pt>
                <c:pt idx="1799">
                  <c:v>76.959999999999994</c:v>
                </c:pt>
                <c:pt idx="1800">
                  <c:v>77</c:v>
                </c:pt>
                <c:pt idx="1801">
                  <c:v>77.040000000000006</c:v>
                </c:pt>
                <c:pt idx="1802">
                  <c:v>77.08</c:v>
                </c:pt>
                <c:pt idx="1803">
                  <c:v>77.12</c:v>
                </c:pt>
                <c:pt idx="1804">
                  <c:v>77.16</c:v>
                </c:pt>
                <c:pt idx="1805">
                  <c:v>77.2</c:v>
                </c:pt>
                <c:pt idx="1806">
                  <c:v>77.239999999999995</c:v>
                </c:pt>
                <c:pt idx="1807">
                  <c:v>77.28</c:v>
                </c:pt>
                <c:pt idx="1808">
                  <c:v>77.319999999999993</c:v>
                </c:pt>
                <c:pt idx="1809">
                  <c:v>77.36</c:v>
                </c:pt>
                <c:pt idx="1810">
                  <c:v>77.400000000000006</c:v>
                </c:pt>
                <c:pt idx="1811">
                  <c:v>77.44</c:v>
                </c:pt>
                <c:pt idx="1812">
                  <c:v>77.48</c:v>
                </c:pt>
                <c:pt idx="1813">
                  <c:v>77.52</c:v>
                </c:pt>
                <c:pt idx="1814">
                  <c:v>77.56</c:v>
                </c:pt>
                <c:pt idx="1815">
                  <c:v>77.599999999999994</c:v>
                </c:pt>
                <c:pt idx="1816">
                  <c:v>77.64</c:v>
                </c:pt>
                <c:pt idx="1817">
                  <c:v>77.680000000000007</c:v>
                </c:pt>
                <c:pt idx="1818">
                  <c:v>77.72</c:v>
                </c:pt>
                <c:pt idx="1819">
                  <c:v>77.760000000000005</c:v>
                </c:pt>
                <c:pt idx="1820">
                  <c:v>77.8</c:v>
                </c:pt>
                <c:pt idx="1821">
                  <c:v>77.84</c:v>
                </c:pt>
                <c:pt idx="1822">
                  <c:v>77.88</c:v>
                </c:pt>
                <c:pt idx="1823">
                  <c:v>77.92</c:v>
                </c:pt>
                <c:pt idx="1824">
                  <c:v>77.959999999999994</c:v>
                </c:pt>
                <c:pt idx="1825">
                  <c:v>78</c:v>
                </c:pt>
                <c:pt idx="1826">
                  <c:v>78.040000000000006</c:v>
                </c:pt>
                <c:pt idx="1827">
                  <c:v>78.08</c:v>
                </c:pt>
                <c:pt idx="1828">
                  <c:v>78.12</c:v>
                </c:pt>
                <c:pt idx="1829">
                  <c:v>78.16</c:v>
                </c:pt>
                <c:pt idx="1830">
                  <c:v>78.2</c:v>
                </c:pt>
                <c:pt idx="1831">
                  <c:v>78.239999999999995</c:v>
                </c:pt>
                <c:pt idx="1832">
                  <c:v>78.28</c:v>
                </c:pt>
                <c:pt idx="1833">
                  <c:v>78.319999999999993</c:v>
                </c:pt>
                <c:pt idx="1834">
                  <c:v>78.36</c:v>
                </c:pt>
                <c:pt idx="1835">
                  <c:v>78.400000000000006</c:v>
                </c:pt>
                <c:pt idx="1836">
                  <c:v>78.44</c:v>
                </c:pt>
                <c:pt idx="1837">
                  <c:v>78.48</c:v>
                </c:pt>
                <c:pt idx="1838">
                  <c:v>78.52</c:v>
                </c:pt>
                <c:pt idx="1839">
                  <c:v>78.56</c:v>
                </c:pt>
                <c:pt idx="1840">
                  <c:v>78.599999999999994</c:v>
                </c:pt>
                <c:pt idx="1841">
                  <c:v>78.64</c:v>
                </c:pt>
                <c:pt idx="1842">
                  <c:v>78.680000000000007</c:v>
                </c:pt>
                <c:pt idx="1843">
                  <c:v>78.72</c:v>
                </c:pt>
                <c:pt idx="1844">
                  <c:v>78.760000000000005</c:v>
                </c:pt>
                <c:pt idx="1845">
                  <c:v>78.8</c:v>
                </c:pt>
                <c:pt idx="1846">
                  <c:v>78.84</c:v>
                </c:pt>
                <c:pt idx="1847">
                  <c:v>78.88</c:v>
                </c:pt>
                <c:pt idx="1848">
                  <c:v>78.92</c:v>
                </c:pt>
                <c:pt idx="1849">
                  <c:v>78.959999999999994</c:v>
                </c:pt>
                <c:pt idx="1850">
                  <c:v>79</c:v>
                </c:pt>
                <c:pt idx="1851">
                  <c:v>79.040000000000006</c:v>
                </c:pt>
                <c:pt idx="1852">
                  <c:v>79.08</c:v>
                </c:pt>
                <c:pt idx="1853">
                  <c:v>79.12</c:v>
                </c:pt>
                <c:pt idx="1854">
                  <c:v>79.16</c:v>
                </c:pt>
                <c:pt idx="1855">
                  <c:v>79.2</c:v>
                </c:pt>
                <c:pt idx="1856">
                  <c:v>79.239999999999995</c:v>
                </c:pt>
                <c:pt idx="1857">
                  <c:v>79.28</c:v>
                </c:pt>
                <c:pt idx="1858">
                  <c:v>79.319999999999993</c:v>
                </c:pt>
                <c:pt idx="1859">
                  <c:v>79.36</c:v>
                </c:pt>
                <c:pt idx="1860">
                  <c:v>79.400000000000006</c:v>
                </c:pt>
                <c:pt idx="1861">
                  <c:v>79.44</c:v>
                </c:pt>
                <c:pt idx="1862">
                  <c:v>79.48</c:v>
                </c:pt>
                <c:pt idx="1863">
                  <c:v>79.52</c:v>
                </c:pt>
                <c:pt idx="1864">
                  <c:v>79.56</c:v>
                </c:pt>
                <c:pt idx="1865">
                  <c:v>79.599999999999994</c:v>
                </c:pt>
                <c:pt idx="1866">
                  <c:v>79.64</c:v>
                </c:pt>
                <c:pt idx="1867">
                  <c:v>79.680000000000007</c:v>
                </c:pt>
                <c:pt idx="1868">
                  <c:v>79.72</c:v>
                </c:pt>
                <c:pt idx="1869">
                  <c:v>79.760000000000005</c:v>
                </c:pt>
                <c:pt idx="1870">
                  <c:v>79.8</c:v>
                </c:pt>
                <c:pt idx="1871">
                  <c:v>79.84</c:v>
                </c:pt>
                <c:pt idx="1872">
                  <c:v>79.88</c:v>
                </c:pt>
                <c:pt idx="1873">
                  <c:v>79.92</c:v>
                </c:pt>
                <c:pt idx="1874">
                  <c:v>79.959999999999994</c:v>
                </c:pt>
                <c:pt idx="1875">
                  <c:v>80</c:v>
                </c:pt>
              </c:numCache>
            </c:numRef>
          </c:xVal>
          <c:yVal>
            <c:numRef>
              <c:f>E!$B$1:$B$3754</c:f>
              <c:numCache>
                <c:formatCode>General</c:formatCode>
                <c:ptCount val="3754"/>
                <c:pt idx="0">
                  <c:v>29</c:v>
                </c:pt>
                <c:pt idx="1">
                  <c:v>32</c:v>
                </c:pt>
                <c:pt idx="2">
                  <c:v>28</c:v>
                </c:pt>
                <c:pt idx="3">
                  <c:v>30</c:v>
                </c:pt>
                <c:pt idx="4">
                  <c:v>44</c:v>
                </c:pt>
                <c:pt idx="5">
                  <c:v>28</c:v>
                </c:pt>
                <c:pt idx="6">
                  <c:v>24</c:v>
                </c:pt>
                <c:pt idx="7">
                  <c:v>26</c:v>
                </c:pt>
                <c:pt idx="8">
                  <c:v>20</c:v>
                </c:pt>
                <c:pt idx="9">
                  <c:v>22</c:v>
                </c:pt>
                <c:pt idx="10">
                  <c:v>16</c:v>
                </c:pt>
                <c:pt idx="11">
                  <c:v>32</c:v>
                </c:pt>
                <c:pt idx="12">
                  <c:v>28</c:v>
                </c:pt>
                <c:pt idx="13">
                  <c:v>14</c:v>
                </c:pt>
                <c:pt idx="14">
                  <c:v>28</c:v>
                </c:pt>
                <c:pt idx="15">
                  <c:v>28</c:v>
                </c:pt>
                <c:pt idx="16">
                  <c:v>13</c:v>
                </c:pt>
                <c:pt idx="17">
                  <c:v>24</c:v>
                </c:pt>
                <c:pt idx="18">
                  <c:v>32</c:v>
                </c:pt>
                <c:pt idx="19">
                  <c:v>22</c:v>
                </c:pt>
                <c:pt idx="20">
                  <c:v>26</c:v>
                </c:pt>
                <c:pt idx="21">
                  <c:v>27</c:v>
                </c:pt>
                <c:pt idx="22">
                  <c:v>25</c:v>
                </c:pt>
                <c:pt idx="23">
                  <c:v>24</c:v>
                </c:pt>
                <c:pt idx="24">
                  <c:v>20</c:v>
                </c:pt>
                <c:pt idx="25">
                  <c:v>35</c:v>
                </c:pt>
                <c:pt idx="26">
                  <c:v>32</c:v>
                </c:pt>
                <c:pt idx="27">
                  <c:v>35</c:v>
                </c:pt>
                <c:pt idx="28">
                  <c:v>21</c:v>
                </c:pt>
                <c:pt idx="29">
                  <c:v>22</c:v>
                </c:pt>
                <c:pt idx="30">
                  <c:v>30</c:v>
                </c:pt>
                <c:pt idx="31">
                  <c:v>24</c:v>
                </c:pt>
                <c:pt idx="32">
                  <c:v>19</c:v>
                </c:pt>
                <c:pt idx="33">
                  <c:v>10</c:v>
                </c:pt>
                <c:pt idx="34">
                  <c:v>12</c:v>
                </c:pt>
                <c:pt idx="35">
                  <c:v>9</c:v>
                </c:pt>
                <c:pt idx="36">
                  <c:v>24</c:v>
                </c:pt>
                <c:pt idx="37">
                  <c:v>18</c:v>
                </c:pt>
                <c:pt idx="38">
                  <c:v>29</c:v>
                </c:pt>
                <c:pt idx="39">
                  <c:v>27</c:v>
                </c:pt>
                <c:pt idx="40">
                  <c:v>11</c:v>
                </c:pt>
                <c:pt idx="41">
                  <c:v>16</c:v>
                </c:pt>
                <c:pt idx="42">
                  <c:v>25</c:v>
                </c:pt>
                <c:pt idx="43">
                  <c:v>22</c:v>
                </c:pt>
                <c:pt idx="44">
                  <c:v>20</c:v>
                </c:pt>
                <c:pt idx="45">
                  <c:v>10</c:v>
                </c:pt>
                <c:pt idx="46">
                  <c:v>27</c:v>
                </c:pt>
                <c:pt idx="47">
                  <c:v>20</c:v>
                </c:pt>
                <c:pt idx="48">
                  <c:v>14</c:v>
                </c:pt>
                <c:pt idx="49">
                  <c:v>16</c:v>
                </c:pt>
                <c:pt idx="50">
                  <c:v>20</c:v>
                </c:pt>
                <c:pt idx="51">
                  <c:v>22</c:v>
                </c:pt>
                <c:pt idx="52">
                  <c:v>13</c:v>
                </c:pt>
                <c:pt idx="53">
                  <c:v>8</c:v>
                </c:pt>
                <c:pt idx="54">
                  <c:v>19</c:v>
                </c:pt>
                <c:pt idx="55">
                  <c:v>12</c:v>
                </c:pt>
                <c:pt idx="56">
                  <c:v>9</c:v>
                </c:pt>
                <c:pt idx="57">
                  <c:v>23</c:v>
                </c:pt>
                <c:pt idx="58">
                  <c:v>12</c:v>
                </c:pt>
                <c:pt idx="59">
                  <c:v>23</c:v>
                </c:pt>
                <c:pt idx="60">
                  <c:v>12</c:v>
                </c:pt>
                <c:pt idx="61">
                  <c:v>18</c:v>
                </c:pt>
                <c:pt idx="62">
                  <c:v>27</c:v>
                </c:pt>
                <c:pt idx="63">
                  <c:v>24</c:v>
                </c:pt>
                <c:pt idx="64">
                  <c:v>16</c:v>
                </c:pt>
                <c:pt idx="65">
                  <c:v>9</c:v>
                </c:pt>
                <c:pt idx="66">
                  <c:v>20</c:v>
                </c:pt>
                <c:pt idx="67">
                  <c:v>11</c:v>
                </c:pt>
                <c:pt idx="68">
                  <c:v>5</c:v>
                </c:pt>
                <c:pt idx="69">
                  <c:v>17</c:v>
                </c:pt>
                <c:pt idx="70">
                  <c:v>7</c:v>
                </c:pt>
                <c:pt idx="71">
                  <c:v>13</c:v>
                </c:pt>
                <c:pt idx="72">
                  <c:v>11</c:v>
                </c:pt>
                <c:pt idx="73">
                  <c:v>16</c:v>
                </c:pt>
                <c:pt idx="74">
                  <c:v>11</c:v>
                </c:pt>
                <c:pt idx="75">
                  <c:v>8</c:v>
                </c:pt>
                <c:pt idx="76">
                  <c:v>18</c:v>
                </c:pt>
                <c:pt idx="77">
                  <c:v>17</c:v>
                </c:pt>
                <c:pt idx="78">
                  <c:v>14</c:v>
                </c:pt>
                <c:pt idx="79">
                  <c:v>14</c:v>
                </c:pt>
                <c:pt idx="80">
                  <c:v>22</c:v>
                </c:pt>
                <c:pt idx="81">
                  <c:v>13</c:v>
                </c:pt>
                <c:pt idx="82">
                  <c:v>22</c:v>
                </c:pt>
                <c:pt idx="83">
                  <c:v>10</c:v>
                </c:pt>
                <c:pt idx="84">
                  <c:v>11</c:v>
                </c:pt>
                <c:pt idx="85">
                  <c:v>23</c:v>
                </c:pt>
                <c:pt idx="86">
                  <c:v>13</c:v>
                </c:pt>
                <c:pt idx="87">
                  <c:v>25</c:v>
                </c:pt>
                <c:pt idx="88">
                  <c:v>14</c:v>
                </c:pt>
                <c:pt idx="89">
                  <c:v>7</c:v>
                </c:pt>
                <c:pt idx="90">
                  <c:v>25</c:v>
                </c:pt>
                <c:pt idx="91">
                  <c:v>8</c:v>
                </c:pt>
                <c:pt idx="92">
                  <c:v>16</c:v>
                </c:pt>
                <c:pt idx="93">
                  <c:v>21</c:v>
                </c:pt>
                <c:pt idx="94">
                  <c:v>17</c:v>
                </c:pt>
                <c:pt idx="95">
                  <c:v>16</c:v>
                </c:pt>
                <c:pt idx="96">
                  <c:v>27</c:v>
                </c:pt>
                <c:pt idx="97">
                  <c:v>17</c:v>
                </c:pt>
                <c:pt idx="98">
                  <c:v>20</c:v>
                </c:pt>
                <c:pt idx="99">
                  <c:v>24</c:v>
                </c:pt>
                <c:pt idx="100">
                  <c:v>23</c:v>
                </c:pt>
                <c:pt idx="101">
                  <c:v>30</c:v>
                </c:pt>
                <c:pt idx="102">
                  <c:v>16</c:v>
                </c:pt>
                <c:pt idx="103">
                  <c:v>21</c:v>
                </c:pt>
                <c:pt idx="104">
                  <c:v>22</c:v>
                </c:pt>
                <c:pt idx="105">
                  <c:v>20</c:v>
                </c:pt>
                <c:pt idx="106">
                  <c:v>7</c:v>
                </c:pt>
                <c:pt idx="107">
                  <c:v>11</c:v>
                </c:pt>
                <c:pt idx="108">
                  <c:v>14</c:v>
                </c:pt>
                <c:pt idx="109">
                  <c:v>16</c:v>
                </c:pt>
                <c:pt idx="110">
                  <c:v>14</c:v>
                </c:pt>
                <c:pt idx="111">
                  <c:v>12</c:v>
                </c:pt>
                <c:pt idx="112">
                  <c:v>17</c:v>
                </c:pt>
                <c:pt idx="113">
                  <c:v>25</c:v>
                </c:pt>
                <c:pt idx="114">
                  <c:v>16</c:v>
                </c:pt>
                <c:pt idx="115">
                  <c:v>23</c:v>
                </c:pt>
                <c:pt idx="116">
                  <c:v>22</c:v>
                </c:pt>
                <c:pt idx="117">
                  <c:v>11</c:v>
                </c:pt>
                <c:pt idx="118">
                  <c:v>22</c:v>
                </c:pt>
                <c:pt idx="119">
                  <c:v>17</c:v>
                </c:pt>
                <c:pt idx="120">
                  <c:v>10</c:v>
                </c:pt>
                <c:pt idx="121">
                  <c:v>17</c:v>
                </c:pt>
                <c:pt idx="122">
                  <c:v>16</c:v>
                </c:pt>
                <c:pt idx="123">
                  <c:v>9</c:v>
                </c:pt>
                <c:pt idx="124">
                  <c:v>10</c:v>
                </c:pt>
                <c:pt idx="125">
                  <c:v>7</c:v>
                </c:pt>
                <c:pt idx="126">
                  <c:v>16</c:v>
                </c:pt>
                <c:pt idx="127">
                  <c:v>12</c:v>
                </c:pt>
                <c:pt idx="128">
                  <c:v>7</c:v>
                </c:pt>
                <c:pt idx="129">
                  <c:v>16</c:v>
                </c:pt>
                <c:pt idx="130">
                  <c:v>1</c:v>
                </c:pt>
                <c:pt idx="131">
                  <c:v>28</c:v>
                </c:pt>
                <c:pt idx="132">
                  <c:v>8</c:v>
                </c:pt>
                <c:pt idx="133">
                  <c:v>4</c:v>
                </c:pt>
                <c:pt idx="134">
                  <c:v>16</c:v>
                </c:pt>
                <c:pt idx="135">
                  <c:v>7</c:v>
                </c:pt>
                <c:pt idx="136">
                  <c:v>14</c:v>
                </c:pt>
                <c:pt idx="137">
                  <c:v>2</c:v>
                </c:pt>
                <c:pt idx="138">
                  <c:v>10</c:v>
                </c:pt>
                <c:pt idx="139">
                  <c:v>6</c:v>
                </c:pt>
                <c:pt idx="140">
                  <c:v>8</c:v>
                </c:pt>
                <c:pt idx="141">
                  <c:v>9</c:v>
                </c:pt>
                <c:pt idx="142">
                  <c:v>14</c:v>
                </c:pt>
                <c:pt idx="143">
                  <c:v>13</c:v>
                </c:pt>
                <c:pt idx="144">
                  <c:v>0</c:v>
                </c:pt>
                <c:pt idx="145">
                  <c:v>11</c:v>
                </c:pt>
                <c:pt idx="146">
                  <c:v>0</c:v>
                </c:pt>
                <c:pt idx="147">
                  <c:v>12</c:v>
                </c:pt>
                <c:pt idx="148">
                  <c:v>4</c:v>
                </c:pt>
                <c:pt idx="149">
                  <c:v>11</c:v>
                </c:pt>
                <c:pt idx="150">
                  <c:v>13</c:v>
                </c:pt>
                <c:pt idx="151">
                  <c:v>5</c:v>
                </c:pt>
                <c:pt idx="152">
                  <c:v>3</c:v>
                </c:pt>
                <c:pt idx="153">
                  <c:v>5</c:v>
                </c:pt>
                <c:pt idx="154">
                  <c:v>11</c:v>
                </c:pt>
                <c:pt idx="155">
                  <c:v>10</c:v>
                </c:pt>
                <c:pt idx="156">
                  <c:v>8</c:v>
                </c:pt>
                <c:pt idx="157">
                  <c:v>3</c:v>
                </c:pt>
                <c:pt idx="158">
                  <c:v>1</c:v>
                </c:pt>
                <c:pt idx="159">
                  <c:v>6</c:v>
                </c:pt>
                <c:pt idx="160">
                  <c:v>1</c:v>
                </c:pt>
                <c:pt idx="161">
                  <c:v>0</c:v>
                </c:pt>
                <c:pt idx="162">
                  <c:v>14</c:v>
                </c:pt>
                <c:pt idx="163">
                  <c:v>10</c:v>
                </c:pt>
                <c:pt idx="164">
                  <c:v>2</c:v>
                </c:pt>
                <c:pt idx="165">
                  <c:v>0</c:v>
                </c:pt>
                <c:pt idx="166">
                  <c:v>13</c:v>
                </c:pt>
                <c:pt idx="167">
                  <c:v>6</c:v>
                </c:pt>
                <c:pt idx="168">
                  <c:v>14</c:v>
                </c:pt>
                <c:pt idx="169">
                  <c:v>13</c:v>
                </c:pt>
                <c:pt idx="170">
                  <c:v>2</c:v>
                </c:pt>
                <c:pt idx="171">
                  <c:v>3</c:v>
                </c:pt>
                <c:pt idx="172">
                  <c:v>11</c:v>
                </c:pt>
                <c:pt idx="173">
                  <c:v>0</c:v>
                </c:pt>
                <c:pt idx="174">
                  <c:v>12</c:v>
                </c:pt>
                <c:pt idx="175">
                  <c:v>3</c:v>
                </c:pt>
                <c:pt idx="176">
                  <c:v>0</c:v>
                </c:pt>
                <c:pt idx="177">
                  <c:v>8</c:v>
                </c:pt>
                <c:pt idx="178">
                  <c:v>11</c:v>
                </c:pt>
                <c:pt idx="179">
                  <c:v>3</c:v>
                </c:pt>
                <c:pt idx="180">
                  <c:v>3</c:v>
                </c:pt>
                <c:pt idx="181">
                  <c:v>14</c:v>
                </c:pt>
                <c:pt idx="182">
                  <c:v>4</c:v>
                </c:pt>
                <c:pt idx="183">
                  <c:v>3</c:v>
                </c:pt>
                <c:pt idx="184">
                  <c:v>13</c:v>
                </c:pt>
                <c:pt idx="185">
                  <c:v>7</c:v>
                </c:pt>
                <c:pt idx="186">
                  <c:v>2</c:v>
                </c:pt>
                <c:pt idx="187">
                  <c:v>12</c:v>
                </c:pt>
                <c:pt idx="188">
                  <c:v>0</c:v>
                </c:pt>
                <c:pt idx="189">
                  <c:v>13</c:v>
                </c:pt>
                <c:pt idx="190">
                  <c:v>12</c:v>
                </c:pt>
                <c:pt idx="191">
                  <c:v>9</c:v>
                </c:pt>
                <c:pt idx="192">
                  <c:v>4</c:v>
                </c:pt>
                <c:pt idx="193">
                  <c:v>8</c:v>
                </c:pt>
                <c:pt idx="194">
                  <c:v>1</c:v>
                </c:pt>
                <c:pt idx="195">
                  <c:v>0</c:v>
                </c:pt>
                <c:pt idx="196">
                  <c:v>10</c:v>
                </c:pt>
                <c:pt idx="197">
                  <c:v>13</c:v>
                </c:pt>
                <c:pt idx="198">
                  <c:v>9</c:v>
                </c:pt>
                <c:pt idx="199">
                  <c:v>12</c:v>
                </c:pt>
                <c:pt idx="200">
                  <c:v>0</c:v>
                </c:pt>
                <c:pt idx="201">
                  <c:v>14</c:v>
                </c:pt>
                <c:pt idx="202">
                  <c:v>12</c:v>
                </c:pt>
                <c:pt idx="203">
                  <c:v>7</c:v>
                </c:pt>
                <c:pt idx="204">
                  <c:v>13</c:v>
                </c:pt>
                <c:pt idx="205">
                  <c:v>13</c:v>
                </c:pt>
                <c:pt idx="206">
                  <c:v>3</c:v>
                </c:pt>
                <c:pt idx="207">
                  <c:v>12</c:v>
                </c:pt>
                <c:pt idx="208">
                  <c:v>3</c:v>
                </c:pt>
                <c:pt idx="209">
                  <c:v>3</c:v>
                </c:pt>
                <c:pt idx="210">
                  <c:v>2</c:v>
                </c:pt>
                <c:pt idx="211">
                  <c:v>11</c:v>
                </c:pt>
                <c:pt idx="212">
                  <c:v>13</c:v>
                </c:pt>
                <c:pt idx="213">
                  <c:v>1</c:v>
                </c:pt>
                <c:pt idx="214">
                  <c:v>0</c:v>
                </c:pt>
                <c:pt idx="215">
                  <c:v>0</c:v>
                </c:pt>
                <c:pt idx="216">
                  <c:v>1</c:v>
                </c:pt>
                <c:pt idx="217">
                  <c:v>0</c:v>
                </c:pt>
                <c:pt idx="218">
                  <c:v>13</c:v>
                </c:pt>
                <c:pt idx="219">
                  <c:v>11</c:v>
                </c:pt>
                <c:pt idx="220">
                  <c:v>14</c:v>
                </c:pt>
                <c:pt idx="221">
                  <c:v>9</c:v>
                </c:pt>
                <c:pt idx="222">
                  <c:v>10</c:v>
                </c:pt>
                <c:pt idx="223">
                  <c:v>14</c:v>
                </c:pt>
                <c:pt idx="224">
                  <c:v>2</c:v>
                </c:pt>
                <c:pt idx="225">
                  <c:v>7</c:v>
                </c:pt>
                <c:pt idx="226">
                  <c:v>12</c:v>
                </c:pt>
                <c:pt idx="227">
                  <c:v>0</c:v>
                </c:pt>
                <c:pt idx="228">
                  <c:v>1</c:v>
                </c:pt>
                <c:pt idx="229">
                  <c:v>10</c:v>
                </c:pt>
                <c:pt idx="230">
                  <c:v>14</c:v>
                </c:pt>
                <c:pt idx="231">
                  <c:v>14</c:v>
                </c:pt>
                <c:pt idx="232">
                  <c:v>11</c:v>
                </c:pt>
                <c:pt idx="233">
                  <c:v>0</c:v>
                </c:pt>
                <c:pt idx="234">
                  <c:v>14</c:v>
                </c:pt>
                <c:pt idx="235">
                  <c:v>13</c:v>
                </c:pt>
                <c:pt idx="236">
                  <c:v>11</c:v>
                </c:pt>
                <c:pt idx="237">
                  <c:v>10</c:v>
                </c:pt>
                <c:pt idx="238">
                  <c:v>14</c:v>
                </c:pt>
                <c:pt idx="239">
                  <c:v>1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10</c:v>
                </c:pt>
                <c:pt idx="244">
                  <c:v>8</c:v>
                </c:pt>
                <c:pt idx="245">
                  <c:v>12</c:v>
                </c:pt>
                <c:pt idx="246">
                  <c:v>6</c:v>
                </c:pt>
                <c:pt idx="247">
                  <c:v>0</c:v>
                </c:pt>
                <c:pt idx="248">
                  <c:v>11</c:v>
                </c:pt>
                <c:pt idx="249">
                  <c:v>14</c:v>
                </c:pt>
                <c:pt idx="250">
                  <c:v>13</c:v>
                </c:pt>
                <c:pt idx="251">
                  <c:v>13</c:v>
                </c:pt>
                <c:pt idx="252">
                  <c:v>13</c:v>
                </c:pt>
                <c:pt idx="253">
                  <c:v>7</c:v>
                </c:pt>
                <c:pt idx="254">
                  <c:v>1</c:v>
                </c:pt>
                <c:pt idx="255">
                  <c:v>11</c:v>
                </c:pt>
                <c:pt idx="256">
                  <c:v>2</c:v>
                </c:pt>
                <c:pt idx="257">
                  <c:v>10</c:v>
                </c:pt>
                <c:pt idx="258">
                  <c:v>11</c:v>
                </c:pt>
                <c:pt idx="259">
                  <c:v>12</c:v>
                </c:pt>
                <c:pt idx="260">
                  <c:v>10</c:v>
                </c:pt>
                <c:pt idx="261">
                  <c:v>10</c:v>
                </c:pt>
                <c:pt idx="262">
                  <c:v>10</c:v>
                </c:pt>
                <c:pt idx="263">
                  <c:v>0</c:v>
                </c:pt>
                <c:pt idx="264">
                  <c:v>10</c:v>
                </c:pt>
                <c:pt idx="265">
                  <c:v>10</c:v>
                </c:pt>
                <c:pt idx="266">
                  <c:v>9</c:v>
                </c:pt>
                <c:pt idx="267">
                  <c:v>12</c:v>
                </c:pt>
                <c:pt idx="268">
                  <c:v>13</c:v>
                </c:pt>
                <c:pt idx="269">
                  <c:v>14</c:v>
                </c:pt>
                <c:pt idx="270">
                  <c:v>8</c:v>
                </c:pt>
                <c:pt idx="271">
                  <c:v>12</c:v>
                </c:pt>
                <c:pt idx="272">
                  <c:v>10</c:v>
                </c:pt>
                <c:pt idx="273">
                  <c:v>13</c:v>
                </c:pt>
                <c:pt idx="274">
                  <c:v>0</c:v>
                </c:pt>
                <c:pt idx="275">
                  <c:v>12</c:v>
                </c:pt>
                <c:pt idx="276">
                  <c:v>13</c:v>
                </c:pt>
                <c:pt idx="277">
                  <c:v>8</c:v>
                </c:pt>
                <c:pt idx="278">
                  <c:v>14</c:v>
                </c:pt>
                <c:pt idx="279">
                  <c:v>12</c:v>
                </c:pt>
                <c:pt idx="280">
                  <c:v>8</c:v>
                </c:pt>
                <c:pt idx="281">
                  <c:v>8</c:v>
                </c:pt>
                <c:pt idx="282">
                  <c:v>9</c:v>
                </c:pt>
                <c:pt idx="283">
                  <c:v>8</c:v>
                </c:pt>
                <c:pt idx="284">
                  <c:v>1</c:v>
                </c:pt>
                <c:pt idx="285">
                  <c:v>10</c:v>
                </c:pt>
                <c:pt idx="286">
                  <c:v>8</c:v>
                </c:pt>
                <c:pt idx="287">
                  <c:v>3</c:v>
                </c:pt>
                <c:pt idx="288">
                  <c:v>10</c:v>
                </c:pt>
                <c:pt idx="289">
                  <c:v>11</c:v>
                </c:pt>
                <c:pt idx="290">
                  <c:v>7</c:v>
                </c:pt>
                <c:pt idx="291">
                  <c:v>12</c:v>
                </c:pt>
                <c:pt idx="292">
                  <c:v>10</c:v>
                </c:pt>
                <c:pt idx="293">
                  <c:v>7</c:v>
                </c:pt>
                <c:pt idx="294">
                  <c:v>8</c:v>
                </c:pt>
                <c:pt idx="295">
                  <c:v>13</c:v>
                </c:pt>
                <c:pt idx="296">
                  <c:v>12</c:v>
                </c:pt>
                <c:pt idx="297">
                  <c:v>10</c:v>
                </c:pt>
                <c:pt idx="298">
                  <c:v>14</c:v>
                </c:pt>
                <c:pt idx="299">
                  <c:v>3</c:v>
                </c:pt>
                <c:pt idx="300">
                  <c:v>7</c:v>
                </c:pt>
                <c:pt idx="301">
                  <c:v>10</c:v>
                </c:pt>
                <c:pt idx="302">
                  <c:v>11</c:v>
                </c:pt>
                <c:pt idx="303">
                  <c:v>7</c:v>
                </c:pt>
                <c:pt idx="304">
                  <c:v>11</c:v>
                </c:pt>
                <c:pt idx="305">
                  <c:v>9</c:v>
                </c:pt>
                <c:pt idx="306">
                  <c:v>12</c:v>
                </c:pt>
                <c:pt idx="307">
                  <c:v>11</c:v>
                </c:pt>
                <c:pt idx="308">
                  <c:v>0</c:v>
                </c:pt>
                <c:pt idx="309">
                  <c:v>13</c:v>
                </c:pt>
                <c:pt idx="310">
                  <c:v>8</c:v>
                </c:pt>
                <c:pt idx="311">
                  <c:v>7</c:v>
                </c:pt>
                <c:pt idx="312">
                  <c:v>6</c:v>
                </c:pt>
                <c:pt idx="313">
                  <c:v>8</c:v>
                </c:pt>
                <c:pt idx="314">
                  <c:v>2</c:v>
                </c:pt>
                <c:pt idx="315">
                  <c:v>12</c:v>
                </c:pt>
                <c:pt idx="316">
                  <c:v>12</c:v>
                </c:pt>
                <c:pt idx="317">
                  <c:v>8</c:v>
                </c:pt>
                <c:pt idx="318">
                  <c:v>6</c:v>
                </c:pt>
                <c:pt idx="319">
                  <c:v>12</c:v>
                </c:pt>
                <c:pt idx="320">
                  <c:v>7</c:v>
                </c:pt>
                <c:pt idx="321">
                  <c:v>11</c:v>
                </c:pt>
                <c:pt idx="322">
                  <c:v>6</c:v>
                </c:pt>
                <c:pt idx="323">
                  <c:v>9</c:v>
                </c:pt>
                <c:pt idx="324">
                  <c:v>12</c:v>
                </c:pt>
                <c:pt idx="325">
                  <c:v>9</c:v>
                </c:pt>
                <c:pt idx="326">
                  <c:v>6</c:v>
                </c:pt>
                <c:pt idx="327">
                  <c:v>4</c:v>
                </c:pt>
                <c:pt idx="328">
                  <c:v>9</c:v>
                </c:pt>
                <c:pt idx="329">
                  <c:v>5</c:v>
                </c:pt>
                <c:pt idx="330">
                  <c:v>0</c:v>
                </c:pt>
                <c:pt idx="331">
                  <c:v>11</c:v>
                </c:pt>
                <c:pt idx="332">
                  <c:v>1</c:v>
                </c:pt>
                <c:pt idx="333">
                  <c:v>14</c:v>
                </c:pt>
                <c:pt idx="334">
                  <c:v>7</c:v>
                </c:pt>
                <c:pt idx="335">
                  <c:v>11</c:v>
                </c:pt>
                <c:pt idx="336">
                  <c:v>14</c:v>
                </c:pt>
                <c:pt idx="337">
                  <c:v>10</c:v>
                </c:pt>
                <c:pt idx="338">
                  <c:v>11</c:v>
                </c:pt>
                <c:pt idx="339">
                  <c:v>10</c:v>
                </c:pt>
                <c:pt idx="340">
                  <c:v>9</c:v>
                </c:pt>
                <c:pt idx="341">
                  <c:v>1</c:v>
                </c:pt>
                <c:pt idx="342">
                  <c:v>10</c:v>
                </c:pt>
                <c:pt idx="343">
                  <c:v>10</c:v>
                </c:pt>
                <c:pt idx="344">
                  <c:v>5</c:v>
                </c:pt>
                <c:pt idx="345">
                  <c:v>11</c:v>
                </c:pt>
                <c:pt idx="346">
                  <c:v>10</c:v>
                </c:pt>
                <c:pt idx="347">
                  <c:v>11</c:v>
                </c:pt>
                <c:pt idx="348">
                  <c:v>10</c:v>
                </c:pt>
                <c:pt idx="349">
                  <c:v>11</c:v>
                </c:pt>
                <c:pt idx="350">
                  <c:v>11</c:v>
                </c:pt>
                <c:pt idx="351">
                  <c:v>13</c:v>
                </c:pt>
                <c:pt idx="352">
                  <c:v>10</c:v>
                </c:pt>
                <c:pt idx="353">
                  <c:v>9</c:v>
                </c:pt>
                <c:pt idx="354">
                  <c:v>11</c:v>
                </c:pt>
                <c:pt idx="355">
                  <c:v>12</c:v>
                </c:pt>
                <c:pt idx="356">
                  <c:v>8</c:v>
                </c:pt>
                <c:pt idx="357">
                  <c:v>8</c:v>
                </c:pt>
                <c:pt idx="358">
                  <c:v>6</c:v>
                </c:pt>
                <c:pt idx="359">
                  <c:v>4</c:v>
                </c:pt>
                <c:pt idx="360">
                  <c:v>7</c:v>
                </c:pt>
                <c:pt idx="361">
                  <c:v>9</c:v>
                </c:pt>
                <c:pt idx="362">
                  <c:v>4</c:v>
                </c:pt>
                <c:pt idx="363">
                  <c:v>7</c:v>
                </c:pt>
                <c:pt idx="364">
                  <c:v>8</c:v>
                </c:pt>
                <c:pt idx="365">
                  <c:v>11</c:v>
                </c:pt>
                <c:pt idx="366">
                  <c:v>10</c:v>
                </c:pt>
                <c:pt idx="367">
                  <c:v>0</c:v>
                </c:pt>
                <c:pt idx="368">
                  <c:v>10</c:v>
                </c:pt>
                <c:pt idx="369">
                  <c:v>12</c:v>
                </c:pt>
                <c:pt idx="370">
                  <c:v>7</c:v>
                </c:pt>
                <c:pt idx="371">
                  <c:v>12</c:v>
                </c:pt>
                <c:pt idx="372">
                  <c:v>13</c:v>
                </c:pt>
                <c:pt idx="373">
                  <c:v>7</c:v>
                </c:pt>
                <c:pt idx="374">
                  <c:v>11</c:v>
                </c:pt>
                <c:pt idx="375">
                  <c:v>13</c:v>
                </c:pt>
                <c:pt idx="376">
                  <c:v>10</c:v>
                </c:pt>
                <c:pt idx="377">
                  <c:v>2</c:v>
                </c:pt>
                <c:pt idx="378">
                  <c:v>7</c:v>
                </c:pt>
                <c:pt idx="379">
                  <c:v>8</c:v>
                </c:pt>
                <c:pt idx="380">
                  <c:v>8</c:v>
                </c:pt>
                <c:pt idx="381">
                  <c:v>11</c:v>
                </c:pt>
                <c:pt idx="382">
                  <c:v>9</c:v>
                </c:pt>
                <c:pt idx="383">
                  <c:v>5</c:v>
                </c:pt>
                <c:pt idx="384">
                  <c:v>10</c:v>
                </c:pt>
                <c:pt idx="385">
                  <c:v>11</c:v>
                </c:pt>
                <c:pt idx="386">
                  <c:v>5</c:v>
                </c:pt>
                <c:pt idx="387">
                  <c:v>7</c:v>
                </c:pt>
                <c:pt idx="388">
                  <c:v>8</c:v>
                </c:pt>
                <c:pt idx="389">
                  <c:v>5</c:v>
                </c:pt>
                <c:pt idx="390">
                  <c:v>9</c:v>
                </c:pt>
                <c:pt idx="391">
                  <c:v>7</c:v>
                </c:pt>
                <c:pt idx="392">
                  <c:v>13</c:v>
                </c:pt>
                <c:pt idx="393">
                  <c:v>8</c:v>
                </c:pt>
                <c:pt idx="394">
                  <c:v>9</c:v>
                </c:pt>
                <c:pt idx="395">
                  <c:v>7</c:v>
                </c:pt>
                <c:pt idx="396">
                  <c:v>9</c:v>
                </c:pt>
                <c:pt idx="397">
                  <c:v>10</c:v>
                </c:pt>
                <c:pt idx="398">
                  <c:v>5</c:v>
                </c:pt>
                <c:pt idx="399">
                  <c:v>8</c:v>
                </c:pt>
                <c:pt idx="400">
                  <c:v>6</c:v>
                </c:pt>
                <c:pt idx="401">
                  <c:v>9</c:v>
                </c:pt>
                <c:pt idx="402">
                  <c:v>10</c:v>
                </c:pt>
                <c:pt idx="403">
                  <c:v>7</c:v>
                </c:pt>
                <c:pt idx="404">
                  <c:v>8</c:v>
                </c:pt>
                <c:pt idx="405">
                  <c:v>10</c:v>
                </c:pt>
                <c:pt idx="406">
                  <c:v>13</c:v>
                </c:pt>
                <c:pt idx="407">
                  <c:v>10</c:v>
                </c:pt>
                <c:pt idx="408">
                  <c:v>11</c:v>
                </c:pt>
                <c:pt idx="409">
                  <c:v>10</c:v>
                </c:pt>
                <c:pt idx="410">
                  <c:v>8</c:v>
                </c:pt>
                <c:pt idx="411">
                  <c:v>4</c:v>
                </c:pt>
                <c:pt idx="412">
                  <c:v>4</c:v>
                </c:pt>
                <c:pt idx="413">
                  <c:v>13</c:v>
                </c:pt>
                <c:pt idx="414">
                  <c:v>11</c:v>
                </c:pt>
                <c:pt idx="415">
                  <c:v>14</c:v>
                </c:pt>
                <c:pt idx="416">
                  <c:v>10</c:v>
                </c:pt>
                <c:pt idx="417">
                  <c:v>6</c:v>
                </c:pt>
                <c:pt idx="418">
                  <c:v>9</c:v>
                </c:pt>
                <c:pt idx="419">
                  <c:v>13</c:v>
                </c:pt>
                <c:pt idx="420">
                  <c:v>7</c:v>
                </c:pt>
                <c:pt idx="421">
                  <c:v>7</c:v>
                </c:pt>
                <c:pt idx="422">
                  <c:v>0</c:v>
                </c:pt>
                <c:pt idx="423">
                  <c:v>12</c:v>
                </c:pt>
                <c:pt idx="424">
                  <c:v>5</c:v>
                </c:pt>
                <c:pt idx="425">
                  <c:v>10</c:v>
                </c:pt>
                <c:pt idx="426">
                  <c:v>10</c:v>
                </c:pt>
                <c:pt idx="427">
                  <c:v>6</c:v>
                </c:pt>
                <c:pt idx="428">
                  <c:v>9</c:v>
                </c:pt>
                <c:pt idx="429">
                  <c:v>4</c:v>
                </c:pt>
                <c:pt idx="430">
                  <c:v>10</c:v>
                </c:pt>
                <c:pt idx="431">
                  <c:v>12</c:v>
                </c:pt>
                <c:pt idx="432">
                  <c:v>10</c:v>
                </c:pt>
                <c:pt idx="433">
                  <c:v>10</c:v>
                </c:pt>
                <c:pt idx="434">
                  <c:v>7</c:v>
                </c:pt>
                <c:pt idx="435">
                  <c:v>6</c:v>
                </c:pt>
                <c:pt idx="436">
                  <c:v>7</c:v>
                </c:pt>
                <c:pt idx="437">
                  <c:v>10</c:v>
                </c:pt>
                <c:pt idx="438">
                  <c:v>11</c:v>
                </c:pt>
                <c:pt idx="439">
                  <c:v>11</c:v>
                </c:pt>
                <c:pt idx="440">
                  <c:v>3</c:v>
                </c:pt>
                <c:pt idx="441">
                  <c:v>11</c:v>
                </c:pt>
                <c:pt idx="442">
                  <c:v>11</c:v>
                </c:pt>
                <c:pt idx="443">
                  <c:v>6</c:v>
                </c:pt>
                <c:pt idx="444">
                  <c:v>8</c:v>
                </c:pt>
                <c:pt idx="445">
                  <c:v>13</c:v>
                </c:pt>
                <c:pt idx="446">
                  <c:v>5</c:v>
                </c:pt>
                <c:pt idx="447">
                  <c:v>6</c:v>
                </c:pt>
                <c:pt idx="448">
                  <c:v>7</c:v>
                </c:pt>
                <c:pt idx="449">
                  <c:v>7</c:v>
                </c:pt>
                <c:pt idx="450">
                  <c:v>11</c:v>
                </c:pt>
                <c:pt idx="451">
                  <c:v>7</c:v>
                </c:pt>
                <c:pt idx="452">
                  <c:v>2</c:v>
                </c:pt>
                <c:pt idx="453">
                  <c:v>8</c:v>
                </c:pt>
                <c:pt idx="454">
                  <c:v>4</c:v>
                </c:pt>
                <c:pt idx="455">
                  <c:v>3</c:v>
                </c:pt>
                <c:pt idx="456">
                  <c:v>9</c:v>
                </c:pt>
                <c:pt idx="457">
                  <c:v>9</c:v>
                </c:pt>
                <c:pt idx="458">
                  <c:v>9</c:v>
                </c:pt>
                <c:pt idx="459">
                  <c:v>11</c:v>
                </c:pt>
                <c:pt idx="460">
                  <c:v>12</c:v>
                </c:pt>
                <c:pt idx="461">
                  <c:v>4</c:v>
                </c:pt>
                <c:pt idx="462">
                  <c:v>9</c:v>
                </c:pt>
                <c:pt idx="463">
                  <c:v>9</c:v>
                </c:pt>
                <c:pt idx="464">
                  <c:v>8</c:v>
                </c:pt>
                <c:pt idx="465">
                  <c:v>0</c:v>
                </c:pt>
                <c:pt idx="466">
                  <c:v>2</c:v>
                </c:pt>
                <c:pt idx="467">
                  <c:v>14</c:v>
                </c:pt>
                <c:pt idx="468">
                  <c:v>3</c:v>
                </c:pt>
                <c:pt idx="469">
                  <c:v>9</c:v>
                </c:pt>
                <c:pt idx="470">
                  <c:v>19</c:v>
                </c:pt>
                <c:pt idx="471">
                  <c:v>12</c:v>
                </c:pt>
                <c:pt idx="472">
                  <c:v>0</c:v>
                </c:pt>
                <c:pt idx="473">
                  <c:v>6</c:v>
                </c:pt>
                <c:pt idx="474">
                  <c:v>13</c:v>
                </c:pt>
                <c:pt idx="475">
                  <c:v>14</c:v>
                </c:pt>
                <c:pt idx="476">
                  <c:v>4</c:v>
                </c:pt>
                <c:pt idx="477">
                  <c:v>13</c:v>
                </c:pt>
                <c:pt idx="478">
                  <c:v>5</c:v>
                </c:pt>
                <c:pt idx="479">
                  <c:v>6</c:v>
                </c:pt>
                <c:pt idx="480">
                  <c:v>7</c:v>
                </c:pt>
                <c:pt idx="481">
                  <c:v>9</c:v>
                </c:pt>
                <c:pt idx="482">
                  <c:v>11</c:v>
                </c:pt>
                <c:pt idx="483">
                  <c:v>10</c:v>
                </c:pt>
                <c:pt idx="484">
                  <c:v>11</c:v>
                </c:pt>
                <c:pt idx="485">
                  <c:v>7</c:v>
                </c:pt>
                <c:pt idx="486">
                  <c:v>10</c:v>
                </c:pt>
                <c:pt idx="487">
                  <c:v>7</c:v>
                </c:pt>
                <c:pt idx="488">
                  <c:v>4</c:v>
                </c:pt>
                <c:pt idx="489">
                  <c:v>11</c:v>
                </c:pt>
                <c:pt idx="490">
                  <c:v>9</c:v>
                </c:pt>
                <c:pt idx="491">
                  <c:v>13</c:v>
                </c:pt>
                <c:pt idx="492">
                  <c:v>10</c:v>
                </c:pt>
                <c:pt idx="493">
                  <c:v>2</c:v>
                </c:pt>
                <c:pt idx="494">
                  <c:v>11</c:v>
                </c:pt>
                <c:pt idx="495">
                  <c:v>7</c:v>
                </c:pt>
                <c:pt idx="496">
                  <c:v>10</c:v>
                </c:pt>
                <c:pt idx="497">
                  <c:v>4</c:v>
                </c:pt>
                <c:pt idx="498">
                  <c:v>8</c:v>
                </c:pt>
                <c:pt idx="499">
                  <c:v>13</c:v>
                </c:pt>
                <c:pt idx="500">
                  <c:v>13</c:v>
                </c:pt>
                <c:pt idx="501">
                  <c:v>6</c:v>
                </c:pt>
                <c:pt idx="502">
                  <c:v>10</c:v>
                </c:pt>
                <c:pt idx="503">
                  <c:v>11</c:v>
                </c:pt>
                <c:pt idx="504">
                  <c:v>9</c:v>
                </c:pt>
                <c:pt idx="505">
                  <c:v>5</c:v>
                </c:pt>
                <c:pt idx="506">
                  <c:v>8</c:v>
                </c:pt>
                <c:pt idx="507">
                  <c:v>10</c:v>
                </c:pt>
                <c:pt idx="508">
                  <c:v>1</c:v>
                </c:pt>
                <c:pt idx="509">
                  <c:v>11</c:v>
                </c:pt>
                <c:pt idx="510">
                  <c:v>7</c:v>
                </c:pt>
                <c:pt idx="511">
                  <c:v>14</c:v>
                </c:pt>
                <c:pt idx="512">
                  <c:v>6</c:v>
                </c:pt>
                <c:pt idx="513">
                  <c:v>7</c:v>
                </c:pt>
                <c:pt idx="514">
                  <c:v>7</c:v>
                </c:pt>
                <c:pt idx="515">
                  <c:v>4</c:v>
                </c:pt>
                <c:pt idx="516">
                  <c:v>4</c:v>
                </c:pt>
                <c:pt idx="517">
                  <c:v>9</c:v>
                </c:pt>
                <c:pt idx="518">
                  <c:v>10</c:v>
                </c:pt>
                <c:pt idx="519">
                  <c:v>11</c:v>
                </c:pt>
                <c:pt idx="520">
                  <c:v>9</c:v>
                </c:pt>
                <c:pt idx="521">
                  <c:v>6</c:v>
                </c:pt>
                <c:pt idx="522">
                  <c:v>5</c:v>
                </c:pt>
                <c:pt idx="523">
                  <c:v>13</c:v>
                </c:pt>
                <c:pt idx="524">
                  <c:v>3</c:v>
                </c:pt>
                <c:pt idx="525">
                  <c:v>10</c:v>
                </c:pt>
                <c:pt idx="526">
                  <c:v>8</c:v>
                </c:pt>
                <c:pt idx="527">
                  <c:v>9</c:v>
                </c:pt>
                <c:pt idx="528">
                  <c:v>4</c:v>
                </c:pt>
                <c:pt idx="529">
                  <c:v>13</c:v>
                </c:pt>
                <c:pt idx="530">
                  <c:v>14</c:v>
                </c:pt>
                <c:pt idx="531">
                  <c:v>5</c:v>
                </c:pt>
                <c:pt idx="532">
                  <c:v>7</c:v>
                </c:pt>
                <c:pt idx="533">
                  <c:v>9</c:v>
                </c:pt>
                <c:pt idx="534">
                  <c:v>6</c:v>
                </c:pt>
                <c:pt idx="535">
                  <c:v>11</c:v>
                </c:pt>
                <c:pt idx="536">
                  <c:v>9</c:v>
                </c:pt>
                <c:pt idx="537">
                  <c:v>11</c:v>
                </c:pt>
                <c:pt idx="538">
                  <c:v>3</c:v>
                </c:pt>
                <c:pt idx="539">
                  <c:v>5</c:v>
                </c:pt>
                <c:pt idx="540">
                  <c:v>0</c:v>
                </c:pt>
                <c:pt idx="541">
                  <c:v>10</c:v>
                </c:pt>
                <c:pt idx="542">
                  <c:v>5</c:v>
                </c:pt>
                <c:pt idx="543">
                  <c:v>7</c:v>
                </c:pt>
                <c:pt idx="544">
                  <c:v>10</c:v>
                </c:pt>
                <c:pt idx="545">
                  <c:v>8</c:v>
                </c:pt>
                <c:pt idx="546">
                  <c:v>3</c:v>
                </c:pt>
                <c:pt idx="547">
                  <c:v>2</c:v>
                </c:pt>
                <c:pt idx="548">
                  <c:v>6</c:v>
                </c:pt>
                <c:pt idx="549">
                  <c:v>0</c:v>
                </c:pt>
                <c:pt idx="550">
                  <c:v>7</c:v>
                </c:pt>
                <c:pt idx="551">
                  <c:v>6</c:v>
                </c:pt>
                <c:pt idx="552">
                  <c:v>9</c:v>
                </c:pt>
                <c:pt idx="553">
                  <c:v>5</c:v>
                </c:pt>
                <c:pt idx="554">
                  <c:v>6</c:v>
                </c:pt>
                <c:pt idx="555">
                  <c:v>14</c:v>
                </c:pt>
                <c:pt idx="556">
                  <c:v>6</c:v>
                </c:pt>
                <c:pt idx="557">
                  <c:v>7</c:v>
                </c:pt>
                <c:pt idx="558">
                  <c:v>2</c:v>
                </c:pt>
                <c:pt idx="559">
                  <c:v>6</c:v>
                </c:pt>
                <c:pt idx="560">
                  <c:v>3</c:v>
                </c:pt>
                <c:pt idx="561">
                  <c:v>9</c:v>
                </c:pt>
                <c:pt idx="562">
                  <c:v>6</c:v>
                </c:pt>
                <c:pt idx="563">
                  <c:v>5</c:v>
                </c:pt>
                <c:pt idx="564">
                  <c:v>4</c:v>
                </c:pt>
                <c:pt idx="565">
                  <c:v>9</c:v>
                </c:pt>
                <c:pt idx="566">
                  <c:v>5</c:v>
                </c:pt>
                <c:pt idx="567">
                  <c:v>9</c:v>
                </c:pt>
                <c:pt idx="568">
                  <c:v>7</c:v>
                </c:pt>
                <c:pt idx="569">
                  <c:v>6</c:v>
                </c:pt>
                <c:pt idx="570">
                  <c:v>2</c:v>
                </c:pt>
                <c:pt idx="571">
                  <c:v>10</c:v>
                </c:pt>
                <c:pt idx="572">
                  <c:v>11</c:v>
                </c:pt>
                <c:pt idx="573">
                  <c:v>5</c:v>
                </c:pt>
                <c:pt idx="574">
                  <c:v>8</c:v>
                </c:pt>
                <c:pt idx="575">
                  <c:v>12</c:v>
                </c:pt>
                <c:pt idx="576">
                  <c:v>3</c:v>
                </c:pt>
                <c:pt idx="577">
                  <c:v>5</c:v>
                </c:pt>
                <c:pt idx="578">
                  <c:v>6</c:v>
                </c:pt>
                <c:pt idx="579">
                  <c:v>5</c:v>
                </c:pt>
                <c:pt idx="580">
                  <c:v>5</c:v>
                </c:pt>
                <c:pt idx="581">
                  <c:v>8</c:v>
                </c:pt>
                <c:pt idx="582">
                  <c:v>9</c:v>
                </c:pt>
                <c:pt idx="583">
                  <c:v>5</c:v>
                </c:pt>
                <c:pt idx="584">
                  <c:v>7</c:v>
                </c:pt>
                <c:pt idx="585">
                  <c:v>3</c:v>
                </c:pt>
                <c:pt idx="586">
                  <c:v>9</c:v>
                </c:pt>
                <c:pt idx="587">
                  <c:v>6</c:v>
                </c:pt>
                <c:pt idx="588">
                  <c:v>7</c:v>
                </c:pt>
                <c:pt idx="589">
                  <c:v>1</c:v>
                </c:pt>
                <c:pt idx="590">
                  <c:v>5</c:v>
                </c:pt>
                <c:pt idx="591">
                  <c:v>8</c:v>
                </c:pt>
                <c:pt idx="592">
                  <c:v>7</c:v>
                </c:pt>
                <c:pt idx="593">
                  <c:v>8</c:v>
                </c:pt>
                <c:pt idx="594">
                  <c:v>4</c:v>
                </c:pt>
                <c:pt idx="595">
                  <c:v>7</c:v>
                </c:pt>
                <c:pt idx="596">
                  <c:v>8</c:v>
                </c:pt>
                <c:pt idx="597">
                  <c:v>8</c:v>
                </c:pt>
                <c:pt idx="598">
                  <c:v>8</c:v>
                </c:pt>
                <c:pt idx="599">
                  <c:v>10</c:v>
                </c:pt>
                <c:pt idx="600">
                  <c:v>8</c:v>
                </c:pt>
                <c:pt idx="601">
                  <c:v>9</c:v>
                </c:pt>
                <c:pt idx="602">
                  <c:v>10</c:v>
                </c:pt>
                <c:pt idx="603">
                  <c:v>6</c:v>
                </c:pt>
                <c:pt idx="604">
                  <c:v>11</c:v>
                </c:pt>
                <c:pt idx="605">
                  <c:v>7</c:v>
                </c:pt>
                <c:pt idx="606">
                  <c:v>8</c:v>
                </c:pt>
                <c:pt idx="607">
                  <c:v>4</c:v>
                </c:pt>
                <c:pt idx="608">
                  <c:v>3</c:v>
                </c:pt>
                <c:pt idx="609">
                  <c:v>10</c:v>
                </c:pt>
                <c:pt idx="610">
                  <c:v>5</c:v>
                </c:pt>
                <c:pt idx="611">
                  <c:v>9</c:v>
                </c:pt>
                <c:pt idx="612">
                  <c:v>10</c:v>
                </c:pt>
                <c:pt idx="613">
                  <c:v>6</c:v>
                </c:pt>
                <c:pt idx="614">
                  <c:v>0</c:v>
                </c:pt>
                <c:pt idx="615">
                  <c:v>2</c:v>
                </c:pt>
                <c:pt idx="616">
                  <c:v>0</c:v>
                </c:pt>
                <c:pt idx="617">
                  <c:v>9</c:v>
                </c:pt>
                <c:pt idx="618">
                  <c:v>13</c:v>
                </c:pt>
                <c:pt idx="619">
                  <c:v>11</c:v>
                </c:pt>
                <c:pt idx="620">
                  <c:v>2</c:v>
                </c:pt>
                <c:pt idx="621">
                  <c:v>1</c:v>
                </c:pt>
                <c:pt idx="622">
                  <c:v>0</c:v>
                </c:pt>
                <c:pt idx="623">
                  <c:v>1</c:v>
                </c:pt>
                <c:pt idx="624">
                  <c:v>2</c:v>
                </c:pt>
                <c:pt idx="625">
                  <c:v>11</c:v>
                </c:pt>
                <c:pt idx="626">
                  <c:v>14</c:v>
                </c:pt>
                <c:pt idx="627">
                  <c:v>10</c:v>
                </c:pt>
                <c:pt idx="628">
                  <c:v>1</c:v>
                </c:pt>
                <c:pt idx="629">
                  <c:v>9</c:v>
                </c:pt>
                <c:pt idx="630">
                  <c:v>11</c:v>
                </c:pt>
                <c:pt idx="631">
                  <c:v>6</c:v>
                </c:pt>
                <c:pt idx="632">
                  <c:v>10</c:v>
                </c:pt>
                <c:pt idx="633">
                  <c:v>9</c:v>
                </c:pt>
                <c:pt idx="634">
                  <c:v>13</c:v>
                </c:pt>
                <c:pt idx="635">
                  <c:v>9</c:v>
                </c:pt>
                <c:pt idx="636">
                  <c:v>7</c:v>
                </c:pt>
                <c:pt idx="637">
                  <c:v>12</c:v>
                </c:pt>
                <c:pt idx="638">
                  <c:v>16</c:v>
                </c:pt>
                <c:pt idx="639">
                  <c:v>7</c:v>
                </c:pt>
                <c:pt idx="640">
                  <c:v>8</c:v>
                </c:pt>
                <c:pt idx="641">
                  <c:v>9</c:v>
                </c:pt>
                <c:pt idx="642">
                  <c:v>16</c:v>
                </c:pt>
                <c:pt idx="643">
                  <c:v>16</c:v>
                </c:pt>
                <c:pt idx="644">
                  <c:v>16</c:v>
                </c:pt>
                <c:pt idx="645">
                  <c:v>6</c:v>
                </c:pt>
                <c:pt idx="646">
                  <c:v>10</c:v>
                </c:pt>
                <c:pt idx="647">
                  <c:v>7</c:v>
                </c:pt>
                <c:pt idx="648">
                  <c:v>2</c:v>
                </c:pt>
                <c:pt idx="649">
                  <c:v>3</c:v>
                </c:pt>
                <c:pt idx="650">
                  <c:v>0</c:v>
                </c:pt>
                <c:pt idx="651">
                  <c:v>10</c:v>
                </c:pt>
                <c:pt idx="652">
                  <c:v>8</c:v>
                </c:pt>
                <c:pt idx="653">
                  <c:v>8</c:v>
                </c:pt>
                <c:pt idx="654">
                  <c:v>12</c:v>
                </c:pt>
                <c:pt idx="655">
                  <c:v>11</c:v>
                </c:pt>
                <c:pt idx="656">
                  <c:v>7</c:v>
                </c:pt>
                <c:pt idx="657">
                  <c:v>8</c:v>
                </c:pt>
                <c:pt idx="658">
                  <c:v>0</c:v>
                </c:pt>
                <c:pt idx="659">
                  <c:v>7</c:v>
                </c:pt>
                <c:pt idx="660">
                  <c:v>5</c:v>
                </c:pt>
                <c:pt idx="661">
                  <c:v>11</c:v>
                </c:pt>
                <c:pt idx="662">
                  <c:v>10</c:v>
                </c:pt>
                <c:pt idx="663">
                  <c:v>8</c:v>
                </c:pt>
                <c:pt idx="664">
                  <c:v>5</c:v>
                </c:pt>
                <c:pt idx="665">
                  <c:v>6</c:v>
                </c:pt>
                <c:pt idx="666">
                  <c:v>6</c:v>
                </c:pt>
                <c:pt idx="667">
                  <c:v>14</c:v>
                </c:pt>
                <c:pt idx="668">
                  <c:v>4</c:v>
                </c:pt>
                <c:pt idx="669">
                  <c:v>9</c:v>
                </c:pt>
                <c:pt idx="670">
                  <c:v>7</c:v>
                </c:pt>
                <c:pt idx="671">
                  <c:v>7</c:v>
                </c:pt>
                <c:pt idx="672">
                  <c:v>6</c:v>
                </c:pt>
                <c:pt idx="673">
                  <c:v>5</c:v>
                </c:pt>
                <c:pt idx="674">
                  <c:v>10</c:v>
                </c:pt>
                <c:pt idx="675">
                  <c:v>12</c:v>
                </c:pt>
                <c:pt idx="676">
                  <c:v>7</c:v>
                </c:pt>
                <c:pt idx="677">
                  <c:v>8</c:v>
                </c:pt>
                <c:pt idx="678">
                  <c:v>9</c:v>
                </c:pt>
                <c:pt idx="679">
                  <c:v>7</c:v>
                </c:pt>
                <c:pt idx="680">
                  <c:v>8</c:v>
                </c:pt>
                <c:pt idx="681">
                  <c:v>8</c:v>
                </c:pt>
                <c:pt idx="682">
                  <c:v>7</c:v>
                </c:pt>
                <c:pt idx="683">
                  <c:v>8</c:v>
                </c:pt>
                <c:pt idx="684">
                  <c:v>8</c:v>
                </c:pt>
                <c:pt idx="685">
                  <c:v>9</c:v>
                </c:pt>
                <c:pt idx="686">
                  <c:v>7</c:v>
                </c:pt>
                <c:pt idx="687">
                  <c:v>5</c:v>
                </c:pt>
                <c:pt idx="688">
                  <c:v>9</c:v>
                </c:pt>
                <c:pt idx="689">
                  <c:v>3</c:v>
                </c:pt>
                <c:pt idx="690">
                  <c:v>9</c:v>
                </c:pt>
                <c:pt idx="691">
                  <c:v>9</c:v>
                </c:pt>
                <c:pt idx="692">
                  <c:v>5</c:v>
                </c:pt>
                <c:pt idx="693">
                  <c:v>7</c:v>
                </c:pt>
                <c:pt idx="694">
                  <c:v>8</c:v>
                </c:pt>
                <c:pt idx="695">
                  <c:v>5</c:v>
                </c:pt>
                <c:pt idx="696">
                  <c:v>7</c:v>
                </c:pt>
                <c:pt idx="697">
                  <c:v>4</c:v>
                </c:pt>
                <c:pt idx="698">
                  <c:v>4</c:v>
                </c:pt>
                <c:pt idx="699">
                  <c:v>8</c:v>
                </c:pt>
                <c:pt idx="700">
                  <c:v>9</c:v>
                </c:pt>
                <c:pt idx="701">
                  <c:v>10</c:v>
                </c:pt>
                <c:pt idx="702">
                  <c:v>2</c:v>
                </c:pt>
                <c:pt idx="703">
                  <c:v>11</c:v>
                </c:pt>
                <c:pt idx="704">
                  <c:v>5</c:v>
                </c:pt>
                <c:pt idx="705">
                  <c:v>12</c:v>
                </c:pt>
                <c:pt idx="706">
                  <c:v>5</c:v>
                </c:pt>
                <c:pt idx="707">
                  <c:v>9</c:v>
                </c:pt>
                <c:pt idx="708">
                  <c:v>9</c:v>
                </c:pt>
                <c:pt idx="709">
                  <c:v>5</c:v>
                </c:pt>
                <c:pt idx="710">
                  <c:v>5</c:v>
                </c:pt>
                <c:pt idx="711">
                  <c:v>5</c:v>
                </c:pt>
                <c:pt idx="712">
                  <c:v>5</c:v>
                </c:pt>
                <c:pt idx="713">
                  <c:v>12</c:v>
                </c:pt>
                <c:pt idx="714">
                  <c:v>4</c:v>
                </c:pt>
                <c:pt idx="715">
                  <c:v>9</c:v>
                </c:pt>
                <c:pt idx="716">
                  <c:v>9</c:v>
                </c:pt>
                <c:pt idx="717">
                  <c:v>8</c:v>
                </c:pt>
                <c:pt idx="718">
                  <c:v>5</c:v>
                </c:pt>
                <c:pt idx="719">
                  <c:v>5</c:v>
                </c:pt>
                <c:pt idx="720">
                  <c:v>9</c:v>
                </c:pt>
                <c:pt idx="721">
                  <c:v>7</c:v>
                </c:pt>
                <c:pt idx="722">
                  <c:v>5</c:v>
                </c:pt>
                <c:pt idx="723">
                  <c:v>10</c:v>
                </c:pt>
                <c:pt idx="724">
                  <c:v>7</c:v>
                </c:pt>
                <c:pt idx="725">
                  <c:v>12</c:v>
                </c:pt>
                <c:pt idx="726">
                  <c:v>10</c:v>
                </c:pt>
                <c:pt idx="727">
                  <c:v>9</c:v>
                </c:pt>
                <c:pt idx="728">
                  <c:v>7</c:v>
                </c:pt>
                <c:pt idx="729">
                  <c:v>6</c:v>
                </c:pt>
                <c:pt idx="730">
                  <c:v>10</c:v>
                </c:pt>
                <c:pt idx="731">
                  <c:v>4</c:v>
                </c:pt>
                <c:pt idx="732">
                  <c:v>4</c:v>
                </c:pt>
                <c:pt idx="733">
                  <c:v>0</c:v>
                </c:pt>
                <c:pt idx="734">
                  <c:v>12</c:v>
                </c:pt>
                <c:pt idx="735">
                  <c:v>6</c:v>
                </c:pt>
                <c:pt idx="736">
                  <c:v>9</c:v>
                </c:pt>
                <c:pt idx="737">
                  <c:v>7</c:v>
                </c:pt>
                <c:pt idx="738">
                  <c:v>12</c:v>
                </c:pt>
                <c:pt idx="739">
                  <c:v>5</c:v>
                </c:pt>
                <c:pt idx="740">
                  <c:v>9</c:v>
                </c:pt>
                <c:pt idx="741">
                  <c:v>8</c:v>
                </c:pt>
                <c:pt idx="742">
                  <c:v>14</c:v>
                </c:pt>
                <c:pt idx="743">
                  <c:v>11</c:v>
                </c:pt>
                <c:pt idx="744">
                  <c:v>7</c:v>
                </c:pt>
                <c:pt idx="745">
                  <c:v>11</c:v>
                </c:pt>
                <c:pt idx="746">
                  <c:v>10</c:v>
                </c:pt>
                <c:pt idx="747">
                  <c:v>12</c:v>
                </c:pt>
                <c:pt idx="748">
                  <c:v>12</c:v>
                </c:pt>
                <c:pt idx="749">
                  <c:v>1</c:v>
                </c:pt>
                <c:pt idx="750">
                  <c:v>12</c:v>
                </c:pt>
                <c:pt idx="751">
                  <c:v>0</c:v>
                </c:pt>
                <c:pt idx="752">
                  <c:v>11</c:v>
                </c:pt>
                <c:pt idx="753">
                  <c:v>5</c:v>
                </c:pt>
                <c:pt idx="754">
                  <c:v>10</c:v>
                </c:pt>
                <c:pt idx="755">
                  <c:v>3</c:v>
                </c:pt>
                <c:pt idx="756">
                  <c:v>17</c:v>
                </c:pt>
                <c:pt idx="757">
                  <c:v>23</c:v>
                </c:pt>
                <c:pt idx="758">
                  <c:v>12</c:v>
                </c:pt>
                <c:pt idx="759">
                  <c:v>20</c:v>
                </c:pt>
                <c:pt idx="760">
                  <c:v>19</c:v>
                </c:pt>
                <c:pt idx="761">
                  <c:v>30</c:v>
                </c:pt>
                <c:pt idx="762">
                  <c:v>32</c:v>
                </c:pt>
                <c:pt idx="763">
                  <c:v>40</c:v>
                </c:pt>
                <c:pt idx="764">
                  <c:v>36</c:v>
                </c:pt>
                <c:pt idx="765">
                  <c:v>53</c:v>
                </c:pt>
                <c:pt idx="766">
                  <c:v>42</c:v>
                </c:pt>
                <c:pt idx="767">
                  <c:v>58</c:v>
                </c:pt>
                <c:pt idx="768">
                  <c:v>55</c:v>
                </c:pt>
                <c:pt idx="769">
                  <c:v>65</c:v>
                </c:pt>
                <c:pt idx="770">
                  <c:v>80</c:v>
                </c:pt>
                <c:pt idx="771">
                  <c:v>80</c:v>
                </c:pt>
                <c:pt idx="772">
                  <c:v>76</c:v>
                </c:pt>
                <c:pt idx="773">
                  <c:v>86</c:v>
                </c:pt>
                <c:pt idx="774">
                  <c:v>67</c:v>
                </c:pt>
                <c:pt idx="775">
                  <c:v>48</c:v>
                </c:pt>
                <c:pt idx="776">
                  <c:v>77</c:v>
                </c:pt>
                <c:pt idx="777">
                  <c:v>56</c:v>
                </c:pt>
                <c:pt idx="778">
                  <c:v>52</c:v>
                </c:pt>
                <c:pt idx="779">
                  <c:v>33</c:v>
                </c:pt>
                <c:pt idx="780">
                  <c:v>30</c:v>
                </c:pt>
                <c:pt idx="781">
                  <c:v>27</c:v>
                </c:pt>
                <c:pt idx="782">
                  <c:v>26</c:v>
                </c:pt>
                <c:pt idx="783">
                  <c:v>23</c:v>
                </c:pt>
                <c:pt idx="784">
                  <c:v>14</c:v>
                </c:pt>
                <c:pt idx="785">
                  <c:v>16</c:v>
                </c:pt>
                <c:pt idx="786">
                  <c:v>18</c:v>
                </c:pt>
                <c:pt idx="787">
                  <c:v>10</c:v>
                </c:pt>
                <c:pt idx="788">
                  <c:v>9</c:v>
                </c:pt>
                <c:pt idx="789">
                  <c:v>4</c:v>
                </c:pt>
                <c:pt idx="790">
                  <c:v>1</c:v>
                </c:pt>
                <c:pt idx="791">
                  <c:v>0</c:v>
                </c:pt>
                <c:pt idx="792">
                  <c:v>14</c:v>
                </c:pt>
                <c:pt idx="793">
                  <c:v>7</c:v>
                </c:pt>
                <c:pt idx="794">
                  <c:v>8</c:v>
                </c:pt>
                <c:pt idx="795">
                  <c:v>3</c:v>
                </c:pt>
                <c:pt idx="796">
                  <c:v>6</c:v>
                </c:pt>
                <c:pt idx="797">
                  <c:v>9</c:v>
                </c:pt>
                <c:pt idx="798">
                  <c:v>9</c:v>
                </c:pt>
                <c:pt idx="799">
                  <c:v>7</c:v>
                </c:pt>
                <c:pt idx="800">
                  <c:v>5</c:v>
                </c:pt>
                <c:pt idx="801">
                  <c:v>11</c:v>
                </c:pt>
                <c:pt idx="802">
                  <c:v>9</c:v>
                </c:pt>
                <c:pt idx="803">
                  <c:v>12</c:v>
                </c:pt>
                <c:pt idx="804">
                  <c:v>10</c:v>
                </c:pt>
                <c:pt idx="805">
                  <c:v>8</c:v>
                </c:pt>
                <c:pt idx="806">
                  <c:v>5</c:v>
                </c:pt>
                <c:pt idx="807">
                  <c:v>8</c:v>
                </c:pt>
                <c:pt idx="808">
                  <c:v>4</c:v>
                </c:pt>
                <c:pt idx="809">
                  <c:v>11</c:v>
                </c:pt>
                <c:pt idx="810">
                  <c:v>14</c:v>
                </c:pt>
                <c:pt idx="811">
                  <c:v>8</c:v>
                </c:pt>
                <c:pt idx="812">
                  <c:v>12</c:v>
                </c:pt>
                <c:pt idx="813">
                  <c:v>7</c:v>
                </c:pt>
                <c:pt idx="814">
                  <c:v>9</c:v>
                </c:pt>
                <c:pt idx="815">
                  <c:v>11</c:v>
                </c:pt>
                <c:pt idx="816">
                  <c:v>7</c:v>
                </c:pt>
                <c:pt idx="817">
                  <c:v>6</c:v>
                </c:pt>
                <c:pt idx="818">
                  <c:v>11</c:v>
                </c:pt>
                <c:pt idx="819">
                  <c:v>12</c:v>
                </c:pt>
                <c:pt idx="820">
                  <c:v>10</c:v>
                </c:pt>
                <c:pt idx="821">
                  <c:v>8</c:v>
                </c:pt>
                <c:pt idx="822">
                  <c:v>8</c:v>
                </c:pt>
                <c:pt idx="823">
                  <c:v>9</c:v>
                </c:pt>
                <c:pt idx="824">
                  <c:v>7</c:v>
                </c:pt>
                <c:pt idx="825">
                  <c:v>3</c:v>
                </c:pt>
                <c:pt idx="826">
                  <c:v>3</c:v>
                </c:pt>
                <c:pt idx="827">
                  <c:v>3</c:v>
                </c:pt>
                <c:pt idx="828">
                  <c:v>6</c:v>
                </c:pt>
                <c:pt idx="829">
                  <c:v>3</c:v>
                </c:pt>
                <c:pt idx="830">
                  <c:v>11</c:v>
                </c:pt>
                <c:pt idx="831">
                  <c:v>5</c:v>
                </c:pt>
                <c:pt idx="832">
                  <c:v>7</c:v>
                </c:pt>
                <c:pt idx="833">
                  <c:v>3</c:v>
                </c:pt>
                <c:pt idx="834">
                  <c:v>9</c:v>
                </c:pt>
                <c:pt idx="835">
                  <c:v>7</c:v>
                </c:pt>
                <c:pt idx="836">
                  <c:v>8</c:v>
                </c:pt>
                <c:pt idx="837">
                  <c:v>4</c:v>
                </c:pt>
                <c:pt idx="838">
                  <c:v>10</c:v>
                </c:pt>
                <c:pt idx="839">
                  <c:v>3</c:v>
                </c:pt>
                <c:pt idx="840">
                  <c:v>2</c:v>
                </c:pt>
                <c:pt idx="841">
                  <c:v>7</c:v>
                </c:pt>
                <c:pt idx="842">
                  <c:v>7</c:v>
                </c:pt>
                <c:pt idx="843">
                  <c:v>4</c:v>
                </c:pt>
                <c:pt idx="844">
                  <c:v>9</c:v>
                </c:pt>
                <c:pt idx="845">
                  <c:v>3</c:v>
                </c:pt>
                <c:pt idx="846">
                  <c:v>7</c:v>
                </c:pt>
                <c:pt idx="847">
                  <c:v>7</c:v>
                </c:pt>
                <c:pt idx="848">
                  <c:v>3</c:v>
                </c:pt>
                <c:pt idx="849">
                  <c:v>6</c:v>
                </c:pt>
                <c:pt idx="850">
                  <c:v>3</c:v>
                </c:pt>
                <c:pt idx="851">
                  <c:v>7</c:v>
                </c:pt>
                <c:pt idx="852">
                  <c:v>5</c:v>
                </c:pt>
                <c:pt idx="853">
                  <c:v>4</c:v>
                </c:pt>
                <c:pt idx="854">
                  <c:v>4</c:v>
                </c:pt>
                <c:pt idx="855">
                  <c:v>4</c:v>
                </c:pt>
                <c:pt idx="856">
                  <c:v>3</c:v>
                </c:pt>
                <c:pt idx="857">
                  <c:v>7</c:v>
                </c:pt>
                <c:pt idx="858">
                  <c:v>3</c:v>
                </c:pt>
                <c:pt idx="859">
                  <c:v>5</c:v>
                </c:pt>
                <c:pt idx="860">
                  <c:v>10</c:v>
                </c:pt>
                <c:pt idx="861">
                  <c:v>8</c:v>
                </c:pt>
                <c:pt idx="862">
                  <c:v>4</c:v>
                </c:pt>
                <c:pt idx="863">
                  <c:v>8</c:v>
                </c:pt>
                <c:pt idx="864">
                  <c:v>4</c:v>
                </c:pt>
                <c:pt idx="865">
                  <c:v>3</c:v>
                </c:pt>
                <c:pt idx="866">
                  <c:v>4</c:v>
                </c:pt>
                <c:pt idx="867">
                  <c:v>4</c:v>
                </c:pt>
                <c:pt idx="868">
                  <c:v>4</c:v>
                </c:pt>
                <c:pt idx="869">
                  <c:v>6</c:v>
                </c:pt>
                <c:pt idx="870">
                  <c:v>6</c:v>
                </c:pt>
                <c:pt idx="871">
                  <c:v>7</c:v>
                </c:pt>
                <c:pt idx="872">
                  <c:v>8</c:v>
                </c:pt>
                <c:pt idx="873">
                  <c:v>4</c:v>
                </c:pt>
                <c:pt idx="874">
                  <c:v>7</c:v>
                </c:pt>
                <c:pt idx="875">
                  <c:v>4</c:v>
                </c:pt>
                <c:pt idx="876">
                  <c:v>5</c:v>
                </c:pt>
                <c:pt idx="877">
                  <c:v>8</c:v>
                </c:pt>
                <c:pt idx="878">
                  <c:v>4</c:v>
                </c:pt>
                <c:pt idx="879">
                  <c:v>7</c:v>
                </c:pt>
                <c:pt idx="880">
                  <c:v>4</c:v>
                </c:pt>
                <c:pt idx="881">
                  <c:v>5</c:v>
                </c:pt>
                <c:pt idx="882">
                  <c:v>4</c:v>
                </c:pt>
                <c:pt idx="883">
                  <c:v>6</c:v>
                </c:pt>
                <c:pt idx="884">
                  <c:v>2</c:v>
                </c:pt>
                <c:pt idx="885">
                  <c:v>0</c:v>
                </c:pt>
                <c:pt idx="886">
                  <c:v>6</c:v>
                </c:pt>
                <c:pt idx="887">
                  <c:v>7</c:v>
                </c:pt>
                <c:pt idx="888">
                  <c:v>1</c:v>
                </c:pt>
                <c:pt idx="889">
                  <c:v>3</c:v>
                </c:pt>
                <c:pt idx="890">
                  <c:v>4</c:v>
                </c:pt>
                <c:pt idx="891">
                  <c:v>5</c:v>
                </c:pt>
                <c:pt idx="892">
                  <c:v>3</c:v>
                </c:pt>
                <c:pt idx="893">
                  <c:v>5</c:v>
                </c:pt>
                <c:pt idx="894">
                  <c:v>8</c:v>
                </c:pt>
                <c:pt idx="895">
                  <c:v>3</c:v>
                </c:pt>
                <c:pt idx="896">
                  <c:v>2</c:v>
                </c:pt>
                <c:pt idx="897">
                  <c:v>3</c:v>
                </c:pt>
                <c:pt idx="898">
                  <c:v>5</c:v>
                </c:pt>
                <c:pt idx="899">
                  <c:v>4</c:v>
                </c:pt>
                <c:pt idx="900">
                  <c:v>4</c:v>
                </c:pt>
                <c:pt idx="901">
                  <c:v>4</c:v>
                </c:pt>
                <c:pt idx="902">
                  <c:v>1</c:v>
                </c:pt>
                <c:pt idx="903">
                  <c:v>5</c:v>
                </c:pt>
                <c:pt idx="904">
                  <c:v>4</c:v>
                </c:pt>
                <c:pt idx="905">
                  <c:v>5</c:v>
                </c:pt>
                <c:pt idx="906">
                  <c:v>5</c:v>
                </c:pt>
                <c:pt idx="907">
                  <c:v>7</c:v>
                </c:pt>
                <c:pt idx="908">
                  <c:v>4</c:v>
                </c:pt>
                <c:pt idx="909">
                  <c:v>5</c:v>
                </c:pt>
                <c:pt idx="910">
                  <c:v>6</c:v>
                </c:pt>
                <c:pt idx="911">
                  <c:v>1</c:v>
                </c:pt>
                <c:pt idx="912">
                  <c:v>3</c:v>
                </c:pt>
                <c:pt idx="913">
                  <c:v>4</c:v>
                </c:pt>
                <c:pt idx="914">
                  <c:v>6</c:v>
                </c:pt>
                <c:pt idx="915">
                  <c:v>4</c:v>
                </c:pt>
                <c:pt idx="916">
                  <c:v>0</c:v>
                </c:pt>
                <c:pt idx="917">
                  <c:v>6</c:v>
                </c:pt>
                <c:pt idx="918">
                  <c:v>2</c:v>
                </c:pt>
                <c:pt idx="919">
                  <c:v>1</c:v>
                </c:pt>
                <c:pt idx="920">
                  <c:v>4</c:v>
                </c:pt>
                <c:pt idx="921">
                  <c:v>11</c:v>
                </c:pt>
                <c:pt idx="922">
                  <c:v>5</c:v>
                </c:pt>
                <c:pt idx="923">
                  <c:v>5</c:v>
                </c:pt>
                <c:pt idx="924">
                  <c:v>1</c:v>
                </c:pt>
                <c:pt idx="925">
                  <c:v>3</c:v>
                </c:pt>
                <c:pt idx="926">
                  <c:v>6</c:v>
                </c:pt>
                <c:pt idx="927">
                  <c:v>5</c:v>
                </c:pt>
                <c:pt idx="928">
                  <c:v>6</c:v>
                </c:pt>
                <c:pt idx="929">
                  <c:v>11</c:v>
                </c:pt>
                <c:pt idx="930">
                  <c:v>9</c:v>
                </c:pt>
                <c:pt idx="931">
                  <c:v>4</c:v>
                </c:pt>
                <c:pt idx="932">
                  <c:v>7</c:v>
                </c:pt>
                <c:pt idx="933">
                  <c:v>8</c:v>
                </c:pt>
                <c:pt idx="934">
                  <c:v>8</c:v>
                </c:pt>
                <c:pt idx="935">
                  <c:v>7</c:v>
                </c:pt>
                <c:pt idx="936">
                  <c:v>5</c:v>
                </c:pt>
                <c:pt idx="937">
                  <c:v>6</c:v>
                </c:pt>
                <c:pt idx="938">
                  <c:v>5</c:v>
                </c:pt>
                <c:pt idx="939">
                  <c:v>11</c:v>
                </c:pt>
                <c:pt idx="940">
                  <c:v>6</c:v>
                </c:pt>
                <c:pt idx="941">
                  <c:v>10</c:v>
                </c:pt>
                <c:pt idx="942">
                  <c:v>2</c:v>
                </c:pt>
                <c:pt idx="943">
                  <c:v>5</c:v>
                </c:pt>
                <c:pt idx="944">
                  <c:v>5</c:v>
                </c:pt>
                <c:pt idx="945">
                  <c:v>8</c:v>
                </c:pt>
                <c:pt idx="946">
                  <c:v>8</c:v>
                </c:pt>
                <c:pt idx="947">
                  <c:v>3</c:v>
                </c:pt>
                <c:pt idx="948">
                  <c:v>6</c:v>
                </c:pt>
                <c:pt idx="949">
                  <c:v>8</c:v>
                </c:pt>
                <c:pt idx="950">
                  <c:v>9</c:v>
                </c:pt>
                <c:pt idx="951">
                  <c:v>7</c:v>
                </c:pt>
                <c:pt idx="952">
                  <c:v>9</c:v>
                </c:pt>
                <c:pt idx="953">
                  <c:v>0</c:v>
                </c:pt>
                <c:pt idx="954">
                  <c:v>8</c:v>
                </c:pt>
                <c:pt idx="955">
                  <c:v>12</c:v>
                </c:pt>
                <c:pt idx="956">
                  <c:v>9</c:v>
                </c:pt>
                <c:pt idx="957">
                  <c:v>9</c:v>
                </c:pt>
                <c:pt idx="958">
                  <c:v>10</c:v>
                </c:pt>
                <c:pt idx="959">
                  <c:v>12</c:v>
                </c:pt>
                <c:pt idx="960">
                  <c:v>11</c:v>
                </c:pt>
                <c:pt idx="961">
                  <c:v>5</c:v>
                </c:pt>
                <c:pt idx="962">
                  <c:v>5</c:v>
                </c:pt>
                <c:pt idx="963">
                  <c:v>16</c:v>
                </c:pt>
                <c:pt idx="964">
                  <c:v>11</c:v>
                </c:pt>
                <c:pt idx="965">
                  <c:v>5</c:v>
                </c:pt>
                <c:pt idx="966">
                  <c:v>9</c:v>
                </c:pt>
                <c:pt idx="967">
                  <c:v>5</c:v>
                </c:pt>
                <c:pt idx="968">
                  <c:v>11</c:v>
                </c:pt>
                <c:pt idx="969">
                  <c:v>8</c:v>
                </c:pt>
                <c:pt idx="970">
                  <c:v>4</c:v>
                </c:pt>
                <c:pt idx="971">
                  <c:v>12</c:v>
                </c:pt>
                <c:pt idx="972">
                  <c:v>0</c:v>
                </c:pt>
                <c:pt idx="973">
                  <c:v>5</c:v>
                </c:pt>
                <c:pt idx="974">
                  <c:v>10</c:v>
                </c:pt>
                <c:pt idx="975">
                  <c:v>6</c:v>
                </c:pt>
                <c:pt idx="976">
                  <c:v>7</c:v>
                </c:pt>
                <c:pt idx="977">
                  <c:v>7</c:v>
                </c:pt>
                <c:pt idx="978">
                  <c:v>9</c:v>
                </c:pt>
                <c:pt idx="979">
                  <c:v>6</c:v>
                </c:pt>
                <c:pt idx="980">
                  <c:v>6</c:v>
                </c:pt>
                <c:pt idx="981">
                  <c:v>5</c:v>
                </c:pt>
                <c:pt idx="982">
                  <c:v>10</c:v>
                </c:pt>
                <c:pt idx="983">
                  <c:v>8</c:v>
                </c:pt>
                <c:pt idx="984">
                  <c:v>6</c:v>
                </c:pt>
                <c:pt idx="985">
                  <c:v>7</c:v>
                </c:pt>
                <c:pt idx="986">
                  <c:v>2</c:v>
                </c:pt>
                <c:pt idx="987">
                  <c:v>3</c:v>
                </c:pt>
                <c:pt idx="988">
                  <c:v>5</c:v>
                </c:pt>
                <c:pt idx="989">
                  <c:v>5</c:v>
                </c:pt>
                <c:pt idx="990">
                  <c:v>6</c:v>
                </c:pt>
                <c:pt idx="991">
                  <c:v>7</c:v>
                </c:pt>
                <c:pt idx="992">
                  <c:v>8</c:v>
                </c:pt>
                <c:pt idx="993">
                  <c:v>6</c:v>
                </c:pt>
                <c:pt idx="994">
                  <c:v>3</c:v>
                </c:pt>
                <c:pt idx="995">
                  <c:v>6</c:v>
                </c:pt>
                <c:pt idx="996">
                  <c:v>7</c:v>
                </c:pt>
                <c:pt idx="997">
                  <c:v>4</c:v>
                </c:pt>
                <c:pt idx="998">
                  <c:v>4</c:v>
                </c:pt>
                <c:pt idx="999">
                  <c:v>9</c:v>
                </c:pt>
                <c:pt idx="1000">
                  <c:v>7</c:v>
                </c:pt>
                <c:pt idx="1001">
                  <c:v>3</c:v>
                </c:pt>
                <c:pt idx="1002">
                  <c:v>5</c:v>
                </c:pt>
                <c:pt idx="1003">
                  <c:v>3</c:v>
                </c:pt>
                <c:pt idx="1004">
                  <c:v>4</c:v>
                </c:pt>
                <c:pt idx="1005">
                  <c:v>3</c:v>
                </c:pt>
                <c:pt idx="1006">
                  <c:v>6</c:v>
                </c:pt>
                <c:pt idx="1007">
                  <c:v>5</c:v>
                </c:pt>
                <c:pt idx="1008">
                  <c:v>6</c:v>
                </c:pt>
                <c:pt idx="1009">
                  <c:v>1</c:v>
                </c:pt>
                <c:pt idx="1010">
                  <c:v>1</c:v>
                </c:pt>
                <c:pt idx="1011">
                  <c:v>6</c:v>
                </c:pt>
                <c:pt idx="1012">
                  <c:v>4</c:v>
                </c:pt>
                <c:pt idx="1013">
                  <c:v>1</c:v>
                </c:pt>
                <c:pt idx="1014">
                  <c:v>2</c:v>
                </c:pt>
                <c:pt idx="1015">
                  <c:v>2</c:v>
                </c:pt>
                <c:pt idx="1016">
                  <c:v>5</c:v>
                </c:pt>
                <c:pt idx="1017">
                  <c:v>3</c:v>
                </c:pt>
                <c:pt idx="1018">
                  <c:v>6</c:v>
                </c:pt>
                <c:pt idx="1019">
                  <c:v>3</c:v>
                </c:pt>
                <c:pt idx="1020">
                  <c:v>4</c:v>
                </c:pt>
                <c:pt idx="1021">
                  <c:v>6</c:v>
                </c:pt>
                <c:pt idx="1022">
                  <c:v>5</c:v>
                </c:pt>
                <c:pt idx="1023">
                  <c:v>5</c:v>
                </c:pt>
                <c:pt idx="1024">
                  <c:v>3</c:v>
                </c:pt>
                <c:pt idx="1025">
                  <c:v>5</c:v>
                </c:pt>
                <c:pt idx="1026">
                  <c:v>4</c:v>
                </c:pt>
                <c:pt idx="1027">
                  <c:v>7</c:v>
                </c:pt>
                <c:pt idx="1028">
                  <c:v>5</c:v>
                </c:pt>
                <c:pt idx="1029">
                  <c:v>2</c:v>
                </c:pt>
                <c:pt idx="1030">
                  <c:v>0</c:v>
                </c:pt>
                <c:pt idx="1031">
                  <c:v>4</c:v>
                </c:pt>
                <c:pt idx="1032">
                  <c:v>7</c:v>
                </c:pt>
                <c:pt idx="1033">
                  <c:v>6</c:v>
                </c:pt>
                <c:pt idx="1034">
                  <c:v>4</c:v>
                </c:pt>
                <c:pt idx="1035">
                  <c:v>4</c:v>
                </c:pt>
                <c:pt idx="1036">
                  <c:v>5</c:v>
                </c:pt>
                <c:pt idx="1037">
                  <c:v>4</c:v>
                </c:pt>
                <c:pt idx="1038">
                  <c:v>2</c:v>
                </c:pt>
                <c:pt idx="1039">
                  <c:v>4</c:v>
                </c:pt>
                <c:pt idx="1040">
                  <c:v>3</c:v>
                </c:pt>
                <c:pt idx="1041">
                  <c:v>2</c:v>
                </c:pt>
                <c:pt idx="1042">
                  <c:v>6</c:v>
                </c:pt>
                <c:pt idx="1043">
                  <c:v>4</c:v>
                </c:pt>
                <c:pt idx="1044">
                  <c:v>4</c:v>
                </c:pt>
                <c:pt idx="1045">
                  <c:v>7</c:v>
                </c:pt>
                <c:pt idx="1046">
                  <c:v>3</c:v>
                </c:pt>
                <c:pt idx="1047">
                  <c:v>5</c:v>
                </c:pt>
                <c:pt idx="1048">
                  <c:v>1</c:v>
                </c:pt>
                <c:pt idx="1049">
                  <c:v>7</c:v>
                </c:pt>
                <c:pt idx="1050">
                  <c:v>9</c:v>
                </c:pt>
                <c:pt idx="1051">
                  <c:v>3</c:v>
                </c:pt>
                <c:pt idx="1052">
                  <c:v>3</c:v>
                </c:pt>
                <c:pt idx="1053">
                  <c:v>3</c:v>
                </c:pt>
                <c:pt idx="1054">
                  <c:v>3</c:v>
                </c:pt>
                <c:pt idx="1055">
                  <c:v>6</c:v>
                </c:pt>
                <c:pt idx="1056">
                  <c:v>3</c:v>
                </c:pt>
                <c:pt idx="1057">
                  <c:v>8</c:v>
                </c:pt>
                <c:pt idx="1058">
                  <c:v>2</c:v>
                </c:pt>
                <c:pt idx="1059">
                  <c:v>5</c:v>
                </c:pt>
                <c:pt idx="1060">
                  <c:v>7</c:v>
                </c:pt>
                <c:pt idx="1061">
                  <c:v>3</c:v>
                </c:pt>
                <c:pt idx="1062">
                  <c:v>7</c:v>
                </c:pt>
                <c:pt idx="1063">
                  <c:v>5</c:v>
                </c:pt>
                <c:pt idx="1064">
                  <c:v>5</c:v>
                </c:pt>
                <c:pt idx="1065">
                  <c:v>3</c:v>
                </c:pt>
                <c:pt idx="1066">
                  <c:v>4</c:v>
                </c:pt>
                <c:pt idx="1067">
                  <c:v>4</c:v>
                </c:pt>
                <c:pt idx="1068">
                  <c:v>2</c:v>
                </c:pt>
                <c:pt idx="1069">
                  <c:v>2</c:v>
                </c:pt>
                <c:pt idx="1070">
                  <c:v>3</c:v>
                </c:pt>
                <c:pt idx="1071">
                  <c:v>7</c:v>
                </c:pt>
                <c:pt idx="1072">
                  <c:v>4</c:v>
                </c:pt>
                <c:pt idx="1073">
                  <c:v>3</c:v>
                </c:pt>
                <c:pt idx="1074">
                  <c:v>7</c:v>
                </c:pt>
                <c:pt idx="1075">
                  <c:v>2</c:v>
                </c:pt>
                <c:pt idx="1076">
                  <c:v>4</c:v>
                </c:pt>
                <c:pt idx="1077">
                  <c:v>3</c:v>
                </c:pt>
                <c:pt idx="1078">
                  <c:v>7</c:v>
                </c:pt>
                <c:pt idx="1079">
                  <c:v>9</c:v>
                </c:pt>
                <c:pt idx="1080">
                  <c:v>8</c:v>
                </c:pt>
                <c:pt idx="1081">
                  <c:v>2</c:v>
                </c:pt>
                <c:pt idx="1082">
                  <c:v>4</c:v>
                </c:pt>
                <c:pt idx="1083">
                  <c:v>10</c:v>
                </c:pt>
                <c:pt idx="1084">
                  <c:v>4</c:v>
                </c:pt>
                <c:pt idx="1085">
                  <c:v>7</c:v>
                </c:pt>
                <c:pt idx="1086">
                  <c:v>4</c:v>
                </c:pt>
                <c:pt idx="1087">
                  <c:v>6</c:v>
                </c:pt>
                <c:pt idx="1088">
                  <c:v>4</c:v>
                </c:pt>
                <c:pt idx="1089">
                  <c:v>2</c:v>
                </c:pt>
                <c:pt idx="1090">
                  <c:v>4</c:v>
                </c:pt>
                <c:pt idx="1091">
                  <c:v>3</c:v>
                </c:pt>
                <c:pt idx="1092">
                  <c:v>1</c:v>
                </c:pt>
                <c:pt idx="1093">
                  <c:v>6</c:v>
                </c:pt>
                <c:pt idx="1094">
                  <c:v>6</c:v>
                </c:pt>
                <c:pt idx="1095">
                  <c:v>8</c:v>
                </c:pt>
                <c:pt idx="1096">
                  <c:v>5</c:v>
                </c:pt>
                <c:pt idx="1097">
                  <c:v>1</c:v>
                </c:pt>
                <c:pt idx="1098">
                  <c:v>5</c:v>
                </c:pt>
                <c:pt idx="1099">
                  <c:v>3</c:v>
                </c:pt>
                <c:pt idx="1100">
                  <c:v>4</c:v>
                </c:pt>
                <c:pt idx="1101">
                  <c:v>4</c:v>
                </c:pt>
                <c:pt idx="1102">
                  <c:v>5</c:v>
                </c:pt>
                <c:pt idx="1103">
                  <c:v>1</c:v>
                </c:pt>
                <c:pt idx="1104">
                  <c:v>2</c:v>
                </c:pt>
                <c:pt idx="1105">
                  <c:v>5</c:v>
                </c:pt>
                <c:pt idx="1106">
                  <c:v>4</c:v>
                </c:pt>
                <c:pt idx="1107">
                  <c:v>1</c:v>
                </c:pt>
                <c:pt idx="1108">
                  <c:v>5</c:v>
                </c:pt>
                <c:pt idx="1109">
                  <c:v>4</c:v>
                </c:pt>
                <c:pt idx="1110">
                  <c:v>5</c:v>
                </c:pt>
                <c:pt idx="1111">
                  <c:v>7</c:v>
                </c:pt>
                <c:pt idx="1112">
                  <c:v>3</c:v>
                </c:pt>
                <c:pt idx="1113">
                  <c:v>2</c:v>
                </c:pt>
                <c:pt idx="1114">
                  <c:v>3</c:v>
                </c:pt>
                <c:pt idx="1115">
                  <c:v>4</c:v>
                </c:pt>
                <c:pt idx="1116">
                  <c:v>5</c:v>
                </c:pt>
                <c:pt idx="1117">
                  <c:v>10</c:v>
                </c:pt>
                <c:pt idx="1118">
                  <c:v>4</c:v>
                </c:pt>
                <c:pt idx="1119">
                  <c:v>4</c:v>
                </c:pt>
                <c:pt idx="1120">
                  <c:v>4</c:v>
                </c:pt>
                <c:pt idx="1121">
                  <c:v>4</c:v>
                </c:pt>
                <c:pt idx="1122">
                  <c:v>5</c:v>
                </c:pt>
                <c:pt idx="1123">
                  <c:v>5</c:v>
                </c:pt>
                <c:pt idx="1124">
                  <c:v>5</c:v>
                </c:pt>
                <c:pt idx="1125">
                  <c:v>4</c:v>
                </c:pt>
                <c:pt idx="1126">
                  <c:v>3</c:v>
                </c:pt>
                <c:pt idx="1127">
                  <c:v>1</c:v>
                </c:pt>
                <c:pt idx="1128">
                  <c:v>6</c:v>
                </c:pt>
                <c:pt idx="1129">
                  <c:v>1</c:v>
                </c:pt>
                <c:pt idx="1130">
                  <c:v>7</c:v>
                </c:pt>
                <c:pt idx="1131">
                  <c:v>10</c:v>
                </c:pt>
                <c:pt idx="1132">
                  <c:v>5</c:v>
                </c:pt>
                <c:pt idx="1133">
                  <c:v>2</c:v>
                </c:pt>
                <c:pt idx="1134">
                  <c:v>6</c:v>
                </c:pt>
                <c:pt idx="1135">
                  <c:v>3</c:v>
                </c:pt>
                <c:pt idx="1136">
                  <c:v>4</c:v>
                </c:pt>
                <c:pt idx="1137">
                  <c:v>7</c:v>
                </c:pt>
                <c:pt idx="1138">
                  <c:v>3</c:v>
                </c:pt>
                <c:pt idx="1139">
                  <c:v>3</c:v>
                </c:pt>
                <c:pt idx="1140">
                  <c:v>4</c:v>
                </c:pt>
                <c:pt idx="1141">
                  <c:v>3</c:v>
                </c:pt>
                <c:pt idx="1142">
                  <c:v>6</c:v>
                </c:pt>
                <c:pt idx="1143">
                  <c:v>5</c:v>
                </c:pt>
                <c:pt idx="1144">
                  <c:v>5</c:v>
                </c:pt>
                <c:pt idx="1145">
                  <c:v>1</c:v>
                </c:pt>
                <c:pt idx="1146">
                  <c:v>3</c:v>
                </c:pt>
                <c:pt idx="1147">
                  <c:v>3</c:v>
                </c:pt>
                <c:pt idx="1148">
                  <c:v>8</c:v>
                </c:pt>
                <c:pt idx="1149">
                  <c:v>8</c:v>
                </c:pt>
                <c:pt idx="1150">
                  <c:v>3</c:v>
                </c:pt>
                <c:pt idx="1151">
                  <c:v>7</c:v>
                </c:pt>
                <c:pt idx="1152">
                  <c:v>2</c:v>
                </c:pt>
                <c:pt idx="1153">
                  <c:v>5</c:v>
                </c:pt>
                <c:pt idx="1154">
                  <c:v>6</c:v>
                </c:pt>
                <c:pt idx="1155">
                  <c:v>5</c:v>
                </c:pt>
                <c:pt idx="1156">
                  <c:v>0</c:v>
                </c:pt>
                <c:pt idx="1157">
                  <c:v>9</c:v>
                </c:pt>
                <c:pt idx="1158">
                  <c:v>2</c:v>
                </c:pt>
                <c:pt idx="1159">
                  <c:v>3</c:v>
                </c:pt>
                <c:pt idx="1160">
                  <c:v>5</c:v>
                </c:pt>
                <c:pt idx="1161">
                  <c:v>2</c:v>
                </c:pt>
                <c:pt idx="1162">
                  <c:v>2</c:v>
                </c:pt>
                <c:pt idx="1163">
                  <c:v>5</c:v>
                </c:pt>
                <c:pt idx="1164">
                  <c:v>3</c:v>
                </c:pt>
                <c:pt idx="1165">
                  <c:v>8</c:v>
                </c:pt>
                <c:pt idx="1166">
                  <c:v>6</c:v>
                </c:pt>
                <c:pt idx="1167">
                  <c:v>3</c:v>
                </c:pt>
                <c:pt idx="1168">
                  <c:v>2</c:v>
                </c:pt>
                <c:pt idx="1169">
                  <c:v>4</c:v>
                </c:pt>
                <c:pt idx="1170">
                  <c:v>4</c:v>
                </c:pt>
                <c:pt idx="1171">
                  <c:v>3</c:v>
                </c:pt>
                <c:pt idx="1172">
                  <c:v>7</c:v>
                </c:pt>
                <c:pt idx="1173">
                  <c:v>1</c:v>
                </c:pt>
                <c:pt idx="1174">
                  <c:v>3</c:v>
                </c:pt>
                <c:pt idx="1175">
                  <c:v>4</c:v>
                </c:pt>
                <c:pt idx="1176">
                  <c:v>4</c:v>
                </c:pt>
                <c:pt idx="1177">
                  <c:v>3</c:v>
                </c:pt>
                <c:pt idx="1178">
                  <c:v>3</c:v>
                </c:pt>
                <c:pt idx="1179">
                  <c:v>6</c:v>
                </c:pt>
                <c:pt idx="1180">
                  <c:v>2</c:v>
                </c:pt>
                <c:pt idx="1181">
                  <c:v>2</c:v>
                </c:pt>
                <c:pt idx="1182">
                  <c:v>5</c:v>
                </c:pt>
                <c:pt idx="1183">
                  <c:v>4</c:v>
                </c:pt>
                <c:pt idx="1184">
                  <c:v>4</c:v>
                </c:pt>
                <c:pt idx="1185">
                  <c:v>6</c:v>
                </c:pt>
                <c:pt idx="1186">
                  <c:v>3</c:v>
                </c:pt>
                <c:pt idx="1187">
                  <c:v>7</c:v>
                </c:pt>
                <c:pt idx="1188">
                  <c:v>6</c:v>
                </c:pt>
                <c:pt idx="1189">
                  <c:v>8</c:v>
                </c:pt>
                <c:pt idx="1190">
                  <c:v>2</c:v>
                </c:pt>
                <c:pt idx="1191">
                  <c:v>10</c:v>
                </c:pt>
                <c:pt idx="1192">
                  <c:v>6</c:v>
                </c:pt>
                <c:pt idx="1193">
                  <c:v>5</c:v>
                </c:pt>
                <c:pt idx="1194">
                  <c:v>6</c:v>
                </c:pt>
                <c:pt idx="1195">
                  <c:v>2</c:v>
                </c:pt>
                <c:pt idx="1196">
                  <c:v>5</c:v>
                </c:pt>
                <c:pt idx="1197">
                  <c:v>3</c:v>
                </c:pt>
                <c:pt idx="1198">
                  <c:v>7</c:v>
                </c:pt>
                <c:pt idx="1199">
                  <c:v>5</c:v>
                </c:pt>
                <c:pt idx="1200">
                  <c:v>6</c:v>
                </c:pt>
                <c:pt idx="1201">
                  <c:v>4</c:v>
                </c:pt>
                <c:pt idx="1202">
                  <c:v>5</c:v>
                </c:pt>
                <c:pt idx="1203">
                  <c:v>5</c:v>
                </c:pt>
                <c:pt idx="1204">
                  <c:v>4</c:v>
                </c:pt>
                <c:pt idx="1205">
                  <c:v>5</c:v>
                </c:pt>
                <c:pt idx="1206">
                  <c:v>10</c:v>
                </c:pt>
                <c:pt idx="1207">
                  <c:v>6</c:v>
                </c:pt>
                <c:pt idx="1208">
                  <c:v>2</c:v>
                </c:pt>
                <c:pt idx="1209">
                  <c:v>10</c:v>
                </c:pt>
                <c:pt idx="1210">
                  <c:v>11</c:v>
                </c:pt>
                <c:pt idx="1211">
                  <c:v>5</c:v>
                </c:pt>
                <c:pt idx="1212">
                  <c:v>8</c:v>
                </c:pt>
                <c:pt idx="1213">
                  <c:v>11</c:v>
                </c:pt>
                <c:pt idx="1214">
                  <c:v>7</c:v>
                </c:pt>
                <c:pt idx="1215">
                  <c:v>8</c:v>
                </c:pt>
                <c:pt idx="1216">
                  <c:v>9</c:v>
                </c:pt>
                <c:pt idx="1217">
                  <c:v>6</c:v>
                </c:pt>
                <c:pt idx="1218">
                  <c:v>7</c:v>
                </c:pt>
                <c:pt idx="1219">
                  <c:v>0</c:v>
                </c:pt>
                <c:pt idx="1220">
                  <c:v>12</c:v>
                </c:pt>
                <c:pt idx="1221">
                  <c:v>11</c:v>
                </c:pt>
                <c:pt idx="1222">
                  <c:v>0</c:v>
                </c:pt>
                <c:pt idx="1223">
                  <c:v>13</c:v>
                </c:pt>
                <c:pt idx="1224">
                  <c:v>3</c:v>
                </c:pt>
                <c:pt idx="1225">
                  <c:v>4</c:v>
                </c:pt>
                <c:pt idx="1226">
                  <c:v>0</c:v>
                </c:pt>
                <c:pt idx="1227">
                  <c:v>10</c:v>
                </c:pt>
                <c:pt idx="1228">
                  <c:v>12</c:v>
                </c:pt>
                <c:pt idx="1229">
                  <c:v>12</c:v>
                </c:pt>
                <c:pt idx="1230">
                  <c:v>5</c:v>
                </c:pt>
                <c:pt idx="1231">
                  <c:v>1</c:v>
                </c:pt>
                <c:pt idx="1232">
                  <c:v>10</c:v>
                </c:pt>
                <c:pt idx="1233">
                  <c:v>8</c:v>
                </c:pt>
                <c:pt idx="1234">
                  <c:v>6</c:v>
                </c:pt>
                <c:pt idx="1235">
                  <c:v>7</c:v>
                </c:pt>
                <c:pt idx="1236">
                  <c:v>10</c:v>
                </c:pt>
                <c:pt idx="1237">
                  <c:v>6</c:v>
                </c:pt>
                <c:pt idx="1238">
                  <c:v>7</c:v>
                </c:pt>
                <c:pt idx="1239">
                  <c:v>6</c:v>
                </c:pt>
                <c:pt idx="1240">
                  <c:v>6</c:v>
                </c:pt>
                <c:pt idx="1241">
                  <c:v>7</c:v>
                </c:pt>
                <c:pt idx="1242">
                  <c:v>7</c:v>
                </c:pt>
                <c:pt idx="1243">
                  <c:v>7</c:v>
                </c:pt>
                <c:pt idx="1244">
                  <c:v>6</c:v>
                </c:pt>
                <c:pt idx="1245">
                  <c:v>5</c:v>
                </c:pt>
                <c:pt idx="1246">
                  <c:v>7</c:v>
                </c:pt>
                <c:pt idx="1247">
                  <c:v>6</c:v>
                </c:pt>
                <c:pt idx="1248">
                  <c:v>3</c:v>
                </c:pt>
                <c:pt idx="1249">
                  <c:v>8</c:v>
                </c:pt>
                <c:pt idx="1250">
                  <c:v>8</c:v>
                </c:pt>
                <c:pt idx="1251">
                  <c:v>4</c:v>
                </c:pt>
                <c:pt idx="1252">
                  <c:v>5</c:v>
                </c:pt>
                <c:pt idx="1253">
                  <c:v>4</c:v>
                </c:pt>
                <c:pt idx="1254">
                  <c:v>7</c:v>
                </c:pt>
                <c:pt idx="1255">
                  <c:v>4</c:v>
                </c:pt>
                <c:pt idx="1256">
                  <c:v>3</c:v>
                </c:pt>
                <c:pt idx="1257">
                  <c:v>6</c:v>
                </c:pt>
                <c:pt idx="1258">
                  <c:v>6</c:v>
                </c:pt>
                <c:pt idx="1259">
                  <c:v>4</c:v>
                </c:pt>
                <c:pt idx="1260">
                  <c:v>1</c:v>
                </c:pt>
                <c:pt idx="1261">
                  <c:v>2</c:v>
                </c:pt>
                <c:pt idx="1262">
                  <c:v>5</c:v>
                </c:pt>
                <c:pt idx="1263">
                  <c:v>2</c:v>
                </c:pt>
                <c:pt idx="1264">
                  <c:v>5</c:v>
                </c:pt>
                <c:pt idx="1265">
                  <c:v>2</c:v>
                </c:pt>
                <c:pt idx="1266">
                  <c:v>3</c:v>
                </c:pt>
                <c:pt idx="1267">
                  <c:v>7</c:v>
                </c:pt>
                <c:pt idx="1268">
                  <c:v>5</c:v>
                </c:pt>
                <c:pt idx="1269">
                  <c:v>7</c:v>
                </c:pt>
                <c:pt idx="1270">
                  <c:v>5</c:v>
                </c:pt>
                <c:pt idx="1271">
                  <c:v>8</c:v>
                </c:pt>
                <c:pt idx="1272">
                  <c:v>5</c:v>
                </c:pt>
                <c:pt idx="1273">
                  <c:v>4</c:v>
                </c:pt>
                <c:pt idx="1274">
                  <c:v>4</c:v>
                </c:pt>
                <c:pt idx="1275">
                  <c:v>3</c:v>
                </c:pt>
                <c:pt idx="1276">
                  <c:v>8</c:v>
                </c:pt>
                <c:pt idx="1277">
                  <c:v>4</c:v>
                </c:pt>
                <c:pt idx="1278">
                  <c:v>6</c:v>
                </c:pt>
                <c:pt idx="1279">
                  <c:v>3</c:v>
                </c:pt>
                <c:pt idx="1280">
                  <c:v>8</c:v>
                </c:pt>
                <c:pt idx="1281">
                  <c:v>10</c:v>
                </c:pt>
                <c:pt idx="1282">
                  <c:v>10</c:v>
                </c:pt>
                <c:pt idx="1283">
                  <c:v>7</c:v>
                </c:pt>
                <c:pt idx="1284">
                  <c:v>3</c:v>
                </c:pt>
                <c:pt idx="1285">
                  <c:v>9</c:v>
                </c:pt>
                <c:pt idx="1286">
                  <c:v>6</c:v>
                </c:pt>
                <c:pt idx="1287">
                  <c:v>10</c:v>
                </c:pt>
                <c:pt idx="1288">
                  <c:v>6</c:v>
                </c:pt>
                <c:pt idx="1289">
                  <c:v>7</c:v>
                </c:pt>
                <c:pt idx="1290">
                  <c:v>2</c:v>
                </c:pt>
                <c:pt idx="1291">
                  <c:v>4</c:v>
                </c:pt>
                <c:pt idx="1292">
                  <c:v>7</c:v>
                </c:pt>
                <c:pt idx="1293">
                  <c:v>11</c:v>
                </c:pt>
                <c:pt idx="1294">
                  <c:v>10</c:v>
                </c:pt>
                <c:pt idx="1295">
                  <c:v>13</c:v>
                </c:pt>
                <c:pt idx="1296">
                  <c:v>10</c:v>
                </c:pt>
                <c:pt idx="1297">
                  <c:v>10</c:v>
                </c:pt>
                <c:pt idx="1298">
                  <c:v>12</c:v>
                </c:pt>
                <c:pt idx="1299">
                  <c:v>7</c:v>
                </c:pt>
                <c:pt idx="1300">
                  <c:v>0</c:v>
                </c:pt>
                <c:pt idx="1301">
                  <c:v>11</c:v>
                </c:pt>
                <c:pt idx="1302">
                  <c:v>5</c:v>
                </c:pt>
                <c:pt idx="1303">
                  <c:v>1</c:v>
                </c:pt>
                <c:pt idx="1304">
                  <c:v>5</c:v>
                </c:pt>
                <c:pt idx="1305">
                  <c:v>1</c:v>
                </c:pt>
                <c:pt idx="1306">
                  <c:v>13</c:v>
                </c:pt>
                <c:pt idx="1307">
                  <c:v>4</c:v>
                </c:pt>
                <c:pt idx="1308">
                  <c:v>6</c:v>
                </c:pt>
                <c:pt idx="1309">
                  <c:v>17</c:v>
                </c:pt>
                <c:pt idx="1310">
                  <c:v>10</c:v>
                </c:pt>
                <c:pt idx="1311">
                  <c:v>8</c:v>
                </c:pt>
                <c:pt idx="1312">
                  <c:v>13</c:v>
                </c:pt>
                <c:pt idx="1313">
                  <c:v>19</c:v>
                </c:pt>
                <c:pt idx="1314">
                  <c:v>12</c:v>
                </c:pt>
                <c:pt idx="1315">
                  <c:v>16</c:v>
                </c:pt>
                <c:pt idx="1316">
                  <c:v>22</c:v>
                </c:pt>
                <c:pt idx="1317">
                  <c:v>9</c:v>
                </c:pt>
                <c:pt idx="1318">
                  <c:v>11</c:v>
                </c:pt>
                <c:pt idx="1319">
                  <c:v>8</c:v>
                </c:pt>
                <c:pt idx="1320">
                  <c:v>6</c:v>
                </c:pt>
                <c:pt idx="1321">
                  <c:v>11</c:v>
                </c:pt>
                <c:pt idx="1322">
                  <c:v>6</c:v>
                </c:pt>
                <c:pt idx="1323">
                  <c:v>3</c:v>
                </c:pt>
                <c:pt idx="1324">
                  <c:v>4</c:v>
                </c:pt>
                <c:pt idx="1325">
                  <c:v>0</c:v>
                </c:pt>
                <c:pt idx="1326">
                  <c:v>0</c:v>
                </c:pt>
                <c:pt idx="1327">
                  <c:v>2</c:v>
                </c:pt>
                <c:pt idx="1328">
                  <c:v>14</c:v>
                </c:pt>
                <c:pt idx="1329">
                  <c:v>10</c:v>
                </c:pt>
                <c:pt idx="1330">
                  <c:v>9</c:v>
                </c:pt>
                <c:pt idx="1331">
                  <c:v>6</c:v>
                </c:pt>
                <c:pt idx="1332">
                  <c:v>12</c:v>
                </c:pt>
                <c:pt idx="1333">
                  <c:v>6</c:v>
                </c:pt>
                <c:pt idx="1334">
                  <c:v>10</c:v>
                </c:pt>
                <c:pt idx="1335">
                  <c:v>9</c:v>
                </c:pt>
                <c:pt idx="1336">
                  <c:v>8</c:v>
                </c:pt>
                <c:pt idx="1337">
                  <c:v>7</c:v>
                </c:pt>
                <c:pt idx="1338">
                  <c:v>7</c:v>
                </c:pt>
                <c:pt idx="1339">
                  <c:v>8</c:v>
                </c:pt>
                <c:pt idx="1340">
                  <c:v>4</c:v>
                </c:pt>
                <c:pt idx="1341">
                  <c:v>6</c:v>
                </c:pt>
                <c:pt idx="1342">
                  <c:v>9</c:v>
                </c:pt>
                <c:pt idx="1343">
                  <c:v>6</c:v>
                </c:pt>
                <c:pt idx="1344">
                  <c:v>4</c:v>
                </c:pt>
                <c:pt idx="1345">
                  <c:v>9</c:v>
                </c:pt>
                <c:pt idx="1346">
                  <c:v>11</c:v>
                </c:pt>
                <c:pt idx="1347">
                  <c:v>8</c:v>
                </c:pt>
                <c:pt idx="1348">
                  <c:v>10</c:v>
                </c:pt>
                <c:pt idx="1349">
                  <c:v>4</c:v>
                </c:pt>
                <c:pt idx="1350">
                  <c:v>8</c:v>
                </c:pt>
                <c:pt idx="1351">
                  <c:v>4</c:v>
                </c:pt>
                <c:pt idx="1352">
                  <c:v>7</c:v>
                </c:pt>
                <c:pt idx="1353">
                  <c:v>10</c:v>
                </c:pt>
                <c:pt idx="1354">
                  <c:v>4</c:v>
                </c:pt>
                <c:pt idx="1355">
                  <c:v>8</c:v>
                </c:pt>
                <c:pt idx="1356">
                  <c:v>5</c:v>
                </c:pt>
                <c:pt idx="1357">
                  <c:v>4</c:v>
                </c:pt>
                <c:pt idx="1358">
                  <c:v>5</c:v>
                </c:pt>
                <c:pt idx="1359">
                  <c:v>6</c:v>
                </c:pt>
                <c:pt idx="1360">
                  <c:v>11</c:v>
                </c:pt>
                <c:pt idx="1361">
                  <c:v>5</c:v>
                </c:pt>
                <c:pt idx="1362">
                  <c:v>9</c:v>
                </c:pt>
                <c:pt idx="1363">
                  <c:v>4</c:v>
                </c:pt>
                <c:pt idx="1364">
                  <c:v>8</c:v>
                </c:pt>
                <c:pt idx="1365">
                  <c:v>8</c:v>
                </c:pt>
                <c:pt idx="1366">
                  <c:v>5</c:v>
                </c:pt>
                <c:pt idx="1367">
                  <c:v>5</c:v>
                </c:pt>
                <c:pt idx="1368">
                  <c:v>7</c:v>
                </c:pt>
                <c:pt idx="1369">
                  <c:v>6</c:v>
                </c:pt>
                <c:pt idx="1370">
                  <c:v>8</c:v>
                </c:pt>
                <c:pt idx="1371">
                  <c:v>4</c:v>
                </c:pt>
                <c:pt idx="1372">
                  <c:v>11</c:v>
                </c:pt>
                <c:pt idx="1373">
                  <c:v>5</c:v>
                </c:pt>
                <c:pt idx="1374">
                  <c:v>4</c:v>
                </c:pt>
                <c:pt idx="1375">
                  <c:v>5</c:v>
                </c:pt>
                <c:pt idx="1376">
                  <c:v>4</c:v>
                </c:pt>
                <c:pt idx="1377">
                  <c:v>8</c:v>
                </c:pt>
                <c:pt idx="1378">
                  <c:v>6</c:v>
                </c:pt>
                <c:pt idx="1379">
                  <c:v>6</c:v>
                </c:pt>
                <c:pt idx="1380">
                  <c:v>8</c:v>
                </c:pt>
                <c:pt idx="1381">
                  <c:v>3</c:v>
                </c:pt>
                <c:pt idx="1382">
                  <c:v>6</c:v>
                </c:pt>
                <c:pt idx="1383">
                  <c:v>1</c:v>
                </c:pt>
                <c:pt idx="1384">
                  <c:v>7</c:v>
                </c:pt>
                <c:pt idx="1385">
                  <c:v>5</c:v>
                </c:pt>
                <c:pt idx="1386">
                  <c:v>8</c:v>
                </c:pt>
                <c:pt idx="1387">
                  <c:v>9</c:v>
                </c:pt>
                <c:pt idx="1388">
                  <c:v>5</c:v>
                </c:pt>
                <c:pt idx="1389">
                  <c:v>5</c:v>
                </c:pt>
                <c:pt idx="1390">
                  <c:v>1</c:v>
                </c:pt>
                <c:pt idx="1391">
                  <c:v>7</c:v>
                </c:pt>
                <c:pt idx="1392">
                  <c:v>5</c:v>
                </c:pt>
                <c:pt idx="1393">
                  <c:v>11</c:v>
                </c:pt>
                <c:pt idx="1394">
                  <c:v>7</c:v>
                </c:pt>
                <c:pt idx="1395">
                  <c:v>6</c:v>
                </c:pt>
                <c:pt idx="1396">
                  <c:v>0</c:v>
                </c:pt>
                <c:pt idx="1397">
                  <c:v>5</c:v>
                </c:pt>
                <c:pt idx="1398">
                  <c:v>5</c:v>
                </c:pt>
                <c:pt idx="1399">
                  <c:v>3</c:v>
                </c:pt>
                <c:pt idx="1400">
                  <c:v>2</c:v>
                </c:pt>
                <c:pt idx="1401">
                  <c:v>9</c:v>
                </c:pt>
                <c:pt idx="1402">
                  <c:v>3</c:v>
                </c:pt>
                <c:pt idx="1403">
                  <c:v>2</c:v>
                </c:pt>
                <c:pt idx="1404">
                  <c:v>6</c:v>
                </c:pt>
                <c:pt idx="1405">
                  <c:v>8</c:v>
                </c:pt>
                <c:pt idx="1406">
                  <c:v>3</c:v>
                </c:pt>
                <c:pt idx="1407">
                  <c:v>6</c:v>
                </c:pt>
                <c:pt idx="1408">
                  <c:v>4</c:v>
                </c:pt>
                <c:pt idx="1409">
                  <c:v>7</c:v>
                </c:pt>
                <c:pt idx="1410">
                  <c:v>11</c:v>
                </c:pt>
                <c:pt idx="1411">
                  <c:v>4</c:v>
                </c:pt>
                <c:pt idx="1412">
                  <c:v>2</c:v>
                </c:pt>
                <c:pt idx="1413">
                  <c:v>12</c:v>
                </c:pt>
                <c:pt idx="1414">
                  <c:v>3</c:v>
                </c:pt>
                <c:pt idx="1415">
                  <c:v>7</c:v>
                </c:pt>
                <c:pt idx="1416">
                  <c:v>10</c:v>
                </c:pt>
                <c:pt idx="1417">
                  <c:v>10</c:v>
                </c:pt>
                <c:pt idx="1418">
                  <c:v>9</c:v>
                </c:pt>
                <c:pt idx="1419">
                  <c:v>13</c:v>
                </c:pt>
                <c:pt idx="1420">
                  <c:v>5</c:v>
                </c:pt>
                <c:pt idx="1421">
                  <c:v>7</c:v>
                </c:pt>
                <c:pt idx="1422">
                  <c:v>9</c:v>
                </c:pt>
                <c:pt idx="1423">
                  <c:v>7</c:v>
                </c:pt>
                <c:pt idx="1424">
                  <c:v>8</c:v>
                </c:pt>
                <c:pt idx="1425">
                  <c:v>6</c:v>
                </c:pt>
                <c:pt idx="1426">
                  <c:v>7</c:v>
                </c:pt>
                <c:pt idx="1427">
                  <c:v>10</c:v>
                </c:pt>
                <c:pt idx="1428">
                  <c:v>13</c:v>
                </c:pt>
                <c:pt idx="1429">
                  <c:v>6</c:v>
                </c:pt>
                <c:pt idx="1430">
                  <c:v>4</c:v>
                </c:pt>
                <c:pt idx="1431">
                  <c:v>8</c:v>
                </c:pt>
                <c:pt idx="1432">
                  <c:v>0</c:v>
                </c:pt>
                <c:pt idx="1433">
                  <c:v>11</c:v>
                </c:pt>
                <c:pt idx="1434">
                  <c:v>12</c:v>
                </c:pt>
                <c:pt idx="1435">
                  <c:v>11</c:v>
                </c:pt>
                <c:pt idx="1436">
                  <c:v>11</c:v>
                </c:pt>
                <c:pt idx="1437">
                  <c:v>12</c:v>
                </c:pt>
                <c:pt idx="1438">
                  <c:v>13</c:v>
                </c:pt>
                <c:pt idx="1439">
                  <c:v>0</c:v>
                </c:pt>
                <c:pt idx="1440">
                  <c:v>0</c:v>
                </c:pt>
                <c:pt idx="1441">
                  <c:v>1</c:v>
                </c:pt>
                <c:pt idx="1442">
                  <c:v>9</c:v>
                </c:pt>
                <c:pt idx="1443">
                  <c:v>0</c:v>
                </c:pt>
                <c:pt idx="1444">
                  <c:v>12</c:v>
                </c:pt>
                <c:pt idx="1445">
                  <c:v>10</c:v>
                </c:pt>
                <c:pt idx="1446">
                  <c:v>19</c:v>
                </c:pt>
                <c:pt idx="1447">
                  <c:v>17</c:v>
                </c:pt>
                <c:pt idx="1448">
                  <c:v>21</c:v>
                </c:pt>
                <c:pt idx="1449">
                  <c:v>21</c:v>
                </c:pt>
                <c:pt idx="1450">
                  <c:v>35</c:v>
                </c:pt>
                <c:pt idx="1451">
                  <c:v>20</c:v>
                </c:pt>
                <c:pt idx="1452">
                  <c:v>29</c:v>
                </c:pt>
                <c:pt idx="1453">
                  <c:v>41</c:v>
                </c:pt>
                <c:pt idx="1454">
                  <c:v>38</c:v>
                </c:pt>
                <c:pt idx="1455">
                  <c:v>19</c:v>
                </c:pt>
                <c:pt idx="1456">
                  <c:v>22</c:v>
                </c:pt>
                <c:pt idx="1457">
                  <c:v>33</c:v>
                </c:pt>
                <c:pt idx="1458">
                  <c:v>26</c:v>
                </c:pt>
                <c:pt idx="1459">
                  <c:v>23</c:v>
                </c:pt>
                <c:pt idx="1460">
                  <c:v>21</c:v>
                </c:pt>
                <c:pt idx="1461">
                  <c:v>13</c:v>
                </c:pt>
                <c:pt idx="1462">
                  <c:v>11</c:v>
                </c:pt>
                <c:pt idx="1463">
                  <c:v>13</c:v>
                </c:pt>
                <c:pt idx="1464">
                  <c:v>20</c:v>
                </c:pt>
                <c:pt idx="1465">
                  <c:v>4</c:v>
                </c:pt>
                <c:pt idx="1466">
                  <c:v>0</c:v>
                </c:pt>
                <c:pt idx="1467">
                  <c:v>2</c:v>
                </c:pt>
                <c:pt idx="1468">
                  <c:v>13</c:v>
                </c:pt>
                <c:pt idx="1469">
                  <c:v>0</c:v>
                </c:pt>
                <c:pt idx="1470">
                  <c:v>14</c:v>
                </c:pt>
                <c:pt idx="1471">
                  <c:v>8</c:v>
                </c:pt>
                <c:pt idx="1472">
                  <c:v>0</c:v>
                </c:pt>
                <c:pt idx="1473">
                  <c:v>14</c:v>
                </c:pt>
                <c:pt idx="1474">
                  <c:v>12</c:v>
                </c:pt>
                <c:pt idx="1475">
                  <c:v>9</c:v>
                </c:pt>
                <c:pt idx="1476">
                  <c:v>14</c:v>
                </c:pt>
                <c:pt idx="1477">
                  <c:v>9</c:v>
                </c:pt>
                <c:pt idx="1478">
                  <c:v>5</c:v>
                </c:pt>
                <c:pt idx="1479">
                  <c:v>14</c:v>
                </c:pt>
                <c:pt idx="1480">
                  <c:v>7</c:v>
                </c:pt>
                <c:pt idx="1481">
                  <c:v>7</c:v>
                </c:pt>
                <c:pt idx="1482">
                  <c:v>12</c:v>
                </c:pt>
                <c:pt idx="1483">
                  <c:v>9</c:v>
                </c:pt>
                <c:pt idx="1484">
                  <c:v>6</c:v>
                </c:pt>
                <c:pt idx="1485">
                  <c:v>10</c:v>
                </c:pt>
                <c:pt idx="1486">
                  <c:v>7</c:v>
                </c:pt>
                <c:pt idx="1487">
                  <c:v>11</c:v>
                </c:pt>
                <c:pt idx="1488">
                  <c:v>5</c:v>
                </c:pt>
                <c:pt idx="1489">
                  <c:v>7</c:v>
                </c:pt>
                <c:pt idx="1490">
                  <c:v>5</c:v>
                </c:pt>
                <c:pt idx="1491">
                  <c:v>7</c:v>
                </c:pt>
                <c:pt idx="1492">
                  <c:v>4</c:v>
                </c:pt>
                <c:pt idx="1493">
                  <c:v>7</c:v>
                </c:pt>
                <c:pt idx="1494">
                  <c:v>3</c:v>
                </c:pt>
                <c:pt idx="1495">
                  <c:v>5</c:v>
                </c:pt>
                <c:pt idx="1496">
                  <c:v>5</c:v>
                </c:pt>
                <c:pt idx="1497">
                  <c:v>9</c:v>
                </c:pt>
                <c:pt idx="1498">
                  <c:v>9</c:v>
                </c:pt>
                <c:pt idx="1499">
                  <c:v>6</c:v>
                </c:pt>
                <c:pt idx="1500">
                  <c:v>8</c:v>
                </c:pt>
                <c:pt idx="1501">
                  <c:v>5</c:v>
                </c:pt>
                <c:pt idx="1502">
                  <c:v>6</c:v>
                </c:pt>
                <c:pt idx="1503">
                  <c:v>2</c:v>
                </c:pt>
                <c:pt idx="1504">
                  <c:v>5</c:v>
                </c:pt>
                <c:pt idx="1505">
                  <c:v>7</c:v>
                </c:pt>
                <c:pt idx="1506">
                  <c:v>7</c:v>
                </c:pt>
                <c:pt idx="1507">
                  <c:v>9</c:v>
                </c:pt>
                <c:pt idx="1508">
                  <c:v>1</c:v>
                </c:pt>
                <c:pt idx="1509">
                  <c:v>3</c:v>
                </c:pt>
                <c:pt idx="1510">
                  <c:v>5</c:v>
                </c:pt>
                <c:pt idx="1511">
                  <c:v>4</c:v>
                </c:pt>
                <c:pt idx="1512">
                  <c:v>2</c:v>
                </c:pt>
                <c:pt idx="1513">
                  <c:v>1</c:v>
                </c:pt>
                <c:pt idx="1514">
                  <c:v>3</c:v>
                </c:pt>
                <c:pt idx="1515">
                  <c:v>3</c:v>
                </c:pt>
                <c:pt idx="1516">
                  <c:v>7</c:v>
                </c:pt>
                <c:pt idx="1517">
                  <c:v>3</c:v>
                </c:pt>
                <c:pt idx="1518">
                  <c:v>7</c:v>
                </c:pt>
                <c:pt idx="1519">
                  <c:v>4</c:v>
                </c:pt>
                <c:pt idx="1520">
                  <c:v>12</c:v>
                </c:pt>
                <c:pt idx="1521">
                  <c:v>7</c:v>
                </c:pt>
                <c:pt idx="1522">
                  <c:v>6</c:v>
                </c:pt>
                <c:pt idx="1523">
                  <c:v>9</c:v>
                </c:pt>
                <c:pt idx="1524">
                  <c:v>2</c:v>
                </c:pt>
                <c:pt idx="1525">
                  <c:v>5</c:v>
                </c:pt>
                <c:pt idx="1526">
                  <c:v>3</c:v>
                </c:pt>
                <c:pt idx="1527">
                  <c:v>6</c:v>
                </c:pt>
                <c:pt idx="1528">
                  <c:v>6</c:v>
                </c:pt>
                <c:pt idx="1529">
                  <c:v>6</c:v>
                </c:pt>
                <c:pt idx="1530">
                  <c:v>2</c:v>
                </c:pt>
                <c:pt idx="1531">
                  <c:v>7</c:v>
                </c:pt>
                <c:pt idx="1532">
                  <c:v>3</c:v>
                </c:pt>
                <c:pt idx="1533">
                  <c:v>5</c:v>
                </c:pt>
                <c:pt idx="1534">
                  <c:v>4</c:v>
                </c:pt>
                <c:pt idx="1535">
                  <c:v>5</c:v>
                </c:pt>
                <c:pt idx="1536">
                  <c:v>4</c:v>
                </c:pt>
                <c:pt idx="1537">
                  <c:v>2</c:v>
                </c:pt>
                <c:pt idx="1538">
                  <c:v>11</c:v>
                </c:pt>
                <c:pt idx="1539">
                  <c:v>8</c:v>
                </c:pt>
                <c:pt idx="1540">
                  <c:v>6</c:v>
                </c:pt>
                <c:pt idx="1541">
                  <c:v>8</c:v>
                </c:pt>
                <c:pt idx="1542">
                  <c:v>2</c:v>
                </c:pt>
                <c:pt idx="1543">
                  <c:v>8</c:v>
                </c:pt>
                <c:pt idx="1544">
                  <c:v>1</c:v>
                </c:pt>
                <c:pt idx="1545">
                  <c:v>8</c:v>
                </c:pt>
                <c:pt idx="1546">
                  <c:v>8</c:v>
                </c:pt>
                <c:pt idx="1547">
                  <c:v>2</c:v>
                </c:pt>
                <c:pt idx="1548">
                  <c:v>4</c:v>
                </c:pt>
                <c:pt idx="1549">
                  <c:v>4</c:v>
                </c:pt>
                <c:pt idx="1550">
                  <c:v>6</c:v>
                </c:pt>
                <c:pt idx="1551">
                  <c:v>2</c:v>
                </c:pt>
                <c:pt idx="1552">
                  <c:v>7</c:v>
                </c:pt>
                <c:pt idx="1553">
                  <c:v>4</c:v>
                </c:pt>
                <c:pt idx="1554">
                  <c:v>5</c:v>
                </c:pt>
                <c:pt idx="1555">
                  <c:v>4</c:v>
                </c:pt>
                <c:pt idx="1556">
                  <c:v>4</c:v>
                </c:pt>
                <c:pt idx="1557">
                  <c:v>5</c:v>
                </c:pt>
                <c:pt idx="1558">
                  <c:v>4</c:v>
                </c:pt>
                <c:pt idx="1559">
                  <c:v>4</c:v>
                </c:pt>
                <c:pt idx="1560">
                  <c:v>1</c:v>
                </c:pt>
                <c:pt idx="1561">
                  <c:v>3</c:v>
                </c:pt>
                <c:pt idx="1562">
                  <c:v>3</c:v>
                </c:pt>
                <c:pt idx="1563">
                  <c:v>1</c:v>
                </c:pt>
                <c:pt idx="1564">
                  <c:v>1</c:v>
                </c:pt>
                <c:pt idx="1565">
                  <c:v>4</c:v>
                </c:pt>
                <c:pt idx="1566">
                  <c:v>3</c:v>
                </c:pt>
                <c:pt idx="1567">
                  <c:v>5</c:v>
                </c:pt>
                <c:pt idx="1568">
                  <c:v>2</c:v>
                </c:pt>
                <c:pt idx="1569">
                  <c:v>8</c:v>
                </c:pt>
                <c:pt idx="1570">
                  <c:v>8</c:v>
                </c:pt>
                <c:pt idx="1571">
                  <c:v>1</c:v>
                </c:pt>
                <c:pt idx="1572">
                  <c:v>5</c:v>
                </c:pt>
                <c:pt idx="1573">
                  <c:v>6</c:v>
                </c:pt>
                <c:pt idx="1574">
                  <c:v>3</c:v>
                </c:pt>
                <c:pt idx="1575">
                  <c:v>3</c:v>
                </c:pt>
                <c:pt idx="1576">
                  <c:v>5</c:v>
                </c:pt>
                <c:pt idx="1577">
                  <c:v>6</c:v>
                </c:pt>
                <c:pt idx="1578">
                  <c:v>6</c:v>
                </c:pt>
                <c:pt idx="1579">
                  <c:v>7</c:v>
                </c:pt>
                <c:pt idx="1580">
                  <c:v>4</c:v>
                </c:pt>
                <c:pt idx="1581">
                  <c:v>4</c:v>
                </c:pt>
                <c:pt idx="1582">
                  <c:v>3</c:v>
                </c:pt>
                <c:pt idx="1583">
                  <c:v>6</c:v>
                </c:pt>
                <c:pt idx="1584">
                  <c:v>5</c:v>
                </c:pt>
                <c:pt idx="1585">
                  <c:v>4</c:v>
                </c:pt>
                <c:pt idx="1586">
                  <c:v>3</c:v>
                </c:pt>
                <c:pt idx="1587">
                  <c:v>1</c:v>
                </c:pt>
                <c:pt idx="1588">
                  <c:v>6</c:v>
                </c:pt>
                <c:pt idx="1589">
                  <c:v>3</c:v>
                </c:pt>
                <c:pt idx="1590">
                  <c:v>2</c:v>
                </c:pt>
                <c:pt idx="1591">
                  <c:v>9</c:v>
                </c:pt>
                <c:pt idx="1592">
                  <c:v>2</c:v>
                </c:pt>
                <c:pt idx="1593">
                  <c:v>2</c:v>
                </c:pt>
                <c:pt idx="1594">
                  <c:v>4</c:v>
                </c:pt>
                <c:pt idx="1595">
                  <c:v>4</c:v>
                </c:pt>
                <c:pt idx="1596">
                  <c:v>2</c:v>
                </c:pt>
                <c:pt idx="1597">
                  <c:v>4</c:v>
                </c:pt>
                <c:pt idx="1598">
                  <c:v>4</c:v>
                </c:pt>
                <c:pt idx="1599">
                  <c:v>5</c:v>
                </c:pt>
                <c:pt idx="1600">
                  <c:v>5</c:v>
                </c:pt>
                <c:pt idx="1601">
                  <c:v>5</c:v>
                </c:pt>
                <c:pt idx="1602">
                  <c:v>5</c:v>
                </c:pt>
                <c:pt idx="1603">
                  <c:v>6</c:v>
                </c:pt>
                <c:pt idx="1604">
                  <c:v>7</c:v>
                </c:pt>
                <c:pt idx="1605">
                  <c:v>4</c:v>
                </c:pt>
                <c:pt idx="1606">
                  <c:v>2</c:v>
                </c:pt>
                <c:pt idx="1607">
                  <c:v>5</c:v>
                </c:pt>
                <c:pt idx="1608">
                  <c:v>6</c:v>
                </c:pt>
                <c:pt idx="1609">
                  <c:v>8</c:v>
                </c:pt>
                <c:pt idx="1610">
                  <c:v>6</c:v>
                </c:pt>
                <c:pt idx="1611">
                  <c:v>6</c:v>
                </c:pt>
                <c:pt idx="1612">
                  <c:v>5</c:v>
                </c:pt>
                <c:pt idx="1613">
                  <c:v>2</c:v>
                </c:pt>
                <c:pt idx="1614">
                  <c:v>5</c:v>
                </c:pt>
                <c:pt idx="1615">
                  <c:v>4</c:v>
                </c:pt>
                <c:pt idx="1616">
                  <c:v>4</c:v>
                </c:pt>
                <c:pt idx="1617">
                  <c:v>4</c:v>
                </c:pt>
                <c:pt idx="1618">
                  <c:v>2</c:v>
                </c:pt>
                <c:pt idx="1619">
                  <c:v>4</c:v>
                </c:pt>
                <c:pt idx="1620">
                  <c:v>2</c:v>
                </c:pt>
                <c:pt idx="1621">
                  <c:v>4</c:v>
                </c:pt>
                <c:pt idx="1622">
                  <c:v>10</c:v>
                </c:pt>
                <c:pt idx="1623">
                  <c:v>4</c:v>
                </c:pt>
                <c:pt idx="1624">
                  <c:v>7</c:v>
                </c:pt>
                <c:pt idx="1625">
                  <c:v>1</c:v>
                </c:pt>
                <c:pt idx="1626">
                  <c:v>2</c:v>
                </c:pt>
                <c:pt idx="1627">
                  <c:v>7</c:v>
                </c:pt>
                <c:pt idx="1628">
                  <c:v>3</c:v>
                </c:pt>
                <c:pt idx="1629">
                  <c:v>4</c:v>
                </c:pt>
                <c:pt idx="1630">
                  <c:v>4</c:v>
                </c:pt>
                <c:pt idx="1631">
                  <c:v>2</c:v>
                </c:pt>
                <c:pt idx="1632">
                  <c:v>3</c:v>
                </c:pt>
                <c:pt idx="1633">
                  <c:v>4</c:v>
                </c:pt>
                <c:pt idx="1634">
                  <c:v>7</c:v>
                </c:pt>
                <c:pt idx="1635">
                  <c:v>8</c:v>
                </c:pt>
                <c:pt idx="1636">
                  <c:v>4</c:v>
                </c:pt>
                <c:pt idx="1637">
                  <c:v>7</c:v>
                </c:pt>
                <c:pt idx="1638">
                  <c:v>1</c:v>
                </c:pt>
                <c:pt idx="1639">
                  <c:v>3</c:v>
                </c:pt>
                <c:pt idx="1640">
                  <c:v>3</c:v>
                </c:pt>
                <c:pt idx="1641">
                  <c:v>8</c:v>
                </c:pt>
                <c:pt idx="1642">
                  <c:v>5</c:v>
                </c:pt>
                <c:pt idx="1643">
                  <c:v>7</c:v>
                </c:pt>
                <c:pt idx="1644">
                  <c:v>2</c:v>
                </c:pt>
                <c:pt idx="1645">
                  <c:v>0</c:v>
                </c:pt>
                <c:pt idx="1646">
                  <c:v>2</c:v>
                </c:pt>
                <c:pt idx="1647">
                  <c:v>8</c:v>
                </c:pt>
                <c:pt idx="1648">
                  <c:v>6</c:v>
                </c:pt>
                <c:pt idx="1649">
                  <c:v>2</c:v>
                </c:pt>
                <c:pt idx="1650">
                  <c:v>3</c:v>
                </c:pt>
                <c:pt idx="1651">
                  <c:v>4</c:v>
                </c:pt>
                <c:pt idx="1652">
                  <c:v>7</c:v>
                </c:pt>
                <c:pt idx="1653">
                  <c:v>4</c:v>
                </c:pt>
                <c:pt idx="1654">
                  <c:v>11</c:v>
                </c:pt>
                <c:pt idx="1655">
                  <c:v>8</c:v>
                </c:pt>
                <c:pt idx="1656">
                  <c:v>3</c:v>
                </c:pt>
                <c:pt idx="1657">
                  <c:v>6</c:v>
                </c:pt>
                <c:pt idx="1658">
                  <c:v>10</c:v>
                </c:pt>
                <c:pt idx="1659">
                  <c:v>10</c:v>
                </c:pt>
                <c:pt idx="1660">
                  <c:v>8</c:v>
                </c:pt>
                <c:pt idx="1661">
                  <c:v>10</c:v>
                </c:pt>
                <c:pt idx="1662">
                  <c:v>8</c:v>
                </c:pt>
                <c:pt idx="1663">
                  <c:v>6</c:v>
                </c:pt>
                <c:pt idx="1664">
                  <c:v>8</c:v>
                </c:pt>
                <c:pt idx="1665">
                  <c:v>7</c:v>
                </c:pt>
                <c:pt idx="1666">
                  <c:v>5</c:v>
                </c:pt>
                <c:pt idx="1667">
                  <c:v>2</c:v>
                </c:pt>
                <c:pt idx="1668">
                  <c:v>6</c:v>
                </c:pt>
                <c:pt idx="1669">
                  <c:v>8</c:v>
                </c:pt>
                <c:pt idx="1670">
                  <c:v>11</c:v>
                </c:pt>
                <c:pt idx="1671">
                  <c:v>12</c:v>
                </c:pt>
                <c:pt idx="1672">
                  <c:v>5</c:v>
                </c:pt>
                <c:pt idx="1673">
                  <c:v>5</c:v>
                </c:pt>
                <c:pt idx="1674">
                  <c:v>4</c:v>
                </c:pt>
                <c:pt idx="1675">
                  <c:v>7</c:v>
                </c:pt>
                <c:pt idx="1676">
                  <c:v>2</c:v>
                </c:pt>
                <c:pt idx="1677">
                  <c:v>3</c:v>
                </c:pt>
                <c:pt idx="1678">
                  <c:v>5</c:v>
                </c:pt>
                <c:pt idx="1679">
                  <c:v>7</c:v>
                </c:pt>
                <c:pt idx="1680">
                  <c:v>4</c:v>
                </c:pt>
                <c:pt idx="1681">
                  <c:v>7</c:v>
                </c:pt>
                <c:pt idx="1682">
                  <c:v>8</c:v>
                </c:pt>
                <c:pt idx="1683">
                  <c:v>4</c:v>
                </c:pt>
                <c:pt idx="1684">
                  <c:v>4</c:v>
                </c:pt>
                <c:pt idx="1685">
                  <c:v>8</c:v>
                </c:pt>
                <c:pt idx="1686">
                  <c:v>3</c:v>
                </c:pt>
                <c:pt idx="1687">
                  <c:v>3</c:v>
                </c:pt>
                <c:pt idx="1688">
                  <c:v>4</c:v>
                </c:pt>
                <c:pt idx="1689">
                  <c:v>5</c:v>
                </c:pt>
                <c:pt idx="1690">
                  <c:v>7</c:v>
                </c:pt>
                <c:pt idx="1691">
                  <c:v>4</c:v>
                </c:pt>
                <c:pt idx="1692">
                  <c:v>3</c:v>
                </c:pt>
                <c:pt idx="1693">
                  <c:v>8</c:v>
                </c:pt>
                <c:pt idx="1694">
                  <c:v>7</c:v>
                </c:pt>
                <c:pt idx="1695">
                  <c:v>3</c:v>
                </c:pt>
                <c:pt idx="1696">
                  <c:v>6</c:v>
                </c:pt>
                <c:pt idx="1697">
                  <c:v>3</c:v>
                </c:pt>
                <c:pt idx="1698">
                  <c:v>4</c:v>
                </c:pt>
                <c:pt idx="1699">
                  <c:v>3</c:v>
                </c:pt>
                <c:pt idx="1700">
                  <c:v>0</c:v>
                </c:pt>
                <c:pt idx="1701">
                  <c:v>3</c:v>
                </c:pt>
                <c:pt idx="1702">
                  <c:v>2</c:v>
                </c:pt>
                <c:pt idx="1703">
                  <c:v>4</c:v>
                </c:pt>
                <c:pt idx="1704">
                  <c:v>3</c:v>
                </c:pt>
                <c:pt idx="1705">
                  <c:v>2</c:v>
                </c:pt>
                <c:pt idx="1706">
                  <c:v>1</c:v>
                </c:pt>
                <c:pt idx="1707">
                  <c:v>5</c:v>
                </c:pt>
                <c:pt idx="1708">
                  <c:v>5</c:v>
                </c:pt>
                <c:pt idx="1709">
                  <c:v>5</c:v>
                </c:pt>
                <c:pt idx="1710">
                  <c:v>8</c:v>
                </c:pt>
                <c:pt idx="1711">
                  <c:v>5</c:v>
                </c:pt>
                <c:pt idx="1712">
                  <c:v>7</c:v>
                </c:pt>
                <c:pt idx="1713">
                  <c:v>6</c:v>
                </c:pt>
                <c:pt idx="1714">
                  <c:v>10</c:v>
                </c:pt>
                <c:pt idx="1715">
                  <c:v>6</c:v>
                </c:pt>
                <c:pt idx="1716">
                  <c:v>5</c:v>
                </c:pt>
                <c:pt idx="1717">
                  <c:v>3</c:v>
                </c:pt>
                <c:pt idx="1718">
                  <c:v>1</c:v>
                </c:pt>
                <c:pt idx="1719">
                  <c:v>4</c:v>
                </c:pt>
                <c:pt idx="1720">
                  <c:v>4</c:v>
                </c:pt>
                <c:pt idx="1721">
                  <c:v>7</c:v>
                </c:pt>
                <c:pt idx="1722">
                  <c:v>9</c:v>
                </c:pt>
                <c:pt idx="1723">
                  <c:v>6</c:v>
                </c:pt>
                <c:pt idx="1724">
                  <c:v>1</c:v>
                </c:pt>
                <c:pt idx="1725">
                  <c:v>4</c:v>
                </c:pt>
                <c:pt idx="1726">
                  <c:v>6</c:v>
                </c:pt>
                <c:pt idx="1727">
                  <c:v>1</c:v>
                </c:pt>
                <c:pt idx="1728">
                  <c:v>5</c:v>
                </c:pt>
                <c:pt idx="1729">
                  <c:v>4</c:v>
                </c:pt>
                <c:pt idx="1730">
                  <c:v>6</c:v>
                </c:pt>
                <c:pt idx="1731">
                  <c:v>4</c:v>
                </c:pt>
                <c:pt idx="1732">
                  <c:v>12</c:v>
                </c:pt>
                <c:pt idx="1733">
                  <c:v>9</c:v>
                </c:pt>
                <c:pt idx="1734">
                  <c:v>9</c:v>
                </c:pt>
                <c:pt idx="1735">
                  <c:v>7</c:v>
                </c:pt>
                <c:pt idx="1736">
                  <c:v>9</c:v>
                </c:pt>
                <c:pt idx="1737">
                  <c:v>3</c:v>
                </c:pt>
                <c:pt idx="1738">
                  <c:v>8</c:v>
                </c:pt>
                <c:pt idx="1739">
                  <c:v>7</c:v>
                </c:pt>
                <c:pt idx="1740">
                  <c:v>11</c:v>
                </c:pt>
                <c:pt idx="1741">
                  <c:v>0</c:v>
                </c:pt>
                <c:pt idx="1742">
                  <c:v>8</c:v>
                </c:pt>
                <c:pt idx="1743">
                  <c:v>1</c:v>
                </c:pt>
                <c:pt idx="1744">
                  <c:v>5</c:v>
                </c:pt>
                <c:pt idx="1745">
                  <c:v>8</c:v>
                </c:pt>
                <c:pt idx="1746">
                  <c:v>8</c:v>
                </c:pt>
                <c:pt idx="1747">
                  <c:v>11</c:v>
                </c:pt>
                <c:pt idx="1748">
                  <c:v>7</c:v>
                </c:pt>
                <c:pt idx="1749">
                  <c:v>8</c:v>
                </c:pt>
                <c:pt idx="1750">
                  <c:v>11</c:v>
                </c:pt>
                <c:pt idx="1751">
                  <c:v>10</c:v>
                </c:pt>
                <c:pt idx="1752">
                  <c:v>6</c:v>
                </c:pt>
                <c:pt idx="1753">
                  <c:v>14</c:v>
                </c:pt>
                <c:pt idx="1754">
                  <c:v>5</c:v>
                </c:pt>
                <c:pt idx="1755">
                  <c:v>11</c:v>
                </c:pt>
                <c:pt idx="1756">
                  <c:v>12</c:v>
                </c:pt>
                <c:pt idx="1757">
                  <c:v>9</c:v>
                </c:pt>
                <c:pt idx="1758">
                  <c:v>10</c:v>
                </c:pt>
                <c:pt idx="1759">
                  <c:v>9</c:v>
                </c:pt>
                <c:pt idx="1760">
                  <c:v>9</c:v>
                </c:pt>
                <c:pt idx="1761">
                  <c:v>14</c:v>
                </c:pt>
                <c:pt idx="1762">
                  <c:v>11</c:v>
                </c:pt>
                <c:pt idx="1763">
                  <c:v>4</c:v>
                </c:pt>
                <c:pt idx="1764">
                  <c:v>7</c:v>
                </c:pt>
                <c:pt idx="1765">
                  <c:v>5</c:v>
                </c:pt>
                <c:pt idx="1766">
                  <c:v>5</c:v>
                </c:pt>
                <c:pt idx="1767">
                  <c:v>13</c:v>
                </c:pt>
                <c:pt idx="1768">
                  <c:v>11</c:v>
                </c:pt>
                <c:pt idx="1769">
                  <c:v>3</c:v>
                </c:pt>
                <c:pt idx="1770">
                  <c:v>6</c:v>
                </c:pt>
                <c:pt idx="1771">
                  <c:v>4</c:v>
                </c:pt>
                <c:pt idx="1772">
                  <c:v>4</c:v>
                </c:pt>
                <c:pt idx="1773">
                  <c:v>6</c:v>
                </c:pt>
                <c:pt idx="1774">
                  <c:v>6</c:v>
                </c:pt>
                <c:pt idx="1775">
                  <c:v>6</c:v>
                </c:pt>
                <c:pt idx="1776">
                  <c:v>8</c:v>
                </c:pt>
                <c:pt idx="1777">
                  <c:v>6</c:v>
                </c:pt>
                <c:pt idx="1778">
                  <c:v>3</c:v>
                </c:pt>
                <c:pt idx="1779">
                  <c:v>2</c:v>
                </c:pt>
                <c:pt idx="1780">
                  <c:v>3</c:v>
                </c:pt>
                <c:pt idx="1781">
                  <c:v>3</c:v>
                </c:pt>
                <c:pt idx="1782">
                  <c:v>3</c:v>
                </c:pt>
                <c:pt idx="1783">
                  <c:v>2</c:v>
                </c:pt>
                <c:pt idx="1784">
                  <c:v>1</c:v>
                </c:pt>
                <c:pt idx="1785">
                  <c:v>10</c:v>
                </c:pt>
                <c:pt idx="1786">
                  <c:v>3</c:v>
                </c:pt>
                <c:pt idx="1787">
                  <c:v>6</c:v>
                </c:pt>
                <c:pt idx="1788">
                  <c:v>7</c:v>
                </c:pt>
                <c:pt idx="1789">
                  <c:v>4</c:v>
                </c:pt>
                <c:pt idx="1790">
                  <c:v>5</c:v>
                </c:pt>
                <c:pt idx="1791">
                  <c:v>4</c:v>
                </c:pt>
                <c:pt idx="1792">
                  <c:v>6</c:v>
                </c:pt>
                <c:pt idx="1793">
                  <c:v>1</c:v>
                </c:pt>
                <c:pt idx="1794">
                  <c:v>5</c:v>
                </c:pt>
                <c:pt idx="1795">
                  <c:v>7</c:v>
                </c:pt>
                <c:pt idx="1796">
                  <c:v>6</c:v>
                </c:pt>
                <c:pt idx="1797">
                  <c:v>2</c:v>
                </c:pt>
                <c:pt idx="1798">
                  <c:v>1</c:v>
                </c:pt>
                <c:pt idx="1799">
                  <c:v>7</c:v>
                </c:pt>
                <c:pt idx="1800">
                  <c:v>5</c:v>
                </c:pt>
                <c:pt idx="1801">
                  <c:v>4</c:v>
                </c:pt>
                <c:pt idx="1802">
                  <c:v>4</c:v>
                </c:pt>
                <c:pt idx="1803">
                  <c:v>6</c:v>
                </c:pt>
                <c:pt idx="1804">
                  <c:v>2</c:v>
                </c:pt>
                <c:pt idx="1805">
                  <c:v>4</c:v>
                </c:pt>
                <c:pt idx="1806">
                  <c:v>2</c:v>
                </c:pt>
                <c:pt idx="1807">
                  <c:v>5</c:v>
                </c:pt>
                <c:pt idx="1808">
                  <c:v>3</c:v>
                </c:pt>
                <c:pt idx="1809">
                  <c:v>5</c:v>
                </c:pt>
                <c:pt idx="1810">
                  <c:v>0</c:v>
                </c:pt>
                <c:pt idx="1811">
                  <c:v>2</c:v>
                </c:pt>
                <c:pt idx="1812">
                  <c:v>1</c:v>
                </c:pt>
                <c:pt idx="1813">
                  <c:v>2</c:v>
                </c:pt>
                <c:pt idx="1814">
                  <c:v>1</c:v>
                </c:pt>
                <c:pt idx="1815">
                  <c:v>5</c:v>
                </c:pt>
                <c:pt idx="1816">
                  <c:v>0</c:v>
                </c:pt>
                <c:pt idx="1817">
                  <c:v>3</c:v>
                </c:pt>
                <c:pt idx="1818">
                  <c:v>4</c:v>
                </c:pt>
                <c:pt idx="1819">
                  <c:v>0</c:v>
                </c:pt>
                <c:pt idx="1820">
                  <c:v>4</c:v>
                </c:pt>
                <c:pt idx="1821">
                  <c:v>0</c:v>
                </c:pt>
                <c:pt idx="1822">
                  <c:v>0</c:v>
                </c:pt>
                <c:pt idx="1823">
                  <c:v>4</c:v>
                </c:pt>
                <c:pt idx="1824">
                  <c:v>3</c:v>
                </c:pt>
                <c:pt idx="1825">
                  <c:v>5</c:v>
                </c:pt>
                <c:pt idx="1826">
                  <c:v>0</c:v>
                </c:pt>
                <c:pt idx="1827">
                  <c:v>2</c:v>
                </c:pt>
                <c:pt idx="1828">
                  <c:v>2</c:v>
                </c:pt>
                <c:pt idx="1829">
                  <c:v>3</c:v>
                </c:pt>
                <c:pt idx="1830">
                  <c:v>1</c:v>
                </c:pt>
                <c:pt idx="1831">
                  <c:v>4</c:v>
                </c:pt>
                <c:pt idx="1832">
                  <c:v>6</c:v>
                </c:pt>
                <c:pt idx="1833">
                  <c:v>4</c:v>
                </c:pt>
                <c:pt idx="1834">
                  <c:v>3</c:v>
                </c:pt>
                <c:pt idx="1835">
                  <c:v>2</c:v>
                </c:pt>
                <c:pt idx="1836">
                  <c:v>1</c:v>
                </c:pt>
                <c:pt idx="1837">
                  <c:v>2</c:v>
                </c:pt>
                <c:pt idx="1838">
                  <c:v>8</c:v>
                </c:pt>
                <c:pt idx="1839">
                  <c:v>5</c:v>
                </c:pt>
                <c:pt idx="1840">
                  <c:v>1</c:v>
                </c:pt>
                <c:pt idx="1841">
                  <c:v>1</c:v>
                </c:pt>
                <c:pt idx="1842">
                  <c:v>3</c:v>
                </c:pt>
                <c:pt idx="1843">
                  <c:v>4</c:v>
                </c:pt>
                <c:pt idx="1844">
                  <c:v>1</c:v>
                </c:pt>
                <c:pt idx="1845">
                  <c:v>1</c:v>
                </c:pt>
                <c:pt idx="1846">
                  <c:v>3</c:v>
                </c:pt>
                <c:pt idx="1847">
                  <c:v>4</c:v>
                </c:pt>
                <c:pt idx="1848">
                  <c:v>0</c:v>
                </c:pt>
                <c:pt idx="1849">
                  <c:v>3</c:v>
                </c:pt>
                <c:pt idx="1850">
                  <c:v>9</c:v>
                </c:pt>
                <c:pt idx="1851">
                  <c:v>3</c:v>
                </c:pt>
                <c:pt idx="1852">
                  <c:v>3</c:v>
                </c:pt>
                <c:pt idx="1853">
                  <c:v>4</c:v>
                </c:pt>
                <c:pt idx="1854">
                  <c:v>8</c:v>
                </c:pt>
                <c:pt idx="1855">
                  <c:v>4</c:v>
                </c:pt>
                <c:pt idx="1856">
                  <c:v>4</c:v>
                </c:pt>
                <c:pt idx="1857">
                  <c:v>5</c:v>
                </c:pt>
                <c:pt idx="1858">
                  <c:v>5</c:v>
                </c:pt>
                <c:pt idx="1859">
                  <c:v>2</c:v>
                </c:pt>
                <c:pt idx="1860">
                  <c:v>11</c:v>
                </c:pt>
                <c:pt idx="1861">
                  <c:v>2</c:v>
                </c:pt>
                <c:pt idx="1862">
                  <c:v>3</c:v>
                </c:pt>
                <c:pt idx="1863">
                  <c:v>5</c:v>
                </c:pt>
                <c:pt idx="1864">
                  <c:v>5</c:v>
                </c:pt>
                <c:pt idx="1865">
                  <c:v>2</c:v>
                </c:pt>
                <c:pt idx="1866">
                  <c:v>4</c:v>
                </c:pt>
                <c:pt idx="1867">
                  <c:v>5</c:v>
                </c:pt>
                <c:pt idx="1868">
                  <c:v>7</c:v>
                </c:pt>
                <c:pt idx="1869">
                  <c:v>4</c:v>
                </c:pt>
                <c:pt idx="1870">
                  <c:v>7</c:v>
                </c:pt>
                <c:pt idx="1871">
                  <c:v>7</c:v>
                </c:pt>
                <c:pt idx="1872">
                  <c:v>4</c:v>
                </c:pt>
                <c:pt idx="1873">
                  <c:v>6</c:v>
                </c:pt>
                <c:pt idx="1874">
                  <c:v>4</c:v>
                </c:pt>
                <c:pt idx="1875">
                  <c:v>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8D2-498A-971B-23BD1D8943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0011264"/>
        <c:axId val="170017536"/>
      </c:scatterChart>
      <c:valAx>
        <c:axId val="170011264"/>
        <c:scaling>
          <c:orientation val="minMax"/>
          <c:max val="80"/>
          <c:min val="5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Position (2</a:t>
                </a:r>
                <a:r>
                  <a:rPr lang="el-GR"/>
                  <a:t>θ</a:t>
                </a:r>
                <a:r>
                  <a:rPr lang="en-US"/>
                  <a:t>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170017536"/>
        <c:crosses val="autoZero"/>
        <c:crossBetween val="midCat"/>
        <c:majorUnit val="5"/>
        <c:minorUnit val="5"/>
      </c:valAx>
      <c:valAx>
        <c:axId val="17001753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Counts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170011264"/>
        <c:crossesAt val="5"/>
        <c:crossBetween val="midCat"/>
      </c:valAx>
      <c:spPr>
        <a:noFill/>
        <a:ln w="12700" cap="flat" cmpd="sng">
          <a:solidFill>
            <a:schemeClr val="accent1">
              <a:alpha val="0"/>
            </a:schemeClr>
          </a:solidFill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ysClr val="window" lastClr="FFFFFF"/>
    </a:solidFill>
    <a:ln w="12700" cap="flat" cmpd="sng" algn="ctr">
      <a:solidFill>
        <a:sysClr val="windowText" lastClr="000000"/>
      </a:solidFill>
      <a:prstDash val="solid"/>
      <a:miter lim="800000"/>
    </a:ln>
    <a:effectLst/>
  </c:spPr>
  <c:txPr>
    <a:bodyPr/>
    <a:lstStyle/>
    <a:p>
      <a:pPr>
        <a:defRPr>
          <a:solidFill>
            <a:sysClr val="windowText" lastClr="000000"/>
          </a:solidFill>
          <a:latin typeface="+mn-lt"/>
          <a:ea typeface="+mn-ea"/>
          <a:cs typeface="+mn-cs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5656477018668752"/>
          <c:y val="5.7436728841383185E-2"/>
          <c:w val="0.81043687973081657"/>
          <c:h val="0.72977583699606108"/>
        </c:manualLayout>
      </c:layout>
      <c:bar3DChart>
        <c:barDir val="col"/>
        <c:grouping val="standard"/>
        <c:varyColors val="0"/>
        <c:ser>
          <c:idx val="1"/>
          <c:order val="0"/>
          <c:tx>
            <c:strRef>
              <c:f>Sheet1!$A$1</c:f>
              <c:strCache>
                <c:ptCount val="1"/>
                <c:pt idx="0">
                  <c:v>6a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fld id="{819063CF-5744-49FD-8EE5-37DB35A7DCC2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3244-4321-8774-6B941A7E9BC6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fld id="{3259D1B8-EAB3-46EE-A795-55683DCED3D5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3244-4321-8774-6B941A7E9BC6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fld id="{61427ACF-0828-4F51-BC07-C440D0B93ACC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3244-4321-8774-6B941A7E9BC6}"/>
                </c:ext>
              </c:extLst>
            </c:dLbl>
            <c:dLbl>
              <c:idx val="3"/>
              <c:layout/>
              <c:tx>
                <c:rich>
                  <a:bodyPr/>
                  <a:lstStyle/>
                  <a:p>
                    <a:fld id="{E56E28D0-4826-4F10-A5D7-30F75D5ECB43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3244-4321-8774-6B941A7E9BC6}"/>
                </c:ext>
              </c:extLst>
            </c:dLbl>
            <c:dLbl>
              <c:idx val="4"/>
              <c:layout/>
              <c:tx>
                <c:rich>
                  <a:bodyPr/>
                  <a:lstStyle/>
                  <a:p>
                    <a:fld id="{D9BD42A4-1739-4A7C-AD44-4DA77630ED59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3244-4321-8774-6B941A7E9BC6}"/>
                </c:ext>
              </c:extLst>
            </c:dLbl>
            <c:dLbl>
              <c:idx val="5"/>
              <c:layout/>
              <c:tx>
                <c:rich>
                  <a:bodyPr/>
                  <a:lstStyle/>
                  <a:p>
                    <a:fld id="{21877E48-EDCE-4241-B6F3-D28F37D69EA8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3244-4321-8774-6B941A7E9BC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rgbClr val="0070C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Sheet1!$A$2:$A$7</c:f>
              <c:numCache>
                <c:formatCode>General</c:formatCode>
                <c:ptCount val="6"/>
                <c:pt idx="0">
                  <c:v>94</c:v>
                </c:pt>
                <c:pt idx="1">
                  <c:v>94</c:v>
                </c:pt>
                <c:pt idx="2">
                  <c:v>92</c:v>
                </c:pt>
                <c:pt idx="3">
                  <c:v>91</c:v>
                </c:pt>
                <c:pt idx="4">
                  <c:v>90</c:v>
                </c:pt>
                <c:pt idx="5">
                  <c:v>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3244-4321-8774-6B941A7E9BC6}"/>
            </c:ext>
          </c:extLst>
        </c:ser>
        <c:ser>
          <c:idx val="0"/>
          <c:order val="1"/>
          <c:tx>
            <c:strRef>
              <c:f>Sheet1!$B$1</c:f>
              <c:strCache>
                <c:ptCount val="1"/>
                <c:pt idx="0">
                  <c:v>5b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fld id="{B30BD8C9-9EF8-4B86-95AA-F9AE478E6CE2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3244-4321-8774-6B941A7E9BC6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fld id="{ED6A989F-1E6A-49F1-A82F-029C357947FA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8-3244-4321-8774-6B941A7E9BC6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fld id="{511C13F4-6E69-49BB-8F8C-C81F4434264F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3244-4321-8774-6B941A7E9BC6}"/>
                </c:ext>
              </c:extLst>
            </c:dLbl>
            <c:dLbl>
              <c:idx val="3"/>
              <c:layout/>
              <c:tx>
                <c:rich>
                  <a:bodyPr/>
                  <a:lstStyle/>
                  <a:p>
                    <a:fld id="{BB3E1837-4126-40D5-81A7-10EE7ED4E294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A-3244-4321-8774-6B941A7E9BC6}"/>
                </c:ext>
              </c:extLst>
            </c:dLbl>
            <c:dLbl>
              <c:idx val="4"/>
              <c:layout/>
              <c:tx>
                <c:rich>
                  <a:bodyPr/>
                  <a:lstStyle/>
                  <a:p>
                    <a:fld id="{286F6845-7EC6-44B0-84AF-9B9757453D6A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B-3244-4321-8774-6B941A7E9BC6}"/>
                </c:ext>
              </c:extLst>
            </c:dLbl>
            <c:dLbl>
              <c:idx val="5"/>
              <c:layout/>
              <c:tx>
                <c:rich>
                  <a:bodyPr/>
                  <a:lstStyle/>
                  <a:p>
                    <a:fld id="{DA02CB3C-0D60-4C8D-B79E-487F2472F8D4}" type="VALUE">
                      <a:rPr lang="en-US" sz="1000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C-3244-4321-8774-6B941A7E9BC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rgbClr val="FF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Sheet1!$B$2:$B$7</c:f>
              <c:numCache>
                <c:formatCode>General</c:formatCode>
                <c:ptCount val="6"/>
                <c:pt idx="0">
                  <c:v>96</c:v>
                </c:pt>
                <c:pt idx="1">
                  <c:v>95</c:v>
                </c:pt>
                <c:pt idx="2">
                  <c:v>94</c:v>
                </c:pt>
                <c:pt idx="3">
                  <c:v>94</c:v>
                </c:pt>
                <c:pt idx="4">
                  <c:v>92</c:v>
                </c:pt>
                <c:pt idx="5">
                  <c:v>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3244-4321-8774-6B941A7E9BC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361902816"/>
        <c:axId val="371081408"/>
        <c:axId val="373526544"/>
      </c:bar3DChart>
      <c:catAx>
        <c:axId val="3619028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ysClr val="windowText" lastClr="000000"/>
                    </a:solidFill>
                  </a:rPr>
                  <a:t>Number of run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1081408"/>
        <c:crosses val="autoZero"/>
        <c:auto val="1"/>
        <c:lblAlgn val="ctr"/>
        <c:lblOffset val="100"/>
        <c:noMultiLvlLbl val="0"/>
      </c:catAx>
      <c:valAx>
        <c:axId val="371081408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ysClr val="windowText" lastClr="000000"/>
                    </a:solidFill>
                  </a:rPr>
                  <a:t>Yield (%)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1902816"/>
        <c:crosses val="autoZero"/>
        <c:crossBetween val="between"/>
        <c:majorUnit val="20"/>
      </c:valAx>
      <c:serAx>
        <c:axId val="373526544"/>
        <c:scaling>
          <c:orientation val="minMax"/>
        </c:scaling>
        <c:delete val="1"/>
        <c:axPos val="b"/>
        <c:majorTickMark val="none"/>
        <c:minorTickMark val="none"/>
        <c:tickLblPos val="nextTo"/>
        <c:crossAx val="371081408"/>
        <c:crosses val="autoZero"/>
      </c:ser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ayout>
        <c:manualLayout>
          <c:xMode val="edge"/>
          <c:yMode val="edge"/>
          <c:x val="0.43772346815730073"/>
          <c:y val="0.88683332586530672"/>
          <c:w val="0.1365522275067349"/>
          <c:h val="8.7300145422846462E-2"/>
        </c:manualLayout>
      </c:layout>
      <c:overlay val="0"/>
      <c:spPr>
        <a:solidFill>
          <a:schemeClr val="accent3">
            <a:lumMod val="20000"/>
            <a:lumOff val="80000"/>
          </a:schemeClr>
        </a:solidFill>
        <a:ln>
          <a:solidFill>
            <a:srgbClr val="FF0000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'4دی متیل آمینو بنزادئید'!$A$1:$A$2128</c:f>
              <c:numCache>
                <c:formatCode>General</c:formatCode>
                <c:ptCount val="2128"/>
                <c:pt idx="0">
                  <c:v>399.23742199999998</c:v>
                </c:pt>
                <c:pt idx="1">
                  <c:v>401.16610600000001</c:v>
                </c:pt>
                <c:pt idx="2">
                  <c:v>403.09478899999999</c:v>
                </c:pt>
                <c:pt idx="3">
                  <c:v>405.02347200000003</c:v>
                </c:pt>
                <c:pt idx="4">
                  <c:v>406.952155</c:v>
                </c:pt>
                <c:pt idx="5">
                  <c:v>408.88083799999998</c:v>
                </c:pt>
                <c:pt idx="6">
                  <c:v>410.80952200000002</c:v>
                </c:pt>
                <c:pt idx="7">
                  <c:v>412.73820499999999</c:v>
                </c:pt>
                <c:pt idx="8">
                  <c:v>414.66688799999997</c:v>
                </c:pt>
                <c:pt idx="9">
                  <c:v>416.59557100000001</c:v>
                </c:pt>
                <c:pt idx="10">
                  <c:v>418.52425399999998</c:v>
                </c:pt>
                <c:pt idx="11">
                  <c:v>420.45293800000002</c:v>
                </c:pt>
                <c:pt idx="12">
                  <c:v>422.381621</c:v>
                </c:pt>
                <c:pt idx="13">
                  <c:v>424.31030399999997</c:v>
                </c:pt>
                <c:pt idx="14">
                  <c:v>426.23898700000001</c:v>
                </c:pt>
                <c:pt idx="15">
                  <c:v>428.16766999999999</c:v>
                </c:pt>
                <c:pt idx="16">
                  <c:v>430.09635400000002</c:v>
                </c:pt>
                <c:pt idx="17">
                  <c:v>432.025037</c:v>
                </c:pt>
                <c:pt idx="18">
                  <c:v>433.95371999999998</c:v>
                </c:pt>
                <c:pt idx="19">
                  <c:v>435.88240300000001</c:v>
                </c:pt>
                <c:pt idx="20">
                  <c:v>437.81108599999999</c:v>
                </c:pt>
                <c:pt idx="21">
                  <c:v>439.73977000000002</c:v>
                </c:pt>
                <c:pt idx="22">
                  <c:v>441.668453</c:v>
                </c:pt>
                <c:pt idx="23">
                  <c:v>443.59713599999998</c:v>
                </c:pt>
                <c:pt idx="24">
                  <c:v>445.52581900000001</c:v>
                </c:pt>
                <c:pt idx="25">
                  <c:v>447.45450199999999</c:v>
                </c:pt>
                <c:pt idx="26">
                  <c:v>449.38318600000002</c:v>
                </c:pt>
                <c:pt idx="27">
                  <c:v>451.311869</c:v>
                </c:pt>
                <c:pt idx="28">
                  <c:v>453.24055199999998</c:v>
                </c:pt>
                <c:pt idx="29">
                  <c:v>455.16923500000001</c:v>
                </c:pt>
                <c:pt idx="30">
                  <c:v>457.09791799999999</c:v>
                </c:pt>
                <c:pt idx="31">
                  <c:v>459.02660200000003</c:v>
                </c:pt>
                <c:pt idx="32">
                  <c:v>460.955285</c:v>
                </c:pt>
                <c:pt idx="33">
                  <c:v>462.88396799999998</c:v>
                </c:pt>
                <c:pt idx="34">
                  <c:v>464.81265100000002</c:v>
                </c:pt>
                <c:pt idx="35">
                  <c:v>466.74133399999999</c:v>
                </c:pt>
                <c:pt idx="36">
                  <c:v>468.67001800000003</c:v>
                </c:pt>
                <c:pt idx="37">
                  <c:v>470.59870100000001</c:v>
                </c:pt>
                <c:pt idx="38">
                  <c:v>472.52738399999998</c:v>
                </c:pt>
                <c:pt idx="39">
                  <c:v>474.45606700000002</c:v>
                </c:pt>
                <c:pt idx="40">
                  <c:v>476.38475</c:v>
                </c:pt>
                <c:pt idx="41">
                  <c:v>478.31343399999997</c:v>
                </c:pt>
                <c:pt idx="42">
                  <c:v>480.24211700000001</c:v>
                </c:pt>
                <c:pt idx="43">
                  <c:v>482.17079999999999</c:v>
                </c:pt>
                <c:pt idx="44">
                  <c:v>484.09948300000002</c:v>
                </c:pt>
                <c:pt idx="45">
                  <c:v>486.028166</c:v>
                </c:pt>
                <c:pt idx="46">
                  <c:v>487.95684999999997</c:v>
                </c:pt>
                <c:pt idx="47">
                  <c:v>489.88553300000001</c:v>
                </c:pt>
                <c:pt idx="48">
                  <c:v>491.81421599999999</c:v>
                </c:pt>
                <c:pt idx="49">
                  <c:v>493.74289900000002</c:v>
                </c:pt>
                <c:pt idx="50">
                  <c:v>495.671582</c:v>
                </c:pt>
                <c:pt idx="51">
                  <c:v>497.60026599999998</c:v>
                </c:pt>
                <c:pt idx="52">
                  <c:v>499.52894900000001</c:v>
                </c:pt>
                <c:pt idx="53">
                  <c:v>501.45763199999999</c:v>
                </c:pt>
                <c:pt idx="54">
                  <c:v>503.38631500000002</c:v>
                </c:pt>
                <c:pt idx="55">
                  <c:v>505.314998</c:v>
                </c:pt>
                <c:pt idx="56">
                  <c:v>507.24368199999998</c:v>
                </c:pt>
                <c:pt idx="57">
                  <c:v>509.17236500000001</c:v>
                </c:pt>
                <c:pt idx="58">
                  <c:v>511.10104799999999</c:v>
                </c:pt>
                <c:pt idx="59">
                  <c:v>513.02973099999997</c:v>
                </c:pt>
                <c:pt idx="60">
                  <c:v>514.95841399999995</c:v>
                </c:pt>
                <c:pt idx="61">
                  <c:v>516.88709800000004</c:v>
                </c:pt>
                <c:pt idx="62">
                  <c:v>518.81578100000002</c:v>
                </c:pt>
                <c:pt idx="63">
                  <c:v>520.74446399999999</c:v>
                </c:pt>
                <c:pt idx="64">
                  <c:v>522.67314699999997</c:v>
                </c:pt>
                <c:pt idx="65">
                  <c:v>524.60182999999995</c:v>
                </c:pt>
                <c:pt idx="66">
                  <c:v>526.53051400000004</c:v>
                </c:pt>
                <c:pt idx="67">
                  <c:v>528.45919700000002</c:v>
                </c:pt>
                <c:pt idx="68">
                  <c:v>530.38788</c:v>
                </c:pt>
                <c:pt idx="69">
                  <c:v>532.31656299999997</c:v>
                </c:pt>
                <c:pt idx="70">
                  <c:v>534.24524599999995</c:v>
                </c:pt>
                <c:pt idx="71">
                  <c:v>536.17393000000004</c:v>
                </c:pt>
                <c:pt idx="72">
                  <c:v>538.10261300000002</c:v>
                </c:pt>
                <c:pt idx="73">
                  <c:v>540.031296</c:v>
                </c:pt>
                <c:pt idx="74">
                  <c:v>541.95997899999998</c:v>
                </c:pt>
                <c:pt idx="75">
                  <c:v>543.88866199999995</c:v>
                </c:pt>
                <c:pt idx="76">
                  <c:v>545.81734600000004</c:v>
                </c:pt>
                <c:pt idx="77">
                  <c:v>547.74602900000002</c:v>
                </c:pt>
                <c:pt idx="78">
                  <c:v>549.674712</c:v>
                </c:pt>
                <c:pt idx="79">
                  <c:v>551.60339499999998</c:v>
                </c:pt>
                <c:pt idx="80">
                  <c:v>553.53207799999996</c:v>
                </c:pt>
                <c:pt idx="81">
                  <c:v>555.46076200000005</c:v>
                </c:pt>
                <c:pt idx="82">
                  <c:v>557.38944500000002</c:v>
                </c:pt>
                <c:pt idx="83">
                  <c:v>559.318128</c:v>
                </c:pt>
                <c:pt idx="84">
                  <c:v>561.24681099999998</c:v>
                </c:pt>
                <c:pt idx="85">
                  <c:v>563.17549399999996</c:v>
                </c:pt>
                <c:pt idx="86">
                  <c:v>565.10417800000005</c:v>
                </c:pt>
                <c:pt idx="87">
                  <c:v>567.03286100000003</c:v>
                </c:pt>
                <c:pt idx="88">
                  <c:v>568.961544</c:v>
                </c:pt>
                <c:pt idx="89">
                  <c:v>570.89022699999998</c:v>
                </c:pt>
                <c:pt idx="90">
                  <c:v>572.81890999999996</c:v>
                </c:pt>
                <c:pt idx="91">
                  <c:v>574.74759400000005</c:v>
                </c:pt>
                <c:pt idx="92">
                  <c:v>576.67627700000003</c:v>
                </c:pt>
                <c:pt idx="93">
                  <c:v>578.60496000000001</c:v>
                </c:pt>
                <c:pt idx="94">
                  <c:v>580.53364299999998</c:v>
                </c:pt>
                <c:pt idx="95">
                  <c:v>582.46232599999996</c:v>
                </c:pt>
                <c:pt idx="96">
                  <c:v>584.39101000000005</c:v>
                </c:pt>
                <c:pt idx="97">
                  <c:v>586.31969300000003</c:v>
                </c:pt>
                <c:pt idx="98">
                  <c:v>588.24837600000001</c:v>
                </c:pt>
                <c:pt idx="99">
                  <c:v>590.17705899999999</c:v>
                </c:pt>
                <c:pt idx="100">
                  <c:v>592.10574199999996</c:v>
                </c:pt>
                <c:pt idx="101">
                  <c:v>594.03442600000005</c:v>
                </c:pt>
                <c:pt idx="102">
                  <c:v>595.96310900000003</c:v>
                </c:pt>
                <c:pt idx="103">
                  <c:v>597.89179200000001</c:v>
                </c:pt>
                <c:pt idx="104">
                  <c:v>599.82047499999999</c:v>
                </c:pt>
                <c:pt idx="105">
                  <c:v>601.74915799999997</c:v>
                </c:pt>
                <c:pt idx="106">
                  <c:v>603.67784200000006</c:v>
                </c:pt>
                <c:pt idx="107">
                  <c:v>605.60652500000003</c:v>
                </c:pt>
                <c:pt idx="108">
                  <c:v>607.53520800000001</c:v>
                </c:pt>
                <c:pt idx="109">
                  <c:v>609.46389099999999</c:v>
                </c:pt>
                <c:pt idx="110">
                  <c:v>611.39257399999997</c:v>
                </c:pt>
                <c:pt idx="111">
                  <c:v>613.32125799999994</c:v>
                </c:pt>
                <c:pt idx="112">
                  <c:v>615.24994100000004</c:v>
                </c:pt>
                <c:pt idx="113">
                  <c:v>617.17862400000001</c:v>
                </c:pt>
                <c:pt idx="114">
                  <c:v>619.10730699999999</c:v>
                </c:pt>
                <c:pt idx="115">
                  <c:v>621.03598999999997</c:v>
                </c:pt>
                <c:pt idx="116">
                  <c:v>622.96467399999995</c:v>
                </c:pt>
                <c:pt idx="117">
                  <c:v>624.89335700000004</c:v>
                </c:pt>
                <c:pt idx="118">
                  <c:v>626.82204000000002</c:v>
                </c:pt>
                <c:pt idx="119">
                  <c:v>628.75072299999999</c:v>
                </c:pt>
                <c:pt idx="120">
                  <c:v>630.67940599999997</c:v>
                </c:pt>
                <c:pt idx="121">
                  <c:v>632.60808999999995</c:v>
                </c:pt>
                <c:pt idx="122">
                  <c:v>634.53677300000004</c:v>
                </c:pt>
                <c:pt idx="123">
                  <c:v>636.46545600000002</c:v>
                </c:pt>
                <c:pt idx="124">
                  <c:v>638.394139</c:v>
                </c:pt>
                <c:pt idx="125">
                  <c:v>640.32282199999997</c:v>
                </c:pt>
                <c:pt idx="126">
                  <c:v>642.25150599999995</c:v>
                </c:pt>
                <c:pt idx="127">
                  <c:v>644.18018900000004</c:v>
                </c:pt>
                <c:pt idx="128">
                  <c:v>646.10887200000002</c:v>
                </c:pt>
                <c:pt idx="129">
                  <c:v>648.037555</c:v>
                </c:pt>
                <c:pt idx="130">
                  <c:v>649.96623799999998</c:v>
                </c:pt>
                <c:pt idx="131">
                  <c:v>651.89492199999995</c:v>
                </c:pt>
                <c:pt idx="132">
                  <c:v>653.82360500000004</c:v>
                </c:pt>
                <c:pt idx="133">
                  <c:v>655.75228800000002</c:v>
                </c:pt>
                <c:pt idx="134">
                  <c:v>657.680971</c:v>
                </c:pt>
                <c:pt idx="135">
                  <c:v>659.60965399999998</c:v>
                </c:pt>
                <c:pt idx="136">
                  <c:v>661.53833799999995</c:v>
                </c:pt>
                <c:pt idx="137">
                  <c:v>663.46702100000005</c:v>
                </c:pt>
                <c:pt idx="138">
                  <c:v>665.39570400000002</c:v>
                </c:pt>
                <c:pt idx="139">
                  <c:v>667.324387</c:v>
                </c:pt>
                <c:pt idx="140">
                  <c:v>669.25306999999998</c:v>
                </c:pt>
                <c:pt idx="141">
                  <c:v>671.18175399999996</c:v>
                </c:pt>
                <c:pt idx="142">
                  <c:v>673.11043700000005</c:v>
                </c:pt>
                <c:pt idx="143">
                  <c:v>675.03912000000003</c:v>
                </c:pt>
                <c:pt idx="144">
                  <c:v>676.967803</c:v>
                </c:pt>
                <c:pt idx="145">
                  <c:v>678.89648599999998</c:v>
                </c:pt>
                <c:pt idx="146">
                  <c:v>680.82516999999996</c:v>
                </c:pt>
                <c:pt idx="147">
                  <c:v>682.75385300000005</c:v>
                </c:pt>
                <c:pt idx="148">
                  <c:v>684.68253600000003</c:v>
                </c:pt>
                <c:pt idx="149">
                  <c:v>686.61121900000001</c:v>
                </c:pt>
                <c:pt idx="150">
                  <c:v>688.53990199999998</c:v>
                </c:pt>
                <c:pt idx="151">
                  <c:v>690.46858599999996</c:v>
                </c:pt>
                <c:pt idx="152">
                  <c:v>692.39726900000005</c:v>
                </c:pt>
                <c:pt idx="153">
                  <c:v>694.32595200000003</c:v>
                </c:pt>
                <c:pt idx="154">
                  <c:v>696.25463500000001</c:v>
                </c:pt>
                <c:pt idx="155">
                  <c:v>698.18331799999999</c:v>
                </c:pt>
                <c:pt idx="156">
                  <c:v>700.11200199999996</c:v>
                </c:pt>
                <c:pt idx="157">
                  <c:v>702.04068500000005</c:v>
                </c:pt>
                <c:pt idx="158">
                  <c:v>703.96936800000003</c:v>
                </c:pt>
                <c:pt idx="159">
                  <c:v>705.89805100000001</c:v>
                </c:pt>
                <c:pt idx="160">
                  <c:v>707.82673399999999</c:v>
                </c:pt>
                <c:pt idx="161">
                  <c:v>709.75541799999996</c:v>
                </c:pt>
                <c:pt idx="162">
                  <c:v>711.68410100000006</c:v>
                </c:pt>
                <c:pt idx="163">
                  <c:v>713.61278400000003</c:v>
                </c:pt>
                <c:pt idx="164">
                  <c:v>715.54146700000001</c:v>
                </c:pt>
                <c:pt idx="165">
                  <c:v>717.47014999999999</c:v>
                </c:pt>
                <c:pt idx="166">
                  <c:v>719.39883399999997</c:v>
                </c:pt>
                <c:pt idx="167">
                  <c:v>721.32751699999994</c:v>
                </c:pt>
                <c:pt idx="168">
                  <c:v>723.25620000000004</c:v>
                </c:pt>
                <c:pt idx="169">
                  <c:v>725.18488300000001</c:v>
                </c:pt>
                <c:pt idx="170">
                  <c:v>727.11356599999999</c:v>
                </c:pt>
                <c:pt idx="171">
                  <c:v>729.04224999999997</c:v>
                </c:pt>
                <c:pt idx="172">
                  <c:v>730.97093299999995</c:v>
                </c:pt>
                <c:pt idx="173">
                  <c:v>732.89961600000004</c:v>
                </c:pt>
                <c:pt idx="174">
                  <c:v>734.82829900000002</c:v>
                </c:pt>
                <c:pt idx="175">
                  <c:v>736.75698199999999</c:v>
                </c:pt>
                <c:pt idx="176">
                  <c:v>738.68566599999997</c:v>
                </c:pt>
                <c:pt idx="177">
                  <c:v>740.61434899999995</c:v>
                </c:pt>
                <c:pt idx="178">
                  <c:v>742.54303200000004</c:v>
                </c:pt>
                <c:pt idx="179">
                  <c:v>744.47171500000002</c:v>
                </c:pt>
                <c:pt idx="180">
                  <c:v>746.400398</c:v>
                </c:pt>
                <c:pt idx="181">
                  <c:v>748.32908199999997</c:v>
                </c:pt>
                <c:pt idx="182">
                  <c:v>750.25776499999995</c:v>
                </c:pt>
                <c:pt idx="183">
                  <c:v>752.18644800000004</c:v>
                </c:pt>
                <c:pt idx="184">
                  <c:v>754.11513100000002</c:v>
                </c:pt>
                <c:pt idx="185">
                  <c:v>756.043814</c:v>
                </c:pt>
                <c:pt idx="186">
                  <c:v>757.97249799999997</c:v>
                </c:pt>
                <c:pt idx="187">
                  <c:v>759.90118099999995</c:v>
                </c:pt>
                <c:pt idx="188">
                  <c:v>761.82986400000004</c:v>
                </c:pt>
                <c:pt idx="189">
                  <c:v>763.75854700000002</c:v>
                </c:pt>
                <c:pt idx="190">
                  <c:v>765.68723</c:v>
                </c:pt>
                <c:pt idx="191">
                  <c:v>767.61591399999998</c:v>
                </c:pt>
                <c:pt idx="192">
                  <c:v>769.54459699999995</c:v>
                </c:pt>
                <c:pt idx="193">
                  <c:v>771.47328000000005</c:v>
                </c:pt>
                <c:pt idx="194">
                  <c:v>773.40196300000002</c:v>
                </c:pt>
                <c:pt idx="195">
                  <c:v>775.330646</c:v>
                </c:pt>
                <c:pt idx="196">
                  <c:v>777.25932999999998</c:v>
                </c:pt>
                <c:pt idx="197">
                  <c:v>779.18801299999996</c:v>
                </c:pt>
                <c:pt idx="198">
                  <c:v>781.11669600000005</c:v>
                </c:pt>
                <c:pt idx="199">
                  <c:v>783.04537900000003</c:v>
                </c:pt>
                <c:pt idx="200">
                  <c:v>784.974062</c:v>
                </c:pt>
                <c:pt idx="201">
                  <c:v>786.90274599999998</c:v>
                </c:pt>
                <c:pt idx="202">
                  <c:v>788.83142899999996</c:v>
                </c:pt>
                <c:pt idx="203">
                  <c:v>790.76011200000005</c:v>
                </c:pt>
                <c:pt idx="204">
                  <c:v>792.68879500000003</c:v>
                </c:pt>
                <c:pt idx="205">
                  <c:v>794.61747800000001</c:v>
                </c:pt>
                <c:pt idx="206">
                  <c:v>796.54616199999998</c:v>
                </c:pt>
                <c:pt idx="207">
                  <c:v>798.47484499999996</c:v>
                </c:pt>
                <c:pt idx="208">
                  <c:v>800.40352800000005</c:v>
                </c:pt>
                <c:pt idx="209">
                  <c:v>802.33221100000003</c:v>
                </c:pt>
                <c:pt idx="210">
                  <c:v>804.26089400000001</c:v>
                </c:pt>
                <c:pt idx="211">
                  <c:v>806.18957799999998</c:v>
                </c:pt>
                <c:pt idx="212">
                  <c:v>808.11826099999996</c:v>
                </c:pt>
                <c:pt idx="213">
                  <c:v>810.04694400000005</c:v>
                </c:pt>
                <c:pt idx="214">
                  <c:v>811.97562700000003</c:v>
                </c:pt>
                <c:pt idx="215">
                  <c:v>813.90431000000001</c:v>
                </c:pt>
                <c:pt idx="216">
                  <c:v>815.83299399999999</c:v>
                </c:pt>
                <c:pt idx="217">
                  <c:v>817.76167699999996</c:v>
                </c:pt>
                <c:pt idx="218">
                  <c:v>819.69036000000006</c:v>
                </c:pt>
                <c:pt idx="219">
                  <c:v>821.61904300000003</c:v>
                </c:pt>
                <c:pt idx="220">
                  <c:v>823.54772600000001</c:v>
                </c:pt>
                <c:pt idx="221">
                  <c:v>825.47640999999999</c:v>
                </c:pt>
                <c:pt idx="222">
                  <c:v>827.40509299999997</c:v>
                </c:pt>
                <c:pt idx="223">
                  <c:v>829.33377599999994</c:v>
                </c:pt>
                <c:pt idx="224">
                  <c:v>831.26245900000004</c:v>
                </c:pt>
                <c:pt idx="225">
                  <c:v>833.19114200000001</c:v>
                </c:pt>
                <c:pt idx="226">
                  <c:v>835.11982599999999</c:v>
                </c:pt>
                <c:pt idx="227">
                  <c:v>837.04850899999997</c:v>
                </c:pt>
                <c:pt idx="228">
                  <c:v>838.97719199999995</c:v>
                </c:pt>
                <c:pt idx="229">
                  <c:v>840.90587500000004</c:v>
                </c:pt>
                <c:pt idx="230">
                  <c:v>842.83455800000002</c:v>
                </c:pt>
                <c:pt idx="231">
                  <c:v>844.76324199999999</c:v>
                </c:pt>
                <c:pt idx="232">
                  <c:v>846.69192499999997</c:v>
                </c:pt>
                <c:pt idx="233">
                  <c:v>848.62060799999995</c:v>
                </c:pt>
                <c:pt idx="234">
                  <c:v>850.54929100000004</c:v>
                </c:pt>
                <c:pt idx="235">
                  <c:v>852.47797400000002</c:v>
                </c:pt>
                <c:pt idx="236">
                  <c:v>854.40665799999999</c:v>
                </c:pt>
                <c:pt idx="237">
                  <c:v>856.33534099999997</c:v>
                </c:pt>
                <c:pt idx="238">
                  <c:v>858.26402399999995</c:v>
                </c:pt>
                <c:pt idx="239">
                  <c:v>860.19270700000004</c:v>
                </c:pt>
                <c:pt idx="240">
                  <c:v>862.12139000000002</c:v>
                </c:pt>
                <c:pt idx="241">
                  <c:v>864.050074</c:v>
                </c:pt>
                <c:pt idx="242">
                  <c:v>865.97875699999997</c:v>
                </c:pt>
                <c:pt idx="243">
                  <c:v>867.90743999999995</c:v>
                </c:pt>
                <c:pt idx="244">
                  <c:v>869.83612300000004</c:v>
                </c:pt>
                <c:pt idx="245">
                  <c:v>871.76480600000002</c:v>
                </c:pt>
                <c:pt idx="246">
                  <c:v>873.69349</c:v>
                </c:pt>
                <c:pt idx="247">
                  <c:v>875.62217299999998</c:v>
                </c:pt>
                <c:pt idx="248">
                  <c:v>877.55085599999995</c:v>
                </c:pt>
                <c:pt idx="249">
                  <c:v>879.47953900000005</c:v>
                </c:pt>
                <c:pt idx="250">
                  <c:v>881.40822200000002</c:v>
                </c:pt>
                <c:pt idx="251">
                  <c:v>883.336906</c:v>
                </c:pt>
                <c:pt idx="252">
                  <c:v>885.26558899999998</c:v>
                </c:pt>
                <c:pt idx="253">
                  <c:v>887.19427199999996</c:v>
                </c:pt>
                <c:pt idx="254">
                  <c:v>889.12295500000005</c:v>
                </c:pt>
                <c:pt idx="255">
                  <c:v>891.05163800000003</c:v>
                </c:pt>
                <c:pt idx="256">
                  <c:v>892.980322</c:v>
                </c:pt>
                <c:pt idx="257">
                  <c:v>894.90900499999998</c:v>
                </c:pt>
                <c:pt idx="258">
                  <c:v>896.83768799999996</c:v>
                </c:pt>
                <c:pt idx="259">
                  <c:v>898.76637100000005</c:v>
                </c:pt>
                <c:pt idx="260">
                  <c:v>900.69505400000003</c:v>
                </c:pt>
                <c:pt idx="261">
                  <c:v>902.623738</c:v>
                </c:pt>
                <c:pt idx="262">
                  <c:v>904.55242099999998</c:v>
                </c:pt>
                <c:pt idx="263">
                  <c:v>906.48110399999996</c:v>
                </c:pt>
                <c:pt idx="264">
                  <c:v>908.40978700000005</c:v>
                </c:pt>
                <c:pt idx="265">
                  <c:v>910.33847000000003</c:v>
                </c:pt>
                <c:pt idx="266">
                  <c:v>912.267154</c:v>
                </c:pt>
                <c:pt idx="267">
                  <c:v>914.19583699999998</c:v>
                </c:pt>
                <c:pt idx="268">
                  <c:v>916.12451999999996</c:v>
                </c:pt>
                <c:pt idx="269">
                  <c:v>918.05320300000005</c:v>
                </c:pt>
                <c:pt idx="270">
                  <c:v>919.98188600000003</c:v>
                </c:pt>
                <c:pt idx="271">
                  <c:v>921.91057000000001</c:v>
                </c:pt>
                <c:pt idx="272">
                  <c:v>923.83925299999999</c:v>
                </c:pt>
                <c:pt idx="273">
                  <c:v>925.76793599999996</c:v>
                </c:pt>
                <c:pt idx="274">
                  <c:v>927.69661900000006</c:v>
                </c:pt>
                <c:pt idx="275">
                  <c:v>929.62530200000003</c:v>
                </c:pt>
                <c:pt idx="276">
                  <c:v>931.55398600000001</c:v>
                </c:pt>
                <c:pt idx="277">
                  <c:v>933.48266899999999</c:v>
                </c:pt>
                <c:pt idx="278">
                  <c:v>935.41135199999997</c:v>
                </c:pt>
                <c:pt idx="279">
                  <c:v>937.34003499999994</c:v>
                </c:pt>
                <c:pt idx="280">
                  <c:v>939.26871800000004</c:v>
                </c:pt>
                <c:pt idx="281">
                  <c:v>941.19740200000001</c:v>
                </c:pt>
                <c:pt idx="282">
                  <c:v>943.12608499999999</c:v>
                </c:pt>
                <c:pt idx="283">
                  <c:v>945.05476799999997</c:v>
                </c:pt>
                <c:pt idx="284">
                  <c:v>946.98345099999995</c:v>
                </c:pt>
                <c:pt idx="285">
                  <c:v>948.91213400000004</c:v>
                </c:pt>
                <c:pt idx="286">
                  <c:v>950.84081800000001</c:v>
                </c:pt>
                <c:pt idx="287">
                  <c:v>952.76950099999999</c:v>
                </c:pt>
                <c:pt idx="288">
                  <c:v>954.69818399999997</c:v>
                </c:pt>
                <c:pt idx="289">
                  <c:v>956.62686699999995</c:v>
                </c:pt>
                <c:pt idx="290">
                  <c:v>958.55555000000004</c:v>
                </c:pt>
                <c:pt idx="291">
                  <c:v>960.48423400000001</c:v>
                </c:pt>
                <c:pt idx="292">
                  <c:v>962.41291699999999</c:v>
                </c:pt>
                <c:pt idx="293">
                  <c:v>964.34159999999997</c:v>
                </c:pt>
                <c:pt idx="294">
                  <c:v>966.27028299999995</c:v>
                </c:pt>
                <c:pt idx="295">
                  <c:v>968.19896600000004</c:v>
                </c:pt>
                <c:pt idx="296">
                  <c:v>970.12765000000002</c:v>
                </c:pt>
                <c:pt idx="297">
                  <c:v>972.056333</c:v>
                </c:pt>
                <c:pt idx="298">
                  <c:v>973.98501599999997</c:v>
                </c:pt>
                <c:pt idx="299">
                  <c:v>975.91369899999995</c:v>
                </c:pt>
                <c:pt idx="300">
                  <c:v>977.84238200000004</c:v>
                </c:pt>
                <c:pt idx="301">
                  <c:v>979.77106600000002</c:v>
                </c:pt>
                <c:pt idx="302">
                  <c:v>981.699749</c:v>
                </c:pt>
                <c:pt idx="303">
                  <c:v>983.62843199999998</c:v>
                </c:pt>
                <c:pt idx="304">
                  <c:v>985.55711499999995</c:v>
                </c:pt>
                <c:pt idx="305">
                  <c:v>987.48579800000005</c:v>
                </c:pt>
                <c:pt idx="306">
                  <c:v>989.41448200000002</c:v>
                </c:pt>
                <c:pt idx="307">
                  <c:v>991.343165</c:v>
                </c:pt>
                <c:pt idx="308">
                  <c:v>993.27184799999998</c:v>
                </c:pt>
                <c:pt idx="309">
                  <c:v>995.20053099999996</c:v>
                </c:pt>
                <c:pt idx="310">
                  <c:v>997.12921400000005</c:v>
                </c:pt>
                <c:pt idx="311">
                  <c:v>999.05789800000002</c:v>
                </c:pt>
                <c:pt idx="312">
                  <c:v>1000.986581</c:v>
                </c:pt>
                <c:pt idx="313">
                  <c:v>1002.915264</c:v>
                </c:pt>
                <c:pt idx="314">
                  <c:v>1004.843947</c:v>
                </c:pt>
                <c:pt idx="315">
                  <c:v>1006.77263</c:v>
                </c:pt>
                <c:pt idx="316">
                  <c:v>1008.701314</c:v>
                </c:pt>
                <c:pt idx="317">
                  <c:v>1010.629997</c:v>
                </c:pt>
                <c:pt idx="318">
                  <c:v>1012.55868</c:v>
                </c:pt>
                <c:pt idx="319">
                  <c:v>1014.487363</c:v>
                </c:pt>
                <c:pt idx="320">
                  <c:v>1016.4160460000001</c:v>
                </c:pt>
                <c:pt idx="321">
                  <c:v>1018.34473</c:v>
                </c:pt>
                <c:pt idx="322">
                  <c:v>1020.273413</c:v>
                </c:pt>
                <c:pt idx="323">
                  <c:v>1022.202096</c:v>
                </c:pt>
                <c:pt idx="324">
                  <c:v>1024.1307790000001</c:v>
                </c:pt>
                <c:pt idx="325">
                  <c:v>1026.0594619999999</c:v>
                </c:pt>
                <c:pt idx="326">
                  <c:v>1027.9881459999999</c:v>
                </c:pt>
                <c:pt idx="327">
                  <c:v>1029.916829</c:v>
                </c:pt>
                <c:pt idx="328">
                  <c:v>1031.8455120000001</c:v>
                </c:pt>
                <c:pt idx="329">
                  <c:v>1033.774195</c:v>
                </c:pt>
                <c:pt idx="330">
                  <c:v>1035.7028780000001</c:v>
                </c:pt>
                <c:pt idx="331">
                  <c:v>1037.631562</c:v>
                </c:pt>
                <c:pt idx="332">
                  <c:v>1039.5602449999999</c:v>
                </c:pt>
                <c:pt idx="333">
                  <c:v>1041.488928</c:v>
                </c:pt>
                <c:pt idx="334">
                  <c:v>1043.4176110000001</c:v>
                </c:pt>
                <c:pt idx="335">
                  <c:v>1045.3462939999999</c:v>
                </c:pt>
                <c:pt idx="336">
                  <c:v>1047.2749779999999</c:v>
                </c:pt>
                <c:pt idx="337">
                  <c:v>1049.203661</c:v>
                </c:pt>
                <c:pt idx="338">
                  <c:v>1051.1323440000001</c:v>
                </c:pt>
                <c:pt idx="339">
                  <c:v>1053.061027</c:v>
                </c:pt>
                <c:pt idx="340">
                  <c:v>1054.9897100000001</c:v>
                </c:pt>
                <c:pt idx="341">
                  <c:v>1056.918394</c:v>
                </c:pt>
                <c:pt idx="342">
                  <c:v>1058.8470769999999</c:v>
                </c:pt>
                <c:pt idx="343">
                  <c:v>1060.77576</c:v>
                </c:pt>
                <c:pt idx="344">
                  <c:v>1062.7044430000001</c:v>
                </c:pt>
                <c:pt idx="345">
                  <c:v>1064.6331259999999</c:v>
                </c:pt>
                <c:pt idx="346">
                  <c:v>1066.5618099999999</c:v>
                </c:pt>
                <c:pt idx="347">
                  <c:v>1068.490493</c:v>
                </c:pt>
                <c:pt idx="348">
                  <c:v>1070.4191760000001</c:v>
                </c:pt>
                <c:pt idx="349">
                  <c:v>1072.347859</c:v>
                </c:pt>
                <c:pt idx="350">
                  <c:v>1074.2765420000001</c:v>
                </c:pt>
                <c:pt idx="351">
                  <c:v>1076.205226</c:v>
                </c:pt>
                <c:pt idx="352">
                  <c:v>1078.1339089999999</c:v>
                </c:pt>
                <c:pt idx="353">
                  <c:v>1080.062592</c:v>
                </c:pt>
                <c:pt idx="354">
                  <c:v>1081.9912750000001</c:v>
                </c:pt>
                <c:pt idx="355">
                  <c:v>1083.919958</c:v>
                </c:pt>
                <c:pt idx="356">
                  <c:v>1085.8486419999999</c:v>
                </c:pt>
                <c:pt idx="357">
                  <c:v>1087.777325</c:v>
                </c:pt>
                <c:pt idx="358">
                  <c:v>1089.7060080000001</c:v>
                </c:pt>
                <c:pt idx="359">
                  <c:v>1091.634691</c:v>
                </c:pt>
                <c:pt idx="360">
                  <c:v>1093.5633740000001</c:v>
                </c:pt>
                <c:pt idx="361">
                  <c:v>1095.492058</c:v>
                </c:pt>
                <c:pt idx="362">
                  <c:v>1097.4207409999999</c:v>
                </c:pt>
                <c:pt idx="363">
                  <c:v>1099.349424</c:v>
                </c:pt>
                <c:pt idx="364">
                  <c:v>1101.2781070000001</c:v>
                </c:pt>
                <c:pt idx="365">
                  <c:v>1103.20679</c:v>
                </c:pt>
                <c:pt idx="366">
                  <c:v>1105.1354739999999</c:v>
                </c:pt>
                <c:pt idx="367">
                  <c:v>1107.064157</c:v>
                </c:pt>
                <c:pt idx="368">
                  <c:v>1108.9928399999999</c:v>
                </c:pt>
                <c:pt idx="369">
                  <c:v>1110.921523</c:v>
                </c:pt>
                <c:pt idx="370">
                  <c:v>1112.8502060000001</c:v>
                </c:pt>
                <c:pt idx="371">
                  <c:v>1114.77889</c:v>
                </c:pt>
                <c:pt idx="372">
                  <c:v>1116.7075729999999</c:v>
                </c:pt>
                <c:pt idx="373">
                  <c:v>1118.636256</c:v>
                </c:pt>
                <c:pt idx="374">
                  <c:v>1120.5649390000001</c:v>
                </c:pt>
                <c:pt idx="375">
                  <c:v>1122.493622</c:v>
                </c:pt>
                <c:pt idx="376">
                  <c:v>1124.4223059999999</c:v>
                </c:pt>
                <c:pt idx="377">
                  <c:v>1126.350989</c:v>
                </c:pt>
                <c:pt idx="378">
                  <c:v>1128.2796719999999</c:v>
                </c:pt>
                <c:pt idx="379">
                  <c:v>1130.208355</c:v>
                </c:pt>
                <c:pt idx="380">
                  <c:v>1132.1370380000001</c:v>
                </c:pt>
                <c:pt idx="381">
                  <c:v>1134.0657220000001</c:v>
                </c:pt>
                <c:pt idx="382">
                  <c:v>1135.9944049999999</c:v>
                </c:pt>
                <c:pt idx="383">
                  <c:v>1137.923088</c:v>
                </c:pt>
                <c:pt idx="384">
                  <c:v>1139.8517710000001</c:v>
                </c:pt>
                <c:pt idx="385">
                  <c:v>1141.780454</c:v>
                </c:pt>
                <c:pt idx="386">
                  <c:v>1143.7091379999999</c:v>
                </c:pt>
                <c:pt idx="387">
                  <c:v>1145.637821</c:v>
                </c:pt>
                <c:pt idx="388">
                  <c:v>1147.5665039999999</c:v>
                </c:pt>
                <c:pt idx="389">
                  <c:v>1149.495187</c:v>
                </c:pt>
                <c:pt idx="390">
                  <c:v>1151.4238700000001</c:v>
                </c:pt>
                <c:pt idx="391">
                  <c:v>1153.3525540000001</c:v>
                </c:pt>
                <c:pt idx="392">
                  <c:v>1155.2812369999999</c:v>
                </c:pt>
                <c:pt idx="393">
                  <c:v>1157.20992</c:v>
                </c:pt>
                <c:pt idx="394">
                  <c:v>1159.1386030000001</c:v>
                </c:pt>
                <c:pt idx="395">
                  <c:v>1161.067286</c:v>
                </c:pt>
                <c:pt idx="396">
                  <c:v>1162.9959699999999</c:v>
                </c:pt>
                <c:pt idx="397">
                  <c:v>1164.924653</c:v>
                </c:pt>
                <c:pt idx="398">
                  <c:v>1166.8533359999999</c:v>
                </c:pt>
                <c:pt idx="399">
                  <c:v>1168.782019</c:v>
                </c:pt>
                <c:pt idx="400">
                  <c:v>1170.7107020000001</c:v>
                </c:pt>
                <c:pt idx="401">
                  <c:v>1172.6393860000001</c:v>
                </c:pt>
                <c:pt idx="402">
                  <c:v>1174.5680689999999</c:v>
                </c:pt>
                <c:pt idx="403">
                  <c:v>1176.496752</c:v>
                </c:pt>
                <c:pt idx="404">
                  <c:v>1178.4254350000001</c:v>
                </c:pt>
                <c:pt idx="405">
                  <c:v>1180.354118</c:v>
                </c:pt>
                <c:pt idx="406">
                  <c:v>1182.2828019999999</c:v>
                </c:pt>
                <c:pt idx="407">
                  <c:v>1184.211485</c:v>
                </c:pt>
                <c:pt idx="408">
                  <c:v>1186.1401679999999</c:v>
                </c:pt>
                <c:pt idx="409">
                  <c:v>1188.068851</c:v>
                </c:pt>
                <c:pt idx="410">
                  <c:v>1189.9975340000001</c:v>
                </c:pt>
                <c:pt idx="411">
                  <c:v>1191.9262180000001</c:v>
                </c:pt>
                <c:pt idx="412">
                  <c:v>1193.8549009999999</c:v>
                </c:pt>
                <c:pt idx="413">
                  <c:v>1195.783584</c:v>
                </c:pt>
                <c:pt idx="414">
                  <c:v>1197.7122670000001</c:v>
                </c:pt>
                <c:pt idx="415">
                  <c:v>1199.64095</c:v>
                </c:pt>
                <c:pt idx="416">
                  <c:v>1201.569634</c:v>
                </c:pt>
                <c:pt idx="417">
                  <c:v>1203.498317</c:v>
                </c:pt>
                <c:pt idx="418">
                  <c:v>1205.4269999999999</c:v>
                </c:pt>
                <c:pt idx="419">
                  <c:v>1207.355683</c:v>
                </c:pt>
                <c:pt idx="420">
                  <c:v>1209.2843660000001</c:v>
                </c:pt>
                <c:pt idx="421">
                  <c:v>1211.2130500000001</c:v>
                </c:pt>
                <c:pt idx="422">
                  <c:v>1213.1417329999999</c:v>
                </c:pt>
                <c:pt idx="423">
                  <c:v>1215.070416</c:v>
                </c:pt>
                <c:pt idx="424">
                  <c:v>1216.9990989999999</c:v>
                </c:pt>
                <c:pt idx="425">
                  <c:v>1218.927782</c:v>
                </c:pt>
                <c:pt idx="426">
                  <c:v>1220.856466</c:v>
                </c:pt>
                <c:pt idx="427">
                  <c:v>1222.785149</c:v>
                </c:pt>
                <c:pt idx="428">
                  <c:v>1224.7138319999999</c:v>
                </c:pt>
                <c:pt idx="429">
                  <c:v>1226.642515</c:v>
                </c:pt>
                <c:pt idx="430">
                  <c:v>1228.5711980000001</c:v>
                </c:pt>
                <c:pt idx="431">
                  <c:v>1230.4998820000001</c:v>
                </c:pt>
                <c:pt idx="432">
                  <c:v>1232.4285649999999</c:v>
                </c:pt>
                <c:pt idx="433">
                  <c:v>1234.357248</c:v>
                </c:pt>
                <c:pt idx="434">
                  <c:v>1236.2859309999999</c:v>
                </c:pt>
                <c:pt idx="435">
                  <c:v>1238.214614</c:v>
                </c:pt>
                <c:pt idx="436">
                  <c:v>1240.143298</c:v>
                </c:pt>
                <c:pt idx="437">
                  <c:v>1242.0719810000001</c:v>
                </c:pt>
                <c:pt idx="438">
                  <c:v>1244.0006639999999</c:v>
                </c:pt>
                <c:pt idx="439">
                  <c:v>1245.929347</c:v>
                </c:pt>
                <c:pt idx="440">
                  <c:v>1247.8580300000001</c:v>
                </c:pt>
                <c:pt idx="441">
                  <c:v>1249.7867140000001</c:v>
                </c:pt>
                <c:pt idx="442">
                  <c:v>1251.7153969999999</c:v>
                </c:pt>
                <c:pt idx="443">
                  <c:v>1253.64408</c:v>
                </c:pt>
                <c:pt idx="444">
                  <c:v>1255.5727629999999</c:v>
                </c:pt>
                <c:pt idx="445">
                  <c:v>1257.501446</c:v>
                </c:pt>
                <c:pt idx="446">
                  <c:v>1259.43013</c:v>
                </c:pt>
                <c:pt idx="447">
                  <c:v>1261.3588130000001</c:v>
                </c:pt>
                <c:pt idx="448">
                  <c:v>1263.2874959999999</c:v>
                </c:pt>
                <c:pt idx="449">
                  <c:v>1265.216179</c:v>
                </c:pt>
                <c:pt idx="450">
                  <c:v>1267.1448620000001</c:v>
                </c:pt>
                <c:pt idx="451">
                  <c:v>1269.0735460000001</c:v>
                </c:pt>
                <c:pt idx="452">
                  <c:v>1271.0022289999999</c:v>
                </c:pt>
                <c:pt idx="453">
                  <c:v>1272.930912</c:v>
                </c:pt>
                <c:pt idx="454">
                  <c:v>1274.8595949999999</c:v>
                </c:pt>
                <c:pt idx="455">
                  <c:v>1276.788278</c:v>
                </c:pt>
                <c:pt idx="456">
                  <c:v>1278.716962</c:v>
                </c:pt>
                <c:pt idx="457">
                  <c:v>1280.6456450000001</c:v>
                </c:pt>
                <c:pt idx="458">
                  <c:v>1282.5743279999999</c:v>
                </c:pt>
                <c:pt idx="459">
                  <c:v>1284.503011</c:v>
                </c:pt>
                <c:pt idx="460">
                  <c:v>1286.4316940000001</c:v>
                </c:pt>
                <c:pt idx="461">
                  <c:v>1288.3603780000001</c:v>
                </c:pt>
                <c:pt idx="462">
                  <c:v>1290.2890609999999</c:v>
                </c:pt>
                <c:pt idx="463">
                  <c:v>1292.217744</c:v>
                </c:pt>
                <c:pt idx="464">
                  <c:v>1294.1464269999999</c:v>
                </c:pt>
                <c:pt idx="465">
                  <c:v>1296.07511</c:v>
                </c:pt>
                <c:pt idx="466">
                  <c:v>1298.003794</c:v>
                </c:pt>
                <c:pt idx="467">
                  <c:v>1299.9324770000001</c:v>
                </c:pt>
                <c:pt idx="468">
                  <c:v>1301.8611599999999</c:v>
                </c:pt>
                <c:pt idx="469">
                  <c:v>1303.789843</c:v>
                </c:pt>
                <c:pt idx="470">
                  <c:v>1305.7185260000001</c:v>
                </c:pt>
                <c:pt idx="471">
                  <c:v>1307.6472100000001</c:v>
                </c:pt>
                <c:pt idx="472">
                  <c:v>1309.575893</c:v>
                </c:pt>
                <c:pt idx="473">
                  <c:v>1311.504576</c:v>
                </c:pt>
                <c:pt idx="474">
                  <c:v>1313.4332589999999</c:v>
                </c:pt>
                <c:pt idx="475">
                  <c:v>1315.361942</c:v>
                </c:pt>
                <c:pt idx="476">
                  <c:v>1317.290626</c:v>
                </c:pt>
                <c:pt idx="477">
                  <c:v>1319.2193090000001</c:v>
                </c:pt>
                <c:pt idx="478">
                  <c:v>1321.1479919999999</c:v>
                </c:pt>
                <c:pt idx="479">
                  <c:v>1323.076675</c:v>
                </c:pt>
                <c:pt idx="480">
                  <c:v>1325.0053579999999</c:v>
                </c:pt>
                <c:pt idx="481">
                  <c:v>1326.9340420000001</c:v>
                </c:pt>
                <c:pt idx="482">
                  <c:v>1328.862725</c:v>
                </c:pt>
                <c:pt idx="483">
                  <c:v>1330.791408</c:v>
                </c:pt>
                <c:pt idx="484">
                  <c:v>1332.7200909999999</c:v>
                </c:pt>
                <c:pt idx="485">
                  <c:v>1334.648774</c:v>
                </c:pt>
                <c:pt idx="486">
                  <c:v>1336.577458</c:v>
                </c:pt>
                <c:pt idx="487">
                  <c:v>1338.5061410000001</c:v>
                </c:pt>
                <c:pt idx="488">
                  <c:v>1340.4348239999999</c:v>
                </c:pt>
                <c:pt idx="489">
                  <c:v>1342.363507</c:v>
                </c:pt>
                <c:pt idx="490">
                  <c:v>1344.2921899999999</c:v>
                </c:pt>
                <c:pt idx="491">
                  <c:v>1346.2208740000001</c:v>
                </c:pt>
                <c:pt idx="492">
                  <c:v>1348.149557</c:v>
                </c:pt>
                <c:pt idx="493">
                  <c:v>1350.0782400000001</c:v>
                </c:pt>
                <c:pt idx="494">
                  <c:v>1352.0069229999999</c:v>
                </c:pt>
                <c:pt idx="495">
                  <c:v>1353.935606</c:v>
                </c:pt>
                <c:pt idx="496">
                  <c:v>1355.86429</c:v>
                </c:pt>
                <c:pt idx="497">
                  <c:v>1357.7929730000001</c:v>
                </c:pt>
                <c:pt idx="498">
                  <c:v>1359.7216559999999</c:v>
                </c:pt>
                <c:pt idx="499">
                  <c:v>1361.650339</c:v>
                </c:pt>
                <c:pt idx="500">
                  <c:v>1363.5790219999999</c:v>
                </c:pt>
                <c:pt idx="501">
                  <c:v>1365.5077060000001</c:v>
                </c:pt>
                <c:pt idx="502">
                  <c:v>1367.436389</c:v>
                </c:pt>
                <c:pt idx="503">
                  <c:v>1369.3650720000001</c:v>
                </c:pt>
                <c:pt idx="504">
                  <c:v>1371.2937549999999</c:v>
                </c:pt>
                <c:pt idx="505">
                  <c:v>1373.222438</c:v>
                </c:pt>
                <c:pt idx="506">
                  <c:v>1375.151122</c:v>
                </c:pt>
                <c:pt idx="507">
                  <c:v>1377.0798050000001</c:v>
                </c:pt>
                <c:pt idx="508">
                  <c:v>1379.0084879999999</c:v>
                </c:pt>
                <c:pt idx="509">
                  <c:v>1380.937171</c:v>
                </c:pt>
                <c:pt idx="510">
                  <c:v>1382.8658539999999</c:v>
                </c:pt>
                <c:pt idx="511">
                  <c:v>1384.7945380000001</c:v>
                </c:pt>
                <c:pt idx="512">
                  <c:v>1386.723221</c:v>
                </c:pt>
                <c:pt idx="513">
                  <c:v>1388.6519040000001</c:v>
                </c:pt>
                <c:pt idx="514">
                  <c:v>1390.5805869999999</c:v>
                </c:pt>
                <c:pt idx="515">
                  <c:v>1392.50927</c:v>
                </c:pt>
                <c:pt idx="516">
                  <c:v>1394.437954</c:v>
                </c:pt>
                <c:pt idx="517">
                  <c:v>1396.3666370000001</c:v>
                </c:pt>
                <c:pt idx="518">
                  <c:v>1398.2953199999999</c:v>
                </c:pt>
                <c:pt idx="519">
                  <c:v>1400.224003</c:v>
                </c:pt>
                <c:pt idx="520">
                  <c:v>1402.1526859999999</c:v>
                </c:pt>
                <c:pt idx="521">
                  <c:v>1404.0813700000001</c:v>
                </c:pt>
                <c:pt idx="522">
                  <c:v>1406.010053</c:v>
                </c:pt>
                <c:pt idx="523">
                  <c:v>1407.9387360000001</c:v>
                </c:pt>
                <c:pt idx="524">
                  <c:v>1409.8674189999999</c:v>
                </c:pt>
                <c:pt idx="525">
                  <c:v>1411.796102</c:v>
                </c:pt>
                <c:pt idx="526">
                  <c:v>1413.724786</c:v>
                </c:pt>
                <c:pt idx="527">
                  <c:v>1415.6534690000001</c:v>
                </c:pt>
                <c:pt idx="528">
                  <c:v>1417.582152</c:v>
                </c:pt>
                <c:pt idx="529">
                  <c:v>1419.510835</c:v>
                </c:pt>
                <c:pt idx="530">
                  <c:v>1421.4395179999999</c:v>
                </c:pt>
                <c:pt idx="531">
                  <c:v>1423.3682020000001</c:v>
                </c:pt>
                <c:pt idx="532">
                  <c:v>1425.296885</c:v>
                </c:pt>
                <c:pt idx="533">
                  <c:v>1427.2255680000001</c:v>
                </c:pt>
                <c:pt idx="534">
                  <c:v>1429.1542509999999</c:v>
                </c:pt>
                <c:pt idx="535">
                  <c:v>1431.082934</c:v>
                </c:pt>
                <c:pt idx="536">
                  <c:v>1433.011618</c:v>
                </c:pt>
                <c:pt idx="537">
                  <c:v>1434.9403010000001</c:v>
                </c:pt>
                <c:pt idx="538">
                  <c:v>1436.868984</c:v>
                </c:pt>
                <c:pt idx="539">
                  <c:v>1438.797667</c:v>
                </c:pt>
                <c:pt idx="540">
                  <c:v>1440.7263499999999</c:v>
                </c:pt>
                <c:pt idx="541">
                  <c:v>1442.6550339999999</c:v>
                </c:pt>
                <c:pt idx="542">
                  <c:v>1444.583717</c:v>
                </c:pt>
                <c:pt idx="543">
                  <c:v>1446.5124000000001</c:v>
                </c:pt>
                <c:pt idx="544">
                  <c:v>1448.4410829999999</c:v>
                </c:pt>
                <c:pt idx="545">
                  <c:v>1450.369766</c:v>
                </c:pt>
                <c:pt idx="546">
                  <c:v>1452.29845</c:v>
                </c:pt>
                <c:pt idx="547">
                  <c:v>1454.2271330000001</c:v>
                </c:pt>
                <c:pt idx="548">
                  <c:v>1456.155816</c:v>
                </c:pt>
                <c:pt idx="549">
                  <c:v>1458.0844990000001</c:v>
                </c:pt>
                <c:pt idx="550">
                  <c:v>1460.0131819999999</c:v>
                </c:pt>
                <c:pt idx="551">
                  <c:v>1461.9418659999999</c:v>
                </c:pt>
                <c:pt idx="552">
                  <c:v>1463.870549</c:v>
                </c:pt>
                <c:pt idx="553">
                  <c:v>1465.7992320000001</c:v>
                </c:pt>
                <c:pt idx="554">
                  <c:v>1467.7279149999999</c:v>
                </c:pt>
                <c:pt idx="555">
                  <c:v>1469.656598</c:v>
                </c:pt>
                <c:pt idx="556">
                  <c:v>1471.585282</c:v>
                </c:pt>
                <c:pt idx="557">
                  <c:v>1473.5139650000001</c:v>
                </c:pt>
                <c:pt idx="558">
                  <c:v>1475.442648</c:v>
                </c:pt>
                <c:pt idx="559">
                  <c:v>1477.3713310000001</c:v>
                </c:pt>
                <c:pt idx="560">
                  <c:v>1479.3000139999999</c:v>
                </c:pt>
                <c:pt idx="561">
                  <c:v>1481.2286979999999</c:v>
                </c:pt>
                <c:pt idx="562">
                  <c:v>1483.157381</c:v>
                </c:pt>
                <c:pt idx="563">
                  <c:v>1485.0860640000001</c:v>
                </c:pt>
                <c:pt idx="564">
                  <c:v>1487.0147469999999</c:v>
                </c:pt>
                <c:pt idx="565">
                  <c:v>1488.94343</c:v>
                </c:pt>
                <c:pt idx="566">
                  <c:v>1490.872114</c:v>
                </c:pt>
                <c:pt idx="567">
                  <c:v>1492.8007970000001</c:v>
                </c:pt>
                <c:pt idx="568">
                  <c:v>1494.72948</c:v>
                </c:pt>
                <c:pt idx="569">
                  <c:v>1496.6581630000001</c:v>
                </c:pt>
                <c:pt idx="570">
                  <c:v>1498.5868459999999</c:v>
                </c:pt>
                <c:pt idx="571">
                  <c:v>1500.5155299999999</c:v>
                </c:pt>
                <c:pt idx="572">
                  <c:v>1502.444213</c:v>
                </c:pt>
                <c:pt idx="573">
                  <c:v>1504.3728960000001</c:v>
                </c:pt>
                <c:pt idx="574">
                  <c:v>1506.3015789999999</c:v>
                </c:pt>
                <c:pt idx="575">
                  <c:v>1508.230262</c:v>
                </c:pt>
                <c:pt idx="576">
                  <c:v>1510.158946</c:v>
                </c:pt>
                <c:pt idx="577">
                  <c:v>1512.0876290000001</c:v>
                </c:pt>
                <c:pt idx="578">
                  <c:v>1514.016312</c:v>
                </c:pt>
                <c:pt idx="579">
                  <c:v>1515.9449950000001</c:v>
                </c:pt>
                <c:pt idx="580">
                  <c:v>1517.8736779999999</c:v>
                </c:pt>
                <c:pt idx="581">
                  <c:v>1519.8023619999999</c:v>
                </c:pt>
                <c:pt idx="582">
                  <c:v>1521.731045</c:v>
                </c:pt>
                <c:pt idx="583">
                  <c:v>1523.6597280000001</c:v>
                </c:pt>
                <c:pt idx="584">
                  <c:v>1525.588411</c:v>
                </c:pt>
                <c:pt idx="585">
                  <c:v>1527.517094</c:v>
                </c:pt>
                <c:pt idx="586">
                  <c:v>1529.445778</c:v>
                </c:pt>
                <c:pt idx="587">
                  <c:v>1531.3744610000001</c:v>
                </c:pt>
                <c:pt idx="588">
                  <c:v>1533.303144</c:v>
                </c:pt>
                <c:pt idx="589">
                  <c:v>1535.2318270000001</c:v>
                </c:pt>
                <c:pt idx="590">
                  <c:v>1537.1605099999999</c:v>
                </c:pt>
                <c:pt idx="591">
                  <c:v>1539.0891939999999</c:v>
                </c:pt>
                <c:pt idx="592">
                  <c:v>1541.017877</c:v>
                </c:pt>
                <c:pt idx="593">
                  <c:v>1542.9465600000001</c:v>
                </c:pt>
                <c:pt idx="594">
                  <c:v>1544.875243</c:v>
                </c:pt>
                <c:pt idx="595">
                  <c:v>1546.803926</c:v>
                </c:pt>
                <c:pt idx="596">
                  <c:v>1548.73261</c:v>
                </c:pt>
                <c:pt idx="597">
                  <c:v>1550.6612929999999</c:v>
                </c:pt>
                <c:pt idx="598">
                  <c:v>1552.589976</c:v>
                </c:pt>
                <c:pt idx="599">
                  <c:v>1554.5186590000001</c:v>
                </c:pt>
                <c:pt idx="600">
                  <c:v>1556.4473419999999</c:v>
                </c:pt>
                <c:pt idx="601">
                  <c:v>1558.3760259999999</c:v>
                </c:pt>
                <c:pt idx="602">
                  <c:v>1560.304709</c:v>
                </c:pt>
                <c:pt idx="603">
                  <c:v>1562.2333920000001</c:v>
                </c:pt>
                <c:pt idx="604">
                  <c:v>1564.162075</c:v>
                </c:pt>
                <c:pt idx="605">
                  <c:v>1566.0907580000001</c:v>
                </c:pt>
                <c:pt idx="606">
                  <c:v>1568.019442</c:v>
                </c:pt>
                <c:pt idx="607">
                  <c:v>1569.9481249999999</c:v>
                </c:pt>
                <c:pt idx="608">
                  <c:v>1571.876808</c:v>
                </c:pt>
                <c:pt idx="609">
                  <c:v>1573.8054910000001</c:v>
                </c:pt>
                <c:pt idx="610">
                  <c:v>1575.7341739999999</c:v>
                </c:pt>
                <c:pt idx="611">
                  <c:v>1577.6628579999999</c:v>
                </c:pt>
                <c:pt idx="612">
                  <c:v>1579.591541</c:v>
                </c:pt>
                <c:pt idx="613">
                  <c:v>1581.5202240000001</c:v>
                </c:pt>
                <c:pt idx="614">
                  <c:v>1583.448907</c:v>
                </c:pt>
                <c:pt idx="615">
                  <c:v>1585.3775900000001</c:v>
                </c:pt>
                <c:pt idx="616">
                  <c:v>1587.306274</c:v>
                </c:pt>
                <c:pt idx="617">
                  <c:v>1589.2349569999999</c:v>
                </c:pt>
                <c:pt idx="618">
                  <c:v>1591.16364</c:v>
                </c:pt>
                <c:pt idx="619">
                  <c:v>1593.0923230000001</c:v>
                </c:pt>
                <c:pt idx="620">
                  <c:v>1595.0210059999999</c:v>
                </c:pt>
                <c:pt idx="621">
                  <c:v>1596.9496899999999</c:v>
                </c:pt>
                <c:pt idx="622">
                  <c:v>1598.878373</c:v>
                </c:pt>
                <c:pt idx="623">
                  <c:v>1600.8070560000001</c:v>
                </c:pt>
                <c:pt idx="624">
                  <c:v>1602.735739</c:v>
                </c:pt>
                <c:pt idx="625">
                  <c:v>1604.6644220000001</c:v>
                </c:pt>
                <c:pt idx="626">
                  <c:v>1606.593106</c:v>
                </c:pt>
                <c:pt idx="627">
                  <c:v>1608.5217889999999</c:v>
                </c:pt>
                <c:pt idx="628">
                  <c:v>1610.450472</c:v>
                </c:pt>
                <c:pt idx="629">
                  <c:v>1612.3791550000001</c:v>
                </c:pt>
                <c:pt idx="630">
                  <c:v>1614.3078379999999</c:v>
                </c:pt>
                <c:pt idx="631">
                  <c:v>1616.2365219999999</c:v>
                </c:pt>
                <c:pt idx="632">
                  <c:v>1618.165205</c:v>
                </c:pt>
                <c:pt idx="633">
                  <c:v>1620.0938880000001</c:v>
                </c:pt>
                <c:pt idx="634">
                  <c:v>1622.022571</c:v>
                </c:pt>
                <c:pt idx="635">
                  <c:v>1623.9512540000001</c:v>
                </c:pt>
                <c:pt idx="636">
                  <c:v>1625.879938</c:v>
                </c:pt>
                <c:pt idx="637">
                  <c:v>1627.8086209999999</c:v>
                </c:pt>
                <c:pt idx="638">
                  <c:v>1629.737304</c:v>
                </c:pt>
                <c:pt idx="639">
                  <c:v>1631.6659870000001</c:v>
                </c:pt>
                <c:pt idx="640">
                  <c:v>1633.59467</c:v>
                </c:pt>
                <c:pt idx="641">
                  <c:v>1635.5233539999999</c:v>
                </c:pt>
                <c:pt idx="642">
                  <c:v>1637.452037</c:v>
                </c:pt>
                <c:pt idx="643">
                  <c:v>1639.3807200000001</c:v>
                </c:pt>
                <c:pt idx="644">
                  <c:v>1641.309403</c:v>
                </c:pt>
                <c:pt idx="645">
                  <c:v>1643.2380860000001</c:v>
                </c:pt>
                <c:pt idx="646">
                  <c:v>1645.16677</c:v>
                </c:pt>
                <c:pt idx="647">
                  <c:v>1647.0954529999999</c:v>
                </c:pt>
                <c:pt idx="648">
                  <c:v>1649.024136</c:v>
                </c:pt>
                <c:pt idx="649">
                  <c:v>1650.9528190000001</c:v>
                </c:pt>
                <c:pt idx="650">
                  <c:v>1652.881502</c:v>
                </c:pt>
                <c:pt idx="651">
                  <c:v>1654.8101859999999</c:v>
                </c:pt>
                <c:pt idx="652">
                  <c:v>1656.738869</c:v>
                </c:pt>
                <c:pt idx="653">
                  <c:v>1658.6675519999999</c:v>
                </c:pt>
                <c:pt idx="654">
                  <c:v>1660.596235</c:v>
                </c:pt>
                <c:pt idx="655">
                  <c:v>1662.5249180000001</c:v>
                </c:pt>
                <c:pt idx="656">
                  <c:v>1664.453602</c:v>
                </c:pt>
                <c:pt idx="657">
                  <c:v>1666.3822849999999</c:v>
                </c:pt>
                <c:pt idx="658">
                  <c:v>1668.310968</c:v>
                </c:pt>
                <c:pt idx="659">
                  <c:v>1670.2396510000001</c:v>
                </c:pt>
                <c:pt idx="660">
                  <c:v>1672.168334</c:v>
                </c:pt>
                <c:pt idx="661">
                  <c:v>1674.0970179999999</c:v>
                </c:pt>
                <c:pt idx="662">
                  <c:v>1676.025701</c:v>
                </c:pt>
                <c:pt idx="663">
                  <c:v>1677.9543839999999</c:v>
                </c:pt>
                <c:pt idx="664">
                  <c:v>1679.883067</c:v>
                </c:pt>
                <c:pt idx="665">
                  <c:v>1681.8117500000001</c:v>
                </c:pt>
                <c:pt idx="666">
                  <c:v>1683.7404340000001</c:v>
                </c:pt>
                <c:pt idx="667">
                  <c:v>1685.6691169999999</c:v>
                </c:pt>
                <c:pt idx="668">
                  <c:v>1687.5978</c:v>
                </c:pt>
                <c:pt idx="669">
                  <c:v>1689.5264830000001</c:v>
                </c:pt>
                <c:pt idx="670">
                  <c:v>1691.455166</c:v>
                </c:pt>
                <c:pt idx="671">
                  <c:v>1693.3838499999999</c:v>
                </c:pt>
                <c:pt idx="672">
                  <c:v>1695.312533</c:v>
                </c:pt>
                <c:pt idx="673">
                  <c:v>1697.2412159999999</c:v>
                </c:pt>
                <c:pt idx="674">
                  <c:v>1699.169899</c:v>
                </c:pt>
                <c:pt idx="675">
                  <c:v>1701.0985820000001</c:v>
                </c:pt>
                <c:pt idx="676">
                  <c:v>1703.0272660000001</c:v>
                </c:pt>
                <c:pt idx="677">
                  <c:v>1704.9559489999999</c:v>
                </c:pt>
                <c:pt idx="678">
                  <c:v>1706.884632</c:v>
                </c:pt>
                <c:pt idx="679">
                  <c:v>1708.8133150000001</c:v>
                </c:pt>
                <c:pt idx="680">
                  <c:v>1710.741998</c:v>
                </c:pt>
                <c:pt idx="681">
                  <c:v>1712.6706819999999</c:v>
                </c:pt>
                <c:pt idx="682">
                  <c:v>1714.599365</c:v>
                </c:pt>
                <c:pt idx="683">
                  <c:v>1716.5280479999999</c:v>
                </c:pt>
                <c:pt idx="684">
                  <c:v>1718.456731</c:v>
                </c:pt>
                <c:pt idx="685">
                  <c:v>1720.3854140000001</c:v>
                </c:pt>
                <c:pt idx="686">
                  <c:v>1722.3140980000001</c:v>
                </c:pt>
                <c:pt idx="687">
                  <c:v>1724.2427809999999</c:v>
                </c:pt>
                <c:pt idx="688">
                  <c:v>1726.171464</c:v>
                </c:pt>
                <c:pt idx="689">
                  <c:v>1728.1001470000001</c:v>
                </c:pt>
                <c:pt idx="690">
                  <c:v>1730.02883</c:v>
                </c:pt>
                <c:pt idx="691">
                  <c:v>1731.9575139999999</c:v>
                </c:pt>
                <c:pt idx="692">
                  <c:v>1733.886197</c:v>
                </c:pt>
                <c:pt idx="693">
                  <c:v>1735.8148799999999</c:v>
                </c:pt>
                <c:pt idx="694">
                  <c:v>1737.743563</c:v>
                </c:pt>
                <c:pt idx="695">
                  <c:v>1739.6722460000001</c:v>
                </c:pt>
                <c:pt idx="696">
                  <c:v>1741.6009300000001</c:v>
                </c:pt>
                <c:pt idx="697">
                  <c:v>1743.5296129999999</c:v>
                </c:pt>
                <c:pt idx="698">
                  <c:v>1745.458296</c:v>
                </c:pt>
                <c:pt idx="699">
                  <c:v>1747.3869790000001</c:v>
                </c:pt>
                <c:pt idx="700">
                  <c:v>1749.315662</c:v>
                </c:pt>
                <c:pt idx="701">
                  <c:v>1751.244346</c:v>
                </c:pt>
                <c:pt idx="702">
                  <c:v>1753.173029</c:v>
                </c:pt>
                <c:pt idx="703">
                  <c:v>1755.1017119999999</c:v>
                </c:pt>
                <c:pt idx="704">
                  <c:v>1757.030395</c:v>
                </c:pt>
                <c:pt idx="705">
                  <c:v>1758.9590780000001</c:v>
                </c:pt>
                <c:pt idx="706">
                  <c:v>1760.8877620000001</c:v>
                </c:pt>
                <c:pt idx="707">
                  <c:v>1762.8164449999999</c:v>
                </c:pt>
                <c:pt idx="708">
                  <c:v>1764.745128</c:v>
                </c:pt>
                <c:pt idx="709">
                  <c:v>1766.6738109999999</c:v>
                </c:pt>
                <c:pt idx="710">
                  <c:v>1768.602494</c:v>
                </c:pt>
                <c:pt idx="711">
                  <c:v>1770.531178</c:v>
                </c:pt>
                <c:pt idx="712">
                  <c:v>1772.459861</c:v>
                </c:pt>
                <c:pt idx="713">
                  <c:v>1774.3885439999999</c:v>
                </c:pt>
                <c:pt idx="714">
                  <c:v>1776.317227</c:v>
                </c:pt>
                <c:pt idx="715">
                  <c:v>1778.2459100000001</c:v>
                </c:pt>
                <c:pt idx="716">
                  <c:v>1780.1745940000001</c:v>
                </c:pt>
                <c:pt idx="717">
                  <c:v>1782.1032769999999</c:v>
                </c:pt>
                <c:pt idx="718">
                  <c:v>1784.03196</c:v>
                </c:pt>
                <c:pt idx="719">
                  <c:v>1785.9606429999999</c:v>
                </c:pt>
                <c:pt idx="720">
                  <c:v>1787.889326</c:v>
                </c:pt>
                <c:pt idx="721">
                  <c:v>1789.81801</c:v>
                </c:pt>
                <c:pt idx="722">
                  <c:v>1791.7466930000001</c:v>
                </c:pt>
                <c:pt idx="723">
                  <c:v>1793.6753759999999</c:v>
                </c:pt>
                <c:pt idx="724">
                  <c:v>1795.604059</c:v>
                </c:pt>
                <c:pt idx="725">
                  <c:v>1797.5327420000001</c:v>
                </c:pt>
                <c:pt idx="726">
                  <c:v>1799.4614260000001</c:v>
                </c:pt>
                <c:pt idx="727">
                  <c:v>1801.3901089999999</c:v>
                </c:pt>
                <c:pt idx="728">
                  <c:v>1803.318792</c:v>
                </c:pt>
                <c:pt idx="729">
                  <c:v>1805.2474749999999</c:v>
                </c:pt>
                <c:pt idx="730">
                  <c:v>1807.176158</c:v>
                </c:pt>
                <c:pt idx="731">
                  <c:v>1809.104842</c:v>
                </c:pt>
                <c:pt idx="732">
                  <c:v>1811.0335250000001</c:v>
                </c:pt>
                <c:pt idx="733">
                  <c:v>1812.9622079999999</c:v>
                </c:pt>
                <c:pt idx="734">
                  <c:v>1814.890891</c:v>
                </c:pt>
                <c:pt idx="735">
                  <c:v>1816.8195740000001</c:v>
                </c:pt>
                <c:pt idx="736">
                  <c:v>1818.7482580000001</c:v>
                </c:pt>
                <c:pt idx="737">
                  <c:v>1820.6769409999999</c:v>
                </c:pt>
                <c:pt idx="738">
                  <c:v>1822.605624</c:v>
                </c:pt>
                <c:pt idx="739">
                  <c:v>1824.5343069999999</c:v>
                </c:pt>
                <c:pt idx="740">
                  <c:v>1826.46299</c:v>
                </c:pt>
                <c:pt idx="741">
                  <c:v>1828.391674</c:v>
                </c:pt>
                <c:pt idx="742">
                  <c:v>1830.3203570000001</c:v>
                </c:pt>
                <c:pt idx="743">
                  <c:v>1832.2490399999999</c:v>
                </c:pt>
                <c:pt idx="744">
                  <c:v>1834.177723</c:v>
                </c:pt>
                <c:pt idx="745">
                  <c:v>1836.1064060000001</c:v>
                </c:pt>
                <c:pt idx="746">
                  <c:v>1838.0350900000001</c:v>
                </c:pt>
                <c:pt idx="747">
                  <c:v>1839.9637729999999</c:v>
                </c:pt>
                <c:pt idx="748">
                  <c:v>1841.892456</c:v>
                </c:pt>
                <c:pt idx="749">
                  <c:v>1843.8211389999999</c:v>
                </c:pt>
                <c:pt idx="750">
                  <c:v>1845.749822</c:v>
                </c:pt>
                <c:pt idx="751">
                  <c:v>1847.678506</c:v>
                </c:pt>
                <c:pt idx="752">
                  <c:v>1849.6071890000001</c:v>
                </c:pt>
                <c:pt idx="753">
                  <c:v>1851.5358719999999</c:v>
                </c:pt>
                <c:pt idx="754">
                  <c:v>1853.464555</c:v>
                </c:pt>
                <c:pt idx="755">
                  <c:v>1855.3932380000001</c:v>
                </c:pt>
                <c:pt idx="756">
                  <c:v>1857.3219220000001</c:v>
                </c:pt>
                <c:pt idx="757">
                  <c:v>1859.250605</c:v>
                </c:pt>
                <c:pt idx="758">
                  <c:v>1861.179288</c:v>
                </c:pt>
                <c:pt idx="759">
                  <c:v>1863.1079709999999</c:v>
                </c:pt>
                <c:pt idx="760">
                  <c:v>1865.036654</c:v>
                </c:pt>
                <c:pt idx="761">
                  <c:v>1866.965338</c:v>
                </c:pt>
                <c:pt idx="762">
                  <c:v>1868.8940210000001</c:v>
                </c:pt>
                <c:pt idx="763">
                  <c:v>1870.8227039999999</c:v>
                </c:pt>
                <c:pt idx="764">
                  <c:v>1872.751387</c:v>
                </c:pt>
                <c:pt idx="765">
                  <c:v>1874.6800699999999</c:v>
                </c:pt>
                <c:pt idx="766">
                  <c:v>1876.6087540000001</c:v>
                </c:pt>
                <c:pt idx="767">
                  <c:v>1878.537437</c:v>
                </c:pt>
                <c:pt idx="768">
                  <c:v>1880.46612</c:v>
                </c:pt>
                <c:pt idx="769">
                  <c:v>1882.3948029999999</c:v>
                </c:pt>
                <c:pt idx="770">
                  <c:v>1884.323486</c:v>
                </c:pt>
                <c:pt idx="771">
                  <c:v>1886.25217</c:v>
                </c:pt>
                <c:pt idx="772">
                  <c:v>1888.1808530000001</c:v>
                </c:pt>
                <c:pt idx="773">
                  <c:v>1890.1095359999999</c:v>
                </c:pt>
                <c:pt idx="774">
                  <c:v>1892.038219</c:v>
                </c:pt>
                <c:pt idx="775">
                  <c:v>1893.9669019999999</c:v>
                </c:pt>
                <c:pt idx="776">
                  <c:v>1895.8955860000001</c:v>
                </c:pt>
                <c:pt idx="777">
                  <c:v>1897.824269</c:v>
                </c:pt>
                <c:pt idx="778">
                  <c:v>1899.7529520000001</c:v>
                </c:pt>
                <c:pt idx="779">
                  <c:v>1901.6816349999999</c:v>
                </c:pt>
                <c:pt idx="780">
                  <c:v>1903.610318</c:v>
                </c:pt>
                <c:pt idx="781">
                  <c:v>1905.539002</c:v>
                </c:pt>
                <c:pt idx="782">
                  <c:v>1907.4676850000001</c:v>
                </c:pt>
                <c:pt idx="783">
                  <c:v>1909.3963679999999</c:v>
                </c:pt>
                <c:pt idx="784">
                  <c:v>1911.325051</c:v>
                </c:pt>
                <c:pt idx="785">
                  <c:v>1913.2537339999999</c:v>
                </c:pt>
                <c:pt idx="786">
                  <c:v>1915.1824180000001</c:v>
                </c:pt>
                <c:pt idx="787">
                  <c:v>1917.111101</c:v>
                </c:pt>
                <c:pt idx="788">
                  <c:v>1919.0397840000001</c:v>
                </c:pt>
                <c:pt idx="789">
                  <c:v>1920.9684669999999</c:v>
                </c:pt>
                <c:pt idx="790">
                  <c:v>1922.89715</c:v>
                </c:pt>
                <c:pt idx="791">
                  <c:v>1924.825834</c:v>
                </c:pt>
                <c:pt idx="792">
                  <c:v>1926.7545170000001</c:v>
                </c:pt>
                <c:pt idx="793">
                  <c:v>1928.6831999999999</c:v>
                </c:pt>
                <c:pt idx="794">
                  <c:v>1930.611883</c:v>
                </c:pt>
                <c:pt idx="795">
                  <c:v>1932.5405659999999</c:v>
                </c:pt>
                <c:pt idx="796">
                  <c:v>1934.4692500000001</c:v>
                </c:pt>
                <c:pt idx="797">
                  <c:v>1936.397933</c:v>
                </c:pt>
                <c:pt idx="798">
                  <c:v>1938.3266160000001</c:v>
                </c:pt>
                <c:pt idx="799">
                  <c:v>1940.2552989999999</c:v>
                </c:pt>
                <c:pt idx="800">
                  <c:v>1942.183982</c:v>
                </c:pt>
                <c:pt idx="801">
                  <c:v>1944.112666</c:v>
                </c:pt>
                <c:pt idx="802">
                  <c:v>1946.0413490000001</c:v>
                </c:pt>
                <c:pt idx="803">
                  <c:v>1947.9700319999999</c:v>
                </c:pt>
                <c:pt idx="804">
                  <c:v>1949.898715</c:v>
                </c:pt>
                <c:pt idx="805">
                  <c:v>1951.8273979999999</c:v>
                </c:pt>
                <c:pt idx="806">
                  <c:v>1953.7560820000001</c:v>
                </c:pt>
                <c:pt idx="807">
                  <c:v>1955.684765</c:v>
                </c:pt>
                <c:pt idx="808">
                  <c:v>1957.6134480000001</c:v>
                </c:pt>
                <c:pt idx="809">
                  <c:v>1959.5421309999999</c:v>
                </c:pt>
                <c:pt idx="810">
                  <c:v>1961.470814</c:v>
                </c:pt>
                <c:pt idx="811">
                  <c:v>1963.399498</c:v>
                </c:pt>
                <c:pt idx="812">
                  <c:v>1965.3281810000001</c:v>
                </c:pt>
                <c:pt idx="813">
                  <c:v>1967.256864</c:v>
                </c:pt>
                <c:pt idx="814">
                  <c:v>1969.185547</c:v>
                </c:pt>
                <c:pt idx="815">
                  <c:v>1971.1142299999999</c:v>
                </c:pt>
                <c:pt idx="816">
                  <c:v>1973.0429140000001</c:v>
                </c:pt>
                <c:pt idx="817">
                  <c:v>1974.971597</c:v>
                </c:pt>
                <c:pt idx="818">
                  <c:v>1976.9002800000001</c:v>
                </c:pt>
                <c:pt idx="819">
                  <c:v>1978.8289629999999</c:v>
                </c:pt>
                <c:pt idx="820">
                  <c:v>1980.757646</c:v>
                </c:pt>
                <c:pt idx="821">
                  <c:v>1982.68633</c:v>
                </c:pt>
                <c:pt idx="822">
                  <c:v>1984.6150130000001</c:v>
                </c:pt>
                <c:pt idx="823">
                  <c:v>1986.543696</c:v>
                </c:pt>
                <c:pt idx="824">
                  <c:v>1988.472379</c:v>
                </c:pt>
                <c:pt idx="825">
                  <c:v>1990.4010619999999</c:v>
                </c:pt>
                <c:pt idx="826">
                  <c:v>1992.3297459999999</c:v>
                </c:pt>
                <c:pt idx="827">
                  <c:v>1994.258429</c:v>
                </c:pt>
                <c:pt idx="828">
                  <c:v>1996.1871120000001</c:v>
                </c:pt>
                <c:pt idx="829">
                  <c:v>1998.1157949999999</c:v>
                </c:pt>
                <c:pt idx="830">
                  <c:v>2000.044478</c:v>
                </c:pt>
                <c:pt idx="831">
                  <c:v>2001.973162</c:v>
                </c:pt>
                <c:pt idx="832">
                  <c:v>2003.9018450000001</c:v>
                </c:pt>
                <c:pt idx="833">
                  <c:v>2005.830528</c:v>
                </c:pt>
                <c:pt idx="834">
                  <c:v>2007.7592110000001</c:v>
                </c:pt>
                <c:pt idx="835">
                  <c:v>2009.6878939999999</c:v>
                </c:pt>
                <c:pt idx="836">
                  <c:v>2011.6165779999999</c:v>
                </c:pt>
                <c:pt idx="837">
                  <c:v>2013.545261</c:v>
                </c:pt>
                <c:pt idx="838">
                  <c:v>2015.4739440000001</c:v>
                </c:pt>
                <c:pt idx="839">
                  <c:v>2017.4026269999999</c:v>
                </c:pt>
                <c:pt idx="840">
                  <c:v>2019.33131</c:v>
                </c:pt>
                <c:pt idx="841">
                  <c:v>2021.259994</c:v>
                </c:pt>
                <c:pt idx="842">
                  <c:v>2023.1886770000001</c:v>
                </c:pt>
                <c:pt idx="843">
                  <c:v>2025.11736</c:v>
                </c:pt>
                <c:pt idx="844">
                  <c:v>2027.0460430000001</c:v>
                </c:pt>
                <c:pt idx="845">
                  <c:v>2028.9747259999999</c:v>
                </c:pt>
                <c:pt idx="846">
                  <c:v>2030.9034099999999</c:v>
                </c:pt>
                <c:pt idx="847">
                  <c:v>2032.832093</c:v>
                </c:pt>
                <c:pt idx="848">
                  <c:v>2034.7607760000001</c:v>
                </c:pt>
                <c:pt idx="849">
                  <c:v>2036.6894589999999</c:v>
                </c:pt>
                <c:pt idx="850">
                  <c:v>2038.618142</c:v>
                </c:pt>
                <c:pt idx="851">
                  <c:v>2040.546826</c:v>
                </c:pt>
                <c:pt idx="852">
                  <c:v>2042.4755090000001</c:v>
                </c:pt>
                <c:pt idx="853">
                  <c:v>2044.404192</c:v>
                </c:pt>
                <c:pt idx="854">
                  <c:v>2046.3328750000001</c:v>
                </c:pt>
                <c:pt idx="855">
                  <c:v>2048.2615580000002</c:v>
                </c:pt>
                <c:pt idx="856">
                  <c:v>2050.1902420000001</c:v>
                </c:pt>
                <c:pt idx="857">
                  <c:v>2052.1189250000002</c:v>
                </c:pt>
                <c:pt idx="858">
                  <c:v>2054.0476079999999</c:v>
                </c:pt>
                <c:pt idx="859">
                  <c:v>2055.9762909999999</c:v>
                </c:pt>
                <c:pt idx="860">
                  <c:v>2057.904974</c:v>
                </c:pt>
                <c:pt idx="861">
                  <c:v>2059.833658</c:v>
                </c:pt>
                <c:pt idx="862">
                  <c:v>2061.7623410000001</c:v>
                </c:pt>
                <c:pt idx="863">
                  <c:v>2063.6910240000002</c:v>
                </c:pt>
                <c:pt idx="864">
                  <c:v>2065.6197069999998</c:v>
                </c:pt>
                <c:pt idx="865">
                  <c:v>2067.5483899999999</c:v>
                </c:pt>
                <c:pt idx="866">
                  <c:v>2069.4770739999999</c:v>
                </c:pt>
                <c:pt idx="867">
                  <c:v>2071.405757</c:v>
                </c:pt>
                <c:pt idx="868">
                  <c:v>2073.3344400000001</c:v>
                </c:pt>
                <c:pt idx="869">
                  <c:v>2075.2631230000002</c:v>
                </c:pt>
                <c:pt idx="870">
                  <c:v>2077.1918059999998</c:v>
                </c:pt>
                <c:pt idx="871">
                  <c:v>2079.1204899999998</c:v>
                </c:pt>
                <c:pt idx="872">
                  <c:v>2081.0491729999999</c:v>
                </c:pt>
                <c:pt idx="873">
                  <c:v>2082.977856</c:v>
                </c:pt>
                <c:pt idx="874">
                  <c:v>2084.9065390000001</c:v>
                </c:pt>
                <c:pt idx="875">
                  <c:v>2086.8352220000002</c:v>
                </c:pt>
                <c:pt idx="876">
                  <c:v>2088.7639060000001</c:v>
                </c:pt>
                <c:pt idx="877">
                  <c:v>2090.6925890000002</c:v>
                </c:pt>
                <c:pt idx="878">
                  <c:v>2092.6212719999999</c:v>
                </c:pt>
                <c:pt idx="879">
                  <c:v>2094.549955</c:v>
                </c:pt>
                <c:pt idx="880">
                  <c:v>2096.478638</c:v>
                </c:pt>
                <c:pt idx="881">
                  <c:v>2098.407322</c:v>
                </c:pt>
                <c:pt idx="882">
                  <c:v>2100.3360050000001</c:v>
                </c:pt>
                <c:pt idx="883">
                  <c:v>2102.2646880000002</c:v>
                </c:pt>
                <c:pt idx="884">
                  <c:v>2104.1933709999998</c:v>
                </c:pt>
                <c:pt idx="885">
                  <c:v>2106.1220539999999</c:v>
                </c:pt>
                <c:pt idx="886">
                  <c:v>2108.0507379999999</c:v>
                </c:pt>
                <c:pt idx="887">
                  <c:v>2109.979421</c:v>
                </c:pt>
                <c:pt idx="888">
                  <c:v>2111.9081040000001</c:v>
                </c:pt>
                <c:pt idx="889">
                  <c:v>2113.8367870000002</c:v>
                </c:pt>
                <c:pt idx="890">
                  <c:v>2115.7654699999998</c:v>
                </c:pt>
                <c:pt idx="891">
                  <c:v>2117.6941539999998</c:v>
                </c:pt>
                <c:pt idx="892">
                  <c:v>2119.6228369999999</c:v>
                </c:pt>
                <c:pt idx="893">
                  <c:v>2121.55152</c:v>
                </c:pt>
                <c:pt idx="894">
                  <c:v>2123.4802030000001</c:v>
                </c:pt>
                <c:pt idx="895">
                  <c:v>2125.4088860000002</c:v>
                </c:pt>
                <c:pt idx="896">
                  <c:v>2127.3375700000001</c:v>
                </c:pt>
                <c:pt idx="897">
                  <c:v>2129.2662529999998</c:v>
                </c:pt>
                <c:pt idx="898">
                  <c:v>2131.1949359999999</c:v>
                </c:pt>
                <c:pt idx="899">
                  <c:v>2133.123619</c:v>
                </c:pt>
                <c:pt idx="900">
                  <c:v>2135.0523020000001</c:v>
                </c:pt>
                <c:pt idx="901">
                  <c:v>2136.980986</c:v>
                </c:pt>
                <c:pt idx="902">
                  <c:v>2138.9096690000001</c:v>
                </c:pt>
                <c:pt idx="903">
                  <c:v>2140.8383520000002</c:v>
                </c:pt>
                <c:pt idx="904">
                  <c:v>2142.7670349999999</c:v>
                </c:pt>
                <c:pt idx="905">
                  <c:v>2144.6957179999999</c:v>
                </c:pt>
                <c:pt idx="906">
                  <c:v>2146.6244019999999</c:v>
                </c:pt>
                <c:pt idx="907">
                  <c:v>2148.553085</c:v>
                </c:pt>
                <c:pt idx="908">
                  <c:v>2150.4817680000001</c:v>
                </c:pt>
                <c:pt idx="909">
                  <c:v>2152.4104510000002</c:v>
                </c:pt>
                <c:pt idx="910">
                  <c:v>2154.3391339999998</c:v>
                </c:pt>
                <c:pt idx="911">
                  <c:v>2156.2678179999998</c:v>
                </c:pt>
                <c:pt idx="912">
                  <c:v>2158.1965009999999</c:v>
                </c:pt>
                <c:pt idx="913">
                  <c:v>2160.125184</c:v>
                </c:pt>
                <c:pt idx="914">
                  <c:v>2162.0538670000001</c:v>
                </c:pt>
                <c:pt idx="915">
                  <c:v>2163.9825500000002</c:v>
                </c:pt>
                <c:pt idx="916">
                  <c:v>2165.9112340000001</c:v>
                </c:pt>
                <c:pt idx="917">
                  <c:v>2167.8399169999998</c:v>
                </c:pt>
                <c:pt idx="918">
                  <c:v>2169.7685999999999</c:v>
                </c:pt>
                <c:pt idx="919">
                  <c:v>2171.697283</c:v>
                </c:pt>
                <c:pt idx="920">
                  <c:v>2173.6259660000001</c:v>
                </c:pt>
                <c:pt idx="921">
                  <c:v>2175.55465</c:v>
                </c:pt>
                <c:pt idx="922">
                  <c:v>2177.4833330000001</c:v>
                </c:pt>
                <c:pt idx="923">
                  <c:v>2179.4120160000002</c:v>
                </c:pt>
                <c:pt idx="924">
                  <c:v>2181.3406989999999</c:v>
                </c:pt>
                <c:pt idx="925">
                  <c:v>2183.269382</c:v>
                </c:pt>
                <c:pt idx="926">
                  <c:v>2185.1980659999999</c:v>
                </c:pt>
                <c:pt idx="927">
                  <c:v>2187.126749</c:v>
                </c:pt>
                <c:pt idx="928">
                  <c:v>2189.0554320000001</c:v>
                </c:pt>
                <c:pt idx="929">
                  <c:v>2190.9841150000002</c:v>
                </c:pt>
                <c:pt idx="930">
                  <c:v>2192.9127979999998</c:v>
                </c:pt>
                <c:pt idx="931">
                  <c:v>2194.8414819999998</c:v>
                </c:pt>
                <c:pt idx="932">
                  <c:v>2196.7701649999999</c:v>
                </c:pt>
                <c:pt idx="933">
                  <c:v>2198.698848</c:v>
                </c:pt>
                <c:pt idx="934">
                  <c:v>2200.6275310000001</c:v>
                </c:pt>
                <c:pt idx="935">
                  <c:v>2202.5562140000002</c:v>
                </c:pt>
                <c:pt idx="936">
                  <c:v>2204.4848980000002</c:v>
                </c:pt>
                <c:pt idx="937">
                  <c:v>2206.4135809999998</c:v>
                </c:pt>
                <c:pt idx="938">
                  <c:v>2208.3422639999999</c:v>
                </c:pt>
                <c:pt idx="939">
                  <c:v>2210.270947</c:v>
                </c:pt>
                <c:pt idx="940">
                  <c:v>2212.1996300000001</c:v>
                </c:pt>
                <c:pt idx="941">
                  <c:v>2214.128314</c:v>
                </c:pt>
                <c:pt idx="942">
                  <c:v>2216.0569970000001</c:v>
                </c:pt>
                <c:pt idx="943">
                  <c:v>2217.9856799999998</c:v>
                </c:pt>
                <c:pt idx="944">
                  <c:v>2219.9143629999999</c:v>
                </c:pt>
                <c:pt idx="945">
                  <c:v>2221.843046</c:v>
                </c:pt>
                <c:pt idx="946">
                  <c:v>2223.7717299999999</c:v>
                </c:pt>
                <c:pt idx="947">
                  <c:v>2225.700413</c:v>
                </c:pt>
                <c:pt idx="948">
                  <c:v>2227.6290960000001</c:v>
                </c:pt>
                <c:pt idx="949">
                  <c:v>2229.5577790000002</c:v>
                </c:pt>
                <c:pt idx="950">
                  <c:v>2231.4864619999998</c:v>
                </c:pt>
                <c:pt idx="951">
                  <c:v>2233.4151459999998</c:v>
                </c:pt>
                <c:pt idx="952">
                  <c:v>2235.3438289999999</c:v>
                </c:pt>
                <c:pt idx="953">
                  <c:v>2237.272512</c:v>
                </c:pt>
                <c:pt idx="954">
                  <c:v>2239.2011950000001</c:v>
                </c:pt>
                <c:pt idx="955">
                  <c:v>2241.1298780000002</c:v>
                </c:pt>
                <c:pt idx="956">
                  <c:v>2243.0585620000002</c:v>
                </c:pt>
                <c:pt idx="957">
                  <c:v>2244.9872449999998</c:v>
                </c:pt>
                <c:pt idx="958">
                  <c:v>2246.9159279999999</c:v>
                </c:pt>
                <c:pt idx="959">
                  <c:v>2248.844611</c:v>
                </c:pt>
                <c:pt idx="960">
                  <c:v>2250.7732940000001</c:v>
                </c:pt>
                <c:pt idx="961">
                  <c:v>2252.7019780000001</c:v>
                </c:pt>
                <c:pt idx="962">
                  <c:v>2254.6306610000001</c:v>
                </c:pt>
                <c:pt idx="963">
                  <c:v>2256.5593439999998</c:v>
                </c:pt>
                <c:pt idx="964">
                  <c:v>2258.4880269999999</c:v>
                </c:pt>
                <c:pt idx="965">
                  <c:v>2260.41671</c:v>
                </c:pt>
                <c:pt idx="966">
                  <c:v>2262.3453939999999</c:v>
                </c:pt>
                <c:pt idx="967">
                  <c:v>2264.274077</c:v>
                </c:pt>
                <c:pt idx="968">
                  <c:v>2266.2027600000001</c:v>
                </c:pt>
                <c:pt idx="969">
                  <c:v>2268.1314430000002</c:v>
                </c:pt>
                <c:pt idx="970">
                  <c:v>2270.0601259999999</c:v>
                </c:pt>
                <c:pt idx="971">
                  <c:v>2271.9888099999998</c:v>
                </c:pt>
                <c:pt idx="972">
                  <c:v>2273.9174929999999</c:v>
                </c:pt>
                <c:pt idx="973">
                  <c:v>2275.846176</c:v>
                </c:pt>
                <c:pt idx="974">
                  <c:v>2277.7748590000001</c:v>
                </c:pt>
                <c:pt idx="975">
                  <c:v>2279.7035420000002</c:v>
                </c:pt>
                <c:pt idx="976">
                  <c:v>2281.6322260000002</c:v>
                </c:pt>
                <c:pt idx="977">
                  <c:v>2283.5609089999998</c:v>
                </c:pt>
                <c:pt idx="978">
                  <c:v>2285.4895919999999</c:v>
                </c:pt>
                <c:pt idx="979">
                  <c:v>2287.418275</c:v>
                </c:pt>
                <c:pt idx="980">
                  <c:v>2289.3469580000001</c:v>
                </c:pt>
                <c:pt idx="981">
                  <c:v>2291.2756420000001</c:v>
                </c:pt>
                <c:pt idx="982">
                  <c:v>2293.2043250000002</c:v>
                </c:pt>
                <c:pt idx="983">
                  <c:v>2295.1330079999998</c:v>
                </c:pt>
                <c:pt idx="984">
                  <c:v>2297.0616909999999</c:v>
                </c:pt>
                <c:pt idx="985">
                  <c:v>2298.990374</c:v>
                </c:pt>
                <c:pt idx="986">
                  <c:v>2300.9190579999999</c:v>
                </c:pt>
                <c:pt idx="987">
                  <c:v>2302.847741</c:v>
                </c:pt>
                <c:pt idx="988">
                  <c:v>2304.7764240000001</c:v>
                </c:pt>
                <c:pt idx="989">
                  <c:v>2306.7051070000002</c:v>
                </c:pt>
                <c:pt idx="990">
                  <c:v>2308.6337899999999</c:v>
                </c:pt>
                <c:pt idx="991">
                  <c:v>2310.5624739999998</c:v>
                </c:pt>
                <c:pt idx="992">
                  <c:v>2312.4911569999999</c:v>
                </c:pt>
                <c:pt idx="993">
                  <c:v>2314.41984</c:v>
                </c:pt>
                <c:pt idx="994">
                  <c:v>2316.3485230000001</c:v>
                </c:pt>
                <c:pt idx="995">
                  <c:v>2318.2772060000002</c:v>
                </c:pt>
                <c:pt idx="996">
                  <c:v>2320.2058900000002</c:v>
                </c:pt>
                <c:pt idx="997">
                  <c:v>2322.1345729999998</c:v>
                </c:pt>
                <c:pt idx="998">
                  <c:v>2324.0632559999999</c:v>
                </c:pt>
                <c:pt idx="999">
                  <c:v>2325.991939</c:v>
                </c:pt>
                <c:pt idx="1000">
                  <c:v>2327.9206220000001</c:v>
                </c:pt>
                <c:pt idx="1001">
                  <c:v>2329.8493060000001</c:v>
                </c:pt>
                <c:pt idx="1002">
                  <c:v>2331.7779890000002</c:v>
                </c:pt>
                <c:pt idx="1003">
                  <c:v>2333.7066719999998</c:v>
                </c:pt>
                <c:pt idx="1004">
                  <c:v>2335.6353549999999</c:v>
                </c:pt>
                <c:pt idx="1005">
                  <c:v>2337.564038</c:v>
                </c:pt>
                <c:pt idx="1006">
                  <c:v>2339.492722</c:v>
                </c:pt>
                <c:pt idx="1007">
                  <c:v>2341.421405</c:v>
                </c:pt>
                <c:pt idx="1008">
                  <c:v>2343.3500880000001</c:v>
                </c:pt>
                <c:pt idx="1009">
                  <c:v>2345.2787709999998</c:v>
                </c:pt>
                <c:pt idx="1010">
                  <c:v>2347.2074539999999</c:v>
                </c:pt>
                <c:pt idx="1011">
                  <c:v>2349.1361379999998</c:v>
                </c:pt>
                <c:pt idx="1012">
                  <c:v>2351.0648209999999</c:v>
                </c:pt>
                <c:pt idx="1013">
                  <c:v>2352.993504</c:v>
                </c:pt>
                <c:pt idx="1014">
                  <c:v>2354.9221870000001</c:v>
                </c:pt>
                <c:pt idx="1015">
                  <c:v>2356.8508700000002</c:v>
                </c:pt>
                <c:pt idx="1016">
                  <c:v>2358.7795540000002</c:v>
                </c:pt>
                <c:pt idx="1017">
                  <c:v>2360.7082369999998</c:v>
                </c:pt>
                <c:pt idx="1018">
                  <c:v>2362.6369199999999</c:v>
                </c:pt>
                <c:pt idx="1019">
                  <c:v>2364.565603</c:v>
                </c:pt>
                <c:pt idx="1020">
                  <c:v>2366.4942860000001</c:v>
                </c:pt>
                <c:pt idx="1021">
                  <c:v>2368.4229700000001</c:v>
                </c:pt>
                <c:pt idx="1022">
                  <c:v>2370.3516530000002</c:v>
                </c:pt>
                <c:pt idx="1023">
                  <c:v>2372.2803359999998</c:v>
                </c:pt>
                <c:pt idx="1024">
                  <c:v>2374.2090189999999</c:v>
                </c:pt>
                <c:pt idx="1025">
                  <c:v>2376.137702</c:v>
                </c:pt>
                <c:pt idx="1026">
                  <c:v>2378.066386</c:v>
                </c:pt>
                <c:pt idx="1027">
                  <c:v>2379.9950690000001</c:v>
                </c:pt>
                <c:pt idx="1028">
                  <c:v>2381.9237520000001</c:v>
                </c:pt>
                <c:pt idx="1029">
                  <c:v>2383.8524349999998</c:v>
                </c:pt>
                <c:pt idx="1030">
                  <c:v>2385.7811179999999</c:v>
                </c:pt>
                <c:pt idx="1031">
                  <c:v>2387.7098019999999</c:v>
                </c:pt>
                <c:pt idx="1032">
                  <c:v>2389.6384849999999</c:v>
                </c:pt>
                <c:pt idx="1033">
                  <c:v>2391.567168</c:v>
                </c:pt>
                <c:pt idx="1034">
                  <c:v>2393.4958510000001</c:v>
                </c:pt>
                <c:pt idx="1035">
                  <c:v>2395.4245340000002</c:v>
                </c:pt>
                <c:pt idx="1036">
                  <c:v>2397.3532180000002</c:v>
                </c:pt>
                <c:pt idx="1037">
                  <c:v>2399.2819009999998</c:v>
                </c:pt>
                <c:pt idx="1038">
                  <c:v>2401.2105839999999</c:v>
                </c:pt>
                <c:pt idx="1039">
                  <c:v>2403.139267</c:v>
                </c:pt>
                <c:pt idx="1040">
                  <c:v>2405.0679500000001</c:v>
                </c:pt>
                <c:pt idx="1041">
                  <c:v>2406.9966340000001</c:v>
                </c:pt>
                <c:pt idx="1042">
                  <c:v>2408.9253170000002</c:v>
                </c:pt>
                <c:pt idx="1043">
                  <c:v>2410.8539999999998</c:v>
                </c:pt>
                <c:pt idx="1044">
                  <c:v>2412.7826829999999</c:v>
                </c:pt>
                <c:pt idx="1045">
                  <c:v>2414.711366</c:v>
                </c:pt>
                <c:pt idx="1046">
                  <c:v>2416.64005</c:v>
                </c:pt>
                <c:pt idx="1047">
                  <c:v>2418.5687330000001</c:v>
                </c:pt>
                <c:pt idx="1048">
                  <c:v>2420.4974160000002</c:v>
                </c:pt>
                <c:pt idx="1049">
                  <c:v>2422.4260989999998</c:v>
                </c:pt>
                <c:pt idx="1050">
                  <c:v>2424.3547819999999</c:v>
                </c:pt>
                <c:pt idx="1051">
                  <c:v>2426.2834659999999</c:v>
                </c:pt>
                <c:pt idx="1052">
                  <c:v>2428.212149</c:v>
                </c:pt>
                <c:pt idx="1053">
                  <c:v>2430.140832</c:v>
                </c:pt>
                <c:pt idx="1054">
                  <c:v>2432.0695150000001</c:v>
                </c:pt>
                <c:pt idx="1055">
                  <c:v>2433.9981979999998</c:v>
                </c:pt>
                <c:pt idx="1056">
                  <c:v>2435.9268820000002</c:v>
                </c:pt>
                <c:pt idx="1057">
                  <c:v>2437.8555649999998</c:v>
                </c:pt>
                <c:pt idx="1058">
                  <c:v>2439.7842479999999</c:v>
                </c:pt>
                <c:pt idx="1059">
                  <c:v>2441.712931</c:v>
                </c:pt>
                <c:pt idx="1060">
                  <c:v>2443.6416140000001</c:v>
                </c:pt>
                <c:pt idx="1061">
                  <c:v>2445.5702980000001</c:v>
                </c:pt>
                <c:pt idx="1062">
                  <c:v>2447.4989810000002</c:v>
                </c:pt>
                <c:pt idx="1063">
                  <c:v>2449.4276639999998</c:v>
                </c:pt>
                <c:pt idx="1064">
                  <c:v>2451.3563469999999</c:v>
                </c:pt>
                <c:pt idx="1065">
                  <c:v>2453.28503</c:v>
                </c:pt>
                <c:pt idx="1066">
                  <c:v>2455.213714</c:v>
                </c:pt>
                <c:pt idx="1067">
                  <c:v>2457.1423970000001</c:v>
                </c:pt>
                <c:pt idx="1068">
                  <c:v>2459.0710800000002</c:v>
                </c:pt>
                <c:pt idx="1069">
                  <c:v>2460.9997629999998</c:v>
                </c:pt>
                <c:pt idx="1070">
                  <c:v>2462.9284459999999</c:v>
                </c:pt>
                <c:pt idx="1071">
                  <c:v>2464.8571299999999</c:v>
                </c:pt>
                <c:pt idx="1072">
                  <c:v>2466.785813</c:v>
                </c:pt>
                <c:pt idx="1073">
                  <c:v>2468.7144960000001</c:v>
                </c:pt>
                <c:pt idx="1074">
                  <c:v>2470.6431790000001</c:v>
                </c:pt>
                <c:pt idx="1075">
                  <c:v>2472.5718619999998</c:v>
                </c:pt>
                <c:pt idx="1076">
                  <c:v>2474.5005460000002</c:v>
                </c:pt>
                <c:pt idx="1077">
                  <c:v>2476.4292289999999</c:v>
                </c:pt>
                <c:pt idx="1078">
                  <c:v>2478.3579119999999</c:v>
                </c:pt>
                <c:pt idx="1079">
                  <c:v>2480.286595</c:v>
                </c:pt>
                <c:pt idx="1080">
                  <c:v>2482.2152780000001</c:v>
                </c:pt>
                <c:pt idx="1081">
                  <c:v>2484.1439620000001</c:v>
                </c:pt>
                <c:pt idx="1082">
                  <c:v>2486.0726450000002</c:v>
                </c:pt>
                <c:pt idx="1083">
                  <c:v>2488.0013279999998</c:v>
                </c:pt>
                <c:pt idx="1084">
                  <c:v>2489.9300109999999</c:v>
                </c:pt>
                <c:pt idx="1085">
                  <c:v>2491.858694</c:v>
                </c:pt>
                <c:pt idx="1086">
                  <c:v>2493.787378</c:v>
                </c:pt>
                <c:pt idx="1087">
                  <c:v>2495.7160610000001</c:v>
                </c:pt>
                <c:pt idx="1088">
                  <c:v>2497.6447440000002</c:v>
                </c:pt>
                <c:pt idx="1089">
                  <c:v>2499.5734269999998</c:v>
                </c:pt>
                <c:pt idx="1090">
                  <c:v>2501.5021099999999</c:v>
                </c:pt>
                <c:pt idx="1091">
                  <c:v>2503.4307939999999</c:v>
                </c:pt>
                <c:pt idx="1092">
                  <c:v>2505.359477</c:v>
                </c:pt>
                <c:pt idx="1093">
                  <c:v>2507.2881600000001</c:v>
                </c:pt>
                <c:pt idx="1094">
                  <c:v>2509.2168430000002</c:v>
                </c:pt>
                <c:pt idx="1095">
                  <c:v>2511.1455259999998</c:v>
                </c:pt>
                <c:pt idx="1096">
                  <c:v>2513.0742100000002</c:v>
                </c:pt>
                <c:pt idx="1097">
                  <c:v>2515.0028929999999</c:v>
                </c:pt>
                <c:pt idx="1098">
                  <c:v>2516.9315759999999</c:v>
                </c:pt>
                <c:pt idx="1099">
                  <c:v>2518.860259</c:v>
                </c:pt>
                <c:pt idx="1100">
                  <c:v>2520.7889420000001</c:v>
                </c:pt>
                <c:pt idx="1101">
                  <c:v>2522.7176260000001</c:v>
                </c:pt>
                <c:pt idx="1102">
                  <c:v>2524.6463090000002</c:v>
                </c:pt>
                <c:pt idx="1103">
                  <c:v>2526.5749919999998</c:v>
                </c:pt>
                <c:pt idx="1104">
                  <c:v>2528.5036749999999</c:v>
                </c:pt>
                <c:pt idx="1105">
                  <c:v>2530.432358</c:v>
                </c:pt>
                <c:pt idx="1106">
                  <c:v>2532.361042</c:v>
                </c:pt>
                <c:pt idx="1107">
                  <c:v>2534.2897250000001</c:v>
                </c:pt>
                <c:pt idx="1108">
                  <c:v>2536.2184080000002</c:v>
                </c:pt>
                <c:pt idx="1109">
                  <c:v>2538.1470909999998</c:v>
                </c:pt>
                <c:pt idx="1110">
                  <c:v>2540.0757739999999</c:v>
                </c:pt>
                <c:pt idx="1111">
                  <c:v>2542.0044579999999</c:v>
                </c:pt>
                <c:pt idx="1112">
                  <c:v>2543.933141</c:v>
                </c:pt>
                <c:pt idx="1113">
                  <c:v>2545.8618240000001</c:v>
                </c:pt>
                <c:pt idx="1114">
                  <c:v>2547.7905070000002</c:v>
                </c:pt>
                <c:pt idx="1115">
                  <c:v>2549.7191899999998</c:v>
                </c:pt>
                <c:pt idx="1116">
                  <c:v>2551.6478739999998</c:v>
                </c:pt>
                <c:pt idx="1117">
                  <c:v>2553.5765569999999</c:v>
                </c:pt>
                <c:pt idx="1118">
                  <c:v>2555.50524</c:v>
                </c:pt>
                <c:pt idx="1119">
                  <c:v>2557.433923</c:v>
                </c:pt>
                <c:pt idx="1120">
                  <c:v>2559.3626060000001</c:v>
                </c:pt>
                <c:pt idx="1121">
                  <c:v>2561.2912900000001</c:v>
                </c:pt>
                <c:pt idx="1122">
                  <c:v>2563.2199730000002</c:v>
                </c:pt>
                <c:pt idx="1123">
                  <c:v>2565.1486559999998</c:v>
                </c:pt>
                <c:pt idx="1124">
                  <c:v>2567.0773389999999</c:v>
                </c:pt>
                <c:pt idx="1125">
                  <c:v>2569.006022</c:v>
                </c:pt>
                <c:pt idx="1126">
                  <c:v>2570.934706</c:v>
                </c:pt>
                <c:pt idx="1127">
                  <c:v>2572.8633890000001</c:v>
                </c:pt>
                <c:pt idx="1128">
                  <c:v>2574.7920720000002</c:v>
                </c:pt>
                <c:pt idx="1129">
                  <c:v>2576.7207549999998</c:v>
                </c:pt>
                <c:pt idx="1130">
                  <c:v>2578.6494379999999</c:v>
                </c:pt>
                <c:pt idx="1131">
                  <c:v>2580.5781219999999</c:v>
                </c:pt>
                <c:pt idx="1132">
                  <c:v>2582.506805</c:v>
                </c:pt>
                <c:pt idx="1133">
                  <c:v>2584.4354880000001</c:v>
                </c:pt>
                <c:pt idx="1134">
                  <c:v>2586.3641710000002</c:v>
                </c:pt>
                <c:pt idx="1135">
                  <c:v>2588.2928539999998</c:v>
                </c:pt>
                <c:pt idx="1136">
                  <c:v>2590.2215379999998</c:v>
                </c:pt>
                <c:pt idx="1137">
                  <c:v>2592.1502209999999</c:v>
                </c:pt>
                <c:pt idx="1138">
                  <c:v>2594.078904</c:v>
                </c:pt>
                <c:pt idx="1139">
                  <c:v>2596.0075870000001</c:v>
                </c:pt>
                <c:pt idx="1140">
                  <c:v>2597.9362700000001</c:v>
                </c:pt>
                <c:pt idx="1141">
                  <c:v>2599.8649540000001</c:v>
                </c:pt>
                <c:pt idx="1142">
                  <c:v>2601.7936370000002</c:v>
                </c:pt>
                <c:pt idx="1143">
                  <c:v>2603.7223199999999</c:v>
                </c:pt>
                <c:pt idx="1144">
                  <c:v>2605.6510029999999</c:v>
                </c:pt>
                <c:pt idx="1145">
                  <c:v>2607.579686</c:v>
                </c:pt>
                <c:pt idx="1146">
                  <c:v>2609.50837</c:v>
                </c:pt>
                <c:pt idx="1147">
                  <c:v>2611.4370530000001</c:v>
                </c:pt>
                <c:pt idx="1148">
                  <c:v>2613.3657360000002</c:v>
                </c:pt>
                <c:pt idx="1149">
                  <c:v>2615.2944189999998</c:v>
                </c:pt>
                <c:pt idx="1150">
                  <c:v>2617.2231019999999</c:v>
                </c:pt>
                <c:pt idx="1151">
                  <c:v>2619.1517859999999</c:v>
                </c:pt>
                <c:pt idx="1152">
                  <c:v>2621.080469</c:v>
                </c:pt>
                <c:pt idx="1153">
                  <c:v>2623.0091520000001</c:v>
                </c:pt>
                <c:pt idx="1154">
                  <c:v>2624.9378350000002</c:v>
                </c:pt>
                <c:pt idx="1155">
                  <c:v>2626.8665179999998</c:v>
                </c:pt>
                <c:pt idx="1156">
                  <c:v>2628.7952019999998</c:v>
                </c:pt>
                <c:pt idx="1157">
                  <c:v>2630.7238849999999</c:v>
                </c:pt>
                <c:pt idx="1158">
                  <c:v>2632.652568</c:v>
                </c:pt>
                <c:pt idx="1159">
                  <c:v>2634.5812510000001</c:v>
                </c:pt>
                <c:pt idx="1160">
                  <c:v>2636.5099340000002</c:v>
                </c:pt>
                <c:pt idx="1161">
                  <c:v>2638.4386180000001</c:v>
                </c:pt>
                <c:pt idx="1162">
                  <c:v>2640.3673010000002</c:v>
                </c:pt>
                <c:pt idx="1163">
                  <c:v>2642.2959839999999</c:v>
                </c:pt>
                <c:pt idx="1164">
                  <c:v>2644.224667</c:v>
                </c:pt>
                <c:pt idx="1165">
                  <c:v>2646.15335</c:v>
                </c:pt>
                <c:pt idx="1166">
                  <c:v>2648.082034</c:v>
                </c:pt>
                <c:pt idx="1167">
                  <c:v>2650.0107170000001</c:v>
                </c:pt>
                <c:pt idx="1168">
                  <c:v>2651.9394000000002</c:v>
                </c:pt>
                <c:pt idx="1169">
                  <c:v>2653.8680829999998</c:v>
                </c:pt>
                <c:pt idx="1170">
                  <c:v>2655.7967659999999</c:v>
                </c:pt>
                <c:pt idx="1171">
                  <c:v>2657.7254499999999</c:v>
                </c:pt>
                <c:pt idx="1172">
                  <c:v>2659.654133</c:v>
                </c:pt>
                <c:pt idx="1173">
                  <c:v>2661.5828160000001</c:v>
                </c:pt>
                <c:pt idx="1174">
                  <c:v>2663.5114990000002</c:v>
                </c:pt>
                <c:pt idx="1175">
                  <c:v>2665.4401819999998</c:v>
                </c:pt>
                <c:pt idx="1176">
                  <c:v>2667.3688659999998</c:v>
                </c:pt>
                <c:pt idx="1177">
                  <c:v>2669.2975489999999</c:v>
                </c:pt>
                <c:pt idx="1178">
                  <c:v>2671.226232</c:v>
                </c:pt>
                <c:pt idx="1179">
                  <c:v>2673.1549150000001</c:v>
                </c:pt>
                <c:pt idx="1180">
                  <c:v>2675.0835980000002</c:v>
                </c:pt>
                <c:pt idx="1181">
                  <c:v>2677.0122820000001</c:v>
                </c:pt>
                <c:pt idx="1182">
                  <c:v>2678.9409649999998</c:v>
                </c:pt>
                <c:pt idx="1183">
                  <c:v>2680.8696479999999</c:v>
                </c:pt>
                <c:pt idx="1184">
                  <c:v>2682.798331</c:v>
                </c:pt>
                <c:pt idx="1185">
                  <c:v>2684.7270140000001</c:v>
                </c:pt>
                <c:pt idx="1186">
                  <c:v>2686.655698</c:v>
                </c:pt>
                <c:pt idx="1187">
                  <c:v>2688.5843810000001</c:v>
                </c:pt>
                <c:pt idx="1188">
                  <c:v>2690.5130640000002</c:v>
                </c:pt>
                <c:pt idx="1189">
                  <c:v>2692.4417469999999</c:v>
                </c:pt>
                <c:pt idx="1190">
                  <c:v>2694.3704299999999</c:v>
                </c:pt>
                <c:pt idx="1191">
                  <c:v>2696.2991139999999</c:v>
                </c:pt>
                <c:pt idx="1192">
                  <c:v>2698.227797</c:v>
                </c:pt>
                <c:pt idx="1193">
                  <c:v>2700.1564800000001</c:v>
                </c:pt>
                <c:pt idx="1194">
                  <c:v>2702.0851630000002</c:v>
                </c:pt>
                <c:pt idx="1195">
                  <c:v>2704.0138459999998</c:v>
                </c:pt>
                <c:pt idx="1196">
                  <c:v>2705.9425299999998</c:v>
                </c:pt>
                <c:pt idx="1197">
                  <c:v>2707.8712129999999</c:v>
                </c:pt>
                <c:pt idx="1198">
                  <c:v>2709.799896</c:v>
                </c:pt>
                <c:pt idx="1199">
                  <c:v>2711.7285790000001</c:v>
                </c:pt>
                <c:pt idx="1200">
                  <c:v>2713.6572620000002</c:v>
                </c:pt>
                <c:pt idx="1201">
                  <c:v>2715.5859460000001</c:v>
                </c:pt>
                <c:pt idx="1202">
                  <c:v>2717.5146289999998</c:v>
                </c:pt>
                <c:pt idx="1203">
                  <c:v>2719.4433119999999</c:v>
                </c:pt>
                <c:pt idx="1204">
                  <c:v>2721.371995</c:v>
                </c:pt>
                <c:pt idx="1205">
                  <c:v>2723.3006780000001</c:v>
                </c:pt>
                <c:pt idx="1206">
                  <c:v>2725.229362</c:v>
                </c:pt>
                <c:pt idx="1207">
                  <c:v>2727.1580450000001</c:v>
                </c:pt>
                <c:pt idx="1208">
                  <c:v>2729.0867280000002</c:v>
                </c:pt>
                <c:pt idx="1209">
                  <c:v>2731.0154109999999</c:v>
                </c:pt>
                <c:pt idx="1210">
                  <c:v>2732.944094</c:v>
                </c:pt>
                <c:pt idx="1211">
                  <c:v>2734.8727779999999</c:v>
                </c:pt>
                <c:pt idx="1212">
                  <c:v>2736.801461</c:v>
                </c:pt>
                <c:pt idx="1213">
                  <c:v>2738.7301440000001</c:v>
                </c:pt>
                <c:pt idx="1214">
                  <c:v>2740.6588270000002</c:v>
                </c:pt>
                <c:pt idx="1215">
                  <c:v>2742.5875099999998</c:v>
                </c:pt>
                <c:pt idx="1216">
                  <c:v>2744.5161939999998</c:v>
                </c:pt>
                <c:pt idx="1217">
                  <c:v>2746.4448769999999</c:v>
                </c:pt>
                <c:pt idx="1218">
                  <c:v>2748.37356</c:v>
                </c:pt>
                <c:pt idx="1219">
                  <c:v>2750.3022430000001</c:v>
                </c:pt>
                <c:pt idx="1220">
                  <c:v>2752.2309260000002</c:v>
                </c:pt>
                <c:pt idx="1221">
                  <c:v>2754.1596100000002</c:v>
                </c:pt>
                <c:pt idx="1222">
                  <c:v>2756.0882929999998</c:v>
                </c:pt>
                <c:pt idx="1223">
                  <c:v>2758.0169759999999</c:v>
                </c:pt>
                <c:pt idx="1224">
                  <c:v>2759.945659</c:v>
                </c:pt>
                <c:pt idx="1225">
                  <c:v>2761.8743420000001</c:v>
                </c:pt>
                <c:pt idx="1226">
                  <c:v>2763.803026</c:v>
                </c:pt>
                <c:pt idx="1227">
                  <c:v>2765.7317090000001</c:v>
                </c:pt>
                <c:pt idx="1228">
                  <c:v>2767.6603919999998</c:v>
                </c:pt>
                <c:pt idx="1229">
                  <c:v>2769.5890749999999</c:v>
                </c:pt>
                <c:pt idx="1230">
                  <c:v>2771.517758</c:v>
                </c:pt>
                <c:pt idx="1231">
                  <c:v>2773.4464419999999</c:v>
                </c:pt>
                <c:pt idx="1232">
                  <c:v>2775.375125</c:v>
                </c:pt>
                <c:pt idx="1233">
                  <c:v>2777.3038080000001</c:v>
                </c:pt>
                <c:pt idx="1234">
                  <c:v>2779.2324910000002</c:v>
                </c:pt>
                <c:pt idx="1235">
                  <c:v>2781.1611739999998</c:v>
                </c:pt>
                <c:pt idx="1236">
                  <c:v>2783.0898579999998</c:v>
                </c:pt>
                <c:pt idx="1237">
                  <c:v>2785.0185409999999</c:v>
                </c:pt>
                <c:pt idx="1238">
                  <c:v>2786.947224</c:v>
                </c:pt>
                <c:pt idx="1239">
                  <c:v>2788.8759070000001</c:v>
                </c:pt>
                <c:pt idx="1240">
                  <c:v>2790.8045900000002</c:v>
                </c:pt>
                <c:pt idx="1241">
                  <c:v>2792.7332740000002</c:v>
                </c:pt>
                <c:pt idx="1242">
                  <c:v>2794.6619569999998</c:v>
                </c:pt>
                <c:pt idx="1243">
                  <c:v>2796.5906399999999</c:v>
                </c:pt>
                <c:pt idx="1244">
                  <c:v>2798.519323</c:v>
                </c:pt>
                <c:pt idx="1245">
                  <c:v>2800.4480060000001</c:v>
                </c:pt>
                <c:pt idx="1246">
                  <c:v>2802.3766900000001</c:v>
                </c:pt>
                <c:pt idx="1247">
                  <c:v>2804.3053730000001</c:v>
                </c:pt>
                <c:pt idx="1248">
                  <c:v>2806.2340559999998</c:v>
                </c:pt>
                <c:pt idx="1249">
                  <c:v>2808.1627389999999</c:v>
                </c:pt>
                <c:pt idx="1250">
                  <c:v>2810.091422</c:v>
                </c:pt>
                <c:pt idx="1251">
                  <c:v>2812.0201059999999</c:v>
                </c:pt>
                <c:pt idx="1252">
                  <c:v>2813.948789</c:v>
                </c:pt>
                <c:pt idx="1253">
                  <c:v>2815.8774720000001</c:v>
                </c:pt>
                <c:pt idx="1254">
                  <c:v>2817.8061550000002</c:v>
                </c:pt>
                <c:pt idx="1255">
                  <c:v>2819.7348379999999</c:v>
                </c:pt>
                <c:pt idx="1256">
                  <c:v>2821.6635219999998</c:v>
                </c:pt>
                <c:pt idx="1257">
                  <c:v>2823.5922049999999</c:v>
                </c:pt>
                <c:pt idx="1258">
                  <c:v>2825.520888</c:v>
                </c:pt>
                <c:pt idx="1259">
                  <c:v>2827.4495710000001</c:v>
                </c:pt>
                <c:pt idx="1260">
                  <c:v>2829.3782540000002</c:v>
                </c:pt>
                <c:pt idx="1261">
                  <c:v>2831.3069380000002</c:v>
                </c:pt>
                <c:pt idx="1262">
                  <c:v>2833.2356209999998</c:v>
                </c:pt>
                <c:pt idx="1263">
                  <c:v>2835.1643039999999</c:v>
                </c:pt>
                <c:pt idx="1264">
                  <c:v>2837.092987</c:v>
                </c:pt>
                <c:pt idx="1265">
                  <c:v>2839.0216700000001</c:v>
                </c:pt>
                <c:pt idx="1266">
                  <c:v>2840.9503540000001</c:v>
                </c:pt>
                <c:pt idx="1267">
                  <c:v>2842.8790370000002</c:v>
                </c:pt>
                <c:pt idx="1268">
                  <c:v>2844.8077199999998</c:v>
                </c:pt>
                <c:pt idx="1269">
                  <c:v>2846.7364029999999</c:v>
                </c:pt>
                <c:pt idx="1270">
                  <c:v>2848.665086</c:v>
                </c:pt>
                <c:pt idx="1271">
                  <c:v>2850.5937699999999</c:v>
                </c:pt>
                <c:pt idx="1272">
                  <c:v>2852.522453</c:v>
                </c:pt>
                <c:pt idx="1273">
                  <c:v>2854.4511360000001</c:v>
                </c:pt>
                <c:pt idx="1274">
                  <c:v>2856.3798190000002</c:v>
                </c:pt>
                <c:pt idx="1275">
                  <c:v>2858.3085019999999</c:v>
                </c:pt>
                <c:pt idx="1276">
                  <c:v>2860.2371859999998</c:v>
                </c:pt>
                <c:pt idx="1277">
                  <c:v>2862.1658689999999</c:v>
                </c:pt>
                <c:pt idx="1278">
                  <c:v>2864.094552</c:v>
                </c:pt>
                <c:pt idx="1279">
                  <c:v>2866.0232350000001</c:v>
                </c:pt>
                <c:pt idx="1280">
                  <c:v>2867.9519180000002</c:v>
                </c:pt>
                <c:pt idx="1281">
                  <c:v>2869.8806020000002</c:v>
                </c:pt>
                <c:pt idx="1282">
                  <c:v>2871.8092849999998</c:v>
                </c:pt>
                <c:pt idx="1283">
                  <c:v>2873.7379679999999</c:v>
                </c:pt>
                <c:pt idx="1284">
                  <c:v>2875.666651</c:v>
                </c:pt>
                <c:pt idx="1285">
                  <c:v>2877.5953340000001</c:v>
                </c:pt>
                <c:pt idx="1286">
                  <c:v>2879.5240180000001</c:v>
                </c:pt>
                <c:pt idx="1287">
                  <c:v>2881.4527010000002</c:v>
                </c:pt>
                <c:pt idx="1288">
                  <c:v>2883.3813839999998</c:v>
                </c:pt>
                <c:pt idx="1289">
                  <c:v>2885.3100669999999</c:v>
                </c:pt>
                <c:pt idx="1290">
                  <c:v>2887.23875</c:v>
                </c:pt>
                <c:pt idx="1291">
                  <c:v>2889.167434</c:v>
                </c:pt>
                <c:pt idx="1292">
                  <c:v>2891.096117</c:v>
                </c:pt>
                <c:pt idx="1293">
                  <c:v>2893.0248000000001</c:v>
                </c:pt>
                <c:pt idx="1294">
                  <c:v>2894.9534829999998</c:v>
                </c:pt>
                <c:pt idx="1295">
                  <c:v>2896.8821659999999</c:v>
                </c:pt>
                <c:pt idx="1296">
                  <c:v>2898.8108499999998</c:v>
                </c:pt>
                <c:pt idx="1297">
                  <c:v>2900.7395329999999</c:v>
                </c:pt>
                <c:pt idx="1298">
                  <c:v>2902.668216</c:v>
                </c:pt>
                <c:pt idx="1299">
                  <c:v>2904.5968990000001</c:v>
                </c:pt>
                <c:pt idx="1300">
                  <c:v>2906.5255820000002</c:v>
                </c:pt>
                <c:pt idx="1301">
                  <c:v>2908.4542660000002</c:v>
                </c:pt>
                <c:pt idx="1302">
                  <c:v>2910.3829489999998</c:v>
                </c:pt>
                <c:pt idx="1303">
                  <c:v>2912.3116319999999</c:v>
                </c:pt>
                <c:pt idx="1304">
                  <c:v>2914.240315</c:v>
                </c:pt>
                <c:pt idx="1305">
                  <c:v>2916.1689980000001</c:v>
                </c:pt>
                <c:pt idx="1306">
                  <c:v>2918.0976820000001</c:v>
                </c:pt>
                <c:pt idx="1307">
                  <c:v>2920.0263650000002</c:v>
                </c:pt>
                <c:pt idx="1308">
                  <c:v>2921.9550479999998</c:v>
                </c:pt>
                <c:pt idx="1309">
                  <c:v>2923.8837309999999</c:v>
                </c:pt>
                <c:pt idx="1310">
                  <c:v>2925.812414</c:v>
                </c:pt>
                <c:pt idx="1311">
                  <c:v>2927.741098</c:v>
                </c:pt>
                <c:pt idx="1312">
                  <c:v>2929.6697810000001</c:v>
                </c:pt>
                <c:pt idx="1313">
                  <c:v>2931.5984640000001</c:v>
                </c:pt>
                <c:pt idx="1314">
                  <c:v>2933.5271469999998</c:v>
                </c:pt>
                <c:pt idx="1315">
                  <c:v>2935.4558299999999</c:v>
                </c:pt>
                <c:pt idx="1316">
                  <c:v>2937.3845139999999</c:v>
                </c:pt>
                <c:pt idx="1317">
                  <c:v>2939.3131969999999</c:v>
                </c:pt>
                <c:pt idx="1318">
                  <c:v>2941.24188</c:v>
                </c:pt>
                <c:pt idx="1319">
                  <c:v>2943.1705630000001</c:v>
                </c:pt>
                <c:pt idx="1320">
                  <c:v>2945.0992460000002</c:v>
                </c:pt>
                <c:pt idx="1321">
                  <c:v>2947.0279300000002</c:v>
                </c:pt>
                <c:pt idx="1322">
                  <c:v>2948.9566129999998</c:v>
                </c:pt>
                <c:pt idx="1323">
                  <c:v>2950.8852959999999</c:v>
                </c:pt>
                <c:pt idx="1324">
                  <c:v>2952.813979</c:v>
                </c:pt>
                <c:pt idx="1325">
                  <c:v>2954.7426620000001</c:v>
                </c:pt>
                <c:pt idx="1326">
                  <c:v>2956.6713460000001</c:v>
                </c:pt>
                <c:pt idx="1327">
                  <c:v>2958.6000290000002</c:v>
                </c:pt>
                <c:pt idx="1328">
                  <c:v>2960.5287119999998</c:v>
                </c:pt>
                <c:pt idx="1329">
                  <c:v>2962.4573949999999</c:v>
                </c:pt>
                <c:pt idx="1330">
                  <c:v>2964.386078</c:v>
                </c:pt>
                <c:pt idx="1331">
                  <c:v>2966.314762</c:v>
                </c:pt>
                <c:pt idx="1332">
                  <c:v>2968.2434450000001</c:v>
                </c:pt>
                <c:pt idx="1333">
                  <c:v>2970.1721280000002</c:v>
                </c:pt>
                <c:pt idx="1334">
                  <c:v>2972.1008109999998</c:v>
                </c:pt>
                <c:pt idx="1335">
                  <c:v>2974.0294939999999</c:v>
                </c:pt>
                <c:pt idx="1336">
                  <c:v>2975.9581779999999</c:v>
                </c:pt>
                <c:pt idx="1337">
                  <c:v>2977.886861</c:v>
                </c:pt>
                <c:pt idx="1338">
                  <c:v>2979.815544</c:v>
                </c:pt>
                <c:pt idx="1339">
                  <c:v>2981.7442270000001</c:v>
                </c:pt>
                <c:pt idx="1340">
                  <c:v>2983.6729099999998</c:v>
                </c:pt>
                <c:pt idx="1341">
                  <c:v>2985.6015940000002</c:v>
                </c:pt>
                <c:pt idx="1342">
                  <c:v>2987.5302769999998</c:v>
                </c:pt>
                <c:pt idx="1343">
                  <c:v>2989.4589599999999</c:v>
                </c:pt>
                <c:pt idx="1344">
                  <c:v>2991.387643</c:v>
                </c:pt>
                <c:pt idx="1345">
                  <c:v>2993.3163260000001</c:v>
                </c:pt>
                <c:pt idx="1346">
                  <c:v>2995.2450100000001</c:v>
                </c:pt>
                <c:pt idx="1347">
                  <c:v>2997.1736930000002</c:v>
                </c:pt>
                <c:pt idx="1348">
                  <c:v>2999.1023759999998</c:v>
                </c:pt>
                <c:pt idx="1349">
                  <c:v>3001.0310589999999</c:v>
                </c:pt>
                <c:pt idx="1350">
                  <c:v>3002.959742</c:v>
                </c:pt>
                <c:pt idx="1351">
                  <c:v>3004.888426</c:v>
                </c:pt>
                <c:pt idx="1352">
                  <c:v>3006.8171090000001</c:v>
                </c:pt>
                <c:pt idx="1353">
                  <c:v>3008.7457920000002</c:v>
                </c:pt>
                <c:pt idx="1354">
                  <c:v>3010.6744749999998</c:v>
                </c:pt>
                <c:pt idx="1355">
                  <c:v>3012.6031579999999</c:v>
                </c:pt>
                <c:pt idx="1356">
                  <c:v>3014.5318419999999</c:v>
                </c:pt>
                <c:pt idx="1357">
                  <c:v>3016.460525</c:v>
                </c:pt>
                <c:pt idx="1358">
                  <c:v>3018.3892080000001</c:v>
                </c:pt>
                <c:pt idx="1359">
                  <c:v>3020.3178910000001</c:v>
                </c:pt>
                <c:pt idx="1360">
                  <c:v>3022.2465739999998</c:v>
                </c:pt>
                <c:pt idx="1361">
                  <c:v>3024.1752580000002</c:v>
                </c:pt>
                <c:pt idx="1362">
                  <c:v>3026.1039409999998</c:v>
                </c:pt>
                <c:pt idx="1363">
                  <c:v>3028.0326239999999</c:v>
                </c:pt>
                <c:pt idx="1364">
                  <c:v>3029.961307</c:v>
                </c:pt>
                <c:pt idx="1365">
                  <c:v>3031.8899900000001</c:v>
                </c:pt>
                <c:pt idx="1366">
                  <c:v>3033.8186740000001</c:v>
                </c:pt>
                <c:pt idx="1367">
                  <c:v>3035.7473570000002</c:v>
                </c:pt>
                <c:pt idx="1368">
                  <c:v>3037.6760399999998</c:v>
                </c:pt>
                <c:pt idx="1369">
                  <c:v>3039.6047229999999</c:v>
                </c:pt>
                <c:pt idx="1370">
                  <c:v>3041.533406</c:v>
                </c:pt>
                <c:pt idx="1371">
                  <c:v>3043.46209</c:v>
                </c:pt>
                <c:pt idx="1372">
                  <c:v>3045.3907730000001</c:v>
                </c:pt>
                <c:pt idx="1373">
                  <c:v>3047.3194560000002</c:v>
                </c:pt>
                <c:pt idx="1374">
                  <c:v>3049.2481389999998</c:v>
                </c:pt>
                <c:pt idx="1375">
                  <c:v>3051.1768219999999</c:v>
                </c:pt>
                <c:pt idx="1376">
                  <c:v>3053.1055059999999</c:v>
                </c:pt>
                <c:pt idx="1377">
                  <c:v>3055.034189</c:v>
                </c:pt>
                <c:pt idx="1378">
                  <c:v>3056.9628720000001</c:v>
                </c:pt>
                <c:pt idx="1379">
                  <c:v>3058.8915550000002</c:v>
                </c:pt>
                <c:pt idx="1380">
                  <c:v>3060.8202379999998</c:v>
                </c:pt>
                <c:pt idx="1381">
                  <c:v>3062.7489220000002</c:v>
                </c:pt>
                <c:pt idx="1382">
                  <c:v>3064.6776049999999</c:v>
                </c:pt>
                <c:pt idx="1383">
                  <c:v>3066.6062879999999</c:v>
                </c:pt>
                <c:pt idx="1384">
                  <c:v>3068.534971</c:v>
                </c:pt>
                <c:pt idx="1385">
                  <c:v>3070.4636540000001</c:v>
                </c:pt>
                <c:pt idx="1386">
                  <c:v>3072.3923380000001</c:v>
                </c:pt>
                <c:pt idx="1387">
                  <c:v>3074.3210210000002</c:v>
                </c:pt>
                <c:pt idx="1388">
                  <c:v>3076.2497039999998</c:v>
                </c:pt>
                <c:pt idx="1389">
                  <c:v>3078.1783869999999</c:v>
                </c:pt>
                <c:pt idx="1390">
                  <c:v>3080.10707</c:v>
                </c:pt>
                <c:pt idx="1391">
                  <c:v>3082.035754</c:v>
                </c:pt>
                <c:pt idx="1392">
                  <c:v>3083.9644370000001</c:v>
                </c:pt>
                <c:pt idx="1393">
                  <c:v>3085.8931200000002</c:v>
                </c:pt>
                <c:pt idx="1394">
                  <c:v>3087.8218029999998</c:v>
                </c:pt>
                <c:pt idx="1395">
                  <c:v>3089.7504859999999</c:v>
                </c:pt>
                <c:pt idx="1396">
                  <c:v>3091.6791699999999</c:v>
                </c:pt>
                <c:pt idx="1397">
                  <c:v>3093.607853</c:v>
                </c:pt>
                <c:pt idx="1398">
                  <c:v>3095.5365360000001</c:v>
                </c:pt>
                <c:pt idx="1399">
                  <c:v>3097.4652190000002</c:v>
                </c:pt>
                <c:pt idx="1400">
                  <c:v>3099.3939019999998</c:v>
                </c:pt>
                <c:pt idx="1401">
                  <c:v>3101.3225859999998</c:v>
                </c:pt>
                <c:pt idx="1402">
                  <c:v>3103.2512689999999</c:v>
                </c:pt>
                <c:pt idx="1403">
                  <c:v>3105.179952</c:v>
                </c:pt>
                <c:pt idx="1404">
                  <c:v>3107.108635</c:v>
                </c:pt>
                <c:pt idx="1405">
                  <c:v>3109.0373180000001</c:v>
                </c:pt>
                <c:pt idx="1406">
                  <c:v>3110.9660020000001</c:v>
                </c:pt>
                <c:pt idx="1407">
                  <c:v>3112.8946850000002</c:v>
                </c:pt>
                <c:pt idx="1408">
                  <c:v>3114.8233679999998</c:v>
                </c:pt>
                <c:pt idx="1409">
                  <c:v>3116.7520509999999</c:v>
                </c:pt>
                <c:pt idx="1410">
                  <c:v>3118.680734</c:v>
                </c:pt>
                <c:pt idx="1411">
                  <c:v>3120.609418</c:v>
                </c:pt>
                <c:pt idx="1412">
                  <c:v>3122.5381010000001</c:v>
                </c:pt>
                <c:pt idx="1413">
                  <c:v>3124.4667840000002</c:v>
                </c:pt>
                <c:pt idx="1414">
                  <c:v>3126.3954669999998</c:v>
                </c:pt>
                <c:pt idx="1415">
                  <c:v>3128.3241499999999</c:v>
                </c:pt>
                <c:pt idx="1416">
                  <c:v>3130.2528339999999</c:v>
                </c:pt>
                <c:pt idx="1417">
                  <c:v>3132.181517</c:v>
                </c:pt>
                <c:pt idx="1418">
                  <c:v>3134.1102000000001</c:v>
                </c:pt>
                <c:pt idx="1419">
                  <c:v>3136.0388830000002</c:v>
                </c:pt>
                <c:pt idx="1420">
                  <c:v>3137.9675659999998</c:v>
                </c:pt>
                <c:pt idx="1421">
                  <c:v>3139.8962499999998</c:v>
                </c:pt>
                <c:pt idx="1422">
                  <c:v>3141.8249329999999</c:v>
                </c:pt>
                <c:pt idx="1423">
                  <c:v>3143.753616</c:v>
                </c:pt>
                <c:pt idx="1424">
                  <c:v>3145.6822990000001</c:v>
                </c:pt>
                <c:pt idx="1425">
                  <c:v>3147.6109820000001</c:v>
                </c:pt>
                <c:pt idx="1426">
                  <c:v>3149.5396660000001</c:v>
                </c:pt>
                <c:pt idx="1427">
                  <c:v>3151.4683490000002</c:v>
                </c:pt>
                <c:pt idx="1428">
                  <c:v>3153.3970319999999</c:v>
                </c:pt>
                <c:pt idx="1429">
                  <c:v>3155.3257149999999</c:v>
                </c:pt>
                <c:pt idx="1430">
                  <c:v>3157.254398</c:v>
                </c:pt>
                <c:pt idx="1431">
                  <c:v>3159.183082</c:v>
                </c:pt>
                <c:pt idx="1432">
                  <c:v>3161.1117650000001</c:v>
                </c:pt>
                <c:pt idx="1433">
                  <c:v>3163.0404480000002</c:v>
                </c:pt>
                <c:pt idx="1434">
                  <c:v>3164.9691309999998</c:v>
                </c:pt>
                <c:pt idx="1435">
                  <c:v>3166.8978139999999</c:v>
                </c:pt>
                <c:pt idx="1436">
                  <c:v>3168.8264979999999</c:v>
                </c:pt>
                <c:pt idx="1437">
                  <c:v>3170.755181</c:v>
                </c:pt>
                <c:pt idx="1438">
                  <c:v>3172.6838640000001</c:v>
                </c:pt>
                <c:pt idx="1439">
                  <c:v>3174.6125470000002</c:v>
                </c:pt>
                <c:pt idx="1440">
                  <c:v>3176.5412299999998</c:v>
                </c:pt>
                <c:pt idx="1441">
                  <c:v>3178.4699139999998</c:v>
                </c:pt>
                <c:pt idx="1442">
                  <c:v>3180.3985969999999</c:v>
                </c:pt>
                <c:pt idx="1443">
                  <c:v>3182.32728</c:v>
                </c:pt>
                <c:pt idx="1444">
                  <c:v>3184.2559630000001</c:v>
                </c:pt>
                <c:pt idx="1445">
                  <c:v>3186.1846460000002</c:v>
                </c:pt>
                <c:pt idx="1446">
                  <c:v>3188.1133300000001</c:v>
                </c:pt>
                <c:pt idx="1447">
                  <c:v>3190.0420130000002</c:v>
                </c:pt>
                <c:pt idx="1448">
                  <c:v>3191.9706959999999</c:v>
                </c:pt>
                <c:pt idx="1449">
                  <c:v>3193.899379</c:v>
                </c:pt>
                <c:pt idx="1450">
                  <c:v>3195.828062</c:v>
                </c:pt>
                <c:pt idx="1451">
                  <c:v>3197.756746</c:v>
                </c:pt>
                <c:pt idx="1452">
                  <c:v>3199.6854290000001</c:v>
                </c:pt>
                <c:pt idx="1453">
                  <c:v>3201.6141120000002</c:v>
                </c:pt>
                <c:pt idx="1454">
                  <c:v>3203.5427949999998</c:v>
                </c:pt>
                <c:pt idx="1455">
                  <c:v>3205.4714779999999</c:v>
                </c:pt>
                <c:pt idx="1456">
                  <c:v>3207.4001619999999</c:v>
                </c:pt>
                <c:pt idx="1457">
                  <c:v>3209.328845</c:v>
                </c:pt>
                <c:pt idx="1458">
                  <c:v>3211.2575280000001</c:v>
                </c:pt>
                <c:pt idx="1459">
                  <c:v>3213.1862110000002</c:v>
                </c:pt>
                <c:pt idx="1460">
                  <c:v>3215.1148939999998</c:v>
                </c:pt>
                <c:pt idx="1461">
                  <c:v>3217.0435779999998</c:v>
                </c:pt>
                <c:pt idx="1462">
                  <c:v>3218.9722609999999</c:v>
                </c:pt>
                <c:pt idx="1463">
                  <c:v>3220.900944</c:v>
                </c:pt>
                <c:pt idx="1464">
                  <c:v>3222.8296270000001</c:v>
                </c:pt>
                <c:pt idx="1465">
                  <c:v>3224.7583100000002</c:v>
                </c:pt>
                <c:pt idx="1466">
                  <c:v>3226.6869940000001</c:v>
                </c:pt>
                <c:pt idx="1467">
                  <c:v>3228.6156769999998</c:v>
                </c:pt>
                <c:pt idx="1468">
                  <c:v>3230.5443599999999</c:v>
                </c:pt>
                <c:pt idx="1469">
                  <c:v>3232.473043</c:v>
                </c:pt>
                <c:pt idx="1470">
                  <c:v>3234.4017260000001</c:v>
                </c:pt>
                <c:pt idx="1471">
                  <c:v>3236.33041</c:v>
                </c:pt>
                <c:pt idx="1472">
                  <c:v>3238.2590930000001</c:v>
                </c:pt>
                <c:pt idx="1473">
                  <c:v>3240.1877760000002</c:v>
                </c:pt>
                <c:pt idx="1474">
                  <c:v>3242.1164589999998</c:v>
                </c:pt>
                <c:pt idx="1475">
                  <c:v>3244.0451419999999</c:v>
                </c:pt>
                <c:pt idx="1476">
                  <c:v>3245.9738259999999</c:v>
                </c:pt>
                <c:pt idx="1477">
                  <c:v>3247.902509</c:v>
                </c:pt>
                <c:pt idx="1478">
                  <c:v>3249.8311920000001</c:v>
                </c:pt>
                <c:pt idx="1479">
                  <c:v>3251.7598750000002</c:v>
                </c:pt>
                <c:pt idx="1480">
                  <c:v>3253.6885579999998</c:v>
                </c:pt>
                <c:pt idx="1481">
                  <c:v>3255.6172419999998</c:v>
                </c:pt>
                <c:pt idx="1482">
                  <c:v>3257.5459249999999</c:v>
                </c:pt>
                <c:pt idx="1483">
                  <c:v>3259.474608</c:v>
                </c:pt>
                <c:pt idx="1484">
                  <c:v>3261.4032910000001</c:v>
                </c:pt>
                <c:pt idx="1485">
                  <c:v>3263.3319740000002</c:v>
                </c:pt>
                <c:pt idx="1486">
                  <c:v>3265.2606580000001</c:v>
                </c:pt>
                <c:pt idx="1487">
                  <c:v>3267.1893409999998</c:v>
                </c:pt>
                <c:pt idx="1488">
                  <c:v>3269.1180239999999</c:v>
                </c:pt>
                <c:pt idx="1489">
                  <c:v>3271.046707</c:v>
                </c:pt>
                <c:pt idx="1490">
                  <c:v>3272.9753900000001</c:v>
                </c:pt>
                <c:pt idx="1491">
                  <c:v>3274.904074</c:v>
                </c:pt>
                <c:pt idx="1492">
                  <c:v>3276.8327570000001</c:v>
                </c:pt>
                <c:pt idx="1493">
                  <c:v>3278.7614400000002</c:v>
                </c:pt>
                <c:pt idx="1494">
                  <c:v>3280.6901229999999</c:v>
                </c:pt>
                <c:pt idx="1495">
                  <c:v>3282.6188059999999</c:v>
                </c:pt>
                <c:pt idx="1496">
                  <c:v>3284.5474899999999</c:v>
                </c:pt>
                <c:pt idx="1497">
                  <c:v>3286.476173</c:v>
                </c:pt>
                <c:pt idx="1498">
                  <c:v>3288.4048560000001</c:v>
                </c:pt>
                <c:pt idx="1499">
                  <c:v>3290.3335390000002</c:v>
                </c:pt>
                <c:pt idx="1500">
                  <c:v>3292.2622219999998</c:v>
                </c:pt>
                <c:pt idx="1501">
                  <c:v>3294.1909059999998</c:v>
                </c:pt>
                <c:pt idx="1502">
                  <c:v>3296.1195889999999</c:v>
                </c:pt>
                <c:pt idx="1503">
                  <c:v>3298.048272</c:v>
                </c:pt>
                <c:pt idx="1504">
                  <c:v>3299.9769550000001</c:v>
                </c:pt>
                <c:pt idx="1505">
                  <c:v>3301.9056380000002</c:v>
                </c:pt>
                <c:pt idx="1506">
                  <c:v>3303.8343220000002</c:v>
                </c:pt>
                <c:pt idx="1507">
                  <c:v>3305.7630049999998</c:v>
                </c:pt>
                <c:pt idx="1508">
                  <c:v>3307.6916879999999</c:v>
                </c:pt>
                <c:pt idx="1509">
                  <c:v>3309.620371</c:v>
                </c:pt>
                <c:pt idx="1510">
                  <c:v>3311.5490540000001</c:v>
                </c:pt>
                <c:pt idx="1511">
                  <c:v>3313.477738</c:v>
                </c:pt>
                <c:pt idx="1512">
                  <c:v>3315.4064210000001</c:v>
                </c:pt>
                <c:pt idx="1513">
                  <c:v>3317.3351039999998</c:v>
                </c:pt>
                <c:pt idx="1514">
                  <c:v>3319.2637869999999</c:v>
                </c:pt>
                <c:pt idx="1515">
                  <c:v>3321.19247</c:v>
                </c:pt>
                <c:pt idx="1516">
                  <c:v>3323.1211539999999</c:v>
                </c:pt>
                <c:pt idx="1517">
                  <c:v>3325.049837</c:v>
                </c:pt>
                <c:pt idx="1518">
                  <c:v>3326.9785200000001</c:v>
                </c:pt>
                <c:pt idx="1519">
                  <c:v>3328.9072030000002</c:v>
                </c:pt>
                <c:pt idx="1520">
                  <c:v>3330.8358859999998</c:v>
                </c:pt>
                <c:pt idx="1521">
                  <c:v>3332.7645699999998</c:v>
                </c:pt>
                <c:pt idx="1522">
                  <c:v>3334.6932529999999</c:v>
                </c:pt>
                <c:pt idx="1523">
                  <c:v>3336.621936</c:v>
                </c:pt>
                <c:pt idx="1524">
                  <c:v>3338.5506190000001</c:v>
                </c:pt>
                <c:pt idx="1525">
                  <c:v>3340.4793020000002</c:v>
                </c:pt>
                <c:pt idx="1526">
                  <c:v>3342.4079860000002</c:v>
                </c:pt>
                <c:pt idx="1527">
                  <c:v>3344.3366689999998</c:v>
                </c:pt>
                <c:pt idx="1528">
                  <c:v>3346.2653519999999</c:v>
                </c:pt>
                <c:pt idx="1529">
                  <c:v>3348.194035</c:v>
                </c:pt>
                <c:pt idx="1530">
                  <c:v>3350.1227180000001</c:v>
                </c:pt>
                <c:pt idx="1531">
                  <c:v>3352.0514020000001</c:v>
                </c:pt>
                <c:pt idx="1532">
                  <c:v>3353.9800850000001</c:v>
                </c:pt>
                <c:pt idx="1533">
                  <c:v>3355.9087679999998</c:v>
                </c:pt>
                <c:pt idx="1534">
                  <c:v>3357.8374509999999</c:v>
                </c:pt>
                <c:pt idx="1535">
                  <c:v>3359.766134</c:v>
                </c:pt>
                <c:pt idx="1536">
                  <c:v>3361.6948179999999</c:v>
                </c:pt>
                <c:pt idx="1537">
                  <c:v>3363.623501</c:v>
                </c:pt>
                <c:pt idx="1538">
                  <c:v>3365.5521840000001</c:v>
                </c:pt>
                <c:pt idx="1539">
                  <c:v>3367.4808670000002</c:v>
                </c:pt>
                <c:pt idx="1540">
                  <c:v>3369.4095499999999</c:v>
                </c:pt>
                <c:pt idx="1541">
                  <c:v>3371.3382339999998</c:v>
                </c:pt>
                <c:pt idx="1542">
                  <c:v>3373.2669169999999</c:v>
                </c:pt>
                <c:pt idx="1543">
                  <c:v>3375.1956</c:v>
                </c:pt>
                <c:pt idx="1544">
                  <c:v>3377.1242830000001</c:v>
                </c:pt>
                <c:pt idx="1545">
                  <c:v>3379.0529660000002</c:v>
                </c:pt>
                <c:pt idx="1546">
                  <c:v>3380.9816500000002</c:v>
                </c:pt>
                <c:pt idx="1547">
                  <c:v>3382.9103329999998</c:v>
                </c:pt>
                <c:pt idx="1548">
                  <c:v>3384.8390159999999</c:v>
                </c:pt>
                <c:pt idx="1549">
                  <c:v>3386.767699</c:v>
                </c:pt>
                <c:pt idx="1550">
                  <c:v>3388.6963820000001</c:v>
                </c:pt>
                <c:pt idx="1551">
                  <c:v>3390.6250660000001</c:v>
                </c:pt>
                <c:pt idx="1552">
                  <c:v>3392.5537490000002</c:v>
                </c:pt>
                <c:pt idx="1553">
                  <c:v>3394.4824319999998</c:v>
                </c:pt>
                <c:pt idx="1554">
                  <c:v>3396.4111149999999</c:v>
                </c:pt>
                <c:pt idx="1555">
                  <c:v>3398.339798</c:v>
                </c:pt>
                <c:pt idx="1556">
                  <c:v>3400.2684819999999</c:v>
                </c:pt>
                <c:pt idx="1557">
                  <c:v>3402.197165</c:v>
                </c:pt>
                <c:pt idx="1558">
                  <c:v>3404.1258480000001</c:v>
                </c:pt>
                <c:pt idx="1559">
                  <c:v>3406.0545310000002</c:v>
                </c:pt>
                <c:pt idx="1560">
                  <c:v>3407.9832139999999</c:v>
                </c:pt>
                <c:pt idx="1561">
                  <c:v>3409.9118979999998</c:v>
                </c:pt>
                <c:pt idx="1562">
                  <c:v>3411.8405809999999</c:v>
                </c:pt>
                <c:pt idx="1563">
                  <c:v>3413.769264</c:v>
                </c:pt>
                <c:pt idx="1564">
                  <c:v>3415.6979470000001</c:v>
                </c:pt>
                <c:pt idx="1565">
                  <c:v>3417.6266300000002</c:v>
                </c:pt>
                <c:pt idx="1566">
                  <c:v>3419.5553140000002</c:v>
                </c:pt>
                <c:pt idx="1567">
                  <c:v>3421.4839969999998</c:v>
                </c:pt>
                <c:pt idx="1568">
                  <c:v>3423.4126799999999</c:v>
                </c:pt>
                <c:pt idx="1569">
                  <c:v>3425.341363</c:v>
                </c:pt>
                <c:pt idx="1570">
                  <c:v>3427.2700460000001</c:v>
                </c:pt>
                <c:pt idx="1571">
                  <c:v>3429.1987300000001</c:v>
                </c:pt>
                <c:pt idx="1572">
                  <c:v>3431.1274130000002</c:v>
                </c:pt>
                <c:pt idx="1573">
                  <c:v>3433.0560959999998</c:v>
                </c:pt>
                <c:pt idx="1574">
                  <c:v>3434.9847789999999</c:v>
                </c:pt>
                <c:pt idx="1575">
                  <c:v>3436.913462</c:v>
                </c:pt>
                <c:pt idx="1576">
                  <c:v>3438.842146</c:v>
                </c:pt>
                <c:pt idx="1577">
                  <c:v>3440.770829</c:v>
                </c:pt>
                <c:pt idx="1578">
                  <c:v>3442.6995120000001</c:v>
                </c:pt>
                <c:pt idx="1579">
                  <c:v>3444.6281949999998</c:v>
                </c:pt>
                <c:pt idx="1580">
                  <c:v>3446.5568779999999</c:v>
                </c:pt>
                <c:pt idx="1581">
                  <c:v>3448.4855619999998</c:v>
                </c:pt>
                <c:pt idx="1582">
                  <c:v>3450.4142449999999</c:v>
                </c:pt>
                <c:pt idx="1583">
                  <c:v>3452.342928</c:v>
                </c:pt>
                <c:pt idx="1584">
                  <c:v>3454.2716110000001</c:v>
                </c:pt>
                <c:pt idx="1585">
                  <c:v>3456.2002940000002</c:v>
                </c:pt>
                <c:pt idx="1586">
                  <c:v>3458.1289780000002</c:v>
                </c:pt>
                <c:pt idx="1587">
                  <c:v>3460.0576609999998</c:v>
                </c:pt>
                <c:pt idx="1588">
                  <c:v>3461.9863439999999</c:v>
                </c:pt>
                <c:pt idx="1589">
                  <c:v>3463.915027</c:v>
                </c:pt>
                <c:pt idx="1590">
                  <c:v>3465.8437100000001</c:v>
                </c:pt>
                <c:pt idx="1591">
                  <c:v>3467.7723940000001</c:v>
                </c:pt>
                <c:pt idx="1592">
                  <c:v>3469.7010770000002</c:v>
                </c:pt>
                <c:pt idx="1593">
                  <c:v>3471.6297599999998</c:v>
                </c:pt>
                <c:pt idx="1594">
                  <c:v>3473.5584429999999</c:v>
                </c:pt>
                <c:pt idx="1595">
                  <c:v>3475.487126</c:v>
                </c:pt>
                <c:pt idx="1596">
                  <c:v>3477.41581</c:v>
                </c:pt>
                <c:pt idx="1597">
                  <c:v>3479.3444930000001</c:v>
                </c:pt>
                <c:pt idx="1598">
                  <c:v>3481.2731760000001</c:v>
                </c:pt>
                <c:pt idx="1599">
                  <c:v>3483.2018589999998</c:v>
                </c:pt>
                <c:pt idx="1600">
                  <c:v>3485.1305419999999</c:v>
                </c:pt>
                <c:pt idx="1601">
                  <c:v>3487.0592259999999</c:v>
                </c:pt>
                <c:pt idx="1602">
                  <c:v>3488.9879089999999</c:v>
                </c:pt>
                <c:pt idx="1603">
                  <c:v>3490.916592</c:v>
                </c:pt>
                <c:pt idx="1604">
                  <c:v>3492.8452750000001</c:v>
                </c:pt>
                <c:pt idx="1605">
                  <c:v>3494.7739580000002</c:v>
                </c:pt>
                <c:pt idx="1606">
                  <c:v>3496.7026420000002</c:v>
                </c:pt>
                <c:pt idx="1607">
                  <c:v>3498.6313249999998</c:v>
                </c:pt>
                <c:pt idx="1608">
                  <c:v>3500.5600079999999</c:v>
                </c:pt>
                <c:pt idx="1609">
                  <c:v>3502.488691</c:v>
                </c:pt>
                <c:pt idx="1610">
                  <c:v>3504.4173740000001</c:v>
                </c:pt>
                <c:pt idx="1611">
                  <c:v>3506.3460580000001</c:v>
                </c:pt>
                <c:pt idx="1612">
                  <c:v>3508.2747410000002</c:v>
                </c:pt>
                <c:pt idx="1613">
                  <c:v>3510.2034239999998</c:v>
                </c:pt>
                <c:pt idx="1614">
                  <c:v>3512.1321069999999</c:v>
                </c:pt>
                <c:pt idx="1615">
                  <c:v>3514.06079</c:v>
                </c:pt>
                <c:pt idx="1616">
                  <c:v>3515.989474</c:v>
                </c:pt>
                <c:pt idx="1617">
                  <c:v>3517.9181570000001</c:v>
                </c:pt>
                <c:pt idx="1618">
                  <c:v>3519.8468400000002</c:v>
                </c:pt>
                <c:pt idx="1619">
                  <c:v>3521.7755229999998</c:v>
                </c:pt>
                <c:pt idx="1620">
                  <c:v>3523.7042059999999</c:v>
                </c:pt>
                <c:pt idx="1621">
                  <c:v>3525.6328899999999</c:v>
                </c:pt>
                <c:pt idx="1622">
                  <c:v>3527.561573</c:v>
                </c:pt>
                <c:pt idx="1623">
                  <c:v>3529.490256</c:v>
                </c:pt>
                <c:pt idx="1624">
                  <c:v>3531.4189390000001</c:v>
                </c:pt>
                <c:pt idx="1625">
                  <c:v>3533.3476219999998</c:v>
                </c:pt>
                <c:pt idx="1626">
                  <c:v>3535.2763060000002</c:v>
                </c:pt>
                <c:pt idx="1627">
                  <c:v>3537.2049889999998</c:v>
                </c:pt>
                <c:pt idx="1628">
                  <c:v>3539.1336719999999</c:v>
                </c:pt>
                <c:pt idx="1629">
                  <c:v>3541.062355</c:v>
                </c:pt>
                <c:pt idx="1630">
                  <c:v>3542.9910380000001</c:v>
                </c:pt>
                <c:pt idx="1631">
                  <c:v>3544.9197220000001</c:v>
                </c:pt>
                <c:pt idx="1632">
                  <c:v>3546.8484050000002</c:v>
                </c:pt>
                <c:pt idx="1633">
                  <c:v>3548.7770879999998</c:v>
                </c:pt>
                <c:pt idx="1634">
                  <c:v>3550.7057709999999</c:v>
                </c:pt>
                <c:pt idx="1635">
                  <c:v>3552.634454</c:v>
                </c:pt>
                <c:pt idx="1636">
                  <c:v>3554.563138</c:v>
                </c:pt>
                <c:pt idx="1637">
                  <c:v>3556.4918210000001</c:v>
                </c:pt>
                <c:pt idx="1638">
                  <c:v>3558.4205040000002</c:v>
                </c:pt>
                <c:pt idx="1639">
                  <c:v>3560.3491869999998</c:v>
                </c:pt>
                <c:pt idx="1640">
                  <c:v>3562.2778699999999</c:v>
                </c:pt>
                <c:pt idx="1641">
                  <c:v>3564.2065539999999</c:v>
                </c:pt>
                <c:pt idx="1642">
                  <c:v>3566.135237</c:v>
                </c:pt>
                <c:pt idx="1643">
                  <c:v>3568.0639200000001</c:v>
                </c:pt>
                <c:pt idx="1644">
                  <c:v>3569.9926030000001</c:v>
                </c:pt>
                <c:pt idx="1645">
                  <c:v>3571.9212859999998</c:v>
                </c:pt>
                <c:pt idx="1646">
                  <c:v>3573.8499700000002</c:v>
                </c:pt>
                <c:pt idx="1647">
                  <c:v>3575.7786529999998</c:v>
                </c:pt>
                <c:pt idx="1648">
                  <c:v>3577.7073359999999</c:v>
                </c:pt>
                <c:pt idx="1649">
                  <c:v>3579.636019</c:v>
                </c:pt>
                <c:pt idx="1650">
                  <c:v>3581.5647020000001</c:v>
                </c:pt>
                <c:pt idx="1651">
                  <c:v>3583.4933860000001</c:v>
                </c:pt>
                <c:pt idx="1652">
                  <c:v>3585.4220690000002</c:v>
                </c:pt>
                <c:pt idx="1653">
                  <c:v>3587.3507519999998</c:v>
                </c:pt>
                <c:pt idx="1654">
                  <c:v>3589.2794349999999</c:v>
                </c:pt>
                <c:pt idx="1655">
                  <c:v>3591.208118</c:v>
                </c:pt>
                <c:pt idx="1656">
                  <c:v>3593.136802</c:v>
                </c:pt>
                <c:pt idx="1657">
                  <c:v>3595.0654850000001</c:v>
                </c:pt>
                <c:pt idx="1658">
                  <c:v>3596.9941680000002</c:v>
                </c:pt>
                <c:pt idx="1659">
                  <c:v>3598.9228509999998</c:v>
                </c:pt>
                <c:pt idx="1660">
                  <c:v>3600.8515339999999</c:v>
                </c:pt>
                <c:pt idx="1661">
                  <c:v>3602.7802179999999</c:v>
                </c:pt>
                <c:pt idx="1662">
                  <c:v>3604.708901</c:v>
                </c:pt>
                <c:pt idx="1663">
                  <c:v>3606.6375840000001</c:v>
                </c:pt>
                <c:pt idx="1664">
                  <c:v>3608.5662670000002</c:v>
                </c:pt>
                <c:pt idx="1665">
                  <c:v>3610.4949499999998</c:v>
                </c:pt>
                <c:pt idx="1666">
                  <c:v>3612.4236340000002</c:v>
                </c:pt>
                <c:pt idx="1667">
                  <c:v>3614.3523169999999</c:v>
                </c:pt>
                <c:pt idx="1668">
                  <c:v>3616.2809999999999</c:v>
                </c:pt>
                <c:pt idx="1669">
                  <c:v>3618.209683</c:v>
                </c:pt>
                <c:pt idx="1670">
                  <c:v>3620.1383660000001</c:v>
                </c:pt>
                <c:pt idx="1671">
                  <c:v>3622.0670500000001</c:v>
                </c:pt>
                <c:pt idx="1672">
                  <c:v>3623.9957330000002</c:v>
                </c:pt>
                <c:pt idx="1673">
                  <c:v>3625.9244159999998</c:v>
                </c:pt>
                <c:pt idx="1674">
                  <c:v>3627.8530989999999</c:v>
                </c:pt>
                <c:pt idx="1675">
                  <c:v>3629.781782</c:v>
                </c:pt>
                <c:pt idx="1676">
                  <c:v>3631.710466</c:v>
                </c:pt>
                <c:pt idx="1677">
                  <c:v>3633.6391490000001</c:v>
                </c:pt>
                <c:pt idx="1678">
                  <c:v>3635.5678320000002</c:v>
                </c:pt>
                <c:pt idx="1679">
                  <c:v>3637.4965149999998</c:v>
                </c:pt>
                <c:pt idx="1680">
                  <c:v>3639.4251979999999</c:v>
                </c:pt>
                <c:pt idx="1681">
                  <c:v>3641.3538819999999</c:v>
                </c:pt>
                <c:pt idx="1682">
                  <c:v>3643.282565</c:v>
                </c:pt>
                <c:pt idx="1683">
                  <c:v>3645.2112480000001</c:v>
                </c:pt>
                <c:pt idx="1684">
                  <c:v>3647.1399310000002</c:v>
                </c:pt>
                <c:pt idx="1685">
                  <c:v>3649.0686139999998</c:v>
                </c:pt>
                <c:pt idx="1686">
                  <c:v>3650.9972979999998</c:v>
                </c:pt>
                <c:pt idx="1687">
                  <c:v>3652.9259809999999</c:v>
                </c:pt>
                <c:pt idx="1688">
                  <c:v>3654.854664</c:v>
                </c:pt>
                <c:pt idx="1689">
                  <c:v>3656.783347</c:v>
                </c:pt>
                <c:pt idx="1690">
                  <c:v>3658.7120300000001</c:v>
                </c:pt>
                <c:pt idx="1691">
                  <c:v>3660.6407140000001</c:v>
                </c:pt>
                <c:pt idx="1692">
                  <c:v>3662.5693970000002</c:v>
                </c:pt>
                <c:pt idx="1693">
                  <c:v>3664.4980799999998</c:v>
                </c:pt>
                <c:pt idx="1694">
                  <c:v>3666.4267629999999</c:v>
                </c:pt>
                <c:pt idx="1695">
                  <c:v>3668.355446</c:v>
                </c:pt>
                <c:pt idx="1696">
                  <c:v>3670.28413</c:v>
                </c:pt>
                <c:pt idx="1697">
                  <c:v>3672.2128130000001</c:v>
                </c:pt>
                <c:pt idx="1698">
                  <c:v>3674.1414960000002</c:v>
                </c:pt>
                <c:pt idx="1699">
                  <c:v>3676.0701789999998</c:v>
                </c:pt>
                <c:pt idx="1700">
                  <c:v>3677.9988619999999</c:v>
                </c:pt>
                <c:pt idx="1701">
                  <c:v>3679.9275459999999</c:v>
                </c:pt>
                <c:pt idx="1702">
                  <c:v>3681.856229</c:v>
                </c:pt>
                <c:pt idx="1703">
                  <c:v>3683.7849120000001</c:v>
                </c:pt>
                <c:pt idx="1704">
                  <c:v>3685.7135950000002</c:v>
                </c:pt>
                <c:pt idx="1705">
                  <c:v>3687.6422779999998</c:v>
                </c:pt>
                <c:pt idx="1706">
                  <c:v>3689.5709619999998</c:v>
                </c:pt>
                <c:pt idx="1707">
                  <c:v>3691.4996449999999</c:v>
                </c:pt>
                <c:pt idx="1708">
                  <c:v>3693.428328</c:v>
                </c:pt>
                <c:pt idx="1709">
                  <c:v>3695.3570110000001</c:v>
                </c:pt>
                <c:pt idx="1710">
                  <c:v>3697.2856940000001</c:v>
                </c:pt>
                <c:pt idx="1711">
                  <c:v>3699.2143780000001</c:v>
                </c:pt>
                <c:pt idx="1712">
                  <c:v>3701.1430610000002</c:v>
                </c:pt>
                <c:pt idx="1713">
                  <c:v>3703.0717439999999</c:v>
                </c:pt>
                <c:pt idx="1714">
                  <c:v>3705.0004269999999</c:v>
                </c:pt>
                <c:pt idx="1715">
                  <c:v>3706.92911</c:v>
                </c:pt>
                <c:pt idx="1716">
                  <c:v>3708.857794</c:v>
                </c:pt>
                <c:pt idx="1717">
                  <c:v>3710.7864770000001</c:v>
                </c:pt>
                <c:pt idx="1718">
                  <c:v>3712.7151600000002</c:v>
                </c:pt>
                <c:pt idx="1719">
                  <c:v>3714.6438429999998</c:v>
                </c:pt>
                <c:pt idx="1720">
                  <c:v>3716.5725259999999</c:v>
                </c:pt>
                <c:pt idx="1721">
                  <c:v>3718.5012099999999</c:v>
                </c:pt>
                <c:pt idx="1722">
                  <c:v>3720.429893</c:v>
                </c:pt>
                <c:pt idx="1723">
                  <c:v>3722.3585760000001</c:v>
                </c:pt>
                <c:pt idx="1724">
                  <c:v>3724.2872590000002</c:v>
                </c:pt>
                <c:pt idx="1725">
                  <c:v>3726.2159419999998</c:v>
                </c:pt>
                <c:pt idx="1726">
                  <c:v>3728.1446259999998</c:v>
                </c:pt>
                <c:pt idx="1727">
                  <c:v>3730.0733089999999</c:v>
                </c:pt>
                <c:pt idx="1728">
                  <c:v>3732.001992</c:v>
                </c:pt>
                <c:pt idx="1729">
                  <c:v>3733.9306750000001</c:v>
                </c:pt>
                <c:pt idx="1730">
                  <c:v>3735.8593580000002</c:v>
                </c:pt>
                <c:pt idx="1731">
                  <c:v>3737.7880420000001</c:v>
                </c:pt>
                <c:pt idx="1732">
                  <c:v>3739.7167250000002</c:v>
                </c:pt>
                <c:pt idx="1733">
                  <c:v>3741.6454079999999</c:v>
                </c:pt>
                <c:pt idx="1734">
                  <c:v>3743.574091</c:v>
                </c:pt>
                <c:pt idx="1735">
                  <c:v>3745.502774</c:v>
                </c:pt>
                <c:pt idx="1736">
                  <c:v>3747.431458</c:v>
                </c:pt>
                <c:pt idx="1737">
                  <c:v>3749.3601410000001</c:v>
                </c:pt>
                <c:pt idx="1738">
                  <c:v>3751.2888240000002</c:v>
                </c:pt>
                <c:pt idx="1739">
                  <c:v>3753.2175069999998</c:v>
                </c:pt>
                <c:pt idx="1740">
                  <c:v>3755.1461899999999</c:v>
                </c:pt>
                <c:pt idx="1741">
                  <c:v>3757.0748739999999</c:v>
                </c:pt>
                <c:pt idx="1742">
                  <c:v>3759.003557</c:v>
                </c:pt>
                <c:pt idx="1743">
                  <c:v>3760.9322400000001</c:v>
                </c:pt>
                <c:pt idx="1744">
                  <c:v>3762.8609230000002</c:v>
                </c:pt>
                <c:pt idx="1745">
                  <c:v>3764.7896059999998</c:v>
                </c:pt>
                <c:pt idx="1746">
                  <c:v>3766.7182899999998</c:v>
                </c:pt>
                <c:pt idx="1747">
                  <c:v>3768.6469729999999</c:v>
                </c:pt>
                <c:pt idx="1748">
                  <c:v>3770.575656</c:v>
                </c:pt>
                <c:pt idx="1749">
                  <c:v>3772.5043390000001</c:v>
                </c:pt>
                <c:pt idx="1750">
                  <c:v>3774.4330220000002</c:v>
                </c:pt>
                <c:pt idx="1751">
                  <c:v>3776.3617060000001</c:v>
                </c:pt>
                <c:pt idx="1752">
                  <c:v>3778.2903889999998</c:v>
                </c:pt>
                <c:pt idx="1753">
                  <c:v>3780.2190719999999</c:v>
                </c:pt>
                <c:pt idx="1754">
                  <c:v>3782.147755</c:v>
                </c:pt>
                <c:pt idx="1755">
                  <c:v>3784.0764380000001</c:v>
                </c:pt>
                <c:pt idx="1756">
                  <c:v>3786.005122</c:v>
                </c:pt>
                <c:pt idx="1757">
                  <c:v>3787.9338050000001</c:v>
                </c:pt>
                <c:pt idx="1758">
                  <c:v>3789.8624880000002</c:v>
                </c:pt>
                <c:pt idx="1759">
                  <c:v>3791.7911709999998</c:v>
                </c:pt>
                <c:pt idx="1760">
                  <c:v>3793.7198539999999</c:v>
                </c:pt>
                <c:pt idx="1761">
                  <c:v>3795.6485379999999</c:v>
                </c:pt>
                <c:pt idx="1762">
                  <c:v>3797.577221</c:v>
                </c:pt>
                <c:pt idx="1763">
                  <c:v>3799.5059040000001</c:v>
                </c:pt>
                <c:pt idx="1764">
                  <c:v>3801.4345870000002</c:v>
                </c:pt>
                <c:pt idx="1765">
                  <c:v>3803.3632699999998</c:v>
                </c:pt>
                <c:pt idx="1766">
                  <c:v>3805.2919539999998</c:v>
                </c:pt>
                <c:pt idx="1767">
                  <c:v>3807.2206369999999</c:v>
                </c:pt>
                <c:pt idx="1768">
                  <c:v>3809.14932</c:v>
                </c:pt>
                <c:pt idx="1769">
                  <c:v>3811.0780030000001</c:v>
                </c:pt>
                <c:pt idx="1770">
                  <c:v>3813.0066860000002</c:v>
                </c:pt>
                <c:pt idx="1771">
                  <c:v>3814.9353700000001</c:v>
                </c:pt>
                <c:pt idx="1772">
                  <c:v>3816.8640529999998</c:v>
                </c:pt>
                <c:pt idx="1773">
                  <c:v>3818.7927359999999</c:v>
                </c:pt>
                <c:pt idx="1774">
                  <c:v>3820.721419</c:v>
                </c:pt>
                <c:pt idx="1775">
                  <c:v>3822.6501020000001</c:v>
                </c:pt>
                <c:pt idx="1776">
                  <c:v>3824.578786</c:v>
                </c:pt>
                <c:pt idx="1777">
                  <c:v>3826.5074690000001</c:v>
                </c:pt>
                <c:pt idx="1778">
                  <c:v>3828.4361520000002</c:v>
                </c:pt>
                <c:pt idx="1779">
                  <c:v>3830.3648349999999</c:v>
                </c:pt>
                <c:pt idx="1780">
                  <c:v>3832.2935179999999</c:v>
                </c:pt>
                <c:pt idx="1781">
                  <c:v>3834.2222019999999</c:v>
                </c:pt>
                <c:pt idx="1782">
                  <c:v>3836.150885</c:v>
                </c:pt>
                <c:pt idx="1783">
                  <c:v>3838.0795680000001</c:v>
                </c:pt>
                <c:pt idx="1784">
                  <c:v>3840.0082510000002</c:v>
                </c:pt>
                <c:pt idx="1785">
                  <c:v>3841.9369339999998</c:v>
                </c:pt>
                <c:pt idx="1786">
                  <c:v>3843.8656179999998</c:v>
                </c:pt>
                <c:pt idx="1787">
                  <c:v>3845.7943009999999</c:v>
                </c:pt>
                <c:pt idx="1788">
                  <c:v>3847.722984</c:v>
                </c:pt>
                <c:pt idx="1789">
                  <c:v>3849.6516670000001</c:v>
                </c:pt>
                <c:pt idx="1790">
                  <c:v>3851.5803500000002</c:v>
                </c:pt>
                <c:pt idx="1791">
                  <c:v>3853.5090340000002</c:v>
                </c:pt>
                <c:pt idx="1792">
                  <c:v>3855.4377169999998</c:v>
                </c:pt>
                <c:pt idx="1793">
                  <c:v>3857.3663999999999</c:v>
                </c:pt>
                <c:pt idx="1794">
                  <c:v>3859.295083</c:v>
                </c:pt>
                <c:pt idx="1795">
                  <c:v>3861.2237660000001</c:v>
                </c:pt>
                <c:pt idx="1796">
                  <c:v>3863.15245</c:v>
                </c:pt>
                <c:pt idx="1797">
                  <c:v>3865.0811330000001</c:v>
                </c:pt>
                <c:pt idx="1798">
                  <c:v>3867.0098159999998</c:v>
                </c:pt>
                <c:pt idx="1799">
                  <c:v>3868.9384989999999</c:v>
                </c:pt>
                <c:pt idx="1800">
                  <c:v>3870.867182</c:v>
                </c:pt>
                <c:pt idx="1801">
                  <c:v>3872.7958659999999</c:v>
                </c:pt>
                <c:pt idx="1802">
                  <c:v>3874.724549</c:v>
                </c:pt>
                <c:pt idx="1803">
                  <c:v>3876.6532320000001</c:v>
                </c:pt>
                <c:pt idx="1804">
                  <c:v>3878.5819150000002</c:v>
                </c:pt>
                <c:pt idx="1805">
                  <c:v>3880.5105979999998</c:v>
                </c:pt>
                <c:pt idx="1806">
                  <c:v>3882.4392819999998</c:v>
                </c:pt>
                <c:pt idx="1807">
                  <c:v>3884.3679649999999</c:v>
                </c:pt>
                <c:pt idx="1808">
                  <c:v>3886.296648</c:v>
                </c:pt>
                <c:pt idx="1809">
                  <c:v>3888.2253310000001</c:v>
                </c:pt>
                <c:pt idx="1810">
                  <c:v>3890.1540140000002</c:v>
                </c:pt>
                <c:pt idx="1811">
                  <c:v>3892.0826980000002</c:v>
                </c:pt>
                <c:pt idx="1812">
                  <c:v>3894.0113809999998</c:v>
                </c:pt>
                <c:pt idx="1813">
                  <c:v>3895.9400639999999</c:v>
                </c:pt>
                <c:pt idx="1814">
                  <c:v>3897.868747</c:v>
                </c:pt>
                <c:pt idx="1815">
                  <c:v>3899.7974300000001</c:v>
                </c:pt>
                <c:pt idx="1816">
                  <c:v>3901.7261140000001</c:v>
                </c:pt>
                <c:pt idx="1817">
                  <c:v>3903.6547970000001</c:v>
                </c:pt>
                <c:pt idx="1818">
                  <c:v>3905.5834799999998</c:v>
                </c:pt>
                <c:pt idx="1819">
                  <c:v>3907.5121629999999</c:v>
                </c:pt>
                <c:pt idx="1820">
                  <c:v>3909.440846</c:v>
                </c:pt>
                <c:pt idx="1821">
                  <c:v>3911.3695299999999</c:v>
                </c:pt>
                <c:pt idx="1822">
                  <c:v>3913.298213</c:v>
                </c:pt>
                <c:pt idx="1823">
                  <c:v>3915.2268960000001</c:v>
                </c:pt>
                <c:pt idx="1824">
                  <c:v>3917.1555790000002</c:v>
                </c:pt>
                <c:pt idx="1825">
                  <c:v>3919.0842619999999</c:v>
                </c:pt>
                <c:pt idx="1826">
                  <c:v>3921.0129459999998</c:v>
                </c:pt>
                <c:pt idx="1827">
                  <c:v>3922.9416289999999</c:v>
                </c:pt>
                <c:pt idx="1828">
                  <c:v>3924.870312</c:v>
                </c:pt>
                <c:pt idx="1829">
                  <c:v>3926.7989950000001</c:v>
                </c:pt>
                <c:pt idx="1830">
                  <c:v>3928.7276780000002</c:v>
                </c:pt>
                <c:pt idx="1831">
                  <c:v>3930.6563620000002</c:v>
                </c:pt>
                <c:pt idx="1832">
                  <c:v>3932.5850449999998</c:v>
                </c:pt>
                <c:pt idx="1833">
                  <c:v>3934.5137279999999</c:v>
                </c:pt>
                <c:pt idx="1834">
                  <c:v>3936.442411</c:v>
                </c:pt>
                <c:pt idx="1835">
                  <c:v>3938.3710940000001</c:v>
                </c:pt>
                <c:pt idx="1836">
                  <c:v>3940.2997780000001</c:v>
                </c:pt>
                <c:pt idx="1837">
                  <c:v>3942.2284610000002</c:v>
                </c:pt>
                <c:pt idx="1838">
                  <c:v>3944.1571439999998</c:v>
                </c:pt>
                <c:pt idx="1839">
                  <c:v>3946.0858269999999</c:v>
                </c:pt>
                <c:pt idx="1840">
                  <c:v>3948.01451</c:v>
                </c:pt>
                <c:pt idx="1841">
                  <c:v>3949.9431939999999</c:v>
                </c:pt>
                <c:pt idx="1842">
                  <c:v>3951.871877</c:v>
                </c:pt>
                <c:pt idx="1843">
                  <c:v>3953.8005600000001</c:v>
                </c:pt>
                <c:pt idx="1844">
                  <c:v>3955.7292430000002</c:v>
                </c:pt>
                <c:pt idx="1845">
                  <c:v>3957.6579259999999</c:v>
                </c:pt>
                <c:pt idx="1846">
                  <c:v>3959.5866099999998</c:v>
                </c:pt>
                <c:pt idx="1847">
                  <c:v>3961.5152929999999</c:v>
                </c:pt>
                <c:pt idx="1848">
                  <c:v>3963.443976</c:v>
                </c:pt>
                <c:pt idx="1849">
                  <c:v>3965.3726590000001</c:v>
                </c:pt>
                <c:pt idx="1850">
                  <c:v>3967.3013420000002</c:v>
                </c:pt>
                <c:pt idx="1851">
                  <c:v>3969.2300260000002</c:v>
                </c:pt>
                <c:pt idx="1852">
                  <c:v>3971.1587089999998</c:v>
                </c:pt>
                <c:pt idx="1853">
                  <c:v>3973.0873919999999</c:v>
                </c:pt>
                <c:pt idx="1854">
                  <c:v>3975.016075</c:v>
                </c:pt>
                <c:pt idx="1855">
                  <c:v>3976.9447580000001</c:v>
                </c:pt>
                <c:pt idx="1856">
                  <c:v>3978.8734420000001</c:v>
                </c:pt>
                <c:pt idx="1857">
                  <c:v>3980.8021250000002</c:v>
                </c:pt>
                <c:pt idx="1858">
                  <c:v>3982.7308079999998</c:v>
                </c:pt>
                <c:pt idx="1859">
                  <c:v>3984.6594909999999</c:v>
                </c:pt>
                <c:pt idx="1860">
                  <c:v>3986.588174</c:v>
                </c:pt>
                <c:pt idx="1861">
                  <c:v>3988.516858</c:v>
                </c:pt>
                <c:pt idx="1862">
                  <c:v>3990.445541</c:v>
                </c:pt>
                <c:pt idx="1863">
                  <c:v>3992.3742240000001</c:v>
                </c:pt>
                <c:pt idx="1864">
                  <c:v>3994.3029069999998</c:v>
                </c:pt>
                <c:pt idx="1865">
                  <c:v>3996.2315899999999</c:v>
                </c:pt>
                <c:pt idx="1866">
                  <c:v>3998.1602739999998</c:v>
                </c:pt>
                <c:pt idx="1867">
                  <c:v>4000.0889569999999</c:v>
                </c:pt>
                <c:pt idx="1868">
                  <c:v>4002.01764</c:v>
                </c:pt>
                <c:pt idx="1869">
                  <c:v>4003.9463230000001</c:v>
                </c:pt>
                <c:pt idx="1870">
                  <c:v>4005.8750060000002</c:v>
                </c:pt>
                <c:pt idx="1871">
                  <c:v>4007.8036900000002</c:v>
                </c:pt>
                <c:pt idx="1872">
                  <c:v>4009.7323729999998</c:v>
                </c:pt>
                <c:pt idx="1873">
                  <c:v>4011.6610559999999</c:v>
                </c:pt>
                <c:pt idx="1874">
                  <c:v>4013.589739</c:v>
                </c:pt>
                <c:pt idx="1875">
                  <c:v>4015.5184220000001</c:v>
                </c:pt>
                <c:pt idx="1876">
                  <c:v>4017.4471060000001</c:v>
                </c:pt>
                <c:pt idx="1877">
                  <c:v>4019.3757890000002</c:v>
                </c:pt>
                <c:pt idx="1878">
                  <c:v>4021.3044719999998</c:v>
                </c:pt>
                <c:pt idx="1879">
                  <c:v>4023.2331549999999</c:v>
                </c:pt>
                <c:pt idx="1880">
                  <c:v>4025.161838</c:v>
                </c:pt>
                <c:pt idx="1881">
                  <c:v>4027.090522</c:v>
                </c:pt>
                <c:pt idx="1882">
                  <c:v>4029.0192050000001</c:v>
                </c:pt>
                <c:pt idx="1883">
                  <c:v>4030.9478880000001</c:v>
                </c:pt>
                <c:pt idx="1884">
                  <c:v>4032.8765709999998</c:v>
                </c:pt>
                <c:pt idx="1885">
                  <c:v>4034.8052539999999</c:v>
                </c:pt>
                <c:pt idx="1886">
                  <c:v>4036.7339379999999</c:v>
                </c:pt>
                <c:pt idx="1887">
                  <c:v>4038.6626209999999</c:v>
                </c:pt>
                <c:pt idx="1888">
                  <c:v>4040.591304</c:v>
                </c:pt>
                <c:pt idx="1889">
                  <c:v>4042.5199870000001</c:v>
                </c:pt>
                <c:pt idx="1890">
                  <c:v>4044.4486700000002</c:v>
                </c:pt>
                <c:pt idx="1891">
                  <c:v>4046.3773540000002</c:v>
                </c:pt>
                <c:pt idx="1892">
                  <c:v>4048.3060369999998</c:v>
                </c:pt>
                <c:pt idx="1893">
                  <c:v>4050.2347199999999</c:v>
                </c:pt>
                <c:pt idx="1894">
                  <c:v>4052.163403</c:v>
                </c:pt>
                <c:pt idx="1895">
                  <c:v>4054.0920860000001</c:v>
                </c:pt>
                <c:pt idx="1896">
                  <c:v>4056.0207700000001</c:v>
                </c:pt>
                <c:pt idx="1897">
                  <c:v>4057.9494530000002</c:v>
                </c:pt>
                <c:pt idx="1898">
                  <c:v>4059.8781359999998</c:v>
                </c:pt>
                <c:pt idx="1899">
                  <c:v>4061.8068189999999</c:v>
                </c:pt>
                <c:pt idx="1900">
                  <c:v>4063.735502</c:v>
                </c:pt>
                <c:pt idx="1901">
                  <c:v>4065.664186</c:v>
                </c:pt>
                <c:pt idx="1902">
                  <c:v>4067.5928690000001</c:v>
                </c:pt>
                <c:pt idx="1903">
                  <c:v>4069.5215520000002</c:v>
                </c:pt>
                <c:pt idx="1904">
                  <c:v>4071.4502349999998</c:v>
                </c:pt>
                <c:pt idx="1905">
                  <c:v>4073.3789179999999</c:v>
                </c:pt>
                <c:pt idx="1906">
                  <c:v>4075.3076019999999</c:v>
                </c:pt>
                <c:pt idx="1907">
                  <c:v>4077.236285</c:v>
                </c:pt>
                <c:pt idx="1908">
                  <c:v>4079.164968</c:v>
                </c:pt>
                <c:pt idx="1909">
                  <c:v>4081.0936510000001</c:v>
                </c:pt>
                <c:pt idx="1910">
                  <c:v>4083.0223339999998</c:v>
                </c:pt>
                <c:pt idx="1911">
                  <c:v>4084.9510180000002</c:v>
                </c:pt>
                <c:pt idx="1912">
                  <c:v>4086.8797009999998</c:v>
                </c:pt>
                <c:pt idx="1913">
                  <c:v>4088.8083839999999</c:v>
                </c:pt>
                <c:pt idx="1914">
                  <c:v>4090.737067</c:v>
                </c:pt>
                <c:pt idx="1915">
                  <c:v>4092.6657500000001</c:v>
                </c:pt>
                <c:pt idx="1916">
                  <c:v>4094.5944340000001</c:v>
                </c:pt>
                <c:pt idx="1917">
                  <c:v>4096.5231169999997</c:v>
                </c:pt>
                <c:pt idx="1918">
                  <c:v>4098.4517999999998</c:v>
                </c:pt>
                <c:pt idx="1919">
                  <c:v>4100.3804829999999</c:v>
                </c:pt>
                <c:pt idx="1920">
                  <c:v>4102.309166</c:v>
                </c:pt>
                <c:pt idx="1921">
                  <c:v>4104.2378500000004</c:v>
                </c:pt>
                <c:pt idx="1922">
                  <c:v>4106.1665329999996</c:v>
                </c:pt>
                <c:pt idx="1923">
                  <c:v>4108.0952159999997</c:v>
                </c:pt>
                <c:pt idx="1924">
                  <c:v>4110.0238989999998</c:v>
                </c:pt>
                <c:pt idx="1925">
                  <c:v>4111.9525819999999</c:v>
                </c:pt>
                <c:pt idx="1926">
                  <c:v>4113.8812660000003</c:v>
                </c:pt>
                <c:pt idx="1927">
                  <c:v>4115.8099490000004</c:v>
                </c:pt>
                <c:pt idx="1928">
                  <c:v>4117.7386319999996</c:v>
                </c:pt>
                <c:pt idx="1929">
                  <c:v>4119.6673149999997</c:v>
                </c:pt>
                <c:pt idx="1930">
                  <c:v>4121.5959979999998</c:v>
                </c:pt>
                <c:pt idx="1931">
                  <c:v>4123.5246820000002</c:v>
                </c:pt>
                <c:pt idx="1932">
                  <c:v>4125.4533650000003</c:v>
                </c:pt>
                <c:pt idx="1933">
                  <c:v>4127.3820480000004</c:v>
                </c:pt>
                <c:pt idx="1934">
                  <c:v>4129.3107309999996</c:v>
                </c:pt>
                <c:pt idx="1935">
                  <c:v>4131.2394139999997</c:v>
                </c:pt>
                <c:pt idx="1936">
                  <c:v>4133.1680980000001</c:v>
                </c:pt>
                <c:pt idx="1937">
                  <c:v>4135.0967810000002</c:v>
                </c:pt>
                <c:pt idx="1938">
                  <c:v>4137.0254640000003</c:v>
                </c:pt>
                <c:pt idx="1939">
                  <c:v>4138.9541470000004</c:v>
                </c:pt>
                <c:pt idx="1940">
                  <c:v>4140.8828299999996</c:v>
                </c:pt>
                <c:pt idx="1941">
                  <c:v>4142.811514</c:v>
                </c:pt>
                <c:pt idx="1942">
                  <c:v>4144.7401970000001</c:v>
                </c:pt>
                <c:pt idx="1943">
                  <c:v>4146.6688800000002</c:v>
                </c:pt>
                <c:pt idx="1944">
                  <c:v>4148.5975630000003</c:v>
                </c:pt>
                <c:pt idx="1945">
                  <c:v>4150.5262460000004</c:v>
                </c:pt>
                <c:pt idx="1946">
                  <c:v>4152.4549299999999</c:v>
                </c:pt>
                <c:pt idx="1947">
                  <c:v>4154.383613</c:v>
                </c:pt>
                <c:pt idx="1948">
                  <c:v>4156.3122960000001</c:v>
                </c:pt>
                <c:pt idx="1949">
                  <c:v>4158.2409790000002</c:v>
                </c:pt>
                <c:pt idx="1950">
                  <c:v>4160.1696620000002</c:v>
                </c:pt>
                <c:pt idx="1951">
                  <c:v>4162.0983459999998</c:v>
                </c:pt>
                <c:pt idx="1952">
                  <c:v>4164.0270289999999</c:v>
                </c:pt>
                <c:pt idx="1953">
                  <c:v>4165.9557119999999</c:v>
                </c:pt>
                <c:pt idx="1954">
                  <c:v>4167.884395</c:v>
                </c:pt>
                <c:pt idx="1955">
                  <c:v>4169.8130780000001</c:v>
                </c:pt>
                <c:pt idx="1956">
                  <c:v>4171.7417619999997</c:v>
                </c:pt>
                <c:pt idx="1957">
                  <c:v>4173.6704449999997</c:v>
                </c:pt>
                <c:pt idx="1958">
                  <c:v>4175.5991279999998</c:v>
                </c:pt>
                <c:pt idx="1959">
                  <c:v>4177.5278109999999</c:v>
                </c:pt>
                <c:pt idx="1960">
                  <c:v>4179.456494</c:v>
                </c:pt>
                <c:pt idx="1961">
                  <c:v>4181.3851780000005</c:v>
                </c:pt>
                <c:pt idx="1962">
                  <c:v>4183.3138609999996</c:v>
                </c:pt>
                <c:pt idx="1963">
                  <c:v>4185.2425439999997</c:v>
                </c:pt>
                <c:pt idx="1964">
                  <c:v>4187.1712269999998</c:v>
                </c:pt>
                <c:pt idx="1965">
                  <c:v>4189.0999099999999</c:v>
                </c:pt>
                <c:pt idx="1966">
                  <c:v>4191.0285940000003</c:v>
                </c:pt>
                <c:pt idx="1967">
                  <c:v>4192.9572770000004</c:v>
                </c:pt>
                <c:pt idx="1968">
                  <c:v>4194.8859599999996</c:v>
                </c:pt>
                <c:pt idx="1969">
                  <c:v>4196.8146429999997</c:v>
                </c:pt>
                <c:pt idx="1970">
                  <c:v>4198.7433259999998</c:v>
                </c:pt>
                <c:pt idx="1971">
                  <c:v>4200.6720100000002</c:v>
                </c:pt>
                <c:pt idx="1972">
                  <c:v>4202.6006930000003</c:v>
                </c:pt>
                <c:pt idx="1973">
                  <c:v>4204.5293760000004</c:v>
                </c:pt>
                <c:pt idx="1974">
                  <c:v>4206.4580589999996</c:v>
                </c:pt>
                <c:pt idx="1975">
                  <c:v>4208.3867419999997</c:v>
                </c:pt>
                <c:pt idx="1976">
                  <c:v>4210.3154260000001</c:v>
                </c:pt>
                <c:pt idx="1977">
                  <c:v>4212.2441090000002</c:v>
                </c:pt>
                <c:pt idx="1978">
                  <c:v>4214.1727920000003</c:v>
                </c:pt>
                <c:pt idx="1979">
                  <c:v>4216.1014750000004</c:v>
                </c:pt>
                <c:pt idx="1980">
                  <c:v>4218.0301579999996</c:v>
                </c:pt>
                <c:pt idx="1981">
                  <c:v>4219.958842</c:v>
                </c:pt>
                <c:pt idx="1982">
                  <c:v>4221.8875250000001</c:v>
                </c:pt>
                <c:pt idx="1983">
                  <c:v>4223.8162080000002</c:v>
                </c:pt>
                <c:pt idx="1984">
                  <c:v>4225.7448910000003</c:v>
                </c:pt>
                <c:pt idx="1985">
                  <c:v>4227.6735740000004</c:v>
                </c:pt>
                <c:pt idx="1986">
                  <c:v>4229.6022579999999</c:v>
                </c:pt>
                <c:pt idx="1987">
                  <c:v>4231.530941</c:v>
                </c:pt>
                <c:pt idx="1988">
                  <c:v>4233.4596240000001</c:v>
                </c:pt>
                <c:pt idx="1989">
                  <c:v>4235.3883070000002</c:v>
                </c:pt>
                <c:pt idx="1990">
                  <c:v>4237.3169900000003</c:v>
                </c:pt>
                <c:pt idx="1991">
                  <c:v>4239.2456739999998</c:v>
                </c:pt>
                <c:pt idx="1992">
                  <c:v>4241.1743569999999</c:v>
                </c:pt>
                <c:pt idx="1993">
                  <c:v>4243.10304</c:v>
                </c:pt>
                <c:pt idx="1994">
                  <c:v>4245.0317230000001</c:v>
                </c:pt>
                <c:pt idx="1995">
                  <c:v>4246.9604060000001</c:v>
                </c:pt>
                <c:pt idx="1996">
                  <c:v>4248.8890899999997</c:v>
                </c:pt>
                <c:pt idx="1997">
                  <c:v>4250.8177729999998</c:v>
                </c:pt>
                <c:pt idx="1998">
                  <c:v>4252.7464559999999</c:v>
                </c:pt>
                <c:pt idx="1999">
                  <c:v>4254.6751389999999</c:v>
                </c:pt>
                <c:pt idx="2000">
                  <c:v>4256.603822</c:v>
                </c:pt>
                <c:pt idx="2001">
                  <c:v>4258.5325059999996</c:v>
                </c:pt>
                <c:pt idx="2002">
                  <c:v>4260.4611889999996</c:v>
                </c:pt>
                <c:pt idx="2003">
                  <c:v>4262.3898719999997</c:v>
                </c:pt>
                <c:pt idx="2004">
                  <c:v>4264.3185549999998</c:v>
                </c:pt>
                <c:pt idx="2005">
                  <c:v>4266.2472379999999</c:v>
                </c:pt>
                <c:pt idx="2006">
                  <c:v>4268.1759220000004</c:v>
                </c:pt>
                <c:pt idx="2007">
                  <c:v>4270.1046050000004</c:v>
                </c:pt>
                <c:pt idx="2008">
                  <c:v>4272.0332879999996</c:v>
                </c:pt>
                <c:pt idx="2009">
                  <c:v>4273.9619709999997</c:v>
                </c:pt>
                <c:pt idx="2010">
                  <c:v>4275.8906539999998</c:v>
                </c:pt>
                <c:pt idx="2011">
                  <c:v>4277.8193380000002</c:v>
                </c:pt>
                <c:pt idx="2012">
                  <c:v>4279.7480210000003</c:v>
                </c:pt>
                <c:pt idx="2013">
                  <c:v>4281.6767040000004</c:v>
                </c:pt>
                <c:pt idx="2014">
                  <c:v>4283.6053869999996</c:v>
                </c:pt>
                <c:pt idx="2015">
                  <c:v>4285.5340699999997</c:v>
                </c:pt>
                <c:pt idx="2016">
                  <c:v>4287.4627540000001</c:v>
                </c:pt>
                <c:pt idx="2017">
                  <c:v>4289.3914370000002</c:v>
                </c:pt>
                <c:pt idx="2018">
                  <c:v>4291.3201200000003</c:v>
                </c:pt>
                <c:pt idx="2019">
                  <c:v>4293.2488030000004</c:v>
                </c:pt>
                <c:pt idx="2020">
                  <c:v>4295.1774859999996</c:v>
                </c:pt>
                <c:pt idx="2021">
                  <c:v>4297.10617</c:v>
                </c:pt>
                <c:pt idx="2022">
                  <c:v>4299.0348530000001</c:v>
                </c:pt>
                <c:pt idx="2023">
                  <c:v>4300.9635360000002</c:v>
                </c:pt>
                <c:pt idx="2024">
                  <c:v>4302.8922190000003</c:v>
                </c:pt>
                <c:pt idx="2025">
                  <c:v>4304.8209020000004</c:v>
                </c:pt>
                <c:pt idx="2026">
                  <c:v>4306.7495859999999</c:v>
                </c:pt>
                <c:pt idx="2027">
                  <c:v>4308.678269</c:v>
                </c:pt>
                <c:pt idx="2028">
                  <c:v>4310.6069520000001</c:v>
                </c:pt>
                <c:pt idx="2029">
                  <c:v>4312.5356350000002</c:v>
                </c:pt>
                <c:pt idx="2030">
                  <c:v>4314.4643180000003</c:v>
                </c:pt>
                <c:pt idx="2031">
                  <c:v>4316.3930019999998</c:v>
                </c:pt>
                <c:pt idx="2032">
                  <c:v>4318.3216849999999</c:v>
                </c:pt>
                <c:pt idx="2033">
                  <c:v>4320.250368</c:v>
                </c:pt>
                <c:pt idx="2034">
                  <c:v>4322.1790510000001</c:v>
                </c:pt>
                <c:pt idx="2035">
                  <c:v>4324.1077340000002</c:v>
                </c:pt>
                <c:pt idx="2036">
                  <c:v>4326.0364179999997</c:v>
                </c:pt>
                <c:pt idx="2037">
                  <c:v>4327.9651009999998</c:v>
                </c:pt>
                <c:pt idx="2038">
                  <c:v>4329.8937839999999</c:v>
                </c:pt>
                <c:pt idx="2039">
                  <c:v>4331.822467</c:v>
                </c:pt>
                <c:pt idx="2040">
                  <c:v>4333.7511500000001</c:v>
                </c:pt>
                <c:pt idx="2041">
                  <c:v>4335.6798339999996</c:v>
                </c:pt>
                <c:pt idx="2042">
                  <c:v>4337.6085169999997</c:v>
                </c:pt>
                <c:pt idx="2043">
                  <c:v>4339.5371999999998</c:v>
                </c:pt>
                <c:pt idx="2044">
                  <c:v>4341.4658829999998</c:v>
                </c:pt>
                <c:pt idx="2045">
                  <c:v>4343.3945659999999</c:v>
                </c:pt>
                <c:pt idx="2046">
                  <c:v>4345.3232500000004</c:v>
                </c:pt>
                <c:pt idx="2047">
                  <c:v>4347.2519329999996</c:v>
                </c:pt>
                <c:pt idx="2048">
                  <c:v>4349.1806159999996</c:v>
                </c:pt>
                <c:pt idx="2049">
                  <c:v>4351.1092989999997</c:v>
                </c:pt>
                <c:pt idx="2050">
                  <c:v>4353.0379819999998</c:v>
                </c:pt>
                <c:pt idx="2051">
                  <c:v>4354.9666660000003</c:v>
                </c:pt>
                <c:pt idx="2052">
                  <c:v>4356.8953490000004</c:v>
                </c:pt>
                <c:pt idx="2053">
                  <c:v>4358.8240320000004</c:v>
                </c:pt>
                <c:pt idx="2054">
                  <c:v>4360.7527149999996</c:v>
                </c:pt>
                <c:pt idx="2055">
                  <c:v>4362.6813979999997</c:v>
                </c:pt>
                <c:pt idx="2056">
                  <c:v>4364.6100820000001</c:v>
                </c:pt>
                <c:pt idx="2057">
                  <c:v>4366.5387650000002</c:v>
                </c:pt>
                <c:pt idx="2058">
                  <c:v>4368.4674480000003</c:v>
                </c:pt>
                <c:pt idx="2059">
                  <c:v>4370.3961310000004</c:v>
                </c:pt>
                <c:pt idx="2060">
                  <c:v>4372.3248139999996</c:v>
                </c:pt>
                <c:pt idx="2061">
                  <c:v>4374.253498</c:v>
                </c:pt>
                <c:pt idx="2062">
                  <c:v>4376.1821810000001</c:v>
                </c:pt>
                <c:pt idx="2063">
                  <c:v>4378.1108640000002</c:v>
                </c:pt>
                <c:pt idx="2064">
                  <c:v>4380.0395470000003</c:v>
                </c:pt>
                <c:pt idx="2065">
                  <c:v>4381.9682300000004</c:v>
                </c:pt>
                <c:pt idx="2066">
                  <c:v>4383.8969139999999</c:v>
                </c:pt>
                <c:pt idx="2067">
                  <c:v>4385.825597</c:v>
                </c:pt>
                <c:pt idx="2068">
                  <c:v>4387.7542800000001</c:v>
                </c:pt>
                <c:pt idx="2069">
                  <c:v>4389.6829630000002</c:v>
                </c:pt>
                <c:pt idx="2070">
                  <c:v>4391.6116460000003</c:v>
                </c:pt>
                <c:pt idx="2071">
                  <c:v>4393.5403299999998</c:v>
                </c:pt>
                <c:pt idx="2072">
                  <c:v>4395.4690129999999</c:v>
                </c:pt>
                <c:pt idx="2073">
                  <c:v>4397.397696</c:v>
                </c:pt>
                <c:pt idx="2074">
                  <c:v>4399.3263790000001</c:v>
                </c:pt>
                <c:pt idx="2075">
                  <c:v>4401.2550620000002</c:v>
                </c:pt>
                <c:pt idx="2076">
                  <c:v>4403.1837459999997</c:v>
                </c:pt>
                <c:pt idx="2077">
                  <c:v>4405.1124289999998</c:v>
                </c:pt>
                <c:pt idx="2078">
                  <c:v>4407.0411119999999</c:v>
                </c:pt>
                <c:pt idx="2079">
                  <c:v>4408.969795</c:v>
                </c:pt>
                <c:pt idx="2080">
                  <c:v>4410.8984780000001</c:v>
                </c:pt>
                <c:pt idx="2081">
                  <c:v>4412.8271619999996</c:v>
                </c:pt>
                <c:pt idx="2082">
                  <c:v>4414.7558449999997</c:v>
                </c:pt>
                <c:pt idx="2083">
                  <c:v>4416.6845279999998</c:v>
                </c:pt>
                <c:pt idx="2084">
                  <c:v>4418.6132109999999</c:v>
                </c:pt>
                <c:pt idx="2085">
                  <c:v>4420.541894</c:v>
                </c:pt>
                <c:pt idx="2086">
                  <c:v>4422.4705780000004</c:v>
                </c:pt>
                <c:pt idx="2087">
                  <c:v>4424.3992609999996</c:v>
                </c:pt>
                <c:pt idx="2088">
                  <c:v>4426.3279439999997</c:v>
                </c:pt>
                <c:pt idx="2089">
                  <c:v>4428.2566269999998</c:v>
                </c:pt>
                <c:pt idx="2090">
                  <c:v>4430.1853099999998</c:v>
                </c:pt>
                <c:pt idx="2091">
                  <c:v>4432.1139940000003</c:v>
                </c:pt>
                <c:pt idx="2092">
                  <c:v>4434.0426770000004</c:v>
                </c:pt>
                <c:pt idx="2093">
                  <c:v>4435.9713599999995</c:v>
                </c:pt>
                <c:pt idx="2094">
                  <c:v>4437.9000429999996</c:v>
                </c:pt>
                <c:pt idx="2095">
                  <c:v>4439.8287259999997</c:v>
                </c:pt>
                <c:pt idx="2096">
                  <c:v>4441.7574100000002</c:v>
                </c:pt>
                <c:pt idx="2097">
                  <c:v>4443.6860930000003</c:v>
                </c:pt>
                <c:pt idx="2098">
                  <c:v>4445.6147760000003</c:v>
                </c:pt>
                <c:pt idx="2099">
                  <c:v>4447.5434590000004</c:v>
                </c:pt>
                <c:pt idx="2100">
                  <c:v>4449.4721419999996</c:v>
                </c:pt>
                <c:pt idx="2101">
                  <c:v>4451.4008260000001</c:v>
                </c:pt>
                <c:pt idx="2102">
                  <c:v>4453.3295090000001</c:v>
                </c:pt>
                <c:pt idx="2103">
                  <c:v>4455.2581920000002</c:v>
                </c:pt>
                <c:pt idx="2104">
                  <c:v>4457.1868750000003</c:v>
                </c:pt>
                <c:pt idx="2105">
                  <c:v>4459.1155580000004</c:v>
                </c:pt>
                <c:pt idx="2106">
                  <c:v>4461.0442419999999</c:v>
                </c:pt>
                <c:pt idx="2107">
                  <c:v>4462.972925</c:v>
                </c:pt>
                <c:pt idx="2108">
                  <c:v>4464.9016080000001</c:v>
                </c:pt>
                <c:pt idx="2109">
                  <c:v>4466.8302910000002</c:v>
                </c:pt>
                <c:pt idx="2110">
                  <c:v>4468.7589740000003</c:v>
                </c:pt>
                <c:pt idx="2111">
                  <c:v>4470.6876579999998</c:v>
                </c:pt>
                <c:pt idx="2112">
                  <c:v>4472.6163409999999</c:v>
                </c:pt>
                <c:pt idx="2113">
                  <c:v>4474.545024</c:v>
                </c:pt>
                <c:pt idx="2114">
                  <c:v>4476.4737070000001</c:v>
                </c:pt>
                <c:pt idx="2115">
                  <c:v>4478.4023900000002</c:v>
                </c:pt>
                <c:pt idx="2116">
                  <c:v>4480.3310739999997</c:v>
                </c:pt>
                <c:pt idx="2117">
                  <c:v>4482.2597569999998</c:v>
                </c:pt>
                <c:pt idx="2118">
                  <c:v>4484.1884399999999</c:v>
                </c:pt>
                <c:pt idx="2119">
                  <c:v>4486.117123</c:v>
                </c:pt>
                <c:pt idx="2120">
                  <c:v>4488.0458060000001</c:v>
                </c:pt>
                <c:pt idx="2121">
                  <c:v>4489.9744899999996</c:v>
                </c:pt>
                <c:pt idx="2122">
                  <c:v>4491.9031729999997</c:v>
                </c:pt>
                <c:pt idx="2123">
                  <c:v>4493.8318559999998</c:v>
                </c:pt>
                <c:pt idx="2124">
                  <c:v>4495.7605389999999</c:v>
                </c:pt>
                <c:pt idx="2125">
                  <c:v>4497.689222</c:v>
                </c:pt>
                <c:pt idx="2126">
                  <c:v>4499.6179060000004</c:v>
                </c:pt>
                <c:pt idx="2127">
                  <c:v>4501.5465889999996</c:v>
                </c:pt>
              </c:numCache>
            </c:numRef>
          </c:xVal>
          <c:yVal>
            <c:numRef>
              <c:f>'4دی متیل آمینو بنزادئید'!$B$1:$B$2128</c:f>
              <c:numCache>
                <c:formatCode>General</c:formatCode>
                <c:ptCount val="2128"/>
                <c:pt idx="0">
                  <c:v>82</c:v>
                </c:pt>
                <c:pt idx="1">
                  <c:v>82.660021999999998</c:v>
                </c:pt>
                <c:pt idx="2">
                  <c:v>88.992272</c:v>
                </c:pt>
                <c:pt idx="3">
                  <c:v>89.602035999999998</c:v>
                </c:pt>
                <c:pt idx="4">
                  <c:v>89.36739</c:v>
                </c:pt>
                <c:pt idx="5">
                  <c:v>88.750494000000003</c:v>
                </c:pt>
                <c:pt idx="6">
                  <c:v>87.921143999999998</c:v>
                </c:pt>
                <c:pt idx="7">
                  <c:v>86.393619000000001</c:v>
                </c:pt>
                <c:pt idx="8">
                  <c:v>85.323661000000001</c:v>
                </c:pt>
                <c:pt idx="9">
                  <c:v>83.992349000000004</c:v>
                </c:pt>
                <c:pt idx="10">
                  <c:v>84.265361999999996</c:v>
                </c:pt>
                <c:pt idx="11">
                  <c:v>84.827789999999993</c:v>
                </c:pt>
                <c:pt idx="12">
                  <c:v>85.184201999999999</c:v>
                </c:pt>
                <c:pt idx="13">
                  <c:v>85.248355000000004</c:v>
                </c:pt>
                <c:pt idx="14">
                  <c:v>86.138312999999997</c:v>
                </c:pt>
                <c:pt idx="15">
                  <c:v>87.422512999999995</c:v>
                </c:pt>
                <c:pt idx="16">
                  <c:v>88.691453999999993</c:v>
                </c:pt>
                <c:pt idx="17">
                  <c:v>89.183904999999996</c:v>
                </c:pt>
                <c:pt idx="18">
                  <c:v>88.999818000000005</c:v>
                </c:pt>
                <c:pt idx="19">
                  <c:v>88.606517999999994</c:v>
                </c:pt>
                <c:pt idx="20">
                  <c:v>88.420824999999994</c:v>
                </c:pt>
                <c:pt idx="21">
                  <c:v>87.357613999999998</c:v>
                </c:pt>
                <c:pt idx="22">
                  <c:v>86.480260999999999</c:v>
                </c:pt>
                <c:pt idx="23">
                  <c:v>85.920173000000005</c:v>
                </c:pt>
                <c:pt idx="24">
                  <c:v>85.892110000000002</c:v>
                </c:pt>
                <c:pt idx="25">
                  <c:v>85.863055000000003</c:v>
                </c:pt>
                <c:pt idx="26">
                  <c:v>85.784305000000003</c:v>
                </c:pt>
                <c:pt idx="27">
                  <c:v>85.251568000000006</c:v>
                </c:pt>
                <c:pt idx="28">
                  <c:v>85.372089000000003</c:v>
                </c:pt>
                <c:pt idx="29">
                  <c:v>85.461443000000003</c:v>
                </c:pt>
                <c:pt idx="30">
                  <c:v>85.657101999999995</c:v>
                </c:pt>
                <c:pt idx="31">
                  <c:v>84.844179999999994</c:v>
                </c:pt>
                <c:pt idx="32">
                  <c:v>84.124521000000001</c:v>
                </c:pt>
                <c:pt idx="33">
                  <c:v>83.550573</c:v>
                </c:pt>
                <c:pt idx="34">
                  <c:v>83.283271999999997</c:v>
                </c:pt>
                <c:pt idx="35">
                  <c:v>82.411839999999998</c:v>
                </c:pt>
                <c:pt idx="36">
                  <c:v>82.114098999999996</c:v>
                </c:pt>
                <c:pt idx="37">
                  <c:v>82.501875999999996</c:v>
                </c:pt>
                <c:pt idx="38">
                  <c:v>83.127870000000001</c:v>
                </c:pt>
                <c:pt idx="39">
                  <c:v>83.986563000000004</c:v>
                </c:pt>
                <c:pt idx="40">
                  <c:v>85.225116999999997</c:v>
                </c:pt>
                <c:pt idx="41">
                  <c:v>86.379289</c:v>
                </c:pt>
                <c:pt idx="42">
                  <c:v>87.824465000000004</c:v>
                </c:pt>
                <c:pt idx="43">
                  <c:v>88.682659999999998</c:v>
                </c:pt>
                <c:pt idx="44">
                  <c:v>89.250924999999995</c:v>
                </c:pt>
                <c:pt idx="45">
                  <c:v>89.012551999999999</c:v>
                </c:pt>
                <c:pt idx="46">
                  <c:v>88.597150999999997</c:v>
                </c:pt>
                <c:pt idx="47">
                  <c:v>88.391816000000006</c:v>
                </c:pt>
                <c:pt idx="48">
                  <c:v>87.965622999999994</c:v>
                </c:pt>
                <c:pt idx="49">
                  <c:v>87.303758000000002</c:v>
                </c:pt>
                <c:pt idx="50">
                  <c:v>86.815618000000001</c:v>
                </c:pt>
                <c:pt idx="51">
                  <c:v>86.352419999999995</c:v>
                </c:pt>
                <c:pt idx="52">
                  <c:v>86.049122999999994</c:v>
                </c:pt>
                <c:pt idx="53">
                  <c:v>85.883297999999996</c:v>
                </c:pt>
                <c:pt idx="54">
                  <c:v>85.659306999999998</c:v>
                </c:pt>
                <c:pt idx="55">
                  <c:v>84.879120999999998</c:v>
                </c:pt>
                <c:pt idx="56">
                  <c:v>84.080853000000005</c:v>
                </c:pt>
                <c:pt idx="57">
                  <c:v>83.041826999999998</c:v>
                </c:pt>
                <c:pt idx="58">
                  <c:v>81.953740999999994</c:v>
                </c:pt>
                <c:pt idx="59">
                  <c:v>80.384930999999995</c:v>
                </c:pt>
                <c:pt idx="60">
                  <c:v>78.817566999999997</c:v>
                </c:pt>
                <c:pt idx="61">
                  <c:v>77.410246000000001</c:v>
                </c:pt>
                <c:pt idx="62">
                  <c:v>76.642757000000003</c:v>
                </c:pt>
                <c:pt idx="63">
                  <c:v>76.307897999999994</c:v>
                </c:pt>
                <c:pt idx="64">
                  <c:v>76.858188999999996</c:v>
                </c:pt>
                <c:pt idx="65">
                  <c:v>77.910888999999997</c:v>
                </c:pt>
                <c:pt idx="66">
                  <c:v>79.528473000000005</c:v>
                </c:pt>
                <c:pt idx="67">
                  <c:v>81.460301000000001</c:v>
                </c:pt>
                <c:pt idx="68">
                  <c:v>83.144947000000002</c:v>
                </c:pt>
                <c:pt idx="69">
                  <c:v>85.133251999999999</c:v>
                </c:pt>
                <c:pt idx="70">
                  <c:v>86.862778000000006</c:v>
                </c:pt>
                <c:pt idx="71">
                  <c:v>88.239108999999999</c:v>
                </c:pt>
                <c:pt idx="72">
                  <c:v>89.215357999999995</c:v>
                </c:pt>
                <c:pt idx="73">
                  <c:v>89.402237</c:v>
                </c:pt>
                <c:pt idx="74">
                  <c:v>89.026230999999996</c:v>
                </c:pt>
                <c:pt idx="75">
                  <c:v>87.715089000000006</c:v>
                </c:pt>
                <c:pt idx="76">
                  <c:v>86.273283000000006</c:v>
                </c:pt>
                <c:pt idx="77">
                  <c:v>84.678207999999998</c:v>
                </c:pt>
                <c:pt idx="78">
                  <c:v>83.331562000000005</c:v>
                </c:pt>
                <c:pt idx="79">
                  <c:v>81.933446000000004</c:v>
                </c:pt>
                <c:pt idx="80">
                  <c:v>81.450729999999993</c:v>
                </c:pt>
                <c:pt idx="81">
                  <c:v>81.140088000000006</c:v>
                </c:pt>
                <c:pt idx="82">
                  <c:v>81.022169000000005</c:v>
                </c:pt>
                <c:pt idx="83">
                  <c:v>81.420321000000001</c:v>
                </c:pt>
                <c:pt idx="84">
                  <c:v>81.542490999999998</c:v>
                </c:pt>
                <c:pt idx="85">
                  <c:v>81.913830000000004</c:v>
                </c:pt>
                <c:pt idx="86">
                  <c:v>82.557648</c:v>
                </c:pt>
                <c:pt idx="87">
                  <c:v>83.334224000000006</c:v>
                </c:pt>
                <c:pt idx="88">
                  <c:v>83.660174999999995</c:v>
                </c:pt>
                <c:pt idx="89">
                  <c:v>83.755430000000004</c:v>
                </c:pt>
                <c:pt idx="90">
                  <c:v>84.030514999999994</c:v>
                </c:pt>
                <c:pt idx="91">
                  <c:v>84.350300000000004</c:v>
                </c:pt>
                <c:pt idx="92">
                  <c:v>84.721219000000005</c:v>
                </c:pt>
                <c:pt idx="93">
                  <c:v>84.888507000000004</c:v>
                </c:pt>
                <c:pt idx="94">
                  <c:v>84.992270000000005</c:v>
                </c:pt>
                <c:pt idx="95">
                  <c:v>84.502814000000001</c:v>
                </c:pt>
                <c:pt idx="96">
                  <c:v>83.662075000000002</c:v>
                </c:pt>
                <c:pt idx="97">
                  <c:v>82.566381000000007</c:v>
                </c:pt>
                <c:pt idx="98">
                  <c:v>81.586522000000002</c:v>
                </c:pt>
                <c:pt idx="99">
                  <c:v>80.699843000000001</c:v>
                </c:pt>
                <c:pt idx="100">
                  <c:v>79.925212999999999</c:v>
                </c:pt>
                <c:pt idx="101">
                  <c:v>79.136000999999993</c:v>
                </c:pt>
                <c:pt idx="102">
                  <c:v>78.031752999999995</c:v>
                </c:pt>
                <c:pt idx="103">
                  <c:v>77.118055999999996</c:v>
                </c:pt>
                <c:pt idx="104">
                  <c:v>76.187515000000005</c:v>
                </c:pt>
                <c:pt idx="105">
                  <c:v>75.893114999999995</c:v>
                </c:pt>
                <c:pt idx="106">
                  <c:v>76.021283999999994</c:v>
                </c:pt>
                <c:pt idx="107">
                  <c:v>76.465323999999995</c:v>
                </c:pt>
                <c:pt idx="108">
                  <c:v>77.265389999999996</c:v>
                </c:pt>
                <c:pt idx="109">
                  <c:v>78.546349000000006</c:v>
                </c:pt>
                <c:pt idx="110">
                  <c:v>80.376075</c:v>
                </c:pt>
                <c:pt idx="111">
                  <c:v>82.615100999999996</c:v>
                </c:pt>
                <c:pt idx="112">
                  <c:v>85.076679999999996</c:v>
                </c:pt>
                <c:pt idx="113">
                  <c:v>87.172253999999995</c:v>
                </c:pt>
                <c:pt idx="114">
                  <c:v>88.611039000000005</c:v>
                </c:pt>
                <c:pt idx="115">
                  <c:v>89.045574000000002</c:v>
                </c:pt>
                <c:pt idx="116">
                  <c:v>88.430527999999995</c:v>
                </c:pt>
                <c:pt idx="117">
                  <c:v>86.900829000000002</c:v>
                </c:pt>
                <c:pt idx="118">
                  <c:v>84.935804000000005</c:v>
                </c:pt>
                <c:pt idx="119">
                  <c:v>82.986487999999994</c:v>
                </c:pt>
                <c:pt idx="120">
                  <c:v>81.336299999999994</c:v>
                </c:pt>
                <c:pt idx="121">
                  <c:v>80.254754000000005</c:v>
                </c:pt>
                <c:pt idx="122">
                  <c:v>79.744480999999993</c:v>
                </c:pt>
                <c:pt idx="123">
                  <c:v>79.783832000000004</c:v>
                </c:pt>
                <c:pt idx="124">
                  <c:v>80.405508999999995</c:v>
                </c:pt>
                <c:pt idx="125">
                  <c:v>81.560267999999994</c:v>
                </c:pt>
                <c:pt idx="126">
                  <c:v>83.051263000000006</c:v>
                </c:pt>
                <c:pt idx="127">
                  <c:v>84.745306999999997</c:v>
                </c:pt>
                <c:pt idx="128">
                  <c:v>86.455295000000007</c:v>
                </c:pt>
                <c:pt idx="129">
                  <c:v>87.230266</c:v>
                </c:pt>
                <c:pt idx="130">
                  <c:v>86.959568000000004</c:v>
                </c:pt>
                <c:pt idx="131">
                  <c:v>86.250185999999999</c:v>
                </c:pt>
                <c:pt idx="132">
                  <c:v>85.669966000000002</c:v>
                </c:pt>
                <c:pt idx="133">
                  <c:v>85.099869999999996</c:v>
                </c:pt>
                <c:pt idx="134">
                  <c:v>83.989355000000003</c:v>
                </c:pt>
                <c:pt idx="135">
                  <c:v>82.892359999999996</c:v>
                </c:pt>
                <c:pt idx="136">
                  <c:v>81.902118000000002</c:v>
                </c:pt>
                <c:pt idx="137">
                  <c:v>81.382189999999994</c:v>
                </c:pt>
                <c:pt idx="138">
                  <c:v>81.259662000000006</c:v>
                </c:pt>
                <c:pt idx="139">
                  <c:v>81.368009000000001</c:v>
                </c:pt>
                <c:pt idx="140">
                  <c:v>81.698367000000005</c:v>
                </c:pt>
                <c:pt idx="141">
                  <c:v>82.142236999999994</c:v>
                </c:pt>
                <c:pt idx="142">
                  <c:v>82.267989</c:v>
                </c:pt>
                <c:pt idx="143">
                  <c:v>81.849732000000003</c:v>
                </c:pt>
                <c:pt idx="144">
                  <c:v>81.369901999999996</c:v>
                </c:pt>
                <c:pt idx="145">
                  <c:v>81.242592999999999</c:v>
                </c:pt>
                <c:pt idx="146">
                  <c:v>81.424903999999998</c:v>
                </c:pt>
                <c:pt idx="147">
                  <c:v>81.321234000000004</c:v>
                </c:pt>
                <c:pt idx="148">
                  <c:v>80.742191000000005</c:v>
                </c:pt>
                <c:pt idx="149">
                  <c:v>80.564397999999997</c:v>
                </c:pt>
                <c:pt idx="150">
                  <c:v>80.819591000000003</c:v>
                </c:pt>
                <c:pt idx="151">
                  <c:v>81.360764000000003</c:v>
                </c:pt>
                <c:pt idx="152">
                  <c:v>82.161534000000003</c:v>
                </c:pt>
                <c:pt idx="153">
                  <c:v>83.102794000000003</c:v>
                </c:pt>
                <c:pt idx="154">
                  <c:v>84.047877</c:v>
                </c:pt>
                <c:pt idx="155">
                  <c:v>84.938100000000006</c:v>
                </c:pt>
                <c:pt idx="156">
                  <c:v>85.591172999999998</c:v>
                </c:pt>
                <c:pt idx="157">
                  <c:v>86.157649000000006</c:v>
                </c:pt>
                <c:pt idx="158">
                  <c:v>86.554455000000004</c:v>
                </c:pt>
                <c:pt idx="159">
                  <c:v>86.858206999999993</c:v>
                </c:pt>
                <c:pt idx="160">
                  <c:v>87.226618000000002</c:v>
                </c:pt>
                <c:pt idx="161">
                  <c:v>87.556959000000006</c:v>
                </c:pt>
                <c:pt idx="162">
                  <c:v>87.789372</c:v>
                </c:pt>
                <c:pt idx="163">
                  <c:v>87.940724000000003</c:v>
                </c:pt>
                <c:pt idx="164">
                  <c:v>88.214788999999996</c:v>
                </c:pt>
                <c:pt idx="165">
                  <c:v>88.382427000000007</c:v>
                </c:pt>
                <c:pt idx="166">
                  <c:v>88.687779000000006</c:v>
                </c:pt>
                <c:pt idx="167">
                  <c:v>89.070114000000004</c:v>
                </c:pt>
                <c:pt idx="168">
                  <c:v>89.293471999999994</c:v>
                </c:pt>
                <c:pt idx="169">
                  <c:v>89.464478</c:v>
                </c:pt>
                <c:pt idx="170">
                  <c:v>89.498502000000002</c:v>
                </c:pt>
                <c:pt idx="171">
                  <c:v>89.262845999999996</c:v>
                </c:pt>
                <c:pt idx="172">
                  <c:v>88.755296000000001</c:v>
                </c:pt>
                <c:pt idx="173">
                  <c:v>87.961124999999996</c:v>
                </c:pt>
                <c:pt idx="174">
                  <c:v>86.978702999999996</c:v>
                </c:pt>
                <c:pt idx="175">
                  <c:v>85.851088000000004</c:v>
                </c:pt>
                <c:pt idx="176">
                  <c:v>84.717275000000001</c:v>
                </c:pt>
                <c:pt idx="177">
                  <c:v>83.725435000000004</c:v>
                </c:pt>
                <c:pt idx="178">
                  <c:v>82.839539000000002</c:v>
                </c:pt>
                <c:pt idx="179">
                  <c:v>81.977581999999998</c:v>
                </c:pt>
                <c:pt idx="180">
                  <c:v>81.220699999999994</c:v>
                </c:pt>
                <c:pt idx="181">
                  <c:v>80.435112000000004</c:v>
                </c:pt>
                <c:pt idx="182">
                  <c:v>79.591493</c:v>
                </c:pt>
                <c:pt idx="183">
                  <c:v>78.831609999999998</c:v>
                </c:pt>
                <c:pt idx="184">
                  <c:v>78.444092999999995</c:v>
                </c:pt>
                <c:pt idx="185">
                  <c:v>78.197845999999998</c:v>
                </c:pt>
                <c:pt idx="186">
                  <c:v>78.318642999999994</c:v>
                </c:pt>
                <c:pt idx="187">
                  <c:v>78.786586999999997</c:v>
                </c:pt>
                <c:pt idx="188">
                  <c:v>79.514667000000003</c:v>
                </c:pt>
                <c:pt idx="189">
                  <c:v>80.536225999999999</c:v>
                </c:pt>
                <c:pt idx="190">
                  <c:v>81.633221000000006</c:v>
                </c:pt>
                <c:pt idx="191">
                  <c:v>82.803157999999996</c:v>
                </c:pt>
                <c:pt idx="192">
                  <c:v>83.959896999999998</c:v>
                </c:pt>
                <c:pt idx="193">
                  <c:v>85.064414999999997</c:v>
                </c:pt>
                <c:pt idx="194">
                  <c:v>86.074522999999999</c:v>
                </c:pt>
                <c:pt idx="195">
                  <c:v>86.844178999999997</c:v>
                </c:pt>
                <c:pt idx="196">
                  <c:v>87.567732000000007</c:v>
                </c:pt>
                <c:pt idx="197">
                  <c:v>88.326390000000004</c:v>
                </c:pt>
                <c:pt idx="198">
                  <c:v>89.190483</c:v>
                </c:pt>
                <c:pt idx="199">
                  <c:v>89.731843999999995</c:v>
                </c:pt>
                <c:pt idx="200">
                  <c:v>90.050261000000006</c:v>
                </c:pt>
                <c:pt idx="201">
                  <c:v>89.883235999999997</c:v>
                </c:pt>
                <c:pt idx="202">
                  <c:v>89.450642000000002</c:v>
                </c:pt>
                <c:pt idx="203">
                  <c:v>89.087106000000006</c:v>
                </c:pt>
                <c:pt idx="204">
                  <c:v>88.693674000000001</c:v>
                </c:pt>
                <c:pt idx="205">
                  <c:v>88.537863000000002</c:v>
                </c:pt>
                <c:pt idx="206">
                  <c:v>88.711708999999999</c:v>
                </c:pt>
                <c:pt idx="207">
                  <c:v>88.966237000000007</c:v>
                </c:pt>
                <c:pt idx="208">
                  <c:v>89.161023</c:v>
                </c:pt>
                <c:pt idx="209">
                  <c:v>89.245239999999995</c:v>
                </c:pt>
                <c:pt idx="210">
                  <c:v>89.433396999999999</c:v>
                </c:pt>
                <c:pt idx="211">
                  <c:v>89.488749999999996</c:v>
                </c:pt>
                <c:pt idx="212">
                  <c:v>89.263954999999996</c:v>
                </c:pt>
                <c:pt idx="213">
                  <c:v>88.388046000000003</c:v>
                </c:pt>
                <c:pt idx="214">
                  <c:v>87.120340999999996</c:v>
                </c:pt>
                <c:pt idx="215">
                  <c:v>85.579002000000003</c:v>
                </c:pt>
                <c:pt idx="216">
                  <c:v>84.390041999999994</c:v>
                </c:pt>
                <c:pt idx="217">
                  <c:v>83.458264</c:v>
                </c:pt>
                <c:pt idx="218">
                  <c:v>83.062561000000002</c:v>
                </c:pt>
                <c:pt idx="219">
                  <c:v>83.094776999999993</c:v>
                </c:pt>
                <c:pt idx="220">
                  <c:v>83.549074000000005</c:v>
                </c:pt>
                <c:pt idx="221">
                  <c:v>84.091745000000003</c:v>
                </c:pt>
                <c:pt idx="222">
                  <c:v>84.627347999999998</c:v>
                </c:pt>
                <c:pt idx="223">
                  <c:v>85.321577000000005</c:v>
                </c:pt>
                <c:pt idx="224">
                  <c:v>86.016131000000001</c:v>
                </c:pt>
                <c:pt idx="225">
                  <c:v>86.220097999999993</c:v>
                </c:pt>
                <c:pt idx="226">
                  <c:v>85.599109999999996</c:v>
                </c:pt>
                <c:pt idx="227">
                  <c:v>84.066747000000007</c:v>
                </c:pt>
                <c:pt idx="228">
                  <c:v>82.135211999999996</c:v>
                </c:pt>
                <c:pt idx="229">
                  <c:v>79.833735000000004</c:v>
                </c:pt>
                <c:pt idx="230">
                  <c:v>77.342645000000005</c:v>
                </c:pt>
                <c:pt idx="231">
                  <c:v>74.811018000000004</c:v>
                </c:pt>
                <c:pt idx="232">
                  <c:v>73.016619000000006</c:v>
                </c:pt>
                <c:pt idx="233">
                  <c:v>71.605839000000003</c:v>
                </c:pt>
                <c:pt idx="234">
                  <c:v>70.139157999999995</c:v>
                </c:pt>
                <c:pt idx="235">
                  <c:v>68.825631999999999</c:v>
                </c:pt>
                <c:pt idx="236">
                  <c:v>68.294043000000002</c:v>
                </c:pt>
                <c:pt idx="237">
                  <c:v>68.747917999999999</c:v>
                </c:pt>
                <c:pt idx="238">
                  <c:v>69.572474</c:v>
                </c:pt>
                <c:pt idx="239">
                  <c:v>70.156408999999996</c:v>
                </c:pt>
                <c:pt idx="240">
                  <c:v>70.230970999999997</c:v>
                </c:pt>
                <c:pt idx="241">
                  <c:v>69.930905999999993</c:v>
                </c:pt>
                <c:pt idx="242">
                  <c:v>69.765227999999993</c:v>
                </c:pt>
                <c:pt idx="243">
                  <c:v>69.945865999999995</c:v>
                </c:pt>
                <c:pt idx="244">
                  <c:v>71.058623999999995</c:v>
                </c:pt>
                <c:pt idx="245">
                  <c:v>72.665774999999996</c:v>
                </c:pt>
                <c:pt idx="246">
                  <c:v>74.247563</c:v>
                </c:pt>
                <c:pt idx="247">
                  <c:v>75.492277999999999</c:v>
                </c:pt>
                <c:pt idx="248">
                  <c:v>76.624471999999997</c:v>
                </c:pt>
                <c:pt idx="249">
                  <c:v>78.063636000000002</c:v>
                </c:pt>
                <c:pt idx="250">
                  <c:v>80.253241000000003</c:v>
                </c:pt>
                <c:pt idx="251">
                  <c:v>82.669364999999999</c:v>
                </c:pt>
                <c:pt idx="252">
                  <c:v>84.790115</c:v>
                </c:pt>
                <c:pt idx="253">
                  <c:v>86.210763</c:v>
                </c:pt>
                <c:pt idx="254">
                  <c:v>87.056923999999995</c:v>
                </c:pt>
                <c:pt idx="255">
                  <c:v>87.475655000000003</c:v>
                </c:pt>
                <c:pt idx="256">
                  <c:v>87.838288000000006</c:v>
                </c:pt>
                <c:pt idx="257">
                  <c:v>88.394797999999994</c:v>
                </c:pt>
                <c:pt idx="258">
                  <c:v>89.067637000000005</c:v>
                </c:pt>
                <c:pt idx="259">
                  <c:v>89.113545999999999</c:v>
                </c:pt>
                <c:pt idx="260">
                  <c:v>88.976795999999993</c:v>
                </c:pt>
                <c:pt idx="261">
                  <c:v>88.836089000000001</c:v>
                </c:pt>
                <c:pt idx="262">
                  <c:v>88.76294</c:v>
                </c:pt>
                <c:pt idx="263">
                  <c:v>88.340266999999997</c:v>
                </c:pt>
                <c:pt idx="264">
                  <c:v>87.805443999999994</c:v>
                </c:pt>
                <c:pt idx="265">
                  <c:v>87.205312000000006</c:v>
                </c:pt>
                <c:pt idx="266">
                  <c:v>86.800846000000007</c:v>
                </c:pt>
                <c:pt idx="267">
                  <c:v>86.513159000000002</c:v>
                </c:pt>
                <c:pt idx="268">
                  <c:v>86.427993000000001</c:v>
                </c:pt>
                <c:pt idx="269">
                  <c:v>86.500371999999999</c:v>
                </c:pt>
                <c:pt idx="270">
                  <c:v>86.735140999999999</c:v>
                </c:pt>
                <c:pt idx="271">
                  <c:v>87.228499999999997</c:v>
                </c:pt>
                <c:pt idx="272">
                  <c:v>87.668896000000004</c:v>
                </c:pt>
                <c:pt idx="273">
                  <c:v>87.603212999999997</c:v>
                </c:pt>
                <c:pt idx="274">
                  <c:v>87.318055999999999</c:v>
                </c:pt>
                <c:pt idx="275">
                  <c:v>86.932310000000001</c:v>
                </c:pt>
                <c:pt idx="276">
                  <c:v>86.545135000000002</c:v>
                </c:pt>
                <c:pt idx="277">
                  <c:v>86.049711000000002</c:v>
                </c:pt>
                <c:pt idx="278">
                  <c:v>85.679674000000006</c:v>
                </c:pt>
                <c:pt idx="279">
                  <c:v>85.637080999999995</c:v>
                </c:pt>
                <c:pt idx="280">
                  <c:v>85.841205000000002</c:v>
                </c:pt>
                <c:pt idx="281">
                  <c:v>86.329777000000007</c:v>
                </c:pt>
                <c:pt idx="282">
                  <c:v>86.984278000000003</c:v>
                </c:pt>
                <c:pt idx="283">
                  <c:v>87.721441999999996</c:v>
                </c:pt>
                <c:pt idx="284">
                  <c:v>88.482159999999993</c:v>
                </c:pt>
                <c:pt idx="285">
                  <c:v>89.078269000000006</c:v>
                </c:pt>
                <c:pt idx="286">
                  <c:v>89.349868999999998</c:v>
                </c:pt>
                <c:pt idx="287">
                  <c:v>89.126767999999998</c:v>
                </c:pt>
                <c:pt idx="288">
                  <c:v>89.022757999999996</c:v>
                </c:pt>
                <c:pt idx="289">
                  <c:v>89.120474999999999</c:v>
                </c:pt>
                <c:pt idx="290">
                  <c:v>89.286563999999998</c:v>
                </c:pt>
                <c:pt idx="291">
                  <c:v>89.293467000000007</c:v>
                </c:pt>
                <c:pt idx="292">
                  <c:v>88.991147999999995</c:v>
                </c:pt>
                <c:pt idx="293">
                  <c:v>88.506995000000003</c:v>
                </c:pt>
                <c:pt idx="294">
                  <c:v>87.964895999999996</c:v>
                </c:pt>
                <c:pt idx="295">
                  <c:v>87.574526000000006</c:v>
                </c:pt>
                <c:pt idx="296">
                  <c:v>87.263771000000006</c:v>
                </c:pt>
                <c:pt idx="297">
                  <c:v>87.002902000000006</c:v>
                </c:pt>
                <c:pt idx="298">
                  <c:v>86.920454000000007</c:v>
                </c:pt>
                <c:pt idx="299">
                  <c:v>86.991229000000004</c:v>
                </c:pt>
                <c:pt idx="300">
                  <c:v>87.329111999999995</c:v>
                </c:pt>
                <c:pt idx="301">
                  <c:v>87.747962999999999</c:v>
                </c:pt>
                <c:pt idx="302">
                  <c:v>88.246928999999994</c:v>
                </c:pt>
                <c:pt idx="303">
                  <c:v>88.645797000000002</c:v>
                </c:pt>
                <c:pt idx="304">
                  <c:v>88.584564</c:v>
                </c:pt>
                <c:pt idx="305">
                  <c:v>87.908383999999998</c:v>
                </c:pt>
                <c:pt idx="306">
                  <c:v>86.514110000000002</c:v>
                </c:pt>
                <c:pt idx="307">
                  <c:v>84.897789000000003</c:v>
                </c:pt>
                <c:pt idx="308">
                  <c:v>83.316047999999995</c:v>
                </c:pt>
                <c:pt idx="309">
                  <c:v>82.008331999999996</c:v>
                </c:pt>
                <c:pt idx="310">
                  <c:v>81.019651999999994</c:v>
                </c:pt>
                <c:pt idx="311">
                  <c:v>80.412363999999997</c:v>
                </c:pt>
                <c:pt idx="312">
                  <c:v>80.229581999999994</c:v>
                </c:pt>
                <c:pt idx="313">
                  <c:v>80.261500999999996</c:v>
                </c:pt>
                <c:pt idx="314">
                  <c:v>80.582948000000002</c:v>
                </c:pt>
                <c:pt idx="315">
                  <c:v>81.146540000000002</c:v>
                </c:pt>
                <c:pt idx="316">
                  <c:v>81.961487000000005</c:v>
                </c:pt>
                <c:pt idx="317">
                  <c:v>82.744809000000004</c:v>
                </c:pt>
                <c:pt idx="318">
                  <c:v>83.394216</c:v>
                </c:pt>
                <c:pt idx="319">
                  <c:v>83.682196000000005</c:v>
                </c:pt>
                <c:pt idx="320">
                  <c:v>83.462866000000005</c:v>
                </c:pt>
                <c:pt idx="321">
                  <c:v>82.805813000000001</c:v>
                </c:pt>
                <c:pt idx="322">
                  <c:v>81.670238999999995</c:v>
                </c:pt>
                <c:pt idx="323">
                  <c:v>80.219217</c:v>
                </c:pt>
                <c:pt idx="324">
                  <c:v>78.618851000000006</c:v>
                </c:pt>
                <c:pt idx="325">
                  <c:v>77.221992999999998</c:v>
                </c:pt>
                <c:pt idx="326">
                  <c:v>76.219960999999998</c:v>
                </c:pt>
                <c:pt idx="327">
                  <c:v>75.723592999999994</c:v>
                </c:pt>
                <c:pt idx="328">
                  <c:v>75.988849000000002</c:v>
                </c:pt>
                <c:pt idx="329">
                  <c:v>76.971806999999998</c:v>
                </c:pt>
                <c:pt idx="330">
                  <c:v>77.933581000000004</c:v>
                </c:pt>
                <c:pt idx="331">
                  <c:v>78.515045000000001</c:v>
                </c:pt>
                <c:pt idx="332">
                  <c:v>79.056415999999999</c:v>
                </c:pt>
                <c:pt idx="333">
                  <c:v>79.341556999999995</c:v>
                </c:pt>
                <c:pt idx="334">
                  <c:v>79.675015999999999</c:v>
                </c:pt>
                <c:pt idx="335">
                  <c:v>79.889049</c:v>
                </c:pt>
                <c:pt idx="336">
                  <c:v>80.033557000000002</c:v>
                </c:pt>
                <c:pt idx="337">
                  <c:v>80.057952999999998</c:v>
                </c:pt>
                <c:pt idx="338">
                  <c:v>80.122594000000007</c:v>
                </c:pt>
                <c:pt idx="339">
                  <c:v>80.293278000000001</c:v>
                </c:pt>
                <c:pt idx="340">
                  <c:v>80.445766000000006</c:v>
                </c:pt>
                <c:pt idx="341">
                  <c:v>80.221875999999995</c:v>
                </c:pt>
                <c:pt idx="342">
                  <c:v>79.125077000000005</c:v>
                </c:pt>
                <c:pt idx="343">
                  <c:v>76.679508999999996</c:v>
                </c:pt>
                <c:pt idx="344">
                  <c:v>72.416577000000004</c:v>
                </c:pt>
                <c:pt idx="345">
                  <c:v>67.018682999999996</c:v>
                </c:pt>
                <c:pt idx="346">
                  <c:v>61.817216000000002</c:v>
                </c:pt>
                <c:pt idx="347">
                  <c:v>57.47925</c:v>
                </c:pt>
                <c:pt idx="348">
                  <c:v>55.084397000000003</c:v>
                </c:pt>
                <c:pt idx="349">
                  <c:v>54.637827999999999</c:v>
                </c:pt>
                <c:pt idx="350">
                  <c:v>56.273384999999998</c:v>
                </c:pt>
                <c:pt idx="351">
                  <c:v>59.639417000000002</c:v>
                </c:pt>
                <c:pt idx="352">
                  <c:v>64.424879000000004</c:v>
                </c:pt>
                <c:pt idx="353">
                  <c:v>70.033002999999994</c:v>
                </c:pt>
                <c:pt idx="354">
                  <c:v>75.570425999999998</c:v>
                </c:pt>
                <c:pt idx="355">
                  <c:v>80.328866000000005</c:v>
                </c:pt>
                <c:pt idx="356">
                  <c:v>83.786199999999994</c:v>
                </c:pt>
                <c:pt idx="357">
                  <c:v>85.669666000000007</c:v>
                </c:pt>
                <c:pt idx="358">
                  <c:v>85.643090000000001</c:v>
                </c:pt>
                <c:pt idx="359">
                  <c:v>83.704116999999997</c:v>
                </c:pt>
                <c:pt idx="360">
                  <c:v>80.482084999999998</c:v>
                </c:pt>
                <c:pt idx="361">
                  <c:v>76.411456999999999</c:v>
                </c:pt>
                <c:pt idx="362">
                  <c:v>72.121875000000003</c:v>
                </c:pt>
                <c:pt idx="363">
                  <c:v>67.742761999999999</c:v>
                </c:pt>
                <c:pt idx="364">
                  <c:v>63.868071999999998</c:v>
                </c:pt>
                <c:pt idx="365">
                  <c:v>60.690072000000001</c:v>
                </c:pt>
                <c:pt idx="366">
                  <c:v>58.674408999999997</c:v>
                </c:pt>
                <c:pt idx="367">
                  <c:v>58.143003</c:v>
                </c:pt>
                <c:pt idx="368">
                  <c:v>59.179212999999997</c:v>
                </c:pt>
                <c:pt idx="369">
                  <c:v>61.935397999999999</c:v>
                </c:pt>
                <c:pt idx="370">
                  <c:v>66.145936000000006</c:v>
                </c:pt>
                <c:pt idx="371">
                  <c:v>71.065244000000007</c:v>
                </c:pt>
                <c:pt idx="372">
                  <c:v>76.043155999999996</c:v>
                </c:pt>
                <c:pt idx="373">
                  <c:v>80.855345</c:v>
                </c:pt>
                <c:pt idx="374">
                  <c:v>85.229321999999996</c:v>
                </c:pt>
                <c:pt idx="375">
                  <c:v>88.409701999999996</c:v>
                </c:pt>
                <c:pt idx="376">
                  <c:v>89.580061999999998</c:v>
                </c:pt>
                <c:pt idx="377">
                  <c:v>89.169282999999993</c:v>
                </c:pt>
                <c:pt idx="378">
                  <c:v>87.851652000000001</c:v>
                </c:pt>
                <c:pt idx="379">
                  <c:v>86.268169999999998</c:v>
                </c:pt>
                <c:pt idx="380">
                  <c:v>84.578933000000006</c:v>
                </c:pt>
                <c:pt idx="381">
                  <c:v>83.057312999999994</c:v>
                </c:pt>
                <c:pt idx="382">
                  <c:v>82.051472000000004</c:v>
                </c:pt>
                <c:pt idx="383">
                  <c:v>81.297905999999998</c:v>
                </c:pt>
                <c:pt idx="384">
                  <c:v>79.969082999999998</c:v>
                </c:pt>
                <c:pt idx="385">
                  <c:v>77.639679999999998</c:v>
                </c:pt>
                <c:pt idx="386">
                  <c:v>75.094950999999995</c:v>
                </c:pt>
                <c:pt idx="387">
                  <c:v>73.197582999999995</c:v>
                </c:pt>
                <c:pt idx="388">
                  <c:v>72.087323999999995</c:v>
                </c:pt>
                <c:pt idx="389">
                  <c:v>71.368566000000001</c:v>
                </c:pt>
                <c:pt idx="390">
                  <c:v>70.823685999999995</c:v>
                </c:pt>
                <c:pt idx="391">
                  <c:v>70.538927000000001</c:v>
                </c:pt>
                <c:pt idx="392">
                  <c:v>70.215164000000001</c:v>
                </c:pt>
                <c:pt idx="393">
                  <c:v>69.632625000000004</c:v>
                </c:pt>
                <c:pt idx="394">
                  <c:v>69.101213999999999</c:v>
                </c:pt>
                <c:pt idx="395">
                  <c:v>69.195552000000006</c:v>
                </c:pt>
                <c:pt idx="396">
                  <c:v>70.154542000000006</c:v>
                </c:pt>
                <c:pt idx="397">
                  <c:v>71.511268999999999</c:v>
                </c:pt>
                <c:pt idx="398">
                  <c:v>72.684471000000002</c:v>
                </c:pt>
                <c:pt idx="399">
                  <c:v>73.879363999999995</c:v>
                </c:pt>
                <c:pt idx="400">
                  <c:v>75.716285999999997</c:v>
                </c:pt>
                <c:pt idx="401">
                  <c:v>78.029445999999993</c:v>
                </c:pt>
                <c:pt idx="402">
                  <c:v>80.258844999999994</c:v>
                </c:pt>
                <c:pt idx="403">
                  <c:v>81.675953000000007</c:v>
                </c:pt>
                <c:pt idx="404">
                  <c:v>81.908072000000004</c:v>
                </c:pt>
                <c:pt idx="405">
                  <c:v>80.659875</c:v>
                </c:pt>
                <c:pt idx="406">
                  <c:v>78.749072999999996</c:v>
                </c:pt>
                <c:pt idx="407">
                  <c:v>76.914843000000005</c:v>
                </c:pt>
                <c:pt idx="408">
                  <c:v>75.798997999999997</c:v>
                </c:pt>
                <c:pt idx="409">
                  <c:v>75.671498999999997</c:v>
                </c:pt>
                <c:pt idx="410">
                  <c:v>76.442029000000005</c:v>
                </c:pt>
                <c:pt idx="411">
                  <c:v>77.913494</c:v>
                </c:pt>
                <c:pt idx="412">
                  <c:v>79.563727</c:v>
                </c:pt>
                <c:pt idx="413">
                  <c:v>80.674142000000003</c:v>
                </c:pt>
                <c:pt idx="414">
                  <c:v>80.323345000000003</c:v>
                </c:pt>
                <c:pt idx="415">
                  <c:v>77.476089000000002</c:v>
                </c:pt>
                <c:pt idx="416">
                  <c:v>72.058537999999999</c:v>
                </c:pt>
                <c:pt idx="417">
                  <c:v>64.678725</c:v>
                </c:pt>
                <c:pt idx="418">
                  <c:v>56.530315999999999</c:v>
                </c:pt>
                <c:pt idx="419">
                  <c:v>48.883766000000001</c:v>
                </c:pt>
                <c:pt idx="420">
                  <c:v>42.771793000000002</c:v>
                </c:pt>
                <c:pt idx="421">
                  <c:v>38.579976000000002</c:v>
                </c:pt>
                <c:pt idx="422">
                  <c:v>36.679333</c:v>
                </c:pt>
                <c:pt idx="423">
                  <c:v>37.118929000000001</c:v>
                </c:pt>
                <c:pt idx="424">
                  <c:v>39.855666999999997</c:v>
                </c:pt>
                <c:pt idx="425">
                  <c:v>44.738835000000002</c:v>
                </c:pt>
                <c:pt idx="426">
                  <c:v>51.071348999999998</c:v>
                </c:pt>
                <c:pt idx="427">
                  <c:v>57.662984000000002</c:v>
                </c:pt>
                <c:pt idx="428">
                  <c:v>63.564698999999997</c:v>
                </c:pt>
                <c:pt idx="429">
                  <c:v>68.215239999999994</c:v>
                </c:pt>
                <c:pt idx="430">
                  <c:v>71.877241999999995</c:v>
                </c:pt>
                <c:pt idx="431">
                  <c:v>74.717440999999994</c:v>
                </c:pt>
                <c:pt idx="432">
                  <c:v>76.998714000000007</c:v>
                </c:pt>
                <c:pt idx="433">
                  <c:v>78.819259000000002</c:v>
                </c:pt>
                <c:pt idx="434">
                  <c:v>80.326701999999997</c:v>
                </c:pt>
                <c:pt idx="435">
                  <c:v>81.718475999999995</c:v>
                </c:pt>
                <c:pt idx="436">
                  <c:v>83.138825999999995</c:v>
                </c:pt>
                <c:pt idx="437">
                  <c:v>84.517585999999994</c:v>
                </c:pt>
                <c:pt idx="438">
                  <c:v>86.104292000000001</c:v>
                </c:pt>
                <c:pt idx="439">
                  <c:v>87.784133999999995</c:v>
                </c:pt>
                <c:pt idx="440">
                  <c:v>89.199055000000001</c:v>
                </c:pt>
                <c:pt idx="441">
                  <c:v>89.838888999999995</c:v>
                </c:pt>
                <c:pt idx="442">
                  <c:v>89.811010999999993</c:v>
                </c:pt>
                <c:pt idx="443">
                  <c:v>89.156261999999998</c:v>
                </c:pt>
                <c:pt idx="444">
                  <c:v>88.348476000000005</c:v>
                </c:pt>
                <c:pt idx="445">
                  <c:v>87.337783000000002</c:v>
                </c:pt>
                <c:pt idx="446">
                  <c:v>86.036820000000006</c:v>
                </c:pt>
                <c:pt idx="447">
                  <c:v>84.205046999999993</c:v>
                </c:pt>
                <c:pt idx="448">
                  <c:v>81.837654999999998</c:v>
                </c:pt>
                <c:pt idx="449">
                  <c:v>78.775570000000002</c:v>
                </c:pt>
                <c:pt idx="450">
                  <c:v>74.958381000000003</c:v>
                </c:pt>
                <c:pt idx="451">
                  <c:v>70.37388</c:v>
                </c:pt>
                <c:pt idx="452">
                  <c:v>65.482726999999997</c:v>
                </c:pt>
                <c:pt idx="453">
                  <c:v>60.763513000000003</c:v>
                </c:pt>
                <c:pt idx="454">
                  <c:v>56.833886</c:v>
                </c:pt>
                <c:pt idx="455">
                  <c:v>54.145834999999998</c:v>
                </c:pt>
                <c:pt idx="456">
                  <c:v>53.196475999999997</c:v>
                </c:pt>
                <c:pt idx="457">
                  <c:v>53.717385999999998</c:v>
                </c:pt>
                <c:pt idx="458">
                  <c:v>55.752673999999999</c:v>
                </c:pt>
                <c:pt idx="459">
                  <c:v>59.020007999999997</c:v>
                </c:pt>
                <c:pt idx="460">
                  <c:v>63.319955</c:v>
                </c:pt>
                <c:pt idx="461">
                  <c:v>68.142945999999995</c:v>
                </c:pt>
                <c:pt idx="462">
                  <c:v>72.925961999999998</c:v>
                </c:pt>
                <c:pt idx="463">
                  <c:v>76.968168000000006</c:v>
                </c:pt>
                <c:pt idx="464">
                  <c:v>79.915204000000003</c:v>
                </c:pt>
                <c:pt idx="465">
                  <c:v>81.299830999999998</c:v>
                </c:pt>
                <c:pt idx="466">
                  <c:v>80.681107999999995</c:v>
                </c:pt>
                <c:pt idx="467">
                  <c:v>78.281205</c:v>
                </c:pt>
                <c:pt idx="468">
                  <c:v>75.545400999999998</c:v>
                </c:pt>
                <c:pt idx="469">
                  <c:v>73.465935999999999</c:v>
                </c:pt>
                <c:pt idx="470">
                  <c:v>72.345011</c:v>
                </c:pt>
                <c:pt idx="471">
                  <c:v>71.912137999999999</c:v>
                </c:pt>
                <c:pt idx="472">
                  <c:v>72.382459999999995</c:v>
                </c:pt>
                <c:pt idx="473">
                  <c:v>73.678122999999999</c:v>
                </c:pt>
                <c:pt idx="474">
                  <c:v>75.864089000000007</c:v>
                </c:pt>
                <c:pt idx="475">
                  <c:v>78.610560000000007</c:v>
                </c:pt>
                <c:pt idx="476">
                  <c:v>81.747611000000006</c:v>
                </c:pt>
                <c:pt idx="477">
                  <c:v>84.837204</c:v>
                </c:pt>
                <c:pt idx="478">
                  <c:v>87.519206999999994</c:v>
                </c:pt>
                <c:pt idx="479">
                  <c:v>89.061627000000001</c:v>
                </c:pt>
                <c:pt idx="480">
                  <c:v>89.217963999999995</c:v>
                </c:pt>
                <c:pt idx="481">
                  <c:v>88.414071000000007</c:v>
                </c:pt>
                <c:pt idx="482">
                  <c:v>87.635114000000002</c:v>
                </c:pt>
                <c:pt idx="483">
                  <c:v>87.272480000000002</c:v>
                </c:pt>
                <c:pt idx="484">
                  <c:v>87.082896000000005</c:v>
                </c:pt>
                <c:pt idx="485">
                  <c:v>86.854827</c:v>
                </c:pt>
                <c:pt idx="486">
                  <c:v>86.605065999999994</c:v>
                </c:pt>
                <c:pt idx="487">
                  <c:v>86.005961999999997</c:v>
                </c:pt>
                <c:pt idx="488">
                  <c:v>85.209567000000007</c:v>
                </c:pt>
                <c:pt idx="489">
                  <c:v>84.213211999999999</c:v>
                </c:pt>
                <c:pt idx="490">
                  <c:v>83.242931999999996</c:v>
                </c:pt>
                <c:pt idx="491">
                  <c:v>82.358063000000001</c:v>
                </c:pt>
                <c:pt idx="492">
                  <c:v>81.647300999999999</c:v>
                </c:pt>
                <c:pt idx="493">
                  <c:v>80.675584000000001</c:v>
                </c:pt>
                <c:pt idx="494">
                  <c:v>78.890694999999994</c:v>
                </c:pt>
                <c:pt idx="495">
                  <c:v>76.658383999999998</c:v>
                </c:pt>
                <c:pt idx="496">
                  <c:v>73.733930000000001</c:v>
                </c:pt>
                <c:pt idx="497">
                  <c:v>70.503924999999995</c:v>
                </c:pt>
                <c:pt idx="498">
                  <c:v>67.451273999999998</c:v>
                </c:pt>
                <c:pt idx="499">
                  <c:v>64.593666999999996</c:v>
                </c:pt>
                <c:pt idx="500">
                  <c:v>61.514848000000001</c:v>
                </c:pt>
                <c:pt idx="501">
                  <c:v>58.222411999999998</c:v>
                </c:pt>
                <c:pt idx="502">
                  <c:v>54.428004000000001</c:v>
                </c:pt>
                <c:pt idx="503">
                  <c:v>50.411076000000001</c:v>
                </c:pt>
                <c:pt idx="504">
                  <c:v>46.411746999999998</c:v>
                </c:pt>
                <c:pt idx="505">
                  <c:v>43.159112999999998</c:v>
                </c:pt>
                <c:pt idx="506">
                  <c:v>40.518467999999999</c:v>
                </c:pt>
                <c:pt idx="507">
                  <c:v>38.398491999999997</c:v>
                </c:pt>
                <c:pt idx="508">
                  <c:v>36.708604999999999</c:v>
                </c:pt>
                <c:pt idx="509">
                  <c:v>36.298017999999999</c:v>
                </c:pt>
                <c:pt idx="510">
                  <c:v>36.660924000000001</c:v>
                </c:pt>
                <c:pt idx="511">
                  <c:v>38.602933</c:v>
                </c:pt>
                <c:pt idx="512">
                  <c:v>42.577981999999999</c:v>
                </c:pt>
                <c:pt idx="513">
                  <c:v>47.878723999999998</c:v>
                </c:pt>
                <c:pt idx="514">
                  <c:v>54.191327000000001</c:v>
                </c:pt>
                <c:pt idx="515">
                  <c:v>60.720162999999999</c:v>
                </c:pt>
                <c:pt idx="516">
                  <c:v>66.572400999999999</c:v>
                </c:pt>
                <c:pt idx="517">
                  <c:v>71.650780999999995</c:v>
                </c:pt>
                <c:pt idx="518">
                  <c:v>75.905506000000003</c:v>
                </c:pt>
                <c:pt idx="519">
                  <c:v>79.580287999999996</c:v>
                </c:pt>
                <c:pt idx="520">
                  <c:v>82.496122</c:v>
                </c:pt>
                <c:pt idx="521">
                  <c:v>84.594278000000003</c:v>
                </c:pt>
                <c:pt idx="522">
                  <c:v>85.422301000000004</c:v>
                </c:pt>
                <c:pt idx="523">
                  <c:v>84.043643000000003</c:v>
                </c:pt>
                <c:pt idx="524">
                  <c:v>81.452347000000003</c:v>
                </c:pt>
                <c:pt idx="525">
                  <c:v>78.668366000000006</c:v>
                </c:pt>
                <c:pt idx="526">
                  <c:v>76.285719</c:v>
                </c:pt>
                <c:pt idx="527">
                  <c:v>74.619670999999997</c:v>
                </c:pt>
                <c:pt idx="528">
                  <c:v>73.654296000000002</c:v>
                </c:pt>
                <c:pt idx="529">
                  <c:v>72.916683000000006</c:v>
                </c:pt>
                <c:pt idx="530">
                  <c:v>72.650514000000001</c:v>
                </c:pt>
                <c:pt idx="531">
                  <c:v>72.947622999999993</c:v>
                </c:pt>
                <c:pt idx="532">
                  <c:v>73.397053999999997</c:v>
                </c:pt>
                <c:pt idx="533">
                  <c:v>74.253597999999997</c:v>
                </c:pt>
                <c:pt idx="534">
                  <c:v>75.427802999999997</c:v>
                </c:pt>
                <c:pt idx="535">
                  <c:v>76.143810000000002</c:v>
                </c:pt>
                <c:pt idx="536">
                  <c:v>75.954758999999996</c:v>
                </c:pt>
                <c:pt idx="537">
                  <c:v>74.422567999999998</c:v>
                </c:pt>
                <c:pt idx="538">
                  <c:v>72.798246000000006</c:v>
                </c:pt>
                <c:pt idx="539">
                  <c:v>71.117872000000006</c:v>
                </c:pt>
                <c:pt idx="540">
                  <c:v>69.602670000000003</c:v>
                </c:pt>
                <c:pt idx="541">
                  <c:v>68.440478999999996</c:v>
                </c:pt>
                <c:pt idx="542">
                  <c:v>67.372275000000002</c:v>
                </c:pt>
                <c:pt idx="543">
                  <c:v>66.124819000000002</c:v>
                </c:pt>
                <c:pt idx="544">
                  <c:v>65.210584999999995</c:v>
                </c:pt>
                <c:pt idx="545">
                  <c:v>64.446237999999994</c:v>
                </c:pt>
                <c:pt idx="546">
                  <c:v>63.377572999999998</c:v>
                </c:pt>
                <c:pt idx="547">
                  <c:v>62.085006</c:v>
                </c:pt>
                <c:pt idx="548">
                  <c:v>60.402377000000001</c:v>
                </c:pt>
                <c:pt idx="549">
                  <c:v>58.315547000000002</c:v>
                </c:pt>
                <c:pt idx="550">
                  <c:v>55.756115000000001</c:v>
                </c:pt>
                <c:pt idx="551">
                  <c:v>52.724578000000001</c:v>
                </c:pt>
                <c:pt idx="552">
                  <c:v>49.384352</c:v>
                </c:pt>
                <c:pt idx="553">
                  <c:v>46.064354999999999</c:v>
                </c:pt>
                <c:pt idx="554">
                  <c:v>43.174360999999998</c:v>
                </c:pt>
                <c:pt idx="555">
                  <c:v>40.778798999999999</c:v>
                </c:pt>
                <c:pt idx="556">
                  <c:v>38.827902000000002</c:v>
                </c:pt>
                <c:pt idx="557">
                  <c:v>37.185485</c:v>
                </c:pt>
                <c:pt idx="558">
                  <c:v>36.387932999999997</c:v>
                </c:pt>
                <c:pt idx="559">
                  <c:v>35.933472999999999</c:v>
                </c:pt>
                <c:pt idx="560">
                  <c:v>35.546492000000001</c:v>
                </c:pt>
                <c:pt idx="561">
                  <c:v>35.032910999999999</c:v>
                </c:pt>
                <c:pt idx="562">
                  <c:v>34.591566</c:v>
                </c:pt>
                <c:pt idx="563">
                  <c:v>33.866813</c:v>
                </c:pt>
                <c:pt idx="564">
                  <c:v>32.922024999999998</c:v>
                </c:pt>
                <c:pt idx="565">
                  <c:v>31.960251</c:v>
                </c:pt>
                <c:pt idx="566">
                  <c:v>31.539560999999999</c:v>
                </c:pt>
                <c:pt idx="567">
                  <c:v>32.156708999999999</c:v>
                </c:pt>
                <c:pt idx="568">
                  <c:v>33.364195000000002</c:v>
                </c:pt>
                <c:pt idx="569">
                  <c:v>35.17069</c:v>
                </c:pt>
                <c:pt idx="570">
                  <c:v>38.220756000000002</c:v>
                </c:pt>
                <c:pt idx="571">
                  <c:v>42.218100999999997</c:v>
                </c:pt>
                <c:pt idx="572">
                  <c:v>47.289876</c:v>
                </c:pt>
                <c:pt idx="573">
                  <c:v>52.473695999999997</c:v>
                </c:pt>
                <c:pt idx="574">
                  <c:v>57.757638999999998</c:v>
                </c:pt>
                <c:pt idx="575">
                  <c:v>63.332332999999998</c:v>
                </c:pt>
                <c:pt idx="576">
                  <c:v>67.815880000000007</c:v>
                </c:pt>
                <c:pt idx="577">
                  <c:v>71.780124000000001</c:v>
                </c:pt>
                <c:pt idx="578">
                  <c:v>75.142204000000007</c:v>
                </c:pt>
                <c:pt idx="579">
                  <c:v>77.803027999999998</c:v>
                </c:pt>
                <c:pt idx="580">
                  <c:v>80.256330000000005</c:v>
                </c:pt>
                <c:pt idx="581">
                  <c:v>82.795530999999997</c:v>
                </c:pt>
                <c:pt idx="582">
                  <c:v>83.959548999999996</c:v>
                </c:pt>
                <c:pt idx="583">
                  <c:v>84.958207999999999</c:v>
                </c:pt>
                <c:pt idx="584">
                  <c:v>86.678380000000004</c:v>
                </c:pt>
                <c:pt idx="585">
                  <c:v>87.851945999999998</c:v>
                </c:pt>
                <c:pt idx="586">
                  <c:v>88.797105999999999</c:v>
                </c:pt>
                <c:pt idx="587">
                  <c:v>89.268563</c:v>
                </c:pt>
                <c:pt idx="588">
                  <c:v>89.454904999999997</c:v>
                </c:pt>
                <c:pt idx="589">
                  <c:v>89.834573000000006</c:v>
                </c:pt>
                <c:pt idx="590">
                  <c:v>89.667056000000002</c:v>
                </c:pt>
                <c:pt idx="591">
                  <c:v>89.641976999999997</c:v>
                </c:pt>
                <c:pt idx="592">
                  <c:v>89.890252000000004</c:v>
                </c:pt>
                <c:pt idx="593">
                  <c:v>89.654618999999997</c:v>
                </c:pt>
                <c:pt idx="594">
                  <c:v>89.985547999999994</c:v>
                </c:pt>
                <c:pt idx="595">
                  <c:v>88.424375999999995</c:v>
                </c:pt>
                <c:pt idx="596">
                  <c:v>85.638923000000005</c:v>
                </c:pt>
                <c:pt idx="597">
                  <c:v>83.721868000000001</c:v>
                </c:pt>
                <c:pt idx="598">
                  <c:v>82.490353999999996</c:v>
                </c:pt>
                <c:pt idx="599">
                  <c:v>81.124472999999995</c:v>
                </c:pt>
                <c:pt idx="600">
                  <c:v>80.493407000000005</c:v>
                </c:pt>
                <c:pt idx="601">
                  <c:v>80.030058999999994</c:v>
                </c:pt>
                <c:pt idx="602">
                  <c:v>80.014100999999997</c:v>
                </c:pt>
                <c:pt idx="603">
                  <c:v>80.927740999999997</c:v>
                </c:pt>
                <c:pt idx="604">
                  <c:v>82.038248999999993</c:v>
                </c:pt>
                <c:pt idx="605">
                  <c:v>82.951340999999999</c:v>
                </c:pt>
                <c:pt idx="606">
                  <c:v>84.375084999999999</c:v>
                </c:pt>
                <c:pt idx="607">
                  <c:v>84.570139999999995</c:v>
                </c:pt>
                <c:pt idx="608">
                  <c:v>83.760577999999995</c:v>
                </c:pt>
                <c:pt idx="609">
                  <c:v>79.925448000000003</c:v>
                </c:pt>
                <c:pt idx="610">
                  <c:v>76.249134999999995</c:v>
                </c:pt>
                <c:pt idx="611">
                  <c:v>73.126898999999995</c:v>
                </c:pt>
                <c:pt idx="612">
                  <c:v>70.376277999999999</c:v>
                </c:pt>
                <c:pt idx="613">
                  <c:v>67.875735000000006</c:v>
                </c:pt>
                <c:pt idx="614">
                  <c:v>65.516988999999995</c:v>
                </c:pt>
                <c:pt idx="615">
                  <c:v>62.607508000000003</c:v>
                </c:pt>
                <c:pt idx="616">
                  <c:v>60.001058999999998</c:v>
                </c:pt>
                <c:pt idx="617">
                  <c:v>57.258484000000003</c:v>
                </c:pt>
                <c:pt idx="618">
                  <c:v>54.306187000000001</c:v>
                </c:pt>
                <c:pt idx="619">
                  <c:v>51.198363999999998</c:v>
                </c:pt>
                <c:pt idx="620">
                  <c:v>48.316645999999999</c:v>
                </c:pt>
                <c:pt idx="621">
                  <c:v>44.879050999999997</c:v>
                </c:pt>
                <c:pt idx="622">
                  <c:v>41.170461000000003</c:v>
                </c:pt>
                <c:pt idx="623">
                  <c:v>37.295766999999998</c:v>
                </c:pt>
                <c:pt idx="624">
                  <c:v>34.407584999999997</c:v>
                </c:pt>
                <c:pt idx="625">
                  <c:v>32.292012</c:v>
                </c:pt>
                <c:pt idx="626">
                  <c:v>31.444704999999999</c:v>
                </c:pt>
                <c:pt idx="627">
                  <c:v>31.932611999999999</c:v>
                </c:pt>
                <c:pt idx="628">
                  <c:v>33.749949999999998</c:v>
                </c:pt>
                <c:pt idx="629">
                  <c:v>36.341997999999997</c:v>
                </c:pt>
                <c:pt idx="630">
                  <c:v>40.026648000000002</c:v>
                </c:pt>
                <c:pt idx="631">
                  <c:v>43.949615999999999</c:v>
                </c:pt>
                <c:pt idx="632">
                  <c:v>48.224972999999999</c:v>
                </c:pt>
                <c:pt idx="633">
                  <c:v>52.545389</c:v>
                </c:pt>
                <c:pt idx="634">
                  <c:v>57.288747000000001</c:v>
                </c:pt>
                <c:pt idx="635">
                  <c:v>61.042098000000003</c:v>
                </c:pt>
                <c:pt idx="636">
                  <c:v>64.281147000000004</c:v>
                </c:pt>
                <c:pt idx="637">
                  <c:v>66.848026000000004</c:v>
                </c:pt>
                <c:pt idx="638">
                  <c:v>68.939576000000002</c:v>
                </c:pt>
                <c:pt idx="639">
                  <c:v>69.933685999999994</c:v>
                </c:pt>
                <c:pt idx="640">
                  <c:v>70.372141999999997</c:v>
                </c:pt>
                <c:pt idx="641">
                  <c:v>69.211479999999995</c:v>
                </c:pt>
                <c:pt idx="642">
                  <c:v>67.074551999999997</c:v>
                </c:pt>
                <c:pt idx="643">
                  <c:v>64.333843999999999</c:v>
                </c:pt>
                <c:pt idx="644">
                  <c:v>60.769359000000001</c:v>
                </c:pt>
                <c:pt idx="645">
                  <c:v>56.908014000000001</c:v>
                </c:pt>
                <c:pt idx="646">
                  <c:v>54.254807999999997</c:v>
                </c:pt>
                <c:pt idx="647">
                  <c:v>53.132021999999999</c:v>
                </c:pt>
                <c:pt idx="648">
                  <c:v>54.105206000000003</c:v>
                </c:pt>
                <c:pt idx="649">
                  <c:v>55.880153</c:v>
                </c:pt>
                <c:pt idx="650">
                  <c:v>59.657049000000001</c:v>
                </c:pt>
                <c:pt idx="651">
                  <c:v>64.970393000000001</c:v>
                </c:pt>
                <c:pt idx="652">
                  <c:v>71.144947999999999</c:v>
                </c:pt>
                <c:pt idx="653">
                  <c:v>76.722313</c:v>
                </c:pt>
                <c:pt idx="654">
                  <c:v>81.800764000000001</c:v>
                </c:pt>
                <c:pt idx="655">
                  <c:v>85.209883000000005</c:v>
                </c:pt>
                <c:pt idx="656">
                  <c:v>87.658507</c:v>
                </c:pt>
                <c:pt idx="657">
                  <c:v>89.285037000000003</c:v>
                </c:pt>
                <c:pt idx="658">
                  <c:v>89.302154000000002</c:v>
                </c:pt>
                <c:pt idx="659">
                  <c:v>89.202619999999996</c:v>
                </c:pt>
                <c:pt idx="660">
                  <c:v>88.271039999999999</c:v>
                </c:pt>
                <c:pt idx="661">
                  <c:v>86.922134999999997</c:v>
                </c:pt>
                <c:pt idx="662">
                  <c:v>85.9709</c:v>
                </c:pt>
                <c:pt idx="663">
                  <c:v>84.367744000000002</c:v>
                </c:pt>
                <c:pt idx="664">
                  <c:v>83.377437</c:v>
                </c:pt>
                <c:pt idx="665">
                  <c:v>82.373197000000005</c:v>
                </c:pt>
                <c:pt idx="666">
                  <c:v>81.37961</c:v>
                </c:pt>
                <c:pt idx="667">
                  <c:v>79.083929999999995</c:v>
                </c:pt>
                <c:pt idx="668">
                  <c:v>77.243432999999996</c:v>
                </c:pt>
                <c:pt idx="669">
                  <c:v>73.354405</c:v>
                </c:pt>
                <c:pt idx="670">
                  <c:v>69.048062000000002</c:v>
                </c:pt>
                <c:pt idx="671">
                  <c:v>63.481380000000001</c:v>
                </c:pt>
                <c:pt idx="672">
                  <c:v>57.473308000000003</c:v>
                </c:pt>
                <c:pt idx="673">
                  <c:v>50.883415999999997</c:v>
                </c:pt>
                <c:pt idx="674">
                  <c:v>43.796571999999998</c:v>
                </c:pt>
                <c:pt idx="675">
                  <c:v>37.717311000000002</c:v>
                </c:pt>
                <c:pt idx="676">
                  <c:v>33.880161999999999</c:v>
                </c:pt>
                <c:pt idx="677">
                  <c:v>32.043289999999999</c:v>
                </c:pt>
                <c:pt idx="678">
                  <c:v>32.835199000000003</c:v>
                </c:pt>
                <c:pt idx="679">
                  <c:v>36.117246999999999</c:v>
                </c:pt>
                <c:pt idx="680">
                  <c:v>41.684947000000001</c:v>
                </c:pt>
                <c:pt idx="681">
                  <c:v>48.283192</c:v>
                </c:pt>
                <c:pt idx="682">
                  <c:v>56.282601</c:v>
                </c:pt>
                <c:pt idx="683">
                  <c:v>63.455748</c:v>
                </c:pt>
                <c:pt idx="684">
                  <c:v>70.638067000000007</c:v>
                </c:pt>
                <c:pt idx="685">
                  <c:v>76.676097999999996</c:v>
                </c:pt>
                <c:pt idx="686">
                  <c:v>81.136646999999996</c:v>
                </c:pt>
                <c:pt idx="687">
                  <c:v>83.818577000000005</c:v>
                </c:pt>
                <c:pt idx="688">
                  <c:v>85.859128999999996</c:v>
                </c:pt>
                <c:pt idx="689">
                  <c:v>86.748007999999999</c:v>
                </c:pt>
                <c:pt idx="690">
                  <c:v>87.551188999999994</c:v>
                </c:pt>
                <c:pt idx="691">
                  <c:v>87.837655999999996</c:v>
                </c:pt>
                <c:pt idx="692">
                  <c:v>87.968047999999996</c:v>
                </c:pt>
                <c:pt idx="693">
                  <c:v>88.251911000000007</c:v>
                </c:pt>
                <c:pt idx="694">
                  <c:v>88.442869000000002</c:v>
                </c:pt>
                <c:pt idx="695">
                  <c:v>88.376728999999997</c:v>
                </c:pt>
                <c:pt idx="696">
                  <c:v>88.463527999999997</c:v>
                </c:pt>
                <c:pt idx="697">
                  <c:v>88.875822999999997</c:v>
                </c:pt>
                <c:pt idx="698">
                  <c:v>88.985816</c:v>
                </c:pt>
                <c:pt idx="699">
                  <c:v>89.516940000000005</c:v>
                </c:pt>
                <c:pt idx="700">
                  <c:v>89.200029999999998</c:v>
                </c:pt>
                <c:pt idx="701">
                  <c:v>89.122968</c:v>
                </c:pt>
                <c:pt idx="702">
                  <c:v>89.322976999999995</c:v>
                </c:pt>
                <c:pt idx="703">
                  <c:v>89.594306000000003</c:v>
                </c:pt>
                <c:pt idx="704">
                  <c:v>89.924890000000005</c:v>
                </c:pt>
                <c:pt idx="705">
                  <c:v>90.344881999999998</c:v>
                </c:pt>
                <c:pt idx="706">
                  <c:v>90.361222999999995</c:v>
                </c:pt>
                <c:pt idx="707">
                  <c:v>90.251738000000003</c:v>
                </c:pt>
                <c:pt idx="708">
                  <c:v>89.957131000000004</c:v>
                </c:pt>
                <c:pt idx="709">
                  <c:v>89.776126000000005</c:v>
                </c:pt>
                <c:pt idx="710">
                  <c:v>89.542205999999993</c:v>
                </c:pt>
                <c:pt idx="711">
                  <c:v>89.604743999999997</c:v>
                </c:pt>
                <c:pt idx="712">
                  <c:v>89.443455</c:v>
                </c:pt>
                <c:pt idx="713">
                  <c:v>89.502122</c:v>
                </c:pt>
                <c:pt idx="714">
                  <c:v>89.523675999999995</c:v>
                </c:pt>
                <c:pt idx="715">
                  <c:v>89.732608999999997</c:v>
                </c:pt>
                <c:pt idx="716">
                  <c:v>89.871860999999996</c:v>
                </c:pt>
                <c:pt idx="717">
                  <c:v>89.929063999999997</c:v>
                </c:pt>
                <c:pt idx="718">
                  <c:v>89.918780999999996</c:v>
                </c:pt>
                <c:pt idx="719">
                  <c:v>90.051342000000005</c:v>
                </c:pt>
                <c:pt idx="720">
                  <c:v>89.745617999999993</c:v>
                </c:pt>
                <c:pt idx="721">
                  <c:v>89.536685000000006</c:v>
                </c:pt>
                <c:pt idx="722">
                  <c:v>89.333825000000004</c:v>
                </c:pt>
                <c:pt idx="723">
                  <c:v>89.349755999999999</c:v>
                </c:pt>
                <c:pt idx="724">
                  <c:v>89.136002000000005</c:v>
                </c:pt>
                <c:pt idx="725">
                  <c:v>89.257232999999999</c:v>
                </c:pt>
                <c:pt idx="726">
                  <c:v>89.14752</c:v>
                </c:pt>
                <c:pt idx="727">
                  <c:v>89.133748999999995</c:v>
                </c:pt>
                <c:pt idx="728">
                  <c:v>89.344534999999993</c:v>
                </c:pt>
                <c:pt idx="729">
                  <c:v>89.499932000000001</c:v>
                </c:pt>
                <c:pt idx="730">
                  <c:v>89.368319999999997</c:v>
                </c:pt>
                <c:pt idx="731">
                  <c:v>89.336703999999997</c:v>
                </c:pt>
                <c:pt idx="732">
                  <c:v>89.614431999999994</c:v>
                </c:pt>
                <c:pt idx="733">
                  <c:v>89.744398000000004</c:v>
                </c:pt>
                <c:pt idx="734">
                  <c:v>89.758167</c:v>
                </c:pt>
                <c:pt idx="735">
                  <c:v>89.744211000000007</c:v>
                </c:pt>
                <c:pt idx="736">
                  <c:v>89.579566999999997</c:v>
                </c:pt>
                <c:pt idx="737">
                  <c:v>89.523387999999997</c:v>
                </c:pt>
                <c:pt idx="738">
                  <c:v>89.467411999999996</c:v>
                </c:pt>
                <c:pt idx="739">
                  <c:v>89.469209000000006</c:v>
                </c:pt>
                <c:pt idx="740">
                  <c:v>89.254472000000007</c:v>
                </c:pt>
                <c:pt idx="741">
                  <c:v>89.283511000000004</c:v>
                </c:pt>
                <c:pt idx="742">
                  <c:v>89.507904999999994</c:v>
                </c:pt>
                <c:pt idx="743">
                  <c:v>89.500782000000001</c:v>
                </c:pt>
                <c:pt idx="744">
                  <c:v>89.453792000000007</c:v>
                </c:pt>
                <c:pt idx="745">
                  <c:v>89.447222999999994</c:v>
                </c:pt>
                <c:pt idx="746">
                  <c:v>89.46284</c:v>
                </c:pt>
                <c:pt idx="747">
                  <c:v>89.386149000000003</c:v>
                </c:pt>
                <c:pt idx="748">
                  <c:v>89.373189999999994</c:v>
                </c:pt>
                <c:pt idx="749">
                  <c:v>89.443494999999999</c:v>
                </c:pt>
                <c:pt idx="750">
                  <c:v>89.272893999999994</c:v>
                </c:pt>
                <c:pt idx="751">
                  <c:v>89.339534999999998</c:v>
                </c:pt>
                <c:pt idx="752">
                  <c:v>89.347641999999993</c:v>
                </c:pt>
                <c:pt idx="753">
                  <c:v>89.453221999999997</c:v>
                </c:pt>
                <c:pt idx="754">
                  <c:v>89.562883999999997</c:v>
                </c:pt>
                <c:pt idx="755">
                  <c:v>89.906450000000007</c:v>
                </c:pt>
                <c:pt idx="756">
                  <c:v>89.881637999999995</c:v>
                </c:pt>
                <c:pt idx="757">
                  <c:v>89.607840999999993</c:v>
                </c:pt>
                <c:pt idx="758">
                  <c:v>89.349486999999996</c:v>
                </c:pt>
                <c:pt idx="759">
                  <c:v>89.211031000000006</c:v>
                </c:pt>
                <c:pt idx="760">
                  <c:v>89.068450999999996</c:v>
                </c:pt>
                <c:pt idx="761">
                  <c:v>89.114840000000001</c:v>
                </c:pt>
                <c:pt idx="762">
                  <c:v>89.054714000000004</c:v>
                </c:pt>
                <c:pt idx="763">
                  <c:v>89.193882000000002</c:v>
                </c:pt>
                <c:pt idx="764">
                  <c:v>89.222083999999995</c:v>
                </c:pt>
                <c:pt idx="765">
                  <c:v>89.287790000000001</c:v>
                </c:pt>
                <c:pt idx="766">
                  <c:v>89.303438</c:v>
                </c:pt>
                <c:pt idx="767">
                  <c:v>89.265966000000006</c:v>
                </c:pt>
                <c:pt idx="768">
                  <c:v>89.300157999999996</c:v>
                </c:pt>
                <c:pt idx="769">
                  <c:v>89.247279000000006</c:v>
                </c:pt>
                <c:pt idx="770">
                  <c:v>88.864386999999994</c:v>
                </c:pt>
                <c:pt idx="771">
                  <c:v>88.701263999999995</c:v>
                </c:pt>
                <c:pt idx="772">
                  <c:v>88.583511999999999</c:v>
                </c:pt>
                <c:pt idx="773">
                  <c:v>88.560297000000006</c:v>
                </c:pt>
                <c:pt idx="774">
                  <c:v>88.537391999999997</c:v>
                </c:pt>
                <c:pt idx="775">
                  <c:v>88.612908000000004</c:v>
                </c:pt>
                <c:pt idx="776">
                  <c:v>88.707333000000006</c:v>
                </c:pt>
                <c:pt idx="777">
                  <c:v>88.806396000000007</c:v>
                </c:pt>
                <c:pt idx="778">
                  <c:v>88.781346999999997</c:v>
                </c:pt>
                <c:pt idx="779">
                  <c:v>88.783955000000006</c:v>
                </c:pt>
                <c:pt idx="780">
                  <c:v>88.807745999999995</c:v>
                </c:pt>
                <c:pt idx="781">
                  <c:v>88.755452000000005</c:v>
                </c:pt>
                <c:pt idx="782">
                  <c:v>88.729399000000001</c:v>
                </c:pt>
                <c:pt idx="783">
                  <c:v>88.769045000000006</c:v>
                </c:pt>
                <c:pt idx="784">
                  <c:v>88.602958000000001</c:v>
                </c:pt>
                <c:pt idx="785">
                  <c:v>88.589084</c:v>
                </c:pt>
                <c:pt idx="786">
                  <c:v>88.574378999999993</c:v>
                </c:pt>
                <c:pt idx="787">
                  <c:v>88.650925000000001</c:v>
                </c:pt>
                <c:pt idx="788">
                  <c:v>88.685381000000007</c:v>
                </c:pt>
                <c:pt idx="789">
                  <c:v>88.809713000000002</c:v>
                </c:pt>
                <c:pt idx="790">
                  <c:v>88.89658</c:v>
                </c:pt>
                <c:pt idx="791">
                  <c:v>88.927318</c:v>
                </c:pt>
                <c:pt idx="792">
                  <c:v>88.975699000000006</c:v>
                </c:pt>
                <c:pt idx="793">
                  <c:v>89.202425000000005</c:v>
                </c:pt>
                <c:pt idx="794">
                  <c:v>89.235247000000001</c:v>
                </c:pt>
                <c:pt idx="795">
                  <c:v>89.185220999999999</c:v>
                </c:pt>
                <c:pt idx="796">
                  <c:v>89.055891000000003</c:v>
                </c:pt>
                <c:pt idx="797">
                  <c:v>89.053444999999996</c:v>
                </c:pt>
                <c:pt idx="798">
                  <c:v>88.850356000000005</c:v>
                </c:pt>
                <c:pt idx="799">
                  <c:v>88.891850000000005</c:v>
                </c:pt>
                <c:pt idx="800">
                  <c:v>88.877112999999994</c:v>
                </c:pt>
                <c:pt idx="801">
                  <c:v>88.924363</c:v>
                </c:pt>
                <c:pt idx="802">
                  <c:v>88.926321000000002</c:v>
                </c:pt>
                <c:pt idx="803">
                  <c:v>89.029188000000005</c:v>
                </c:pt>
                <c:pt idx="804">
                  <c:v>89.130939999999995</c:v>
                </c:pt>
                <c:pt idx="805">
                  <c:v>89.301896999999997</c:v>
                </c:pt>
                <c:pt idx="806">
                  <c:v>89.471423999999999</c:v>
                </c:pt>
                <c:pt idx="807">
                  <c:v>89.557329999999993</c:v>
                </c:pt>
                <c:pt idx="808">
                  <c:v>89.383201999999997</c:v>
                </c:pt>
                <c:pt idx="809">
                  <c:v>89.317482999999996</c:v>
                </c:pt>
                <c:pt idx="810">
                  <c:v>89.247775000000004</c:v>
                </c:pt>
                <c:pt idx="811">
                  <c:v>89.231831999999997</c:v>
                </c:pt>
                <c:pt idx="812">
                  <c:v>89.191528000000005</c:v>
                </c:pt>
                <c:pt idx="813">
                  <c:v>89.209806</c:v>
                </c:pt>
                <c:pt idx="814">
                  <c:v>89.147215000000003</c:v>
                </c:pt>
                <c:pt idx="815">
                  <c:v>89.139739000000006</c:v>
                </c:pt>
                <c:pt idx="816">
                  <c:v>89.114768999999995</c:v>
                </c:pt>
                <c:pt idx="817">
                  <c:v>89.160120000000006</c:v>
                </c:pt>
                <c:pt idx="818">
                  <c:v>89.184858000000006</c:v>
                </c:pt>
                <c:pt idx="819">
                  <c:v>89.267154000000005</c:v>
                </c:pt>
                <c:pt idx="820">
                  <c:v>89.185708000000005</c:v>
                </c:pt>
                <c:pt idx="821">
                  <c:v>89.081102000000001</c:v>
                </c:pt>
                <c:pt idx="822">
                  <c:v>89.031019999999998</c:v>
                </c:pt>
                <c:pt idx="823">
                  <c:v>89.040930000000003</c:v>
                </c:pt>
                <c:pt idx="824">
                  <c:v>89.052398999999994</c:v>
                </c:pt>
                <c:pt idx="825">
                  <c:v>89.081793000000005</c:v>
                </c:pt>
                <c:pt idx="826">
                  <c:v>89.125889999999998</c:v>
                </c:pt>
                <c:pt idx="827">
                  <c:v>89.199546999999995</c:v>
                </c:pt>
                <c:pt idx="828">
                  <c:v>89.222890000000007</c:v>
                </c:pt>
                <c:pt idx="829">
                  <c:v>89.314497000000003</c:v>
                </c:pt>
                <c:pt idx="830">
                  <c:v>89.335576000000003</c:v>
                </c:pt>
                <c:pt idx="831">
                  <c:v>89.421379999999999</c:v>
                </c:pt>
                <c:pt idx="832">
                  <c:v>89.478697999999994</c:v>
                </c:pt>
                <c:pt idx="833">
                  <c:v>89.498557000000005</c:v>
                </c:pt>
                <c:pt idx="834">
                  <c:v>89.385475999999997</c:v>
                </c:pt>
                <c:pt idx="835">
                  <c:v>89.373512000000005</c:v>
                </c:pt>
                <c:pt idx="836">
                  <c:v>89.303106999999997</c:v>
                </c:pt>
                <c:pt idx="837">
                  <c:v>89.311761000000004</c:v>
                </c:pt>
                <c:pt idx="838">
                  <c:v>89.275919000000002</c:v>
                </c:pt>
                <c:pt idx="839">
                  <c:v>89.282914000000005</c:v>
                </c:pt>
                <c:pt idx="840">
                  <c:v>89.250971000000007</c:v>
                </c:pt>
                <c:pt idx="841">
                  <c:v>89.228803999999997</c:v>
                </c:pt>
                <c:pt idx="842">
                  <c:v>89.197706999999994</c:v>
                </c:pt>
                <c:pt idx="843">
                  <c:v>89.253878999999998</c:v>
                </c:pt>
                <c:pt idx="844">
                  <c:v>89.256264999999999</c:v>
                </c:pt>
                <c:pt idx="845">
                  <c:v>89.317032999999995</c:v>
                </c:pt>
                <c:pt idx="846">
                  <c:v>89.317115000000001</c:v>
                </c:pt>
                <c:pt idx="847">
                  <c:v>89.318229000000002</c:v>
                </c:pt>
                <c:pt idx="848">
                  <c:v>89.279987000000006</c:v>
                </c:pt>
                <c:pt idx="849">
                  <c:v>89.250435999999993</c:v>
                </c:pt>
                <c:pt idx="850">
                  <c:v>89.245278999999996</c:v>
                </c:pt>
                <c:pt idx="851">
                  <c:v>89.295411999999999</c:v>
                </c:pt>
                <c:pt idx="852">
                  <c:v>89.274792000000005</c:v>
                </c:pt>
                <c:pt idx="853">
                  <c:v>89.261267000000004</c:v>
                </c:pt>
                <c:pt idx="854">
                  <c:v>89.229633000000007</c:v>
                </c:pt>
                <c:pt idx="855">
                  <c:v>89.230045000000004</c:v>
                </c:pt>
                <c:pt idx="856">
                  <c:v>89.207155</c:v>
                </c:pt>
                <c:pt idx="857">
                  <c:v>89.226422999999997</c:v>
                </c:pt>
                <c:pt idx="858">
                  <c:v>89.166346000000004</c:v>
                </c:pt>
                <c:pt idx="859">
                  <c:v>89.174143000000001</c:v>
                </c:pt>
                <c:pt idx="860">
                  <c:v>89.156491000000003</c:v>
                </c:pt>
                <c:pt idx="861">
                  <c:v>89.165435000000002</c:v>
                </c:pt>
                <c:pt idx="862">
                  <c:v>89.126108000000002</c:v>
                </c:pt>
                <c:pt idx="863">
                  <c:v>89.116060000000004</c:v>
                </c:pt>
                <c:pt idx="864">
                  <c:v>89.106224999999995</c:v>
                </c:pt>
                <c:pt idx="865">
                  <c:v>89.131963999999996</c:v>
                </c:pt>
                <c:pt idx="866">
                  <c:v>89.115624999999994</c:v>
                </c:pt>
                <c:pt idx="867">
                  <c:v>89.143587999999994</c:v>
                </c:pt>
                <c:pt idx="868">
                  <c:v>89.136684000000002</c:v>
                </c:pt>
                <c:pt idx="869">
                  <c:v>89.131720999999999</c:v>
                </c:pt>
                <c:pt idx="870">
                  <c:v>89.111742000000007</c:v>
                </c:pt>
                <c:pt idx="871">
                  <c:v>89.109164000000007</c:v>
                </c:pt>
                <c:pt idx="872">
                  <c:v>89.065449000000001</c:v>
                </c:pt>
                <c:pt idx="873">
                  <c:v>89.090172999999993</c:v>
                </c:pt>
                <c:pt idx="874">
                  <c:v>89.100380000000001</c:v>
                </c:pt>
                <c:pt idx="875">
                  <c:v>89.098707000000005</c:v>
                </c:pt>
                <c:pt idx="876">
                  <c:v>89.08766</c:v>
                </c:pt>
                <c:pt idx="877">
                  <c:v>89.120393000000007</c:v>
                </c:pt>
                <c:pt idx="878">
                  <c:v>89.141611999999995</c:v>
                </c:pt>
                <c:pt idx="879">
                  <c:v>89.222956999999994</c:v>
                </c:pt>
                <c:pt idx="880">
                  <c:v>89.241327999999996</c:v>
                </c:pt>
                <c:pt idx="881">
                  <c:v>89.325601000000006</c:v>
                </c:pt>
                <c:pt idx="882">
                  <c:v>89.333072999999999</c:v>
                </c:pt>
                <c:pt idx="883">
                  <c:v>89.379389000000003</c:v>
                </c:pt>
                <c:pt idx="884">
                  <c:v>89.398253999999994</c:v>
                </c:pt>
                <c:pt idx="885">
                  <c:v>89.413910000000001</c:v>
                </c:pt>
                <c:pt idx="886">
                  <c:v>89.421854999999994</c:v>
                </c:pt>
                <c:pt idx="887">
                  <c:v>89.449956</c:v>
                </c:pt>
                <c:pt idx="888">
                  <c:v>89.472178</c:v>
                </c:pt>
                <c:pt idx="889">
                  <c:v>89.475910999999996</c:v>
                </c:pt>
                <c:pt idx="890">
                  <c:v>89.461830000000006</c:v>
                </c:pt>
                <c:pt idx="891">
                  <c:v>89.485282999999995</c:v>
                </c:pt>
                <c:pt idx="892">
                  <c:v>89.465449000000007</c:v>
                </c:pt>
                <c:pt idx="893">
                  <c:v>89.477614000000003</c:v>
                </c:pt>
                <c:pt idx="894">
                  <c:v>89.435835999999995</c:v>
                </c:pt>
                <c:pt idx="895">
                  <c:v>89.432186000000002</c:v>
                </c:pt>
                <c:pt idx="896">
                  <c:v>89.383667000000003</c:v>
                </c:pt>
                <c:pt idx="897">
                  <c:v>89.398352000000003</c:v>
                </c:pt>
                <c:pt idx="898">
                  <c:v>89.391932999999995</c:v>
                </c:pt>
                <c:pt idx="899">
                  <c:v>89.437607</c:v>
                </c:pt>
                <c:pt idx="900">
                  <c:v>89.435931999999994</c:v>
                </c:pt>
                <c:pt idx="901">
                  <c:v>89.471868999999998</c:v>
                </c:pt>
                <c:pt idx="902">
                  <c:v>89.469139999999996</c:v>
                </c:pt>
                <c:pt idx="903">
                  <c:v>89.494804000000002</c:v>
                </c:pt>
                <c:pt idx="904">
                  <c:v>89.481707</c:v>
                </c:pt>
                <c:pt idx="905">
                  <c:v>89.499859999999998</c:v>
                </c:pt>
                <c:pt idx="906">
                  <c:v>89.482425000000006</c:v>
                </c:pt>
                <c:pt idx="907">
                  <c:v>89.474997000000002</c:v>
                </c:pt>
                <c:pt idx="908">
                  <c:v>89.400272000000001</c:v>
                </c:pt>
                <c:pt idx="909">
                  <c:v>89.361041999999998</c:v>
                </c:pt>
                <c:pt idx="910">
                  <c:v>89.360270999999997</c:v>
                </c:pt>
                <c:pt idx="911">
                  <c:v>89.379598000000001</c:v>
                </c:pt>
                <c:pt idx="912">
                  <c:v>89.397890000000004</c:v>
                </c:pt>
                <c:pt idx="913">
                  <c:v>89.407751000000005</c:v>
                </c:pt>
                <c:pt idx="914">
                  <c:v>89.369405</c:v>
                </c:pt>
                <c:pt idx="915">
                  <c:v>89.375217000000006</c:v>
                </c:pt>
                <c:pt idx="916">
                  <c:v>89.344379000000004</c:v>
                </c:pt>
                <c:pt idx="917">
                  <c:v>89.362121999999999</c:v>
                </c:pt>
                <c:pt idx="918">
                  <c:v>89.358687000000003</c:v>
                </c:pt>
                <c:pt idx="919">
                  <c:v>89.414798000000005</c:v>
                </c:pt>
                <c:pt idx="920">
                  <c:v>89.419460000000001</c:v>
                </c:pt>
                <c:pt idx="921">
                  <c:v>89.420178000000007</c:v>
                </c:pt>
                <c:pt idx="922">
                  <c:v>89.407053000000005</c:v>
                </c:pt>
                <c:pt idx="923">
                  <c:v>89.427639999999997</c:v>
                </c:pt>
                <c:pt idx="924">
                  <c:v>89.451729</c:v>
                </c:pt>
                <c:pt idx="925">
                  <c:v>89.444218000000006</c:v>
                </c:pt>
                <c:pt idx="926">
                  <c:v>89.433638999999999</c:v>
                </c:pt>
                <c:pt idx="927">
                  <c:v>89.415537</c:v>
                </c:pt>
                <c:pt idx="928">
                  <c:v>89.391122999999993</c:v>
                </c:pt>
                <c:pt idx="929">
                  <c:v>89.388526999999996</c:v>
                </c:pt>
                <c:pt idx="930">
                  <c:v>89.366343000000001</c:v>
                </c:pt>
                <c:pt idx="931">
                  <c:v>89.415094999999994</c:v>
                </c:pt>
                <c:pt idx="932">
                  <c:v>89.457313999999997</c:v>
                </c:pt>
                <c:pt idx="933">
                  <c:v>89.531746999999996</c:v>
                </c:pt>
                <c:pt idx="934">
                  <c:v>89.572903999999994</c:v>
                </c:pt>
                <c:pt idx="935">
                  <c:v>89.617440000000002</c:v>
                </c:pt>
                <c:pt idx="936">
                  <c:v>89.641013999999998</c:v>
                </c:pt>
                <c:pt idx="937">
                  <c:v>89.670618000000005</c:v>
                </c:pt>
                <c:pt idx="938">
                  <c:v>89.651117999999997</c:v>
                </c:pt>
                <c:pt idx="939">
                  <c:v>89.635506000000007</c:v>
                </c:pt>
                <c:pt idx="940">
                  <c:v>89.605658000000005</c:v>
                </c:pt>
                <c:pt idx="941">
                  <c:v>89.592123000000001</c:v>
                </c:pt>
                <c:pt idx="942">
                  <c:v>89.517297999999997</c:v>
                </c:pt>
                <c:pt idx="943">
                  <c:v>89.489057000000003</c:v>
                </c:pt>
                <c:pt idx="944">
                  <c:v>89.452582000000007</c:v>
                </c:pt>
                <c:pt idx="945">
                  <c:v>89.460476</c:v>
                </c:pt>
                <c:pt idx="946">
                  <c:v>89.438226</c:v>
                </c:pt>
                <c:pt idx="947">
                  <c:v>89.447698000000003</c:v>
                </c:pt>
                <c:pt idx="948">
                  <c:v>89.456716</c:v>
                </c:pt>
                <c:pt idx="949">
                  <c:v>89.467461</c:v>
                </c:pt>
                <c:pt idx="950">
                  <c:v>89.438955000000007</c:v>
                </c:pt>
                <c:pt idx="951">
                  <c:v>89.420072000000005</c:v>
                </c:pt>
                <c:pt idx="952">
                  <c:v>89.394240999999994</c:v>
                </c:pt>
                <c:pt idx="953">
                  <c:v>89.414224000000004</c:v>
                </c:pt>
                <c:pt idx="954">
                  <c:v>89.410589000000002</c:v>
                </c:pt>
                <c:pt idx="955">
                  <c:v>89.383505999999997</c:v>
                </c:pt>
                <c:pt idx="956">
                  <c:v>89.354866999999999</c:v>
                </c:pt>
                <c:pt idx="957">
                  <c:v>89.384702000000004</c:v>
                </c:pt>
                <c:pt idx="958">
                  <c:v>89.362178999999998</c:v>
                </c:pt>
                <c:pt idx="959">
                  <c:v>89.359689000000003</c:v>
                </c:pt>
                <c:pt idx="960">
                  <c:v>89.356166000000002</c:v>
                </c:pt>
                <c:pt idx="961">
                  <c:v>89.372611000000006</c:v>
                </c:pt>
                <c:pt idx="962">
                  <c:v>89.379673999999994</c:v>
                </c:pt>
                <c:pt idx="963">
                  <c:v>89.380471999999997</c:v>
                </c:pt>
                <c:pt idx="964">
                  <c:v>89.335222999999999</c:v>
                </c:pt>
                <c:pt idx="965">
                  <c:v>89.310833000000002</c:v>
                </c:pt>
                <c:pt idx="966">
                  <c:v>89.305582000000001</c:v>
                </c:pt>
                <c:pt idx="967">
                  <c:v>89.321566000000004</c:v>
                </c:pt>
                <c:pt idx="968">
                  <c:v>89.288827999999995</c:v>
                </c:pt>
                <c:pt idx="969">
                  <c:v>89.216172999999998</c:v>
                </c:pt>
                <c:pt idx="970">
                  <c:v>89.162886999999998</c:v>
                </c:pt>
                <c:pt idx="971">
                  <c:v>89.123929000000004</c:v>
                </c:pt>
                <c:pt idx="972">
                  <c:v>89.071060000000003</c:v>
                </c:pt>
                <c:pt idx="973">
                  <c:v>89.043561999999994</c:v>
                </c:pt>
                <c:pt idx="974">
                  <c:v>88.966541000000007</c:v>
                </c:pt>
                <c:pt idx="975">
                  <c:v>88.869809000000004</c:v>
                </c:pt>
                <c:pt idx="976">
                  <c:v>88.809359999999998</c:v>
                </c:pt>
                <c:pt idx="977">
                  <c:v>88.716881000000001</c:v>
                </c:pt>
                <c:pt idx="978">
                  <c:v>88.630735000000001</c:v>
                </c:pt>
                <c:pt idx="979">
                  <c:v>88.549946000000006</c:v>
                </c:pt>
                <c:pt idx="980">
                  <c:v>88.405755999999997</c:v>
                </c:pt>
                <c:pt idx="981">
                  <c:v>88.315765999999996</c:v>
                </c:pt>
                <c:pt idx="982">
                  <c:v>88.145021999999997</c:v>
                </c:pt>
                <c:pt idx="983">
                  <c:v>87.994487000000007</c:v>
                </c:pt>
                <c:pt idx="984">
                  <c:v>87.847586000000007</c:v>
                </c:pt>
                <c:pt idx="985">
                  <c:v>87.690535999999994</c:v>
                </c:pt>
                <c:pt idx="986">
                  <c:v>87.468119999999999</c:v>
                </c:pt>
                <c:pt idx="987">
                  <c:v>87.192017000000007</c:v>
                </c:pt>
                <c:pt idx="988">
                  <c:v>86.888739999999999</c:v>
                </c:pt>
                <c:pt idx="989">
                  <c:v>86.637707000000006</c:v>
                </c:pt>
                <c:pt idx="990">
                  <c:v>86.377531000000005</c:v>
                </c:pt>
                <c:pt idx="991">
                  <c:v>86.047166000000004</c:v>
                </c:pt>
                <c:pt idx="992">
                  <c:v>85.658226999999997</c:v>
                </c:pt>
                <c:pt idx="993">
                  <c:v>85.229715999999996</c:v>
                </c:pt>
                <c:pt idx="994">
                  <c:v>84.874424000000005</c:v>
                </c:pt>
                <c:pt idx="995">
                  <c:v>84.569467000000003</c:v>
                </c:pt>
                <c:pt idx="996">
                  <c:v>84.254817000000003</c:v>
                </c:pt>
                <c:pt idx="997">
                  <c:v>84.020033999999995</c:v>
                </c:pt>
                <c:pt idx="998">
                  <c:v>83.833420000000004</c:v>
                </c:pt>
                <c:pt idx="999">
                  <c:v>83.672212000000002</c:v>
                </c:pt>
                <c:pt idx="1000">
                  <c:v>83.516890000000004</c:v>
                </c:pt>
                <c:pt idx="1001">
                  <c:v>83.431032999999999</c:v>
                </c:pt>
                <c:pt idx="1002">
                  <c:v>83.342777999999996</c:v>
                </c:pt>
                <c:pt idx="1003">
                  <c:v>83.139015999999998</c:v>
                </c:pt>
                <c:pt idx="1004">
                  <c:v>82.882614000000004</c:v>
                </c:pt>
                <c:pt idx="1005">
                  <c:v>82.855357999999995</c:v>
                </c:pt>
                <c:pt idx="1006">
                  <c:v>82.751515999999995</c:v>
                </c:pt>
                <c:pt idx="1007">
                  <c:v>82.813235000000006</c:v>
                </c:pt>
                <c:pt idx="1008">
                  <c:v>82.884007999999994</c:v>
                </c:pt>
                <c:pt idx="1009">
                  <c:v>82.800005999999996</c:v>
                </c:pt>
                <c:pt idx="1010">
                  <c:v>82.704554999999999</c:v>
                </c:pt>
                <c:pt idx="1011">
                  <c:v>82.556234000000003</c:v>
                </c:pt>
                <c:pt idx="1012">
                  <c:v>82.189773000000002</c:v>
                </c:pt>
                <c:pt idx="1013">
                  <c:v>81.860506999999998</c:v>
                </c:pt>
                <c:pt idx="1014">
                  <c:v>81.492187999999999</c:v>
                </c:pt>
                <c:pt idx="1015">
                  <c:v>81.159321000000006</c:v>
                </c:pt>
                <c:pt idx="1016">
                  <c:v>80.824854000000002</c:v>
                </c:pt>
                <c:pt idx="1017">
                  <c:v>80.606154000000004</c:v>
                </c:pt>
                <c:pt idx="1018">
                  <c:v>80.665400000000005</c:v>
                </c:pt>
                <c:pt idx="1019">
                  <c:v>81.153306000000001</c:v>
                </c:pt>
                <c:pt idx="1020">
                  <c:v>81.683231000000006</c:v>
                </c:pt>
                <c:pt idx="1021">
                  <c:v>82.392256000000003</c:v>
                </c:pt>
                <c:pt idx="1022">
                  <c:v>83.072693000000001</c:v>
                </c:pt>
                <c:pt idx="1023">
                  <c:v>83.839246000000003</c:v>
                </c:pt>
                <c:pt idx="1024">
                  <c:v>84.659475</c:v>
                </c:pt>
                <c:pt idx="1025">
                  <c:v>85.425769000000003</c:v>
                </c:pt>
                <c:pt idx="1026">
                  <c:v>86.035554000000005</c:v>
                </c:pt>
                <c:pt idx="1027">
                  <c:v>86.761958000000007</c:v>
                </c:pt>
                <c:pt idx="1028">
                  <c:v>87.360986999999994</c:v>
                </c:pt>
                <c:pt idx="1029">
                  <c:v>87.915250999999998</c:v>
                </c:pt>
                <c:pt idx="1030">
                  <c:v>88.355630000000005</c:v>
                </c:pt>
                <c:pt idx="1031">
                  <c:v>88.727725000000007</c:v>
                </c:pt>
                <c:pt idx="1032">
                  <c:v>88.964712000000006</c:v>
                </c:pt>
                <c:pt idx="1033">
                  <c:v>89.187566000000004</c:v>
                </c:pt>
                <c:pt idx="1034">
                  <c:v>89.255197999999993</c:v>
                </c:pt>
                <c:pt idx="1035">
                  <c:v>89.206308000000007</c:v>
                </c:pt>
                <c:pt idx="1036">
                  <c:v>89.144447999999997</c:v>
                </c:pt>
                <c:pt idx="1037">
                  <c:v>89.131113999999997</c:v>
                </c:pt>
                <c:pt idx="1038">
                  <c:v>89.096581</c:v>
                </c:pt>
                <c:pt idx="1039">
                  <c:v>89.143197000000001</c:v>
                </c:pt>
                <c:pt idx="1040">
                  <c:v>89.126930000000002</c:v>
                </c:pt>
                <c:pt idx="1041">
                  <c:v>89.183183999999997</c:v>
                </c:pt>
                <c:pt idx="1042">
                  <c:v>89.203624000000005</c:v>
                </c:pt>
                <c:pt idx="1043">
                  <c:v>89.243752000000001</c:v>
                </c:pt>
                <c:pt idx="1044">
                  <c:v>89.296132999999998</c:v>
                </c:pt>
                <c:pt idx="1045">
                  <c:v>89.353988999999999</c:v>
                </c:pt>
                <c:pt idx="1046">
                  <c:v>89.362033999999994</c:v>
                </c:pt>
                <c:pt idx="1047">
                  <c:v>89.405519999999996</c:v>
                </c:pt>
                <c:pt idx="1048">
                  <c:v>89.429612000000006</c:v>
                </c:pt>
                <c:pt idx="1049">
                  <c:v>89.448643000000004</c:v>
                </c:pt>
                <c:pt idx="1050">
                  <c:v>89.457425999999998</c:v>
                </c:pt>
                <c:pt idx="1051">
                  <c:v>89.463734000000002</c:v>
                </c:pt>
                <c:pt idx="1052">
                  <c:v>89.474588999999995</c:v>
                </c:pt>
                <c:pt idx="1053">
                  <c:v>89.522180000000006</c:v>
                </c:pt>
                <c:pt idx="1054">
                  <c:v>89.453123000000005</c:v>
                </c:pt>
                <c:pt idx="1055">
                  <c:v>89.485196999999999</c:v>
                </c:pt>
                <c:pt idx="1056">
                  <c:v>89.449256000000005</c:v>
                </c:pt>
                <c:pt idx="1057">
                  <c:v>89.466003000000001</c:v>
                </c:pt>
                <c:pt idx="1058">
                  <c:v>89.484239000000002</c:v>
                </c:pt>
                <c:pt idx="1059">
                  <c:v>89.477722</c:v>
                </c:pt>
                <c:pt idx="1060">
                  <c:v>89.450344000000001</c:v>
                </c:pt>
                <c:pt idx="1061">
                  <c:v>89.458543000000006</c:v>
                </c:pt>
                <c:pt idx="1062">
                  <c:v>89.442214000000007</c:v>
                </c:pt>
                <c:pt idx="1063">
                  <c:v>89.461804000000001</c:v>
                </c:pt>
                <c:pt idx="1064">
                  <c:v>89.452917999999997</c:v>
                </c:pt>
                <c:pt idx="1065">
                  <c:v>89.448530000000005</c:v>
                </c:pt>
                <c:pt idx="1066">
                  <c:v>89.448588000000001</c:v>
                </c:pt>
                <c:pt idx="1067">
                  <c:v>89.396745999999993</c:v>
                </c:pt>
                <c:pt idx="1068">
                  <c:v>89.358096000000003</c:v>
                </c:pt>
                <c:pt idx="1069">
                  <c:v>89.359243000000006</c:v>
                </c:pt>
                <c:pt idx="1070">
                  <c:v>89.295332000000002</c:v>
                </c:pt>
                <c:pt idx="1071">
                  <c:v>89.273269999999997</c:v>
                </c:pt>
                <c:pt idx="1072">
                  <c:v>89.232799999999997</c:v>
                </c:pt>
                <c:pt idx="1073">
                  <c:v>89.190764999999999</c:v>
                </c:pt>
                <c:pt idx="1074">
                  <c:v>89.165901000000005</c:v>
                </c:pt>
                <c:pt idx="1075">
                  <c:v>89.122613999999999</c:v>
                </c:pt>
                <c:pt idx="1076">
                  <c:v>89.111932999999993</c:v>
                </c:pt>
                <c:pt idx="1077">
                  <c:v>89.109348999999995</c:v>
                </c:pt>
                <c:pt idx="1078">
                  <c:v>89.082534999999993</c:v>
                </c:pt>
                <c:pt idx="1079">
                  <c:v>89.060781000000006</c:v>
                </c:pt>
                <c:pt idx="1080">
                  <c:v>89.011240999999998</c:v>
                </c:pt>
                <c:pt idx="1081">
                  <c:v>88.958633000000006</c:v>
                </c:pt>
                <c:pt idx="1082">
                  <c:v>88.944883000000004</c:v>
                </c:pt>
                <c:pt idx="1083">
                  <c:v>88.913494</c:v>
                </c:pt>
                <c:pt idx="1084">
                  <c:v>88.872337000000002</c:v>
                </c:pt>
                <c:pt idx="1085">
                  <c:v>88.882962000000006</c:v>
                </c:pt>
                <c:pt idx="1086">
                  <c:v>88.871407000000005</c:v>
                </c:pt>
                <c:pt idx="1087">
                  <c:v>88.899387000000004</c:v>
                </c:pt>
                <c:pt idx="1088">
                  <c:v>88.976965000000007</c:v>
                </c:pt>
                <c:pt idx="1089">
                  <c:v>89.004942999999997</c:v>
                </c:pt>
                <c:pt idx="1090">
                  <c:v>89.036703000000003</c:v>
                </c:pt>
                <c:pt idx="1091">
                  <c:v>89.066702000000006</c:v>
                </c:pt>
                <c:pt idx="1092">
                  <c:v>89.092339999999993</c:v>
                </c:pt>
                <c:pt idx="1093">
                  <c:v>89.074672000000007</c:v>
                </c:pt>
                <c:pt idx="1094">
                  <c:v>89.029245000000003</c:v>
                </c:pt>
                <c:pt idx="1095">
                  <c:v>88.992531999999997</c:v>
                </c:pt>
                <c:pt idx="1096">
                  <c:v>88.947034000000002</c:v>
                </c:pt>
                <c:pt idx="1097">
                  <c:v>88.915775999999994</c:v>
                </c:pt>
                <c:pt idx="1098">
                  <c:v>88.871375</c:v>
                </c:pt>
                <c:pt idx="1099">
                  <c:v>88.889194000000003</c:v>
                </c:pt>
                <c:pt idx="1100">
                  <c:v>88.890287000000001</c:v>
                </c:pt>
                <c:pt idx="1101">
                  <c:v>88.943679000000003</c:v>
                </c:pt>
                <c:pt idx="1102">
                  <c:v>88.978059999999999</c:v>
                </c:pt>
                <c:pt idx="1103">
                  <c:v>88.967686999999998</c:v>
                </c:pt>
                <c:pt idx="1104">
                  <c:v>88.990380000000002</c:v>
                </c:pt>
                <c:pt idx="1105">
                  <c:v>89.058634999999995</c:v>
                </c:pt>
                <c:pt idx="1106">
                  <c:v>89.080055000000002</c:v>
                </c:pt>
                <c:pt idx="1107">
                  <c:v>89.084080999999998</c:v>
                </c:pt>
                <c:pt idx="1108">
                  <c:v>89.084726000000003</c:v>
                </c:pt>
                <c:pt idx="1109">
                  <c:v>89.136105999999998</c:v>
                </c:pt>
                <c:pt idx="1110">
                  <c:v>89.158968000000002</c:v>
                </c:pt>
                <c:pt idx="1111">
                  <c:v>89.191563000000002</c:v>
                </c:pt>
                <c:pt idx="1112">
                  <c:v>89.224914999999996</c:v>
                </c:pt>
                <c:pt idx="1113">
                  <c:v>89.282107999999994</c:v>
                </c:pt>
                <c:pt idx="1114">
                  <c:v>89.343682000000001</c:v>
                </c:pt>
                <c:pt idx="1115">
                  <c:v>89.407855999999995</c:v>
                </c:pt>
                <c:pt idx="1116">
                  <c:v>89.417288999999997</c:v>
                </c:pt>
                <c:pt idx="1117">
                  <c:v>89.451260000000005</c:v>
                </c:pt>
                <c:pt idx="1118">
                  <c:v>89.473429999999993</c:v>
                </c:pt>
                <c:pt idx="1119">
                  <c:v>89.513886999999997</c:v>
                </c:pt>
                <c:pt idx="1120">
                  <c:v>89.524691000000004</c:v>
                </c:pt>
                <c:pt idx="1121">
                  <c:v>89.521514999999994</c:v>
                </c:pt>
                <c:pt idx="1122">
                  <c:v>89.559606000000002</c:v>
                </c:pt>
                <c:pt idx="1123">
                  <c:v>89.608879000000002</c:v>
                </c:pt>
                <c:pt idx="1124">
                  <c:v>89.602496000000002</c:v>
                </c:pt>
                <c:pt idx="1125">
                  <c:v>89.627353999999997</c:v>
                </c:pt>
                <c:pt idx="1126">
                  <c:v>89.638255000000001</c:v>
                </c:pt>
                <c:pt idx="1127">
                  <c:v>89.636330999999998</c:v>
                </c:pt>
                <c:pt idx="1128">
                  <c:v>89.646660999999995</c:v>
                </c:pt>
                <c:pt idx="1129">
                  <c:v>89.620836999999995</c:v>
                </c:pt>
                <c:pt idx="1130">
                  <c:v>89.51961</c:v>
                </c:pt>
                <c:pt idx="1131">
                  <c:v>89.440292999999997</c:v>
                </c:pt>
                <c:pt idx="1132">
                  <c:v>89.319463999999996</c:v>
                </c:pt>
                <c:pt idx="1133">
                  <c:v>89.211123999999998</c:v>
                </c:pt>
                <c:pt idx="1134">
                  <c:v>89.142830000000004</c:v>
                </c:pt>
                <c:pt idx="1135">
                  <c:v>89.066288999999998</c:v>
                </c:pt>
                <c:pt idx="1136">
                  <c:v>88.973693999999995</c:v>
                </c:pt>
                <c:pt idx="1137">
                  <c:v>88.882615000000001</c:v>
                </c:pt>
                <c:pt idx="1138">
                  <c:v>88.826289000000003</c:v>
                </c:pt>
                <c:pt idx="1139">
                  <c:v>88.825903999999994</c:v>
                </c:pt>
                <c:pt idx="1140">
                  <c:v>88.869872999999998</c:v>
                </c:pt>
                <c:pt idx="1141">
                  <c:v>88.912852000000001</c:v>
                </c:pt>
                <c:pt idx="1142">
                  <c:v>89.005977999999999</c:v>
                </c:pt>
                <c:pt idx="1143">
                  <c:v>89.090169000000003</c:v>
                </c:pt>
                <c:pt idx="1144">
                  <c:v>89.141551000000007</c:v>
                </c:pt>
                <c:pt idx="1145">
                  <c:v>89.229799</c:v>
                </c:pt>
                <c:pt idx="1146">
                  <c:v>89.279679999999999</c:v>
                </c:pt>
                <c:pt idx="1147">
                  <c:v>89.377238000000006</c:v>
                </c:pt>
                <c:pt idx="1148">
                  <c:v>89.473782</c:v>
                </c:pt>
                <c:pt idx="1149">
                  <c:v>89.525278999999998</c:v>
                </c:pt>
                <c:pt idx="1150">
                  <c:v>89.529364000000001</c:v>
                </c:pt>
                <c:pt idx="1151">
                  <c:v>89.528086999999999</c:v>
                </c:pt>
                <c:pt idx="1152">
                  <c:v>89.505830000000003</c:v>
                </c:pt>
                <c:pt idx="1153">
                  <c:v>89.485061999999999</c:v>
                </c:pt>
                <c:pt idx="1154">
                  <c:v>89.497079999999997</c:v>
                </c:pt>
                <c:pt idx="1155">
                  <c:v>89.491453000000007</c:v>
                </c:pt>
                <c:pt idx="1156">
                  <c:v>89.500394</c:v>
                </c:pt>
                <c:pt idx="1157">
                  <c:v>89.494432000000003</c:v>
                </c:pt>
                <c:pt idx="1158">
                  <c:v>89.493333000000007</c:v>
                </c:pt>
                <c:pt idx="1159">
                  <c:v>89.490228000000002</c:v>
                </c:pt>
                <c:pt idx="1160">
                  <c:v>89.490114000000005</c:v>
                </c:pt>
                <c:pt idx="1161">
                  <c:v>89.523188000000005</c:v>
                </c:pt>
                <c:pt idx="1162">
                  <c:v>89.565582000000006</c:v>
                </c:pt>
                <c:pt idx="1163">
                  <c:v>89.565601000000001</c:v>
                </c:pt>
                <c:pt idx="1164">
                  <c:v>89.541915000000003</c:v>
                </c:pt>
                <c:pt idx="1165">
                  <c:v>89.512332000000001</c:v>
                </c:pt>
                <c:pt idx="1166">
                  <c:v>89.478645999999998</c:v>
                </c:pt>
                <c:pt idx="1167">
                  <c:v>89.499453000000003</c:v>
                </c:pt>
                <c:pt idx="1168">
                  <c:v>89.495301999999995</c:v>
                </c:pt>
                <c:pt idx="1169">
                  <c:v>89.470042000000007</c:v>
                </c:pt>
                <c:pt idx="1170">
                  <c:v>89.462588999999994</c:v>
                </c:pt>
                <c:pt idx="1171">
                  <c:v>89.483425999999994</c:v>
                </c:pt>
                <c:pt idx="1172">
                  <c:v>89.497277999999994</c:v>
                </c:pt>
                <c:pt idx="1173">
                  <c:v>89.566597999999999</c:v>
                </c:pt>
                <c:pt idx="1174">
                  <c:v>89.663630999999995</c:v>
                </c:pt>
                <c:pt idx="1175">
                  <c:v>89.769658000000007</c:v>
                </c:pt>
                <c:pt idx="1176">
                  <c:v>89.913169999999994</c:v>
                </c:pt>
                <c:pt idx="1177">
                  <c:v>89.964129</c:v>
                </c:pt>
                <c:pt idx="1178">
                  <c:v>89.995074000000002</c:v>
                </c:pt>
                <c:pt idx="1179">
                  <c:v>90.023388999999995</c:v>
                </c:pt>
                <c:pt idx="1180">
                  <c:v>90.040073000000007</c:v>
                </c:pt>
                <c:pt idx="1181">
                  <c:v>90.044448000000003</c:v>
                </c:pt>
                <c:pt idx="1182">
                  <c:v>89.949743999999995</c:v>
                </c:pt>
                <c:pt idx="1183">
                  <c:v>89.919473999999994</c:v>
                </c:pt>
                <c:pt idx="1184">
                  <c:v>89.881432000000004</c:v>
                </c:pt>
                <c:pt idx="1185">
                  <c:v>89.819444000000004</c:v>
                </c:pt>
                <c:pt idx="1186">
                  <c:v>89.789715000000001</c:v>
                </c:pt>
                <c:pt idx="1187">
                  <c:v>89.802040000000005</c:v>
                </c:pt>
                <c:pt idx="1188">
                  <c:v>89.815487000000005</c:v>
                </c:pt>
                <c:pt idx="1189">
                  <c:v>89.808390000000003</c:v>
                </c:pt>
                <c:pt idx="1190">
                  <c:v>89.810231000000002</c:v>
                </c:pt>
                <c:pt idx="1191">
                  <c:v>89.787522999999993</c:v>
                </c:pt>
                <c:pt idx="1192">
                  <c:v>89.715038000000007</c:v>
                </c:pt>
                <c:pt idx="1193">
                  <c:v>89.727849000000006</c:v>
                </c:pt>
                <c:pt idx="1194">
                  <c:v>89.751748000000006</c:v>
                </c:pt>
                <c:pt idx="1195">
                  <c:v>89.763103000000001</c:v>
                </c:pt>
                <c:pt idx="1196">
                  <c:v>89.793054999999995</c:v>
                </c:pt>
                <c:pt idx="1197">
                  <c:v>89.867241000000007</c:v>
                </c:pt>
                <c:pt idx="1198">
                  <c:v>89.890283999999994</c:v>
                </c:pt>
                <c:pt idx="1199">
                  <c:v>89.917417999999998</c:v>
                </c:pt>
                <c:pt idx="1200">
                  <c:v>89.960977</c:v>
                </c:pt>
                <c:pt idx="1201">
                  <c:v>89.970400999999995</c:v>
                </c:pt>
                <c:pt idx="1202">
                  <c:v>89.959177999999994</c:v>
                </c:pt>
                <c:pt idx="1203">
                  <c:v>89.929828000000001</c:v>
                </c:pt>
                <c:pt idx="1204">
                  <c:v>89.87482</c:v>
                </c:pt>
                <c:pt idx="1205">
                  <c:v>89.826514000000003</c:v>
                </c:pt>
                <c:pt idx="1206">
                  <c:v>89.765696000000005</c:v>
                </c:pt>
                <c:pt idx="1207">
                  <c:v>89.779740000000004</c:v>
                </c:pt>
                <c:pt idx="1208">
                  <c:v>89.750429999999994</c:v>
                </c:pt>
                <c:pt idx="1209">
                  <c:v>89.690876000000003</c:v>
                </c:pt>
                <c:pt idx="1210">
                  <c:v>89.679938000000007</c:v>
                </c:pt>
                <c:pt idx="1211">
                  <c:v>89.692808999999997</c:v>
                </c:pt>
                <c:pt idx="1212">
                  <c:v>89.694293000000002</c:v>
                </c:pt>
                <c:pt idx="1213">
                  <c:v>89.686965000000001</c:v>
                </c:pt>
                <c:pt idx="1214">
                  <c:v>89.706857999999997</c:v>
                </c:pt>
                <c:pt idx="1215">
                  <c:v>89.734081000000003</c:v>
                </c:pt>
                <c:pt idx="1216">
                  <c:v>89.780807999999993</c:v>
                </c:pt>
                <c:pt idx="1217">
                  <c:v>89.820205999999999</c:v>
                </c:pt>
                <c:pt idx="1218">
                  <c:v>89.864572999999993</c:v>
                </c:pt>
                <c:pt idx="1219">
                  <c:v>89.892456999999993</c:v>
                </c:pt>
                <c:pt idx="1220">
                  <c:v>89.905519999999996</c:v>
                </c:pt>
                <c:pt idx="1221">
                  <c:v>89.859437999999997</c:v>
                </c:pt>
                <c:pt idx="1222">
                  <c:v>89.792693999999997</c:v>
                </c:pt>
                <c:pt idx="1223">
                  <c:v>89.729673000000005</c:v>
                </c:pt>
                <c:pt idx="1224">
                  <c:v>89.666529999999995</c:v>
                </c:pt>
                <c:pt idx="1225">
                  <c:v>89.570863000000003</c:v>
                </c:pt>
                <c:pt idx="1226">
                  <c:v>89.423051999999998</c:v>
                </c:pt>
                <c:pt idx="1227">
                  <c:v>89.316541000000001</c:v>
                </c:pt>
                <c:pt idx="1228">
                  <c:v>89.266605999999996</c:v>
                </c:pt>
                <c:pt idx="1229">
                  <c:v>89.217500000000001</c:v>
                </c:pt>
                <c:pt idx="1230">
                  <c:v>89.171963000000005</c:v>
                </c:pt>
                <c:pt idx="1231">
                  <c:v>89.117138999999995</c:v>
                </c:pt>
                <c:pt idx="1232">
                  <c:v>89.106102000000007</c:v>
                </c:pt>
                <c:pt idx="1233">
                  <c:v>89.001694999999998</c:v>
                </c:pt>
                <c:pt idx="1234">
                  <c:v>88.860916000000003</c:v>
                </c:pt>
                <c:pt idx="1235">
                  <c:v>88.697421000000006</c:v>
                </c:pt>
                <c:pt idx="1236">
                  <c:v>88.533237999999997</c:v>
                </c:pt>
                <c:pt idx="1237">
                  <c:v>88.338755000000006</c:v>
                </c:pt>
                <c:pt idx="1238">
                  <c:v>88.168710000000004</c:v>
                </c:pt>
                <c:pt idx="1239">
                  <c:v>87.955609999999993</c:v>
                </c:pt>
                <c:pt idx="1240">
                  <c:v>87.768786000000006</c:v>
                </c:pt>
                <c:pt idx="1241">
                  <c:v>87.671068000000005</c:v>
                </c:pt>
                <c:pt idx="1242">
                  <c:v>87.610956999999999</c:v>
                </c:pt>
                <c:pt idx="1243">
                  <c:v>87.591919000000004</c:v>
                </c:pt>
                <c:pt idx="1244">
                  <c:v>87.610032000000004</c:v>
                </c:pt>
                <c:pt idx="1245">
                  <c:v>87.699319000000003</c:v>
                </c:pt>
                <c:pt idx="1246">
                  <c:v>87.803642999999994</c:v>
                </c:pt>
                <c:pt idx="1247">
                  <c:v>87.89631</c:v>
                </c:pt>
                <c:pt idx="1248">
                  <c:v>87.951402999999999</c:v>
                </c:pt>
                <c:pt idx="1249">
                  <c:v>88.029390000000006</c:v>
                </c:pt>
                <c:pt idx="1250">
                  <c:v>88.019991000000005</c:v>
                </c:pt>
                <c:pt idx="1251">
                  <c:v>87.975652999999994</c:v>
                </c:pt>
                <c:pt idx="1252">
                  <c:v>87.915932999999995</c:v>
                </c:pt>
                <c:pt idx="1253">
                  <c:v>87.842220999999995</c:v>
                </c:pt>
                <c:pt idx="1254">
                  <c:v>87.827121000000005</c:v>
                </c:pt>
                <c:pt idx="1255">
                  <c:v>87.840804000000006</c:v>
                </c:pt>
                <c:pt idx="1256">
                  <c:v>87.913723000000005</c:v>
                </c:pt>
                <c:pt idx="1257">
                  <c:v>88.049718999999996</c:v>
                </c:pt>
                <c:pt idx="1258">
                  <c:v>88.172528999999997</c:v>
                </c:pt>
                <c:pt idx="1259">
                  <c:v>88.357001999999994</c:v>
                </c:pt>
                <c:pt idx="1260">
                  <c:v>88.570633999999998</c:v>
                </c:pt>
                <c:pt idx="1261">
                  <c:v>88.793206999999995</c:v>
                </c:pt>
                <c:pt idx="1262">
                  <c:v>88.961100000000002</c:v>
                </c:pt>
                <c:pt idx="1263">
                  <c:v>89.107695000000007</c:v>
                </c:pt>
                <c:pt idx="1264">
                  <c:v>89.147153000000003</c:v>
                </c:pt>
                <c:pt idx="1265">
                  <c:v>89.20093</c:v>
                </c:pt>
                <c:pt idx="1266">
                  <c:v>89.169143000000005</c:v>
                </c:pt>
                <c:pt idx="1267">
                  <c:v>89.142757000000003</c:v>
                </c:pt>
                <c:pt idx="1268">
                  <c:v>89.082756000000003</c:v>
                </c:pt>
                <c:pt idx="1269">
                  <c:v>88.920811</c:v>
                </c:pt>
                <c:pt idx="1270">
                  <c:v>88.634994000000006</c:v>
                </c:pt>
                <c:pt idx="1271">
                  <c:v>88.259243999999995</c:v>
                </c:pt>
                <c:pt idx="1272">
                  <c:v>87.739197000000004</c:v>
                </c:pt>
                <c:pt idx="1273">
                  <c:v>87.069057000000001</c:v>
                </c:pt>
                <c:pt idx="1274">
                  <c:v>86.192087000000001</c:v>
                </c:pt>
                <c:pt idx="1275">
                  <c:v>85.198390000000003</c:v>
                </c:pt>
                <c:pt idx="1276">
                  <c:v>84.085496000000006</c:v>
                </c:pt>
                <c:pt idx="1277">
                  <c:v>82.997698</c:v>
                </c:pt>
                <c:pt idx="1278">
                  <c:v>81.995883000000006</c:v>
                </c:pt>
                <c:pt idx="1279">
                  <c:v>81.224386999999993</c:v>
                </c:pt>
                <c:pt idx="1280">
                  <c:v>80.634412999999995</c:v>
                </c:pt>
                <c:pt idx="1281">
                  <c:v>80.309122000000002</c:v>
                </c:pt>
                <c:pt idx="1282">
                  <c:v>80.198531000000003</c:v>
                </c:pt>
                <c:pt idx="1283">
                  <c:v>80.187271999999993</c:v>
                </c:pt>
                <c:pt idx="1284">
                  <c:v>80.237286999999995</c:v>
                </c:pt>
                <c:pt idx="1285">
                  <c:v>80.343992</c:v>
                </c:pt>
                <c:pt idx="1286">
                  <c:v>80.395105999999998</c:v>
                </c:pt>
                <c:pt idx="1287">
                  <c:v>80.332345000000004</c:v>
                </c:pt>
                <c:pt idx="1288">
                  <c:v>80.088731999999993</c:v>
                </c:pt>
                <c:pt idx="1289">
                  <c:v>79.828216999999995</c:v>
                </c:pt>
                <c:pt idx="1290">
                  <c:v>79.491209999999995</c:v>
                </c:pt>
                <c:pt idx="1291">
                  <c:v>79.224941999999999</c:v>
                </c:pt>
                <c:pt idx="1292">
                  <c:v>78.999044999999995</c:v>
                </c:pt>
                <c:pt idx="1293">
                  <c:v>78.818031000000005</c:v>
                </c:pt>
                <c:pt idx="1294">
                  <c:v>78.687950999999998</c:v>
                </c:pt>
                <c:pt idx="1295">
                  <c:v>78.630847000000003</c:v>
                </c:pt>
                <c:pt idx="1296">
                  <c:v>78.622563999999997</c:v>
                </c:pt>
                <c:pt idx="1297">
                  <c:v>78.603171000000003</c:v>
                </c:pt>
                <c:pt idx="1298">
                  <c:v>78.567813999999998</c:v>
                </c:pt>
                <c:pt idx="1299">
                  <c:v>78.584947</c:v>
                </c:pt>
                <c:pt idx="1300">
                  <c:v>78.652781000000004</c:v>
                </c:pt>
                <c:pt idx="1301">
                  <c:v>78.785542000000007</c:v>
                </c:pt>
                <c:pt idx="1302">
                  <c:v>78.943085999999994</c:v>
                </c:pt>
                <c:pt idx="1303">
                  <c:v>79.080500999999998</c:v>
                </c:pt>
                <c:pt idx="1304">
                  <c:v>79.144358999999994</c:v>
                </c:pt>
                <c:pt idx="1305">
                  <c:v>79.028779999999998</c:v>
                </c:pt>
                <c:pt idx="1306">
                  <c:v>78.645311000000007</c:v>
                </c:pt>
                <c:pt idx="1307">
                  <c:v>78.037178999999995</c:v>
                </c:pt>
                <c:pt idx="1308">
                  <c:v>77.228415999999996</c:v>
                </c:pt>
                <c:pt idx="1309">
                  <c:v>76.322551000000004</c:v>
                </c:pt>
                <c:pt idx="1310">
                  <c:v>75.322537999999994</c:v>
                </c:pt>
                <c:pt idx="1311">
                  <c:v>74.333617000000004</c:v>
                </c:pt>
                <c:pt idx="1312">
                  <c:v>73.395694000000006</c:v>
                </c:pt>
                <c:pt idx="1313">
                  <c:v>72.652623000000006</c:v>
                </c:pt>
                <c:pt idx="1314">
                  <c:v>72.239124000000004</c:v>
                </c:pt>
                <c:pt idx="1315">
                  <c:v>72.197687999999999</c:v>
                </c:pt>
                <c:pt idx="1316">
                  <c:v>72.496452000000005</c:v>
                </c:pt>
                <c:pt idx="1317">
                  <c:v>72.833275</c:v>
                </c:pt>
                <c:pt idx="1318">
                  <c:v>73.075774999999993</c:v>
                </c:pt>
                <c:pt idx="1319">
                  <c:v>72.949332999999996</c:v>
                </c:pt>
                <c:pt idx="1320">
                  <c:v>72.450258000000005</c:v>
                </c:pt>
                <c:pt idx="1321">
                  <c:v>71.707650000000001</c:v>
                </c:pt>
                <c:pt idx="1322">
                  <c:v>70.611885999999998</c:v>
                </c:pt>
                <c:pt idx="1323">
                  <c:v>69.424975000000003</c:v>
                </c:pt>
                <c:pt idx="1324">
                  <c:v>68.263620000000003</c:v>
                </c:pt>
                <c:pt idx="1325">
                  <c:v>67.407454999999999</c:v>
                </c:pt>
                <c:pt idx="1326">
                  <c:v>66.862639999999999</c:v>
                </c:pt>
                <c:pt idx="1327">
                  <c:v>66.693083999999999</c:v>
                </c:pt>
                <c:pt idx="1328">
                  <c:v>66.997952999999995</c:v>
                </c:pt>
                <c:pt idx="1329">
                  <c:v>67.617546000000004</c:v>
                </c:pt>
                <c:pt idx="1330">
                  <c:v>68.509428999999997</c:v>
                </c:pt>
                <c:pt idx="1331">
                  <c:v>69.454503000000003</c:v>
                </c:pt>
                <c:pt idx="1332">
                  <c:v>70.389183000000003</c:v>
                </c:pt>
                <c:pt idx="1333">
                  <c:v>71.183528999999993</c:v>
                </c:pt>
                <c:pt idx="1334">
                  <c:v>71.983277000000001</c:v>
                </c:pt>
                <c:pt idx="1335">
                  <c:v>72.779994000000002</c:v>
                </c:pt>
                <c:pt idx="1336">
                  <c:v>73.570442</c:v>
                </c:pt>
                <c:pt idx="1337">
                  <c:v>74.487656999999999</c:v>
                </c:pt>
                <c:pt idx="1338">
                  <c:v>75.453681000000003</c:v>
                </c:pt>
                <c:pt idx="1339">
                  <c:v>76.547972000000001</c:v>
                </c:pt>
                <c:pt idx="1340">
                  <c:v>77.637704999999997</c:v>
                </c:pt>
                <c:pt idx="1341">
                  <c:v>78.611886999999996</c:v>
                </c:pt>
                <c:pt idx="1342">
                  <c:v>79.526311000000007</c:v>
                </c:pt>
                <c:pt idx="1343">
                  <c:v>80.403368</c:v>
                </c:pt>
                <c:pt idx="1344">
                  <c:v>81.313042999999993</c:v>
                </c:pt>
                <c:pt idx="1345">
                  <c:v>82.205532000000005</c:v>
                </c:pt>
                <c:pt idx="1346">
                  <c:v>83.142666000000006</c:v>
                </c:pt>
                <c:pt idx="1347">
                  <c:v>84.101916000000003</c:v>
                </c:pt>
                <c:pt idx="1348">
                  <c:v>85.075753000000006</c:v>
                </c:pt>
                <c:pt idx="1349">
                  <c:v>85.988476000000006</c:v>
                </c:pt>
                <c:pt idx="1350">
                  <c:v>86.873036999999997</c:v>
                </c:pt>
                <c:pt idx="1351">
                  <c:v>87.674299000000005</c:v>
                </c:pt>
                <c:pt idx="1352">
                  <c:v>88.185068999999999</c:v>
                </c:pt>
                <c:pt idx="1353">
                  <c:v>88.545401999999996</c:v>
                </c:pt>
                <c:pt idx="1354">
                  <c:v>88.831248000000002</c:v>
                </c:pt>
                <c:pt idx="1355">
                  <c:v>89.019812999999999</c:v>
                </c:pt>
                <c:pt idx="1356">
                  <c:v>89.174788000000007</c:v>
                </c:pt>
                <c:pt idx="1357">
                  <c:v>89.369010000000003</c:v>
                </c:pt>
                <c:pt idx="1358">
                  <c:v>89.501786999999993</c:v>
                </c:pt>
                <c:pt idx="1359">
                  <c:v>89.579836999999998</c:v>
                </c:pt>
                <c:pt idx="1360">
                  <c:v>89.646653000000001</c:v>
                </c:pt>
                <c:pt idx="1361">
                  <c:v>89.692167999999995</c:v>
                </c:pt>
                <c:pt idx="1362">
                  <c:v>89.635909999999996</c:v>
                </c:pt>
                <c:pt idx="1363">
                  <c:v>89.623448999999994</c:v>
                </c:pt>
                <c:pt idx="1364">
                  <c:v>89.633848</c:v>
                </c:pt>
                <c:pt idx="1365">
                  <c:v>89.611532999999994</c:v>
                </c:pt>
                <c:pt idx="1366">
                  <c:v>89.391734</c:v>
                </c:pt>
                <c:pt idx="1367">
                  <c:v>89.223861999999997</c:v>
                </c:pt>
                <c:pt idx="1368">
                  <c:v>89.005442000000002</c:v>
                </c:pt>
                <c:pt idx="1369">
                  <c:v>88.739406000000002</c:v>
                </c:pt>
                <c:pt idx="1370">
                  <c:v>88.383908000000005</c:v>
                </c:pt>
                <c:pt idx="1371">
                  <c:v>87.999587000000005</c:v>
                </c:pt>
                <c:pt idx="1372">
                  <c:v>87.438170999999997</c:v>
                </c:pt>
                <c:pt idx="1373">
                  <c:v>86.783501000000001</c:v>
                </c:pt>
                <c:pt idx="1374">
                  <c:v>86.040003999999996</c:v>
                </c:pt>
                <c:pt idx="1375">
                  <c:v>85.191811999999999</c:v>
                </c:pt>
                <c:pt idx="1376">
                  <c:v>84.230765000000005</c:v>
                </c:pt>
                <c:pt idx="1377">
                  <c:v>83.243964000000005</c:v>
                </c:pt>
                <c:pt idx="1378">
                  <c:v>82.193208999999996</c:v>
                </c:pt>
                <c:pt idx="1379">
                  <c:v>81.008436000000003</c:v>
                </c:pt>
                <c:pt idx="1380">
                  <c:v>79.690382999999997</c:v>
                </c:pt>
                <c:pt idx="1381">
                  <c:v>78.441131999999996</c:v>
                </c:pt>
                <c:pt idx="1382">
                  <c:v>77.148725999999996</c:v>
                </c:pt>
                <c:pt idx="1383">
                  <c:v>75.942933999999994</c:v>
                </c:pt>
                <c:pt idx="1384">
                  <c:v>74.815656000000004</c:v>
                </c:pt>
                <c:pt idx="1385">
                  <c:v>73.877247999999994</c:v>
                </c:pt>
                <c:pt idx="1386">
                  <c:v>73.107438000000002</c:v>
                </c:pt>
                <c:pt idx="1387">
                  <c:v>72.625609999999995</c:v>
                </c:pt>
                <c:pt idx="1388">
                  <c:v>72.409233</c:v>
                </c:pt>
                <c:pt idx="1389">
                  <c:v>72.498495000000005</c:v>
                </c:pt>
                <c:pt idx="1390">
                  <c:v>72.874830000000003</c:v>
                </c:pt>
                <c:pt idx="1391">
                  <c:v>73.427013000000002</c:v>
                </c:pt>
                <c:pt idx="1392">
                  <c:v>74.171008999999998</c:v>
                </c:pt>
                <c:pt idx="1393">
                  <c:v>75.019846000000001</c:v>
                </c:pt>
                <c:pt idx="1394">
                  <c:v>75.893613000000002</c:v>
                </c:pt>
                <c:pt idx="1395">
                  <c:v>76.853690999999998</c:v>
                </c:pt>
                <c:pt idx="1396">
                  <c:v>77.703130000000002</c:v>
                </c:pt>
                <c:pt idx="1397">
                  <c:v>78.540887999999995</c:v>
                </c:pt>
                <c:pt idx="1398">
                  <c:v>79.329718999999997</c:v>
                </c:pt>
                <c:pt idx="1399">
                  <c:v>80.137159999999994</c:v>
                </c:pt>
                <c:pt idx="1400">
                  <c:v>80.896620999999996</c:v>
                </c:pt>
                <c:pt idx="1401">
                  <c:v>81.670148999999995</c:v>
                </c:pt>
                <c:pt idx="1402">
                  <c:v>82.490110000000001</c:v>
                </c:pt>
                <c:pt idx="1403">
                  <c:v>83.333325000000002</c:v>
                </c:pt>
                <c:pt idx="1404">
                  <c:v>84.169376999999997</c:v>
                </c:pt>
                <c:pt idx="1405">
                  <c:v>84.893350999999996</c:v>
                </c:pt>
                <c:pt idx="1406">
                  <c:v>85.711530999999994</c:v>
                </c:pt>
                <c:pt idx="1407">
                  <c:v>86.511593000000005</c:v>
                </c:pt>
                <c:pt idx="1408">
                  <c:v>87.260448999999994</c:v>
                </c:pt>
                <c:pt idx="1409">
                  <c:v>87.927484000000007</c:v>
                </c:pt>
                <c:pt idx="1410">
                  <c:v>88.530293999999998</c:v>
                </c:pt>
                <c:pt idx="1411">
                  <c:v>89.084299000000001</c:v>
                </c:pt>
                <c:pt idx="1412">
                  <c:v>89.492852999999997</c:v>
                </c:pt>
                <c:pt idx="1413">
                  <c:v>89.873525000000001</c:v>
                </c:pt>
                <c:pt idx="1414">
                  <c:v>90.145933999999997</c:v>
                </c:pt>
                <c:pt idx="1415">
                  <c:v>90.310146000000003</c:v>
                </c:pt>
                <c:pt idx="1416">
                  <c:v>90.502322000000007</c:v>
                </c:pt>
                <c:pt idx="1417">
                  <c:v>90.567734999999999</c:v>
                </c:pt>
                <c:pt idx="1418">
                  <c:v>90.544466</c:v>
                </c:pt>
                <c:pt idx="1419">
                  <c:v>90.416002000000006</c:v>
                </c:pt>
                <c:pt idx="1420">
                  <c:v>90.297094000000001</c:v>
                </c:pt>
                <c:pt idx="1421">
                  <c:v>90.170798000000005</c:v>
                </c:pt>
                <c:pt idx="1422">
                  <c:v>89.902861000000001</c:v>
                </c:pt>
                <c:pt idx="1423">
                  <c:v>89.664888000000005</c:v>
                </c:pt>
                <c:pt idx="1424">
                  <c:v>89.205196999999998</c:v>
                </c:pt>
                <c:pt idx="1425">
                  <c:v>88.663846000000007</c:v>
                </c:pt>
                <c:pt idx="1426">
                  <c:v>88.110068999999996</c:v>
                </c:pt>
                <c:pt idx="1427">
                  <c:v>87.566046</c:v>
                </c:pt>
                <c:pt idx="1428">
                  <c:v>86.980806000000001</c:v>
                </c:pt>
                <c:pt idx="1429">
                  <c:v>86.302338000000006</c:v>
                </c:pt>
                <c:pt idx="1430">
                  <c:v>85.661618000000004</c:v>
                </c:pt>
                <c:pt idx="1431">
                  <c:v>84.968590000000006</c:v>
                </c:pt>
                <c:pt idx="1432">
                  <c:v>84.171116999999995</c:v>
                </c:pt>
                <c:pt idx="1433">
                  <c:v>83.317088999999996</c:v>
                </c:pt>
                <c:pt idx="1434">
                  <c:v>82.404266000000007</c:v>
                </c:pt>
                <c:pt idx="1435">
                  <c:v>81.426137999999995</c:v>
                </c:pt>
                <c:pt idx="1436">
                  <c:v>80.234854999999996</c:v>
                </c:pt>
                <c:pt idx="1437">
                  <c:v>79.050656000000004</c:v>
                </c:pt>
                <c:pt idx="1438">
                  <c:v>77.702236999999997</c:v>
                </c:pt>
                <c:pt idx="1439">
                  <c:v>76.278234999999995</c:v>
                </c:pt>
                <c:pt idx="1440">
                  <c:v>74.833049000000003</c:v>
                </c:pt>
                <c:pt idx="1441">
                  <c:v>73.346824999999995</c:v>
                </c:pt>
                <c:pt idx="1442">
                  <c:v>71.857006999999996</c:v>
                </c:pt>
                <c:pt idx="1443">
                  <c:v>70.441569000000001</c:v>
                </c:pt>
                <c:pt idx="1444">
                  <c:v>69.147001000000003</c:v>
                </c:pt>
                <c:pt idx="1445">
                  <c:v>67.997006999999996</c:v>
                </c:pt>
                <c:pt idx="1446">
                  <c:v>66.953258000000005</c:v>
                </c:pt>
                <c:pt idx="1447">
                  <c:v>66.053708</c:v>
                </c:pt>
                <c:pt idx="1448">
                  <c:v>65.266975000000002</c:v>
                </c:pt>
                <c:pt idx="1449">
                  <c:v>64.548035999999996</c:v>
                </c:pt>
                <c:pt idx="1450">
                  <c:v>63.885719999999999</c:v>
                </c:pt>
                <c:pt idx="1451">
                  <c:v>63.286375</c:v>
                </c:pt>
                <c:pt idx="1452">
                  <c:v>62.749285999999998</c:v>
                </c:pt>
                <c:pt idx="1453">
                  <c:v>62.212437999999999</c:v>
                </c:pt>
                <c:pt idx="1454">
                  <c:v>61.813769999999998</c:v>
                </c:pt>
                <c:pt idx="1455">
                  <c:v>61.503583999999996</c:v>
                </c:pt>
                <c:pt idx="1456">
                  <c:v>61.378076999999998</c:v>
                </c:pt>
                <c:pt idx="1457">
                  <c:v>61.462147000000002</c:v>
                </c:pt>
                <c:pt idx="1458">
                  <c:v>61.748493000000003</c:v>
                </c:pt>
                <c:pt idx="1459">
                  <c:v>62.250360999999998</c:v>
                </c:pt>
                <c:pt idx="1460">
                  <c:v>62.952179000000001</c:v>
                </c:pt>
                <c:pt idx="1461">
                  <c:v>63.799903</c:v>
                </c:pt>
                <c:pt idx="1462">
                  <c:v>64.686210000000003</c:v>
                </c:pt>
                <c:pt idx="1463">
                  <c:v>65.482799999999997</c:v>
                </c:pt>
                <c:pt idx="1464">
                  <c:v>66.109993000000003</c:v>
                </c:pt>
                <c:pt idx="1465">
                  <c:v>66.551366999999999</c:v>
                </c:pt>
                <c:pt idx="1466">
                  <c:v>66.719717000000003</c:v>
                </c:pt>
                <c:pt idx="1467">
                  <c:v>66.536073000000002</c:v>
                </c:pt>
                <c:pt idx="1468">
                  <c:v>66.147587999999999</c:v>
                </c:pt>
                <c:pt idx="1469">
                  <c:v>65.512505000000004</c:v>
                </c:pt>
                <c:pt idx="1470">
                  <c:v>64.792930999999996</c:v>
                </c:pt>
                <c:pt idx="1471">
                  <c:v>64.095280000000002</c:v>
                </c:pt>
                <c:pt idx="1472">
                  <c:v>63.558591</c:v>
                </c:pt>
                <c:pt idx="1473">
                  <c:v>63.223286999999999</c:v>
                </c:pt>
                <c:pt idx="1474">
                  <c:v>63.115775999999997</c:v>
                </c:pt>
                <c:pt idx="1475">
                  <c:v>63.259520999999999</c:v>
                </c:pt>
                <c:pt idx="1476">
                  <c:v>63.580958000000003</c:v>
                </c:pt>
                <c:pt idx="1477">
                  <c:v>63.981082999999998</c:v>
                </c:pt>
                <c:pt idx="1478">
                  <c:v>64.381180999999998</c:v>
                </c:pt>
                <c:pt idx="1479">
                  <c:v>64.660797000000002</c:v>
                </c:pt>
                <c:pt idx="1480">
                  <c:v>64.647476999999995</c:v>
                </c:pt>
                <c:pt idx="1481">
                  <c:v>64.283923999999999</c:v>
                </c:pt>
                <c:pt idx="1482">
                  <c:v>63.583061999999998</c:v>
                </c:pt>
                <c:pt idx="1483">
                  <c:v>62.612192</c:v>
                </c:pt>
                <c:pt idx="1484">
                  <c:v>61.387137000000003</c:v>
                </c:pt>
                <c:pt idx="1485">
                  <c:v>60.046309000000001</c:v>
                </c:pt>
                <c:pt idx="1486">
                  <c:v>58.559294999999999</c:v>
                </c:pt>
                <c:pt idx="1487">
                  <c:v>57.091566999999998</c:v>
                </c:pt>
                <c:pt idx="1488">
                  <c:v>55.640574999999998</c:v>
                </c:pt>
                <c:pt idx="1489">
                  <c:v>54.320310999999997</c:v>
                </c:pt>
                <c:pt idx="1490">
                  <c:v>53.152489000000003</c:v>
                </c:pt>
                <c:pt idx="1491">
                  <c:v>52.206938000000001</c:v>
                </c:pt>
                <c:pt idx="1492">
                  <c:v>51.447190999999997</c:v>
                </c:pt>
                <c:pt idx="1493">
                  <c:v>50.899327</c:v>
                </c:pt>
                <c:pt idx="1494">
                  <c:v>50.486082000000003</c:v>
                </c:pt>
                <c:pt idx="1495">
                  <c:v>50.328989999999997</c:v>
                </c:pt>
                <c:pt idx="1496">
                  <c:v>50.327807</c:v>
                </c:pt>
                <c:pt idx="1497">
                  <c:v>50.581007999999997</c:v>
                </c:pt>
                <c:pt idx="1498">
                  <c:v>51.036684999999999</c:v>
                </c:pt>
                <c:pt idx="1499">
                  <c:v>51.732967000000002</c:v>
                </c:pt>
                <c:pt idx="1500">
                  <c:v>52.595748</c:v>
                </c:pt>
                <c:pt idx="1501">
                  <c:v>53.625205000000001</c:v>
                </c:pt>
                <c:pt idx="1502">
                  <c:v>54.757337</c:v>
                </c:pt>
                <c:pt idx="1503">
                  <c:v>55.979745000000001</c:v>
                </c:pt>
                <c:pt idx="1504">
                  <c:v>57.244562000000002</c:v>
                </c:pt>
                <c:pt idx="1505">
                  <c:v>58.600195999999997</c:v>
                </c:pt>
                <c:pt idx="1506">
                  <c:v>59.983538000000003</c:v>
                </c:pt>
                <c:pt idx="1507">
                  <c:v>61.358674999999998</c:v>
                </c:pt>
                <c:pt idx="1508">
                  <c:v>62.674087999999998</c:v>
                </c:pt>
                <c:pt idx="1509">
                  <c:v>64.042338999999998</c:v>
                </c:pt>
                <c:pt idx="1510">
                  <c:v>65.272722000000002</c:v>
                </c:pt>
                <c:pt idx="1511">
                  <c:v>66.580456999999996</c:v>
                </c:pt>
                <c:pt idx="1512">
                  <c:v>67.861590000000007</c:v>
                </c:pt>
                <c:pt idx="1513">
                  <c:v>69.211186999999995</c:v>
                </c:pt>
                <c:pt idx="1514">
                  <c:v>70.478812000000005</c:v>
                </c:pt>
                <c:pt idx="1515">
                  <c:v>71.748338000000004</c:v>
                </c:pt>
                <c:pt idx="1516">
                  <c:v>73.006985999999998</c:v>
                </c:pt>
                <c:pt idx="1517">
                  <c:v>74.166726999999995</c:v>
                </c:pt>
                <c:pt idx="1518">
                  <c:v>75.253394</c:v>
                </c:pt>
                <c:pt idx="1519">
                  <c:v>76.2864</c:v>
                </c:pt>
                <c:pt idx="1520">
                  <c:v>77.305072999999993</c:v>
                </c:pt>
                <c:pt idx="1521">
                  <c:v>78.156935000000004</c:v>
                </c:pt>
                <c:pt idx="1522">
                  <c:v>79.028392999999994</c:v>
                </c:pt>
                <c:pt idx="1523">
                  <c:v>79.909554999999997</c:v>
                </c:pt>
                <c:pt idx="1524">
                  <c:v>80.699786000000003</c:v>
                </c:pt>
                <c:pt idx="1525">
                  <c:v>81.518144000000007</c:v>
                </c:pt>
                <c:pt idx="1526">
                  <c:v>82.265422000000001</c:v>
                </c:pt>
                <c:pt idx="1527">
                  <c:v>83.053495999999996</c:v>
                </c:pt>
                <c:pt idx="1528">
                  <c:v>83.717495</c:v>
                </c:pt>
                <c:pt idx="1529">
                  <c:v>84.402156000000005</c:v>
                </c:pt>
                <c:pt idx="1530">
                  <c:v>85.055040000000005</c:v>
                </c:pt>
                <c:pt idx="1531">
                  <c:v>85.667277999999996</c:v>
                </c:pt>
                <c:pt idx="1532">
                  <c:v>86.235956000000002</c:v>
                </c:pt>
                <c:pt idx="1533">
                  <c:v>86.762826000000004</c:v>
                </c:pt>
                <c:pt idx="1534">
                  <c:v>87.265810999999999</c:v>
                </c:pt>
                <c:pt idx="1535">
                  <c:v>87.656948</c:v>
                </c:pt>
                <c:pt idx="1536">
                  <c:v>88.157962999999995</c:v>
                </c:pt>
                <c:pt idx="1537">
                  <c:v>88.632947999999999</c:v>
                </c:pt>
                <c:pt idx="1538">
                  <c:v>89.031908000000001</c:v>
                </c:pt>
                <c:pt idx="1539">
                  <c:v>89.340744999999998</c:v>
                </c:pt>
                <c:pt idx="1540">
                  <c:v>89.615476999999998</c:v>
                </c:pt>
                <c:pt idx="1541">
                  <c:v>89.845903000000007</c:v>
                </c:pt>
                <c:pt idx="1542">
                  <c:v>90.039762999999994</c:v>
                </c:pt>
                <c:pt idx="1543">
                  <c:v>90.212243000000001</c:v>
                </c:pt>
                <c:pt idx="1544">
                  <c:v>90.396797000000007</c:v>
                </c:pt>
                <c:pt idx="1545">
                  <c:v>90.532223000000002</c:v>
                </c:pt>
                <c:pt idx="1546">
                  <c:v>90.495992999999999</c:v>
                </c:pt>
                <c:pt idx="1547">
                  <c:v>90.468169000000003</c:v>
                </c:pt>
                <c:pt idx="1548">
                  <c:v>90.414125999999996</c:v>
                </c:pt>
                <c:pt idx="1549">
                  <c:v>90.291871</c:v>
                </c:pt>
                <c:pt idx="1550">
                  <c:v>90.163571000000005</c:v>
                </c:pt>
                <c:pt idx="1551">
                  <c:v>89.976274000000004</c:v>
                </c:pt>
                <c:pt idx="1552">
                  <c:v>89.828970999999996</c:v>
                </c:pt>
                <c:pt idx="1553">
                  <c:v>89.689047000000002</c:v>
                </c:pt>
                <c:pt idx="1554">
                  <c:v>89.573128999999994</c:v>
                </c:pt>
                <c:pt idx="1555">
                  <c:v>89.518497999999994</c:v>
                </c:pt>
                <c:pt idx="1556">
                  <c:v>89.529623000000001</c:v>
                </c:pt>
                <c:pt idx="1557">
                  <c:v>89.608750999999998</c:v>
                </c:pt>
                <c:pt idx="1558">
                  <c:v>89.779116000000002</c:v>
                </c:pt>
                <c:pt idx="1559">
                  <c:v>89.947030999999996</c:v>
                </c:pt>
                <c:pt idx="1560">
                  <c:v>90.004812000000001</c:v>
                </c:pt>
                <c:pt idx="1561">
                  <c:v>90.194501000000002</c:v>
                </c:pt>
                <c:pt idx="1562">
                  <c:v>90.292171999999994</c:v>
                </c:pt>
                <c:pt idx="1563">
                  <c:v>90.313520999999994</c:v>
                </c:pt>
                <c:pt idx="1564">
                  <c:v>90.284775999999994</c:v>
                </c:pt>
                <c:pt idx="1565">
                  <c:v>90.119769000000005</c:v>
                </c:pt>
                <c:pt idx="1566">
                  <c:v>89.988394</c:v>
                </c:pt>
                <c:pt idx="1567">
                  <c:v>89.733332000000004</c:v>
                </c:pt>
                <c:pt idx="1568">
                  <c:v>89.583502999999993</c:v>
                </c:pt>
                <c:pt idx="1569">
                  <c:v>89.517446000000007</c:v>
                </c:pt>
                <c:pt idx="1570">
                  <c:v>89.426002999999994</c:v>
                </c:pt>
                <c:pt idx="1571">
                  <c:v>89.432338000000001</c:v>
                </c:pt>
                <c:pt idx="1572">
                  <c:v>89.375259</c:v>
                </c:pt>
                <c:pt idx="1573">
                  <c:v>89.436244000000002</c:v>
                </c:pt>
                <c:pt idx="1574">
                  <c:v>89.411015000000006</c:v>
                </c:pt>
                <c:pt idx="1575">
                  <c:v>89.494438000000002</c:v>
                </c:pt>
                <c:pt idx="1576">
                  <c:v>89.529337999999996</c:v>
                </c:pt>
                <c:pt idx="1577">
                  <c:v>89.585008999999999</c:v>
                </c:pt>
                <c:pt idx="1578">
                  <c:v>89.590183999999994</c:v>
                </c:pt>
                <c:pt idx="1579">
                  <c:v>89.546233000000001</c:v>
                </c:pt>
                <c:pt idx="1580">
                  <c:v>89.623915999999994</c:v>
                </c:pt>
                <c:pt idx="1581">
                  <c:v>89.673016000000004</c:v>
                </c:pt>
                <c:pt idx="1582">
                  <c:v>89.729551999999998</c:v>
                </c:pt>
                <c:pt idx="1583">
                  <c:v>89.864194999999995</c:v>
                </c:pt>
                <c:pt idx="1584">
                  <c:v>89.943911999999997</c:v>
                </c:pt>
                <c:pt idx="1585">
                  <c:v>89.982415000000003</c:v>
                </c:pt>
                <c:pt idx="1586">
                  <c:v>90.055796000000001</c:v>
                </c:pt>
                <c:pt idx="1587">
                  <c:v>90.179119</c:v>
                </c:pt>
                <c:pt idx="1588">
                  <c:v>90.127607999999995</c:v>
                </c:pt>
                <c:pt idx="1589">
                  <c:v>90.103206</c:v>
                </c:pt>
                <c:pt idx="1590">
                  <c:v>90.065804</c:v>
                </c:pt>
                <c:pt idx="1591">
                  <c:v>89.991864000000007</c:v>
                </c:pt>
                <c:pt idx="1592">
                  <c:v>89.921256999999997</c:v>
                </c:pt>
                <c:pt idx="1593">
                  <c:v>89.83681</c:v>
                </c:pt>
                <c:pt idx="1594">
                  <c:v>89.801929000000001</c:v>
                </c:pt>
                <c:pt idx="1595">
                  <c:v>89.746646999999996</c:v>
                </c:pt>
                <c:pt idx="1596">
                  <c:v>89.654943000000003</c:v>
                </c:pt>
                <c:pt idx="1597">
                  <c:v>89.614842999999993</c:v>
                </c:pt>
                <c:pt idx="1598">
                  <c:v>89.614580000000004</c:v>
                </c:pt>
                <c:pt idx="1599">
                  <c:v>89.663308999999998</c:v>
                </c:pt>
                <c:pt idx="1600">
                  <c:v>89.744868999999994</c:v>
                </c:pt>
                <c:pt idx="1601">
                  <c:v>89.758116999999999</c:v>
                </c:pt>
                <c:pt idx="1602">
                  <c:v>89.901651000000001</c:v>
                </c:pt>
                <c:pt idx="1603">
                  <c:v>89.957818000000003</c:v>
                </c:pt>
                <c:pt idx="1604">
                  <c:v>89.938327000000001</c:v>
                </c:pt>
                <c:pt idx="1605">
                  <c:v>89.937487000000004</c:v>
                </c:pt>
                <c:pt idx="1606">
                  <c:v>89.925987000000006</c:v>
                </c:pt>
                <c:pt idx="1607">
                  <c:v>89.780921000000006</c:v>
                </c:pt>
                <c:pt idx="1608">
                  <c:v>89.728570000000005</c:v>
                </c:pt>
                <c:pt idx="1609">
                  <c:v>89.617442999999994</c:v>
                </c:pt>
                <c:pt idx="1610">
                  <c:v>89.605575000000002</c:v>
                </c:pt>
                <c:pt idx="1611">
                  <c:v>89.496810999999994</c:v>
                </c:pt>
                <c:pt idx="1612">
                  <c:v>89.633111</c:v>
                </c:pt>
                <c:pt idx="1613">
                  <c:v>89.761965000000004</c:v>
                </c:pt>
                <c:pt idx="1614">
                  <c:v>89.743139999999997</c:v>
                </c:pt>
                <c:pt idx="1615">
                  <c:v>89.789193999999995</c:v>
                </c:pt>
                <c:pt idx="1616">
                  <c:v>89.814390000000003</c:v>
                </c:pt>
                <c:pt idx="1617">
                  <c:v>89.678413000000006</c:v>
                </c:pt>
                <c:pt idx="1618">
                  <c:v>89.474909999999994</c:v>
                </c:pt>
                <c:pt idx="1619">
                  <c:v>89.514863000000005</c:v>
                </c:pt>
                <c:pt idx="1620">
                  <c:v>89.416838999999996</c:v>
                </c:pt>
                <c:pt idx="1621">
                  <c:v>89.298962000000003</c:v>
                </c:pt>
                <c:pt idx="1622">
                  <c:v>89.249156999999997</c:v>
                </c:pt>
                <c:pt idx="1623">
                  <c:v>89.289317999999994</c:v>
                </c:pt>
                <c:pt idx="1624">
                  <c:v>89.424794000000006</c:v>
                </c:pt>
                <c:pt idx="1625">
                  <c:v>89.479765</c:v>
                </c:pt>
                <c:pt idx="1626">
                  <c:v>89.541956999999996</c:v>
                </c:pt>
                <c:pt idx="1627">
                  <c:v>89.557821000000004</c:v>
                </c:pt>
                <c:pt idx="1628">
                  <c:v>89.529801000000006</c:v>
                </c:pt>
                <c:pt idx="1629">
                  <c:v>89.359953000000004</c:v>
                </c:pt>
                <c:pt idx="1630">
                  <c:v>89.157943000000003</c:v>
                </c:pt>
                <c:pt idx="1631">
                  <c:v>89.042922000000004</c:v>
                </c:pt>
                <c:pt idx="1632">
                  <c:v>89.017033999999995</c:v>
                </c:pt>
                <c:pt idx="1633">
                  <c:v>89.064588000000001</c:v>
                </c:pt>
                <c:pt idx="1634">
                  <c:v>89.128697000000003</c:v>
                </c:pt>
                <c:pt idx="1635">
                  <c:v>89.457955999999996</c:v>
                </c:pt>
                <c:pt idx="1636">
                  <c:v>89.472481999999999</c:v>
                </c:pt>
                <c:pt idx="1637">
                  <c:v>89.357743999999997</c:v>
                </c:pt>
                <c:pt idx="1638">
                  <c:v>89.150510999999995</c:v>
                </c:pt>
                <c:pt idx="1639">
                  <c:v>88.990312000000003</c:v>
                </c:pt>
                <c:pt idx="1640">
                  <c:v>88.808638000000002</c:v>
                </c:pt>
                <c:pt idx="1641">
                  <c:v>88.789766999999998</c:v>
                </c:pt>
                <c:pt idx="1642">
                  <c:v>88.764135999999993</c:v>
                </c:pt>
                <c:pt idx="1643">
                  <c:v>88.670739999999995</c:v>
                </c:pt>
                <c:pt idx="1644">
                  <c:v>88.716347999999996</c:v>
                </c:pt>
                <c:pt idx="1645">
                  <c:v>89.011375999999998</c:v>
                </c:pt>
                <c:pt idx="1646">
                  <c:v>89.501585000000006</c:v>
                </c:pt>
                <c:pt idx="1647">
                  <c:v>89.635914999999997</c:v>
                </c:pt>
                <c:pt idx="1648">
                  <c:v>89.733316000000002</c:v>
                </c:pt>
                <c:pt idx="1649">
                  <c:v>89.908475999999993</c:v>
                </c:pt>
                <c:pt idx="1650">
                  <c:v>89.637180999999998</c:v>
                </c:pt>
                <c:pt idx="1651">
                  <c:v>89.258827999999994</c:v>
                </c:pt>
                <c:pt idx="1652">
                  <c:v>89.024422000000001</c:v>
                </c:pt>
                <c:pt idx="1653">
                  <c:v>88.917580000000001</c:v>
                </c:pt>
                <c:pt idx="1654">
                  <c:v>88.743761000000006</c:v>
                </c:pt>
                <c:pt idx="1655">
                  <c:v>88.641249999999999</c:v>
                </c:pt>
                <c:pt idx="1656">
                  <c:v>88.680137000000002</c:v>
                </c:pt>
                <c:pt idx="1657">
                  <c:v>88.939036999999999</c:v>
                </c:pt>
                <c:pt idx="1658">
                  <c:v>89.031735999999995</c:v>
                </c:pt>
                <c:pt idx="1659">
                  <c:v>89.398512999999994</c:v>
                </c:pt>
                <c:pt idx="1660">
                  <c:v>89.537968000000006</c:v>
                </c:pt>
                <c:pt idx="1661">
                  <c:v>89.142908000000006</c:v>
                </c:pt>
                <c:pt idx="1662">
                  <c:v>89.046492000000001</c:v>
                </c:pt>
                <c:pt idx="1663">
                  <c:v>89.039047999999994</c:v>
                </c:pt>
                <c:pt idx="1664">
                  <c:v>88.768332999999998</c:v>
                </c:pt>
                <c:pt idx="1665">
                  <c:v>88.527839999999998</c:v>
                </c:pt>
                <c:pt idx="1666">
                  <c:v>88.487392</c:v>
                </c:pt>
                <c:pt idx="1667">
                  <c:v>88.659215000000003</c:v>
                </c:pt>
                <c:pt idx="1668">
                  <c:v>88.814424000000002</c:v>
                </c:pt>
                <c:pt idx="1669">
                  <c:v>88.526660000000007</c:v>
                </c:pt>
                <c:pt idx="1670">
                  <c:v>88.592275000000001</c:v>
                </c:pt>
                <c:pt idx="1671">
                  <c:v>88.525279999999995</c:v>
                </c:pt>
                <c:pt idx="1672">
                  <c:v>88.457901000000007</c:v>
                </c:pt>
                <c:pt idx="1673">
                  <c:v>88.618568999999994</c:v>
                </c:pt>
                <c:pt idx="1674">
                  <c:v>88.656809999999993</c:v>
                </c:pt>
                <c:pt idx="1675">
                  <c:v>88.710539999999995</c:v>
                </c:pt>
                <c:pt idx="1676">
                  <c:v>89.030970999999994</c:v>
                </c:pt>
                <c:pt idx="1677">
                  <c:v>89.384060000000005</c:v>
                </c:pt>
                <c:pt idx="1678">
                  <c:v>89.515237999999997</c:v>
                </c:pt>
                <c:pt idx="1679">
                  <c:v>89.748823000000002</c:v>
                </c:pt>
                <c:pt idx="1680">
                  <c:v>89.461121000000006</c:v>
                </c:pt>
                <c:pt idx="1681">
                  <c:v>89.412164000000004</c:v>
                </c:pt>
                <c:pt idx="1682">
                  <c:v>89.246921999999998</c:v>
                </c:pt>
                <c:pt idx="1683">
                  <c:v>88.458304999999996</c:v>
                </c:pt>
                <c:pt idx="1684">
                  <c:v>88.246136000000007</c:v>
                </c:pt>
                <c:pt idx="1685">
                  <c:v>87.919048000000004</c:v>
                </c:pt>
                <c:pt idx="1686">
                  <c:v>88.025261999999998</c:v>
                </c:pt>
                <c:pt idx="1687">
                  <c:v>88.215147999999999</c:v>
                </c:pt>
                <c:pt idx="1688">
                  <c:v>88.670989000000006</c:v>
                </c:pt>
                <c:pt idx="1689">
                  <c:v>89.390511000000004</c:v>
                </c:pt>
                <c:pt idx="1690">
                  <c:v>89.628995000000003</c:v>
                </c:pt>
                <c:pt idx="1691">
                  <c:v>90.168215000000004</c:v>
                </c:pt>
                <c:pt idx="1692">
                  <c:v>90.348917</c:v>
                </c:pt>
                <c:pt idx="1693">
                  <c:v>89.781965999999997</c:v>
                </c:pt>
                <c:pt idx="1694">
                  <c:v>88.951835000000003</c:v>
                </c:pt>
                <c:pt idx="1695">
                  <c:v>88.496635999999995</c:v>
                </c:pt>
                <c:pt idx="1696">
                  <c:v>88.201068000000006</c:v>
                </c:pt>
                <c:pt idx="1697">
                  <c:v>87.780389</c:v>
                </c:pt>
                <c:pt idx="1698">
                  <c:v>87.961027000000001</c:v>
                </c:pt>
                <c:pt idx="1699">
                  <c:v>88.175101999999995</c:v>
                </c:pt>
                <c:pt idx="1700">
                  <c:v>88.421406000000005</c:v>
                </c:pt>
                <c:pt idx="1701">
                  <c:v>88.564288000000005</c:v>
                </c:pt>
                <c:pt idx="1702">
                  <c:v>88.913392000000002</c:v>
                </c:pt>
                <c:pt idx="1703">
                  <c:v>89.342782999999997</c:v>
                </c:pt>
                <c:pt idx="1704">
                  <c:v>89.253231</c:v>
                </c:pt>
                <c:pt idx="1705">
                  <c:v>89.787619000000007</c:v>
                </c:pt>
                <c:pt idx="1706">
                  <c:v>89.898600000000002</c:v>
                </c:pt>
                <c:pt idx="1707">
                  <c:v>89.454435000000004</c:v>
                </c:pt>
                <c:pt idx="1708">
                  <c:v>89.339903000000007</c:v>
                </c:pt>
                <c:pt idx="1709">
                  <c:v>89.294533000000001</c:v>
                </c:pt>
                <c:pt idx="1710">
                  <c:v>89.566336000000007</c:v>
                </c:pt>
                <c:pt idx="1711">
                  <c:v>89.565550999999999</c:v>
                </c:pt>
                <c:pt idx="1712">
                  <c:v>89.592419000000007</c:v>
                </c:pt>
                <c:pt idx="1713">
                  <c:v>89.337627999999995</c:v>
                </c:pt>
                <c:pt idx="1714">
                  <c:v>89.053627000000006</c:v>
                </c:pt>
                <c:pt idx="1715">
                  <c:v>88.722572999999997</c:v>
                </c:pt>
                <c:pt idx="1716">
                  <c:v>88.803044999999997</c:v>
                </c:pt>
                <c:pt idx="1717">
                  <c:v>88.776139999999998</c:v>
                </c:pt>
                <c:pt idx="1718">
                  <c:v>88.778088999999994</c:v>
                </c:pt>
                <c:pt idx="1719">
                  <c:v>88.718908999999996</c:v>
                </c:pt>
                <c:pt idx="1720">
                  <c:v>88.513244</c:v>
                </c:pt>
                <c:pt idx="1721">
                  <c:v>88.630420000000001</c:v>
                </c:pt>
                <c:pt idx="1722">
                  <c:v>88.873439000000005</c:v>
                </c:pt>
                <c:pt idx="1723">
                  <c:v>89.211284000000006</c:v>
                </c:pt>
                <c:pt idx="1724">
                  <c:v>88.815890999999993</c:v>
                </c:pt>
                <c:pt idx="1725">
                  <c:v>88.246041000000005</c:v>
                </c:pt>
                <c:pt idx="1726">
                  <c:v>87.696015000000003</c:v>
                </c:pt>
                <c:pt idx="1727">
                  <c:v>87.593926999999994</c:v>
                </c:pt>
                <c:pt idx="1728">
                  <c:v>87.566528000000005</c:v>
                </c:pt>
                <c:pt idx="1729">
                  <c:v>87.063293000000002</c:v>
                </c:pt>
                <c:pt idx="1730">
                  <c:v>87.218324999999993</c:v>
                </c:pt>
                <c:pt idx="1731">
                  <c:v>87.083766999999995</c:v>
                </c:pt>
                <c:pt idx="1732">
                  <c:v>86.902265</c:v>
                </c:pt>
                <c:pt idx="1733">
                  <c:v>86.532015000000001</c:v>
                </c:pt>
                <c:pt idx="1734">
                  <c:v>86.705747000000002</c:v>
                </c:pt>
                <c:pt idx="1735">
                  <c:v>87.151433999999995</c:v>
                </c:pt>
                <c:pt idx="1736">
                  <c:v>87.501478000000006</c:v>
                </c:pt>
                <c:pt idx="1737">
                  <c:v>87.529201</c:v>
                </c:pt>
                <c:pt idx="1738">
                  <c:v>87.514602999999994</c:v>
                </c:pt>
                <c:pt idx="1739">
                  <c:v>87.729080999999994</c:v>
                </c:pt>
                <c:pt idx="1740">
                  <c:v>88.047636999999995</c:v>
                </c:pt>
                <c:pt idx="1741">
                  <c:v>88.634660999999994</c:v>
                </c:pt>
                <c:pt idx="1742">
                  <c:v>88.732873999999995</c:v>
                </c:pt>
                <c:pt idx="1743">
                  <c:v>88.694074000000001</c:v>
                </c:pt>
                <c:pt idx="1744">
                  <c:v>89.245874999999998</c:v>
                </c:pt>
                <c:pt idx="1745">
                  <c:v>89.493814999999998</c:v>
                </c:pt>
                <c:pt idx="1746">
                  <c:v>89.537846999999999</c:v>
                </c:pt>
                <c:pt idx="1747">
                  <c:v>89.409056000000007</c:v>
                </c:pt>
                <c:pt idx="1748">
                  <c:v>89.642927</c:v>
                </c:pt>
                <c:pt idx="1749">
                  <c:v>89.630807000000004</c:v>
                </c:pt>
                <c:pt idx="1750">
                  <c:v>89.553455</c:v>
                </c:pt>
                <c:pt idx="1751">
                  <c:v>89.488928999999999</c:v>
                </c:pt>
                <c:pt idx="1752">
                  <c:v>89.777218000000005</c:v>
                </c:pt>
                <c:pt idx="1753">
                  <c:v>89.732804000000002</c:v>
                </c:pt>
                <c:pt idx="1754">
                  <c:v>89.951903000000001</c:v>
                </c:pt>
                <c:pt idx="1755">
                  <c:v>90.108690999999993</c:v>
                </c:pt>
                <c:pt idx="1756">
                  <c:v>89.852165999999997</c:v>
                </c:pt>
                <c:pt idx="1757">
                  <c:v>90.268000999999998</c:v>
                </c:pt>
                <c:pt idx="1758">
                  <c:v>90.124128999999996</c:v>
                </c:pt>
                <c:pt idx="1759">
                  <c:v>89.871449999999996</c:v>
                </c:pt>
                <c:pt idx="1760">
                  <c:v>89.785281999999995</c:v>
                </c:pt>
                <c:pt idx="1761">
                  <c:v>89.197686000000004</c:v>
                </c:pt>
                <c:pt idx="1762">
                  <c:v>88.994550000000004</c:v>
                </c:pt>
                <c:pt idx="1763">
                  <c:v>88.638971999999995</c:v>
                </c:pt>
                <c:pt idx="1764">
                  <c:v>88.675431000000003</c:v>
                </c:pt>
                <c:pt idx="1765">
                  <c:v>88.774966000000006</c:v>
                </c:pt>
                <c:pt idx="1766">
                  <c:v>88.663526000000005</c:v>
                </c:pt>
                <c:pt idx="1767">
                  <c:v>89.024617000000006</c:v>
                </c:pt>
                <c:pt idx="1768">
                  <c:v>89.062385000000006</c:v>
                </c:pt>
                <c:pt idx="1769">
                  <c:v>88.888327000000004</c:v>
                </c:pt>
                <c:pt idx="1770">
                  <c:v>88.892062999999993</c:v>
                </c:pt>
                <c:pt idx="1771">
                  <c:v>89.006570999999994</c:v>
                </c:pt>
                <c:pt idx="1772">
                  <c:v>88.573724999999996</c:v>
                </c:pt>
                <c:pt idx="1773">
                  <c:v>88.503743</c:v>
                </c:pt>
                <c:pt idx="1774">
                  <c:v>88.581783000000001</c:v>
                </c:pt>
                <c:pt idx="1775">
                  <c:v>88.306284000000005</c:v>
                </c:pt>
                <c:pt idx="1776">
                  <c:v>88.555128999999994</c:v>
                </c:pt>
                <c:pt idx="1777">
                  <c:v>88.565787999999998</c:v>
                </c:pt>
                <c:pt idx="1778">
                  <c:v>88.540465999999995</c:v>
                </c:pt>
                <c:pt idx="1779">
                  <c:v>88.397239999999996</c:v>
                </c:pt>
                <c:pt idx="1780">
                  <c:v>88.095821999999998</c:v>
                </c:pt>
                <c:pt idx="1781">
                  <c:v>88.193691999999999</c:v>
                </c:pt>
                <c:pt idx="1782">
                  <c:v>87.828211999999994</c:v>
                </c:pt>
                <c:pt idx="1783">
                  <c:v>87.758778000000007</c:v>
                </c:pt>
                <c:pt idx="1784">
                  <c:v>88.393387000000004</c:v>
                </c:pt>
                <c:pt idx="1785">
                  <c:v>88.012673000000007</c:v>
                </c:pt>
                <c:pt idx="1786">
                  <c:v>87.824430000000007</c:v>
                </c:pt>
                <c:pt idx="1787">
                  <c:v>87.600187000000005</c:v>
                </c:pt>
                <c:pt idx="1788">
                  <c:v>87.644835999999998</c:v>
                </c:pt>
                <c:pt idx="1789">
                  <c:v>87.750200000000007</c:v>
                </c:pt>
                <c:pt idx="1790">
                  <c:v>88.116445999999996</c:v>
                </c:pt>
                <c:pt idx="1791">
                  <c:v>87.812539000000001</c:v>
                </c:pt>
                <c:pt idx="1792">
                  <c:v>87.868459000000001</c:v>
                </c:pt>
                <c:pt idx="1793">
                  <c:v>87.887225999999998</c:v>
                </c:pt>
                <c:pt idx="1794">
                  <c:v>87.723163999999997</c:v>
                </c:pt>
                <c:pt idx="1795">
                  <c:v>87.936615000000003</c:v>
                </c:pt>
                <c:pt idx="1796">
                  <c:v>88.025313999999995</c:v>
                </c:pt>
                <c:pt idx="1797">
                  <c:v>88.346003999999994</c:v>
                </c:pt>
                <c:pt idx="1798">
                  <c:v>88.951555999999997</c:v>
                </c:pt>
                <c:pt idx="1799">
                  <c:v>88.289107999999999</c:v>
                </c:pt>
                <c:pt idx="1800">
                  <c:v>88.098557</c:v>
                </c:pt>
                <c:pt idx="1801">
                  <c:v>88.203340999999995</c:v>
                </c:pt>
                <c:pt idx="1802">
                  <c:v>88.197250999999994</c:v>
                </c:pt>
                <c:pt idx="1803">
                  <c:v>88.299612999999994</c:v>
                </c:pt>
                <c:pt idx="1804">
                  <c:v>88.624962999999994</c:v>
                </c:pt>
                <c:pt idx="1805">
                  <c:v>88.432129000000003</c:v>
                </c:pt>
                <c:pt idx="1806">
                  <c:v>88.662296999999995</c:v>
                </c:pt>
                <c:pt idx="1807">
                  <c:v>88.677187000000004</c:v>
                </c:pt>
                <c:pt idx="1808">
                  <c:v>88.774232999999995</c:v>
                </c:pt>
                <c:pt idx="1809">
                  <c:v>88.877100999999996</c:v>
                </c:pt>
                <c:pt idx="1810">
                  <c:v>88.849930999999998</c:v>
                </c:pt>
                <c:pt idx="1811">
                  <c:v>88.902764000000005</c:v>
                </c:pt>
                <c:pt idx="1812">
                  <c:v>88.830427999999998</c:v>
                </c:pt>
                <c:pt idx="1813">
                  <c:v>88.396742000000003</c:v>
                </c:pt>
                <c:pt idx="1814">
                  <c:v>88.454522999999995</c:v>
                </c:pt>
                <c:pt idx="1815">
                  <c:v>88.496576000000005</c:v>
                </c:pt>
                <c:pt idx="1816">
                  <c:v>88.388660000000002</c:v>
                </c:pt>
                <c:pt idx="1817">
                  <c:v>88.669096999999994</c:v>
                </c:pt>
                <c:pt idx="1818">
                  <c:v>88.746470000000002</c:v>
                </c:pt>
                <c:pt idx="1819">
                  <c:v>88.644240999999994</c:v>
                </c:pt>
                <c:pt idx="1820">
                  <c:v>88.749245000000002</c:v>
                </c:pt>
                <c:pt idx="1821">
                  <c:v>89.059948000000006</c:v>
                </c:pt>
                <c:pt idx="1822">
                  <c:v>89.107562999999999</c:v>
                </c:pt>
                <c:pt idx="1823">
                  <c:v>89.114630000000005</c:v>
                </c:pt>
                <c:pt idx="1824">
                  <c:v>89.131377999999998</c:v>
                </c:pt>
                <c:pt idx="1825">
                  <c:v>89.018202000000002</c:v>
                </c:pt>
                <c:pt idx="1826">
                  <c:v>88.765297000000004</c:v>
                </c:pt>
                <c:pt idx="1827">
                  <c:v>88.640364000000005</c:v>
                </c:pt>
                <c:pt idx="1828">
                  <c:v>88.798103999999995</c:v>
                </c:pt>
                <c:pt idx="1829">
                  <c:v>88.941458999999995</c:v>
                </c:pt>
                <c:pt idx="1830">
                  <c:v>89.214415000000002</c:v>
                </c:pt>
                <c:pt idx="1831">
                  <c:v>89.313130000000001</c:v>
                </c:pt>
                <c:pt idx="1832">
                  <c:v>89.270680999999996</c:v>
                </c:pt>
                <c:pt idx="1833">
                  <c:v>89.327455999999998</c:v>
                </c:pt>
                <c:pt idx="1834">
                  <c:v>89.364580000000004</c:v>
                </c:pt>
                <c:pt idx="1835">
                  <c:v>89.420023999999998</c:v>
                </c:pt>
                <c:pt idx="1836">
                  <c:v>89.328496000000001</c:v>
                </c:pt>
                <c:pt idx="1837">
                  <c:v>89.433565999999999</c:v>
                </c:pt>
                <c:pt idx="1838">
                  <c:v>89.454657999999995</c:v>
                </c:pt>
                <c:pt idx="1839">
                  <c:v>89.498773999999997</c:v>
                </c:pt>
                <c:pt idx="1840">
                  <c:v>89.432428000000002</c:v>
                </c:pt>
                <c:pt idx="1841">
                  <c:v>89.452185999999998</c:v>
                </c:pt>
                <c:pt idx="1842">
                  <c:v>89.558477999999994</c:v>
                </c:pt>
                <c:pt idx="1843">
                  <c:v>89.629647000000006</c:v>
                </c:pt>
                <c:pt idx="1844">
                  <c:v>89.675270999999995</c:v>
                </c:pt>
                <c:pt idx="1845">
                  <c:v>89.641102000000004</c:v>
                </c:pt>
                <c:pt idx="1846">
                  <c:v>89.665931</c:v>
                </c:pt>
                <c:pt idx="1847">
                  <c:v>89.743367000000006</c:v>
                </c:pt>
                <c:pt idx="1848">
                  <c:v>89.679773999999995</c:v>
                </c:pt>
                <c:pt idx="1849">
                  <c:v>89.645911999999996</c:v>
                </c:pt>
                <c:pt idx="1850">
                  <c:v>89.636521999999999</c:v>
                </c:pt>
                <c:pt idx="1851">
                  <c:v>89.611465999999993</c:v>
                </c:pt>
                <c:pt idx="1852">
                  <c:v>89.614315000000005</c:v>
                </c:pt>
                <c:pt idx="1853">
                  <c:v>89.553633000000005</c:v>
                </c:pt>
                <c:pt idx="1854">
                  <c:v>89.623619000000005</c:v>
                </c:pt>
                <c:pt idx="1855">
                  <c:v>89.669623000000001</c:v>
                </c:pt>
                <c:pt idx="1856">
                  <c:v>89.650360000000006</c:v>
                </c:pt>
                <c:pt idx="1857">
                  <c:v>89.691177999999994</c:v>
                </c:pt>
                <c:pt idx="1858">
                  <c:v>89.657004999999998</c:v>
                </c:pt>
                <c:pt idx="1859">
                  <c:v>89.659127999999995</c:v>
                </c:pt>
                <c:pt idx="1860">
                  <c:v>89.710267000000002</c:v>
                </c:pt>
                <c:pt idx="1861">
                  <c:v>89.709592999999998</c:v>
                </c:pt>
                <c:pt idx="1862">
                  <c:v>89.671994999999995</c:v>
                </c:pt>
                <c:pt idx="1863">
                  <c:v>89.636505999999997</c:v>
                </c:pt>
                <c:pt idx="1864">
                  <c:v>89.596413999999996</c:v>
                </c:pt>
                <c:pt idx="1865">
                  <c:v>89.617795999999998</c:v>
                </c:pt>
                <c:pt idx="1866">
                  <c:v>89.597414000000001</c:v>
                </c:pt>
                <c:pt idx="1867">
                  <c:v>89.484151999999995</c:v>
                </c:pt>
                <c:pt idx="1868">
                  <c:v>89.572014999999993</c:v>
                </c:pt>
                <c:pt idx="1869">
                  <c:v>89.608226000000002</c:v>
                </c:pt>
                <c:pt idx="1870">
                  <c:v>89.598883999999998</c:v>
                </c:pt>
                <c:pt idx="1871">
                  <c:v>89.594746999999998</c:v>
                </c:pt>
                <c:pt idx="1872">
                  <c:v>89.456688999999997</c:v>
                </c:pt>
                <c:pt idx="1873">
                  <c:v>89.458437000000004</c:v>
                </c:pt>
                <c:pt idx="1874">
                  <c:v>89.507450000000006</c:v>
                </c:pt>
                <c:pt idx="1875">
                  <c:v>89.513895000000005</c:v>
                </c:pt>
                <c:pt idx="1876">
                  <c:v>89.526392000000001</c:v>
                </c:pt>
                <c:pt idx="1877">
                  <c:v>89.479664</c:v>
                </c:pt>
                <c:pt idx="1878">
                  <c:v>89.572811000000002</c:v>
                </c:pt>
                <c:pt idx="1879">
                  <c:v>89.656587000000002</c:v>
                </c:pt>
                <c:pt idx="1880">
                  <c:v>89.635842999999994</c:v>
                </c:pt>
                <c:pt idx="1881">
                  <c:v>89.707509000000002</c:v>
                </c:pt>
                <c:pt idx="1882">
                  <c:v>89.775549999999996</c:v>
                </c:pt>
                <c:pt idx="1883">
                  <c:v>89.883712000000003</c:v>
                </c:pt>
                <c:pt idx="1884">
                  <c:v>89.874275999999995</c:v>
                </c:pt>
                <c:pt idx="1885">
                  <c:v>89.883977999999999</c:v>
                </c:pt>
                <c:pt idx="1886">
                  <c:v>89.841251999999997</c:v>
                </c:pt>
                <c:pt idx="1887">
                  <c:v>89.897529000000006</c:v>
                </c:pt>
                <c:pt idx="1888">
                  <c:v>89.964573000000001</c:v>
                </c:pt>
                <c:pt idx="1889">
                  <c:v>89.909645999999995</c:v>
                </c:pt>
                <c:pt idx="1890">
                  <c:v>89.841569000000007</c:v>
                </c:pt>
                <c:pt idx="1891">
                  <c:v>89.744828999999996</c:v>
                </c:pt>
                <c:pt idx="1892">
                  <c:v>89.778734999999998</c:v>
                </c:pt>
                <c:pt idx="1893">
                  <c:v>89.745227</c:v>
                </c:pt>
                <c:pt idx="1894">
                  <c:v>89.691261999999995</c:v>
                </c:pt>
                <c:pt idx="1895">
                  <c:v>89.689661999999998</c:v>
                </c:pt>
                <c:pt idx="1896">
                  <c:v>89.641756000000001</c:v>
                </c:pt>
                <c:pt idx="1897">
                  <c:v>89.739153999999999</c:v>
                </c:pt>
                <c:pt idx="1898">
                  <c:v>89.708045999999996</c:v>
                </c:pt>
                <c:pt idx="1899">
                  <c:v>89.817445000000006</c:v>
                </c:pt>
                <c:pt idx="1900">
                  <c:v>89.836924999999994</c:v>
                </c:pt>
                <c:pt idx="1901">
                  <c:v>89.805766000000006</c:v>
                </c:pt>
                <c:pt idx="1902">
                  <c:v>89.849408999999994</c:v>
                </c:pt>
                <c:pt idx="1903">
                  <c:v>89.812386000000004</c:v>
                </c:pt>
                <c:pt idx="1904">
                  <c:v>89.850671000000006</c:v>
                </c:pt>
                <c:pt idx="1905">
                  <c:v>89.867580000000004</c:v>
                </c:pt>
                <c:pt idx="1906">
                  <c:v>89.879395000000002</c:v>
                </c:pt>
                <c:pt idx="1907">
                  <c:v>89.792980999999997</c:v>
                </c:pt>
                <c:pt idx="1908">
                  <c:v>89.709715000000003</c:v>
                </c:pt>
                <c:pt idx="1909">
                  <c:v>89.706276000000003</c:v>
                </c:pt>
                <c:pt idx="1910">
                  <c:v>89.690297999999999</c:v>
                </c:pt>
                <c:pt idx="1911">
                  <c:v>89.714174</c:v>
                </c:pt>
                <c:pt idx="1912">
                  <c:v>89.752660000000006</c:v>
                </c:pt>
                <c:pt idx="1913">
                  <c:v>89.720219</c:v>
                </c:pt>
                <c:pt idx="1914">
                  <c:v>89.602226999999999</c:v>
                </c:pt>
                <c:pt idx="1915">
                  <c:v>89.485139000000004</c:v>
                </c:pt>
                <c:pt idx="1916">
                  <c:v>89.493362000000005</c:v>
                </c:pt>
                <c:pt idx="1917">
                  <c:v>89.422687999999994</c:v>
                </c:pt>
                <c:pt idx="1918">
                  <c:v>89.419269</c:v>
                </c:pt>
                <c:pt idx="1919">
                  <c:v>89.471953999999997</c:v>
                </c:pt>
                <c:pt idx="1920">
                  <c:v>89.429890999999998</c:v>
                </c:pt>
                <c:pt idx="1921">
                  <c:v>89.362384000000006</c:v>
                </c:pt>
                <c:pt idx="1922">
                  <c:v>89.366264000000001</c:v>
                </c:pt>
                <c:pt idx="1923">
                  <c:v>89.433530000000005</c:v>
                </c:pt>
                <c:pt idx="1924">
                  <c:v>89.383696999999998</c:v>
                </c:pt>
                <c:pt idx="1925">
                  <c:v>89.434771999999995</c:v>
                </c:pt>
                <c:pt idx="1926">
                  <c:v>89.558070000000001</c:v>
                </c:pt>
                <c:pt idx="1927">
                  <c:v>89.503805</c:v>
                </c:pt>
                <c:pt idx="1928">
                  <c:v>89.563496000000001</c:v>
                </c:pt>
                <c:pt idx="1929">
                  <c:v>89.712681000000003</c:v>
                </c:pt>
                <c:pt idx="1930">
                  <c:v>89.808392999999995</c:v>
                </c:pt>
                <c:pt idx="1931">
                  <c:v>89.847464000000002</c:v>
                </c:pt>
                <c:pt idx="1932">
                  <c:v>90.014792</c:v>
                </c:pt>
                <c:pt idx="1933">
                  <c:v>90.062792000000002</c:v>
                </c:pt>
                <c:pt idx="1934">
                  <c:v>90.063575999999998</c:v>
                </c:pt>
                <c:pt idx="1935">
                  <c:v>89.967316999999994</c:v>
                </c:pt>
                <c:pt idx="1936">
                  <c:v>89.933796999999998</c:v>
                </c:pt>
                <c:pt idx="1937">
                  <c:v>89.909435000000002</c:v>
                </c:pt>
                <c:pt idx="1938">
                  <c:v>89.880143000000004</c:v>
                </c:pt>
                <c:pt idx="1939">
                  <c:v>89.842174</c:v>
                </c:pt>
                <c:pt idx="1940">
                  <c:v>89.771935999999997</c:v>
                </c:pt>
                <c:pt idx="1941">
                  <c:v>89.655788999999999</c:v>
                </c:pt>
                <c:pt idx="1942">
                  <c:v>89.681441000000007</c:v>
                </c:pt>
                <c:pt idx="1943">
                  <c:v>89.726854000000003</c:v>
                </c:pt>
                <c:pt idx="1944">
                  <c:v>89.700598999999997</c:v>
                </c:pt>
                <c:pt idx="1945">
                  <c:v>89.712546000000003</c:v>
                </c:pt>
                <c:pt idx="1946">
                  <c:v>89.668633999999997</c:v>
                </c:pt>
                <c:pt idx="1947">
                  <c:v>89.577659999999995</c:v>
                </c:pt>
                <c:pt idx="1948">
                  <c:v>89.586687999999995</c:v>
                </c:pt>
                <c:pt idx="1949">
                  <c:v>89.504045000000005</c:v>
                </c:pt>
                <c:pt idx="1950">
                  <c:v>89.507738000000003</c:v>
                </c:pt>
                <c:pt idx="1951">
                  <c:v>89.529971000000003</c:v>
                </c:pt>
                <c:pt idx="1952">
                  <c:v>89.583922999999999</c:v>
                </c:pt>
                <c:pt idx="1953">
                  <c:v>89.554186000000001</c:v>
                </c:pt>
                <c:pt idx="1954">
                  <c:v>89.534311000000002</c:v>
                </c:pt>
                <c:pt idx="1955">
                  <c:v>89.515981999999994</c:v>
                </c:pt>
                <c:pt idx="1956">
                  <c:v>89.499735000000001</c:v>
                </c:pt>
                <c:pt idx="1957">
                  <c:v>89.564452000000003</c:v>
                </c:pt>
                <c:pt idx="1958">
                  <c:v>89.564614000000006</c:v>
                </c:pt>
                <c:pt idx="1959">
                  <c:v>89.593975</c:v>
                </c:pt>
                <c:pt idx="1960">
                  <c:v>89.485438000000002</c:v>
                </c:pt>
                <c:pt idx="1961">
                  <c:v>89.506452999999993</c:v>
                </c:pt>
                <c:pt idx="1962">
                  <c:v>89.554496999999998</c:v>
                </c:pt>
                <c:pt idx="1963">
                  <c:v>89.552959999999999</c:v>
                </c:pt>
                <c:pt idx="1964">
                  <c:v>89.573334000000003</c:v>
                </c:pt>
                <c:pt idx="1965">
                  <c:v>89.693614999999994</c:v>
                </c:pt>
                <c:pt idx="1966">
                  <c:v>89.822693000000001</c:v>
                </c:pt>
                <c:pt idx="1967">
                  <c:v>89.954188000000002</c:v>
                </c:pt>
                <c:pt idx="1968">
                  <c:v>89.932862</c:v>
                </c:pt>
                <c:pt idx="1969">
                  <c:v>89.963268999999997</c:v>
                </c:pt>
                <c:pt idx="1970">
                  <c:v>89.969724999999997</c:v>
                </c:pt>
                <c:pt idx="1971">
                  <c:v>89.980005000000006</c:v>
                </c:pt>
                <c:pt idx="1972">
                  <c:v>89.848213000000001</c:v>
                </c:pt>
                <c:pt idx="1973">
                  <c:v>89.735715999999996</c:v>
                </c:pt>
                <c:pt idx="1974">
                  <c:v>89.607229000000004</c:v>
                </c:pt>
                <c:pt idx="1975">
                  <c:v>89.581669000000005</c:v>
                </c:pt>
                <c:pt idx="1976">
                  <c:v>89.548597000000001</c:v>
                </c:pt>
                <c:pt idx="1977">
                  <c:v>89.534955999999994</c:v>
                </c:pt>
                <c:pt idx="1978">
                  <c:v>89.548770000000005</c:v>
                </c:pt>
                <c:pt idx="1979">
                  <c:v>89.597656999999998</c:v>
                </c:pt>
                <c:pt idx="1980">
                  <c:v>89.629056000000006</c:v>
                </c:pt>
                <c:pt idx="1981">
                  <c:v>89.708247</c:v>
                </c:pt>
                <c:pt idx="1982">
                  <c:v>89.651578000000001</c:v>
                </c:pt>
                <c:pt idx="1983">
                  <c:v>89.716508000000005</c:v>
                </c:pt>
                <c:pt idx="1984">
                  <c:v>89.76634</c:v>
                </c:pt>
                <c:pt idx="1985">
                  <c:v>89.733232999999998</c:v>
                </c:pt>
                <c:pt idx="1986">
                  <c:v>89.704440000000005</c:v>
                </c:pt>
                <c:pt idx="1987">
                  <c:v>89.694593999999995</c:v>
                </c:pt>
                <c:pt idx="1988">
                  <c:v>89.745541000000003</c:v>
                </c:pt>
                <c:pt idx="1989">
                  <c:v>89.732785000000007</c:v>
                </c:pt>
                <c:pt idx="1990">
                  <c:v>89.679359000000005</c:v>
                </c:pt>
                <c:pt idx="1991">
                  <c:v>89.754080999999999</c:v>
                </c:pt>
                <c:pt idx="1992">
                  <c:v>89.691586999999998</c:v>
                </c:pt>
                <c:pt idx="1993">
                  <c:v>89.649298000000002</c:v>
                </c:pt>
                <c:pt idx="1994">
                  <c:v>89.696338999999995</c:v>
                </c:pt>
                <c:pt idx="1995">
                  <c:v>89.821019000000007</c:v>
                </c:pt>
                <c:pt idx="1996">
                  <c:v>89.844858000000002</c:v>
                </c:pt>
                <c:pt idx="1997">
                  <c:v>89.942335</c:v>
                </c:pt>
                <c:pt idx="1998">
                  <c:v>90.085280999999995</c:v>
                </c:pt>
                <c:pt idx="1999">
                  <c:v>90.078547999999998</c:v>
                </c:pt>
                <c:pt idx="2000">
                  <c:v>90.097622000000001</c:v>
                </c:pt>
                <c:pt idx="2001">
                  <c:v>90.180967999999993</c:v>
                </c:pt>
                <c:pt idx="2002">
                  <c:v>90.179704999999998</c:v>
                </c:pt>
                <c:pt idx="2003">
                  <c:v>90.077430000000007</c:v>
                </c:pt>
                <c:pt idx="2004">
                  <c:v>89.959757999999994</c:v>
                </c:pt>
                <c:pt idx="2005">
                  <c:v>89.941247000000004</c:v>
                </c:pt>
                <c:pt idx="2006">
                  <c:v>89.852795999999998</c:v>
                </c:pt>
                <c:pt idx="2007">
                  <c:v>89.786221999999995</c:v>
                </c:pt>
                <c:pt idx="2008">
                  <c:v>89.847256999999999</c:v>
                </c:pt>
                <c:pt idx="2009">
                  <c:v>89.853313999999997</c:v>
                </c:pt>
                <c:pt idx="2010">
                  <c:v>89.772043999999994</c:v>
                </c:pt>
                <c:pt idx="2011">
                  <c:v>89.769850000000005</c:v>
                </c:pt>
                <c:pt idx="2012">
                  <c:v>89.820894999999993</c:v>
                </c:pt>
                <c:pt idx="2013">
                  <c:v>89.745452999999998</c:v>
                </c:pt>
                <c:pt idx="2014">
                  <c:v>89.749178000000001</c:v>
                </c:pt>
                <c:pt idx="2015">
                  <c:v>89.714753999999999</c:v>
                </c:pt>
                <c:pt idx="2016">
                  <c:v>89.619390999999993</c:v>
                </c:pt>
                <c:pt idx="2017">
                  <c:v>89.492742000000007</c:v>
                </c:pt>
                <c:pt idx="2018">
                  <c:v>89.408465000000007</c:v>
                </c:pt>
                <c:pt idx="2019">
                  <c:v>89.470399999999998</c:v>
                </c:pt>
                <c:pt idx="2020">
                  <c:v>89.502627000000004</c:v>
                </c:pt>
                <c:pt idx="2021">
                  <c:v>89.576132000000001</c:v>
                </c:pt>
                <c:pt idx="2022">
                  <c:v>89.731116</c:v>
                </c:pt>
                <c:pt idx="2023">
                  <c:v>89.661473999999998</c:v>
                </c:pt>
                <c:pt idx="2024">
                  <c:v>89.665176000000002</c:v>
                </c:pt>
                <c:pt idx="2025">
                  <c:v>89.724860000000007</c:v>
                </c:pt>
                <c:pt idx="2026">
                  <c:v>89.756817999999996</c:v>
                </c:pt>
                <c:pt idx="2027">
                  <c:v>89.668615000000003</c:v>
                </c:pt>
                <c:pt idx="2028">
                  <c:v>89.559863000000007</c:v>
                </c:pt>
                <c:pt idx="2029">
                  <c:v>89.567385000000002</c:v>
                </c:pt>
                <c:pt idx="2030">
                  <c:v>89.586988000000005</c:v>
                </c:pt>
                <c:pt idx="2031">
                  <c:v>89.53013</c:v>
                </c:pt>
                <c:pt idx="2032">
                  <c:v>89.530079999999998</c:v>
                </c:pt>
                <c:pt idx="2033">
                  <c:v>89.557103999999995</c:v>
                </c:pt>
                <c:pt idx="2034">
                  <c:v>89.536278999999993</c:v>
                </c:pt>
                <c:pt idx="2035">
                  <c:v>89.635863999999998</c:v>
                </c:pt>
                <c:pt idx="2036">
                  <c:v>89.709474</c:v>
                </c:pt>
                <c:pt idx="2037">
                  <c:v>89.611399000000006</c:v>
                </c:pt>
                <c:pt idx="2038">
                  <c:v>89.589861999999997</c:v>
                </c:pt>
                <c:pt idx="2039">
                  <c:v>89.517341000000002</c:v>
                </c:pt>
                <c:pt idx="2040">
                  <c:v>89.455796000000007</c:v>
                </c:pt>
                <c:pt idx="2041">
                  <c:v>89.320836</c:v>
                </c:pt>
                <c:pt idx="2042">
                  <c:v>89.234989999999996</c:v>
                </c:pt>
                <c:pt idx="2043">
                  <c:v>89.318923999999996</c:v>
                </c:pt>
                <c:pt idx="2044">
                  <c:v>89.240119000000007</c:v>
                </c:pt>
                <c:pt idx="2045">
                  <c:v>89.255487000000002</c:v>
                </c:pt>
                <c:pt idx="2046">
                  <c:v>89.229134999999999</c:v>
                </c:pt>
                <c:pt idx="2047">
                  <c:v>89.256811999999996</c:v>
                </c:pt>
                <c:pt idx="2048">
                  <c:v>89.412208000000007</c:v>
                </c:pt>
                <c:pt idx="2049">
                  <c:v>89.572655999999995</c:v>
                </c:pt>
                <c:pt idx="2050">
                  <c:v>89.626069999999999</c:v>
                </c:pt>
                <c:pt idx="2051">
                  <c:v>89.671037999999996</c:v>
                </c:pt>
                <c:pt idx="2052">
                  <c:v>89.766093999999995</c:v>
                </c:pt>
                <c:pt idx="2053">
                  <c:v>89.795097999999996</c:v>
                </c:pt>
                <c:pt idx="2054">
                  <c:v>90.031513000000004</c:v>
                </c:pt>
                <c:pt idx="2055">
                  <c:v>90.024726999999999</c:v>
                </c:pt>
                <c:pt idx="2056">
                  <c:v>90.005290000000002</c:v>
                </c:pt>
                <c:pt idx="2057">
                  <c:v>89.968440999999999</c:v>
                </c:pt>
                <c:pt idx="2058">
                  <c:v>89.925241999999997</c:v>
                </c:pt>
                <c:pt idx="2059">
                  <c:v>90.004489000000007</c:v>
                </c:pt>
                <c:pt idx="2060">
                  <c:v>90.061466999999993</c:v>
                </c:pt>
                <c:pt idx="2061">
                  <c:v>90.120504999999994</c:v>
                </c:pt>
                <c:pt idx="2062">
                  <c:v>90.186864</c:v>
                </c:pt>
                <c:pt idx="2063">
                  <c:v>90.160882000000001</c:v>
                </c:pt>
                <c:pt idx="2064">
                  <c:v>90.145720999999995</c:v>
                </c:pt>
                <c:pt idx="2065">
                  <c:v>90.206363999999994</c:v>
                </c:pt>
                <c:pt idx="2066">
                  <c:v>90.164205999999993</c:v>
                </c:pt>
                <c:pt idx="2067">
                  <c:v>90.072767999999996</c:v>
                </c:pt>
                <c:pt idx="2068">
                  <c:v>90.147626000000002</c:v>
                </c:pt>
                <c:pt idx="2069">
                  <c:v>89.816654999999997</c:v>
                </c:pt>
                <c:pt idx="2070">
                  <c:v>89.666908000000006</c:v>
                </c:pt>
                <c:pt idx="2071">
                  <c:v>89.512303000000003</c:v>
                </c:pt>
                <c:pt idx="2072">
                  <c:v>89.507723999999996</c:v>
                </c:pt>
                <c:pt idx="2073">
                  <c:v>89.571648999999994</c:v>
                </c:pt>
                <c:pt idx="2074">
                  <c:v>89.547711000000007</c:v>
                </c:pt>
                <c:pt idx="2075">
                  <c:v>89.502393999999995</c:v>
                </c:pt>
                <c:pt idx="2076">
                  <c:v>89.497034999999997</c:v>
                </c:pt>
                <c:pt idx="2077">
                  <c:v>89.513304000000005</c:v>
                </c:pt>
                <c:pt idx="2078">
                  <c:v>89.523717000000005</c:v>
                </c:pt>
                <c:pt idx="2079">
                  <c:v>89.623998999999998</c:v>
                </c:pt>
                <c:pt idx="2080">
                  <c:v>89.619507999999996</c:v>
                </c:pt>
                <c:pt idx="2081">
                  <c:v>89.639261000000005</c:v>
                </c:pt>
                <c:pt idx="2082">
                  <c:v>89.637094000000005</c:v>
                </c:pt>
                <c:pt idx="2083">
                  <c:v>89.421594999999996</c:v>
                </c:pt>
                <c:pt idx="2084">
                  <c:v>89.457480000000004</c:v>
                </c:pt>
                <c:pt idx="2085">
                  <c:v>89.499532000000002</c:v>
                </c:pt>
                <c:pt idx="2086">
                  <c:v>89.524292000000003</c:v>
                </c:pt>
                <c:pt idx="2087">
                  <c:v>89.641594999999995</c:v>
                </c:pt>
                <c:pt idx="2088">
                  <c:v>89.645397000000003</c:v>
                </c:pt>
                <c:pt idx="2089">
                  <c:v>89.687482000000003</c:v>
                </c:pt>
                <c:pt idx="2090">
                  <c:v>89.6648</c:v>
                </c:pt>
                <c:pt idx="2091">
                  <c:v>89.684563999999995</c:v>
                </c:pt>
                <c:pt idx="2092">
                  <c:v>89.753884999999997</c:v>
                </c:pt>
                <c:pt idx="2093">
                  <c:v>89.906976</c:v>
                </c:pt>
                <c:pt idx="2094">
                  <c:v>90.121194000000003</c:v>
                </c:pt>
                <c:pt idx="2095">
                  <c:v>90.302145999999993</c:v>
                </c:pt>
                <c:pt idx="2096">
                  <c:v>90.419461999999996</c:v>
                </c:pt>
                <c:pt idx="2097">
                  <c:v>90.369568999999998</c:v>
                </c:pt>
                <c:pt idx="2098">
                  <c:v>90.496545999999995</c:v>
                </c:pt>
                <c:pt idx="2099">
                  <c:v>90.613037000000006</c:v>
                </c:pt>
                <c:pt idx="2100">
                  <c:v>90.483693000000002</c:v>
                </c:pt>
                <c:pt idx="2101">
                  <c:v>90.519593999999998</c:v>
                </c:pt>
                <c:pt idx="2102">
                  <c:v>90.554139000000006</c:v>
                </c:pt>
                <c:pt idx="2103">
                  <c:v>90.549801000000002</c:v>
                </c:pt>
                <c:pt idx="2104">
                  <c:v>90.465603999999999</c:v>
                </c:pt>
                <c:pt idx="2105">
                  <c:v>90.370091000000002</c:v>
                </c:pt>
                <c:pt idx="2106">
                  <c:v>90.343771000000004</c:v>
                </c:pt>
                <c:pt idx="2107">
                  <c:v>90.264059000000003</c:v>
                </c:pt>
                <c:pt idx="2108">
                  <c:v>90.238578000000004</c:v>
                </c:pt>
                <c:pt idx="2109">
                  <c:v>90.189143000000001</c:v>
                </c:pt>
                <c:pt idx="2110">
                  <c:v>90.212318999999994</c:v>
                </c:pt>
                <c:pt idx="2111">
                  <c:v>90.132225000000005</c:v>
                </c:pt>
                <c:pt idx="2112">
                  <c:v>90.178561999999999</c:v>
                </c:pt>
                <c:pt idx="2113">
                  <c:v>90.050393</c:v>
                </c:pt>
                <c:pt idx="2114">
                  <c:v>89.990976000000003</c:v>
                </c:pt>
                <c:pt idx="2115">
                  <c:v>90.032565000000005</c:v>
                </c:pt>
                <c:pt idx="2116">
                  <c:v>90.19896</c:v>
                </c:pt>
                <c:pt idx="2117">
                  <c:v>90.342219999999998</c:v>
                </c:pt>
                <c:pt idx="2118">
                  <c:v>90.360771</c:v>
                </c:pt>
                <c:pt idx="2119">
                  <c:v>90.416152999999994</c:v>
                </c:pt>
                <c:pt idx="2120">
                  <c:v>90.564295999999999</c:v>
                </c:pt>
                <c:pt idx="2121">
                  <c:v>90.542518000000001</c:v>
                </c:pt>
                <c:pt idx="2122">
                  <c:v>90.490272000000004</c:v>
                </c:pt>
                <c:pt idx="2123">
                  <c:v>90.517904999999999</c:v>
                </c:pt>
                <c:pt idx="2124">
                  <c:v>90.498959999999997</c:v>
                </c:pt>
                <c:pt idx="2125">
                  <c:v>90.368199000000004</c:v>
                </c:pt>
                <c:pt idx="2126">
                  <c:v>90.217765999999997</c:v>
                </c:pt>
                <c:pt idx="2127">
                  <c:v>90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C92-4C9A-9CDB-A2C2768473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20556336"/>
        <c:axId val="1"/>
      </c:scatterChart>
      <c:valAx>
        <c:axId val="220556336"/>
        <c:scaling>
          <c:orientation val="maxMin"/>
          <c:max val="4000"/>
          <c:min val="4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</a:rPr>
                  <a:t>cm</a:t>
                </a:r>
                <a:r>
                  <a:rPr lang="en-US" sz="1200" b="1" baseline="30000">
                    <a:solidFill>
                      <a:sysClr val="windowText" lastClr="000000"/>
                    </a:solidFill>
                  </a:rPr>
                  <a:t>-1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1"/>
        <c:crosses val="autoZero"/>
        <c:crossBetween val="midCat"/>
        <c:majorUnit val="400"/>
      </c:valAx>
      <c:valAx>
        <c:axId val="1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</a:rPr>
                  <a:t>T (%)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0556336"/>
        <c:crosses val="max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'[4 کلرو متقارن1.xlsx]4 کلرو متقارن'!$A$1:$A$2128</c:f>
              <c:numCache>
                <c:formatCode>General</c:formatCode>
                <c:ptCount val="2128"/>
                <c:pt idx="0">
                  <c:v>399.23742199999998</c:v>
                </c:pt>
                <c:pt idx="1">
                  <c:v>401.16610600000001</c:v>
                </c:pt>
                <c:pt idx="2">
                  <c:v>403.09478899999999</c:v>
                </c:pt>
                <c:pt idx="3">
                  <c:v>405.02347200000003</c:v>
                </c:pt>
                <c:pt idx="4">
                  <c:v>406.952155</c:v>
                </c:pt>
                <c:pt idx="5">
                  <c:v>408.88083799999998</c:v>
                </c:pt>
                <c:pt idx="6">
                  <c:v>410.80952200000002</c:v>
                </c:pt>
                <c:pt idx="7">
                  <c:v>412.73820499999999</c:v>
                </c:pt>
                <c:pt idx="8">
                  <c:v>414.66688799999997</c:v>
                </c:pt>
                <c:pt idx="9">
                  <c:v>416.59557100000001</c:v>
                </c:pt>
                <c:pt idx="10">
                  <c:v>418.52425399999998</c:v>
                </c:pt>
                <c:pt idx="11">
                  <c:v>420.45293800000002</c:v>
                </c:pt>
                <c:pt idx="12">
                  <c:v>422.381621</c:v>
                </c:pt>
                <c:pt idx="13">
                  <c:v>424.31030399999997</c:v>
                </c:pt>
                <c:pt idx="14">
                  <c:v>426.23898700000001</c:v>
                </c:pt>
                <c:pt idx="15">
                  <c:v>428.16766999999999</c:v>
                </c:pt>
                <c:pt idx="16">
                  <c:v>430.09635400000002</c:v>
                </c:pt>
                <c:pt idx="17">
                  <c:v>432.025037</c:v>
                </c:pt>
                <c:pt idx="18">
                  <c:v>433.95371999999998</c:v>
                </c:pt>
                <c:pt idx="19">
                  <c:v>435.88240300000001</c:v>
                </c:pt>
                <c:pt idx="20">
                  <c:v>437.81108599999999</c:v>
                </c:pt>
                <c:pt idx="21">
                  <c:v>439.73977000000002</c:v>
                </c:pt>
                <c:pt idx="22">
                  <c:v>441.668453</c:v>
                </c:pt>
                <c:pt idx="23">
                  <c:v>443.59713599999998</c:v>
                </c:pt>
                <c:pt idx="24">
                  <c:v>445.52581900000001</c:v>
                </c:pt>
                <c:pt idx="25">
                  <c:v>447.45450199999999</c:v>
                </c:pt>
                <c:pt idx="26">
                  <c:v>449.38318600000002</c:v>
                </c:pt>
                <c:pt idx="27">
                  <c:v>451.311869</c:v>
                </c:pt>
                <c:pt idx="28">
                  <c:v>453.24055199999998</c:v>
                </c:pt>
                <c:pt idx="29">
                  <c:v>455.16923500000001</c:v>
                </c:pt>
                <c:pt idx="30">
                  <c:v>457.09791799999999</c:v>
                </c:pt>
                <c:pt idx="31">
                  <c:v>459.02660200000003</c:v>
                </c:pt>
                <c:pt idx="32">
                  <c:v>460.955285</c:v>
                </c:pt>
                <c:pt idx="33">
                  <c:v>462.88396799999998</c:v>
                </c:pt>
                <c:pt idx="34">
                  <c:v>464.81265100000002</c:v>
                </c:pt>
                <c:pt idx="35">
                  <c:v>466.74133399999999</c:v>
                </c:pt>
                <c:pt idx="36">
                  <c:v>468.67001800000003</c:v>
                </c:pt>
                <c:pt idx="37">
                  <c:v>470.59870100000001</c:v>
                </c:pt>
                <c:pt idx="38">
                  <c:v>472.52738399999998</c:v>
                </c:pt>
                <c:pt idx="39">
                  <c:v>474.45606700000002</c:v>
                </c:pt>
                <c:pt idx="40">
                  <c:v>476.38475</c:v>
                </c:pt>
                <c:pt idx="41">
                  <c:v>478.31343399999997</c:v>
                </c:pt>
                <c:pt idx="42">
                  <c:v>480.24211700000001</c:v>
                </c:pt>
                <c:pt idx="43">
                  <c:v>482.17079999999999</c:v>
                </c:pt>
                <c:pt idx="44">
                  <c:v>484.09948300000002</c:v>
                </c:pt>
                <c:pt idx="45">
                  <c:v>486.028166</c:v>
                </c:pt>
                <c:pt idx="46">
                  <c:v>487.95684999999997</c:v>
                </c:pt>
                <c:pt idx="47">
                  <c:v>489.88553300000001</c:v>
                </c:pt>
                <c:pt idx="48">
                  <c:v>491.81421599999999</c:v>
                </c:pt>
                <c:pt idx="49">
                  <c:v>493.74289900000002</c:v>
                </c:pt>
                <c:pt idx="50">
                  <c:v>495.671582</c:v>
                </c:pt>
                <c:pt idx="51">
                  <c:v>497.60026599999998</c:v>
                </c:pt>
                <c:pt idx="52">
                  <c:v>499.52894900000001</c:v>
                </c:pt>
                <c:pt idx="53">
                  <c:v>501.45763199999999</c:v>
                </c:pt>
                <c:pt idx="54">
                  <c:v>503.38631500000002</c:v>
                </c:pt>
                <c:pt idx="55">
                  <c:v>505.314998</c:v>
                </c:pt>
                <c:pt idx="56">
                  <c:v>507.24368199999998</c:v>
                </c:pt>
                <c:pt idx="57">
                  <c:v>509.17236500000001</c:v>
                </c:pt>
                <c:pt idx="58">
                  <c:v>511.10104799999999</c:v>
                </c:pt>
                <c:pt idx="59">
                  <c:v>513.02973099999997</c:v>
                </c:pt>
                <c:pt idx="60">
                  <c:v>514.95841399999995</c:v>
                </c:pt>
                <c:pt idx="61">
                  <c:v>516.88709800000004</c:v>
                </c:pt>
                <c:pt idx="62">
                  <c:v>518.81578100000002</c:v>
                </c:pt>
                <c:pt idx="63">
                  <c:v>520.74446399999999</c:v>
                </c:pt>
                <c:pt idx="64">
                  <c:v>522.67314699999997</c:v>
                </c:pt>
                <c:pt idx="65">
                  <c:v>524.60182999999995</c:v>
                </c:pt>
                <c:pt idx="66">
                  <c:v>526.53051400000004</c:v>
                </c:pt>
                <c:pt idx="67">
                  <c:v>528.45919700000002</c:v>
                </c:pt>
                <c:pt idx="68">
                  <c:v>530.38788</c:v>
                </c:pt>
                <c:pt idx="69">
                  <c:v>532.31656299999997</c:v>
                </c:pt>
                <c:pt idx="70">
                  <c:v>534.24524599999995</c:v>
                </c:pt>
                <c:pt idx="71">
                  <c:v>536.17393000000004</c:v>
                </c:pt>
                <c:pt idx="72">
                  <c:v>538.10261300000002</c:v>
                </c:pt>
                <c:pt idx="73">
                  <c:v>540.031296</c:v>
                </c:pt>
                <c:pt idx="74">
                  <c:v>541.95997899999998</c:v>
                </c:pt>
                <c:pt idx="75">
                  <c:v>543.88866199999995</c:v>
                </c:pt>
                <c:pt idx="76">
                  <c:v>545.81734600000004</c:v>
                </c:pt>
                <c:pt idx="77">
                  <c:v>547.74602900000002</c:v>
                </c:pt>
                <c:pt idx="78">
                  <c:v>549.674712</c:v>
                </c:pt>
                <c:pt idx="79">
                  <c:v>551.60339499999998</c:v>
                </c:pt>
                <c:pt idx="80">
                  <c:v>553.53207799999996</c:v>
                </c:pt>
                <c:pt idx="81">
                  <c:v>555.46076200000005</c:v>
                </c:pt>
                <c:pt idx="82">
                  <c:v>557.38944500000002</c:v>
                </c:pt>
                <c:pt idx="83">
                  <c:v>559.318128</c:v>
                </c:pt>
                <c:pt idx="84">
                  <c:v>561.24681099999998</c:v>
                </c:pt>
                <c:pt idx="85">
                  <c:v>563.17549399999996</c:v>
                </c:pt>
                <c:pt idx="86">
                  <c:v>565.10417800000005</c:v>
                </c:pt>
                <c:pt idx="87">
                  <c:v>567.03286100000003</c:v>
                </c:pt>
                <c:pt idx="88">
                  <c:v>568.961544</c:v>
                </c:pt>
                <c:pt idx="89">
                  <c:v>570.89022699999998</c:v>
                </c:pt>
                <c:pt idx="90">
                  <c:v>572.81890999999996</c:v>
                </c:pt>
                <c:pt idx="91">
                  <c:v>574.74759400000005</c:v>
                </c:pt>
                <c:pt idx="92">
                  <c:v>576.67627700000003</c:v>
                </c:pt>
                <c:pt idx="93">
                  <c:v>578.60496000000001</c:v>
                </c:pt>
                <c:pt idx="94">
                  <c:v>580.53364299999998</c:v>
                </c:pt>
                <c:pt idx="95">
                  <c:v>582.46232599999996</c:v>
                </c:pt>
                <c:pt idx="96">
                  <c:v>584.39101000000005</c:v>
                </c:pt>
                <c:pt idx="97">
                  <c:v>586.31969300000003</c:v>
                </c:pt>
                <c:pt idx="98">
                  <c:v>588.24837600000001</c:v>
                </c:pt>
                <c:pt idx="99">
                  <c:v>590.17705899999999</c:v>
                </c:pt>
                <c:pt idx="100">
                  <c:v>592.10574199999996</c:v>
                </c:pt>
                <c:pt idx="101">
                  <c:v>594.03442600000005</c:v>
                </c:pt>
                <c:pt idx="102">
                  <c:v>595.96310900000003</c:v>
                </c:pt>
                <c:pt idx="103">
                  <c:v>597.89179200000001</c:v>
                </c:pt>
                <c:pt idx="104">
                  <c:v>599.82047499999999</c:v>
                </c:pt>
                <c:pt idx="105">
                  <c:v>601.74915799999997</c:v>
                </c:pt>
                <c:pt idx="106">
                  <c:v>603.67784200000006</c:v>
                </c:pt>
                <c:pt idx="107">
                  <c:v>605.60652500000003</c:v>
                </c:pt>
                <c:pt idx="108">
                  <c:v>607.53520800000001</c:v>
                </c:pt>
                <c:pt idx="109">
                  <c:v>609.46389099999999</c:v>
                </c:pt>
                <c:pt idx="110">
                  <c:v>611.39257399999997</c:v>
                </c:pt>
                <c:pt idx="111">
                  <c:v>613.32125799999994</c:v>
                </c:pt>
                <c:pt idx="112">
                  <c:v>615.24994100000004</c:v>
                </c:pt>
                <c:pt idx="113">
                  <c:v>617.17862400000001</c:v>
                </c:pt>
                <c:pt idx="114">
                  <c:v>619.10730699999999</c:v>
                </c:pt>
                <c:pt idx="115">
                  <c:v>621.03598999999997</c:v>
                </c:pt>
                <c:pt idx="116">
                  <c:v>622.96467399999995</c:v>
                </c:pt>
                <c:pt idx="117">
                  <c:v>624.89335700000004</c:v>
                </c:pt>
                <c:pt idx="118">
                  <c:v>626.82204000000002</c:v>
                </c:pt>
                <c:pt idx="119">
                  <c:v>628.75072299999999</c:v>
                </c:pt>
                <c:pt idx="120">
                  <c:v>630.67940599999997</c:v>
                </c:pt>
                <c:pt idx="121">
                  <c:v>632.60808999999995</c:v>
                </c:pt>
                <c:pt idx="122">
                  <c:v>634.53677300000004</c:v>
                </c:pt>
                <c:pt idx="123">
                  <c:v>636.46545600000002</c:v>
                </c:pt>
                <c:pt idx="124">
                  <c:v>638.394139</c:v>
                </c:pt>
                <c:pt idx="125">
                  <c:v>640.32282199999997</c:v>
                </c:pt>
                <c:pt idx="126">
                  <c:v>642.25150599999995</c:v>
                </c:pt>
                <c:pt idx="127">
                  <c:v>644.18018900000004</c:v>
                </c:pt>
                <c:pt idx="128">
                  <c:v>646.10887200000002</c:v>
                </c:pt>
                <c:pt idx="129">
                  <c:v>648.037555</c:v>
                </c:pt>
                <c:pt idx="130">
                  <c:v>649.96623799999998</c:v>
                </c:pt>
                <c:pt idx="131">
                  <c:v>651.89492199999995</c:v>
                </c:pt>
                <c:pt idx="132">
                  <c:v>653.82360500000004</c:v>
                </c:pt>
                <c:pt idx="133">
                  <c:v>655.75228800000002</c:v>
                </c:pt>
                <c:pt idx="134">
                  <c:v>657.680971</c:v>
                </c:pt>
                <c:pt idx="135">
                  <c:v>659.60965399999998</c:v>
                </c:pt>
                <c:pt idx="136">
                  <c:v>661.53833799999995</c:v>
                </c:pt>
                <c:pt idx="137">
                  <c:v>663.46702100000005</c:v>
                </c:pt>
                <c:pt idx="138">
                  <c:v>665.39570400000002</c:v>
                </c:pt>
                <c:pt idx="139">
                  <c:v>667.324387</c:v>
                </c:pt>
                <c:pt idx="140">
                  <c:v>669.25306999999998</c:v>
                </c:pt>
                <c:pt idx="141">
                  <c:v>671.18175399999996</c:v>
                </c:pt>
                <c:pt idx="142">
                  <c:v>673.11043700000005</c:v>
                </c:pt>
                <c:pt idx="143">
                  <c:v>675.03912000000003</c:v>
                </c:pt>
                <c:pt idx="144">
                  <c:v>676.967803</c:v>
                </c:pt>
                <c:pt idx="145">
                  <c:v>678.89648599999998</c:v>
                </c:pt>
                <c:pt idx="146">
                  <c:v>680.82516999999996</c:v>
                </c:pt>
                <c:pt idx="147">
                  <c:v>682.75385300000005</c:v>
                </c:pt>
                <c:pt idx="148">
                  <c:v>684.68253600000003</c:v>
                </c:pt>
                <c:pt idx="149">
                  <c:v>686.61121900000001</c:v>
                </c:pt>
                <c:pt idx="150">
                  <c:v>688.53990199999998</c:v>
                </c:pt>
                <c:pt idx="151">
                  <c:v>690.46858599999996</c:v>
                </c:pt>
                <c:pt idx="152">
                  <c:v>692.39726900000005</c:v>
                </c:pt>
                <c:pt idx="153">
                  <c:v>694.32595200000003</c:v>
                </c:pt>
                <c:pt idx="154">
                  <c:v>696.25463500000001</c:v>
                </c:pt>
                <c:pt idx="155">
                  <c:v>698.18331799999999</c:v>
                </c:pt>
                <c:pt idx="156">
                  <c:v>700.11200199999996</c:v>
                </c:pt>
                <c:pt idx="157">
                  <c:v>702.04068500000005</c:v>
                </c:pt>
                <c:pt idx="158">
                  <c:v>703.96936800000003</c:v>
                </c:pt>
                <c:pt idx="159">
                  <c:v>705.89805100000001</c:v>
                </c:pt>
                <c:pt idx="160">
                  <c:v>707.82673399999999</c:v>
                </c:pt>
                <c:pt idx="161">
                  <c:v>709.75541799999996</c:v>
                </c:pt>
                <c:pt idx="162">
                  <c:v>711.68410100000006</c:v>
                </c:pt>
                <c:pt idx="163">
                  <c:v>713.61278400000003</c:v>
                </c:pt>
                <c:pt idx="164">
                  <c:v>715.54146700000001</c:v>
                </c:pt>
                <c:pt idx="165">
                  <c:v>717.47014999999999</c:v>
                </c:pt>
                <c:pt idx="166">
                  <c:v>719.39883399999997</c:v>
                </c:pt>
                <c:pt idx="167">
                  <c:v>721.32751699999994</c:v>
                </c:pt>
                <c:pt idx="168">
                  <c:v>723.25620000000004</c:v>
                </c:pt>
                <c:pt idx="169">
                  <c:v>725.18488300000001</c:v>
                </c:pt>
                <c:pt idx="170">
                  <c:v>727.11356599999999</c:v>
                </c:pt>
                <c:pt idx="171">
                  <c:v>729.04224999999997</c:v>
                </c:pt>
                <c:pt idx="172">
                  <c:v>730.97093299999995</c:v>
                </c:pt>
                <c:pt idx="173">
                  <c:v>732.89961600000004</c:v>
                </c:pt>
                <c:pt idx="174">
                  <c:v>734.82829900000002</c:v>
                </c:pt>
                <c:pt idx="175">
                  <c:v>736.75698199999999</c:v>
                </c:pt>
                <c:pt idx="176">
                  <c:v>738.68566599999997</c:v>
                </c:pt>
                <c:pt idx="177">
                  <c:v>740.61434899999995</c:v>
                </c:pt>
                <c:pt idx="178">
                  <c:v>742.54303200000004</c:v>
                </c:pt>
                <c:pt idx="179">
                  <c:v>744.47171500000002</c:v>
                </c:pt>
                <c:pt idx="180">
                  <c:v>746.400398</c:v>
                </c:pt>
                <c:pt idx="181">
                  <c:v>748.32908199999997</c:v>
                </c:pt>
                <c:pt idx="182">
                  <c:v>750.25776499999995</c:v>
                </c:pt>
                <c:pt idx="183">
                  <c:v>752.18644800000004</c:v>
                </c:pt>
                <c:pt idx="184">
                  <c:v>754.11513100000002</c:v>
                </c:pt>
                <c:pt idx="185">
                  <c:v>756.043814</c:v>
                </c:pt>
                <c:pt idx="186">
                  <c:v>757.97249799999997</c:v>
                </c:pt>
                <c:pt idx="187">
                  <c:v>759.90118099999995</c:v>
                </c:pt>
                <c:pt idx="188">
                  <c:v>761.82986400000004</c:v>
                </c:pt>
                <c:pt idx="189">
                  <c:v>763.75854700000002</c:v>
                </c:pt>
                <c:pt idx="190">
                  <c:v>765.68723</c:v>
                </c:pt>
                <c:pt idx="191">
                  <c:v>767.61591399999998</c:v>
                </c:pt>
                <c:pt idx="192">
                  <c:v>769.54459699999995</c:v>
                </c:pt>
                <c:pt idx="193">
                  <c:v>771.47328000000005</c:v>
                </c:pt>
                <c:pt idx="194">
                  <c:v>773.40196300000002</c:v>
                </c:pt>
                <c:pt idx="195">
                  <c:v>775.330646</c:v>
                </c:pt>
                <c:pt idx="196">
                  <c:v>777.25932999999998</c:v>
                </c:pt>
                <c:pt idx="197">
                  <c:v>779.18801299999996</c:v>
                </c:pt>
                <c:pt idx="198">
                  <c:v>781.11669600000005</c:v>
                </c:pt>
                <c:pt idx="199">
                  <c:v>783.04537900000003</c:v>
                </c:pt>
                <c:pt idx="200">
                  <c:v>784.974062</c:v>
                </c:pt>
                <c:pt idx="201">
                  <c:v>786.90274599999998</c:v>
                </c:pt>
                <c:pt idx="202">
                  <c:v>788.83142899999996</c:v>
                </c:pt>
                <c:pt idx="203">
                  <c:v>790.76011200000005</c:v>
                </c:pt>
                <c:pt idx="204">
                  <c:v>792.68879500000003</c:v>
                </c:pt>
                <c:pt idx="205">
                  <c:v>794.61747800000001</c:v>
                </c:pt>
                <c:pt idx="206">
                  <c:v>796.54616199999998</c:v>
                </c:pt>
                <c:pt idx="207">
                  <c:v>798.47484499999996</c:v>
                </c:pt>
                <c:pt idx="208">
                  <c:v>800.40352800000005</c:v>
                </c:pt>
                <c:pt idx="209">
                  <c:v>802.33221100000003</c:v>
                </c:pt>
                <c:pt idx="210">
                  <c:v>804.26089400000001</c:v>
                </c:pt>
                <c:pt idx="211">
                  <c:v>806.18957799999998</c:v>
                </c:pt>
                <c:pt idx="212">
                  <c:v>808.11826099999996</c:v>
                </c:pt>
                <c:pt idx="213">
                  <c:v>810.04694400000005</c:v>
                </c:pt>
                <c:pt idx="214">
                  <c:v>811.97562700000003</c:v>
                </c:pt>
                <c:pt idx="215">
                  <c:v>813.90431000000001</c:v>
                </c:pt>
                <c:pt idx="216">
                  <c:v>815.83299399999999</c:v>
                </c:pt>
                <c:pt idx="217">
                  <c:v>817.76167699999996</c:v>
                </c:pt>
                <c:pt idx="218">
                  <c:v>819.69036000000006</c:v>
                </c:pt>
                <c:pt idx="219">
                  <c:v>821.61904300000003</c:v>
                </c:pt>
                <c:pt idx="220">
                  <c:v>823.54772600000001</c:v>
                </c:pt>
                <c:pt idx="221">
                  <c:v>825.47640999999999</c:v>
                </c:pt>
                <c:pt idx="222">
                  <c:v>827.40509299999997</c:v>
                </c:pt>
                <c:pt idx="223">
                  <c:v>829.33377599999994</c:v>
                </c:pt>
                <c:pt idx="224">
                  <c:v>831.26245900000004</c:v>
                </c:pt>
                <c:pt idx="225">
                  <c:v>833.19114200000001</c:v>
                </c:pt>
                <c:pt idx="226">
                  <c:v>835.11982599999999</c:v>
                </c:pt>
                <c:pt idx="227">
                  <c:v>837.04850899999997</c:v>
                </c:pt>
                <c:pt idx="228">
                  <c:v>838.97719199999995</c:v>
                </c:pt>
                <c:pt idx="229">
                  <c:v>840.90587500000004</c:v>
                </c:pt>
                <c:pt idx="230">
                  <c:v>842.83455800000002</c:v>
                </c:pt>
                <c:pt idx="231">
                  <c:v>844.76324199999999</c:v>
                </c:pt>
                <c:pt idx="232">
                  <c:v>846.69192499999997</c:v>
                </c:pt>
                <c:pt idx="233">
                  <c:v>848.62060799999995</c:v>
                </c:pt>
                <c:pt idx="234">
                  <c:v>850.54929100000004</c:v>
                </c:pt>
                <c:pt idx="235">
                  <c:v>852.47797400000002</c:v>
                </c:pt>
                <c:pt idx="236">
                  <c:v>854.40665799999999</c:v>
                </c:pt>
                <c:pt idx="237">
                  <c:v>856.33534099999997</c:v>
                </c:pt>
                <c:pt idx="238">
                  <c:v>858.26402399999995</c:v>
                </c:pt>
                <c:pt idx="239">
                  <c:v>860.19270700000004</c:v>
                </c:pt>
                <c:pt idx="240">
                  <c:v>862.12139000000002</c:v>
                </c:pt>
                <c:pt idx="241">
                  <c:v>864.050074</c:v>
                </c:pt>
                <c:pt idx="242">
                  <c:v>865.97875699999997</c:v>
                </c:pt>
                <c:pt idx="243">
                  <c:v>867.90743999999995</c:v>
                </c:pt>
                <c:pt idx="244">
                  <c:v>869.83612300000004</c:v>
                </c:pt>
                <c:pt idx="245">
                  <c:v>871.76480600000002</c:v>
                </c:pt>
                <c:pt idx="246">
                  <c:v>873.69349</c:v>
                </c:pt>
                <c:pt idx="247">
                  <c:v>875.62217299999998</c:v>
                </c:pt>
                <c:pt idx="248">
                  <c:v>877.55085599999995</c:v>
                </c:pt>
                <c:pt idx="249">
                  <c:v>879.47953900000005</c:v>
                </c:pt>
                <c:pt idx="250">
                  <c:v>881.40822200000002</c:v>
                </c:pt>
                <c:pt idx="251">
                  <c:v>883.336906</c:v>
                </c:pt>
                <c:pt idx="252">
                  <c:v>885.26558899999998</c:v>
                </c:pt>
                <c:pt idx="253">
                  <c:v>887.19427199999996</c:v>
                </c:pt>
                <c:pt idx="254">
                  <c:v>889.12295500000005</c:v>
                </c:pt>
                <c:pt idx="255">
                  <c:v>891.05163800000003</c:v>
                </c:pt>
                <c:pt idx="256">
                  <c:v>892.980322</c:v>
                </c:pt>
                <c:pt idx="257">
                  <c:v>894.90900499999998</c:v>
                </c:pt>
                <c:pt idx="258">
                  <c:v>896.83768799999996</c:v>
                </c:pt>
                <c:pt idx="259">
                  <c:v>898.76637100000005</c:v>
                </c:pt>
                <c:pt idx="260">
                  <c:v>900.69505400000003</c:v>
                </c:pt>
                <c:pt idx="261">
                  <c:v>902.623738</c:v>
                </c:pt>
                <c:pt idx="262">
                  <c:v>904.55242099999998</c:v>
                </c:pt>
                <c:pt idx="263">
                  <c:v>906.48110399999996</c:v>
                </c:pt>
                <c:pt idx="264">
                  <c:v>908.40978700000005</c:v>
                </c:pt>
                <c:pt idx="265">
                  <c:v>910.33847000000003</c:v>
                </c:pt>
                <c:pt idx="266">
                  <c:v>912.267154</c:v>
                </c:pt>
                <c:pt idx="267">
                  <c:v>914.19583699999998</c:v>
                </c:pt>
                <c:pt idx="268">
                  <c:v>916.12451999999996</c:v>
                </c:pt>
                <c:pt idx="269">
                  <c:v>918.05320300000005</c:v>
                </c:pt>
                <c:pt idx="270">
                  <c:v>919.98188600000003</c:v>
                </c:pt>
                <c:pt idx="271">
                  <c:v>921.91057000000001</c:v>
                </c:pt>
                <c:pt idx="272">
                  <c:v>923.83925299999999</c:v>
                </c:pt>
                <c:pt idx="273">
                  <c:v>925.76793599999996</c:v>
                </c:pt>
                <c:pt idx="274">
                  <c:v>927.69661900000006</c:v>
                </c:pt>
                <c:pt idx="275">
                  <c:v>929.62530200000003</c:v>
                </c:pt>
                <c:pt idx="276">
                  <c:v>931.55398600000001</c:v>
                </c:pt>
                <c:pt idx="277">
                  <c:v>933.48266899999999</c:v>
                </c:pt>
                <c:pt idx="278">
                  <c:v>935.41135199999997</c:v>
                </c:pt>
                <c:pt idx="279">
                  <c:v>937.34003499999994</c:v>
                </c:pt>
                <c:pt idx="280">
                  <c:v>939.26871800000004</c:v>
                </c:pt>
                <c:pt idx="281">
                  <c:v>941.19740200000001</c:v>
                </c:pt>
                <c:pt idx="282">
                  <c:v>943.12608499999999</c:v>
                </c:pt>
                <c:pt idx="283">
                  <c:v>945.05476799999997</c:v>
                </c:pt>
                <c:pt idx="284">
                  <c:v>946.98345099999995</c:v>
                </c:pt>
                <c:pt idx="285">
                  <c:v>948.91213400000004</c:v>
                </c:pt>
                <c:pt idx="286">
                  <c:v>950.84081800000001</c:v>
                </c:pt>
                <c:pt idx="287">
                  <c:v>952.76950099999999</c:v>
                </c:pt>
                <c:pt idx="288">
                  <c:v>954.69818399999997</c:v>
                </c:pt>
                <c:pt idx="289">
                  <c:v>956.62686699999995</c:v>
                </c:pt>
                <c:pt idx="290">
                  <c:v>958.55555000000004</c:v>
                </c:pt>
                <c:pt idx="291">
                  <c:v>960.48423400000001</c:v>
                </c:pt>
                <c:pt idx="292">
                  <c:v>962.41291699999999</c:v>
                </c:pt>
                <c:pt idx="293">
                  <c:v>964.34159999999997</c:v>
                </c:pt>
                <c:pt idx="294">
                  <c:v>966.27028299999995</c:v>
                </c:pt>
                <c:pt idx="295">
                  <c:v>968.19896600000004</c:v>
                </c:pt>
                <c:pt idx="296">
                  <c:v>970.12765000000002</c:v>
                </c:pt>
                <c:pt idx="297">
                  <c:v>972.056333</c:v>
                </c:pt>
                <c:pt idx="298">
                  <c:v>973.98501599999997</c:v>
                </c:pt>
                <c:pt idx="299">
                  <c:v>975.91369899999995</c:v>
                </c:pt>
                <c:pt idx="300">
                  <c:v>977.84238200000004</c:v>
                </c:pt>
                <c:pt idx="301">
                  <c:v>979.77106600000002</c:v>
                </c:pt>
                <c:pt idx="302">
                  <c:v>981.699749</c:v>
                </c:pt>
                <c:pt idx="303">
                  <c:v>983.62843199999998</c:v>
                </c:pt>
                <c:pt idx="304">
                  <c:v>985.55711499999995</c:v>
                </c:pt>
                <c:pt idx="305">
                  <c:v>987.48579800000005</c:v>
                </c:pt>
                <c:pt idx="306">
                  <c:v>989.41448200000002</c:v>
                </c:pt>
                <c:pt idx="307">
                  <c:v>991.343165</c:v>
                </c:pt>
                <c:pt idx="308">
                  <c:v>993.27184799999998</c:v>
                </c:pt>
                <c:pt idx="309">
                  <c:v>995.20053099999996</c:v>
                </c:pt>
                <c:pt idx="310">
                  <c:v>997.12921400000005</c:v>
                </c:pt>
                <c:pt idx="311">
                  <c:v>999.05789800000002</c:v>
                </c:pt>
                <c:pt idx="312">
                  <c:v>1000.986581</c:v>
                </c:pt>
                <c:pt idx="313">
                  <c:v>1002.915264</c:v>
                </c:pt>
                <c:pt idx="314">
                  <c:v>1004.843947</c:v>
                </c:pt>
                <c:pt idx="315">
                  <c:v>1006.77263</c:v>
                </c:pt>
                <c:pt idx="316">
                  <c:v>1008.701314</c:v>
                </c:pt>
                <c:pt idx="317">
                  <c:v>1010.629997</c:v>
                </c:pt>
                <c:pt idx="318">
                  <c:v>1012.55868</c:v>
                </c:pt>
                <c:pt idx="319">
                  <c:v>1014.487363</c:v>
                </c:pt>
                <c:pt idx="320">
                  <c:v>1016.4160460000001</c:v>
                </c:pt>
                <c:pt idx="321">
                  <c:v>1018.34473</c:v>
                </c:pt>
                <c:pt idx="322">
                  <c:v>1020.273413</c:v>
                </c:pt>
                <c:pt idx="323">
                  <c:v>1022.202096</c:v>
                </c:pt>
                <c:pt idx="324">
                  <c:v>1024.1307790000001</c:v>
                </c:pt>
                <c:pt idx="325">
                  <c:v>1026.0594619999999</c:v>
                </c:pt>
                <c:pt idx="326">
                  <c:v>1027.9881459999999</c:v>
                </c:pt>
                <c:pt idx="327">
                  <c:v>1029.916829</c:v>
                </c:pt>
                <c:pt idx="328">
                  <c:v>1031.8455120000001</c:v>
                </c:pt>
                <c:pt idx="329">
                  <c:v>1033.774195</c:v>
                </c:pt>
                <c:pt idx="330">
                  <c:v>1035.7028780000001</c:v>
                </c:pt>
                <c:pt idx="331">
                  <c:v>1037.631562</c:v>
                </c:pt>
                <c:pt idx="332">
                  <c:v>1039.5602449999999</c:v>
                </c:pt>
                <c:pt idx="333">
                  <c:v>1041.488928</c:v>
                </c:pt>
                <c:pt idx="334">
                  <c:v>1043.4176110000001</c:v>
                </c:pt>
                <c:pt idx="335">
                  <c:v>1045.3462939999999</c:v>
                </c:pt>
                <c:pt idx="336">
                  <c:v>1047.2749779999999</c:v>
                </c:pt>
                <c:pt idx="337">
                  <c:v>1049.203661</c:v>
                </c:pt>
                <c:pt idx="338">
                  <c:v>1051.1323440000001</c:v>
                </c:pt>
                <c:pt idx="339">
                  <c:v>1053.061027</c:v>
                </c:pt>
                <c:pt idx="340">
                  <c:v>1054.9897100000001</c:v>
                </c:pt>
                <c:pt idx="341">
                  <c:v>1056.918394</c:v>
                </c:pt>
                <c:pt idx="342">
                  <c:v>1058.8470769999999</c:v>
                </c:pt>
                <c:pt idx="343">
                  <c:v>1060.77576</c:v>
                </c:pt>
                <c:pt idx="344">
                  <c:v>1062.7044430000001</c:v>
                </c:pt>
                <c:pt idx="345">
                  <c:v>1064.6331259999999</c:v>
                </c:pt>
                <c:pt idx="346">
                  <c:v>1066.5618099999999</c:v>
                </c:pt>
                <c:pt idx="347">
                  <c:v>1068.490493</c:v>
                </c:pt>
                <c:pt idx="348">
                  <c:v>1070.4191760000001</c:v>
                </c:pt>
                <c:pt idx="349">
                  <c:v>1072.347859</c:v>
                </c:pt>
                <c:pt idx="350">
                  <c:v>1074.2765420000001</c:v>
                </c:pt>
                <c:pt idx="351">
                  <c:v>1076.205226</c:v>
                </c:pt>
                <c:pt idx="352">
                  <c:v>1078.1339089999999</c:v>
                </c:pt>
                <c:pt idx="353">
                  <c:v>1080.062592</c:v>
                </c:pt>
                <c:pt idx="354">
                  <c:v>1081.9912750000001</c:v>
                </c:pt>
                <c:pt idx="355">
                  <c:v>1083.919958</c:v>
                </c:pt>
                <c:pt idx="356">
                  <c:v>1085.8486419999999</c:v>
                </c:pt>
                <c:pt idx="357">
                  <c:v>1087.777325</c:v>
                </c:pt>
                <c:pt idx="358">
                  <c:v>1089.7060080000001</c:v>
                </c:pt>
                <c:pt idx="359">
                  <c:v>1091.634691</c:v>
                </c:pt>
                <c:pt idx="360">
                  <c:v>1093.5633740000001</c:v>
                </c:pt>
                <c:pt idx="361">
                  <c:v>1095.492058</c:v>
                </c:pt>
                <c:pt idx="362">
                  <c:v>1097.4207409999999</c:v>
                </c:pt>
                <c:pt idx="363">
                  <c:v>1099.349424</c:v>
                </c:pt>
                <c:pt idx="364">
                  <c:v>1101.2781070000001</c:v>
                </c:pt>
                <c:pt idx="365">
                  <c:v>1103.20679</c:v>
                </c:pt>
                <c:pt idx="366">
                  <c:v>1105.1354739999999</c:v>
                </c:pt>
                <c:pt idx="367">
                  <c:v>1107.064157</c:v>
                </c:pt>
                <c:pt idx="368">
                  <c:v>1108.9928399999999</c:v>
                </c:pt>
                <c:pt idx="369">
                  <c:v>1110.921523</c:v>
                </c:pt>
                <c:pt idx="370">
                  <c:v>1112.8502060000001</c:v>
                </c:pt>
                <c:pt idx="371">
                  <c:v>1114.77889</c:v>
                </c:pt>
                <c:pt idx="372">
                  <c:v>1116.7075729999999</c:v>
                </c:pt>
                <c:pt idx="373">
                  <c:v>1118.636256</c:v>
                </c:pt>
                <c:pt idx="374">
                  <c:v>1120.5649390000001</c:v>
                </c:pt>
                <c:pt idx="375">
                  <c:v>1122.493622</c:v>
                </c:pt>
                <c:pt idx="376">
                  <c:v>1124.4223059999999</c:v>
                </c:pt>
                <c:pt idx="377">
                  <c:v>1126.350989</c:v>
                </c:pt>
                <c:pt idx="378">
                  <c:v>1128.2796719999999</c:v>
                </c:pt>
                <c:pt idx="379">
                  <c:v>1130.208355</c:v>
                </c:pt>
                <c:pt idx="380">
                  <c:v>1132.1370380000001</c:v>
                </c:pt>
                <c:pt idx="381">
                  <c:v>1134.0657220000001</c:v>
                </c:pt>
                <c:pt idx="382">
                  <c:v>1135.9944049999999</c:v>
                </c:pt>
                <c:pt idx="383">
                  <c:v>1137.923088</c:v>
                </c:pt>
                <c:pt idx="384">
                  <c:v>1139.8517710000001</c:v>
                </c:pt>
                <c:pt idx="385">
                  <c:v>1141.780454</c:v>
                </c:pt>
                <c:pt idx="386">
                  <c:v>1143.7091379999999</c:v>
                </c:pt>
                <c:pt idx="387">
                  <c:v>1145.637821</c:v>
                </c:pt>
                <c:pt idx="388">
                  <c:v>1147.5665039999999</c:v>
                </c:pt>
                <c:pt idx="389">
                  <c:v>1149.495187</c:v>
                </c:pt>
                <c:pt idx="390">
                  <c:v>1151.4238700000001</c:v>
                </c:pt>
                <c:pt idx="391">
                  <c:v>1153.3525540000001</c:v>
                </c:pt>
                <c:pt idx="392">
                  <c:v>1155.2812369999999</c:v>
                </c:pt>
                <c:pt idx="393">
                  <c:v>1157.20992</c:v>
                </c:pt>
                <c:pt idx="394">
                  <c:v>1159.1386030000001</c:v>
                </c:pt>
                <c:pt idx="395">
                  <c:v>1161.067286</c:v>
                </c:pt>
                <c:pt idx="396">
                  <c:v>1162.9959699999999</c:v>
                </c:pt>
                <c:pt idx="397">
                  <c:v>1164.924653</c:v>
                </c:pt>
                <c:pt idx="398">
                  <c:v>1166.8533359999999</c:v>
                </c:pt>
                <c:pt idx="399">
                  <c:v>1168.782019</c:v>
                </c:pt>
                <c:pt idx="400">
                  <c:v>1170.7107020000001</c:v>
                </c:pt>
                <c:pt idx="401">
                  <c:v>1172.6393860000001</c:v>
                </c:pt>
                <c:pt idx="402">
                  <c:v>1174.5680689999999</c:v>
                </c:pt>
                <c:pt idx="403">
                  <c:v>1176.496752</c:v>
                </c:pt>
                <c:pt idx="404">
                  <c:v>1178.4254350000001</c:v>
                </c:pt>
                <c:pt idx="405">
                  <c:v>1180.354118</c:v>
                </c:pt>
                <c:pt idx="406">
                  <c:v>1182.2828019999999</c:v>
                </c:pt>
                <c:pt idx="407">
                  <c:v>1184.211485</c:v>
                </c:pt>
                <c:pt idx="408">
                  <c:v>1186.1401679999999</c:v>
                </c:pt>
                <c:pt idx="409">
                  <c:v>1188.068851</c:v>
                </c:pt>
                <c:pt idx="410">
                  <c:v>1189.9975340000001</c:v>
                </c:pt>
                <c:pt idx="411">
                  <c:v>1191.9262180000001</c:v>
                </c:pt>
                <c:pt idx="412">
                  <c:v>1193.8549009999999</c:v>
                </c:pt>
                <c:pt idx="413">
                  <c:v>1195.783584</c:v>
                </c:pt>
                <c:pt idx="414">
                  <c:v>1197.7122670000001</c:v>
                </c:pt>
                <c:pt idx="415">
                  <c:v>1199.64095</c:v>
                </c:pt>
                <c:pt idx="416">
                  <c:v>1201.569634</c:v>
                </c:pt>
                <c:pt idx="417">
                  <c:v>1203.498317</c:v>
                </c:pt>
                <c:pt idx="418">
                  <c:v>1205.4269999999999</c:v>
                </c:pt>
                <c:pt idx="419">
                  <c:v>1207.355683</c:v>
                </c:pt>
                <c:pt idx="420">
                  <c:v>1209.2843660000001</c:v>
                </c:pt>
                <c:pt idx="421">
                  <c:v>1211.2130500000001</c:v>
                </c:pt>
                <c:pt idx="422">
                  <c:v>1213.1417329999999</c:v>
                </c:pt>
                <c:pt idx="423">
                  <c:v>1215.070416</c:v>
                </c:pt>
                <c:pt idx="424">
                  <c:v>1216.9990989999999</c:v>
                </c:pt>
                <c:pt idx="425">
                  <c:v>1218.927782</c:v>
                </c:pt>
                <c:pt idx="426">
                  <c:v>1220.856466</c:v>
                </c:pt>
                <c:pt idx="427">
                  <c:v>1222.785149</c:v>
                </c:pt>
                <c:pt idx="428">
                  <c:v>1224.7138319999999</c:v>
                </c:pt>
                <c:pt idx="429">
                  <c:v>1226.642515</c:v>
                </c:pt>
                <c:pt idx="430">
                  <c:v>1228.5711980000001</c:v>
                </c:pt>
                <c:pt idx="431">
                  <c:v>1230.4998820000001</c:v>
                </c:pt>
                <c:pt idx="432">
                  <c:v>1232.4285649999999</c:v>
                </c:pt>
                <c:pt idx="433">
                  <c:v>1234.357248</c:v>
                </c:pt>
                <c:pt idx="434">
                  <c:v>1236.2859309999999</c:v>
                </c:pt>
                <c:pt idx="435">
                  <c:v>1238.214614</c:v>
                </c:pt>
                <c:pt idx="436">
                  <c:v>1240.143298</c:v>
                </c:pt>
                <c:pt idx="437">
                  <c:v>1242.0719810000001</c:v>
                </c:pt>
                <c:pt idx="438">
                  <c:v>1244.0006639999999</c:v>
                </c:pt>
                <c:pt idx="439">
                  <c:v>1245.929347</c:v>
                </c:pt>
                <c:pt idx="440">
                  <c:v>1247.8580300000001</c:v>
                </c:pt>
                <c:pt idx="441">
                  <c:v>1249.7867140000001</c:v>
                </c:pt>
                <c:pt idx="442">
                  <c:v>1251.7153969999999</c:v>
                </c:pt>
                <c:pt idx="443">
                  <c:v>1253.64408</c:v>
                </c:pt>
                <c:pt idx="444">
                  <c:v>1255.5727629999999</c:v>
                </c:pt>
                <c:pt idx="445">
                  <c:v>1257.501446</c:v>
                </c:pt>
                <c:pt idx="446">
                  <c:v>1259.43013</c:v>
                </c:pt>
                <c:pt idx="447">
                  <c:v>1261.3588130000001</c:v>
                </c:pt>
                <c:pt idx="448">
                  <c:v>1263.2874959999999</c:v>
                </c:pt>
                <c:pt idx="449">
                  <c:v>1265.216179</c:v>
                </c:pt>
                <c:pt idx="450">
                  <c:v>1267.1448620000001</c:v>
                </c:pt>
                <c:pt idx="451">
                  <c:v>1269.0735460000001</c:v>
                </c:pt>
                <c:pt idx="452">
                  <c:v>1271.0022289999999</c:v>
                </c:pt>
                <c:pt idx="453">
                  <c:v>1272.930912</c:v>
                </c:pt>
                <c:pt idx="454">
                  <c:v>1274.8595949999999</c:v>
                </c:pt>
                <c:pt idx="455">
                  <c:v>1276.788278</c:v>
                </c:pt>
                <c:pt idx="456">
                  <c:v>1278.716962</c:v>
                </c:pt>
                <c:pt idx="457">
                  <c:v>1280.6456450000001</c:v>
                </c:pt>
                <c:pt idx="458">
                  <c:v>1282.5743279999999</c:v>
                </c:pt>
                <c:pt idx="459">
                  <c:v>1284.503011</c:v>
                </c:pt>
                <c:pt idx="460">
                  <c:v>1286.4316940000001</c:v>
                </c:pt>
                <c:pt idx="461">
                  <c:v>1288.3603780000001</c:v>
                </c:pt>
                <c:pt idx="462">
                  <c:v>1290.2890609999999</c:v>
                </c:pt>
                <c:pt idx="463">
                  <c:v>1292.217744</c:v>
                </c:pt>
                <c:pt idx="464">
                  <c:v>1294.1464269999999</c:v>
                </c:pt>
                <c:pt idx="465">
                  <c:v>1296.07511</c:v>
                </c:pt>
                <c:pt idx="466">
                  <c:v>1298.003794</c:v>
                </c:pt>
                <c:pt idx="467">
                  <c:v>1299.9324770000001</c:v>
                </c:pt>
                <c:pt idx="468">
                  <c:v>1301.8611599999999</c:v>
                </c:pt>
                <c:pt idx="469">
                  <c:v>1303.789843</c:v>
                </c:pt>
                <c:pt idx="470">
                  <c:v>1305.7185260000001</c:v>
                </c:pt>
                <c:pt idx="471">
                  <c:v>1307.6472100000001</c:v>
                </c:pt>
                <c:pt idx="472">
                  <c:v>1309.575893</c:v>
                </c:pt>
                <c:pt idx="473">
                  <c:v>1311.504576</c:v>
                </c:pt>
                <c:pt idx="474">
                  <c:v>1313.4332589999999</c:v>
                </c:pt>
                <c:pt idx="475">
                  <c:v>1315.361942</c:v>
                </c:pt>
                <c:pt idx="476">
                  <c:v>1317.290626</c:v>
                </c:pt>
                <c:pt idx="477">
                  <c:v>1319.2193090000001</c:v>
                </c:pt>
                <c:pt idx="478">
                  <c:v>1321.1479919999999</c:v>
                </c:pt>
                <c:pt idx="479">
                  <c:v>1323.076675</c:v>
                </c:pt>
                <c:pt idx="480">
                  <c:v>1325.0053579999999</c:v>
                </c:pt>
                <c:pt idx="481">
                  <c:v>1326.9340420000001</c:v>
                </c:pt>
                <c:pt idx="482">
                  <c:v>1328.862725</c:v>
                </c:pt>
                <c:pt idx="483">
                  <c:v>1330.791408</c:v>
                </c:pt>
                <c:pt idx="484">
                  <c:v>1332.7200909999999</c:v>
                </c:pt>
                <c:pt idx="485">
                  <c:v>1334.648774</c:v>
                </c:pt>
                <c:pt idx="486">
                  <c:v>1336.577458</c:v>
                </c:pt>
                <c:pt idx="487">
                  <c:v>1338.5061410000001</c:v>
                </c:pt>
                <c:pt idx="488">
                  <c:v>1340.4348239999999</c:v>
                </c:pt>
                <c:pt idx="489">
                  <c:v>1342.363507</c:v>
                </c:pt>
                <c:pt idx="490">
                  <c:v>1344.2921899999999</c:v>
                </c:pt>
                <c:pt idx="491">
                  <c:v>1346.2208740000001</c:v>
                </c:pt>
                <c:pt idx="492">
                  <c:v>1348.149557</c:v>
                </c:pt>
                <c:pt idx="493">
                  <c:v>1350.0782400000001</c:v>
                </c:pt>
                <c:pt idx="494">
                  <c:v>1352.0069229999999</c:v>
                </c:pt>
                <c:pt idx="495">
                  <c:v>1353.935606</c:v>
                </c:pt>
                <c:pt idx="496">
                  <c:v>1355.86429</c:v>
                </c:pt>
                <c:pt idx="497">
                  <c:v>1357.7929730000001</c:v>
                </c:pt>
                <c:pt idx="498">
                  <c:v>1359.7216559999999</c:v>
                </c:pt>
                <c:pt idx="499">
                  <c:v>1361.650339</c:v>
                </c:pt>
                <c:pt idx="500">
                  <c:v>1363.5790219999999</c:v>
                </c:pt>
                <c:pt idx="501">
                  <c:v>1365.5077060000001</c:v>
                </c:pt>
                <c:pt idx="502">
                  <c:v>1367.436389</c:v>
                </c:pt>
                <c:pt idx="503">
                  <c:v>1369.3650720000001</c:v>
                </c:pt>
                <c:pt idx="504">
                  <c:v>1371.2937549999999</c:v>
                </c:pt>
                <c:pt idx="505">
                  <c:v>1373.222438</c:v>
                </c:pt>
                <c:pt idx="506">
                  <c:v>1375.151122</c:v>
                </c:pt>
                <c:pt idx="507">
                  <c:v>1377.0798050000001</c:v>
                </c:pt>
                <c:pt idx="508">
                  <c:v>1379.0084879999999</c:v>
                </c:pt>
                <c:pt idx="509">
                  <c:v>1380.937171</c:v>
                </c:pt>
                <c:pt idx="510">
                  <c:v>1382.8658539999999</c:v>
                </c:pt>
                <c:pt idx="511">
                  <c:v>1384.7945380000001</c:v>
                </c:pt>
                <c:pt idx="512">
                  <c:v>1386.723221</c:v>
                </c:pt>
                <c:pt idx="513">
                  <c:v>1388.6519040000001</c:v>
                </c:pt>
                <c:pt idx="514">
                  <c:v>1390.5805869999999</c:v>
                </c:pt>
                <c:pt idx="515">
                  <c:v>1392.50927</c:v>
                </c:pt>
                <c:pt idx="516">
                  <c:v>1394.437954</c:v>
                </c:pt>
                <c:pt idx="517">
                  <c:v>1396.3666370000001</c:v>
                </c:pt>
                <c:pt idx="518">
                  <c:v>1398.2953199999999</c:v>
                </c:pt>
                <c:pt idx="519">
                  <c:v>1400.224003</c:v>
                </c:pt>
                <c:pt idx="520">
                  <c:v>1402.1526859999999</c:v>
                </c:pt>
                <c:pt idx="521">
                  <c:v>1404.0813700000001</c:v>
                </c:pt>
                <c:pt idx="522">
                  <c:v>1406.010053</c:v>
                </c:pt>
                <c:pt idx="523">
                  <c:v>1407.9387360000001</c:v>
                </c:pt>
                <c:pt idx="524">
                  <c:v>1409.8674189999999</c:v>
                </c:pt>
                <c:pt idx="525">
                  <c:v>1411.796102</c:v>
                </c:pt>
                <c:pt idx="526">
                  <c:v>1413.724786</c:v>
                </c:pt>
                <c:pt idx="527">
                  <c:v>1415.6534690000001</c:v>
                </c:pt>
                <c:pt idx="528">
                  <c:v>1417.582152</c:v>
                </c:pt>
                <c:pt idx="529">
                  <c:v>1419.510835</c:v>
                </c:pt>
                <c:pt idx="530">
                  <c:v>1421.4395179999999</c:v>
                </c:pt>
                <c:pt idx="531">
                  <c:v>1423.3682020000001</c:v>
                </c:pt>
                <c:pt idx="532">
                  <c:v>1425.296885</c:v>
                </c:pt>
                <c:pt idx="533">
                  <c:v>1427.2255680000001</c:v>
                </c:pt>
                <c:pt idx="534">
                  <c:v>1429.1542509999999</c:v>
                </c:pt>
                <c:pt idx="535">
                  <c:v>1431.082934</c:v>
                </c:pt>
                <c:pt idx="536">
                  <c:v>1433.011618</c:v>
                </c:pt>
                <c:pt idx="537">
                  <c:v>1434.9403010000001</c:v>
                </c:pt>
                <c:pt idx="538">
                  <c:v>1436.868984</c:v>
                </c:pt>
                <c:pt idx="539">
                  <c:v>1438.797667</c:v>
                </c:pt>
                <c:pt idx="540">
                  <c:v>1440.7263499999999</c:v>
                </c:pt>
                <c:pt idx="541">
                  <c:v>1442.6550339999999</c:v>
                </c:pt>
                <c:pt idx="542">
                  <c:v>1444.583717</c:v>
                </c:pt>
                <c:pt idx="543">
                  <c:v>1446.5124000000001</c:v>
                </c:pt>
                <c:pt idx="544">
                  <c:v>1448.4410829999999</c:v>
                </c:pt>
                <c:pt idx="545">
                  <c:v>1450.369766</c:v>
                </c:pt>
                <c:pt idx="546">
                  <c:v>1452.29845</c:v>
                </c:pt>
                <c:pt idx="547">
                  <c:v>1454.2271330000001</c:v>
                </c:pt>
                <c:pt idx="548">
                  <c:v>1456.155816</c:v>
                </c:pt>
                <c:pt idx="549">
                  <c:v>1458.0844990000001</c:v>
                </c:pt>
                <c:pt idx="550">
                  <c:v>1460.0131819999999</c:v>
                </c:pt>
                <c:pt idx="551">
                  <c:v>1461.9418659999999</c:v>
                </c:pt>
                <c:pt idx="552">
                  <c:v>1463.870549</c:v>
                </c:pt>
                <c:pt idx="553">
                  <c:v>1465.7992320000001</c:v>
                </c:pt>
                <c:pt idx="554">
                  <c:v>1467.7279149999999</c:v>
                </c:pt>
                <c:pt idx="555">
                  <c:v>1469.656598</c:v>
                </c:pt>
                <c:pt idx="556">
                  <c:v>1471.585282</c:v>
                </c:pt>
                <c:pt idx="557">
                  <c:v>1473.5139650000001</c:v>
                </c:pt>
                <c:pt idx="558">
                  <c:v>1475.442648</c:v>
                </c:pt>
                <c:pt idx="559">
                  <c:v>1477.3713310000001</c:v>
                </c:pt>
                <c:pt idx="560">
                  <c:v>1479.3000139999999</c:v>
                </c:pt>
                <c:pt idx="561">
                  <c:v>1481.2286979999999</c:v>
                </c:pt>
                <c:pt idx="562">
                  <c:v>1483.157381</c:v>
                </c:pt>
                <c:pt idx="563">
                  <c:v>1485.0860640000001</c:v>
                </c:pt>
                <c:pt idx="564">
                  <c:v>1487.0147469999999</c:v>
                </c:pt>
                <c:pt idx="565">
                  <c:v>1488.94343</c:v>
                </c:pt>
                <c:pt idx="566">
                  <c:v>1490.872114</c:v>
                </c:pt>
                <c:pt idx="567">
                  <c:v>1492.8007970000001</c:v>
                </c:pt>
                <c:pt idx="568">
                  <c:v>1494.72948</c:v>
                </c:pt>
                <c:pt idx="569">
                  <c:v>1496.6581630000001</c:v>
                </c:pt>
                <c:pt idx="570">
                  <c:v>1498.5868459999999</c:v>
                </c:pt>
                <c:pt idx="571">
                  <c:v>1500.5155299999999</c:v>
                </c:pt>
                <c:pt idx="572">
                  <c:v>1502.444213</c:v>
                </c:pt>
                <c:pt idx="573">
                  <c:v>1504.3728960000001</c:v>
                </c:pt>
                <c:pt idx="574">
                  <c:v>1506.3015789999999</c:v>
                </c:pt>
                <c:pt idx="575">
                  <c:v>1508.230262</c:v>
                </c:pt>
                <c:pt idx="576">
                  <c:v>1510.158946</c:v>
                </c:pt>
                <c:pt idx="577">
                  <c:v>1512.0876290000001</c:v>
                </c:pt>
                <c:pt idx="578">
                  <c:v>1514.016312</c:v>
                </c:pt>
                <c:pt idx="579">
                  <c:v>1515.9449950000001</c:v>
                </c:pt>
                <c:pt idx="580">
                  <c:v>1517.8736779999999</c:v>
                </c:pt>
                <c:pt idx="581">
                  <c:v>1519.8023619999999</c:v>
                </c:pt>
                <c:pt idx="582">
                  <c:v>1521.731045</c:v>
                </c:pt>
                <c:pt idx="583">
                  <c:v>1523.6597280000001</c:v>
                </c:pt>
                <c:pt idx="584">
                  <c:v>1525.588411</c:v>
                </c:pt>
                <c:pt idx="585">
                  <c:v>1527.517094</c:v>
                </c:pt>
                <c:pt idx="586">
                  <c:v>1529.445778</c:v>
                </c:pt>
                <c:pt idx="587">
                  <c:v>1531.3744610000001</c:v>
                </c:pt>
                <c:pt idx="588">
                  <c:v>1533.303144</c:v>
                </c:pt>
                <c:pt idx="589">
                  <c:v>1535.2318270000001</c:v>
                </c:pt>
                <c:pt idx="590">
                  <c:v>1537.1605099999999</c:v>
                </c:pt>
                <c:pt idx="591">
                  <c:v>1539.0891939999999</c:v>
                </c:pt>
                <c:pt idx="592">
                  <c:v>1541.017877</c:v>
                </c:pt>
                <c:pt idx="593">
                  <c:v>1542.9465600000001</c:v>
                </c:pt>
                <c:pt idx="594">
                  <c:v>1544.875243</c:v>
                </c:pt>
                <c:pt idx="595">
                  <c:v>1546.803926</c:v>
                </c:pt>
                <c:pt idx="596">
                  <c:v>1548.73261</c:v>
                </c:pt>
                <c:pt idx="597">
                  <c:v>1550.6612929999999</c:v>
                </c:pt>
                <c:pt idx="598">
                  <c:v>1552.589976</c:v>
                </c:pt>
                <c:pt idx="599">
                  <c:v>1554.5186590000001</c:v>
                </c:pt>
                <c:pt idx="600">
                  <c:v>1556.4473419999999</c:v>
                </c:pt>
                <c:pt idx="601">
                  <c:v>1558.3760259999999</c:v>
                </c:pt>
                <c:pt idx="602">
                  <c:v>1560.304709</c:v>
                </c:pt>
                <c:pt idx="603">
                  <c:v>1562.2333920000001</c:v>
                </c:pt>
                <c:pt idx="604">
                  <c:v>1564.162075</c:v>
                </c:pt>
                <c:pt idx="605">
                  <c:v>1566.0907580000001</c:v>
                </c:pt>
                <c:pt idx="606">
                  <c:v>1568.019442</c:v>
                </c:pt>
                <c:pt idx="607">
                  <c:v>1569.9481249999999</c:v>
                </c:pt>
                <c:pt idx="608">
                  <c:v>1571.876808</c:v>
                </c:pt>
                <c:pt idx="609">
                  <c:v>1573.8054910000001</c:v>
                </c:pt>
                <c:pt idx="610">
                  <c:v>1575.7341739999999</c:v>
                </c:pt>
                <c:pt idx="611">
                  <c:v>1577.6628579999999</c:v>
                </c:pt>
                <c:pt idx="612">
                  <c:v>1579.591541</c:v>
                </c:pt>
                <c:pt idx="613">
                  <c:v>1581.5202240000001</c:v>
                </c:pt>
                <c:pt idx="614">
                  <c:v>1583.448907</c:v>
                </c:pt>
                <c:pt idx="615">
                  <c:v>1585.3775900000001</c:v>
                </c:pt>
                <c:pt idx="616">
                  <c:v>1587.306274</c:v>
                </c:pt>
                <c:pt idx="617">
                  <c:v>1589.2349569999999</c:v>
                </c:pt>
                <c:pt idx="618">
                  <c:v>1591.16364</c:v>
                </c:pt>
                <c:pt idx="619">
                  <c:v>1593.0923230000001</c:v>
                </c:pt>
                <c:pt idx="620">
                  <c:v>1595.0210059999999</c:v>
                </c:pt>
                <c:pt idx="621">
                  <c:v>1596.9496899999999</c:v>
                </c:pt>
                <c:pt idx="622">
                  <c:v>1598.878373</c:v>
                </c:pt>
                <c:pt idx="623">
                  <c:v>1600.8070560000001</c:v>
                </c:pt>
                <c:pt idx="624">
                  <c:v>1602.735739</c:v>
                </c:pt>
                <c:pt idx="625">
                  <c:v>1604.6644220000001</c:v>
                </c:pt>
                <c:pt idx="626">
                  <c:v>1606.593106</c:v>
                </c:pt>
                <c:pt idx="627">
                  <c:v>1608.5217889999999</c:v>
                </c:pt>
                <c:pt idx="628">
                  <c:v>1610.450472</c:v>
                </c:pt>
                <c:pt idx="629">
                  <c:v>1612.3791550000001</c:v>
                </c:pt>
                <c:pt idx="630">
                  <c:v>1614.3078379999999</c:v>
                </c:pt>
                <c:pt idx="631">
                  <c:v>1616.2365219999999</c:v>
                </c:pt>
                <c:pt idx="632">
                  <c:v>1618.165205</c:v>
                </c:pt>
                <c:pt idx="633">
                  <c:v>1620.0938880000001</c:v>
                </c:pt>
                <c:pt idx="634">
                  <c:v>1622.022571</c:v>
                </c:pt>
                <c:pt idx="635">
                  <c:v>1623.9512540000001</c:v>
                </c:pt>
                <c:pt idx="636">
                  <c:v>1625.879938</c:v>
                </c:pt>
                <c:pt idx="637">
                  <c:v>1627.8086209999999</c:v>
                </c:pt>
                <c:pt idx="638">
                  <c:v>1629.737304</c:v>
                </c:pt>
                <c:pt idx="639">
                  <c:v>1631.6659870000001</c:v>
                </c:pt>
                <c:pt idx="640">
                  <c:v>1633.59467</c:v>
                </c:pt>
                <c:pt idx="641">
                  <c:v>1635.5233539999999</c:v>
                </c:pt>
                <c:pt idx="642">
                  <c:v>1637.452037</c:v>
                </c:pt>
                <c:pt idx="643">
                  <c:v>1639.3807200000001</c:v>
                </c:pt>
                <c:pt idx="644">
                  <c:v>1641.309403</c:v>
                </c:pt>
                <c:pt idx="645">
                  <c:v>1643.2380860000001</c:v>
                </c:pt>
                <c:pt idx="646">
                  <c:v>1645.16677</c:v>
                </c:pt>
                <c:pt idx="647">
                  <c:v>1647.0954529999999</c:v>
                </c:pt>
                <c:pt idx="648">
                  <c:v>1649.024136</c:v>
                </c:pt>
                <c:pt idx="649">
                  <c:v>1650.9528190000001</c:v>
                </c:pt>
                <c:pt idx="650">
                  <c:v>1652.881502</c:v>
                </c:pt>
                <c:pt idx="651">
                  <c:v>1654.8101859999999</c:v>
                </c:pt>
                <c:pt idx="652">
                  <c:v>1656.738869</c:v>
                </c:pt>
                <c:pt idx="653">
                  <c:v>1658.6675519999999</c:v>
                </c:pt>
                <c:pt idx="654">
                  <c:v>1660.596235</c:v>
                </c:pt>
                <c:pt idx="655">
                  <c:v>1662.5249180000001</c:v>
                </c:pt>
                <c:pt idx="656">
                  <c:v>1664.453602</c:v>
                </c:pt>
                <c:pt idx="657">
                  <c:v>1666.3822849999999</c:v>
                </c:pt>
                <c:pt idx="658">
                  <c:v>1668.310968</c:v>
                </c:pt>
                <c:pt idx="659">
                  <c:v>1670.2396510000001</c:v>
                </c:pt>
                <c:pt idx="660">
                  <c:v>1672.168334</c:v>
                </c:pt>
                <c:pt idx="661">
                  <c:v>1674.0970179999999</c:v>
                </c:pt>
                <c:pt idx="662">
                  <c:v>1676.025701</c:v>
                </c:pt>
                <c:pt idx="663">
                  <c:v>1677.9543839999999</c:v>
                </c:pt>
                <c:pt idx="664">
                  <c:v>1679.883067</c:v>
                </c:pt>
                <c:pt idx="665">
                  <c:v>1681.8117500000001</c:v>
                </c:pt>
                <c:pt idx="666">
                  <c:v>1683.7404340000001</c:v>
                </c:pt>
                <c:pt idx="667">
                  <c:v>1685.6691169999999</c:v>
                </c:pt>
                <c:pt idx="668">
                  <c:v>1687.5978</c:v>
                </c:pt>
                <c:pt idx="669">
                  <c:v>1689.5264830000001</c:v>
                </c:pt>
                <c:pt idx="670">
                  <c:v>1691.455166</c:v>
                </c:pt>
                <c:pt idx="671">
                  <c:v>1693.3838499999999</c:v>
                </c:pt>
                <c:pt idx="672">
                  <c:v>1695.312533</c:v>
                </c:pt>
                <c:pt idx="673">
                  <c:v>1697.2412159999999</c:v>
                </c:pt>
                <c:pt idx="674">
                  <c:v>1699.169899</c:v>
                </c:pt>
                <c:pt idx="675">
                  <c:v>1701.0985820000001</c:v>
                </c:pt>
                <c:pt idx="676">
                  <c:v>1703.0272660000001</c:v>
                </c:pt>
                <c:pt idx="677">
                  <c:v>1704.9559489999999</c:v>
                </c:pt>
                <c:pt idx="678">
                  <c:v>1706.884632</c:v>
                </c:pt>
                <c:pt idx="679">
                  <c:v>1708.8133150000001</c:v>
                </c:pt>
                <c:pt idx="680">
                  <c:v>1710.741998</c:v>
                </c:pt>
                <c:pt idx="681">
                  <c:v>1712.6706819999999</c:v>
                </c:pt>
                <c:pt idx="682">
                  <c:v>1714.599365</c:v>
                </c:pt>
                <c:pt idx="683">
                  <c:v>1716.5280479999999</c:v>
                </c:pt>
                <c:pt idx="684">
                  <c:v>1718.456731</c:v>
                </c:pt>
                <c:pt idx="685">
                  <c:v>1720.3854140000001</c:v>
                </c:pt>
                <c:pt idx="686">
                  <c:v>1722.3140980000001</c:v>
                </c:pt>
                <c:pt idx="687">
                  <c:v>1724.2427809999999</c:v>
                </c:pt>
                <c:pt idx="688">
                  <c:v>1726.171464</c:v>
                </c:pt>
                <c:pt idx="689">
                  <c:v>1728.1001470000001</c:v>
                </c:pt>
                <c:pt idx="690">
                  <c:v>1730.02883</c:v>
                </c:pt>
                <c:pt idx="691">
                  <c:v>1731.9575139999999</c:v>
                </c:pt>
                <c:pt idx="692">
                  <c:v>1733.886197</c:v>
                </c:pt>
                <c:pt idx="693">
                  <c:v>1735.8148799999999</c:v>
                </c:pt>
                <c:pt idx="694">
                  <c:v>1737.743563</c:v>
                </c:pt>
                <c:pt idx="695">
                  <c:v>1739.6722460000001</c:v>
                </c:pt>
                <c:pt idx="696">
                  <c:v>1741.6009300000001</c:v>
                </c:pt>
                <c:pt idx="697">
                  <c:v>1743.5296129999999</c:v>
                </c:pt>
                <c:pt idx="698">
                  <c:v>1745.458296</c:v>
                </c:pt>
                <c:pt idx="699">
                  <c:v>1747.3869790000001</c:v>
                </c:pt>
                <c:pt idx="700">
                  <c:v>1749.315662</c:v>
                </c:pt>
                <c:pt idx="701">
                  <c:v>1751.244346</c:v>
                </c:pt>
                <c:pt idx="702">
                  <c:v>1753.173029</c:v>
                </c:pt>
                <c:pt idx="703">
                  <c:v>1755.1017119999999</c:v>
                </c:pt>
                <c:pt idx="704">
                  <c:v>1757.030395</c:v>
                </c:pt>
                <c:pt idx="705">
                  <c:v>1758.9590780000001</c:v>
                </c:pt>
                <c:pt idx="706">
                  <c:v>1760.8877620000001</c:v>
                </c:pt>
                <c:pt idx="707">
                  <c:v>1762.8164449999999</c:v>
                </c:pt>
                <c:pt idx="708">
                  <c:v>1764.745128</c:v>
                </c:pt>
                <c:pt idx="709">
                  <c:v>1766.6738109999999</c:v>
                </c:pt>
                <c:pt idx="710">
                  <c:v>1768.602494</c:v>
                </c:pt>
                <c:pt idx="711">
                  <c:v>1770.531178</c:v>
                </c:pt>
                <c:pt idx="712">
                  <c:v>1772.459861</c:v>
                </c:pt>
                <c:pt idx="713">
                  <c:v>1774.3885439999999</c:v>
                </c:pt>
                <c:pt idx="714">
                  <c:v>1776.317227</c:v>
                </c:pt>
                <c:pt idx="715">
                  <c:v>1778.2459100000001</c:v>
                </c:pt>
                <c:pt idx="716">
                  <c:v>1780.1745940000001</c:v>
                </c:pt>
                <c:pt idx="717">
                  <c:v>1782.1032769999999</c:v>
                </c:pt>
                <c:pt idx="718">
                  <c:v>1784.03196</c:v>
                </c:pt>
                <c:pt idx="719">
                  <c:v>1785.9606429999999</c:v>
                </c:pt>
                <c:pt idx="720">
                  <c:v>1787.889326</c:v>
                </c:pt>
                <c:pt idx="721">
                  <c:v>1789.81801</c:v>
                </c:pt>
                <c:pt idx="722">
                  <c:v>1791.7466930000001</c:v>
                </c:pt>
                <c:pt idx="723">
                  <c:v>1793.6753759999999</c:v>
                </c:pt>
                <c:pt idx="724">
                  <c:v>1795.604059</c:v>
                </c:pt>
                <c:pt idx="725">
                  <c:v>1797.5327420000001</c:v>
                </c:pt>
                <c:pt idx="726">
                  <c:v>1799.4614260000001</c:v>
                </c:pt>
                <c:pt idx="727">
                  <c:v>1801.3901089999999</c:v>
                </c:pt>
                <c:pt idx="728">
                  <c:v>1803.318792</c:v>
                </c:pt>
                <c:pt idx="729">
                  <c:v>1805.2474749999999</c:v>
                </c:pt>
                <c:pt idx="730">
                  <c:v>1807.176158</c:v>
                </c:pt>
                <c:pt idx="731">
                  <c:v>1809.104842</c:v>
                </c:pt>
                <c:pt idx="732">
                  <c:v>1811.0335250000001</c:v>
                </c:pt>
                <c:pt idx="733">
                  <c:v>1812.9622079999999</c:v>
                </c:pt>
                <c:pt idx="734">
                  <c:v>1814.890891</c:v>
                </c:pt>
                <c:pt idx="735">
                  <c:v>1816.8195740000001</c:v>
                </c:pt>
                <c:pt idx="736">
                  <c:v>1818.7482580000001</c:v>
                </c:pt>
                <c:pt idx="737">
                  <c:v>1820.6769409999999</c:v>
                </c:pt>
                <c:pt idx="738">
                  <c:v>1822.605624</c:v>
                </c:pt>
                <c:pt idx="739">
                  <c:v>1824.5343069999999</c:v>
                </c:pt>
                <c:pt idx="740">
                  <c:v>1826.46299</c:v>
                </c:pt>
                <c:pt idx="741">
                  <c:v>1828.391674</c:v>
                </c:pt>
                <c:pt idx="742">
                  <c:v>1830.3203570000001</c:v>
                </c:pt>
                <c:pt idx="743">
                  <c:v>1832.2490399999999</c:v>
                </c:pt>
                <c:pt idx="744">
                  <c:v>1834.177723</c:v>
                </c:pt>
                <c:pt idx="745">
                  <c:v>1836.1064060000001</c:v>
                </c:pt>
                <c:pt idx="746">
                  <c:v>1838.0350900000001</c:v>
                </c:pt>
                <c:pt idx="747">
                  <c:v>1839.9637729999999</c:v>
                </c:pt>
                <c:pt idx="748">
                  <c:v>1841.892456</c:v>
                </c:pt>
                <c:pt idx="749">
                  <c:v>1843.8211389999999</c:v>
                </c:pt>
                <c:pt idx="750">
                  <c:v>1845.749822</c:v>
                </c:pt>
                <c:pt idx="751">
                  <c:v>1847.678506</c:v>
                </c:pt>
                <c:pt idx="752">
                  <c:v>1849.6071890000001</c:v>
                </c:pt>
                <c:pt idx="753">
                  <c:v>1851.5358719999999</c:v>
                </c:pt>
                <c:pt idx="754">
                  <c:v>1853.464555</c:v>
                </c:pt>
                <c:pt idx="755">
                  <c:v>1855.3932380000001</c:v>
                </c:pt>
                <c:pt idx="756">
                  <c:v>1857.3219220000001</c:v>
                </c:pt>
                <c:pt idx="757">
                  <c:v>1859.250605</c:v>
                </c:pt>
                <c:pt idx="758">
                  <c:v>1861.179288</c:v>
                </c:pt>
                <c:pt idx="759">
                  <c:v>1863.1079709999999</c:v>
                </c:pt>
                <c:pt idx="760">
                  <c:v>1865.036654</c:v>
                </c:pt>
                <c:pt idx="761">
                  <c:v>1866.965338</c:v>
                </c:pt>
                <c:pt idx="762">
                  <c:v>1868.8940210000001</c:v>
                </c:pt>
                <c:pt idx="763">
                  <c:v>1870.8227039999999</c:v>
                </c:pt>
                <c:pt idx="764">
                  <c:v>1872.751387</c:v>
                </c:pt>
                <c:pt idx="765">
                  <c:v>1874.6800699999999</c:v>
                </c:pt>
                <c:pt idx="766">
                  <c:v>1876.6087540000001</c:v>
                </c:pt>
                <c:pt idx="767">
                  <c:v>1878.537437</c:v>
                </c:pt>
                <c:pt idx="768">
                  <c:v>1880.46612</c:v>
                </c:pt>
                <c:pt idx="769">
                  <c:v>1882.3948029999999</c:v>
                </c:pt>
                <c:pt idx="770">
                  <c:v>1884.323486</c:v>
                </c:pt>
                <c:pt idx="771">
                  <c:v>1886.25217</c:v>
                </c:pt>
                <c:pt idx="772">
                  <c:v>1888.1808530000001</c:v>
                </c:pt>
                <c:pt idx="773">
                  <c:v>1890.1095359999999</c:v>
                </c:pt>
                <c:pt idx="774">
                  <c:v>1892.038219</c:v>
                </c:pt>
                <c:pt idx="775">
                  <c:v>1893.9669019999999</c:v>
                </c:pt>
                <c:pt idx="776">
                  <c:v>1895.8955860000001</c:v>
                </c:pt>
                <c:pt idx="777">
                  <c:v>1897.824269</c:v>
                </c:pt>
                <c:pt idx="778">
                  <c:v>1899.7529520000001</c:v>
                </c:pt>
                <c:pt idx="779">
                  <c:v>1901.6816349999999</c:v>
                </c:pt>
                <c:pt idx="780">
                  <c:v>1903.610318</c:v>
                </c:pt>
                <c:pt idx="781">
                  <c:v>1905.539002</c:v>
                </c:pt>
                <c:pt idx="782">
                  <c:v>1907.4676850000001</c:v>
                </c:pt>
                <c:pt idx="783">
                  <c:v>1909.3963679999999</c:v>
                </c:pt>
                <c:pt idx="784">
                  <c:v>1911.325051</c:v>
                </c:pt>
                <c:pt idx="785">
                  <c:v>1913.2537339999999</c:v>
                </c:pt>
                <c:pt idx="786">
                  <c:v>1915.1824180000001</c:v>
                </c:pt>
                <c:pt idx="787">
                  <c:v>1917.111101</c:v>
                </c:pt>
                <c:pt idx="788">
                  <c:v>1919.0397840000001</c:v>
                </c:pt>
                <c:pt idx="789">
                  <c:v>1920.9684669999999</c:v>
                </c:pt>
                <c:pt idx="790">
                  <c:v>1922.89715</c:v>
                </c:pt>
                <c:pt idx="791">
                  <c:v>1924.825834</c:v>
                </c:pt>
                <c:pt idx="792">
                  <c:v>1926.7545170000001</c:v>
                </c:pt>
                <c:pt idx="793">
                  <c:v>1928.6831999999999</c:v>
                </c:pt>
                <c:pt idx="794">
                  <c:v>1930.611883</c:v>
                </c:pt>
                <c:pt idx="795">
                  <c:v>1932.5405659999999</c:v>
                </c:pt>
                <c:pt idx="796">
                  <c:v>1934.4692500000001</c:v>
                </c:pt>
                <c:pt idx="797">
                  <c:v>1936.397933</c:v>
                </c:pt>
                <c:pt idx="798">
                  <c:v>1938.3266160000001</c:v>
                </c:pt>
                <c:pt idx="799">
                  <c:v>1940.2552989999999</c:v>
                </c:pt>
                <c:pt idx="800">
                  <c:v>1942.183982</c:v>
                </c:pt>
                <c:pt idx="801">
                  <c:v>1944.112666</c:v>
                </c:pt>
                <c:pt idx="802">
                  <c:v>1946.0413490000001</c:v>
                </c:pt>
                <c:pt idx="803">
                  <c:v>1947.9700319999999</c:v>
                </c:pt>
                <c:pt idx="804">
                  <c:v>1949.898715</c:v>
                </c:pt>
                <c:pt idx="805">
                  <c:v>1951.8273979999999</c:v>
                </c:pt>
                <c:pt idx="806">
                  <c:v>1953.7560820000001</c:v>
                </c:pt>
                <c:pt idx="807">
                  <c:v>1955.684765</c:v>
                </c:pt>
                <c:pt idx="808">
                  <c:v>1957.6134480000001</c:v>
                </c:pt>
                <c:pt idx="809">
                  <c:v>1959.5421309999999</c:v>
                </c:pt>
                <c:pt idx="810">
                  <c:v>1961.470814</c:v>
                </c:pt>
                <c:pt idx="811">
                  <c:v>1963.399498</c:v>
                </c:pt>
                <c:pt idx="812">
                  <c:v>1965.3281810000001</c:v>
                </c:pt>
                <c:pt idx="813">
                  <c:v>1967.256864</c:v>
                </c:pt>
                <c:pt idx="814">
                  <c:v>1969.185547</c:v>
                </c:pt>
                <c:pt idx="815">
                  <c:v>1971.1142299999999</c:v>
                </c:pt>
                <c:pt idx="816">
                  <c:v>1973.0429140000001</c:v>
                </c:pt>
                <c:pt idx="817">
                  <c:v>1974.971597</c:v>
                </c:pt>
                <c:pt idx="818">
                  <c:v>1976.9002800000001</c:v>
                </c:pt>
                <c:pt idx="819">
                  <c:v>1978.8289629999999</c:v>
                </c:pt>
                <c:pt idx="820">
                  <c:v>1980.757646</c:v>
                </c:pt>
                <c:pt idx="821">
                  <c:v>1982.68633</c:v>
                </c:pt>
                <c:pt idx="822">
                  <c:v>1984.6150130000001</c:v>
                </c:pt>
                <c:pt idx="823">
                  <c:v>1986.543696</c:v>
                </c:pt>
                <c:pt idx="824">
                  <c:v>1988.472379</c:v>
                </c:pt>
                <c:pt idx="825">
                  <c:v>1990.4010619999999</c:v>
                </c:pt>
                <c:pt idx="826">
                  <c:v>1992.3297459999999</c:v>
                </c:pt>
                <c:pt idx="827">
                  <c:v>1994.258429</c:v>
                </c:pt>
                <c:pt idx="828">
                  <c:v>1996.1871120000001</c:v>
                </c:pt>
                <c:pt idx="829">
                  <c:v>1998.1157949999999</c:v>
                </c:pt>
                <c:pt idx="830">
                  <c:v>2000.044478</c:v>
                </c:pt>
                <c:pt idx="831">
                  <c:v>2001.973162</c:v>
                </c:pt>
                <c:pt idx="832">
                  <c:v>2003.9018450000001</c:v>
                </c:pt>
                <c:pt idx="833">
                  <c:v>2005.830528</c:v>
                </c:pt>
                <c:pt idx="834">
                  <c:v>2007.7592110000001</c:v>
                </c:pt>
                <c:pt idx="835">
                  <c:v>2009.6878939999999</c:v>
                </c:pt>
                <c:pt idx="836">
                  <c:v>2011.6165779999999</c:v>
                </c:pt>
                <c:pt idx="837">
                  <c:v>2013.545261</c:v>
                </c:pt>
                <c:pt idx="838">
                  <c:v>2015.4739440000001</c:v>
                </c:pt>
                <c:pt idx="839">
                  <c:v>2017.4026269999999</c:v>
                </c:pt>
                <c:pt idx="840">
                  <c:v>2019.33131</c:v>
                </c:pt>
                <c:pt idx="841">
                  <c:v>2021.259994</c:v>
                </c:pt>
                <c:pt idx="842">
                  <c:v>2023.1886770000001</c:v>
                </c:pt>
                <c:pt idx="843">
                  <c:v>2025.11736</c:v>
                </c:pt>
                <c:pt idx="844">
                  <c:v>2027.0460430000001</c:v>
                </c:pt>
                <c:pt idx="845">
                  <c:v>2028.9747259999999</c:v>
                </c:pt>
                <c:pt idx="846">
                  <c:v>2030.9034099999999</c:v>
                </c:pt>
                <c:pt idx="847">
                  <c:v>2032.832093</c:v>
                </c:pt>
                <c:pt idx="848">
                  <c:v>2034.7607760000001</c:v>
                </c:pt>
                <c:pt idx="849">
                  <c:v>2036.6894589999999</c:v>
                </c:pt>
                <c:pt idx="850">
                  <c:v>2038.618142</c:v>
                </c:pt>
                <c:pt idx="851">
                  <c:v>2040.546826</c:v>
                </c:pt>
                <c:pt idx="852">
                  <c:v>2042.4755090000001</c:v>
                </c:pt>
                <c:pt idx="853">
                  <c:v>2044.404192</c:v>
                </c:pt>
                <c:pt idx="854">
                  <c:v>2046.3328750000001</c:v>
                </c:pt>
                <c:pt idx="855">
                  <c:v>2048.2615580000002</c:v>
                </c:pt>
                <c:pt idx="856">
                  <c:v>2050.1902420000001</c:v>
                </c:pt>
                <c:pt idx="857">
                  <c:v>2052.1189250000002</c:v>
                </c:pt>
                <c:pt idx="858">
                  <c:v>2054.0476079999999</c:v>
                </c:pt>
                <c:pt idx="859">
                  <c:v>2055.9762909999999</c:v>
                </c:pt>
                <c:pt idx="860">
                  <c:v>2057.904974</c:v>
                </c:pt>
                <c:pt idx="861">
                  <c:v>2059.833658</c:v>
                </c:pt>
                <c:pt idx="862">
                  <c:v>2061.7623410000001</c:v>
                </c:pt>
                <c:pt idx="863">
                  <c:v>2063.6910240000002</c:v>
                </c:pt>
                <c:pt idx="864">
                  <c:v>2065.6197069999998</c:v>
                </c:pt>
                <c:pt idx="865">
                  <c:v>2067.5483899999999</c:v>
                </c:pt>
                <c:pt idx="866">
                  <c:v>2069.4770739999999</c:v>
                </c:pt>
                <c:pt idx="867">
                  <c:v>2071.405757</c:v>
                </c:pt>
                <c:pt idx="868">
                  <c:v>2073.3344400000001</c:v>
                </c:pt>
                <c:pt idx="869">
                  <c:v>2075.2631230000002</c:v>
                </c:pt>
                <c:pt idx="870">
                  <c:v>2077.1918059999998</c:v>
                </c:pt>
                <c:pt idx="871">
                  <c:v>2079.1204899999998</c:v>
                </c:pt>
                <c:pt idx="872">
                  <c:v>2081.0491729999999</c:v>
                </c:pt>
                <c:pt idx="873">
                  <c:v>2082.977856</c:v>
                </c:pt>
                <c:pt idx="874">
                  <c:v>2084.9065390000001</c:v>
                </c:pt>
                <c:pt idx="875">
                  <c:v>2086.8352220000002</c:v>
                </c:pt>
                <c:pt idx="876">
                  <c:v>2088.7639060000001</c:v>
                </c:pt>
                <c:pt idx="877">
                  <c:v>2090.6925890000002</c:v>
                </c:pt>
                <c:pt idx="878">
                  <c:v>2092.6212719999999</c:v>
                </c:pt>
                <c:pt idx="879">
                  <c:v>2094.549955</c:v>
                </c:pt>
                <c:pt idx="880">
                  <c:v>2096.478638</c:v>
                </c:pt>
                <c:pt idx="881">
                  <c:v>2098.407322</c:v>
                </c:pt>
                <c:pt idx="882">
                  <c:v>2100.3360050000001</c:v>
                </c:pt>
                <c:pt idx="883">
                  <c:v>2102.2646880000002</c:v>
                </c:pt>
                <c:pt idx="884">
                  <c:v>2104.1933709999998</c:v>
                </c:pt>
                <c:pt idx="885">
                  <c:v>2106.1220539999999</c:v>
                </c:pt>
                <c:pt idx="886">
                  <c:v>2108.0507379999999</c:v>
                </c:pt>
                <c:pt idx="887">
                  <c:v>2109.979421</c:v>
                </c:pt>
                <c:pt idx="888">
                  <c:v>2111.9081040000001</c:v>
                </c:pt>
                <c:pt idx="889">
                  <c:v>2113.8367870000002</c:v>
                </c:pt>
                <c:pt idx="890">
                  <c:v>2115.7654699999998</c:v>
                </c:pt>
                <c:pt idx="891">
                  <c:v>2117.6941539999998</c:v>
                </c:pt>
                <c:pt idx="892">
                  <c:v>2119.6228369999999</c:v>
                </c:pt>
                <c:pt idx="893">
                  <c:v>2121.55152</c:v>
                </c:pt>
                <c:pt idx="894">
                  <c:v>2123.4802030000001</c:v>
                </c:pt>
                <c:pt idx="895">
                  <c:v>2125.4088860000002</c:v>
                </c:pt>
                <c:pt idx="896">
                  <c:v>2127.3375700000001</c:v>
                </c:pt>
                <c:pt idx="897">
                  <c:v>2129.2662529999998</c:v>
                </c:pt>
                <c:pt idx="898">
                  <c:v>2131.1949359999999</c:v>
                </c:pt>
                <c:pt idx="899">
                  <c:v>2133.123619</c:v>
                </c:pt>
                <c:pt idx="900">
                  <c:v>2135.0523020000001</c:v>
                </c:pt>
                <c:pt idx="901">
                  <c:v>2136.980986</c:v>
                </c:pt>
                <c:pt idx="902">
                  <c:v>2138.9096690000001</c:v>
                </c:pt>
                <c:pt idx="903">
                  <c:v>2140.8383520000002</c:v>
                </c:pt>
                <c:pt idx="904">
                  <c:v>2142.7670349999999</c:v>
                </c:pt>
                <c:pt idx="905">
                  <c:v>2144.6957179999999</c:v>
                </c:pt>
                <c:pt idx="906">
                  <c:v>2146.6244019999999</c:v>
                </c:pt>
                <c:pt idx="907">
                  <c:v>2148.553085</c:v>
                </c:pt>
                <c:pt idx="908">
                  <c:v>2150.4817680000001</c:v>
                </c:pt>
                <c:pt idx="909">
                  <c:v>2152.4104510000002</c:v>
                </c:pt>
                <c:pt idx="910">
                  <c:v>2154.3391339999998</c:v>
                </c:pt>
                <c:pt idx="911">
                  <c:v>2156.2678179999998</c:v>
                </c:pt>
                <c:pt idx="912">
                  <c:v>2158.1965009999999</c:v>
                </c:pt>
                <c:pt idx="913">
                  <c:v>2160.125184</c:v>
                </c:pt>
                <c:pt idx="914">
                  <c:v>2162.0538670000001</c:v>
                </c:pt>
                <c:pt idx="915">
                  <c:v>2163.9825500000002</c:v>
                </c:pt>
                <c:pt idx="916">
                  <c:v>2165.9112340000001</c:v>
                </c:pt>
                <c:pt idx="917">
                  <c:v>2167.8399169999998</c:v>
                </c:pt>
                <c:pt idx="918">
                  <c:v>2169.7685999999999</c:v>
                </c:pt>
                <c:pt idx="919">
                  <c:v>2171.697283</c:v>
                </c:pt>
                <c:pt idx="920">
                  <c:v>2173.6259660000001</c:v>
                </c:pt>
                <c:pt idx="921">
                  <c:v>2175.55465</c:v>
                </c:pt>
                <c:pt idx="922">
                  <c:v>2177.4833330000001</c:v>
                </c:pt>
                <c:pt idx="923">
                  <c:v>2179.4120160000002</c:v>
                </c:pt>
                <c:pt idx="924">
                  <c:v>2181.3406989999999</c:v>
                </c:pt>
                <c:pt idx="925">
                  <c:v>2183.269382</c:v>
                </c:pt>
                <c:pt idx="926">
                  <c:v>2185.1980659999999</c:v>
                </c:pt>
                <c:pt idx="927">
                  <c:v>2187.126749</c:v>
                </c:pt>
                <c:pt idx="928">
                  <c:v>2189.0554320000001</c:v>
                </c:pt>
                <c:pt idx="929">
                  <c:v>2190.9841150000002</c:v>
                </c:pt>
                <c:pt idx="930">
                  <c:v>2192.9127979999998</c:v>
                </c:pt>
                <c:pt idx="931">
                  <c:v>2194.8414819999998</c:v>
                </c:pt>
                <c:pt idx="932">
                  <c:v>2196.7701649999999</c:v>
                </c:pt>
                <c:pt idx="933">
                  <c:v>2198.698848</c:v>
                </c:pt>
                <c:pt idx="934">
                  <c:v>2200.6275310000001</c:v>
                </c:pt>
                <c:pt idx="935">
                  <c:v>2202.5562140000002</c:v>
                </c:pt>
                <c:pt idx="936">
                  <c:v>2204.4848980000002</c:v>
                </c:pt>
                <c:pt idx="937">
                  <c:v>2206.4135809999998</c:v>
                </c:pt>
                <c:pt idx="938">
                  <c:v>2208.3422639999999</c:v>
                </c:pt>
                <c:pt idx="939">
                  <c:v>2210.270947</c:v>
                </c:pt>
                <c:pt idx="940">
                  <c:v>2212.1996300000001</c:v>
                </c:pt>
                <c:pt idx="941">
                  <c:v>2214.128314</c:v>
                </c:pt>
                <c:pt idx="942">
                  <c:v>2216.0569970000001</c:v>
                </c:pt>
                <c:pt idx="943">
                  <c:v>2217.9856799999998</c:v>
                </c:pt>
                <c:pt idx="944">
                  <c:v>2219.9143629999999</c:v>
                </c:pt>
                <c:pt idx="945">
                  <c:v>2221.843046</c:v>
                </c:pt>
                <c:pt idx="946">
                  <c:v>2223.7717299999999</c:v>
                </c:pt>
                <c:pt idx="947">
                  <c:v>2225.700413</c:v>
                </c:pt>
                <c:pt idx="948">
                  <c:v>2227.6290960000001</c:v>
                </c:pt>
                <c:pt idx="949">
                  <c:v>2229.5577790000002</c:v>
                </c:pt>
                <c:pt idx="950">
                  <c:v>2231.4864619999998</c:v>
                </c:pt>
                <c:pt idx="951">
                  <c:v>2233.4151459999998</c:v>
                </c:pt>
                <c:pt idx="952">
                  <c:v>2235.3438289999999</c:v>
                </c:pt>
                <c:pt idx="953">
                  <c:v>2237.272512</c:v>
                </c:pt>
                <c:pt idx="954">
                  <c:v>2239.2011950000001</c:v>
                </c:pt>
                <c:pt idx="955">
                  <c:v>2241.1298780000002</c:v>
                </c:pt>
                <c:pt idx="956">
                  <c:v>2243.0585620000002</c:v>
                </c:pt>
                <c:pt idx="957">
                  <c:v>2244.9872449999998</c:v>
                </c:pt>
                <c:pt idx="958">
                  <c:v>2246.9159279999999</c:v>
                </c:pt>
                <c:pt idx="959">
                  <c:v>2248.844611</c:v>
                </c:pt>
                <c:pt idx="960">
                  <c:v>2250.7732940000001</c:v>
                </c:pt>
                <c:pt idx="961">
                  <c:v>2252.7019780000001</c:v>
                </c:pt>
                <c:pt idx="962">
                  <c:v>2254.6306610000001</c:v>
                </c:pt>
                <c:pt idx="963">
                  <c:v>2256.5593439999998</c:v>
                </c:pt>
                <c:pt idx="964">
                  <c:v>2258.4880269999999</c:v>
                </c:pt>
                <c:pt idx="965">
                  <c:v>2260.41671</c:v>
                </c:pt>
                <c:pt idx="966">
                  <c:v>2262.3453939999999</c:v>
                </c:pt>
                <c:pt idx="967">
                  <c:v>2264.274077</c:v>
                </c:pt>
                <c:pt idx="968">
                  <c:v>2266.2027600000001</c:v>
                </c:pt>
                <c:pt idx="969">
                  <c:v>2268.1314430000002</c:v>
                </c:pt>
                <c:pt idx="970">
                  <c:v>2270.0601259999999</c:v>
                </c:pt>
                <c:pt idx="971">
                  <c:v>2271.9888099999998</c:v>
                </c:pt>
                <c:pt idx="972">
                  <c:v>2273.9174929999999</c:v>
                </c:pt>
                <c:pt idx="973">
                  <c:v>2275.846176</c:v>
                </c:pt>
                <c:pt idx="974">
                  <c:v>2277.7748590000001</c:v>
                </c:pt>
                <c:pt idx="975">
                  <c:v>2279.7035420000002</c:v>
                </c:pt>
                <c:pt idx="976">
                  <c:v>2281.6322260000002</c:v>
                </c:pt>
                <c:pt idx="977">
                  <c:v>2283.5609089999998</c:v>
                </c:pt>
                <c:pt idx="978">
                  <c:v>2285.4895919999999</c:v>
                </c:pt>
                <c:pt idx="979">
                  <c:v>2287.418275</c:v>
                </c:pt>
                <c:pt idx="980">
                  <c:v>2289.3469580000001</c:v>
                </c:pt>
                <c:pt idx="981">
                  <c:v>2291.2756420000001</c:v>
                </c:pt>
                <c:pt idx="982">
                  <c:v>2293.2043250000002</c:v>
                </c:pt>
                <c:pt idx="983">
                  <c:v>2295.1330079999998</c:v>
                </c:pt>
                <c:pt idx="984">
                  <c:v>2297.0616909999999</c:v>
                </c:pt>
                <c:pt idx="985">
                  <c:v>2298.990374</c:v>
                </c:pt>
                <c:pt idx="986">
                  <c:v>2300.9190579999999</c:v>
                </c:pt>
                <c:pt idx="987">
                  <c:v>2302.847741</c:v>
                </c:pt>
                <c:pt idx="988">
                  <c:v>2304.7764240000001</c:v>
                </c:pt>
                <c:pt idx="989">
                  <c:v>2306.7051070000002</c:v>
                </c:pt>
                <c:pt idx="990">
                  <c:v>2308.6337899999999</c:v>
                </c:pt>
                <c:pt idx="991">
                  <c:v>2310.5624739999998</c:v>
                </c:pt>
                <c:pt idx="992">
                  <c:v>2312.4911569999999</c:v>
                </c:pt>
                <c:pt idx="993">
                  <c:v>2314.41984</c:v>
                </c:pt>
                <c:pt idx="994">
                  <c:v>2316.3485230000001</c:v>
                </c:pt>
                <c:pt idx="995">
                  <c:v>2318.2772060000002</c:v>
                </c:pt>
                <c:pt idx="996">
                  <c:v>2320.2058900000002</c:v>
                </c:pt>
                <c:pt idx="997">
                  <c:v>2322.1345729999998</c:v>
                </c:pt>
                <c:pt idx="998">
                  <c:v>2324.0632559999999</c:v>
                </c:pt>
                <c:pt idx="999">
                  <c:v>2325.991939</c:v>
                </c:pt>
                <c:pt idx="1000">
                  <c:v>2327.9206220000001</c:v>
                </c:pt>
                <c:pt idx="1001">
                  <c:v>2329.8493060000001</c:v>
                </c:pt>
                <c:pt idx="1002">
                  <c:v>2331.7779890000002</c:v>
                </c:pt>
                <c:pt idx="1003">
                  <c:v>2333.7066719999998</c:v>
                </c:pt>
                <c:pt idx="1004">
                  <c:v>2335.6353549999999</c:v>
                </c:pt>
                <c:pt idx="1005">
                  <c:v>2337.564038</c:v>
                </c:pt>
                <c:pt idx="1006">
                  <c:v>2339.492722</c:v>
                </c:pt>
                <c:pt idx="1007">
                  <c:v>2341.421405</c:v>
                </c:pt>
                <c:pt idx="1008">
                  <c:v>2343.3500880000001</c:v>
                </c:pt>
                <c:pt idx="1009">
                  <c:v>2345.2787709999998</c:v>
                </c:pt>
                <c:pt idx="1010">
                  <c:v>2347.2074539999999</c:v>
                </c:pt>
                <c:pt idx="1011">
                  <c:v>2349.1361379999998</c:v>
                </c:pt>
                <c:pt idx="1012">
                  <c:v>2351.0648209999999</c:v>
                </c:pt>
                <c:pt idx="1013">
                  <c:v>2352.993504</c:v>
                </c:pt>
                <c:pt idx="1014">
                  <c:v>2354.9221870000001</c:v>
                </c:pt>
                <c:pt idx="1015">
                  <c:v>2356.8508700000002</c:v>
                </c:pt>
                <c:pt idx="1016">
                  <c:v>2358.7795540000002</c:v>
                </c:pt>
                <c:pt idx="1017">
                  <c:v>2360.7082369999998</c:v>
                </c:pt>
                <c:pt idx="1018">
                  <c:v>2362.6369199999999</c:v>
                </c:pt>
                <c:pt idx="1019">
                  <c:v>2364.565603</c:v>
                </c:pt>
                <c:pt idx="1020">
                  <c:v>2366.4942860000001</c:v>
                </c:pt>
                <c:pt idx="1021">
                  <c:v>2368.4229700000001</c:v>
                </c:pt>
                <c:pt idx="1022">
                  <c:v>2370.3516530000002</c:v>
                </c:pt>
                <c:pt idx="1023">
                  <c:v>2372.2803359999998</c:v>
                </c:pt>
                <c:pt idx="1024">
                  <c:v>2374.2090189999999</c:v>
                </c:pt>
                <c:pt idx="1025">
                  <c:v>2376.137702</c:v>
                </c:pt>
                <c:pt idx="1026">
                  <c:v>2378.066386</c:v>
                </c:pt>
                <c:pt idx="1027">
                  <c:v>2379.9950690000001</c:v>
                </c:pt>
                <c:pt idx="1028">
                  <c:v>2381.9237520000001</c:v>
                </c:pt>
                <c:pt idx="1029">
                  <c:v>2383.8524349999998</c:v>
                </c:pt>
                <c:pt idx="1030">
                  <c:v>2385.7811179999999</c:v>
                </c:pt>
                <c:pt idx="1031">
                  <c:v>2387.7098019999999</c:v>
                </c:pt>
                <c:pt idx="1032">
                  <c:v>2389.6384849999999</c:v>
                </c:pt>
                <c:pt idx="1033">
                  <c:v>2391.567168</c:v>
                </c:pt>
                <c:pt idx="1034">
                  <c:v>2393.4958510000001</c:v>
                </c:pt>
                <c:pt idx="1035">
                  <c:v>2395.4245340000002</c:v>
                </c:pt>
                <c:pt idx="1036">
                  <c:v>2397.3532180000002</c:v>
                </c:pt>
                <c:pt idx="1037">
                  <c:v>2399.2819009999998</c:v>
                </c:pt>
                <c:pt idx="1038">
                  <c:v>2401.2105839999999</c:v>
                </c:pt>
                <c:pt idx="1039">
                  <c:v>2403.139267</c:v>
                </c:pt>
                <c:pt idx="1040">
                  <c:v>2405.0679500000001</c:v>
                </c:pt>
                <c:pt idx="1041">
                  <c:v>2406.9966340000001</c:v>
                </c:pt>
                <c:pt idx="1042">
                  <c:v>2408.9253170000002</c:v>
                </c:pt>
                <c:pt idx="1043">
                  <c:v>2410.8539999999998</c:v>
                </c:pt>
                <c:pt idx="1044">
                  <c:v>2412.7826829999999</c:v>
                </c:pt>
                <c:pt idx="1045">
                  <c:v>2414.711366</c:v>
                </c:pt>
                <c:pt idx="1046">
                  <c:v>2416.64005</c:v>
                </c:pt>
                <c:pt idx="1047">
                  <c:v>2418.5687330000001</c:v>
                </c:pt>
                <c:pt idx="1048">
                  <c:v>2420.4974160000002</c:v>
                </c:pt>
                <c:pt idx="1049">
                  <c:v>2422.4260989999998</c:v>
                </c:pt>
                <c:pt idx="1050">
                  <c:v>2424.3547819999999</c:v>
                </c:pt>
                <c:pt idx="1051">
                  <c:v>2426.2834659999999</c:v>
                </c:pt>
                <c:pt idx="1052">
                  <c:v>2428.212149</c:v>
                </c:pt>
                <c:pt idx="1053">
                  <c:v>2430.140832</c:v>
                </c:pt>
                <c:pt idx="1054">
                  <c:v>2432.0695150000001</c:v>
                </c:pt>
                <c:pt idx="1055">
                  <c:v>2433.9981979999998</c:v>
                </c:pt>
                <c:pt idx="1056">
                  <c:v>2435.9268820000002</c:v>
                </c:pt>
                <c:pt idx="1057">
                  <c:v>2437.8555649999998</c:v>
                </c:pt>
                <c:pt idx="1058">
                  <c:v>2439.7842479999999</c:v>
                </c:pt>
                <c:pt idx="1059">
                  <c:v>2441.712931</c:v>
                </c:pt>
                <c:pt idx="1060">
                  <c:v>2443.6416140000001</c:v>
                </c:pt>
                <c:pt idx="1061">
                  <c:v>2445.5702980000001</c:v>
                </c:pt>
                <c:pt idx="1062">
                  <c:v>2447.4989810000002</c:v>
                </c:pt>
                <c:pt idx="1063">
                  <c:v>2449.4276639999998</c:v>
                </c:pt>
                <c:pt idx="1064">
                  <c:v>2451.3563469999999</c:v>
                </c:pt>
                <c:pt idx="1065">
                  <c:v>2453.28503</c:v>
                </c:pt>
                <c:pt idx="1066">
                  <c:v>2455.213714</c:v>
                </c:pt>
                <c:pt idx="1067">
                  <c:v>2457.1423970000001</c:v>
                </c:pt>
                <c:pt idx="1068">
                  <c:v>2459.0710800000002</c:v>
                </c:pt>
                <c:pt idx="1069">
                  <c:v>2460.9997629999998</c:v>
                </c:pt>
                <c:pt idx="1070">
                  <c:v>2462.9284459999999</c:v>
                </c:pt>
                <c:pt idx="1071">
                  <c:v>2464.8571299999999</c:v>
                </c:pt>
                <c:pt idx="1072">
                  <c:v>2466.785813</c:v>
                </c:pt>
                <c:pt idx="1073">
                  <c:v>2468.7144960000001</c:v>
                </c:pt>
                <c:pt idx="1074">
                  <c:v>2470.6431790000001</c:v>
                </c:pt>
                <c:pt idx="1075">
                  <c:v>2472.5718619999998</c:v>
                </c:pt>
                <c:pt idx="1076">
                  <c:v>2474.5005460000002</c:v>
                </c:pt>
                <c:pt idx="1077">
                  <c:v>2476.4292289999999</c:v>
                </c:pt>
                <c:pt idx="1078">
                  <c:v>2478.3579119999999</c:v>
                </c:pt>
                <c:pt idx="1079">
                  <c:v>2480.286595</c:v>
                </c:pt>
                <c:pt idx="1080">
                  <c:v>2482.2152780000001</c:v>
                </c:pt>
                <c:pt idx="1081">
                  <c:v>2484.1439620000001</c:v>
                </c:pt>
                <c:pt idx="1082">
                  <c:v>2486.0726450000002</c:v>
                </c:pt>
                <c:pt idx="1083">
                  <c:v>2488.0013279999998</c:v>
                </c:pt>
                <c:pt idx="1084">
                  <c:v>2489.9300109999999</c:v>
                </c:pt>
                <c:pt idx="1085">
                  <c:v>2491.858694</c:v>
                </c:pt>
                <c:pt idx="1086">
                  <c:v>2493.787378</c:v>
                </c:pt>
                <c:pt idx="1087">
                  <c:v>2495.7160610000001</c:v>
                </c:pt>
                <c:pt idx="1088">
                  <c:v>2497.6447440000002</c:v>
                </c:pt>
                <c:pt idx="1089">
                  <c:v>2499.5734269999998</c:v>
                </c:pt>
                <c:pt idx="1090">
                  <c:v>2501.5021099999999</c:v>
                </c:pt>
                <c:pt idx="1091">
                  <c:v>2503.4307939999999</c:v>
                </c:pt>
                <c:pt idx="1092">
                  <c:v>2505.359477</c:v>
                </c:pt>
                <c:pt idx="1093">
                  <c:v>2507.2881600000001</c:v>
                </c:pt>
                <c:pt idx="1094">
                  <c:v>2509.2168430000002</c:v>
                </c:pt>
                <c:pt idx="1095">
                  <c:v>2511.1455259999998</c:v>
                </c:pt>
                <c:pt idx="1096">
                  <c:v>2513.0742100000002</c:v>
                </c:pt>
                <c:pt idx="1097">
                  <c:v>2515.0028929999999</c:v>
                </c:pt>
                <c:pt idx="1098">
                  <c:v>2516.9315759999999</c:v>
                </c:pt>
                <c:pt idx="1099">
                  <c:v>2518.860259</c:v>
                </c:pt>
                <c:pt idx="1100">
                  <c:v>2520.7889420000001</c:v>
                </c:pt>
                <c:pt idx="1101">
                  <c:v>2522.7176260000001</c:v>
                </c:pt>
                <c:pt idx="1102">
                  <c:v>2524.6463090000002</c:v>
                </c:pt>
                <c:pt idx="1103">
                  <c:v>2526.5749919999998</c:v>
                </c:pt>
                <c:pt idx="1104">
                  <c:v>2528.5036749999999</c:v>
                </c:pt>
                <c:pt idx="1105">
                  <c:v>2530.432358</c:v>
                </c:pt>
                <c:pt idx="1106">
                  <c:v>2532.361042</c:v>
                </c:pt>
                <c:pt idx="1107">
                  <c:v>2534.2897250000001</c:v>
                </c:pt>
                <c:pt idx="1108">
                  <c:v>2536.2184080000002</c:v>
                </c:pt>
                <c:pt idx="1109">
                  <c:v>2538.1470909999998</c:v>
                </c:pt>
                <c:pt idx="1110">
                  <c:v>2540.0757739999999</c:v>
                </c:pt>
                <c:pt idx="1111">
                  <c:v>2542.0044579999999</c:v>
                </c:pt>
                <c:pt idx="1112">
                  <c:v>2543.933141</c:v>
                </c:pt>
                <c:pt idx="1113">
                  <c:v>2545.8618240000001</c:v>
                </c:pt>
                <c:pt idx="1114">
                  <c:v>2547.7905070000002</c:v>
                </c:pt>
                <c:pt idx="1115">
                  <c:v>2549.7191899999998</c:v>
                </c:pt>
                <c:pt idx="1116">
                  <c:v>2551.6478739999998</c:v>
                </c:pt>
                <c:pt idx="1117">
                  <c:v>2553.5765569999999</c:v>
                </c:pt>
                <c:pt idx="1118">
                  <c:v>2555.50524</c:v>
                </c:pt>
                <c:pt idx="1119">
                  <c:v>2557.433923</c:v>
                </c:pt>
                <c:pt idx="1120">
                  <c:v>2559.3626060000001</c:v>
                </c:pt>
                <c:pt idx="1121">
                  <c:v>2561.2912900000001</c:v>
                </c:pt>
                <c:pt idx="1122">
                  <c:v>2563.2199730000002</c:v>
                </c:pt>
                <c:pt idx="1123">
                  <c:v>2565.1486559999998</c:v>
                </c:pt>
                <c:pt idx="1124">
                  <c:v>2567.0773389999999</c:v>
                </c:pt>
                <c:pt idx="1125">
                  <c:v>2569.006022</c:v>
                </c:pt>
                <c:pt idx="1126">
                  <c:v>2570.934706</c:v>
                </c:pt>
                <c:pt idx="1127">
                  <c:v>2572.8633890000001</c:v>
                </c:pt>
                <c:pt idx="1128">
                  <c:v>2574.7920720000002</c:v>
                </c:pt>
                <c:pt idx="1129">
                  <c:v>2576.7207549999998</c:v>
                </c:pt>
                <c:pt idx="1130">
                  <c:v>2578.6494379999999</c:v>
                </c:pt>
                <c:pt idx="1131">
                  <c:v>2580.5781219999999</c:v>
                </c:pt>
                <c:pt idx="1132">
                  <c:v>2582.506805</c:v>
                </c:pt>
                <c:pt idx="1133">
                  <c:v>2584.4354880000001</c:v>
                </c:pt>
                <c:pt idx="1134">
                  <c:v>2586.3641710000002</c:v>
                </c:pt>
                <c:pt idx="1135">
                  <c:v>2588.2928539999998</c:v>
                </c:pt>
                <c:pt idx="1136">
                  <c:v>2590.2215379999998</c:v>
                </c:pt>
                <c:pt idx="1137">
                  <c:v>2592.1502209999999</c:v>
                </c:pt>
                <c:pt idx="1138">
                  <c:v>2594.078904</c:v>
                </c:pt>
                <c:pt idx="1139">
                  <c:v>2596.0075870000001</c:v>
                </c:pt>
                <c:pt idx="1140">
                  <c:v>2597.9362700000001</c:v>
                </c:pt>
                <c:pt idx="1141">
                  <c:v>2599.8649540000001</c:v>
                </c:pt>
                <c:pt idx="1142">
                  <c:v>2601.7936370000002</c:v>
                </c:pt>
                <c:pt idx="1143">
                  <c:v>2603.7223199999999</c:v>
                </c:pt>
                <c:pt idx="1144">
                  <c:v>2605.6510029999999</c:v>
                </c:pt>
                <c:pt idx="1145">
                  <c:v>2607.579686</c:v>
                </c:pt>
                <c:pt idx="1146">
                  <c:v>2609.50837</c:v>
                </c:pt>
                <c:pt idx="1147">
                  <c:v>2611.4370530000001</c:v>
                </c:pt>
                <c:pt idx="1148">
                  <c:v>2613.3657360000002</c:v>
                </c:pt>
                <c:pt idx="1149">
                  <c:v>2615.2944189999998</c:v>
                </c:pt>
                <c:pt idx="1150">
                  <c:v>2617.2231019999999</c:v>
                </c:pt>
                <c:pt idx="1151">
                  <c:v>2619.1517859999999</c:v>
                </c:pt>
                <c:pt idx="1152">
                  <c:v>2621.080469</c:v>
                </c:pt>
                <c:pt idx="1153">
                  <c:v>2623.0091520000001</c:v>
                </c:pt>
                <c:pt idx="1154">
                  <c:v>2624.9378350000002</c:v>
                </c:pt>
                <c:pt idx="1155">
                  <c:v>2626.8665179999998</c:v>
                </c:pt>
                <c:pt idx="1156">
                  <c:v>2628.7952019999998</c:v>
                </c:pt>
                <c:pt idx="1157">
                  <c:v>2630.7238849999999</c:v>
                </c:pt>
                <c:pt idx="1158">
                  <c:v>2632.652568</c:v>
                </c:pt>
                <c:pt idx="1159">
                  <c:v>2634.5812510000001</c:v>
                </c:pt>
                <c:pt idx="1160">
                  <c:v>2636.5099340000002</c:v>
                </c:pt>
                <c:pt idx="1161">
                  <c:v>2638.4386180000001</c:v>
                </c:pt>
                <c:pt idx="1162">
                  <c:v>2640.3673010000002</c:v>
                </c:pt>
                <c:pt idx="1163">
                  <c:v>2642.2959839999999</c:v>
                </c:pt>
                <c:pt idx="1164">
                  <c:v>2644.224667</c:v>
                </c:pt>
                <c:pt idx="1165">
                  <c:v>2646.15335</c:v>
                </c:pt>
                <c:pt idx="1166">
                  <c:v>2648.082034</c:v>
                </c:pt>
                <c:pt idx="1167">
                  <c:v>2650.0107170000001</c:v>
                </c:pt>
                <c:pt idx="1168">
                  <c:v>2651.9394000000002</c:v>
                </c:pt>
                <c:pt idx="1169">
                  <c:v>2653.8680829999998</c:v>
                </c:pt>
                <c:pt idx="1170">
                  <c:v>2655.7967659999999</c:v>
                </c:pt>
                <c:pt idx="1171">
                  <c:v>2657.7254499999999</c:v>
                </c:pt>
                <c:pt idx="1172">
                  <c:v>2659.654133</c:v>
                </c:pt>
                <c:pt idx="1173">
                  <c:v>2661.5828160000001</c:v>
                </c:pt>
                <c:pt idx="1174">
                  <c:v>2663.5114990000002</c:v>
                </c:pt>
                <c:pt idx="1175">
                  <c:v>2665.4401819999998</c:v>
                </c:pt>
                <c:pt idx="1176">
                  <c:v>2667.3688659999998</c:v>
                </c:pt>
                <c:pt idx="1177">
                  <c:v>2669.2975489999999</c:v>
                </c:pt>
                <c:pt idx="1178">
                  <c:v>2671.226232</c:v>
                </c:pt>
                <c:pt idx="1179">
                  <c:v>2673.1549150000001</c:v>
                </c:pt>
                <c:pt idx="1180">
                  <c:v>2675.0835980000002</c:v>
                </c:pt>
                <c:pt idx="1181">
                  <c:v>2677.0122820000001</c:v>
                </c:pt>
                <c:pt idx="1182">
                  <c:v>2678.9409649999998</c:v>
                </c:pt>
                <c:pt idx="1183">
                  <c:v>2680.8696479999999</c:v>
                </c:pt>
                <c:pt idx="1184">
                  <c:v>2682.798331</c:v>
                </c:pt>
                <c:pt idx="1185">
                  <c:v>2684.7270140000001</c:v>
                </c:pt>
                <c:pt idx="1186">
                  <c:v>2686.655698</c:v>
                </c:pt>
                <c:pt idx="1187">
                  <c:v>2688.5843810000001</c:v>
                </c:pt>
                <c:pt idx="1188">
                  <c:v>2690.5130640000002</c:v>
                </c:pt>
                <c:pt idx="1189">
                  <c:v>2692.4417469999999</c:v>
                </c:pt>
                <c:pt idx="1190">
                  <c:v>2694.3704299999999</c:v>
                </c:pt>
                <c:pt idx="1191">
                  <c:v>2696.2991139999999</c:v>
                </c:pt>
                <c:pt idx="1192">
                  <c:v>2698.227797</c:v>
                </c:pt>
                <c:pt idx="1193">
                  <c:v>2700.1564800000001</c:v>
                </c:pt>
                <c:pt idx="1194">
                  <c:v>2702.0851630000002</c:v>
                </c:pt>
                <c:pt idx="1195">
                  <c:v>2704.0138459999998</c:v>
                </c:pt>
                <c:pt idx="1196">
                  <c:v>2705.9425299999998</c:v>
                </c:pt>
                <c:pt idx="1197">
                  <c:v>2707.8712129999999</c:v>
                </c:pt>
                <c:pt idx="1198">
                  <c:v>2709.799896</c:v>
                </c:pt>
                <c:pt idx="1199">
                  <c:v>2711.7285790000001</c:v>
                </c:pt>
                <c:pt idx="1200">
                  <c:v>2713.6572620000002</c:v>
                </c:pt>
                <c:pt idx="1201">
                  <c:v>2715.5859460000001</c:v>
                </c:pt>
                <c:pt idx="1202">
                  <c:v>2717.5146289999998</c:v>
                </c:pt>
                <c:pt idx="1203">
                  <c:v>2719.4433119999999</c:v>
                </c:pt>
                <c:pt idx="1204">
                  <c:v>2721.371995</c:v>
                </c:pt>
                <c:pt idx="1205">
                  <c:v>2723.3006780000001</c:v>
                </c:pt>
                <c:pt idx="1206">
                  <c:v>2725.229362</c:v>
                </c:pt>
                <c:pt idx="1207">
                  <c:v>2727.1580450000001</c:v>
                </c:pt>
                <c:pt idx="1208">
                  <c:v>2729.0867280000002</c:v>
                </c:pt>
                <c:pt idx="1209">
                  <c:v>2731.0154109999999</c:v>
                </c:pt>
                <c:pt idx="1210">
                  <c:v>2732.944094</c:v>
                </c:pt>
                <c:pt idx="1211">
                  <c:v>2734.8727779999999</c:v>
                </c:pt>
                <c:pt idx="1212">
                  <c:v>2736.801461</c:v>
                </c:pt>
                <c:pt idx="1213">
                  <c:v>2738.7301440000001</c:v>
                </c:pt>
                <c:pt idx="1214">
                  <c:v>2740.6588270000002</c:v>
                </c:pt>
                <c:pt idx="1215">
                  <c:v>2742.5875099999998</c:v>
                </c:pt>
                <c:pt idx="1216">
                  <c:v>2744.5161939999998</c:v>
                </c:pt>
                <c:pt idx="1217">
                  <c:v>2746.4448769999999</c:v>
                </c:pt>
                <c:pt idx="1218">
                  <c:v>2748.37356</c:v>
                </c:pt>
                <c:pt idx="1219">
                  <c:v>2750.3022430000001</c:v>
                </c:pt>
                <c:pt idx="1220">
                  <c:v>2752.2309260000002</c:v>
                </c:pt>
                <c:pt idx="1221">
                  <c:v>2754.1596100000002</c:v>
                </c:pt>
                <c:pt idx="1222">
                  <c:v>2756.0882929999998</c:v>
                </c:pt>
                <c:pt idx="1223">
                  <c:v>2758.0169759999999</c:v>
                </c:pt>
                <c:pt idx="1224">
                  <c:v>2759.945659</c:v>
                </c:pt>
                <c:pt idx="1225">
                  <c:v>2761.8743420000001</c:v>
                </c:pt>
                <c:pt idx="1226">
                  <c:v>2763.803026</c:v>
                </c:pt>
                <c:pt idx="1227">
                  <c:v>2765.7317090000001</c:v>
                </c:pt>
                <c:pt idx="1228">
                  <c:v>2767.6603919999998</c:v>
                </c:pt>
                <c:pt idx="1229">
                  <c:v>2769.5890749999999</c:v>
                </c:pt>
                <c:pt idx="1230">
                  <c:v>2771.517758</c:v>
                </c:pt>
                <c:pt idx="1231">
                  <c:v>2773.4464419999999</c:v>
                </c:pt>
                <c:pt idx="1232">
                  <c:v>2775.375125</c:v>
                </c:pt>
                <c:pt idx="1233">
                  <c:v>2777.3038080000001</c:v>
                </c:pt>
                <c:pt idx="1234">
                  <c:v>2779.2324910000002</c:v>
                </c:pt>
                <c:pt idx="1235">
                  <c:v>2781.1611739999998</c:v>
                </c:pt>
                <c:pt idx="1236">
                  <c:v>2783.0898579999998</c:v>
                </c:pt>
                <c:pt idx="1237">
                  <c:v>2785.0185409999999</c:v>
                </c:pt>
                <c:pt idx="1238">
                  <c:v>2786.947224</c:v>
                </c:pt>
                <c:pt idx="1239">
                  <c:v>2788.8759070000001</c:v>
                </c:pt>
                <c:pt idx="1240">
                  <c:v>2790.8045900000002</c:v>
                </c:pt>
                <c:pt idx="1241">
                  <c:v>2792.7332740000002</c:v>
                </c:pt>
                <c:pt idx="1242">
                  <c:v>2794.6619569999998</c:v>
                </c:pt>
                <c:pt idx="1243">
                  <c:v>2796.5906399999999</c:v>
                </c:pt>
                <c:pt idx="1244">
                  <c:v>2798.519323</c:v>
                </c:pt>
                <c:pt idx="1245">
                  <c:v>2800.4480060000001</c:v>
                </c:pt>
                <c:pt idx="1246">
                  <c:v>2802.3766900000001</c:v>
                </c:pt>
                <c:pt idx="1247">
                  <c:v>2804.3053730000001</c:v>
                </c:pt>
                <c:pt idx="1248">
                  <c:v>2806.2340559999998</c:v>
                </c:pt>
                <c:pt idx="1249">
                  <c:v>2808.1627389999999</c:v>
                </c:pt>
                <c:pt idx="1250">
                  <c:v>2810.091422</c:v>
                </c:pt>
                <c:pt idx="1251">
                  <c:v>2812.0201059999999</c:v>
                </c:pt>
                <c:pt idx="1252">
                  <c:v>2813.948789</c:v>
                </c:pt>
                <c:pt idx="1253">
                  <c:v>2815.8774720000001</c:v>
                </c:pt>
                <c:pt idx="1254">
                  <c:v>2817.8061550000002</c:v>
                </c:pt>
                <c:pt idx="1255">
                  <c:v>2819.7348379999999</c:v>
                </c:pt>
                <c:pt idx="1256">
                  <c:v>2821.6635219999998</c:v>
                </c:pt>
                <c:pt idx="1257">
                  <c:v>2823.5922049999999</c:v>
                </c:pt>
                <c:pt idx="1258">
                  <c:v>2825.520888</c:v>
                </c:pt>
                <c:pt idx="1259">
                  <c:v>2827.4495710000001</c:v>
                </c:pt>
                <c:pt idx="1260">
                  <c:v>2829.3782540000002</c:v>
                </c:pt>
                <c:pt idx="1261">
                  <c:v>2831.3069380000002</c:v>
                </c:pt>
                <c:pt idx="1262">
                  <c:v>2833.2356209999998</c:v>
                </c:pt>
                <c:pt idx="1263">
                  <c:v>2835.1643039999999</c:v>
                </c:pt>
                <c:pt idx="1264">
                  <c:v>2837.092987</c:v>
                </c:pt>
                <c:pt idx="1265">
                  <c:v>2839.0216700000001</c:v>
                </c:pt>
                <c:pt idx="1266">
                  <c:v>2840.9503540000001</c:v>
                </c:pt>
                <c:pt idx="1267">
                  <c:v>2842.8790370000002</c:v>
                </c:pt>
                <c:pt idx="1268">
                  <c:v>2844.8077199999998</c:v>
                </c:pt>
                <c:pt idx="1269">
                  <c:v>2846.7364029999999</c:v>
                </c:pt>
                <c:pt idx="1270">
                  <c:v>2848.665086</c:v>
                </c:pt>
                <c:pt idx="1271">
                  <c:v>2850.5937699999999</c:v>
                </c:pt>
                <c:pt idx="1272">
                  <c:v>2852.522453</c:v>
                </c:pt>
                <c:pt idx="1273">
                  <c:v>2854.4511360000001</c:v>
                </c:pt>
                <c:pt idx="1274">
                  <c:v>2856.3798190000002</c:v>
                </c:pt>
                <c:pt idx="1275">
                  <c:v>2858.3085019999999</c:v>
                </c:pt>
                <c:pt idx="1276">
                  <c:v>2860.2371859999998</c:v>
                </c:pt>
                <c:pt idx="1277">
                  <c:v>2862.1658689999999</c:v>
                </c:pt>
                <c:pt idx="1278">
                  <c:v>2864.094552</c:v>
                </c:pt>
                <c:pt idx="1279">
                  <c:v>2866.0232350000001</c:v>
                </c:pt>
                <c:pt idx="1280">
                  <c:v>2867.9519180000002</c:v>
                </c:pt>
                <c:pt idx="1281">
                  <c:v>2869.8806020000002</c:v>
                </c:pt>
                <c:pt idx="1282">
                  <c:v>2871.8092849999998</c:v>
                </c:pt>
                <c:pt idx="1283">
                  <c:v>2873.7379679999999</c:v>
                </c:pt>
                <c:pt idx="1284">
                  <c:v>2875.666651</c:v>
                </c:pt>
                <c:pt idx="1285">
                  <c:v>2877.5953340000001</c:v>
                </c:pt>
                <c:pt idx="1286">
                  <c:v>2879.5240180000001</c:v>
                </c:pt>
                <c:pt idx="1287">
                  <c:v>2881.4527010000002</c:v>
                </c:pt>
                <c:pt idx="1288">
                  <c:v>2883.3813839999998</c:v>
                </c:pt>
                <c:pt idx="1289">
                  <c:v>2885.3100669999999</c:v>
                </c:pt>
                <c:pt idx="1290">
                  <c:v>2887.23875</c:v>
                </c:pt>
                <c:pt idx="1291">
                  <c:v>2889.167434</c:v>
                </c:pt>
                <c:pt idx="1292">
                  <c:v>2891.096117</c:v>
                </c:pt>
                <c:pt idx="1293">
                  <c:v>2893.0248000000001</c:v>
                </c:pt>
                <c:pt idx="1294">
                  <c:v>2894.9534829999998</c:v>
                </c:pt>
                <c:pt idx="1295">
                  <c:v>2896.8821659999999</c:v>
                </c:pt>
                <c:pt idx="1296">
                  <c:v>2898.8108499999998</c:v>
                </c:pt>
                <c:pt idx="1297">
                  <c:v>2900.7395329999999</c:v>
                </c:pt>
                <c:pt idx="1298">
                  <c:v>2902.668216</c:v>
                </c:pt>
                <c:pt idx="1299">
                  <c:v>2904.5968990000001</c:v>
                </c:pt>
                <c:pt idx="1300">
                  <c:v>2906.5255820000002</c:v>
                </c:pt>
                <c:pt idx="1301">
                  <c:v>2908.4542660000002</c:v>
                </c:pt>
                <c:pt idx="1302">
                  <c:v>2910.3829489999998</c:v>
                </c:pt>
                <c:pt idx="1303">
                  <c:v>2912.3116319999999</c:v>
                </c:pt>
                <c:pt idx="1304">
                  <c:v>2914.240315</c:v>
                </c:pt>
                <c:pt idx="1305">
                  <c:v>2916.1689980000001</c:v>
                </c:pt>
                <c:pt idx="1306">
                  <c:v>2918.0976820000001</c:v>
                </c:pt>
                <c:pt idx="1307">
                  <c:v>2920.0263650000002</c:v>
                </c:pt>
                <c:pt idx="1308">
                  <c:v>2921.9550479999998</c:v>
                </c:pt>
                <c:pt idx="1309">
                  <c:v>2923.8837309999999</c:v>
                </c:pt>
                <c:pt idx="1310">
                  <c:v>2925.812414</c:v>
                </c:pt>
                <c:pt idx="1311">
                  <c:v>2927.741098</c:v>
                </c:pt>
                <c:pt idx="1312">
                  <c:v>2929.6697810000001</c:v>
                </c:pt>
                <c:pt idx="1313">
                  <c:v>2931.5984640000001</c:v>
                </c:pt>
                <c:pt idx="1314">
                  <c:v>2933.5271469999998</c:v>
                </c:pt>
                <c:pt idx="1315">
                  <c:v>2935.4558299999999</c:v>
                </c:pt>
                <c:pt idx="1316">
                  <c:v>2937.3845139999999</c:v>
                </c:pt>
                <c:pt idx="1317">
                  <c:v>2939.3131969999999</c:v>
                </c:pt>
                <c:pt idx="1318">
                  <c:v>2941.24188</c:v>
                </c:pt>
                <c:pt idx="1319">
                  <c:v>2943.1705630000001</c:v>
                </c:pt>
                <c:pt idx="1320">
                  <c:v>2945.0992460000002</c:v>
                </c:pt>
                <c:pt idx="1321">
                  <c:v>2947.0279300000002</c:v>
                </c:pt>
                <c:pt idx="1322">
                  <c:v>2948.9566129999998</c:v>
                </c:pt>
                <c:pt idx="1323">
                  <c:v>2950.8852959999999</c:v>
                </c:pt>
                <c:pt idx="1324">
                  <c:v>2952.813979</c:v>
                </c:pt>
                <c:pt idx="1325">
                  <c:v>2954.7426620000001</c:v>
                </c:pt>
                <c:pt idx="1326">
                  <c:v>2956.6713460000001</c:v>
                </c:pt>
                <c:pt idx="1327">
                  <c:v>2958.6000290000002</c:v>
                </c:pt>
                <c:pt idx="1328">
                  <c:v>2960.5287119999998</c:v>
                </c:pt>
                <c:pt idx="1329">
                  <c:v>2962.4573949999999</c:v>
                </c:pt>
                <c:pt idx="1330">
                  <c:v>2964.386078</c:v>
                </c:pt>
                <c:pt idx="1331">
                  <c:v>2966.314762</c:v>
                </c:pt>
                <c:pt idx="1332">
                  <c:v>2968.2434450000001</c:v>
                </c:pt>
                <c:pt idx="1333">
                  <c:v>2970.1721280000002</c:v>
                </c:pt>
                <c:pt idx="1334">
                  <c:v>2972.1008109999998</c:v>
                </c:pt>
                <c:pt idx="1335">
                  <c:v>2974.0294939999999</c:v>
                </c:pt>
                <c:pt idx="1336">
                  <c:v>2975.9581779999999</c:v>
                </c:pt>
                <c:pt idx="1337">
                  <c:v>2977.886861</c:v>
                </c:pt>
                <c:pt idx="1338">
                  <c:v>2979.815544</c:v>
                </c:pt>
                <c:pt idx="1339">
                  <c:v>2981.7442270000001</c:v>
                </c:pt>
                <c:pt idx="1340">
                  <c:v>2983.6729099999998</c:v>
                </c:pt>
                <c:pt idx="1341">
                  <c:v>2985.6015940000002</c:v>
                </c:pt>
                <c:pt idx="1342">
                  <c:v>2987.5302769999998</c:v>
                </c:pt>
                <c:pt idx="1343">
                  <c:v>2989.4589599999999</c:v>
                </c:pt>
                <c:pt idx="1344">
                  <c:v>2991.387643</c:v>
                </c:pt>
                <c:pt idx="1345">
                  <c:v>2993.3163260000001</c:v>
                </c:pt>
                <c:pt idx="1346">
                  <c:v>2995.2450100000001</c:v>
                </c:pt>
                <c:pt idx="1347">
                  <c:v>2997.1736930000002</c:v>
                </c:pt>
                <c:pt idx="1348">
                  <c:v>2999.1023759999998</c:v>
                </c:pt>
                <c:pt idx="1349">
                  <c:v>3001.0310589999999</c:v>
                </c:pt>
                <c:pt idx="1350">
                  <c:v>3002.959742</c:v>
                </c:pt>
                <c:pt idx="1351">
                  <c:v>3004.888426</c:v>
                </c:pt>
                <c:pt idx="1352">
                  <c:v>3006.8171090000001</c:v>
                </c:pt>
                <c:pt idx="1353">
                  <c:v>3008.7457920000002</c:v>
                </c:pt>
                <c:pt idx="1354">
                  <c:v>3010.6744749999998</c:v>
                </c:pt>
                <c:pt idx="1355">
                  <c:v>3012.6031579999999</c:v>
                </c:pt>
                <c:pt idx="1356">
                  <c:v>3014.5318419999999</c:v>
                </c:pt>
                <c:pt idx="1357">
                  <c:v>3016.460525</c:v>
                </c:pt>
                <c:pt idx="1358">
                  <c:v>3018.3892080000001</c:v>
                </c:pt>
                <c:pt idx="1359">
                  <c:v>3020.3178910000001</c:v>
                </c:pt>
                <c:pt idx="1360">
                  <c:v>3022.2465739999998</c:v>
                </c:pt>
                <c:pt idx="1361">
                  <c:v>3024.1752580000002</c:v>
                </c:pt>
                <c:pt idx="1362">
                  <c:v>3026.1039409999998</c:v>
                </c:pt>
                <c:pt idx="1363">
                  <c:v>3028.0326239999999</c:v>
                </c:pt>
                <c:pt idx="1364">
                  <c:v>3029.961307</c:v>
                </c:pt>
                <c:pt idx="1365">
                  <c:v>3031.8899900000001</c:v>
                </c:pt>
                <c:pt idx="1366">
                  <c:v>3033.8186740000001</c:v>
                </c:pt>
                <c:pt idx="1367">
                  <c:v>3035.7473570000002</c:v>
                </c:pt>
                <c:pt idx="1368">
                  <c:v>3037.6760399999998</c:v>
                </c:pt>
                <c:pt idx="1369">
                  <c:v>3039.6047229999999</c:v>
                </c:pt>
                <c:pt idx="1370">
                  <c:v>3041.533406</c:v>
                </c:pt>
                <c:pt idx="1371">
                  <c:v>3043.46209</c:v>
                </c:pt>
                <c:pt idx="1372">
                  <c:v>3045.3907730000001</c:v>
                </c:pt>
                <c:pt idx="1373">
                  <c:v>3047.3194560000002</c:v>
                </c:pt>
                <c:pt idx="1374">
                  <c:v>3049.2481389999998</c:v>
                </c:pt>
                <c:pt idx="1375">
                  <c:v>3051.1768219999999</c:v>
                </c:pt>
                <c:pt idx="1376">
                  <c:v>3053.1055059999999</c:v>
                </c:pt>
                <c:pt idx="1377">
                  <c:v>3055.034189</c:v>
                </c:pt>
                <c:pt idx="1378">
                  <c:v>3056.9628720000001</c:v>
                </c:pt>
                <c:pt idx="1379">
                  <c:v>3058.8915550000002</c:v>
                </c:pt>
                <c:pt idx="1380">
                  <c:v>3060.8202379999998</c:v>
                </c:pt>
                <c:pt idx="1381">
                  <c:v>3062.7489220000002</c:v>
                </c:pt>
                <c:pt idx="1382">
                  <c:v>3064.6776049999999</c:v>
                </c:pt>
                <c:pt idx="1383">
                  <c:v>3066.6062879999999</c:v>
                </c:pt>
                <c:pt idx="1384">
                  <c:v>3068.534971</c:v>
                </c:pt>
                <c:pt idx="1385">
                  <c:v>3070.4636540000001</c:v>
                </c:pt>
                <c:pt idx="1386">
                  <c:v>3072.3923380000001</c:v>
                </c:pt>
                <c:pt idx="1387">
                  <c:v>3074.3210210000002</c:v>
                </c:pt>
                <c:pt idx="1388">
                  <c:v>3076.2497039999998</c:v>
                </c:pt>
                <c:pt idx="1389">
                  <c:v>3078.1783869999999</c:v>
                </c:pt>
                <c:pt idx="1390">
                  <c:v>3080.10707</c:v>
                </c:pt>
                <c:pt idx="1391">
                  <c:v>3082.035754</c:v>
                </c:pt>
                <c:pt idx="1392">
                  <c:v>3083.9644370000001</c:v>
                </c:pt>
                <c:pt idx="1393">
                  <c:v>3085.8931200000002</c:v>
                </c:pt>
                <c:pt idx="1394">
                  <c:v>3087.8218029999998</c:v>
                </c:pt>
                <c:pt idx="1395">
                  <c:v>3089.7504859999999</c:v>
                </c:pt>
                <c:pt idx="1396">
                  <c:v>3091.6791699999999</c:v>
                </c:pt>
                <c:pt idx="1397">
                  <c:v>3093.607853</c:v>
                </c:pt>
                <c:pt idx="1398">
                  <c:v>3095.5365360000001</c:v>
                </c:pt>
                <c:pt idx="1399">
                  <c:v>3097.4652190000002</c:v>
                </c:pt>
                <c:pt idx="1400">
                  <c:v>3099.3939019999998</c:v>
                </c:pt>
                <c:pt idx="1401">
                  <c:v>3101.3225859999998</c:v>
                </c:pt>
                <c:pt idx="1402">
                  <c:v>3103.2512689999999</c:v>
                </c:pt>
                <c:pt idx="1403">
                  <c:v>3105.179952</c:v>
                </c:pt>
                <c:pt idx="1404">
                  <c:v>3107.108635</c:v>
                </c:pt>
                <c:pt idx="1405">
                  <c:v>3109.0373180000001</c:v>
                </c:pt>
                <c:pt idx="1406">
                  <c:v>3110.9660020000001</c:v>
                </c:pt>
                <c:pt idx="1407">
                  <c:v>3112.8946850000002</c:v>
                </c:pt>
                <c:pt idx="1408">
                  <c:v>3114.8233679999998</c:v>
                </c:pt>
                <c:pt idx="1409">
                  <c:v>3116.7520509999999</c:v>
                </c:pt>
                <c:pt idx="1410">
                  <c:v>3118.680734</c:v>
                </c:pt>
                <c:pt idx="1411">
                  <c:v>3120.609418</c:v>
                </c:pt>
                <c:pt idx="1412">
                  <c:v>3122.5381010000001</c:v>
                </c:pt>
                <c:pt idx="1413">
                  <c:v>3124.4667840000002</c:v>
                </c:pt>
                <c:pt idx="1414">
                  <c:v>3126.3954669999998</c:v>
                </c:pt>
                <c:pt idx="1415">
                  <c:v>3128.3241499999999</c:v>
                </c:pt>
                <c:pt idx="1416">
                  <c:v>3130.2528339999999</c:v>
                </c:pt>
                <c:pt idx="1417">
                  <c:v>3132.181517</c:v>
                </c:pt>
                <c:pt idx="1418">
                  <c:v>3134.1102000000001</c:v>
                </c:pt>
                <c:pt idx="1419">
                  <c:v>3136.0388830000002</c:v>
                </c:pt>
                <c:pt idx="1420">
                  <c:v>3137.9675659999998</c:v>
                </c:pt>
                <c:pt idx="1421">
                  <c:v>3139.8962499999998</c:v>
                </c:pt>
                <c:pt idx="1422">
                  <c:v>3141.8249329999999</c:v>
                </c:pt>
                <c:pt idx="1423">
                  <c:v>3143.753616</c:v>
                </c:pt>
                <c:pt idx="1424">
                  <c:v>3145.6822990000001</c:v>
                </c:pt>
                <c:pt idx="1425">
                  <c:v>3147.6109820000001</c:v>
                </c:pt>
                <c:pt idx="1426">
                  <c:v>3149.5396660000001</c:v>
                </c:pt>
                <c:pt idx="1427">
                  <c:v>3151.4683490000002</c:v>
                </c:pt>
                <c:pt idx="1428">
                  <c:v>3153.3970319999999</c:v>
                </c:pt>
                <c:pt idx="1429">
                  <c:v>3155.3257149999999</c:v>
                </c:pt>
                <c:pt idx="1430">
                  <c:v>3157.254398</c:v>
                </c:pt>
                <c:pt idx="1431">
                  <c:v>3159.183082</c:v>
                </c:pt>
                <c:pt idx="1432">
                  <c:v>3161.1117650000001</c:v>
                </c:pt>
                <c:pt idx="1433">
                  <c:v>3163.0404480000002</c:v>
                </c:pt>
                <c:pt idx="1434">
                  <c:v>3164.9691309999998</c:v>
                </c:pt>
                <c:pt idx="1435">
                  <c:v>3166.8978139999999</c:v>
                </c:pt>
                <c:pt idx="1436">
                  <c:v>3168.8264979999999</c:v>
                </c:pt>
                <c:pt idx="1437">
                  <c:v>3170.755181</c:v>
                </c:pt>
                <c:pt idx="1438">
                  <c:v>3172.6838640000001</c:v>
                </c:pt>
                <c:pt idx="1439">
                  <c:v>3174.6125470000002</c:v>
                </c:pt>
                <c:pt idx="1440">
                  <c:v>3176.5412299999998</c:v>
                </c:pt>
                <c:pt idx="1441">
                  <c:v>3178.4699139999998</c:v>
                </c:pt>
                <c:pt idx="1442">
                  <c:v>3180.3985969999999</c:v>
                </c:pt>
                <c:pt idx="1443">
                  <c:v>3182.32728</c:v>
                </c:pt>
                <c:pt idx="1444">
                  <c:v>3184.2559630000001</c:v>
                </c:pt>
                <c:pt idx="1445">
                  <c:v>3186.1846460000002</c:v>
                </c:pt>
                <c:pt idx="1446">
                  <c:v>3188.1133300000001</c:v>
                </c:pt>
                <c:pt idx="1447">
                  <c:v>3190.0420130000002</c:v>
                </c:pt>
                <c:pt idx="1448">
                  <c:v>3191.9706959999999</c:v>
                </c:pt>
                <c:pt idx="1449">
                  <c:v>3193.899379</c:v>
                </c:pt>
                <c:pt idx="1450">
                  <c:v>3195.828062</c:v>
                </c:pt>
                <c:pt idx="1451">
                  <c:v>3197.756746</c:v>
                </c:pt>
                <c:pt idx="1452">
                  <c:v>3199.6854290000001</c:v>
                </c:pt>
                <c:pt idx="1453">
                  <c:v>3201.6141120000002</c:v>
                </c:pt>
                <c:pt idx="1454">
                  <c:v>3203.5427949999998</c:v>
                </c:pt>
                <c:pt idx="1455">
                  <c:v>3205.4714779999999</c:v>
                </c:pt>
                <c:pt idx="1456">
                  <c:v>3207.4001619999999</c:v>
                </c:pt>
                <c:pt idx="1457">
                  <c:v>3209.328845</c:v>
                </c:pt>
                <c:pt idx="1458">
                  <c:v>3211.2575280000001</c:v>
                </c:pt>
                <c:pt idx="1459">
                  <c:v>3213.1862110000002</c:v>
                </c:pt>
                <c:pt idx="1460">
                  <c:v>3215.1148939999998</c:v>
                </c:pt>
                <c:pt idx="1461">
                  <c:v>3217.0435779999998</c:v>
                </c:pt>
                <c:pt idx="1462">
                  <c:v>3218.9722609999999</c:v>
                </c:pt>
                <c:pt idx="1463">
                  <c:v>3220.900944</c:v>
                </c:pt>
                <c:pt idx="1464">
                  <c:v>3222.8296270000001</c:v>
                </c:pt>
                <c:pt idx="1465">
                  <c:v>3224.7583100000002</c:v>
                </c:pt>
                <c:pt idx="1466">
                  <c:v>3226.6869940000001</c:v>
                </c:pt>
                <c:pt idx="1467">
                  <c:v>3228.6156769999998</c:v>
                </c:pt>
                <c:pt idx="1468">
                  <c:v>3230.5443599999999</c:v>
                </c:pt>
                <c:pt idx="1469">
                  <c:v>3232.473043</c:v>
                </c:pt>
                <c:pt idx="1470">
                  <c:v>3234.4017260000001</c:v>
                </c:pt>
                <c:pt idx="1471">
                  <c:v>3236.33041</c:v>
                </c:pt>
                <c:pt idx="1472">
                  <c:v>3238.2590930000001</c:v>
                </c:pt>
                <c:pt idx="1473">
                  <c:v>3240.1877760000002</c:v>
                </c:pt>
                <c:pt idx="1474">
                  <c:v>3242.1164589999998</c:v>
                </c:pt>
                <c:pt idx="1475">
                  <c:v>3244.0451419999999</c:v>
                </c:pt>
                <c:pt idx="1476">
                  <c:v>3245.9738259999999</c:v>
                </c:pt>
                <c:pt idx="1477">
                  <c:v>3247.902509</c:v>
                </c:pt>
                <c:pt idx="1478">
                  <c:v>3249.8311920000001</c:v>
                </c:pt>
                <c:pt idx="1479">
                  <c:v>3251.7598750000002</c:v>
                </c:pt>
                <c:pt idx="1480">
                  <c:v>3253.6885579999998</c:v>
                </c:pt>
                <c:pt idx="1481">
                  <c:v>3255.6172419999998</c:v>
                </c:pt>
                <c:pt idx="1482">
                  <c:v>3257.5459249999999</c:v>
                </c:pt>
                <c:pt idx="1483">
                  <c:v>3259.474608</c:v>
                </c:pt>
                <c:pt idx="1484">
                  <c:v>3261.4032910000001</c:v>
                </c:pt>
                <c:pt idx="1485">
                  <c:v>3263.3319740000002</c:v>
                </c:pt>
                <c:pt idx="1486">
                  <c:v>3265.2606580000001</c:v>
                </c:pt>
                <c:pt idx="1487">
                  <c:v>3267.1893409999998</c:v>
                </c:pt>
                <c:pt idx="1488">
                  <c:v>3269.1180239999999</c:v>
                </c:pt>
                <c:pt idx="1489">
                  <c:v>3271.046707</c:v>
                </c:pt>
                <c:pt idx="1490">
                  <c:v>3272.9753900000001</c:v>
                </c:pt>
                <c:pt idx="1491">
                  <c:v>3274.904074</c:v>
                </c:pt>
                <c:pt idx="1492">
                  <c:v>3276.8327570000001</c:v>
                </c:pt>
                <c:pt idx="1493">
                  <c:v>3278.7614400000002</c:v>
                </c:pt>
                <c:pt idx="1494">
                  <c:v>3280.6901229999999</c:v>
                </c:pt>
                <c:pt idx="1495">
                  <c:v>3282.6188059999999</c:v>
                </c:pt>
                <c:pt idx="1496">
                  <c:v>3284.5474899999999</c:v>
                </c:pt>
                <c:pt idx="1497">
                  <c:v>3286.476173</c:v>
                </c:pt>
                <c:pt idx="1498">
                  <c:v>3288.4048560000001</c:v>
                </c:pt>
                <c:pt idx="1499">
                  <c:v>3290.3335390000002</c:v>
                </c:pt>
                <c:pt idx="1500">
                  <c:v>3292.2622219999998</c:v>
                </c:pt>
                <c:pt idx="1501">
                  <c:v>3294.1909059999998</c:v>
                </c:pt>
                <c:pt idx="1502">
                  <c:v>3296.1195889999999</c:v>
                </c:pt>
                <c:pt idx="1503">
                  <c:v>3298.048272</c:v>
                </c:pt>
                <c:pt idx="1504">
                  <c:v>3299.9769550000001</c:v>
                </c:pt>
                <c:pt idx="1505">
                  <c:v>3301.9056380000002</c:v>
                </c:pt>
                <c:pt idx="1506">
                  <c:v>3303.8343220000002</c:v>
                </c:pt>
                <c:pt idx="1507">
                  <c:v>3305.7630049999998</c:v>
                </c:pt>
                <c:pt idx="1508">
                  <c:v>3307.6916879999999</c:v>
                </c:pt>
                <c:pt idx="1509">
                  <c:v>3309.620371</c:v>
                </c:pt>
                <c:pt idx="1510">
                  <c:v>3311.5490540000001</c:v>
                </c:pt>
                <c:pt idx="1511">
                  <c:v>3313.477738</c:v>
                </c:pt>
                <c:pt idx="1512">
                  <c:v>3315.4064210000001</c:v>
                </c:pt>
                <c:pt idx="1513">
                  <c:v>3317.3351039999998</c:v>
                </c:pt>
                <c:pt idx="1514">
                  <c:v>3319.2637869999999</c:v>
                </c:pt>
                <c:pt idx="1515">
                  <c:v>3321.19247</c:v>
                </c:pt>
                <c:pt idx="1516">
                  <c:v>3323.1211539999999</c:v>
                </c:pt>
                <c:pt idx="1517">
                  <c:v>3325.049837</c:v>
                </c:pt>
                <c:pt idx="1518">
                  <c:v>3326.9785200000001</c:v>
                </c:pt>
                <c:pt idx="1519">
                  <c:v>3328.9072030000002</c:v>
                </c:pt>
                <c:pt idx="1520">
                  <c:v>3330.8358859999998</c:v>
                </c:pt>
                <c:pt idx="1521">
                  <c:v>3332.7645699999998</c:v>
                </c:pt>
                <c:pt idx="1522">
                  <c:v>3334.6932529999999</c:v>
                </c:pt>
                <c:pt idx="1523">
                  <c:v>3336.621936</c:v>
                </c:pt>
                <c:pt idx="1524">
                  <c:v>3338.5506190000001</c:v>
                </c:pt>
                <c:pt idx="1525">
                  <c:v>3340.4793020000002</c:v>
                </c:pt>
                <c:pt idx="1526">
                  <c:v>3342.4079860000002</c:v>
                </c:pt>
                <c:pt idx="1527">
                  <c:v>3344.3366689999998</c:v>
                </c:pt>
                <c:pt idx="1528">
                  <c:v>3346.2653519999999</c:v>
                </c:pt>
                <c:pt idx="1529">
                  <c:v>3348.194035</c:v>
                </c:pt>
                <c:pt idx="1530">
                  <c:v>3350.1227180000001</c:v>
                </c:pt>
                <c:pt idx="1531">
                  <c:v>3352.0514020000001</c:v>
                </c:pt>
                <c:pt idx="1532">
                  <c:v>3353.9800850000001</c:v>
                </c:pt>
                <c:pt idx="1533">
                  <c:v>3355.9087679999998</c:v>
                </c:pt>
                <c:pt idx="1534">
                  <c:v>3357.8374509999999</c:v>
                </c:pt>
                <c:pt idx="1535">
                  <c:v>3359.766134</c:v>
                </c:pt>
                <c:pt idx="1536">
                  <c:v>3361.6948179999999</c:v>
                </c:pt>
                <c:pt idx="1537">
                  <c:v>3363.623501</c:v>
                </c:pt>
                <c:pt idx="1538">
                  <c:v>3365.5521840000001</c:v>
                </c:pt>
                <c:pt idx="1539">
                  <c:v>3367.4808670000002</c:v>
                </c:pt>
                <c:pt idx="1540">
                  <c:v>3369.4095499999999</c:v>
                </c:pt>
                <c:pt idx="1541">
                  <c:v>3371.3382339999998</c:v>
                </c:pt>
                <c:pt idx="1542">
                  <c:v>3373.2669169999999</c:v>
                </c:pt>
                <c:pt idx="1543">
                  <c:v>3375.1956</c:v>
                </c:pt>
                <c:pt idx="1544">
                  <c:v>3377.1242830000001</c:v>
                </c:pt>
                <c:pt idx="1545">
                  <c:v>3379.0529660000002</c:v>
                </c:pt>
                <c:pt idx="1546">
                  <c:v>3380.9816500000002</c:v>
                </c:pt>
                <c:pt idx="1547">
                  <c:v>3382.9103329999998</c:v>
                </c:pt>
                <c:pt idx="1548">
                  <c:v>3384.8390159999999</c:v>
                </c:pt>
                <c:pt idx="1549">
                  <c:v>3386.767699</c:v>
                </c:pt>
                <c:pt idx="1550">
                  <c:v>3388.6963820000001</c:v>
                </c:pt>
                <c:pt idx="1551">
                  <c:v>3390.6250660000001</c:v>
                </c:pt>
                <c:pt idx="1552">
                  <c:v>3392.5537490000002</c:v>
                </c:pt>
                <c:pt idx="1553">
                  <c:v>3394.4824319999998</c:v>
                </c:pt>
                <c:pt idx="1554">
                  <c:v>3396.4111149999999</c:v>
                </c:pt>
                <c:pt idx="1555">
                  <c:v>3398.339798</c:v>
                </c:pt>
                <c:pt idx="1556">
                  <c:v>3400.2684819999999</c:v>
                </c:pt>
                <c:pt idx="1557">
                  <c:v>3402.197165</c:v>
                </c:pt>
                <c:pt idx="1558">
                  <c:v>3404.1258480000001</c:v>
                </c:pt>
                <c:pt idx="1559">
                  <c:v>3406.0545310000002</c:v>
                </c:pt>
                <c:pt idx="1560">
                  <c:v>3407.9832139999999</c:v>
                </c:pt>
                <c:pt idx="1561">
                  <c:v>3409.9118979999998</c:v>
                </c:pt>
                <c:pt idx="1562">
                  <c:v>3411.8405809999999</c:v>
                </c:pt>
                <c:pt idx="1563">
                  <c:v>3413.769264</c:v>
                </c:pt>
                <c:pt idx="1564">
                  <c:v>3415.6979470000001</c:v>
                </c:pt>
                <c:pt idx="1565">
                  <c:v>3417.6266300000002</c:v>
                </c:pt>
                <c:pt idx="1566">
                  <c:v>3419.5553140000002</c:v>
                </c:pt>
                <c:pt idx="1567">
                  <c:v>3421.4839969999998</c:v>
                </c:pt>
                <c:pt idx="1568">
                  <c:v>3423.4126799999999</c:v>
                </c:pt>
                <c:pt idx="1569">
                  <c:v>3425.341363</c:v>
                </c:pt>
                <c:pt idx="1570">
                  <c:v>3427.2700460000001</c:v>
                </c:pt>
                <c:pt idx="1571">
                  <c:v>3429.1987300000001</c:v>
                </c:pt>
                <c:pt idx="1572">
                  <c:v>3431.1274130000002</c:v>
                </c:pt>
                <c:pt idx="1573">
                  <c:v>3433.0560959999998</c:v>
                </c:pt>
                <c:pt idx="1574">
                  <c:v>3434.9847789999999</c:v>
                </c:pt>
                <c:pt idx="1575">
                  <c:v>3436.913462</c:v>
                </c:pt>
                <c:pt idx="1576">
                  <c:v>3438.842146</c:v>
                </c:pt>
                <c:pt idx="1577">
                  <c:v>3440.770829</c:v>
                </c:pt>
                <c:pt idx="1578">
                  <c:v>3442.6995120000001</c:v>
                </c:pt>
                <c:pt idx="1579">
                  <c:v>3444.6281949999998</c:v>
                </c:pt>
                <c:pt idx="1580">
                  <c:v>3446.5568779999999</c:v>
                </c:pt>
                <c:pt idx="1581">
                  <c:v>3448.4855619999998</c:v>
                </c:pt>
                <c:pt idx="1582">
                  <c:v>3450.4142449999999</c:v>
                </c:pt>
                <c:pt idx="1583">
                  <c:v>3452.342928</c:v>
                </c:pt>
                <c:pt idx="1584">
                  <c:v>3454.2716110000001</c:v>
                </c:pt>
                <c:pt idx="1585">
                  <c:v>3456.2002940000002</c:v>
                </c:pt>
                <c:pt idx="1586">
                  <c:v>3458.1289780000002</c:v>
                </c:pt>
                <c:pt idx="1587">
                  <c:v>3460.0576609999998</c:v>
                </c:pt>
                <c:pt idx="1588">
                  <c:v>3461.9863439999999</c:v>
                </c:pt>
                <c:pt idx="1589">
                  <c:v>3463.915027</c:v>
                </c:pt>
                <c:pt idx="1590">
                  <c:v>3465.8437100000001</c:v>
                </c:pt>
                <c:pt idx="1591">
                  <c:v>3467.7723940000001</c:v>
                </c:pt>
                <c:pt idx="1592">
                  <c:v>3469.7010770000002</c:v>
                </c:pt>
                <c:pt idx="1593">
                  <c:v>3471.6297599999998</c:v>
                </c:pt>
                <c:pt idx="1594">
                  <c:v>3473.5584429999999</c:v>
                </c:pt>
                <c:pt idx="1595">
                  <c:v>3475.487126</c:v>
                </c:pt>
                <c:pt idx="1596">
                  <c:v>3477.41581</c:v>
                </c:pt>
                <c:pt idx="1597">
                  <c:v>3479.3444930000001</c:v>
                </c:pt>
                <c:pt idx="1598">
                  <c:v>3481.2731760000001</c:v>
                </c:pt>
                <c:pt idx="1599">
                  <c:v>3483.2018589999998</c:v>
                </c:pt>
                <c:pt idx="1600">
                  <c:v>3485.1305419999999</c:v>
                </c:pt>
                <c:pt idx="1601">
                  <c:v>3487.0592259999999</c:v>
                </c:pt>
                <c:pt idx="1602">
                  <c:v>3488.9879089999999</c:v>
                </c:pt>
                <c:pt idx="1603">
                  <c:v>3490.916592</c:v>
                </c:pt>
                <c:pt idx="1604">
                  <c:v>3492.8452750000001</c:v>
                </c:pt>
                <c:pt idx="1605">
                  <c:v>3494.7739580000002</c:v>
                </c:pt>
                <c:pt idx="1606">
                  <c:v>3496.7026420000002</c:v>
                </c:pt>
                <c:pt idx="1607">
                  <c:v>3498.6313249999998</c:v>
                </c:pt>
                <c:pt idx="1608">
                  <c:v>3500.5600079999999</c:v>
                </c:pt>
                <c:pt idx="1609">
                  <c:v>3502.488691</c:v>
                </c:pt>
                <c:pt idx="1610">
                  <c:v>3504.4173740000001</c:v>
                </c:pt>
                <c:pt idx="1611">
                  <c:v>3506.3460580000001</c:v>
                </c:pt>
                <c:pt idx="1612">
                  <c:v>3508.2747410000002</c:v>
                </c:pt>
                <c:pt idx="1613">
                  <c:v>3510.2034239999998</c:v>
                </c:pt>
                <c:pt idx="1614">
                  <c:v>3512.1321069999999</c:v>
                </c:pt>
                <c:pt idx="1615">
                  <c:v>3514.06079</c:v>
                </c:pt>
                <c:pt idx="1616">
                  <c:v>3515.989474</c:v>
                </c:pt>
                <c:pt idx="1617">
                  <c:v>3517.9181570000001</c:v>
                </c:pt>
                <c:pt idx="1618">
                  <c:v>3519.8468400000002</c:v>
                </c:pt>
                <c:pt idx="1619">
                  <c:v>3521.7755229999998</c:v>
                </c:pt>
                <c:pt idx="1620">
                  <c:v>3523.7042059999999</c:v>
                </c:pt>
                <c:pt idx="1621">
                  <c:v>3525.6328899999999</c:v>
                </c:pt>
                <c:pt idx="1622">
                  <c:v>3527.561573</c:v>
                </c:pt>
                <c:pt idx="1623">
                  <c:v>3529.490256</c:v>
                </c:pt>
                <c:pt idx="1624">
                  <c:v>3531.4189390000001</c:v>
                </c:pt>
                <c:pt idx="1625">
                  <c:v>3533.3476219999998</c:v>
                </c:pt>
                <c:pt idx="1626">
                  <c:v>3535.2763060000002</c:v>
                </c:pt>
                <c:pt idx="1627">
                  <c:v>3537.2049889999998</c:v>
                </c:pt>
                <c:pt idx="1628">
                  <c:v>3539.1336719999999</c:v>
                </c:pt>
                <c:pt idx="1629">
                  <c:v>3541.062355</c:v>
                </c:pt>
                <c:pt idx="1630">
                  <c:v>3542.9910380000001</c:v>
                </c:pt>
                <c:pt idx="1631">
                  <c:v>3544.9197220000001</c:v>
                </c:pt>
                <c:pt idx="1632">
                  <c:v>3546.8484050000002</c:v>
                </c:pt>
                <c:pt idx="1633">
                  <c:v>3548.7770879999998</c:v>
                </c:pt>
                <c:pt idx="1634">
                  <c:v>3550.7057709999999</c:v>
                </c:pt>
                <c:pt idx="1635">
                  <c:v>3552.634454</c:v>
                </c:pt>
                <c:pt idx="1636">
                  <c:v>3554.563138</c:v>
                </c:pt>
                <c:pt idx="1637">
                  <c:v>3556.4918210000001</c:v>
                </c:pt>
                <c:pt idx="1638">
                  <c:v>3558.4205040000002</c:v>
                </c:pt>
                <c:pt idx="1639">
                  <c:v>3560.3491869999998</c:v>
                </c:pt>
                <c:pt idx="1640">
                  <c:v>3562.2778699999999</c:v>
                </c:pt>
                <c:pt idx="1641">
                  <c:v>3564.2065539999999</c:v>
                </c:pt>
                <c:pt idx="1642">
                  <c:v>3566.135237</c:v>
                </c:pt>
                <c:pt idx="1643">
                  <c:v>3568.0639200000001</c:v>
                </c:pt>
                <c:pt idx="1644">
                  <c:v>3569.9926030000001</c:v>
                </c:pt>
                <c:pt idx="1645">
                  <c:v>3571.9212859999998</c:v>
                </c:pt>
                <c:pt idx="1646">
                  <c:v>3573.8499700000002</c:v>
                </c:pt>
                <c:pt idx="1647">
                  <c:v>3575.7786529999998</c:v>
                </c:pt>
                <c:pt idx="1648">
                  <c:v>3577.7073359999999</c:v>
                </c:pt>
                <c:pt idx="1649">
                  <c:v>3579.636019</c:v>
                </c:pt>
                <c:pt idx="1650">
                  <c:v>3581.5647020000001</c:v>
                </c:pt>
                <c:pt idx="1651">
                  <c:v>3583.4933860000001</c:v>
                </c:pt>
                <c:pt idx="1652">
                  <c:v>3585.4220690000002</c:v>
                </c:pt>
                <c:pt idx="1653">
                  <c:v>3587.3507519999998</c:v>
                </c:pt>
                <c:pt idx="1654">
                  <c:v>3589.2794349999999</c:v>
                </c:pt>
                <c:pt idx="1655">
                  <c:v>3591.208118</c:v>
                </c:pt>
                <c:pt idx="1656">
                  <c:v>3593.136802</c:v>
                </c:pt>
                <c:pt idx="1657">
                  <c:v>3595.0654850000001</c:v>
                </c:pt>
                <c:pt idx="1658">
                  <c:v>3596.9941680000002</c:v>
                </c:pt>
                <c:pt idx="1659">
                  <c:v>3598.9228509999998</c:v>
                </c:pt>
                <c:pt idx="1660">
                  <c:v>3600.8515339999999</c:v>
                </c:pt>
                <c:pt idx="1661">
                  <c:v>3602.7802179999999</c:v>
                </c:pt>
                <c:pt idx="1662">
                  <c:v>3604.708901</c:v>
                </c:pt>
                <c:pt idx="1663">
                  <c:v>3606.6375840000001</c:v>
                </c:pt>
                <c:pt idx="1664">
                  <c:v>3608.5662670000002</c:v>
                </c:pt>
                <c:pt idx="1665">
                  <c:v>3610.4949499999998</c:v>
                </c:pt>
                <c:pt idx="1666">
                  <c:v>3612.4236340000002</c:v>
                </c:pt>
                <c:pt idx="1667">
                  <c:v>3614.3523169999999</c:v>
                </c:pt>
                <c:pt idx="1668">
                  <c:v>3616.2809999999999</c:v>
                </c:pt>
                <c:pt idx="1669">
                  <c:v>3618.209683</c:v>
                </c:pt>
                <c:pt idx="1670">
                  <c:v>3620.1383660000001</c:v>
                </c:pt>
                <c:pt idx="1671">
                  <c:v>3622.0670500000001</c:v>
                </c:pt>
                <c:pt idx="1672">
                  <c:v>3623.9957330000002</c:v>
                </c:pt>
                <c:pt idx="1673">
                  <c:v>3625.9244159999998</c:v>
                </c:pt>
                <c:pt idx="1674">
                  <c:v>3627.8530989999999</c:v>
                </c:pt>
                <c:pt idx="1675">
                  <c:v>3629.781782</c:v>
                </c:pt>
                <c:pt idx="1676">
                  <c:v>3631.710466</c:v>
                </c:pt>
                <c:pt idx="1677">
                  <c:v>3633.6391490000001</c:v>
                </c:pt>
                <c:pt idx="1678">
                  <c:v>3635.5678320000002</c:v>
                </c:pt>
                <c:pt idx="1679">
                  <c:v>3637.4965149999998</c:v>
                </c:pt>
                <c:pt idx="1680">
                  <c:v>3639.4251979999999</c:v>
                </c:pt>
                <c:pt idx="1681">
                  <c:v>3641.3538819999999</c:v>
                </c:pt>
                <c:pt idx="1682">
                  <c:v>3643.282565</c:v>
                </c:pt>
                <c:pt idx="1683">
                  <c:v>3645.2112480000001</c:v>
                </c:pt>
                <c:pt idx="1684">
                  <c:v>3647.1399310000002</c:v>
                </c:pt>
                <c:pt idx="1685">
                  <c:v>3649.0686139999998</c:v>
                </c:pt>
                <c:pt idx="1686">
                  <c:v>3650.9972979999998</c:v>
                </c:pt>
                <c:pt idx="1687">
                  <c:v>3652.9259809999999</c:v>
                </c:pt>
                <c:pt idx="1688">
                  <c:v>3654.854664</c:v>
                </c:pt>
                <c:pt idx="1689">
                  <c:v>3656.783347</c:v>
                </c:pt>
                <c:pt idx="1690">
                  <c:v>3658.7120300000001</c:v>
                </c:pt>
                <c:pt idx="1691">
                  <c:v>3660.6407140000001</c:v>
                </c:pt>
                <c:pt idx="1692">
                  <c:v>3662.5693970000002</c:v>
                </c:pt>
                <c:pt idx="1693">
                  <c:v>3664.4980799999998</c:v>
                </c:pt>
                <c:pt idx="1694">
                  <c:v>3666.4267629999999</c:v>
                </c:pt>
                <c:pt idx="1695">
                  <c:v>3668.355446</c:v>
                </c:pt>
                <c:pt idx="1696">
                  <c:v>3670.28413</c:v>
                </c:pt>
                <c:pt idx="1697">
                  <c:v>3672.2128130000001</c:v>
                </c:pt>
                <c:pt idx="1698">
                  <c:v>3674.1414960000002</c:v>
                </c:pt>
                <c:pt idx="1699">
                  <c:v>3676.0701789999998</c:v>
                </c:pt>
                <c:pt idx="1700">
                  <c:v>3677.9988619999999</c:v>
                </c:pt>
                <c:pt idx="1701">
                  <c:v>3679.9275459999999</c:v>
                </c:pt>
                <c:pt idx="1702">
                  <c:v>3681.856229</c:v>
                </c:pt>
                <c:pt idx="1703">
                  <c:v>3683.7849120000001</c:v>
                </c:pt>
                <c:pt idx="1704">
                  <c:v>3685.7135950000002</c:v>
                </c:pt>
                <c:pt idx="1705">
                  <c:v>3687.6422779999998</c:v>
                </c:pt>
                <c:pt idx="1706">
                  <c:v>3689.5709619999998</c:v>
                </c:pt>
                <c:pt idx="1707">
                  <c:v>3691.4996449999999</c:v>
                </c:pt>
                <c:pt idx="1708">
                  <c:v>3693.428328</c:v>
                </c:pt>
                <c:pt idx="1709">
                  <c:v>3695.3570110000001</c:v>
                </c:pt>
                <c:pt idx="1710">
                  <c:v>3697.2856940000001</c:v>
                </c:pt>
                <c:pt idx="1711">
                  <c:v>3699.2143780000001</c:v>
                </c:pt>
                <c:pt idx="1712">
                  <c:v>3701.1430610000002</c:v>
                </c:pt>
                <c:pt idx="1713">
                  <c:v>3703.0717439999999</c:v>
                </c:pt>
                <c:pt idx="1714">
                  <c:v>3705.0004269999999</c:v>
                </c:pt>
                <c:pt idx="1715">
                  <c:v>3706.92911</c:v>
                </c:pt>
                <c:pt idx="1716">
                  <c:v>3708.857794</c:v>
                </c:pt>
                <c:pt idx="1717">
                  <c:v>3710.7864770000001</c:v>
                </c:pt>
                <c:pt idx="1718">
                  <c:v>3712.7151600000002</c:v>
                </c:pt>
                <c:pt idx="1719">
                  <c:v>3714.6438429999998</c:v>
                </c:pt>
                <c:pt idx="1720">
                  <c:v>3716.5725259999999</c:v>
                </c:pt>
                <c:pt idx="1721">
                  <c:v>3718.5012099999999</c:v>
                </c:pt>
                <c:pt idx="1722">
                  <c:v>3720.429893</c:v>
                </c:pt>
                <c:pt idx="1723">
                  <c:v>3722.3585760000001</c:v>
                </c:pt>
                <c:pt idx="1724">
                  <c:v>3724.2872590000002</c:v>
                </c:pt>
                <c:pt idx="1725">
                  <c:v>3726.2159419999998</c:v>
                </c:pt>
                <c:pt idx="1726">
                  <c:v>3728.1446259999998</c:v>
                </c:pt>
                <c:pt idx="1727">
                  <c:v>3730.0733089999999</c:v>
                </c:pt>
                <c:pt idx="1728">
                  <c:v>3732.001992</c:v>
                </c:pt>
                <c:pt idx="1729">
                  <c:v>3733.9306750000001</c:v>
                </c:pt>
                <c:pt idx="1730">
                  <c:v>3735.8593580000002</c:v>
                </c:pt>
                <c:pt idx="1731">
                  <c:v>3737.7880420000001</c:v>
                </c:pt>
                <c:pt idx="1732">
                  <c:v>3739.7167250000002</c:v>
                </c:pt>
                <c:pt idx="1733">
                  <c:v>3741.6454079999999</c:v>
                </c:pt>
                <c:pt idx="1734">
                  <c:v>3743.574091</c:v>
                </c:pt>
                <c:pt idx="1735">
                  <c:v>3745.502774</c:v>
                </c:pt>
                <c:pt idx="1736">
                  <c:v>3747.431458</c:v>
                </c:pt>
                <c:pt idx="1737">
                  <c:v>3749.3601410000001</c:v>
                </c:pt>
                <c:pt idx="1738">
                  <c:v>3751.2888240000002</c:v>
                </c:pt>
                <c:pt idx="1739">
                  <c:v>3753.2175069999998</c:v>
                </c:pt>
                <c:pt idx="1740">
                  <c:v>3755.1461899999999</c:v>
                </c:pt>
                <c:pt idx="1741">
                  <c:v>3757.0748739999999</c:v>
                </c:pt>
                <c:pt idx="1742">
                  <c:v>3759.003557</c:v>
                </c:pt>
                <c:pt idx="1743">
                  <c:v>3760.9322400000001</c:v>
                </c:pt>
                <c:pt idx="1744">
                  <c:v>3762.8609230000002</c:v>
                </c:pt>
                <c:pt idx="1745">
                  <c:v>3764.7896059999998</c:v>
                </c:pt>
                <c:pt idx="1746">
                  <c:v>3766.7182899999998</c:v>
                </c:pt>
                <c:pt idx="1747">
                  <c:v>3768.6469729999999</c:v>
                </c:pt>
                <c:pt idx="1748">
                  <c:v>3770.575656</c:v>
                </c:pt>
                <c:pt idx="1749">
                  <c:v>3772.5043390000001</c:v>
                </c:pt>
                <c:pt idx="1750">
                  <c:v>3774.4330220000002</c:v>
                </c:pt>
                <c:pt idx="1751">
                  <c:v>3776.3617060000001</c:v>
                </c:pt>
                <c:pt idx="1752">
                  <c:v>3778.2903889999998</c:v>
                </c:pt>
                <c:pt idx="1753">
                  <c:v>3780.2190719999999</c:v>
                </c:pt>
                <c:pt idx="1754">
                  <c:v>3782.147755</c:v>
                </c:pt>
                <c:pt idx="1755">
                  <c:v>3784.0764380000001</c:v>
                </c:pt>
                <c:pt idx="1756">
                  <c:v>3786.005122</c:v>
                </c:pt>
                <c:pt idx="1757">
                  <c:v>3787.9338050000001</c:v>
                </c:pt>
                <c:pt idx="1758">
                  <c:v>3789.8624880000002</c:v>
                </c:pt>
                <c:pt idx="1759">
                  <c:v>3791.7911709999998</c:v>
                </c:pt>
                <c:pt idx="1760">
                  <c:v>3793.7198539999999</c:v>
                </c:pt>
                <c:pt idx="1761">
                  <c:v>3795.6485379999999</c:v>
                </c:pt>
                <c:pt idx="1762">
                  <c:v>3797.577221</c:v>
                </c:pt>
                <c:pt idx="1763">
                  <c:v>3799.5059040000001</c:v>
                </c:pt>
                <c:pt idx="1764">
                  <c:v>3801.4345870000002</c:v>
                </c:pt>
                <c:pt idx="1765">
                  <c:v>3803.3632699999998</c:v>
                </c:pt>
                <c:pt idx="1766">
                  <c:v>3805.2919539999998</c:v>
                </c:pt>
                <c:pt idx="1767">
                  <c:v>3807.2206369999999</c:v>
                </c:pt>
                <c:pt idx="1768">
                  <c:v>3809.14932</c:v>
                </c:pt>
                <c:pt idx="1769">
                  <c:v>3811.0780030000001</c:v>
                </c:pt>
                <c:pt idx="1770">
                  <c:v>3813.0066860000002</c:v>
                </c:pt>
                <c:pt idx="1771">
                  <c:v>3814.9353700000001</c:v>
                </c:pt>
                <c:pt idx="1772">
                  <c:v>3816.8640529999998</c:v>
                </c:pt>
                <c:pt idx="1773">
                  <c:v>3818.7927359999999</c:v>
                </c:pt>
                <c:pt idx="1774">
                  <c:v>3820.721419</c:v>
                </c:pt>
                <c:pt idx="1775">
                  <c:v>3822.6501020000001</c:v>
                </c:pt>
                <c:pt idx="1776">
                  <c:v>3824.578786</c:v>
                </c:pt>
                <c:pt idx="1777">
                  <c:v>3826.5074690000001</c:v>
                </c:pt>
                <c:pt idx="1778">
                  <c:v>3828.4361520000002</c:v>
                </c:pt>
                <c:pt idx="1779">
                  <c:v>3830.3648349999999</c:v>
                </c:pt>
                <c:pt idx="1780">
                  <c:v>3832.2935179999999</c:v>
                </c:pt>
                <c:pt idx="1781">
                  <c:v>3834.2222019999999</c:v>
                </c:pt>
                <c:pt idx="1782">
                  <c:v>3836.150885</c:v>
                </c:pt>
                <c:pt idx="1783">
                  <c:v>3838.0795680000001</c:v>
                </c:pt>
                <c:pt idx="1784">
                  <c:v>3840.0082510000002</c:v>
                </c:pt>
                <c:pt idx="1785">
                  <c:v>3841.9369339999998</c:v>
                </c:pt>
                <c:pt idx="1786">
                  <c:v>3843.8656179999998</c:v>
                </c:pt>
                <c:pt idx="1787">
                  <c:v>3845.7943009999999</c:v>
                </c:pt>
                <c:pt idx="1788">
                  <c:v>3847.722984</c:v>
                </c:pt>
                <c:pt idx="1789">
                  <c:v>3849.6516670000001</c:v>
                </c:pt>
                <c:pt idx="1790">
                  <c:v>3851.5803500000002</c:v>
                </c:pt>
                <c:pt idx="1791">
                  <c:v>3853.5090340000002</c:v>
                </c:pt>
                <c:pt idx="1792">
                  <c:v>3855.4377169999998</c:v>
                </c:pt>
                <c:pt idx="1793">
                  <c:v>3857.3663999999999</c:v>
                </c:pt>
                <c:pt idx="1794">
                  <c:v>3859.295083</c:v>
                </c:pt>
                <c:pt idx="1795">
                  <c:v>3861.2237660000001</c:v>
                </c:pt>
                <c:pt idx="1796">
                  <c:v>3863.15245</c:v>
                </c:pt>
                <c:pt idx="1797">
                  <c:v>3865.0811330000001</c:v>
                </c:pt>
                <c:pt idx="1798">
                  <c:v>3867.0098159999998</c:v>
                </c:pt>
                <c:pt idx="1799">
                  <c:v>3868.9384989999999</c:v>
                </c:pt>
                <c:pt idx="1800">
                  <c:v>3870.867182</c:v>
                </c:pt>
                <c:pt idx="1801">
                  <c:v>3872.7958659999999</c:v>
                </c:pt>
                <c:pt idx="1802">
                  <c:v>3874.724549</c:v>
                </c:pt>
                <c:pt idx="1803">
                  <c:v>3876.6532320000001</c:v>
                </c:pt>
                <c:pt idx="1804">
                  <c:v>3878.5819150000002</c:v>
                </c:pt>
                <c:pt idx="1805">
                  <c:v>3880.5105979999998</c:v>
                </c:pt>
                <c:pt idx="1806">
                  <c:v>3882.4392819999998</c:v>
                </c:pt>
                <c:pt idx="1807">
                  <c:v>3884.3679649999999</c:v>
                </c:pt>
                <c:pt idx="1808">
                  <c:v>3886.296648</c:v>
                </c:pt>
                <c:pt idx="1809">
                  <c:v>3888.2253310000001</c:v>
                </c:pt>
                <c:pt idx="1810">
                  <c:v>3890.1540140000002</c:v>
                </c:pt>
                <c:pt idx="1811">
                  <c:v>3892.0826980000002</c:v>
                </c:pt>
                <c:pt idx="1812">
                  <c:v>3894.0113809999998</c:v>
                </c:pt>
                <c:pt idx="1813">
                  <c:v>3895.9400639999999</c:v>
                </c:pt>
                <c:pt idx="1814">
                  <c:v>3897.868747</c:v>
                </c:pt>
                <c:pt idx="1815">
                  <c:v>3899.7974300000001</c:v>
                </c:pt>
                <c:pt idx="1816">
                  <c:v>3901.7261140000001</c:v>
                </c:pt>
                <c:pt idx="1817">
                  <c:v>3903.6547970000001</c:v>
                </c:pt>
                <c:pt idx="1818">
                  <c:v>3905.5834799999998</c:v>
                </c:pt>
                <c:pt idx="1819">
                  <c:v>3907.5121629999999</c:v>
                </c:pt>
                <c:pt idx="1820">
                  <c:v>3909.440846</c:v>
                </c:pt>
                <c:pt idx="1821">
                  <c:v>3911.3695299999999</c:v>
                </c:pt>
                <c:pt idx="1822">
                  <c:v>3913.298213</c:v>
                </c:pt>
                <c:pt idx="1823">
                  <c:v>3915.2268960000001</c:v>
                </c:pt>
                <c:pt idx="1824">
                  <c:v>3917.1555790000002</c:v>
                </c:pt>
                <c:pt idx="1825">
                  <c:v>3919.0842619999999</c:v>
                </c:pt>
                <c:pt idx="1826">
                  <c:v>3921.0129459999998</c:v>
                </c:pt>
                <c:pt idx="1827">
                  <c:v>3922.9416289999999</c:v>
                </c:pt>
                <c:pt idx="1828">
                  <c:v>3924.870312</c:v>
                </c:pt>
                <c:pt idx="1829">
                  <c:v>3926.7989950000001</c:v>
                </c:pt>
                <c:pt idx="1830">
                  <c:v>3928.7276780000002</c:v>
                </c:pt>
                <c:pt idx="1831">
                  <c:v>3930.6563620000002</c:v>
                </c:pt>
                <c:pt idx="1832">
                  <c:v>3932.5850449999998</c:v>
                </c:pt>
                <c:pt idx="1833">
                  <c:v>3934.5137279999999</c:v>
                </c:pt>
                <c:pt idx="1834">
                  <c:v>3936.442411</c:v>
                </c:pt>
                <c:pt idx="1835">
                  <c:v>3938.3710940000001</c:v>
                </c:pt>
                <c:pt idx="1836">
                  <c:v>3940.2997780000001</c:v>
                </c:pt>
                <c:pt idx="1837">
                  <c:v>3942.2284610000002</c:v>
                </c:pt>
                <c:pt idx="1838">
                  <c:v>3944.1571439999998</c:v>
                </c:pt>
                <c:pt idx="1839">
                  <c:v>3946.0858269999999</c:v>
                </c:pt>
                <c:pt idx="1840">
                  <c:v>3948.01451</c:v>
                </c:pt>
                <c:pt idx="1841">
                  <c:v>3949.9431939999999</c:v>
                </c:pt>
                <c:pt idx="1842">
                  <c:v>3951.871877</c:v>
                </c:pt>
                <c:pt idx="1843">
                  <c:v>3953.8005600000001</c:v>
                </c:pt>
                <c:pt idx="1844">
                  <c:v>3955.7292430000002</c:v>
                </c:pt>
                <c:pt idx="1845">
                  <c:v>3957.6579259999999</c:v>
                </c:pt>
                <c:pt idx="1846">
                  <c:v>3959.5866099999998</c:v>
                </c:pt>
                <c:pt idx="1847">
                  <c:v>3961.5152929999999</c:v>
                </c:pt>
                <c:pt idx="1848">
                  <c:v>3963.443976</c:v>
                </c:pt>
                <c:pt idx="1849">
                  <c:v>3965.3726590000001</c:v>
                </c:pt>
                <c:pt idx="1850">
                  <c:v>3967.3013420000002</c:v>
                </c:pt>
                <c:pt idx="1851">
                  <c:v>3969.2300260000002</c:v>
                </c:pt>
                <c:pt idx="1852">
                  <c:v>3971.1587089999998</c:v>
                </c:pt>
                <c:pt idx="1853">
                  <c:v>3973.0873919999999</c:v>
                </c:pt>
                <c:pt idx="1854">
                  <c:v>3975.016075</c:v>
                </c:pt>
                <c:pt idx="1855">
                  <c:v>3976.9447580000001</c:v>
                </c:pt>
                <c:pt idx="1856">
                  <c:v>3978.8734420000001</c:v>
                </c:pt>
                <c:pt idx="1857">
                  <c:v>3980.8021250000002</c:v>
                </c:pt>
                <c:pt idx="1858">
                  <c:v>3982.7308079999998</c:v>
                </c:pt>
                <c:pt idx="1859">
                  <c:v>3984.6594909999999</c:v>
                </c:pt>
                <c:pt idx="1860">
                  <c:v>3986.588174</c:v>
                </c:pt>
                <c:pt idx="1861">
                  <c:v>3988.516858</c:v>
                </c:pt>
                <c:pt idx="1862">
                  <c:v>3990.445541</c:v>
                </c:pt>
                <c:pt idx="1863">
                  <c:v>3992.3742240000001</c:v>
                </c:pt>
                <c:pt idx="1864">
                  <c:v>3994.3029069999998</c:v>
                </c:pt>
                <c:pt idx="1865">
                  <c:v>3996.2315899999999</c:v>
                </c:pt>
                <c:pt idx="1866">
                  <c:v>3998.1602739999998</c:v>
                </c:pt>
                <c:pt idx="1867">
                  <c:v>4000.0889569999999</c:v>
                </c:pt>
                <c:pt idx="1868">
                  <c:v>4002.01764</c:v>
                </c:pt>
                <c:pt idx="1869">
                  <c:v>4003.9463230000001</c:v>
                </c:pt>
                <c:pt idx="1870">
                  <c:v>4005.8750060000002</c:v>
                </c:pt>
                <c:pt idx="1871">
                  <c:v>4007.8036900000002</c:v>
                </c:pt>
                <c:pt idx="1872">
                  <c:v>4009.7323729999998</c:v>
                </c:pt>
                <c:pt idx="1873">
                  <c:v>4011.6610559999999</c:v>
                </c:pt>
                <c:pt idx="1874">
                  <c:v>4013.589739</c:v>
                </c:pt>
                <c:pt idx="1875">
                  <c:v>4015.5184220000001</c:v>
                </c:pt>
                <c:pt idx="1876">
                  <c:v>4017.4471060000001</c:v>
                </c:pt>
                <c:pt idx="1877">
                  <c:v>4019.3757890000002</c:v>
                </c:pt>
                <c:pt idx="1878">
                  <c:v>4021.3044719999998</c:v>
                </c:pt>
                <c:pt idx="1879">
                  <c:v>4023.2331549999999</c:v>
                </c:pt>
                <c:pt idx="1880">
                  <c:v>4025.161838</c:v>
                </c:pt>
                <c:pt idx="1881">
                  <c:v>4027.090522</c:v>
                </c:pt>
                <c:pt idx="1882">
                  <c:v>4029.0192050000001</c:v>
                </c:pt>
                <c:pt idx="1883">
                  <c:v>4030.9478880000001</c:v>
                </c:pt>
                <c:pt idx="1884">
                  <c:v>4032.8765709999998</c:v>
                </c:pt>
                <c:pt idx="1885">
                  <c:v>4034.8052539999999</c:v>
                </c:pt>
                <c:pt idx="1886">
                  <c:v>4036.7339379999999</c:v>
                </c:pt>
                <c:pt idx="1887">
                  <c:v>4038.6626209999999</c:v>
                </c:pt>
                <c:pt idx="1888">
                  <c:v>4040.591304</c:v>
                </c:pt>
                <c:pt idx="1889">
                  <c:v>4042.5199870000001</c:v>
                </c:pt>
                <c:pt idx="1890">
                  <c:v>4044.4486700000002</c:v>
                </c:pt>
                <c:pt idx="1891">
                  <c:v>4046.3773540000002</c:v>
                </c:pt>
                <c:pt idx="1892">
                  <c:v>4048.3060369999998</c:v>
                </c:pt>
                <c:pt idx="1893">
                  <c:v>4050.2347199999999</c:v>
                </c:pt>
                <c:pt idx="1894">
                  <c:v>4052.163403</c:v>
                </c:pt>
                <c:pt idx="1895">
                  <c:v>4054.0920860000001</c:v>
                </c:pt>
                <c:pt idx="1896">
                  <c:v>4056.0207700000001</c:v>
                </c:pt>
                <c:pt idx="1897">
                  <c:v>4057.9494530000002</c:v>
                </c:pt>
                <c:pt idx="1898">
                  <c:v>4059.8781359999998</c:v>
                </c:pt>
                <c:pt idx="1899">
                  <c:v>4061.8068189999999</c:v>
                </c:pt>
                <c:pt idx="1900">
                  <c:v>4063.735502</c:v>
                </c:pt>
                <c:pt idx="1901">
                  <c:v>4065.664186</c:v>
                </c:pt>
                <c:pt idx="1902">
                  <c:v>4067.5928690000001</c:v>
                </c:pt>
                <c:pt idx="1903">
                  <c:v>4069.5215520000002</c:v>
                </c:pt>
                <c:pt idx="1904">
                  <c:v>4071.4502349999998</c:v>
                </c:pt>
                <c:pt idx="1905">
                  <c:v>4073.3789179999999</c:v>
                </c:pt>
                <c:pt idx="1906">
                  <c:v>4075.3076019999999</c:v>
                </c:pt>
                <c:pt idx="1907">
                  <c:v>4077.236285</c:v>
                </c:pt>
                <c:pt idx="1908">
                  <c:v>4079.164968</c:v>
                </c:pt>
                <c:pt idx="1909">
                  <c:v>4081.0936510000001</c:v>
                </c:pt>
                <c:pt idx="1910">
                  <c:v>4083.0223339999998</c:v>
                </c:pt>
                <c:pt idx="1911">
                  <c:v>4084.9510180000002</c:v>
                </c:pt>
                <c:pt idx="1912">
                  <c:v>4086.8797009999998</c:v>
                </c:pt>
                <c:pt idx="1913">
                  <c:v>4088.8083839999999</c:v>
                </c:pt>
                <c:pt idx="1914">
                  <c:v>4090.737067</c:v>
                </c:pt>
                <c:pt idx="1915">
                  <c:v>4092.6657500000001</c:v>
                </c:pt>
                <c:pt idx="1916">
                  <c:v>4094.5944340000001</c:v>
                </c:pt>
                <c:pt idx="1917">
                  <c:v>4096.5231169999997</c:v>
                </c:pt>
                <c:pt idx="1918">
                  <c:v>4098.4517999999998</c:v>
                </c:pt>
                <c:pt idx="1919">
                  <c:v>4100.3804829999999</c:v>
                </c:pt>
                <c:pt idx="1920">
                  <c:v>4102.309166</c:v>
                </c:pt>
                <c:pt idx="1921">
                  <c:v>4104.2378500000004</c:v>
                </c:pt>
                <c:pt idx="1922">
                  <c:v>4106.1665329999996</c:v>
                </c:pt>
                <c:pt idx="1923">
                  <c:v>4108.0952159999997</c:v>
                </c:pt>
                <c:pt idx="1924">
                  <c:v>4110.0238989999998</c:v>
                </c:pt>
                <c:pt idx="1925">
                  <c:v>4111.9525819999999</c:v>
                </c:pt>
                <c:pt idx="1926">
                  <c:v>4113.8812660000003</c:v>
                </c:pt>
                <c:pt idx="1927">
                  <c:v>4115.8099490000004</c:v>
                </c:pt>
                <c:pt idx="1928">
                  <c:v>4117.7386319999996</c:v>
                </c:pt>
                <c:pt idx="1929">
                  <c:v>4119.6673149999997</c:v>
                </c:pt>
                <c:pt idx="1930">
                  <c:v>4121.5959979999998</c:v>
                </c:pt>
                <c:pt idx="1931">
                  <c:v>4123.5246820000002</c:v>
                </c:pt>
                <c:pt idx="1932">
                  <c:v>4125.4533650000003</c:v>
                </c:pt>
                <c:pt idx="1933">
                  <c:v>4127.3820480000004</c:v>
                </c:pt>
                <c:pt idx="1934">
                  <c:v>4129.3107309999996</c:v>
                </c:pt>
                <c:pt idx="1935">
                  <c:v>4131.2394139999997</c:v>
                </c:pt>
                <c:pt idx="1936">
                  <c:v>4133.1680980000001</c:v>
                </c:pt>
                <c:pt idx="1937">
                  <c:v>4135.0967810000002</c:v>
                </c:pt>
                <c:pt idx="1938">
                  <c:v>4137.0254640000003</c:v>
                </c:pt>
                <c:pt idx="1939">
                  <c:v>4138.9541470000004</c:v>
                </c:pt>
                <c:pt idx="1940">
                  <c:v>4140.8828299999996</c:v>
                </c:pt>
                <c:pt idx="1941">
                  <c:v>4142.811514</c:v>
                </c:pt>
                <c:pt idx="1942">
                  <c:v>4144.7401970000001</c:v>
                </c:pt>
                <c:pt idx="1943">
                  <c:v>4146.6688800000002</c:v>
                </c:pt>
                <c:pt idx="1944">
                  <c:v>4148.5975630000003</c:v>
                </c:pt>
                <c:pt idx="1945">
                  <c:v>4150.5262460000004</c:v>
                </c:pt>
                <c:pt idx="1946">
                  <c:v>4152.4549299999999</c:v>
                </c:pt>
                <c:pt idx="1947">
                  <c:v>4154.383613</c:v>
                </c:pt>
                <c:pt idx="1948">
                  <c:v>4156.3122960000001</c:v>
                </c:pt>
                <c:pt idx="1949">
                  <c:v>4158.2409790000002</c:v>
                </c:pt>
                <c:pt idx="1950">
                  <c:v>4160.1696620000002</c:v>
                </c:pt>
                <c:pt idx="1951">
                  <c:v>4162.0983459999998</c:v>
                </c:pt>
                <c:pt idx="1952">
                  <c:v>4164.0270289999999</c:v>
                </c:pt>
                <c:pt idx="1953">
                  <c:v>4165.9557119999999</c:v>
                </c:pt>
                <c:pt idx="1954">
                  <c:v>4167.884395</c:v>
                </c:pt>
                <c:pt idx="1955">
                  <c:v>4169.8130780000001</c:v>
                </c:pt>
                <c:pt idx="1956">
                  <c:v>4171.7417619999997</c:v>
                </c:pt>
                <c:pt idx="1957">
                  <c:v>4173.6704449999997</c:v>
                </c:pt>
                <c:pt idx="1958">
                  <c:v>4175.5991279999998</c:v>
                </c:pt>
                <c:pt idx="1959">
                  <c:v>4177.5278109999999</c:v>
                </c:pt>
                <c:pt idx="1960">
                  <c:v>4179.456494</c:v>
                </c:pt>
                <c:pt idx="1961">
                  <c:v>4181.3851780000005</c:v>
                </c:pt>
                <c:pt idx="1962">
                  <c:v>4183.3138609999996</c:v>
                </c:pt>
                <c:pt idx="1963">
                  <c:v>4185.2425439999997</c:v>
                </c:pt>
                <c:pt idx="1964">
                  <c:v>4187.1712269999998</c:v>
                </c:pt>
                <c:pt idx="1965">
                  <c:v>4189.0999099999999</c:v>
                </c:pt>
                <c:pt idx="1966">
                  <c:v>4191.0285940000003</c:v>
                </c:pt>
                <c:pt idx="1967">
                  <c:v>4192.9572770000004</c:v>
                </c:pt>
                <c:pt idx="1968">
                  <c:v>4194.8859599999996</c:v>
                </c:pt>
                <c:pt idx="1969">
                  <c:v>4196.8146429999997</c:v>
                </c:pt>
                <c:pt idx="1970">
                  <c:v>4198.7433259999998</c:v>
                </c:pt>
                <c:pt idx="1971">
                  <c:v>4200.6720100000002</c:v>
                </c:pt>
                <c:pt idx="1972">
                  <c:v>4202.6006930000003</c:v>
                </c:pt>
                <c:pt idx="1973">
                  <c:v>4204.5293760000004</c:v>
                </c:pt>
                <c:pt idx="1974">
                  <c:v>4206.4580589999996</c:v>
                </c:pt>
                <c:pt idx="1975">
                  <c:v>4208.3867419999997</c:v>
                </c:pt>
                <c:pt idx="1976">
                  <c:v>4210.3154260000001</c:v>
                </c:pt>
                <c:pt idx="1977">
                  <c:v>4212.2441090000002</c:v>
                </c:pt>
                <c:pt idx="1978">
                  <c:v>4214.1727920000003</c:v>
                </c:pt>
                <c:pt idx="1979">
                  <c:v>4216.1014750000004</c:v>
                </c:pt>
                <c:pt idx="1980">
                  <c:v>4218.0301579999996</c:v>
                </c:pt>
                <c:pt idx="1981">
                  <c:v>4219.958842</c:v>
                </c:pt>
                <c:pt idx="1982">
                  <c:v>4221.8875250000001</c:v>
                </c:pt>
                <c:pt idx="1983">
                  <c:v>4223.8162080000002</c:v>
                </c:pt>
                <c:pt idx="1984">
                  <c:v>4225.7448910000003</c:v>
                </c:pt>
                <c:pt idx="1985">
                  <c:v>4227.6735740000004</c:v>
                </c:pt>
                <c:pt idx="1986">
                  <c:v>4229.6022579999999</c:v>
                </c:pt>
                <c:pt idx="1987">
                  <c:v>4231.530941</c:v>
                </c:pt>
                <c:pt idx="1988">
                  <c:v>4233.4596240000001</c:v>
                </c:pt>
                <c:pt idx="1989">
                  <c:v>4235.3883070000002</c:v>
                </c:pt>
                <c:pt idx="1990">
                  <c:v>4237.3169900000003</c:v>
                </c:pt>
                <c:pt idx="1991">
                  <c:v>4239.2456739999998</c:v>
                </c:pt>
                <c:pt idx="1992">
                  <c:v>4241.1743569999999</c:v>
                </c:pt>
                <c:pt idx="1993">
                  <c:v>4243.10304</c:v>
                </c:pt>
                <c:pt idx="1994">
                  <c:v>4245.0317230000001</c:v>
                </c:pt>
                <c:pt idx="1995">
                  <c:v>4246.9604060000001</c:v>
                </c:pt>
                <c:pt idx="1996">
                  <c:v>4248.8890899999997</c:v>
                </c:pt>
                <c:pt idx="1997">
                  <c:v>4250.8177729999998</c:v>
                </c:pt>
                <c:pt idx="1998">
                  <c:v>4252.7464559999999</c:v>
                </c:pt>
                <c:pt idx="1999">
                  <c:v>4254.6751389999999</c:v>
                </c:pt>
                <c:pt idx="2000">
                  <c:v>4256.603822</c:v>
                </c:pt>
                <c:pt idx="2001">
                  <c:v>4258.5325059999996</c:v>
                </c:pt>
                <c:pt idx="2002">
                  <c:v>4260.4611889999996</c:v>
                </c:pt>
                <c:pt idx="2003">
                  <c:v>4262.3898719999997</c:v>
                </c:pt>
                <c:pt idx="2004">
                  <c:v>4264.3185549999998</c:v>
                </c:pt>
                <c:pt idx="2005">
                  <c:v>4266.2472379999999</c:v>
                </c:pt>
                <c:pt idx="2006">
                  <c:v>4268.1759220000004</c:v>
                </c:pt>
                <c:pt idx="2007">
                  <c:v>4270.1046050000004</c:v>
                </c:pt>
                <c:pt idx="2008">
                  <c:v>4272.0332879999996</c:v>
                </c:pt>
                <c:pt idx="2009">
                  <c:v>4273.9619709999997</c:v>
                </c:pt>
                <c:pt idx="2010">
                  <c:v>4275.8906539999998</c:v>
                </c:pt>
                <c:pt idx="2011">
                  <c:v>4277.8193380000002</c:v>
                </c:pt>
                <c:pt idx="2012">
                  <c:v>4279.7480210000003</c:v>
                </c:pt>
                <c:pt idx="2013">
                  <c:v>4281.6767040000004</c:v>
                </c:pt>
                <c:pt idx="2014">
                  <c:v>4283.6053869999996</c:v>
                </c:pt>
                <c:pt idx="2015">
                  <c:v>4285.5340699999997</c:v>
                </c:pt>
                <c:pt idx="2016">
                  <c:v>4287.4627540000001</c:v>
                </c:pt>
                <c:pt idx="2017">
                  <c:v>4289.3914370000002</c:v>
                </c:pt>
                <c:pt idx="2018">
                  <c:v>4291.3201200000003</c:v>
                </c:pt>
                <c:pt idx="2019">
                  <c:v>4293.2488030000004</c:v>
                </c:pt>
                <c:pt idx="2020">
                  <c:v>4295.1774859999996</c:v>
                </c:pt>
                <c:pt idx="2021">
                  <c:v>4297.10617</c:v>
                </c:pt>
                <c:pt idx="2022">
                  <c:v>4299.0348530000001</c:v>
                </c:pt>
                <c:pt idx="2023">
                  <c:v>4300.9635360000002</c:v>
                </c:pt>
                <c:pt idx="2024">
                  <c:v>4302.8922190000003</c:v>
                </c:pt>
                <c:pt idx="2025">
                  <c:v>4304.8209020000004</c:v>
                </c:pt>
                <c:pt idx="2026">
                  <c:v>4306.7495859999999</c:v>
                </c:pt>
                <c:pt idx="2027">
                  <c:v>4308.678269</c:v>
                </c:pt>
                <c:pt idx="2028">
                  <c:v>4310.6069520000001</c:v>
                </c:pt>
                <c:pt idx="2029">
                  <c:v>4312.5356350000002</c:v>
                </c:pt>
                <c:pt idx="2030">
                  <c:v>4314.4643180000003</c:v>
                </c:pt>
                <c:pt idx="2031">
                  <c:v>4316.3930019999998</c:v>
                </c:pt>
                <c:pt idx="2032">
                  <c:v>4318.3216849999999</c:v>
                </c:pt>
                <c:pt idx="2033">
                  <c:v>4320.250368</c:v>
                </c:pt>
                <c:pt idx="2034">
                  <c:v>4322.1790510000001</c:v>
                </c:pt>
                <c:pt idx="2035">
                  <c:v>4324.1077340000002</c:v>
                </c:pt>
                <c:pt idx="2036">
                  <c:v>4326.0364179999997</c:v>
                </c:pt>
                <c:pt idx="2037">
                  <c:v>4327.9651009999998</c:v>
                </c:pt>
                <c:pt idx="2038">
                  <c:v>4329.8937839999999</c:v>
                </c:pt>
                <c:pt idx="2039">
                  <c:v>4331.822467</c:v>
                </c:pt>
                <c:pt idx="2040">
                  <c:v>4333.7511500000001</c:v>
                </c:pt>
                <c:pt idx="2041">
                  <c:v>4335.6798339999996</c:v>
                </c:pt>
                <c:pt idx="2042">
                  <c:v>4337.6085169999997</c:v>
                </c:pt>
                <c:pt idx="2043">
                  <c:v>4339.5371999999998</c:v>
                </c:pt>
                <c:pt idx="2044">
                  <c:v>4341.4658829999998</c:v>
                </c:pt>
                <c:pt idx="2045">
                  <c:v>4343.3945659999999</c:v>
                </c:pt>
                <c:pt idx="2046">
                  <c:v>4345.3232500000004</c:v>
                </c:pt>
                <c:pt idx="2047">
                  <c:v>4347.2519329999996</c:v>
                </c:pt>
                <c:pt idx="2048">
                  <c:v>4349.1806159999996</c:v>
                </c:pt>
                <c:pt idx="2049">
                  <c:v>4351.1092989999997</c:v>
                </c:pt>
                <c:pt idx="2050">
                  <c:v>4353.0379819999998</c:v>
                </c:pt>
                <c:pt idx="2051">
                  <c:v>4354.9666660000003</c:v>
                </c:pt>
                <c:pt idx="2052">
                  <c:v>4356.8953490000004</c:v>
                </c:pt>
                <c:pt idx="2053">
                  <c:v>4358.8240320000004</c:v>
                </c:pt>
                <c:pt idx="2054">
                  <c:v>4360.7527149999996</c:v>
                </c:pt>
                <c:pt idx="2055">
                  <c:v>4362.6813979999997</c:v>
                </c:pt>
                <c:pt idx="2056">
                  <c:v>4364.6100820000001</c:v>
                </c:pt>
                <c:pt idx="2057">
                  <c:v>4366.5387650000002</c:v>
                </c:pt>
                <c:pt idx="2058">
                  <c:v>4368.4674480000003</c:v>
                </c:pt>
                <c:pt idx="2059">
                  <c:v>4370.3961310000004</c:v>
                </c:pt>
                <c:pt idx="2060">
                  <c:v>4372.3248139999996</c:v>
                </c:pt>
                <c:pt idx="2061">
                  <c:v>4374.253498</c:v>
                </c:pt>
                <c:pt idx="2062">
                  <c:v>4376.1821810000001</c:v>
                </c:pt>
                <c:pt idx="2063">
                  <c:v>4378.1108640000002</c:v>
                </c:pt>
                <c:pt idx="2064">
                  <c:v>4380.0395470000003</c:v>
                </c:pt>
                <c:pt idx="2065">
                  <c:v>4381.9682300000004</c:v>
                </c:pt>
                <c:pt idx="2066">
                  <c:v>4383.8969139999999</c:v>
                </c:pt>
                <c:pt idx="2067">
                  <c:v>4385.825597</c:v>
                </c:pt>
                <c:pt idx="2068">
                  <c:v>4387.7542800000001</c:v>
                </c:pt>
                <c:pt idx="2069">
                  <c:v>4389.6829630000002</c:v>
                </c:pt>
                <c:pt idx="2070">
                  <c:v>4391.6116460000003</c:v>
                </c:pt>
                <c:pt idx="2071">
                  <c:v>4393.5403299999998</c:v>
                </c:pt>
                <c:pt idx="2072">
                  <c:v>4395.4690129999999</c:v>
                </c:pt>
                <c:pt idx="2073">
                  <c:v>4397.397696</c:v>
                </c:pt>
                <c:pt idx="2074">
                  <c:v>4399.3263790000001</c:v>
                </c:pt>
                <c:pt idx="2075">
                  <c:v>4401.2550620000002</c:v>
                </c:pt>
                <c:pt idx="2076">
                  <c:v>4403.1837459999997</c:v>
                </c:pt>
                <c:pt idx="2077">
                  <c:v>4405.1124289999998</c:v>
                </c:pt>
                <c:pt idx="2078">
                  <c:v>4407.0411119999999</c:v>
                </c:pt>
                <c:pt idx="2079">
                  <c:v>4408.969795</c:v>
                </c:pt>
                <c:pt idx="2080">
                  <c:v>4410.8984780000001</c:v>
                </c:pt>
                <c:pt idx="2081">
                  <c:v>4412.8271619999996</c:v>
                </c:pt>
                <c:pt idx="2082">
                  <c:v>4414.7558449999997</c:v>
                </c:pt>
                <c:pt idx="2083">
                  <c:v>4416.6845279999998</c:v>
                </c:pt>
                <c:pt idx="2084">
                  <c:v>4418.6132109999999</c:v>
                </c:pt>
                <c:pt idx="2085">
                  <c:v>4420.541894</c:v>
                </c:pt>
                <c:pt idx="2086">
                  <c:v>4422.4705780000004</c:v>
                </c:pt>
                <c:pt idx="2087">
                  <c:v>4424.3992609999996</c:v>
                </c:pt>
                <c:pt idx="2088">
                  <c:v>4426.3279439999997</c:v>
                </c:pt>
                <c:pt idx="2089">
                  <c:v>4428.2566269999998</c:v>
                </c:pt>
                <c:pt idx="2090">
                  <c:v>4430.1853099999998</c:v>
                </c:pt>
                <c:pt idx="2091">
                  <c:v>4432.1139940000003</c:v>
                </c:pt>
                <c:pt idx="2092">
                  <c:v>4434.0426770000004</c:v>
                </c:pt>
                <c:pt idx="2093">
                  <c:v>4435.9713599999995</c:v>
                </c:pt>
                <c:pt idx="2094">
                  <c:v>4437.9000429999996</c:v>
                </c:pt>
                <c:pt idx="2095">
                  <c:v>4439.8287259999997</c:v>
                </c:pt>
                <c:pt idx="2096">
                  <c:v>4441.7574100000002</c:v>
                </c:pt>
                <c:pt idx="2097">
                  <c:v>4443.6860930000003</c:v>
                </c:pt>
                <c:pt idx="2098">
                  <c:v>4445.6147760000003</c:v>
                </c:pt>
                <c:pt idx="2099">
                  <c:v>4447.5434590000004</c:v>
                </c:pt>
                <c:pt idx="2100">
                  <c:v>4449.4721419999996</c:v>
                </c:pt>
                <c:pt idx="2101">
                  <c:v>4451.4008260000001</c:v>
                </c:pt>
                <c:pt idx="2102">
                  <c:v>4453.3295090000001</c:v>
                </c:pt>
                <c:pt idx="2103">
                  <c:v>4455.2581920000002</c:v>
                </c:pt>
                <c:pt idx="2104">
                  <c:v>4457.1868750000003</c:v>
                </c:pt>
                <c:pt idx="2105">
                  <c:v>4459.1155580000004</c:v>
                </c:pt>
                <c:pt idx="2106">
                  <c:v>4461.0442419999999</c:v>
                </c:pt>
                <c:pt idx="2107">
                  <c:v>4462.972925</c:v>
                </c:pt>
                <c:pt idx="2108">
                  <c:v>4464.9016080000001</c:v>
                </c:pt>
                <c:pt idx="2109">
                  <c:v>4466.8302910000002</c:v>
                </c:pt>
                <c:pt idx="2110">
                  <c:v>4468.7589740000003</c:v>
                </c:pt>
                <c:pt idx="2111">
                  <c:v>4470.6876579999998</c:v>
                </c:pt>
                <c:pt idx="2112">
                  <c:v>4472.6163409999999</c:v>
                </c:pt>
                <c:pt idx="2113">
                  <c:v>4474.545024</c:v>
                </c:pt>
                <c:pt idx="2114">
                  <c:v>4476.4737070000001</c:v>
                </c:pt>
                <c:pt idx="2115">
                  <c:v>4478.4023900000002</c:v>
                </c:pt>
                <c:pt idx="2116">
                  <c:v>4480.3310739999997</c:v>
                </c:pt>
                <c:pt idx="2117">
                  <c:v>4482.2597569999998</c:v>
                </c:pt>
                <c:pt idx="2118">
                  <c:v>4484.1884399999999</c:v>
                </c:pt>
                <c:pt idx="2119">
                  <c:v>4486.117123</c:v>
                </c:pt>
                <c:pt idx="2120">
                  <c:v>4488.0458060000001</c:v>
                </c:pt>
                <c:pt idx="2121">
                  <c:v>4489.9744899999996</c:v>
                </c:pt>
                <c:pt idx="2122">
                  <c:v>4491.9031729999997</c:v>
                </c:pt>
                <c:pt idx="2123">
                  <c:v>4493.8318559999998</c:v>
                </c:pt>
                <c:pt idx="2124">
                  <c:v>4495.7605389999999</c:v>
                </c:pt>
                <c:pt idx="2125">
                  <c:v>4497.689222</c:v>
                </c:pt>
                <c:pt idx="2126">
                  <c:v>4499.6179060000004</c:v>
                </c:pt>
                <c:pt idx="2127">
                  <c:v>4501.5465889999996</c:v>
                </c:pt>
              </c:numCache>
            </c:numRef>
          </c:xVal>
          <c:yVal>
            <c:numRef>
              <c:f>'[4 کلرو متقارن1.xlsx]4 کلرو متقارن'!$B$1:$B$2128</c:f>
              <c:numCache>
                <c:formatCode>General</c:formatCode>
                <c:ptCount val="2128"/>
                <c:pt idx="0">
                  <c:v>80</c:v>
                </c:pt>
                <c:pt idx="1">
                  <c:v>80.682659000000001</c:v>
                </c:pt>
                <c:pt idx="2">
                  <c:v>88.618283000000005</c:v>
                </c:pt>
                <c:pt idx="3">
                  <c:v>89.641214000000005</c:v>
                </c:pt>
                <c:pt idx="4">
                  <c:v>90.710791</c:v>
                </c:pt>
                <c:pt idx="5">
                  <c:v>90.615879000000007</c:v>
                </c:pt>
                <c:pt idx="6">
                  <c:v>89.854845999999995</c:v>
                </c:pt>
                <c:pt idx="7">
                  <c:v>89.245091000000002</c:v>
                </c:pt>
                <c:pt idx="8">
                  <c:v>87.122411999999997</c:v>
                </c:pt>
                <c:pt idx="9">
                  <c:v>86.779837000000001</c:v>
                </c:pt>
                <c:pt idx="10">
                  <c:v>86.380977999999999</c:v>
                </c:pt>
                <c:pt idx="11">
                  <c:v>86.098584000000002</c:v>
                </c:pt>
                <c:pt idx="12">
                  <c:v>85.983954999999995</c:v>
                </c:pt>
                <c:pt idx="13">
                  <c:v>86.973093000000006</c:v>
                </c:pt>
                <c:pt idx="14">
                  <c:v>87.274392000000006</c:v>
                </c:pt>
                <c:pt idx="15">
                  <c:v>87.898330000000001</c:v>
                </c:pt>
                <c:pt idx="16">
                  <c:v>88.423023999999998</c:v>
                </c:pt>
                <c:pt idx="17">
                  <c:v>88.665051000000005</c:v>
                </c:pt>
                <c:pt idx="18">
                  <c:v>87.966826999999995</c:v>
                </c:pt>
                <c:pt idx="19">
                  <c:v>87.974766000000002</c:v>
                </c:pt>
                <c:pt idx="20">
                  <c:v>87.629981000000001</c:v>
                </c:pt>
                <c:pt idx="21">
                  <c:v>88.618754999999993</c:v>
                </c:pt>
                <c:pt idx="22">
                  <c:v>89.215982999999994</c:v>
                </c:pt>
                <c:pt idx="23">
                  <c:v>89.329115000000002</c:v>
                </c:pt>
                <c:pt idx="24">
                  <c:v>89.358126999999996</c:v>
                </c:pt>
                <c:pt idx="25">
                  <c:v>88.900282000000004</c:v>
                </c:pt>
                <c:pt idx="26">
                  <c:v>87.617643000000001</c:v>
                </c:pt>
                <c:pt idx="27">
                  <c:v>86.935863999999995</c:v>
                </c:pt>
                <c:pt idx="28">
                  <c:v>85.651589000000001</c:v>
                </c:pt>
                <c:pt idx="29">
                  <c:v>84.583245000000005</c:v>
                </c:pt>
                <c:pt idx="30">
                  <c:v>82.848720999999998</c:v>
                </c:pt>
                <c:pt idx="31">
                  <c:v>82.597119000000006</c:v>
                </c:pt>
                <c:pt idx="32">
                  <c:v>83.305120000000002</c:v>
                </c:pt>
                <c:pt idx="33">
                  <c:v>84.167029999999997</c:v>
                </c:pt>
                <c:pt idx="34">
                  <c:v>84.893001999999996</c:v>
                </c:pt>
                <c:pt idx="35">
                  <c:v>85.598094000000003</c:v>
                </c:pt>
                <c:pt idx="36">
                  <c:v>86.268103999999994</c:v>
                </c:pt>
                <c:pt idx="37">
                  <c:v>86.686837999999995</c:v>
                </c:pt>
                <c:pt idx="38">
                  <c:v>87.139241999999996</c:v>
                </c:pt>
                <c:pt idx="39">
                  <c:v>87.375613999999999</c:v>
                </c:pt>
                <c:pt idx="40">
                  <c:v>86.848083000000003</c:v>
                </c:pt>
                <c:pt idx="41">
                  <c:v>86.918892999999997</c:v>
                </c:pt>
                <c:pt idx="42">
                  <c:v>86.812129999999996</c:v>
                </c:pt>
                <c:pt idx="43">
                  <c:v>87.176901999999998</c:v>
                </c:pt>
                <c:pt idx="44">
                  <c:v>87.679699999999997</c:v>
                </c:pt>
                <c:pt idx="45">
                  <c:v>87.702703</c:v>
                </c:pt>
                <c:pt idx="46">
                  <c:v>87.758889999999994</c:v>
                </c:pt>
                <c:pt idx="47">
                  <c:v>88.230121999999994</c:v>
                </c:pt>
                <c:pt idx="48">
                  <c:v>88.107386000000005</c:v>
                </c:pt>
                <c:pt idx="49">
                  <c:v>88.563844000000003</c:v>
                </c:pt>
                <c:pt idx="50">
                  <c:v>88.649258000000003</c:v>
                </c:pt>
                <c:pt idx="51">
                  <c:v>88.937009000000003</c:v>
                </c:pt>
                <c:pt idx="52">
                  <c:v>87.710592000000005</c:v>
                </c:pt>
                <c:pt idx="53">
                  <c:v>85.005459000000002</c:v>
                </c:pt>
                <c:pt idx="54">
                  <c:v>81.773488999999998</c:v>
                </c:pt>
                <c:pt idx="55">
                  <c:v>79.702100000000002</c:v>
                </c:pt>
                <c:pt idx="56">
                  <c:v>78.160884999999993</c:v>
                </c:pt>
                <c:pt idx="57">
                  <c:v>77.624351000000004</c:v>
                </c:pt>
                <c:pt idx="58">
                  <c:v>77.737979999999993</c:v>
                </c:pt>
                <c:pt idx="59">
                  <c:v>79.722565000000003</c:v>
                </c:pt>
                <c:pt idx="60">
                  <c:v>81.849997999999999</c:v>
                </c:pt>
                <c:pt idx="61">
                  <c:v>84.759227999999993</c:v>
                </c:pt>
                <c:pt idx="62">
                  <c:v>87.351470000000006</c:v>
                </c:pt>
                <c:pt idx="63">
                  <c:v>89.434586999999993</c:v>
                </c:pt>
                <c:pt idx="64">
                  <c:v>89.517491000000007</c:v>
                </c:pt>
                <c:pt idx="65">
                  <c:v>88.823324999999997</c:v>
                </c:pt>
                <c:pt idx="66">
                  <c:v>88.225140999999994</c:v>
                </c:pt>
                <c:pt idx="67">
                  <c:v>88.182526999999993</c:v>
                </c:pt>
                <c:pt idx="68">
                  <c:v>88.013293000000004</c:v>
                </c:pt>
                <c:pt idx="69">
                  <c:v>87.812127000000004</c:v>
                </c:pt>
                <c:pt idx="70">
                  <c:v>88.057315000000003</c:v>
                </c:pt>
                <c:pt idx="71">
                  <c:v>88.552171999999999</c:v>
                </c:pt>
                <c:pt idx="72">
                  <c:v>88.663459000000003</c:v>
                </c:pt>
                <c:pt idx="73">
                  <c:v>88.552245999999997</c:v>
                </c:pt>
                <c:pt idx="74">
                  <c:v>88.212541000000002</c:v>
                </c:pt>
                <c:pt idx="75">
                  <c:v>88.071914000000007</c:v>
                </c:pt>
                <c:pt idx="76">
                  <c:v>87.721495000000004</c:v>
                </c:pt>
                <c:pt idx="77">
                  <c:v>87.814286999999993</c:v>
                </c:pt>
                <c:pt idx="78">
                  <c:v>87.673282</c:v>
                </c:pt>
                <c:pt idx="79">
                  <c:v>87.694292000000004</c:v>
                </c:pt>
                <c:pt idx="80">
                  <c:v>87.558210000000003</c:v>
                </c:pt>
                <c:pt idx="81">
                  <c:v>87.426021000000006</c:v>
                </c:pt>
                <c:pt idx="82">
                  <c:v>87.583533000000003</c:v>
                </c:pt>
                <c:pt idx="83">
                  <c:v>87.240443999999997</c:v>
                </c:pt>
                <c:pt idx="84">
                  <c:v>86.705229000000003</c:v>
                </c:pt>
                <c:pt idx="85">
                  <c:v>86.076740000000001</c:v>
                </c:pt>
                <c:pt idx="86">
                  <c:v>85.420214999999999</c:v>
                </c:pt>
                <c:pt idx="87">
                  <c:v>84.820487</c:v>
                </c:pt>
                <c:pt idx="88">
                  <c:v>84.293752999999995</c:v>
                </c:pt>
                <c:pt idx="89">
                  <c:v>83.827466999999999</c:v>
                </c:pt>
                <c:pt idx="90">
                  <c:v>82.851834999999994</c:v>
                </c:pt>
                <c:pt idx="91">
                  <c:v>81.157494</c:v>
                </c:pt>
                <c:pt idx="92">
                  <c:v>79.095821999999998</c:v>
                </c:pt>
                <c:pt idx="93">
                  <c:v>77.659216999999998</c:v>
                </c:pt>
                <c:pt idx="94">
                  <c:v>76.838712000000001</c:v>
                </c:pt>
                <c:pt idx="95">
                  <c:v>76.660927999999998</c:v>
                </c:pt>
                <c:pt idx="96">
                  <c:v>76.799474000000004</c:v>
                </c:pt>
                <c:pt idx="97">
                  <c:v>77.842361999999994</c:v>
                </c:pt>
                <c:pt idx="98">
                  <c:v>79.231043999999997</c:v>
                </c:pt>
                <c:pt idx="99">
                  <c:v>81.083444999999998</c:v>
                </c:pt>
                <c:pt idx="100">
                  <c:v>83.069336000000007</c:v>
                </c:pt>
                <c:pt idx="101">
                  <c:v>84.637375000000006</c:v>
                </c:pt>
                <c:pt idx="102">
                  <c:v>85.821692999999996</c:v>
                </c:pt>
                <c:pt idx="103">
                  <c:v>86.033513999999997</c:v>
                </c:pt>
                <c:pt idx="104">
                  <c:v>85.990903000000003</c:v>
                </c:pt>
                <c:pt idx="105">
                  <c:v>86.152372</c:v>
                </c:pt>
                <c:pt idx="106">
                  <c:v>86.494709999999998</c:v>
                </c:pt>
                <c:pt idx="107">
                  <c:v>86.679462000000001</c:v>
                </c:pt>
                <c:pt idx="108">
                  <c:v>86.629002999999997</c:v>
                </c:pt>
                <c:pt idx="109">
                  <c:v>86.870870999999994</c:v>
                </c:pt>
                <c:pt idx="110">
                  <c:v>87.197094000000007</c:v>
                </c:pt>
                <c:pt idx="111">
                  <c:v>87.661820000000006</c:v>
                </c:pt>
                <c:pt idx="112">
                  <c:v>88.212042999999994</c:v>
                </c:pt>
                <c:pt idx="113">
                  <c:v>88.797246000000001</c:v>
                </c:pt>
                <c:pt idx="114">
                  <c:v>88.843078000000006</c:v>
                </c:pt>
                <c:pt idx="115">
                  <c:v>88.691220999999999</c:v>
                </c:pt>
                <c:pt idx="116">
                  <c:v>88.530823999999996</c:v>
                </c:pt>
                <c:pt idx="117">
                  <c:v>88.189014</c:v>
                </c:pt>
                <c:pt idx="118">
                  <c:v>87.971311</c:v>
                </c:pt>
                <c:pt idx="119">
                  <c:v>87.527136999999996</c:v>
                </c:pt>
                <c:pt idx="120">
                  <c:v>87.294386000000003</c:v>
                </c:pt>
                <c:pt idx="121">
                  <c:v>87.089083000000002</c:v>
                </c:pt>
                <c:pt idx="122">
                  <c:v>87.050876000000002</c:v>
                </c:pt>
                <c:pt idx="123">
                  <c:v>86.907607999999996</c:v>
                </c:pt>
                <c:pt idx="124">
                  <c:v>86.546207999999993</c:v>
                </c:pt>
                <c:pt idx="125">
                  <c:v>85.729838000000001</c:v>
                </c:pt>
                <c:pt idx="126">
                  <c:v>84.300437000000002</c:v>
                </c:pt>
                <c:pt idx="127">
                  <c:v>83.050737999999996</c:v>
                </c:pt>
                <c:pt idx="128">
                  <c:v>81.768067000000002</c:v>
                </c:pt>
                <c:pt idx="129">
                  <c:v>80.435793000000004</c:v>
                </c:pt>
                <c:pt idx="130">
                  <c:v>79.330635000000001</c:v>
                </c:pt>
                <c:pt idx="131">
                  <c:v>78.347040000000007</c:v>
                </c:pt>
                <c:pt idx="132">
                  <c:v>77.950922000000006</c:v>
                </c:pt>
                <c:pt idx="133">
                  <c:v>78.200472000000005</c:v>
                </c:pt>
                <c:pt idx="134">
                  <c:v>78.698577</c:v>
                </c:pt>
                <c:pt idx="135">
                  <c:v>78.584553</c:v>
                </c:pt>
                <c:pt idx="136">
                  <c:v>78.140167000000005</c:v>
                </c:pt>
                <c:pt idx="137">
                  <c:v>77.156548000000001</c:v>
                </c:pt>
                <c:pt idx="138">
                  <c:v>76.117913999999999</c:v>
                </c:pt>
                <c:pt idx="139">
                  <c:v>75.702278000000007</c:v>
                </c:pt>
                <c:pt idx="140">
                  <c:v>75.746922999999995</c:v>
                </c:pt>
                <c:pt idx="141">
                  <c:v>76.330321999999995</c:v>
                </c:pt>
                <c:pt idx="142">
                  <c:v>77.508771999999993</c:v>
                </c:pt>
                <c:pt idx="143">
                  <c:v>79.114596000000006</c:v>
                </c:pt>
                <c:pt idx="144">
                  <c:v>81.272464999999997</c:v>
                </c:pt>
                <c:pt idx="145">
                  <c:v>83.851928999999998</c:v>
                </c:pt>
                <c:pt idx="146">
                  <c:v>85.853083999999996</c:v>
                </c:pt>
                <c:pt idx="147">
                  <c:v>86.900058000000001</c:v>
                </c:pt>
                <c:pt idx="148">
                  <c:v>86.581845000000001</c:v>
                </c:pt>
                <c:pt idx="149">
                  <c:v>84.359088</c:v>
                </c:pt>
                <c:pt idx="150">
                  <c:v>81.693680999999998</c:v>
                </c:pt>
                <c:pt idx="151">
                  <c:v>79.468789999999998</c:v>
                </c:pt>
                <c:pt idx="152">
                  <c:v>77.551983000000007</c:v>
                </c:pt>
                <c:pt idx="153">
                  <c:v>76.437770999999998</c:v>
                </c:pt>
                <c:pt idx="154">
                  <c:v>76.244883999999999</c:v>
                </c:pt>
                <c:pt idx="155">
                  <c:v>76.938179000000005</c:v>
                </c:pt>
                <c:pt idx="156">
                  <c:v>78.498115999999996</c:v>
                </c:pt>
                <c:pt idx="157">
                  <c:v>80.867163000000005</c:v>
                </c:pt>
                <c:pt idx="158">
                  <c:v>83.725763000000001</c:v>
                </c:pt>
                <c:pt idx="159">
                  <c:v>86.388114000000002</c:v>
                </c:pt>
                <c:pt idx="160">
                  <c:v>88.015642</c:v>
                </c:pt>
                <c:pt idx="161">
                  <c:v>88.666359</c:v>
                </c:pt>
                <c:pt idx="162">
                  <c:v>89.013424000000001</c:v>
                </c:pt>
                <c:pt idx="163">
                  <c:v>89.059927999999999</c:v>
                </c:pt>
                <c:pt idx="164">
                  <c:v>88.226799</c:v>
                </c:pt>
                <c:pt idx="165">
                  <c:v>87.229581999999994</c:v>
                </c:pt>
                <c:pt idx="166">
                  <c:v>86.149636000000001</c:v>
                </c:pt>
                <c:pt idx="167">
                  <c:v>85.285455999999996</c:v>
                </c:pt>
                <c:pt idx="168">
                  <c:v>84.604615999999993</c:v>
                </c:pt>
                <c:pt idx="169">
                  <c:v>84.375664999999998</c:v>
                </c:pt>
                <c:pt idx="170">
                  <c:v>84.355433000000005</c:v>
                </c:pt>
                <c:pt idx="171">
                  <c:v>84.552295999999998</c:v>
                </c:pt>
                <c:pt idx="172">
                  <c:v>84.790565000000001</c:v>
                </c:pt>
                <c:pt idx="173">
                  <c:v>84.349678999999995</c:v>
                </c:pt>
                <c:pt idx="174">
                  <c:v>82.631693999999996</c:v>
                </c:pt>
                <c:pt idx="175">
                  <c:v>79.613228000000007</c:v>
                </c:pt>
                <c:pt idx="176">
                  <c:v>75.872279000000006</c:v>
                </c:pt>
                <c:pt idx="177">
                  <c:v>72.728630999999993</c:v>
                </c:pt>
                <c:pt idx="178">
                  <c:v>70.663338999999993</c:v>
                </c:pt>
                <c:pt idx="179">
                  <c:v>70.014013000000006</c:v>
                </c:pt>
                <c:pt idx="180">
                  <c:v>70.581695999999994</c:v>
                </c:pt>
                <c:pt idx="181">
                  <c:v>72.510887999999994</c:v>
                </c:pt>
                <c:pt idx="182">
                  <c:v>75.242165999999997</c:v>
                </c:pt>
                <c:pt idx="183">
                  <c:v>78.707192000000006</c:v>
                </c:pt>
                <c:pt idx="184">
                  <c:v>82.087838000000005</c:v>
                </c:pt>
                <c:pt idx="185">
                  <c:v>84.684959000000006</c:v>
                </c:pt>
                <c:pt idx="186">
                  <c:v>86.029285000000002</c:v>
                </c:pt>
                <c:pt idx="187">
                  <c:v>86.567149000000001</c:v>
                </c:pt>
                <c:pt idx="188">
                  <c:v>86.692685999999995</c:v>
                </c:pt>
                <c:pt idx="189">
                  <c:v>86.458310999999995</c:v>
                </c:pt>
                <c:pt idx="190">
                  <c:v>85.850116999999997</c:v>
                </c:pt>
                <c:pt idx="191">
                  <c:v>84.761190999999997</c:v>
                </c:pt>
                <c:pt idx="192">
                  <c:v>83.359843999999995</c:v>
                </c:pt>
                <c:pt idx="193">
                  <c:v>81.872021000000004</c:v>
                </c:pt>
                <c:pt idx="194">
                  <c:v>79.860967000000002</c:v>
                </c:pt>
                <c:pt idx="195">
                  <c:v>77.655568000000002</c:v>
                </c:pt>
                <c:pt idx="196">
                  <c:v>75.295878999999999</c:v>
                </c:pt>
                <c:pt idx="197">
                  <c:v>72.809386000000003</c:v>
                </c:pt>
                <c:pt idx="198">
                  <c:v>70.571601999999999</c:v>
                </c:pt>
                <c:pt idx="199">
                  <c:v>69.535432999999998</c:v>
                </c:pt>
                <c:pt idx="200">
                  <c:v>69.612065999999999</c:v>
                </c:pt>
                <c:pt idx="201">
                  <c:v>70.739368999999996</c:v>
                </c:pt>
                <c:pt idx="202">
                  <c:v>72.771214000000001</c:v>
                </c:pt>
                <c:pt idx="203">
                  <c:v>75.531795000000002</c:v>
                </c:pt>
                <c:pt idx="204">
                  <c:v>78.916685000000001</c:v>
                </c:pt>
                <c:pt idx="205">
                  <c:v>82.409223999999995</c:v>
                </c:pt>
                <c:pt idx="206">
                  <c:v>85.309579999999997</c:v>
                </c:pt>
                <c:pt idx="207">
                  <c:v>87.539260999999996</c:v>
                </c:pt>
                <c:pt idx="208">
                  <c:v>88.751294000000001</c:v>
                </c:pt>
                <c:pt idx="209">
                  <c:v>88.763317000000001</c:v>
                </c:pt>
                <c:pt idx="210">
                  <c:v>88.090858999999995</c:v>
                </c:pt>
                <c:pt idx="211">
                  <c:v>87.370354000000006</c:v>
                </c:pt>
                <c:pt idx="212">
                  <c:v>86.254312999999996</c:v>
                </c:pt>
                <c:pt idx="213">
                  <c:v>85.077855</c:v>
                </c:pt>
                <c:pt idx="214">
                  <c:v>83.628080999999995</c:v>
                </c:pt>
                <c:pt idx="215">
                  <c:v>81.800483</c:v>
                </c:pt>
                <c:pt idx="216">
                  <c:v>80.295405000000002</c:v>
                </c:pt>
                <c:pt idx="217">
                  <c:v>79.199924999999993</c:v>
                </c:pt>
                <c:pt idx="218">
                  <c:v>77.466875999999999</c:v>
                </c:pt>
                <c:pt idx="219">
                  <c:v>74.840273999999994</c:v>
                </c:pt>
                <c:pt idx="220">
                  <c:v>71.840423000000001</c:v>
                </c:pt>
                <c:pt idx="221">
                  <c:v>69.385647000000006</c:v>
                </c:pt>
                <c:pt idx="222">
                  <c:v>68.149428999999998</c:v>
                </c:pt>
                <c:pt idx="223">
                  <c:v>68.352164000000002</c:v>
                </c:pt>
                <c:pt idx="224">
                  <c:v>69.612696</c:v>
                </c:pt>
                <c:pt idx="225">
                  <c:v>71.258207999999996</c:v>
                </c:pt>
                <c:pt idx="226">
                  <c:v>72.561981000000003</c:v>
                </c:pt>
                <c:pt idx="227">
                  <c:v>74.072764000000006</c:v>
                </c:pt>
                <c:pt idx="228">
                  <c:v>76.316205999999994</c:v>
                </c:pt>
                <c:pt idx="229">
                  <c:v>78.656441999999998</c:v>
                </c:pt>
                <c:pt idx="230">
                  <c:v>79.889759999999995</c:v>
                </c:pt>
                <c:pt idx="231">
                  <c:v>79.951438999999993</c:v>
                </c:pt>
                <c:pt idx="232">
                  <c:v>79.191411000000002</c:v>
                </c:pt>
                <c:pt idx="233">
                  <c:v>78.621886000000003</c:v>
                </c:pt>
                <c:pt idx="234">
                  <c:v>78.766683</c:v>
                </c:pt>
                <c:pt idx="235">
                  <c:v>79.573126000000002</c:v>
                </c:pt>
                <c:pt idx="236">
                  <c:v>80.564226000000005</c:v>
                </c:pt>
                <c:pt idx="237">
                  <c:v>81.216725999999994</c:v>
                </c:pt>
                <c:pt idx="238">
                  <c:v>81.757300000000001</c:v>
                </c:pt>
                <c:pt idx="239">
                  <c:v>82.746466999999996</c:v>
                </c:pt>
                <c:pt idx="240">
                  <c:v>84.118092000000004</c:v>
                </c:pt>
                <c:pt idx="241">
                  <c:v>85.735631999999995</c:v>
                </c:pt>
                <c:pt idx="242">
                  <c:v>87.204949999999997</c:v>
                </c:pt>
                <c:pt idx="243">
                  <c:v>88.092162999999999</c:v>
                </c:pt>
                <c:pt idx="244">
                  <c:v>88.009336000000005</c:v>
                </c:pt>
                <c:pt idx="245">
                  <c:v>87.710029000000006</c:v>
                </c:pt>
                <c:pt idx="246">
                  <c:v>87.368145999999996</c:v>
                </c:pt>
                <c:pt idx="247">
                  <c:v>87.128180999999998</c:v>
                </c:pt>
                <c:pt idx="248">
                  <c:v>86.916173000000001</c:v>
                </c:pt>
                <c:pt idx="249">
                  <c:v>86.863645000000005</c:v>
                </c:pt>
                <c:pt idx="250">
                  <c:v>86.941091</c:v>
                </c:pt>
                <c:pt idx="251">
                  <c:v>87.164901</c:v>
                </c:pt>
                <c:pt idx="252">
                  <c:v>87.461896999999993</c:v>
                </c:pt>
                <c:pt idx="253">
                  <c:v>87.819220999999999</c:v>
                </c:pt>
                <c:pt idx="254">
                  <c:v>88.299954999999997</c:v>
                </c:pt>
                <c:pt idx="255">
                  <c:v>88.760165999999998</c:v>
                </c:pt>
                <c:pt idx="256">
                  <c:v>89.023857000000007</c:v>
                </c:pt>
                <c:pt idx="257">
                  <c:v>89.180834000000004</c:v>
                </c:pt>
                <c:pt idx="258">
                  <c:v>89.146240000000006</c:v>
                </c:pt>
                <c:pt idx="259">
                  <c:v>89.156058999999999</c:v>
                </c:pt>
                <c:pt idx="260">
                  <c:v>89.063106000000005</c:v>
                </c:pt>
                <c:pt idx="261">
                  <c:v>89.000917999999999</c:v>
                </c:pt>
                <c:pt idx="262">
                  <c:v>88.879003999999995</c:v>
                </c:pt>
                <c:pt idx="263">
                  <c:v>88.871369999999999</c:v>
                </c:pt>
                <c:pt idx="264">
                  <c:v>88.787486999999999</c:v>
                </c:pt>
                <c:pt idx="265">
                  <c:v>88.736660999999998</c:v>
                </c:pt>
                <c:pt idx="266">
                  <c:v>88.782000999999994</c:v>
                </c:pt>
                <c:pt idx="267">
                  <c:v>88.744679000000005</c:v>
                </c:pt>
                <c:pt idx="268">
                  <c:v>88.624824000000004</c:v>
                </c:pt>
                <c:pt idx="269">
                  <c:v>88.500179000000003</c:v>
                </c:pt>
                <c:pt idx="270">
                  <c:v>88.420793000000003</c:v>
                </c:pt>
                <c:pt idx="271">
                  <c:v>88.412715000000006</c:v>
                </c:pt>
                <c:pt idx="272">
                  <c:v>88.390646000000004</c:v>
                </c:pt>
                <c:pt idx="273">
                  <c:v>88.426265999999998</c:v>
                </c:pt>
                <c:pt idx="274">
                  <c:v>88.298742000000004</c:v>
                </c:pt>
                <c:pt idx="275">
                  <c:v>88.146655999999993</c:v>
                </c:pt>
                <c:pt idx="276">
                  <c:v>87.826058000000003</c:v>
                </c:pt>
                <c:pt idx="277">
                  <c:v>87.521387000000004</c:v>
                </c:pt>
                <c:pt idx="278">
                  <c:v>87.203190000000006</c:v>
                </c:pt>
                <c:pt idx="279">
                  <c:v>86.830149000000006</c:v>
                </c:pt>
                <c:pt idx="280">
                  <c:v>86.563452999999996</c:v>
                </c:pt>
                <c:pt idx="281">
                  <c:v>86.395118999999994</c:v>
                </c:pt>
                <c:pt idx="282">
                  <c:v>86.364418000000001</c:v>
                </c:pt>
                <c:pt idx="283">
                  <c:v>86.095562000000001</c:v>
                </c:pt>
                <c:pt idx="284">
                  <c:v>85.452838</c:v>
                </c:pt>
                <c:pt idx="285">
                  <c:v>84.762102999999996</c:v>
                </c:pt>
                <c:pt idx="286">
                  <c:v>83.989632999999998</c:v>
                </c:pt>
                <c:pt idx="287">
                  <c:v>83.436707999999996</c:v>
                </c:pt>
                <c:pt idx="288">
                  <c:v>82.967123000000001</c:v>
                </c:pt>
                <c:pt idx="289">
                  <c:v>82.666878999999994</c:v>
                </c:pt>
                <c:pt idx="290">
                  <c:v>82.466576000000003</c:v>
                </c:pt>
                <c:pt idx="291">
                  <c:v>82.352076999999994</c:v>
                </c:pt>
                <c:pt idx="292">
                  <c:v>82.264090999999993</c:v>
                </c:pt>
                <c:pt idx="293">
                  <c:v>82.054529000000002</c:v>
                </c:pt>
                <c:pt idx="294">
                  <c:v>81.641921999999994</c:v>
                </c:pt>
                <c:pt idx="295">
                  <c:v>80.626458999999997</c:v>
                </c:pt>
                <c:pt idx="296">
                  <c:v>79.384857999999994</c:v>
                </c:pt>
                <c:pt idx="297">
                  <c:v>78.400542000000002</c:v>
                </c:pt>
                <c:pt idx="298">
                  <c:v>77.544329000000005</c:v>
                </c:pt>
                <c:pt idx="299">
                  <c:v>77.122037000000006</c:v>
                </c:pt>
                <c:pt idx="300">
                  <c:v>76.897502000000003</c:v>
                </c:pt>
                <c:pt idx="301">
                  <c:v>76.847359999999995</c:v>
                </c:pt>
                <c:pt idx="302">
                  <c:v>76.676984000000004</c:v>
                </c:pt>
                <c:pt idx="303">
                  <c:v>76.406589999999994</c:v>
                </c:pt>
                <c:pt idx="304">
                  <c:v>75.952432000000002</c:v>
                </c:pt>
                <c:pt idx="305">
                  <c:v>75.400043999999994</c:v>
                </c:pt>
                <c:pt idx="306">
                  <c:v>74.651094999999998</c:v>
                </c:pt>
                <c:pt idx="307">
                  <c:v>73.766755000000003</c:v>
                </c:pt>
                <c:pt idx="308">
                  <c:v>72.920938000000007</c:v>
                </c:pt>
                <c:pt idx="309">
                  <c:v>72.014938999999998</c:v>
                </c:pt>
                <c:pt idx="310">
                  <c:v>70.950400000000002</c:v>
                </c:pt>
                <c:pt idx="311">
                  <c:v>69.978065999999998</c:v>
                </c:pt>
                <c:pt idx="312">
                  <c:v>68.829465999999996</c:v>
                </c:pt>
                <c:pt idx="313">
                  <c:v>67.569896</c:v>
                </c:pt>
                <c:pt idx="314">
                  <c:v>65.057067000000004</c:v>
                </c:pt>
                <c:pt idx="315">
                  <c:v>61.456716</c:v>
                </c:pt>
                <c:pt idx="316">
                  <c:v>57.697690999999999</c:v>
                </c:pt>
                <c:pt idx="317">
                  <c:v>53.961888000000002</c:v>
                </c:pt>
                <c:pt idx="318">
                  <c:v>50.617100999999998</c:v>
                </c:pt>
                <c:pt idx="319">
                  <c:v>48.104143000000001</c:v>
                </c:pt>
                <c:pt idx="320">
                  <c:v>46.824876000000003</c:v>
                </c:pt>
                <c:pt idx="321">
                  <c:v>46.963597</c:v>
                </c:pt>
                <c:pt idx="322">
                  <c:v>48.498800000000003</c:v>
                </c:pt>
                <c:pt idx="323">
                  <c:v>51.243918999999998</c:v>
                </c:pt>
                <c:pt idx="324">
                  <c:v>54.759968999999998</c:v>
                </c:pt>
                <c:pt idx="325">
                  <c:v>58.436120000000003</c:v>
                </c:pt>
                <c:pt idx="326">
                  <c:v>61.183663000000003</c:v>
                </c:pt>
                <c:pt idx="327">
                  <c:v>63.365271</c:v>
                </c:pt>
                <c:pt idx="328">
                  <c:v>65.411967000000004</c:v>
                </c:pt>
                <c:pt idx="329">
                  <c:v>66.735339999999994</c:v>
                </c:pt>
                <c:pt idx="330">
                  <c:v>67.414546000000001</c:v>
                </c:pt>
                <c:pt idx="331">
                  <c:v>67.482670999999996</c:v>
                </c:pt>
                <c:pt idx="332">
                  <c:v>66.832358999999997</c:v>
                </c:pt>
                <c:pt idx="333">
                  <c:v>65.441365000000005</c:v>
                </c:pt>
                <c:pt idx="334">
                  <c:v>63.187227999999998</c:v>
                </c:pt>
                <c:pt idx="335">
                  <c:v>60.360881999999997</c:v>
                </c:pt>
                <c:pt idx="336">
                  <c:v>57.581029999999998</c:v>
                </c:pt>
                <c:pt idx="337">
                  <c:v>55.544763000000003</c:v>
                </c:pt>
                <c:pt idx="338">
                  <c:v>54.889592</c:v>
                </c:pt>
                <c:pt idx="339">
                  <c:v>55.819189999999999</c:v>
                </c:pt>
                <c:pt idx="340">
                  <c:v>58.181961000000001</c:v>
                </c:pt>
                <c:pt idx="341">
                  <c:v>61.649178999999997</c:v>
                </c:pt>
                <c:pt idx="342">
                  <c:v>65.753842000000006</c:v>
                </c:pt>
                <c:pt idx="343">
                  <c:v>69.817031999999998</c:v>
                </c:pt>
                <c:pt idx="344">
                  <c:v>73.143069999999994</c:v>
                </c:pt>
                <c:pt idx="345">
                  <c:v>75.338198000000006</c:v>
                </c:pt>
                <c:pt idx="346">
                  <c:v>76.049741999999995</c:v>
                </c:pt>
                <c:pt idx="347">
                  <c:v>75.481497000000005</c:v>
                </c:pt>
                <c:pt idx="348">
                  <c:v>73.849165999999997</c:v>
                </c:pt>
                <c:pt idx="349">
                  <c:v>71.393001999999996</c:v>
                </c:pt>
                <c:pt idx="350">
                  <c:v>68.102350999999999</c:v>
                </c:pt>
                <c:pt idx="351">
                  <c:v>63.839272999999999</c:v>
                </c:pt>
                <c:pt idx="352">
                  <c:v>58.982773000000002</c:v>
                </c:pt>
                <c:pt idx="353">
                  <c:v>53.948152999999998</c:v>
                </c:pt>
                <c:pt idx="354">
                  <c:v>49.014637</c:v>
                </c:pt>
                <c:pt idx="355">
                  <c:v>44.480845000000002</c:v>
                </c:pt>
                <c:pt idx="356">
                  <c:v>40.765385000000002</c:v>
                </c:pt>
                <c:pt idx="357">
                  <c:v>37.801653999999999</c:v>
                </c:pt>
                <c:pt idx="358">
                  <c:v>35.699517999999998</c:v>
                </c:pt>
                <c:pt idx="359">
                  <c:v>34.806908999999997</c:v>
                </c:pt>
                <c:pt idx="360">
                  <c:v>34.868139999999997</c:v>
                </c:pt>
                <c:pt idx="361">
                  <c:v>35.862113000000001</c:v>
                </c:pt>
                <c:pt idx="362">
                  <c:v>37.913919999999997</c:v>
                </c:pt>
                <c:pt idx="363">
                  <c:v>40.684896999999999</c:v>
                </c:pt>
                <c:pt idx="364">
                  <c:v>44.00826</c:v>
                </c:pt>
                <c:pt idx="365">
                  <c:v>47.445303000000003</c:v>
                </c:pt>
                <c:pt idx="366">
                  <c:v>50.271075000000003</c:v>
                </c:pt>
                <c:pt idx="367">
                  <c:v>52.002768000000003</c:v>
                </c:pt>
                <c:pt idx="368">
                  <c:v>52.188476000000001</c:v>
                </c:pt>
                <c:pt idx="369">
                  <c:v>50.754841999999996</c:v>
                </c:pt>
                <c:pt idx="370">
                  <c:v>48.327083999999999</c:v>
                </c:pt>
                <c:pt idx="371">
                  <c:v>45.795796000000003</c:v>
                </c:pt>
                <c:pt idx="372">
                  <c:v>43.850914000000003</c:v>
                </c:pt>
                <c:pt idx="373">
                  <c:v>43.564160000000001</c:v>
                </c:pt>
                <c:pt idx="374">
                  <c:v>45.486051000000003</c:v>
                </c:pt>
                <c:pt idx="375">
                  <c:v>49.344920000000002</c:v>
                </c:pt>
                <c:pt idx="376">
                  <c:v>54.528720999999997</c:v>
                </c:pt>
                <c:pt idx="377">
                  <c:v>60.378312999999999</c:v>
                </c:pt>
                <c:pt idx="378">
                  <c:v>65.869532000000007</c:v>
                </c:pt>
                <c:pt idx="379">
                  <c:v>70.061948999999998</c:v>
                </c:pt>
                <c:pt idx="380">
                  <c:v>71.917931999999993</c:v>
                </c:pt>
                <c:pt idx="381">
                  <c:v>71.988078999999999</c:v>
                </c:pt>
                <c:pt idx="382">
                  <c:v>71.172042000000005</c:v>
                </c:pt>
                <c:pt idx="383">
                  <c:v>70.562211000000005</c:v>
                </c:pt>
                <c:pt idx="384">
                  <c:v>70.821338999999995</c:v>
                </c:pt>
                <c:pt idx="385">
                  <c:v>72.220054000000005</c:v>
                </c:pt>
                <c:pt idx="386">
                  <c:v>74.689065999999997</c:v>
                </c:pt>
                <c:pt idx="387">
                  <c:v>77.992148999999998</c:v>
                </c:pt>
                <c:pt idx="388">
                  <c:v>81.657420000000002</c:v>
                </c:pt>
                <c:pt idx="389">
                  <c:v>85.236964999999998</c:v>
                </c:pt>
                <c:pt idx="390">
                  <c:v>87.995298000000005</c:v>
                </c:pt>
                <c:pt idx="391">
                  <c:v>89.412284</c:v>
                </c:pt>
                <c:pt idx="392">
                  <c:v>88.870270000000005</c:v>
                </c:pt>
                <c:pt idx="393">
                  <c:v>86.890699999999995</c:v>
                </c:pt>
                <c:pt idx="394">
                  <c:v>83.879506000000006</c:v>
                </c:pt>
                <c:pt idx="395">
                  <c:v>80.099684999999994</c:v>
                </c:pt>
                <c:pt idx="396">
                  <c:v>75.647658000000007</c:v>
                </c:pt>
                <c:pt idx="397">
                  <c:v>71.727117000000007</c:v>
                </c:pt>
                <c:pt idx="398">
                  <c:v>69.133166000000003</c:v>
                </c:pt>
                <c:pt idx="399">
                  <c:v>68.067532999999997</c:v>
                </c:pt>
                <c:pt idx="400">
                  <c:v>68.564301999999998</c:v>
                </c:pt>
                <c:pt idx="401">
                  <c:v>70.474671999999998</c:v>
                </c:pt>
                <c:pt idx="402">
                  <c:v>73.192587000000003</c:v>
                </c:pt>
                <c:pt idx="403">
                  <c:v>76.056594000000004</c:v>
                </c:pt>
                <c:pt idx="404">
                  <c:v>78.025814999999994</c:v>
                </c:pt>
                <c:pt idx="405">
                  <c:v>78.866811999999996</c:v>
                </c:pt>
                <c:pt idx="406">
                  <c:v>78.576347999999996</c:v>
                </c:pt>
                <c:pt idx="407">
                  <c:v>77.178482000000002</c:v>
                </c:pt>
                <c:pt idx="408">
                  <c:v>74.985817999999995</c:v>
                </c:pt>
                <c:pt idx="409">
                  <c:v>72.962001000000001</c:v>
                </c:pt>
                <c:pt idx="410">
                  <c:v>71.203864999999993</c:v>
                </c:pt>
                <c:pt idx="411">
                  <c:v>69.328502999999998</c:v>
                </c:pt>
                <c:pt idx="412">
                  <c:v>67.264073999999994</c:v>
                </c:pt>
                <c:pt idx="413">
                  <c:v>64.597274999999996</c:v>
                </c:pt>
                <c:pt idx="414">
                  <c:v>60.890914000000002</c:v>
                </c:pt>
                <c:pt idx="415">
                  <c:v>55.899633999999999</c:v>
                </c:pt>
                <c:pt idx="416">
                  <c:v>49.873824999999997</c:v>
                </c:pt>
                <c:pt idx="417">
                  <c:v>43.701521999999997</c:v>
                </c:pt>
                <c:pt idx="418">
                  <c:v>38.007863</c:v>
                </c:pt>
                <c:pt idx="419">
                  <c:v>33.229666999999999</c:v>
                </c:pt>
                <c:pt idx="420">
                  <c:v>29.607638999999999</c:v>
                </c:pt>
                <c:pt idx="421">
                  <c:v>27.296033999999999</c:v>
                </c:pt>
                <c:pt idx="422">
                  <c:v>26.536930999999999</c:v>
                </c:pt>
                <c:pt idx="423">
                  <c:v>27.226586999999999</c:v>
                </c:pt>
                <c:pt idx="424">
                  <c:v>29.327159999999999</c:v>
                </c:pt>
                <c:pt idx="425">
                  <c:v>32.644438999999998</c:v>
                </c:pt>
                <c:pt idx="426">
                  <c:v>36.979734999999998</c:v>
                </c:pt>
                <c:pt idx="427">
                  <c:v>42.051462999999998</c:v>
                </c:pt>
                <c:pt idx="428">
                  <c:v>47.683424000000002</c:v>
                </c:pt>
                <c:pt idx="429">
                  <c:v>53.486747000000001</c:v>
                </c:pt>
                <c:pt idx="430">
                  <c:v>58.983815</c:v>
                </c:pt>
                <c:pt idx="431">
                  <c:v>63.597701000000001</c:v>
                </c:pt>
                <c:pt idx="432">
                  <c:v>66.784633999999997</c:v>
                </c:pt>
                <c:pt idx="433">
                  <c:v>68.571727999999993</c:v>
                </c:pt>
                <c:pt idx="434">
                  <c:v>69.410557999999995</c:v>
                </c:pt>
                <c:pt idx="435">
                  <c:v>69.874516</c:v>
                </c:pt>
                <c:pt idx="436">
                  <c:v>70.333033</c:v>
                </c:pt>
                <c:pt idx="437">
                  <c:v>71.421852999999999</c:v>
                </c:pt>
                <c:pt idx="438">
                  <c:v>73.174402999999998</c:v>
                </c:pt>
                <c:pt idx="439">
                  <c:v>75.649957000000001</c:v>
                </c:pt>
                <c:pt idx="440">
                  <c:v>78.527462999999997</c:v>
                </c:pt>
                <c:pt idx="441">
                  <c:v>81.041064000000006</c:v>
                </c:pt>
                <c:pt idx="442">
                  <c:v>82.553549000000004</c:v>
                </c:pt>
                <c:pt idx="443">
                  <c:v>82.809754999999996</c:v>
                </c:pt>
                <c:pt idx="444">
                  <c:v>81.698400000000007</c:v>
                </c:pt>
                <c:pt idx="445">
                  <c:v>79.971110999999993</c:v>
                </c:pt>
                <c:pt idx="446">
                  <c:v>78.254548999999997</c:v>
                </c:pt>
                <c:pt idx="447">
                  <c:v>77.199510000000004</c:v>
                </c:pt>
                <c:pt idx="448">
                  <c:v>76.956057000000001</c:v>
                </c:pt>
                <c:pt idx="449">
                  <c:v>77.881967000000003</c:v>
                </c:pt>
                <c:pt idx="450">
                  <c:v>79.604139000000004</c:v>
                </c:pt>
                <c:pt idx="451">
                  <c:v>82.014268000000001</c:v>
                </c:pt>
                <c:pt idx="452">
                  <c:v>84.490448000000001</c:v>
                </c:pt>
                <c:pt idx="453">
                  <c:v>86.747318000000007</c:v>
                </c:pt>
                <c:pt idx="454">
                  <c:v>88.326706999999999</c:v>
                </c:pt>
                <c:pt idx="455">
                  <c:v>88.911041999999995</c:v>
                </c:pt>
                <c:pt idx="456">
                  <c:v>87.812892000000005</c:v>
                </c:pt>
                <c:pt idx="457">
                  <c:v>85.998186000000004</c:v>
                </c:pt>
                <c:pt idx="458">
                  <c:v>83.404607999999996</c:v>
                </c:pt>
                <c:pt idx="459">
                  <c:v>80.175955000000002</c:v>
                </c:pt>
                <c:pt idx="460">
                  <c:v>76.079431999999997</c:v>
                </c:pt>
                <c:pt idx="461">
                  <c:v>71.093065999999993</c:v>
                </c:pt>
                <c:pt idx="462">
                  <c:v>65.166984999999997</c:v>
                </c:pt>
                <c:pt idx="463">
                  <c:v>59.068024999999999</c:v>
                </c:pt>
                <c:pt idx="464">
                  <c:v>53.792043</c:v>
                </c:pt>
                <c:pt idx="465">
                  <c:v>50.483043000000002</c:v>
                </c:pt>
                <c:pt idx="466">
                  <c:v>49.278638000000001</c:v>
                </c:pt>
                <c:pt idx="467">
                  <c:v>50.013525999999999</c:v>
                </c:pt>
                <c:pt idx="468">
                  <c:v>51.968916999999998</c:v>
                </c:pt>
                <c:pt idx="469">
                  <c:v>54.193615999999999</c:v>
                </c:pt>
                <c:pt idx="470">
                  <c:v>56.747576000000002</c:v>
                </c:pt>
                <c:pt idx="471">
                  <c:v>59.861586000000003</c:v>
                </c:pt>
                <c:pt idx="472">
                  <c:v>62.979398000000003</c:v>
                </c:pt>
                <c:pt idx="473">
                  <c:v>65.413713999999999</c:v>
                </c:pt>
                <c:pt idx="474">
                  <c:v>66.808705000000003</c:v>
                </c:pt>
                <c:pt idx="475">
                  <c:v>68.074053000000006</c:v>
                </c:pt>
                <c:pt idx="476">
                  <c:v>69.697557000000003</c:v>
                </c:pt>
                <c:pt idx="477">
                  <c:v>71.784136000000004</c:v>
                </c:pt>
                <c:pt idx="478">
                  <c:v>73.483385999999996</c:v>
                </c:pt>
                <c:pt idx="479">
                  <c:v>73.845018999999994</c:v>
                </c:pt>
                <c:pt idx="480">
                  <c:v>71.952315999999996</c:v>
                </c:pt>
                <c:pt idx="481">
                  <c:v>68.224772999999999</c:v>
                </c:pt>
                <c:pt idx="482">
                  <c:v>64.112650000000002</c:v>
                </c:pt>
                <c:pt idx="483">
                  <c:v>61.010218999999999</c:v>
                </c:pt>
                <c:pt idx="484">
                  <c:v>59.668813999999998</c:v>
                </c:pt>
                <c:pt idx="485">
                  <c:v>60.217621000000001</c:v>
                </c:pt>
                <c:pt idx="486">
                  <c:v>62.612448000000001</c:v>
                </c:pt>
                <c:pt idx="487">
                  <c:v>66.997399999999999</c:v>
                </c:pt>
                <c:pt idx="488">
                  <c:v>72.495496000000003</c:v>
                </c:pt>
                <c:pt idx="489">
                  <c:v>78.391760000000005</c:v>
                </c:pt>
                <c:pt idx="490">
                  <c:v>83.480970999999997</c:v>
                </c:pt>
                <c:pt idx="491">
                  <c:v>87.183919000000003</c:v>
                </c:pt>
                <c:pt idx="492">
                  <c:v>89.192869000000002</c:v>
                </c:pt>
                <c:pt idx="493">
                  <c:v>89.747585999999998</c:v>
                </c:pt>
                <c:pt idx="494">
                  <c:v>88.936291999999995</c:v>
                </c:pt>
                <c:pt idx="495">
                  <c:v>87.552234999999996</c:v>
                </c:pt>
                <c:pt idx="496">
                  <c:v>84.959902999999997</c:v>
                </c:pt>
                <c:pt idx="497">
                  <c:v>81.084957000000003</c:v>
                </c:pt>
                <c:pt idx="498">
                  <c:v>76.173676999999998</c:v>
                </c:pt>
                <c:pt idx="499">
                  <c:v>70.346739999999997</c:v>
                </c:pt>
                <c:pt idx="500">
                  <c:v>64.309815999999998</c:v>
                </c:pt>
                <c:pt idx="501">
                  <c:v>59.389960000000002</c:v>
                </c:pt>
                <c:pt idx="502">
                  <c:v>55.505440999999998</c:v>
                </c:pt>
                <c:pt idx="503">
                  <c:v>52.280413000000003</c:v>
                </c:pt>
                <c:pt idx="504">
                  <c:v>50.594467999999999</c:v>
                </c:pt>
                <c:pt idx="505">
                  <c:v>50.889955</c:v>
                </c:pt>
                <c:pt idx="506">
                  <c:v>52.753171000000002</c:v>
                </c:pt>
                <c:pt idx="507">
                  <c:v>54.670777000000001</c:v>
                </c:pt>
                <c:pt idx="508">
                  <c:v>56.559292999999997</c:v>
                </c:pt>
                <c:pt idx="509">
                  <c:v>57.902385000000002</c:v>
                </c:pt>
                <c:pt idx="510">
                  <c:v>58.848737</c:v>
                </c:pt>
                <c:pt idx="511">
                  <c:v>59.249637999999997</c:v>
                </c:pt>
                <c:pt idx="512">
                  <c:v>60.437908</c:v>
                </c:pt>
                <c:pt idx="513">
                  <c:v>62.742817000000002</c:v>
                </c:pt>
                <c:pt idx="514">
                  <c:v>65.298579000000004</c:v>
                </c:pt>
                <c:pt idx="515">
                  <c:v>68.240123999999994</c:v>
                </c:pt>
                <c:pt idx="516">
                  <c:v>71.956365000000005</c:v>
                </c:pt>
                <c:pt idx="517">
                  <c:v>76.205171000000007</c:v>
                </c:pt>
                <c:pt idx="518">
                  <c:v>80.363573000000002</c:v>
                </c:pt>
                <c:pt idx="519">
                  <c:v>83.348646000000002</c:v>
                </c:pt>
                <c:pt idx="520">
                  <c:v>85.536496999999997</c:v>
                </c:pt>
                <c:pt idx="521">
                  <c:v>86.915919000000002</c:v>
                </c:pt>
                <c:pt idx="522">
                  <c:v>87.762407999999994</c:v>
                </c:pt>
                <c:pt idx="523">
                  <c:v>88.149294999999995</c:v>
                </c:pt>
                <c:pt idx="524">
                  <c:v>88.157381000000001</c:v>
                </c:pt>
                <c:pt idx="525">
                  <c:v>88.563847999999993</c:v>
                </c:pt>
                <c:pt idx="526">
                  <c:v>88.957014999999998</c:v>
                </c:pt>
                <c:pt idx="527">
                  <c:v>89.303212000000002</c:v>
                </c:pt>
                <c:pt idx="528">
                  <c:v>89.440967999999998</c:v>
                </c:pt>
                <c:pt idx="529">
                  <c:v>89.181976000000006</c:v>
                </c:pt>
                <c:pt idx="530">
                  <c:v>88.512983000000006</c:v>
                </c:pt>
                <c:pt idx="531">
                  <c:v>87.568235000000001</c:v>
                </c:pt>
                <c:pt idx="532">
                  <c:v>86.765693999999996</c:v>
                </c:pt>
                <c:pt idx="533">
                  <c:v>85.504732000000004</c:v>
                </c:pt>
                <c:pt idx="534">
                  <c:v>84.110907999999995</c:v>
                </c:pt>
                <c:pt idx="535">
                  <c:v>82.366654999999994</c:v>
                </c:pt>
                <c:pt idx="536">
                  <c:v>79.880042000000003</c:v>
                </c:pt>
                <c:pt idx="537">
                  <c:v>77.441171999999995</c:v>
                </c:pt>
                <c:pt idx="538">
                  <c:v>74.237070000000003</c:v>
                </c:pt>
                <c:pt idx="539">
                  <c:v>70.609191999999993</c:v>
                </c:pt>
                <c:pt idx="540">
                  <c:v>67.251289999999997</c:v>
                </c:pt>
                <c:pt idx="541">
                  <c:v>64.189511999999993</c:v>
                </c:pt>
                <c:pt idx="542">
                  <c:v>62.088456999999998</c:v>
                </c:pt>
                <c:pt idx="543">
                  <c:v>60.447142999999997</c:v>
                </c:pt>
                <c:pt idx="544">
                  <c:v>58.999079999999999</c:v>
                </c:pt>
                <c:pt idx="545">
                  <c:v>57.227013999999997</c:v>
                </c:pt>
                <c:pt idx="546">
                  <c:v>56.089196000000001</c:v>
                </c:pt>
                <c:pt idx="547">
                  <c:v>54.580067999999997</c:v>
                </c:pt>
                <c:pt idx="548">
                  <c:v>53.119447000000001</c:v>
                </c:pt>
                <c:pt idx="549">
                  <c:v>52.118313000000001</c:v>
                </c:pt>
                <c:pt idx="550">
                  <c:v>51.906984999999999</c:v>
                </c:pt>
                <c:pt idx="551">
                  <c:v>52.083199999999998</c:v>
                </c:pt>
                <c:pt idx="552">
                  <c:v>52.810572999999998</c:v>
                </c:pt>
                <c:pt idx="553">
                  <c:v>54.026134999999996</c:v>
                </c:pt>
                <c:pt idx="554">
                  <c:v>55.016519000000002</c:v>
                </c:pt>
                <c:pt idx="555">
                  <c:v>55.081684000000003</c:v>
                </c:pt>
                <c:pt idx="556">
                  <c:v>53.749543000000003</c:v>
                </c:pt>
                <c:pt idx="557">
                  <c:v>51.346912000000003</c:v>
                </c:pt>
                <c:pt idx="558">
                  <c:v>47.678083999999998</c:v>
                </c:pt>
                <c:pt idx="559">
                  <c:v>42.786529999999999</c:v>
                </c:pt>
                <c:pt idx="560">
                  <c:v>37.365068999999998</c:v>
                </c:pt>
                <c:pt idx="561">
                  <c:v>32.592911000000001</c:v>
                </c:pt>
                <c:pt idx="562">
                  <c:v>29.102993999999999</c:v>
                </c:pt>
                <c:pt idx="563">
                  <c:v>27.022751</c:v>
                </c:pt>
                <c:pt idx="564">
                  <c:v>26.260314999999999</c:v>
                </c:pt>
                <c:pt idx="565">
                  <c:v>27.443368</c:v>
                </c:pt>
                <c:pt idx="566">
                  <c:v>29.969996999999999</c:v>
                </c:pt>
                <c:pt idx="567">
                  <c:v>34.210405000000002</c:v>
                </c:pt>
                <c:pt idx="568">
                  <c:v>39.762442999999998</c:v>
                </c:pt>
                <c:pt idx="569">
                  <c:v>45.242503999999997</c:v>
                </c:pt>
                <c:pt idx="570">
                  <c:v>50.117834999999999</c:v>
                </c:pt>
                <c:pt idx="571">
                  <c:v>54.841267999999999</c:v>
                </c:pt>
                <c:pt idx="572">
                  <c:v>58.701067999999999</c:v>
                </c:pt>
                <c:pt idx="573">
                  <c:v>62.900086999999999</c:v>
                </c:pt>
                <c:pt idx="574">
                  <c:v>66.381722999999994</c:v>
                </c:pt>
                <c:pt idx="575">
                  <c:v>69.690506999999997</c:v>
                </c:pt>
                <c:pt idx="576">
                  <c:v>72.913511999999997</c:v>
                </c:pt>
                <c:pt idx="577">
                  <c:v>75.341161999999997</c:v>
                </c:pt>
                <c:pt idx="578">
                  <c:v>77.809864000000005</c:v>
                </c:pt>
                <c:pt idx="579">
                  <c:v>80.216479000000007</c:v>
                </c:pt>
                <c:pt idx="580">
                  <c:v>82.232802000000007</c:v>
                </c:pt>
                <c:pt idx="581">
                  <c:v>83.090602000000004</c:v>
                </c:pt>
                <c:pt idx="582">
                  <c:v>84.211029999999994</c:v>
                </c:pt>
                <c:pt idx="583">
                  <c:v>84.808554000000001</c:v>
                </c:pt>
                <c:pt idx="584">
                  <c:v>85.529351000000005</c:v>
                </c:pt>
                <c:pt idx="585">
                  <c:v>87.200134000000006</c:v>
                </c:pt>
                <c:pt idx="586">
                  <c:v>87.620742000000007</c:v>
                </c:pt>
                <c:pt idx="587">
                  <c:v>87.722873000000007</c:v>
                </c:pt>
                <c:pt idx="588">
                  <c:v>87.948160999999999</c:v>
                </c:pt>
                <c:pt idx="589">
                  <c:v>87.054824999999994</c:v>
                </c:pt>
                <c:pt idx="590">
                  <c:v>87.092352000000005</c:v>
                </c:pt>
                <c:pt idx="591">
                  <c:v>87.091358</c:v>
                </c:pt>
                <c:pt idx="592">
                  <c:v>86.985029999999995</c:v>
                </c:pt>
                <c:pt idx="593">
                  <c:v>87.694890999999998</c:v>
                </c:pt>
                <c:pt idx="594">
                  <c:v>88.260499999999993</c:v>
                </c:pt>
                <c:pt idx="595">
                  <c:v>89.407864000000004</c:v>
                </c:pt>
                <c:pt idx="596">
                  <c:v>89.002363000000003</c:v>
                </c:pt>
                <c:pt idx="597">
                  <c:v>88.425214999999994</c:v>
                </c:pt>
                <c:pt idx="598">
                  <c:v>87.217911999999998</c:v>
                </c:pt>
                <c:pt idx="599">
                  <c:v>86.003877000000003</c:v>
                </c:pt>
                <c:pt idx="600">
                  <c:v>85.214944000000003</c:v>
                </c:pt>
                <c:pt idx="601">
                  <c:v>84.642330000000001</c:v>
                </c:pt>
                <c:pt idx="602">
                  <c:v>84.342382999999998</c:v>
                </c:pt>
                <c:pt idx="603">
                  <c:v>84.462653000000003</c:v>
                </c:pt>
                <c:pt idx="604">
                  <c:v>84.984391000000002</c:v>
                </c:pt>
                <c:pt idx="605">
                  <c:v>85.874736999999996</c:v>
                </c:pt>
                <c:pt idx="606">
                  <c:v>86.305854999999994</c:v>
                </c:pt>
                <c:pt idx="607">
                  <c:v>87.475022999999993</c:v>
                </c:pt>
                <c:pt idx="608">
                  <c:v>86.263222999999996</c:v>
                </c:pt>
                <c:pt idx="609">
                  <c:v>85.876884000000004</c:v>
                </c:pt>
                <c:pt idx="610">
                  <c:v>85.821988000000005</c:v>
                </c:pt>
                <c:pt idx="611">
                  <c:v>85.841143000000002</c:v>
                </c:pt>
                <c:pt idx="612">
                  <c:v>85.571037000000004</c:v>
                </c:pt>
                <c:pt idx="613">
                  <c:v>85.263548</c:v>
                </c:pt>
                <c:pt idx="614">
                  <c:v>84.317670000000007</c:v>
                </c:pt>
                <c:pt idx="615">
                  <c:v>83.802576999999999</c:v>
                </c:pt>
                <c:pt idx="616">
                  <c:v>82.970156000000003</c:v>
                </c:pt>
                <c:pt idx="617">
                  <c:v>81.855017000000004</c:v>
                </c:pt>
                <c:pt idx="618">
                  <c:v>80.478413000000003</c:v>
                </c:pt>
                <c:pt idx="619">
                  <c:v>79.451183</c:v>
                </c:pt>
                <c:pt idx="620">
                  <c:v>78.115886000000003</c:v>
                </c:pt>
                <c:pt idx="621">
                  <c:v>77.002165000000005</c:v>
                </c:pt>
                <c:pt idx="622">
                  <c:v>75.385780999999994</c:v>
                </c:pt>
                <c:pt idx="623">
                  <c:v>73.914544000000006</c:v>
                </c:pt>
                <c:pt idx="624">
                  <c:v>71.929891999999995</c:v>
                </c:pt>
                <c:pt idx="625">
                  <c:v>70.442059999999998</c:v>
                </c:pt>
                <c:pt idx="626">
                  <c:v>68.315413000000007</c:v>
                </c:pt>
                <c:pt idx="627">
                  <c:v>66.299338000000006</c:v>
                </c:pt>
                <c:pt idx="628">
                  <c:v>64.102771000000004</c:v>
                </c:pt>
                <c:pt idx="629">
                  <c:v>62.016804999999998</c:v>
                </c:pt>
                <c:pt idx="630">
                  <c:v>59.175248000000003</c:v>
                </c:pt>
                <c:pt idx="631">
                  <c:v>56.503250000000001</c:v>
                </c:pt>
                <c:pt idx="632">
                  <c:v>53.469293999999998</c:v>
                </c:pt>
                <c:pt idx="633">
                  <c:v>51.083461</c:v>
                </c:pt>
                <c:pt idx="634">
                  <c:v>49.026451999999999</c:v>
                </c:pt>
                <c:pt idx="635">
                  <c:v>48.389980000000001</c:v>
                </c:pt>
                <c:pt idx="636">
                  <c:v>47.423693</c:v>
                </c:pt>
                <c:pt idx="637">
                  <c:v>47.171973999999999</c:v>
                </c:pt>
                <c:pt idx="638">
                  <c:v>46.182403999999998</c:v>
                </c:pt>
                <c:pt idx="639">
                  <c:v>45.322637999999998</c:v>
                </c:pt>
                <c:pt idx="640">
                  <c:v>43.536816999999999</c:v>
                </c:pt>
                <c:pt idx="641">
                  <c:v>41.332695000000001</c:v>
                </c:pt>
                <c:pt idx="642">
                  <c:v>37.449705999999999</c:v>
                </c:pt>
                <c:pt idx="643">
                  <c:v>33.498551999999997</c:v>
                </c:pt>
                <c:pt idx="644">
                  <c:v>28.804114999999999</c:v>
                </c:pt>
                <c:pt idx="645">
                  <c:v>24.855613999999999</c:v>
                </c:pt>
                <c:pt idx="646">
                  <c:v>21.215073</c:v>
                </c:pt>
                <c:pt idx="647">
                  <c:v>18.970143</c:v>
                </c:pt>
                <c:pt idx="648">
                  <c:v>16.928068</c:v>
                </c:pt>
                <c:pt idx="649">
                  <c:v>16.931222999999999</c:v>
                </c:pt>
                <c:pt idx="650">
                  <c:v>17.702611999999998</c:v>
                </c:pt>
                <c:pt idx="651">
                  <c:v>20.084040000000002</c:v>
                </c:pt>
                <c:pt idx="652">
                  <c:v>23.250373</c:v>
                </c:pt>
                <c:pt idx="653">
                  <c:v>27.663288000000001</c:v>
                </c:pt>
                <c:pt idx="654">
                  <c:v>31.557724</c:v>
                </c:pt>
                <c:pt idx="655">
                  <c:v>36.381456999999997</c:v>
                </c:pt>
                <c:pt idx="656">
                  <c:v>40.695633999999998</c:v>
                </c:pt>
                <c:pt idx="657">
                  <c:v>44.878208999999998</c:v>
                </c:pt>
                <c:pt idx="658">
                  <c:v>48.428038999999998</c:v>
                </c:pt>
                <c:pt idx="659">
                  <c:v>51.854407999999999</c:v>
                </c:pt>
                <c:pt idx="660">
                  <c:v>54.890616000000001</c:v>
                </c:pt>
                <c:pt idx="661">
                  <c:v>57.133851</c:v>
                </c:pt>
                <c:pt idx="662">
                  <c:v>58.141019</c:v>
                </c:pt>
                <c:pt idx="663">
                  <c:v>59.288435</c:v>
                </c:pt>
                <c:pt idx="664">
                  <c:v>59.008380000000002</c:v>
                </c:pt>
                <c:pt idx="665">
                  <c:v>57.738515999999997</c:v>
                </c:pt>
                <c:pt idx="666">
                  <c:v>54.358286</c:v>
                </c:pt>
                <c:pt idx="667">
                  <c:v>49.827181000000003</c:v>
                </c:pt>
                <c:pt idx="668">
                  <c:v>43.866191000000001</c:v>
                </c:pt>
                <c:pt idx="669">
                  <c:v>37.576036999999999</c:v>
                </c:pt>
                <c:pt idx="670">
                  <c:v>31.713158</c:v>
                </c:pt>
                <c:pt idx="671">
                  <c:v>27.265836</c:v>
                </c:pt>
                <c:pt idx="672">
                  <c:v>24.849572999999999</c:v>
                </c:pt>
                <c:pt idx="673">
                  <c:v>24.161798000000001</c:v>
                </c:pt>
                <c:pt idx="674">
                  <c:v>26.484953999999998</c:v>
                </c:pt>
                <c:pt idx="675">
                  <c:v>31.507407000000001</c:v>
                </c:pt>
                <c:pt idx="676">
                  <c:v>38.271541999999997</c:v>
                </c:pt>
                <c:pt idx="677">
                  <c:v>45.731226999999997</c:v>
                </c:pt>
                <c:pt idx="678">
                  <c:v>53.03304</c:v>
                </c:pt>
                <c:pt idx="679">
                  <c:v>58.948915999999997</c:v>
                </c:pt>
                <c:pt idx="680">
                  <c:v>64.303566000000004</c:v>
                </c:pt>
                <c:pt idx="681">
                  <c:v>68.692820999999995</c:v>
                </c:pt>
                <c:pt idx="682">
                  <c:v>72.336511999999999</c:v>
                </c:pt>
                <c:pt idx="683">
                  <c:v>75.424459999999996</c:v>
                </c:pt>
                <c:pt idx="684">
                  <c:v>78.200156000000007</c:v>
                </c:pt>
                <c:pt idx="685">
                  <c:v>80.144771000000006</c:v>
                </c:pt>
                <c:pt idx="686">
                  <c:v>82.784184999999994</c:v>
                </c:pt>
                <c:pt idx="687">
                  <c:v>83.862211000000002</c:v>
                </c:pt>
                <c:pt idx="688">
                  <c:v>85.137591999999998</c:v>
                </c:pt>
                <c:pt idx="689">
                  <c:v>85.924474000000004</c:v>
                </c:pt>
                <c:pt idx="690">
                  <c:v>86.546267</c:v>
                </c:pt>
                <c:pt idx="691">
                  <c:v>86.550111000000001</c:v>
                </c:pt>
                <c:pt idx="692">
                  <c:v>87.018469999999994</c:v>
                </c:pt>
                <c:pt idx="693">
                  <c:v>87.452978999999999</c:v>
                </c:pt>
                <c:pt idx="694">
                  <c:v>87.974410000000006</c:v>
                </c:pt>
                <c:pt idx="695">
                  <c:v>88.401632000000006</c:v>
                </c:pt>
                <c:pt idx="696">
                  <c:v>88.753377999999998</c:v>
                </c:pt>
                <c:pt idx="697">
                  <c:v>88.879711999999998</c:v>
                </c:pt>
                <c:pt idx="698">
                  <c:v>89.736849000000007</c:v>
                </c:pt>
                <c:pt idx="699">
                  <c:v>89.069131999999996</c:v>
                </c:pt>
                <c:pt idx="700">
                  <c:v>89.340089000000006</c:v>
                </c:pt>
                <c:pt idx="701">
                  <c:v>89.557069999999996</c:v>
                </c:pt>
                <c:pt idx="702">
                  <c:v>89.505362000000005</c:v>
                </c:pt>
                <c:pt idx="703">
                  <c:v>89.844533999999996</c:v>
                </c:pt>
                <c:pt idx="704">
                  <c:v>90.199106999999998</c:v>
                </c:pt>
                <c:pt idx="705">
                  <c:v>90.526875000000004</c:v>
                </c:pt>
                <c:pt idx="706">
                  <c:v>90.814306999999999</c:v>
                </c:pt>
                <c:pt idx="707">
                  <c:v>90.264985999999993</c:v>
                </c:pt>
                <c:pt idx="708">
                  <c:v>89.716751000000002</c:v>
                </c:pt>
                <c:pt idx="709">
                  <c:v>89.278998999999999</c:v>
                </c:pt>
                <c:pt idx="710">
                  <c:v>89.401589000000001</c:v>
                </c:pt>
                <c:pt idx="711">
                  <c:v>88.888062000000005</c:v>
                </c:pt>
                <c:pt idx="712">
                  <c:v>89.032590999999996</c:v>
                </c:pt>
                <c:pt idx="713">
                  <c:v>88.818115000000006</c:v>
                </c:pt>
                <c:pt idx="714">
                  <c:v>88.73545</c:v>
                </c:pt>
                <c:pt idx="715">
                  <c:v>89.140097999999995</c:v>
                </c:pt>
                <c:pt idx="716">
                  <c:v>89.762032000000005</c:v>
                </c:pt>
                <c:pt idx="717">
                  <c:v>89.820978999999994</c:v>
                </c:pt>
                <c:pt idx="718">
                  <c:v>89.938315000000003</c:v>
                </c:pt>
                <c:pt idx="719">
                  <c:v>89.458320000000001</c:v>
                </c:pt>
                <c:pt idx="720">
                  <c:v>89.470955000000004</c:v>
                </c:pt>
                <c:pt idx="721">
                  <c:v>89.358153999999999</c:v>
                </c:pt>
                <c:pt idx="722">
                  <c:v>89.307452999999995</c:v>
                </c:pt>
                <c:pt idx="723">
                  <c:v>88.922696000000002</c:v>
                </c:pt>
                <c:pt idx="724">
                  <c:v>88.999280999999996</c:v>
                </c:pt>
                <c:pt idx="725">
                  <c:v>88.951668999999995</c:v>
                </c:pt>
                <c:pt idx="726">
                  <c:v>89.149366000000001</c:v>
                </c:pt>
                <c:pt idx="727">
                  <c:v>89.291529999999995</c:v>
                </c:pt>
                <c:pt idx="728">
                  <c:v>89.444249999999997</c:v>
                </c:pt>
                <c:pt idx="729">
                  <c:v>89.235056</c:v>
                </c:pt>
                <c:pt idx="730">
                  <c:v>89.162631000000005</c:v>
                </c:pt>
                <c:pt idx="731">
                  <c:v>89.084343000000004</c:v>
                </c:pt>
                <c:pt idx="732">
                  <c:v>89.081056000000004</c:v>
                </c:pt>
                <c:pt idx="733">
                  <c:v>89.091183999999998</c:v>
                </c:pt>
                <c:pt idx="734">
                  <c:v>88.872482000000005</c:v>
                </c:pt>
                <c:pt idx="735">
                  <c:v>88.742756</c:v>
                </c:pt>
                <c:pt idx="736">
                  <c:v>88.784655000000001</c:v>
                </c:pt>
                <c:pt idx="737">
                  <c:v>88.410889999999995</c:v>
                </c:pt>
                <c:pt idx="738">
                  <c:v>88.238871000000003</c:v>
                </c:pt>
                <c:pt idx="739">
                  <c:v>87.877476999999999</c:v>
                </c:pt>
                <c:pt idx="740">
                  <c:v>87.814415999999994</c:v>
                </c:pt>
                <c:pt idx="741">
                  <c:v>87.733316000000002</c:v>
                </c:pt>
                <c:pt idx="742">
                  <c:v>87.791060000000002</c:v>
                </c:pt>
                <c:pt idx="743">
                  <c:v>88.067265000000006</c:v>
                </c:pt>
                <c:pt idx="744">
                  <c:v>88.148770999999996</c:v>
                </c:pt>
                <c:pt idx="745">
                  <c:v>88.217080999999993</c:v>
                </c:pt>
                <c:pt idx="746">
                  <c:v>88.017169999999993</c:v>
                </c:pt>
                <c:pt idx="747">
                  <c:v>87.917152999999999</c:v>
                </c:pt>
                <c:pt idx="748">
                  <c:v>87.943962999999997</c:v>
                </c:pt>
                <c:pt idx="749">
                  <c:v>87.676102999999998</c:v>
                </c:pt>
                <c:pt idx="750">
                  <c:v>87.884028999999998</c:v>
                </c:pt>
                <c:pt idx="751">
                  <c:v>88.018362999999994</c:v>
                </c:pt>
                <c:pt idx="752">
                  <c:v>88.298412999999996</c:v>
                </c:pt>
                <c:pt idx="753">
                  <c:v>88.426776000000004</c:v>
                </c:pt>
                <c:pt idx="754">
                  <c:v>88.818977000000004</c:v>
                </c:pt>
                <c:pt idx="755">
                  <c:v>89.105455000000006</c:v>
                </c:pt>
                <c:pt idx="756">
                  <c:v>89.122697000000002</c:v>
                </c:pt>
                <c:pt idx="757">
                  <c:v>88.709011000000004</c:v>
                </c:pt>
                <c:pt idx="758">
                  <c:v>88.311533999999995</c:v>
                </c:pt>
                <c:pt idx="759">
                  <c:v>87.951493999999997</c:v>
                </c:pt>
                <c:pt idx="760">
                  <c:v>87.781361000000004</c:v>
                </c:pt>
                <c:pt idx="761">
                  <c:v>87.607139000000004</c:v>
                </c:pt>
                <c:pt idx="762">
                  <c:v>87.670700999999994</c:v>
                </c:pt>
                <c:pt idx="763">
                  <c:v>87.607246000000004</c:v>
                </c:pt>
                <c:pt idx="764">
                  <c:v>87.710353999999995</c:v>
                </c:pt>
                <c:pt idx="765">
                  <c:v>87.724068000000003</c:v>
                </c:pt>
                <c:pt idx="766">
                  <c:v>87.987543000000002</c:v>
                </c:pt>
                <c:pt idx="767">
                  <c:v>88.231894999999994</c:v>
                </c:pt>
                <c:pt idx="768">
                  <c:v>88.193145999999999</c:v>
                </c:pt>
                <c:pt idx="769">
                  <c:v>87.848912999999996</c:v>
                </c:pt>
                <c:pt idx="770">
                  <c:v>87.482284000000007</c:v>
                </c:pt>
                <c:pt idx="771">
                  <c:v>86.912846999999999</c:v>
                </c:pt>
                <c:pt idx="772">
                  <c:v>86.362184999999997</c:v>
                </c:pt>
                <c:pt idx="773">
                  <c:v>85.898948000000004</c:v>
                </c:pt>
                <c:pt idx="774">
                  <c:v>85.630769999999998</c:v>
                </c:pt>
                <c:pt idx="775">
                  <c:v>85.497112999999999</c:v>
                </c:pt>
                <c:pt idx="776">
                  <c:v>85.712104999999994</c:v>
                </c:pt>
                <c:pt idx="777">
                  <c:v>86.071495999999996</c:v>
                </c:pt>
                <c:pt idx="778">
                  <c:v>86.591784000000004</c:v>
                </c:pt>
                <c:pt idx="779">
                  <c:v>87.120154999999997</c:v>
                </c:pt>
                <c:pt idx="780">
                  <c:v>87.560147999999998</c:v>
                </c:pt>
                <c:pt idx="781">
                  <c:v>88.112855999999994</c:v>
                </c:pt>
                <c:pt idx="782">
                  <c:v>88.301125999999996</c:v>
                </c:pt>
                <c:pt idx="783">
                  <c:v>88.191789</c:v>
                </c:pt>
                <c:pt idx="784">
                  <c:v>88.260174000000006</c:v>
                </c:pt>
                <c:pt idx="785">
                  <c:v>88.047956999999997</c:v>
                </c:pt>
                <c:pt idx="786">
                  <c:v>87.999138000000002</c:v>
                </c:pt>
                <c:pt idx="787">
                  <c:v>88.017142000000007</c:v>
                </c:pt>
                <c:pt idx="788">
                  <c:v>88.184520000000006</c:v>
                </c:pt>
                <c:pt idx="789">
                  <c:v>88.263322000000002</c:v>
                </c:pt>
                <c:pt idx="790">
                  <c:v>88.351892000000007</c:v>
                </c:pt>
                <c:pt idx="791">
                  <c:v>88.442062000000007</c:v>
                </c:pt>
                <c:pt idx="792">
                  <c:v>88.656699000000003</c:v>
                </c:pt>
                <c:pt idx="793">
                  <c:v>88.850464000000002</c:v>
                </c:pt>
                <c:pt idx="794">
                  <c:v>89.130759999999995</c:v>
                </c:pt>
                <c:pt idx="795">
                  <c:v>89.018626999999995</c:v>
                </c:pt>
                <c:pt idx="796">
                  <c:v>89.012482000000006</c:v>
                </c:pt>
                <c:pt idx="797">
                  <c:v>88.635294999999999</c:v>
                </c:pt>
                <c:pt idx="798">
                  <c:v>88.564734999999999</c:v>
                </c:pt>
                <c:pt idx="799">
                  <c:v>88.420113000000001</c:v>
                </c:pt>
                <c:pt idx="800">
                  <c:v>88.406025999999997</c:v>
                </c:pt>
                <c:pt idx="801">
                  <c:v>88.284621000000001</c:v>
                </c:pt>
                <c:pt idx="802">
                  <c:v>88.276152999999994</c:v>
                </c:pt>
                <c:pt idx="803">
                  <c:v>88.227526999999995</c:v>
                </c:pt>
                <c:pt idx="804">
                  <c:v>88.305898999999997</c:v>
                </c:pt>
                <c:pt idx="805">
                  <c:v>88.335802000000001</c:v>
                </c:pt>
                <c:pt idx="806">
                  <c:v>88.529510999999999</c:v>
                </c:pt>
                <c:pt idx="807">
                  <c:v>88.394295</c:v>
                </c:pt>
                <c:pt idx="808">
                  <c:v>88.259568000000002</c:v>
                </c:pt>
                <c:pt idx="809">
                  <c:v>88.117469999999997</c:v>
                </c:pt>
                <c:pt idx="810">
                  <c:v>88.104523</c:v>
                </c:pt>
                <c:pt idx="811">
                  <c:v>88.078783999999999</c:v>
                </c:pt>
                <c:pt idx="812">
                  <c:v>88.172586999999993</c:v>
                </c:pt>
                <c:pt idx="813">
                  <c:v>88.182477000000006</c:v>
                </c:pt>
                <c:pt idx="814">
                  <c:v>88.295940000000002</c:v>
                </c:pt>
                <c:pt idx="815">
                  <c:v>88.410394999999994</c:v>
                </c:pt>
                <c:pt idx="816">
                  <c:v>88.590664000000004</c:v>
                </c:pt>
                <c:pt idx="817">
                  <c:v>88.742587</c:v>
                </c:pt>
                <c:pt idx="818">
                  <c:v>88.956612000000007</c:v>
                </c:pt>
                <c:pt idx="819">
                  <c:v>89.023161999999999</c:v>
                </c:pt>
                <c:pt idx="820">
                  <c:v>89.001001000000002</c:v>
                </c:pt>
                <c:pt idx="821">
                  <c:v>88.904618999999997</c:v>
                </c:pt>
                <c:pt idx="822">
                  <c:v>88.849314000000007</c:v>
                </c:pt>
                <c:pt idx="823">
                  <c:v>88.787041000000002</c:v>
                </c:pt>
                <c:pt idx="824">
                  <c:v>88.775049999999993</c:v>
                </c:pt>
                <c:pt idx="825">
                  <c:v>88.694905000000006</c:v>
                </c:pt>
                <c:pt idx="826">
                  <c:v>88.75264</c:v>
                </c:pt>
                <c:pt idx="827">
                  <c:v>88.756410000000002</c:v>
                </c:pt>
                <c:pt idx="828">
                  <c:v>88.863315999999998</c:v>
                </c:pt>
                <c:pt idx="829">
                  <c:v>88.920771000000002</c:v>
                </c:pt>
                <c:pt idx="830">
                  <c:v>89.033758000000006</c:v>
                </c:pt>
                <c:pt idx="831">
                  <c:v>89.061542000000003</c:v>
                </c:pt>
                <c:pt idx="832">
                  <c:v>89.169636999999994</c:v>
                </c:pt>
                <c:pt idx="833">
                  <c:v>89.101224000000002</c:v>
                </c:pt>
                <c:pt idx="834">
                  <c:v>89.065256000000005</c:v>
                </c:pt>
                <c:pt idx="835">
                  <c:v>88.959355000000002</c:v>
                </c:pt>
                <c:pt idx="836">
                  <c:v>88.900383000000005</c:v>
                </c:pt>
                <c:pt idx="837">
                  <c:v>88.791086000000007</c:v>
                </c:pt>
                <c:pt idx="838">
                  <c:v>88.820451000000006</c:v>
                </c:pt>
                <c:pt idx="839">
                  <c:v>88.789202000000003</c:v>
                </c:pt>
                <c:pt idx="840">
                  <c:v>88.853076000000001</c:v>
                </c:pt>
                <c:pt idx="841">
                  <c:v>88.871519000000006</c:v>
                </c:pt>
                <c:pt idx="842">
                  <c:v>88.973837000000003</c:v>
                </c:pt>
                <c:pt idx="843">
                  <c:v>89.052942000000002</c:v>
                </c:pt>
                <c:pt idx="844">
                  <c:v>89.260715000000005</c:v>
                </c:pt>
                <c:pt idx="845">
                  <c:v>89.337395000000001</c:v>
                </c:pt>
                <c:pt idx="846">
                  <c:v>89.341481000000002</c:v>
                </c:pt>
                <c:pt idx="847">
                  <c:v>89.322147999999999</c:v>
                </c:pt>
                <c:pt idx="848">
                  <c:v>89.332168999999993</c:v>
                </c:pt>
                <c:pt idx="849">
                  <c:v>89.308886999999999</c:v>
                </c:pt>
                <c:pt idx="850">
                  <c:v>89.326204000000004</c:v>
                </c:pt>
                <c:pt idx="851">
                  <c:v>89.317815999999993</c:v>
                </c:pt>
                <c:pt idx="852">
                  <c:v>89.379554999999996</c:v>
                </c:pt>
                <c:pt idx="853">
                  <c:v>89.373266000000001</c:v>
                </c:pt>
                <c:pt idx="854">
                  <c:v>89.384004000000004</c:v>
                </c:pt>
                <c:pt idx="855">
                  <c:v>89.380307999999999</c:v>
                </c:pt>
                <c:pt idx="856">
                  <c:v>89.413274000000001</c:v>
                </c:pt>
                <c:pt idx="857">
                  <c:v>89.352645999999993</c:v>
                </c:pt>
                <c:pt idx="858">
                  <c:v>89.308605</c:v>
                </c:pt>
                <c:pt idx="859">
                  <c:v>89.170180999999999</c:v>
                </c:pt>
                <c:pt idx="860">
                  <c:v>89.124082999999999</c:v>
                </c:pt>
                <c:pt idx="861">
                  <c:v>89.018854000000005</c:v>
                </c:pt>
                <c:pt idx="862">
                  <c:v>88.929771000000002</c:v>
                </c:pt>
                <c:pt idx="863">
                  <c:v>88.860568999999998</c:v>
                </c:pt>
                <c:pt idx="864">
                  <c:v>88.821355999999994</c:v>
                </c:pt>
                <c:pt idx="865">
                  <c:v>88.669786999999999</c:v>
                </c:pt>
                <c:pt idx="866">
                  <c:v>88.578205999999994</c:v>
                </c:pt>
                <c:pt idx="867">
                  <c:v>88.460567999999995</c:v>
                </c:pt>
                <c:pt idx="868">
                  <c:v>88.411773999999994</c:v>
                </c:pt>
                <c:pt idx="869">
                  <c:v>88.348713000000004</c:v>
                </c:pt>
                <c:pt idx="870">
                  <c:v>88.317223999999996</c:v>
                </c:pt>
                <c:pt idx="871">
                  <c:v>88.238629000000003</c:v>
                </c:pt>
                <c:pt idx="872">
                  <c:v>88.287970000000001</c:v>
                </c:pt>
                <c:pt idx="873">
                  <c:v>88.278661999999997</c:v>
                </c:pt>
                <c:pt idx="874">
                  <c:v>88.280490999999998</c:v>
                </c:pt>
                <c:pt idx="875">
                  <c:v>88.330462999999995</c:v>
                </c:pt>
                <c:pt idx="876">
                  <c:v>88.393131999999994</c:v>
                </c:pt>
                <c:pt idx="877">
                  <c:v>88.408547999999996</c:v>
                </c:pt>
                <c:pt idx="878">
                  <c:v>88.541974999999994</c:v>
                </c:pt>
                <c:pt idx="879">
                  <c:v>88.612043999999997</c:v>
                </c:pt>
                <c:pt idx="880">
                  <c:v>88.799166999999997</c:v>
                </c:pt>
                <c:pt idx="881">
                  <c:v>88.875696000000005</c:v>
                </c:pt>
                <c:pt idx="882">
                  <c:v>88.990061999999995</c:v>
                </c:pt>
                <c:pt idx="883">
                  <c:v>89.053246999999999</c:v>
                </c:pt>
                <c:pt idx="884">
                  <c:v>89.130318000000003</c:v>
                </c:pt>
                <c:pt idx="885">
                  <c:v>89.163982000000004</c:v>
                </c:pt>
                <c:pt idx="886">
                  <c:v>89.170316</c:v>
                </c:pt>
                <c:pt idx="887">
                  <c:v>89.191130999999999</c:v>
                </c:pt>
                <c:pt idx="888">
                  <c:v>89.199116000000004</c:v>
                </c:pt>
                <c:pt idx="889">
                  <c:v>89.162156999999993</c:v>
                </c:pt>
                <c:pt idx="890">
                  <c:v>89.186398999999994</c:v>
                </c:pt>
                <c:pt idx="891">
                  <c:v>89.106806000000006</c:v>
                </c:pt>
                <c:pt idx="892">
                  <c:v>89.104262000000006</c:v>
                </c:pt>
                <c:pt idx="893">
                  <c:v>89.012613000000002</c:v>
                </c:pt>
                <c:pt idx="894">
                  <c:v>88.965649999999997</c:v>
                </c:pt>
                <c:pt idx="895">
                  <c:v>88.846553</c:v>
                </c:pt>
                <c:pt idx="896">
                  <c:v>88.754203000000004</c:v>
                </c:pt>
                <c:pt idx="897">
                  <c:v>88.655389999999997</c:v>
                </c:pt>
                <c:pt idx="898">
                  <c:v>88.621675999999994</c:v>
                </c:pt>
                <c:pt idx="899">
                  <c:v>88.554980999999998</c:v>
                </c:pt>
                <c:pt idx="900">
                  <c:v>88.534968000000006</c:v>
                </c:pt>
                <c:pt idx="901">
                  <c:v>88.509407999999993</c:v>
                </c:pt>
                <c:pt idx="902">
                  <c:v>88.539698999999999</c:v>
                </c:pt>
                <c:pt idx="903">
                  <c:v>88.528975000000003</c:v>
                </c:pt>
                <c:pt idx="904">
                  <c:v>88.591818000000004</c:v>
                </c:pt>
                <c:pt idx="905">
                  <c:v>88.626425999999995</c:v>
                </c:pt>
                <c:pt idx="906">
                  <c:v>88.676393000000004</c:v>
                </c:pt>
                <c:pt idx="907">
                  <c:v>88.666641999999996</c:v>
                </c:pt>
                <c:pt idx="908">
                  <c:v>88.714991999999995</c:v>
                </c:pt>
                <c:pt idx="909">
                  <c:v>88.722814</c:v>
                </c:pt>
                <c:pt idx="910">
                  <c:v>88.784390000000002</c:v>
                </c:pt>
                <c:pt idx="911">
                  <c:v>88.799316000000005</c:v>
                </c:pt>
                <c:pt idx="912">
                  <c:v>88.872084999999998</c:v>
                </c:pt>
                <c:pt idx="913">
                  <c:v>88.922612999999998</c:v>
                </c:pt>
                <c:pt idx="914">
                  <c:v>88.958551</c:v>
                </c:pt>
                <c:pt idx="915">
                  <c:v>88.962604999999996</c:v>
                </c:pt>
                <c:pt idx="916">
                  <c:v>89.047668000000002</c:v>
                </c:pt>
                <c:pt idx="917">
                  <c:v>89.077001999999993</c:v>
                </c:pt>
                <c:pt idx="918">
                  <c:v>89.153915999999995</c:v>
                </c:pt>
                <c:pt idx="919">
                  <c:v>89.169408000000004</c:v>
                </c:pt>
                <c:pt idx="920">
                  <c:v>89.237711000000004</c:v>
                </c:pt>
                <c:pt idx="921">
                  <c:v>89.210004999999995</c:v>
                </c:pt>
                <c:pt idx="922">
                  <c:v>89.204043999999996</c:v>
                </c:pt>
                <c:pt idx="923">
                  <c:v>89.214511999999999</c:v>
                </c:pt>
                <c:pt idx="924">
                  <c:v>89.212388000000004</c:v>
                </c:pt>
                <c:pt idx="925">
                  <c:v>89.160025000000005</c:v>
                </c:pt>
                <c:pt idx="926">
                  <c:v>89.083485999999994</c:v>
                </c:pt>
                <c:pt idx="927">
                  <c:v>88.980535000000003</c:v>
                </c:pt>
                <c:pt idx="928">
                  <c:v>88.965121999999994</c:v>
                </c:pt>
                <c:pt idx="929">
                  <c:v>88.876598999999999</c:v>
                </c:pt>
                <c:pt idx="930">
                  <c:v>88.845539000000002</c:v>
                </c:pt>
                <c:pt idx="931">
                  <c:v>88.779719999999998</c:v>
                </c:pt>
                <c:pt idx="932">
                  <c:v>88.757917000000006</c:v>
                </c:pt>
                <c:pt idx="933">
                  <c:v>88.709584000000007</c:v>
                </c:pt>
                <c:pt idx="934">
                  <c:v>88.690082000000004</c:v>
                </c:pt>
                <c:pt idx="935">
                  <c:v>88.685085000000001</c:v>
                </c:pt>
                <c:pt idx="936">
                  <c:v>88.654478999999995</c:v>
                </c:pt>
                <c:pt idx="937">
                  <c:v>88.623851000000002</c:v>
                </c:pt>
                <c:pt idx="938">
                  <c:v>88.585041000000004</c:v>
                </c:pt>
                <c:pt idx="939">
                  <c:v>88.531953999999999</c:v>
                </c:pt>
                <c:pt idx="940">
                  <c:v>88.533009000000007</c:v>
                </c:pt>
                <c:pt idx="941">
                  <c:v>88.493178999999998</c:v>
                </c:pt>
                <c:pt idx="942">
                  <c:v>88.473021000000003</c:v>
                </c:pt>
                <c:pt idx="943">
                  <c:v>88.452001999999993</c:v>
                </c:pt>
                <c:pt idx="944">
                  <c:v>88.441562000000005</c:v>
                </c:pt>
                <c:pt idx="945">
                  <c:v>88.470934999999997</c:v>
                </c:pt>
                <c:pt idx="946">
                  <c:v>88.510491999999999</c:v>
                </c:pt>
                <c:pt idx="947">
                  <c:v>88.546227999999999</c:v>
                </c:pt>
                <c:pt idx="948">
                  <c:v>88.618139999999997</c:v>
                </c:pt>
                <c:pt idx="949">
                  <c:v>88.667225999999999</c:v>
                </c:pt>
                <c:pt idx="950">
                  <c:v>88.718379999999996</c:v>
                </c:pt>
                <c:pt idx="951">
                  <c:v>88.750804000000002</c:v>
                </c:pt>
                <c:pt idx="952">
                  <c:v>88.804952999999998</c:v>
                </c:pt>
                <c:pt idx="953">
                  <c:v>88.861301999999995</c:v>
                </c:pt>
                <c:pt idx="954">
                  <c:v>88.885535000000004</c:v>
                </c:pt>
                <c:pt idx="955">
                  <c:v>88.867979000000005</c:v>
                </c:pt>
                <c:pt idx="956">
                  <c:v>88.801181</c:v>
                </c:pt>
                <c:pt idx="957">
                  <c:v>88.743804999999995</c:v>
                </c:pt>
                <c:pt idx="958">
                  <c:v>88.657385000000005</c:v>
                </c:pt>
                <c:pt idx="959">
                  <c:v>88.572451999999998</c:v>
                </c:pt>
                <c:pt idx="960">
                  <c:v>88.480819999999994</c:v>
                </c:pt>
                <c:pt idx="961">
                  <c:v>88.363849000000002</c:v>
                </c:pt>
                <c:pt idx="962">
                  <c:v>88.279098000000005</c:v>
                </c:pt>
                <c:pt idx="963">
                  <c:v>88.166448000000003</c:v>
                </c:pt>
                <c:pt idx="964">
                  <c:v>88.131266999999994</c:v>
                </c:pt>
                <c:pt idx="965">
                  <c:v>88.089025000000007</c:v>
                </c:pt>
                <c:pt idx="966">
                  <c:v>88.065358000000003</c:v>
                </c:pt>
                <c:pt idx="967">
                  <c:v>88.015417999999997</c:v>
                </c:pt>
                <c:pt idx="968">
                  <c:v>88.013788000000005</c:v>
                </c:pt>
                <c:pt idx="969">
                  <c:v>88.005120000000005</c:v>
                </c:pt>
                <c:pt idx="970">
                  <c:v>88.004419999999996</c:v>
                </c:pt>
                <c:pt idx="971">
                  <c:v>87.988033999999999</c:v>
                </c:pt>
                <c:pt idx="972">
                  <c:v>88.025125000000003</c:v>
                </c:pt>
                <c:pt idx="973">
                  <c:v>88.092072000000002</c:v>
                </c:pt>
                <c:pt idx="974">
                  <c:v>88.165924000000004</c:v>
                </c:pt>
                <c:pt idx="975">
                  <c:v>88.194337000000004</c:v>
                </c:pt>
                <c:pt idx="976">
                  <c:v>88.273324000000002</c:v>
                </c:pt>
                <c:pt idx="977">
                  <c:v>88.273736</c:v>
                </c:pt>
                <c:pt idx="978">
                  <c:v>88.282916</c:v>
                </c:pt>
                <c:pt idx="979">
                  <c:v>88.265898000000007</c:v>
                </c:pt>
                <c:pt idx="980">
                  <c:v>88.266598999999999</c:v>
                </c:pt>
                <c:pt idx="981">
                  <c:v>88.093033000000005</c:v>
                </c:pt>
                <c:pt idx="982">
                  <c:v>87.947400000000002</c:v>
                </c:pt>
                <c:pt idx="983">
                  <c:v>87.751547000000002</c:v>
                </c:pt>
                <c:pt idx="984">
                  <c:v>87.567391999999998</c:v>
                </c:pt>
                <c:pt idx="985">
                  <c:v>87.314758999999995</c:v>
                </c:pt>
                <c:pt idx="986">
                  <c:v>87.053388999999996</c:v>
                </c:pt>
                <c:pt idx="987">
                  <c:v>86.700774999999993</c:v>
                </c:pt>
                <c:pt idx="988">
                  <c:v>86.402880999999994</c:v>
                </c:pt>
                <c:pt idx="989">
                  <c:v>86.040833000000006</c:v>
                </c:pt>
                <c:pt idx="990">
                  <c:v>85.754124000000004</c:v>
                </c:pt>
                <c:pt idx="991">
                  <c:v>85.473594000000006</c:v>
                </c:pt>
                <c:pt idx="992">
                  <c:v>85.126937999999996</c:v>
                </c:pt>
                <c:pt idx="993">
                  <c:v>84.662429000000003</c:v>
                </c:pt>
                <c:pt idx="994">
                  <c:v>84.327394999999996</c:v>
                </c:pt>
                <c:pt idx="995">
                  <c:v>84.001019999999997</c:v>
                </c:pt>
                <c:pt idx="996">
                  <c:v>83.809888000000001</c:v>
                </c:pt>
                <c:pt idx="997">
                  <c:v>83.555023000000006</c:v>
                </c:pt>
                <c:pt idx="998">
                  <c:v>83.407759999999996</c:v>
                </c:pt>
                <c:pt idx="999">
                  <c:v>83.227148999999997</c:v>
                </c:pt>
                <c:pt idx="1000">
                  <c:v>83.227720000000005</c:v>
                </c:pt>
                <c:pt idx="1001">
                  <c:v>83.201634999999996</c:v>
                </c:pt>
                <c:pt idx="1002">
                  <c:v>83.208945999999997</c:v>
                </c:pt>
                <c:pt idx="1003">
                  <c:v>83.098051999999996</c:v>
                </c:pt>
                <c:pt idx="1004">
                  <c:v>82.936182000000002</c:v>
                </c:pt>
                <c:pt idx="1005">
                  <c:v>82.815010999999998</c:v>
                </c:pt>
                <c:pt idx="1006">
                  <c:v>82.998960999999994</c:v>
                </c:pt>
                <c:pt idx="1007">
                  <c:v>83.138625000000005</c:v>
                </c:pt>
                <c:pt idx="1008">
                  <c:v>83.382133999999994</c:v>
                </c:pt>
                <c:pt idx="1009">
                  <c:v>83.367981999999998</c:v>
                </c:pt>
                <c:pt idx="1010">
                  <c:v>83.274489000000003</c:v>
                </c:pt>
                <c:pt idx="1011">
                  <c:v>83.001484000000005</c:v>
                </c:pt>
                <c:pt idx="1012">
                  <c:v>82.801912000000002</c:v>
                </c:pt>
                <c:pt idx="1013">
                  <c:v>82.302355000000006</c:v>
                </c:pt>
                <c:pt idx="1014">
                  <c:v>81.875091999999995</c:v>
                </c:pt>
                <c:pt idx="1015">
                  <c:v>81.427357000000001</c:v>
                </c:pt>
                <c:pt idx="1016">
                  <c:v>81.154623000000001</c:v>
                </c:pt>
                <c:pt idx="1017">
                  <c:v>81.168698000000006</c:v>
                </c:pt>
                <c:pt idx="1018">
                  <c:v>81.532661000000004</c:v>
                </c:pt>
                <c:pt idx="1019">
                  <c:v>81.906495000000007</c:v>
                </c:pt>
                <c:pt idx="1020">
                  <c:v>82.519858999999997</c:v>
                </c:pt>
                <c:pt idx="1021">
                  <c:v>83.119585000000001</c:v>
                </c:pt>
                <c:pt idx="1022">
                  <c:v>83.675893000000002</c:v>
                </c:pt>
                <c:pt idx="1023">
                  <c:v>84.268674000000004</c:v>
                </c:pt>
                <c:pt idx="1024">
                  <c:v>84.967329000000007</c:v>
                </c:pt>
                <c:pt idx="1025">
                  <c:v>85.544792000000001</c:v>
                </c:pt>
                <c:pt idx="1026">
                  <c:v>86.235009000000005</c:v>
                </c:pt>
                <c:pt idx="1027">
                  <c:v>86.799571999999998</c:v>
                </c:pt>
                <c:pt idx="1028">
                  <c:v>87.337487999999993</c:v>
                </c:pt>
                <c:pt idx="1029">
                  <c:v>87.799278999999999</c:v>
                </c:pt>
                <c:pt idx="1030">
                  <c:v>88.173049000000006</c:v>
                </c:pt>
                <c:pt idx="1031">
                  <c:v>88.395107999999993</c:v>
                </c:pt>
                <c:pt idx="1032">
                  <c:v>88.599630000000005</c:v>
                </c:pt>
                <c:pt idx="1033">
                  <c:v>88.684544000000002</c:v>
                </c:pt>
                <c:pt idx="1034">
                  <c:v>88.612002000000004</c:v>
                </c:pt>
                <c:pt idx="1035">
                  <c:v>88.570981000000003</c:v>
                </c:pt>
                <c:pt idx="1036">
                  <c:v>88.533974999999998</c:v>
                </c:pt>
                <c:pt idx="1037">
                  <c:v>88.498086999999998</c:v>
                </c:pt>
                <c:pt idx="1038">
                  <c:v>88.442361000000005</c:v>
                </c:pt>
                <c:pt idx="1039">
                  <c:v>88.407713999999999</c:v>
                </c:pt>
                <c:pt idx="1040">
                  <c:v>88.437208999999996</c:v>
                </c:pt>
                <c:pt idx="1041">
                  <c:v>88.469528999999994</c:v>
                </c:pt>
                <c:pt idx="1042">
                  <c:v>88.526409999999998</c:v>
                </c:pt>
                <c:pt idx="1043">
                  <c:v>88.548170999999996</c:v>
                </c:pt>
                <c:pt idx="1044">
                  <c:v>88.638316000000003</c:v>
                </c:pt>
                <c:pt idx="1045">
                  <c:v>88.717645000000005</c:v>
                </c:pt>
                <c:pt idx="1046">
                  <c:v>88.773217000000002</c:v>
                </c:pt>
                <c:pt idx="1047">
                  <c:v>88.843073000000004</c:v>
                </c:pt>
                <c:pt idx="1048">
                  <c:v>88.908742000000004</c:v>
                </c:pt>
                <c:pt idx="1049">
                  <c:v>88.988680000000002</c:v>
                </c:pt>
                <c:pt idx="1050">
                  <c:v>89.068675999999996</c:v>
                </c:pt>
                <c:pt idx="1051">
                  <c:v>89.156640999999993</c:v>
                </c:pt>
                <c:pt idx="1052">
                  <c:v>89.290814999999995</c:v>
                </c:pt>
                <c:pt idx="1053">
                  <c:v>89.376813999999996</c:v>
                </c:pt>
                <c:pt idx="1054">
                  <c:v>89.481579999999994</c:v>
                </c:pt>
                <c:pt idx="1055">
                  <c:v>89.491337999999999</c:v>
                </c:pt>
                <c:pt idx="1056">
                  <c:v>89.553623000000002</c:v>
                </c:pt>
                <c:pt idx="1057">
                  <c:v>89.585060999999996</c:v>
                </c:pt>
                <c:pt idx="1058">
                  <c:v>89.598778999999993</c:v>
                </c:pt>
                <c:pt idx="1059">
                  <c:v>89.555221000000003</c:v>
                </c:pt>
                <c:pt idx="1060">
                  <c:v>89.528110999999996</c:v>
                </c:pt>
                <c:pt idx="1061">
                  <c:v>89.491934000000001</c:v>
                </c:pt>
                <c:pt idx="1062">
                  <c:v>89.422686999999996</c:v>
                </c:pt>
                <c:pt idx="1063">
                  <c:v>89.319761999999997</c:v>
                </c:pt>
                <c:pt idx="1064">
                  <c:v>89.277895000000001</c:v>
                </c:pt>
                <c:pt idx="1065">
                  <c:v>89.207744000000005</c:v>
                </c:pt>
                <c:pt idx="1066">
                  <c:v>89.132897</c:v>
                </c:pt>
                <c:pt idx="1067">
                  <c:v>89.053252999999998</c:v>
                </c:pt>
                <c:pt idx="1068">
                  <c:v>89.02655</c:v>
                </c:pt>
                <c:pt idx="1069">
                  <c:v>89.013869</c:v>
                </c:pt>
                <c:pt idx="1070">
                  <c:v>89.067913000000004</c:v>
                </c:pt>
                <c:pt idx="1071">
                  <c:v>89.073251999999997</c:v>
                </c:pt>
                <c:pt idx="1072">
                  <c:v>89.100375</c:v>
                </c:pt>
                <c:pt idx="1073">
                  <c:v>89.113457999999994</c:v>
                </c:pt>
                <c:pt idx="1074">
                  <c:v>89.123655999999997</c:v>
                </c:pt>
                <c:pt idx="1075">
                  <c:v>89.157606000000001</c:v>
                </c:pt>
                <c:pt idx="1076">
                  <c:v>89.221412000000001</c:v>
                </c:pt>
                <c:pt idx="1077">
                  <c:v>89.257698000000005</c:v>
                </c:pt>
                <c:pt idx="1078">
                  <c:v>89.315247999999997</c:v>
                </c:pt>
                <c:pt idx="1079">
                  <c:v>89.382538999999994</c:v>
                </c:pt>
                <c:pt idx="1080">
                  <c:v>89.449785000000006</c:v>
                </c:pt>
                <c:pt idx="1081">
                  <c:v>89.497153999999995</c:v>
                </c:pt>
                <c:pt idx="1082">
                  <c:v>89.582016999999993</c:v>
                </c:pt>
                <c:pt idx="1083">
                  <c:v>89.577860999999999</c:v>
                </c:pt>
                <c:pt idx="1084">
                  <c:v>89.544762000000006</c:v>
                </c:pt>
                <c:pt idx="1085">
                  <c:v>89.488094000000004</c:v>
                </c:pt>
                <c:pt idx="1086">
                  <c:v>89.449841000000006</c:v>
                </c:pt>
                <c:pt idx="1087">
                  <c:v>89.339866000000001</c:v>
                </c:pt>
                <c:pt idx="1088">
                  <c:v>89.230699999999999</c:v>
                </c:pt>
                <c:pt idx="1089">
                  <c:v>89.153453999999996</c:v>
                </c:pt>
                <c:pt idx="1090">
                  <c:v>89.080465000000004</c:v>
                </c:pt>
                <c:pt idx="1091">
                  <c:v>88.979937000000007</c:v>
                </c:pt>
                <c:pt idx="1092">
                  <c:v>88.947322</c:v>
                </c:pt>
                <c:pt idx="1093">
                  <c:v>88.849518000000003</c:v>
                </c:pt>
                <c:pt idx="1094">
                  <c:v>88.838577000000001</c:v>
                </c:pt>
                <c:pt idx="1095">
                  <c:v>88.780941999999996</c:v>
                </c:pt>
                <c:pt idx="1096">
                  <c:v>88.757389000000003</c:v>
                </c:pt>
                <c:pt idx="1097">
                  <c:v>88.762873999999996</c:v>
                </c:pt>
                <c:pt idx="1098">
                  <c:v>88.814411000000007</c:v>
                </c:pt>
                <c:pt idx="1099">
                  <c:v>88.834050000000005</c:v>
                </c:pt>
                <c:pt idx="1100">
                  <c:v>88.898142000000007</c:v>
                </c:pt>
                <c:pt idx="1101">
                  <c:v>88.923591999999999</c:v>
                </c:pt>
                <c:pt idx="1102">
                  <c:v>88.972274999999996</c:v>
                </c:pt>
                <c:pt idx="1103">
                  <c:v>89.026577000000003</c:v>
                </c:pt>
                <c:pt idx="1104">
                  <c:v>89.104007999999993</c:v>
                </c:pt>
                <c:pt idx="1105">
                  <c:v>89.168682000000004</c:v>
                </c:pt>
                <c:pt idx="1106">
                  <c:v>89.306254999999993</c:v>
                </c:pt>
                <c:pt idx="1107">
                  <c:v>89.348052999999993</c:v>
                </c:pt>
                <c:pt idx="1108">
                  <c:v>89.437171000000006</c:v>
                </c:pt>
                <c:pt idx="1109">
                  <c:v>89.486993999999996</c:v>
                </c:pt>
                <c:pt idx="1110">
                  <c:v>89.587568000000005</c:v>
                </c:pt>
                <c:pt idx="1111">
                  <c:v>89.594414999999998</c:v>
                </c:pt>
                <c:pt idx="1112">
                  <c:v>89.615650000000002</c:v>
                </c:pt>
                <c:pt idx="1113">
                  <c:v>89.603975000000005</c:v>
                </c:pt>
                <c:pt idx="1114">
                  <c:v>89.640718000000007</c:v>
                </c:pt>
                <c:pt idx="1115">
                  <c:v>89.674379999999999</c:v>
                </c:pt>
                <c:pt idx="1116">
                  <c:v>89.716669999999993</c:v>
                </c:pt>
                <c:pt idx="1117">
                  <c:v>89.753732999999997</c:v>
                </c:pt>
                <c:pt idx="1118">
                  <c:v>89.809342999999998</c:v>
                </c:pt>
                <c:pt idx="1119">
                  <c:v>89.746902000000006</c:v>
                </c:pt>
                <c:pt idx="1120">
                  <c:v>89.743166000000002</c:v>
                </c:pt>
                <c:pt idx="1121">
                  <c:v>89.691772999999998</c:v>
                </c:pt>
                <c:pt idx="1122">
                  <c:v>89.660608999999994</c:v>
                </c:pt>
                <c:pt idx="1123">
                  <c:v>89.526077000000001</c:v>
                </c:pt>
                <c:pt idx="1124">
                  <c:v>89.440782999999996</c:v>
                </c:pt>
                <c:pt idx="1125">
                  <c:v>89.340917000000005</c:v>
                </c:pt>
                <c:pt idx="1126">
                  <c:v>89.259776000000002</c:v>
                </c:pt>
                <c:pt idx="1127">
                  <c:v>89.197624000000005</c:v>
                </c:pt>
                <c:pt idx="1128">
                  <c:v>89.140067999999999</c:v>
                </c:pt>
                <c:pt idx="1129">
                  <c:v>89.066297000000006</c:v>
                </c:pt>
                <c:pt idx="1130">
                  <c:v>89.028505999999993</c:v>
                </c:pt>
                <c:pt idx="1131">
                  <c:v>88.960274999999996</c:v>
                </c:pt>
                <c:pt idx="1132">
                  <c:v>88.985059000000007</c:v>
                </c:pt>
                <c:pt idx="1133">
                  <c:v>89.005998000000005</c:v>
                </c:pt>
                <c:pt idx="1134">
                  <c:v>89.001271000000003</c:v>
                </c:pt>
                <c:pt idx="1135">
                  <c:v>89.057012999999998</c:v>
                </c:pt>
                <c:pt idx="1136">
                  <c:v>89.128495000000001</c:v>
                </c:pt>
                <c:pt idx="1137">
                  <c:v>89.179188999999994</c:v>
                </c:pt>
                <c:pt idx="1138">
                  <c:v>89.201974000000007</c:v>
                </c:pt>
                <c:pt idx="1139">
                  <c:v>89.208550000000002</c:v>
                </c:pt>
                <c:pt idx="1140">
                  <c:v>89.223882000000003</c:v>
                </c:pt>
                <c:pt idx="1141">
                  <c:v>89.216902000000005</c:v>
                </c:pt>
                <c:pt idx="1142">
                  <c:v>89.223163999999997</c:v>
                </c:pt>
                <c:pt idx="1143">
                  <c:v>89.237667000000002</c:v>
                </c:pt>
                <c:pt idx="1144">
                  <c:v>89.291071000000002</c:v>
                </c:pt>
                <c:pt idx="1145">
                  <c:v>89.355887999999993</c:v>
                </c:pt>
                <c:pt idx="1146">
                  <c:v>89.398115000000004</c:v>
                </c:pt>
                <c:pt idx="1147">
                  <c:v>89.451097000000004</c:v>
                </c:pt>
                <c:pt idx="1148">
                  <c:v>89.531817000000004</c:v>
                </c:pt>
                <c:pt idx="1149">
                  <c:v>89.528986000000003</c:v>
                </c:pt>
                <c:pt idx="1150">
                  <c:v>89.535639000000003</c:v>
                </c:pt>
                <c:pt idx="1151">
                  <c:v>89.492125000000001</c:v>
                </c:pt>
                <c:pt idx="1152">
                  <c:v>89.482339999999994</c:v>
                </c:pt>
                <c:pt idx="1153">
                  <c:v>89.418024000000003</c:v>
                </c:pt>
                <c:pt idx="1154">
                  <c:v>89.362679999999997</c:v>
                </c:pt>
                <c:pt idx="1155">
                  <c:v>89.323898</c:v>
                </c:pt>
                <c:pt idx="1156">
                  <c:v>89.321951999999996</c:v>
                </c:pt>
                <c:pt idx="1157">
                  <c:v>89.296211999999997</c:v>
                </c:pt>
                <c:pt idx="1158">
                  <c:v>89.208648999999994</c:v>
                </c:pt>
                <c:pt idx="1159">
                  <c:v>89.123132999999996</c:v>
                </c:pt>
                <c:pt idx="1160">
                  <c:v>89.133335000000002</c:v>
                </c:pt>
                <c:pt idx="1161">
                  <c:v>89.060297000000006</c:v>
                </c:pt>
                <c:pt idx="1162">
                  <c:v>89.033916000000005</c:v>
                </c:pt>
                <c:pt idx="1163">
                  <c:v>89.002116000000001</c:v>
                </c:pt>
                <c:pt idx="1164">
                  <c:v>88.998125999999999</c:v>
                </c:pt>
                <c:pt idx="1165">
                  <c:v>88.935191000000003</c:v>
                </c:pt>
                <c:pt idx="1166">
                  <c:v>88.924547000000004</c:v>
                </c:pt>
                <c:pt idx="1167">
                  <c:v>88.942234999999997</c:v>
                </c:pt>
                <c:pt idx="1168">
                  <c:v>88.996796000000003</c:v>
                </c:pt>
                <c:pt idx="1169">
                  <c:v>89.000715</c:v>
                </c:pt>
                <c:pt idx="1170">
                  <c:v>88.992570999999998</c:v>
                </c:pt>
                <c:pt idx="1171">
                  <c:v>89.043538999999996</c:v>
                </c:pt>
                <c:pt idx="1172">
                  <c:v>89.121223000000001</c:v>
                </c:pt>
                <c:pt idx="1173">
                  <c:v>89.194693000000001</c:v>
                </c:pt>
                <c:pt idx="1174">
                  <c:v>89.275182999999998</c:v>
                </c:pt>
                <c:pt idx="1175">
                  <c:v>89.340808999999993</c:v>
                </c:pt>
                <c:pt idx="1176">
                  <c:v>89.391598000000002</c:v>
                </c:pt>
                <c:pt idx="1177">
                  <c:v>89.396635000000003</c:v>
                </c:pt>
                <c:pt idx="1178">
                  <c:v>89.380298999999994</c:v>
                </c:pt>
                <c:pt idx="1179">
                  <c:v>89.308938999999995</c:v>
                </c:pt>
                <c:pt idx="1180">
                  <c:v>89.210560000000001</c:v>
                </c:pt>
                <c:pt idx="1181">
                  <c:v>89.036295999999993</c:v>
                </c:pt>
                <c:pt idx="1182">
                  <c:v>88.884265999999997</c:v>
                </c:pt>
                <c:pt idx="1183">
                  <c:v>88.745008999999996</c:v>
                </c:pt>
                <c:pt idx="1184">
                  <c:v>88.674769999999995</c:v>
                </c:pt>
                <c:pt idx="1185">
                  <c:v>88.571392000000003</c:v>
                </c:pt>
                <c:pt idx="1186">
                  <c:v>88.471058999999997</c:v>
                </c:pt>
                <c:pt idx="1187">
                  <c:v>88.370811000000003</c:v>
                </c:pt>
                <c:pt idx="1188">
                  <c:v>88.329915</c:v>
                </c:pt>
                <c:pt idx="1189">
                  <c:v>88.295828</c:v>
                </c:pt>
                <c:pt idx="1190">
                  <c:v>88.248485000000002</c:v>
                </c:pt>
                <c:pt idx="1191">
                  <c:v>88.226066000000003</c:v>
                </c:pt>
                <c:pt idx="1192">
                  <c:v>88.237492000000003</c:v>
                </c:pt>
                <c:pt idx="1193">
                  <c:v>88.246245999999999</c:v>
                </c:pt>
                <c:pt idx="1194">
                  <c:v>88.349727000000001</c:v>
                </c:pt>
                <c:pt idx="1195">
                  <c:v>88.461082000000005</c:v>
                </c:pt>
                <c:pt idx="1196">
                  <c:v>88.638289</c:v>
                </c:pt>
                <c:pt idx="1197">
                  <c:v>88.761090999999993</c:v>
                </c:pt>
                <c:pt idx="1198">
                  <c:v>88.903541000000004</c:v>
                </c:pt>
                <c:pt idx="1199">
                  <c:v>88.980429000000001</c:v>
                </c:pt>
                <c:pt idx="1200">
                  <c:v>89.068866999999997</c:v>
                </c:pt>
                <c:pt idx="1201">
                  <c:v>89.104026000000005</c:v>
                </c:pt>
                <c:pt idx="1202">
                  <c:v>89.107647</c:v>
                </c:pt>
                <c:pt idx="1203">
                  <c:v>89.092687999999995</c:v>
                </c:pt>
                <c:pt idx="1204">
                  <c:v>89.052383000000006</c:v>
                </c:pt>
                <c:pt idx="1205">
                  <c:v>88.987120000000004</c:v>
                </c:pt>
                <c:pt idx="1206">
                  <c:v>88.988606000000004</c:v>
                </c:pt>
                <c:pt idx="1207">
                  <c:v>88.960959000000003</c:v>
                </c:pt>
                <c:pt idx="1208">
                  <c:v>88.932962000000003</c:v>
                </c:pt>
                <c:pt idx="1209">
                  <c:v>88.892863000000006</c:v>
                </c:pt>
                <c:pt idx="1210">
                  <c:v>88.834698000000003</c:v>
                </c:pt>
                <c:pt idx="1211">
                  <c:v>88.793200999999996</c:v>
                </c:pt>
                <c:pt idx="1212">
                  <c:v>88.804801999999995</c:v>
                </c:pt>
                <c:pt idx="1213">
                  <c:v>88.795308000000006</c:v>
                </c:pt>
                <c:pt idx="1214">
                  <c:v>88.804159999999996</c:v>
                </c:pt>
                <c:pt idx="1215">
                  <c:v>88.793670000000006</c:v>
                </c:pt>
                <c:pt idx="1216">
                  <c:v>88.833912999999995</c:v>
                </c:pt>
                <c:pt idx="1217">
                  <c:v>88.856562999999994</c:v>
                </c:pt>
                <c:pt idx="1218">
                  <c:v>88.879209000000003</c:v>
                </c:pt>
                <c:pt idx="1219">
                  <c:v>88.861284999999995</c:v>
                </c:pt>
                <c:pt idx="1220">
                  <c:v>88.801382000000004</c:v>
                </c:pt>
                <c:pt idx="1221">
                  <c:v>88.706759000000005</c:v>
                </c:pt>
                <c:pt idx="1222">
                  <c:v>88.543457000000004</c:v>
                </c:pt>
                <c:pt idx="1223">
                  <c:v>88.434002000000007</c:v>
                </c:pt>
                <c:pt idx="1224">
                  <c:v>88.326631000000006</c:v>
                </c:pt>
                <c:pt idx="1225">
                  <c:v>88.092366999999996</c:v>
                </c:pt>
                <c:pt idx="1226">
                  <c:v>87.882238999999998</c:v>
                </c:pt>
                <c:pt idx="1227">
                  <c:v>87.633360999999994</c:v>
                </c:pt>
                <c:pt idx="1228">
                  <c:v>87.418752999999995</c:v>
                </c:pt>
                <c:pt idx="1229">
                  <c:v>87.196887000000004</c:v>
                </c:pt>
                <c:pt idx="1230">
                  <c:v>87.059597999999994</c:v>
                </c:pt>
                <c:pt idx="1231">
                  <c:v>86.907698999999994</c:v>
                </c:pt>
                <c:pt idx="1232">
                  <c:v>86.833764000000002</c:v>
                </c:pt>
                <c:pt idx="1233">
                  <c:v>86.797092000000006</c:v>
                </c:pt>
                <c:pt idx="1234">
                  <c:v>86.792445000000001</c:v>
                </c:pt>
                <c:pt idx="1235">
                  <c:v>86.884853000000007</c:v>
                </c:pt>
                <c:pt idx="1236">
                  <c:v>87.029548000000005</c:v>
                </c:pt>
                <c:pt idx="1237">
                  <c:v>87.129936000000001</c:v>
                </c:pt>
                <c:pt idx="1238">
                  <c:v>87.289894000000004</c:v>
                </c:pt>
                <c:pt idx="1239">
                  <c:v>87.38749</c:v>
                </c:pt>
                <c:pt idx="1240">
                  <c:v>87.543904999999995</c:v>
                </c:pt>
                <c:pt idx="1241">
                  <c:v>87.629328000000001</c:v>
                </c:pt>
                <c:pt idx="1242">
                  <c:v>87.743500999999995</c:v>
                </c:pt>
                <c:pt idx="1243">
                  <c:v>87.765631999999997</c:v>
                </c:pt>
                <c:pt idx="1244">
                  <c:v>87.799907000000005</c:v>
                </c:pt>
                <c:pt idx="1245">
                  <c:v>87.798509999999993</c:v>
                </c:pt>
                <c:pt idx="1246">
                  <c:v>87.738581999999994</c:v>
                </c:pt>
                <c:pt idx="1247">
                  <c:v>87.674723999999998</c:v>
                </c:pt>
                <c:pt idx="1248">
                  <c:v>87.621970000000005</c:v>
                </c:pt>
                <c:pt idx="1249">
                  <c:v>87.540795000000003</c:v>
                </c:pt>
                <c:pt idx="1250">
                  <c:v>87.453849000000005</c:v>
                </c:pt>
                <c:pt idx="1251">
                  <c:v>87.362719999999996</c:v>
                </c:pt>
                <c:pt idx="1252">
                  <c:v>87.375827999999998</c:v>
                </c:pt>
                <c:pt idx="1253">
                  <c:v>87.310354000000004</c:v>
                </c:pt>
                <c:pt idx="1254">
                  <c:v>87.348532000000006</c:v>
                </c:pt>
                <c:pt idx="1255">
                  <c:v>87.332218999999995</c:v>
                </c:pt>
                <c:pt idx="1256">
                  <c:v>87.354842000000005</c:v>
                </c:pt>
                <c:pt idx="1257">
                  <c:v>87.374463000000006</c:v>
                </c:pt>
                <c:pt idx="1258">
                  <c:v>87.348122000000004</c:v>
                </c:pt>
                <c:pt idx="1259">
                  <c:v>87.334479000000002</c:v>
                </c:pt>
                <c:pt idx="1260">
                  <c:v>87.312929999999994</c:v>
                </c:pt>
                <c:pt idx="1261">
                  <c:v>87.269778000000002</c:v>
                </c:pt>
                <c:pt idx="1262">
                  <c:v>87.275827000000007</c:v>
                </c:pt>
                <c:pt idx="1263">
                  <c:v>87.288578000000001</c:v>
                </c:pt>
                <c:pt idx="1264">
                  <c:v>87.322979000000004</c:v>
                </c:pt>
                <c:pt idx="1265">
                  <c:v>87.316108</c:v>
                </c:pt>
                <c:pt idx="1266">
                  <c:v>87.374544</c:v>
                </c:pt>
                <c:pt idx="1267">
                  <c:v>87.431792000000002</c:v>
                </c:pt>
                <c:pt idx="1268">
                  <c:v>87.472386999999998</c:v>
                </c:pt>
                <c:pt idx="1269">
                  <c:v>87.480397999999994</c:v>
                </c:pt>
                <c:pt idx="1270">
                  <c:v>87.424203000000006</c:v>
                </c:pt>
                <c:pt idx="1271">
                  <c:v>87.318991999999994</c:v>
                </c:pt>
                <c:pt idx="1272">
                  <c:v>87.233013999999997</c:v>
                </c:pt>
                <c:pt idx="1273">
                  <c:v>87.086017999999996</c:v>
                </c:pt>
                <c:pt idx="1274">
                  <c:v>86.949957999999995</c:v>
                </c:pt>
                <c:pt idx="1275">
                  <c:v>86.688372999999999</c:v>
                </c:pt>
                <c:pt idx="1276">
                  <c:v>86.379024999999999</c:v>
                </c:pt>
                <c:pt idx="1277">
                  <c:v>85.970945</c:v>
                </c:pt>
                <c:pt idx="1278">
                  <c:v>85.568479999999994</c:v>
                </c:pt>
                <c:pt idx="1279">
                  <c:v>85.145976000000005</c:v>
                </c:pt>
                <c:pt idx="1280">
                  <c:v>84.698134999999994</c:v>
                </c:pt>
                <c:pt idx="1281">
                  <c:v>84.320897000000002</c:v>
                </c:pt>
                <c:pt idx="1282">
                  <c:v>84.01746</c:v>
                </c:pt>
                <c:pt idx="1283">
                  <c:v>83.787355000000005</c:v>
                </c:pt>
                <c:pt idx="1284">
                  <c:v>83.605496000000002</c:v>
                </c:pt>
                <c:pt idx="1285">
                  <c:v>83.428276999999994</c:v>
                </c:pt>
                <c:pt idx="1286">
                  <c:v>83.222550999999996</c:v>
                </c:pt>
                <c:pt idx="1287">
                  <c:v>83.046375999999995</c:v>
                </c:pt>
                <c:pt idx="1288">
                  <c:v>82.891570999999999</c:v>
                </c:pt>
                <c:pt idx="1289">
                  <c:v>82.591273999999999</c:v>
                </c:pt>
                <c:pt idx="1290">
                  <c:v>82.291636999999994</c:v>
                </c:pt>
                <c:pt idx="1291">
                  <c:v>81.911938000000006</c:v>
                </c:pt>
                <c:pt idx="1292">
                  <c:v>81.570584999999994</c:v>
                </c:pt>
                <c:pt idx="1293">
                  <c:v>81.171462000000005</c:v>
                </c:pt>
                <c:pt idx="1294">
                  <c:v>80.786368999999993</c:v>
                </c:pt>
                <c:pt idx="1295">
                  <c:v>80.397092000000001</c:v>
                </c:pt>
                <c:pt idx="1296">
                  <c:v>80.097085000000007</c:v>
                </c:pt>
                <c:pt idx="1297">
                  <c:v>79.933690999999996</c:v>
                </c:pt>
                <c:pt idx="1298">
                  <c:v>79.893759000000003</c:v>
                </c:pt>
                <c:pt idx="1299">
                  <c:v>80.098230000000001</c:v>
                </c:pt>
                <c:pt idx="1300">
                  <c:v>80.442491000000004</c:v>
                </c:pt>
                <c:pt idx="1301">
                  <c:v>80.877230999999995</c:v>
                </c:pt>
                <c:pt idx="1302">
                  <c:v>81.399051999999998</c:v>
                </c:pt>
                <c:pt idx="1303">
                  <c:v>81.916736</c:v>
                </c:pt>
                <c:pt idx="1304">
                  <c:v>82.391980000000004</c:v>
                </c:pt>
                <c:pt idx="1305">
                  <c:v>82.668612999999993</c:v>
                </c:pt>
                <c:pt idx="1306">
                  <c:v>82.767472999999995</c:v>
                </c:pt>
                <c:pt idx="1307">
                  <c:v>82.635603000000003</c:v>
                </c:pt>
                <c:pt idx="1308">
                  <c:v>82.367879000000002</c:v>
                </c:pt>
                <c:pt idx="1309">
                  <c:v>81.806816999999995</c:v>
                </c:pt>
                <c:pt idx="1310">
                  <c:v>81.034520999999998</c:v>
                </c:pt>
                <c:pt idx="1311">
                  <c:v>79.993874000000005</c:v>
                </c:pt>
                <c:pt idx="1312">
                  <c:v>78.853016999999994</c:v>
                </c:pt>
                <c:pt idx="1313">
                  <c:v>77.726025000000007</c:v>
                </c:pt>
                <c:pt idx="1314">
                  <c:v>76.678475000000006</c:v>
                </c:pt>
                <c:pt idx="1315">
                  <c:v>75.903972999999993</c:v>
                </c:pt>
                <c:pt idx="1316">
                  <c:v>75.419897000000006</c:v>
                </c:pt>
                <c:pt idx="1317">
                  <c:v>75.194096999999999</c:v>
                </c:pt>
                <c:pt idx="1318">
                  <c:v>75.114817000000002</c:v>
                </c:pt>
                <c:pt idx="1319">
                  <c:v>74.996334000000004</c:v>
                </c:pt>
                <c:pt idx="1320">
                  <c:v>74.817903000000001</c:v>
                </c:pt>
                <c:pt idx="1321">
                  <c:v>74.287165999999999</c:v>
                </c:pt>
                <c:pt idx="1322">
                  <c:v>73.500163999999998</c:v>
                </c:pt>
                <c:pt idx="1323">
                  <c:v>72.344425000000001</c:v>
                </c:pt>
                <c:pt idx="1324">
                  <c:v>71.140124999999998</c:v>
                </c:pt>
                <c:pt idx="1325">
                  <c:v>69.983114999999998</c:v>
                </c:pt>
                <c:pt idx="1326">
                  <c:v>69.056794999999994</c:v>
                </c:pt>
                <c:pt idx="1327">
                  <c:v>68.609392999999997</c:v>
                </c:pt>
                <c:pt idx="1328">
                  <c:v>68.667058999999995</c:v>
                </c:pt>
                <c:pt idx="1329">
                  <c:v>69.213092000000003</c:v>
                </c:pt>
                <c:pt idx="1330">
                  <c:v>70.032015999999999</c:v>
                </c:pt>
                <c:pt idx="1331">
                  <c:v>70.997397000000007</c:v>
                </c:pt>
                <c:pt idx="1332">
                  <c:v>71.882517000000007</c:v>
                </c:pt>
                <c:pt idx="1333">
                  <c:v>72.511283000000006</c:v>
                </c:pt>
                <c:pt idx="1334">
                  <c:v>72.776083999999997</c:v>
                </c:pt>
                <c:pt idx="1335">
                  <c:v>72.615217000000001</c:v>
                </c:pt>
                <c:pt idx="1336">
                  <c:v>72.124842000000001</c:v>
                </c:pt>
                <c:pt idx="1337">
                  <c:v>71.285555000000002</c:v>
                </c:pt>
                <c:pt idx="1338">
                  <c:v>70.311503000000002</c:v>
                </c:pt>
                <c:pt idx="1339">
                  <c:v>69.248097000000001</c:v>
                </c:pt>
                <c:pt idx="1340">
                  <c:v>68.417839000000001</c:v>
                </c:pt>
                <c:pt idx="1341">
                  <c:v>67.908978000000005</c:v>
                </c:pt>
                <c:pt idx="1342">
                  <c:v>67.678746000000004</c:v>
                </c:pt>
                <c:pt idx="1343">
                  <c:v>67.806030000000007</c:v>
                </c:pt>
                <c:pt idx="1344">
                  <c:v>68.147356000000002</c:v>
                </c:pt>
                <c:pt idx="1345">
                  <c:v>68.805053000000001</c:v>
                </c:pt>
                <c:pt idx="1346">
                  <c:v>69.686884000000006</c:v>
                </c:pt>
                <c:pt idx="1347">
                  <c:v>70.869016000000002</c:v>
                </c:pt>
                <c:pt idx="1348">
                  <c:v>72.414651000000006</c:v>
                </c:pt>
                <c:pt idx="1349">
                  <c:v>74.255973999999995</c:v>
                </c:pt>
                <c:pt idx="1350">
                  <c:v>76.273876000000001</c:v>
                </c:pt>
                <c:pt idx="1351">
                  <c:v>78.321338999999995</c:v>
                </c:pt>
                <c:pt idx="1352">
                  <c:v>80.565146999999996</c:v>
                </c:pt>
                <c:pt idx="1353">
                  <c:v>82.687607999999997</c:v>
                </c:pt>
                <c:pt idx="1354">
                  <c:v>84.514387999999997</c:v>
                </c:pt>
                <c:pt idx="1355">
                  <c:v>86.072418999999996</c:v>
                </c:pt>
                <c:pt idx="1356">
                  <c:v>87.210818000000003</c:v>
                </c:pt>
                <c:pt idx="1357">
                  <c:v>87.973079999999996</c:v>
                </c:pt>
                <c:pt idx="1358">
                  <c:v>88.402126999999993</c:v>
                </c:pt>
                <c:pt idx="1359">
                  <c:v>88.624528999999995</c:v>
                </c:pt>
                <c:pt idx="1360">
                  <c:v>88.897959999999998</c:v>
                </c:pt>
                <c:pt idx="1361">
                  <c:v>89.030730000000005</c:v>
                </c:pt>
                <c:pt idx="1362">
                  <c:v>89.057132999999993</c:v>
                </c:pt>
                <c:pt idx="1363">
                  <c:v>89.101705999999993</c:v>
                </c:pt>
                <c:pt idx="1364">
                  <c:v>89.223695000000006</c:v>
                </c:pt>
                <c:pt idx="1365">
                  <c:v>89.333753000000002</c:v>
                </c:pt>
                <c:pt idx="1366">
                  <c:v>89.409323000000001</c:v>
                </c:pt>
                <c:pt idx="1367">
                  <c:v>89.537148000000002</c:v>
                </c:pt>
                <c:pt idx="1368">
                  <c:v>89.577118999999996</c:v>
                </c:pt>
                <c:pt idx="1369">
                  <c:v>89.504678999999996</c:v>
                </c:pt>
                <c:pt idx="1370">
                  <c:v>89.379261</c:v>
                </c:pt>
                <c:pt idx="1371">
                  <c:v>89.209689999999995</c:v>
                </c:pt>
                <c:pt idx="1372">
                  <c:v>89.021354000000002</c:v>
                </c:pt>
                <c:pt idx="1373">
                  <c:v>88.651702999999998</c:v>
                </c:pt>
                <c:pt idx="1374">
                  <c:v>88.308318999999997</c:v>
                </c:pt>
                <c:pt idx="1375">
                  <c:v>88.138115999999997</c:v>
                </c:pt>
                <c:pt idx="1376">
                  <c:v>88.043715000000006</c:v>
                </c:pt>
                <c:pt idx="1377">
                  <c:v>88.045209999999997</c:v>
                </c:pt>
                <c:pt idx="1378">
                  <c:v>88.046052000000003</c:v>
                </c:pt>
                <c:pt idx="1379">
                  <c:v>88.088522999999995</c:v>
                </c:pt>
                <c:pt idx="1380">
                  <c:v>88.140831000000006</c:v>
                </c:pt>
                <c:pt idx="1381">
                  <c:v>88.152089000000004</c:v>
                </c:pt>
                <c:pt idx="1382">
                  <c:v>88.194587999999996</c:v>
                </c:pt>
                <c:pt idx="1383">
                  <c:v>88.126295999999996</c:v>
                </c:pt>
                <c:pt idx="1384">
                  <c:v>87.873868999999999</c:v>
                </c:pt>
                <c:pt idx="1385">
                  <c:v>87.483671000000001</c:v>
                </c:pt>
                <c:pt idx="1386">
                  <c:v>87.060474999999997</c:v>
                </c:pt>
                <c:pt idx="1387">
                  <c:v>86.604121000000006</c:v>
                </c:pt>
                <c:pt idx="1388">
                  <c:v>86.072883000000004</c:v>
                </c:pt>
                <c:pt idx="1389">
                  <c:v>85.518125999999995</c:v>
                </c:pt>
                <c:pt idx="1390">
                  <c:v>84.981442000000001</c:v>
                </c:pt>
                <c:pt idx="1391">
                  <c:v>84.465714000000006</c:v>
                </c:pt>
                <c:pt idx="1392">
                  <c:v>83.986238999999998</c:v>
                </c:pt>
                <c:pt idx="1393">
                  <c:v>83.586389999999994</c:v>
                </c:pt>
                <c:pt idx="1394">
                  <c:v>83.349151000000006</c:v>
                </c:pt>
                <c:pt idx="1395">
                  <c:v>83.202849000000001</c:v>
                </c:pt>
                <c:pt idx="1396">
                  <c:v>83.160711000000006</c:v>
                </c:pt>
                <c:pt idx="1397">
                  <c:v>83.228059000000002</c:v>
                </c:pt>
                <c:pt idx="1398">
                  <c:v>83.475005999999993</c:v>
                </c:pt>
                <c:pt idx="1399">
                  <c:v>83.782058000000006</c:v>
                </c:pt>
                <c:pt idx="1400">
                  <c:v>84.186128999999994</c:v>
                </c:pt>
                <c:pt idx="1401">
                  <c:v>84.674865999999994</c:v>
                </c:pt>
                <c:pt idx="1402">
                  <c:v>85.271992999999995</c:v>
                </c:pt>
                <c:pt idx="1403">
                  <c:v>85.843162000000007</c:v>
                </c:pt>
                <c:pt idx="1404">
                  <c:v>86.362898999999999</c:v>
                </c:pt>
                <c:pt idx="1405">
                  <c:v>86.852067000000005</c:v>
                </c:pt>
                <c:pt idx="1406">
                  <c:v>87.251669000000007</c:v>
                </c:pt>
                <c:pt idx="1407">
                  <c:v>87.612284000000002</c:v>
                </c:pt>
                <c:pt idx="1408">
                  <c:v>87.941227999999995</c:v>
                </c:pt>
                <c:pt idx="1409">
                  <c:v>88.251406000000003</c:v>
                </c:pt>
                <c:pt idx="1410">
                  <c:v>88.542771000000002</c:v>
                </c:pt>
                <c:pt idx="1411">
                  <c:v>88.769945000000007</c:v>
                </c:pt>
                <c:pt idx="1412">
                  <c:v>88.922188000000006</c:v>
                </c:pt>
                <c:pt idx="1413">
                  <c:v>89.082425999999998</c:v>
                </c:pt>
                <c:pt idx="1414">
                  <c:v>89.254482999999993</c:v>
                </c:pt>
                <c:pt idx="1415">
                  <c:v>89.367123000000007</c:v>
                </c:pt>
                <c:pt idx="1416">
                  <c:v>89.387804000000003</c:v>
                </c:pt>
                <c:pt idx="1417">
                  <c:v>89.451969000000005</c:v>
                </c:pt>
                <c:pt idx="1418">
                  <c:v>89.458913999999993</c:v>
                </c:pt>
                <c:pt idx="1419">
                  <c:v>89.514274</c:v>
                </c:pt>
                <c:pt idx="1420">
                  <c:v>89.549668999999994</c:v>
                </c:pt>
                <c:pt idx="1421">
                  <c:v>89.575261999999995</c:v>
                </c:pt>
                <c:pt idx="1422">
                  <c:v>89.533154999999994</c:v>
                </c:pt>
                <c:pt idx="1423">
                  <c:v>89.430960999999996</c:v>
                </c:pt>
                <c:pt idx="1424">
                  <c:v>89.407679999999999</c:v>
                </c:pt>
                <c:pt idx="1425">
                  <c:v>89.391668999999993</c:v>
                </c:pt>
                <c:pt idx="1426">
                  <c:v>89.359859</c:v>
                </c:pt>
                <c:pt idx="1427">
                  <c:v>89.369594000000006</c:v>
                </c:pt>
                <c:pt idx="1428">
                  <c:v>89.426152999999999</c:v>
                </c:pt>
                <c:pt idx="1429">
                  <c:v>89.542670000000001</c:v>
                </c:pt>
                <c:pt idx="1430">
                  <c:v>89.599117000000007</c:v>
                </c:pt>
                <c:pt idx="1431">
                  <c:v>89.656564000000003</c:v>
                </c:pt>
                <c:pt idx="1432">
                  <c:v>89.707093</c:v>
                </c:pt>
                <c:pt idx="1433">
                  <c:v>89.646788000000001</c:v>
                </c:pt>
                <c:pt idx="1434">
                  <c:v>89.547047000000006</c:v>
                </c:pt>
                <c:pt idx="1435">
                  <c:v>89.434445999999994</c:v>
                </c:pt>
                <c:pt idx="1436">
                  <c:v>89.493691999999996</c:v>
                </c:pt>
                <c:pt idx="1437">
                  <c:v>89.480703000000005</c:v>
                </c:pt>
                <c:pt idx="1438">
                  <c:v>89.462907000000001</c:v>
                </c:pt>
                <c:pt idx="1439">
                  <c:v>89.535419000000005</c:v>
                </c:pt>
                <c:pt idx="1440">
                  <c:v>89.562275</c:v>
                </c:pt>
                <c:pt idx="1441">
                  <c:v>89.495667999999995</c:v>
                </c:pt>
                <c:pt idx="1442">
                  <c:v>89.405681000000001</c:v>
                </c:pt>
                <c:pt idx="1443">
                  <c:v>89.272749000000005</c:v>
                </c:pt>
                <c:pt idx="1444">
                  <c:v>89.134549000000007</c:v>
                </c:pt>
                <c:pt idx="1445">
                  <c:v>88.929518999999999</c:v>
                </c:pt>
                <c:pt idx="1446">
                  <c:v>88.750021000000004</c:v>
                </c:pt>
                <c:pt idx="1447">
                  <c:v>88.627448999999999</c:v>
                </c:pt>
                <c:pt idx="1448">
                  <c:v>88.587058999999996</c:v>
                </c:pt>
                <c:pt idx="1449">
                  <c:v>88.487335999999999</c:v>
                </c:pt>
                <c:pt idx="1450">
                  <c:v>88.306393999999997</c:v>
                </c:pt>
                <c:pt idx="1451">
                  <c:v>88.188878000000003</c:v>
                </c:pt>
                <c:pt idx="1452">
                  <c:v>87.964911999999998</c:v>
                </c:pt>
                <c:pt idx="1453">
                  <c:v>87.718059999999994</c:v>
                </c:pt>
                <c:pt idx="1454">
                  <c:v>87.415096000000005</c:v>
                </c:pt>
                <c:pt idx="1455">
                  <c:v>87.117816000000005</c:v>
                </c:pt>
                <c:pt idx="1456">
                  <c:v>86.858541000000002</c:v>
                </c:pt>
                <c:pt idx="1457">
                  <c:v>86.612172000000001</c:v>
                </c:pt>
                <c:pt idx="1458">
                  <c:v>86.378995000000003</c:v>
                </c:pt>
                <c:pt idx="1459">
                  <c:v>86.203224000000006</c:v>
                </c:pt>
                <c:pt idx="1460">
                  <c:v>85.990673000000001</c:v>
                </c:pt>
                <c:pt idx="1461">
                  <c:v>85.712739999999997</c:v>
                </c:pt>
                <c:pt idx="1462">
                  <c:v>85.414772999999997</c:v>
                </c:pt>
                <c:pt idx="1463">
                  <c:v>85.146905000000004</c:v>
                </c:pt>
                <c:pt idx="1464">
                  <c:v>84.745338000000004</c:v>
                </c:pt>
                <c:pt idx="1465">
                  <c:v>84.232605000000007</c:v>
                </c:pt>
                <c:pt idx="1466">
                  <c:v>83.637085999999996</c:v>
                </c:pt>
                <c:pt idx="1467">
                  <c:v>83.087636000000003</c:v>
                </c:pt>
                <c:pt idx="1468">
                  <c:v>82.448008999999999</c:v>
                </c:pt>
                <c:pt idx="1469">
                  <c:v>81.831312999999994</c:v>
                </c:pt>
                <c:pt idx="1470">
                  <c:v>81.239024999999998</c:v>
                </c:pt>
                <c:pt idx="1471">
                  <c:v>80.635149999999996</c:v>
                </c:pt>
                <c:pt idx="1472">
                  <c:v>80.108194999999995</c:v>
                </c:pt>
                <c:pt idx="1473">
                  <c:v>79.717258999999999</c:v>
                </c:pt>
                <c:pt idx="1474">
                  <c:v>79.583269000000001</c:v>
                </c:pt>
                <c:pt idx="1475">
                  <c:v>79.572225000000003</c:v>
                </c:pt>
                <c:pt idx="1476">
                  <c:v>79.668670000000006</c:v>
                </c:pt>
                <c:pt idx="1477">
                  <c:v>79.891970000000001</c:v>
                </c:pt>
                <c:pt idx="1478">
                  <c:v>80.285380000000004</c:v>
                </c:pt>
                <c:pt idx="1479">
                  <c:v>80.721359000000007</c:v>
                </c:pt>
                <c:pt idx="1480">
                  <c:v>81.115674999999996</c:v>
                </c:pt>
                <c:pt idx="1481">
                  <c:v>81.479426000000004</c:v>
                </c:pt>
                <c:pt idx="1482">
                  <c:v>81.678999000000005</c:v>
                </c:pt>
                <c:pt idx="1483">
                  <c:v>81.651746000000003</c:v>
                </c:pt>
                <c:pt idx="1484">
                  <c:v>81.561283000000003</c:v>
                </c:pt>
                <c:pt idx="1485">
                  <c:v>81.320894999999993</c:v>
                </c:pt>
                <c:pt idx="1486">
                  <c:v>81.042944000000006</c:v>
                </c:pt>
                <c:pt idx="1487">
                  <c:v>80.713645999999997</c:v>
                </c:pt>
                <c:pt idx="1488">
                  <c:v>80.465224000000006</c:v>
                </c:pt>
                <c:pt idx="1489">
                  <c:v>80.274995000000004</c:v>
                </c:pt>
                <c:pt idx="1490">
                  <c:v>80.119888000000003</c:v>
                </c:pt>
                <c:pt idx="1491">
                  <c:v>79.994102999999996</c:v>
                </c:pt>
                <c:pt idx="1492">
                  <c:v>79.950913</c:v>
                </c:pt>
                <c:pt idx="1493">
                  <c:v>79.927975000000004</c:v>
                </c:pt>
                <c:pt idx="1494">
                  <c:v>79.822637999999998</c:v>
                </c:pt>
                <c:pt idx="1495">
                  <c:v>79.596732000000003</c:v>
                </c:pt>
                <c:pt idx="1496">
                  <c:v>79.389330999999999</c:v>
                </c:pt>
                <c:pt idx="1497">
                  <c:v>79.049789000000004</c:v>
                </c:pt>
                <c:pt idx="1498">
                  <c:v>78.715855000000005</c:v>
                </c:pt>
                <c:pt idx="1499">
                  <c:v>78.460436999999999</c:v>
                </c:pt>
                <c:pt idx="1500">
                  <c:v>78.197255999999996</c:v>
                </c:pt>
                <c:pt idx="1501">
                  <c:v>77.807638999999995</c:v>
                </c:pt>
                <c:pt idx="1502">
                  <c:v>77.282641999999996</c:v>
                </c:pt>
                <c:pt idx="1503">
                  <c:v>76.686143000000001</c:v>
                </c:pt>
                <c:pt idx="1504">
                  <c:v>76.036670000000001</c:v>
                </c:pt>
                <c:pt idx="1505">
                  <c:v>75.329251999999997</c:v>
                </c:pt>
                <c:pt idx="1506">
                  <c:v>74.516836999999995</c:v>
                </c:pt>
                <c:pt idx="1507">
                  <c:v>73.608757999999995</c:v>
                </c:pt>
                <c:pt idx="1508">
                  <c:v>72.674227999999999</c:v>
                </c:pt>
                <c:pt idx="1509">
                  <c:v>71.785363000000004</c:v>
                </c:pt>
                <c:pt idx="1510">
                  <c:v>70.965163000000004</c:v>
                </c:pt>
                <c:pt idx="1511">
                  <c:v>70.244397000000006</c:v>
                </c:pt>
                <c:pt idx="1512">
                  <c:v>69.524377000000001</c:v>
                </c:pt>
                <c:pt idx="1513">
                  <c:v>68.778063000000003</c:v>
                </c:pt>
                <c:pt idx="1514">
                  <c:v>67.989086</c:v>
                </c:pt>
                <c:pt idx="1515">
                  <c:v>67.197136</c:v>
                </c:pt>
                <c:pt idx="1516">
                  <c:v>66.366540999999998</c:v>
                </c:pt>
                <c:pt idx="1517">
                  <c:v>65.460954999999998</c:v>
                </c:pt>
                <c:pt idx="1518">
                  <c:v>64.349149999999995</c:v>
                </c:pt>
                <c:pt idx="1519">
                  <c:v>62.977764000000001</c:v>
                </c:pt>
                <c:pt idx="1520">
                  <c:v>61.319704000000002</c:v>
                </c:pt>
                <c:pt idx="1521">
                  <c:v>59.356442000000001</c:v>
                </c:pt>
                <c:pt idx="1522">
                  <c:v>56.977125999999998</c:v>
                </c:pt>
                <c:pt idx="1523">
                  <c:v>54.221772000000001</c:v>
                </c:pt>
                <c:pt idx="1524">
                  <c:v>51.137013000000003</c:v>
                </c:pt>
                <c:pt idx="1525">
                  <c:v>47.766219</c:v>
                </c:pt>
                <c:pt idx="1526">
                  <c:v>44.340851999999998</c:v>
                </c:pt>
                <c:pt idx="1527">
                  <c:v>40.922139000000001</c:v>
                </c:pt>
                <c:pt idx="1528">
                  <c:v>37.713884999999998</c:v>
                </c:pt>
                <c:pt idx="1529">
                  <c:v>34.862335999999999</c:v>
                </c:pt>
                <c:pt idx="1530">
                  <c:v>32.337076000000003</c:v>
                </c:pt>
                <c:pt idx="1531">
                  <c:v>30.314775999999998</c:v>
                </c:pt>
                <c:pt idx="1532">
                  <c:v>28.999897000000001</c:v>
                </c:pt>
                <c:pt idx="1533">
                  <c:v>28.510327</c:v>
                </c:pt>
                <c:pt idx="1534">
                  <c:v>29.104292000000001</c:v>
                </c:pt>
                <c:pt idx="1535">
                  <c:v>30.891446999999999</c:v>
                </c:pt>
                <c:pt idx="1536">
                  <c:v>33.971057999999999</c:v>
                </c:pt>
                <c:pt idx="1537">
                  <c:v>38.207526999999999</c:v>
                </c:pt>
                <c:pt idx="1538">
                  <c:v>43.383586999999999</c:v>
                </c:pt>
                <c:pt idx="1539">
                  <c:v>49.141911</c:v>
                </c:pt>
                <c:pt idx="1540">
                  <c:v>55.103482999999997</c:v>
                </c:pt>
                <c:pt idx="1541">
                  <c:v>60.816361999999998</c:v>
                </c:pt>
                <c:pt idx="1542">
                  <c:v>65.980464999999995</c:v>
                </c:pt>
                <c:pt idx="1543">
                  <c:v>70.334304000000003</c:v>
                </c:pt>
                <c:pt idx="1544">
                  <c:v>74.001312999999996</c:v>
                </c:pt>
                <c:pt idx="1545">
                  <c:v>76.952397000000005</c:v>
                </c:pt>
                <c:pt idx="1546">
                  <c:v>79.297897000000006</c:v>
                </c:pt>
                <c:pt idx="1547">
                  <c:v>81.152154999999993</c:v>
                </c:pt>
                <c:pt idx="1548">
                  <c:v>82.786089000000004</c:v>
                </c:pt>
                <c:pt idx="1549">
                  <c:v>84.178548000000006</c:v>
                </c:pt>
                <c:pt idx="1550">
                  <c:v>85.270630999999995</c:v>
                </c:pt>
                <c:pt idx="1551">
                  <c:v>86.166635999999997</c:v>
                </c:pt>
                <c:pt idx="1552">
                  <c:v>86.811541000000005</c:v>
                </c:pt>
                <c:pt idx="1553">
                  <c:v>87.327464000000006</c:v>
                </c:pt>
                <c:pt idx="1554">
                  <c:v>87.828219000000004</c:v>
                </c:pt>
                <c:pt idx="1555">
                  <c:v>88.151604000000006</c:v>
                </c:pt>
                <c:pt idx="1556">
                  <c:v>88.509828999999996</c:v>
                </c:pt>
                <c:pt idx="1557">
                  <c:v>88.786741000000006</c:v>
                </c:pt>
                <c:pt idx="1558">
                  <c:v>89.044210000000007</c:v>
                </c:pt>
                <c:pt idx="1559">
                  <c:v>89.267201999999997</c:v>
                </c:pt>
                <c:pt idx="1560">
                  <c:v>89.563312999999994</c:v>
                </c:pt>
                <c:pt idx="1561">
                  <c:v>89.749229</c:v>
                </c:pt>
                <c:pt idx="1562">
                  <c:v>89.883903000000004</c:v>
                </c:pt>
                <c:pt idx="1563">
                  <c:v>89.940738999999994</c:v>
                </c:pt>
                <c:pt idx="1564">
                  <c:v>89.937409000000002</c:v>
                </c:pt>
                <c:pt idx="1565">
                  <c:v>89.967011999999997</c:v>
                </c:pt>
                <c:pt idx="1566">
                  <c:v>89.920561000000006</c:v>
                </c:pt>
                <c:pt idx="1567">
                  <c:v>89.879227</c:v>
                </c:pt>
                <c:pt idx="1568">
                  <c:v>89.738527000000005</c:v>
                </c:pt>
                <c:pt idx="1569">
                  <c:v>89.674301999999997</c:v>
                </c:pt>
                <c:pt idx="1570">
                  <c:v>89.635757999999996</c:v>
                </c:pt>
                <c:pt idx="1571">
                  <c:v>89.633098000000004</c:v>
                </c:pt>
                <c:pt idx="1572">
                  <c:v>89.706273999999993</c:v>
                </c:pt>
                <c:pt idx="1573">
                  <c:v>89.715723999999994</c:v>
                </c:pt>
                <c:pt idx="1574">
                  <c:v>89.817672000000002</c:v>
                </c:pt>
                <c:pt idx="1575">
                  <c:v>89.729575999999994</c:v>
                </c:pt>
                <c:pt idx="1576">
                  <c:v>89.667856999999998</c:v>
                </c:pt>
                <c:pt idx="1577">
                  <c:v>89.632183999999995</c:v>
                </c:pt>
                <c:pt idx="1578">
                  <c:v>89.615294000000006</c:v>
                </c:pt>
                <c:pt idx="1579">
                  <c:v>89.580117999999999</c:v>
                </c:pt>
                <c:pt idx="1580">
                  <c:v>89.463847999999999</c:v>
                </c:pt>
                <c:pt idx="1581">
                  <c:v>89.518406999999996</c:v>
                </c:pt>
                <c:pt idx="1582">
                  <c:v>89.533772999999997</c:v>
                </c:pt>
                <c:pt idx="1583">
                  <c:v>89.566205999999994</c:v>
                </c:pt>
                <c:pt idx="1584">
                  <c:v>89.664719000000005</c:v>
                </c:pt>
                <c:pt idx="1585">
                  <c:v>89.700214000000003</c:v>
                </c:pt>
                <c:pt idx="1586">
                  <c:v>89.741296000000006</c:v>
                </c:pt>
                <c:pt idx="1587">
                  <c:v>89.649997999999997</c:v>
                </c:pt>
                <c:pt idx="1588">
                  <c:v>89.649861999999999</c:v>
                </c:pt>
                <c:pt idx="1589">
                  <c:v>89.646911000000003</c:v>
                </c:pt>
                <c:pt idx="1590">
                  <c:v>89.677693000000005</c:v>
                </c:pt>
                <c:pt idx="1591">
                  <c:v>89.670784999999995</c:v>
                </c:pt>
                <c:pt idx="1592">
                  <c:v>89.684512999999995</c:v>
                </c:pt>
                <c:pt idx="1593">
                  <c:v>89.759613999999999</c:v>
                </c:pt>
                <c:pt idx="1594">
                  <c:v>89.701303999999993</c:v>
                </c:pt>
                <c:pt idx="1595">
                  <c:v>89.630571000000003</c:v>
                </c:pt>
                <c:pt idx="1596">
                  <c:v>89.577222000000006</c:v>
                </c:pt>
                <c:pt idx="1597">
                  <c:v>89.533596000000003</c:v>
                </c:pt>
                <c:pt idx="1598">
                  <c:v>89.438567000000006</c:v>
                </c:pt>
                <c:pt idx="1599">
                  <c:v>89.524240000000006</c:v>
                </c:pt>
                <c:pt idx="1600">
                  <c:v>89.662115999999997</c:v>
                </c:pt>
                <c:pt idx="1601">
                  <c:v>89.726828999999995</c:v>
                </c:pt>
                <c:pt idx="1602">
                  <c:v>89.922559000000007</c:v>
                </c:pt>
                <c:pt idx="1603">
                  <c:v>90.181011999999996</c:v>
                </c:pt>
                <c:pt idx="1604">
                  <c:v>90.131827999999999</c:v>
                </c:pt>
                <c:pt idx="1605">
                  <c:v>90.002814000000001</c:v>
                </c:pt>
                <c:pt idx="1606">
                  <c:v>89.906853999999996</c:v>
                </c:pt>
                <c:pt idx="1607">
                  <c:v>89.806775999999999</c:v>
                </c:pt>
                <c:pt idx="1608">
                  <c:v>89.647824999999997</c:v>
                </c:pt>
                <c:pt idx="1609">
                  <c:v>89.563968000000003</c:v>
                </c:pt>
                <c:pt idx="1610">
                  <c:v>89.409298000000007</c:v>
                </c:pt>
                <c:pt idx="1611">
                  <c:v>89.542124000000001</c:v>
                </c:pt>
                <c:pt idx="1612">
                  <c:v>89.566322999999997</c:v>
                </c:pt>
                <c:pt idx="1613">
                  <c:v>89.658734999999993</c:v>
                </c:pt>
                <c:pt idx="1614">
                  <c:v>89.886101999999994</c:v>
                </c:pt>
                <c:pt idx="1615">
                  <c:v>89.913953000000006</c:v>
                </c:pt>
                <c:pt idx="1616">
                  <c:v>89.622930999999994</c:v>
                </c:pt>
                <c:pt idx="1617">
                  <c:v>89.339472000000001</c:v>
                </c:pt>
                <c:pt idx="1618">
                  <c:v>89.139503000000005</c:v>
                </c:pt>
                <c:pt idx="1619">
                  <c:v>88.854146999999998</c:v>
                </c:pt>
                <c:pt idx="1620">
                  <c:v>88.800416999999996</c:v>
                </c:pt>
                <c:pt idx="1621">
                  <c:v>88.739261999999997</c:v>
                </c:pt>
                <c:pt idx="1622">
                  <c:v>88.743042000000003</c:v>
                </c:pt>
                <c:pt idx="1623">
                  <c:v>88.893908999999994</c:v>
                </c:pt>
                <c:pt idx="1624">
                  <c:v>89.108369999999994</c:v>
                </c:pt>
                <c:pt idx="1625">
                  <c:v>89.480141000000003</c:v>
                </c:pt>
                <c:pt idx="1626">
                  <c:v>89.631532000000007</c:v>
                </c:pt>
                <c:pt idx="1627">
                  <c:v>89.417124000000001</c:v>
                </c:pt>
                <c:pt idx="1628">
                  <c:v>89.261420000000001</c:v>
                </c:pt>
                <c:pt idx="1629">
                  <c:v>89.090743000000003</c:v>
                </c:pt>
                <c:pt idx="1630">
                  <c:v>88.738080999999994</c:v>
                </c:pt>
                <c:pt idx="1631">
                  <c:v>88.533590000000004</c:v>
                </c:pt>
                <c:pt idx="1632">
                  <c:v>88.593869999999995</c:v>
                </c:pt>
                <c:pt idx="1633">
                  <c:v>88.682723999999993</c:v>
                </c:pt>
                <c:pt idx="1634">
                  <c:v>88.865914000000004</c:v>
                </c:pt>
                <c:pt idx="1635">
                  <c:v>89.134404000000004</c:v>
                </c:pt>
                <c:pt idx="1636">
                  <c:v>89.738247999999999</c:v>
                </c:pt>
                <c:pt idx="1637">
                  <c:v>89.769976999999997</c:v>
                </c:pt>
                <c:pt idx="1638">
                  <c:v>89.247335000000007</c:v>
                </c:pt>
                <c:pt idx="1639">
                  <c:v>88.672481000000005</c:v>
                </c:pt>
                <c:pt idx="1640">
                  <c:v>88.450753000000006</c:v>
                </c:pt>
                <c:pt idx="1641">
                  <c:v>88.256302000000005</c:v>
                </c:pt>
                <c:pt idx="1642">
                  <c:v>87.994017999999997</c:v>
                </c:pt>
                <c:pt idx="1643">
                  <c:v>87.999274</c:v>
                </c:pt>
                <c:pt idx="1644">
                  <c:v>88.208906999999996</c:v>
                </c:pt>
                <c:pt idx="1645">
                  <c:v>88.538387999999998</c:v>
                </c:pt>
                <c:pt idx="1646">
                  <c:v>89.095956000000001</c:v>
                </c:pt>
                <c:pt idx="1647">
                  <c:v>89.802306999999999</c:v>
                </c:pt>
                <c:pt idx="1648">
                  <c:v>89.911901999999998</c:v>
                </c:pt>
                <c:pt idx="1649">
                  <c:v>89.242749000000003</c:v>
                </c:pt>
                <c:pt idx="1650">
                  <c:v>88.703440999999998</c:v>
                </c:pt>
                <c:pt idx="1651">
                  <c:v>88.349290999999994</c:v>
                </c:pt>
                <c:pt idx="1652">
                  <c:v>88.092657000000003</c:v>
                </c:pt>
                <c:pt idx="1653">
                  <c:v>87.916741999999999</c:v>
                </c:pt>
                <c:pt idx="1654">
                  <c:v>87.753623000000005</c:v>
                </c:pt>
                <c:pt idx="1655">
                  <c:v>87.634231999999997</c:v>
                </c:pt>
                <c:pt idx="1656">
                  <c:v>87.718450000000004</c:v>
                </c:pt>
                <c:pt idx="1657">
                  <c:v>88.080878999999996</c:v>
                </c:pt>
                <c:pt idx="1658">
                  <c:v>88.652259999999998</c:v>
                </c:pt>
                <c:pt idx="1659">
                  <c:v>88.777518999999998</c:v>
                </c:pt>
                <c:pt idx="1660">
                  <c:v>88.559769000000003</c:v>
                </c:pt>
                <c:pt idx="1661">
                  <c:v>88.371489999999994</c:v>
                </c:pt>
                <c:pt idx="1662">
                  <c:v>88.260821000000007</c:v>
                </c:pt>
                <c:pt idx="1663">
                  <c:v>88.237969000000007</c:v>
                </c:pt>
                <c:pt idx="1664">
                  <c:v>88.071646999999999</c:v>
                </c:pt>
                <c:pt idx="1665">
                  <c:v>87.735454000000004</c:v>
                </c:pt>
                <c:pt idx="1666">
                  <c:v>87.501652000000007</c:v>
                </c:pt>
                <c:pt idx="1667">
                  <c:v>87.534144999999995</c:v>
                </c:pt>
                <c:pt idx="1668">
                  <c:v>88.045328999999995</c:v>
                </c:pt>
                <c:pt idx="1669">
                  <c:v>88.445767000000004</c:v>
                </c:pt>
                <c:pt idx="1670">
                  <c:v>88.157852000000005</c:v>
                </c:pt>
                <c:pt idx="1671">
                  <c:v>87.983722999999998</c:v>
                </c:pt>
                <c:pt idx="1672">
                  <c:v>87.957459</c:v>
                </c:pt>
                <c:pt idx="1673">
                  <c:v>87.935143999999994</c:v>
                </c:pt>
                <c:pt idx="1674">
                  <c:v>87.946252000000001</c:v>
                </c:pt>
                <c:pt idx="1675">
                  <c:v>88.282229999999998</c:v>
                </c:pt>
                <c:pt idx="1676">
                  <c:v>88.341357000000002</c:v>
                </c:pt>
                <c:pt idx="1677">
                  <c:v>88.446605000000005</c:v>
                </c:pt>
                <c:pt idx="1678">
                  <c:v>89.085832999999994</c:v>
                </c:pt>
                <c:pt idx="1679">
                  <c:v>89.551693</c:v>
                </c:pt>
                <c:pt idx="1680">
                  <c:v>89.709937999999994</c:v>
                </c:pt>
                <c:pt idx="1681">
                  <c:v>88.695435000000003</c:v>
                </c:pt>
                <c:pt idx="1682">
                  <c:v>87.698656</c:v>
                </c:pt>
                <c:pt idx="1683">
                  <c:v>87.28913</c:v>
                </c:pt>
                <c:pt idx="1684">
                  <c:v>86.743020999999999</c:v>
                </c:pt>
                <c:pt idx="1685">
                  <c:v>86.600706000000002</c:v>
                </c:pt>
                <c:pt idx="1686">
                  <c:v>86.599340999999995</c:v>
                </c:pt>
                <c:pt idx="1687">
                  <c:v>87.060087999999993</c:v>
                </c:pt>
                <c:pt idx="1688">
                  <c:v>87.717748999999998</c:v>
                </c:pt>
                <c:pt idx="1689">
                  <c:v>88.791933</c:v>
                </c:pt>
                <c:pt idx="1690">
                  <c:v>89.941220999999999</c:v>
                </c:pt>
                <c:pt idx="1691">
                  <c:v>89.862515000000002</c:v>
                </c:pt>
                <c:pt idx="1692">
                  <c:v>89.773922999999996</c:v>
                </c:pt>
                <c:pt idx="1693">
                  <c:v>89.251013999999998</c:v>
                </c:pt>
                <c:pt idx="1694">
                  <c:v>88.632463999999999</c:v>
                </c:pt>
                <c:pt idx="1695">
                  <c:v>87.997843000000003</c:v>
                </c:pt>
                <c:pt idx="1696">
                  <c:v>87.227209000000002</c:v>
                </c:pt>
                <c:pt idx="1697">
                  <c:v>86.943610000000007</c:v>
                </c:pt>
                <c:pt idx="1698">
                  <c:v>86.929742000000005</c:v>
                </c:pt>
                <c:pt idx="1699">
                  <c:v>87.532274000000001</c:v>
                </c:pt>
                <c:pt idx="1700">
                  <c:v>88.201347999999996</c:v>
                </c:pt>
                <c:pt idx="1701">
                  <c:v>88.704061999999993</c:v>
                </c:pt>
                <c:pt idx="1702">
                  <c:v>88.860960000000006</c:v>
                </c:pt>
                <c:pt idx="1703">
                  <c:v>88.624331999999995</c:v>
                </c:pt>
                <c:pt idx="1704">
                  <c:v>89.013981000000001</c:v>
                </c:pt>
                <c:pt idx="1705">
                  <c:v>89.029825000000002</c:v>
                </c:pt>
                <c:pt idx="1706">
                  <c:v>88.808424000000002</c:v>
                </c:pt>
                <c:pt idx="1707">
                  <c:v>88.709940000000003</c:v>
                </c:pt>
                <c:pt idx="1708">
                  <c:v>88.574627000000007</c:v>
                </c:pt>
                <c:pt idx="1709">
                  <c:v>88.786041999999995</c:v>
                </c:pt>
                <c:pt idx="1710">
                  <c:v>89.138394000000005</c:v>
                </c:pt>
                <c:pt idx="1711">
                  <c:v>89.673704000000001</c:v>
                </c:pt>
                <c:pt idx="1712">
                  <c:v>89.412002999999999</c:v>
                </c:pt>
                <c:pt idx="1713">
                  <c:v>88.630534999999995</c:v>
                </c:pt>
                <c:pt idx="1714">
                  <c:v>87.947252000000006</c:v>
                </c:pt>
                <c:pt idx="1715">
                  <c:v>87.633204000000006</c:v>
                </c:pt>
                <c:pt idx="1716">
                  <c:v>87.486697000000007</c:v>
                </c:pt>
                <c:pt idx="1717">
                  <c:v>87.617283</c:v>
                </c:pt>
                <c:pt idx="1718">
                  <c:v>87.672846000000007</c:v>
                </c:pt>
                <c:pt idx="1719">
                  <c:v>87.654748999999995</c:v>
                </c:pt>
                <c:pt idx="1720">
                  <c:v>87.444490000000002</c:v>
                </c:pt>
                <c:pt idx="1721">
                  <c:v>87.478156999999996</c:v>
                </c:pt>
                <c:pt idx="1722">
                  <c:v>87.812372999999994</c:v>
                </c:pt>
                <c:pt idx="1723">
                  <c:v>88.093554999999995</c:v>
                </c:pt>
                <c:pt idx="1724">
                  <c:v>87.858412999999999</c:v>
                </c:pt>
                <c:pt idx="1725">
                  <c:v>87.067188000000002</c:v>
                </c:pt>
                <c:pt idx="1726">
                  <c:v>86.600634999999997</c:v>
                </c:pt>
                <c:pt idx="1727">
                  <c:v>86.342076000000006</c:v>
                </c:pt>
                <c:pt idx="1728">
                  <c:v>86.419981000000007</c:v>
                </c:pt>
                <c:pt idx="1729">
                  <c:v>86.673165999999995</c:v>
                </c:pt>
                <c:pt idx="1730">
                  <c:v>86.284754000000007</c:v>
                </c:pt>
                <c:pt idx="1731">
                  <c:v>86.404948000000005</c:v>
                </c:pt>
                <c:pt idx="1732">
                  <c:v>86.235679000000005</c:v>
                </c:pt>
                <c:pt idx="1733">
                  <c:v>86.153782000000007</c:v>
                </c:pt>
                <c:pt idx="1734">
                  <c:v>86.150170000000003</c:v>
                </c:pt>
                <c:pt idx="1735">
                  <c:v>86.469604000000004</c:v>
                </c:pt>
                <c:pt idx="1736">
                  <c:v>86.619561000000004</c:v>
                </c:pt>
                <c:pt idx="1737">
                  <c:v>86.369823999999994</c:v>
                </c:pt>
                <c:pt idx="1738">
                  <c:v>86.443055999999999</c:v>
                </c:pt>
                <c:pt idx="1739">
                  <c:v>86.958414000000005</c:v>
                </c:pt>
                <c:pt idx="1740">
                  <c:v>87.569264000000004</c:v>
                </c:pt>
                <c:pt idx="1741">
                  <c:v>88.074734000000007</c:v>
                </c:pt>
                <c:pt idx="1742">
                  <c:v>88.318652999999998</c:v>
                </c:pt>
                <c:pt idx="1743">
                  <c:v>88.763064</c:v>
                </c:pt>
                <c:pt idx="1744">
                  <c:v>88.874629999999996</c:v>
                </c:pt>
                <c:pt idx="1745">
                  <c:v>88.843974000000003</c:v>
                </c:pt>
                <c:pt idx="1746">
                  <c:v>88.996928999999994</c:v>
                </c:pt>
                <c:pt idx="1747">
                  <c:v>89.359491000000006</c:v>
                </c:pt>
                <c:pt idx="1748">
                  <c:v>89.272368999999998</c:v>
                </c:pt>
                <c:pt idx="1749">
                  <c:v>89.295862999999997</c:v>
                </c:pt>
                <c:pt idx="1750">
                  <c:v>89.156205999999997</c:v>
                </c:pt>
                <c:pt idx="1751">
                  <c:v>89.300309999999996</c:v>
                </c:pt>
                <c:pt idx="1752">
                  <c:v>89.338054999999997</c:v>
                </c:pt>
                <c:pt idx="1753">
                  <c:v>89.491551999999999</c:v>
                </c:pt>
                <c:pt idx="1754">
                  <c:v>89.540234999999996</c:v>
                </c:pt>
                <c:pt idx="1755">
                  <c:v>89.650334999999998</c:v>
                </c:pt>
                <c:pt idx="1756">
                  <c:v>89.808854999999994</c:v>
                </c:pt>
                <c:pt idx="1757">
                  <c:v>89.757879000000003</c:v>
                </c:pt>
                <c:pt idx="1758">
                  <c:v>90.180988999999997</c:v>
                </c:pt>
                <c:pt idx="1759">
                  <c:v>89.700580000000002</c:v>
                </c:pt>
                <c:pt idx="1760">
                  <c:v>89.007942999999997</c:v>
                </c:pt>
                <c:pt idx="1761">
                  <c:v>88.915128999999993</c:v>
                </c:pt>
                <c:pt idx="1762">
                  <c:v>88.283375000000007</c:v>
                </c:pt>
                <c:pt idx="1763">
                  <c:v>87.936457000000004</c:v>
                </c:pt>
                <c:pt idx="1764">
                  <c:v>87.897380999999996</c:v>
                </c:pt>
                <c:pt idx="1765">
                  <c:v>88.174510999999995</c:v>
                </c:pt>
                <c:pt idx="1766">
                  <c:v>88.456874999999997</c:v>
                </c:pt>
                <c:pt idx="1767">
                  <c:v>88.652788999999999</c:v>
                </c:pt>
                <c:pt idx="1768">
                  <c:v>89.054241000000005</c:v>
                </c:pt>
                <c:pt idx="1769">
                  <c:v>88.809224</c:v>
                </c:pt>
                <c:pt idx="1770">
                  <c:v>88.779075000000006</c:v>
                </c:pt>
                <c:pt idx="1771">
                  <c:v>88.208578000000003</c:v>
                </c:pt>
                <c:pt idx="1772">
                  <c:v>87.803618</c:v>
                </c:pt>
                <c:pt idx="1773">
                  <c:v>87.859336999999996</c:v>
                </c:pt>
                <c:pt idx="1774">
                  <c:v>87.580164999999994</c:v>
                </c:pt>
                <c:pt idx="1775">
                  <c:v>87.584265000000002</c:v>
                </c:pt>
                <c:pt idx="1776">
                  <c:v>87.879874999999998</c:v>
                </c:pt>
                <c:pt idx="1777">
                  <c:v>88.382140000000007</c:v>
                </c:pt>
                <c:pt idx="1778">
                  <c:v>88.330189000000004</c:v>
                </c:pt>
                <c:pt idx="1779">
                  <c:v>87.976281</c:v>
                </c:pt>
                <c:pt idx="1780">
                  <c:v>87.918559999999999</c:v>
                </c:pt>
                <c:pt idx="1781">
                  <c:v>87.167332999999999</c:v>
                </c:pt>
                <c:pt idx="1782">
                  <c:v>86.804637</c:v>
                </c:pt>
                <c:pt idx="1783">
                  <c:v>86.878621999999993</c:v>
                </c:pt>
                <c:pt idx="1784">
                  <c:v>87.060683999999995</c:v>
                </c:pt>
                <c:pt idx="1785">
                  <c:v>87.674282000000005</c:v>
                </c:pt>
                <c:pt idx="1786">
                  <c:v>87.610018999999994</c:v>
                </c:pt>
                <c:pt idx="1787">
                  <c:v>87.408377000000002</c:v>
                </c:pt>
                <c:pt idx="1788">
                  <c:v>87.366648999999995</c:v>
                </c:pt>
                <c:pt idx="1789">
                  <c:v>87.545711999999995</c:v>
                </c:pt>
                <c:pt idx="1790">
                  <c:v>87.329991000000007</c:v>
                </c:pt>
                <c:pt idx="1791">
                  <c:v>87.296385999999998</c:v>
                </c:pt>
                <c:pt idx="1792">
                  <c:v>87.129821000000007</c:v>
                </c:pt>
                <c:pt idx="1793">
                  <c:v>87.424936000000002</c:v>
                </c:pt>
                <c:pt idx="1794">
                  <c:v>87.593631000000002</c:v>
                </c:pt>
                <c:pt idx="1795">
                  <c:v>87.818746000000004</c:v>
                </c:pt>
                <c:pt idx="1796">
                  <c:v>88.245581000000001</c:v>
                </c:pt>
                <c:pt idx="1797">
                  <c:v>88.192959000000002</c:v>
                </c:pt>
                <c:pt idx="1798">
                  <c:v>87.805708999999993</c:v>
                </c:pt>
                <c:pt idx="1799">
                  <c:v>87.829134999999994</c:v>
                </c:pt>
                <c:pt idx="1800">
                  <c:v>87.702990999999997</c:v>
                </c:pt>
                <c:pt idx="1801">
                  <c:v>87.968171999999996</c:v>
                </c:pt>
                <c:pt idx="1802">
                  <c:v>88.191051999999999</c:v>
                </c:pt>
                <c:pt idx="1803">
                  <c:v>88.273229999999998</c:v>
                </c:pt>
                <c:pt idx="1804">
                  <c:v>88.375721999999996</c:v>
                </c:pt>
                <c:pt idx="1805">
                  <c:v>88.850210000000004</c:v>
                </c:pt>
                <c:pt idx="1806">
                  <c:v>88.620549999999994</c:v>
                </c:pt>
                <c:pt idx="1807">
                  <c:v>88.476291000000003</c:v>
                </c:pt>
                <c:pt idx="1808">
                  <c:v>88.668357</c:v>
                </c:pt>
                <c:pt idx="1809">
                  <c:v>88.650484000000006</c:v>
                </c:pt>
                <c:pt idx="1810">
                  <c:v>88.869332999999997</c:v>
                </c:pt>
                <c:pt idx="1811">
                  <c:v>88.982454000000004</c:v>
                </c:pt>
                <c:pt idx="1812">
                  <c:v>88.426164999999997</c:v>
                </c:pt>
                <c:pt idx="1813">
                  <c:v>88.045051999999998</c:v>
                </c:pt>
                <c:pt idx="1814">
                  <c:v>87.718496999999999</c:v>
                </c:pt>
                <c:pt idx="1815">
                  <c:v>87.490065000000001</c:v>
                </c:pt>
                <c:pt idx="1816">
                  <c:v>87.691880999999995</c:v>
                </c:pt>
                <c:pt idx="1817">
                  <c:v>87.994997999999995</c:v>
                </c:pt>
                <c:pt idx="1818">
                  <c:v>88.317522999999994</c:v>
                </c:pt>
                <c:pt idx="1819">
                  <c:v>88.650951000000006</c:v>
                </c:pt>
                <c:pt idx="1820">
                  <c:v>89.122778999999994</c:v>
                </c:pt>
                <c:pt idx="1821">
                  <c:v>89.435171999999994</c:v>
                </c:pt>
                <c:pt idx="1822">
                  <c:v>89.607094000000004</c:v>
                </c:pt>
                <c:pt idx="1823">
                  <c:v>89.441641000000004</c:v>
                </c:pt>
                <c:pt idx="1824">
                  <c:v>89.040317999999999</c:v>
                </c:pt>
                <c:pt idx="1825">
                  <c:v>88.713187000000005</c:v>
                </c:pt>
                <c:pt idx="1826">
                  <c:v>88.675925000000007</c:v>
                </c:pt>
                <c:pt idx="1827">
                  <c:v>88.597538</c:v>
                </c:pt>
                <c:pt idx="1828">
                  <c:v>88.571416999999997</c:v>
                </c:pt>
                <c:pt idx="1829">
                  <c:v>88.745639999999995</c:v>
                </c:pt>
                <c:pt idx="1830">
                  <c:v>88.952298999999996</c:v>
                </c:pt>
                <c:pt idx="1831">
                  <c:v>89.054642000000001</c:v>
                </c:pt>
                <c:pt idx="1832">
                  <c:v>89.028251999999995</c:v>
                </c:pt>
                <c:pt idx="1833">
                  <c:v>89.064590999999993</c:v>
                </c:pt>
                <c:pt idx="1834">
                  <c:v>89.140777999999997</c:v>
                </c:pt>
                <c:pt idx="1835">
                  <c:v>89.000214</c:v>
                </c:pt>
                <c:pt idx="1836">
                  <c:v>89.045606000000006</c:v>
                </c:pt>
                <c:pt idx="1837">
                  <c:v>88.998616999999996</c:v>
                </c:pt>
                <c:pt idx="1838">
                  <c:v>89.112139999999997</c:v>
                </c:pt>
                <c:pt idx="1839">
                  <c:v>89.001158000000004</c:v>
                </c:pt>
                <c:pt idx="1840">
                  <c:v>89.109052000000005</c:v>
                </c:pt>
                <c:pt idx="1841">
                  <c:v>89.303841000000006</c:v>
                </c:pt>
                <c:pt idx="1842">
                  <c:v>89.487782999999993</c:v>
                </c:pt>
                <c:pt idx="1843">
                  <c:v>89.649389999999997</c:v>
                </c:pt>
                <c:pt idx="1844">
                  <c:v>89.587773999999996</c:v>
                </c:pt>
                <c:pt idx="1845">
                  <c:v>89.596068000000002</c:v>
                </c:pt>
                <c:pt idx="1846">
                  <c:v>89.620850000000004</c:v>
                </c:pt>
                <c:pt idx="1847">
                  <c:v>89.570854999999995</c:v>
                </c:pt>
                <c:pt idx="1848">
                  <c:v>89.564272000000003</c:v>
                </c:pt>
                <c:pt idx="1849">
                  <c:v>89.454831999999996</c:v>
                </c:pt>
                <c:pt idx="1850">
                  <c:v>89.466575000000006</c:v>
                </c:pt>
                <c:pt idx="1851">
                  <c:v>89.480008999999995</c:v>
                </c:pt>
                <c:pt idx="1852">
                  <c:v>89.496201999999997</c:v>
                </c:pt>
                <c:pt idx="1853">
                  <c:v>89.506598999999994</c:v>
                </c:pt>
                <c:pt idx="1854">
                  <c:v>89.456458999999995</c:v>
                </c:pt>
                <c:pt idx="1855">
                  <c:v>89.534261000000001</c:v>
                </c:pt>
                <c:pt idx="1856">
                  <c:v>89.606521999999998</c:v>
                </c:pt>
                <c:pt idx="1857">
                  <c:v>89.684540999999996</c:v>
                </c:pt>
                <c:pt idx="1858">
                  <c:v>89.823907000000005</c:v>
                </c:pt>
                <c:pt idx="1859">
                  <c:v>89.955234000000004</c:v>
                </c:pt>
                <c:pt idx="1860">
                  <c:v>90.060156000000006</c:v>
                </c:pt>
                <c:pt idx="1861">
                  <c:v>90.146896999999996</c:v>
                </c:pt>
                <c:pt idx="1862">
                  <c:v>90.231455999999994</c:v>
                </c:pt>
                <c:pt idx="1863">
                  <c:v>90.270553000000007</c:v>
                </c:pt>
                <c:pt idx="1864">
                  <c:v>90.156840000000003</c:v>
                </c:pt>
                <c:pt idx="1865">
                  <c:v>90.070706999999999</c:v>
                </c:pt>
                <c:pt idx="1866">
                  <c:v>89.985371999999998</c:v>
                </c:pt>
                <c:pt idx="1867">
                  <c:v>89.922348</c:v>
                </c:pt>
                <c:pt idx="1868">
                  <c:v>89.764689000000004</c:v>
                </c:pt>
                <c:pt idx="1869">
                  <c:v>89.663690000000003</c:v>
                </c:pt>
                <c:pt idx="1870">
                  <c:v>89.632835</c:v>
                </c:pt>
                <c:pt idx="1871">
                  <c:v>89.543864999999997</c:v>
                </c:pt>
                <c:pt idx="1872">
                  <c:v>89.488927000000004</c:v>
                </c:pt>
                <c:pt idx="1873">
                  <c:v>89.479637999999994</c:v>
                </c:pt>
                <c:pt idx="1874">
                  <c:v>89.508889999999994</c:v>
                </c:pt>
                <c:pt idx="1875">
                  <c:v>89.452181999999993</c:v>
                </c:pt>
                <c:pt idx="1876">
                  <c:v>89.399951000000001</c:v>
                </c:pt>
                <c:pt idx="1877">
                  <c:v>89.32244</c:v>
                </c:pt>
                <c:pt idx="1878">
                  <c:v>89.246767000000006</c:v>
                </c:pt>
                <c:pt idx="1879">
                  <c:v>89.271406999999996</c:v>
                </c:pt>
                <c:pt idx="1880">
                  <c:v>89.234091000000006</c:v>
                </c:pt>
                <c:pt idx="1881">
                  <c:v>89.313310999999999</c:v>
                </c:pt>
                <c:pt idx="1882">
                  <c:v>89.434451999999993</c:v>
                </c:pt>
                <c:pt idx="1883">
                  <c:v>89.468629000000007</c:v>
                </c:pt>
                <c:pt idx="1884">
                  <c:v>89.544291999999999</c:v>
                </c:pt>
                <c:pt idx="1885">
                  <c:v>89.508167</c:v>
                </c:pt>
                <c:pt idx="1886">
                  <c:v>89.532348999999996</c:v>
                </c:pt>
                <c:pt idx="1887">
                  <c:v>89.530507999999998</c:v>
                </c:pt>
                <c:pt idx="1888">
                  <c:v>89.555599000000001</c:v>
                </c:pt>
                <c:pt idx="1889">
                  <c:v>89.488605000000007</c:v>
                </c:pt>
                <c:pt idx="1890">
                  <c:v>89.511763999999999</c:v>
                </c:pt>
                <c:pt idx="1891">
                  <c:v>89.579369999999997</c:v>
                </c:pt>
                <c:pt idx="1892">
                  <c:v>89.590868999999998</c:v>
                </c:pt>
                <c:pt idx="1893">
                  <c:v>89.620452999999998</c:v>
                </c:pt>
                <c:pt idx="1894">
                  <c:v>89.675240000000002</c:v>
                </c:pt>
                <c:pt idx="1895">
                  <c:v>89.648736999999997</c:v>
                </c:pt>
                <c:pt idx="1896">
                  <c:v>89.605292000000006</c:v>
                </c:pt>
                <c:pt idx="1897">
                  <c:v>89.413220999999993</c:v>
                </c:pt>
                <c:pt idx="1898">
                  <c:v>89.412559999999999</c:v>
                </c:pt>
                <c:pt idx="1899">
                  <c:v>89.351209999999995</c:v>
                </c:pt>
                <c:pt idx="1900">
                  <c:v>89.385170000000002</c:v>
                </c:pt>
                <c:pt idx="1901">
                  <c:v>89.392211000000003</c:v>
                </c:pt>
                <c:pt idx="1902">
                  <c:v>89.406428000000005</c:v>
                </c:pt>
                <c:pt idx="1903">
                  <c:v>89.407404</c:v>
                </c:pt>
                <c:pt idx="1904">
                  <c:v>89.443877000000001</c:v>
                </c:pt>
                <c:pt idx="1905">
                  <c:v>89.404375999999999</c:v>
                </c:pt>
                <c:pt idx="1906">
                  <c:v>89.448892000000001</c:v>
                </c:pt>
                <c:pt idx="1907">
                  <c:v>89.375536999999994</c:v>
                </c:pt>
                <c:pt idx="1908">
                  <c:v>89.324691999999999</c:v>
                </c:pt>
                <c:pt idx="1909">
                  <c:v>89.245637000000002</c:v>
                </c:pt>
                <c:pt idx="1910">
                  <c:v>89.311537999999999</c:v>
                </c:pt>
                <c:pt idx="1911">
                  <c:v>89.131786000000005</c:v>
                </c:pt>
                <c:pt idx="1912">
                  <c:v>89.227733000000001</c:v>
                </c:pt>
                <c:pt idx="1913">
                  <c:v>89.227134000000007</c:v>
                </c:pt>
                <c:pt idx="1914">
                  <c:v>89.224556000000007</c:v>
                </c:pt>
                <c:pt idx="1915">
                  <c:v>89.282740000000004</c:v>
                </c:pt>
                <c:pt idx="1916">
                  <c:v>89.377184999999997</c:v>
                </c:pt>
                <c:pt idx="1917">
                  <c:v>89.397835999999998</c:v>
                </c:pt>
                <c:pt idx="1918">
                  <c:v>89.515365000000003</c:v>
                </c:pt>
                <c:pt idx="1919">
                  <c:v>89.541960000000003</c:v>
                </c:pt>
                <c:pt idx="1920">
                  <c:v>89.617777000000004</c:v>
                </c:pt>
                <c:pt idx="1921">
                  <c:v>89.722820999999996</c:v>
                </c:pt>
                <c:pt idx="1922">
                  <c:v>89.806094000000002</c:v>
                </c:pt>
                <c:pt idx="1923">
                  <c:v>89.781301999999997</c:v>
                </c:pt>
                <c:pt idx="1924">
                  <c:v>89.904760999999993</c:v>
                </c:pt>
                <c:pt idx="1925">
                  <c:v>89.942077999999995</c:v>
                </c:pt>
                <c:pt idx="1926">
                  <c:v>90.040115999999998</c:v>
                </c:pt>
                <c:pt idx="1927">
                  <c:v>90.183316000000005</c:v>
                </c:pt>
                <c:pt idx="1928">
                  <c:v>90.235401999999993</c:v>
                </c:pt>
                <c:pt idx="1929">
                  <c:v>90.202037000000004</c:v>
                </c:pt>
                <c:pt idx="1930">
                  <c:v>90.228448999999998</c:v>
                </c:pt>
                <c:pt idx="1931">
                  <c:v>90.225539999999995</c:v>
                </c:pt>
                <c:pt idx="1932">
                  <c:v>90.176195000000007</c:v>
                </c:pt>
                <c:pt idx="1933">
                  <c:v>90.227395999999999</c:v>
                </c:pt>
                <c:pt idx="1934">
                  <c:v>90.156385</c:v>
                </c:pt>
                <c:pt idx="1935">
                  <c:v>90.111217999999994</c:v>
                </c:pt>
                <c:pt idx="1936">
                  <c:v>90.004155999999995</c:v>
                </c:pt>
                <c:pt idx="1937">
                  <c:v>90.007338000000004</c:v>
                </c:pt>
                <c:pt idx="1938">
                  <c:v>89.980665999999999</c:v>
                </c:pt>
                <c:pt idx="1939">
                  <c:v>90.017111999999997</c:v>
                </c:pt>
                <c:pt idx="1940">
                  <c:v>89.835187000000005</c:v>
                </c:pt>
                <c:pt idx="1941">
                  <c:v>89.781970000000001</c:v>
                </c:pt>
                <c:pt idx="1942">
                  <c:v>89.791449999999998</c:v>
                </c:pt>
                <c:pt idx="1943">
                  <c:v>89.757811000000004</c:v>
                </c:pt>
                <c:pt idx="1944">
                  <c:v>89.777991</c:v>
                </c:pt>
                <c:pt idx="1945">
                  <c:v>89.804602000000003</c:v>
                </c:pt>
                <c:pt idx="1946">
                  <c:v>89.779191999999995</c:v>
                </c:pt>
                <c:pt idx="1947">
                  <c:v>89.705628000000004</c:v>
                </c:pt>
                <c:pt idx="1948">
                  <c:v>89.669646</c:v>
                </c:pt>
                <c:pt idx="1949">
                  <c:v>89.628133000000005</c:v>
                </c:pt>
                <c:pt idx="1950">
                  <c:v>89.512276999999997</c:v>
                </c:pt>
                <c:pt idx="1951">
                  <c:v>89.503838999999999</c:v>
                </c:pt>
                <c:pt idx="1952">
                  <c:v>89.371947000000006</c:v>
                </c:pt>
                <c:pt idx="1953">
                  <c:v>89.414321999999999</c:v>
                </c:pt>
                <c:pt idx="1954">
                  <c:v>89.520368000000005</c:v>
                </c:pt>
                <c:pt idx="1955">
                  <c:v>89.606812000000005</c:v>
                </c:pt>
                <c:pt idx="1956">
                  <c:v>89.792592999999997</c:v>
                </c:pt>
                <c:pt idx="1957">
                  <c:v>89.944817999999998</c:v>
                </c:pt>
                <c:pt idx="1958">
                  <c:v>90.151884999999993</c:v>
                </c:pt>
                <c:pt idx="1959">
                  <c:v>90.300128999999998</c:v>
                </c:pt>
                <c:pt idx="1960">
                  <c:v>90.396165999999994</c:v>
                </c:pt>
                <c:pt idx="1961">
                  <c:v>90.244979000000001</c:v>
                </c:pt>
                <c:pt idx="1962">
                  <c:v>90.240508000000005</c:v>
                </c:pt>
                <c:pt idx="1963">
                  <c:v>90.172185999999996</c:v>
                </c:pt>
                <c:pt idx="1964">
                  <c:v>90.071809999999999</c:v>
                </c:pt>
                <c:pt idx="1965">
                  <c:v>90.038522999999998</c:v>
                </c:pt>
                <c:pt idx="1966">
                  <c:v>90.078547999999998</c:v>
                </c:pt>
                <c:pt idx="1967">
                  <c:v>90.138307999999995</c:v>
                </c:pt>
                <c:pt idx="1968">
                  <c:v>90.210452000000004</c:v>
                </c:pt>
                <c:pt idx="1969">
                  <c:v>90.275103999999999</c:v>
                </c:pt>
                <c:pt idx="1970">
                  <c:v>90.267225999999994</c:v>
                </c:pt>
                <c:pt idx="1971">
                  <c:v>90.249615000000006</c:v>
                </c:pt>
                <c:pt idx="1972">
                  <c:v>90.160371999999995</c:v>
                </c:pt>
                <c:pt idx="1973">
                  <c:v>89.976827</c:v>
                </c:pt>
                <c:pt idx="1974">
                  <c:v>89.852249</c:v>
                </c:pt>
                <c:pt idx="1975">
                  <c:v>89.696601000000001</c:v>
                </c:pt>
                <c:pt idx="1976">
                  <c:v>89.749063000000007</c:v>
                </c:pt>
                <c:pt idx="1977">
                  <c:v>89.783720000000002</c:v>
                </c:pt>
                <c:pt idx="1978">
                  <c:v>89.860508999999993</c:v>
                </c:pt>
                <c:pt idx="1979">
                  <c:v>89.931346000000005</c:v>
                </c:pt>
                <c:pt idx="1980">
                  <c:v>90.017574999999994</c:v>
                </c:pt>
                <c:pt idx="1981">
                  <c:v>89.988290000000006</c:v>
                </c:pt>
                <c:pt idx="1982">
                  <c:v>89.970133000000004</c:v>
                </c:pt>
                <c:pt idx="1983">
                  <c:v>89.983911000000006</c:v>
                </c:pt>
                <c:pt idx="1984">
                  <c:v>90.020478999999995</c:v>
                </c:pt>
                <c:pt idx="1985">
                  <c:v>89.903425999999996</c:v>
                </c:pt>
                <c:pt idx="1986">
                  <c:v>89.790431999999996</c:v>
                </c:pt>
                <c:pt idx="1987">
                  <c:v>89.907208999999995</c:v>
                </c:pt>
                <c:pt idx="1988">
                  <c:v>90.036783</c:v>
                </c:pt>
                <c:pt idx="1989">
                  <c:v>89.965484000000004</c:v>
                </c:pt>
                <c:pt idx="1990">
                  <c:v>89.981812000000005</c:v>
                </c:pt>
                <c:pt idx="1991">
                  <c:v>90.060518999999999</c:v>
                </c:pt>
                <c:pt idx="1992">
                  <c:v>90.070038999999994</c:v>
                </c:pt>
                <c:pt idx="1993">
                  <c:v>90.008617999999998</c:v>
                </c:pt>
                <c:pt idx="1994">
                  <c:v>90.045839000000001</c:v>
                </c:pt>
                <c:pt idx="1995">
                  <c:v>90.030426000000006</c:v>
                </c:pt>
                <c:pt idx="1996">
                  <c:v>90.099318999999994</c:v>
                </c:pt>
                <c:pt idx="1997">
                  <c:v>90.099003999999994</c:v>
                </c:pt>
                <c:pt idx="1998">
                  <c:v>90.09939</c:v>
                </c:pt>
                <c:pt idx="1999">
                  <c:v>90.293038999999993</c:v>
                </c:pt>
                <c:pt idx="2000">
                  <c:v>90.366219000000001</c:v>
                </c:pt>
                <c:pt idx="2001">
                  <c:v>90.279263999999998</c:v>
                </c:pt>
                <c:pt idx="2002">
                  <c:v>90.280739999999994</c:v>
                </c:pt>
                <c:pt idx="2003">
                  <c:v>90.313450000000003</c:v>
                </c:pt>
                <c:pt idx="2004">
                  <c:v>90.116844999999998</c:v>
                </c:pt>
                <c:pt idx="2005">
                  <c:v>90.079049999999995</c:v>
                </c:pt>
                <c:pt idx="2006">
                  <c:v>90.036866000000003</c:v>
                </c:pt>
                <c:pt idx="2007">
                  <c:v>89.959558999999999</c:v>
                </c:pt>
                <c:pt idx="2008">
                  <c:v>89.864312999999996</c:v>
                </c:pt>
                <c:pt idx="2009">
                  <c:v>89.790576999999999</c:v>
                </c:pt>
                <c:pt idx="2010">
                  <c:v>89.705910000000003</c:v>
                </c:pt>
                <c:pt idx="2011">
                  <c:v>89.757148999999998</c:v>
                </c:pt>
                <c:pt idx="2012">
                  <c:v>89.764069000000006</c:v>
                </c:pt>
                <c:pt idx="2013">
                  <c:v>89.710583</c:v>
                </c:pt>
                <c:pt idx="2014">
                  <c:v>89.745940000000004</c:v>
                </c:pt>
                <c:pt idx="2015">
                  <c:v>89.756016000000002</c:v>
                </c:pt>
                <c:pt idx="2016">
                  <c:v>89.608932999999993</c:v>
                </c:pt>
                <c:pt idx="2017">
                  <c:v>89.643263000000005</c:v>
                </c:pt>
                <c:pt idx="2018">
                  <c:v>89.817031999999998</c:v>
                </c:pt>
                <c:pt idx="2019">
                  <c:v>89.929259000000002</c:v>
                </c:pt>
                <c:pt idx="2020">
                  <c:v>89.993206000000001</c:v>
                </c:pt>
                <c:pt idx="2021">
                  <c:v>90.124206999999998</c:v>
                </c:pt>
                <c:pt idx="2022">
                  <c:v>90.273066999999998</c:v>
                </c:pt>
                <c:pt idx="2023">
                  <c:v>90.407266000000007</c:v>
                </c:pt>
                <c:pt idx="2024">
                  <c:v>90.406493999999995</c:v>
                </c:pt>
                <c:pt idx="2025">
                  <c:v>90.417917000000003</c:v>
                </c:pt>
                <c:pt idx="2026">
                  <c:v>90.379690999999994</c:v>
                </c:pt>
                <c:pt idx="2027">
                  <c:v>90.254750000000001</c:v>
                </c:pt>
                <c:pt idx="2028">
                  <c:v>89.976665999999994</c:v>
                </c:pt>
                <c:pt idx="2029">
                  <c:v>89.815854999999999</c:v>
                </c:pt>
                <c:pt idx="2030">
                  <c:v>89.979844</c:v>
                </c:pt>
                <c:pt idx="2031">
                  <c:v>89.969499999999996</c:v>
                </c:pt>
                <c:pt idx="2032">
                  <c:v>89.965852999999996</c:v>
                </c:pt>
                <c:pt idx="2033">
                  <c:v>89.953422000000003</c:v>
                </c:pt>
                <c:pt idx="2034">
                  <c:v>89.809554000000006</c:v>
                </c:pt>
                <c:pt idx="2035">
                  <c:v>89.681077999999999</c:v>
                </c:pt>
                <c:pt idx="2036">
                  <c:v>89.559645000000003</c:v>
                </c:pt>
                <c:pt idx="2037">
                  <c:v>89.584584000000007</c:v>
                </c:pt>
                <c:pt idx="2038">
                  <c:v>89.508522999999997</c:v>
                </c:pt>
                <c:pt idx="2039">
                  <c:v>89.423489000000004</c:v>
                </c:pt>
                <c:pt idx="2040">
                  <c:v>89.308256</c:v>
                </c:pt>
                <c:pt idx="2041">
                  <c:v>89.332335999999998</c:v>
                </c:pt>
                <c:pt idx="2042">
                  <c:v>89.492206999999993</c:v>
                </c:pt>
                <c:pt idx="2043">
                  <c:v>89.465868999999998</c:v>
                </c:pt>
                <c:pt idx="2044">
                  <c:v>89.451449999999994</c:v>
                </c:pt>
                <c:pt idx="2045">
                  <c:v>89.398708999999997</c:v>
                </c:pt>
                <c:pt idx="2046">
                  <c:v>89.159638999999999</c:v>
                </c:pt>
                <c:pt idx="2047">
                  <c:v>89.032003000000003</c:v>
                </c:pt>
                <c:pt idx="2048">
                  <c:v>88.945274999999995</c:v>
                </c:pt>
                <c:pt idx="2049">
                  <c:v>89.039766999999998</c:v>
                </c:pt>
                <c:pt idx="2050">
                  <c:v>89.082534999999993</c:v>
                </c:pt>
                <c:pt idx="2051">
                  <c:v>89.137490999999997</c:v>
                </c:pt>
                <c:pt idx="2052">
                  <c:v>89.216916999999995</c:v>
                </c:pt>
                <c:pt idx="2053">
                  <c:v>89.362314999999995</c:v>
                </c:pt>
                <c:pt idx="2054">
                  <c:v>89.408820000000006</c:v>
                </c:pt>
                <c:pt idx="2055">
                  <c:v>89.619364000000004</c:v>
                </c:pt>
                <c:pt idx="2056">
                  <c:v>89.689393999999993</c:v>
                </c:pt>
                <c:pt idx="2057">
                  <c:v>89.628629000000004</c:v>
                </c:pt>
                <c:pt idx="2058">
                  <c:v>89.477529000000004</c:v>
                </c:pt>
                <c:pt idx="2059">
                  <c:v>89.422809999999998</c:v>
                </c:pt>
                <c:pt idx="2060">
                  <c:v>89.492891999999998</c:v>
                </c:pt>
                <c:pt idx="2061">
                  <c:v>89.710074000000006</c:v>
                </c:pt>
                <c:pt idx="2062">
                  <c:v>89.763512000000006</c:v>
                </c:pt>
                <c:pt idx="2063">
                  <c:v>89.742335999999995</c:v>
                </c:pt>
                <c:pt idx="2064">
                  <c:v>90.022300000000001</c:v>
                </c:pt>
                <c:pt idx="2065">
                  <c:v>90.177378000000004</c:v>
                </c:pt>
                <c:pt idx="2066">
                  <c:v>90.146046999999996</c:v>
                </c:pt>
                <c:pt idx="2067">
                  <c:v>90.156430999999998</c:v>
                </c:pt>
                <c:pt idx="2068">
                  <c:v>89.902542999999994</c:v>
                </c:pt>
                <c:pt idx="2069">
                  <c:v>89.641952000000003</c:v>
                </c:pt>
                <c:pt idx="2070">
                  <c:v>89.422026000000002</c:v>
                </c:pt>
                <c:pt idx="2071">
                  <c:v>89.452796000000006</c:v>
                </c:pt>
                <c:pt idx="2072">
                  <c:v>89.361169000000004</c:v>
                </c:pt>
                <c:pt idx="2073">
                  <c:v>89.270927</c:v>
                </c:pt>
                <c:pt idx="2074">
                  <c:v>89.097361000000006</c:v>
                </c:pt>
                <c:pt idx="2075">
                  <c:v>89.128714000000002</c:v>
                </c:pt>
                <c:pt idx="2076">
                  <c:v>89.176083000000006</c:v>
                </c:pt>
                <c:pt idx="2077">
                  <c:v>89.106667999999999</c:v>
                </c:pt>
                <c:pt idx="2078">
                  <c:v>88.903966999999994</c:v>
                </c:pt>
                <c:pt idx="2079">
                  <c:v>88.736374999999995</c:v>
                </c:pt>
                <c:pt idx="2080">
                  <c:v>88.544877999999997</c:v>
                </c:pt>
                <c:pt idx="2081">
                  <c:v>88.521867999999998</c:v>
                </c:pt>
                <c:pt idx="2082">
                  <c:v>88.553348999999997</c:v>
                </c:pt>
                <c:pt idx="2083">
                  <c:v>88.718429999999998</c:v>
                </c:pt>
                <c:pt idx="2084">
                  <c:v>88.664496999999997</c:v>
                </c:pt>
                <c:pt idx="2085">
                  <c:v>88.698031999999998</c:v>
                </c:pt>
                <c:pt idx="2086">
                  <c:v>88.750377999999998</c:v>
                </c:pt>
                <c:pt idx="2087">
                  <c:v>88.832746</c:v>
                </c:pt>
                <c:pt idx="2088">
                  <c:v>88.839478999999997</c:v>
                </c:pt>
                <c:pt idx="2089">
                  <c:v>89.026861999999994</c:v>
                </c:pt>
                <c:pt idx="2090">
                  <c:v>89.050934999999996</c:v>
                </c:pt>
                <c:pt idx="2091">
                  <c:v>89.127052000000006</c:v>
                </c:pt>
                <c:pt idx="2092">
                  <c:v>89.279531000000006</c:v>
                </c:pt>
                <c:pt idx="2093">
                  <c:v>89.528101000000007</c:v>
                </c:pt>
                <c:pt idx="2094">
                  <c:v>89.648302000000001</c:v>
                </c:pt>
                <c:pt idx="2095">
                  <c:v>89.868926000000002</c:v>
                </c:pt>
                <c:pt idx="2096">
                  <c:v>89.871025000000003</c:v>
                </c:pt>
                <c:pt idx="2097">
                  <c:v>89.940866</c:v>
                </c:pt>
                <c:pt idx="2098">
                  <c:v>89.909812000000002</c:v>
                </c:pt>
                <c:pt idx="2099">
                  <c:v>90.016413999999997</c:v>
                </c:pt>
                <c:pt idx="2100">
                  <c:v>90.069187999999997</c:v>
                </c:pt>
                <c:pt idx="2101">
                  <c:v>89.950699</c:v>
                </c:pt>
                <c:pt idx="2102">
                  <c:v>89.771478000000002</c:v>
                </c:pt>
                <c:pt idx="2103">
                  <c:v>89.699929999999995</c:v>
                </c:pt>
                <c:pt idx="2104">
                  <c:v>89.777199999999993</c:v>
                </c:pt>
                <c:pt idx="2105">
                  <c:v>89.793214000000006</c:v>
                </c:pt>
                <c:pt idx="2106">
                  <c:v>89.850116999999997</c:v>
                </c:pt>
                <c:pt idx="2107">
                  <c:v>89.928588000000005</c:v>
                </c:pt>
                <c:pt idx="2108">
                  <c:v>89.827850999999995</c:v>
                </c:pt>
                <c:pt idx="2109">
                  <c:v>89.796197000000006</c:v>
                </c:pt>
                <c:pt idx="2110">
                  <c:v>89.706704999999999</c:v>
                </c:pt>
                <c:pt idx="2111">
                  <c:v>89.782765999999995</c:v>
                </c:pt>
                <c:pt idx="2112">
                  <c:v>89.641586000000004</c:v>
                </c:pt>
                <c:pt idx="2113">
                  <c:v>89.545897999999994</c:v>
                </c:pt>
                <c:pt idx="2114">
                  <c:v>89.445612999999994</c:v>
                </c:pt>
                <c:pt idx="2115">
                  <c:v>89.648437999999999</c:v>
                </c:pt>
                <c:pt idx="2116">
                  <c:v>89.765060000000005</c:v>
                </c:pt>
                <c:pt idx="2117">
                  <c:v>89.905518999999998</c:v>
                </c:pt>
                <c:pt idx="2118">
                  <c:v>90.061989999999994</c:v>
                </c:pt>
                <c:pt idx="2119">
                  <c:v>90.032865000000001</c:v>
                </c:pt>
                <c:pt idx="2120">
                  <c:v>90.115759999999995</c:v>
                </c:pt>
                <c:pt idx="2121">
                  <c:v>90.261283000000006</c:v>
                </c:pt>
                <c:pt idx="2122">
                  <c:v>90.317740000000001</c:v>
                </c:pt>
                <c:pt idx="2123">
                  <c:v>90.306672000000006</c:v>
                </c:pt>
                <c:pt idx="2124">
                  <c:v>90.255088999999998</c:v>
                </c:pt>
                <c:pt idx="2125">
                  <c:v>90.203615999999997</c:v>
                </c:pt>
                <c:pt idx="2126">
                  <c:v>90.038141999999993</c:v>
                </c:pt>
                <c:pt idx="2127">
                  <c:v>90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3B2-4D3A-A654-46F35007942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22472896"/>
        <c:axId val="1"/>
      </c:scatterChart>
      <c:valAx>
        <c:axId val="222472896"/>
        <c:scaling>
          <c:orientation val="maxMin"/>
          <c:max val="4000"/>
          <c:min val="4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</a:rPr>
                  <a:t>cm</a:t>
                </a:r>
                <a:r>
                  <a:rPr lang="en-US" sz="1200" b="1" baseline="30000">
                    <a:solidFill>
                      <a:sysClr val="windowText" lastClr="000000"/>
                    </a:solidFill>
                  </a:rPr>
                  <a:t>-1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1"/>
        <c:crosses val="autoZero"/>
        <c:crossBetween val="midCat"/>
        <c:majorUnit val="400"/>
      </c:valAx>
      <c:valAx>
        <c:axId val="1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</a:rPr>
                  <a:t>T (%)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2472896"/>
        <c:crosses val="max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7D9C9C-6C23-48D2-A939-DD533699F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723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bahiraee</cp:lastModifiedBy>
  <cp:revision>2</cp:revision>
  <dcterms:created xsi:type="dcterms:W3CDTF">2022-09-27T14:55:00Z</dcterms:created>
  <dcterms:modified xsi:type="dcterms:W3CDTF">2022-09-27T14:55:00Z</dcterms:modified>
</cp:coreProperties>
</file>