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98353" w14:textId="0496ADD8" w:rsidR="00707C9F" w:rsidRPr="00DC60F4" w:rsidRDefault="00DC60F4">
      <w:pPr>
        <w:rPr>
          <w:rFonts w:cstheme="minorHAnsi"/>
          <w:b/>
          <w:bCs/>
          <w:u w:val="single"/>
          <w:lang w:val="en-US"/>
        </w:rPr>
      </w:pPr>
      <w:r w:rsidRPr="00DC60F4">
        <w:rPr>
          <w:rFonts w:cstheme="minorHAnsi"/>
          <w:b/>
          <w:bCs/>
          <w:u w:val="single"/>
          <w:lang w:val="en-US"/>
        </w:rPr>
        <w:t xml:space="preserve">Additional File 1. </w:t>
      </w:r>
      <w:r w:rsidR="001D34DD" w:rsidRPr="00DC60F4">
        <w:rPr>
          <w:rFonts w:cstheme="minorHAnsi"/>
          <w:b/>
          <w:bCs/>
          <w:u w:val="single"/>
          <w:lang w:val="en-US"/>
        </w:rPr>
        <w:t xml:space="preserve">Reporting a </w:t>
      </w:r>
      <w:r w:rsidRPr="00DC60F4">
        <w:rPr>
          <w:rFonts w:cstheme="minorHAnsi"/>
          <w:b/>
          <w:bCs/>
          <w:u w:val="single"/>
          <w:lang w:val="en-US"/>
        </w:rPr>
        <w:t>red</w:t>
      </w:r>
      <w:r w:rsidR="005C639D" w:rsidRPr="00DC60F4">
        <w:rPr>
          <w:rFonts w:cstheme="minorHAnsi"/>
          <w:b/>
          <w:bCs/>
          <w:u w:val="single"/>
          <w:lang w:val="en-US"/>
        </w:rPr>
        <w:t xml:space="preserve"> </w:t>
      </w:r>
      <w:r w:rsidR="001D34DD" w:rsidRPr="00DC60F4">
        <w:rPr>
          <w:rFonts w:cstheme="minorHAnsi"/>
          <w:b/>
          <w:bCs/>
          <w:u w:val="single"/>
          <w:lang w:val="en-US"/>
        </w:rPr>
        <w:t xml:space="preserve">Incident </w:t>
      </w:r>
      <w:r w:rsidR="005C639D" w:rsidRPr="00DC60F4">
        <w:rPr>
          <w:rFonts w:cstheme="minorHAnsi"/>
          <w:b/>
          <w:bCs/>
          <w:u w:val="single"/>
          <w:lang w:val="en-US"/>
        </w:rPr>
        <w:t xml:space="preserve">on </w:t>
      </w:r>
      <w:proofErr w:type="spellStart"/>
      <w:r w:rsidR="005C639D" w:rsidRPr="00DC60F4">
        <w:rPr>
          <w:rFonts w:cstheme="minorHAnsi"/>
          <w:b/>
          <w:bCs/>
          <w:u w:val="single"/>
          <w:lang w:val="en-US"/>
        </w:rPr>
        <w:t>CPiRLS</w:t>
      </w:r>
      <w:proofErr w:type="spellEnd"/>
      <w:r w:rsidR="005C639D" w:rsidRPr="00DC60F4">
        <w:rPr>
          <w:rFonts w:cstheme="minorHAnsi"/>
          <w:b/>
          <w:bCs/>
          <w:u w:val="single"/>
          <w:lang w:val="en-US"/>
        </w:rPr>
        <w:t xml:space="preserve"> </w:t>
      </w:r>
    </w:p>
    <w:p w14:paraId="5E6477EF" w14:textId="14C61582" w:rsidR="001D34DD" w:rsidRPr="00DC60F4" w:rsidRDefault="001D34DD">
      <w:pPr>
        <w:rPr>
          <w:rFonts w:cstheme="minorHAnsi"/>
          <w:color w:val="FF0000"/>
          <w:lang w:val="en-US"/>
        </w:rPr>
      </w:pPr>
    </w:p>
    <w:p w14:paraId="6B50BF61" w14:textId="57C6B6DB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 xml:space="preserve">Please provide the patient's age range: </w:t>
      </w:r>
    </w:p>
    <w:p w14:paraId="5DEFE91D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Under 16 </w:t>
      </w:r>
    </w:p>
    <w:p w14:paraId="57CEF379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16 – 24 </w:t>
      </w:r>
    </w:p>
    <w:p w14:paraId="395F3F0D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25 – 34 </w:t>
      </w:r>
    </w:p>
    <w:p w14:paraId="1602A440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35-44 </w:t>
      </w:r>
    </w:p>
    <w:p w14:paraId="7E63EC82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45 – 54 </w:t>
      </w:r>
    </w:p>
    <w:p w14:paraId="5A753F72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55 – 64 </w:t>
      </w:r>
    </w:p>
    <w:p w14:paraId="5F0FDAF1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65 – 74 </w:t>
      </w:r>
    </w:p>
    <w:p w14:paraId="20508DBB" w14:textId="77777777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75+  </w:t>
      </w:r>
    </w:p>
    <w:p w14:paraId="13196541" w14:textId="1616868C" w:rsidR="001D34DD" w:rsidRPr="00DC60F4" w:rsidRDefault="001D34DD" w:rsidP="001D34DD">
      <w:pPr>
        <w:pStyle w:val="ListParagraph"/>
        <w:numPr>
          <w:ilvl w:val="0"/>
          <w:numId w:val="2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Undisclosed</w:t>
      </w:r>
    </w:p>
    <w:p w14:paraId="606A7EEE" w14:textId="77777777" w:rsidR="001D34DD" w:rsidRPr="00DC60F4" w:rsidRDefault="001D34DD" w:rsidP="001D34DD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77635117" w14:textId="2450CE43" w:rsidR="001D34DD" w:rsidRPr="00DC60F4" w:rsidRDefault="001D34DD" w:rsidP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Please provide the patient's gender:</w:t>
      </w:r>
    </w:p>
    <w:p w14:paraId="48741F62" w14:textId="77777777" w:rsidR="001D34DD" w:rsidRPr="00DC60F4" w:rsidRDefault="001D34DD" w:rsidP="001D34DD">
      <w:pPr>
        <w:pStyle w:val="ListParagraph"/>
        <w:numPr>
          <w:ilvl w:val="0"/>
          <w:numId w:val="3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Female  </w:t>
      </w:r>
    </w:p>
    <w:p w14:paraId="29E4CA32" w14:textId="77777777" w:rsidR="001D34DD" w:rsidRPr="00DC60F4" w:rsidRDefault="001D34DD" w:rsidP="001D34DD">
      <w:pPr>
        <w:pStyle w:val="ListParagraph"/>
        <w:numPr>
          <w:ilvl w:val="0"/>
          <w:numId w:val="3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Male </w:t>
      </w:r>
    </w:p>
    <w:p w14:paraId="4B059A69" w14:textId="7D643BFE" w:rsidR="001D34DD" w:rsidRPr="00DC60F4" w:rsidRDefault="001D34DD" w:rsidP="001D34DD">
      <w:pPr>
        <w:pStyle w:val="ListParagraph"/>
        <w:numPr>
          <w:ilvl w:val="0"/>
          <w:numId w:val="3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Undisclosed</w:t>
      </w:r>
    </w:p>
    <w:p w14:paraId="095E7776" w14:textId="77777777" w:rsidR="001D34DD" w:rsidRPr="00DC60F4" w:rsidRDefault="001D34DD" w:rsidP="001D34DD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28720B92" w14:textId="18F4E59F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Where the incident happened:</w:t>
      </w:r>
    </w:p>
    <w:p w14:paraId="0619D4A4" w14:textId="0AD265FD" w:rsidR="001D34DD" w:rsidRPr="00DC60F4" w:rsidRDefault="001D34DD" w:rsidP="001D34DD">
      <w:pPr>
        <w:pStyle w:val="ListParagraph"/>
        <w:numPr>
          <w:ilvl w:val="0"/>
          <w:numId w:val="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Unspecified</w:t>
      </w:r>
    </w:p>
    <w:p w14:paraId="449F489E" w14:textId="0BB988C9" w:rsidR="001D34DD" w:rsidRPr="00DC60F4" w:rsidRDefault="001D34DD" w:rsidP="001D34DD">
      <w:pPr>
        <w:pStyle w:val="ListParagraph"/>
        <w:numPr>
          <w:ilvl w:val="0"/>
          <w:numId w:val="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Patients Residence</w:t>
      </w:r>
    </w:p>
    <w:p w14:paraId="67C13C71" w14:textId="12FCBC06" w:rsidR="001D34DD" w:rsidRPr="00DC60F4" w:rsidRDefault="001D34DD" w:rsidP="001D34DD">
      <w:pPr>
        <w:pStyle w:val="ListParagraph"/>
        <w:numPr>
          <w:ilvl w:val="0"/>
          <w:numId w:val="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Treatment Room</w:t>
      </w:r>
    </w:p>
    <w:p w14:paraId="04C600C9" w14:textId="01011F91" w:rsidR="001D34DD" w:rsidRPr="00DC60F4" w:rsidRDefault="001D34DD" w:rsidP="001D34DD">
      <w:pPr>
        <w:pStyle w:val="ListParagraph"/>
        <w:numPr>
          <w:ilvl w:val="0"/>
          <w:numId w:val="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X-Ray Room </w:t>
      </w:r>
    </w:p>
    <w:p w14:paraId="2324AE75" w14:textId="1175BCCC" w:rsidR="001D34DD" w:rsidRPr="00DC60F4" w:rsidRDefault="001D34DD" w:rsidP="001D34DD">
      <w:pPr>
        <w:pStyle w:val="ListParagraph"/>
        <w:numPr>
          <w:ilvl w:val="0"/>
          <w:numId w:val="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Waiting Room </w:t>
      </w:r>
    </w:p>
    <w:p w14:paraId="6CD8A31E" w14:textId="7C82D7C0" w:rsidR="001D34DD" w:rsidRPr="00DC60F4" w:rsidRDefault="001D34DD" w:rsidP="001D34DD">
      <w:pPr>
        <w:pStyle w:val="ListParagraph"/>
        <w:numPr>
          <w:ilvl w:val="0"/>
          <w:numId w:val="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Rehabilitation Room </w:t>
      </w:r>
    </w:p>
    <w:p w14:paraId="0FF3A7B6" w14:textId="0E33E104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1ED041D6" w14:textId="68A817A6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 xml:space="preserve">Please provide a category for the nature of the incident: </w:t>
      </w:r>
    </w:p>
    <w:p w14:paraId="13A02F72" w14:textId="6C48F278" w:rsidR="00DC60F4" w:rsidRPr="00DC60F4" w:rsidRDefault="00DC60F4" w:rsidP="00DC60F4">
      <w:pPr>
        <w:pStyle w:val="ListParagraph"/>
        <w:numPr>
          <w:ilvl w:val="0"/>
          <w:numId w:val="1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Documentation</w:t>
      </w:r>
    </w:p>
    <w:p w14:paraId="458AE6C5" w14:textId="61521D22" w:rsidR="00DC60F4" w:rsidRPr="00DC60F4" w:rsidRDefault="00DC60F4" w:rsidP="00DC60F4">
      <w:pPr>
        <w:pStyle w:val="ListParagraph"/>
        <w:numPr>
          <w:ilvl w:val="0"/>
          <w:numId w:val="1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Examination/ Assessment</w:t>
      </w:r>
    </w:p>
    <w:p w14:paraId="263489CE" w14:textId="10014788" w:rsidR="00DC60F4" w:rsidRPr="00DC60F4" w:rsidRDefault="00DC60F4" w:rsidP="00DC60F4">
      <w:pPr>
        <w:pStyle w:val="ListParagraph"/>
        <w:numPr>
          <w:ilvl w:val="0"/>
          <w:numId w:val="1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Treatment/ management</w:t>
      </w:r>
    </w:p>
    <w:p w14:paraId="6A9D4529" w14:textId="75A33D47" w:rsidR="00DC60F4" w:rsidRPr="00DC60F4" w:rsidRDefault="00DC60F4" w:rsidP="00DC60F4">
      <w:pPr>
        <w:pStyle w:val="ListParagraph"/>
        <w:numPr>
          <w:ilvl w:val="0"/>
          <w:numId w:val="1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Accidents/ Equipment/ Infrastructure</w:t>
      </w:r>
    </w:p>
    <w:p w14:paraId="2047A78D" w14:textId="785B4980" w:rsidR="00DC60F4" w:rsidRDefault="00DC60F4" w:rsidP="00DC60F4">
      <w:pPr>
        <w:pStyle w:val="ListParagraph"/>
        <w:numPr>
          <w:ilvl w:val="0"/>
          <w:numId w:val="11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Other</w:t>
      </w:r>
    </w:p>
    <w:p w14:paraId="611FB28A" w14:textId="1811441B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696E8FD4" w14:textId="5190B7EB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37EC8E89" w14:textId="0924E149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66E353E1" w14:textId="3A15DEF1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74169538" w14:textId="21678519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1B69DE62" w14:textId="47852852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5A68C002" w14:textId="7F9AEDFB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75A8AD8B" w14:textId="631694F8" w:rsid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745DE873" w14:textId="77777777" w:rsidR="00DC60F4" w:rsidRPr="00DC60F4" w:rsidRDefault="00DC60F4" w:rsidP="00DC60F4">
      <w:pPr>
        <w:pStyle w:val="ListParagraph"/>
        <w:rPr>
          <w:rFonts w:cstheme="minorHAnsi"/>
          <w:color w:val="373737"/>
          <w:shd w:val="clear" w:color="auto" w:fill="FFFFFF"/>
        </w:rPr>
      </w:pPr>
    </w:p>
    <w:p w14:paraId="356C7B5E" w14:textId="38185801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lastRenderedPageBreak/>
        <w:t>Please provide a subcategory:</w:t>
      </w:r>
    </w:p>
    <w:p w14:paraId="1F2C1E8B" w14:textId="77777777" w:rsidR="00DC60F4" w:rsidRPr="00DC60F4" w:rsidRDefault="00DC60F4" w:rsidP="00DC60F4">
      <w:pPr>
        <w:shd w:val="clear" w:color="auto" w:fill="FFFFFF"/>
        <w:spacing w:before="72" w:after="72" w:line="240" w:lineRule="auto"/>
        <w:textAlignment w:val="baseline"/>
        <w:outlineLvl w:val="0"/>
        <w:rPr>
          <w:rFonts w:eastAsia="Times New Roman" w:cstheme="minorHAnsi"/>
          <w:b/>
          <w:bCs/>
          <w:color w:val="373737"/>
          <w:kern w:val="36"/>
          <w:lang w:eastAsia="en-GB"/>
        </w:rPr>
      </w:pPr>
      <w:r w:rsidRPr="00DC60F4">
        <w:rPr>
          <w:rFonts w:eastAsia="Times New Roman" w:cstheme="minorHAnsi"/>
          <w:b/>
          <w:bCs/>
          <w:color w:val="373737"/>
          <w:kern w:val="36"/>
          <w:lang w:eastAsia="en-GB"/>
        </w:rPr>
        <w:t>DOCUMENTATION</w:t>
      </w:r>
    </w:p>
    <w:p w14:paraId="7A9C7AEE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proofErr w:type="gramStart"/>
      <w:r w:rsidRPr="00DC60F4">
        <w:rPr>
          <w:rFonts w:eastAsia="Times New Roman" w:cstheme="minorHAnsi"/>
          <w:color w:val="373737"/>
          <w:lang w:eastAsia="en-GB"/>
        </w:rPr>
        <w:t>Patient</w:t>
      </w:r>
      <w:proofErr w:type="gramEnd"/>
      <w:r w:rsidRPr="00DC60F4">
        <w:rPr>
          <w:rFonts w:eastAsia="Times New Roman" w:cstheme="minorHAnsi"/>
          <w:color w:val="373737"/>
          <w:lang w:eastAsia="en-GB"/>
        </w:rPr>
        <w:t xml:space="preserve"> record inadequate</w:t>
      </w:r>
    </w:p>
    <w:p w14:paraId="602504C1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Failure to take notes on a new episode</w:t>
      </w:r>
    </w:p>
    <w:p w14:paraId="0734498B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Failure to document diagnosis / prognosis</w:t>
      </w:r>
    </w:p>
    <w:p w14:paraId="7BF5FC69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Patient record misplaced</w:t>
      </w:r>
    </w:p>
    <w:p w14:paraId="26E13AB6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Records confused, treated wrong patient</w:t>
      </w:r>
    </w:p>
    <w:p w14:paraId="2996279E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Treated before referral notes arrived, missed significant finding</w:t>
      </w:r>
    </w:p>
    <w:p w14:paraId="007AA787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Failure to gain consent</w:t>
      </w:r>
    </w:p>
    <w:p w14:paraId="7C799252" w14:textId="77777777" w:rsidR="00DC60F4" w:rsidRPr="00DC60F4" w:rsidRDefault="00DC60F4" w:rsidP="00DC60F4">
      <w:pPr>
        <w:numPr>
          <w:ilvl w:val="0"/>
          <w:numId w:val="7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Breach of confidentiality</w:t>
      </w:r>
    </w:p>
    <w:p w14:paraId="5EEF6167" w14:textId="77777777" w:rsidR="00DC60F4" w:rsidRPr="00DC60F4" w:rsidRDefault="00DC60F4" w:rsidP="00DC60F4">
      <w:pPr>
        <w:shd w:val="clear" w:color="auto" w:fill="FFFFFF"/>
        <w:spacing w:before="72" w:after="72" w:line="240" w:lineRule="auto"/>
        <w:textAlignment w:val="baseline"/>
        <w:outlineLvl w:val="0"/>
        <w:rPr>
          <w:rFonts w:eastAsia="Times New Roman" w:cstheme="minorHAnsi"/>
          <w:b/>
          <w:bCs/>
          <w:color w:val="373737"/>
          <w:kern w:val="36"/>
          <w:lang w:eastAsia="en-GB"/>
        </w:rPr>
      </w:pPr>
      <w:r w:rsidRPr="00DC60F4">
        <w:rPr>
          <w:rFonts w:eastAsia="Times New Roman" w:cstheme="minorHAnsi"/>
          <w:b/>
          <w:bCs/>
          <w:color w:val="373737"/>
          <w:kern w:val="36"/>
          <w:lang w:eastAsia="en-GB"/>
        </w:rPr>
        <w:t>EXAMINATION/ ASSESSMENT</w:t>
      </w:r>
    </w:p>
    <w:p w14:paraId="20789D56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Incorrect diagnosis</w:t>
      </w:r>
    </w:p>
    <w:p w14:paraId="4E38BBD1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Investigation undertaken to detriment of patient</w:t>
      </w:r>
    </w:p>
    <w:p w14:paraId="718A1704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Significant pathology missed</w:t>
      </w:r>
    </w:p>
    <w:p w14:paraId="59A1E957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Case history inadequate, missed secondary condition</w:t>
      </w:r>
    </w:p>
    <w:p w14:paraId="3381963B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Over-exposure of film</w:t>
      </w:r>
    </w:p>
    <w:p w14:paraId="0D6D374B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Over-exposure of patient</w:t>
      </w:r>
    </w:p>
    <w:p w14:paraId="31EEF444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Failure to request x-ray report</w:t>
      </w:r>
    </w:p>
    <w:p w14:paraId="371D9B23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X-ray misinterpretation</w:t>
      </w:r>
    </w:p>
    <w:p w14:paraId="05D55DAB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Exposure of pregnant patient</w:t>
      </w:r>
    </w:p>
    <w:p w14:paraId="65771554" w14:textId="77777777" w:rsidR="00DC60F4" w:rsidRPr="00DC60F4" w:rsidRDefault="00DC60F4" w:rsidP="00DC60F4">
      <w:pPr>
        <w:numPr>
          <w:ilvl w:val="0"/>
          <w:numId w:val="8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Failure in referral process</w:t>
      </w:r>
    </w:p>
    <w:p w14:paraId="247A17CD" w14:textId="77777777" w:rsidR="00DC60F4" w:rsidRPr="00DC60F4" w:rsidRDefault="00DC60F4" w:rsidP="00DC60F4">
      <w:pPr>
        <w:shd w:val="clear" w:color="auto" w:fill="FFFFFF"/>
        <w:spacing w:before="72" w:after="72" w:line="240" w:lineRule="auto"/>
        <w:textAlignment w:val="baseline"/>
        <w:outlineLvl w:val="0"/>
        <w:rPr>
          <w:rFonts w:eastAsia="Times New Roman" w:cstheme="minorHAnsi"/>
          <w:b/>
          <w:bCs/>
          <w:color w:val="373737"/>
          <w:kern w:val="36"/>
          <w:lang w:eastAsia="en-GB"/>
        </w:rPr>
      </w:pPr>
      <w:r w:rsidRPr="00DC60F4">
        <w:rPr>
          <w:rFonts w:eastAsia="Times New Roman" w:cstheme="minorHAnsi"/>
          <w:b/>
          <w:bCs/>
          <w:color w:val="373737"/>
          <w:kern w:val="36"/>
          <w:lang w:eastAsia="en-GB"/>
        </w:rPr>
        <w:t>TREATMENT/ MANAGEMENT</w:t>
      </w:r>
    </w:p>
    <w:p w14:paraId="7AEFD69B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Patient experienced post-treatment distress/pain</w:t>
      </w:r>
    </w:p>
    <w:p w14:paraId="5E08EEEB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Wrong positioning of patient during treatment</w:t>
      </w:r>
    </w:p>
    <w:p w14:paraId="17C29BE5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 xml:space="preserve">Patient experienced significant post treatment effects </w:t>
      </w:r>
      <w:proofErr w:type="gramStart"/>
      <w:r w:rsidRPr="00DC60F4">
        <w:rPr>
          <w:rFonts w:eastAsia="Times New Roman" w:cstheme="minorHAnsi"/>
          <w:color w:val="373737"/>
          <w:lang w:eastAsia="en-GB"/>
        </w:rPr>
        <w:t>e.g.</w:t>
      </w:r>
      <w:proofErr w:type="gramEnd"/>
      <w:r w:rsidRPr="00DC60F4">
        <w:rPr>
          <w:rFonts w:eastAsia="Times New Roman" w:cstheme="minorHAnsi"/>
          <w:color w:val="373737"/>
          <w:lang w:eastAsia="en-GB"/>
        </w:rPr>
        <w:t xml:space="preserve"> neurological problem, disc prolapsed</w:t>
      </w:r>
    </w:p>
    <w:p w14:paraId="1FE35099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 xml:space="preserve">Patient experienced negative effects during treatment </w:t>
      </w:r>
      <w:proofErr w:type="gramStart"/>
      <w:r w:rsidRPr="00DC60F4">
        <w:rPr>
          <w:rFonts w:eastAsia="Times New Roman" w:cstheme="minorHAnsi"/>
          <w:color w:val="373737"/>
          <w:lang w:eastAsia="en-GB"/>
        </w:rPr>
        <w:t>e.g.</w:t>
      </w:r>
      <w:proofErr w:type="gramEnd"/>
      <w:r w:rsidRPr="00DC60F4">
        <w:rPr>
          <w:rFonts w:eastAsia="Times New Roman" w:cstheme="minorHAnsi"/>
          <w:color w:val="373737"/>
          <w:lang w:eastAsia="en-GB"/>
        </w:rPr>
        <w:t xml:space="preserve"> fractured rib or clavicle</w:t>
      </w:r>
    </w:p>
    <w:p w14:paraId="6E97BE18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Suggested drugs to patient which had adverse effect</w:t>
      </w:r>
    </w:p>
    <w:p w14:paraId="4E64879E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Did not modify treatment plan to take account of patient preferences or health needs</w:t>
      </w:r>
    </w:p>
    <w:p w14:paraId="01B39DA1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Slow to refer after patient did not respond to treatment</w:t>
      </w:r>
    </w:p>
    <w:p w14:paraId="62B2EC2C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Did not discontinue treatment when appropriate to do so</w:t>
      </w:r>
    </w:p>
    <w:p w14:paraId="051B4728" w14:textId="77777777" w:rsidR="00DC60F4" w:rsidRPr="00DC60F4" w:rsidRDefault="00DC60F4" w:rsidP="00DC60F4">
      <w:pPr>
        <w:numPr>
          <w:ilvl w:val="0"/>
          <w:numId w:val="9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Patient discharged without arranging future care</w:t>
      </w:r>
    </w:p>
    <w:p w14:paraId="0285749E" w14:textId="77777777" w:rsidR="00DC60F4" w:rsidRPr="00DC60F4" w:rsidRDefault="00DC60F4" w:rsidP="00DC60F4">
      <w:pPr>
        <w:shd w:val="clear" w:color="auto" w:fill="FFFFFF"/>
        <w:spacing w:before="72" w:after="72" w:line="240" w:lineRule="auto"/>
        <w:textAlignment w:val="baseline"/>
        <w:outlineLvl w:val="0"/>
        <w:rPr>
          <w:rFonts w:eastAsia="Times New Roman" w:cstheme="minorHAnsi"/>
          <w:b/>
          <w:bCs/>
          <w:color w:val="373737"/>
          <w:kern w:val="36"/>
          <w:lang w:eastAsia="en-GB"/>
        </w:rPr>
      </w:pPr>
      <w:r w:rsidRPr="00DC60F4">
        <w:rPr>
          <w:rFonts w:eastAsia="Times New Roman" w:cstheme="minorHAnsi"/>
          <w:b/>
          <w:bCs/>
          <w:color w:val="373737"/>
          <w:kern w:val="36"/>
          <w:lang w:eastAsia="en-GB"/>
        </w:rPr>
        <w:t>ACCIDENTS/ EQUIPMENT/ INFRASTRUCTURE</w:t>
      </w:r>
    </w:p>
    <w:p w14:paraId="54D795E2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Patient trip/fall</w:t>
      </w:r>
    </w:p>
    <w:p w14:paraId="6D9DD9B1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Patient unable to contact clinic in an emergency</w:t>
      </w:r>
    </w:p>
    <w:p w14:paraId="5BB53CEE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Equipment malfunction</w:t>
      </w:r>
    </w:p>
    <w:p w14:paraId="52EF6A60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Failure to use equipment appropriately</w:t>
      </w:r>
    </w:p>
    <w:p w14:paraId="45D0BEA4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Health and Safety measures inadequate</w:t>
      </w:r>
    </w:p>
    <w:p w14:paraId="742E6447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Failure to dispose of sharps and clinical waste appropriately</w:t>
      </w:r>
    </w:p>
    <w:p w14:paraId="32C9FBAB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Medical emergency inadequately handled</w:t>
      </w:r>
    </w:p>
    <w:p w14:paraId="09C89CFA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Exposure to blood</w:t>
      </w:r>
    </w:p>
    <w:p w14:paraId="703ACBBB" w14:textId="77777777" w:rsidR="00DC60F4" w:rsidRPr="00DC60F4" w:rsidRDefault="00DC60F4" w:rsidP="00DC60F4">
      <w:pPr>
        <w:numPr>
          <w:ilvl w:val="0"/>
          <w:numId w:val="10"/>
        </w:numPr>
        <w:shd w:val="clear" w:color="auto" w:fill="FFFFFF"/>
        <w:spacing w:after="0" w:line="240" w:lineRule="auto"/>
        <w:ind w:left="1320"/>
        <w:textAlignment w:val="baseline"/>
        <w:rPr>
          <w:rFonts w:eastAsia="Times New Roman" w:cstheme="minorHAnsi"/>
          <w:color w:val="373737"/>
          <w:lang w:eastAsia="en-GB"/>
        </w:rPr>
      </w:pPr>
      <w:r w:rsidRPr="00DC60F4">
        <w:rPr>
          <w:rFonts w:eastAsia="Times New Roman" w:cstheme="minorHAnsi"/>
          <w:color w:val="373737"/>
          <w:lang w:eastAsia="en-GB"/>
        </w:rPr>
        <w:t>Exposure to harmful substances</w:t>
      </w:r>
    </w:p>
    <w:p w14:paraId="2B407E6B" w14:textId="2397EBC5" w:rsidR="001D34DD" w:rsidRPr="00DC60F4" w:rsidRDefault="001D34DD">
      <w:pPr>
        <w:rPr>
          <w:rFonts w:cstheme="minorHAnsi"/>
          <w:lang w:val="en-US"/>
        </w:rPr>
      </w:pPr>
    </w:p>
    <w:p w14:paraId="2D27BFFD" w14:textId="2AB64310" w:rsidR="001D34DD" w:rsidRPr="00DC60F4" w:rsidRDefault="001D34DD">
      <w:pPr>
        <w:rPr>
          <w:rFonts w:cstheme="minorHAnsi"/>
          <w:lang w:val="en-US"/>
        </w:rPr>
      </w:pPr>
    </w:p>
    <w:p w14:paraId="2D3776A9" w14:textId="43CFED90" w:rsidR="005C639D" w:rsidRPr="00DC60F4" w:rsidRDefault="005C639D">
      <w:pPr>
        <w:rPr>
          <w:rFonts w:cstheme="minorHAnsi"/>
          <w:lang w:val="en-US"/>
        </w:rPr>
      </w:pPr>
    </w:p>
    <w:p w14:paraId="1AD981AF" w14:textId="2550DE48" w:rsidR="005C639D" w:rsidRPr="00DC60F4" w:rsidRDefault="005C639D">
      <w:pPr>
        <w:rPr>
          <w:rFonts w:cstheme="minorHAnsi"/>
          <w:lang w:val="en-US"/>
        </w:rPr>
      </w:pPr>
    </w:p>
    <w:p w14:paraId="2A6C437A" w14:textId="16657890" w:rsidR="005C639D" w:rsidRPr="00DC60F4" w:rsidRDefault="005C639D">
      <w:pPr>
        <w:rPr>
          <w:rFonts w:cstheme="minorHAnsi"/>
          <w:lang w:val="en-US"/>
        </w:rPr>
      </w:pPr>
    </w:p>
    <w:p w14:paraId="4DCEEC9A" w14:textId="77777777" w:rsidR="005C639D" w:rsidRPr="00DC60F4" w:rsidRDefault="005C639D">
      <w:pPr>
        <w:rPr>
          <w:rFonts w:cstheme="minorHAnsi"/>
          <w:lang w:val="en-US"/>
        </w:rPr>
      </w:pPr>
    </w:p>
    <w:p w14:paraId="31E10D9E" w14:textId="1657A3F1" w:rsidR="001D34DD" w:rsidRPr="00DC60F4" w:rsidRDefault="00DC60F4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noProof/>
        </w:rPr>
        <w:pict w14:anchorId="7F4D9D6E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0.5pt;margin-top:35.9pt;width:429.4pt;height:76.4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">
            <v:textbox>
              <w:txbxContent>
                <w:p w14:paraId="1F60A5D1" w14:textId="4D5F9EAA" w:rsidR="001D34DD" w:rsidRDefault="001D34DD"/>
              </w:txbxContent>
            </v:textbox>
            <w10:wrap type="square"/>
          </v:shape>
        </w:pict>
      </w:r>
      <w:r w:rsidR="001D34DD" w:rsidRPr="00DC60F4">
        <w:rPr>
          <w:rFonts w:cstheme="minorHAnsi"/>
          <w:b/>
          <w:bCs/>
          <w:color w:val="373737"/>
          <w:shd w:val="clear" w:color="auto" w:fill="FFFFFF"/>
        </w:rPr>
        <w:t>What happened - give details, including people and/or equipment involved:</w:t>
      </w:r>
    </w:p>
    <w:p w14:paraId="65F65E3C" w14:textId="378A22E0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52873C8F" w14:textId="6F251491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Why and how it happened - describe the sequence of events and possible causes:</w:t>
      </w:r>
    </w:p>
    <w:p w14:paraId="4FC35B25" w14:textId="7C92F3A3" w:rsidR="001D34DD" w:rsidRPr="00DC60F4" w:rsidRDefault="00DC60F4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noProof/>
        </w:rPr>
        <w:pict w14:anchorId="4233B036">
          <v:shape id="_x0000_s1031" type="#_x0000_t202" style="position:absolute;margin-left:.65pt;margin-top:13.25pt;width:394.4pt;height:85.4pt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">
            <v:textbox>
              <w:txbxContent>
                <w:p w14:paraId="14E729D8" w14:textId="208F1AEA" w:rsidR="001D34DD" w:rsidRDefault="001D34DD"/>
              </w:txbxContent>
            </v:textbox>
            <w10:wrap type="square"/>
          </v:shape>
        </w:pict>
      </w:r>
    </w:p>
    <w:p w14:paraId="6E88FAF8" w14:textId="1810E43F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2906D254" w14:textId="77777777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24ED42CC" w14:textId="77777777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4DD3FB60" w14:textId="77777777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62E1988D" w14:textId="77777777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5B110AF1" w14:textId="2D083F7A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Describe the actions taken immediately and in the longer term:</w:t>
      </w:r>
    </w:p>
    <w:p w14:paraId="3077F533" w14:textId="7AF5CD69" w:rsidR="001D34DD" w:rsidRPr="00DC60F4" w:rsidRDefault="00DC60F4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noProof/>
        </w:rPr>
        <w:pict w14:anchorId="667A3FFD">
          <v:shape id="_x0000_s1032" type="#_x0000_t202" style="position:absolute;margin-left:.65pt;margin-top:17.8pt;width:397.85pt;height:91.45pt;z-index:25166336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">
            <v:textbox>
              <w:txbxContent>
                <w:p w14:paraId="0883E941" w14:textId="5783BF3A" w:rsidR="001D34DD" w:rsidRDefault="001D34DD"/>
              </w:txbxContent>
            </v:textbox>
            <w10:wrap type="square"/>
          </v:shape>
        </w:pict>
      </w:r>
    </w:p>
    <w:p w14:paraId="65E0C45A" w14:textId="77777777" w:rsidR="001D34DD" w:rsidRPr="00DC60F4" w:rsidRDefault="001D34DD">
      <w:pPr>
        <w:rPr>
          <w:rFonts w:cstheme="minorHAnsi"/>
          <w:b/>
          <w:bCs/>
          <w:color w:val="373737"/>
          <w:shd w:val="clear" w:color="auto" w:fill="FFFFFF"/>
        </w:rPr>
      </w:pPr>
    </w:p>
    <w:p w14:paraId="7C20286A" w14:textId="744BF28D" w:rsidR="001D34DD" w:rsidRPr="00DC60F4" w:rsidRDefault="001D34DD">
      <w:pPr>
        <w:rPr>
          <w:rFonts w:cstheme="minorHAnsi"/>
          <w:lang w:val="en-US"/>
        </w:rPr>
      </w:pPr>
    </w:p>
    <w:p w14:paraId="20A50D4D" w14:textId="439E71F3" w:rsidR="001D34DD" w:rsidRPr="00DC60F4" w:rsidRDefault="001D34DD">
      <w:pPr>
        <w:rPr>
          <w:rFonts w:cstheme="minorHAnsi"/>
          <w:lang w:val="en-US"/>
        </w:rPr>
      </w:pPr>
    </w:p>
    <w:p w14:paraId="308645A7" w14:textId="2A2AF15C" w:rsidR="001D34DD" w:rsidRPr="00DC60F4" w:rsidRDefault="001D34DD">
      <w:pPr>
        <w:rPr>
          <w:rFonts w:cstheme="minorHAnsi"/>
          <w:lang w:val="en-US"/>
        </w:rPr>
      </w:pPr>
    </w:p>
    <w:p w14:paraId="4C7A1A28" w14:textId="034A522B" w:rsidR="001D34DD" w:rsidRPr="00DC60F4" w:rsidRDefault="001D34DD">
      <w:pPr>
        <w:rPr>
          <w:rFonts w:cstheme="minorHAnsi"/>
          <w:lang w:val="en-US"/>
        </w:rPr>
      </w:pPr>
    </w:p>
    <w:p w14:paraId="553EE2BC" w14:textId="688D1918" w:rsidR="001D34DD" w:rsidRPr="00DC60F4" w:rsidRDefault="001D34DD">
      <w:pPr>
        <w:rPr>
          <w:rFonts w:cstheme="minorHAnsi"/>
          <w:lang w:val="en-US"/>
        </w:rPr>
      </w:pPr>
    </w:p>
    <w:p w14:paraId="4E60EB08" w14:textId="383A6E97" w:rsidR="001D34DD" w:rsidRPr="00DC60F4" w:rsidRDefault="001D34DD">
      <w:pPr>
        <w:rPr>
          <w:rFonts w:cstheme="minorHAnsi"/>
          <w:b/>
          <w:bCs/>
          <w:color w:val="373737"/>
          <w:bdr w:val="none" w:sz="0" w:space="0" w:color="auto" w:frame="1"/>
          <w:shd w:val="clear" w:color="auto" w:fill="FFFFFF"/>
        </w:rPr>
      </w:pPr>
      <w:r w:rsidRPr="00DC60F4">
        <w:rPr>
          <w:rFonts w:cstheme="minorHAnsi"/>
          <w:b/>
          <w:bCs/>
          <w:color w:val="373737"/>
          <w:bdr w:val="none" w:sz="0" w:space="0" w:color="auto" w:frame="1"/>
          <w:shd w:val="clear" w:color="auto" w:fill="FFFFFF"/>
        </w:rPr>
        <w:t>Please provide up to 5 key words to describe this incident:</w:t>
      </w:r>
    </w:p>
    <w:p w14:paraId="736F3B5D" w14:textId="77777777" w:rsidR="001D34DD" w:rsidRPr="00DC60F4" w:rsidRDefault="001D34DD">
      <w:pPr>
        <w:rPr>
          <w:rStyle w:val="subtext"/>
          <w:rFonts w:cstheme="minorHAnsi"/>
          <w:b/>
          <w:bCs/>
          <w:color w:val="373737"/>
          <w:bdr w:val="none" w:sz="0" w:space="0" w:color="auto" w:frame="1"/>
          <w:shd w:val="clear" w:color="auto" w:fill="FFFFFF"/>
        </w:rPr>
      </w:pPr>
      <w:r w:rsidRPr="00DC60F4">
        <w:rPr>
          <w:rStyle w:val="subtext"/>
          <w:rFonts w:cstheme="minorHAnsi"/>
          <w:b/>
          <w:bCs/>
          <w:color w:val="373737"/>
          <w:bdr w:val="none" w:sz="0" w:space="0" w:color="auto" w:frame="1"/>
          <w:shd w:val="clear" w:color="auto" w:fill="FFFFFF"/>
        </w:rPr>
        <w:t>Example 1: thoracic, manipulation, rib, fracture, neoplasm</w:t>
      </w:r>
    </w:p>
    <w:p w14:paraId="0808938D" w14:textId="23FB65F4" w:rsidR="001D34DD" w:rsidRPr="00DC60F4" w:rsidRDefault="001D34DD">
      <w:pPr>
        <w:rPr>
          <w:rStyle w:val="subtext"/>
          <w:rFonts w:cstheme="minorHAnsi"/>
          <w:b/>
          <w:bCs/>
          <w:color w:val="373737"/>
          <w:bdr w:val="none" w:sz="0" w:space="0" w:color="auto" w:frame="1"/>
          <w:shd w:val="clear" w:color="auto" w:fill="FFFFFF"/>
        </w:rPr>
      </w:pPr>
      <w:r w:rsidRPr="00DC60F4">
        <w:rPr>
          <w:rStyle w:val="subtext"/>
          <w:rFonts w:cstheme="minorHAnsi"/>
          <w:b/>
          <w:bCs/>
          <w:color w:val="373737"/>
          <w:bdr w:val="none" w:sz="0" w:space="0" w:color="auto" w:frame="1"/>
          <w:shd w:val="clear" w:color="auto" w:fill="FFFFFF"/>
        </w:rPr>
        <w:t>Example 2: LBP increased following massage</w:t>
      </w:r>
    </w:p>
    <w:p w14:paraId="61C1E79E" w14:textId="21703C3C" w:rsidR="001D34DD" w:rsidRPr="00DC60F4" w:rsidRDefault="001D34DD">
      <w:pPr>
        <w:rPr>
          <w:rStyle w:val="subtext"/>
          <w:rFonts w:cstheme="minorHAnsi"/>
          <w:b/>
          <w:bCs/>
          <w:color w:val="373737"/>
          <w:bdr w:val="none" w:sz="0" w:space="0" w:color="auto" w:frame="1"/>
          <w:shd w:val="clear" w:color="auto" w:fill="FFFFFF"/>
        </w:rPr>
      </w:pPr>
    </w:p>
    <w:p w14:paraId="2539DF51" w14:textId="7E831269" w:rsidR="001D34DD" w:rsidRPr="00DC60F4" w:rsidRDefault="00DC60F4">
      <w:pPr>
        <w:rPr>
          <w:rFonts w:cstheme="minorHAnsi"/>
          <w:lang w:val="en-US"/>
        </w:rPr>
      </w:pPr>
      <w:r w:rsidRPr="00DC60F4">
        <w:rPr>
          <w:rFonts w:cstheme="minorHAnsi"/>
          <w:noProof/>
        </w:rPr>
        <w:pict w14:anchorId="73A39B79">
          <v:shape id="_x0000_s1033" type="#_x0000_t202" style="position:absolute;margin-left:-7.85pt;margin-top:7.45pt;width:414.6pt;height:79.4pt;z-index:25166540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">
            <v:textbox>
              <w:txbxContent>
                <w:p w14:paraId="59A05F4F" w14:textId="10CC87D9" w:rsidR="001D34DD" w:rsidRDefault="001D34DD"/>
              </w:txbxContent>
            </v:textbox>
            <w10:wrap type="square"/>
          </v:shape>
        </w:pict>
      </w:r>
    </w:p>
    <w:p w14:paraId="1A591C66" w14:textId="061E4C25" w:rsidR="001D34DD" w:rsidRPr="00DC60F4" w:rsidRDefault="001D34DD">
      <w:pPr>
        <w:rPr>
          <w:rFonts w:cstheme="minorHAnsi"/>
          <w:lang w:val="en-US"/>
        </w:rPr>
      </w:pPr>
    </w:p>
    <w:p w14:paraId="535BCE41" w14:textId="040470E7" w:rsidR="001D34DD" w:rsidRPr="00DC60F4" w:rsidRDefault="001D34DD">
      <w:pPr>
        <w:rPr>
          <w:rFonts w:cstheme="minorHAnsi"/>
          <w:lang w:val="en-US"/>
        </w:rPr>
      </w:pPr>
    </w:p>
    <w:p w14:paraId="396C06DD" w14:textId="005027ED" w:rsidR="001D34DD" w:rsidRPr="00DC60F4" w:rsidRDefault="001D34DD">
      <w:pPr>
        <w:rPr>
          <w:rFonts w:cstheme="minorHAnsi"/>
          <w:lang w:val="en-US"/>
        </w:rPr>
      </w:pPr>
    </w:p>
    <w:p w14:paraId="1E186832" w14:textId="29620961" w:rsidR="001D34DD" w:rsidRPr="00DC60F4" w:rsidRDefault="001D34DD">
      <w:pPr>
        <w:rPr>
          <w:rFonts w:cstheme="minorHAnsi"/>
          <w:lang w:val="en-US"/>
        </w:rPr>
      </w:pPr>
    </w:p>
    <w:p w14:paraId="1984FD39" w14:textId="77777777" w:rsidR="005C639D" w:rsidRPr="00DC60F4" w:rsidRDefault="005C639D">
      <w:pPr>
        <w:rPr>
          <w:rFonts w:cstheme="minorHAnsi"/>
          <w:b/>
          <w:bCs/>
          <w:color w:val="373737"/>
          <w:shd w:val="clear" w:color="auto" w:fill="FFFFFF"/>
        </w:rPr>
      </w:pPr>
    </w:p>
    <w:p w14:paraId="13D42C04" w14:textId="77777777" w:rsidR="005C639D" w:rsidRPr="00DC60F4" w:rsidRDefault="005C639D">
      <w:pPr>
        <w:rPr>
          <w:rFonts w:cstheme="minorHAnsi"/>
          <w:b/>
          <w:bCs/>
          <w:color w:val="373737"/>
          <w:shd w:val="clear" w:color="auto" w:fill="FFFFFF"/>
        </w:rPr>
      </w:pPr>
    </w:p>
    <w:p w14:paraId="310E8D7B" w14:textId="1DF324B6" w:rsidR="001D34DD" w:rsidRPr="00DC60F4" w:rsidRDefault="001D34DD">
      <w:pPr>
        <w:rPr>
          <w:rFonts w:cstheme="minorHAnsi"/>
          <w:lang w:val="en-US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Was the patient harmed?</w:t>
      </w:r>
    </w:p>
    <w:p w14:paraId="0BB47165" w14:textId="07645D83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 xml:space="preserve">Unspecified </w:t>
      </w:r>
    </w:p>
    <w:p w14:paraId="30641620" w14:textId="0E308477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>Yes</w:t>
      </w:r>
    </w:p>
    <w:p w14:paraId="765692A8" w14:textId="42D4BE7E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>No</w:t>
      </w:r>
    </w:p>
    <w:p w14:paraId="769CBA57" w14:textId="5102731C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 xml:space="preserve">Don’t Know </w:t>
      </w:r>
    </w:p>
    <w:p w14:paraId="6606E8AA" w14:textId="3218A663" w:rsidR="001D34DD" w:rsidRPr="00DC60F4" w:rsidRDefault="001D34DD" w:rsidP="001D34DD">
      <w:pPr>
        <w:pStyle w:val="ListParagraph"/>
        <w:rPr>
          <w:rFonts w:cstheme="minorHAnsi"/>
          <w:lang w:val="en-US"/>
        </w:rPr>
      </w:pPr>
    </w:p>
    <w:p w14:paraId="76B3FBA1" w14:textId="05EEE383" w:rsidR="001D34DD" w:rsidRPr="00DC60F4" w:rsidRDefault="001D34DD" w:rsidP="001D34DD">
      <w:pPr>
        <w:pStyle w:val="ListParagraph"/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lang w:val="en-US"/>
        </w:rPr>
        <w:t xml:space="preserve">If yes - </w:t>
      </w:r>
      <w:r w:rsidRPr="00DC60F4">
        <w:rPr>
          <w:rFonts w:cstheme="minorHAnsi"/>
          <w:b/>
          <w:bCs/>
          <w:color w:val="373737"/>
          <w:shd w:val="clear" w:color="auto" w:fill="FFFFFF"/>
        </w:rPr>
        <w:t>Please grade the harm:</w:t>
      </w:r>
    </w:p>
    <w:p w14:paraId="389ABFF7" w14:textId="23C33EBC" w:rsidR="001D34DD" w:rsidRPr="00DC60F4" w:rsidRDefault="001D34DD" w:rsidP="001D34DD">
      <w:pPr>
        <w:pStyle w:val="ListParagraph"/>
        <w:rPr>
          <w:rFonts w:cstheme="minorHAnsi"/>
          <w:b/>
          <w:bCs/>
          <w:color w:val="373737"/>
          <w:shd w:val="clear" w:color="auto" w:fill="FFFFFF"/>
        </w:rPr>
      </w:pPr>
    </w:p>
    <w:p w14:paraId="144A85EB" w14:textId="01B8D54C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Unspecified</w:t>
      </w:r>
    </w:p>
    <w:p w14:paraId="4337D478" w14:textId="2030B2B3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Low</w:t>
      </w:r>
    </w:p>
    <w:p w14:paraId="1077E900" w14:textId="2DB89C37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Moderate</w:t>
      </w:r>
    </w:p>
    <w:p w14:paraId="1E4DB510" w14:textId="581A68FF" w:rsidR="001D34DD" w:rsidRPr="00DC60F4" w:rsidRDefault="001D34DD" w:rsidP="001D34DD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Severe </w:t>
      </w:r>
    </w:p>
    <w:p w14:paraId="083AF2EE" w14:textId="307442AF" w:rsidR="001D34DD" w:rsidRPr="00DC60F4" w:rsidRDefault="001D34DD" w:rsidP="001D34DD">
      <w:pPr>
        <w:rPr>
          <w:rFonts w:cstheme="minorHAnsi"/>
          <w:lang w:val="en-US"/>
        </w:rPr>
      </w:pPr>
    </w:p>
    <w:p w14:paraId="772F0744" w14:textId="34900277" w:rsidR="001D34DD" w:rsidRPr="00DC60F4" w:rsidRDefault="005E202C" w:rsidP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Could the incident have been avoided?</w:t>
      </w:r>
    </w:p>
    <w:p w14:paraId="4C33D30F" w14:textId="77777777" w:rsidR="005E202C" w:rsidRPr="00DC60F4" w:rsidRDefault="005E202C" w:rsidP="005E202C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 xml:space="preserve">Unspecified </w:t>
      </w:r>
    </w:p>
    <w:p w14:paraId="7B34B99E" w14:textId="77777777" w:rsidR="005E202C" w:rsidRPr="00DC60F4" w:rsidRDefault="005E202C" w:rsidP="005E202C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>Yes</w:t>
      </w:r>
    </w:p>
    <w:p w14:paraId="30C1D411" w14:textId="77777777" w:rsidR="005E202C" w:rsidRPr="00DC60F4" w:rsidRDefault="005E202C" w:rsidP="005E202C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>No</w:t>
      </w:r>
    </w:p>
    <w:p w14:paraId="16F158C9" w14:textId="7D449AA6" w:rsidR="005E202C" w:rsidRPr="00DC60F4" w:rsidRDefault="005E202C" w:rsidP="005E202C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DC60F4">
        <w:rPr>
          <w:rFonts w:cstheme="minorHAnsi"/>
          <w:lang w:val="en-US"/>
        </w:rPr>
        <w:t xml:space="preserve">Don’t Know </w:t>
      </w:r>
    </w:p>
    <w:p w14:paraId="4BEDDDF8" w14:textId="77777777" w:rsidR="005E202C" w:rsidRPr="00DC60F4" w:rsidRDefault="005E202C" w:rsidP="005E202C">
      <w:pPr>
        <w:ind w:left="360"/>
        <w:rPr>
          <w:rFonts w:cstheme="minorHAnsi"/>
          <w:lang w:val="en-US"/>
        </w:rPr>
      </w:pPr>
    </w:p>
    <w:p w14:paraId="2E5E9B2A" w14:textId="663A98B4" w:rsidR="005E202C" w:rsidRPr="00DC60F4" w:rsidRDefault="005E202C" w:rsidP="005E202C">
      <w:pPr>
        <w:pStyle w:val="ListParagraph"/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lang w:val="en-US"/>
        </w:rPr>
        <w:t xml:space="preserve">If yes - </w:t>
      </w:r>
      <w:r w:rsidRPr="00DC60F4">
        <w:rPr>
          <w:rFonts w:cstheme="minorHAnsi"/>
          <w:b/>
          <w:bCs/>
          <w:color w:val="373737"/>
          <w:shd w:val="clear" w:color="auto" w:fill="FFFFFF"/>
        </w:rPr>
        <w:t>Incident could have been avoided - please give your opinion/ideas:</w:t>
      </w:r>
    </w:p>
    <w:p w14:paraId="57BBFA51" w14:textId="77777777" w:rsidR="005E202C" w:rsidRPr="00DC60F4" w:rsidRDefault="005E202C" w:rsidP="005E202C">
      <w:pPr>
        <w:pStyle w:val="ListParagraph"/>
        <w:rPr>
          <w:rFonts w:cstheme="minorHAnsi"/>
          <w:b/>
          <w:bCs/>
          <w:color w:val="373737"/>
          <w:shd w:val="clear" w:color="auto" w:fill="FFFFFF"/>
        </w:rPr>
      </w:pPr>
    </w:p>
    <w:p w14:paraId="44D284C9" w14:textId="00802B71" w:rsidR="005E202C" w:rsidRPr="00DC60F4" w:rsidRDefault="00DC60F4" w:rsidP="005E202C">
      <w:pPr>
        <w:pStyle w:val="ListParagraph"/>
        <w:ind w:left="0"/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noProof/>
        </w:rPr>
        <w:pict w14:anchorId="10AE0EF3">
          <v:shape id="_x0000_s1034" type="#_x0000_t202" style="position:absolute;margin-left:0;margin-top:14.25pt;width:400.9pt;height:72.9pt;z-index:251667456;visibility:visible;mso-wrap-distance-left:9pt;mso-wrap-distance-top:3.6pt;mso-wrap-distance-right:9pt;mso-wrap-distance-bottom:3.6pt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">
            <v:textbox>
              <w:txbxContent>
                <w:p w14:paraId="4DD36781" w14:textId="2262E697" w:rsidR="005E202C" w:rsidRDefault="005E202C"/>
              </w:txbxContent>
            </v:textbox>
            <w10:wrap type="square"/>
          </v:shape>
        </w:pict>
      </w:r>
    </w:p>
    <w:p w14:paraId="13BB5D62" w14:textId="617EE30B" w:rsidR="005E202C" w:rsidRPr="00DC60F4" w:rsidRDefault="005E202C" w:rsidP="001D34DD">
      <w:pPr>
        <w:rPr>
          <w:rFonts w:cstheme="minorHAnsi"/>
        </w:rPr>
      </w:pPr>
    </w:p>
    <w:p w14:paraId="5BD9133B" w14:textId="43B212C7" w:rsidR="005E202C" w:rsidRPr="00DC60F4" w:rsidRDefault="005E202C" w:rsidP="001D34DD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How often have you encountered this type of incident in your practice?</w:t>
      </w:r>
    </w:p>
    <w:p w14:paraId="56EE20CC" w14:textId="4FBAD10B" w:rsidR="005E202C" w:rsidRPr="00DC60F4" w:rsidRDefault="005E202C" w:rsidP="005E202C">
      <w:pPr>
        <w:pStyle w:val="ListParagraph"/>
        <w:numPr>
          <w:ilvl w:val="0"/>
          <w:numId w:val="5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Unspecified </w:t>
      </w:r>
    </w:p>
    <w:p w14:paraId="218744BF" w14:textId="5353F516" w:rsidR="005E202C" w:rsidRPr="00DC60F4" w:rsidRDefault="005E202C" w:rsidP="005E202C">
      <w:pPr>
        <w:pStyle w:val="ListParagraph"/>
        <w:numPr>
          <w:ilvl w:val="0"/>
          <w:numId w:val="5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Never</w:t>
      </w:r>
    </w:p>
    <w:p w14:paraId="03AFB413" w14:textId="6D5C2892" w:rsidR="005E202C" w:rsidRPr="00DC60F4" w:rsidRDefault="005E202C" w:rsidP="005E202C">
      <w:pPr>
        <w:pStyle w:val="ListParagraph"/>
        <w:numPr>
          <w:ilvl w:val="0"/>
          <w:numId w:val="5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Once before</w:t>
      </w:r>
    </w:p>
    <w:p w14:paraId="038D5098" w14:textId="251F253B" w:rsidR="005E202C" w:rsidRPr="00DC60F4" w:rsidRDefault="005E202C" w:rsidP="005E202C">
      <w:pPr>
        <w:pStyle w:val="ListParagraph"/>
        <w:numPr>
          <w:ilvl w:val="0"/>
          <w:numId w:val="5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Twice before </w:t>
      </w:r>
    </w:p>
    <w:p w14:paraId="36E3FBAF" w14:textId="7AAB0263" w:rsidR="005E202C" w:rsidRPr="00DC60F4" w:rsidRDefault="005E202C" w:rsidP="005E202C">
      <w:pPr>
        <w:pStyle w:val="ListParagraph"/>
        <w:numPr>
          <w:ilvl w:val="0"/>
          <w:numId w:val="5"/>
        </w:numPr>
        <w:rPr>
          <w:rFonts w:cstheme="minorHAnsi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More than twice before </w:t>
      </w:r>
    </w:p>
    <w:p w14:paraId="0D877D97" w14:textId="77777777" w:rsidR="005E202C" w:rsidRPr="00DC60F4" w:rsidRDefault="005E202C" w:rsidP="005E202C">
      <w:pPr>
        <w:pStyle w:val="ListParagraph"/>
        <w:rPr>
          <w:rFonts w:cstheme="minorHAnsi"/>
        </w:rPr>
      </w:pPr>
    </w:p>
    <w:p w14:paraId="7E4D3EAD" w14:textId="4DA95D62" w:rsidR="005E202C" w:rsidRPr="00DC60F4" w:rsidRDefault="005E202C" w:rsidP="005E202C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What is the likelihood that your actions/inactions were responsible for the incident?</w:t>
      </w:r>
    </w:p>
    <w:p w14:paraId="195BDB44" w14:textId="77777777" w:rsidR="005C639D" w:rsidRPr="00DC60F4" w:rsidRDefault="005C639D" w:rsidP="005C639D">
      <w:pPr>
        <w:pStyle w:val="ListParagraph"/>
        <w:numPr>
          <w:ilvl w:val="0"/>
          <w:numId w:val="6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 xml:space="preserve">Unspecified </w:t>
      </w:r>
    </w:p>
    <w:p w14:paraId="757060D3" w14:textId="22CC7972" w:rsidR="005C639D" w:rsidRPr="00DC60F4" w:rsidRDefault="005C639D" w:rsidP="005C639D">
      <w:pPr>
        <w:pStyle w:val="ListParagraph"/>
        <w:numPr>
          <w:ilvl w:val="0"/>
          <w:numId w:val="6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Likely</w:t>
      </w:r>
    </w:p>
    <w:p w14:paraId="6BC311E3" w14:textId="4D997184" w:rsidR="005C639D" w:rsidRPr="00DC60F4" w:rsidRDefault="005C639D" w:rsidP="005C639D">
      <w:pPr>
        <w:pStyle w:val="ListParagraph"/>
        <w:numPr>
          <w:ilvl w:val="0"/>
          <w:numId w:val="6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Unlikely</w:t>
      </w:r>
    </w:p>
    <w:p w14:paraId="12A4BD7B" w14:textId="7856B9AD" w:rsidR="005C639D" w:rsidRPr="00DC60F4" w:rsidRDefault="005C639D" w:rsidP="005C639D">
      <w:pPr>
        <w:pStyle w:val="ListParagraph"/>
        <w:numPr>
          <w:ilvl w:val="0"/>
          <w:numId w:val="6"/>
        </w:numPr>
        <w:rPr>
          <w:rFonts w:cstheme="minorHAnsi"/>
          <w:color w:val="373737"/>
          <w:shd w:val="clear" w:color="auto" w:fill="FFFFFF"/>
        </w:rPr>
      </w:pPr>
      <w:r w:rsidRPr="00DC60F4">
        <w:rPr>
          <w:rFonts w:cstheme="minorHAnsi"/>
          <w:color w:val="373737"/>
          <w:shd w:val="clear" w:color="auto" w:fill="FFFFFF"/>
        </w:rPr>
        <w:t>Uncertain</w:t>
      </w:r>
    </w:p>
    <w:p w14:paraId="0ADDEE8F" w14:textId="589E6772" w:rsidR="005C639D" w:rsidRPr="00DC60F4" w:rsidRDefault="005C639D" w:rsidP="005E202C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b/>
          <w:bCs/>
          <w:color w:val="373737"/>
          <w:shd w:val="clear" w:color="auto" w:fill="FFFFFF"/>
        </w:rPr>
        <w:t>Please provide any further information about the incident that you consider relevant (</w:t>
      </w:r>
      <w:proofErr w:type="gramStart"/>
      <w:r w:rsidRPr="00DC60F4">
        <w:rPr>
          <w:rFonts w:cstheme="minorHAnsi"/>
          <w:b/>
          <w:bCs/>
          <w:color w:val="373737"/>
          <w:shd w:val="clear" w:color="auto" w:fill="FFFFFF"/>
        </w:rPr>
        <w:t>e.g.</w:t>
      </w:r>
      <w:proofErr w:type="gramEnd"/>
      <w:r w:rsidRPr="00DC60F4">
        <w:rPr>
          <w:rFonts w:cstheme="minorHAnsi"/>
          <w:b/>
          <w:bCs/>
          <w:color w:val="373737"/>
          <w:shd w:val="clear" w:color="auto" w:fill="FFFFFF"/>
        </w:rPr>
        <w:t xml:space="preserve"> medication, concurrent treatment, family history and/or features in the patient's current or past health):</w:t>
      </w:r>
    </w:p>
    <w:p w14:paraId="4FF360D9" w14:textId="3181BC10" w:rsidR="005C639D" w:rsidRPr="00DC60F4" w:rsidRDefault="00DC60F4" w:rsidP="005E202C">
      <w:pPr>
        <w:rPr>
          <w:rFonts w:cstheme="minorHAnsi"/>
          <w:b/>
          <w:bCs/>
          <w:color w:val="373737"/>
          <w:shd w:val="clear" w:color="auto" w:fill="FFFFFF"/>
        </w:rPr>
      </w:pPr>
      <w:r w:rsidRPr="00DC60F4">
        <w:rPr>
          <w:rFonts w:cstheme="minorHAnsi"/>
          <w:noProof/>
        </w:rPr>
        <w:pict w14:anchorId="6E0501F0">
          <v:shape id="_x0000_s1035" type="#_x0000_t202" style="position:absolute;margin-left:.75pt;margin-top:14.9pt;width:432.85pt;height:44.95pt;z-index:25166950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">
            <v:textbox style="mso-fit-shape-to-text:t">
              <w:txbxContent>
                <w:p w14:paraId="13199E01" w14:textId="5529C462" w:rsidR="005C639D" w:rsidRDefault="005C639D"/>
              </w:txbxContent>
            </v:textbox>
            <w10:wrap type="square"/>
          </v:shape>
        </w:pict>
      </w:r>
    </w:p>
    <w:p w14:paraId="493BCD49" w14:textId="249CE173" w:rsidR="005C639D" w:rsidRPr="00DC60F4" w:rsidRDefault="005C639D" w:rsidP="005E202C">
      <w:pPr>
        <w:rPr>
          <w:rFonts w:cstheme="minorHAnsi"/>
          <w:b/>
          <w:bCs/>
          <w:color w:val="373737"/>
          <w:shd w:val="clear" w:color="auto" w:fill="FFFFFF"/>
        </w:rPr>
      </w:pPr>
    </w:p>
    <w:p w14:paraId="1D95C8A0" w14:textId="163E5C0C" w:rsidR="005E202C" w:rsidRPr="00DC60F4" w:rsidRDefault="005E202C" w:rsidP="005E202C">
      <w:pPr>
        <w:rPr>
          <w:rFonts w:cstheme="minorHAnsi"/>
          <w:b/>
          <w:bCs/>
          <w:color w:val="373737"/>
          <w:shd w:val="clear" w:color="auto" w:fill="FFFFFF"/>
        </w:rPr>
      </w:pPr>
    </w:p>
    <w:p w14:paraId="715DFB7E" w14:textId="77777777" w:rsidR="005E202C" w:rsidRPr="00DC60F4" w:rsidRDefault="005E202C" w:rsidP="005E202C">
      <w:pPr>
        <w:rPr>
          <w:rFonts w:cstheme="minorHAnsi"/>
        </w:rPr>
      </w:pPr>
    </w:p>
    <w:sectPr w:rsidR="005E202C" w:rsidRPr="00DC60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22300"/>
    <w:multiLevelType w:val="hybridMultilevel"/>
    <w:tmpl w:val="F6A02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306F1"/>
    <w:multiLevelType w:val="multilevel"/>
    <w:tmpl w:val="FA44AD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A22677"/>
    <w:multiLevelType w:val="hybridMultilevel"/>
    <w:tmpl w:val="9E1637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F95998"/>
    <w:multiLevelType w:val="multilevel"/>
    <w:tmpl w:val="C4B046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FB4416"/>
    <w:multiLevelType w:val="multilevel"/>
    <w:tmpl w:val="93CEBA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2927A8"/>
    <w:multiLevelType w:val="hybridMultilevel"/>
    <w:tmpl w:val="48D47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F10D68"/>
    <w:multiLevelType w:val="hybridMultilevel"/>
    <w:tmpl w:val="E8E2D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155364"/>
    <w:multiLevelType w:val="hybridMultilevel"/>
    <w:tmpl w:val="55B67E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E1F0B"/>
    <w:multiLevelType w:val="multilevel"/>
    <w:tmpl w:val="40D48C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E63A9F"/>
    <w:multiLevelType w:val="hybridMultilevel"/>
    <w:tmpl w:val="605E6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F676FB"/>
    <w:multiLevelType w:val="hybridMultilevel"/>
    <w:tmpl w:val="8230E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7"/>
  </w:num>
  <w:num w:numId="5">
    <w:abstractNumId w:val="6"/>
  </w:num>
  <w:num w:numId="6">
    <w:abstractNumId w:val="10"/>
  </w:num>
  <w:num w:numId="7">
    <w:abstractNumId w:val="8"/>
  </w:num>
  <w:num w:numId="8">
    <w:abstractNumId w:val="1"/>
  </w:num>
  <w:num w:numId="9">
    <w:abstractNumId w:val="3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34DD"/>
    <w:rsid w:val="00020ACF"/>
    <w:rsid w:val="000247D5"/>
    <w:rsid w:val="000252A3"/>
    <w:rsid w:val="00025EBF"/>
    <w:rsid w:val="0003190B"/>
    <w:rsid w:val="000333DB"/>
    <w:rsid w:val="00035E64"/>
    <w:rsid w:val="0003799C"/>
    <w:rsid w:val="000417D5"/>
    <w:rsid w:val="0004545B"/>
    <w:rsid w:val="0005326F"/>
    <w:rsid w:val="000565BC"/>
    <w:rsid w:val="000703D1"/>
    <w:rsid w:val="000767DF"/>
    <w:rsid w:val="00087CA0"/>
    <w:rsid w:val="0009214E"/>
    <w:rsid w:val="00093A91"/>
    <w:rsid w:val="00093B68"/>
    <w:rsid w:val="00095A50"/>
    <w:rsid w:val="00095B08"/>
    <w:rsid w:val="000A26F4"/>
    <w:rsid w:val="000A44DE"/>
    <w:rsid w:val="000A74A6"/>
    <w:rsid w:val="000B4504"/>
    <w:rsid w:val="000B7225"/>
    <w:rsid w:val="000C16C5"/>
    <w:rsid w:val="000C2665"/>
    <w:rsid w:val="000C426F"/>
    <w:rsid w:val="000C5520"/>
    <w:rsid w:val="000C5547"/>
    <w:rsid w:val="000D07D9"/>
    <w:rsid w:val="000D1D26"/>
    <w:rsid w:val="000D5F94"/>
    <w:rsid w:val="000D79C5"/>
    <w:rsid w:val="000E42E4"/>
    <w:rsid w:val="000E70AE"/>
    <w:rsid w:val="000F3051"/>
    <w:rsid w:val="000F43F9"/>
    <w:rsid w:val="000F4E65"/>
    <w:rsid w:val="00100A2C"/>
    <w:rsid w:val="00104E4D"/>
    <w:rsid w:val="00105E05"/>
    <w:rsid w:val="00111117"/>
    <w:rsid w:val="00111A6F"/>
    <w:rsid w:val="00122CCD"/>
    <w:rsid w:val="00127113"/>
    <w:rsid w:val="0013307A"/>
    <w:rsid w:val="001369FC"/>
    <w:rsid w:val="0014757A"/>
    <w:rsid w:val="001507AC"/>
    <w:rsid w:val="00152B7C"/>
    <w:rsid w:val="00163034"/>
    <w:rsid w:val="00164356"/>
    <w:rsid w:val="001743D5"/>
    <w:rsid w:val="001774C0"/>
    <w:rsid w:val="00183C5D"/>
    <w:rsid w:val="001850AC"/>
    <w:rsid w:val="001A1061"/>
    <w:rsid w:val="001A13A2"/>
    <w:rsid w:val="001A7910"/>
    <w:rsid w:val="001A7C1A"/>
    <w:rsid w:val="001B6420"/>
    <w:rsid w:val="001D0A48"/>
    <w:rsid w:val="001D34DD"/>
    <w:rsid w:val="001D71EA"/>
    <w:rsid w:val="001E6E59"/>
    <w:rsid w:val="001F0E97"/>
    <w:rsid w:val="001F53AA"/>
    <w:rsid w:val="001F6378"/>
    <w:rsid w:val="002128F1"/>
    <w:rsid w:val="00213846"/>
    <w:rsid w:val="002164C9"/>
    <w:rsid w:val="00217A16"/>
    <w:rsid w:val="00225C65"/>
    <w:rsid w:val="00226375"/>
    <w:rsid w:val="00227B09"/>
    <w:rsid w:val="002329FE"/>
    <w:rsid w:val="00233DB8"/>
    <w:rsid w:val="00242BCE"/>
    <w:rsid w:val="00243779"/>
    <w:rsid w:val="00245D46"/>
    <w:rsid w:val="00247E51"/>
    <w:rsid w:val="0025386D"/>
    <w:rsid w:val="00262546"/>
    <w:rsid w:val="00263616"/>
    <w:rsid w:val="0026711B"/>
    <w:rsid w:val="00270AE1"/>
    <w:rsid w:val="0028250C"/>
    <w:rsid w:val="00282980"/>
    <w:rsid w:val="00292014"/>
    <w:rsid w:val="002920E6"/>
    <w:rsid w:val="0029333D"/>
    <w:rsid w:val="00296107"/>
    <w:rsid w:val="002A28F0"/>
    <w:rsid w:val="002A3DD4"/>
    <w:rsid w:val="002B5D31"/>
    <w:rsid w:val="002C10E0"/>
    <w:rsid w:val="002C4D8C"/>
    <w:rsid w:val="002D0477"/>
    <w:rsid w:val="002D04FF"/>
    <w:rsid w:val="002D0763"/>
    <w:rsid w:val="002D248D"/>
    <w:rsid w:val="002D362E"/>
    <w:rsid w:val="002E21D3"/>
    <w:rsid w:val="002E239E"/>
    <w:rsid w:val="002E3964"/>
    <w:rsid w:val="002E4524"/>
    <w:rsid w:val="002F33DD"/>
    <w:rsid w:val="002F45FD"/>
    <w:rsid w:val="0030083C"/>
    <w:rsid w:val="003034CB"/>
    <w:rsid w:val="003044A5"/>
    <w:rsid w:val="00307076"/>
    <w:rsid w:val="00311084"/>
    <w:rsid w:val="0031626F"/>
    <w:rsid w:val="00322842"/>
    <w:rsid w:val="003252BF"/>
    <w:rsid w:val="003276A9"/>
    <w:rsid w:val="00331B1A"/>
    <w:rsid w:val="00332B4F"/>
    <w:rsid w:val="00336497"/>
    <w:rsid w:val="00341D2B"/>
    <w:rsid w:val="00345AF9"/>
    <w:rsid w:val="003511DF"/>
    <w:rsid w:val="00351756"/>
    <w:rsid w:val="0035208F"/>
    <w:rsid w:val="00352C18"/>
    <w:rsid w:val="00363B8A"/>
    <w:rsid w:val="00365B4F"/>
    <w:rsid w:val="00370D56"/>
    <w:rsid w:val="00372A58"/>
    <w:rsid w:val="00376B33"/>
    <w:rsid w:val="00377910"/>
    <w:rsid w:val="0038263C"/>
    <w:rsid w:val="003941C3"/>
    <w:rsid w:val="00395B46"/>
    <w:rsid w:val="00397B82"/>
    <w:rsid w:val="003A65EB"/>
    <w:rsid w:val="003A7EF6"/>
    <w:rsid w:val="003B701E"/>
    <w:rsid w:val="003C2D5C"/>
    <w:rsid w:val="003C6A70"/>
    <w:rsid w:val="003D1470"/>
    <w:rsid w:val="003E15AB"/>
    <w:rsid w:val="003E225B"/>
    <w:rsid w:val="003E5C50"/>
    <w:rsid w:val="003F65AE"/>
    <w:rsid w:val="00400F9B"/>
    <w:rsid w:val="004031BA"/>
    <w:rsid w:val="00404088"/>
    <w:rsid w:val="00410722"/>
    <w:rsid w:val="00410A87"/>
    <w:rsid w:val="00412D7F"/>
    <w:rsid w:val="004137FB"/>
    <w:rsid w:val="004236DD"/>
    <w:rsid w:val="00427D24"/>
    <w:rsid w:val="004315F7"/>
    <w:rsid w:val="00431C1F"/>
    <w:rsid w:val="00433850"/>
    <w:rsid w:val="00437E64"/>
    <w:rsid w:val="00446318"/>
    <w:rsid w:val="0045564D"/>
    <w:rsid w:val="00456D94"/>
    <w:rsid w:val="0048239F"/>
    <w:rsid w:val="004841E2"/>
    <w:rsid w:val="00493E58"/>
    <w:rsid w:val="0049649E"/>
    <w:rsid w:val="004A01C8"/>
    <w:rsid w:val="004A434F"/>
    <w:rsid w:val="004A60EC"/>
    <w:rsid w:val="004C04A0"/>
    <w:rsid w:val="004C335E"/>
    <w:rsid w:val="004C3800"/>
    <w:rsid w:val="004C3E9E"/>
    <w:rsid w:val="004C5F60"/>
    <w:rsid w:val="004D0CB5"/>
    <w:rsid w:val="004D1639"/>
    <w:rsid w:val="004D5F32"/>
    <w:rsid w:val="004E45D5"/>
    <w:rsid w:val="00504FE6"/>
    <w:rsid w:val="00521260"/>
    <w:rsid w:val="00522318"/>
    <w:rsid w:val="00523EA1"/>
    <w:rsid w:val="00525012"/>
    <w:rsid w:val="00531CA2"/>
    <w:rsid w:val="00534B06"/>
    <w:rsid w:val="00534E81"/>
    <w:rsid w:val="005372BC"/>
    <w:rsid w:val="005377B5"/>
    <w:rsid w:val="00542EEB"/>
    <w:rsid w:val="005446FE"/>
    <w:rsid w:val="00550E23"/>
    <w:rsid w:val="00562E7A"/>
    <w:rsid w:val="00573D07"/>
    <w:rsid w:val="00576686"/>
    <w:rsid w:val="005821AB"/>
    <w:rsid w:val="0059381B"/>
    <w:rsid w:val="005A0237"/>
    <w:rsid w:val="005A57B1"/>
    <w:rsid w:val="005B16D9"/>
    <w:rsid w:val="005B3183"/>
    <w:rsid w:val="005B40E0"/>
    <w:rsid w:val="005B5EAC"/>
    <w:rsid w:val="005C4062"/>
    <w:rsid w:val="005C639D"/>
    <w:rsid w:val="005C7A03"/>
    <w:rsid w:val="005D4F15"/>
    <w:rsid w:val="005D731E"/>
    <w:rsid w:val="005E202C"/>
    <w:rsid w:val="005E728E"/>
    <w:rsid w:val="005E7B5D"/>
    <w:rsid w:val="005F1493"/>
    <w:rsid w:val="005F1ADC"/>
    <w:rsid w:val="005F5EF0"/>
    <w:rsid w:val="005F7694"/>
    <w:rsid w:val="0060758A"/>
    <w:rsid w:val="00607883"/>
    <w:rsid w:val="00607ABB"/>
    <w:rsid w:val="0061264A"/>
    <w:rsid w:val="00615668"/>
    <w:rsid w:val="006240CE"/>
    <w:rsid w:val="00626653"/>
    <w:rsid w:val="00631162"/>
    <w:rsid w:val="006335FF"/>
    <w:rsid w:val="006432B6"/>
    <w:rsid w:val="00645AF7"/>
    <w:rsid w:val="00646473"/>
    <w:rsid w:val="00647E28"/>
    <w:rsid w:val="006502FC"/>
    <w:rsid w:val="006737DD"/>
    <w:rsid w:val="0067676E"/>
    <w:rsid w:val="006835E8"/>
    <w:rsid w:val="00690647"/>
    <w:rsid w:val="006912F9"/>
    <w:rsid w:val="006934A4"/>
    <w:rsid w:val="006A53EF"/>
    <w:rsid w:val="006A7655"/>
    <w:rsid w:val="006B609D"/>
    <w:rsid w:val="006B6FC3"/>
    <w:rsid w:val="006C1B04"/>
    <w:rsid w:val="006C49B3"/>
    <w:rsid w:val="006D1600"/>
    <w:rsid w:val="006D4890"/>
    <w:rsid w:val="006E09F2"/>
    <w:rsid w:val="006E666E"/>
    <w:rsid w:val="006F0956"/>
    <w:rsid w:val="006F36E9"/>
    <w:rsid w:val="006F4FBD"/>
    <w:rsid w:val="00700057"/>
    <w:rsid w:val="00700519"/>
    <w:rsid w:val="00700744"/>
    <w:rsid w:val="0070088F"/>
    <w:rsid w:val="007056C6"/>
    <w:rsid w:val="0070764C"/>
    <w:rsid w:val="00707C9F"/>
    <w:rsid w:val="00714ECA"/>
    <w:rsid w:val="00721069"/>
    <w:rsid w:val="00722643"/>
    <w:rsid w:val="007261BA"/>
    <w:rsid w:val="00737D22"/>
    <w:rsid w:val="0074184B"/>
    <w:rsid w:val="00742FC6"/>
    <w:rsid w:val="00743FD5"/>
    <w:rsid w:val="007478D4"/>
    <w:rsid w:val="007520C8"/>
    <w:rsid w:val="0075400E"/>
    <w:rsid w:val="00754149"/>
    <w:rsid w:val="00763107"/>
    <w:rsid w:val="00763AE9"/>
    <w:rsid w:val="007653B5"/>
    <w:rsid w:val="007700D1"/>
    <w:rsid w:val="00773476"/>
    <w:rsid w:val="00775EC7"/>
    <w:rsid w:val="00781DD5"/>
    <w:rsid w:val="00782B68"/>
    <w:rsid w:val="00793F81"/>
    <w:rsid w:val="007A0379"/>
    <w:rsid w:val="007A3928"/>
    <w:rsid w:val="007A776A"/>
    <w:rsid w:val="007B00AD"/>
    <w:rsid w:val="007B155D"/>
    <w:rsid w:val="007B16D7"/>
    <w:rsid w:val="007B3A52"/>
    <w:rsid w:val="007B66CB"/>
    <w:rsid w:val="007C078F"/>
    <w:rsid w:val="007C1AA5"/>
    <w:rsid w:val="007C363D"/>
    <w:rsid w:val="007C5095"/>
    <w:rsid w:val="007D219B"/>
    <w:rsid w:val="007D2933"/>
    <w:rsid w:val="007D33EB"/>
    <w:rsid w:val="007D457D"/>
    <w:rsid w:val="007D4D41"/>
    <w:rsid w:val="007D5A75"/>
    <w:rsid w:val="007D6946"/>
    <w:rsid w:val="007E1EA6"/>
    <w:rsid w:val="007E5A04"/>
    <w:rsid w:val="00801909"/>
    <w:rsid w:val="0081526F"/>
    <w:rsid w:val="00824A63"/>
    <w:rsid w:val="00824F79"/>
    <w:rsid w:val="00826011"/>
    <w:rsid w:val="008325AD"/>
    <w:rsid w:val="00841CA9"/>
    <w:rsid w:val="00842D76"/>
    <w:rsid w:val="00843472"/>
    <w:rsid w:val="008435F2"/>
    <w:rsid w:val="00844831"/>
    <w:rsid w:val="00862B2B"/>
    <w:rsid w:val="00865407"/>
    <w:rsid w:val="0086702F"/>
    <w:rsid w:val="00870FA7"/>
    <w:rsid w:val="00872A54"/>
    <w:rsid w:val="00876615"/>
    <w:rsid w:val="00876D97"/>
    <w:rsid w:val="00881283"/>
    <w:rsid w:val="00885E30"/>
    <w:rsid w:val="00892081"/>
    <w:rsid w:val="008A10BE"/>
    <w:rsid w:val="008A1B7C"/>
    <w:rsid w:val="008A30A8"/>
    <w:rsid w:val="008B40E8"/>
    <w:rsid w:val="008B46A6"/>
    <w:rsid w:val="008B77A0"/>
    <w:rsid w:val="008C45E6"/>
    <w:rsid w:val="008C66CC"/>
    <w:rsid w:val="008C7CB6"/>
    <w:rsid w:val="008D25C7"/>
    <w:rsid w:val="008D3797"/>
    <w:rsid w:val="008D5AEF"/>
    <w:rsid w:val="008E1524"/>
    <w:rsid w:val="008F4802"/>
    <w:rsid w:val="008F6F4B"/>
    <w:rsid w:val="00901802"/>
    <w:rsid w:val="00912226"/>
    <w:rsid w:val="0091271A"/>
    <w:rsid w:val="009172E2"/>
    <w:rsid w:val="00920417"/>
    <w:rsid w:val="009207F6"/>
    <w:rsid w:val="009208BB"/>
    <w:rsid w:val="009239D8"/>
    <w:rsid w:val="00923C07"/>
    <w:rsid w:val="00931B2B"/>
    <w:rsid w:val="00933AFA"/>
    <w:rsid w:val="00937853"/>
    <w:rsid w:val="009433B2"/>
    <w:rsid w:val="00945850"/>
    <w:rsid w:val="00946E2B"/>
    <w:rsid w:val="009513D4"/>
    <w:rsid w:val="009622DD"/>
    <w:rsid w:val="00962716"/>
    <w:rsid w:val="00964D7D"/>
    <w:rsid w:val="009730DC"/>
    <w:rsid w:val="00976AD3"/>
    <w:rsid w:val="009821F3"/>
    <w:rsid w:val="009A0A72"/>
    <w:rsid w:val="009A1F50"/>
    <w:rsid w:val="009B228E"/>
    <w:rsid w:val="009B6743"/>
    <w:rsid w:val="009B7740"/>
    <w:rsid w:val="009C0BB9"/>
    <w:rsid w:val="009C4B40"/>
    <w:rsid w:val="009C66D4"/>
    <w:rsid w:val="009C7CDF"/>
    <w:rsid w:val="009E200A"/>
    <w:rsid w:val="009F1F57"/>
    <w:rsid w:val="00A02617"/>
    <w:rsid w:val="00A12E23"/>
    <w:rsid w:val="00A14AF3"/>
    <w:rsid w:val="00A15F3E"/>
    <w:rsid w:val="00A16859"/>
    <w:rsid w:val="00A16C6F"/>
    <w:rsid w:val="00A23B6C"/>
    <w:rsid w:val="00A30931"/>
    <w:rsid w:val="00A3429C"/>
    <w:rsid w:val="00A358E8"/>
    <w:rsid w:val="00A3611D"/>
    <w:rsid w:val="00A540FF"/>
    <w:rsid w:val="00A6617E"/>
    <w:rsid w:val="00A72AA4"/>
    <w:rsid w:val="00A72F1B"/>
    <w:rsid w:val="00A80349"/>
    <w:rsid w:val="00A9174A"/>
    <w:rsid w:val="00A969BE"/>
    <w:rsid w:val="00AA00C2"/>
    <w:rsid w:val="00AA0EC4"/>
    <w:rsid w:val="00AA3917"/>
    <w:rsid w:val="00AA46BA"/>
    <w:rsid w:val="00AB2816"/>
    <w:rsid w:val="00AB4317"/>
    <w:rsid w:val="00AB5AAE"/>
    <w:rsid w:val="00AC0EC5"/>
    <w:rsid w:val="00AC2155"/>
    <w:rsid w:val="00AC718C"/>
    <w:rsid w:val="00AF31C2"/>
    <w:rsid w:val="00AF31E5"/>
    <w:rsid w:val="00B04378"/>
    <w:rsid w:val="00B04801"/>
    <w:rsid w:val="00B06F76"/>
    <w:rsid w:val="00B16C59"/>
    <w:rsid w:val="00B21CCE"/>
    <w:rsid w:val="00B21D6A"/>
    <w:rsid w:val="00B27092"/>
    <w:rsid w:val="00B30725"/>
    <w:rsid w:val="00B35062"/>
    <w:rsid w:val="00B45BCE"/>
    <w:rsid w:val="00B5349E"/>
    <w:rsid w:val="00B55F1A"/>
    <w:rsid w:val="00B56A76"/>
    <w:rsid w:val="00B57924"/>
    <w:rsid w:val="00B62209"/>
    <w:rsid w:val="00B64426"/>
    <w:rsid w:val="00B6635E"/>
    <w:rsid w:val="00B66C9F"/>
    <w:rsid w:val="00B707E1"/>
    <w:rsid w:val="00B70F18"/>
    <w:rsid w:val="00B72AEB"/>
    <w:rsid w:val="00B736AA"/>
    <w:rsid w:val="00B751DB"/>
    <w:rsid w:val="00B753B0"/>
    <w:rsid w:val="00B87C8E"/>
    <w:rsid w:val="00B90E97"/>
    <w:rsid w:val="00B94F83"/>
    <w:rsid w:val="00BB2E67"/>
    <w:rsid w:val="00BB3725"/>
    <w:rsid w:val="00BB44A1"/>
    <w:rsid w:val="00BB5A5D"/>
    <w:rsid w:val="00BC2AEE"/>
    <w:rsid w:val="00BC5549"/>
    <w:rsid w:val="00BC7287"/>
    <w:rsid w:val="00BD1B65"/>
    <w:rsid w:val="00BF3DE6"/>
    <w:rsid w:val="00BF3EFA"/>
    <w:rsid w:val="00C04A4D"/>
    <w:rsid w:val="00C123E7"/>
    <w:rsid w:val="00C226F0"/>
    <w:rsid w:val="00C2379A"/>
    <w:rsid w:val="00C25C79"/>
    <w:rsid w:val="00C3076F"/>
    <w:rsid w:val="00C30CE2"/>
    <w:rsid w:val="00C319A2"/>
    <w:rsid w:val="00C37165"/>
    <w:rsid w:val="00C3747C"/>
    <w:rsid w:val="00C454CD"/>
    <w:rsid w:val="00C4678F"/>
    <w:rsid w:val="00C501EA"/>
    <w:rsid w:val="00C52D6D"/>
    <w:rsid w:val="00C62FA1"/>
    <w:rsid w:val="00C63D25"/>
    <w:rsid w:val="00C67AB4"/>
    <w:rsid w:val="00C81D19"/>
    <w:rsid w:val="00C84E84"/>
    <w:rsid w:val="00C92C47"/>
    <w:rsid w:val="00C931D5"/>
    <w:rsid w:val="00CA2458"/>
    <w:rsid w:val="00CA36AA"/>
    <w:rsid w:val="00CB0282"/>
    <w:rsid w:val="00CB4862"/>
    <w:rsid w:val="00CB6E1D"/>
    <w:rsid w:val="00CB79C2"/>
    <w:rsid w:val="00CC0838"/>
    <w:rsid w:val="00CC347A"/>
    <w:rsid w:val="00CC42CA"/>
    <w:rsid w:val="00CC4E3C"/>
    <w:rsid w:val="00CD03BC"/>
    <w:rsid w:val="00CD263D"/>
    <w:rsid w:val="00CE1B3A"/>
    <w:rsid w:val="00CE4794"/>
    <w:rsid w:val="00CF29D1"/>
    <w:rsid w:val="00D02017"/>
    <w:rsid w:val="00D1039A"/>
    <w:rsid w:val="00D12ED7"/>
    <w:rsid w:val="00D15659"/>
    <w:rsid w:val="00D20391"/>
    <w:rsid w:val="00D2391C"/>
    <w:rsid w:val="00D24A51"/>
    <w:rsid w:val="00D4503E"/>
    <w:rsid w:val="00D45A1C"/>
    <w:rsid w:val="00D507E2"/>
    <w:rsid w:val="00D54394"/>
    <w:rsid w:val="00D67094"/>
    <w:rsid w:val="00D671D8"/>
    <w:rsid w:val="00D67495"/>
    <w:rsid w:val="00D77D9C"/>
    <w:rsid w:val="00D812EA"/>
    <w:rsid w:val="00D8353B"/>
    <w:rsid w:val="00D849B7"/>
    <w:rsid w:val="00D874ED"/>
    <w:rsid w:val="00D94806"/>
    <w:rsid w:val="00D94B66"/>
    <w:rsid w:val="00DA146C"/>
    <w:rsid w:val="00DA272E"/>
    <w:rsid w:val="00DC1072"/>
    <w:rsid w:val="00DC489B"/>
    <w:rsid w:val="00DC60F4"/>
    <w:rsid w:val="00DC66BE"/>
    <w:rsid w:val="00DE0838"/>
    <w:rsid w:val="00DE22CA"/>
    <w:rsid w:val="00DE2E28"/>
    <w:rsid w:val="00DE40D3"/>
    <w:rsid w:val="00DE5BF3"/>
    <w:rsid w:val="00DF5F79"/>
    <w:rsid w:val="00E00EC4"/>
    <w:rsid w:val="00E071AC"/>
    <w:rsid w:val="00E10FC6"/>
    <w:rsid w:val="00E13465"/>
    <w:rsid w:val="00E13A48"/>
    <w:rsid w:val="00E2063D"/>
    <w:rsid w:val="00E215F7"/>
    <w:rsid w:val="00E2163C"/>
    <w:rsid w:val="00E21E2D"/>
    <w:rsid w:val="00E232A8"/>
    <w:rsid w:val="00E24C97"/>
    <w:rsid w:val="00E27FE5"/>
    <w:rsid w:val="00E30611"/>
    <w:rsid w:val="00E411FB"/>
    <w:rsid w:val="00E418C2"/>
    <w:rsid w:val="00E42098"/>
    <w:rsid w:val="00E4508D"/>
    <w:rsid w:val="00E47476"/>
    <w:rsid w:val="00E51156"/>
    <w:rsid w:val="00E5234E"/>
    <w:rsid w:val="00E5457F"/>
    <w:rsid w:val="00E57EE0"/>
    <w:rsid w:val="00E61227"/>
    <w:rsid w:val="00E62092"/>
    <w:rsid w:val="00E626E9"/>
    <w:rsid w:val="00E62B75"/>
    <w:rsid w:val="00E65099"/>
    <w:rsid w:val="00E81E4B"/>
    <w:rsid w:val="00E8224C"/>
    <w:rsid w:val="00EC40B0"/>
    <w:rsid w:val="00EC5E36"/>
    <w:rsid w:val="00EC7720"/>
    <w:rsid w:val="00ED49B9"/>
    <w:rsid w:val="00ED5526"/>
    <w:rsid w:val="00EE227C"/>
    <w:rsid w:val="00EF0073"/>
    <w:rsid w:val="00EF044F"/>
    <w:rsid w:val="00EF7C23"/>
    <w:rsid w:val="00F04642"/>
    <w:rsid w:val="00F05A0A"/>
    <w:rsid w:val="00F117CB"/>
    <w:rsid w:val="00F14949"/>
    <w:rsid w:val="00F1743E"/>
    <w:rsid w:val="00F201AA"/>
    <w:rsid w:val="00F25441"/>
    <w:rsid w:val="00F32930"/>
    <w:rsid w:val="00F3317D"/>
    <w:rsid w:val="00F3683D"/>
    <w:rsid w:val="00F372F2"/>
    <w:rsid w:val="00F426A7"/>
    <w:rsid w:val="00F60783"/>
    <w:rsid w:val="00F61E47"/>
    <w:rsid w:val="00F649DD"/>
    <w:rsid w:val="00F71601"/>
    <w:rsid w:val="00F72BCA"/>
    <w:rsid w:val="00F81EF9"/>
    <w:rsid w:val="00F83579"/>
    <w:rsid w:val="00F94F8E"/>
    <w:rsid w:val="00FA43B1"/>
    <w:rsid w:val="00FA4CA2"/>
    <w:rsid w:val="00FB2F88"/>
    <w:rsid w:val="00FB5DDF"/>
    <w:rsid w:val="00FB765A"/>
    <w:rsid w:val="00FC044F"/>
    <w:rsid w:val="00FC149E"/>
    <w:rsid w:val="00FC2A31"/>
    <w:rsid w:val="00FD7345"/>
    <w:rsid w:val="00FE6776"/>
    <w:rsid w:val="00FE68B4"/>
    <w:rsid w:val="00FE6D7B"/>
    <w:rsid w:val="00FF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594C854E"/>
  <w15:chartTrackingRefBased/>
  <w15:docId w15:val="{7D14836A-8287-40E1-AE11-DF9C606B1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C60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34DD"/>
    <w:pPr>
      <w:ind w:left="720"/>
      <w:contextualSpacing/>
    </w:pPr>
  </w:style>
  <w:style w:type="character" w:customStyle="1" w:styleId="subtext">
    <w:name w:val="sub_text"/>
    <w:basedOn w:val="DefaultParagraphFont"/>
    <w:rsid w:val="001D34DD"/>
  </w:style>
  <w:style w:type="character" w:customStyle="1" w:styleId="Heading1Char">
    <w:name w:val="Heading 1 Char"/>
    <w:basedOn w:val="DefaultParagraphFont"/>
    <w:link w:val="Heading1"/>
    <w:uiPriority w:val="9"/>
    <w:rsid w:val="00DC60F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4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004D0B8B6B004D8DBC47122F2EE810" ma:contentTypeVersion="14" ma:contentTypeDescription="Create a new document." ma:contentTypeScope="" ma:versionID="4e30e1f921ce698255a48bf8e7677c99">
  <xsd:schema xmlns:xsd="http://www.w3.org/2001/XMLSchema" xmlns:xs="http://www.w3.org/2001/XMLSchema" xmlns:p="http://schemas.microsoft.com/office/2006/metadata/properties" xmlns:ns3="5aea3bfc-f27c-406f-9ee7-8b57db6b058f" xmlns:ns4="c1bbb396-8171-4e02-a8b8-a013d6d4cc0b" targetNamespace="http://schemas.microsoft.com/office/2006/metadata/properties" ma:root="true" ma:fieldsID="c4594870c50c4a1d296f7c464c9c2ce9" ns3:_="" ns4:_="">
    <xsd:import namespace="5aea3bfc-f27c-406f-9ee7-8b57db6b058f"/>
    <xsd:import namespace="c1bbb396-8171-4e02-a8b8-a013d6d4cc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ea3bfc-f27c-406f-9ee7-8b57db6b05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bbb396-8171-4e02-a8b8-a013d6d4cc0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D62D53-DF7D-4066-9F52-7F29471FDA56}">
  <ds:schemaRefs>
    <ds:schemaRef ds:uri="http://schemas.microsoft.com/office/2006/documentManagement/types"/>
    <ds:schemaRef ds:uri="http://purl.org/dc/dcmitype/"/>
    <ds:schemaRef ds:uri="c1bbb396-8171-4e02-a8b8-a013d6d4cc0b"/>
    <ds:schemaRef ds:uri="http://schemas.microsoft.com/office/2006/metadata/properties"/>
    <ds:schemaRef ds:uri="http://purl.org/dc/elements/1.1/"/>
    <ds:schemaRef ds:uri="http://purl.org/dc/terms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5aea3bfc-f27c-406f-9ee7-8b57db6b058f"/>
  </ds:schemaRefs>
</ds:datastoreItem>
</file>

<file path=customXml/itemProps2.xml><?xml version="1.0" encoding="utf-8"?>
<ds:datastoreItem xmlns:ds="http://schemas.openxmlformats.org/officeDocument/2006/customXml" ds:itemID="{912B0285-FF84-4461-87DF-F3752C7871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ea3bfc-f27c-406f-9ee7-8b57db6b058f"/>
    <ds:schemaRef ds:uri="c1bbb396-8171-4e02-a8b8-a013d6d4cc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414D5B-8183-4DC9-BFC1-8323F89345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Mark 42</dc:creator>
  <cp:keywords/>
  <dc:description/>
  <cp:lastModifiedBy>Thomas, Mark 42</cp:lastModifiedBy>
  <cp:revision>2</cp:revision>
  <dcterms:created xsi:type="dcterms:W3CDTF">2022-03-31T09:30:00Z</dcterms:created>
  <dcterms:modified xsi:type="dcterms:W3CDTF">2022-03-31T09:30:00Z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0x0101006C004D0B8B6B004D8DBC47122F2EE810</vt:lpwstr>
  </property>
</Properties>
</file>