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5BDA8" w14:textId="4F8DD115" w:rsidR="00DC3A16" w:rsidRDefault="00780A7B">
      <w:pPr>
        <w:rPr>
          <w:b/>
          <w:bCs/>
          <w:lang w:val="en-US"/>
        </w:rPr>
      </w:pPr>
      <w:r w:rsidRPr="00780A7B">
        <w:rPr>
          <w:b/>
          <w:bCs/>
          <w:lang w:val="en-US"/>
        </w:rPr>
        <w:t xml:space="preserve">Additional File 2. </w:t>
      </w:r>
      <w:r w:rsidR="0056449E">
        <w:rPr>
          <w:b/>
          <w:bCs/>
          <w:lang w:val="en-US"/>
        </w:rPr>
        <w:t xml:space="preserve">Additional descriptive statistics of the CPiRLS Database 2009 to 2019. </w:t>
      </w:r>
    </w:p>
    <w:p w14:paraId="2304B29B" w14:textId="2456953D" w:rsidR="00DC3A16" w:rsidRDefault="00DC3A16">
      <w:pPr>
        <w:rPr>
          <w:b/>
          <w:bCs/>
          <w:lang w:val="en-US"/>
        </w:rPr>
      </w:pPr>
    </w:p>
    <w:p w14:paraId="322CA59F" w14:textId="3F006B05" w:rsidR="00430ACB" w:rsidRPr="00361564" w:rsidRDefault="00614CA3" w:rsidP="00430ACB">
      <w:pPr>
        <w:rPr>
          <w:b/>
        </w:rPr>
      </w:pPr>
      <w:r>
        <w:rPr>
          <w:b/>
          <w:bCs/>
          <w:lang w:val="en-US"/>
        </w:rPr>
        <w:t xml:space="preserve">Table 1. </w:t>
      </w:r>
      <w:r w:rsidR="00430ACB" w:rsidRPr="00361564">
        <w:rPr>
          <w:b/>
        </w:rPr>
        <w:t xml:space="preserve">Number of </w:t>
      </w:r>
      <w:r w:rsidR="00430ACB">
        <w:rPr>
          <w:b/>
        </w:rPr>
        <w:t>SIs</w:t>
      </w:r>
      <w:r w:rsidR="00430ACB" w:rsidRPr="00361564">
        <w:rPr>
          <w:b/>
        </w:rPr>
        <w:t xml:space="preserve"> </w:t>
      </w:r>
      <w:r w:rsidR="00430ACB">
        <w:rPr>
          <w:b/>
        </w:rPr>
        <w:t>r</w:t>
      </w:r>
      <w:r w:rsidR="00430ACB" w:rsidRPr="00361564">
        <w:rPr>
          <w:b/>
        </w:rPr>
        <w:t xml:space="preserve">eported per </w:t>
      </w:r>
      <w:r w:rsidR="00430ACB">
        <w:rPr>
          <w:b/>
        </w:rPr>
        <w:t>y</w:t>
      </w:r>
      <w:r w:rsidR="00430ACB" w:rsidRPr="00361564">
        <w:rPr>
          <w:b/>
        </w:rPr>
        <w:t>ear</w:t>
      </w:r>
    </w:p>
    <w:p w14:paraId="28A80C6B" w14:textId="75DA9E26" w:rsidR="00614CA3" w:rsidRDefault="00614CA3">
      <w:pPr>
        <w:rPr>
          <w:b/>
          <w:bCs/>
          <w:lang w:val="en-US"/>
        </w:rPr>
      </w:pPr>
    </w:p>
    <w:tbl>
      <w:tblPr>
        <w:tblW w:w="4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126"/>
      </w:tblGrid>
      <w:tr w:rsidR="00A06F80" w:rsidRPr="007856D5" w14:paraId="55CC982F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8847239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Year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C1ED48A" w14:textId="089DDD05" w:rsidR="00A06F80" w:rsidRPr="007856D5" w:rsidRDefault="00524AF0" w:rsidP="006712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Number of SIs</w:t>
            </w:r>
          </w:p>
        </w:tc>
      </w:tr>
      <w:tr w:rsidR="00A06F80" w:rsidRPr="007856D5" w14:paraId="74589083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4F72C0D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2009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(April – Dec)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961B48E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</w:tr>
      <w:tr w:rsidR="00A06F80" w:rsidRPr="007856D5" w14:paraId="41201C7B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4ACE522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7DF006C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</w:tr>
      <w:tr w:rsidR="00A06F80" w:rsidRPr="007856D5" w14:paraId="344F3945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7F16E3B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41E9537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</w:tr>
      <w:tr w:rsidR="00A06F80" w:rsidRPr="007856D5" w14:paraId="00FD48EC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E54E12F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94FAF19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</w:tr>
      <w:tr w:rsidR="00A06F80" w:rsidRPr="007856D5" w14:paraId="41DD94F7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FE33C83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B95189A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</w:tr>
      <w:tr w:rsidR="00A06F80" w:rsidRPr="007856D5" w14:paraId="3543BB12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CA88EB9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9784034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</w:tr>
      <w:tr w:rsidR="00A06F80" w:rsidRPr="007856D5" w14:paraId="0B959A85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26C7384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598377E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</w:p>
        </w:tc>
      </w:tr>
      <w:tr w:rsidR="00A06F80" w:rsidRPr="007856D5" w14:paraId="4FD2F510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5559E36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0A33271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</w:tr>
      <w:tr w:rsidR="00A06F80" w:rsidRPr="007856D5" w14:paraId="749F3015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B1042BF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9DD94B7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</w:tr>
      <w:tr w:rsidR="00A06F80" w:rsidRPr="007856D5" w14:paraId="35322523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A047C49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920AA4D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38</w:t>
            </w:r>
          </w:p>
        </w:tc>
      </w:tr>
      <w:tr w:rsidR="00A06F80" w:rsidRPr="007856D5" w14:paraId="5A73A6D6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FC78F66" w14:textId="77777777" w:rsidR="00A06F80" w:rsidRPr="007856D5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2019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(Jan – March)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5D5142D" w14:textId="77777777" w:rsidR="00A06F80" w:rsidRPr="007856D5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856D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</w:tr>
      <w:tr w:rsidR="00A06F80" w:rsidRPr="007856D5" w14:paraId="2DC6F82B" w14:textId="77777777" w:rsidTr="0067125A">
        <w:trPr>
          <w:trHeight w:val="300"/>
        </w:trPr>
        <w:tc>
          <w:tcPr>
            <w:tcW w:w="1980" w:type="dxa"/>
            <w:shd w:val="clear" w:color="auto" w:fill="auto"/>
            <w:noWrap/>
            <w:vAlign w:val="center"/>
          </w:tcPr>
          <w:p w14:paraId="21D44B31" w14:textId="77777777" w:rsidR="00A06F80" w:rsidRPr="00361564" w:rsidRDefault="00A06F80" w:rsidP="0067125A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361564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Total</w:t>
            </w:r>
          </w:p>
        </w:tc>
        <w:tc>
          <w:tcPr>
            <w:tcW w:w="2126" w:type="dxa"/>
            <w:shd w:val="clear" w:color="auto" w:fill="auto"/>
            <w:noWrap/>
            <w:vAlign w:val="bottom"/>
          </w:tcPr>
          <w:p w14:paraId="68555C68" w14:textId="77777777" w:rsidR="00A06F80" w:rsidRPr="00361564" w:rsidRDefault="00A06F80" w:rsidP="006712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361564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268</w:t>
            </w:r>
          </w:p>
        </w:tc>
      </w:tr>
    </w:tbl>
    <w:p w14:paraId="78F05F49" w14:textId="77777777" w:rsidR="00A06F80" w:rsidRDefault="00A06F80">
      <w:pPr>
        <w:rPr>
          <w:b/>
          <w:bCs/>
          <w:lang w:val="en-US"/>
        </w:rPr>
      </w:pPr>
    </w:p>
    <w:p w14:paraId="2D814EFE" w14:textId="77777777" w:rsidR="00614CA3" w:rsidRDefault="00614CA3">
      <w:pPr>
        <w:rPr>
          <w:b/>
          <w:bCs/>
          <w:lang w:val="en-US"/>
        </w:rPr>
      </w:pPr>
    </w:p>
    <w:p w14:paraId="12C3A66A" w14:textId="0DD225B5" w:rsidR="00780A7B" w:rsidRPr="00780A7B" w:rsidRDefault="00DC3A16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Table </w:t>
      </w:r>
      <w:r w:rsidR="00430ACB">
        <w:rPr>
          <w:b/>
          <w:bCs/>
          <w:lang w:val="en-US"/>
        </w:rPr>
        <w:t>2</w:t>
      </w:r>
      <w:r>
        <w:rPr>
          <w:b/>
          <w:bCs/>
          <w:lang w:val="en-US"/>
        </w:rPr>
        <w:t xml:space="preserve">. </w:t>
      </w:r>
      <w:r w:rsidR="00780A7B" w:rsidRPr="00780A7B">
        <w:rPr>
          <w:b/>
          <w:bCs/>
          <w:lang w:val="en-US"/>
        </w:rPr>
        <w:t>Number of S</w:t>
      </w:r>
      <w:r>
        <w:rPr>
          <w:b/>
          <w:bCs/>
          <w:lang w:val="en-US"/>
        </w:rPr>
        <w:t>I</w:t>
      </w:r>
      <w:r w:rsidR="00780A7B" w:rsidRPr="00780A7B">
        <w:rPr>
          <w:b/>
          <w:bCs/>
          <w:lang w:val="en-US"/>
        </w:rPr>
        <w:t xml:space="preserve">s reported for each patient age group  </w:t>
      </w:r>
    </w:p>
    <w:p w14:paraId="304D5EE3" w14:textId="233DFEE9" w:rsidR="00780A7B" w:rsidRDefault="00780A7B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276"/>
      </w:tblGrid>
      <w:tr w:rsidR="00780A7B" w:rsidRPr="00625DFD" w14:paraId="7D34A1CF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0317BBFE" w14:textId="77777777" w:rsidR="00780A7B" w:rsidRPr="00625DFD" w:rsidRDefault="00780A7B" w:rsidP="0067125A">
            <w:pPr>
              <w:rPr>
                <w:b/>
                <w:bCs/>
              </w:rPr>
            </w:pPr>
            <w:r w:rsidRPr="00625DFD">
              <w:rPr>
                <w:b/>
                <w:bCs/>
              </w:rPr>
              <w:t>Patient's Age</w:t>
            </w:r>
          </w:p>
        </w:tc>
        <w:tc>
          <w:tcPr>
            <w:tcW w:w="1276" w:type="dxa"/>
            <w:noWrap/>
            <w:hideMark/>
          </w:tcPr>
          <w:p w14:paraId="4093B286" w14:textId="6D35927A" w:rsidR="00780A7B" w:rsidRPr="00625DFD" w:rsidRDefault="00524AF0" w:rsidP="0067125A">
            <w:pPr>
              <w:rPr>
                <w:b/>
                <w:bCs/>
              </w:rPr>
            </w:pPr>
            <w:r>
              <w:rPr>
                <w:b/>
                <w:bCs/>
              </w:rPr>
              <w:t>Number of SIs</w:t>
            </w:r>
          </w:p>
        </w:tc>
      </w:tr>
      <w:tr w:rsidR="00780A7B" w:rsidRPr="00625DFD" w14:paraId="2865D3A6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67307EF4" w14:textId="77777777" w:rsidR="00780A7B" w:rsidRPr="00625DFD" w:rsidRDefault="00780A7B" w:rsidP="0067125A">
            <w:r w:rsidRPr="00625DFD">
              <w:t xml:space="preserve">Under 16 </w:t>
            </w:r>
          </w:p>
        </w:tc>
        <w:tc>
          <w:tcPr>
            <w:tcW w:w="1276" w:type="dxa"/>
            <w:noWrap/>
            <w:hideMark/>
          </w:tcPr>
          <w:p w14:paraId="4A83411D" w14:textId="77777777" w:rsidR="00780A7B" w:rsidRPr="00625DFD" w:rsidRDefault="00780A7B" w:rsidP="0067125A">
            <w:r w:rsidRPr="00625DFD">
              <w:t>6</w:t>
            </w:r>
            <w:r>
              <w:t xml:space="preserve"> (2.2%)</w:t>
            </w:r>
          </w:p>
        </w:tc>
      </w:tr>
      <w:tr w:rsidR="00780A7B" w:rsidRPr="00625DFD" w14:paraId="524B2408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6575402C" w14:textId="77777777" w:rsidR="00780A7B" w:rsidRPr="00625DFD" w:rsidRDefault="00780A7B" w:rsidP="0067125A">
            <w:r w:rsidRPr="00625DFD">
              <w:t xml:space="preserve">16 – 24 </w:t>
            </w:r>
          </w:p>
        </w:tc>
        <w:tc>
          <w:tcPr>
            <w:tcW w:w="1276" w:type="dxa"/>
            <w:noWrap/>
            <w:hideMark/>
          </w:tcPr>
          <w:p w14:paraId="5E2BD304" w14:textId="77777777" w:rsidR="00780A7B" w:rsidRPr="00625DFD" w:rsidRDefault="00780A7B" w:rsidP="0067125A">
            <w:r w:rsidRPr="00625DFD">
              <w:t>6</w:t>
            </w:r>
            <w:r>
              <w:t xml:space="preserve"> (2.2%) </w:t>
            </w:r>
          </w:p>
        </w:tc>
      </w:tr>
      <w:tr w:rsidR="00780A7B" w:rsidRPr="00625DFD" w14:paraId="7AC1116C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27B2301B" w14:textId="77777777" w:rsidR="00780A7B" w:rsidRPr="00625DFD" w:rsidRDefault="00780A7B" w:rsidP="0067125A">
            <w:r w:rsidRPr="00625DFD">
              <w:t xml:space="preserve">25 – 34 </w:t>
            </w:r>
          </w:p>
        </w:tc>
        <w:tc>
          <w:tcPr>
            <w:tcW w:w="1276" w:type="dxa"/>
            <w:noWrap/>
            <w:hideMark/>
          </w:tcPr>
          <w:p w14:paraId="79EC568B" w14:textId="77777777" w:rsidR="00780A7B" w:rsidRPr="00625DFD" w:rsidRDefault="00780A7B" w:rsidP="0067125A">
            <w:r w:rsidRPr="00625DFD">
              <w:t>27</w:t>
            </w:r>
            <w:r>
              <w:t xml:space="preserve"> (10.1%)</w:t>
            </w:r>
          </w:p>
        </w:tc>
      </w:tr>
      <w:tr w:rsidR="00780A7B" w:rsidRPr="00625DFD" w14:paraId="0495D14E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5BC6510C" w14:textId="77777777" w:rsidR="00780A7B" w:rsidRPr="00625DFD" w:rsidRDefault="00780A7B" w:rsidP="0067125A">
            <w:r w:rsidRPr="00625DFD">
              <w:t xml:space="preserve">35-44 </w:t>
            </w:r>
          </w:p>
        </w:tc>
        <w:tc>
          <w:tcPr>
            <w:tcW w:w="1276" w:type="dxa"/>
            <w:noWrap/>
            <w:hideMark/>
          </w:tcPr>
          <w:p w14:paraId="62201A17" w14:textId="77777777" w:rsidR="00780A7B" w:rsidRPr="00625DFD" w:rsidRDefault="00780A7B" w:rsidP="0067125A">
            <w:r w:rsidRPr="00625DFD">
              <w:t>41</w:t>
            </w:r>
            <w:r>
              <w:t xml:space="preserve"> (15.3%)</w:t>
            </w:r>
          </w:p>
        </w:tc>
      </w:tr>
      <w:tr w:rsidR="00780A7B" w:rsidRPr="00625DFD" w14:paraId="4DEAE649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028B54DD" w14:textId="77777777" w:rsidR="00780A7B" w:rsidRPr="00625DFD" w:rsidRDefault="00780A7B" w:rsidP="0067125A">
            <w:r w:rsidRPr="00625DFD">
              <w:t xml:space="preserve">45 – 54 </w:t>
            </w:r>
          </w:p>
        </w:tc>
        <w:tc>
          <w:tcPr>
            <w:tcW w:w="1276" w:type="dxa"/>
            <w:noWrap/>
            <w:hideMark/>
          </w:tcPr>
          <w:p w14:paraId="36434640" w14:textId="77777777" w:rsidR="00780A7B" w:rsidRPr="00625DFD" w:rsidRDefault="00780A7B" w:rsidP="0067125A">
            <w:r w:rsidRPr="00625DFD">
              <w:t>43</w:t>
            </w:r>
            <w:r>
              <w:t xml:space="preserve"> (16.0%)</w:t>
            </w:r>
          </w:p>
        </w:tc>
      </w:tr>
      <w:tr w:rsidR="00780A7B" w:rsidRPr="00625DFD" w14:paraId="49119EF3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4791519D" w14:textId="77777777" w:rsidR="00780A7B" w:rsidRPr="00625DFD" w:rsidRDefault="00780A7B" w:rsidP="0067125A">
            <w:r w:rsidRPr="00625DFD">
              <w:t xml:space="preserve">55 – 64 </w:t>
            </w:r>
          </w:p>
        </w:tc>
        <w:tc>
          <w:tcPr>
            <w:tcW w:w="1276" w:type="dxa"/>
            <w:noWrap/>
            <w:hideMark/>
          </w:tcPr>
          <w:p w14:paraId="2CF4DEBC" w14:textId="77777777" w:rsidR="00780A7B" w:rsidRPr="00625DFD" w:rsidRDefault="00780A7B" w:rsidP="0067125A">
            <w:r w:rsidRPr="00625DFD">
              <w:t>54</w:t>
            </w:r>
            <w:r>
              <w:t xml:space="preserve"> (20.1%)</w:t>
            </w:r>
          </w:p>
        </w:tc>
      </w:tr>
      <w:tr w:rsidR="00780A7B" w:rsidRPr="00625DFD" w14:paraId="5262CC99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440BA326" w14:textId="77777777" w:rsidR="00780A7B" w:rsidRPr="00625DFD" w:rsidRDefault="00780A7B" w:rsidP="0067125A">
            <w:r w:rsidRPr="00625DFD">
              <w:t xml:space="preserve">65 – 74 </w:t>
            </w:r>
          </w:p>
        </w:tc>
        <w:tc>
          <w:tcPr>
            <w:tcW w:w="1276" w:type="dxa"/>
            <w:noWrap/>
            <w:hideMark/>
          </w:tcPr>
          <w:p w14:paraId="0D7EBE9A" w14:textId="77777777" w:rsidR="00780A7B" w:rsidRPr="00625DFD" w:rsidRDefault="00780A7B" w:rsidP="0067125A">
            <w:r w:rsidRPr="00625DFD">
              <w:t>39</w:t>
            </w:r>
            <w:r>
              <w:t xml:space="preserve"> (14.6%)</w:t>
            </w:r>
          </w:p>
        </w:tc>
      </w:tr>
      <w:tr w:rsidR="00780A7B" w:rsidRPr="00625DFD" w14:paraId="5E542C7A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334FDB54" w14:textId="77777777" w:rsidR="00780A7B" w:rsidRPr="00625DFD" w:rsidRDefault="00780A7B" w:rsidP="0067125A">
            <w:r w:rsidRPr="00625DFD">
              <w:t xml:space="preserve">75+  </w:t>
            </w:r>
          </w:p>
        </w:tc>
        <w:tc>
          <w:tcPr>
            <w:tcW w:w="1276" w:type="dxa"/>
            <w:noWrap/>
            <w:hideMark/>
          </w:tcPr>
          <w:p w14:paraId="199E05E0" w14:textId="77777777" w:rsidR="00780A7B" w:rsidRPr="00625DFD" w:rsidRDefault="00780A7B" w:rsidP="0067125A">
            <w:r w:rsidRPr="00625DFD">
              <w:t>19</w:t>
            </w:r>
            <w:r>
              <w:t xml:space="preserve"> (7.1%)</w:t>
            </w:r>
          </w:p>
        </w:tc>
      </w:tr>
      <w:tr w:rsidR="00780A7B" w:rsidRPr="00625DFD" w14:paraId="7D989617" w14:textId="77777777" w:rsidTr="0067125A">
        <w:trPr>
          <w:trHeight w:val="300"/>
        </w:trPr>
        <w:tc>
          <w:tcPr>
            <w:tcW w:w="1980" w:type="dxa"/>
            <w:noWrap/>
            <w:hideMark/>
          </w:tcPr>
          <w:p w14:paraId="5E3B36CF" w14:textId="77777777" w:rsidR="00780A7B" w:rsidRPr="00625DFD" w:rsidRDefault="00780A7B" w:rsidP="0067125A">
            <w:r w:rsidRPr="00625DFD">
              <w:t xml:space="preserve">Undisclosed  </w:t>
            </w:r>
          </w:p>
        </w:tc>
        <w:tc>
          <w:tcPr>
            <w:tcW w:w="1276" w:type="dxa"/>
            <w:noWrap/>
            <w:hideMark/>
          </w:tcPr>
          <w:p w14:paraId="20B29205" w14:textId="77777777" w:rsidR="00780A7B" w:rsidRPr="00625DFD" w:rsidRDefault="00780A7B" w:rsidP="0067125A">
            <w:r w:rsidRPr="00625DFD">
              <w:t>33</w:t>
            </w:r>
            <w:r>
              <w:t xml:space="preserve"> (12.3%) </w:t>
            </w:r>
          </w:p>
        </w:tc>
      </w:tr>
      <w:tr w:rsidR="00780A7B" w:rsidRPr="007856D5" w14:paraId="7889D90C" w14:textId="77777777" w:rsidTr="0067125A">
        <w:trPr>
          <w:trHeight w:val="300"/>
        </w:trPr>
        <w:tc>
          <w:tcPr>
            <w:tcW w:w="1980" w:type="dxa"/>
            <w:noWrap/>
          </w:tcPr>
          <w:p w14:paraId="61C2ED1C" w14:textId="77777777" w:rsidR="00780A7B" w:rsidRPr="00416B3F" w:rsidRDefault="00780A7B" w:rsidP="0067125A">
            <w:pPr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416B3F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Total</w:t>
            </w:r>
          </w:p>
        </w:tc>
        <w:tc>
          <w:tcPr>
            <w:tcW w:w="1276" w:type="dxa"/>
            <w:noWrap/>
          </w:tcPr>
          <w:p w14:paraId="0E0F35A6" w14:textId="77777777" w:rsidR="00780A7B" w:rsidRPr="00416B3F" w:rsidRDefault="00780A7B" w:rsidP="0067125A">
            <w:pPr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416B3F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268</w:t>
            </w:r>
          </w:p>
        </w:tc>
      </w:tr>
    </w:tbl>
    <w:p w14:paraId="1C68FF52" w14:textId="77777777" w:rsidR="00780A7B" w:rsidRPr="00780A7B" w:rsidRDefault="00780A7B">
      <w:pPr>
        <w:rPr>
          <w:lang w:val="en-US"/>
        </w:rPr>
      </w:pPr>
    </w:p>
    <w:sectPr w:rsidR="00780A7B" w:rsidRPr="00780A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A7B"/>
    <w:rsid w:val="00002412"/>
    <w:rsid w:val="00052830"/>
    <w:rsid w:val="0008570D"/>
    <w:rsid w:val="0009039C"/>
    <w:rsid w:val="000A5920"/>
    <w:rsid w:val="001031F9"/>
    <w:rsid w:val="0012142D"/>
    <w:rsid w:val="001573D0"/>
    <w:rsid w:val="00184291"/>
    <w:rsid w:val="001A4D7C"/>
    <w:rsid w:val="001C520F"/>
    <w:rsid w:val="001D23F1"/>
    <w:rsid w:val="00270E20"/>
    <w:rsid w:val="002807EE"/>
    <w:rsid w:val="002A3B88"/>
    <w:rsid w:val="003006AF"/>
    <w:rsid w:val="00366FA9"/>
    <w:rsid w:val="00377828"/>
    <w:rsid w:val="00400636"/>
    <w:rsid w:val="00403DAA"/>
    <w:rsid w:val="00430ACB"/>
    <w:rsid w:val="00432627"/>
    <w:rsid w:val="00432D89"/>
    <w:rsid w:val="00443813"/>
    <w:rsid w:val="00447BD3"/>
    <w:rsid w:val="004811D0"/>
    <w:rsid w:val="004A314D"/>
    <w:rsid w:val="0051054B"/>
    <w:rsid w:val="00524AF0"/>
    <w:rsid w:val="005408BD"/>
    <w:rsid w:val="0056449E"/>
    <w:rsid w:val="00596EC5"/>
    <w:rsid w:val="005A5993"/>
    <w:rsid w:val="005E2199"/>
    <w:rsid w:val="005F6BDF"/>
    <w:rsid w:val="00603C29"/>
    <w:rsid w:val="00614CA3"/>
    <w:rsid w:val="00677E17"/>
    <w:rsid w:val="006A0751"/>
    <w:rsid w:val="006A58B5"/>
    <w:rsid w:val="006B705E"/>
    <w:rsid w:val="00750E9A"/>
    <w:rsid w:val="00780A7B"/>
    <w:rsid w:val="007866FE"/>
    <w:rsid w:val="00793387"/>
    <w:rsid w:val="00793CEE"/>
    <w:rsid w:val="007B5238"/>
    <w:rsid w:val="007D5BF6"/>
    <w:rsid w:val="008902B5"/>
    <w:rsid w:val="00907E90"/>
    <w:rsid w:val="00953A04"/>
    <w:rsid w:val="0095754F"/>
    <w:rsid w:val="00977AB4"/>
    <w:rsid w:val="009916C5"/>
    <w:rsid w:val="009A3414"/>
    <w:rsid w:val="009A7AA6"/>
    <w:rsid w:val="009E55A9"/>
    <w:rsid w:val="009F380F"/>
    <w:rsid w:val="00A02066"/>
    <w:rsid w:val="00A06F80"/>
    <w:rsid w:val="00A16DA6"/>
    <w:rsid w:val="00A358A3"/>
    <w:rsid w:val="00A66AE2"/>
    <w:rsid w:val="00AB12BE"/>
    <w:rsid w:val="00AB5CDA"/>
    <w:rsid w:val="00B03A34"/>
    <w:rsid w:val="00B203EB"/>
    <w:rsid w:val="00B27B7F"/>
    <w:rsid w:val="00B63C2D"/>
    <w:rsid w:val="00B7169C"/>
    <w:rsid w:val="00BB0DC8"/>
    <w:rsid w:val="00BB2FE1"/>
    <w:rsid w:val="00C270AD"/>
    <w:rsid w:val="00C52857"/>
    <w:rsid w:val="00D44104"/>
    <w:rsid w:val="00D73E41"/>
    <w:rsid w:val="00D87915"/>
    <w:rsid w:val="00DC3A16"/>
    <w:rsid w:val="00DE0CC7"/>
    <w:rsid w:val="00DF2435"/>
    <w:rsid w:val="00DF33A4"/>
    <w:rsid w:val="00E4641B"/>
    <w:rsid w:val="00E46D70"/>
    <w:rsid w:val="00EC16F4"/>
    <w:rsid w:val="00F02EAA"/>
    <w:rsid w:val="00F56F94"/>
    <w:rsid w:val="00F61892"/>
    <w:rsid w:val="00F9278A"/>
    <w:rsid w:val="00FB3720"/>
    <w:rsid w:val="00FF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9E0A0"/>
  <w15:chartTrackingRefBased/>
  <w15:docId w15:val="{52CC1FB6-9EEC-448D-AF7C-4D509F2A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0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004D0B8B6B004D8DBC47122F2EE810" ma:contentTypeVersion="14" ma:contentTypeDescription="Create a new document." ma:contentTypeScope="" ma:versionID="4e30e1f921ce698255a48bf8e7677c99">
  <xsd:schema xmlns:xsd="http://www.w3.org/2001/XMLSchema" xmlns:xs="http://www.w3.org/2001/XMLSchema" xmlns:p="http://schemas.microsoft.com/office/2006/metadata/properties" xmlns:ns3="5aea3bfc-f27c-406f-9ee7-8b57db6b058f" xmlns:ns4="c1bbb396-8171-4e02-a8b8-a013d6d4cc0b" targetNamespace="http://schemas.microsoft.com/office/2006/metadata/properties" ma:root="true" ma:fieldsID="c4594870c50c4a1d296f7c464c9c2ce9" ns3:_="" ns4:_="">
    <xsd:import namespace="5aea3bfc-f27c-406f-9ee7-8b57db6b058f"/>
    <xsd:import namespace="c1bbb396-8171-4e02-a8b8-a013d6d4cc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ea3bfc-f27c-406f-9ee7-8b57db6b05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bbb396-8171-4e02-a8b8-a013d6d4cc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887ABD-59AB-4DB1-B9B6-5EFB33A7D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ea3bfc-f27c-406f-9ee7-8b57db6b058f"/>
    <ds:schemaRef ds:uri="c1bbb396-8171-4e02-a8b8-a013d6d4cc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A76B8B-B2A9-4808-8BA5-C10A04D8A5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1C8087-32D6-4907-8E08-BA51634FDB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Mark 42</dc:creator>
  <cp:keywords/>
  <dc:description/>
  <cp:lastModifiedBy>Thomas, Mark 42</cp:lastModifiedBy>
  <cp:revision>6</cp:revision>
  <dcterms:created xsi:type="dcterms:W3CDTF">2022-03-18T14:57:00Z</dcterms:created>
  <dcterms:modified xsi:type="dcterms:W3CDTF">2022-03-18T16:42:00Z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0x0101006C004D0B8B6B004D8DBC47122F2EE810</vt:lpwstr>
  </property>
</Properties>
</file>