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70A8C" w14:textId="1CD36233" w:rsidR="001E5B28" w:rsidRDefault="00F009D7" w:rsidP="001E5B28">
      <w:pPr>
        <w:jc w:val="both"/>
      </w:pPr>
      <w:r w:rsidRPr="00F009D7">
        <w:rPr>
          <w:b/>
          <w:bCs/>
        </w:rPr>
        <w:t xml:space="preserve">Additional file </w:t>
      </w:r>
      <w:r>
        <w:rPr>
          <w:b/>
          <w:bCs/>
        </w:rPr>
        <w:t>3</w:t>
      </w:r>
      <w:bookmarkStart w:id="0" w:name="_GoBack"/>
      <w:bookmarkEnd w:id="0"/>
      <w:r w:rsidR="001E5B28" w:rsidRPr="33F4FAA5">
        <w:rPr>
          <w:b/>
          <w:bCs/>
        </w:rPr>
        <w:t>: Code-lists in SNOMED-CT and Read V2 for COVID-19 diagnosis in primary care data.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555"/>
        <w:gridCol w:w="6662"/>
      </w:tblGrid>
      <w:tr w:rsidR="001E5B28" w:rsidRPr="005D448E" w14:paraId="1F716EFD" w14:textId="77777777" w:rsidTr="00856807">
        <w:tc>
          <w:tcPr>
            <w:tcW w:w="8217" w:type="dxa"/>
            <w:gridSpan w:val="2"/>
          </w:tcPr>
          <w:p w14:paraId="2F9C6F95" w14:textId="77777777" w:rsidR="001E5B28" w:rsidRPr="005D448E" w:rsidRDefault="001E5B28" w:rsidP="00856807">
            <w:pPr>
              <w:jc w:val="both"/>
              <w:rPr>
                <w:rFonts w:cstheme="minorHAnsi"/>
                <w:b/>
                <w:sz w:val="14"/>
                <w:szCs w:val="14"/>
              </w:rPr>
            </w:pPr>
            <w:r w:rsidRPr="005D448E">
              <w:rPr>
                <w:rFonts w:cstheme="minorHAnsi"/>
                <w:b/>
                <w:sz w:val="14"/>
                <w:szCs w:val="14"/>
              </w:rPr>
              <w:t>SNOMED-CT</w:t>
            </w:r>
          </w:p>
        </w:tc>
      </w:tr>
      <w:tr w:rsidR="001E5B28" w:rsidRPr="005D448E" w14:paraId="75034FC7" w14:textId="77777777" w:rsidTr="00856807">
        <w:tc>
          <w:tcPr>
            <w:tcW w:w="1555" w:type="dxa"/>
          </w:tcPr>
          <w:p w14:paraId="5DBB9AC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Code</w:t>
            </w:r>
          </w:p>
        </w:tc>
        <w:tc>
          <w:tcPr>
            <w:tcW w:w="6662" w:type="dxa"/>
          </w:tcPr>
          <w:p w14:paraId="012EA1D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Description</w:t>
            </w:r>
          </w:p>
        </w:tc>
      </w:tr>
      <w:tr w:rsidR="001E5B28" w:rsidRPr="005D448E" w14:paraId="35D3875A" w14:textId="77777777" w:rsidTr="00856807">
        <w:tc>
          <w:tcPr>
            <w:tcW w:w="1555" w:type="dxa"/>
          </w:tcPr>
          <w:p w14:paraId="1B18789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1321211000000109</w:t>
            </w:r>
          </w:p>
        </w:tc>
        <w:tc>
          <w:tcPr>
            <w:tcW w:w="6662" w:type="dxa"/>
          </w:tcPr>
          <w:p w14:paraId="14D7CCA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presenting complaints simple reference set (foundation metadata concept)</w:t>
            </w:r>
          </w:p>
        </w:tc>
      </w:tr>
      <w:tr w:rsidR="001E5B28" w:rsidRPr="005D448E" w14:paraId="4F1841DD" w14:textId="77777777" w:rsidTr="00856807">
        <w:tc>
          <w:tcPr>
            <w:tcW w:w="1555" w:type="dxa"/>
          </w:tcPr>
          <w:p w14:paraId="0EFC4943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1321341000000103</w:t>
            </w:r>
          </w:p>
        </w:tc>
        <w:tc>
          <w:tcPr>
            <w:tcW w:w="6662" w:type="dxa"/>
          </w:tcPr>
          <w:p w14:paraId="7F93405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Arbitrary concentration of severe acute respiratory syndrome coronavirus 2 immunoglobulin G in serum (observable entity)</w:t>
            </w:r>
          </w:p>
        </w:tc>
      </w:tr>
      <w:tr w:rsidR="001E5B28" w:rsidRPr="005D448E" w14:paraId="759A990A" w14:textId="77777777" w:rsidTr="00856807">
        <w:tc>
          <w:tcPr>
            <w:tcW w:w="1555" w:type="dxa"/>
          </w:tcPr>
          <w:p w14:paraId="70A3A9A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1321801000000108</w:t>
            </w:r>
          </w:p>
        </w:tc>
        <w:tc>
          <w:tcPr>
            <w:tcW w:w="6662" w:type="dxa"/>
          </w:tcPr>
          <w:p w14:paraId="51B05AD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Arbitrary concentration of severe acute respiratory syndrome coronavirus 2 immunoglobulin A in serum (observable entity)</w:t>
            </w:r>
          </w:p>
        </w:tc>
      </w:tr>
      <w:tr w:rsidR="001E5B28" w:rsidRPr="005D448E" w14:paraId="3F89DFBC" w14:textId="77777777" w:rsidTr="00856807">
        <w:tc>
          <w:tcPr>
            <w:tcW w:w="1555" w:type="dxa"/>
          </w:tcPr>
          <w:p w14:paraId="46EDFCC8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1321811000000105</w:t>
            </w:r>
          </w:p>
        </w:tc>
        <w:tc>
          <w:tcPr>
            <w:tcW w:w="6662" w:type="dxa"/>
          </w:tcPr>
          <w:p w14:paraId="3307711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A qualitative existence in specimen (observable entity)</w:t>
            </w:r>
          </w:p>
        </w:tc>
      </w:tr>
      <w:tr w:rsidR="001E5B28" w:rsidRPr="005D448E" w14:paraId="238E30E5" w14:textId="77777777" w:rsidTr="00856807">
        <w:tc>
          <w:tcPr>
            <w:tcW w:w="1555" w:type="dxa"/>
          </w:tcPr>
          <w:p w14:paraId="2759167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1240511000000106</w:t>
            </w:r>
          </w:p>
        </w:tc>
        <w:tc>
          <w:tcPr>
            <w:tcW w:w="6662" w:type="dxa"/>
          </w:tcPr>
          <w:p w14:paraId="1FBFFE5E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Detection of severe acute respiratory syndrome coronavirus 2 using polymerase chain reaction technique (procedure)</w:t>
            </w:r>
          </w:p>
        </w:tc>
      </w:tr>
      <w:tr w:rsidR="001E5B28" w:rsidRPr="005D448E" w14:paraId="1D63A3C2" w14:textId="77777777" w:rsidTr="00856807">
        <w:tc>
          <w:tcPr>
            <w:tcW w:w="1555" w:type="dxa"/>
          </w:tcPr>
          <w:p w14:paraId="20F68561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1240571000000101</w:t>
            </w:r>
          </w:p>
        </w:tc>
        <w:tc>
          <w:tcPr>
            <w:tcW w:w="6662" w:type="dxa"/>
          </w:tcPr>
          <w:p w14:paraId="2C6798F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Gastroenteritis caused by severe acute respiratory syndrome coronavirus 2 (disorder)</w:t>
            </w:r>
          </w:p>
        </w:tc>
      </w:tr>
      <w:tr w:rsidR="001E5B28" w:rsidRPr="005D448E" w14:paraId="2781D374" w14:textId="77777777" w:rsidTr="00856807">
        <w:tc>
          <w:tcPr>
            <w:tcW w:w="1555" w:type="dxa"/>
          </w:tcPr>
          <w:p w14:paraId="128DF82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1321241000000105</w:t>
            </w:r>
          </w:p>
        </w:tc>
        <w:tc>
          <w:tcPr>
            <w:tcW w:w="6662" w:type="dxa"/>
          </w:tcPr>
          <w:p w14:paraId="6B75F69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Cardiomyopathy caused by severe acute respiratory syndrome coronavirus 2 (disorder)</w:t>
            </w:r>
          </w:p>
        </w:tc>
      </w:tr>
      <w:tr w:rsidR="001E5B28" w:rsidRPr="005D448E" w14:paraId="072002C7" w14:textId="77777777" w:rsidTr="00856807">
        <w:tc>
          <w:tcPr>
            <w:tcW w:w="1555" w:type="dxa"/>
          </w:tcPr>
          <w:p w14:paraId="3A99BF7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1321551000000106</w:t>
            </w:r>
          </w:p>
        </w:tc>
        <w:tc>
          <w:tcPr>
            <w:tcW w:w="6662" w:type="dxa"/>
          </w:tcPr>
          <w:p w14:paraId="37530628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M detected (finding)</w:t>
            </w:r>
          </w:p>
        </w:tc>
      </w:tr>
      <w:tr w:rsidR="001E5B28" w:rsidRPr="005D448E" w14:paraId="14C589CD" w14:textId="77777777" w:rsidTr="00856807">
        <w:tc>
          <w:tcPr>
            <w:tcW w:w="1555" w:type="dxa"/>
          </w:tcPr>
          <w:p w14:paraId="72174263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1240581000000104</w:t>
            </w:r>
          </w:p>
        </w:tc>
        <w:tc>
          <w:tcPr>
            <w:tcW w:w="6662" w:type="dxa"/>
          </w:tcPr>
          <w:p w14:paraId="015AD5B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ribonucleic acid detected (finding)</w:t>
            </w:r>
          </w:p>
        </w:tc>
      </w:tr>
      <w:tr w:rsidR="001E5B28" w:rsidRPr="005D448E" w14:paraId="579D5C92" w14:textId="77777777" w:rsidTr="00856807">
        <w:tc>
          <w:tcPr>
            <w:tcW w:w="1555" w:type="dxa"/>
          </w:tcPr>
          <w:p w14:paraId="7944396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1240401000000105</w:t>
            </w:r>
          </w:p>
        </w:tc>
        <w:tc>
          <w:tcPr>
            <w:tcW w:w="6662" w:type="dxa"/>
          </w:tcPr>
          <w:p w14:paraId="495B88D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Antibody to severe acute respiratory syndrome coronavirus 2 (substance)</w:t>
            </w:r>
          </w:p>
        </w:tc>
      </w:tr>
      <w:tr w:rsidR="001E5B28" w:rsidRPr="005D448E" w14:paraId="6120DDD7" w14:textId="77777777" w:rsidTr="00856807">
        <w:tc>
          <w:tcPr>
            <w:tcW w:w="1555" w:type="dxa"/>
          </w:tcPr>
          <w:p w14:paraId="4AF53D48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1240391000000107</w:t>
            </w:r>
          </w:p>
        </w:tc>
        <w:tc>
          <w:tcPr>
            <w:tcW w:w="6662" w:type="dxa"/>
          </w:tcPr>
          <w:p w14:paraId="3D3CD0BE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Antigen of severe acute respiratory syndrome coronavirus 2 (substance)</w:t>
            </w:r>
          </w:p>
        </w:tc>
      </w:tr>
      <w:tr w:rsidR="001E5B28" w:rsidRPr="005D448E" w14:paraId="683C5454" w14:textId="77777777" w:rsidTr="00856807">
        <w:tc>
          <w:tcPr>
            <w:tcW w:w="1555" w:type="dxa"/>
          </w:tcPr>
          <w:p w14:paraId="44EB729F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1300681000000102</w:t>
            </w:r>
          </w:p>
        </w:tc>
        <w:tc>
          <w:tcPr>
            <w:tcW w:w="6662" w:type="dxa"/>
          </w:tcPr>
          <w:p w14:paraId="17991EB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Assessment using coronavirus disease 19 severity scale (procedure)</w:t>
            </w:r>
          </w:p>
        </w:tc>
      </w:tr>
      <w:tr w:rsidR="001E5B28" w:rsidRPr="005D448E" w14:paraId="22BF758E" w14:textId="77777777" w:rsidTr="00856807">
        <w:tc>
          <w:tcPr>
            <w:tcW w:w="1555" w:type="dxa"/>
          </w:tcPr>
          <w:p w14:paraId="6D7C126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1029481000000103</w:t>
            </w:r>
          </w:p>
        </w:tc>
        <w:tc>
          <w:tcPr>
            <w:tcW w:w="6662" w:type="dxa"/>
          </w:tcPr>
          <w:p w14:paraId="4BDAC4DF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nucleic acid detection assay (observable entity</w:t>
            </w:r>
          </w:p>
        </w:tc>
      </w:tr>
      <w:tr w:rsidR="001E5B28" w:rsidRPr="005D448E" w14:paraId="5CE51EEF" w14:textId="77777777" w:rsidTr="00856807">
        <w:tc>
          <w:tcPr>
            <w:tcW w:w="1555" w:type="dxa"/>
          </w:tcPr>
          <w:p w14:paraId="260D9A8F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1300631000000101</w:t>
            </w:r>
          </w:p>
        </w:tc>
        <w:tc>
          <w:tcPr>
            <w:tcW w:w="6662" w:type="dxa"/>
          </w:tcPr>
          <w:p w14:paraId="72EF2ED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severity score (observable entity)</w:t>
            </w:r>
          </w:p>
        </w:tc>
      </w:tr>
      <w:tr w:rsidR="001E5B28" w:rsidRPr="005D448E" w14:paraId="7C67EEBC" w14:textId="77777777" w:rsidTr="00856807">
        <w:tc>
          <w:tcPr>
            <w:tcW w:w="1555" w:type="dxa"/>
          </w:tcPr>
          <w:p w14:paraId="5CE0AA70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1300671000000104</w:t>
            </w:r>
          </w:p>
        </w:tc>
        <w:tc>
          <w:tcPr>
            <w:tcW w:w="6662" w:type="dxa"/>
          </w:tcPr>
          <w:p w14:paraId="31F76EF1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severity scale (assessment scale)</w:t>
            </w:r>
          </w:p>
        </w:tc>
      </w:tr>
      <w:tr w:rsidR="001E5B28" w:rsidRPr="005D448E" w14:paraId="0A74A235" w14:textId="77777777" w:rsidTr="00856807">
        <w:tc>
          <w:tcPr>
            <w:tcW w:w="1555" w:type="dxa"/>
          </w:tcPr>
          <w:p w14:paraId="3A3EA4A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121973000</w:t>
            </w:r>
          </w:p>
        </w:tc>
        <w:tc>
          <w:tcPr>
            <w:tcW w:w="6662" w:type="dxa"/>
          </w:tcPr>
          <w:p w14:paraId="1040366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Measurement of coronavirus antibody (procedure)</w:t>
            </w:r>
          </w:p>
        </w:tc>
      </w:tr>
      <w:tr w:rsidR="001E5B28" w:rsidRPr="005D448E" w14:paraId="6F43F9CA" w14:textId="77777777" w:rsidTr="00856807">
        <w:tc>
          <w:tcPr>
            <w:tcW w:w="1555" w:type="dxa"/>
          </w:tcPr>
          <w:p w14:paraId="377F7DF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120814005</w:t>
            </w:r>
          </w:p>
        </w:tc>
        <w:tc>
          <w:tcPr>
            <w:tcW w:w="6662" w:type="dxa"/>
          </w:tcPr>
          <w:p w14:paraId="3110DEE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antibody (substance)</w:t>
            </w:r>
          </w:p>
        </w:tc>
      </w:tr>
      <w:tr w:rsidR="001E5B28" w:rsidRPr="005D448E" w14:paraId="2996BECE" w14:textId="77777777" w:rsidTr="00856807">
        <w:tc>
          <w:tcPr>
            <w:tcW w:w="1555" w:type="dxa"/>
          </w:tcPr>
          <w:p w14:paraId="1DD2AB3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1240381000000105</w:t>
            </w:r>
          </w:p>
        </w:tc>
        <w:tc>
          <w:tcPr>
            <w:tcW w:w="6662" w:type="dxa"/>
          </w:tcPr>
          <w:p w14:paraId="35FF98D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(organism)</w:t>
            </w:r>
          </w:p>
        </w:tc>
      </w:tr>
      <w:tr w:rsidR="001E5B28" w:rsidRPr="005D448E" w14:paraId="35CAF4CA" w14:textId="77777777" w:rsidTr="00856807">
        <w:tc>
          <w:tcPr>
            <w:tcW w:w="1555" w:type="dxa"/>
          </w:tcPr>
          <w:p w14:paraId="1722AABF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1321191000000105</w:t>
            </w:r>
          </w:p>
        </w:tc>
        <w:tc>
          <w:tcPr>
            <w:tcW w:w="6662" w:type="dxa"/>
          </w:tcPr>
          <w:p w14:paraId="27FD26E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procedures simple reference set (foundation metadata concept)</w:t>
            </w:r>
          </w:p>
        </w:tc>
      </w:tr>
      <w:tr w:rsidR="001E5B28" w:rsidRPr="005D448E" w14:paraId="18E2020E" w14:textId="77777777" w:rsidTr="00856807">
        <w:tc>
          <w:tcPr>
            <w:tcW w:w="1555" w:type="dxa"/>
          </w:tcPr>
          <w:p w14:paraId="461DC70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1300721000000109</w:t>
            </w:r>
          </w:p>
        </w:tc>
        <w:tc>
          <w:tcPr>
            <w:tcW w:w="6662" w:type="dxa"/>
          </w:tcPr>
          <w:p w14:paraId="7F69CCC8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confirmed by laboratory test (situation)</w:t>
            </w:r>
          </w:p>
        </w:tc>
      </w:tr>
      <w:tr w:rsidR="001E5B28" w:rsidRPr="005D448E" w14:paraId="3864E101" w14:textId="77777777" w:rsidTr="00856807">
        <w:tc>
          <w:tcPr>
            <w:tcW w:w="1555" w:type="dxa"/>
          </w:tcPr>
          <w:p w14:paraId="31758E0E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1240541000000107</w:t>
            </w:r>
          </w:p>
        </w:tc>
        <w:tc>
          <w:tcPr>
            <w:tcW w:w="6662" w:type="dxa"/>
          </w:tcPr>
          <w:p w14:paraId="05D7870E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Infection of upper respiratory tract caused by severe acute respiratory syndrome coronavirus 2 (disorder)</w:t>
            </w:r>
          </w:p>
        </w:tc>
      </w:tr>
      <w:tr w:rsidR="001E5B28" w:rsidRPr="005D448E" w14:paraId="43CD6AF6" w14:textId="77777777" w:rsidTr="00856807">
        <w:tc>
          <w:tcPr>
            <w:tcW w:w="1555" w:type="dxa"/>
          </w:tcPr>
          <w:p w14:paraId="1118B0B1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1322781000000102</w:t>
            </w:r>
          </w:p>
        </w:tc>
        <w:tc>
          <w:tcPr>
            <w:tcW w:w="6662" w:type="dxa"/>
          </w:tcPr>
          <w:p w14:paraId="7B3F3B28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antigen detection result positive (finding)</w:t>
            </w:r>
          </w:p>
        </w:tc>
      </w:tr>
      <w:tr w:rsidR="001E5B28" w:rsidRPr="005D448E" w14:paraId="4B647C8D" w14:textId="77777777" w:rsidTr="00856807">
        <w:tc>
          <w:tcPr>
            <w:tcW w:w="1555" w:type="dxa"/>
          </w:tcPr>
          <w:p w14:paraId="3A8D3BE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1240751000000100</w:t>
            </w:r>
          </w:p>
        </w:tc>
        <w:tc>
          <w:tcPr>
            <w:tcW w:w="6662" w:type="dxa"/>
          </w:tcPr>
          <w:p w14:paraId="573FF345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(disorder)</w:t>
            </w:r>
          </w:p>
        </w:tc>
      </w:tr>
      <w:tr w:rsidR="001E5B28" w:rsidRPr="005D448E" w14:paraId="4D843FB4" w14:textId="77777777" w:rsidTr="00856807">
        <w:tc>
          <w:tcPr>
            <w:tcW w:w="1555" w:type="dxa"/>
          </w:tcPr>
          <w:p w14:paraId="690B08EF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1240561000000108</w:t>
            </w:r>
          </w:p>
        </w:tc>
        <w:tc>
          <w:tcPr>
            <w:tcW w:w="6662" w:type="dxa"/>
          </w:tcPr>
          <w:p w14:paraId="67629F40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Encephalopathy caused by severe acute respiratory syndrome coronavirus 2 (disorder)</w:t>
            </w:r>
          </w:p>
        </w:tc>
      </w:tr>
      <w:tr w:rsidR="001E5B28" w:rsidRPr="005D448E" w14:paraId="249DC77B" w14:textId="77777777" w:rsidTr="00856807">
        <w:tc>
          <w:tcPr>
            <w:tcW w:w="1555" w:type="dxa"/>
          </w:tcPr>
          <w:p w14:paraId="658CB3F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1321541000000108</w:t>
            </w:r>
          </w:p>
        </w:tc>
        <w:tc>
          <w:tcPr>
            <w:tcW w:w="6662" w:type="dxa"/>
          </w:tcPr>
          <w:p w14:paraId="61E18AF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G detected (finding)</w:t>
            </w:r>
          </w:p>
        </w:tc>
      </w:tr>
      <w:tr w:rsidR="001E5B28" w:rsidRPr="005D448E" w14:paraId="11922670" w14:textId="77777777" w:rsidTr="00856807">
        <w:tc>
          <w:tcPr>
            <w:tcW w:w="1555" w:type="dxa"/>
          </w:tcPr>
          <w:p w14:paraId="53FA7CA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1321181000000108</w:t>
            </w:r>
          </w:p>
        </w:tc>
        <w:tc>
          <w:tcPr>
            <w:tcW w:w="6662" w:type="dxa"/>
          </w:tcPr>
          <w:p w14:paraId="4B8D94C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record extraction simple reference set (foundation metadata concept)</w:t>
            </w:r>
          </w:p>
        </w:tc>
      </w:tr>
      <w:tr w:rsidR="001E5B28" w:rsidRPr="005D448E" w14:paraId="29EB3999" w14:textId="77777777" w:rsidTr="00856807">
        <w:tc>
          <w:tcPr>
            <w:tcW w:w="1555" w:type="dxa"/>
          </w:tcPr>
          <w:p w14:paraId="2ED93F60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1321321000000105</w:t>
            </w:r>
          </w:p>
        </w:tc>
        <w:tc>
          <w:tcPr>
            <w:tcW w:w="6662" w:type="dxa"/>
          </w:tcPr>
          <w:p w14:paraId="5F61118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G qualitative existence in specimen (observable entity)</w:t>
            </w:r>
          </w:p>
        </w:tc>
      </w:tr>
      <w:tr w:rsidR="001E5B28" w:rsidRPr="005D448E" w14:paraId="2802D35D" w14:textId="77777777" w:rsidTr="00856807">
        <w:tc>
          <w:tcPr>
            <w:tcW w:w="1555" w:type="dxa"/>
          </w:tcPr>
          <w:p w14:paraId="400D613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1321761000000103</w:t>
            </w:r>
          </w:p>
        </w:tc>
        <w:tc>
          <w:tcPr>
            <w:tcW w:w="6662" w:type="dxa"/>
          </w:tcPr>
          <w:p w14:paraId="5C579BD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A detected (finding)</w:t>
            </w:r>
          </w:p>
        </w:tc>
      </w:tr>
      <w:tr w:rsidR="001E5B28" w:rsidRPr="005D448E" w14:paraId="659E95F3" w14:textId="77777777" w:rsidTr="00856807">
        <w:tc>
          <w:tcPr>
            <w:tcW w:w="1555" w:type="dxa"/>
          </w:tcPr>
          <w:p w14:paraId="0F73501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1240411000000107</w:t>
            </w:r>
          </w:p>
        </w:tc>
        <w:tc>
          <w:tcPr>
            <w:tcW w:w="6662" w:type="dxa"/>
          </w:tcPr>
          <w:p w14:paraId="55D4F3E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Ribonucleic acid of severe acute respiratory syndrome coronavirus 2 (substance)</w:t>
            </w:r>
          </w:p>
        </w:tc>
      </w:tr>
      <w:tr w:rsidR="001E5B28" w:rsidRPr="005D448E" w14:paraId="61534BBC" w14:textId="77777777" w:rsidTr="00856807">
        <w:tc>
          <w:tcPr>
            <w:tcW w:w="1555" w:type="dxa"/>
          </w:tcPr>
          <w:p w14:paraId="0FEB76B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1240741000000103</w:t>
            </w:r>
          </w:p>
        </w:tc>
        <w:tc>
          <w:tcPr>
            <w:tcW w:w="6662" w:type="dxa"/>
          </w:tcPr>
          <w:p w14:paraId="5736832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serology (observable entity)</w:t>
            </w:r>
          </w:p>
        </w:tc>
      </w:tr>
      <w:tr w:rsidR="001E5B28" w:rsidRPr="005D448E" w14:paraId="46CE04CB" w14:textId="77777777" w:rsidTr="00856807">
        <w:tc>
          <w:tcPr>
            <w:tcW w:w="1555" w:type="dxa"/>
          </w:tcPr>
          <w:p w14:paraId="538D44D6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1008541000000105</w:t>
            </w:r>
          </w:p>
        </w:tc>
        <w:tc>
          <w:tcPr>
            <w:tcW w:w="6662" w:type="dxa"/>
          </w:tcPr>
          <w:p w14:paraId="6D96A1E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ribonucleic acid detection assay (observable entity)</w:t>
            </w:r>
          </w:p>
        </w:tc>
      </w:tr>
      <w:tr w:rsidR="001E5B28" w:rsidRPr="005D448E" w14:paraId="236208AD" w14:textId="77777777" w:rsidTr="00856807">
        <w:tc>
          <w:tcPr>
            <w:tcW w:w="1555" w:type="dxa"/>
          </w:tcPr>
          <w:p w14:paraId="689AAC8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186747009</w:t>
            </w:r>
          </w:p>
        </w:tc>
        <w:tc>
          <w:tcPr>
            <w:tcW w:w="6662" w:type="dxa"/>
          </w:tcPr>
          <w:p w14:paraId="10DA57A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infection (disorder)</w:t>
            </w:r>
          </w:p>
        </w:tc>
      </w:tr>
      <w:tr w:rsidR="001E5B28" w:rsidRPr="005D448E" w14:paraId="59567327" w14:textId="77777777" w:rsidTr="00856807">
        <w:tc>
          <w:tcPr>
            <w:tcW w:w="1555" w:type="dxa"/>
          </w:tcPr>
          <w:p w14:paraId="02F38841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1321201000000107</w:t>
            </w:r>
          </w:p>
        </w:tc>
        <w:tc>
          <w:tcPr>
            <w:tcW w:w="6662" w:type="dxa"/>
          </w:tcPr>
          <w:p w14:paraId="53BEC9F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health issues simple reference set (foundation metadata concept)</w:t>
            </w:r>
          </w:p>
        </w:tc>
      </w:tr>
      <w:tr w:rsidR="001E5B28" w:rsidRPr="005D448E" w14:paraId="2262D760" w14:textId="77777777" w:rsidTr="00856807">
        <w:tc>
          <w:tcPr>
            <w:tcW w:w="1555" w:type="dxa"/>
          </w:tcPr>
          <w:p w14:paraId="648C8405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1300731000000106</w:t>
            </w:r>
          </w:p>
        </w:tc>
        <w:tc>
          <w:tcPr>
            <w:tcW w:w="6662" w:type="dxa"/>
          </w:tcPr>
          <w:p w14:paraId="7DB1A06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Coronavirus disease 19 caused by severe acute respiratory syndrome coronavirus 2 confirmed using clinical diagnostic criteria (situation)</w:t>
            </w:r>
          </w:p>
        </w:tc>
      </w:tr>
      <w:tr w:rsidR="001E5B28" w:rsidRPr="005D448E" w14:paraId="7059DF1A" w14:textId="77777777" w:rsidTr="00856807">
        <w:tc>
          <w:tcPr>
            <w:tcW w:w="1555" w:type="dxa"/>
          </w:tcPr>
          <w:p w14:paraId="44ED367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1321331000000107</w:t>
            </w:r>
          </w:p>
        </w:tc>
        <w:tc>
          <w:tcPr>
            <w:tcW w:w="6662" w:type="dxa"/>
          </w:tcPr>
          <w:p w14:paraId="5B4E929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Arbitrary concentration of severe acute respiratory syndrome coronavirus 2 total immunoglobulin in serum (observable entity)</w:t>
            </w:r>
          </w:p>
        </w:tc>
      </w:tr>
      <w:tr w:rsidR="001E5B28" w:rsidRPr="005D448E" w14:paraId="7D8682F6" w14:textId="77777777" w:rsidTr="00856807">
        <w:tc>
          <w:tcPr>
            <w:tcW w:w="1555" w:type="dxa"/>
          </w:tcPr>
          <w:p w14:paraId="42D0D025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1321351000000100</w:t>
            </w:r>
          </w:p>
        </w:tc>
        <w:tc>
          <w:tcPr>
            <w:tcW w:w="6662" w:type="dxa"/>
          </w:tcPr>
          <w:p w14:paraId="5FCE044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Arbitrary concentration of severe acute respiratory syndrome coronavirus 2 immunoglobulin M in serum (observable entity)</w:t>
            </w:r>
          </w:p>
        </w:tc>
      </w:tr>
      <w:tr w:rsidR="001E5B28" w:rsidRPr="005D448E" w14:paraId="6FD4A825" w14:textId="77777777" w:rsidTr="00856807">
        <w:tc>
          <w:tcPr>
            <w:tcW w:w="1555" w:type="dxa"/>
          </w:tcPr>
          <w:p w14:paraId="2C5B048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1321301000000101</w:t>
            </w:r>
          </w:p>
        </w:tc>
        <w:tc>
          <w:tcPr>
            <w:tcW w:w="6662" w:type="dxa"/>
          </w:tcPr>
          <w:p w14:paraId="3AC9EEA3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ribonucleic acid qualitative existence in specimen (observable entity)</w:t>
            </w:r>
          </w:p>
        </w:tc>
      </w:tr>
      <w:tr w:rsidR="001E5B28" w:rsidRPr="005D448E" w14:paraId="1B69542D" w14:textId="77777777" w:rsidTr="00856807">
        <w:tc>
          <w:tcPr>
            <w:tcW w:w="1555" w:type="dxa"/>
          </w:tcPr>
          <w:p w14:paraId="4C4397D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1321311000000104</w:t>
            </w:r>
          </w:p>
        </w:tc>
        <w:tc>
          <w:tcPr>
            <w:tcW w:w="6662" w:type="dxa"/>
          </w:tcPr>
          <w:p w14:paraId="5824EB7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immunoglobulin M qualitative existence in specimen (observable entity)</w:t>
            </w:r>
          </w:p>
        </w:tc>
      </w:tr>
      <w:tr w:rsidR="001E5B28" w:rsidRPr="005D448E" w14:paraId="347E4AE4" w14:textId="77777777" w:rsidTr="00856807">
        <w:tc>
          <w:tcPr>
            <w:tcW w:w="1555" w:type="dxa"/>
          </w:tcPr>
          <w:p w14:paraId="32CEFB1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1322871000000109</w:t>
            </w:r>
          </w:p>
        </w:tc>
        <w:tc>
          <w:tcPr>
            <w:tcW w:w="6662" w:type="dxa"/>
          </w:tcPr>
          <w:p w14:paraId="4982A845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Severe acute respiratory syndrome coronavirus 2 antibody detection result positive (finding)</w:t>
            </w:r>
          </w:p>
        </w:tc>
      </w:tr>
      <w:tr w:rsidR="001E5B28" w:rsidRPr="005D448E" w14:paraId="57DCC8DE" w14:textId="77777777" w:rsidTr="00856807">
        <w:tc>
          <w:tcPr>
            <w:tcW w:w="1555" w:type="dxa"/>
          </w:tcPr>
          <w:p w14:paraId="6C0BCEE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1240521000000100</w:t>
            </w:r>
          </w:p>
        </w:tc>
        <w:tc>
          <w:tcPr>
            <w:tcW w:w="6662" w:type="dxa"/>
          </w:tcPr>
          <w:p w14:paraId="1C0DC8C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Otitis media caused by severe acute respiratory syndrome coronavirus 2 (disorder)</w:t>
            </w:r>
          </w:p>
        </w:tc>
      </w:tr>
      <w:tr w:rsidR="001E5B28" w:rsidRPr="005D448E" w14:paraId="31AB8C2D" w14:textId="77777777" w:rsidTr="00856807">
        <w:tc>
          <w:tcPr>
            <w:tcW w:w="1555" w:type="dxa"/>
          </w:tcPr>
          <w:p w14:paraId="4C12E48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1240531000000103</w:t>
            </w:r>
          </w:p>
        </w:tc>
        <w:tc>
          <w:tcPr>
            <w:tcW w:w="6662" w:type="dxa"/>
          </w:tcPr>
          <w:p w14:paraId="0BD6273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Myocarditis caused by severe acute respiratory syndrome coronavirus 2 (disorder)</w:t>
            </w:r>
          </w:p>
        </w:tc>
      </w:tr>
      <w:tr w:rsidR="001E5B28" w:rsidRPr="005D448E" w14:paraId="22A65036" w14:textId="77777777" w:rsidTr="00856807">
        <w:tc>
          <w:tcPr>
            <w:tcW w:w="1555" w:type="dxa"/>
          </w:tcPr>
          <w:p w14:paraId="1D2D655A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1240551000000105</w:t>
            </w:r>
          </w:p>
        </w:tc>
        <w:tc>
          <w:tcPr>
            <w:tcW w:w="6662" w:type="dxa"/>
          </w:tcPr>
          <w:p w14:paraId="719600B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Pneumonia caused by severe acute respiratory syndrome coronavirus 2 (disorder)</w:t>
            </w:r>
          </w:p>
        </w:tc>
      </w:tr>
      <w:tr w:rsidR="001E5B28" w:rsidRPr="005D448E" w14:paraId="59926FDB" w14:textId="77777777" w:rsidTr="00856807">
        <w:tc>
          <w:tcPr>
            <w:tcW w:w="1555" w:type="dxa"/>
          </w:tcPr>
          <w:p w14:paraId="615FF877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1240421000000101</w:t>
            </w:r>
          </w:p>
        </w:tc>
        <w:tc>
          <w:tcPr>
            <w:tcW w:w="6662" w:type="dxa"/>
          </w:tcPr>
          <w:p w14:paraId="39CBC6B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Serotype severe acute respiratory syndrome coronavirus 2 (qualifier value)</w:t>
            </w:r>
          </w:p>
        </w:tc>
      </w:tr>
      <w:tr w:rsidR="001E5B28" w:rsidRPr="005D448E" w14:paraId="06069DF1" w14:textId="77777777" w:rsidTr="00856807">
        <w:tc>
          <w:tcPr>
            <w:tcW w:w="8217" w:type="dxa"/>
            <w:gridSpan w:val="2"/>
          </w:tcPr>
          <w:p w14:paraId="61DA128D" w14:textId="77777777" w:rsidR="001E5B28" w:rsidRPr="005D448E" w:rsidRDefault="001E5B28" w:rsidP="00856807">
            <w:pPr>
              <w:jc w:val="both"/>
              <w:rPr>
                <w:rFonts w:cstheme="minorHAnsi"/>
                <w:b/>
                <w:sz w:val="14"/>
                <w:szCs w:val="14"/>
              </w:rPr>
            </w:pPr>
            <w:r w:rsidRPr="005D448E">
              <w:rPr>
                <w:rFonts w:cstheme="minorHAnsi"/>
                <w:b/>
                <w:sz w:val="14"/>
                <w:szCs w:val="14"/>
              </w:rPr>
              <w:t>Read V2 (</w:t>
            </w:r>
            <w:r>
              <w:rPr>
                <w:rFonts w:cstheme="minorHAnsi"/>
                <w:b/>
                <w:sz w:val="14"/>
                <w:szCs w:val="14"/>
              </w:rPr>
              <w:t>5</w:t>
            </w:r>
            <w:r w:rsidRPr="005D448E">
              <w:rPr>
                <w:rFonts w:cstheme="minorHAnsi"/>
                <w:b/>
                <w:sz w:val="14"/>
                <w:szCs w:val="14"/>
              </w:rPr>
              <w:t>-character level)</w:t>
            </w:r>
          </w:p>
        </w:tc>
      </w:tr>
      <w:tr w:rsidR="001E5B28" w:rsidRPr="005D448E" w14:paraId="3F6A583B" w14:textId="77777777" w:rsidTr="00856807">
        <w:tc>
          <w:tcPr>
            <w:tcW w:w="1555" w:type="dxa"/>
          </w:tcPr>
          <w:p w14:paraId="46E5DD8C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Code</w:t>
            </w:r>
          </w:p>
        </w:tc>
        <w:tc>
          <w:tcPr>
            <w:tcW w:w="6662" w:type="dxa"/>
          </w:tcPr>
          <w:p w14:paraId="7B712A22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Description</w:t>
            </w:r>
          </w:p>
        </w:tc>
      </w:tr>
      <w:tr w:rsidR="001E5B28" w:rsidRPr="005D448E" w14:paraId="0ECC3A3E" w14:textId="77777777" w:rsidTr="00856807">
        <w:tc>
          <w:tcPr>
            <w:tcW w:w="1555" w:type="dxa"/>
          </w:tcPr>
          <w:p w14:paraId="6DC7AF44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4J3R1</w:t>
            </w:r>
          </w:p>
        </w:tc>
        <w:tc>
          <w:tcPr>
            <w:tcW w:w="6662" w:type="dxa"/>
          </w:tcPr>
          <w:p w14:paraId="209BA9C2" w14:textId="4B5D9C7D" w:rsidR="001E5B28" w:rsidRPr="005D448E" w:rsidRDefault="001E5B28" w:rsidP="003B7205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 xml:space="preserve">2019-nCoV (novel coronavirus) detected </w:t>
            </w:r>
          </w:p>
        </w:tc>
      </w:tr>
      <w:tr w:rsidR="001E5B28" w:rsidRPr="005D448E" w14:paraId="19A49BBC" w14:textId="77777777" w:rsidTr="00856807">
        <w:tc>
          <w:tcPr>
            <w:tcW w:w="1555" w:type="dxa"/>
          </w:tcPr>
          <w:p w14:paraId="4BE309EE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4J3R.</w:t>
            </w:r>
          </w:p>
        </w:tc>
        <w:tc>
          <w:tcPr>
            <w:tcW w:w="6662" w:type="dxa"/>
          </w:tcPr>
          <w:p w14:paraId="6000CC25" w14:textId="012863CA" w:rsidR="001E5B28" w:rsidRPr="005D448E" w:rsidRDefault="003B7205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2019-nCoV (novel coronavirus) serology</w:t>
            </w:r>
            <w:r w:rsidRPr="005D448E" w:rsidDel="003B7205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1E5B28" w:rsidRPr="005D448E" w14:paraId="55F69995" w14:textId="77777777" w:rsidTr="00856807">
        <w:tc>
          <w:tcPr>
            <w:tcW w:w="1555" w:type="dxa"/>
          </w:tcPr>
          <w:p w14:paraId="5AF72B2D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A7953</w:t>
            </w:r>
          </w:p>
        </w:tc>
        <w:tc>
          <w:tcPr>
            <w:tcW w:w="6662" w:type="dxa"/>
          </w:tcPr>
          <w:p w14:paraId="574039CF" w14:textId="0730B26F" w:rsidR="001E5B28" w:rsidRPr="005D448E" w:rsidRDefault="003B7205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COVID-19 confirmed using clinical diagnostic criteria</w:t>
            </w:r>
            <w:r w:rsidRPr="005D448E" w:rsidDel="003B7205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1E5B28" w:rsidRPr="005D448E" w14:paraId="17F31EE1" w14:textId="77777777" w:rsidTr="00856807">
        <w:tc>
          <w:tcPr>
            <w:tcW w:w="1555" w:type="dxa"/>
          </w:tcPr>
          <w:p w14:paraId="706ECBBB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A7952</w:t>
            </w:r>
          </w:p>
        </w:tc>
        <w:tc>
          <w:tcPr>
            <w:tcW w:w="6662" w:type="dxa"/>
          </w:tcPr>
          <w:p w14:paraId="658AC6A2" w14:textId="06D27C9D" w:rsidR="001E5B28" w:rsidRPr="005D448E" w:rsidRDefault="003B7205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COVID-19 confirmed by laboratory test</w:t>
            </w:r>
            <w:r w:rsidRPr="005D448E" w:rsidDel="003B7205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1E5B28" w:rsidRPr="005D448E" w14:paraId="61AD78DA" w14:textId="77777777" w:rsidTr="00856807">
        <w:tc>
          <w:tcPr>
            <w:tcW w:w="1555" w:type="dxa"/>
          </w:tcPr>
          <w:p w14:paraId="64F45209" w14:textId="77777777" w:rsidR="001E5B28" w:rsidRPr="005D448E" w:rsidRDefault="001E5B28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A7951</w:t>
            </w:r>
          </w:p>
        </w:tc>
        <w:tc>
          <w:tcPr>
            <w:tcW w:w="6662" w:type="dxa"/>
          </w:tcPr>
          <w:p w14:paraId="0BFC1B3C" w14:textId="6FEBAAF7" w:rsidR="001E5B28" w:rsidRPr="005D448E" w:rsidRDefault="003B7205" w:rsidP="00856807">
            <w:pPr>
              <w:jc w:val="both"/>
              <w:rPr>
                <w:rFonts w:cstheme="minorHAnsi"/>
                <w:sz w:val="14"/>
                <w:szCs w:val="14"/>
              </w:rPr>
            </w:pPr>
            <w:r w:rsidRPr="005D448E">
              <w:rPr>
                <w:rFonts w:cstheme="minorHAnsi"/>
                <w:sz w:val="14"/>
                <w:szCs w:val="14"/>
              </w:rPr>
              <w:t>Disease caused by 2019-nCoV (novel coronavirus)</w:t>
            </w:r>
          </w:p>
        </w:tc>
      </w:tr>
    </w:tbl>
    <w:p w14:paraId="19F46FC9" w14:textId="77777777" w:rsidR="001E5B28" w:rsidRPr="001E5B28" w:rsidRDefault="001E5B28" w:rsidP="001E5B28">
      <w:pPr>
        <w:spacing w:line="240" w:lineRule="auto"/>
      </w:pPr>
    </w:p>
    <w:sectPr w:rsidR="001E5B28" w:rsidRPr="001E5B28" w:rsidSect="00DE31F9">
      <w:headerReference w:type="default" r:id="rId11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7A8B56" w16cex:dateUtc="2022-09-07T16:01:16.667Z"/>
  <w16cex:commentExtensible w16cex:durableId="6CEF6A4D" w16cex:dateUtc="2022-09-07T16:03:14.136Z"/>
  <w16cex:commentExtensible w16cex:durableId="0EE4C685" w16cex:dateUtc="2022-09-07T16:06:30.495Z"/>
  <w16cex:commentExtensible w16cex:durableId="20BD246D" w16cex:dateUtc="2022-09-07T16:07:27.784Z"/>
  <w16cex:commentExtensible w16cex:durableId="03053B47" w16cex:dateUtc="2022-09-07T16:08:06.24Z"/>
  <w16cex:commentExtensible w16cex:durableId="1BAC5B23" w16cex:dateUtc="2022-09-07T16:09:57.298Z"/>
  <w16cex:commentExtensible w16cex:durableId="3A6708E2" w16cex:dateUtc="2022-09-07T16:26:50.65Z"/>
  <w16cex:commentExtensible w16cex:durableId="0DE19246" w16cex:dateUtc="2022-09-07T16:30:19.265Z"/>
  <w16cex:commentExtensible w16cex:durableId="6BA27C3E" w16cex:dateUtc="2022-09-07T16:37:36.741Z"/>
  <w16cex:commentExtensible w16cex:durableId="0128988B" w16cex:dateUtc="2022-09-07T16:45:31.691Z"/>
  <w16cex:commentExtensible w16cex:durableId="6A112F07" w16cex:dateUtc="2022-09-07T16:50:45.247Z"/>
  <w16cex:commentExtensible w16cex:durableId="6599F375" w16cex:dateUtc="2022-09-08T09:25:15.316Z"/>
  <w16cex:commentExtensible w16cex:durableId="71EFF3EA" w16cex:dateUtc="2022-09-08T09:25:43.065Z"/>
  <w16cex:commentExtensible w16cex:durableId="7106768A" w16cex:dateUtc="2022-09-08T09:26:29.841Z"/>
  <w16cex:commentExtensible w16cex:durableId="5608335F" w16cex:dateUtc="2022-09-12T16:46:00.482Z"/>
  <w16cex:commentExtensible w16cex:durableId="635531C4" w16cex:dateUtc="2022-09-12T16:49:05.143Z"/>
  <w16cex:commentExtensible w16cex:durableId="7685D5DB" w16cex:dateUtc="2022-09-12T17:00:02.39Z"/>
  <w16cex:commentExtensible w16cex:durableId="2FDAD2D5" w16cex:dateUtc="2022-09-12T17:04:10.34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4604CE" w16cid:durableId="0B7A8B56"/>
  <w16cid:commentId w16cid:paraId="746FFBC3" w16cid:durableId="6CEF6A4D"/>
  <w16cid:commentId w16cid:paraId="6E31899C" w16cid:durableId="0EE4C685"/>
  <w16cid:commentId w16cid:paraId="231A0A49" w16cid:durableId="20BD246D"/>
  <w16cid:commentId w16cid:paraId="6828B386" w16cid:durableId="03053B47"/>
  <w16cid:commentId w16cid:paraId="3340A4CC" w16cid:durableId="1BAC5B23"/>
  <w16cid:commentId w16cid:paraId="56DA56C4" w16cid:durableId="3A6708E2"/>
  <w16cid:commentId w16cid:paraId="5E9ECFF4" w16cid:durableId="0DE19246"/>
  <w16cid:commentId w16cid:paraId="6903344F" w16cid:durableId="6BA27C3E"/>
  <w16cid:commentId w16cid:paraId="7D23EECA" w16cid:durableId="0128988B"/>
  <w16cid:commentId w16cid:paraId="57DC73C5" w16cid:durableId="6A112F07"/>
  <w16cid:commentId w16cid:paraId="6266A530" w16cid:durableId="6599F375"/>
  <w16cid:commentId w16cid:paraId="0D8A2F1B" w16cid:durableId="71EFF3EA"/>
  <w16cid:commentId w16cid:paraId="27553713" w16cid:durableId="7106768A"/>
  <w16cid:commentId w16cid:paraId="60624259" w16cid:durableId="5608335F"/>
  <w16cid:commentId w16cid:paraId="37232262" w16cid:durableId="635531C4"/>
  <w16cid:commentId w16cid:paraId="78EF69DE" w16cid:durableId="7685D5DB"/>
  <w16cid:commentId w16cid:paraId="6D0EF7E8" w16cid:durableId="2FDAD2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06664" w14:textId="77777777" w:rsidR="00BA08EF" w:rsidRDefault="00BA08EF" w:rsidP="006B7389">
      <w:pPr>
        <w:spacing w:after="0" w:line="240" w:lineRule="auto"/>
      </w:pPr>
      <w:r>
        <w:separator/>
      </w:r>
    </w:p>
  </w:endnote>
  <w:endnote w:type="continuationSeparator" w:id="0">
    <w:p w14:paraId="5F8B8E8E" w14:textId="77777777" w:rsidR="00BA08EF" w:rsidRDefault="00BA08EF" w:rsidP="006B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FC72A" w14:textId="77777777" w:rsidR="00BA08EF" w:rsidRDefault="00BA08EF" w:rsidP="006B7389">
      <w:pPr>
        <w:spacing w:after="0" w:line="240" w:lineRule="auto"/>
      </w:pPr>
      <w:r>
        <w:separator/>
      </w:r>
    </w:p>
  </w:footnote>
  <w:footnote w:type="continuationSeparator" w:id="0">
    <w:p w14:paraId="3ADD3677" w14:textId="77777777" w:rsidR="00BA08EF" w:rsidRDefault="00BA08EF" w:rsidP="006B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27C2A" w14:textId="25470F80" w:rsidR="00A3698B" w:rsidRDefault="00A3698B" w:rsidP="00A3698B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fIqrRgY" int2:invalidationBookmarkName="" int2:hashCode="wuLWYhM03IkLvY" int2:id="sFX7il9p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B28"/>
    <w:multiLevelType w:val="hybridMultilevel"/>
    <w:tmpl w:val="1E446D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5696"/>
    <w:multiLevelType w:val="hybridMultilevel"/>
    <w:tmpl w:val="F43C3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A82E0"/>
    <w:multiLevelType w:val="hybridMultilevel"/>
    <w:tmpl w:val="B7ACB1C4"/>
    <w:lvl w:ilvl="0" w:tplc="376234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A7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C0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A2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02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40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F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4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5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6A1C"/>
    <w:multiLevelType w:val="hybridMultilevel"/>
    <w:tmpl w:val="27B2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931CC"/>
    <w:multiLevelType w:val="hybridMultilevel"/>
    <w:tmpl w:val="41B8ADBE"/>
    <w:lvl w:ilvl="0" w:tplc="E0C43F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42E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8B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EE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43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D2C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24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C1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03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33A06"/>
    <w:multiLevelType w:val="hybridMultilevel"/>
    <w:tmpl w:val="4BB48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E4C2C"/>
    <w:multiLevelType w:val="hybridMultilevel"/>
    <w:tmpl w:val="27185006"/>
    <w:lvl w:ilvl="0" w:tplc="6F3AA3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21AE5"/>
    <w:multiLevelType w:val="hybridMultilevel"/>
    <w:tmpl w:val="03EA7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CAF68"/>
    <w:multiLevelType w:val="hybridMultilevel"/>
    <w:tmpl w:val="0BD8D1EE"/>
    <w:lvl w:ilvl="0" w:tplc="4568F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30E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EA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9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C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22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A9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0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C1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CEE6E"/>
    <w:multiLevelType w:val="hybridMultilevel"/>
    <w:tmpl w:val="05922322"/>
    <w:lvl w:ilvl="0" w:tplc="44560D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3AC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2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8E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42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07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2E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4B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EE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A03E2"/>
    <w:multiLevelType w:val="hybridMultilevel"/>
    <w:tmpl w:val="FC88A01C"/>
    <w:lvl w:ilvl="0" w:tplc="C53AE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0C9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A4A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47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AA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48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C5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7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8A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yNDUxNDAztbQwtTRU0lEKTi0uzszPAykwqgUAmv8t4ywAAAA="/>
  </w:docVars>
  <w:rsids>
    <w:rsidRoot w:val="008033BD"/>
    <w:rsid w:val="00002ADA"/>
    <w:rsid w:val="00006C6D"/>
    <w:rsid w:val="00010DD7"/>
    <w:rsid w:val="00015D1A"/>
    <w:rsid w:val="0002209F"/>
    <w:rsid w:val="000230C2"/>
    <w:rsid w:val="00030934"/>
    <w:rsid w:val="00030960"/>
    <w:rsid w:val="00036045"/>
    <w:rsid w:val="00036AA8"/>
    <w:rsid w:val="00036CB7"/>
    <w:rsid w:val="0003751B"/>
    <w:rsid w:val="00044E14"/>
    <w:rsid w:val="00047FB4"/>
    <w:rsid w:val="00054F0B"/>
    <w:rsid w:val="00056946"/>
    <w:rsid w:val="00063868"/>
    <w:rsid w:val="000718D8"/>
    <w:rsid w:val="000839B0"/>
    <w:rsid w:val="00083C4B"/>
    <w:rsid w:val="000925B2"/>
    <w:rsid w:val="00092937"/>
    <w:rsid w:val="00092ECD"/>
    <w:rsid w:val="00095CDF"/>
    <w:rsid w:val="000A28DC"/>
    <w:rsid w:val="000A3445"/>
    <w:rsid w:val="000A3B1B"/>
    <w:rsid w:val="000A62BC"/>
    <w:rsid w:val="000A7822"/>
    <w:rsid w:val="000B2B9D"/>
    <w:rsid w:val="000C099D"/>
    <w:rsid w:val="000C1932"/>
    <w:rsid w:val="000E104C"/>
    <w:rsid w:val="000F0113"/>
    <w:rsid w:val="000F038D"/>
    <w:rsid w:val="000F4B7B"/>
    <w:rsid w:val="00100CAB"/>
    <w:rsid w:val="001108FF"/>
    <w:rsid w:val="001140AB"/>
    <w:rsid w:val="00116781"/>
    <w:rsid w:val="00116958"/>
    <w:rsid w:val="0012243A"/>
    <w:rsid w:val="00124A2A"/>
    <w:rsid w:val="00126D21"/>
    <w:rsid w:val="0012747D"/>
    <w:rsid w:val="001329D7"/>
    <w:rsid w:val="001370A0"/>
    <w:rsid w:val="001401D2"/>
    <w:rsid w:val="0014447A"/>
    <w:rsid w:val="00144C7A"/>
    <w:rsid w:val="0014646D"/>
    <w:rsid w:val="0015030F"/>
    <w:rsid w:val="0015452A"/>
    <w:rsid w:val="00157338"/>
    <w:rsid w:val="00161C1F"/>
    <w:rsid w:val="00162C93"/>
    <w:rsid w:val="00167A95"/>
    <w:rsid w:val="00177132"/>
    <w:rsid w:val="001915AA"/>
    <w:rsid w:val="001A300A"/>
    <w:rsid w:val="001A3346"/>
    <w:rsid w:val="001A3BCE"/>
    <w:rsid w:val="001A4A51"/>
    <w:rsid w:val="001A6C7F"/>
    <w:rsid w:val="001B149F"/>
    <w:rsid w:val="001B35A2"/>
    <w:rsid w:val="001B58A0"/>
    <w:rsid w:val="001B6D33"/>
    <w:rsid w:val="001B7DB4"/>
    <w:rsid w:val="001C2E91"/>
    <w:rsid w:val="001C32DE"/>
    <w:rsid w:val="001C3591"/>
    <w:rsid w:val="001C38F8"/>
    <w:rsid w:val="001C5FC2"/>
    <w:rsid w:val="001C6810"/>
    <w:rsid w:val="001D01A0"/>
    <w:rsid w:val="001D5B08"/>
    <w:rsid w:val="001D7494"/>
    <w:rsid w:val="001E5B28"/>
    <w:rsid w:val="001E72FC"/>
    <w:rsid w:val="001F170F"/>
    <w:rsid w:val="00201E8A"/>
    <w:rsid w:val="0021272F"/>
    <w:rsid w:val="00213D52"/>
    <w:rsid w:val="00225960"/>
    <w:rsid w:val="00226D41"/>
    <w:rsid w:val="00227928"/>
    <w:rsid w:val="00230D15"/>
    <w:rsid w:val="00235BC3"/>
    <w:rsid w:val="0024617F"/>
    <w:rsid w:val="00246201"/>
    <w:rsid w:val="00251AD6"/>
    <w:rsid w:val="00256A44"/>
    <w:rsid w:val="00263F18"/>
    <w:rsid w:val="0026635C"/>
    <w:rsid w:val="00270FF1"/>
    <w:rsid w:val="00271486"/>
    <w:rsid w:val="0027357F"/>
    <w:rsid w:val="00276E49"/>
    <w:rsid w:val="00280A66"/>
    <w:rsid w:val="0028376D"/>
    <w:rsid w:val="002969E6"/>
    <w:rsid w:val="002A42B4"/>
    <w:rsid w:val="002B1BC3"/>
    <w:rsid w:val="002B37F3"/>
    <w:rsid w:val="002B5FF5"/>
    <w:rsid w:val="002C24FC"/>
    <w:rsid w:val="002C3756"/>
    <w:rsid w:val="002C3F23"/>
    <w:rsid w:val="002C7A21"/>
    <w:rsid w:val="002D0FA3"/>
    <w:rsid w:val="002D2311"/>
    <w:rsid w:val="002D78DF"/>
    <w:rsid w:val="002E24BA"/>
    <w:rsid w:val="002E4BA3"/>
    <w:rsid w:val="002F0054"/>
    <w:rsid w:val="002F2F04"/>
    <w:rsid w:val="002F4001"/>
    <w:rsid w:val="002F46CC"/>
    <w:rsid w:val="002F6091"/>
    <w:rsid w:val="00302629"/>
    <w:rsid w:val="00303EC2"/>
    <w:rsid w:val="00305924"/>
    <w:rsid w:val="00307A72"/>
    <w:rsid w:val="003116D9"/>
    <w:rsid w:val="003168EA"/>
    <w:rsid w:val="0032506A"/>
    <w:rsid w:val="00326F44"/>
    <w:rsid w:val="0033210A"/>
    <w:rsid w:val="00333E12"/>
    <w:rsid w:val="00342856"/>
    <w:rsid w:val="00342ABA"/>
    <w:rsid w:val="003607D4"/>
    <w:rsid w:val="00362FF1"/>
    <w:rsid w:val="00366CEA"/>
    <w:rsid w:val="00370AEC"/>
    <w:rsid w:val="00373A74"/>
    <w:rsid w:val="00375596"/>
    <w:rsid w:val="003755DD"/>
    <w:rsid w:val="00381CB2"/>
    <w:rsid w:val="003852DA"/>
    <w:rsid w:val="00386D88"/>
    <w:rsid w:val="003A2023"/>
    <w:rsid w:val="003A20D3"/>
    <w:rsid w:val="003B7205"/>
    <w:rsid w:val="003C7871"/>
    <w:rsid w:val="003C78B1"/>
    <w:rsid w:val="003D0D81"/>
    <w:rsid w:val="003D2246"/>
    <w:rsid w:val="003D333B"/>
    <w:rsid w:val="003E069B"/>
    <w:rsid w:val="003E2F7E"/>
    <w:rsid w:val="003E4D06"/>
    <w:rsid w:val="003E6397"/>
    <w:rsid w:val="003F61E2"/>
    <w:rsid w:val="00400D8A"/>
    <w:rsid w:val="00410F02"/>
    <w:rsid w:val="00424459"/>
    <w:rsid w:val="00425B46"/>
    <w:rsid w:val="00426EE6"/>
    <w:rsid w:val="00437C9C"/>
    <w:rsid w:val="0044039D"/>
    <w:rsid w:val="00442820"/>
    <w:rsid w:val="00445E34"/>
    <w:rsid w:val="00446E3B"/>
    <w:rsid w:val="0045642D"/>
    <w:rsid w:val="00456F09"/>
    <w:rsid w:val="00461D8D"/>
    <w:rsid w:val="004661A0"/>
    <w:rsid w:val="00472BE2"/>
    <w:rsid w:val="00472FA8"/>
    <w:rsid w:val="0047441C"/>
    <w:rsid w:val="00476236"/>
    <w:rsid w:val="00483B17"/>
    <w:rsid w:val="004874E6"/>
    <w:rsid w:val="004876F6"/>
    <w:rsid w:val="00493DB0"/>
    <w:rsid w:val="00496CC8"/>
    <w:rsid w:val="004A399E"/>
    <w:rsid w:val="004B0E3B"/>
    <w:rsid w:val="004B1132"/>
    <w:rsid w:val="004B1BAA"/>
    <w:rsid w:val="004C2472"/>
    <w:rsid w:val="004C3695"/>
    <w:rsid w:val="004C5342"/>
    <w:rsid w:val="004E1397"/>
    <w:rsid w:val="004F42BE"/>
    <w:rsid w:val="0050239D"/>
    <w:rsid w:val="00510ED1"/>
    <w:rsid w:val="00510F67"/>
    <w:rsid w:val="005132F1"/>
    <w:rsid w:val="005143D2"/>
    <w:rsid w:val="005210BD"/>
    <w:rsid w:val="005217FF"/>
    <w:rsid w:val="005261E6"/>
    <w:rsid w:val="00526511"/>
    <w:rsid w:val="00531393"/>
    <w:rsid w:val="00534247"/>
    <w:rsid w:val="0053576F"/>
    <w:rsid w:val="00542391"/>
    <w:rsid w:val="0055023E"/>
    <w:rsid w:val="005641E6"/>
    <w:rsid w:val="0057014D"/>
    <w:rsid w:val="00576EE2"/>
    <w:rsid w:val="00582297"/>
    <w:rsid w:val="00582A05"/>
    <w:rsid w:val="00583428"/>
    <w:rsid w:val="00591791"/>
    <w:rsid w:val="005930CD"/>
    <w:rsid w:val="0059318E"/>
    <w:rsid w:val="00597B27"/>
    <w:rsid w:val="005A0554"/>
    <w:rsid w:val="005A5C70"/>
    <w:rsid w:val="005B05F1"/>
    <w:rsid w:val="005B07C0"/>
    <w:rsid w:val="005B1C68"/>
    <w:rsid w:val="005B2E38"/>
    <w:rsid w:val="005B791F"/>
    <w:rsid w:val="005C49F0"/>
    <w:rsid w:val="005C6CBC"/>
    <w:rsid w:val="005D3EA3"/>
    <w:rsid w:val="005D448E"/>
    <w:rsid w:val="005D79FD"/>
    <w:rsid w:val="005E4928"/>
    <w:rsid w:val="005F122F"/>
    <w:rsid w:val="005F47D3"/>
    <w:rsid w:val="00600CB2"/>
    <w:rsid w:val="00607DD8"/>
    <w:rsid w:val="00613E8E"/>
    <w:rsid w:val="00620994"/>
    <w:rsid w:val="006268BF"/>
    <w:rsid w:val="00630FE3"/>
    <w:rsid w:val="006358F3"/>
    <w:rsid w:val="0063A787"/>
    <w:rsid w:val="0064282A"/>
    <w:rsid w:val="00650722"/>
    <w:rsid w:val="00651C99"/>
    <w:rsid w:val="00652DA8"/>
    <w:rsid w:val="00656D21"/>
    <w:rsid w:val="00662567"/>
    <w:rsid w:val="006628A4"/>
    <w:rsid w:val="00664E71"/>
    <w:rsid w:val="00665E25"/>
    <w:rsid w:val="006661D1"/>
    <w:rsid w:val="00666A2A"/>
    <w:rsid w:val="0067259A"/>
    <w:rsid w:val="00674568"/>
    <w:rsid w:val="00676005"/>
    <w:rsid w:val="00677163"/>
    <w:rsid w:val="00683C73"/>
    <w:rsid w:val="0069313F"/>
    <w:rsid w:val="006954B9"/>
    <w:rsid w:val="00695834"/>
    <w:rsid w:val="006979FC"/>
    <w:rsid w:val="006A145C"/>
    <w:rsid w:val="006A189F"/>
    <w:rsid w:val="006A338F"/>
    <w:rsid w:val="006A7871"/>
    <w:rsid w:val="006B18A7"/>
    <w:rsid w:val="006B1EC4"/>
    <w:rsid w:val="006B4130"/>
    <w:rsid w:val="006B7389"/>
    <w:rsid w:val="006C014D"/>
    <w:rsid w:val="006C3E4D"/>
    <w:rsid w:val="006D11A8"/>
    <w:rsid w:val="006D569D"/>
    <w:rsid w:val="006E1427"/>
    <w:rsid w:val="006E1455"/>
    <w:rsid w:val="006E3E74"/>
    <w:rsid w:val="006E5C88"/>
    <w:rsid w:val="006E6F4C"/>
    <w:rsid w:val="006F1F2F"/>
    <w:rsid w:val="006F6274"/>
    <w:rsid w:val="00707194"/>
    <w:rsid w:val="00711E02"/>
    <w:rsid w:val="007122A1"/>
    <w:rsid w:val="007155A0"/>
    <w:rsid w:val="00723C59"/>
    <w:rsid w:val="007250B3"/>
    <w:rsid w:val="0073032F"/>
    <w:rsid w:val="00735655"/>
    <w:rsid w:val="007400C9"/>
    <w:rsid w:val="007401C1"/>
    <w:rsid w:val="007408FD"/>
    <w:rsid w:val="00743C0A"/>
    <w:rsid w:val="00744DC9"/>
    <w:rsid w:val="00745878"/>
    <w:rsid w:val="00747D83"/>
    <w:rsid w:val="0075104D"/>
    <w:rsid w:val="007557C8"/>
    <w:rsid w:val="00755F1F"/>
    <w:rsid w:val="00762EB4"/>
    <w:rsid w:val="00770862"/>
    <w:rsid w:val="00772B23"/>
    <w:rsid w:val="00780B41"/>
    <w:rsid w:val="00786312"/>
    <w:rsid w:val="00793235"/>
    <w:rsid w:val="00793663"/>
    <w:rsid w:val="007A068C"/>
    <w:rsid w:val="007A5529"/>
    <w:rsid w:val="007A5EC3"/>
    <w:rsid w:val="007A6B99"/>
    <w:rsid w:val="007A6C43"/>
    <w:rsid w:val="007B1289"/>
    <w:rsid w:val="007B17FE"/>
    <w:rsid w:val="007B196A"/>
    <w:rsid w:val="007B56D1"/>
    <w:rsid w:val="007B6C4C"/>
    <w:rsid w:val="007B6E20"/>
    <w:rsid w:val="007C0D5D"/>
    <w:rsid w:val="007C216A"/>
    <w:rsid w:val="007C27FC"/>
    <w:rsid w:val="007C2E76"/>
    <w:rsid w:val="007C76DF"/>
    <w:rsid w:val="007C788A"/>
    <w:rsid w:val="007D1CE5"/>
    <w:rsid w:val="007D59AE"/>
    <w:rsid w:val="007D77B5"/>
    <w:rsid w:val="007E16EA"/>
    <w:rsid w:val="007E39D7"/>
    <w:rsid w:val="007F04C1"/>
    <w:rsid w:val="007F0F07"/>
    <w:rsid w:val="007F586D"/>
    <w:rsid w:val="007F6A87"/>
    <w:rsid w:val="008033BD"/>
    <w:rsid w:val="00805966"/>
    <w:rsid w:val="0081205A"/>
    <w:rsid w:val="00816C15"/>
    <w:rsid w:val="00817975"/>
    <w:rsid w:val="00821077"/>
    <w:rsid w:val="00821A49"/>
    <w:rsid w:val="00823AE2"/>
    <w:rsid w:val="00824BC4"/>
    <w:rsid w:val="00826BAE"/>
    <w:rsid w:val="00826DB7"/>
    <w:rsid w:val="008275DF"/>
    <w:rsid w:val="00834A72"/>
    <w:rsid w:val="00835788"/>
    <w:rsid w:val="008453B6"/>
    <w:rsid w:val="0085218A"/>
    <w:rsid w:val="0085621B"/>
    <w:rsid w:val="00856807"/>
    <w:rsid w:val="00863C36"/>
    <w:rsid w:val="0086472E"/>
    <w:rsid w:val="008703DC"/>
    <w:rsid w:val="008704D7"/>
    <w:rsid w:val="0087161D"/>
    <w:rsid w:val="008808B4"/>
    <w:rsid w:val="0088372B"/>
    <w:rsid w:val="00884634"/>
    <w:rsid w:val="00891DAF"/>
    <w:rsid w:val="0089450D"/>
    <w:rsid w:val="008A4AD3"/>
    <w:rsid w:val="008B6AD1"/>
    <w:rsid w:val="008C01C8"/>
    <w:rsid w:val="008C1DD4"/>
    <w:rsid w:val="008D168D"/>
    <w:rsid w:val="008D60FF"/>
    <w:rsid w:val="008D6883"/>
    <w:rsid w:val="008D690A"/>
    <w:rsid w:val="008E7B89"/>
    <w:rsid w:val="008F0580"/>
    <w:rsid w:val="0090005E"/>
    <w:rsid w:val="00902B21"/>
    <w:rsid w:val="00905BB9"/>
    <w:rsid w:val="009062FB"/>
    <w:rsid w:val="00913752"/>
    <w:rsid w:val="00920C6E"/>
    <w:rsid w:val="00925541"/>
    <w:rsid w:val="00925730"/>
    <w:rsid w:val="009272E7"/>
    <w:rsid w:val="00930802"/>
    <w:rsid w:val="00934BF8"/>
    <w:rsid w:val="00943D6A"/>
    <w:rsid w:val="00946BED"/>
    <w:rsid w:val="00951584"/>
    <w:rsid w:val="00954757"/>
    <w:rsid w:val="00960E8C"/>
    <w:rsid w:val="00967101"/>
    <w:rsid w:val="00970AFD"/>
    <w:rsid w:val="0097178D"/>
    <w:rsid w:val="00975448"/>
    <w:rsid w:val="009860F5"/>
    <w:rsid w:val="00986F68"/>
    <w:rsid w:val="00990299"/>
    <w:rsid w:val="009909B9"/>
    <w:rsid w:val="00990FCF"/>
    <w:rsid w:val="00992420"/>
    <w:rsid w:val="0099293C"/>
    <w:rsid w:val="0099402E"/>
    <w:rsid w:val="009960C1"/>
    <w:rsid w:val="0099672F"/>
    <w:rsid w:val="009A5231"/>
    <w:rsid w:val="009B0CEA"/>
    <w:rsid w:val="009B2794"/>
    <w:rsid w:val="009B2C5D"/>
    <w:rsid w:val="009B76C0"/>
    <w:rsid w:val="009B7F8B"/>
    <w:rsid w:val="009C06AF"/>
    <w:rsid w:val="009C3A1C"/>
    <w:rsid w:val="009C3E91"/>
    <w:rsid w:val="009C58D3"/>
    <w:rsid w:val="009C62DB"/>
    <w:rsid w:val="009D2EA4"/>
    <w:rsid w:val="009D3E95"/>
    <w:rsid w:val="009D40C8"/>
    <w:rsid w:val="009D5819"/>
    <w:rsid w:val="009E2F3E"/>
    <w:rsid w:val="009E3192"/>
    <w:rsid w:val="009F0168"/>
    <w:rsid w:val="009F3DA5"/>
    <w:rsid w:val="009F5F77"/>
    <w:rsid w:val="009F6EDC"/>
    <w:rsid w:val="00A0422D"/>
    <w:rsid w:val="00A050BE"/>
    <w:rsid w:val="00A05D21"/>
    <w:rsid w:val="00A07204"/>
    <w:rsid w:val="00A07D47"/>
    <w:rsid w:val="00A07F3A"/>
    <w:rsid w:val="00A1499A"/>
    <w:rsid w:val="00A15CCA"/>
    <w:rsid w:val="00A16344"/>
    <w:rsid w:val="00A22120"/>
    <w:rsid w:val="00A27B79"/>
    <w:rsid w:val="00A31F5D"/>
    <w:rsid w:val="00A34F5E"/>
    <w:rsid w:val="00A36531"/>
    <w:rsid w:val="00A3698B"/>
    <w:rsid w:val="00A37D30"/>
    <w:rsid w:val="00A444EB"/>
    <w:rsid w:val="00A47DEB"/>
    <w:rsid w:val="00A5208D"/>
    <w:rsid w:val="00A57278"/>
    <w:rsid w:val="00A605CD"/>
    <w:rsid w:val="00A62771"/>
    <w:rsid w:val="00A65175"/>
    <w:rsid w:val="00A7438E"/>
    <w:rsid w:val="00A81283"/>
    <w:rsid w:val="00A81AFF"/>
    <w:rsid w:val="00A92C5B"/>
    <w:rsid w:val="00A94AEC"/>
    <w:rsid w:val="00A961C2"/>
    <w:rsid w:val="00A9714B"/>
    <w:rsid w:val="00AA4D57"/>
    <w:rsid w:val="00AA7FB7"/>
    <w:rsid w:val="00AB21F2"/>
    <w:rsid w:val="00AB27A4"/>
    <w:rsid w:val="00AB6B78"/>
    <w:rsid w:val="00AC1BCE"/>
    <w:rsid w:val="00AC3F73"/>
    <w:rsid w:val="00AD05C0"/>
    <w:rsid w:val="00AD092A"/>
    <w:rsid w:val="00AD2B74"/>
    <w:rsid w:val="00AD461E"/>
    <w:rsid w:val="00AD7146"/>
    <w:rsid w:val="00AD7FAE"/>
    <w:rsid w:val="00AE1F3B"/>
    <w:rsid w:val="00AE2410"/>
    <w:rsid w:val="00AE285C"/>
    <w:rsid w:val="00AE730A"/>
    <w:rsid w:val="00B00968"/>
    <w:rsid w:val="00B0307F"/>
    <w:rsid w:val="00B05DE4"/>
    <w:rsid w:val="00B110C5"/>
    <w:rsid w:val="00B17D70"/>
    <w:rsid w:val="00B21A0B"/>
    <w:rsid w:val="00B23FAF"/>
    <w:rsid w:val="00B3196C"/>
    <w:rsid w:val="00B31E90"/>
    <w:rsid w:val="00B40960"/>
    <w:rsid w:val="00B42FAB"/>
    <w:rsid w:val="00B45387"/>
    <w:rsid w:val="00B45FD7"/>
    <w:rsid w:val="00B507F8"/>
    <w:rsid w:val="00B57363"/>
    <w:rsid w:val="00B72FE8"/>
    <w:rsid w:val="00B752F6"/>
    <w:rsid w:val="00B80114"/>
    <w:rsid w:val="00B80F8A"/>
    <w:rsid w:val="00B86623"/>
    <w:rsid w:val="00B92D98"/>
    <w:rsid w:val="00BA08EF"/>
    <w:rsid w:val="00BA5B2B"/>
    <w:rsid w:val="00BA67B5"/>
    <w:rsid w:val="00BB1B7E"/>
    <w:rsid w:val="00BB2465"/>
    <w:rsid w:val="00BB2CA3"/>
    <w:rsid w:val="00BB3031"/>
    <w:rsid w:val="00BB48D6"/>
    <w:rsid w:val="00BB540B"/>
    <w:rsid w:val="00BB5D96"/>
    <w:rsid w:val="00BB6F50"/>
    <w:rsid w:val="00BC0C6E"/>
    <w:rsid w:val="00BC4C15"/>
    <w:rsid w:val="00BD1DE8"/>
    <w:rsid w:val="00BD3889"/>
    <w:rsid w:val="00BE0CAB"/>
    <w:rsid w:val="00BE2327"/>
    <w:rsid w:val="00BE2508"/>
    <w:rsid w:val="00BE38C6"/>
    <w:rsid w:val="00BE4A76"/>
    <w:rsid w:val="00BE5082"/>
    <w:rsid w:val="00BF4058"/>
    <w:rsid w:val="00BF778A"/>
    <w:rsid w:val="00BF7D37"/>
    <w:rsid w:val="00BF7D95"/>
    <w:rsid w:val="00C01428"/>
    <w:rsid w:val="00C01674"/>
    <w:rsid w:val="00C01B5B"/>
    <w:rsid w:val="00C029D4"/>
    <w:rsid w:val="00C04F50"/>
    <w:rsid w:val="00C068A7"/>
    <w:rsid w:val="00C0696C"/>
    <w:rsid w:val="00C1095E"/>
    <w:rsid w:val="00C11E2F"/>
    <w:rsid w:val="00C16390"/>
    <w:rsid w:val="00C21422"/>
    <w:rsid w:val="00C22ECB"/>
    <w:rsid w:val="00C243A2"/>
    <w:rsid w:val="00C24A7E"/>
    <w:rsid w:val="00C27E74"/>
    <w:rsid w:val="00C353BC"/>
    <w:rsid w:val="00C36B11"/>
    <w:rsid w:val="00C37318"/>
    <w:rsid w:val="00C4042D"/>
    <w:rsid w:val="00C418E4"/>
    <w:rsid w:val="00C44868"/>
    <w:rsid w:val="00C45BDA"/>
    <w:rsid w:val="00C51625"/>
    <w:rsid w:val="00C53781"/>
    <w:rsid w:val="00C56F9A"/>
    <w:rsid w:val="00C57077"/>
    <w:rsid w:val="00C608FC"/>
    <w:rsid w:val="00C6164F"/>
    <w:rsid w:val="00C62D6C"/>
    <w:rsid w:val="00C743E5"/>
    <w:rsid w:val="00C770D6"/>
    <w:rsid w:val="00C852DB"/>
    <w:rsid w:val="00C91514"/>
    <w:rsid w:val="00C96AC8"/>
    <w:rsid w:val="00C97E86"/>
    <w:rsid w:val="00CA2102"/>
    <w:rsid w:val="00CA6196"/>
    <w:rsid w:val="00CB241E"/>
    <w:rsid w:val="00CB30DA"/>
    <w:rsid w:val="00CB3A0C"/>
    <w:rsid w:val="00CC1050"/>
    <w:rsid w:val="00CC1A51"/>
    <w:rsid w:val="00CC6CD6"/>
    <w:rsid w:val="00CC7C1F"/>
    <w:rsid w:val="00CD0FBA"/>
    <w:rsid w:val="00CD3C43"/>
    <w:rsid w:val="00CD6DBE"/>
    <w:rsid w:val="00CE23FE"/>
    <w:rsid w:val="00CE3576"/>
    <w:rsid w:val="00CF2097"/>
    <w:rsid w:val="00CF3F34"/>
    <w:rsid w:val="00D02688"/>
    <w:rsid w:val="00D07C61"/>
    <w:rsid w:val="00D15D34"/>
    <w:rsid w:val="00D17FDC"/>
    <w:rsid w:val="00D20832"/>
    <w:rsid w:val="00D20CCE"/>
    <w:rsid w:val="00D2610A"/>
    <w:rsid w:val="00D34021"/>
    <w:rsid w:val="00D374CF"/>
    <w:rsid w:val="00D448FE"/>
    <w:rsid w:val="00D511DE"/>
    <w:rsid w:val="00D52C10"/>
    <w:rsid w:val="00D55DA9"/>
    <w:rsid w:val="00D637F1"/>
    <w:rsid w:val="00D64FD5"/>
    <w:rsid w:val="00D666DD"/>
    <w:rsid w:val="00D677D8"/>
    <w:rsid w:val="00D7263E"/>
    <w:rsid w:val="00D73E33"/>
    <w:rsid w:val="00D776FD"/>
    <w:rsid w:val="00D808C6"/>
    <w:rsid w:val="00D84694"/>
    <w:rsid w:val="00D856BD"/>
    <w:rsid w:val="00D85DBA"/>
    <w:rsid w:val="00D8608F"/>
    <w:rsid w:val="00D901CA"/>
    <w:rsid w:val="00D908F0"/>
    <w:rsid w:val="00D90AB6"/>
    <w:rsid w:val="00D942CB"/>
    <w:rsid w:val="00D96738"/>
    <w:rsid w:val="00D97336"/>
    <w:rsid w:val="00DA00A6"/>
    <w:rsid w:val="00DA1769"/>
    <w:rsid w:val="00DA2D1A"/>
    <w:rsid w:val="00DB0F4C"/>
    <w:rsid w:val="00DB393F"/>
    <w:rsid w:val="00DB7C3B"/>
    <w:rsid w:val="00DC0D36"/>
    <w:rsid w:val="00DC1D41"/>
    <w:rsid w:val="00DC36C2"/>
    <w:rsid w:val="00DC3D4B"/>
    <w:rsid w:val="00DE0FA5"/>
    <w:rsid w:val="00DE2B23"/>
    <w:rsid w:val="00DE31F9"/>
    <w:rsid w:val="00DE782E"/>
    <w:rsid w:val="00DE7907"/>
    <w:rsid w:val="00DF0623"/>
    <w:rsid w:val="00E013F9"/>
    <w:rsid w:val="00E031DD"/>
    <w:rsid w:val="00E05128"/>
    <w:rsid w:val="00E055E5"/>
    <w:rsid w:val="00E10EDB"/>
    <w:rsid w:val="00E13232"/>
    <w:rsid w:val="00E25863"/>
    <w:rsid w:val="00E30786"/>
    <w:rsid w:val="00E3F70C"/>
    <w:rsid w:val="00E416DC"/>
    <w:rsid w:val="00E445E0"/>
    <w:rsid w:val="00E4499D"/>
    <w:rsid w:val="00E4706E"/>
    <w:rsid w:val="00E53B73"/>
    <w:rsid w:val="00E5503A"/>
    <w:rsid w:val="00E55896"/>
    <w:rsid w:val="00E55A09"/>
    <w:rsid w:val="00E620E2"/>
    <w:rsid w:val="00E630DC"/>
    <w:rsid w:val="00E6541D"/>
    <w:rsid w:val="00E672E3"/>
    <w:rsid w:val="00E67AB2"/>
    <w:rsid w:val="00E702E1"/>
    <w:rsid w:val="00E731FA"/>
    <w:rsid w:val="00E83E6F"/>
    <w:rsid w:val="00E86145"/>
    <w:rsid w:val="00E87E29"/>
    <w:rsid w:val="00E902CC"/>
    <w:rsid w:val="00E90E0F"/>
    <w:rsid w:val="00E96EF2"/>
    <w:rsid w:val="00E976AA"/>
    <w:rsid w:val="00EA2D4A"/>
    <w:rsid w:val="00EA3279"/>
    <w:rsid w:val="00EA49A4"/>
    <w:rsid w:val="00EB7D60"/>
    <w:rsid w:val="00EC1A4D"/>
    <w:rsid w:val="00EC4D9B"/>
    <w:rsid w:val="00EC7DBF"/>
    <w:rsid w:val="00ED10AA"/>
    <w:rsid w:val="00ED4B55"/>
    <w:rsid w:val="00ED50AA"/>
    <w:rsid w:val="00EE0A74"/>
    <w:rsid w:val="00EE592D"/>
    <w:rsid w:val="00EE7796"/>
    <w:rsid w:val="00EF3B29"/>
    <w:rsid w:val="00EF7A6B"/>
    <w:rsid w:val="00F009D7"/>
    <w:rsid w:val="00F063B2"/>
    <w:rsid w:val="00F06CEA"/>
    <w:rsid w:val="00F07506"/>
    <w:rsid w:val="00F10F60"/>
    <w:rsid w:val="00F17D97"/>
    <w:rsid w:val="00F214D4"/>
    <w:rsid w:val="00F25A91"/>
    <w:rsid w:val="00F26B8F"/>
    <w:rsid w:val="00F307B0"/>
    <w:rsid w:val="00F31B3E"/>
    <w:rsid w:val="00F34DC0"/>
    <w:rsid w:val="00F37F1E"/>
    <w:rsid w:val="00F40B7F"/>
    <w:rsid w:val="00F42F7D"/>
    <w:rsid w:val="00F4714D"/>
    <w:rsid w:val="00F60F4B"/>
    <w:rsid w:val="00F64B9E"/>
    <w:rsid w:val="00F65F3E"/>
    <w:rsid w:val="00F66921"/>
    <w:rsid w:val="00F706A6"/>
    <w:rsid w:val="00F71961"/>
    <w:rsid w:val="00F71E05"/>
    <w:rsid w:val="00F828BC"/>
    <w:rsid w:val="00F8486E"/>
    <w:rsid w:val="00F86000"/>
    <w:rsid w:val="00FA3B5B"/>
    <w:rsid w:val="00FA54FD"/>
    <w:rsid w:val="00FA6265"/>
    <w:rsid w:val="00FB0F1D"/>
    <w:rsid w:val="00FB2FFD"/>
    <w:rsid w:val="00FC1657"/>
    <w:rsid w:val="00FC29DE"/>
    <w:rsid w:val="00FC2EBC"/>
    <w:rsid w:val="00FC3ACA"/>
    <w:rsid w:val="00FC4207"/>
    <w:rsid w:val="00FE0D2F"/>
    <w:rsid w:val="00FE1A78"/>
    <w:rsid w:val="00FE3A31"/>
    <w:rsid w:val="00FE4C20"/>
    <w:rsid w:val="00FEEB31"/>
    <w:rsid w:val="00FF28DB"/>
    <w:rsid w:val="01229924"/>
    <w:rsid w:val="012BCDD8"/>
    <w:rsid w:val="013CBF71"/>
    <w:rsid w:val="018096B2"/>
    <w:rsid w:val="026B911F"/>
    <w:rsid w:val="0270CB84"/>
    <w:rsid w:val="0271DF7B"/>
    <w:rsid w:val="027FC76D"/>
    <w:rsid w:val="02E3BAF3"/>
    <w:rsid w:val="02F9812B"/>
    <w:rsid w:val="0312A988"/>
    <w:rsid w:val="032FE6FE"/>
    <w:rsid w:val="0372FE7B"/>
    <w:rsid w:val="03908018"/>
    <w:rsid w:val="03FC045B"/>
    <w:rsid w:val="03FEDD21"/>
    <w:rsid w:val="04549CA1"/>
    <w:rsid w:val="0485AA4C"/>
    <w:rsid w:val="0495518C"/>
    <w:rsid w:val="04AC597B"/>
    <w:rsid w:val="04D44E0F"/>
    <w:rsid w:val="04DDF56F"/>
    <w:rsid w:val="04E9AC33"/>
    <w:rsid w:val="05058D00"/>
    <w:rsid w:val="050BC871"/>
    <w:rsid w:val="05248DC6"/>
    <w:rsid w:val="055B4C45"/>
    <w:rsid w:val="055C3AD2"/>
    <w:rsid w:val="058736BB"/>
    <w:rsid w:val="06043243"/>
    <w:rsid w:val="06CD46C1"/>
    <w:rsid w:val="06D85715"/>
    <w:rsid w:val="070B8015"/>
    <w:rsid w:val="0740C7D9"/>
    <w:rsid w:val="074FF04C"/>
    <w:rsid w:val="0768CDA2"/>
    <w:rsid w:val="076BECC3"/>
    <w:rsid w:val="07721FF7"/>
    <w:rsid w:val="07AB99DE"/>
    <w:rsid w:val="08466F9E"/>
    <w:rsid w:val="08691722"/>
    <w:rsid w:val="08DF1124"/>
    <w:rsid w:val="08F4C7FB"/>
    <w:rsid w:val="08F75310"/>
    <w:rsid w:val="09391E63"/>
    <w:rsid w:val="09D8FE23"/>
    <w:rsid w:val="09DC19FD"/>
    <w:rsid w:val="09EFDECB"/>
    <w:rsid w:val="0A0AD478"/>
    <w:rsid w:val="0A4320D7"/>
    <w:rsid w:val="0A82091F"/>
    <w:rsid w:val="0A95F184"/>
    <w:rsid w:val="0AA06E64"/>
    <w:rsid w:val="0BA44F35"/>
    <w:rsid w:val="0BDF4D8C"/>
    <w:rsid w:val="0C0B1E52"/>
    <w:rsid w:val="0C269AE5"/>
    <w:rsid w:val="0C3C3EC5"/>
    <w:rsid w:val="0C45911A"/>
    <w:rsid w:val="0C4B0DEC"/>
    <w:rsid w:val="0CA06371"/>
    <w:rsid w:val="0CD3626C"/>
    <w:rsid w:val="0D114AB0"/>
    <w:rsid w:val="0D1A89E6"/>
    <w:rsid w:val="0D2DD666"/>
    <w:rsid w:val="0D6AC04A"/>
    <w:rsid w:val="0DC26B46"/>
    <w:rsid w:val="0E01B305"/>
    <w:rsid w:val="0E510611"/>
    <w:rsid w:val="0E908E79"/>
    <w:rsid w:val="0EA257AC"/>
    <w:rsid w:val="0EE32462"/>
    <w:rsid w:val="0F2549AC"/>
    <w:rsid w:val="0F76FEA8"/>
    <w:rsid w:val="0F831788"/>
    <w:rsid w:val="0F868713"/>
    <w:rsid w:val="0F963B3F"/>
    <w:rsid w:val="0F9D8366"/>
    <w:rsid w:val="0FEBAFA8"/>
    <w:rsid w:val="10265530"/>
    <w:rsid w:val="102C5EDA"/>
    <w:rsid w:val="1045F7F2"/>
    <w:rsid w:val="104E33F4"/>
    <w:rsid w:val="10A77273"/>
    <w:rsid w:val="10C92ED6"/>
    <w:rsid w:val="10F8A2D4"/>
    <w:rsid w:val="111B0AC5"/>
    <w:rsid w:val="118E1A2F"/>
    <w:rsid w:val="11A168CE"/>
    <w:rsid w:val="11D9F86E"/>
    <w:rsid w:val="11DD96A4"/>
    <w:rsid w:val="1200F9EF"/>
    <w:rsid w:val="123A938A"/>
    <w:rsid w:val="128FF0CB"/>
    <w:rsid w:val="12EDC044"/>
    <w:rsid w:val="1309AE22"/>
    <w:rsid w:val="133B9545"/>
    <w:rsid w:val="134EC8B6"/>
    <w:rsid w:val="13C84FF8"/>
    <w:rsid w:val="13D5A118"/>
    <w:rsid w:val="13E62464"/>
    <w:rsid w:val="13F90133"/>
    <w:rsid w:val="146E2D6E"/>
    <w:rsid w:val="14D648C4"/>
    <w:rsid w:val="14DDF0CC"/>
    <w:rsid w:val="14E14262"/>
    <w:rsid w:val="15095F30"/>
    <w:rsid w:val="1509CC61"/>
    <w:rsid w:val="150A589D"/>
    <w:rsid w:val="15ED4E07"/>
    <w:rsid w:val="161FA831"/>
    <w:rsid w:val="16366504"/>
    <w:rsid w:val="16593D42"/>
    <w:rsid w:val="16836C6C"/>
    <w:rsid w:val="16A06F1A"/>
    <w:rsid w:val="16BCA24D"/>
    <w:rsid w:val="16D1C3F3"/>
    <w:rsid w:val="1730DF5D"/>
    <w:rsid w:val="17327A0F"/>
    <w:rsid w:val="174CB1E3"/>
    <w:rsid w:val="177962C1"/>
    <w:rsid w:val="17BDFFA1"/>
    <w:rsid w:val="17C61EBA"/>
    <w:rsid w:val="183A2D07"/>
    <w:rsid w:val="18CE4A70"/>
    <w:rsid w:val="18D50609"/>
    <w:rsid w:val="19599914"/>
    <w:rsid w:val="198ADA22"/>
    <w:rsid w:val="1990DE04"/>
    <w:rsid w:val="1AA6BC26"/>
    <w:rsid w:val="1AC2D8A4"/>
    <w:rsid w:val="1AC998E1"/>
    <w:rsid w:val="1AE54604"/>
    <w:rsid w:val="1B02549D"/>
    <w:rsid w:val="1B165005"/>
    <w:rsid w:val="1B57C55B"/>
    <w:rsid w:val="1B58B34A"/>
    <w:rsid w:val="1B6D1ABF"/>
    <w:rsid w:val="1B90160A"/>
    <w:rsid w:val="1BACF92A"/>
    <w:rsid w:val="1C05EB32"/>
    <w:rsid w:val="1C280056"/>
    <w:rsid w:val="1C344DF3"/>
    <w:rsid w:val="1C3DE808"/>
    <w:rsid w:val="1C4921A6"/>
    <w:rsid w:val="1C6025DE"/>
    <w:rsid w:val="1C84A98E"/>
    <w:rsid w:val="1CA861E0"/>
    <w:rsid w:val="1CDE8F24"/>
    <w:rsid w:val="1CDFE4D8"/>
    <w:rsid w:val="1CFF3612"/>
    <w:rsid w:val="1DF62076"/>
    <w:rsid w:val="1DF93F97"/>
    <w:rsid w:val="1E561B5A"/>
    <w:rsid w:val="1F5AECCE"/>
    <w:rsid w:val="1F6C9F0A"/>
    <w:rsid w:val="1FB40E4E"/>
    <w:rsid w:val="207D9F06"/>
    <w:rsid w:val="20D95C55"/>
    <w:rsid w:val="20FBBD83"/>
    <w:rsid w:val="2138FE07"/>
    <w:rsid w:val="21E0022D"/>
    <w:rsid w:val="2202AF82"/>
    <w:rsid w:val="2209C09D"/>
    <w:rsid w:val="2236CC24"/>
    <w:rsid w:val="227B6B49"/>
    <w:rsid w:val="22A89226"/>
    <w:rsid w:val="22BF14B9"/>
    <w:rsid w:val="22E5BE9D"/>
    <w:rsid w:val="2317A364"/>
    <w:rsid w:val="232672F5"/>
    <w:rsid w:val="236F3B08"/>
    <w:rsid w:val="23D29C85"/>
    <w:rsid w:val="243EBD6C"/>
    <w:rsid w:val="24405103"/>
    <w:rsid w:val="245AE51A"/>
    <w:rsid w:val="246797A1"/>
    <w:rsid w:val="24C7224B"/>
    <w:rsid w:val="25079BD9"/>
    <w:rsid w:val="25A73ED8"/>
    <w:rsid w:val="25C7539E"/>
    <w:rsid w:val="260838AF"/>
    <w:rsid w:val="264B892D"/>
    <w:rsid w:val="267F98D9"/>
    <w:rsid w:val="26969046"/>
    <w:rsid w:val="26B4696A"/>
    <w:rsid w:val="26B84FED"/>
    <w:rsid w:val="26F8580D"/>
    <w:rsid w:val="27462E47"/>
    <w:rsid w:val="27867E68"/>
    <w:rsid w:val="27D0F4B3"/>
    <w:rsid w:val="28131EF3"/>
    <w:rsid w:val="2834B02E"/>
    <w:rsid w:val="28454D93"/>
    <w:rsid w:val="28622E96"/>
    <w:rsid w:val="286E1375"/>
    <w:rsid w:val="28B365DB"/>
    <w:rsid w:val="28E8A6B7"/>
    <w:rsid w:val="293162E7"/>
    <w:rsid w:val="294A513B"/>
    <w:rsid w:val="296371E2"/>
    <w:rsid w:val="297ED0C3"/>
    <w:rsid w:val="29A5FD3E"/>
    <w:rsid w:val="29CC734F"/>
    <w:rsid w:val="29ED6761"/>
    <w:rsid w:val="2A08CDCB"/>
    <w:rsid w:val="2A518966"/>
    <w:rsid w:val="2A635179"/>
    <w:rsid w:val="2A9A7847"/>
    <w:rsid w:val="2ACB6026"/>
    <w:rsid w:val="2B349C8A"/>
    <w:rsid w:val="2B4412D1"/>
    <w:rsid w:val="2B4F4805"/>
    <w:rsid w:val="2B5AD931"/>
    <w:rsid w:val="2B5BB53D"/>
    <w:rsid w:val="2B63CD6E"/>
    <w:rsid w:val="2BFF21DA"/>
    <w:rsid w:val="2C1362C0"/>
    <w:rsid w:val="2C55AF2B"/>
    <w:rsid w:val="2C72A986"/>
    <w:rsid w:val="2C7BCEBC"/>
    <w:rsid w:val="2C998205"/>
    <w:rsid w:val="2CD1FD42"/>
    <w:rsid w:val="2E4626EF"/>
    <w:rsid w:val="2EB48F17"/>
    <w:rsid w:val="2EF80F79"/>
    <w:rsid w:val="2F31E2A4"/>
    <w:rsid w:val="2F433C33"/>
    <w:rsid w:val="2F47962A"/>
    <w:rsid w:val="2F94BA77"/>
    <w:rsid w:val="3079BF73"/>
    <w:rsid w:val="308DBAE3"/>
    <w:rsid w:val="30E52A8D"/>
    <w:rsid w:val="312FAF1F"/>
    <w:rsid w:val="31307ED9"/>
    <w:rsid w:val="31461AA9"/>
    <w:rsid w:val="3167CFC9"/>
    <w:rsid w:val="3183BADC"/>
    <w:rsid w:val="32050BCD"/>
    <w:rsid w:val="321459F9"/>
    <w:rsid w:val="32850A25"/>
    <w:rsid w:val="32986A48"/>
    <w:rsid w:val="32B7C53F"/>
    <w:rsid w:val="3303A02A"/>
    <w:rsid w:val="331EC918"/>
    <w:rsid w:val="3335B4B4"/>
    <w:rsid w:val="33A468F4"/>
    <w:rsid w:val="33CA4311"/>
    <w:rsid w:val="33EE0EB9"/>
    <w:rsid w:val="33F4FAA5"/>
    <w:rsid w:val="347BC32D"/>
    <w:rsid w:val="34D8799E"/>
    <w:rsid w:val="34E054A6"/>
    <w:rsid w:val="34E3DD09"/>
    <w:rsid w:val="353E5CCC"/>
    <w:rsid w:val="3570E50E"/>
    <w:rsid w:val="3592A308"/>
    <w:rsid w:val="35BA4506"/>
    <w:rsid w:val="35D466E1"/>
    <w:rsid w:val="35E68234"/>
    <w:rsid w:val="36B811FE"/>
    <w:rsid w:val="36FAA1A8"/>
    <w:rsid w:val="37066F66"/>
    <w:rsid w:val="3752DB4E"/>
    <w:rsid w:val="37B55C2D"/>
    <w:rsid w:val="3830CFE3"/>
    <w:rsid w:val="38532696"/>
    <w:rsid w:val="38559649"/>
    <w:rsid w:val="3867BEFA"/>
    <w:rsid w:val="386F3760"/>
    <w:rsid w:val="38EDBC00"/>
    <w:rsid w:val="3906B807"/>
    <w:rsid w:val="3945B4C5"/>
    <w:rsid w:val="394CD903"/>
    <w:rsid w:val="3984F166"/>
    <w:rsid w:val="399FB5AD"/>
    <w:rsid w:val="39AC547A"/>
    <w:rsid w:val="3A015C9F"/>
    <w:rsid w:val="3A1F149D"/>
    <w:rsid w:val="3A4789CF"/>
    <w:rsid w:val="3A479E22"/>
    <w:rsid w:val="3A53355C"/>
    <w:rsid w:val="3A67325E"/>
    <w:rsid w:val="3A6C8E18"/>
    <w:rsid w:val="3A9EF100"/>
    <w:rsid w:val="3AA7F7FB"/>
    <w:rsid w:val="3AD1D088"/>
    <w:rsid w:val="3B51EE10"/>
    <w:rsid w:val="3B61F046"/>
    <w:rsid w:val="3B8D1D33"/>
    <w:rsid w:val="3BB4BDE0"/>
    <w:rsid w:val="3BF01FE8"/>
    <w:rsid w:val="3C42AEE7"/>
    <w:rsid w:val="3C75CBD6"/>
    <w:rsid w:val="3C9C862B"/>
    <w:rsid w:val="3D4187D8"/>
    <w:rsid w:val="3D7D5F43"/>
    <w:rsid w:val="3DA3723A"/>
    <w:rsid w:val="3DC556EB"/>
    <w:rsid w:val="3DEBDB66"/>
    <w:rsid w:val="3DF6902A"/>
    <w:rsid w:val="3E097D16"/>
    <w:rsid w:val="3E100151"/>
    <w:rsid w:val="3E4B7FA8"/>
    <w:rsid w:val="3E557BDF"/>
    <w:rsid w:val="3E672236"/>
    <w:rsid w:val="3E8F7560"/>
    <w:rsid w:val="3EB12C58"/>
    <w:rsid w:val="3EB7A7D3"/>
    <w:rsid w:val="3ED7F1A9"/>
    <w:rsid w:val="3F0021C1"/>
    <w:rsid w:val="3F04253E"/>
    <w:rsid w:val="3F7A4FA9"/>
    <w:rsid w:val="3FD2E403"/>
    <w:rsid w:val="3FE1F36C"/>
    <w:rsid w:val="402B6412"/>
    <w:rsid w:val="40453365"/>
    <w:rsid w:val="406A06C4"/>
    <w:rsid w:val="4079289A"/>
    <w:rsid w:val="409E9535"/>
    <w:rsid w:val="40B6DFA6"/>
    <w:rsid w:val="40B992CD"/>
    <w:rsid w:val="40BC6A4C"/>
    <w:rsid w:val="40D22914"/>
    <w:rsid w:val="40DED0A7"/>
    <w:rsid w:val="40FCF7AD"/>
    <w:rsid w:val="4116200A"/>
    <w:rsid w:val="4128B704"/>
    <w:rsid w:val="412F7323"/>
    <w:rsid w:val="416AEB6C"/>
    <w:rsid w:val="4189001E"/>
    <w:rsid w:val="41BDEE43"/>
    <w:rsid w:val="41E30DE3"/>
    <w:rsid w:val="4205D725"/>
    <w:rsid w:val="423FFE3F"/>
    <w:rsid w:val="425F1E5B"/>
    <w:rsid w:val="429EC7DE"/>
    <w:rsid w:val="42B1F06B"/>
    <w:rsid w:val="42C48765"/>
    <w:rsid w:val="42F9580D"/>
    <w:rsid w:val="43203F35"/>
    <w:rsid w:val="4323464A"/>
    <w:rsid w:val="435F8018"/>
    <w:rsid w:val="43F17AA6"/>
    <w:rsid w:val="43FE444E"/>
    <w:rsid w:val="444DC0CC"/>
    <w:rsid w:val="446F8E7C"/>
    <w:rsid w:val="4488D614"/>
    <w:rsid w:val="454C99BD"/>
    <w:rsid w:val="456470D2"/>
    <w:rsid w:val="459520E8"/>
    <w:rsid w:val="45A58840"/>
    <w:rsid w:val="45AEEA39"/>
    <w:rsid w:val="46148EFB"/>
    <w:rsid w:val="4624A675"/>
    <w:rsid w:val="46803A72"/>
    <w:rsid w:val="469A8745"/>
    <w:rsid w:val="46F20B49"/>
    <w:rsid w:val="471C0055"/>
    <w:rsid w:val="476B7CBD"/>
    <w:rsid w:val="478E4A38"/>
    <w:rsid w:val="47923495"/>
    <w:rsid w:val="47BF3217"/>
    <w:rsid w:val="47C076D6"/>
    <w:rsid w:val="47F0FFEA"/>
    <w:rsid w:val="484613D8"/>
    <w:rsid w:val="485B390D"/>
    <w:rsid w:val="4867DA30"/>
    <w:rsid w:val="488A954B"/>
    <w:rsid w:val="492131EF"/>
    <w:rsid w:val="492DDD06"/>
    <w:rsid w:val="492E04F6"/>
    <w:rsid w:val="4930D632"/>
    <w:rsid w:val="494EF854"/>
    <w:rsid w:val="496850F0"/>
    <w:rsid w:val="49C34F2D"/>
    <w:rsid w:val="49D83D73"/>
    <w:rsid w:val="4A2665AC"/>
    <w:rsid w:val="4A8A5578"/>
    <w:rsid w:val="4B04BACB"/>
    <w:rsid w:val="4B1CF3E6"/>
    <w:rsid w:val="4B5A979A"/>
    <w:rsid w:val="4BA27753"/>
    <w:rsid w:val="4BCBAFA0"/>
    <w:rsid w:val="4BDDBB4F"/>
    <w:rsid w:val="4BFFA032"/>
    <w:rsid w:val="4C19CF9E"/>
    <w:rsid w:val="4C58316F"/>
    <w:rsid w:val="4C8F8326"/>
    <w:rsid w:val="4CAA7335"/>
    <w:rsid w:val="4CB6203E"/>
    <w:rsid w:val="4CF09EC6"/>
    <w:rsid w:val="4CF8EC7A"/>
    <w:rsid w:val="4D11B64F"/>
    <w:rsid w:val="4D1A44EA"/>
    <w:rsid w:val="4D298EF2"/>
    <w:rsid w:val="4D8A805E"/>
    <w:rsid w:val="4D9B7093"/>
    <w:rsid w:val="4E017619"/>
    <w:rsid w:val="4E0C8C49"/>
    <w:rsid w:val="4E188936"/>
    <w:rsid w:val="4E24298C"/>
    <w:rsid w:val="4E3BC213"/>
    <w:rsid w:val="4E505F23"/>
    <w:rsid w:val="4E884E7B"/>
    <w:rsid w:val="4EB44249"/>
    <w:rsid w:val="4EBC3416"/>
    <w:rsid w:val="4EC0B32D"/>
    <w:rsid w:val="4EE1FEC9"/>
    <w:rsid w:val="4F6925BB"/>
    <w:rsid w:val="4F98B30E"/>
    <w:rsid w:val="4F9F672A"/>
    <w:rsid w:val="4FBFF9ED"/>
    <w:rsid w:val="4FD79274"/>
    <w:rsid w:val="4FEC2F84"/>
    <w:rsid w:val="4FF06509"/>
    <w:rsid w:val="5051E5AC"/>
    <w:rsid w:val="50C2CCEB"/>
    <w:rsid w:val="50F23960"/>
    <w:rsid w:val="50F97D60"/>
    <w:rsid w:val="50FDB6D8"/>
    <w:rsid w:val="5128EDF2"/>
    <w:rsid w:val="51394DC9"/>
    <w:rsid w:val="517670B5"/>
    <w:rsid w:val="5179BB59"/>
    <w:rsid w:val="517F1F75"/>
    <w:rsid w:val="51B57A27"/>
    <w:rsid w:val="51E34F58"/>
    <w:rsid w:val="51EBFADD"/>
    <w:rsid w:val="51ED8266"/>
    <w:rsid w:val="51F05D2C"/>
    <w:rsid w:val="51F134E8"/>
    <w:rsid w:val="524CFCD3"/>
    <w:rsid w:val="525DF181"/>
    <w:rsid w:val="52AF960E"/>
    <w:rsid w:val="52D9C671"/>
    <w:rsid w:val="535FE04A"/>
    <w:rsid w:val="539931D9"/>
    <w:rsid w:val="544B666F"/>
    <w:rsid w:val="545EB8CE"/>
    <w:rsid w:val="547A42B3"/>
    <w:rsid w:val="54812C6A"/>
    <w:rsid w:val="54822545"/>
    <w:rsid w:val="54A187BC"/>
    <w:rsid w:val="54B15C1B"/>
    <w:rsid w:val="54F1DF11"/>
    <w:rsid w:val="554BDB4A"/>
    <w:rsid w:val="55663A29"/>
    <w:rsid w:val="558C8B1B"/>
    <w:rsid w:val="55934A8E"/>
    <w:rsid w:val="55D399DE"/>
    <w:rsid w:val="55FFB4F7"/>
    <w:rsid w:val="560EB30D"/>
    <w:rsid w:val="56DA4F8D"/>
    <w:rsid w:val="57425585"/>
    <w:rsid w:val="577FDB1D"/>
    <w:rsid w:val="578E612C"/>
    <w:rsid w:val="579F1EB1"/>
    <w:rsid w:val="57C412D9"/>
    <w:rsid w:val="57E99ED6"/>
    <w:rsid w:val="57EA8ADC"/>
    <w:rsid w:val="5826F704"/>
    <w:rsid w:val="585CF791"/>
    <w:rsid w:val="585D3288"/>
    <w:rsid w:val="58806206"/>
    <w:rsid w:val="5888E7E1"/>
    <w:rsid w:val="58B32E6F"/>
    <w:rsid w:val="5A09BBE7"/>
    <w:rsid w:val="5A239B60"/>
    <w:rsid w:val="5A4476FC"/>
    <w:rsid w:val="5A56167A"/>
    <w:rsid w:val="5AA17F96"/>
    <w:rsid w:val="5ACF6C81"/>
    <w:rsid w:val="5B3D5991"/>
    <w:rsid w:val="5B5A1786"/>
    <w:rsid w:val="5B74674D"/>
    <w:rsid w:val="5B7B904D"/>
    <w:rsid w:val="5BF4ED46"/>
    <w:rsid w:val="5C67EC1C"/>
    <w:rsid w:val="5C7D2B94"/>
    <w:rsid w:val="5C8599A1"/>
    <w:rsid w:val="5D6B9AFE"/>
    <w:rsid w:val="5D882796"/>
    <w:rsid w:val="5D91498C"/>
    <w:rsid w:val="5DA8182B"/>
    <w:rsid w:val="5DFA8583"/>
    <w:rsid w:val="5DFAA57A"/>
    <w:rsid w:val="5E3D5404"/>
    <w:rsid w:val="5E594CA2"/>
    <w:rsid w:val="5E89F718"/>
    <w:rsid w:val="5EBBE907"/>
    <w:rsid w:val="5EC00718"/>
    <w:rsid w:val="5EC80D75"/>
    <w:rsid w:val="5EE2B8F0"/>
    <w:rsid w:val="5EF82965"/>
    <w:rsid w:val="5EFE49F3"/>
    <w:rsid w:val="5F026B7D"/>
    <w:rsid w:val="5F2D19ED"/>
    <w:rsid w:val="5F35A269"/>
    <w:rsid w:val="5F5E7B65"/>
    <w:rsid w:val="5F79CFAE"/>
    <w:rsid w:val="5F9655E4"/>
    <w:rsid w:val="5FA00172"/>
    <w:rsid w:val="608AE159"/>
    <w:rsid w:val="611E4F59"/>
    <w:rsid w:val="6134EDB2"/>
    <w:rsid w:val="613A1571"/>
    <w:rsid w:val="616AFD50"/>
    <w:rsid w:val="61C9C028"/>
    <w:rsid w:val="622FCA27"/>
    <w:rsid w:val="6247DCCD"/>
    <w:rsid w:val="6251E5C6"/>
    <w:rsid w:val="62B4CE49"/>
    <w:rsid w:val="63128727"/>
    <w:rsid w:val="6323E35E"/>
    <w:rsid w:val="63499A85"/>
    <w:rsid w:val="635D6210"/>
    <w:rsid w:val="63B8D295"/>
    <w:rsid w:val="63BB9B9A"/>
    <w:rsid w:val="63D30426"/>
    <w:rsid w:val="63DADC82"/>
    <w:rsid w:val="64279B0E"/>
    <w:rsid w:val="646FDE19"/>
    <w:rsid w:val="648427A0"/>
    <w:rsid w:val="654F3658"/>
    <w:rsid w:val="65795250"/>
    <w:rsid w:val="659BC1F7"/>
    <w:rsid w:val="65A534B6"/>
    <w:rsid w:val="65F6C034"/>
    <w:rsid w:val="667E32F5"/>
    <w:rsid w:val="669E2B4F"/>
    <w:rsid w:val="66AAD78B"/>
    <w:rsid w:val="66CC3CB2"/>
    <w:rsid w:val="66D9DE03"/>
    <w:rsid w:val="6709D1A7"/>
    <w:rsid w:val="67A77EDB"/>
    <w:rsid w:val="67AD5549"/>
    <w:rsid w:val="67E5F84A"/>
    <w:rsid w:val="67F3EB59"/>
    <w:rsid w:val="680948A6"/>
    <w:rsid w:val="681A0356"/>
    <w:rsid w:val="683CFBA0"/>
    <w:rsid w:val="6861E084"/>
    <w:rsid w:val="6885E34E"/>
    <w:rsid w:val="688C3E71"/>
    <w:rsid w:val="6895513F"/>
    <w:rsid w:val="68ACCF9A"/>
    <w:rsid w:val="68B029DC"/>
    <w:rsid w:val="68E2DC6A"/>
    <w:rsid w:val="69434F3C"/>
    <w:rsid w:val="69536B2F"/>
    <w:rsid w:val="6984E3D0"/>
    <w:rsid w:val="69D767AE"/>
    <w:rsid w:val="6A0EEBBC"/>
    <w:rsid w:val="6A2096CD"/>
    <w:rsid w:val="6A311B14"/>
    <w:rsid w:val="6A6DEC59"/>
    <w:rsid w:val="6A6F331A"/>
    <w:rsid w:val="6A8CB2FD"/>
    <w:rsid w:val="6A9B0DC0"/>
    <w:rsid w:val="6ADA1A09"/>
    <w:rsid w:val="6B387BBB"/>
    <w:rsid w:val="6B73465B"/>
    <w:rsid w:val="6B95577E"/>
    <w:rsid w:val="6B972F38"/>
    <w:rsid w:val="6BC25F14"/>
    <w:rsid w:val="6BC3E47A"/>
    <w:rsid w:val="6BDA4297"/>
    <w:rsid w:val="6C216E93"/>
    <w:rsid w:val="6C9A28F2"/>
    <w:rsid w:val="6CA673C1"/>
    <w:rsid w:val="6CD44C1C"/>
    <w:rsid w:val="6CE5ABA6"/>
    <w:rsid w:val="6CFB8674"/>
    <w:rsid w:val="6D084DAA"/>
    <w:rsid w:val="6D561A35"/>
    <w:rsid w:val="6D599002"/>
    <w:rsid w:val="6D5FB4DB"/>
    <w:rsid w:val="6D752C0A"/>
    <w:rsid w:val="6DBF925B"/>
    <w:rsid w:val="6E5728DF"/>
    <w:rsid w:val="6E5F812B"/>
    <w:rsid w:val="6E6114C2"/>
    <w:rsid w:val="6EA3E71D"/>
    <w:rsid w:val="6EBC36F8"/>
    <w:rsid w:val="6ECCF840"/>
    <w:rsid w:val="6EF524D2"/>
    <w:rsid w:val="6F0D3778"/>
    <w:rsid w:val="6F194158"/>
    <w:rsid w:val="6F257CAF"/>
    <w:rsid w:val="6F3068CE"/>
    <w:rsid w:val="6F737D15"/>
    <w:rsid w:val="6FEBB4B7"/>
    <w:rsid w:val="6FFE5BD1"/>
    <w:rsid w:val="704E432F"/>
    <w:rsid w:val="70731134"/>
    <w:rsid w:val="70CA40F1"/>
    <w:rsid w:val="70DB19DA"/>
    <w:rsid w:val="7150393B"/>
    <w:rsid w:val="718709C0"/>
    <w:rsid w:val="719B0A16"/>
    <w:rsid w:val="71B91CC9"/>
    <w:rsid w:val="71E76A5A"/>
    <w:rsid w:val="7208C2CA"/>
    <w:rsid w:val="7221EB27"/>
    <w:rsid w:val="72661152"/>
    <w:rsid w:val="72EF51DB"/>
    <w:rsid w:val="738104B8"/>
    <w:rsid w:val="73833ABB"/>
    <w:rsid w:val="73EA5325"/>
    <w:rsid w:val="7403D9F1"/>
    <w:rsid w:val="743CB5D1"/>
    <w:rsid w:val="74684B17"/>
    <w:rsid w:val="74E215E8"/>
    <w:rsid w:val="75556049"/>
    <w:rsid w:val="75696E92"/>
    <w:rsid w:val="75D36F2A"/>
    <w:rsid w:val="75EFC61C"/>
    <w:rsid w:val="75FF4805"/>
    <w:rsid w:val="7627865A"/>
    <w:rsid w:val="76390263"/>
    <w:rsid w:val="764D331D"/>
    <w:rsid w:val="76626B61"/>
    <w:rsid w:val="7667725D"/>
    <w:rsid w:val="76683939"/>
    <w:rsid w:val="76A461F3"/>
    <w:rsid w:val="77366236"/>
    <w:rsid w:val="774257C7"/>
    <w:rsid w:val="77ED3B14"/>
    <w:rsid w:val="78033BA4"/>
    <w:rsid w:val="78161549"/>
    <w:rsid w:val="78561F9D"/>
    <w:rsid w:val="7889FBD9"/>
    <w:rsid w:val="78B7280F"/>
    <w:rsid w:val="78EFDF07"/>
    <w:rsid w:val="78F13A64"/>
    <w:rsid w:val="78F17409"/>
    <w:rsid w:val="79324C16"/>
    <w:rsid w:val="799A0C23"/>
    <w:rsid w:val="79B6B657"/>
    <w:rsid w:val="7A4CCC82"/>
    <w:rsid w:val="7AA616FF"/>
    <w:rsid w:val="7B00C75A"/>
    <w:rsid w:val="7B036DDA"/>
    <w:rsid w:val="7B266F6D"/>
    <w:rsid w:val="7B2B45CC"/>
    <w:rsid w:val="7B4B5926"/>
    <w:rsid w:val="7B59E199"/>
    <w:rsid w:val="7B66DE68"/>
    <w:rsid w:val="7B7CDDBF"/>
    <w:rsid w:val="7B8DC05F"/>
    <w:rsid w:val="7BAE547C"/>
    <w:rsid w:val="7BBAA812"/>
    <w:rsid w:val="7BD1B617"/>
    <w:rsid w:val="7BDB9560"/>
    <w:rsid w:val="7C029DF6"/>
    <w:rsid w:val="7C7D29AD"/>
    <w:rsid w:val="7CB860B7"/>
    <w:rsid w:val="7CE9866C"/>
    <w:rsid w:val="7D1510C9"/>
    <w:rsid w:val="7D20FF28"/>
    <w:rsid w:val="7D492569"/>
    <w:rsid w:val="7D4C6EEF"/>
    <w:rsid w:val="7D8A9932"/>
    <w:rsid w:val="7D8D8D8F"/>
    <w:rsid w:val="7DAB30A7"/>
    <w:rsid w:val="7DB2A9BD"/>
    <w:rsid w:val="7DFE2B33"/>
    <w:rsid w:val="7E50733B"/>
    <w:rsid w:val="7E727D28"/>
    <w:rsid w:val="7E7FF9B5"/>
    <w:rsid w:val="7F042F1A"/>
    <w:rsid w:val="7F117E18"/>
    <w:rsid w:val="7F6875C2"/>
    <w:rsid w:val="7F94F0BE"/>
    <w:rsid w:val="7F983A44"/>
    <w:rsid w:val="7FABE85A"/>
    <w:rsid w:val="7FB484FA"/>
    <w:rsid w:val="7FC1E068"/>
    <w:rsid w:val="7FC91E49"/>
    <w:rsid w:val="7FE4F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A36"/>
  <w15:chartTrackingRefBased/>
  <w15:docId w15:val="{70892B37-5394-4AF1-815C-AFFBB0D4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BE2"/>
    <w:pPr>
      <w:keepNext/>
      <w:keepLines/>
      <w:spacing w:before="240" w:after="0" w:line="48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BE2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BE2"/>
    <w:rPr>
      <w:rFonts w:eastAsiaTheme="majorEastAsia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010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5B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5BD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72BE2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6B7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389"/>
  </w:style>
  <w:style w:type="paragraph" w:styleId="Footer">
    <w:name w:val="footer"/>
    <w:basedOn w:val="Normal"/>
    <w:link w:val="FooterChar"/>
    <w:uiPriority w:val="99"/>
    <w:unhideWhenUsed/>
    <w:rsid w:val="006B7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89"/>
  </w:style>
  <w:style w:type="character" w:styleId="LineNumber">
    <w:name w:val="line number"/>
    <w:basedOn w:val="DefaultParagraphFont"/>
    <w:uiPriority w:val="99"/>
    <w:semiHidden/>
    <w:unhideWhenUsed/>
    <w:rsid w:val="009272E7"/>
  </w:style>
  <w:style w:type="table" w:styleId="TableGrid">
    <w:name w:val="Table Grid"/>
    <w:basedOn w:val="TableNormal"/>
    <w:uiPriority w:val="39"/>
    <w:rsid w:val="00E5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0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C4042D"/>
  </w:style>
  <w:style w:type="character" w:styleId="CommentReference">
    <w:name w:val="annotation reference"/>
    <w:basedOn w:val="DefaultParagraphFont"/>
    <w:uiPriority w:val="99"/>
    <w:semiHidden/>
    <w:unhideWhenUsed/>
    <w:rsid w:val="00666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1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72BE2"/>
  </w:style>
  <w:style w:type="character" w:customStyle="1" w:styleId="eop">
    <w:name w:val="eop"/>
    <w:basedOn w:val="DefaultParagraphFont"/>
    <w:rsid w:val="00472BE2"/>
  </w:style>
  <w:style w:type="character" w:customStyle="1" w:styleId="findhit">
    <w:name w:val="findhit"/>
    <w:basedOn w:val="DefaultParagraphFont"/>
    <w:rsid w:val="00030960"/>
  </w:style>
  <w:style w:type="paragraph" w:styleId="Revision">
    <w:name w:val="Revision"/>
    <w:hidden/>
    <w:uiPriority w:val="99"/>
    <w:semiHidden/>
    <w:rsid w:val="00C36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c9121ec0ba58447a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480908b1269b48d5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19A3B34CD0FD4FAEF33D4F3592C33D" ma:contentTypeVersion="15" ma:contentTypeDescription="Create a new document." ma:contentTypeScope="" ma:versionID="80c36389c7f46fe0b41c0d8260a6b13c">
  <xsd:schema xmlns:xsd="http://www.w3.org/2001/XMLSchema" xmlns:xs="http://www.w3.org/2001/XMLSchema" xmlns:p="http://schemas.microsoft.com/office/2006/metadata/properties" xmlns:ns2="e7a92a63-ce78-44a0-bb73-60dce7d249a2" xmlns:ns3="5dae2010-38fb-44b3-a43f-523bde2d2275" targetNamespace="http://schemas.microsoft.com/office/2006/metadata/properties" ma:root="true" ma:fieldsID="84eb5b9470748b20ed8a4103f24f2b07" ns2:_="" ns3:_="">
    <xsd:import namespace="e7a92a63-ce78-44a0-bb73-60dce7d249a2"/>
    <xsd:import namespace="5dae2010-38fb-44b3-a43f-523bde2d2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92a63-ce78-44a0-bb73-60dce7d24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e2010-38fb-44b3-a43f-523bde2d22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3702a5-072a-4d21-b394-a7227a538e63}" ma:internalName="TaxCatchAll" ma:showField="CatchAllData" ma:web="5dae2010-38fb-44b3-a43f-523bde2d2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e2010-38fb-44b3-a43f-523bde2d2275" xsi:nil="true"/>
    <lcf76f155ced4ddcb4097134ff3c332f xmlns="e7a92a63-ce78-44a0-bb73-60dce7d249a2">
      <Terms xmlns="http://schemas.microsoft.com/office/infopath/2007/PartnerControls"/>
    </lcf76f155ced4ddcb4097134ff3c332f>
    <SharedWithUsers xmlns="5dae2010-38fb-44b3-a43f-523bde2d2275">
      <UserInfo>
        <DisplayName>Ashley Akbari</DisplayName>
        <AccountId>9</AccountId>
        <AccountType/>
      </UserInfo>
      <UserInfo>
        <DisplayName>Fatemeh Torabi</DisplayName>
        <AccountId>15</AccountId>
        <AccountType/>
      </UserInfo>
      <UserInfo>
        <DisplayName>Stuart Bedston</DisplayName>
        <AccountId>34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0C842D00-C8A5-40AB-B423-3ECCF37BC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92a63-ce78-44a0-bb73-60dce7d249a2"/>
    <ds:schemaRef ds:uri="5dae2010-38fb-44b3-a43f-523bde2d2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29BAA-3B8B-4A64-9A0F-1FCA2A0BAB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30A53-2DF0-4E4A-BEED-4AC07BE4A4B5}">
  <ds:schemaRefs>
    <ds:schemaRef ds:uri="http://schemas.microsoft.com/office/2006/metadata/properties"/>
    <ds:schemaRef ds:uri="http://schemas.microsoft.com/office/infopath/2007/PartnerControls"/>
    <ds:schemaRef ds:uri="5dae2010-38fb-44b3-a43f-523bde2d2275"/>
    <ds:schemaRef ds:uri="e7a92a63-ce78-44a0-bb73-60dce7d249a2"/>
  </ds:schemaRefs>
</ds:datastoreItem>
</file>

<file path=customXml/itemProps4.xml><?xml version="1.0" encoding="utf-8"?>
<ds:datastoreItem xmlns:ds="http://schemas.openxmlformats.org/officeDocument/2006/customXml" ds:itemID="{CBDBF871-41BB-4A36-B73E-37984BF2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Abbasizanjani</dc:creator>
  <cp:keywords/>
  <dc:description/>
  <cp:lastModifiedBy>Hoda Abbasizanjani</cp:lastModifiedBy>
  <cp:revision>5</cp:revision>
  <cp:lastPrinted>2022-09-05T15:08:00Z</cp:lastPrinted>
  <dcterms:created xsi:type="dcterms:W3CDTF">2022-09-26T18:31:00Z</dcterms:created>
  <dcterms:modified xsi:type="dcterms:W3CDTF">2022-09-26T18:52:00Z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7c3cdda2-2db5-3e42-bdfe-7a464834f89d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ContentTypeId">
    <vt:lpwstr>0x0101008A19A3B34CD0FD4FAEF33D4F3592C33D</vt:lpwstr>
  </property>
  <property fmtid="{D5CDD505-2E9C-101B-9397-08002B2CF9AE}" pid="26" name="MediaServiceImageTags">
    <vt:lpwstr/>
  </property>
</Properties>
</file>