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117DD" w14:textId="1B2925C2" w:rsidR="00760FC7" w:rsidRDefault="00760FC7" w:rsidP="00760FC7">
      <w:pPr>
        <w:spacing w:after="0" w:line="360" w:lineRule="auto"/>
        <w:rPr>
          <w:rFonts w:ascii="Times New Roman" w:hAnsi="Times New Roman" w:cs="Times New Roman"/>
          <w:szCs w:val="20"/>
        </w:rPr>
      </w:pPr>
      <w:r w:rsidRPr="00760FC7">
        <w:rPr>
          <w:rFonts w:ascii="Times New Roman" w:hAnsi="Times New Roman" w:cs="Times New Roman"/>
          <w:b/>
          <w:szCs w:val="20"/>
        </w:rPr>
        <w:t xml:space="preserve">Additional file 1. </w:t>
      </w:r>
      <w:r w:rsidR="00D3298F" w:rsidRPr="00D3298F">
        <w:rPr>
          <w:rFonts w:ascii="Times New Roman" w:hAnsi="Times New Roman" w:cs="Times New Roman"/>
        </w:rPr>
        <w:t>Searching strategy</w:t>
      </w:r>
    </w:p>
    <w:p w14:paraId="6276AA56" w14:textId="77777777" w:rsidR="00C47B79" w:rsidRDefault="00C47B79" w:rsidP="00760FC7">
      <w:pPr>
        <w:spacing w:after="0" w:line="360" w:lineRule="auto"/>
        <w:rPr>
          <w:rFonts w:ascii="Times New Roman" w:hAnsi="Times New Roman" w:cs="Times New Roman"/>
          <w:szCs w:val="20"/>
        </w:rPr>
      </w:pPr>
    </w:p>
    <w:p w14:paraId="25E732D8" w14:textId="68277702" w:rsidR="00AA6312" w:rsidRPr="00E3210B" w:rsidRDefault="00AA6312" w:rsidP="00760FC7">
      <w:pPr>
        <w:spacing w:after="0" w:line="360" w:lineRule="auto"/>
        <w:rPr>
          <w:rFonts w:ascii="Times New Roman" w:hAnsi="Times New Roman" w:cs="Times New Roman"/>
          <w:b/>
          <w:bCs/>
          <w:szCs w:val="20"/>
          <w:lang w:eastAsia="zh-CN"/>
        </w:rPr>
      </w:pPr>
      <w:r w:rsidRPr="00E3210B">
        <w:rPr>
          <w:rFonts w:ascii="Times New Roman" w:hAnsi="Times New Roman" w:cs="Times New Roman" w:hint="eastAsia"/>
          <w:b/>
          <w:bCs/>
          <w:szCs w:val="20"/>
          <w:lang w:eastAsia="zh-CN"/>
        </w:rPr>
        <w:t>E</w:t>
      </w:r>
      <w:r w:rsidR="00C47B79" w:rsidRPr="00E3210B">
        <w:rPr>
          <w:rFonts w:ascii="Times New Roman" w:hAnsi="Times New Roman" w:cs="Times New Roman"/>
          <w:b/>
          <w:bCs/>
          <w:szCs w:val="20"/>
          <w:lang w:eastAsia="zh-CN"/>
        </w:rPr>
        <w:t>mbase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2"/>
        <w:gridCol w:w="6056"/>
        <w:gridCol w:w="858"/>
        <w:gridCol w:w="930"/>
      </w:tblGrid>
      <w:tr w:rsidR="00AA6312" w:rsidRPr="00234F1F" w14:paraId="6A8B0CE4" w14:textId="77777777" w:rsidTr="00175A55">
        <w:trPr>
          <w:trHeight w:val="170"/>
        </w:trPr>
        <w:tc>
          <w:tcPr>
            <w:tcW w:w="452" w:type="dxa"/>
            <w:vAlign w:val="center"/>
          </w:tcPr>
          <w:p w14:paraId="03F5F176" w14:textId="03D0F277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6056" w:type="dxa"/>
            <w:vAlign w:val="center"/>
          </w:tcPr>
          <w:p w14:paraId="0D3CFCD5" w14:textId="5CA93263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Query</w:t>
            </w:r>
          </w:p>
        </w:tc>
        <w:tc>
          <w:tcPr>
            <w:tcW w:w="858" w:type="dxa"/>
            <w:vAlign w:val="center"/>
          </w:tcPr>
          <w:p w14:paraId="77BC3D5C" w14:textId="7598DB09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Results</w:t>
            </w:r>
          </w:p>
        </w:tc>
        <w:tc>
          <w:tcPr>
            <w:tcW w:w="930" w:type="dxa"/>
            <w:vAlign w:val="center"/>
          </w:tcPr>
          <w:p w14:paraId="0B8AE54A" w14:textId="1073F69B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</w:tr>
      <w:tr w:rsidR="00AA6312" w:rsidRPr="00234F1F" w14:paraId="60E5CB53" w14:textId="77777777" w:rsidTr="00175A55">
        <w:trPr>
          <w:trHeight w:val="170"/>
        </w:trPr>
        <w:tc>
          <w:tcPr>
            <w:tcW w:w="452" w:type="dxa"/>
            <w:vAlign w:val="center"/>
          </w:tcPr>
          <w:p w14:paraId="737A6BD4" w14:textId="45941635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#4</w:t>
            </w:r>
          </w:p>
        </w:tc>
        <w:tc>
          <w:tcPr>
            <w:tcW w:w="6056" w:type="dxa"/>
            <w:vAlign w:val="center"/>
          </w:tcPr>
          <w:p w14:paraId="3A879E86" w14:textId="67C4FF39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#1 AND #2 AND #3</w:t>
            </w:r>
          </w:p>
        </w:tc>
        <w:tc>
          <w:tcPr>
            <w:tcW w:w="858" w:type="dxa"/>
            <w:vAlign w:val="center"/>
          </w:tcPr>
          <w:p w14:paraId="7FD953EA" w14:textId="36F3807A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930" w:type="dxa"/>
            <w:vAlign w:val="center"/>
          </w:tcPr>
          <w:p w14:paraId="4F754506" w14:textId="4A31F40C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AA6312" w:rsidRPr="00234F1F" w14:paraId="2FA845BF" w14:textId="77777777" w:rsidTr="00175A55">
        <w:trPr>
          <w:trHeight w:val="42"/>
        </w:trPr>
        <w:tc>
          <w:tcPr>
            <w:tcW w:w="452" w:type="dxa"/>
            <w:vAlign w:val="center"/>
          </w:tcPr>
          <w:p w14:paraId="6AB60851" w14:textId="657D48EE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#3</w:t>
            </w:r>
          </w:p>
        </w:tc>
        <w:tc>
          <w:tcPr>
            <w:tcW w:w="6056" w:type="dxa"/>
            <w:vAlign w:val="center"/>
          </w:tcPr>
          <w:p w14:paraId="6469EB1B" w14:textId="4354D22D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'prognosis</w:t>
            </w:r>
            <w:proofErr w:type="gram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  <w:proofErr w:type="gram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'survival':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'prognostic':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'outcome':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</w:p>
        </w:tc>
        <w:tc>
          <w:tcPr>
            <w:tcW w:w="858" w:type="dxa"/>
            <w:vAlign w:val="center"/>
          </w:tcPr>
          <w:p w14:paraId="4E6D6949" w14:textId="652333F7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3,116,658</w:t>
            </w:r>
          </w:p>
        </w:tc>
        <w:tc>
          <w:tcPr>
            <w:tcW w:w="930" w:type="dxa"/>
            <w:vAlign w:val="center"/>
          </w:tcPr>
          <w:p w14:paraId="566D06BC" w14:textId="6C401C6F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AA6312" w:rsidRPr="00234F1F" w14:paraId="4B07586C" w14:textId="77777777" w:rsidTr="00175A55">
        <w:trPr>
          <w:trHeight w:val="147"/>
        </w:trPr>
        <w:tc>
          <w:tcPr>
            <w:tcW w:w="452" w:type="dxa"/>
            <w:vAlign w:val="center"/>
          </w:tcPr>
          <w:p w14:paraId="658875FE" w14:textId="1640075A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#2</w:t>
            </w:r>
          </w:p>
        </w:tc>
        <w:tc>
          <w:tcPr>
            <w:tcW w:w="6056" w:type="dxa"/>
            <w:vAlign w:val="center"/>
          </w:tcPr>
          <w:p w14:paraId="3F2387A9" w14:textId="40197D4F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'cyclin e</w:t>
            </w:r>
            <w:proofErr w:type="gram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  <w:proofErr w:type="gram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,ti</w:t>
            </w:r>
            <w:proofErr w:type="spellEnd"/>
          </w:p>
        </w:tc>
        <w:tc>
          <w:tcPr>
            <w:tcW w:w="858" w:type="dxa"/>
            <w:vAlign w:val="center"/>
          </w:tcPr>
          <w:p w14:paraId="511837EF" w14:textId="128D6D90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5,874</w:t>
            </w:r>
          </w:p>
        </w:tc>
        <w:tc>
          <w:tcPr>
            <w:tcW w:w="930" w:type="dxa"/>
            <w:vAlign w:val="center"/>
          </w:tcPr>
          <w:p w14:paraId="2926A7FD" w14:textId="4F634ABC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AA6312" w:rsidRPr="00234F1F" w14:paraId="764F0486" w14:textId="77777777" w:rsidTr="00175A55">
        <w:trPr>
          <w:trHeight w:val="170"/>
        </w:trPr>
        <w:tc>
          <w:tcPr>
            <w:tcW w:w="452" w:type="dxa"/>
            <w:vAlign w:val="center"/>
          </w:tcPr>
          <w:p w14:paraId="73D7F3F5" w14:textId="4FC23AA7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#1</w:t>
            </w:r>
          </w:p>
        </w:tc>
        <w:tc>
          <w:tcPr>
            <w:tcW w:w="6056" w:type="dxa"/>
            <w:vAlign w:val="center"/>
          </w:tcPr>
          <w:p w14:paraId="3EB6FE35" w14:textId="71D2C9F8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'breast neoplasms':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'breast neoplasm':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'neoplasm, breast':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'breast tumors':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'breast tumor':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'tumor, breast':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'tumors, breast':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'neoplasms, breast':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'breast cancer':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'cancer, breast':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'mammary cancer':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'cancer, mammary':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'cancers, mammary':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'mammary cancers':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'malignant neoplasm of breast':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'breast malignant neoplasm':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'breast malignant neoplasms':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'malignant tumor of breast':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'breast malignant tumor':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'breast malignant tumors':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'cancer of breast':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'cancer of the breast':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'mammary carcinoma, human':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'carcinoma, human mammary':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'carcinomas, human mammary':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'human mammary carcinomas':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'mammary carcinomas, human':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'human mammary carcinoma':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'mammary neoplasms, human':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'human mammary neoplasm':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'human mammary neoplasms':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'neoplasm, human mammary':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'neoplasms, human mammary':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'mammary neoplasm, human':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'breast carcinoma':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'breast carcinomas':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'carcinoma, breast':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 xml:space="preserve"> OR 'carcinomas, breast':</w:t>
            </w:r>
            <w:proofErr w:type="spellStart"/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ab,ti</w:t>
            </w:r>
            <w:proofErr w:type="spellEnd"/>
          </w:p>
        </w:tc>
        <w:tc>
          <w:tcPr>
            <w:tcW w:w="858" w:type="dxa"/>
            <w:vAlign w:val="center"/>
          </w:tcPr>
          <w:p w14:paraId="0D430901" w14:textId="4FDF1C2C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430,019</w:t>
            </w:r>
          </w:p>
        </w:tc>
        <w:tc>
          <w:tcPr>
            <w:tcW w:w="930" w:type="dxa"/>
            <w:vAlign w:val="center"/>
          </w:tcPr>
          <w:p w14:paraId="5FBD255B" w14:textId="62425966" w:rsidR="00AA6312" w:rsidRPr="00234F1F" w:rsidRDefault="00234F1F" w:rsidP="00487775">
            <w:pPr>
              <w:adjustRightInd w:val="0"/>
              <w:snapToGri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</w:tbl>
    <w:p w14:paraId="1391FE2C" w14:textId="7D7195C8" w:rsidR="00CF7509" w:rsidRDefault="00CF7509">
      <w:pPr>
        <w:rPr>
          <w:rFonts w:ascii="Times New Roman" w:eastAsia="Malgun Gothic" w:hAnsi="Times New Roman" w:cs="Times New Roman"/>
        </w:rPr>
      </w:pPr>
    </w:p>
    <w:p w14:paraId="098C131E" w14:textId="3CF30A76" w:rsidR="00C47B79" w:rsidRPr="00E3210B" w:rsidRDefault="00C47B79">
      <w:pPr>
        <w:rPr>
          <w:rFonts w:ascii="Times New Roman" w:eastAsia="Malgun Gothic" w:hAnsi="Times New Roman" w:cs="Times New Roman"/>
          <w:b/>
          <w:bCs/>
        </w:rPr>
      </w:pPr>
      <w:r w:rsidRPr="00E3210B">
        <w:rPr>
          <w:rFonts w:ascii="Times New Roman" w:eastAsia="Malgun Gothic" w:hAnsi="Times New Roman" w:cs="Times New Roman"/>
          <w:b/>
          <w:bCs/>
        </w:rPr>
        <w:t>Web of science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6052"/>
        <w:gridCol w:w="858"/>
        <w:gridCol w:w="930"/>
      </w:tblGrid>
      <w:tr w:rsidR="00313573" w:rsidRPr="00234F1F" w14:paraId="144B76EC" w14:textId="77777777" w:rsidTr="007C46C0">
        <w:tc>
          <w:tcPr>
            <w:tcW w:w="456" w:type="dxa"/>
            <w:vAlign w:val="center"/>
          </w:tcPr>
          <w:p w14:paraId="3D7BE1D9" w14:textId="77777777" w:rsidR="00313573" w:rsidRPr="00234F1F" w:rsidRDefault="00313573" w:rsidP="007C46C0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6052" w:type="dxa"/>
            <w:vAlign w:val="center"/>
          </w:tcPr>
          <w:p w14:paraId="54940A49" w14:textId="77777777" w:rsidR="00313573" w:rsidRPr="00234F1F" w:rsidRDefault="00313573" w:rsidP="007C46C0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Query</w:t>
            </w:r>
          </w:p>
        </w:tc>
        <w:tc>
          <w:tcPr>
            <w:tcW w:w="858" w:type="dxa"/>
            <w:vAlign w:val="center"/>
          </w:tcPr>
          <w:p w14:paraId="4E5B8529" w14:textId="77777777" w:rsidR="00313573" w:rsidRPr="00234F1F" w:rsidRDefault="00313573" w:rsidP="007C46C0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Results</w:t>
            </w:r>
          </w:p>
        </w:tc>
        <w:tc>
          <w:tcPr>
            <w:tcW w:w="930" w:type="dxa"/>
            <w:vAlign w:val="center"/>
          </w:tcPr>
          <w:p w14:paraId="28104C4A" w14:textId="77777777" w:rsidR="00313573" w:rsidRPr="00234F1F" w:rsidRDefault="00313573" w:rsidP="007C46C0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</w:tr>
      <w:tr w:rsidR="00313573" w:rsidRPr="00234F1F" w14:paraId="75250A7F" w14:textId="77777777" w:rsidTr="007C46C0">
        <w:tc>
          <w:tcPr>
            <w:tcW w:w="456" w:type="dxa"/>
            <w:vAlign w:val="center"/>
          </w:tcPr>
          <w:p w14:paraId="2E1DEC84" w14:textId="1BB0ECAB" w:rsidR="00313573" w:rsidRPr="00234F1F" w:rsidRDefault="00313573" w:rsidP="007C46C0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52" w:type="dxa"/>
            <w:vAlign w:val="center"/>
          </w:tcPr>
          <w:p w14:paraId="4D0740F2" w14:textId="22C77BF8" w:rsidR="00313573" w:rsidRPr="00234F1F" w:rsidRDefault="00DB50F9" w:rsidP="007C46C0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#9 AND #6 AND #3</w:t>
            </w:r>
          </w:p>
        </w:tc>
        <w:tc>
          <w:tcPr>
            <w:tcW w:w="858" w:type="dxa"/>
            <w:vAlign w:val="center"/>
          </w:tcPr>
          <w:p w14:paraId="2A535836" w14:textId="1B13EBAB" w:rsidR="00313573" w:rsidRPr="00234F1F" w:rsidRDefault="00DB50F9" w:rsidP="007C46C0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930" w:type="dxa"/>
            <w:vAlign w:val="center"/>
          </w:tcPr>
          <w:p w14:paraId="5A6BD05B" w14:textId="77777777" w:rsidR="00313573" w:rsidRPr="00234F1F" w:rsidRDefault="00313573" w:rsidP="007C46C0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313573" w:rsidRPr="00234F1F" w14:paraId="2A4BD114" w14:textId="77777777" w:rsidTr="007C46C0">
        <w:tc>
          <w:tcPr>
            <w:tcW w:w="456" w:type="dxa"/>
            <w:vAlign w:val="center"/>
          </w:tcPr>
          <w:p w14:paraId="2910A95E" w14:textId="1D56979A" w:rsidR="00313573" w:rsidRPr="00234F1F" w:rsidRDefault="00313573" w:rsidP="007C46C0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52" w:type="dxa"/>
            <w:vAlign w:val="center"/>
          </w:tcPr>
          <w:p w14:paraId="7F3E3F1B" w14:textId="0F021D2A" w:rsidR="00313573" w:rsidRPr="00234F1F" w:rsidRDefault="00DB50F9" w:rsidP="007C46C0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#8 OR #7</w:t>
            </w:r>
          </w:p>
        </w:tc>
        <w:tc>
          <w:tcPr>
            <w:tcW w:w="858" w:type="dxa"/>
            <w:vAlign w:val="center"/>
          </w:tcPr>
          <w:p w14:paraId="1207E559" w14:textId="1E46E350" w:rsidR="00313573" w:rsidRPr="00234F1F" w:rsidRDefault="00DB50F9" w:rsidP="007C46C0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468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461</w:t>
            </w:r>
            <w:r w:rsidR="007468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930" w:type="dxa"/>
            <w:vAlign w:val="center"/>
          </w:tcPr>
          <w:p w14:paraId="53F64898" w14:textId="77777777" w:rsidR="00313573" w:rsidRPr="00234F1F" w:rsidRDefault="00313573" w:rsidP="007C46C0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313573" w:rsidRPr="00234F1F" w14:paraId="671C12E1" w14:textId="77777777" w:rsidTr="007C46C0">
        <w:tc>
          <w:tcPr>
            <w:tcW w:w="456" w:type="dxa"/>
            <w:vAlign w:val="center"/>
          </w:tcPr>
          <w:p w14:paraId="39A0A849" w14:textId="6634D9DF" w:rsidR="00313573" w:rsidRPr="00234F1F" w:rsidRDefault="00313573" w:rsidP="007C46C0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52" w:type="dxa"/>
            <w:vAlign w:val="center"/>
          </w:tcPr>
          <w:p w14:paraId="6364BEF3" w14:textId="0CC8FF16" w:rsidR="00313573" w:rsidRPr="00234F1F" w:rsidRDefault="00DB50F9" w:rsidP="007C46C0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TI</w:t>
            </w:r>
            <w:proofErr w:type="gramStart"/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=(</w:t>
            </w:r>
            <w:proofErr w:type="gramEnd"/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Prognosis OR  survival  OR  Prognostic  OR  outcome)</w:t>
            </w:r>
          </w:p>
        </w:tc>
        <w:tc>
          <w:tcPr>
            <w:tcW w:w="858" w:type="dxa"/>
            <w:vAlign w:val="center"/>
          </w:tcPr>
          <w:p w14:paraId="2AFE6697" w14:textId="31C59777" w:rsidR="00313573" w:rsidRPr="00234F1F" w:rsidRDefault="00DB50F9" w:rsidP="007C46C0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68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  <w:r w:rsidR="007468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613</w:t>
            </w:r>
          </w:p>
        </w:tc>
        <w:tc>
          <w:tcPr>
            <w:tcW w:w="930" w:type="dxa"/>
            <w:vAlign w:val="center"/>
          </w:tcPr>
          <w:p w14:paraId="7CB2816C" w14:textId="77777777" w:rsidR="00313573" w:rsidRPr="00234F1F" w:rsidRDefault="00313573" w:rsidP="007C46C0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313573" w:rsidRPr="00234F1F" w14:paraId="28912105" w14:textId="77777777" w:rsidTr="007C46C0">
        <w:tc>
          <w:tcPr>
            <w:tcW w:w="456" w:type="dxa"/>
            <w:vAlign w:val="center"/>
          </w:tcPr>
          <w:p w14:paraId="3B0D2B50" w14:textId="04854956" w:rsidR="00313573" w:rsidRPr="00234F1F" w:rsidRDefault="00313573" w:rsidP="007C46C0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52" w:type="dxa"/>
            <w:vAlign w:val="center"/>
          </w:tcPr>
          <w:p w14:paraId="03437348" w14:textId="036F9BD7" w:rsidR="00313573" w:rsidRPr="00234F1F" w:rsidRDefault="00DB50F9" w:rsidP="007C46C0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  <w:proofErr w:type="gramStart"/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=(</w:t>
            </w:r>
            <w:proofErr w:type="gramEnd"/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Prognosis OR  survival  OR  Prognostic  OR  outcome)</w:t>
            </w:r>
          </w:p>
        </w:tc>
        <w:tc>
          <w:tcPr>
            <w:tcW w:w="858" w:type="dxa"/>
            <w:vAlign w:val="center"/>
          </w:tcPr>
          <w:p w14:paraId="4DAA551E" w14:textId="73CE870A" w:rsidR="00313573" w:rsidRPr="00234F1F" w:rsidRDefault="00DB50F9" w:rsidP="007C46C0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468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091</w:t>
            </w:r>
            <w:r w:rsidR="007468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930" w:type="dxa"/>
            <w:vAlign w:val="center"/>
          </w:tcPr>
          <w:p w14:paraId="1A903014" w14:textId="77777777" w:rsidR="00313573" w:rsidRPr="00234F1F" w:rsidRDefault="00313573" w:rsidP="007C46C0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987C82" w:rsidRPr="00234F1F" w14:paraId="4D267752" w14:textId="77777777" w:rsidTr="007C46C0">
        <w:tc>
          <w:tcPr>
            <w:tcW w:w="456" w:type="dxa"/>
            <w:vAlign w:val="center"/>
          </w:tcPr>
          <w:p w14:paraId="6D9C4608" w14:textId="0A2015DD" w:rsidR="00987C82" w:rsidRPr="00234F1F" w:rsidRDefault="00987C82" w:rsidP="00987C82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52" w:type="dxa"/>
            <w:vAlign w:val="center"/>
          </w:tcPr>
          <w:p w14:paraId="1F377FEB" w14:textId="750BBFA1" w:rsidR="00987C82" w:rsidRPr="00234F1F" w:rsidRDefault="00987C82" w:rsidP="00987C82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#5 OR #4</w:t>
            </w:r>
          </w:p>
        </w:tc>
        <w:tc>
          <w:tcPr>
            <w:tcW w:w="858" w:type="dxa"/>
            <w:vAlign w:val="center"/>
          </w:tcPr>
          <w:p w14:paraId="2F331A23" w14:textId="58ECAF2C" w:rsidR="00987C82" w:rsidRPr="00234F1F" w:rsidRDefault="00987C82" w:rsidP="00987C82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7468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</w:tc>
        <w:tc>
          <w:tcPr>
            <w:tcW w:w="930" w:type="dxa"/>
            <w:vAlign w:val="center"/>
          </w:tcPr>
          <w:p w14:paraId="567E7A4B" w14:textId="24B74444" w:rsidR="00987C82" w:rsidRPr="00234F1F" w:rsidRDefault="00987C82" w:rsidP="00987C82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987C82" w:rsidRPr="00234F1F" w14:paraId="1745D3EE" w14:textId="77777777" w:rsidTr="007C46C0">
        <w:tc>
          <w:tcPr>
            <w:tcW w:w="456" w:type="dxa"/>
            <w:vAlign w:val="center"/>
          </w:tcPr>
          <w:p w14:paraId="3DF6CE6A" w14:textId="14897FE5" w:rsidR="00987C82" w:rsidRPr="00234F1F" w:rsidRDefault="00987C82" w:rsidP="00987C82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52" w:type="dxa"/>
            <w:vAlign w:val="center"/>
          </w:tcPr>
          <w:p w14:paraId="40597C65" w14:textId="1A7EDFDD" w:rsidR="00987C82" w:rsidRPr="00234F1F" w:rsidRDefault="00987C82" w:rsidP="00987C82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TI=cyclin E</w:t>
            </w:r>
          </w:p>
        </w:tc>
        <w:tc>
          <w:tcPr>
            <w:tcW w:w="858" w:type="dxa"/>
            <w:vAlign w:val="center"/>
          </w:tcPr>
          <w:p w14:paraId="4405F7E5" w14:textId="17815D80" w:rsidR="00987C82" w:rsidRPr="00234F1F" w:rsidRDefault="00987C82" w:rsidP="00987C82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468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930" w:type="dxa"/>
            <w:vAlign w:val="center"/>
          </w:tcPr>
          <w:p w14:paraId="3403F7CA" w14:textId="25C2BC86" w:rsidR="00987C82" w:rsidRPr="00234F1F" w:rsidRDefault="00987C82" w:rsidP="00987C82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987C82" w:rsidRPr="00234F1F" w14:paraId="405AA5B6" w14:textId="77777777" w:rsidTr="007C46C0">
        <w:tc>
          <w:tcPr>
            <w:tcW w:w="456" w:type="dxa"/>
            <w:vAlign w:val="center"/>
          </w:tcPr>
          <w:p w14:paraId="2DC22D65" w14:textId="5C143F90" w:rsidR="00987C82" w:rsidRPr="00234F1F" w:rsidRDefault="00987C82" w:rsidP="00987C82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52" w:type="dxa"/>
            <w:vAlign w:val="center"/>
          </w:tcPr>
          <w:p w14:paraId="0D5454EF" w14:textId="12687C04" w:rsidR="00987C82" w:rsidRPr="00234F1F" w:rsidRDefault="00987C82" w:rsidP="00987C82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AB=cyclin E</w:t>
            </w:r>
          </w:p>
        </w:tc>
        <w:tc>
          <w:tcPr>
            <w:tcW w:w="858" w:type="dxa"/>
            <w:vAlign w:val="center"/>
          </w:tcPr>
          <w:p w14:paraId="774B151C" w14:textId="09DA51D0" w:rsidR="00987C82" w:rsidRPr="00234F1F" w:rsidRDefault="00987C82" w:rsidP="00987C82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7468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930" w:type="dxa"/>
            <w:vAlign w:val="center"/>
          </w:tcPr>
          <w:p w14:paraId="1675CD88" w14:textId="3AC726AA" w:rsidR="00987C82" w:rsidRPr="00234F1F" w:rsidRDefault="00987C82" w:rsidP="00987C82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987C82" w:rsidRPr="00234F1F" w14:paraId="07EDA5A4" w14:textId="77777777" w:rsidTr="007C46C0">
        <w:tc>
          <w:tcPr>
            <w:tcW w:w="456" w:type="dxa"/>
            <w:vAlign w:val="center"/>
          </w:tcPr>
          <w:p w14:paraId="204FAD51" w14:textId="566767C4" w:rsidR="00987C82" w:rsidRPr="00234F1F" w:rsidRDefault="00987C82" w:rsidP="00987C82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52" w:type="dxa"/>
            <w:vAlign w:val="center"/>
          </w:tcPr>
          <w:p w14:paraId="2BB8CE66" w14:textId="79B18FDB" w:rsidR="00987C82" w:rsidRPr="00234F1F" w:rsidRDefault="00987C82" w:rsidP="00987C82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#2 OR #1</w:t>
            </w:r>
          </w:p>
        </w:tc>
        <w:tc>
          <w:tcPr>
            <w:tcW w:w="858" w:type="dxa"/>
            <w:vAlign w:val="center"/>
          </w:tcPr>
          <w:p w14:paraId="6BD2EDF4" w14:textId="3E34C79B" w:rsidR="00987C82" w:rsidRPr="00234F1F" w:rsidRDefault="00987C82" w:rsidP="00987C82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827</w:t>
            </w:r>
            <w:r w:rsidR="007468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30" w:type="dxa"/>
            <w:vAlign w:val="center"/>
          </w:tcPr>
          <w:p w14:paraId="15FF8DBF" w14:textId="05231443" w:rsidR="00987C82" w:rsidRPr="00234F1F" w:rsidRDefault="00987C82" w:rsidP="00987C82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987C82" w:rsidRPr="00234F1F" w14:paraId="64C09B33" w14:textId="77777777" w:rsidTr="007C46C0">
        <w:tc>
          <w:tcPr>
            <w:tcW w:w="456" w:type="dxa"/>
            <w:vAlign w:val="center"/>
          </w:tcPr>
          <w:p w14:paraId="1D9CA46C" w14:textId="446F532B" w:rsidR="00987C82" w:rsidRPr="00234F1F" w:rsidRDefault="00987C82" w:rsidP="00987C82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52" w:type="dxa"/>
            <w:vAlign w:val="center"/>
          </w:tcPr>
          <w:p w14:paraId="1D5C75F7" w14:textId="419C3126" w:rsidR="00987C82" w:rsidRPr="00234F1F" w:rsidRDefault="00987C82" w:rsidP="00987C82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TI=(Breast Neoplasms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Tumors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Tumor,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Tumors,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Tumors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Breast)</w:t>
            </w:r>
          </w:p>
        </w:tc>
        <w:tc>
          <w:tcPr>
            <w:tcW w:w="858" w:type="dxa"/>
            <w:vAlign w:val="center"/>
          </w:tcPr>
          <w:p w14:paraId="7F263714" w14:textId="286ED02B" w:rsidR="00987C82" w:rsidRPr="00234F1F" w:rsidRDefault="00987C82" w:rsidP="00987C82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  <w:r w:rsidR="007468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909</w:t>
            </w:r>
          </w:p>
        </w:tc>
        <w:tc>
          <w:tcPr>
            <w:tcW w:w="930" w:type="dxa"/>
            <w:vAlign w:val="center"/>
          </w:tcPr>
          <w:p w14:paraId="781BFCDD" w14:textId="2DCD1346" w:rsidR="00987C82" w:rsidRPr="00234F1F" w:rsidRDefault="00987C82" w:rsidP="00987C82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987C82" w:rsidRPr="00234F1F" w14:paraId="11C2F275" w14:textId="77777777" w:rsidTr="007C46C0">
        <w:tc>
          <w:tcPr>
            <w:tcW w:w="456" w:type="dxa"/>
            <w:vAlign w:val="center"/>
          </w:tcPr>
          <w:p w14:paraId="1409FD0F" w14:textId="2833DC0E" w:rsidR="00987C82" w:rsidRPr="00234F1F" w:rsidRDefault="00987C82" w:rsidP="00987C82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52" w:type="dxa"/>
            <w:vAlign w:val="center"/>
          </w:tcPr>
          <w:p w14:paraId="5E3DD734" w14:textId="155A16AE" w:rsidR="00987C82" w:rsidRPr="00234F1F" w:rsidRDefault="00987C82" w:rsidP="00987C82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AB=(Breast Neoplasms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Tumors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Tumor,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Tumors,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Tumor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Tumors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Cancer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Mammary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Neoplasm,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Human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Carcinoma,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Breast)</w:t>
            </w:r>
          </w:p>
        </w:tc>
        <w:tc>
          <w:tcPr>
            <w:tcW w:w="858" w:type="dxa"/>
            <w:vAlign w:val="center"/>
          </w:tcPr>
          <w:p w14:paraId="0575CCEC" w14:textId="2EAC70C4" w:rsidR="00987C82" w:rsidRPr="00234F1F" w:rsidRDefault="00987C82" w:rsidP="00987C82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746</w:t>
            </w:r>
            <w:r w:rsidR="007468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B50F9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930" w:type="dxa"/>
            <w:vAlign w:val="center"/>
          </w:tcPr>
          <w:p w14:paraId="134323D9" w14:textId="2F694277" w:rsidR="00987C82" w:rsidRPr="00234F1F" w:rsidRDefault="00987C82" w:rsidP="00987C82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</w:tbl>
    <w:p w14:paraId="52E528AF" w14:textId="2F7B852E" w:rsidR="00313573" w:rsidRDefault="00313573">
      <w:pPr>
        <w:rPr>
          <w:rFonts w:ascii="Times New Roman" w:eastAsia="Malgun Gothic" w:hAnsi="Times New Roman" w:cs="Times New Roman"/>
        </w:rPr>
      </w:pPr>
    </w:p>
    <w:p w14:paraId="30B10BBB" w14:textId="62CBB703" w:rsidR="00305BCA" w:rsidRPr="00E3210B" w:rsidRDefault="00305BCA">
      <w:pPr>
        <w:rPr>
          <w:rFonts w:ascii="Times New Roman" w:eastAsia="Malgun Gothic" w:hAnsi="Times New Roman" w:cs="Times New Roman"/>
          <w:b/>
          <w:bCs/>
        </w:rPr>
      </w:pPr>
      <w:r w:rsidRPr="00E3210B">
        <w:rPr>
          <w:rFonts w:ascii="Times New Roman" w:eastAsia="Malgun Gothic" w:hAnsi="Times New Roman" w:cs="Times New Roman"/>
          <w:b/>
          <w:bCs/>
        </w:rPr>
        <w:t>Cochrane library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6052"/>
        <w:gridCol w:w="858"/>
        <w:gridCol w:w="930"/>
      </w:tblGrid>
      <w:tr w:rsidR="00305BCA" w:rsidRPr="00234F1F" w14:paraId="3FAD01AD" w14:textId="77777777" w:rsidTr="00FB51F5">
        <w:tc>
          <w:tcPr>
            <w:tcW w:w="456" w:type="dxa"/>
            <w:vAlign w:val="center"/>
          </w:tcPr>
          <w:p w14:paraId="14AFFD87" w14:textId="356A789C" w:rsidR="00305BCA" w:rsidRPr="00234F1F" w:rsidRDefault="00BB01D4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ID</w:t>
            </w:r>
            <w:r w:rsidR="00305BCA" w:rsidRPr="00234F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052" w:type="dxa"/>
            <w:vAlign w:val="center"/>
          </w:tcPr>
          <w:p w14:paraId="3E9DCED4" w14:textId="04231D16" w:rsidR="00305BCA" w:rsidRPr="00234F1F" w:rsidRDefault="00305BCA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BCA">
              <w:rPr>
                <w:rFonts w:ascii="Times New Roman" w:hAnsi="Times New Roman" w:cs="Times New Roman"/>
                <w:sz w:val="16"/>
                <w:szCs w:val="16"/>
              </w:rPr>
              <w:t>Search</w:t>
            </w:r>
          </w:p>
        </w:tc>
        <w:tc>
          <w:tcPr>
            <w:tcW w:w="858" w:type="dxa"/>
            <w:vAlign w:val="center"/>
          </w:tcPr>
          <w:p w14:paraId="471469FD" w14:textId="5790E442" w:rsidR="00305BCA" w:rsidRPr="00234F1F" w:rsidRDefault="00305BCA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Hits</w:t>
            </w:r>
          </w:p>
        </w:tc>
        <w:tc>
          <w:tcPr>
            <w:tcW w:w="930" w:type="dxa"/>
            <w:vAlign w:val="center"/>
          </w:tcPr>
          <w:p w14:paraId="7532F9FB" w14:textId="08E1C955" w:rsidR="00305BCA" w:rsidRPr="00234F1F" w:rsidRDefault="00305BCA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BCA">
              <w:rPr>
                <w:rFonts w:ascii="Times New Roman" w:hAnsi="Times New Roman" w:cs="Times New Roman"/>
                <w:sz w:val="16"/>
                <w:szCs w:val="16"/>
              </w:rPr>
              <w:t>Date Run</w:t>
            </w:r>
          </w:p>
        </w:tc>
      </w:tr>
      <w:tr w:rsidR="00305BCA" w:rsidRPr="00234F1F" w14:paraId="57D93A4D" w14:textId="77777777" w:rsidTr="00FB51F5">
        <w:tc>
          <w:tcPr>
            <w:tcW w:w="456" w:type="dxa"/>
            <w:vAlign w:val="center"/>
          </w:tcPr>
          <w:p w14:paraId="6B262E79" w14:textId="34C74B2A" w:rsidR="00305BCA" w:rsidRPr="00234F1F" w:rsidRDefault="00305BCA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52" w:type="dxa"/>
            <w:vAlign w:val="center"/>
          </w:tcPr>
          <w:p w14:paraId="32D1D5FD" w14:textId="13962A94" w:rsidR="00305BCA" w:rsidRPr="00234F1F" w:rsidRDefault="00E4137F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Breast Neoplasms</w:t>
            </w:r>
          </w:p>
        </w:tc>
        <w:tc>
          <w:tcPr>
            <w:tcW w:w="858" w:type="dxa"/>
            <w:vAlign w:val="center"/>
          </w:tcPr>
          <w:p w14:paraId="370B1278" w14:textId="175B907E" w:rsidR="00305BCA" w:rsidRPr="00234F1F" w:rsidRDefault="00E4137F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930" w:type="dxa"/>
            <w:vAlign w:val="center"/>
          </w:tcPr>
          <w:p w14:paraId="3ED04AFA" w14:textId="77777777" w:rsidR="00305BCA" w:rsidRPr="00234F1F" w:rsidRDefault="00305BCA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305BCA" w:rsidRPr="00234F1F" w14:paraId="63409FEB" w14:textId="77777777" w:rsidTr="00FB51F5">
        <w:tc>
          <w:tcPr>
            <w:tcW w:w="456" w:type="dxa"/>
            <w:vAlign w:val="center"/>
          </w:tcPr>
          <w:p w14:paraId="439E81E0" w14:textId="4DFD600B" w:rsidR="00305BCA" w:rsidRPr="00234F1F" w:rsidRDefault="00305BCA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 w:rsidR="00E413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52" w:type="dxa"/>
            <w:vAlign w:val="center"/>
          </w:tcPr>
          <w:p w14:paraId="32E9496A" w14:textId="36CDC751" w:rsidR="00305BCA" w:rsidRPr="00234F1F" w:rsidRDefault="00E4137F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(Breast Neoplasm):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(Neoplasm, Breast):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(Breast Tumors):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(Breast Tumor):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(Tumor, Breast):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(Tumors, Breast):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(Neoplasms, Breast):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(Breast Cancer):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(Cancer, Breast):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(Mammary Cancer):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(Cancer, Mammary):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(Cancers, Mammary):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(Mammary Cancers):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(Malignant Neoplasm of Breast):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(Breast Malignant Neoplasm):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(Breast Malignant Neoplasms):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(Malignant Tumor of Breast):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(Breast Malignant Tumor):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(Breast Malignant Tumors):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(Cancer of Breast):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(Cancer of the Breast):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(Mammary Carcinoma, Human):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(Carcinoma, Human Mammary):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(Carcinomas, Human Mammary):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(Human Mammary Carcinomas):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(Mammary Carcinomas, Human):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(Human Mammary Carcinoma):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(Mammary Neoplasms, Human):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(Human Mammary Neoplasm):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(Human Mammary Neoplasms):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(Neoplasm, Human Mammary):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(Neoplasms, Human Mammary):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(Mammary Neoplasm, Human):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(Breast Carcinoma):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(Breast Carcinomas):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(Carcinoma, Breast):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(Carcinomas, Breast):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</w:p>
        </w:tc>
        <w:tc>
          <w:tcPr>
            <w:tcW w:w="858" w:type="dxa"/>
            <w:vAlign w:val="center"/>
          </w:tcPr>
          <w:p w14:paraId="3AB23595" w14:textId="060238F0" w:rsidR="00305BCA" w:rsidRPr="00234F1F" w:rsidRDefault="00E4137F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930" w:type="dxa"/>
            <w:vAlign w:val="center"/>
          </w:tcPr>
          <w:p w14:paraId="61BE794E" w14:textId="77777777" w:rsidR="00305BCA" w:rsidRPr="00234F1F" w:rsidRDefault="00305BCA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305BCA" w:rsidRPr="00234F1F" w14:paraId="119CF3C8" w14:textId="77777777" w:rsidTr="00FB51F5">
        <w:tc>
          <w:tcPr>
            <w:tcW w:w="456" w:type="dxa"/>
            <w:vAlign w:val="center"/>
          </w:tcPr>
          <w:p w14:paraId="4143DA81" w14:textId="001E9D4F" w:rsidR="00305BCA" w:rsidRPr="00234F1F" w:rsidRDefault="00305BCA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 w:rsidR="00E413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52" w:type="dxa"/>
            <w:vAlign w:val="center"/>
          </w:tcPr>
          <w:p w14:paraId="6322626D" w14:textId="03BDAA26" w:rsidR="00305BCA" w:rsidRPr="00234F1F" w:rsidRDefault="00E4137F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#1or#2</w:t>
            </w:r>
          </w:p>
        </w:tc>
        <w:tc>
          <w:tcPr>
            <w:tcW w:w="858" w:type="dxa"/>
            <w:vAlign w:val="center"/>
          </w:tcPr>
          <w:p w14:paraId="3926C817" w14:textId="11838CBB" w:rsidR="00305BCA" w:rsidRPr="00234F1F" w:rsidRDefault="00E4137F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453</w:t>
            </w:r>
          </w:p>
        </w:tc>
        <w:tc>
          <w:tcPr>
            <w:tcW w:w="930" w:type="dxa"/>
            <w:vAlign w:val="center"/>
          </w:tcPr>
          <w:p w14:paraId="1FD6E1B1" w14:textId="77777777" w:rsidR="00305BCA" w:rsidRPr="00234F1F" w:rsidRDefault="00305BCA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305BCA" w:rsidRPr="00234F1F" w14:paraId="632E1AFA" w14:textId="77777777" w:rsidTr="00FB51F5">
        <w:tc>
          <w:tcPr>
            <w:tcW w:w="456" w:type="dxa"/>
            <w:vAlign w:val="center"/>
          </w:tcPr>
          <w:p w14:paraId="4D410723" w14:textId="6C6ED6E4" w:rsidR="00305BCA" w:rsidRPr="00234F1F" w:rsidRDefault="00305BCA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 w:rsidR="00E4137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52" w:type="dxa"/>
            <w:vAlign w:val="center"/>
          </w:tcPr>
          <w:p w14:paraId="52BBAE7E" w14:textId="378B905C" w:rsidR="00305BCA" w:rsidRPr="00234F1F" w:rsidRDefault="00E4137F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cyclin E</w:t>
            </w:r>
          </w:p>
        </w:tc>
        <w:tc>
          <w:tcPr>
            <w:tcW w:w="858" w:type="dxa"/>
            <w:vAlign w:val="center"/>
          </w:tcPr>
          <w:p w14:paraId="0521FD61" w14:textId="286CD59F" w:rsidR="00305BCA" w:rsidRPr="00234F1F" w:rsidRDefault="00E4137F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930" w:type="dxa"/>
            <w:vAlign w:val="center"/>
          </w:tcPr>
          <w:p w14:paraId="04023168" w14:textId="77777777" w:rsidR="00305BCA" w:rsidRPr="00234F1F" w:rsidRDefault="00305BCA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305BCA" w:rsidRPr="00234F1F" w14:paraId="3B657F36" w14:textId="77777777" w:rsidTr="00FB51F5">
        <w:tc>
          <w:tcPr>
            <w:tcW w:w="456" w:type="dxa"/>
            <w:vAlign w:val="center"/>
          </w:tcPr>
          <w:p w14:paraId="7ACDCB7F" w14:textId="184F7B01" w:rsidR="00305BCA" w:rsidRPr="00234F1F" w:rsidRDefault="00305BCA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 w:rsidR="00E413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52" w:type="dxa"/>
            <w:vAlign w:val="center"/>
          </w:tcPr>
          <w:p w14:paraId="4404CFCE" w14:textId="430958A3" w:rsidR="00305BCA" w:rsidRPr="00234F1F" w:rsidRDefault="00E4137F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(prognosis</w:t>
            </w:r>
            <w:proofErr w:type="gram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</w:t>
            </w:r>
            <w:proofErr w:type="gram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(prognostic):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(survival):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 xml:space="preserve"> OR (outcome):</w:t>
            </w:r>
            <w:proofErr w:type="spellStart"/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ti,ab,kw</w:t>
            </w:r>
            <w:proofErr w:type="spellEnd"/>
          </w:p>
        </w:tc>
        <w:tc>
          <w:tcPr>
            <w:tcW w:w="858" w:type="dxa"/>
            <w:vAlign w:val="center"/>
          </w:tcPr>
          <w:p w14:paraId="07A4F7AB" w14:textId="06F680B4" w:rsidR="00305BCA" w:rsidRPr="00234F1F" w:rsidRDefault="00E4137F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547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930" w:type="dxa"/>
            <w:vAlign w:val="center"/>
          </w:tcPr>
          <w:p w14:paraId="5EBE08D3" w14:textId="77777777" w:rsidR="00305BCA" w:rsidRPr="00234F1F" w:rsidRDefault="00305BCA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  <w:tr w:rsidR="00305BCA" w:rsidRPr="00234F1F" w14:paraId="547DF94B" w14:textId="77777777" w:rsidTr="00FB51F5">
        <w:tc>
          <w:tcPr>
            <w:tcW w:w="456" w:type="dxa"/>
            <w:vAlign w:val="center"/>
          </w:tcPr>
          <w:p w14:paraId="3FCE1E6C" w14:textId="61E25F27" w:rsidR="00305BCA" w:rsidRPr="00234F1F" w:rsidRDefault="00305BCA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 w:rsidR="00E4137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52" w:type="dxa"/>
            <w:vAlign w:val="center"/>
          </w:tcPr>
          <w:p w14:paraId="6171ECF9" w14:textId="5498C0CF" w:rsidR="00305BCA" w:rsidRPr="00234F1F" w:rsidRDefault="00E4137F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#3 and #4 and #5</w:t>
            </w:r>
          </w:p>
        </w:tc>
        <w:tc>
          <w:tcPr>
            <w:tcW w:w="858" w:type="dxa"/>
            <w:vAlign w:val="center"/>
          </w:tcPr>
          <w:p w14:paraId="6A9D0131" w14:textId="0CDC32D5" w:rsidR="00305BCA" w:rsidRPr="00234F1F" w:rsidRDefault="00E4137F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37F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30" w:type="dxa"/>
            <w:vAlign w:val="center"/>
          </w:tcPr>
          <w:p w14:paraId="2443B4DB" w14:textId="77777777" w:rsidR="00305BCA" w:rsidRPr="00234F1F" w:rsidRDefault="00305BCA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F1F">
              <w:rPr>
                <w:rFonts w:ascii="Times New Roman" w:hAnsi="Times New Roman" w:cs="Times New Roman"/>
                <w:sz w:val="16"/>
                <w:szCs w:val="16"/>
              </w:rPr>
              <w:t>2020/8/24</w:t>
            </w:r>
          </w:p>
        </w:tc>
      </w:tr>
    </w:tbl>
    <w:p w14:paraId="3C38D3FE" w14:textId="5C264220" w:rsidR="00305BCA" w:rsidRDefault="00305BCA">
      <w:pPr>
        <w:rPr>
          <w:rFonts w:ascii="Times New Roman" w:eastAsia="Malgun Gothic" w:hAnsi="Times New Roman" w:cs="Times New Roman"/>
        </w:rPr>
      </w:pPr>
    </w:p>
    <w:p w14:paraId="42C3A2C3" w14:textId="22FD629C" w:rsidR="00347066" w:rsidRPr="00E3210B" w:rsidRDefault="00347066">
      <w:pPr>
        <w:rPr>
          <w:rFonts w:ascii="Times New Roman" w:eastAsia="Malgun Gothic" w:hAnsi="Times New Roman" w:cs="Times New Roman"/>
          <w:b/>
          <w:bCs/>
        </w:rPr>
      </w:pPr>
      <w:proofErr w:type="spellStart"/>
      <w:r w:rsidRPr="00E3210B">
        <w:rPr>
          <w:rFonts w:ascii="Times New Roman" w:eastAsia="Malgun Gothic" w:hAnsi="Times New Roman" w:cs="Times New Roman"/>
          <w:b/>
          <w:bCs/>
        </w:rPr>
        <w:t>Pubmed</w:t>
      </w:r>
      <w:proofErr w:type="spellEnd"/>
    </w:p>
    <w:tbl>
      <w:tblPr>
        <w:tblStyle w:val="a7"/>
        <w:tblW w:w="9549" w:type="dxa"/>
        <w:jc w:val="center"/>
        <w:tblLook w:val="04A0" w:firstRow="1" w:lastRow="0" w:firstColumn="1" w:lastColumn="0" w:noHBand="0" w:noVBand="1"/>
      </w:tblPr>
      <w:tblGrid>
        <w:gridCol w:w="705"/>
        <w:gridCol w:w="2684"/>
        <w:gridCol w:w="4519"/>
        <w:gridCol w:w="856"/>
        <w:gridCol w:w="785"/>
      </w:tblGrid>
      <w:tr w:rsidR="00136C12" w:rsidRPr="00234F1F" w14:paraId="25F86D5B" w14:textId="77777777" w:rsidTr="00136C12">
        <w:trPr>
          <w:trHeight w:val="406"/>
          <w:jc w:val="center"/>
        </w:trPr>
        <w:tc>
          <w:tcPr>
            <w:tcW w:w="705" w:type="dxa"/>
            <w:vAlign w:val="center"/>
          </w:tcPr>
          <w:p w14:paraId="7FCFBBA8" w14:textId="1737623A" w:rsidR="00347066" w:rsidRPr="00234F1F" w:rsidRDefault="00347066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47066">
              <w:rPr>
                <w:rFonts w:ascii="Times New Roman" w:hAnsi="Times New Roman" w:cs="Times New Roman"/>
                <w:sz w:val="16"/>
                <w:szCs w:val="16"/>
              </w:rPr>
              <w:t>Search number</w:t>
            </w:r>
          </w:p>
        </w:tc>
        <w:tc>
          <w:tcPr>
            <w:tcW w:w="3176" w:type="dxa"/>
            <w:vAlign w:val="center"/>
          </w:tcPr>
          <w:p w14:paraId="136DB7D2" w14:textId="20F42013" w:rsidR="00347066" w:rsidRPr="00305BCA" w:rsidRDefault="00FC03BA" w:rsidP="00E869B0">
            <w:pPr>
              <w:wordWrap/>
              <w:adjustRightInd w:val="0"/>
              <w:snapToGri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BA">
              <w:rPr>
                <w:rFonts w:ascii="Times New Roman" w:hAnsi="Times New Roman" w:cs="Times New Roman"/>
                <w:sz w:val="16"/>
                <w:szCs w:val="16"/>
              </w:rPr>
              <w:t>Query</w:t>
            </w:r>
          </w:p>
        </w:tc>
        <w:tc>
          <w:tcPr>
            <w:tcW w:w="4478" w:type="dxa"/>
            <w:vAlign w:val="center"/>
          </w:tcPr>
          <w:p w14:paraId="5F5F0E72" w14:textId="657ECEE2" w:rsidR="00347066" w:rsidRPr="00234F1F" w:rsidRDefault="00136C12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Search Details</w:t>
            </w:r>
          </w:p>
        </w:tc>
        <w:tc>
          <w:tcPr>
            <w:tcW w:w="405" w:type="dxa"/>
            <w:vAlign w:val="center"/>
          </w:tcPr>
          <w:p w14:paraId="5CBA1357" w14:textId="58A92A49" w:rsidR="00347066" w:rsidRPr="00234F1F" w:rsidRDefault="00136C12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Results</w:t>
            </w:r>
          </w:p>
        </w:tc>
        <w:tc>
          <w:tcPr>
            <w:tcW w:w="785" w:type="dxa"/>
            <w:vAlign w:val="center"/>
          </w:tcPr>
          <w:p w14:paraId="6984C7F8" w14:textId="29BE77AA" w:rsidR="00347066" w:rsidRPr="00234F1F" w:rsidRDefault="00136C12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</w:p>
        </w:tc>
      </w:tr>
      <w:tr w:rsidR="00136C12" w:rsidRPr="00234F1F" w14:paraId="05DA6807" w14:textId="77777777" w:rsidTr="000F79A2">
        <w:trPr>
          <w:jc w:val="center"/>
        </w:trPr>
        <w:tc>
          <w:tcPr>
            <w:tcW w:w="705" w:type="dxa"/>
            <w:vAlign w:val="center"/>
          </w:tcPr>
          <w:p w14:paraId="468803FD" w14:textId="496DF22F" w:rsidR="00347066" w:rsidRPr="00234F1F" w:rsidRDefault="00347066" w:rsidP="009F6836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3176" w:type="dxa"/>
          </w:tcPr>
          <w:p w14:paraId="5597BF30" w14:textId="42516749" w:rsidR="00347066" w:rsidRPr="00E4137F" w:rsidRDefault="00136C12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36C12">
              <w:rPr>
                <w:rFonts w:ascii="Times New Roman" w:hAnsi="Times New Roman" w:cs="Times New Roman"/>
                <w:sz w:val="16"/>
                <w:szCs w:val="16"/>
              </w:rPr>
              <w:t xml:space="preserve">(((((prognosis[Title/Abstract]) OR (prognostic[Title/Abstract])) OR (survival[Title/Abstract])) OR (outcome[Title/Abstract])) AND (cyclin E[Title/Abstract])) AND ((((((((((((((((((((((((((((((((((((((Breast Neoplasms[Title/Abstract]) OR (Breast Neoplasm[Title/Abstract])) OR (Neoplasm, Breast[Title/Abstract])) OR (Breast Tumors[Title/Abstract])) OR (Breast Tumor[Title/Abstract])) OR (Tumor, Breast[Title/Abstract])) OR (Tumors, Breast[Title/Abstract])) OR (Neoplasms, Breast[Title/Abstract])) OR (Breast Cancer[Title/Abstract])) OR (Cancer, Breast[Title/Abstract])) OR (Mammary Cancer[Title/Abstract])) OR (Cancer, Mammary[Title/Abstract])) OR (Cancers, Mammary[Title/Abstract])) OR (Mammary Cancers[Title/Abstract])) OR (Malignant Neoplasm of Breast[Title/Abstract])) OR (Breast Malignant Neoplasm[Title/Abstract])) OR (Breast Malignant Neoplasms[Title/Abstract])) OR (Malignant Tumor of Breast[Title/Abstract])) OR (Breast Malignant Tumor[Title/Abstract])) OR (Breast Malignant Tumors[Title/Abstract])) OR (Cancer of Breast[Title/Abstract])) OR (Cancer of the Breast[Title/Abstract])) OR (Mammary Carcinoma, Human[Title/Abstract])) OR (Carcinoma, Human </w:t>
            </w:r>
            <w:r w:rsidRPr="00136C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Mammary[Title/Abstract])) OR (Carcinomas, Human Mammary[Title/Abstract])) OR (Human Mammary Carcinomas[Title/Abstract])) OR (Mammary Carcinomas, Human[Title/Abstract])) OR (Human Mammary Carcinoma[Title/Abstract])) OR (Mammary Neoplasms, Human[Title/Abstract])) OR (Human Mammary Neoplasm[Title/Abstract])) OR (Human Mammary Neoplasms[Title/Abstract])) OR (Neoplasm, Human Mammary[Title/Abstract])) OR (Neoplasms, Human Mammary[Title/Abstract])) OR (Mammary Neoplasm, Human[Title/Abstract])) OR (Breast Carcinoma[Title/Abstract])) OR (Breast Carcinomas[Title/Abstract])) OR (Carcinoma, Breast[Title/Abstract])) OR (Carcinomas, Breast[Title/Abstract]))</w:t>
            </w:r>
          </w:p>
        </w:tc>
        <w:tc>
          <w:tcPr>
            <w:tcW w:w="0" w:type="auto"/>
            <w:vAlign w:val="center"/>
          </w:tcPr>
          <w:p w14:paraId="6B0DE922" w14:textId="07B4CA69" w:rsidR="00347066" w:rsidRPr="00234F1F" w:rsidRDefault="00136C12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36C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(((("prognosis"[Title/Abstract] OR "prognostic"[Title/Abstract]) OR "survival"[Title/Abstract]) OR "outcome"[Title/Abstract]) AND "cyclin e"[Title/Abstract]) AND ((((((((((((((((((((((((((((((((((((("breast neoplasms"[Title/Abstract] OR "breast neoplasm"[Title/Abstract]) OR "neoplasm breast"[Title/Abstract]) OR "breast tumors"[Title/Abstract]) OR "breast tumor"[Title/Abstract]) OR "tumor breast"[Title/Abstract]) OR "tumors breast"[Title/Abstract]) OR "neoplasms breast"[Title/Abstract]) OR "breast cancer"[Title/Abstract]) OR "cancer breast"[Title/Abstract]) OR "mammary cancer"[Title/Abstract]) OR "cancer mammary"[Title/Abstract]) OR "cancers mammary"[Title/Abstract]) OR "mammary cancers"[Title/Abstract]) OR "malignant neoplasm of breast"[Title/Abstract]) OR "breast malignant neoplasm"[Title/Abstract]) OR "breast malignant neoplasms"[Title/Abstract]) OR "malignant tumor of breast"[Title/Abstract]) OR "breast malignant tumor"[Title/Abstract]) OR "breast malignant tumors"[Title/Abstract]) OR "cancer of breast"[Title/Abstract]) OR "cancer of the breast"[Title/Abstract]) OR "mammary carcinoma human"[Title/Abstract]) OR (((("Carcinoma"[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 xml:space="preserve"> Terms] OR "Carcinoma"[All Fields]) OR "Carcinomas"[All Fields]) OR "carcinoma s"[All Fields]) AND "human mammary"[Title/Abstract])) OR (((("Carcinoma"[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 xml:space="preserve"> Terms] OR "Carcinoma"[All Fields]) OR "Carcinomas"[All Fields]) OR "carcinoma s"[All Fields]) AND "human mammary"[Title/Abstract])) OR "human mammary carcinomas"[Title/Abstract]) OR ((((((("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mammaries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"[All Fields] OR "mammary glands, human"[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 xml:space="preserve"> Terms]) OR (("Mammary"[All Fields] AND "glands"[All Fields]) AND "Human"[All Fields])) OR "human mammary glands"[All Fields]) OR "Mammary"[All Fields]) OR "Breast"[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 xml:space="preserve"> Terms]) OR "Breast"[All Fields]) AND "carcinomas human"[Title/Abstract])) OR "human mammary carcinoma"[Title/Abstract]) OR ((((((("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mammaries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"[All Fields] OR "mammary glands, human"[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 xml:space="preserve"> Terms]) OR (("Mammary"[All Fields] AND "glands"[All Fields]) AND "Human"[All Fields])) OR "human mammary glands"[All Fields]) OR "Mammary"[All Fields]) OR </w:t>
            </w:r>
            <w:r w:rsidRPr="00136C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"Breast"[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 xml:space="preserve"> Terms]) OR "Breast"[All Fields]) AND "neoplasms human"[Title/Abstract])) OR (((((((((((((((((("human s"[All Fields] OR "humane"[All Fields]) OR "humanely"[All Fields]) OR "humaneness"[All Fields]) OR "humanism"[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 xml:space="preserve"> Terms]) OR "humanism"[All Fields]) OR "humanities"[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 xml:space="preserve"> Terms]) OR "humanities"[All Fields]) OR "humanity"[All Fields]) OR "humanity s"[All Fields]) OR "humanization"[All Fields]) OR "humanize"[All Fields]) OR "humanizes"[All Fields]) OR "humanizing"[All Fields]) OR "humanness"[All Fields]) OR "humans"[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 xml:space="preserve"> Terms]) OR "humans"[All Fields]) OR "Human"[All Fields]) AND "mammary neoplasm"[Title/Abstract])) OR "human mammary neoplasms"[Title/Abstract]) OR (((("neoplasm s"[All Fields] OR "Neoplasms"[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 xml:space="preserve"> Terms]) OR "Neoplasms"[All Fields]) OR "Neoplasm"[All Fields]) AND "human mammary"[Title/Abstract])) OR (((("neoplasm s"[All Fields] OR "Neoplasms"[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 xml:space="preserve"> Terms]) OR "Neoplasms"[All Fields]) OR "Neoplasm"[All Fields]) AND "human mammary"[Title/Abstract])) OR ((((((("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mammaries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"[All Fields] OR "mammary glands, human"[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 xml:space="preserve"> Terms]) OR (("Mammary"[All Fields] AND "glands"[All Fields]) AND "Human"[All Fields])) OR "human mammary glands"[All Fields]) OR "Mammary"[All Fields]) OR "Breast"[</w:t>
            </w:r>
            <w:proofErr w:type="spellStart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136C12">
              <w:rPr>
                <w:rFonts w:ascii="Times New Roman" w:hAnsi="Times New Roman" w:cs="Times New Roman"/>
                <w:sz w:val="16"/>
                <w:szCs w:val="16"/>
              </w:rPr>
              <w:t xml:space="preserve"> Terms]) OR "Breast"[All Fields]) AND "neoplasm human"[Title/Abstract])) OR "breast carcinoma"[Title/Abstract]) OR "breast carcinomas"[Title/Abstract]) OR "carcinoma breast"[Title/Abstract]) OR "carcinomas breast"[Title/Abstract])</w:t>
            </w:r>
          </w:p>
        </w:tc>
        <w:tc>
          <w:tcPr>
            <w:tcW w:w="405" w:type="dxa"/>
            <w:vAlign w:val="center"/>
          </w:tcPr>
          <w:p w14:paraId="0FB5B098" w14:textId="4AFC264E" w:rsidR="00347066" w:rsidRPr="00234F1F" w:rsidRDefault="00136C12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C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205</w:t>
            </w:r>
          </w:p>
        </w:tc>
        <w:tc>
          <w:tcPr>
            <w:tcW w:w="785" w:type="dxa"/>
            <w:vAlign w:val="center"/>
          </w:tcPr>
          <w:p w14:paraId="484478C8" w14:textId="3A951F91" w:rsidR="00347066" w:rsidRPr="00234F1F" w:rsidRDefault="00136C12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C12">
              <w:rPr>
                <w:rFonts w:ascii="Times New Roman" w:hAnsi="Times New Roman" w:cs="Times New Roman"/>
                <w:sz w:val="16"/>
                <w:szCs w:val="16"/>
              </w:rPr>
              <w:t>10:37:06</w:t>
            </w:r>
          </w:p>
        </w:tc>
      </w:tr>
      <w:tr w:rsidR="00136C12" w:rsidRPr="00234F1F" w14:paraId="7AE930AA" w14:textId="77777777" w:rsidTr="00024497">
        <w:trPr>
          <w:trHeight w:val="535"/>
          <w:jc w:val="center"/>
        </w:trPr>
        <w:tc>
          <w:tcPr>
            <w:tcW w:w="705" w:type="dxa"/>
            <w:vAlign w:val="center"/>
          </w:tcPr>
          <w:p w14:paraId="26D58014" w14:textId="72CF5283" w:rsidR="00347066" w:rsidRPr="00234F1F" w:rsidRDefault="00347066" w:rsidP="009F6836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3176" w:type="dxa"/>
            <w:vAlign w:val="center"/>
          </w:tcPr>
          <w:p w14:paraId="2C063EFA" w14:textId="0B95ED03" w:rsidR="00347066" w:rsidRPr="00E4137F" w:rsidRDefault="000F79A2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(((</w:t>
            </w:r>
            <w:proofErr w:type="gram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prognosis[</w:t>
            </w:r>
            <w:proofErr w:type="gram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Title/Abstract]) OR (prognostic[Title/Abstract])) OR (survival[Title/Abstract])) OR (outcome[Title/Abstract])</w:t>
            </w:r>
          </w:p>
        </w:tc>
        <w:tc>
          <w:tcPr>
            <w:tcW w:w="0" w:type="auto"/>
            <w:vAlign w:val="center"/>
          </w:tcPr>
          <w:p w14:paraId="679F4732" w14:textId="7E19E919" w:rsidR="00347066" w:rsidRPr="00234F1F" w:rsidRDefault="000F79A2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"prognosis"[Title/Abstract] OR "prognostic"[Title/Abstract] OR "survival"[Title/Abstract] OR "outcome"[Title/Abstract]</w:t>
            </w:r>
          </w:p>
        </w:tc>
        <w:tc>
          <w:tcPr>
            <w:tcW w:w="405" w:type="dxa"/>
            <w:vAlign w:val="center"/>
          </w:tcPr>
          <w:p w14:paraId="647B3163" w14:textId="27FDBC2F" w:rsidR="00347066" w:rsidRPr="00234F1F" w:rsidRDefault="000F79A2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785" w:type="dxa"/>
            <w:vAlign w:val="center"/>
          </w:tcPr>
          <w:p w14:paraId="65229634" w14:textId="79455620" w:rsidR="00347066" w:rsidRPr="00234F1F" w:rsidRDefault="000F79A2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10:36:45</w:t>
            </w:r>
          </w:p>
        </w:tc>
      </w:tr>
      <w:tr w:rsidR="00136C12" w:rsidRPr="00234F1F" w14:paraId="0D190CBA" w14:textId="77777777" w:rsidTr="000F79A2">
        <w:trPr>
          <w:trHeight w:val="203"/>
          <w:jc w:val="center"/>
        </w:trPr>
        <w:tc>
          <w:tcPr>
            <w:tcW w:w="705" w:type="dxa"/>
            <w:vAlign w:val="center"/>
          </w:tcPr>
          <w:p w14:paraId="5EFCD98D" w14:textId="6701E67A" w:rsidR="00347066" w:rsidRPr="00234F1F" w:rsidRDefault="00347066" w:rsidP="009F6836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3176" w:type="dxa"/>
          </w:tcPr>
          <w:p w14:paraId="632DA0BD" w14:textId="2B8490F8" w:rsidR="00347066" w:rsidRPr="00E4137F" w:rsidRDefault="000F79A2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cyclin E[Title/Abstract]</w:t>
            </w:r>
          </w:p>
        </w:tc>
        <w:tc>
          <w:tcPr>
            <w:tcW w:w="0" w:type="auto"/>
            <w:vAlign w:val="center"/>
          </w:tcPr>
          <w:p w14:paraId="2532D05D" w14:textId="5A1C7CBE" w:rsidR="00347066" w:rsidRPr="00234F1F" w:rsidRDefault="000F79A2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"cyclin e"[Title/Abstract]</w:t>
            </w:r>
          </w:p>
        </w:tc>
        <w:tc>
          <w:tcPr>
            <w:tcW w:w="405" w:type="dxa"/>
            <w:vAlign w:val="center"/>
          </w:tcPr>
          <w:p w14:paraId="297046F8" w14:textId="69A36678" w:rsidR="00347066" w:rsidRPr="00234F1F" w:rsidRDefault="000F79A2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989</w:t>
            </w:r>
          </w:p>
        </w:tc>
        <w:tc>
          <w:tcPr>
            <w:tcW w:w="785" w:type="dxa"/>
            <w:vAlign w:val="center"/>
          </w:tcPr>
          <w:p w14:paraId="535F6100" w14:textId="65D0FAB8" w:rsidR="00347066" w:rsidRPr="00234F1F" w:rsidRDefault="000F79A2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10:35:52</w:t>
            </w:r>
          </w:p>
        </w:tc>
      </w:tr>
      <w:tr w:rsidR="00136C12" w:rsidRPr="00234F1F" w14:paraId="5990B5AD" w14:textId="77777777" w:rsidTr="000F79A2">
        <w:trPr>
          <w:trHeight w:val="203"/>
          <w:jc w:val="center"/>
        </w:trPr>
        <w:tc>
          <w:tcPr>
            <w:tcW w:w="705" w:type="dxa"/>
            <w:vAlign w:val="center"/>
          </w:tcPr>
          <w:p w14:paraId="1509F93D" w14:textId="78FB577C" w:rsidR="00347066" w:rsidRPr="00234F1F" w:rsidRDefault="00347066" w:rsidP="009F6836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3176" w:type="dxa"/>
          </w:tcPr>
          <w:p w14:paraId="03E0188E" w14:textId="457B378D" w:rsidR="00347066" w:rsidRPr="00E4137F" w:rsidRDefault="000F79A2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F79A2">
              <w:rPr>
                <w:rFonts w:ascii="Times New Roman" w:hAnsi="Times New Roman" w:cs="Times New Roman"/>
                <w:sz w:val="16"/>
                <w:szCs w:val="16"/>
              </w:rPr>
              <w:t xml:space="preserve">(((((((((((((((((((((((((((((((((((((Breast Neoplasms[Title/Abstract]) OR (Breast Neoplasm[Title/Abstract])) OR (Neoplasm, Breast[Title/Abstract])) OR (Breast Tumors[Title/Abstract])) OR (Breast Tumor[Title/Abstract])) OR (Tumor, Breast[Title/Abstract])) OR (Tumors, Breast[Title/Abstract])) OR (Neoplasms, Breast[Title/Abstract])) OR (Breast Cancer[Title/Abstract])) OR (Cancer, Breast[Title/Abstract])) OR (Mammary Cancer[Title/Abstract])) OR (Cancer, Mammary[Title/Abstract])) OR (Cancers, Mammary[Title/Abstract])) OR (Mammary Cancers[Title/Abstract])) OR (Malignant Neoplasm of Breast[Title/Abstract])) OR (Breast Malignant Neoplasm[Title/Abstract])) OR (Breast Malignant Neoplasms[Title/Abstract])) OR (Malignant Tumor of Breast[Title/Abstract])) OR (Breast Malignant Tumor[Title/Abstract])) OR (Breast Malignant Tumors[Title/Abstract])) OR (Cancer of Breast[Title/Abstract])) OR (Cancer of the Breast[Title/Abstract])) OR (Mammary Carcinoma, Human[Title/Abstract])) OR (Carcinoma, Human Mammary[Title/Abstract])) OR (Carcinomas, Human Mammary[Title/Abstract])) OR (Human Mammary </w:t>
            </w:r>
            <w:r w:rsidRPr="000F79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Carcinomas[Title/Abstract])) OR (Mammary Carcinomas, Human[Title/Abstract])) OR (Human Mammary Carcinoma[Title/Abstract])) OR (Mammary Neoplasms, Human[Title/Abstract])) OR (Human Mammary Neoplasm[Title/Abstract])) OR (Human Mammary Neoplasms[Title/Abstract])) OR (Neoplasm, Human Mammary[Title/Abstract])) OR (Neoplasms, Human Mammary[Title/Abstract])) OR (Mammary Neoplasm, Human[Title/Abstract])) OR (Breast Carcinoma[Title/Abstract])) OR (Breast Carcinomas[Title/Abstract])) OR (Carcinoma, Breast[Title/Abstract])) OR (Carcinomas, Breast[Title/Abstract])</w:t>
            </w:r>
          </w:p>
        </w:tc>
        <w:tc>
          <w:tcPr>
            <w:tcW w:w="0" w:type="auto"/>
            <w:vAlign w:val="center"/>
          </w:tcPr>
          <w:p w14:paraId="3AAB5F72" w14:textId="12DD44C9" w:rsidR="00347066" w:rsidRPr="00234F1F" w:rsidRDefault="000F79A2" w:rsidP="00FB51F5">
            <w:pPr>
              <w:wordWrap/>
              <w:adjustRightInd w:val="0"/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0F79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(((((((((((((((((((((((((((((((((((("breast neoplasms"[Title/Abstract] OR "breast neoplasm"[Title/Abstract]) OR "neoplasm breast"[Title/Abstract]) OR "breast tumors"[Title/Abstract]) OR "breast tumor"[Title/Abstract]) OR "tumor breast"[Title/Abstract]) OR "tumors breast"[Title/Abstract]) OR "neoplasms breast"[Title/Abstract]) OR "breast cancer"[Title/Abstract]) OR "cancer breast"[Title/Abstract]) OR "mammary cancer"[Title/Abstract]) OR "cancer mammary"[Title/Abstract]) OR "cancers mammary"[Title/Abstract]) OR "mammary cancers"[Title/Abstract]) OR "malignant neoplasm of breast"[Title/Abstract]) OR "breast malignant neoplasm"[Title/Abstract]) OR "breast malignant neoplasms"[Title/Abstract]) OR "malignant tumor of breast"[Title/Abstract]) OR "breast malignant tumor"[Title/Abstract]) OR "breast malignant tumors"[Title/Abstract]) OR "cancer of breast"[Title/Abstract]) OR "cancer of the breast"[Title/Abstract]) OR "mammary carcinoma human"[Title/Abstract]) OR (((("Carcinoma"[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 xml:space="preserve"> Terms] OR "Carcinoma"[All Fields]) OR "Carcinomas"[All Fields]) OR "carcinoma s"[All Fields]) AND "human mammary"[Title/Abstract])) OR (((("Carcinoma"[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 xml:space="preserve"> Terms] OR "Carcinoma"[All Fields]) OR "Carcinomas"[All Fields]) OR "carcinoma s"[All Fields]) AND "human mammary"[Title/Abstract])) OR "human mammary carcinomas"[Title/Abstract]) OR ((((((("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mammaries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"[All Fields] OR "mammary glands, human"[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 xml:space="preserve"> Terms]) OR (("Mammary"[All Fields] AND "glands"[All Fields]) AND "Human"[All Fields])) OR "human mammary glands"[All Fields]) OR "Mammary"[All Fields]) OR "Breast"[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 xml:space="preserve"> Terms]) OR "Breast"[All Fields]) AND "carcinomas human"[Title/Abstract])) OR "human mammary carcinoma"[Title/Abstract]) OR ((((((("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mammaries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"[All Fields] OR "mammary glands, human"[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 xml:space="preserve"> Terms]) OR (("Mammary"[All Fields] AND "glands"[All Fields]) AND "Human"[All Fields])) OR "human mammary glands"[All Fields]) OR "Mammary"[All Fields]) OR "Breast"[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 xml:space="preserve"> Terms]) OR "Breast"[All Fields]) AND "neoplasms human"[Title/Abstract])) OR (((((((((((((((((("human s"[All Fields] </w:t>
            </w:r>
            <w:r w:rsidRPr="000F79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OR "humane"[All Fields]) OR "humanely"[All Fields]) OR "humaneness"[All Fields]) OR "humanism"[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 xml:space="preserve"> Terms]) OR "humanism"[All Fields]) OR "humanities"[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 xml:space="preserve"> Terms]) OR "humanities"[All Fields]) OR "humanity"[All Fields]) OR "humanity s"[All Fields]) OR "humanization"[All Fields]) OR "humanize"[All Fields]) OR "humanizes"[All Fields]) OR "humanizing"[All Fields]) OR "humanness"[All Fields]) OR "humans"[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 xml:space="preserve"> Terms]) OR "humans"[All Fields]) OR "Human"[All Fields]) AND "mammary neoplasm"[Title/Abstract])) OR "human mammary neoplasms"[Title/Abstract]) OR (((("neoplasm s"[All Fields] OR "Neoplasms"[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 xml:space="preserve"> Terms]) OR "Neoplasms"[All Fields]) OR "Neoplasm"[All Fields]) AND "human mammary"[Title/Abstract])) OR (((("neoplasm s"[All Fields] OR "Neoplasms"[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 xml:space="preserve"> Terms]) OR "Neoplasms"[All Fields]) OR "Neoplasm"[All Fields]) AND "human mammary"[Title/Abstract])) OR ((((((("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mammaries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"[All Fields] OR "mammary glands, human"[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 xml:space="preserve"> Terms]) OR (("Mammary"[All Fields] AND "glands"[All Fields]) AND "Human"[All Fields])) OR "human mammary glands"[All Fields]) OR "Mammary"[All Fields]) OR "Breast"[</w:t>
            </w:r>
            <w:proofErr w:type="spellStart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0F79A2">
              <w:rPr>
                <w:rFonts w:ascii="Times New Roman" w:hAnsi="Times New Roman" w:cs="Times New Roman"/>
                <w:sz w:val="16"/>
                <w:szCs w:val="16"/>
              </w:rPr>
              <w:t xml:space="preserve"> Terms]) OR "Breast"[All Fields]) AND "neoplasm human"[Title/Abstract])) OR "breast carcinoma"[Title/Abstract]) OR "breast carcinomas"[Title/Abstract]) OR "carcinoma breast"[Title/Abstract]) OR "carcinomas breast"[Title/Abstract]</w:t>
            </w:r>
          </w:p>
        </w:tc>
        <w:tc>
          <w:tcPr>
            <w:tcW w:w="405" w:type="dxa"/>
            <w:vAlign w:val="center"/>
          </w:tcPr>
          <w:p w14:paraId="5B795A6D" w14:textId="1E5A32DE" w:rsidR="00347066" w:rsidRPr="00234F1F" w:rsidRDefault="000F79A2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9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785" w:type="dxa"/>
            <w:vAlign w:val="center"/>
          </w:tcPr>
          <w:p w14:paraId="598EE269" w14:textId="216315DF" w:rsidR="00347066" w:rsidRPr="00234F1F" w:rsidRDefault="000F79A2" w:rsidP="00FB51F5">
            <w:pPr>
              <w:wordWrap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9A2">
              <w:rPr>
                <w:rFonts w:ascii="Times New Roman" w:hAnsi="Times New Roman" w:cs="Times New Roman"/>
                <w:sz w:val="16"/>
                <w:szCs w:val="16"/>
              </w:rPr>
              <w:t>10:35:26</w:t>
            </w:r>
          </w:p>
        </w:tc>
      </w:tr>
    </w:tbl>
    <w:p w14:paraId="6DBCD1F6" w14:textId="77777777" w:rsidR="00347066" w:rsidRPr="00C47B79" w:rsidRDefault="00347066">
      <w:pPr>
        <w:rPr>
          <w:rFonts w:ascii="Times New Roman" w:eastAsia="Malgun Gothic" w:hAnsi="Times New Roman" w:cs="Times New Roman"/>
        </w:rPr>
      </w:pPr>
    </w:p>
    <w:sectPr w:rsidR="00347066" w:rsidRPr="00C47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94C8C" w14:textId="77777777" w:rsidR="00C77457" w:rsidRDefault="00C77457" w:rsidP="00760FC7">
      <w:pPr>
        <w:spacing w:after="0" w:line="240" w:lineRule="auto"/>
      </w:pPr>
      <w:r>
        <w:separator/>
      </w:r>
    </w:p>
  </w:endnote>
  <w:endnote w:type="continuationSeparator" w:id="0">
    <w:p w14:paraId="34843169" w14:textId="77777777" w:rsidR="00C77457" w:rsidRDefault="00C77457" w:rsidP="0076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40F92" w14:textId="77777777" w:rsidR="00C77457" w:rsidRDefault="00C77457" w:rsidP="00760FC7">
      <w:pPr>
        <w:spacing w:after="0" w:line="240" w:lineRule="auto"/>
      </w:pPr>
      <w:r>
        <w:separator/>
      </w:r>
    </w:p>
  </w:footnote>
  <w:footnote w:type="continuationSeparator" w:id="0">
    <w:p w14:paraId="185794E4" w14:textId="77777777" w:rsidR="00C77457" w:rsidRDefault="00C77457" w:rsidP="00760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zMDYzM7EwMTM3MzdU0lEKTi0uzszPAykwqgUAReP3zywAAAA="/>
  </w:docVars>
  <w:rsids>
    <w:rsidRoot w:val="00CF7509"/>
    <w:rsid w:val="00024497"/>
    <w:rsid w:val="000F79A2"/>
    <w:rsid w:val="00136C12"/>
    <w:rsid w:val="00175A55"/>
    <w:rsid w:val="00234F1F"/>
    <w:rsid w:val="00305BCA"/>
    <w:rsid w:val="00313573"/>
    <w:rsid w:val="00347066"/>
    <w:rsid w:val="0048634A"/>
    <w:rsid w:val="00487775"/>
    <w:rsid w:val="00703A34"/>
    <w:rsid w:val="007468C9"/>
    <w:rsid w:val="00760FC7"/>
    <w:rsid w:val="007C46C0"/>
    <w:rsid w:val="00987C82"/>
    <w:rsid w:val="009F6836"/>
    <w:rsid w:val="00A44A92"/>
    <w:rsid w:val="00A476C7"/>
    <w:rsid w:val="00A96CAD"/>
    <w:rsid w:val="00AA6312"/>
    <w:rsid w:val="00BB01D4"/>
    <w:rsid w:val="00BB17EC"/>
    <w:rsid w:val="00C47B79"/>
    <w:rsid w:val="00C77457"/>
    <w:rsid w:val="00CF7509"/>
    <w:rsid w:val="00D3298F"/>
    <w:rsid w:val="00D6708E"/>
    <w:rsid w:val="00DB50F9"/>
    <w:rsid w:val="00E3210B"/>
    <w:rsid w:val="00E4137F"/>
    <w:rsid w:val="00E869B0"/>
    <w:rsid w:val="00EA63AE"/>
    <w:rsid w:val="00F326DC"/>
    <w:rsid w:val="00F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0D831"/>
  <w15:chartTrackingRefBased/>
  <w15:docId w15:val="{4807B54E-A816-4E3D-BBCD-3C7A5083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FC7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F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FC7"/>
    <w:rPr>
      <w:sz w:val="18"/>
      <w:szCs w:val="18"/>
    </w:rPr>
  </w:style>
  <w:style w:type="table" w:styleId="a7">
    <w:name w:val="Table Grid"/>
    <w:basedOn w:val="a1"/>
    <w:uiPriority w:val="39"/>
    <w:rsid w:val="00AA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2384</Words>
  <Characters>13594</Characters>
  <Application>Microsoft Office Word</Application>
  <DocSecurity>0</DocSecurity>
  <Lines>113</Lines>
  <Paragraphs>31</Paragraphs>
  <ScaleCrop>false</ScaleCrop>
  <Company/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宇飞</dc:creator>
  <cp:keywords/>
  <dc:description/>
  <cp:lastModifiedBy>王 宇飞</cp:lastModifiedBy>
  <cp:revision>32</cp:revision>
  <dcterms:created xsi:type="dcterms:W3CDTF">2021-02-12T11:41:00Z</dcterms:created>
  <dcterms:modified xsi:type="dcterms:W3CDTF">2021-02-12T12:10:00Z</dcterms:modified>
</cp:coreProperties>
</file>