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47E" w:rsidRDefault="000A2326" w:rsidP="000A2326">
      <w:pPr>
        <w:rPr>
          <w:rFonts w:hint="eastAsia"/>
        </w:rPr>
      </w:pPr>
      <w:r>
        <w:rPr>
          <w:rFonts w:hint="eastAsia"/>
        </w:rPr>
        <w:t xml:space="preserve">Table S2. </w:t>
      </w:r>
      <w:proofErr w:type="gramStart"/>
      <w:r>
        <w:t>Information about the receptor</w:t>
      </w:r>
      <w:r>
        <w:rPr>
          <w:rFonts w:hint="eastAsia"/>
        </w:rPr>
        <w:t>.</w:t>
      </w:r>
      <w:proofErr w:type="gramEnd"/>
    </w:p>
    <w:tbl>
      <w:tblPr>
        <w:tblStyle w:val="a5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0A2326" w:rsidTr="000A2326">
        <w:tc>
          <w:tcPr>
            <w:tcW w:w="1704" w:type="dxa"/>
            <w:tcBorders>
              <w:bottom w:val="single" w:sz="6" w:space="0" w:color="auto"/>
            </w:tcBorders>
          </w:tcPr>
          <w:p w:rsidR="000A2326" w:rsidRPr="00C52B2C" w:rsidRDefault="000A2326" w:rsidP="00167451">
            <w:pPr>
              <w:rPr>
                <w:rFonts w:hint="eastAsia"/>
              </w:rPr>
            </w:pPr>
            <w:r w:rsidRPr="000A2326">
              <w:t>Target Points</w:t>
            </w:r>
          </w:p>
        </w:tc>
        <w:tc>
          <w:tcPr>
            <w:tcW w:w="1704" w:type="dxa"/>
            <w:tcBorders>
              <w:bottom w:val="single" w:sz="6" w:space="0" w:color="auto"/>
            </w:tcBorders>
          </w:tcPr>
          <w:p w:rsidR="000A2326" w:rsidRPr="00C52B2C" w:rsidRDefault="000A2326" w:rsidP="00167451">
            <w:pPr>
              <w:rPr>
                <w:rFonts w:hint="eastAsia"/>
              </w:rPr>
            </w:pPr>
            <w:r w:rsidRPr="00C52B2C">
              <w:rPr>
                <w:rFonts w:hint="eastAsia"/>
              </w:rPr>
              <w:t>PDB</w:t>
            </w:r>
          </w:p>
        </w:tc>
        <w:tc>
          <w:tcPr>
            <w:tcW w:w="1704" w:type="dxa"/>
            <w:tcBorders>
              <w:bottom w:val="single" w:sz="6" w:space="0" w:color="auto"/>
            </w:tcBorders>
          </w:tcPr>
          <w:p w:rsidR="000A2326" w:rsidRPr="00C52B2C" w:rsidRDefault="000A2326" w:rsidP="00167451">
            <w:pPr>
              <w:rPr>
                <w:rFonts w:hint="eastAsia"/>
              </w:rPr>
            </w:pPr>
            <w:r w:rsidRPr="00C52B2C">
              <w:rPr>
                <w:rFonts w:hint="eastAsia"/>
              </w:rPr>
              <w:t>X</w:t>
            </w:r>
          </w:p>
        </w:tc>
        <w:tc>
          <w:tcPr>
            <w:tcW w:w="1705" w:type="dxa"/>
            <w:tcBorders>
              <w:bottom w:val="single" w:sz="6" w:space="0" w:color="auto"/>
            </w:tcBorders>
          </w:tcPr>
          <w:p w:rsidR="000A2326" w:rsidRPr="00C52B2C" w:rsidRDefault="000A2326" w:rsidP="00167451">
            <w:pPr>
              <w:rPr>
                <w:rFonts w:hint="eastAsia"/>
              </w:rPr>
            </w:pPr>
            <w:r w:rsidRPr="00C52B2C">
              <w:rPr>
                <w:rFonts w:hint="eastAsia"/>
              </w:rPr>
              <w:t>Y</w:t>
            </w:r>
          </w:p>
        </w:tc>
        <w:tc>
          <w:tcPr>
            <w:tcW w:w="1705" w:type="dxa"/>
            <w:tcBorders>
              <w:bottom w:val="single" w:sz="6" w:space="0" w:color="auto"/>
            </w:tcBorders>
          </w:tcPr>
          <w:p w:rsidR="000A2326" w:rsidRPr="00C52B2C" w:rsidRDefault="000A2326" w:rsidP="00167451">
            <w:pPr>
              <w:rPr>
                <w:rFonts w:hint="eastAsia"/>
              </w:rPr>
            </w:pPr>
            <w:r w:rsidRPr="00C52B2C">
              <w:rPr>
                <w:rFonts w:hint="eastAsia"/>
              </w:rPr>
              <w:t>Z</w:t>
            </w:r>
          </w:p>
        </w:tc>
      </w:tr>
      <w:tr w:rsidR="000A2326" w:rsidTr="000A2326">
        <w:tc>
          <w:tcPr>
            <w:tcW w:w="1704" w:type="dxa"/>
            <w:tcBorders>
              <w:top w:val="single" w:sz="6" w:space="0" w:color="auto"/>
              <w:bottom w:val="nil"/>
            </w:tcBorders>
          </w:tcPr>
          <w:p w:rsidR="000A2326" w:rsidRPr="00C52B2C" w:rsidRDefault="000A2326" w:rsidP="00167451">
            <w:r w:rsidRPr="00C52B2C">
              <w:t>TRIP13</w:t>
            </w:r>
          </w:p>
        </w:tc>
        <w:tc>
          <w:tcPr>
            <w:tcW w:w="1704" w:type="dxa"/>
            <w:tcBorders>
              <w:top w:val="single" w:sz="6" w:space="0" w:color="auto"/>
              <w:bottom w:val="nil"/>
            </w:tcBorders>
          </w:tcPr>
          <w:p w:rsidR="000A2326" w:rsidRPr="00C52B2C" w:rsidRDefault="000A2326" w:rsidP="00167451">
            <w:r w:rsidRPr="00C52B2C">
              <w:t xml:space="preserve"> 5VQA</w:t>
            </w:r>
          </w:p>
        </w:tc>
        <w:tc>
          <w:tcPr>
            <w:tcW w:w="1704" w:type="dxa"/>
            <w:tcBorders>
              <w:top w:val="single" w:sz="6" w:space="0" w:color="auto"/>
              <w:bottom w:val="nil"/>
            </w:tcBorders>
          </w:tcPr>
          <w:p w:rsidR="000A2326" w:rsidRPr="00C52B2C" w:rsidRDefault="000A2326" w:rsidP="00167451">
            <w:r w:rsidRPr="00C52B2C">
              <w:t>24.96426</w:t>
            </w:r>
          </w:p>
        </w:tc>
        <w:tc>
          <w:tcPr>
            <w:tcW w:w="1705" w:type="dxa"/>
            <w:tcBorders>
              <w:top w:val="single" w:sz="6" w:space="0" w:color="auto"/>
              <w:bottom w:val="nil"/>
            </w:tcBorders>
          </w:tcPr>
          <w:p w:rsidR="000A2326" w:rsidRPr="00C52B2C" w:rsidRDefault="000A2326" w:rsidP="00167451">
            <w:r w:rsidRPr="00C52B2C">
              <w:t>15.42494</w:t>
            </w:r>
          </w:p>
        </w:tc>
        <w:tc>
          <w:tcPr>
            <w:tcW w:w="1705" w:type="dxa"/>
            <w:tcBorders>
              <w:top w:val="single" w:sz="6" w:space="0" w:color="auto"/>
              <w:bottom w:val="nil"/>
            </w:tcBorders>
          </w:tcPr>
          <w:p w:rsidR="000A2326" w:rsidRPr="00C52B2C" w:rsidRDefault="000A2326" w:rsidP="00167451">
            <w:r w:rsidRPr="00C52B2C">
              <w:t>10.59216</w:t>
            </w:r>
          </w:p>
        </w:tc>
      </w:tr>
      <w:tr w:rsidR="000A2326" w:rsidTr="000A2326">
        <w:tc>
          <w:tcPr>
            <w:tcW w:w="1704" w:type="dxa"/>
            <w:tcBorders>
              <w:top w:val="nil"/>
            </w:tcBorders>
          </w:tcPr>
          <w:p w:rsidR="000A2326" w:rsidRPr="00C52B2C" w:rsidRDefault="000A2326" w:rsidP="00167451">
            <w:r w:rsidRPr="00C52B2C">
              <w:t>CDK1</w:t>
            </w:r>
          </w:p>
        </w:tc>
        <w:tc>
          <w:tcPr>
            <w:tcW w:w="1704" w:type="dxa"/>
            <w:tcBorders>
              <w:top w:val="nil"/>
            </w:tcBorders>
          </w:tcPr>
          <w:p w:rsidR="000A2326" w:rsidRPr="00C52B2C" w:rsidRDefault="000A2326" w:rsidP="00167451">
            <w:r w:rsidRPr="00C52B2C">
              <w:t>6GU7</w:t>
            </w:r>
          </w:p>
        </w:tc>
        <w:tc>
          <w:tcPr>
            <w:tcW w:w="1704" w:type="dxa"/>
            <w:tcBorders>
              <w:top w:val="nil"/>
            </w:tcBorders>
          </w:tcPr>
          <w:p w:rsidR="000A2326" w:rsidRPr="00C52B2C" w:rsidRDefault="000A2326" w:rsidP="00167451">
            <w:r w:rsidRPr="00C52B2C">
              <w:t>33.33085</w:t>
            </w:r>
          </w:p>
        </w:tc>
        <w:tc>
          <w:tcPr>
            <w:tcW w:w="1705" w:type="dxa"/>
            <w:tcBorders>
              <w:top w:val="nil"/>
            </w:tcBorders>
          </w:tcPr>
          <w:p w:rsidR="000A2326" w:rsidRPr="00C52B2C" w:rsidRDefault="000A2326" w:rsidP="00167451">
            <w:r w:rsidRPr="00C52B2C">
              <w:t>15.43239</w:t>
            </w:r>
          </w:p>
        </w:tc>
        <w:tc>
          <w:tcPr>
            <w:tcW w:w="1705" w:type="dxa"/>
            <w:tcBorders>
              <w:top w:val="nil"/>
            </w:tcBorders>
          </w:tcPr>
          <w:p w:rsidR="000A2326" w:rsidRPr="00C52B2C" w:rsidRDefault="000A2326" w:rsidP="00167451">
            <w:r w:rsidRPr="00C52B2C">
              <w:t>11.44535</w:t>
            </w:r>
          </w:p>
        </w:tc>
      </w:tr>
      <w:tr w:rsidR="000A2326" w:rsidTr="000A2326">
        <w:tc>
          <w:tcPr>
            <w:tcW w:w="1704" w:type="dxa"/>
          </w:tcPr>
          <w:p w:rsidR="000A2326" w:rsidRPr="00C52B2C" w:rsidRDefault="000A2326" w:rsidP="00167451">
            <w:r w:rsidRPr="00C52B2C">
              <w:t>CDK2</w:t>
            </w:r>
          </w:p>
        </w:tc>
        <w:tc>
          <w:tcPr>
            <w:tcW w:w="1704" w:type="dxa"/>
          </w:tcPr>
          <w:p w:rsidR="000A2326" w:rsidRPr="00C52B2C" w:rsidRDefault="000A2326" w:rsidP="00167451">
            <w:r w:rsidRPr="00C52B2C">
              <w:t>1B39</w:t>
            </w:r>
          </w:p>
        </w:tc>
        <w:tc>
          <w:tcPr>
            <w:tcW w:w="1704" w:type="dxa"/>
          </w:tcPr>
          <w:p w:rsidR="000A2326" w:rsidRPr="00C52B2C" w:rsidRDefault="000A2326" w:rsidP="00167451">
            <w:r w:rsidRPr="00C52B2C">
              <w:t>-0.6719</w:t>
            </w:r>
          </w:p>
        </w:tc>
        <w:tc>
          <w:tcPr>
            <w:tcW w:w="1705" w:type="dxa"/>
          </w:tcPr>
          <w:p w:rsidR="000A2326" w:rsidRPr="00C52B2C" w:rsidRDefault="000A2326" w:rsidP="00167451">
            <w:r w:rsidRPr="00C52B2C">
              <w:t>26.80652</w:t>
            </w:r>
          </w:p>
        </w:tc>
        <w:tc>
          <w:tcPr>
            <w:tcW w:w="1705" w:type="dxa"/>
          </w:tcPr>
          <w:p w:rsidR="000A2326" w:rsidRPr="00C52B2C" w:rsidRDefault="000A2326" w:rsidP="00167451">
            <w:r w:rsidRPr="00C52B2C">
              <w:t>11.03419</w:t>
            </w:r>
          </w:p>
        </w:tc>
      </w:tr>
      <w:tr w:rsidR="000A2326" w:rsidTr="000A2326">
        <w:tc>
          <w:tcPr>
            <w:tcW w:w="1704" w:type="dxa"/>
          </w:tcPr>
          <w:p w:rsidR="000A2326" w:rsidRPr="00C52B2C" w:rsidRDefault="000A2326" w:rsidP="00167451">
            <w:r w:rsidRPr="00C52B2C">
              <w:t>TYMS</w:t>
            </w:r>
          </w:p>
        </w:tc>
        <w:tc>
          <w:tcPr>
            <w:tcW w:w="1704" w:type="dxa"/>
          </w:tcPr>
          <w:p w:rsidR="000A2326" w:rsidRPr="00C52B2C" w:rsidRDefault="000A2326" w:rsidP="00167451">
            <w:r w:rsidRPr="00C52B2C">
              <w:t>7DP4</w:t>
            </w:r>
          </w:p>
        </w:tc>
        <w:tc>
          <w:tcPr>
            <w:tcW w:w="1704" w:type="dxa"/>
          </w:tcPr>
          <w:p w:rsidR="000A2326" w:rsidRPr="00C52B2C" w:rsidRDefault="000A2326" w:rsidP="00167451">
            <w:r w:rsidRPr="00C52B2C">
              <w:t>27.23694</w:t>
            </w:r>
          </w:p>
        </w:tc>
        <w:tc>
          <w:tcPr>
            <w:tcW w:w="1705" w:type="dxa"/>
          </w:tcPr>
          <w:p w:rsidR="000A2326" w:rsidRPr="00C52B2C" w:rsidRDefault="000A2326" w:rsidP="00167451">
            <w:r w:rsidRPr="00C52B2C">
              <w:t>-28.3933</w:t>
            </w:r>
          </w:p>
        </w:tc>
        <w:tc>
          <w:tcPr>
            <w:tcW w:w="1705" w:type="dxa"/>
          </w:tcPr>
          <w:p w:rsidR="000A2326" w:rsidRPr="00C52B2C" w:rsidRDefault="000A2326" w:rsidP="00167451">
            <w:r w:rsidRPr="00C52B2C">
              <w:t>55.94967</w:t>
            </w:r>
          </w:p>
        </w:tc>
      </w:tr>
      <w:tr w:rsidR="000A2326" w:rsidTr="000A2326">
        <w:tc>
          <w:tcPr>
            <w:tcW w:w="1704" w:type="dxa"/>
          </w:tcPr>
          <w:p w:rsidR="000A2326" w:rsidRPr="00C52B2C" w:rsidRDefault="000A2326" w:rsidP="00167451">
            <w:r w:rsidRPr="00C52B2C">
              <w:t>SMC4</w:t>
            </w:r>
          </w:p>
        </w:tc>
        <w:tc>
          <w:tcPr>
            <w:tcW w:w="1704" w:type="dxa"/>
          </w:tcPr>
          <w:p w:rsidR="000A2326" w:rsidRPr="00C52B2C" w:rsidRDefault="000A2326" w:rsidP="00167451">
            <w:r w:rsidRPr="00C52B2C">
              <w:t>6QJ2</w:t>
            </w:r>
          </w:p>
        </w:tc>
        <w:tc>
          <w:tcPr>
            <w:tcW w:w="1704" w:type="dxa"/>
          </w:tcPr>
          <w:p w:rsidR="000A2326" w:rsidRPr="00C52B2C" w:rsidRDefault="000A2326" w:rsidP="00167451">
            <w:r w:rsidRPr="00C52B2C">
              <w:t>53.727</w:t>
            </w:r>
          </w:p>
        </w:tc>
        <w:tc>
          <w:tcPr>
            <w:tcW w:w="1705" w:type="dxa"/>
          </w:tcPr>
          <w:p w:rsidR="000A2326" w:rsidRPr="00C52B2C" w:rsidRDefault="000A2326" w:rsidP="00167451">
            <w:r w:rsidRPr="00C52B2C">
              <w:t>29.74502</w:t>
            </w:r>
          </w:p>
        </w:tc>
        <w:tc>
          <w:tcPr>
            <w:tcW w:w="1705" w:type="dxa"/>
          </w:tcPr>
          <w:p w:rsidR="000A2326" w:rsidRPr="00C52B2C" w:rsidRDefault="000A2326" w:rsidP="00167451">
            <w:r w:rsidRPr="00C52B2C">
              <w:t>26.36946</w:t>
            </w:r>
          </w:p>
        </w:tc>
      </w:tr>
      <w:tr w:rsidR="000A2326" w:rsidTr="000A2326">
        <w:tc>
          <w:tcPr>
            <w:tcW w:w="1704" w:type="dxa"/>
          </w:tcPr>
          <w:p w:rsidR="000A2326" w:rsidRPr="00C52B2C" w:rsidRDefault="000A2326" w:rsidP="00167451">
            <w:r w:rsidRPr="00C52B2C">
              <w:t>WEE1</w:t>
            </w:r>
          </w:p>
        </w:tc>
        <w:tc>
          <w:tcPr>
            <w:tcW w:w="1704" w:type="dxa"/>
          </w:tcPr>
          <w:p w:rsidR="000A2326" w:rsidRPr="00C52B2C" w:rsidRDefault="000A2326" w:rsidP="00167451">
            <w:r w:rsidRPr="00C52B2C">
              <w:t>7N3U</w:t>
            </w:r>
          </w:p>
        </w:tc>
        <w:tc>
          <w:tcPr>
            <w:tcW w:w="1704" w:type="dxa"/>
          </w:tcPr>
          <w:p w:rsidR="000A2326" w:rsidRPr="00C52B2C" w:rsidRDefault="000A2326" w:rsidP="00167451">
            <w:r w:rsidRPr="00C52B2C">
              <w:t>12.72451</w:t>
            </w:r>
          </w:p>
        </w:tc>
        <w:tc>
          <w:tcPr>
            <w:tcW w:w="1705" w:type="dxa"/>
          </w:tcPr>
          <w:p w:rsidR="000A2326" w:rsidRPr="00C52B2C" w:rsidRDefault="000A2326" w:rsidP="00167451">
            <w:r w:rsidRPr="00C52B2C">
              <w:t>-10.0464</w:t>
            </w:r>
          </w:p>
        </w:tc>
        <w:tc>
          <w:tcPr>
            <w:tcW w:w="1705" w:type="dxa"/>
          </w:tcPr>
          <w:p w:rsidR="000A2326" w:rsidRDefault="000A2326" w:rsidP="00167451">
            <w:r w:rsidRPr="00C52B2C">
              <w:t>-20.4618</w:t>
            </w:r>
          </w:p>
        </w:tc>
      </w:tr>
    </w:tbl>
    <w:p w:rsidR="000A2326" w:rsidRDefault="000A2326" w:rsidP="000A2326">
      <w:bookmarkStart w:id="0" w:name="_GoBack"/>
      <w:bookmarkEnd w:id="0"/>
    </w:p>
    <w:sectPr w:rsidR="000A23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A58" w:rsidRDefault="00500A58" w:rsidP="000A2326">
      <w:r>
        <w:separator/>
      </w:r>
    </w:p>
  </w:endnote>
  <w:endnote w:type="continuationSeparator" w:id="0">
    <w:p w:rsidR="00500A58" w:rsidRDefault="00500A58" w:rsidP="000A2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A58" w:rsidRDefault="00500A58" w:rsidP="000A2326">
      <w:r>
        <w:separator/>
      </w:r>
    </w:p>
  </w:footnote>
  <w:footnote w:type="continuationSeparator" w:id="0">
    <w:p w:rsidR="00500A58" w:rsidRDefault="00500A58" w:rsidP="000A23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BD281A5C-5D9C-4039-897B-8E18812620AC}"/>
    <w:docVar w:name="KY_MEDREF_VERSION" w:val="3"/>
  </w:docVars>
  <w:rsids>
    <w:rsidRoot w:val="00D0738F"/>
    <w:rsid w:val="000A2326"/>
    <w:rsid w:val="001809FE"/>
    <w:rsid w:val="00500A58"/>
    <w:rsid w:val="00BD7788"/>
    <w:rsid w:val="00BE70FF"/>
    <w:rsid w:val="00C1347E"/>
    <w:rsid w:val="00C238C8"/>
    <w:rsid w:val="00D0738F"/>
    <w:rsid w:val="00E23605"/>
    <w:rsid w:val="00E33DCA"/>
    <w:rsid w:val="00F10FCC"/>
    <w:rsid w:val="19C7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guohui</dc:creator>
  <cp:lastModifiedBy>arafat</cp:lastModifiedBy>
  <cp:revision>3</cp:revision>
  <dcterms:created xsi:type="dcterms:W3CDTF">2021-02-04T01:27:00Z</dcterms:created>
  <dcterms:modified xsi:type="dcterms:W3CDTF">2022-09-09T09:20:00Z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BCD0C4F66BEE4ABE987567698A268DB5</vt:lpwstr>
  </property>
</Properties>
</file>