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D5A9E" w14:textId="52D984D8" w:rsidR="002403E7" w:rsidRPr="00A73752" w:rsidRDefault="00000000">
      <w:pPr>
        <w:rPr>
          <w:rFonts w:cstheme="minorHAnsi"/>
        </w:rPr>
      </w:pPr>
    </w:p>
    <w:p w14:paraId="7DCA46FB" w14:textId="5411F655" w:rsidR="00440A18" w:rsidRPr="00A73752" w:rsidRDefault="00440A18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6521"/>
        <w:gridCol w:w="1927"/>
      </w:tblGrid>
      <w:tr w:rsidR="00440A18" w:rsidRPr="00A73752" w14:paraId="51919257" w14:textId="77777777" w:rsidTr="00440A18">
        <w:tc>
          <w:tcPr>
            <w:tcW w:w="562" w:type="dxa"/>
          </w:tcPr>
          <w:p w14:paraId="67B971AF" w14:textId="77777777" w:rsidR="00440A18" w:rsidRPr="00A73752" w:rsidRDefault="00440A18">
            <w:pPr>
              <w:rPr>
                <w:rFonts w:cstheme="minorHAnsi"/>
              </w:rPr>
            </w:pPr>
          </w:p>
        </w:tc>
        <w:tc>
          <w:tcPr>
            <w:tcW w:w="6521" w:type="dxa"/>
          </w:tcPr>
          <w:p w14:paraId="62E9D0ED" w14:textId="1BD1600D" w:rsidR="00D5542D" w:rsidRDefault="00D5542D" w:rsidP="00D5542D">
            <w:pPr>
              <w:rPr>
                <w:rFonts w:ascii="Source Sans Pro" w:hAnsi="Source Sans Pro"/>
                <w:color w:val="2A2A2A"/>
                <w:sz w:val="27"/>
                <w:szCs w:val="27"/>
                <w:shd w:val="clear" w:color="auto" w:fill="FAFAFA"/>
              </w:rPr>
            </w:pPr>
            <w:r>
              <w:rPr>
                <w:rFonts w:ascii="Source Sans Pro" w:hAnsi="Source Sans Pro"/>
                <w:color w:val="2A2A2A"/>
                <w:sz w:val="27"/>
                <w:szCs w:val="27"/>
                <w:shd w:val="clear" w:color="auto" w:fill="FAFAFA"/>
              </w:rPr>
              <w:t>Consolidated criteria for reporting qualitative studies (COREQ): 32-item checklist</w:t>
            </w:r>
          </w:p>
          <w:p w14:paraId="4A5E8526" w14:textId="77777777" w:rsidR="00D5542D" w:rsidRDefault="00D5542D" w:rsidP="00D5542D"/>
          <w:p w14:paraId="4D4A5577" w14:textId="1F3256CF" w:rsidR="00D5542D" w:rsidRDefault="00D84BBB" w:rsidP="00D5542D">
            <w:pPr>
              <w:rPr>
                <w:rFonts w:cstheme="minorHAnsi"/>
              </w:rPr>
            </w:pPr>
            <w:r>
              <w:rPr>
                <w:lang w:val="en-US"/>
              </w:rPr>
              <w:t>Scaling up</w:t>
            </w:r>
            <w:r>
              <w:rPr>
                <w:lang w:val="en-US"/>
              </w:rPr>
              <w:t xml:space="preserve"> </w:t>
            </w:r>
            <w:r w:rsidR="00D5542D">
              <w:rPr>
                <w:lang w:val="en-US"/>
              </w:rPr>
              <w:t xml:space="preserve">an intervention to protect preterm infants from </w:t>
            </w:r>
            <w:r w:rsidR="00D5542D">
              <w:rPr>
                <w:rFonts w:cstheme="minorHAnsi"/>
              </w:rPr>
              <w:t>neurodevelopmental disabilities – a qualitative study comparing standard with enhanced Quality Improvement support packages for maternity units in England</w:t>
            </w:r>
          </w:p>
          <w:p w14:paraId="504B2F53" w14:textId="1170EE34" w:rsidR="00440A18" w:rsidRPr="00A73752" w:rsidRDefault="00440A18">
            <w:pPr>
              <w:rPr>
                <w:rFonts w:cstheme="minorHAnsi"/>
              </w:rPr>
            </w:pPr>
          </w:p>
        </w:tc>
        <w:tc>
          <w:tcPr>
            <w:tcW w:w="1927" w:type="dxa"/>
          </w:tcPr>
          <w:p w14:paraId="6F635A71" w14:textId="77777777" w:rsidR="00440A18" w:rsidRPr="006E6FA7" w:rsidRDefault="00440A1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440A18" w:rsidRPr="00A73752" w14:paraId="09B2B156" w14:textId="77777777" w:rsidTr="00440A18">
        <w:tc>
          <w:tcPr>
            <w:tcW w:w="562" w:type="dxa"/>
          </w:tcPr>
          <w:p w14:paraId="58A80605" w14:textId="77777777" w:rsidR="00440A18" w:rsidRPr="00A73752" w:rsidRDefault="00440A18">
            <w:pPr>
              <w:rPr>
                <w:rFonts w:cstheme="minorHAnsi"/>
              </w:rPr>
            </w:pPr>
          </w:p>
        </w:tc>
        <w:tc>
          <w:tcPr>
            <w:tcW w:w="6521" w:type="dxa"/>
          </w:tcPr>
          <w:p w14:paraId="2E5C4ACC" w14:textId="77777777" w:rsidR="00C541C4" w:rsidRPr="00A73752" w:rsidRDefault="00C541C4" w:rsidP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b/>
                <w:bCs/>
                <w:sz w:val="22"/>
                <w:szCs w:val="22"/>
                <w:bdr w:val="none" w:sz="0" w:space="0" w:color="auto" w:frame="1"/>
              </w:rPr>
              <w:t>Domain 1: Research team and reflexivity</w:t>
            </w:r>
            <w:r w:rsidRPr="00A73752">
              <w:rPr>
                <w:rFonts w:eastAsia="Times New Roman" w:cstheme="minorHAnsi"/>
                <w:sz w:val="22"/>
                <w:szCs w:val="22"/>
              </w:rPr>
              <w:t>   </w:t>
            </w:r>
          </w:p>
          <w:p w14:paraId="40FBD5AB" w14:textId="442D0679" w:rsidR="00440A18" w:rsidRPr="00A73752" w:rsidRDefault="00C541C4">
            <w:pPr>
              <w:rPr>
                <w:rFonts w:eastAsia="Times New Roman" w:cstheme="minorHAnsi"/>
              </w:rPr>
            </w:pPr>
            <w:r w:rsidRPr="00A73752">
              <w:rPr>
                <w:rFonts w:eastAsia="Times New Roman" w:cstheme="minorHAnsi"/>
              </w:rPr>
              <w:t>Personal Characteristics   </w:t>
            </w:r>
          </w:p>
        </w:tc>
        <w:tc>
          <w:tcPr>
            <w:tcW w:w="1927" w:type="dxa"/>
          </w:tcPr>
          <w:p w14:paraId="1840D186" w14:textId="77777777" w:rsidR="00440A18" w:rsidRPr="006E6FA7" w:rsidRDefault="00440A18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440A18" w:rsidRPr="00A73752" w14:paraId="1912648A" w14:textId="77777777" w:rsidTr="00440A18">
        <w:tc>
          <w:tcPr>
            <w:tcW w:w="562" w:type="dxa"/>
          </w:tcPr>
          <w:p w14:paraId="2749F7CD" w14:textId="6B917A12" w:rsidR="00440A18" w:rsidRPr="00A73752" w:rsidRDefault="00C541C4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1.</w:t>
            </w:r>
          </w:p>
        </w:tc>
        <w:tc>
          <w:tcPr>
            <w:tcW w:w="6521" w:type="dxa"/>
          </w:tcPr>
          <w:p w14:paraId="490E1A81" w14:textId="77777777" w:rsidR="006E6FA7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Interviewer/facilitator </w:t>
            </w:r>
          </w:p>
          <w:p w14:paraId="5BB438DB" w14:textId="11DF92C4" w:rsidR="00440A18" w:rsidRPr="00A73752" w:rsidRDefault="00C541C4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Which author/s conducted the interview or focus group? </w:t>
            </w:r>
          </w:p>
        </w:tc>
        <w:tc>
          <w:tcPr>
            <w:tcW w:w="1927" w:type="dxa"/>
          </w:tcPr>
          <w:p w14:paraId="7C384F81" w14:textId="77777777" w:rsidR="00440A18" w:rsidRPr="006E6FA7" w:rsidRDefault="006E6FA7">
            <w:pPr>
              <w:rPr>
                <w:rFonts w:cstheme="minorHAnsi"/>
                <w:sz w:val="22"/>
                <w:szCs w:val="22"/>
              </w:rPr>
            </w:pPr>
            <w:r w:rsidRPr="006E6FA7">
              <w:rPr>
                <w:rFonts w:cstheme="minorHAnsi"/>
                <w:sz w:val="22"/>
                <w:szCs w:val="22"/>
              </w:rPr>
              <w:t>Tracey Stone</w:t>
            </w:r>
          </w:p>
          <w:p w14:paraId="2BF60B0B" w14:textId="0E2437E9" w:rsidR="006E6FA7" w:rsidRPr="006E6FA7" w:rsidRDefault="006E6FA7">
            <w:pPr>
              <w:rPr>
                <w:rFonts w:cstheme="minorHAnsi"/>
                <w:sz w:val="22"/>
                <w:szCs w:val="22"/>
              </w:rPr>
            </w:pPr>
            <w:r w:rsidRPr="006E6FA7">
              <w:rPr>
                <w:rFonts w:cstheme="minorHAnsi"/>
                <w:sz w:val="22"/>
                <w:szCs w:val="22"/>
              </w:rPr>
              <w:t>Christalla P</w:t>
            </w:r>
            <w:r w:rsidR="00B92A92">
              <w:rPr>
                <w:rFonts w:cstheme="minorHAnsi"/>
                <w:sz w:val="22"/>
                <w:szCs w:val="22"/>
              </w:rPr>
              <w:t>ithara-McKeown</w:t>
            </w:r>
          </w:p>
        </w:tc>
      </w:tr>
      <w:tr w:rsidR="00440A18" w:rsidRPr="00A73752" w14:paraId="48B46AA2" w14:textId="77777777" w:rsidTr="00440A18">
        <w:tc>
          <w:tcPr>
            <w:tcW w:w="562" w:type="dxa"/>
          </w:tcPr>
          <w:p w14:paraId="71A7B6CE" w14:textId="2468F7CF" w:rsidR="00440A18" w:rsidRPr="00A73752" w:rsidRDefault="00C541C4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2.</w:t>
            </w:r>
          </w:p>
        </w:tc>
        <w:tc>
          <w:tcPr>
            <w:tcW w:w="6521" w:type="dxa"/>
          </w:tcPr>
          <w:p w14:paraId="7F072460" w14:textId="77777777" w:rsidR="006E6FA7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Credentials </w:t>
            </w:r>
          </w:p>
          <w:p w14:paraId="4A1CF146" w14:textId="03B62DC9" w:rsidR="00440A18" w:rsidRPr="00A73752" w:rsidRDefault="00C541C4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What were the researcher's credentials? </w:t>
            </w:r>
            <w:r w:rsidRPr="00A73752">
              <w:rPr>
                <w:rFonts w:eastAsia="Times New Roman" w:cstheme="minorHAnsi"/>
                <w:i/>
                <w:iCs/>
                <w:sz w:val="22"/>
                <w:szCs w:val="22"/>
                <w:bdr w:val="none" w:sz="0" w:space="0" w:color="auto" w:frame="1"/>
              </w:rPr>
              <w:t>E.g. PhD, MD</w:t>
            </w:r>
            <w:r w:rsidRPr="00A73752">
              <w:rPr>
                <w:rFonts w:eastAsia="Times New Roman" w:cstheme="minorHAnsi"/>
                <w:sz w:val="22"/>
                <w:szCs w:val="22"/>
              </w:rPr>
              <w:t> </w:t>
            </w:r>
          </w:p>
        </w:tc>
        <w:tc>
          <w:tcPr>
            <w:tcW w:w="1927" w:type="dxa"/>
          </w:tcPr>
          <w:p w14:paraId="5360EEC2" w14:textId="47A56838" w:rsidR="00440A18" w:rsidRPr="006E6FA7" w:rsidRDefault="006E6FA7">
            <w:pPr>
              <w:rPr>
                <w:rFonts w:cstheme="minorHAnsi"/>
                <w:sz w:val="22"/>
                <w:szCs w:val="22"/>
              </w:rPr>
            </w:pPr>
            <w:r w:rsidRPr="006E6FA7">
              <w:rPr>
                <w:rFonts w:cstheme="minorHAnsi"/>
                <w:sz w:val="22"/>
                <w:szCs w:val="22"/>
              </w:rPr>
              <w:t>PhD.</w:t>
            </w:r>
          </w:p>
        </w:tc>
      </w:tr>
      <w:tr w:rsidR="00440A18" w:rsidRPr="00A73752" w14:paraId="79848BC8" w14:textId="77777777" w:rsidTr="00440A18">
        <w:tc>
          <w:tcPr>
            <w:tcW w:w="562" w:type="dxa"/>
          </w:tcPr>
          <w:p w14:paraId="4C6BA0BE" w14:textId="55991FF5" w:rsidR="00440A18" w:rsidRPr="00A73752" w:rsidRDefault="00C541C4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3.</w:t>
            </w:r>
          </w:p>
        </w:tc>
        <w:tc>
          <w:tcPr>
            <w:tcW w:w="6521" w:type="dxa"/>
          </w:tcPr>
          <w:p w14:paraId="58027555" w14:textId="26286A6A" w:rsidR="00440A18" w:rsidRPr="00A73752" w:rsidRDefault="00C541C4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Occupation What was their occupation at the time of the study? </w:t>
            </w:r>
          </w:p>
        </w:tc>
        <w:tc>
          <w:tcPr>
            <w:tcW w:w="1927" w:type="dxa"/>
          </w:tcPr>
          <w:p w14:paraId="715C35B0" w14:textId="5C4754B8" w:rsidR="00440A18" w:rsidRPr="006E6FA7" w:rsidRDefault="006E6FA7">
            <w:pPr>
              <w:rPr>
                <w:rFonts w:cstheme="minorHAnsi"/>
                <w:sz w:val="22"/>
                <w:szCs w:val="22"/>
              </w:rPr>
            </w:pPr>
            <w:r w:rsidRPr="006E6FA7">
              <w:rPr>
                <w:rFonts w:cstheme="minorHAnsi"/>
                <w:sz w:val="22"/>
                <w:szCs w:val="22"/>
              </w:rPr>
              <w:t>Senior Research Associate</w:t>
            </w:r>
          </w:p>
        </w:tc>
      </w:tr>
      <w:tr w:rsidR="00440A18" w:rsidRPr="00A73752" w14:paraId="5CC37F17" w14:textId="77777777" w:rsidTr="00440A18">
        <w:tc>
          <w:tcPr>
            <w:tcW w:w="562" w:type="dxa"/>
          </w:tcPr>
          <w:p w14:paraId="6CF378C1" w14:textId="3BCA1EB3" w:rsidR="00440A18" w:rsidRPr="00A73752" w:rsidRDefault="00C541C4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4.</w:t>
            </w:r>
          </w:p>
        </w:tc>
        <w:tc>
          <w:tcPr>
            <w:tcW w:w="6521" w:type="dxa"/>
          </w:tcPr>
          <w:p w14:paraId="536C831E" w14:textId="2BF2F017" w:rsidR="00440A18" w:rsidRPr="00A73752" w:rsidRDefault="00C541C4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Gender Was the researcher male or female? </w:t>
            </w:r>
          </w:p>
        </w:tc>
        <w:tc>
          <w:tcPr>
            <w:tcW w:w="1927" w:type="dxa"/>
          </w:tcPr>
          <w:p w14:paraId="04EEEB3F" w14:textId="7B5CE738" w:rsidR="00440A18" w:rsidRPr="006E6FA7" w:rsidRDefault="006E6FA7">
            <w:pPr>
              <w:rPr>
                <w:rFonts w:cstheme="minorHAnsi"/>
                <w:sz w:val="22"/>
                <w:szCs w:val="22"/>
              </w:rPr>
            </w:pPr>
            <w:r w:rsidRPr="006E6FA7">
              <w:rPr>
                <w:rFonts w:cstheme="minorHAnsi"/>
                <w:sz w:val="22"/>
                <w:szCs w:val="22"/>
              </w:rPr>
              <w:t>Female</w:t>
            </w:r>
          </w:p>
        </w:tc>
      </w:tr>
      <w:tr w:rsidR="00440A18" w:rsidRPr="00A73752" w14:paraId="5E1D0497" w14:textId="77777777" w:rsidTr="00440A18">
        <w:tc>
          <w:tcPr>
            <w:tcW w:w="562" w:type="dxa"/>
          </w:tcPr>
          <w:p w14:paraId="52EF7FD4" w14:textId="662B3503" w:rsidR="00440A18" w:rsidRPr="00A73752" w:rsidRDefault="00C541C4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5.</w:t>
            </w:r>
          </w:p>
        </w:tc>
        <w:tc>
          <w:tcPr>
            <w:tcW w:w="6521" w:type="dxa"/>
          </w:tcPr>
          <w:p w14:paraId="6A77DCD0" w14:textId="77777777" w:rsidR="006E6FA7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Experience and training </w:t>
            </w:r>
          </w:p>
          <w:p w14:paraId="4907C620" w14:textId="5F140223" w:rsidR="00440A18" w:rsidRPr="00A73752" w:rsidRDefault="00C541C4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What experience or training did the researcher have? Relationship with participants  </w:t>
            </w:r>
          </w:p>
        </w:tc>
        <w:tc>
          <w:tcPr>
            <w:tcW w:w="1927" w:type="dxa"/>
          </w:tcPr>
          <w:p w14:paraId="4A4898DC" w14:textId="1845A7A6" w:rsidR="00440A18" w:rsidRPr="006E6FA7" w:rsidRDefault="006E6FA7">
            <w:pPr>
              <w:rPr>
                <w:rFonts w:cstheme="minorHAnsi"/>
                <w:sz w:val="22"/>
                <w:szCs w:val="22"/>
              </w:rPr>
            </w:pPr>
            <w:r w:rsidRPr="006E6FA7">
              <w:rPr>
                <w:rFonts w:cstheme="minorHAnsi"/>
                <w:sz w:val="22"/>
                <w:szCs w:val="22"/>
              </w:rPr>
              <w:t xml:space="preserve">20 years’ </w:t>
            </w:r>
            <w:r>
              <w:rPr>
                <w:rFonts w:cstheme="minorHAnsi"/>
                <w:sz w:val="22"/>
                <w:szCs w:val="22"/>
              </w:rPr>
              <w:t>e</w:t>
            </w:r>
            <w:r w:rsidRPr="006E6FA7">
              <w:rPr>
                <w:rFonts w:cstheme="minorHAnsi"/>
                <w:sz w:val="22"/>
                <w:szCs w:val="22"/>
              </w:rPr>
              <w:t>xperience of qualitative research</w:t>
            </w:r>
            <w:r w:rsidR="00B6167F">
              <w:rPr>
                <w:rFonts w:cstheme="minorHAnsi"/>
                <w:sz w:val="22"/>
                <w:szCs w:val="22"/>
              </w:rPr>
              <w:t>; no relationship with participants</w:t>
            </w:r>
          </w:p>
        </w:tc>
      </w:tr>
      <w:tr w:rsidR="00440A18" w:rsidRPr="00A73752" w14:paraId="3D7CAF70" w14:textId="77777777" w:rsidTr="00440A18">
        <w:tc>
          <w:tcPr>
            <w:tcW w:w="562" w:type="dxa"/>
          </w:tcPr>
          <w:p w14:paraId="1A45F870" w14:textId="125D697F" w:rsidR="00440A18" w:rsidRPr="00A73752" w:rsidRDefault="00C541C4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6.</w:t>
            </w:r>
          </w:p>
        </w:tc>
        <w:tc>
          <w:tcPr>
            <w:tcW w:w="6521" w:type="dxa"/>
          </w:tcPr>
          <w:p w14:paraId="245B568C" w14:textId="77777777" w:rsidR="006E6FA7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Relationship established </w:t>
            </w:r>
          </w:p>
          <w:p w14:paraId="0958A387" w14:textId="118131AC" w:rsidR="00440A18" w:rsidRPr="00A73752" w:rsidRDefault="00C541C4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Was a relationship established prior to study commencement? </w:t>
            </w:r>
          </w:p>
        </w:tc>
        <w:tc>
          <w:tcPr>
            <w:tcW w:w="1927" w:type="dxa"/>
          </w:tcPr>
          <w:p w14:paraId="2886266B" w14:textId="7E567B56" w:rsidR="00440A18" w:rsidRPr="006E6FA7" w:rsidRDefault="006E6FA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No</w:t>
            </w:r>
          </w:p>
        </w:tc>
      </w:tr>
      <w:tr w:rsidR="00C541C4" w:rsidRPr="00A73752" w14:paraId="68B84F3D" w14:textId="77777777" w:rsidTr="00440A18">
        <w:tc>
          <w:tcPr>
            <w:tcW w:w="562" w:type="dxa"/>
          </w:tcPr>
          <w:p w14:paraId="236F3B07" w14:textId="6621237F" w:rsidR="00C541C4" w:rsidRPr="00A73752" w:rsidRDefault="00C541C4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7.</w:t>
            </w:r>
          </w:p>
        </w:tc>
        <w:tc>
          <w:tcPr>
            <w:tcW w:w="6521" w:type="dxa"/>
          </w:tcPr>
          <w:p w14:paraId="196EA270" w14:textId="77777777" w:rsidR="006E6FA7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Participant knowledge of the interviewer </w:t>
            </w:r>
          </w:p>
          <w:p w14:paraId="7D3839BB" w14:textId="56C6887A" w:rsidR="00C541C4" w:rsidRPr="00A73752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What did the participants know about the researcher? e</w:t>
            </w:r>
            <w:r w:rsidRPr="00A73752">
              <w:rPr>
                <w:rFonts w:eastAsia="Times New Roman" w:cstheme="minorHAnsi"/>
                <w:i/>
                <w:iCs/>
                <w:sz w:val="22"/>
                <w:szCs w:val="22"/>
                <w:bdr w:val="none" w:sz="0" w:space="0" w:color="auto" w:frame="1"/>
              </w:rPr>
              <w:t>.g. personal goals, reasons for doing the research</w:t>
            </w:r>
            <w:r w:rsidRPr="00A73752">
              <w:rPr>
                <w:rFonts w:eastAsia="Times New Roman" w:cstheme="minorHAnsi"/>
                <w:sz w:val="22"/>
                <w:szCs w:val="22"/>
              </w:rPr>
              <w:t> </w:t>
            </w:r>
          </w:p>
        </w:tc>
        <w:tc>
          <w:tcPr>
            <w:tcW w:w="1927" w:type="dxa"/>
          </w:tcPr>
          <w:p w14:paraId="710BB1FE" w14:textId="00251587" w:rsidR="00C541C4" w:rsidRPr="006E6FA7" w:rsidRDefault="00B2177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Members of </w:t>
            </w:r>
            <w:r w:rsidR="00092E45">
              <w:rPr>
                <w:rFonts w:cstheme="minorHAnsi"/>
                <w:sz w:val="22"/>
                <w:szCs w:val="22"/>
              </w:rPr>
              <w:t xml:space="preserve">NIHR ARC West evaluation team: </w:t>
            </w:r>
            <w:r w:rsidR="00107914">
              <w:rPr>
                <w:rFonts w:cstheme="minorHAnsi"/>
                <w:sz w:val="22"/>
                <w:szCs w:val="22"/>
              </w:rPr>
              <w:t xml:space="preserve">non-clinical, </w:t>
            </w:r>
            <w:r w:rsidR="00092E45">
              <w:rPr>
                <w:rFonts w:cstheme="minorHAnsi"/>
                <w:sz w:val="22"/>
                <w:szCs w:val="22"/>
              </w:rPr>
              <w:t>independent, e</w:t>
            </w:r>
            <w:r w:rsidR="006E6FA7">
              <w:rPr>
                <w:rFonts w:cstheme="minorHAnsi"/>
                <w:sz w:val="22"/>
                <w:szCs w:val="22"/>
              </w:rPr>
              <w:t>xternal</w:t>
            </w:r>
            <w:r>
              <w:rPr>
                <w:rFonts w:cstheme="minorHAnsi"/>
                <w:sz w:val="22"/>
                <w:szCs w:val="22"/>
              </w:rPr>
              <w:t xml:space="preserve"> </w:t>
            </w:r>
            <w:r w:rsidR="00780FF0">
              <w:rPr>
                <w:rFonts w:cstheme="minorHAnsi"/>
                <w:sz w:val="22"/>
                <w:szCs w:val="22"/>
              </w:rPr>
              <w:t xml:space="preserve">research </w:t>
            </w:r>
            <w:r>
              <w:rPr>
                <w:rFonts w:cstheme="minorHAnsi"/>
                <w:sz w:val="22"/>
                <w:szCs w:val="22"/>
              </w:rPr>
              <w:t>team</w:t>
            </w:r>
            <w:r w:rsidR="00E72922">
              <w:rPr>
                <w:rFonts w:cstheme="minorHAnsi"/>
                <w:sz w:val="22"/>
                <w:szCs w:val="22"/>
              </w:rPr>
              <w:t xml:space="preserve"> funded to </w:t>
            </w:r>
            <w:r w:rsidR="006E6FA7">
              <w:rPr>
                <w:rFonts w:cstheme="minorHAnsi"/>
                <w:sz w:val="22"/>
                <w:szCs w:val="22"/>
              </w:rPr>
              <w:t xml:space="preserve"> </w:t>
            </w:r>
            <w:r w:rsidR="00780FF0">
              <w:rPr>
                <w:rFonts w:cstheme="minorHAnsi"/>
                <w:sz w:val="22"/>
                <w:szCs w:val="22"/>
              </w:rPr>
              <w:t>provide an impartial evaluation of PReCePT Programme and Study</w:t>
            </w:r>
            <w:r w:rsidR="00B8603D">
              <w:rPr>
                <w:rFonts w:cstheme="minorHAnsi"/>
                <w:sz w:val="22"/>
                <w:szCs w:val="22"/>
              </w:rPr>
              <w:t xml:space="preserve"> and not to assess the work of participants </w:t>
            </w:r>
          </w:p>
        </w:tc>
      </w:tr>
      <w:tr w:rsidR="00C541C4" w:rsidRPr="00A73752" w14:paraId="56DF156D" w14:textId="77777777" w:rsidTr="00440A18">
        <w:tc>
          <w:tcPr>
            <w:tcW w:w="562" w:type="dxa"/>
          </w:tcPr>
          <w:p w14:paraId="40A14465" w14:textId="772AA7EB" w:rsidR="00C541C4" w:rsidRPr="00A73752" w:rsidRDefault="00C541C4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8.</w:t>
            </w:r>
          </w:p>
        </w:tc>
        <w:tc>
          <w:tcPr>
            <w:tcW w:w="6521" w:type="dxa"/>
          </w:tcPr>
          <w:p w14:paraId="2B25B6C1" w14:textId="77777777" w:rsidR="006E6FA7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Interviewer characteristics </w:t>
            </w:r>
          </w:p>
          <w:p w14:paraId="05C9BE65" w14:textId="1FC03108" w:rsidR="00C541C4" w:rsidRPr="00A73752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What characteristics were reported about the interviewer/facilitator? e.g. </w:t>
            </w:r>
            <w:r w:rsidRPr="00A73752">
              <w:rPr>
                <w:rFonts w:eastAsia="Times New Roman" w:cstheme="minorHAnsi"/>
                <w:i/>
                <w:iCs/>
                <w:sz w:val="22"/>
                <w:szCs w:val="22"/>
                <w:bdr w:val="none" w:sz="0" w:space="0" w:color="auto" w:frame="1"/>
              </w:rPr>
              <w:t>Bias, assumptions, reasons and interests in the research topic</w:t>
            </w:r>
            <w:r w:rsidRPr="00A73752">
              <w:rPr>
                <w:rFonts w:eastAsia="Times New Roman" w:cstheme="minorHAnsi"/>
                <w:sz w:val="22"/>
                <w:szCs w:val="22"/>
              </w:rPr>
              <w:t> </w:t>
            </w:r>
          </w:p>
        </w:tc>
        <w:tc>
          <w:tcPr>
            <w:tcW w:w="1927" w:type="dxa"/>
          </w:tcPr>
          <w:p w14:paraId="4C498179" w14:textId="77777777" w:rsidR="00107914" w:rsidRDefault="00107914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As above </w:t>
            </w:r>
          </w:p>
          <w:p w14:paraId="2799EB28" w14:textId="501838D7" w:rsidR="00C541C4" w:rsidRPr="006E6FA7" w:rsidRDefault="006E6FA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External (non clinical) University researcher</w:t>
            </w:r>
          </w:p>
        </w:tc>
      </w:tr>
      <w:tr w:rsidR="00C541C4" w:rsidRPr="00A73752" w14:paraId="70190B08" w14:textId="77777777" w:rsidTr="00440A18">
        <w:tc>
          <w:tcPr>
            <w:tcW w:w="562" w:type="dxa"/>
          </w:tcPr>
          <w:p w14:paraId="249AA21A" w14:textId="77777777" w:rsidR="00C541C4" w:rsidRPr="00A73752" w:rsidRDefault="00C541C4">
            <w:pPr>
              <w:rPr>
                <w:rFonts w:cstheme="minorHAnsi"/>
              </w:rPr>
            </w:pPr>
          </w:p>
        </w:tc>
        <w:tc>
          <w:tcPr>
            <w:tcW w:w="6521" w:type="dxa"/>
          </w:tcPr>
          <w:p w14:paraId="2598CF4B" w14:textId="77777777" w:rsidR="00C541C4" w:rsidRPr="00A73752" w:rsidRDefault="00C541C4" w:rsidP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b/>
                <w:bCs/>
                <w:sz w:val="22"/>
                <w:szCs w:val="22"/>
                <w:bdr w:val="none" w:sz="0" w:space="0" w:color="auto" w:frame="1"/>
              </w:rPr>
              <w:t>Domain 2: study design</w:t>
            </w:r>
            <w:r w:rsidRPr="00A73752">
              <w:rPr>
                <w:rFonts w:eastAsia="Times New Roman" w:cstheme="minorHAnsi"/>
                <w:sz w:val="22"/>
                <w:szCs w:val="22"/>
              </w:rPr>
              <w:t>   </w:t>
            </w:r>
          </w:p>
          <w:p w14:paraId="5B499756" w14:textId="0E5E218F" w:rsidR="00C541C4" w:rsidRPr="00A73752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Theoretical framework   </w:t>
            </w:r>
          </w:p>
        </w:tc>
        <w:tc>
          <w:tcPr>
            <w:tcW w:w="1927" w:type="dxa"/>
          </w:tcPr>
          <w:p w14:paraId="313F9A8E" w14:textId="77777777" w:rsidR="00C541C4" w:rsidRPr="006E6FA7" w:rsidRDefault="00C541C4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C541C4" w:rsidRPr="00A73752" w14:paraId="2E6E46C6" w14:textId="77777777" w:rsidTr="00440A18">
        <w:tc>
          <w:tcPr>
            <w:tcW w:w="562" w:type="dxa"/>
          </w:tcPr>
          <w:p w14:paraId="0DECA025" w14:textId="0D690BD4" w:rsidR="00C541C4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lastRenderedPageBreak/>
              <w:t>9.</w:t>
            </w:r>
          </w:p>
        </w:tc>
        <w:tc>
          <w:tcPr>
            <w:tcW w:w="6521" w:type="dxa"/>
          </w:tcPr>
          <w:p w14:paraId="49C857CC" w14:textId="71C2B5E2" w:rsidR="00C541C4" w:rsidRPr="00A73752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Methodological orientation and Theory What methodological orientation was stated to underpin the study? </w:t>
            </w:r>
            <w:r w:rsidRPr="00A73752">
              <w:rPr>
                <w:rFonts w:eastAsia="Times New Roman" w:cstheme="minorHAnsi"/>
                <w:i/>
                <w:iCs/>
                <w:sz w:val="22"/>
                <w:szCs w:val="22"/>
                <w:bdr w:val="none" w:sz="0" w:space="0" w:color="auto" w:frame="1"/>
              </w:rPr>
              <w:t>e.g. grounded theory, discourse analysis, ethnography, phenomenology, content analysis</w:t>
            </w:r>
            <w:r w:rsidRPr="00A73752">
              <w:rPr>
                <w:rFonts w:eastAsia="Times New Roman" w:cstheme="minorHAnsi"/>
                <w:sz w:val="22"/>
                <w:szCs w:val="22"/>
              </w:rPr>
              <w:t> </w:t>
            </w:r>
          </w:p>
        </w:tc>
        <w:tc>
          <w:tcPr>
            <w:tcW w:w="1927" w:type="dxa"/>
          </w:tcPr>
          <w:p w14:paraId="2DD2BEBA" w14:textId="54EE26DD" w:rsidR="00812E25" w:rsidRDefault="00812E25" w:rsidP="00812E2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Qualitative process evaluation,</w:t>
            </w:r>
          </w:p>
          <w:p w14:paraId="7AC838D1" w14:textId="4271FD05" w:rsidR="004D64DA" w:rsidRDefault="007C7CC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framework approach, thematic </w:t>
            </w:r>
            <w:r w:rsidR="006E6FA7">
              <w:rPr>
                <w:rFonts w:cstheme="minorHAnsi"/>
                <w:sz w:val="22"/>
                <w:szCs w:val="22"/>
              </w:rPr>
              <w:t>analysis</w:t>
            </w:r>
            <w:r w:rsidR="000C104E">
              <w:rPr>
                <w:rFonts w:cstheme="minorHAnsi"/>
                <w:sz w:val="22"/>
                <w:szCs w:val="22"/>
              </w:rPr>
              <w:t xml:space="preserve">, </w:t>
            </w:r>
          </w:p>
          <w:p w14:paraId="25DD1B55" w14:textId="255F2F8A" w:rsidR="00C541C4" w:rsidRPr="006E6FA7" w:rsidRDefault="00D641F3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information</w:t>
            </w:r>
            <w:r w:rsidR="000C104E">
              <w:rPr>
                <w:rFonts w:cstheme="minorHAnsi"/>
                <w:sz w:val="22"/>
                <w:szCs w:val="22"/>
              </w:rPr>
              <w:t xml:space="preserve"> power</w:t>
            </w:r>
          </w:p>
        </w:tc>
      </w:tr>
      <w:tr w:rsidR="00C541C4" w:rsidRPr="00A73752" w14:paraId="76185441" w14:textId="77777777" w:rsidTr="00440A18">
        <w:tc>
          <w:tcPr>
            <w:tcW w:w="562" w:type="dxa"/>
          </w:tcPr>
          <w:p w14:paraId="14E6EE86" w14:textId="1BC31A4F" w:rsidR="00C541C4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10.</w:t>
            </w:r>
          </w:p>
        </w:tc>
        <w:tc>
          <w:tcPr>
            <w:tcW w:w="6521" w:type="dxa"/>
          </w:tcPr>
          <w:p w14:paraId="27C03849" w14:textId="143C1314" w:rsidR="006E6FA7" w:rsidRDefault="006E6FA7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Participant selection   </w:t>
            </w:r>
          </w:p>
          <w:p w14:paraId="7A594FFC" w14:textId="6BD3646A" w:rsidR="00C541C4" w:rsidRPr="00A73752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Sampling How were participants selected? </w:t>
            </w:r>
            <w:r w:rsidRPr="00A73752">
              <w:rPr>
                <w:rFonts w:eastAsia="Times New Roman" w:cstheme="minorHAnsi"/>
                <w:i/>
                <w:iCs/>
                <w:sz w:val="22"/>
                <w:szCs w:val="22"/>
                <w:bdr w:val="none" w:sz="0" w:space="0" w:color="auto" w:frame="1"/>
              </w:rPr>
              <w:t>e.g. purposive, convenience, consecutive, snowball</w:t>
            </w:r>
            <w:r w:rsidRPr="00A73752">
              <w:rPr>
                <w:rFonts w:eastAsia="Times New Roman" w:cstheme="minorHAnsi"/>
                <w:sz w:val="22"/>
                <w:szCs w:val="22"/>
              </w:rPr>
              <w:t> </w:t>
            </w:r>
          </w:p>
        </w:tc>
        <w:tc>
          <w:tcPr>
            <w:tcW w:w="1927" w:type="dxa"/>
          </w:tcPr>
          <w:p w14:paraId="4F5E776C" w14:textId="6BAECA9D" w:rsidR="00C541C4" w:rsidRPr="006E6FA7" w:rsidRDefault="006E6FA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Purposive</w:t>
            </w:r>
          </w:p>
        </w:tc>
      </w:tr>
      <w:tr w:rsidR="00C541C4" w:rsidRPr="00A73752" w14:paraId="01760D2C" w14:textId="77777777" w:rsidTr="00440A18">
        <w:tc>
          <w:tcPr>
            <w:tcW w:w="562" w:type="dxa"/>
          </w:tcPr>
          <w:p w14:paraId="15AA12B2" w14:textId="173333AD" w:rsidR="00C541C4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11.</w:t>
            </w:r>
          </w:p>
        </w:tc>
        <w:tc>
          <w:tcPr>
            <w:tcW w:w="6521" w:type="dxa"/>
          </w:tcPr>
          <w:p w14:paraId="389C02CB" w14:textId="6E20F93A" w:rsidR="00C541C4" w:rsidRPr="00A73752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Method of approach How were participants approached? e</w:t>
            </w:r>
            <w:r w:rsidRPr="00A73752">
              <w:rPr>
                <w:rFonts w:eastAsia="Times New Roman" w:cstheme="minorHAnsi"/>
                <w:i/>
                <w:iCs/>
                <w:sz w:val="22"/>
                <w:szCs w:val="22"/>
                <w:bdr w:val="none" w:sz="0" w:space="0" w:color="auto" w:frame="1"/>
              </w:rPr>
              <w:t>.g. face-to-face, telephone, mail, email</w:t>
            </w:r>
            <w:r w:rsidRPr="00A73752">
              <w:rPr>
                <w:rFonts w:eastAsia="Times New Roman" w:cstheme="minorHAnsi"/>
                <w:sz w:val="22"/>
                <w:szCs w:val="22"/>
              </w:rPr>
              <w:t> </w:t>
            </w:r>
          </w:p>
        </w:tc>
        <w:tc>
          <w:tcPr>
            <w:tcW w:w="1927" w:type="dxa"/>
          </w:tcPr>
          <w:p w14:paraId="5423EE33" w14:textId="0E7F3183" w:rsidR="00C541C4" w:rsidRPr="006E6FA7" w:rsidRDefault="006E6FA7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Email</w:t>
            </w:r>
          </w:p>
        </w:tc>
      </w:tr>
      <w:tr w:rsidR="00C541C4" w:rsidRPr="00A73752" w14:paraId="64621BE7" w14:textId="77777777" w:rsidTr="00440A18">
        <w:tc>
          <w:tcPr>
            <w:tcW w:w="562" w:type="dxa"/>
          </w:tcPr>
          <w:p w14:paraId="656254C3" w14:textId="77236741" w:rsidR="00C541C4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12.</w:t>
            </w:r>
          </w:p>
        </w:tc>
        <w:tc>
          <w:tcPr>
            <w:tcW w:w="6521" w:type="dxa"/>
          </w:tcPr>
          <w:p w14:paraId="0B408BB8" w14:textId="77777777" w:rsidR="00860416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Sample size </w:t>
            </w:r>
          </w:p>
          <w:p w14:paraId="085AA837" w14:textId="62A912BB" w:rsidR="00C541C4" w:rsidRPr="00A73752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How many participants were in the study? </w:t>
            </w:r>
          </w:p>
        </w:tc>
        <w:tc>
          <w:tcPr>
            <w:tcW w:w="1927" w:type="dxa"/>
          </w:tcPr>
          <w:p w14:paraId="1DCF900C" w14:textId="77777777" w:rsidR="00C541C4" w:rsidRDefault="000C104E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72</w:t>
            </w:r>
          </w:p>
          <w:p w14:paraId="18F404A0" w14:textId="751859D9" w:rsidR="00B31225" w:rsidRPr="006E6FA7" w:rsidRDefault="00B3122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51 </w:t>
            </w:r>
            <w:r w:rsidR="004A405D">
              <w:rPr>
                <w:rFonts w:cstheme="minorHAnsi"/>
                <w:sz w:val="22"/>
                <w:szCs w:val="22"/>
              </w:rPr>
              <w:t>from PReCePT trial</w:t>
            </w:r>
          </w:p>
        </w:tc>
      </w:tr>
      <w:tr w:rsidR="00C541C4" w:rsidRPr="00A73752" w14:paraId="0CB41EE3" w14:textId="77777777" w:rsidTr="00440A18">
        <w:tc>
          <w:tcPr>
            <w:tcW w:w="562" w:type="dxa"/>
          </w:tcPr>
          <w:p w14:paraId="0876C362" w14:textId="1B5DD0C3" w:rsidR="00C541C4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13.</w:t>
            </w:r>
          </w:p>
        </w:tc>
        <w:tc>
          <w:tcPr>
            <w:tcW w:w="6521" w:type="dxa"/>
          </w:tcPr>
          <w:p w14:paraId="53E21ED4" w14:textId="77777777" w:rsidR="00860416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Non-participation </w:t>
            </w:r>
          </w:p>
          <w:p w14:paraId="4F324BAF" w14:textId="55525DB7" w:rsidR="00C541C4" w:rsidRPr="00A73752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How many people refused to participate or dropped out? Reasons? Setting   </w:t>
            </w:r>
          </w:p>
        </w:tc>
        <w:tc>
          <w:tcPr>
            <w:tcW w:w="1927" w:type="dxa"/>
          </w:tcPr>
          <w:p w14:paraId="2DAF3F01" w14:textId="5458B352" w:rsidR="00860416" w:rsidRDefault="00C5793C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During </w:t>
            </w:r>
            <w:r w:rsidR="00987D96">
              <w:rPr>
                <w:rFonts w:cstheme="minorHAnsi"/>
                <w:sz w:val="22"/>
                <w:szCs w:val="22"/>
              </w:rPr>
              <w:t>COVID19</w:t>
            </w:r>
            <w:r>
              <w:rPr>
                <w:rFonts w:cstheme="minorHAnsi"/>
                <w:sz w:val="22"/>
                <w:szCs w:val="22"/>
              </w:rPr>
              <w:t xml:space="preserve"> reasons for not participating included</w:t>
            </w:r>
            <w:r w:rsidR="00955D82">
              <w:rPr>
                <w:rFonts w:cstheme="minorHAnsi"/>
                <w:sz w:val="22"/>
                <w:szCs w:val="22"/>
              </w:rPr>
              <w:t xml:space="preserve"> being </w:t>
            </w:r>
          </w:p>
          <w:p w14:paraId="4DCCC9CB" w14:textId="4634D6ED" w:rsidR="00C541C4" w:rsidRDefault="00955D8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</w:t>
            </w:r>
            <w:r w:rsidR="00860416">
              <w:rPr>
                <w:rFonts w:cstheme="minorHAnsi"/>
                <w:sz w:val="22"/>
                <w:szCs w:val="22"/>
              </w:rPr>
              <w:t xml:space="preserve">oo busy, </w:t>
            </w:r>
            <w:r w:rsidR="00D5542D">
              <w:rPr>
                <w:rFonts w:cstheme="minorHAnsi"/>
                <w:sz w:val="22"/>
                <w:szCs w:val="22"/>
              </w:rPr>
              <w:t xml:space="preserve">clinical pressures, </w:t>
            </w:r>
            <w:r w:rsidR="00860416">
              <w:rPr>
                <w:rFonts w:cstheme="minorHAnsi"/>
                <w:sz w:val="22"/>
                <w:szCs w:val="22"/>
              </w:rPr>
              <w:t>no longer in post</w:t>
            </w:r>
            <w:r w:rsidR="00782CD6">
              <w:rPr>
                <w:rFonts w:cstheme="minorHAnsi"/>
                <w:sz w:val="22"/>
                <w:szCs w:val="22"/>
              </w:rPr>
              <w:t xml:space="preserve"> or </w:t>
            </w:r>
            <w:r>
              <w:rPr>
                <w:rFonts w:cstheme="minorHAnsi"/>
                <w:sz w:val="22"/>
                <w:szCs w:val="22"/>
              </w:rPr>
              <w:t xml:space="preserve">there was </w:t>
            </w:r>
            <w:r w:rsidR="00782CD6">
              <w:rPr>
                <w:rFonts w:cstheme="minorHAnsi"/>
                <w:sz w:val="22"/>
                <w:szCs w:val="22"/>
              </w:rPr>
              <w:t>no response to reque</w:t>
            </w:r>
            <w:r w:rsidR="00D5542D">
              <w:rPr>
                <w:rFonts w:cstheme="minorHAnsi"/>
                <w:sz w:val="22"/>
                <w:szCs w:val="22"/>
              </w:rPr>
              <w:t>s</w:t>
            </w:r>
            <w:r w:rsidR="00782CD6">
              <w:rPr>
                <w:rFonts w:cstheme="minorHAnsi"/>
                <w:sz w:val="22"/>
                <w:szCs w:val="22"/>
              </w:rPr>
              <w:t>t</w:t>
            </w:r>
            <w:r w:rsidR="00494155">
              <w:rPr>
                <w:rFonts w:cstheme="minorHAnsi"/>
                <w:sz w:val="22"/>
                <w:szCs w:val="22"/>
              </w:rPr>
              <w:t>.</w:t>
            </w:r>
          </w:p>
          <w:p w14:paraId="7BCDC9F9" w14:textId="401806D9" w:rsidR="00171F9A" w:rsidRDefault="009D5478" w:rsidP="00171F9A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For the PReCePT </w:t>
            </w:r>
            <w:r w:rsidR="004A405D">
              <w:rPr>
                <w:rFonts w:cstheme="minorHAnsi"/>
                <w:sz w:val="22"/>
                <w:szCs w:val="22"/>
              </w:rPr>
              <w:t>trial</w:t>
            </w:r>
            <w:r>
              <w:rPr>
                <w:rFonts w:cstheme="minorHAnsi"/>
                <w:sz w:val="22"/>
                <w:szCs w:val="22"/>
              </w:rPr>
              <w:t xml:space="preserve">, </w:t>
            </w:r>
          </w:p>
          <w:p w14:paraId="16FE333F" w14:textId="154F8117" w:rsidR="00171F9A" w:rsidRDefault="00171F9A" w:rsidP="00171F9A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128 </w:t>
            </w:r>
            <w:r w:rsidR="009D5478">
              <w:rPr>
                <w:rFonts w:cstheme="minorHAnsi"/>
                <w:sz w:val="22"/>
                <w:szCs w:val="22"/>
              </w:rPr>
              <w:t xml:space="preserve">participants were invited. </w:t>
            </w:r>
          </w:p>
          <w:p w14:paraId="39E90374" w14:textId="629B3748" w:rsidR="005E69DA" w:rsidRDefault="000D6410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74 </w:t>
            </w:r>
            <w:r w:rsidR="009D5478">
              <w:rPr>
                <w:rFonts w:cstheme="minorHAnsi"/>
                <w:sz w:val="22"/>
                <w:szCs w:val="22"/>
              </w:rPr>
              <w:t>Dropped out after initially agreeing to take part in an interview:</w:t>
            </w:r>
          </w:p>
          <w:p w14:paraId="4EE99BF5" w14:textId="069AA3FA" w:rsidR="005E69DA" w:rsidRDefault="005E69DA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23 </w:t>
            </w:r>
            <w:r w:rsidR="009D5478">
              <w:rPr>
                <w:rFonts w:cstheme="minorHAnsi"/>
                <w:sz w:val="22"/>
                <w:szCs w:val="22"/>
              </w:rPr>
              <w:t>midwives</w:t>
            </w:r>
            <w:r w:rsidR="004D0091">
              <w:rPr>
                <w:rFonts w:cstheme="minorHAnsi"/>
                <w:sz w:val="22"/>
                <w:szCs w:val="22"/>
              </w:rPr>
              <w:t>,</w:t>
            </w:r>
          </w:p>
          <w:p w14:paraId="520F9666" w14:textId="75915455" w:rsidR="00897AC8" w:rsidRDefault="0040258F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26 </w:t>
            </w:r>
            <w:r w:rsidR="009D5478">
              <w:rPr>
                <w:rFonts w:cstheme="minorHAnsi"/>
                <w:sz w:val="22"/>
                <w:szCs w:val="22"/>
              </w:rPr>
              <w:t>obstetricians</w:t>
            </w:r>
            <w:r w:rsidR="004D0091">
              <w:rPr>
                <w:rFonts w:cstheme="minorHAnsi"/>
                <w:sz w:val="22"/>
                <w:szCs w:val="22"/>
              </w:rPr>
              <w:t xml:space="preserve"> and </w:t>
            </w:r>
            <w:r w:rsidR="000955C4">
              <w:rPr>
                <w:rFonts w:cstheme="minorHAnsi"/>
                <w:sz w:val="22"/>
                <w:szCs w:val="22"/>
              </w:rPr>
              <w:t xml:space="preserve">25 </w:t>
            </w:r>
            <w:r w:rsidR="004D0091">
              <w:rPr>
                <w:rFonts w:cstheme="minorHAnsi"/>
                <w:sz w:val="22"/>
                <w:szCs w:val="22"/>
              </w:rPr>
              <w:t>neonatologists,</w:t>
            </w:r>
          </w:p>
          <w:p w14:paraId="11632B84" w14:textId="7F897FC1" w:rsidR="000955C4" w:rsidRDefault="001C4FE2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3 </w:t>
            </w:r>
            <w:r w:rsidR="004D0091">
              <w:rPr>
                <w:rFonts w:cstheme="minorHAnsi"/>
                <w:sz w:val="22"/>
                <w:szCs w:val="22"/>
              </w:rPr>
              <w:t>people declined to participate</w:t>
            </w:r>
          </w:p>
          <w:p w14:paraId="694A9793" w14:textId="77777777" w:rsidR="000D6410" w:rsidRDefault="000D6410">
            <w:pPr>
              <w:rPr>
                <w:rFonts w:cstheme="minorHAnsi"/>
                <w:sz w:val="22"/>
                <w:szCs w:val="22"/>
              </w:rPr>
            </w:pPr>
          </w:p>
          <w:p w14:paraId="578E648B" w14:textId="5ABD17FF" w:rsidR="002D7B03" w:rsidRPr="006E6FA7" w:rsidRDefault="002D7B03" w:rsidP="00171F9A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C541C4" w:rsidRPr="00A73752" w14:paraId="2602F2E7" w14:textId="77777777" w:rsidTr="00440A18">
        <w:tc>
          <w:tcPr>
            <w:tcW w:w="562" w:type="dxa"/>
          </w:tcPr>
          <w:p w14:paraId="4F61183D" w14:textId="530CF7B4" w:rsidR="00C541C4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14.</w:t>
            </w:r>
          </w:p>
        </w:tc>
        <w:tc>
          <w:tcPr>
            <w:tcW w:w="6521" w:type="dxa"/>
          </w:tcPr>
          <w:p w14:paraId="4ABFBDA0" w14:textId="77777777" w:rsidR="00860416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Setting of data collection </w:t>
            </w:r>
          </w:p>
          <w:p w14:paraId="5AEBADC1" w14:textId="24C593B1" w:rsidR="00C541C4" w:rsidRPr="00A73752" w:rsidRDefault="00C541C4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Where was the data collected? e</w:t>
            </w:r>
            <w:r w:rsidRPr="00A73752">
              <w:rPr>
                <w:rFonts w:eastAsia="Times New Roman" w:cstheme="minorHAnsi"/>
                <w:i/>
                <w:iCs/>
                <w:sz w:val="22"/>
                <w:szCs w:val="22"/>
                <w:bdr w:val="none" w:sz="0" w:space="0" w:color="auto" w:frame="1"/>
              </w:rPr>
              <w:t>.g. home, clinic, workplace</w:t>
            </w:r>
            <w:r w:rsidRPr="00A73752">
              <w:rPr>
                <w:rFonts w:eastAsia="Times New Roman" w:cstheme="minorHAnsi"/>
                <w:sz w:val="22"/>
                <w:szCs w:val="22"/>
              </w:rPr>
              <w:t> </w:t>
            </w:r>
          </w:p>
        </w:tc>
        <w:tc>
          <w:tcPr>
            <w:tcW w:w="1927" w:type="dxa"/>
          </w:tcPr>
          <w:p w14:paraId="1E75BDE6" w14:textId="07036135" w:rsidR="00C541C4" w:rsidRPr="006E6FA7" w:rsidRDefault="00BA030C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Telep</w:t>
            </w:r>
            <w:r w:rsidR="00860416">
              <w:rPr>
                <w:rFonts w:cstheme="minorHAnsi"/>
                <w:sz w:val="22"/>
                <w:szCs w:val="22"/>
              </w:rPr>
              <w:t>hone</w:t>
            </w:r>
            <w:r>
              <w:rPr>
                <w:rFonts w:cstheme="minorHAnsi"/>
                <w:sz w:val="22"/>
                <w:szCs w:val="22"/>
              </w:rPr>
              <w:t xml:space="preserve"> interview</w:t>
            </w:r>
            <w:r w:rsidR="004A405D">
              <w:rPr>
                <w:rFonts w:cstheme="minorHAnsi"/>
                <w:sz w:val="22"/>
                <w:szCs w:val="22"/>
              </w:rPr>
              <w:t>s</w:t>
            </w:r>
            <w:r>
              <w:rPr>
                <w:rFonts w:cstheme="minorHAnsi"/>
                <w:sz w:val="22"/>
                <w:szCs w:val="22"/>
              </w:rPr>
              <w:t xml:space="preserve"> carried out from NIHR </w:t>
            </w:r>
            <w:r w:rsidR="00860416">
              <w:rPr>
                <w:rFonts w:cstheme="minorHAnsi"/>
                <w:sz w:val="22"/>
                <w:szCs w:val="22"/>
              </w:rPr>
              <w:t>ARCwest</w:t>
            </w:r>
            <w:r>
              <w:rPr>
                <w:rFonts w:cstheme="minorHAnsi"/>
                <w:sz w:val="22"/>
                <w:szCs w:val="22"/>
              </w:rPr>
              <w:t xml:space="preserve"> premises</w:t>
            </w:r>
            <w:r w:rsidR="00860416">
              <w:rPr>
                <w:rFonts w:cstheme="minorHAnsi"/>
                <w:sz w:val="22"/>
                <w:szCs w:val="22"/>
              </w:rPr>
              <w:t>, University of Bristol</w:t>
            </w:r>
          </w:p>
        </w:tc>
      </w:tr>
      <w:tr w:rsidR="00C541C4" w:rsidRPr="00A73752" w14:paraId="70D45661" w14:textId="77777777" w:rsidTr="00440A18">
        <w:tc>
          <w:tcPr>
            <w:tcW w:w="562" w:type="dxa"/>
          </w:tcPr>
          <w:p w14:paraId="3BCD3D42" w14:textId="7A865E40" w:rsidR="00C541C4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15.</w:t>
            </w:r>
          </w:p>
        </w:tc>
        <w:tc>
          <w:tcPr>
            <w:tcW w:w="6521" w:type="dxa"/>
          </w:tcPr>
          <w:p w14:paraId="796BF096" w14:textId="77777777" w:rsidR="00860416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Presence of non-participants </w:t>
            </w:r>
          </w:p>
          <w:p w14:paraId="4BB3CDDD" w14:textId="23972B7C" w:rsidR="00C541C4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Was anyone else present besides the participants and researchers? </w:t>
            </w:r>
          </w:p>
        </w:tc>
        <w:tc>
          <w:tcPr>
            <w:tcW w:w="1927" w:type="dxa"/>
          </w:tcPr>
          <w:p w14:paraId="3FC1F6D2" w14:textId="77777777" w:rsidR="00C541C4" w:rsidRDefault="0086041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No</w:t>
            </w:r>
          </w:p>
          <w:p w14:paraId="4BED7CAA" w14:textId="39D1BF78" w:rsidR="001F5BE7" w:rsidRPr="006E6FA7" w:rsidRDefault="00F921A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I</w:t>
            </w:r>
            <w:r w:rsidR="001F5BE7">
              <w:rPr>
                <w:rFonts w:cstheme="minorHAnsi"/>
                <w:sz w:val="22"/>
                <w:szCs w:val="22"/>
              </w:rPr>
              <w:t xml:space="preserve">nterviews were carried out over </w:t>
            </w:r>
            <w:r w:rsidR="001F5BE7">
              <w:rPr>
                <w:rFonts w:cstheme="minorHAnsi"/>
                <w:sz w:val="22"/>
                <w:szCs w:val="22"/>
              </w:rPr>
              <w:lastRenderedPageBreak/>
              <w:t>the phone and in some cases from participants’</w:t>
            </w:r>
            <w:r>
              <w:rPr>
                <w:rFonts w:cstheme="minorHAnsi"/>
                <w:sz w:val="22"/>
                <w:szCs w:val="22"/>
              </w:rPr>
              <w:t xml:space="preserve"> shared offices.  </w:t>
            </w:r>
          </w:p>
        </w:tc>
      </w:tr>
      <w:tr w:rsidR="00C541C4" w:rsidRPr="00A73752" w14:paraId="2A3A6953" w14:textId="77777777" w:rsidTr="00860416">
        <w:trPr>
          <w:trHeight w:val="74"/>
        </w:trPr>
        <w:tc>
          <w:tcPr>
            <w:tcW w:w="562" w:type="dxa"/>
          </w:tcPr>
          <w:p w14:paraId="06CBD91E" w14:textId="34E61202" w:rsidR="00C541C4" w:rsidRPr="00860416" w:rsidRDefault="00A73752">
            <w:pPr>
              <w:rPr>
                <w:rFonts w:cstheme="minorHAnsi"/>
                <w:sz w:val="22"/>
                <w:szCs w:val="22"/>
              </w:rPr>
            </w:pPr>
            <w:r w:rsidRPr="00860416">
              <w:rPr>
                <w:rFonts w:cstheme="minorHAnsi"/>
                <w:sz w:val="22"/>
                <w:szCs w:val="22"/>
              </w:rPr>
              <w:lastRenderedPageBreak/>
              <w:t>16.</w:t>
            </w:r>
          </w:p>
        </w:tc>
        <w:tc>
          <w:tcPr>
            <w:tcW w:w="6521" w:type="dxa"/>
          </w:tcPr>
          <w:p w14:paraId="5554FC5C" w14:textId="2CB039A0" w:rsidR="00C541C4" w:rsidRPr="00860416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860416">
              <w:rPr>
                <w:rFonts w:eastAsia="Times New Roman" w:cstheme="minorHAnsi"/>
                <w:sz w:val="22"/>
                <w:szCs w:val="22"/>
              </w:rPr>
              <w:t>Description of sample </w:t>
            </w:r>
            <w:r w:rsidR="00860416" w:rsidRPr="00860416">
              <w:rPr>
                <w:rFonts w:eastAsia="Times New Roman" w:cstheme="minorHAnsi"/>
                <w:sz w:val="22"/>
                <w:szCs w:val="22"/>
              </w:rPr>
              <w:br/>
            </w:r>
            <w:r w:rsidRPr="00860416">
              <w:rPr>
                <w:rFonts w:eastAsia="Times New Roman" w:cstheme="minorHAnsi"/>
                <w:sz w:val="22"/>
                <w:szCs w:val="22"/>
              </w:rPr>
              <w:t>What are the important characteristics of the sample? </w:t>
            </w:r>
            <w:r w:rsidRPr="00860416">
              <w:rPr>
                <w:rFonts w:eastAsia="Times New Roman" w:cstheme="minorHAnsi"/>
                <w:i/>
                <w:iCs/>
                <w:sz w:val="22"/>
                <w:szCs w:val="22"/>
                <w:bdr w:val="none" w:sz="0" w:space="0" w:color="auto" w:frame="1"/>
              </w:rPr>
              <w:t>e.g. demographic data, date</w:t>
            </w:r>
            <w:r w:rsidRPr="00860416">
              <w:rPr>
                <w:rFonts w:eastAsia="Times New Roman" w:cstheme="minorHAnsi"/>
                <w:sz w:val="22"/>
                <w:szCs w:val="22"/>
              </w:rPr>
              <w:t> Data collection   </w:t>
            </w:r>
          </w:p>
        </w:tc>
        <w:tc>
          <w:tcPr>
            <w:tcW w:w="1927" w:type="dxa"/>
          </w:tcPr>
          <w:p w14:paraId="6C82AADC" w14:textId="77777777" w:rsidR="00C541C4" w:rsidRDefault="0086041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Actively involved with National PReCePT Programme</w:t>
            </w:r>
          </w:p>
          <w:p w14:paraId="284942C9" w14:textId="77777777" w:rsidR="00AC017A" w:rsidRDefault="00AC017A">
            <w:pPr>
              <w:rPr>
                <w:rFonts w:cstheme="minorHAnsi"/>
                <w:sz w:val="22"/>
                <w:szCs w:val="22"/>
              </w:rPr>
            </w:pPr>
          </w:p>
          <w:p w14:paraId="3862328F" w14:textId="22A1B89A" w:rsidR="00AC017A" w:rsidRPr="006E6FA7" w:rsidRDefault="00AC017A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Clinicians recruited as unit implementation</w:t>
            </w:r>
            <w:r w:rsidR="00DE5BD2">
              <w:rPr>
                <w:rFonts w:cstheme="minorHAnsi"/>
                <w:sz w:val="22"/>
                <w:szCs w:val="22"/>
              </w:rPr>
              <w:t>,</w:t>
            </w:r>
            <w:r>
              <w:rPr>
                <w:rFonts w:cstheme="minorHAnsi"/>
                <w:sz w:val="22"/>
                <w:szCs w:val="22"/>
              </w:rPr>
              <w:t xml:space="preserve"> </w:t>
            </w:r>
            <w:r w:rsidR="00DE5BD2">
              <w:rPr>
                <w:rFonts w:cstheme="minorHAnsi"/>
                <w:sz w:val="22"/>
                <w:szCs w:val="22"/>
              </w:rPr>
              <w:t xml:space="preserve">and clinical </w:t>
            </w:r>
            <w:r>
              <w:rPr>
                <w:rFonts w:cstheme="minorHAnsi"/>
                <w:sz w:val="22"/>
                <w:szCs w:val="22"/>
              </w:rPr>
              <w:t>leads</w:t>
            </w:r>
            <w:r w:rsidR="00156F01">
              <w:rPr>
                <w:rFonts w:cstheme="minorHAnsi"/>
                <w:sz w:val="22"/>
                <w:szCs w:val="22"/>
              </w:rPr>
              <w:t xml:space="preserve">; </w:t>
            </w:r>
            <w:r w:rsidR="00DE5BD2">
              <w:rPr>
                <w:rFonts w:cstheme="minorHAnsi"/>
                <w:sz w:val="22"/>
                <w:szCs w:val="22"/>
              </w:rPr>
              <w:t xml:space="preserve">responsible for providing leadership and </w:t>
            </w:r>
            <w:r w:rsidR="00156F01">
              <w:rPr>
                <w:rFonts w:cstheme="minorHAnsi"/>
                <w:sz w:val="22"/>
                <w:szCs w:val="22"/>
              </w:rPr>
              <w:t>carrying out and leadin</w:t>
            </w:r>
            <w:r w:rsidR="0090686E">
              <w:rPr>
                <w:rFonts w:cstheme="minorHAnsi"/>
                <w:sz w:val="22"/>
                <w:szCs w:val="22"/>
              </w:rPr>
              <w:t>g</w:t>
            </w:r>
            <w:r w:rsidR="00156F01">
              <w:rPr>
                <w:rFonts w:cstheme="minorHAnsi"/>
                <w:sz w:val="22"/>
                <w:szCs w:val="22"/>
              </w:rPr>
              <w:t xml:space="preserve"> on implementation tasks in their units</w:t>
            </w:r>
            <w:r>
              <w:rPr>
                <w:rFonts w:cstheme="minorHAnsi"/>
                <w:sz w:val="22"/>
                <w:szCs w:val="22"/>
              </w:rPr>
              <w:t xml:space="preserve"> </w:t>
            </w:r>
          </w:p>
        </w:tc>
      </w:tr>
      <w:tr w:rsidR="00A73752" w:rsidRPr="00A73752" w14:paraId="2FA3842E" w14:textId="77777777" w:rsidTr="00440A18">
        <w:tc>
          <w:tcPr>
            <w:tcW w:w="562" w:type="dxa"/>
          </w:tcPr>
          <w:p w14:paraId="34F8FE82" w14:textId="3156C4B9" w:rsidR="00A73752" w:rsidRPr="00A73752" w:rsidRDefault="00A73752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cstheme="minorHAnsi"/>
                <w:sz w:val="22"/>
                <w:szCs w:val="22"/>
              </w:rPr>
              <w:t>17.</w:t>
            </w:r>
          </w:p>
        </w:tc>
        <w:tc>
          <w:tcPr>
            <w:tcW w:w="6521" w:type="dxa"/>
          </w:tcPr>
          <w:p w14:paraId="0B73B321" w14:textId="77777777" w:rsidR="00860416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Interview guide </w:t>
            </w:r>
          </w:p>
          <w:p w14:paraId="4F488689" w14:textId="7D2EE77D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Were questions, prompts, guides provided by the authors? Was it pilot tested? </w:t>
            </w:r>
          </w:p>
        </w:tc>
        <w:tc>
          <w:tcPr>
            <w:tcW w:w="1927" w:type="dxa"/>
          </w:tcPr>
          <w:p w14:paraId="2C5E1049" w14:textId="619FE4AB" w:rsidR="00A73752" w:rsidRPr="006E6FA7" w:rsidRDefault="0086041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Yes, topic guide, developed by project group with some iterative development</w:t>
            </w:r>
          </w:p>
        </w:tc>
      </w:tr>
      <w:tr w:rsidR="00A73752" w:rsidRPr="00A73752" w14:paraId="5EDE49B6" w14:textId="77777777" w:rsidTr="00440A18">
        <w:tc>
          <w:tcPr>
            <w:tcW w:w="562" w:type="dxa"/>
          </w:tcPr>
          <w:p w14:paraId="47875296" w14:textId="7F146F0C" w:rsidR="00A73752" w:rsidRPr="00A73752" w:rsidRDefault="00A73752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cstheme="minorHAnsi"/>
                <w:sz w:val="22"/>
                <w:szCs w:val="22"/>
              </w:rPr>
              <w:t>18.</w:t>
            </w:r>
          </w:p>
        </w:tc>
        <w:tc>
          <w:tcPr>
            <w:tcW w:w="6521" w:type="dxa"/>
          </w:tcPr>
          <w:p w14:paraId="11B11698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Repeat interviews </w:t>
            </w:r>
          </w:p>
          <w:p w14:paraId="2D780FDF" w14:textId="3BB7B53F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Were repeat interviews carried out? If yes, how many? </w:t>
            </w:r>
          </w:p>
        </w:tc>
        <w:tc>
          <w:tcPr>
            <w:tcW w:w="1927" w:type="dxa"/>
          </w:tcPr>
          <w:p w14:paraId="7205AD82" w14:textId="34F1CFA5" w:rsidR="00A73752" w:rsidRPr="006E6FA7" w:rsidRDefault="00860416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No, </w:t>
            </w:r>
            <w:r w:rsidR="00AE50D5">
              <w:rPr>
                <w:rFonts w:cstheme="minorHAnsi"/>
                <w:sz w:val="22"/>
                <w:szCs w:val="22"/>
              </w:rPr>
              <w:t>n/a</w:t>
            </w:r>
          </w:p>
        </w:tc>
      </w:tr>
      <w:tr w:rsidR="00A73752" w:rsidRPr="00A73752" w14:paraId="0D8EBDB3" w14:textId="77777777" w:rsidTr="00440A18">
        <w:tc>
          <w:tcPr>
            <w:tcW w:w="562" w:type="dxa"/>
          </w:tcPr>
          <w:p w14:paraId="68B730BC" w14:textId="799D0D00" w:rsidR="00A73752" w:rsidRPr="00A73752" w:rsidRDefault="00A73752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cstheme="minorHAnsi"/>
                <w:sz w:val="22"/>
                <w:szCs w:val="22"/>
              </w:rPr>
              <w:t>19.</w:t>
            </w:r>
          </w:p>
        </w:tc>
        <w:tc>
          <w:tcPr>
            <w:tcW w:w="6521" w:type="dxa"/>
          </w:tcPr>
          <w:p w14:paraId="47270E0F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Audio/visual recording </w:t>
            </w:r>
          </w:p>
          <w:p w14:paraId="56D592AF" w14:textId="51BC7D7D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Did the research use audio or visual recording to collect the data? </w:t>
            </w:r>
          </w:p>
        </w:tc>
        <w:tc>
          <w:tcPr>
            <w:tcW w:w="1927" w:type="dxa"/>
          </w:tcPr>
          <w:p w14:paraId="5A691D1D" w14:textId="7C018F06" w:rsidR="00A73752" w:rsidRPr="006E6FA7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Audio recorded</w:t>
            </w:r>
          </w:p>
        </w:tc>
      </w:tr>
      <w:tr w:rsidR="00A73752" w:rsidRPr="00A73752" w14:paraId="05EAF0AF" w14:textId="77777777" w:rsidTr="00440A18">
        <w:tc>
          <w:tcPr>
            <w:tcW w:w="562" w:type="dxa"/>
          </w:tcPr>
          <w:p w14:paraId="08B8FC84" w14:textId="2DC6B13C" w:rsidR="00A73752" w:rsidRPr="00A73752" w:rsidRDefault="00A73752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cstheme="minorHAnsi"/>
                <w:sz w:val="22"/>
                <w:szCs w:val="22"/>
              </w:rPr>
              <w:t>20.</w:t>
            </w:r>
          </w:p>
        </w:tc>
        <w:tc>
          <w:tcPr>
            <w:tcW w:w="6521" w:type="dxa"/>
          </w:tcPr>
          <w:p w14:paraId="32522AC8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Field notes </w:t>
            </w:r>
          </w:p>
          <w:p w14:paraId="3BBC0721" w14:textId="62D8CD8B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Were field notes made during and/or after the interview or focus group? </w:t>
            </w:r>
          </w:p>
        </w:tc>
        <w:tc>
          <w:tcPr>
            <w:tcW w:w="1927" w:type="dxa"/>
          </w:tcPr>
          <w:p w14:paraId="376A5927" w14:textId="53EC8754" w:rsidR="00A73752" w:rsidRPr="006E6FA7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Yes, securely stored re GDPR</w:t>
            </w:r>
          </w:p>
        </w:tc>
      </w:tr>
      <w:tr w:rsidR="00A73752" w:rsidRPr="00A73752" w14:paraId="5022138F" w14:textId="77777777" w:rsidTr="00440A18">
        <w:tc>
          <w:tcPr>
            <w:tcW w:w="562" w:type="dxa"/>
          </w:tcPr>
          <w:p w14:paraId="5F0C215E" w14:textId="11317C91" w:rsidR="00A73752" w:rsidRPr="00A73752" w:rsidRDefault="00A73752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cstheme="minorHAnsi"/>
                <w:sz w:val="22"/>
                <w:szCs w:val="22"/>
              </w:rPr>
              <w:t>21.</w:t>
            </w:r>
          </w:p>
        </w:tc>
        <w:tc>
          <w:tcPr>
            <w:tcW w:w="6521" w:type="dxa"/>
          </w:tcPr>
          <w:p w14:paraId="6F6907BC" w14:textId="3ACDC774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Duration What was the duration of the interviews or focus group? </w:t>
            </w:r>
          </w:p>
        </w:tc>
        <w:tc>
          <w:tcPr>
            <w:tcW w:w="1927" w:type="dxa"/>
          </w:tcPr>
          <w:p w14:paraId="2B5AA96A" w14:textId="4D4AA870" w:rsidR="00A73752" w:rsidRPr="006E6FA7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20 to 75 mins</w:t>
            </w:r>
          </w:p>
        </w:tc>
      </w:tr>
      <w:tr w:rsidR="00A73752" w:rsidRPr="00A73752" w14:paraId="6F4316DA" w14:textId="77777777" w:rsidTr="00440A18">
        <w:tc>
          <w:tcPr>
            <w:tcW w:w="562" w:type="dxa"/>
          </w:tcPr>
          <w:p w14:paraId="33A18B77" w14:textId="558D6B8B" w:rsidR="00A73752" w:rsidRPr="00A73752" w:rsidRDefault="00A73752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cstheme="minorHAnsi"/>
                <w:sz w:val="22"/>
                <w:szCs w:val="22"/>
              </w:rPr>
              <w:t>22.</w:t>
            </w:r>
          </w:p>
        </w:tc>
        <w:tc>
          <w:tcPr>
            <w:tcW w:w="6521" w:type="dxa"/>
          </w:tcPr>
          <w:p w14:paraId="0428E598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Data saturation </w:t>
            </w:r>
          </w:p>
          <w:p w14:paraId="5770199D" w14:textId="442CC25B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Was data saturation discussed? </w:t>
            </w:r>
          </w:p>
        </w:tc>
        <w:tc>
          <w:tcPr>
            <w:tcW w:w="1927" w:type="dxa"/>
          </w:tcPr>
          <w:p w14:paraId="02937D85" w14:textId="6485A2EF" w:rsidR="00A73752" w:rsidRPr="006E6FA7" w:rsidRDefault="00CB0E5A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We used information power</w:t>
            </w:r>
          </w:p>
        </w:tc>
      </w:tr>
      <w:tr w:rsidR="00A73752" w:rsidRPr="00A73752" w14:paraId="21638954" w14:textId="77777777" w:rsidTr="00440A18">
        <w:tc>
          <w:tcPr>
            <w:tcW w:w="562" w:type="dxa"/>
          </w:tcPr>
          <w:p w14:paraId="1FE31A25" w14:textId="7C00BD95" w:rsidR="00A73752" w:rsidRPr="00A73752" w:rsidRDefault="00A73752">
            <w:pPr>
              <w:rPr>
                <w:rFonts w:cstheme="minorHAnsi"/>
                <w:sz w:val="22"/>
                <w:szCs w:val="22"/>
              </w:rPr>
            </w:pPr>
            <w:r w:rsidRPr="00A73752">
              <w:rPr>
                <w:rFonts w:cstheme="minorHAnsi"/>
                <w:sz w:val="22"/>
                <w:szCs w:val="22"/>
              </w:rPr>
              <w:t>23.</w:t>
            </w:r>
          </w:p>
        </w:tc>
        <w:tc>
          <w:tcPr>
            <w:tcW w:w="6521" w:type="dxa"/>
          </w:tcPr>
          <w:p w14:paraId="2EA7108C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Transcripts returned </w:t>
            </w:r>
          </w:p>
          <w:p w14:paraId="666EB303" w14:textId="65BA143B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Were transcripts returned to participants for comment and/or correction? </w:t>
            </w:r>
          </w:p>
        </w:tc>
        <w:tc>
          <w:tcPr>
            <w:tcW w:w="1927" w:type="dxa"/>
          </w:tcPr>
          <w:p w14:paraId="2CBD0EA7" w14:textId="77777777" w:rsidR="00CB0E5A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No, not appropriate</w:t>
            </w:r>
          </w:p>
          <w:p w14:paraId="6F894F9E" w14:textId="77777777" w:rsidR="00CB0E5A" w:rsidRDefault="00CB0E5A" w:rsidP="00CB0E5A">
            <w:pPr>
              <w:pStyle w:val="pf0"/>
              <w:rPr>
                <w:rFonts w:ascii="Arial" w:hAnsi="Arial" w:cs="Arial"/>
                <w:sz w:val="20"/>
                <w:szCs w:val="20"/>
              </w:rPr>
            </w:pPr>
            <w:r>
              <w:rPr>
                <w:rStyle w:val="cf01"/>
              </w:rPr>
              <w:t xml:space="preserve">but participants were asked to get in touch with researchers after the interview to add to their data if they believed something was left out or not discussed. </w:t>
            </w:r>
          </w:p>
          <w:p w14:paraId="3FD6756C" w14:textId="5522A266" w:rsidR="00A73752" w:rsidRPr="006E6FA7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 </w:t>
            </w:r>
          </w:p>
        </w:tc>
      </w:tr>
      <w:tr w:rsidR="00A73752" w:rsidRPr="00A73752" w14:paraId="691DCAFB" w14:textId="77777777" w:rsidTr="00440A18">
        <w:tc>
          <w:tcPr>
            <w:tcW w:w="562" w:type="dxa"/>
          </w:tcPr>
          <w:p w14:paraId="40BD5A86" w14:textId="77777777" w:rsidR="00A73752" w:rsidRPr="00A73752" w:rsidRDefault="00A73752">
            <w:pPr>
              <w:rPr>
                <w:rFonts w:cstheme="minorHAnsi"/>
              </w:rPr>
            </w:pPr>
          </w:p>
        </w:tc>
        <w:tc>
          <w:tcPr>
            <w:tcW w:w="6521" w:type="dxa"/>
          </w:tcPr>
          <w:p w14:paraId="5570B28E" w14:textId="449BD1F3" w:rsidR="00A73752" w:rsidRPr="00A73752" w:rsidRDefault="00A73752" w:rsidP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b/>
                <w:bCs/>
                <w:sz w:val="22"/>
                <w:szCs w:val="22"/>
                <w:bdr w:val="none" w:sz="0" w:space="0" w:color="auto" w:frame="1"/>
              </w:rPr>
              <w:t>Domain 3: analysis and findings</w:t>
            </w:r>
          </w:p>
          <w:p w14:paraId="3B4697D4" w14:textId="1E8B438E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Data analysis   </w:t>
            </w:r>
          </w:p>
        </w:tc>
        <w:tc>
          <w:tcPr>
            <w:tcW w:w="1927" w:type="dxa"/>
          </w:tcPr>
          <w:p w14:paraId="1E3B6EFE" w14:textId="77777777" w:rsidR="00A73752" w:rsidRPr="006E6FA7" w:rsidRDefault="00A73752">
            <w:pPr>
              <w:rPr>
                <w:rFonts w:cstheme="minorHAnsi"/>
                <w:sz w:val="22"/>
                <w:szCs w:val="22"/>
              </w:rPr>
            </w:pPr>
          </w:p>
        </w:tc>
      </w:tr>
      <w:tr w:rsidR="00A73752" w:rsidRPr="00A73752" w14:paraId="35C80678" w14:textId="77777777" w:rsidTr="00440A18">
        <w:tc>
          <w:tcPr>
            <w:tcW w:w="562" w:type="dxa"/>
          </w:tcPr>
          <w:p w14:paraId="73D6B350" w14:textId="31879B6B" w:rsidR="00A73752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24.</w:t>
            </w:r>
          </w:p>
        </w:tc>
        <w:tc>
          <w:tcPr>
            <w:tcW w:w="6521" w:type="dxa"/>
          </w:tcPr>
          <w:p w14:paraId="0EAA083D" w14:textId="23E6C6BD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Number of data coders How many data coders coded the data? </w:t>
            </w:r>
          </w:p>
        </w:tc>
        <w:tc>
          <w:tcPr>
            <w:tcW w:w="1927" w:type="dxa"/>
          </w:tcPr>
          <w:p w14:paraId="2C0ACF86" w14:textId="07512CEC" w:rsidR="00A73752" w:rsidRPr="006E6FA7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</w:t>
            </w:r>
          </w:p>
        </w:tc>
      </w:tr>
      <w:tr w:rsidR="00A73752" w:rsidRPr="00A73752" w14:paraId="18A4F2DC" w14:textId="77777777" w:rsidTr="00440A18">
        <w:tc>
          <w:tcPr>
            <w:tcW w:w="562" w:type="dxa"/>
          </w:tcPr>
          <w:p w14:paraId="20847B13" w14:textId="6C9FE60E" w:rsidR="00A73752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25.</w:t>
            </w:r>
          </w:p>
        </w:tc>
        <w:tc>
          <w:tcPr>
            <w:tcW w:w="6521" w:type="dxa"/>
          </w:tcPr>
          <w:p w14:paraId="1E5FA142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Description of the coding tree </w:t>
            </w:r>
          </w:p>
          <w:p w14:paraId="15725010" w14:textId="50350DCF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lastRenderedPageBreak/>
              <w:t>Did authors provide a description of the coding tree? </w:t>
            </w:r>
          </w:p>
        </w:tc>
        <w:tc>
          <w:tcPr>
            <w:tcW w:w="1927" w:type="dxa"/>
          </w:tcPr>
          <w:p w14:paraId="5D762637" w14:textId="7ABB8CBC" w:rsidR="00A73752" w:rsidRPr="006E6FA7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lastRenderedPageBreak/>
              <w:t>yes</w:t>
            </w:r>
          </w:p>
        </w:tc>
      </w:tr>
      <w:tr w:rsidR="00A73752" w:rsidRPr="00A73752" w14:paraId="4A7AC085" w14:textId="77777777" w:rsidTr="00440A18">
        <w:tc>
          <w:tcPr>
            <w:tcW w:w="562" w:type="dxa"/>
          </w:tcPr>
          <w:p w14:paraId="5BBB640D" w14:textId="16456346" w:rsidR="00A73752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26.</w:t>
            </w:r>
          </w:p>
        </w:tc>
        <w:tc>
          <w:tcPr>
            <w:tcW w:w="6521" w:type="dxa"/>
          </w:tcPr>
          <w:p w14:paraId="597133E7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Derivation of themes </w:t>
            </w:r>
          </w:p>
          <w:p w14:paraId="3EFA2B21" w14:textId="0812EF41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Were themes identified in advance or derived from the data? </w:t>
            </w:r>
          </w:p>
        </w:tc>
        <w:tc>
          <w:tcPr>
            <w:tcW w:w="1927" w:type="dxa"/>
          </w:tcPr>
          <w:p w14:paraId="25FBBCD0" w14:textId="030EE648" w:rsidR="00A15171" w:rsidRDefault="00A1517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Y</w:t>
            </w:r>
            <w:r w:rsidR="00AE50D5">
              <w:rPr>
                <w:rFonts w:cstheme="minorHAnsi"/>
                <w:sz w:val="22"/>
                <w:szCs w:val="22"/>
              </w:rPr>
              <w:t>es</w:t>
            </w:r>
          </w:p>
          <w:p w14:paraId="1E5553C0" w14:textId="1326D7DF" w:rsidR="00A15171" w:rsidRPr="006E6FA7" w:rsidRDefault="00A15171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 xml:space="preserve">Initial codes were created guided by the </w:t>
            </w:r>
            <w:r w:rsidR="007A5CDC">
              <w:rPr>
                <w:rFonts w:cstheme="minorHAnsi"/>
                <w:sz w:val="22"/>
                <w:szCs w:val="22"/>
              </w:rPr>
              <w:t xml:space="preserve">interview topics (deductive analysis) followed by iterative, constant comparison within and between </w:t>
            </w:r>
            <w:r w:rsidR="004C7CCD">
              <w:rPr>
                <w:rFonts w:cstheme="minorHAnsi"/>
                <w:sz w:val="22"/>
                <w:szCs w:val="22"/>
              </w:rPr>
              <w:t>codes</w:t>
            </w:r>
            <w:r w:rsidR="007A5CDC">
              <w:rPr>
                <w:rFonts w:cstheme="minorHAnsi"/>
                <w:sz w:val="22"/>
                <w:szCs w:val="22"/>
              </w:rPr>
              <w:t xml:space="preserve"> </w:t>
            </w:r>
            <w:r w:rsidR="004C7CCD">
              <w:rPr>
                <w:rFonts w:cstheme="minorHAnsi"/>
                <w:sz w:val="22"/>
                <w:szCs w:val="22"/>
              </w:rPr>
              <w:t>to create themes inductively</w:t>
            </w:r>
            <w:r w:rsidR="00300F41">
              <w:rPr>
                <w:rFonts w:cstheme="minorHAnsi"/>
                <w:sz w:val="22"/>
                <w:szCs w:val="22"/>
              </w:rPr>
              <w:t>; we then engaged with NPT constructs recursively</w:t>
            </w:r>
            <w:r w:rsidR="007A5CDC">
              <w:rPr>
                <w:rFonts w:cstheme="minorHAnsi"/>
                <w:sz w:val="22"/>
                <w:szCs w:val="22"/>
              </w:rPr>
              <w:t xml:space="preserve"> </w:t>
            </w:r>
          </w:p>
        </w:tc>
      </w:tr>
      <w:tr w:rsidR="00A73752" w:rsidRPr="00A73752" w14:paraId="706244CE" w14:textId="77777777" w:rsidTr="00440A18">
        <w:tc>
          <w:tcPr>
            <w:tcW w:w="562" w:type="dxa"/>
          </w:tcPr>
          <w:p w14:paraId="01F30C17" w14:textId="64E65631" w:rsidR="00A73752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27.</w:t>
            </w:r>
          </w:p>
        </w:tc>
        <w:tc>
          <w:tcPr>
            <w:tcW w:w="6521" w:type="dxa"/>
          </w:tcPr>
          <w:p w14:paraId="61926E94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Software </w:t>
            </w:r>
          </w:p>
          <w:p w14:paraId="64238786" w14:textId="56DC6EC5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What software, if applicable, was used to manage the data? </w:t>
            </w:r>
          </w:p>
        </w:tc>
        <w:tc>
          <w:tcPr>
            <w:tcW w:w="1927" w:type="dxa"/>
          </w:tcPr>
          <w:p w14:paraId="42131039" w14:textId="63E4FCD7" w:rsidR="00A73752" w:rsidRPr="006E6FA7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NVivo12</w:t>
            </w:r>
          </w:p>
        </w:tc>
      </w:tr>
      <w:tr w:rsidR="00A73752" w:rsidRPr="00A73752" w14:paraId="6FC49267" w14:textId="77777777" w:rsidTr="00440A18">
        <w:tc>
          <w:tcPr>
            <w:tcW w:w="562" w:type="dxa"/>
          </w:tcPr>
          <w:p w14:paraId="67C2821B" w14:textId="3100AA6F" w:rsidR="00A73752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28.</w:t>
            </w:r>
          </w:p>
        </w:tc>
        <w:tc>
          <w:tcPr>
            <w:tcW w:w="6521" w:type="dxa"/>
          </w:tcPr>
          <w:p w14:paraId="2DD4C89A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Participant checking </w:t>
            </w:r>
          </w:p>
          <w:p w14:paraId="2C063155" w14:textId="62C4AAAE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Did participants provide feedback on the findings? Reporting   </w:t>
            </w:r>
          </w:p>
        </w:tc>
        <w:tc>
          <w:tcPr>
            <w:tcW w:w="1927" w:type="dxa"/>
          </w:tcPr>
          <w:p w14:paraId="049F5676" w14:textId="573C77D6" w:rsidR="00A73752" w:rsidRPr="006E6FA7" w:rsidRDefault="00414C0A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No, but early findings were shared with project groups</w:t>
            </w:r>
          </w:p>
        </w:tc>
      </w:tr>
      <w:tr w:rsidR="00A73752" w:rsidRPr="00A73752" w14:paraId="73C17968" w14:textId="77777777" w:rsidTr="00440A18">
        <w:tc>
          <w:tcPr>
            <w:tcW w:w="562" w:type="dxa"/>
          </w:tcPr>
          <w:p w14:paraId="2282240F" w14:textId="43503092" w:rsidR="00A73752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29.</w:t>
            </w:r>
          </w:p>
        </w:tc>
        <w:tc>
          <w:tcPr>
            <w:tcW w:w="6521" w:type="dxa"/>
          </w:tcPr>
          <w:p w14:paraId="33DCAF23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Quotations presented </w:t>
            </w:r>
          </w:p>
          <w:p w14:paraId="75AE299D" w14:textId="11C45424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Were participant quotations presented to illustrate the themes / findings? Was each quotation identified? e</w:t>
            </w:r>
            <w:r w:rsidRPr="00A73752">
              <w:rPr>
                <w:rFonts w:eastAsia="Times New Roman" w:cstheme="minorHAnsi"/>
                <w:i/>
                <w:iCs/>
                <w:sz w:val="22"/>
                <w:szCs w:val="22"/>
                <w:bdr w:val="none" w:sz="0" w:space="0" w:color="auto" w:frame="1"/>
              </w:rPr>
              <w:t>.g. participant number</w:t>
            </w:r>
            <w:r w:rsidRPr="00A73752">
              <w:rPr>
                <w:rFonts w:eastAsia="Times New Roman" w:cstheme="minorHAnsi"/>
                <w:sz w:val="22"/>
                <w:szCs w:val="22"/>
              </w:rPr>
              <w:t> </w:t>
            </w:r>
          </w:p>
        </w:tc>
        <w:tc>
          <w:tcPr>
            <w:tcW w:w="1927" w:type="dxa"/>
          </w:tcPr>
          <w:p w14:paraId="357F67E5" w14:textId="16C2ECAA" w:rsidR="00A73752" w:rsidRPr="006E6FA7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yes</w:t>
            </w:r>
          </w:p>
        </w:tc>
      </w:tr>
      <w:tr w:rsidR="00A73752" w:rsidRPr="00A73752" w14:paraId="4F005554" w14:textId="77777777" w:rsidTr="00440A18">
        <w:tc>
          <w:tcPr>
            <w:tcW w:w="562" w:type="dxa"/>
          </w:tcPr>
          <w:p w14:paraId="25BBA446" w14:textId="466C6375" w:rsidR="00A73752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30.</w:t>
            </w:r>
          </w:p>
        </w:tc>
        <w:tc>
          <w:tcPr>
            <w:tcW w:w="6521" w:type="dxa"/>
          </w:tcPr>
          <w:p w14:paraId="7D25FD42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Data and findings consistent </w:t>
            </w:r>
          </w:p>
          <w:p w14:paraId="2A99E43A" w14:textId="4EFDE423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Was there consistency between the data presented and the findings? </w:t>
            </w:r>
          </w:p>
        </w:tc>
        <w:tc>
          <w:tcPr>
            <w:tcW w:w="1927" w:type="dxa"/>
          </w:tcPr>
          <w:p w14:paraId="6CD553E4" w14:textId="69408775" w:rsidR="00A73752" w:rsidRPr="006E6FA7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yes</w:t>
            </w:r>
          </w:p>
        </w:tc>
      </w:tr>
      <w:tr w:rsidR="00A73752" w:rsidRPr="00A73752" w14:paraId="1C10B8C8" w14:textId="77777777" w:rsidTr="00440A18">
        <w:tc>
          <w:tcPr>
            <w:tcW w:w="562" w:type="dxa"/>
          </w:tcPr>
          <w:p w14:paraId="6C89D3AA" w14:textId="324BBDA6" w:rsidR="00A73752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31.</w:t>
            </w:r>
          </w:p>
        </w:tc>
        <w:tc>
          <w:tcPr>
            <w:tcW w:w="6521" w:type="dxa"/>
          </w:tcPr>
          <w:p w14:paraId="7E14D4CD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Clarity of major themes </w:t>
            </w:r>
          </w:p>
          <w:p w14:paraId="7E8A1DA9" w14:textId="6B9995CD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Were major themes clearly presented in the findings? </w:t>
            </w:r>
          </w:p>
        </w:tc>
        <w:tc>
          <w:tcPr>
            <w:tcW w:w="1927" w:type="dxa"/>
          </w:tcPr>
          <w:p w14:paraId="13A0D4CF" w14:textId="226AFA74" w:rsidR="00A73752" w:rsidRPr="006E6FA7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yes</w:t>
            </w:r>
          </w:p>
        </w:tc>
      </w:tr>
      <w:tr w:rsidR="00A73752" w:rsidRPr="00A73752" w14:paraId="1DD9EA99" w14:textId="77777777" w:rsidTr="00440A18">
        <w:tc>
          <w:tcPr>
            <w:tcW w:w="562" w:type="dxa"/>
          </w:tcPr>
          <w:p w14:paraId="115C33C0" w14:textId="5713864D" w:rsidR="00A73752" w:rsidRPr="00A73752" w:rsidRDefault="00A73752">
            <w:pPr>
              <w:rPr>
                <w:rFonts w:cstheme="minorHAnsi"/>
              </w:rPr>
            </w:pPr>
            <w:r w:rsidRPr="00A73752">
              <w:rPr>
                <w:rFonts w:cstheme="minorHAnsi"/>
              </w:rPr>
              <w:t>32.</w:t>
            </w:r>
          </w:p>
        </w:tc>
        <w:tc>
          <w:tcPr>
            <w:tcW w:w="6521" w:type="dxa"/>
          </w:tcPr>
          <w:p w14:paraId="77D8FC60" w14:textId="77777777" w:rsidR="00AE50D5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Clarity of minor themes </w:t>
            </w:r>
          </w:p>
          <w:p w14:paraId="193A1608" w14:textId="7D17099E" w:rsidR="00A73752" w:rsidRPr="00A73752" w:rsidRDefault="00A73752">
            <w:pPr>
              <w:rPr>
                <w:rFonts w:eastAsia="Times New Roman" w:cstheme="minorHAnsi"/>
                <w:sz w:val="22"/>
                <w:szCs w:val="22"/>
              </w:rPr>
            </w:pPr>
            <w:r w:rsidRPr="00A73752">
              <w:rPr>
                <w:rFonts w:eastAsia="Times New Roman" w:cstheme="minorHAnsi"/>
                <w:sz w:val="22"/>
                <w:szCs w:val="22"/>
              </w:rPr>
              <w:t>Is there a description of diverse cases or discussion of minor themes? </w:t>
            </w:r>
          </w:p>
        </w:tc>
        <w:tc>
          <w:tcPr>
            <w:tcW w:w="1927" w:type="dxa"/>
          </w:tcPr>
          <w:p w14:paraId="646BFD1B" w14:textId="7D6D3FE2" w:rsidR="00A73752" w:rsidRPr="006E6FA7" w:rsidRDefault="00AE50D5">
            <w:pPr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yes</w:t>
            </w:r>
          </w:p>
        </w:tc>
      </w:tr>
    </w:tbl>
    <w:p w14:paraId="5023EB20" w14:textId="77777777" w:rsidR="00440A18" w:rsidRPr="00A73752" w:rsidRDefault="00440A18">
      <w:pPr>
        <w:rPr>
          <w:rFonts w:cstheme="minorHAnsi"/>
        </w:rPr>
      </w:pPr>
    </w:p>
    <w:sectPr w:rsidR="00440A18" w:rsidRPr="00A73752" w:rsidSect="006F752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42E37" w14:textId="77777777" w:rsidR="00D46EA0" w:rsidRDefault="00D46EA0" w:rsidP="00D84BBB">
      <w:r>
        <w:separator/>
      </w:r>
    </w:p>
  </w:endnote>
  <w:endnote w:type="continuationSeparator" w:id="0">
    <w:p w14:paraId="109E4FE6" w14:textId="77777777" w:rsidR="00D46EA0" w:rsidRDefault="00D46EA0" w:rsidP="00D84B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9993F" w14:textId="77777777" w:rsidR="00D46EA0" w:rsidRDefault="00D46EA0" w:rsidP="00D84BBB">
      <w:r>
        <w:separator/>
      </w:r>
    </w:p>
  </w:footnote>
  <w:footnote w:type="continuationSeparator" w:id="0">
    <w:p w14:paraId="09B8DA87" w14:textId="77777777" w:rsidR="00D46EA0" w:rsidRDefault="00D46EA0" w:rsidP="00D84B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DFD21B43-2A25-422B-B95A-EBF63EF1A09E}"/>
    <w:docVar w:name="dgnword-eventsink" w:val="820160504"/>
  </w:docVars>
  <w:rsids>
    <w:rsidRoot w:val="00624ECD"/>
    <w:rsid w:val="0003180F"/>
    <w:rsid w:val="0005422E"/>
    <w:rsid w:val="00092E45"/>
    <w:rsid w:val="000955C4"/>
    <w:rsid w:val="000C104E"/>
    <w:rsid w:val="000C11ED"/>
    <w:rsid w:val="000D6410"/>
    <w:rsid w:val="00107914"/>
    <w:rsid w:val="00114489"/>
    <w:rsid w:val="001170AD"/>
    <w:rsid w:val="00124869"/>
    <w:rsid w:val="00156F01"/>
    <w:rsid w:val="001712AB"/>
    <w:rsid w:val="00171F9A"/>
    <w:rsid w:val="00187970"/>
    <w:rsid w:val="00197226"/>
    <w:rsid w:val="001C4FE2"/>
    <w:rsid w:val="001F5BE7"/>
    <w:rsid w:val="001F7079"/>
    <w:rsid w:val="00215A4E"/>
    <w:rsid w:val="002308F1"/>
    <w:rsid w:val="00265234"/>
    <w:rsid w:val="002C7D44"/>
    <w:rsid w:val="002D7B03"/>
    <w:rsid w:val="002E43BF"/>
    <w:rsid w:val="002E4D81"/>
    <w:rsid w:val="002F4A95"/>
    <w:rsid w:val="00300F41"/>
    <w:rsid w:val="003054FD"/>
    <w:rsid w:val="00366EB6"/>
    <w:rsid w:val="00380A0A"/>
    <w:rsid w:val="003827FD"/>
    <w:rsid w:val="003D05F2"/>
    <w:rsid w:val="0040258F"/>
    <w:rsid w:val="00414C0A"/>
    <w:rsid w:val="00415DEC"/>
    <w:rsid w:val="00440A18"/>
    <w:rsid w:val="00445F6E"/>
    <w:rsid w:val="00460EC7"/>
    <w:rsid w:val="00475287"/>
    <w:rsid w:val="00494155"/>
    <w:rsid w:val="004A405D"/>
    <w:rsid w:val="004C7CCD"/>
    <w:rsid w:val="004D0091"/>
    <w:rsid w:val="004D64DA"/>
    <w:rsid w:val="00514E0F"/>
    <w:rsid w:val="00575E0B"/>
    <w:rsid w:val="0058425B"/>
    <w:rsid w:val="005B42B7"/>
    <w:rsid w:val="005E69DA"/>
    <w:rsid w:val="005F5839"/>
    <w:rsid w:val="00624ECD"/>
    <w:rsid w:val="00642BFF"/>
    <w:rsid w:val="00644753"/>
    <w:rsid w:val="0064743F"/>
    <w:rsid w:val="00651716"/>
    <w:rsid w:val="00660B3A"/>
    <w:rsid w:val="00692081"/>
    <w:rsid w:val="00697998"/>
    <w:rsid w:val="006C19E8"/>
    <w:rsid w:val="006D2E89"/>
    <w:rsid w:val="006E6FA7"/>
    <w:rsid w:val="006F752F"/>
    <w:rsid w:val="0072791E"/>
    <w:rsid w:val="007434B5"/>
    <w:rsid w:val="00744407"/>
    <w:rsid w:val="00780FF0"/>
    <w:rsid w:val="00782CD6"/>
    <w:rsid w:val="00791C19"/>
    <w:rsid w:val="007A5CDC"/>
    <w:rsid w:val="007C7CC7"/>
    <w:rsid w:val="007D7039"/>
    <w:rsid w:val="00812E25"/>
    <w:rsid w:val="0082230B"/>
    <w:rsid w:val="00860416"/>
    <w:rsid w:val="00897AC8"/>
    <w:rsid w:val="008E7F4D"/>
    <w:rsid w:val="008F0F0E"/>
    <w:rsid w:val="009026C2"/>
    <w:rsid w:val="0090686E"/>
    <w:rsid w:val="00955D82"/>
    <w:rsid w:val="0096459C"/>
    <w:rsid w:val="00985620"/>
    <w:rsid w:val="00987D96"/>
    <w:rsid w:val="009B10DA"/>
    <w:rsid w:val="009C5758"/>
    <w:rsid w:val="009D5478"/>
    <w:rsid w:val="009F23F1"/>
    <w:rsid w:val="00A15171"/>
    <w:rsid w:val="00A273B3"/>
    <w:rsid w:val="00A31D5E"/>
    <w:rsid w:val="00A73752"/>
    <w:rsid w:val="00A9430E"/>
    <w:rsid w:val="00AC017A"/>
    <w:rsid w:val="00AE50D5"/>
    <w:rsid w:val="00B21771"/>
    <w:rsid w:val="00B31225"/>
    <w:rsid w:val="00B6167F"/>
    <w:rsid w:val="00B72BED"/>
    <w:rsid w:val="00B8603D"/>
    <w:rsid w:val="00B92A92"/>
    <w:rsid w:val="00BA030C"/>
    <w:rsid w:val="00C02FF1"/>
    <w:rsid w:val="00C21B01"/>
    <w:rsid w:val="00C541C4"/>
    <w:rsid w:val="00C5793C"/>
    <w:rsid w:val="00C80850"/>
    <w:rsid w:val="00C93EC0"/>
    <w:rsid w:val="00CB0E5A"/>
    <w:rsid w:val="00CD75EE"/>
    <w:rsid w:val="00D13D07"/>
    <w:rsid w:val="00D215FA"/>
    <w:rsid w:val="00D46EA0"/>
    <w:rsid w:val="00D5542D"/>
    <w:rsid w:val="00D641F3"/>
    <w:rsid w:val="00D77C4E"/>
    <w:rsid w:val="00D84BBB"/>
    <w:rsid w:val="00D874E5"/>
    <w:rsid w:val="00D90807"/>
    <w:rsid w:val="00D954E0"/>
    <w:rsid w:val="00DD00F4"/>
    <w:rsid w:val="00DE5BD2"/>
    <w:rsid w:val="00E11389"/>
    <w:rsid w:val="00E72922"/>
    <w:rsid w:val="00E776FB"/>
    <w:rsid w:val="00E80D51"/>
    <w:rsid w:val="00E92E25"/>
    <w:rsid w:val="00EA23A0"/>
    <w:rsid w:val="00EF1573"/>
    <w:rsid w:val="00EF6FCE"/>
    <w:rsid w:val="00F15F78"/>
    <w:rsid w:val="00F22C48"/>
    <w:rsid w:val="00F4609C"/>
    <w:rsid w:val="00F76C8F"/>
    <w:rsid w:val="00F91C4B"/>
    <w:rsid w:val="00F921A6"/>
    <w:rsid w:val="00FA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03D981"/>
  <w15:chartTrackingRefBased/>
  <w15:docId w15:val="{F773E8D5-2C01-6741-BB8E-5D6AC0E0E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1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0A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5542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5542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5542D"/>
    <w:rPr>
      <w:sz w:val="20"/>
      <w:szCs w:val="20"/>
    </w:rPr>
  </w:style>
  <w:style w:type="paragraph" w:styleId="Revision">
    <w:name w:val="Revision"/>
    <w:hidden/>
    <w:uiPriority w:val="99"/>
    <w:semiHidden/>
    <w:rsid w:val="00B2177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18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180F"/>
    <w:rPr>
      <w:b/>
      <w:bCs/>
      <w:sz w:val="20"/>
      <w:szCs w:val="20"/>
    </w:rPr>
  </w:style>
  <w:style w:type="paragraph" w:customStyle="1" w:styleId="pf0">
    <w:name w:val="pf0"/>
    <w:basedOn w:val="Normal"/>
    <w:rsid w:val="00CB0E5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cf01">
    <w:name w:val="cf01"/>
    <w:basedOn w:val="DefaultParagraphFont"/>
    <w:rsid w:val="00CB0E5A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05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36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3405F1-5E30-45A9-82C3-25EA02F28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840</Words>
  <Characters>4793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 Stone</dc:creator>
  <cp:keywords/>
  <dc:description/>
  <cp:lastModifiedBy>Sabi Redwood</cp:lastModifiedBy>
  <cp:revision>15</cp:revision>
  <dcterms:created xsi:type="dcterms:W3CDTF">2022-09-26T11:28:00Z</dcterms:created>
  <dcterms:modified xsi:type="dcterms:W3CDTF">2022-09-26T11:40:00Z</dcterms:modified>
</cp:coreProperties>
</file>