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C9A999" w14:textId="168C5E6E" w:rsidR="005E289F" w:rsidRDefault="005E289F" w:rsidP="005E289F">
      <w:pPr>
        <w:pStyle w:val="1"/>
        <w:spacing w:before="156" w:after="156"/>
      </w:pPr>
      <w:r>
        <w:rPr>
          <w:rFonts w:hint="eastAsia"/>
        </w:rPr>
        <w:t>App</w:t>
      </w:r>
      <w:r>
        <w:t>endix 1 Expanded Questions</w:t>
      </w:r>
      <w:r>
        <w:rPr>
          <w:rFonts w:hint="eastAsia"/>
        </w:rPr>
        <w:t xml:space="preserve"> </w:t>
      </w:r>
      <w:r w:rsidRPr="0004131C">
        <w:t>Identifying</w:t>
      </w:r>
      <w:r w:rsidRPr="0004131C">
        <w:t xml:space="preserve"> the </w:t>
      </w:r>
      <w:r w:rsidRPr="0004131C">
        <w:t>Source</w:t>
      </w:r>
      <w:r w:rsidRPr="0004131C">
        <w:t xml:space="preserve"> of </w:t>
      </w:r>
      <w:r>
        <w:t>a</w:t>
      </w:r>
      <w:r w:rsidRPr="0004131C">
        <w:t xml:space="preserve"> Household</w:t>
      </w:r>
      <w:r w:rsidRPr="0004131C">
        <w:t xml:space="preserve">’s </w:t>
      </w:r>
      <w:r>
        <w:t xml:space="preserve">Stored </w:t>
      </w:r>
      <w:r w:rsidRPr="0004131C">
        <w:t>Drinking</w:t>
      </w:r>
      <w:r>
        <w:t xml:space="preserve"> </w:t>
      </w:r>
      <w:r w:rsidRPr="0004131C">
        <w:t>Water</w:t>
      </w:r>
    </w:p>
    <w:p w14:paraId="7B848EBC" w14:textId="77777777" w:rsidR="005E289F" w:rsidRPr="005E289F" w:rsidRDefault="005E289F">
      <w:pPr>
        <w:rPr>
          <w:rFonts w:ascii="Cambria" w:eastAsiaTheme="minorEastAsia" w:hAnsi="Cambria" w:hint="eastAsia"/>
        </w:rPr>
      </w:pPr>
      <w:bookmarkStart w:id="0" w:name="_GoBack"/>
      <w:bookmarkEnd w:id="0"/>
    </w:p>
    <w:p w14:paraId="23163C57" w14:textId="728DB554" w:rsidR="00743EEC" w:rsidRDefault="00743EEC" w:rsidP="00743EEC">
      <w:pPr>
        <w:rPr>
          <w:rFonts w:ascii="Cambria" w:eastAsiaTheme="minorEastAsia" w:hAnsi="Cambria"/>
        </w:rPr>
      </w:pPr>
      <w:r w:rsidRPr="00F073E3">
        <w:rPr>
          <w:rFonts w:ascii="Cambria" w:eastAsiaTheme="minorEastAsia" w:hAnsi="Cambria" w:hint="eastAsia"/>
          <w:b/>
        </w:rPr>
        <w:t>Q8. Do you have any water stored now?</w:t>
      </w:r>
    </w:p>
    <w:p w14:paraId="2715A99A" w14:textId="77777777" w:rsidR="00743EEC" w:rsidRDefault="00743EEC" w:rsidP="00743EEC">
      <w:pPr>
        <w:rPr>
          <w:rFonts w:ascii="Cambria" w:eastAsiaTheme="minorEastAsia" w:hAnsi="Cambria"/>
        </w:rPr>
      </w:pPr>
      <w:r w:rsidRPr="00F073E3">
        <w:rPr>
          <w:rFonts w:ascii="Cambria" w:eastAsiaTheme="minorEastAsia" w:hAnsi="Cambria"/>
        </w:rPr>
        <w:t>Yes.......................1</w:t>
      </w:r>
    </w:p>
    <w:p w14:paraId="0518442D" w14:textId="77777777" w:rsidR="00743EEC" w:rsidRDefault="00743EEC" w:rsidP="00743EEC">
      <w:pPr>
        <w:rPr>
          <w:rFonts w:ascii="Cambria" w:eastAsiaTheme="minorEastAsia" w:hAnsi="Cambria"/>
        </w:rPr>
      </w:pPr>
      <w:r w:rsidRPr="00F073E3">
        <w:rPr>
          <w:rFonts w:ascii="Cambria" w:eastAsiaTheme="minorEastAsia" w:hAnsi="Cambria"/>
        </w:rPr>
        <w:t>No........................</w:t>
      </w:r>
      <w:r>
        <w:rPr>
          <w:rFonts w:ascii="Cambria" w:eastAsiaTheme="minorEastAsia" w:hAnsi="Cambria"/>
        </w:rPr>
        <w:t>0</w:t>
      </w:r>
    </w:p>
    <w:p w14:paraId="0EFC33EA" w14:textId="77777777" w:rsidR="00743EEC" w:rsidRDefault="00743EEC" w:rsidP="00743EEC">
      <w:pPr>
        <w:rPr>
          <w:rFonts w:ascii="Cambria" w:eastAsiaTheme="minorEastAsia" w:hAnsi="Cambria"/>
        </w:rPr>
      </w:pPr>
    </w:p>
    <w:p w14:paraId="7C604902" w14:textId="589976AA" w:rsidR="00743EEC" w:rsidRDefault="00743EEC" w:rsidP="00743EEC">
      <w:pPr>
        <w:rPr>
          <w:rFonts w:ascii="Cambria" w:eastAsiaTheme="minorEastAsia" w:hAnsi="Cambria"/>
        </w:rPr>
      </w:pPr>
      <w:r w:rsidRPr="00F073E3">
        <w:rPr>
          <w:rFonts w:ascii="Cambria" w:eastAsiaTheme="minorEastAsia" w:hAnsi="Cambria" w:hint="eastAsia"/>
          <w:b/>
        </w:rPr>
        <w:t xml:space="preserve">Q14a. </w:t>
      </w:r>
      <w:r w:rsidRPr="00F073E3">
        <w:rPr>
          <w:rFonts w:ascii="Cambria" w:eastAsiaTheme="minorEastAsia" w:hAnsi="Cambria"/>
          <w:b/>
        </w:rPr>
        <w:t>Where did the water stored in this container come from?</w:t>
      </w:r>
    </w:p>
    <w:p w14:paraId="14DDC9FD" w14:textId="77777777" w:rsidR="00743EEC" w:rsidRDefault="00743EEC" w:rsidP="00743EEC">
      <w:pPr>
        <w:rPr>
          <w:rFonts w:ascii="Cambria" w:eastAsiaTheme="minorEastAsia" w:hAnsi="Cambria"/>
        </w:rPr>
      </w:pPr>
      <w:r>
        <w:rPr>
          <w:rFonts w:ascii="Cambria" w:eastAsiaTheme="minorEastAsia" w:hAnsi="Cambria" w:hint="eastAsia"/>
        </w:rPr>
        <w:t xml:space="preserve">W1. </w:t>
      </w:r>
      <w:r>
        <w:rPr>
          <w:rFonts w:ascii="Cambria" w:eastAsiaTheme="minorEastAsia" w:hAnsi="Cambria"/>
        </w:rPr>
        <w:t>Piped water into dwelling</w:t>
      </w:r>
      <w:r w:rsidRPr="00F073E3">
        <w:rPr>
          <w:rFonts w:ascii="Cambria" w:eastAsiaTheme="minorEastAsia" w:hAnsi="Cambria"/>
        </w:rPr>
        <w:t>..............</w:t>
      </w:r>
      <w:r>
        <w:rPr>
          <w:rFonts w:ascii="Cambria" w:eastAsiaTheme="minorEastAsia" w:hAnsi="Cambria"/>
        </w:rPr>
        <w:t>...........................</w:t>
      </w:r>
      <w:r w:rsidRPr="00F073E3">
        <w:rPr>
          <w:rFonts w:ascii="Cambria" w:eastAsiaTheme="minorEastAsia" w:hAnsi="Cambria"/>
        </w:rPr>
        <w:t>.........1</w:t>
      </w:r>
    </w:p>
    <w:p w14:paraId="1B9AB6EB" w14:textId="77777777" w:rsidR="00743EEC" w:rsidRDefault="00743EEC" w:rsidP="00743EEC">
      <w:pPr>
        <w:rPr>
          <w:rFonts w:ascii="Cambria" w:eastAsiaTheme="minorEastAsia" w:hAnsi="Cambria"/>
        </w:rPr>
      </w:pPr>
      <w:r>
        <w:rPr>
          <w:rFonts w:ascii="Cambria" w:eastAsiaTheme="minorEastAsia" w:hAnsi="Cambria"/>
        </w:rPr>
        <w:t>W2. Piped to yard or plot</w:t>
      </w:r>
      <w:r w:rsidRPr="00F073E3">
        <w:rPr>
          <w:rFonts w:ascii="Cambria" w:eastAsiaTheme="minorEastAsia" w:hAnsi="Cambria"/>
        </w:rPr>
        <w:t>................</w:t>
      </w:r>
      <w:r>
        <w:rPr>
          <w:rFonts w:ascii="Cambria" w:eastAsiaTheme="minorEastAsia" w:hAnsi="Cambria"/>
        </w:rPr>
        <w:t>...........................................</w:t>
      </w:r>
      <w:r w:rsidRPr="00F073E3">
        <w:rPr>
          <w:rFonts w:ascii="Cambria" w:eastAsiaTheme="minorEastAsia" w:hAnsi="Cambria"/>
        </w:rPr>
        <w:t>..</w:t>
      </w:r>
      <w:r>
        <w:rPr>
          <w:rFonts w:ascii="Cambria" w:eastAsiaTheme="minorEastAsia" w:hAnsi="Cambria"/>
        </w:rPr>
        <w:t>2</w:t>
      </w:r>
    </w:p>
    <w:p w14:paraId="19681E34" w14:textId="77777777" w:rsidR="00743EEC" w:rsidRDefault="00743EEC" w:rsidP="00743EEC">
      <w:pPr>
        <w:rPr>
          <w:rFonts w:ascii="Cambria" w:eastAsiaTheme="minorEastAsia" w:hAnsi="Cambria"/>
        </w:rPr>
      </w:pPr>
      <w:r>
        <w:rPr>
          <w:rFonts w:ascii="Cambria" w:eastAsiaTheme="minorEastAsia" w:hAnsi="Cambria"/>
        </w:rPr>
        <w:t>W3. Public tap or standpipe</w:t>
      </w:r>
      <w:r w:rsidRPr="00F073E3">
        <w:rPr>
          <w:rFonts w:ascii="Cambria" w:eastAsiaTheme="minorEastAsia" w:hAnsi="Cambria"/>
        </w:rPr>
        <w:t>............</w:t>
      </w:r>
      <w:r>
        <w:rPr>
          <w:rFonts w:ascii="Cambria" w:eastAsiaTheme="minorEastAsia" w:hAnsi="Cambria"/>
        </w:rPr>
        <w:t>................................</w:t>
      </w:r>
      <w:r w:rsidRPr="00F073E3">
        <w:rPr>
          <w:rFonts w:ascii="Cambria" w:eastAsiaTheme="minorEastAsia" w:hAnsi="Cambria"/>
        </w:rPr>
        <w:t>...........</w:t>
      </w:r>
      <w:r>
        <w:rPr>
          <w:rFonts w:ascii="Cambria" w:eastAsiaTheme="minorEastAsia" w:hAnsi="Cambria"/>
        </w:rPr>
        <w:t>3</w:t>
      </w:r>
    </w:p>
    <w:p w14:paraId="4A5B79A5" w14:textId="77777777" w:rsidR="00743EEC" w:rsidRDefault="00743EEC" w:rsidP="00743EEC">
      <w:pPr>
        <w:rPr>
          <w:rFonts w:ascii="Cambria" w:eastAsiaTheme="minorEastAsia" w:hAnsi="Cambria"/>
        </w:rPr>
      </w:pPr>
      <w:r>
        <w:rPr>
          <w:rFonts w:ascii="Cambria" w:eastAsiaTheme="minorEastAsia" w:hAnsi="Cambria"/>
        </w:rPr>
        <w:t>W4. Tubewell or borehole</w:t>
      </w:r>
      <w:r w:rsidRPr="00F073E3">
        <w:rPr>
          <w:rFonts w:ascii="Cambria" w:eastAsiaTheme="minorEastAsia" w:hAnsi="Cambria"/>
        </w:rPr>
        <w:t>...............</w:t>
      </w:r>
      <w:r>
        <w:rPr>
          <w:rFonts w:ascii="Cambria" w:eastAsiaTheme="minorEastAsia" w:hAnsi="Cambria"/>
        </w:rPr>
        <w:t>....................................</w:t>
      </w:r>
      <w:r w:rsidRPr="00F073E3">
        <w:rPr>
          <w:rFonts w:ascii="Cambria" w:eastAsiaTheme="minorEastAsia" w:hAnsi="Cambria"/>
        </w:rPr>
        <w:t>........</w:t>
      </w:r>
      <w:r>
        <w:rPr>
          <w:rFonts w:ascii="Cambria" w:eastAsiaTheme="minorEastAsia" w:hAnsi="Cambria"/>
        </w:rPr>
        <w:t>4</w:t>
      </w:r>
    </w:p>
    <w:p w14:paraId="32569718" w14:textId="77777777" w:rsidR="00743EEC" w:rsidRDefault="00743EEC" w:rsidP="00743EEC">
      <w:pPr>
        <w:rPr>
          <w:rFonts w:ascii="Cambria" w:eastAsiaTheme="minorEastAsia" w:hAnsi="Cambria"/>
        </w:rPr>
      </w:pPr>
      <w:r>
        <w:rPr>
          <w:rFonts w:ascii="Cambria" w:eastAsiaTheme="minorEastAsia" w:hAnsi="Cambria"/>
        </w:rPr>
        <w:t>W5. Protected well</w:t>
      </w:r>
      <w:r w:rsidRPr="00F073E3">
        <w:rPr>
          <w:rFonts w:ascii="Cambria" w:eastAsiaTheme="minorEastAsia" w:hAnsi="Cambria"/>
        </w:rPr>
        <w:t>....................</w:t>
      </w:r>
      <w:r>
        <w:rPr>
          <w:rFonts w:ascii="Cambria" w:eastAsiaTheme="minorEastAsia" w:hAnsi="Cambria"/>
        </w:rPr>
        <w:t>...................................................</w:t>
      </w:r>
      <w:r w:rsidRPr="00F073E3">
        <w:rPr>
          <w:rFonts w:ascii="Cambria" w:eastAsiaTheme="minorEastAsia" w:hAnsi="Cambria"/>
        </w:rPr>
        <w:t>...</w:t>
      </w:r>
      <w:r>
        <w:rPr>
          <w:rFonts w:ascii="Cambria" w:eastAsiaTheme="minorEastAsia" w:hAnsi="Cambria"/>
        </w:rPr>
        <w:t>5</w:t>
      </w:r>
    </w:p>
    <w:p w14:paraId="3EEF39A1" w14:textId="77777777" w:rsidR="00743EEC" w:rsidRDefault="00743EEC" w:rsidP="00743EEC">
      <w:pPr>
        <w:rPr>
          <w:rFonts w:ascii="Cambria" w:eastAsiaTheme="minorEastAsia" w:hAnsi="Cambria"/>
        </w:rPr>
      </w:pPr>
      <w:r>
        <w:rPr>
          <w:rFonts w:ascii="Cambria" w:eastAsiaTheme="minorEastAsia" w:hAnsi="Cambria"/>
        </w:rPr>
        <w:t>W6. Unprotected well</w:t>
      </w:r>
      <w:r w:rsidRPr="00F073E3">
        <w:rPr>
          <w:rFonts w:ascii="Cambria" w:eastAsiaTheme="minorEastAsia" w:hAnsi="Cambria"/>
        </w:rPr>
        <w:t>...................</w:t>
      </w:r>
      <w:r>
        <w:rPr>
          <w:rFonts w:ascii="Cambria" w:eastAsiaTheme="minorEastAsia" w:hAnsi="Cambria"/>
        </w:rPr>
        <w:t>.............................................</w:t>
      </w:r>
      <w:r w:rsidRPr="00F073E3">
        <w:rPr>
          <w:rFonts w:ascii="Cambria" w:eastAsiaTheme="minorEastAsia" w:hAnsi="Cambria"/>
        </w:rPr>
        <w:t>....</w:t>
      </w:r>
      <w:r>
        <w:rPr>
          <w:rFonts w:ascii="Cambria" w:eastAsiaTheme="minorEastAsia" w:hAnsi="Cambria"/>
        </w:rPr>
        <w:t>6</w:t>
      </w:r>
    </w:p>
    <w:p w14:paraId="7A829B05" w14:textId="77777777" w:rsidR="00743EEC" w:rsidRDefault="00743EEC" w:rsidP="00743EEC">
      <w:pPr>
        <w:rPr>
          <w:rFonts w:ascii="Cambria" w:eastAsiaTheme="minorEastAsia" w:hAnsi="Cambria"/>
        </w:rPr>
      </w:pPr>
      <w:r>
        <w:rPr>
          <w:rFonts w:ascii="Cambria" w:eastAsiaTheme="minorEastAsia" w:hAnsi="Cambria"/>
        </w:rPr>
        <w:t>W7. Protected spring</w:t>
      </w:r>
      <w:r w:rsidRPr="00F073E3">
        <w:rPr>
          <w:rFonts w:ascii="Cambria" w:eastAsiaTheme="minorEastAsia" w:hAnsi="Cambria"/>
        </w:rPr>
        <w:t>................</w:t>
      </w:r>
      <w:r>
        <w:rPr>
          <w:rFonts w:ascii="Cambria" w:eastAsiaTheme="minorEastAsia" w:hAnsi="Cambria"/>
        </w:rPr>
        <w:t>..............................................</w:t>
      </w:r>
      <w:r w:rsidRPr="00F073E3">
        <w:rPr>
          <w:rFonts w:ascii="Cambria" w:eastAsiaTheme="minorEastAsia" w:hAnsi="Cambria"/>
        </w:rPr>
        <w:t>.......</w:t>
      </w:r>
      <w:r>
        <w:rPr>
          <w:rFonts w:ascii="Cambria" w:eastAsiaTheme="minorEastAsia" w:hAnsi="Cambria"/>
        </w:rPr>
        <w:t>7</w:t>
      </w:r>
    </w:p>
    <w:p w14:paraId="7F81FE3B" w14:textId="77777777" w:rsidR="00743EEC" w:rsidRDefault="00743EEC" w:rsidP="00743EEC">
      <w:pPr>
        <w:rPr>
          <w:rFonts w:ascii="Cambria" w:eastAsiaTheme="minorEastAsia" w:hAnsi="Cambria"/>
        </w:rPr>
      </w:pPr>
      <w:r>
        <w:rPr>
          <w:rFonts w:ascii="Cambria" w:eastAsiaTheme="minorEastAsia" w:hAnsi="Cambria"/>
        </w:rPr>
        <w:t>W7A. Unprotected spring</w:t>
      </w:r>
      <w:r w:rsidRPr="00F073E3">
        <w:rPr>
          <w:rFonts w:ascii="Cambria" w:eastAsiaTheme="minorEastAsia" w:hAnsi="Cambria"/>
        </w:rPr>
        <w:t>.................</w:t>
      </w:r>
      <w:r>
        <w:rPr>
          <w:rFonts w:ascii="Cambria" w:eastAsiaTheme="minorEastAsia" w:hAnsi="Cambria"/>
        </w:rPr>
        <w:t>.....................................</w:t>
      </w:r>
      <w:r w:rsidRPr="00F073E3">
        <w:rPr>
          <w:rFonts w:ascii="Cambria" w:eastAsiaTheme="minorEastAsia" w:hAnsi="Cambria"/>
        </w:rPr>
        <w:t>......</w:t>
      </w:r>
      <w:r>
        <w:rPr>
          <w:rFonts w:ascii="Cambria" w:eastAsiaTheme="minorEastAsia" w:hAnsi="Cambria"/>
        </w:rPr>
        <w:t>8</w:t>
      </w:r>
    </w:p>
    <w:p w14:paraId="39032188" w14:textId="77777777" w:rsidR="00743EEC" w:rsidRDefault="00743EEC" w:rsidP="00743EEC">
      <w:pPr>
        <w:rPr>
          <w:rFonts w:ascii="Cambria" w:eastAsiaTheme="minorEastAsia" w:hAnsi="Cambria"/>
        </w:rPr>
      </w:pPr>
      <w:r>
        <w:rPr>
          <w:rFonts w:ascii="Cambria" w:eastAsiaTheme="minorEastAsia" w:hAnsi="Cambria"/>
        </w:rPr>
        <w:t>W8. Rainwater</w:t>
      </w:r>
      <w:r w:rsidRPr="00F073E3">
        <w:rPr>
          <w:rFonts w:ascii="Cambria" w:eastAsiaTheme="minorEastAsia" w:hAnsi="Cambria"/>
        </w:rPr>
        <w:t>................</w:t>
      </w:r>
      <w:r>
        <w:rPr>
          <w:rFonts w:ascii="Cambria" w:eastAsiaTheme="minorEastAsia" w:hAnsi="Cambria"/>
        </w:rPr>
        <w:t>............................................................</w:t>
      </w:r>
      <w:r w:rsidRPr="00F073E3">
        <w:rPr>
          <w:rFonts w:ascii="Cambria" w:eastAsiaTheme="minorEastAsia" w:hAnsi="Cambria"/>
        </w:rPr>
        <w:t>.......</w:t>
      </w:r>
      <w:r>
        <w:rPr>
          <w:rFonts w:ascii="Cambria" w:eastAsiaTheme="minorEastAsia" w:hAnsi="Cambria"/>
        </w:rPr>
        <w:t>9</w:t>
      </w:r>
    </w:p>
    <w:p w14:paraId="482A413D" w14:textId="77777777" w:rsidR="00743EEC" w:rsidRDefault="00743EEC" w:rsidP="00743EEC">
      <w:pPr>
        <w:rPr>
          <w:rFonts w:ascii="Cambria" w:eastAsiaTheme="minorEastAsia" w:hAnsi="Cambria"/>
        </w:rPr>
      </w:pPr>
      <w:r>
        <w:rPr>
          <w:rFonts w:ascii="Cambria" w:eastAsiaTheme="minorEastAsia" w:hAnsi="Cambria"/>
        </w:rPr>
        <w:t>W9. Bottled water</w:t>
      </w:r>
      <w:r w:rsidRPr="00F073E3">
        <w:rPr>
          <w:rFonts w:ascii="Cambria" w:eastAsiaTheme="minorEastAsia" w:hAnsi="Cambria"/>
        </w:rPr>
        <w:t>.........</w:t>
      </w:r>
      <w:r>
        <w:rPr>
          <w:rFonts w:ascii="Cambria" w:eastAsiaTheme="minorEastAsia" w:hAnsi="Cambria"/>
        </w:rPr>
        <w:t>...............................................................</w:t>
      </w:r>
      <w:r w:rsidRPr="00F073E3">
        <w:rPr>
          <w:rFonts w:ascii="Cambria" w:eastAsiaTheme="minorEastAsia" w:hAnsi="Cambria"/>
        </w:rPr>
        <w:t>..1</w:t>
      </w:r>
      <w:r>
        <w:rPr>
          <w:rFonts w:ascii="Cambria" w:eastAsiaTheme="minorEastAsia" w:hAnsi="Cambria"/>
        </w:rPr>
        <w:t>0</w:t>
      </w:r>
    </w:p>
    <w:p w14:paraId="18158B0B" w14:textId="77777777" w:rsidR="00743EEC" w:rsidRDefault="00743EEC" w:rsidP="00743EEC">
      <w:pPr>
        <w:rPr>
          <w:rFonts w:ascii="Cambria" w:eastAsiaTheme="minorEastAsia" w:hAnsi="Cambria"/>
        </w:rPr>
      </w:pPr>
      <w:r>
        <w:rPr>
          <w:rFonts w:ascii="Cambria" w:eastAsiaTheme="minorEastAsia" w:hAnsi="Cambria"/>
        </w:rPr>
        <w:t>W10. Cart with small tank</w:t>
      </w:r>
      <w:r w:rsidRPr="00F073E3">
        <w:rPr>
          <w:rFonts w:ascii="Cambria" w:eastAsiaTheme="minorEastAsia" w:hAnsi="Cambria"/>
        </w:rPr>
        <w:t>..........</w:t>
      </w:r>
      <w:r>
        <w:rPr>
          <w:rFonts w:ascii="Cambria" w:eastAsiaTheme="minorEastAsia" w:hAnsi="Cambria"/>
        </w:rPr>
        <w:t>..............................................</w:t>
      </w:r>
      <w:r w:rsidRPr="00F073E3">
        <w:rPr>
          <w:rFonts w:ascii="Cambria" w:eastAsiaTheme="minorEastAsia" w:hAnsi="Cambria"/>
        </w:rPr>
        <w:t>.1</w:t>
      </w:r>
      <w:r>
        <w:rPr>
          <w:rFonts w:ascii="Cambria" w:eastAsiaTheme="minorEastAsia" w:hAnsi="Cambria"/>
        </w:rPr>
        <w:t>1</w:t>
      </w:r>
    </w:p>
    <w:p w14:paraId="0D83DC39" w14:textId="77777777" w:rsidR="00743EEC" w:rsidRDefault="00743EEC" w:rsidP="00743EEC">
      <w:pPr>
        <w:rPr>
          <w:rFonts w:ascii="Cambria" w:eastAsiaTheme="minorEastAsia" w:hAnsi="Cambria"/>
        </w:rPr>
      </w:pPr>
      <w:r>
        <w:rPr>
          <w:rFonts w:ascii="Cambria" w:eastAsiaTheme="minorEastAsia" w:hAnsi="Cambria"/>
        </w:rPr>
        <w:t>W11. Tanker truck</w:t>
      </w:r>
      <w:r w:rsidRPr="00F073E3">
        <w:rPr>
          <w:rFonts w:ascii="Cambria" w:eastAsiaTheme="minorEastAsia" w:hAnsi="Cambria"/>
        </w:rPr>
        <w:t>...............</w:t>
      </w:r>
      <w:r>
        <w:rPr>
          <w:rFonts w:ascii="Cambria" w:eastAsiaTheme="minorEastAsia" w:hAnsi="Cambria"/>
        </w:rPr>
        <w:t>......................................................</w:t>
      </w:r>
      <w:r w:rsidRPr="00F073E3">
        <w:rPr>
          <w:rFonts w:ascii="Cambria" w:eastAsiaTheme="minorEastAsia" w:hAnsi="Cambria"/>
        </w:rPr>
        <w:t>...1</w:t>
      </w:r>
      <w:r>
        <w:rPr>
          <w:rFonts w:ascii="Cambria" w:eastAsiaTheme="minorEastAsia" w:hAnsi="Cambria"/>
        </w:rPr>
        <w:t>2</w:t>
      </w:r>
    </w:p>
    <w:p w14:paraId="16A4252A" w14:textId="77777777" w:rsidR="00743EEC" w:rsidRDefault="00743EEC" w:rsidP="00743EEC">
      <w:pPr>
        <w:rPr>
          <w:rFonts w:ascii="Cambria" w:eastAsiaTheme="minorEastAsia" w:hAnsi="Cambria"/>
        </w:rPr>
      </w:pPr>
      <w:r>
        <w:rPr>
          <w:rFonts w:ascii="Cambria" w:eastAsiaTheme="minorEastAsia" w:hAnsi="Cambria"/>
        </w:rPr>
        <w:t>W12A. Free-flowing river or stream</w:t>
      </w:r>
      <w:r w:rsidRPr="00F073E3">
        <w:rPr>
          <w:rFonts w:ascii="Cambria" w:eastAsiaTheme="minorEastAsia" w:hAnsi="Cambria"/>
        </w:rPr>
        <w:t>..........</w:t>
      </w:r>
      <w:r>
        <w:rPr>
          <w:rFonts w:ascii="Cambria" w:eastAsiaTheme="minorEastAsia" w:hAnsi="Cambria"/>
        </w:rPr>
        <w:t>.........................</w:t>
      </w:r>
      <w:r w:rsidRPr="00F073E3">
        <w:rPr>
          <w:rFonts w:ascii="Cambria" w:eastAsiaTheme="minorEastAsia" w:hAnsi="Cambria"/>
        </w:rPr>
        <w:t>..1</w:t>
      </w:r>
      <w:r>
        <w:rPr>
          <w:rFonts w:ascii="Cambria" w:eastAsiaTheme="minorEastAsia" w:hAnsi="Cambria"/>
        </w:rPr>
        <w:t>3</w:t>
      </w:r>
    </w:p>
    <w:p w14:paraId="32328769" w14:textId="77777777" w:rsidR="00743EEC" w:rsidRDefault="00743EEC" w:rsidP="00743EEC">
      <w:pPr>
        <w:rPr>
          <w:rFonts w:ascii="Cambria" w:eastAsiaTheme="minorEastAsia" w:hAnsi="Cambria"/>
        </w:rPr>
      </w:pPr>
      <w:r>
        <w:rPr>
          <w:rFonts w:ascii="Cambria" w:eastAsiaTheme="minorEastAsia" w:hAnsi="Cambria"/>
        </w:rPr>
        <w:t>W12B. Stagnant water in dam, pond or lake..................</w:t>
      </w:r>
      <w:r w:rsidRPr="00F073E3">
        <w:rPr>
          <w:rFonts w:ascii="Cambria" w:eastAsiaTheme="minorEastAsia" w:hAnsi="Cambria"/>
        </w:rPr>
        <w:t>...1</w:t>
      </w:r>
      <w:r>
        <w:rPr>
          <w:rFonts w:ascii="Cambria" w:eastAsiaTheme="minorEastAsia" w:hAnsi="Cambria"/>
        </w:rPr>
        <w:t>4</w:t>
      </w:r>
    </w:p>
    <w:p w14:paraId="5781A81A" w14:textId="77777777" w:rsidR="00743EEC" w:rsidRDefault="00743EEC" w:rsidP="00743EEC">
      <w:pPr>
        <w:rPr>
          <w:rFonts w:ascii="Cambria" w:eastAsiaTheme="minorEastAsia" w:hAnsi="Cambria"/>
        </w:rPr>
      </w:pPr>
      <w:r>
        <w:rPr>
          <w:rFonts w:ascii="Cambria" w:eastAsiaTheme="minorEastAsia" w:hAnsi="Cambria"/>
        </w:rPr>
        <w:t>W12C. Canal or irrigation channel</w:t>
      </w:r>
      <w:r w:rsidRPr="00F073E3">
        <w:rPr>
          <w:rFonts w:ascii="Cambria" w:eastAsiaTheme="minorEastAsia" w:hAnsi="Cambria"/>
        </w:rPr>
        <w:t>..........</w:t>
      </w:r>
      <w:r>
        <w:rPr>
          <w:rFonts w:ascii="Cambria" w:eastAsiaTheme="minorEastAsia" w:hAnsi="Cambria"/>
        </w:rPr>
        <w:t>.............................</w:t>
      </w:r>
      <w:r w:rsidRPr="00F073E3">
        <w:rPr>
          <w:rFonts w:ascii="Cambria" w:eastAsiaTheme="minorEastAsia" w:hAnsi="Cambria"/>
        </w:rPr>
        <w:t>..1</w:t>
      </w:r>
      <w:r>
        <w:rPr>
          <w:rFonts w:ascii="Cambria" w:eastAsiaTheme="minorEastAsia" w:hAnsi="Cambria"/>
        </w:rPr>
        <w:t>5</w:t>
      </w:r>
    </w:p>
    <w:p w14:paraId="241AC8EF" w14:textId="77777777" w:rsidR="00743EEC" w:rsidRDefault="00743EEC" w:rsidP="00743EEC">
      <w:pPr>
        <w:rPr>
          <w:rFonts w:ascii="Cambria" w:eastAsiaTheme="minorEastAsia" w:hAnsi="Cambria"/>
        </w:rPr>
      </w:pPr>
      <w:r>
        <w:rPr>
          <w:rFonts w:ascii="Cambria" w:eastAsiaTheme="minorEastAsia" w:hAnsi="Cambria"/>
        </w:rPr>
        <w:t>Other: Specify__________</w:t>
      </w:r>
      <w:r w:rsidRPr="00F073E3">
        <w:rPr>
          <w:rFonts w:ascii="Cambria" w:eastAsiaTheme="minorEastAsia" w:hAnsi="Cambria"/>
        </w:rPr>
        <w:t>..........</w:t>
      </w:r>
      <w:r>
        <w:rPr>
          <w:rFonts w:ascii="Cambria" w:eastAsiaTheme="minorEastAsia" w:hAnsi="Cambria"/>
        </w:rPr>
        <w:t>......................................................20</w:t>
      </w:r>
    </w:p>
    <w:p w14:paraId="4CC3E2A2" w14:textId="77777777" w:rsidR="001A0355" w:rsidRDefault="001A0355">
      <w:pPr>
        <w:rPr>
          <w:rFonts w:ascii="Cambria" w:hAnsi="Cambria"/>
        </w:rPr>
      </w:pPr>
    </w:p>
    <w:p w14:paraId="0D653848" w14:textId="1D572240" w:rsidR="00511797" w:rsidRPr="00BE4B0D" w:rsidRDefault="00511797">
      <w:pPr>
        <w:rPr>
          <w:rFonts w:ascii="Cambria" w:eastAsiaTheme="minorEastAsia" w:hAnsi="Cambria"/>
        </w:rPr>
      </w:pPr>
    </w:p>
    <w:sectPr w:rsidR="00511797" w:rsidRPr="00BE4B0D" w:rsidSect="004B7F67">
      <w:pgSz w:w="11906" w:h="16838"/>
      <w:pgMar w:top="1287" w:right="1287" w:bottom="1287" w:left="1287" w:header="851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EAD465" w16cex:dateUtc="2021-09-14T06:57:00Z"/>
  <w16cex:commentExtensible w16cex:durableId="24EA045A" w16cex:dateUtc="2021-09-13T16:09:00Z"/>
  <w16cex:commentExtensible w16cex:durableId="24EADE37" w16cex:dateUtc="2021-09-14T07:39:00Z"/>
  <w16cex:commentExtensible w16cex:durableId="24EADE16" w16cex:dateUtc="2021-09-14T07:38:00Z"/>
  <w16cex:commentExtensible w16cex:durableId="24EA092A" w16cex:dateUtc="2021-09-13T16:30:00Z"/>
  <w16cex:commentExtensible w16cex:durableId="24E2F9AF" w16cex:dateUtc="2021-09-08T07:58:00Z"/>
  <w16cex:commentExtensible w16cex:durableId="24E2F96E" w16cex:dateUtc="2021-09-08T07:57:00Z"/>
  <w16cex:commentExtensible w16cex:durableId="24EAE606" w16cex:dateUtc="2021-09-14T08:12:00Z"/>
  <w16cex:commentExtensible w16cex:durableId="24EAE5C9" w16cex:dateUtc="2021-09-14T08:11:00Z"/>
  <w16cex:commentExtensible w16cex:durableId="24E312D1" w16cex:dateUtc="2021-09-08T09:45:00Z"/>
  <w16cex:commentExtensible w16cex:durableId="24E313AA" w16cex:dateUtc="2021-09-08T09:49:00Z"/>
  <w16cex:commentExtensible w16cex:durableId="24EAD8A5" w16cex:dateUtc="2021-09-14T07:15:00Z"/>
  <w16cex:commentExtensible w16cex:durableId="24EADA51" w16cex:dateUtc="2021-09-14T07:22:00Z"/>
  <w16cex:commentExtensible w16cex:durableId="24EADA33" w16cex:dateUtc="2021-09-14T07:22:00Z"/>
  <w16cex:commentExtensible w16cex:durableId="24EAD87E" w16cex:dateUtc="2021-09-14T07:14:00Z"/>
  <w16cex:commentExtensible w16cex:durableId="24EAD99E" w16cex:dateUtc="2021-09-14T07:19:00Z"/>
  <w16cex:commentExtensible w16cex:durableId="24EAD92D" w16cex:dateUtc="2021-09-14T07:17:00Z"/>
  <w16cex:commentExtensible w16cex:durableId="24EAD5BE" w16cex:dateUtc="2021-09-14T07:03:00Z"/>
  <w16cex:commentExtensible w16cex:durableId="24EADB43" w16cex:dateUtc="2021-09-14T07:26:00Z"/>
  <w16cex:commentExtensible w16cex:durableId="24EADBC1" w16cex:dateUtc="2021-09-14T07:28:00Z"/>
  <w16cex:commentExtensible w16cex:durableId="24EAE6BA" w16cex:dateUtc="2021-09-14T08:15:00Z"/>
  <w16cex:commentExtensible w16cex:durableId="24EAE528" w16cex:dateUtc="2021-09-14T08:08:00Z"/>
  <w16cex:commentExtensible w16cex:durableId="24EADE8C" w16cex:dateUtc="2021-09-14T07:40:00Z"/>
  <w16cex:commentExtensible w16cex:durableId="24EAE4F7" w16cex:dateUtc="2021-09-14T08:08:00Z"/>
  <w16cex:commentExtensible w16cex:durableId="24EAE2E6" w16cex:dateUtc="2021-09-14T07:59:00Z"/>
  <w16cex:commentExtensible w16cex:durableId="24EAE337" w16cex:dateUtc="2021-09-14T08:00:00Z"/>
  <w16cex:commentExtensible w16cex:durableId="24EADEB2" w16cex:dateUtc="2021-09-14T07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4BDEF50" w16cid:durableId="24EAD465"/>
  <w16cid:commentId w16cid:paraId="273B3561" w16cid:durableId="24EA045A"/>
  <w16cid:commentId w16cid:paraId="606770DA" w16cid:durableId="24EADE37"/>
  <w16cid:commentId w16cid:paraId="702A2091" w16cid:durableId="24EADE16"/>
  <w16cid:commentId w16cid:paraId="5E05449B" w16cid:durableId="24EA092A"/>
  <w16cid:commentId w16cid:paraId="24C0CBAE" w16cid:durableId="24E2F9AF"/>
  <w16cid:commentId w16cid:paraId="4B8A5727" w16cid:durableId="24E2F96E"/>
  <w16cid:commentId w16cid:paraId="43DB2BB9" w16cid:durableId="24EAE606"/>
  <w16cid:commentId w16cid:paraId="4788AF08" w16cid:durableId="24EAE5C9"/>
  <w16cid:commentId w16cid:paraId="3BDE83B9" w16cid:durableId="24E312D1"/>
  <w16cid:commentId w16cid:paraId="08CC6AE3" w16cid:durableId="24E313AA"/>
  <w16cid:commentId w16cid:paraId="36EEA177" w16cid:durableId="24EAD8A5"/>
  <w16cid:commentId w16cid:paraId="7D017D78" w16cid:durableId="24EADA51"/>
  <w16cid:commentId w16cid:paraId="17A6D627" w16cid:durableId="24EADA33"/>
  <w16cid:commentId w16cid:paraId="4C176703" w16cid:durableId="24EAD87E"/>
  <w16cid:commentId w16cid:paraId="7AC77FBA" w16cid:durableId="24EAD99E"/>
  <w16cid:commentId w16cid:paraId="73068FF0" w16cid:durableId="24EAD92D"/>
  <w16cid:commentId w16cid:paraId="1B4BA22A" w16cid:durableId="24EAD5BE"/>
  <w16cid:commentId w16cid:paraId="3C3F4086" w16cid:durableId="24EADB43"/>
  <w16cid:commentId w16cid:paraId="2705613C" w16cid:durableId="24EADBC1"/>
  <w16cid:commentId w16cid:paraId="3454E3C2" w16cid:durableId="24EAE6BA"/>
  <w16cid:commentId w16cid:paraId="11CFC7C5" w16cid:durableId="24EAE528"/>
  <w16cid:commentId w16cid:paraId="01DC3374" w16cid:durableId="24EADE8C"/>
  <w16cid:commentId w16cid:paraId="205E4A81" w16cid:durableId="24EAE4F7"/>
  <w16cid:commentId w16cid:paraId="25F6C079" w16cid:durableId="24EAE2E6"/>
  <w16cid:commentId w16cid:paraId="0642AA6B" w16cid:durableId="24EAE337"/>
  <w16cid:commentId w16cid:paraId="20BBA575" w16cid:durableId="24EADEB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093A21" w14:textId="77777777" w:rsidR="003D5E75" w:rsidRDefault="003D5E75" w:rsidP="003921EA">
      <w:r>
        <w:separator/>
      </w:r>
    </w:p>
  </w:endnote>
  <w:endnote w:type="continuationSeparator" w:id="0">
    <w:p w14:paraId="131DE7F8" w14:textId="77777777" w:rsidR="003D5E75" w:rsidRDefault="003D5E75" w:rsidP="00392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40D55E" w14:textId="77777777" w:rsidR="003D5E75" w:rsidRDefault="003D5E75" w:rsidP="003921EA">
      <w:r>
        <w:separator/>
      </w:r>
    </w:p>
  </w:footnote>
  <w:footnote w:type="continuationSeparator" w:id="0">
    <w:p w14:paraId="644F2A29" w14:textId="77777777" w:rsidR="003D5E75" w:rsidRDefault="003D5E75" w:rsidP="003921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7138E"/>
    <w:multiLevelType w:val="hybridMultilevel"/>
    <w:tmpl w:val="CC8A5C6C"/>
    <w:lvl w:ilvl="0" w:tplc="97F4E4AE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1C31021"/>
    <w:multiLevelType w:val="hybridMultilevel"/>
    <w:tmpl w:val="04C2EE4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7F554EA"/>
    <w:multiLevelType w:val="hybridMultilevel"/>
    <w:tmpl w:val="9A5A1D38"/>
    <w:lvl w:ilvl="0" w:tplc="97F4E4AE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71C212B"/>
    <w:multiLevelType w:val="hybridMultilevel"/>
    <w:tmpl w:val="3DEA97A2"/>
    <w:lvl w:ilvl="0" w:tplc="97F4E4AE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9194D87"/>
    <w:multiLevelType w:val="hybridMultilevel"/>
    <w:tmpl w:val="D054E4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E801B2B"/>
    <w:multiLevelType w:val="hybridMultilevel"/>
    <w:tmpl w:val="6C0C651A"/>
    <w:lvl w:ilvl="0" w:tplc="8FF6688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9253B6"/>
    <w:multiLevelType w:val="hybridMultilevel"/>
    <w:tmpl w:val="7CF066A2"/>
    <w:lvl w:ilvl="0" w:tplc="F440BB42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63665B1"/>
    <w:multiLevelType w:val="hybridMultilevel"/>
    <w:tmpl w:val="2FC4D38A"/>
    <w:lvl w:ilvl="0" w:tplc="482AE92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1B5B03"/>
    <w:multiLevelType w:val="hybridMultilevel"/>
    <w:tmpl w:val="800CECB4"/>
    <w:lvl w:ilvl="0" w:tplc="97F4E4AE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A94"/>
    <w:rsid w:val="00005338"/>
    <w:rsid w:val="00005E97"/>
    <w:rsid w:val="000066A0"/>
    <w:rsid w:val="00007389"/>
    <w:rsid w:val="00021ADD"/>
    <w:rsid w:val="00024131"/>
    <w:rsid w:val="00024628"/>
    <w:rsid w:val="000251BD"/>
    <w:rsid w:val="00025448"/>
    <w:rsid w:val="00027C4F"/>
    <w:rsid w:val="00032973"/>
    <w:rsid w:val="00032E13"/>
    <w:rsid w:val="00032F9B"/>
    <w:rsid w:val="00033ACE"/>
    <w:rsid w:val="000404DA"/>
    <w:rsid w:val="00040861"/>
    <w:rsid w:val="0004131C"/>
    <w:rsid w:val="00041D2C"/>
    <w:rsid w:val="000428AD"/>
    <w:rsid w:val="000428F7"/>
    <w:rsid w:val="00043FDA"/>
    <w:rsid w:val="0004450D"/>
    <w:rsid w:val="00052310"/>
    <w:rsid w:val="000538A7"/>
    <w:rsid w:val="000545EE"/>
    <w:rsid w:val="00056B86"/>
    <w:rsid w:val="00057554"/>
    <w:rsid w:val="0007453F"/>
    <w:rsid w:val="00075DC5"/>
    <w:rsid w:val="000763F8"/>
    <w:rsid w:val="0008128B"/>
    <w:rsid w:val="0008588C"/>
    <w:rsid w:val="000864DD"/>
    <w:rsid w:val="00086615"/>
    <w:rsid w:val="0009128C"/>
    <w:rsid w:val="00092EE7"/>
    <w:rsid w:val="000963CE"/>
    <w:rsid w:val="00096E03"/>
    <w:rsid w:val="000A00B7"/>
    <w:rsid w:val="000A25BF"/>
    <w:rsid w:val="000A3DA7"/>
    <w:rsid w:val="000A4878"/>
    <w:rsid w:val="000A4C44"/>
    <w:rsid w:val="000A7FA1"/>
    <w:rsid w:val="000B0673"/>
    <w:rsid w:val="000B17D3"/>
    <w:rsid w:val="000B563C"/>
    <w:rsid w:val="000B7327"/>
    <w:rsid w:val="000C57D1"/>
    <w:rsid w:val="000C5AC8"/>
    <w:rsid w:val="000D2744"/>
    <w:rsid w:val="000D60E7"/>
    <w:rsid w:val="000E233F"/>
    <w:rsid w:val="000E2CB1"/>
    <w:rsid w:val="000E2E42"/>
    <w:rsid w:val="000E3912"/>
    <w:rsid w:val="000E4897"/>
    <w:rsid w:val="000E4A76"/>
    <w:rsid w:val="000E51CB"/>
    <w:rsid w:val="000F49F9"/>
    <w:rsid w:val="000F7889"/>
    <w:rsid w:val="00100EA1"/>
    <w:rsid w:val="00107AE5"/>
    <w:rsid w:val="001146E2"/>
    <w:rsid w:val="00114F6A"/>
    <w:rsid w:val="00115B09"/>
    <w:rsid w:val="00116E67"/>
    <w:rsid w:val="00122C63"/>
    <w:rsid w:val="00127D87"/>
    <w:rsid w:val="0013284A"/>
    <w:rsid w:val="001347F8"/>
    <w:rsid w:val="00136131"/>
    <w:rsid w:val="001361A8"/>
    <w:rsid w:val="0013633F"/>
    <w:rsid w:val="001412AD"/>
    <w:rsid w:val="001445E1"/>
    <w:rsid w:val="00147499"/>
    <w:rsid w:val="00147727"/>
    <w:rsid w:val="00150155"/>
    <w:rsid w:val="00151525"/>
    <w:rsid w:val="00152C64"/>
    <w:rsid w:val="001575DE"/>
    <w:rsid w:val="00157D54"/>
    <w:rsid w:val="0016028F"/>
    <w:rsid w:val="001605F7"/>
    <w:rsid w:val="001615E9"/>
    <w:rsid w:val="001674DA"/>
    <w:rsid w:val="00170806"/>
    <w:rsid w:val="00177759"/>
    <w:rsid w:val="001806DA"/>
    <w:rsid w:val="00180A4A"/>
    <w:rsid w:val="0018257F"/>
    <w:rsid w:val="00184037"/>
    <w:rsid w:val="00186D5A"/>
    <w:rsid w:val="00193BF7"/>
    <w:rsid w:val="001979EB"/>
    <w:rsid w:val="001A0355"/>
    <w:rsid w:val="001A1FB4"/>
    <w:rsid w:val="001A2065"/>
    <w:rsid w:val="001A245C"/>
    <w:rsid w:val="001A5AA2"/>
    <w:rsid w:val="001A6DEC"/>
    <w:rsid w:val="001B37C1"/>
    <w:rsid w:val="001B38BC"/>
    <w:rsid w:val="001B3931"/>
    <w:rsid w:val="001B5218"/>
    <w:rsid w:val="001C0E96"/>
    <w:rsid w:val="001C153E"/>
    <w:rsid w:val="001C49F1"/>
    <w:rsid w:val="001C4FF6"/>
    <w:rsid w:val="001D1663"/>
    <w:rsid w:val="001D46B8"/>
    <w:rsid w:val="001D6158"/>
    <w:rsid w:val="001D6E4A"/>
    <w:rsid w:val="001E1401"/>
    <w:rsid w:val="001E2779"/>
    <w:rsid w:val="001E29D9"/>
    <w:rsid w:val="001E4DCA"/>
    <w:rsid w:val="001E7A42"/>
    <w:rsid w:val="001F4A1A"/>
    <w:rsid w:val="001F5E40"/>
    <w:rsid w:val="001F6388"/>
    <w:rsid w:val="00201F0F"/>
    <w:rsid w:val="00202539"/>
    <w:rsid w:val="0020295B"/>
    <w:rsid w:val="00204C25"/>
    <w:rsid w:val="00205813"/>
    <w:rsid w:val="00206DEC"/>
    <w:rsid w:val="0021036A"/>
    <w:rsid w:val="002108F1"/>
    <w:rsid w:val="002110D5"/>
    <w:rsid w:val="002151D2"/>
    <w:rsid w:val="00217947"/>
    <w:rsid w:val="00220DAF"/>
    <w:rsid w:val="002217A7"/>
    <w:rsid w:val="002248E6"/>
    <w:rsid w:val="00227802"/>
    <w:rsid w:val="00227FDA"/>
    <w:rsid w:val="002315F6"/>
    <w:rsid w:val="00232D20"/>
    <w:rsid w:val="00232E84"/>
    <w:rsid w:val="00235314"/>
    <w:rsid w:val="002369A1"/>
    <w:rsid w:val="00236CB2"/>
    <w:rsid w:val="00236D01"/>
    <w:rsid w:val="00241820"/>
    <w:rsid w:val="002421D6"/>
    <w:rsid w:val="00244B44"/>
    <w:rsid w:val="002504AC"/>
    <w:rsid w:val="00250A3A"/>
    <w:rsid w:val="00256F0D"/>
    <w:rsid w:val="002620D4"/>
    <w:rsid w:val="002666A6"/>
    <w:rsid w:val="00266BF2"/>
    <w:rsid w:val="00271D7B"/>
    <w:rsid w:val="00271FB7"/>
    <w:rsid w:val="00272792"/>
    <w:rsid w:val="00274D9E"/>
    <w:rsid w:val="00275BDB"/>
    <w:rsid w:val="00277B29"/>
    <w:rsid w:val="0028388C"/>
    <w:rsid w:val="00285674"/>
    <w:rsid w:val="00285EBB"/>
    <w:rsid w:val="002946C2"/>
    <w:rsid w:val="00294C08"/>
    <w:rsid w:val="002A12E3"/>
    <w:rsid w:val="002A4E26"/>
    <w:rsid w:val="002A7D06"/>
    <w:rsid w:val="002A7DB0"/>
    <w:rsid w:val="002B299F"/>
    <w:rsid w:val="002B372E"/>
    <w:rsid w:val="002B375B"/>
    <w:rsid w:val="002B4755"/>
    <w:rsid w:val="002C19DC"/>
    <w:rsid w:val="002C1A75"/>
    <w:rsid w:val="002C2345"/>
    <w:rsid w:val="002C6AE8"/>
    <w:rsid w:val="002D0ABB"/>
    <w:rsid w:val="002D21F3"/>
    <w:rsid w:val="002D2CBF"/>
    <w:rsid w:val="002D34AB"/>
    <w:rsid w:val="002D7E65"/>
    <w:rsid w:val="002D7F09"/>
    <w:rsid w:val="002E062A"/>
    <w:rsid w:val="002E401C"/>
    <w:rsid w:val="002E559B"/>
    <w:rsid w:val="002E58D6"/>
    <w:rsid w:val="002E69DD"/>
    <w:rsid w:val="002E6D43"/>
    <w:rsid w:val="002E6EF2"/>
    <w:rsid w:val="002F062D"/>
    <w:rsid w:val="002F442D"/>
    <w:rsid w:val="002F6872"/>
    <w:rsid w:val="002F726D"/>
    <w:rsid w:val="002F7A73"/>
    <w:rsid w:val="00301102"/>
    <w:rsid w:val="00305AEA"/>
    <w:rsid w:val="00306A95"/>
    <w:rsid w:val="00306E5F"/>
    <w:rsid w:val="00310712"/>
    <w:rsid w:val="00312D3F"/>
    <w:rsid w:val="0031408A"/>
    <w:rsid w:val="003152C2"/>
    <w:rsid w:val="00316437"/>
    <w:rsid w:val="00317515"/>
    <w:rsid w:val="00317C5A"/>
    <w:rsid w:val="00321034"/>
    <w:rsid w:val="003211A4"/>
    <w:rsid w:val="00323244"/>
    <w:rsid w:val="003238EF"/>
    <w:rsid w:val="00324203"/>
    <w:rsid w:val="00330062"/>
    <w:rsid w:val="003312D3"/>
    <w:rsid w:val="00331C23"/>
    <w:rsid w:val="003346DA"/>
    <w:rsid w:val="00336DC1"/>
    <w:rsid w:val="00337C63"/>
    <w:rsid w:val="00340582"/>
    <w:rsid w:val="00340758"/>
    <w:rsid w:val="00343C4D"/>
    <w:rsid w:val="00345892"/>
    <w:rsid w:val="003474C4"/>
    <w:rsid w:val="003501E1"/>
    <w:rsid w:val="00351B51"/>
    <w:rsid w:val="00352C7C"/>
    <w:rsid w:val="00356ABA"/>
    <w:rsid w:val="00356E95"/>
    <w:rsid w:val="00362CF2"/>
    <w:rsid w:val="003632DB"/>
    <w:rsid w:val="00367F84"/>
    <w:rsid w:val="00371732"/>
    <w:rsid w:val="00374384"/>
    <w:rsid w:val="00381BD3"/>
    <w:rsid w:val="00390FC8"/>
    <w:rsid w:val="003921EA"/>
    <w:rsid w:val="00394851"/>
    <w:rsid w:val="003A066F"/>
    <w:rsid w:val="003A125A"/>
    <w:rsid w:val="003B0984"/>
    <w:rsid w:val="003B106A"/>
    <w:rsid w:val="003B339A"/>
    <w:rsid w:val="003B4C59"/>
    <w:rsid w:val="003C5C23"/>
    <w:rsid w:val="003C66A2"/>
    <w:rsid w:val="003C767B"/>
    <w:rsid w:val="003D0602"/>
    <w:rsid w:val="003D1B9A"/>
    <w:rsid w:val="003D5E75"/>
    <w:rsid w:val="003D60D5"/>
    <w:rsid w:val="003D6CC2"/>
    <w:rsid w:val="003E26D1"/>
    <w:rsid w:val="003E464E"/>
    <w:rsid w:val="003E475A"/>
    <w:rsid w:val="003F4858"/>
    <w:rsid w:val="003F624A"/>
    <w:rsid w:val="004026A2"/>
    <w:rsid w:val="00404E53"/>
    <w:rsid w:val="004059BE"/>
    <w:rsid w:val="00412DA1"/>
    <w:rsid w:val="00420613"/>
    <w:rsid w:val="00426F4C"/>
    <w:rsid w:val="004328A9"/>
    <w:rsid w:val="00440F97"/>
    <w:rsid w:val="004449C8"/>
    <w:rsid w:val="0044672A"/>
    <w:rsid w:val="004478F2"/>
    <w:rsid w:val="00450649"/>
    <w:rsid w:val="00450F19"/>
    <w:rsid w:val="00451781"/>
    <w:rsid w:val="00451851"/>
    <w:rsid w:val="00461954"/>
    <w:rsid w:val="00463A12"/>
    <w:rsid w:val="00466330"/>
    <w:rsid w:val="0046662D"/>
    <w:rsid w:val="00470048"/>
    <w:rsid w:val="004714A5"/>
    <w:rsid w:val="00473961"/>
    <w:rsid w:val="00473EF8"/>
    <w:rsid w:val="004748E2"/>
    <w:rsid w:val="00477DC3"/>
    <w:rsid w:val="004824E4"/>
    <w:rsid w:val="00492743"/>
    <w:rsid w:val="00492977"/>
    <w:rsid w:val="004950B5"/>
    <w:rsid w:val="00495989"/>
    <w:rsid w:val="0049771A"/>
    <w:rsid w:val="00497D8E"/>
    <w:rsid w:val="004A1780"/>
    <w:rsid w:val="004A2227"/>
    <w:rsid w:val="004A2EA5"/>
    <w:rsid w:val="004A38EC"/>
    <w:rsid w:val="004A3BB4"/>
    <w:rsid w:val="004A4E4E"/>
    <w:rsid w:val="004A7D54"/>
    <w:rsid w:val="004B0061"/>
    <w:rsid w:val="004B2E97"/>
    <w:rsid w:val="004B3348"/>
    <w:rsid w:val="004B3365"/>
    <w:rsid w:val="004B5A76"/>
    <w:rsid w:val="004B7761"/>
    <w:rsid w:val="004B7F67"/>
    <w:rsid w:val="004C11D1"/>
    <w:rsid w:val="004C6A84"/>
    <w:rsid w:val="004C7D10"/>
    <w:rsid w:val="004C7EDF"/>
    <w:rsid w:val="004D1AFD"/>
    <w:rsid w:val="004D60E7"/>
    <w:rsid w:val="004E0A5C"/>
    <w:rsid w:val="004E18D0"/>
    <w:rsid w:val="004E1A8B"/>
    <w:rsid w:val="004E1F3E"/>
    <w:rsid w:val="004E3292"/>
    <w:rsid w:val="004E5073"/>
    <w:rsid w:val="004F2F00"/>
    <w:rsid w:val="004F57C9"/>
    <w:rsid w:val="004F6189"/>
    <w:rsid w:val="004F69D4"/>
    <w:rsid w:val="004F6DAA"/>
    <w:rsid w:val="00500ABC"/>
    <w:rsid w:val="005014D3"/>
    <w:rsid w:val="00501FFF"/>
    <w:rsid w:val="00502E7E"/>
    <w:rsid w:val="00510D0A"/>
    <w:rsid w:val="00511797"/>
    <w:rsid w:val="00513A93"/>
    <w:rsid w:val="005224F4"/>
    <w:rsid w:val="00522721"/>
    <w:rsid w:val="00522965"/>
    <w:rsid w:val="00522F56"/>
    <w:rsid w:val="005236C1"/>
    <w:rsid w:val="005270A0"/>
    <w:rsid w:val="00527E32"/>
    <w:rsid w:val="00532A6B"/>
    <w:rsid w:val="0054283B"/>
    <w:rsid w:val="00546D71"/>
    <w:rsid w:val="005504C2"/>
    <w:rsid w:val="00553AB1"/>
    <w:rsid w:val="005541B8"/>
    <w:rsid w:val="0055487A"/>
    <w:rsid w:val="00554E0B"/>
    <w:rsid w:val="00557952"/>
    <w:rsid w:val="00557ACA"/>
    <w:rsid w:val="0056324B"/>
    <w:rsid w:val="00567741"/>
    <w:rsid w:val="00567BAF"/>
    <w:rsid w:val="00570BF9"/>
    <w:rsid w:val="00573869"/>
    <w:rsid w:val="00584A94"/>
    <w:rsid w:val="005858D8"/>
    <w:rsid w:val="00586377"/>
    <w:rsid w:val="005873E0"/>
    <w:rsid w:val="005912FD"/>
    <w:rsid w:val="005925DF"/>
    <w:rsid w:val="00597FDC"/>
    <w:rsid w:val="005A4A05"/>
    <w:rsid w:val="005C14F8"/>
    <w:rsid w:val="005C2ECD"/>
    <w:rsid w:val="005C53F4"/>
    <w:rsid w:val="005C5719"/>
    <w:rsid w:val="005C5AA5"/>
    <w:rsid w:val="005C6D99"/>
    <w:rsid w:val="005C7F3B"/>
    <w:rsid w:val="005D1873"/>
    <w:rsid w:val="005E0DEC"/>
    <w:rsid w:val="005E289F"/>
    <w:rsid w:val="005E5033"/>
    <w:rsid w:val="005E7242"/>
    <w:rsid w:val="005F0D52"/>
    <w:rsid w:val="006023B1"/>
    <w:rsid w:val="00603A24"/>
    <w:rsid w:val="00607231"/>
    <w:rsid w:val="006103F4"/>
    <w:rsid w:val="0061086A"/>
    <w:rsid w:val="00612150"/>
    <w:rsid w:val="006133D3"/>
    <w:rsid w:val="00614E30"/>
    <w:rsid w:val="0061507D"/>
    <w:rsid w:val="006244EA"/>
    <w:rsid w:val="00624833"/>
    <w:rsid w:val="00626A9C"/>
    <w:rsid w:val="00630EAA"/>
    <w:rsid w:val="00633BE0"/>
    <w:rsid w:val="00633CCA"/>
    <w:rsid w:val="00634E13"/>
    <w:rsid w:val="00635FB6"/>
    <w:rsid w:val="00641AFB"/>
    <w:rsid w:val="00642E2E"/>
    <w:rsid w:val="00643BE1"/>
    <w:rsid w:val="0064453E"/>
    <w:rsid w:val="006456C5"/>
    <w:rsid w:val="006510F1"/>
    <w:rsid w:val="00651E3B"/>
    <w:rsid w:val="0065223F"/>
    <w:rsid w:val="006614E3"/>
    <w:rsid w:val="00661E1C"/>
    <w:rsid w:val="006672B4"/>
    <w:rsid w:val="00667446"/>
    <w:rsid w:val="00667658"/>
    <w:rsid w:val="00670663"/>
    <w:rsid w:val="00674264"/>
    <w:rsid w:val="00675E4F"/>
    <w:rsid w:val="00684FFD"/>
    <w:rsid w:val="00686DF4"/>
    <w:rsid w:val="006902B8"/>
    <w:rsid w:val="00691F9C"/>
    <w:rsid w:val="0069230D"/>
    <w:rsid w:val="00694771"/>
    <w:rsid w:val="006947EB"/>
    <w:rsid w:val="00696189"/>
    <w:rsid w:val="006A1167"/>
    <w:rsid w:val="006A2327"/>
    <w:rsid w:val="006A28DE"/>
    <w:rsid w:val="006A498B"/>
    <w:rsid w:val="006A79F2"/>
    <w:rsid w:val="006B19C2"/>
    <w:rsid w:val="006C43EA"/>
    <w:rsid w:val="006C62F8"/>
    <w:rsid w:val="006C6ED7"/>
    <w:rsid w:val="006C78E3"/>
    <w:rsid w:val="006C7E4B"/>
    <w:rsid w:val="006D05A1"/>
    <w:rsid w:val="006D06DC"/>
    <w:rsid w:val="006D24EA"/>
    <w:rsid w:val="006D2523"/>
    <w:rsid w:val="006D2C41"/>
    <w:rsid w:val="006D3182"/>
    <w:rsid w:val="006D4C03"/>
    <w:rsid w:val="006E172D"/>
    <w:rsid w:val="006E3901"/>
    <w:rsid w:val="006E3B6F"/>
    <w:rsid w:val="006E63AA"/>
    <w:rsid w:val="006F3FD4"/>
    <w:rsid w:val="006F56C1"/>
    <w:rsid w:val="006F737A"/>
    <w:rsid w:val="00701BB0"/>
    <w:rsid w:val="007044F6"/>
    <w:rsid w:val="007066DE"/>
    <w:rsid w:val="00710DF6"/>
    <w:rsid w:val="00710E53"/>
    <w:rsid w:val="00712731"/>
    <w:rsid w:val="00715DA4"/>
    <w:rsid w:val="00716A26"/>
    <w:rsid w:val="00723D12"/>
    <w:rsid w:val="00727146"/>
    <w:rsid w:val="00727D8E"/>
    <w:rsid w:val="00732B31"/>
    <w:rsid w:val="00734759"/>
    <w:rsid w:val="00736FE0"/>
    <w:rsid w:val="00737503"/>
    <w:rsid w:val="00740D7F"/>
    <w:rsid w:val="00742C9D"/>
    <w:rsid w:val="00743EEC"/>
    <w:rsid w:val="00750881"/>
    <w:rsid w:val="00752FD5"/>
    <w:rsid w:val="007576D6"/>
    <w:rsid w:val="007607C1"/>
    <w:rsid w:val="00764428"/>
    <w:rsid w:val="00773814"/>
    <w:rsid w:val="007745AD"/>
    <w:rsid w:val="00785886"/>
    <w:rsid w:val="00787D4B"/>
    <w:rsid w:val="0079580F"/>
    <w:rsid w:val="00795B46"/>
    <w:rsid w:val="00796A79"/>
    <w:rsid w:val="00796C1E"/>
    <w:rsid w:val="007A207B"/>
    <w:rsid w:val="007A22FA"/>
    <w:rsid w:val="007A3C89"/>
    <w:rsid w:val="007B5058"/>
    <w:rsid w:val="007B52FB"/>
    <w:rsid w:val="007C21CE"/>
    <w:rsid w:val="007C3A61"/>
    <w:rsid w:val="007C4B2E"/>
    <w:rsid w:val="007C62F1"/>
    <w:rsid w:val="007D34AC"/>
    <w:rsid w:val="007D44CC"/>
    <w:rsid w:val="007E0792"/>
    <w:rsid w:val="007F1B99"/>
    <w:rsid w:val="007F3DF1"/>
    <w:rsid w:val="007F3E3B"/>
    <w:rsid w:val="007F5274"/>
    <w:rsid w:val="007F649B"/>
    <w:rsid w:val="007F7587"/>
    <w:rsid w:val="00800025"/>
    <w:rsid w:val="00801460"/>
    <w:rsid w:val="00801BB9"/>
    <w:rsid w:val="0080201C"/>
    <w:rsid w:val="008068D6"/>
    <w:rsid w:val="00807E68"/>
    <w:rsid w:val="00811704"/>
    <w:rsid w:val="00813244"/>
    <w:rsid w:val="008155F4"/>
    <w:rsid w:val="00816F34"/>
    <w:rsid w:val="00823CF7"/>
    <w:rsid w:val="0082540C"/>
    <w:rsid w:val="008258EA"/>
    <w:rsid w:val="00832AAE"/>
    <w:rsid w:val="00836168"/>
    <w:rsid w:val="00840F69"/>
    <w:rsid w:val="00842153"/>
    <w:rsid w:val="008520FF"/>
    <w:rsid w:val="00852440"/>
    <w:rsid w:val="00860E2A"/>
    <w:rsid w:val="00861E7C"/>
    <w:rsid w:val="00862B1A"/>
    <w:rsid w:val="00864832"/>
    <w:rsid w:val="00865FB2"/>
    <w:rsid w:val="00866521"/>
    <w:rsid w:val="00870F35"/>
    <w:rsid w:val="00873977"/>
    <w:rsid w:val="00873B55"/>
    <w:rsid w:val="00876A0E"/>
    <w:rsid w:val="00876ED1"/>
    <w:rsid w:val="00880251"/>
    <w:rsid w:val="008829E1"/>
    <w:rsid w:val="00882D18"/>
    <w:rsid w:val="00883547"/>
    <w:rsid w:val="0088583D"/>
    <w:rsid w:val="0089142D"/>
    <w:rsid w:val="0089297A"/>
    <w:rsid w:val="0089433E"/>
    <w:rsid w:val="00894EB3"/>
    <w:rsid w:val="008952B0"/>
    <w:rsid w:val="00896F0F"/>
    <w:rsid w:val="008A09B6"/>
    <w:rsid w:val="008A4A43"/>
    <w:rsid w:val="008A77AE"/>
    <w:rsid w:val="008B3EB7"/>
    <w:rsid w:val="008B640C"/>
    <w:rsid w:val="008B6AB7"/>
    <w:rsid w:val="008B79F7"/>
    <w:rsid w:val="008C022F"/>
    <w:rsid w:val="008D0427"/>
    <w:rsid w:val="008D1410"/>
    <w:rsid w:val="008D4A72"/>
    <w:rsid w:val="008E2655"/>
    <w:rsid w:val="008E2D61"/>
    <w:rsid w:val="008F05B5"/>
    <w:rsid w:val="008F141D"/>
    <w:rsid w:val="008F6C03"/>
    <w:rsid w:val="00904A39"/>
    <w:rsid w:val="00906BC0"/>
    <w:rsid w:val="00907FEF"/>
    <w:rsid w:val="00911641"/>
    <w:rsid w:val="00911ABF"/>
    <w:rsid w:val="009120E7"/>
    <w:rsid w:val="00914E9E"/>
    <w:rsid w:val="009159A1"/>
    <w:rsid w:val="00915B53"/>
    <w:rsid w:val="009168C2"/>
    <w:rsid w:val="00916FE1"/>
    <w:rsid w:val="00921D1A"/>
    <w:rsid w:val="0092201D"/>
    <w:rsid w:val="0093004A"/>
    <w:rsid w:val="00931DDF"/>
    <w:rsid w:val="00935884"/>
    <w:rsid w:val="00936449"/>
    <w:rsid w:val="00936EA1"/>
    <w:rsid w:val="00943FF8"/>
    <w:rsid w:val="009450CF"/>
    <w:rsid w:val="00945544"/>
    <w:rsid w:val="00945CF6"/>
    <w:rsid w:val="0094759C"/>
    <w:rsid w:val="009478D2"/>
    <w:rsid w:val="00952E28"/>
    <w:rsid w:val="00952E8D"/>
    <w:rsid w:val="009531F5"/>
    <w:rsid w:val="0095614F"/>
    <w:rsid w:val="00956C38"/>
    <w:rsid w:val="00957BCD"/>
    <w:rsid w:val="00961B77"/>
    <w:rsid w:val="00963568"/>
    <w:rsid w:val="00963D54"/>
    <w:rsid w:val="00966A7B"/>
    <w:rsid w:val="00966FE7"/>
    <w:rsid w:val="00967D4B"/>
    <w:rsid w:val="009719DF"/>
    <w:rsid w:val="00971E24"/>
    <w:rsid w:val="00972204"/>
    <w:rsid w:val="0097292E"/>
    <w:rsid w:val="00974BD2"/>
    <w:rsid w:val="009801E3"/>
    <w:rsid w:val="00980429"/>
    <w:rsid w:val="00984DC9"/>
    <w:rsid w:val="00991AA6"/>
    <w:rsid w:val="009969EB"/>
    <w:rsid w:val="009974E5"/>
    <w:rsid w:val="00997745"/>
    <w:rsid w:val="009A0D2C"/>
    <w:rsid w:val="009B410B"/>
    <w:rsid w:val="009B69D0"/>
    <w:rsid w:val="009C7B84"/>
    <w:rsid w:val="009C7BDE"/>
    <w:rsid w:val="009D0B48"/>
    <w:rsid w:val="009D0FB2"/>
    <w:rsid w:val="009D1578"/>
    <w:rsid w:val="009D2773"/>
    <w:rsid w:val="009D58AF"/>
    <w:rsid w:val="009E1677"/>
    <w:rsid w:val="009E20F0"/>
    <w:rsid w:val="009E393A"/>
    <w:rsid w:val="009E5134"/>
    <w:rsid w:val="009E7F18"/>
    <w:rsid w:val="009F0A96"/>
    <w:rsid w:val="009F2571"/>
    <w:rsid w:val="009F73BE"/>
    <w:rsid w:val="009F7544"/>
    <w:rsid w:val="00A033CA"/>
    <w:rsid w:val="00A107D2"/>
    <w:rsid w:val="00A13E0E"/>
    <w:rsid w:val="00A15127"/>
    <w:rsid w:val="00A159D7"/>
    <w:rsid w:val="00A2099F"/>
    <w:rsid w:val="00A22120"/>
    <w:rsid w:val="00A22DAA"/>
    <w:rsid w:val="00A2691B"/>
    <w:rsid w:val="00A3209E"/>
    <w:rsid w:val="00A33726"/>
    <w:rsid w:val="00A41582"/>
    <w:rsid w:val="00A41CF3"/>
    <w:rsid w:val="00A44EE1"/>
    <w:rsid w:val="00A538BF"/>
    <w:rsid w:val="00A53A90"/>
    <w:rsid w:val="00A57608"/>
    <w:rsid w:val="00A61A77"/>
    <w:rsid w:val="00A6575A"/>
    <w:rsid w:val="00A65C43"/>
    <w:rsid w:val="00A662DF"/>
    <w:rsid w:val="00A70352"/>
    <w:rsid w:val="00A72CCB"/>
    <w:rsid w:val="00A74975"/>
    <w:rsid w:val="00A754C7"/>
    <w:rsid w:val="00A81375"/>
    <w:rsid w:val="00A818A6"/>
    <w:rsid w:val="00A82784"/>
    <w:rsid w:val="00A82861"/>
    <w:rsid w:val="00A851F0"/>
    <w:rsid w:val="00A946A5"/>
    <w:rsid w:val="00A97563"/>
    <w:rsid w:val="00A97DE4"/>
    <w:rsid w:val="00AA4B61"/>
    <w:rsid w:val="00AB3CF3"/>
    <w:rsid w:val="00AB7DEB"/>
    <w:rsid w:val="00AC0371"/>
    <w:rsid w:val="00AC3422"/>
    <w:rsid w:val="00AC6000"/>
    <w:rsid w:val="00AE1582"/>
    <w:rsid w:val="00AE6E6D"/>
    <w:rsid w:val="00AE7FD5"/>
    <w:rsid w:val="00AF5987"/>
    <w:rsid w:val="00B00DEC"/>
    <w:rsid w:val="00B0109C"/>
    <w:rsid w:val="00B024B2"/>
    <w:rsid w:val="00B030AC"/>
    <w:rsid w:val="00B04874"/>
    <w:rsid w:val="00B04E7D"/>
    <w:rsid w:val="00B07F99"/>
    <w:rsid w:val="00B10109"/>
    <w:rsid w:val="00B15D0F"/>
    <w:rsid w:val="00B162A9"/>
    <w:rsid w:val="00B171F2"/>
    <w:rsid w:val="00B208B1"/>
    <w:rsid w:val="00B2127E"/>
    <w:rsid w:val="00B22220"/>
    <w:rsid w:val="00B224B4"/>
    <w:rsid w:val="00B27934"/>
    <w:rsid w:val="00B314F5"/>
    <w:rsid w:val="00B31DF3"/>
    <w:rsid w:val="00B36CF8"/>
    <w:rsid w:val="00B373A4"/>
    <w:rsid w:val="00B37764"/>
    <w:rsid w:val="00B37AEE"/>
    <w:rsid w:val="00B40C24"/>
    <w:rsid w:val="00B55E72"/>
    <w:rsid w:val="00B56EB8"/>
    <w:rsid w:val="00B60FD5"/>
    <w:rsid w:val="00B6786D"/>
    <w:rsid w:val="00B73927"/>
    <w:rsid w:val="00B757E6"/>
    <w:rsid w:val="00B76153"/>
    <w:rsid w:val="00B772D1"/>
    <w:rsid w:val="00B810CA"/>
    <w:rsid w:val="00B81145"/>
    <w:rsid w:val="00B81826"/>
    <w:rsid w:val="00B81AC5"/>
    <w:rsid w:val="00B84DD4"/>
    <w:rsid w:val="00B867BE"/>
    <w:rsid w:val="00B87D9F"/>
    <w:rsid w:val="00B90437"/>
    <w:rsid w:val="00B929CF"/>
    <w:rsid w:val="00B943F2"/>
    <w:rsid w:val="00BA0558"/>
    <w:rsid w:val="00BA25ED"/>
    <w:rsid w:val="00BA2E2B"/>
    <w:rsid w:val="00BA5A0A"/>
    <w:rsid w:val="00BB2BAC"/>
    <w:rsid w:val="00BB55DE"/>
    <w:rsid w:val="00BC2B20"/>
    <w:rsid w:val="00BC410E"/>
    <w:rsid w:val="00BC44DA"/>
    <w:rsid w:val="00BC6876"/>
    <w:rsid w:val="00BD59C1"/>
    <w:rsid w:val="00BE4705"/>
    <w:rsid w:val="00BE485A"/>
    <w:rsid w:val="00BE4B0D"/>
    <w:rsid w:val="00BF0760"/>
    <w:rsid w:val="00BF1C34"/>
    <w:rsid w:val="00BF2455"/>
    <w:rsid w:val="00BF2601"/>
    <w:rsid w:val="00BF409F"/>
    <w:rsid w:val="00BF55BD"/>
    <w:rsid w:val="00BF67D9"/>
    <w:rsid w:val="00C012B9"/>
    <w:rsid w:val="00C0295E"/>
    <w:rsid w:val="00C078BB"/>
    <w:rsid w:val="00C11B5B"/>
    <w:rsid w:val="00C14B98"/>
    <w:rsid w:val="00C17298"/>
    <w:rsid w:val="00C17A1E"/>
    <w:rsid w:val="00C26A55"/>
    <w:rsid w:val="00C33A50"/>
    <w:rsid w:val="00C34B20"/>
    <w:rsid w:val="00C42FCD"/>
    <w:rsid w:val="00C508F9"/>
    <w:rsid w:val="00C50F37"/>
    <w:rsid w:val="00C55621"/>
    <w:rsid w:val="00C57B34"/>
    <w:rsid w:val="00C62247"/>
    <w:rsid w:val="00C6224E"/>
    <w:rsid w:val="00C66935"/>
    <w:rsid w:val="00C73DE6"/>
    <w:rsid w:val="00C747A7"/>
    <w:rsid w:val="00C751B2"/>
    <w:rsid w:val="00C8224C"/>
    <w:rsid w:val="00C900F1"/>
    <w:rsid w:val="00C911DE"/>
    <w:rsid w:val="00C9297C"/>
    <w:rsid w:val="00C934C0"/>
    <w:rsid w:val="00C93B2A"/>
    <w:rsid w:val="00C95BD4"/>
    <w:rsid w:val="00CA11DA"/>
    <w:rsid w:val="00CA1663"/>
    <w:rsid w:val="00CA1F52"/>
    <w:rsid w:val="00CA7901"/>
    <w:rsid w:val="00CB0393"/>
    <w:rsid w:val="00CB0DA0"/>
    <w:rsid w:val="00CB1EAB"/>
    <w:rsid w:val="00CB3B1C"/>
    <w:rsid w:val="00CB4FCD"/>
    <w:rsid w:val="00CB7220"/>
    <w:rsid w:val="00CC2122"/>
    <w:rsid w:val="00CC3306"/>
    <w:rsid w:val="00CC5B3C"/>
    <w:rsid w:val="00CC67A6"/>
    <w:rsid w:val="00CD1CC6"/>
    <w:rsid w:val="00CD7E1F"/>
    <w:rsid w:val="00CE1AF6"/>
    <w:rsid w:val="00CE1E24"/>
    <w:rsid w:val="00CE4AF0"/>
    <w:rsid w:val="00CE4B6C"/>
    <w:rsid w:val="00CF03C2"/>
    <w:rsid w:val="00CF13F3"/>
    <w:rsid w:val="00CF1555"/>
    <w:rsid w:val="00CF195B"/>
    <w:rsid w:val="00CF2446"/>
    <w:rsid w:val="00CF702A"/>
    <w:rsid w:val="00D13BA3"/>
    <w:rsid w:val="00D13DAE"/>
    <w:rsid w:val="00D1726D"/>
    <w:rsid w:val="00D17AE0"/>
    <w:rsid w:val="00D24536"/>
    <w:rsid w:val="00D33838"/>
    <w:rsid w:val="00D354B2"/>
    <w:rsid w:val="00D41F1E"/>
    <w:rsid w:val="00D529A7"/>
    <w:rsid w:val="00D53A9E"/>
    <w:rsid w:val="00D53BD5"/>
    <w:rsid w:val="00D54FB9"/>
    <w:rsid w:val="00D6041D"/>
    <w:rsid w:val="00D60AA1"/>
    <w:rsid w:val="00D648D1"/>
    <w:rsid w:val="00D70B42"/>
    <w:rsid w:val="00D75F84"/>
    <w:rsid w:val="00D84A72"/>
    <w:rsid w:val="00D866D4"/>
    <w:rsid w:val="00DA7330"/>
    <w:rsid w:val="00DB02C9"/>
    <w:rsid w:val="00DB2989"/>
    <w:rsid w:val="00DB4D41"/>
    <w:rsid w:val="00DC1744"/>
    <w:rsid w:val="00DC20D1"/>
    <w:rsid w:val="00DC294D"/>
    <w:rsid w:val="00DC4BEF"/>
    <w:rsid w:val="00DC5F25"/>
    <w:rsid w:val="00DD124F"/>
    <w:rsid w:val="00DD1CEE"/>
    <w:rsid w:val="00DD4B04"/>
    <w:rsid w:val="00DD5B9E"/>
    <w:rsid w:val="00DD718E"/>
    <w:rsid w:val="00DE4BF4"/>
    <w:rsid w:val="00DE5ED2"/>
    <w:rsid w:val="00DE729D"/>
    <w:rsid w:val="00DE73B4"/>
    <w:rsid w:val="00DF168A"/>
    <w:rsid w:val="00DF2F34"/>
    <w:rsid w:val="00DF6AAC"/>
    <w:rsid w:val="00E028F5"/>
    <w:rsid w:val="00E02D4A"/>
    <w:rsid w:val="00E0725D"/>
    <w:rsid w:val="00E17BE1"/>
    <w:rsid w:val="00E20897"/>
    <w:rsid w:val="00E22DAF"/>
    <w:rsid w:val="00E2366F"/>
    <w:rsid w:val="00E238A6"/>
    <w:rsid w:val="00E2601C"/>
    <w:rsid w:val="00E26A56"/>
    <w:rsid w:val="00E26FFE"/>
    <w:rsid w:val="00E2714F"/>
    <w:rsid w:val="00E303A4"/>
    <w:rsid w:val="00E30CD1"/>
    <w:rsid w:val="00E317B9"/>
    <w:rsid w:val="00E31CF8"/>
    <w:rsid w:val="00E34A3A"/>
    <w:rsid w:val="00E34A63"/>
    <w:rsid w:val="00E351B2"/>
    <w:rsid w:val="00E36015"/>
    <w:rsid w:val="00E3734A"/>
    <w:rsid w:val="00E44548"/>
    <w:rsid w:val="00E45E25"/>
    <w:rsid w:val="00E556D2"/>
    <w:rsid w:val="00E55E52"/>
    <w:rsid w:val="00E61CE5"/>
    <w:rsid w:val="00E62D0B"/>
    <w:rsid w:val="00E65375"/>
    <w:rsid w:val="00E71059"/>
    <w:rsid w:val="00E7341F"/>
    <w:rsid w:val="00E801A9"/>
    <w:rsid w:val="00E8095C"/>
    <w:rsid w:val="00E80BA3"/>
    <w:rsid w:val="00E83D0D"/>
    <w:rsid w:val="00E85137"/>
    <w:rsid w:val="00E85553"/>
    <w:rsid w:val="00E8569C"/>
    <w:rsid w:val="00E859A1"/>
    <w:rsid w:val="00E866A8"/>
    <w:rsid w:val="00E87ABA"/>
    <w:rsid w:val="00E96952"/>
    <w:rsid w:val="00E975A1"/>
    <w:rsid w:val="00EA1E8C"/>
    <w:rsid w:val="00EA2527"/>
    <w:rsid w:val="00EA27A8"/>
    <w:rsid w:val="00EB0ACA"/>
    <w:rsid w:val="00EB0E7F"/>
    <w:rsid w:val="00EB2069"/>
    <w:rsid w:val="00EB486F"/>
    <w:rsid w:val="00EB4C07"/>
    <w:rsid w:val="00EB54B1"/>
    <w:rsid w:val="00EB77AB"/>
    <w:rsid w:val="00EC1CC6"/>
    <w:rsid w:val="00EC247D"/>
    <w:rsid w:val="00EC754D"/>
    <w:rsid w:val="00ED1B14"/>
    <w:rsid w:val="00ED2058"/>
    <w:rsid w:val="00ED29DE"/>
    <w:rsid w:val="00ED2DF2"/>
    <w:rsid w:val="00ED3192"/>
    <w:rsid w:val="00ED7846"/>
    <w:rsid w:val="00EE2DD5"/>
    <w:rsid w:val="00EE3DB0"/>
    <w:rsid w:val="00EE461E"/>
    <w:rsid w:val="00EE540B"/>
    <w:rsid w:val="00EE64AF"/>
    <w:rsid w:val="00EF3F70"/>
    <w:rsid w:val="00EF6151"/>
    <w:rsid w:val="00F00FAC"/>
    <w:rsid w:val="00F0231F"/>
    <w:rsid w:val="00F0394B"/>
    <w:rsid w:val="00F04C96"/>
    <w:rsid w:val="00F05053"/>
    <w:rsid w:val="00F073E3"/>
    <w:rsid w:val="00F12B96"/>
    <w:rsid w:val="00F1430C"/>
    <w:rsid w:val="00F149F0"/>
    <w:rsid w:val="00F20A93"/>
    <w:rsid w:val="00F24B67"/>
    <w:rsid w:val="00F314B3"/>
    <w:rsid w:val="00F323AA"/>
    <w:rsid w:val="00F355EF"/>
    <w:rsid w:val="00F408B6"/>
    <w:rsid w:val="00F421F4"/>
    <w:rsid w:val="00F42557"/>
    <w:rsid w:val="00F52875"/>
    <w:rsid w:val="00F5311B"/>
    <w:rsid w:val="00F53395"/>
    <w:rsid w:val="00F562D4"/>
    <w:rsid w:val="00F62804"/>
    <w:rsid w:val="00F62974"/>
    <w:rsid w:val="00F70780"/>
    <w:rsid w:val="00F720E4"/>
    <w:rsid w:val="00F7637C"/>
    <w:rsid w:val="00F81C01"/>
    <w:rsid w:val="00F83BF8"/>
    <w:rsid w:val="00F91D9A"/>
    <w:rsid w:val="00F9261D"/>
    <w:rsid w:val="00F9308F"/>
    <w:rsid w:val="00FA1084"/>
    <w:rsid w:val="00FA14C7"/>
    <w:rsid w:val="00FA4D00"/>
    <w:rsid w:val="00FA59CC"/>
    <w:rsid w:val="00FA7BE6"/>
    <w:rsid w:val="00FA7DF5"/>
    <w:rsid w:val="00FC2ECB"/>
    <w:rsid w:val="00FC3B1C"/>
    <w:rsid w:val="00FC3CED"/>
    <w:rsid w:val="00FC4D91"/>
    <w:rsid w:val="00FC7D4D"/>
    <w:rsid w:val="00FE08F5"/>
    <w:rsid w:val="00FE14C8"/>
    <w:rsid w:val="00FE433F"/>
    <w:rsid w:val="00FE635F"/>
    <w:rsid w:val="00FE674E"/>
    <w:rsid w:val="00FE6C81"/>
    <w:rsid w:val="00FF61AA"/>
    <w:rsid w:val="00FF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18F8B9"/>
  <w15:chartTrackingRefBased/>
  <w15:docId w15:val="{F63B5BB0-CA7A-4E29-8A60-F5F194137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061"/>
    <w:pPr>
      <w:widowControl w:val="0"/>
      <w:jc w:val="both"/>
    </w:pPr>
    <w:rPr>
      <w:rFonts w:eastAsia="Cambria"/>
      <w:sz w:val="20"/>
      <w:lang w:val="en-GB"/>
    </w:rPr>
  </w:style>
  <w:style w:type="paragraph" w:styleId="1">
    <w:name w:val="heading 1"/>
    <w:basedOn w:val="a"/>
    <w:next w:val="a"/>
    <w:link w:val="1Char"/>
    <w:uiPriority w:val="9"/>
    <w:qFormat/>
    <w:rsid w:val="00FF61AA"/>
    <w:pPr>
      <w:keepNext/>
      <w:keepLines/>
      <w:spacing w:beforeLines="50" w:before="50" w:afterLines="50" w:after="50"/>
      <w:outlineLvl w:val="0"/>
    </w:pPr>
    <w:rPr>
      <w:rFonts w:ascii="Cambria" w:hAnsi="Cambria" w:cs="Cambria"/>
      <w:b/>
      <w:bCs/>
      <w:kern w:val="44"/>
      <w:sz w:val="24"/>
      <w:szCs w:val="24"/>
    </w:rPr>
  </w:style>
  <w:style w:type="paragraph" w:styleId="2">
    <w:name w:val="heading 2"/>
    <w:basedOn w:val="a"/>
    <w:next w:val="a"/>
    <w:link w:val="2Char"/>
    <w:uiPriority w:val="9"/>
    <w:unhideWhenUsed/>
    <w:qFormat/>
    <w:rsid w:val="000A4C44"/>
    <w:pPr>
      <w:keepNext/>
      <w:keepLines/>
      <w:spacing w:beforeLines="50" w:before="50" w:afterLines="50" w:after="50"/>
      <w:outlineLvl w:val="1"/>
    </w:pPr>
    <w:rPr>
      <w:rFonts w:ascii="Cambria" w:hAnsi="Cambria" w:cs="Cambria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F61AA"/>
    <w:rPr>
      <w:rFonts w:ascii="Cambria" w:eastAsia="Cambria" w:hAnsi="Cambria" w:cs="Cambria"/>
      <w:b/>
      <w:bCs/>
      <w:kern w:val="44"/>
      <w:sz w:val="24"/>
      <w:szCs w:val="24"/>
      <w:lang w:val="en-GB"/>
    </w:rPr>
  </w:style>
  <w:style w:type="character" w:customStyle="1" w:styleId="2Char">
    <w:name w:val="标题 2 Char"/>
    <w:basedOn w:val="a0"/>
    <w:link w:val="2"/>
    <w:uiPriority w:val="9"/>
    <w:rsid w:val="000A4C44"/>
    <w:rPr>
      <w:rFonts w:ascii="Cambria" w:eastAsia="Cambria" w:hAnsi="Cambria" w:cs="Cambria"/>
      <w:b/>
      <w:bCs/>
      <w:sz w:val="20"/>
      <w:szCs w:val="20"/>
      <w:lang w:val="en-GB"/>
    </w:rPr>
  </w:style>
  <w:style w:type="character" w:styleId="a3">
    <w:name w:val="Hyperlink"/>
    <w:basedOn w:val="a0"/>
    <w:uiPriority w:val="99"/>
    <w:unhideWhenUsed/>
    <w:rsid w:val="00DE4BF4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3921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921EA"/>
    <w:rPr>
      <w:rFonts w:eastAsia="Cambria"/>
      <w:sz w:val="18"/>
      <w:szCs w:val="18"/>
      <w:lang w:val="en-GB"/>
    </w:rPr>
  </w:style>
  <w:style w:type="paragraph" w:styleId="a5">
    <w:name w:val="footer"/>
    <w:basedOn w:val="a"/>
    <w:link w:val="Char0"/>
    <w:uiPriority w:val="99"/>
    <w:unhideWhenUsed/>
    <w:rsid w:val="003921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921EA"/>
    <w:rPr>
      <w:rFonts w:eastAsia="Cambria"/>
      <w:sz w:val="18"/>
      <w:szCs w:val="18"/>
      <w:lang w:val="en-GB"/>
    </w:rPr>
  </w:style>
  <w:style w:type="table" w:styleId="a6">
    <w:name w:val="Table Grid"/>
    <w:basedOn w:val="a1"/>
    <w:uiPriority w:val="39"/>
    <w:rsid w:val="00B222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963D54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963D54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rsid w:val="00963D54"/>
    <w:rPr>
      <w:rFonts w:eastAsia="Cambria"/>
      <w:sz w:val="20"/>
      <w:lang w:val="en-GB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963D54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963D54"/>
    <w:rPr>
      <w:rFonts w:eastAsia="Cambria"/>
      <w:b/>
      <w:bCs/>
      <w:sz w:val="20"/>
      <w:lang w:val="en-GB"/>
    </w:rPr>
  </w:style>
  <w:style w:type="paragraph" w:styleId="aa">
    <w:name w:val="Balloon Text"/>
    <w:basedOn w:val="a"/>
    <w:link w:val="Char3"/>
    <w:uiPriority w:val="99"/>
    <w:semiHidden/>
    <w:unhideWhenUsed/>
    <w:rsid w:val="00963D54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963D54"/>
    <w:rPr>
      <w:rFonts w:eastAsia="Cambria"/>
      <w:sz w:val="18"/>
      <w:szCs w:val="18"/>
      <w:lang w:val="en-GB"/>
    </w:rPr>
  </w:style>
  <w:style w:type="paragraph" w:styleId="ab">
    <w:name w:val="List Paragraph"/>
    <w:basedOn w:val="a"/>
    <w:uiPriority w:val="34"/>
    <w:qFormat/>
    <w:rsid w:val="00127D87"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rsid w:val="00FA1084"/>
    <w:rPr>
      <w:color w:val="605E5C"/>
      <w:shd w:val="clear" w:color="auto" w:fill="E1DFDD"/>
    </w:rPr>
  </w:style>
  <w:style w:type="paragraph" w:styleId="ac">
    <w:name w:val="Bibliography"/>
    <w:basedOn w:val="a"/>
    <w:next w:val="a"/>
    <w:uiPriority w:val="37"/>
    <w:unhideWhenUsed/>
    <w:rsid w:val="00C934C0"/>
    <w:pPr>
      <w:ind w:left="72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B31C9BA2-DF62-42CB-A00E-EC1B933D1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11</vt:i4>
      </vt:variant>
    </vt:vector>
  </HeadingPairs>
  <TitlesOfParts>
    <vt:vector size="12" baseType="lpstr">
      <vt:lpstr/>
      <vt:lpstr>1. Introduction</vt:lpstr>
      <vt:lpstr>2. Methods</vt:lpstr>
      <vt:lpstr>    2.1 Study site</vt:lpstr>
      <vt:lpstr>    2.2 Study design and data acquisition</vt:lpstr>
      <vt:lpstr>    2.3 Data analysis</vt:lpstr>
      <vt:lpstr>    2.4 Ethics statement</vt:lpstr>
      <vt:lpstr>3. Results</vt:lpstr>
      <vt:lpstr>    3.1 Summary of household characteristics </vt:lpstr>
      <vt:lpstr>    3.2 Local climatological seasonality summary</vt:lpstr>
      <vt:lpstr>    3.3 Model results</vt:lpstr>
      <vt:lpstr>4. Discussions</vt:lpstr>
    </vt:vector>
  </TitlesOfParts>
  <Company>University of Southampton</Company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Weiyu Yu</dc:creator>
  <cp:keywords/>
  <dc:description/>
  <cp:lastModifiedBy>Weiyu Yu</cp:lastModifiedBy>
  <cp:revision>3</cp:revision>
  <dcterms:created xsi:type="dcterms:W3CDTF">2022-07-27T03:10:00Z</dcterms:created>
  <dcterms:modified xsi:type="dcterms:W3CDTF">2022-07-27T03:13:00Z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http://www.zotero.org/styles/accounts-of-chemical-research</vt:lpwstr>
  </property>
  <property fmtid="{D5CDD505-2E9C-101B-9397-08002B2CF9AE}" pid="3" name="Mendeley Recent Style Name 0_1">
    <vt:lpwstr>Accounts of Chemical Research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http://www.zotero.org/styles/applied-geography</vt:lpwstr>
  </property>
  <property fmtid="{D5CDD505-2E9C-101B-9397-08002B2CF9AE}" pid="7" name="Mendeley Recent Style Name 2_1">
    <vt:lpwstr>Applied Geography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(deprecated)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http://www.zotero.org/styles/taylor-and-francis-harvard-v</vt:lpwstr>
  </property>
  <property fmtid="{D5CDD505-2E9C-101B-9397-08002B2CF9AE}" pid="19" name="Mendeley Recent Style Name 8_1">
    <vt:lpwstr>Taylor &amp; Francis - Harvard V</vt:lpwstr>
  </property>
  <property fmtid="{D5CDD505-2E9C-101B-9397-08002B2CF9AE}" pid="20" name="Mendeley Recent Style Id 9_1">
    <vt:lpwstr>http://www.zotero.org/styles/harvard-university-of-the-west-of-scotland</vt:lpwstr>
  </property>
  <property fmtid="{D5CDD505-2E9C-101B-9397-08002B2CF9AE}" pid="21" name="Mendeley Recent Style Name 9_1">
    <vt:lpwstr>University of the West of Scotland - Harvard</vt:lpwstr>
  </property>
  <property fmtid="{D5CDD505-2E9C-101B-9397-08002B2CF9AE}" pid="22" name="Mendeley Citation Style_1">
    <vt:lpwstr>http://www.zotero.org/styles/taylor-and-francis-harvard-v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9e3c3fa3-a45a-358d-8671-2655c0fc4c57</vt:lpwstr>
  </property>
  <property fmtid="{D5CDD505-2E9C-101B-9397-08002B2CF9AE}" pid="25" name="ZOTERO_PREF_1">
    <vt:lpwstr>&lt;data data-version="3" zotero-version="6.0.8"&gt;&lt;session id="BqnBuPPk"/&gt;&lt;style id="http://www.zotero.org/styles/taylor-and-francis-harvard-x" hasBibliography="1" bibliographyStyleHasBeenSet="1"/&gt;&lt;prefs&gt;&lt;pref name="fieldType" value="Field"/&gt;&lt;/prefs&gt;&lt;/data&gt;</vt:lpwstr>
  </property>
</Properties>
</file>