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10C03" w14:textId="2EA51257" w:rsidR="00184DEF" w:rsidRPr="009C377F" w:rsidRDefault="00184DEF" w:rsidP="003D2538">
      <w:pPr>
        <w:ind w:right="395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1150"/>
        <w:gridCol w:w="710"/>
        <w:gridCol w:w="831"/>
        <w:gridCol w:w="1134"/>
        <w:gridCol w:w="1559"/>
        <w:gridCol w:w="1276"/>
        <w:gridCol w:w="1134"/>
        <w:gridCol w:w="1417"/>
      </w:tblGrid>
      <w:tr w:rsidR="003D2538" w:rsidRPr="00F96B1C" w14:paraId="6EF805A2" w14:textId="77777777" w:rsidTr="003D2538">
        <w:trPr>
          <w:trHeight w:val="300"/>
        </w:trPr>
        <w:tc>
          <w:tcPr>
            <w:tcW w:w="99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426D6B6" w14:textId="4FB8C86B" w:rsidR="009B5845" w:rsidRPr="009C377F" w:rsidRDefault="006F39B9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Patient</w:t>
            </w:r>
            <w:r w:rsidR="00B6229A"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 xml:space="preserve"> </w:t>
            </w:r>
            <w:r w:rsidR="009B5845"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ID</w:t>
            </w:r>
          </w:p>
        </w:tc>
        <w:tc>
          <w:tcPr>
            <w:tcW w:w="115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107D545" w14:textId="77777777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Occasion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48D60AE" w14:textId="77777777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Dose (mg)</w:t>
            </w:r>
          </w:p>
        </w:tc>
        <w:tc>
          <w:tcPr>
            <w:tcW w:w="831" w:type="dxa"/>
            <w:tcBorders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EC2B7EB" w14:textId="77777777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proofErr w:type="spellStart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Tmax</w:t>
            </w:r>
            <w:proofErr w:type="spellEnd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 xml:space="preserve"> (h)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F16AD5D" w14:textId="77777777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proofErr w:type="spellStart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Cmax</w:t>
            </w:r>
            <w:proofErr w:type="spellEnd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 xml:space="preserve"> (mg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L⁻¹)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405BC06" w14:textId="77777777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AUC (h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mg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L⁻¹)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B0B1A1A" w14:textId="77777777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CL/F (L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h⁻¹)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ADF713C" w14:textId="77777777" w:rsidR="00AE0F8D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V/F</w:t>
            </w:r>
          </w:p>
          <w:p w14:paraId="73F5552C" w14:textId="2001A9E5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(L)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F615671" w14:textId="77777777" w:rsidR="00AE0F8D" w:rsidRDefault="00F96B1C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Half-life</w:t>
            </w:r>
          </w:p>
          <w:p w14:paraId="25D17165" w14:textId="7157C65A" w:rsidR="009B5845" w:rsidRPr="009C377F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(h)</w:t>
            </w:r>
          </w:p>
        </w:tc>
      </w:tr>
      <w:tr w:rsidR="003D2538" w:rsidRPr="00F96B1C" w14:paraId="62A08334" w14:textId="77777777" w:rsidTr="003D2538">
        <w:trPr>
          <w:trHeight w:val="107"/>
        </w:trPr>
        <w:tc>
          <w:tcPr>
            <w:tcW w:w="990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FCFECE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RMH-01</w:t>
            </w: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C7EE7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15207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8AE37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4570E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0.93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09F10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1.5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6FF3C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16.65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E8048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20.83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02130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0.87</w:t>
            </w:r>
          </w:p>
        </w:tc>
      </w:tr>
      <w:tr w:rsidR="003D2538" w:rsidRPr="00F96B1C" w14:paraId="4E0BA04F" w14:textId="77777777" w:rsidTr="003D2538">
        <w:trPr>
          <w:trHeight w:val="63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D63A4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87A910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026DA5C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437D8A6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33535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11B4E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5602D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B8EFA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CE3D1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688FC2DC" w14:textId="77777777" w:rsidTr="003D2538">
        <w:trPr>
          <w:trHeight w:val="230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11CC92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RMH-01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E1B6A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66293F0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5763838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BA7EC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1.72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9F82B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66BD8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17.68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211C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30.85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F1C7E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1.21</w:t>
            </w:r>
          </w:p>
        </w:tc>
      </w:tr>
      <w:tr w:rsidR="003D2538" w:rsidRPr="00F96B1C" w14:paraId="3027C837" w14:textId="77777777" w:rsidTr="003D2538">
        <w:trPr>
          <w:trHeight w:val="230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E33641C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RMH-01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947F7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0FEB6E8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55FBC02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0872B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258D5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1.86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ABA7D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26.86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535C6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38.66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0C4E6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0.99</w:t>
            </w:r>
          </w:p>
        </w:tc>
      </w:tr>
      <w:tr w:rsidR="003D2538" w:rsidRPr="00F96B1C" w14:paraId="7A7C0310" w14:textId="77777777" w:rsidTr="003D2538">
        <w:trPr>
          <w:trHeight w:val="230"/>
        </w:trPr>
        <w:tc>
          <w:tcPr>
            <w:tcW w:w="990" w:type="dxa"/>
            <w:tcBorders>
              <w:top w:val="nil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138ABD1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RMH-01</w:t>
            </w:r>
          </w:p>
        </w:tc>
        <w:tc>
          <w:tcPr>
            <w:tcW w:w="1150" w:type="dxa"/>
            <w:tcBorders>
              <w:top w:val="nil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242F7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71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3EC1F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8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A3701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1073B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1.25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33AD9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1.88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9639B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26.66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31EBF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41.02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372B1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1.07</w:t>
            </w:r>
          </w:p>
        </w:tc>
      </w:tr>
      <w:tr w:rsidR="003D2538" w:rsidRPr="00F96B1C" w14:paraId="3C2E9508" w14:textId="77777777" w:rsidTr="003D2538">
        <w:trPr>
          <w:trHeight w:val="230"/>
        </w:trPr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8E7F7E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RMH-01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BDAFD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1B104F6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5BC33A5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A3366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1.04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6C3E0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95712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23.93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21FB4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35.88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B2533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1.04</w:t>
            </w:r>
          </w:p>
        </w:tc>
      </w:tr>
      <w:tr w:rsidR="003D2538" w:rsidRPr="00F96B1C" w14:paraId="4466529C" w14:textId="77777777" w:rsidTr="003D2538">
        <w:trPr>
          <w:trHeight w:val="230"/>
        </w:trPr>
        <w:tc>
          <w:tcPr>
            <w:tcW w:w="99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183503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RMH-01</w:t>
            </w:r>
          </w:p>
        </w:tc>
        <w:tc>
          <w:tcPr>
            <w:tcW w:w="115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B69D8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C59A3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8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BABC0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CB1B6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1.06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E7ECC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2.18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727EF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22.97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7D448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36.67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BC0DB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1.11</w:t>
            </w:r>
          </w:p>
        </w:tc>
      </w:tr>
      <w:tr w:rsidR="003D2538" w:rsidRPr="00F96B1C" w14:paraId="773949AE" w14:textId="77777777" w:rsidTr="003D2538">
        <w:trPr>
          <w:trHeight w:val="300"/>
        </w:trPr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7C088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5612047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Average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2024D3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31951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0.50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32209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1.26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18734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2.17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0C514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23.62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D95DCE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36.62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947EC1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1.08</w:t>
            </w:r>
          </w:p>
        </w:tc>
      </w:tr>
      <w:tr w:rsidR="003D2538" w:rsidRPr="00F96B1C" w14:paraId="10231387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CC86C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5C6A93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SD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147145DF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589245E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0.00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7E90196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0.27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792BCC5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0.39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204A7DA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3.73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64C3EA2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3.79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4AFABCA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0.08</w:t>
            </w:r>
          </w:p>
        </w:tc>
      </w:tr>
      <w:tr w:rsidR="003D2538" w:rsidRPr="00F96B1C" w14:paraId="72BF251F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B0EDD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AA256F6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CV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EED1C3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4F2211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EC8E3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9183DB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04E46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BC445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96015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</w:t>
            </w:r>
          </w:p>
        </w:tc>
      </w:tr>
      <w:tr w:rsidR="009C377F" w:rsidRPr="00F96B1C" w14:paraId="0DF98E1D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001C6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4DC639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N</w:t>
            </w:r>
          </w:p>
        </w:tc>
        <w:tc>
          <w:tcPr>
            <w:tcW w:w="710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FBA64C0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CB8171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5B3C4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25397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1ADF8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FF031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2614D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</w:tr>
      <w:tr w:rsidR="005A4868" w:rsidRPr="00F96B1C" w14:paraId="11700725" w14:textId="77777777" w:rsidTr="003D2538">
        <w:trPr>
          <w:trHeight w:val="131"/>
        </w:trPr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DAF8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877C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6C8E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2229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05C3691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3C72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A275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0917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A61A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641A8646" w14:textId="77777777" w:rsidTr="003D2538">
        <w:trPr>
          <w:trHeight w:val="244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CEC5CD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RMH-02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86F52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0877D56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78428A0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B66F4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2.73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D717B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6.97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B567B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14.35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581BE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34.92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33AA5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1.69</w:t>
            </w:r>
          </w:p>
        </w:tc>
      </w:tr>
      <w:tr w:rsidR="003D2538" w:rsidRPr="00F96B1C" w14:paraId="0541FCF3" w14:textId="77777777" w:rsidTr="003D2538">
        <w:trPr>
          <w:trHeight w:val="244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89E0DE2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RMH-02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878AD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74E7327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6488454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D61E8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2.51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5E6FF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7.25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FB57A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13.79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5DE56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41.77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375EF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2.1</w:t>
            </w:r>
          </w:p>
        </w:tc>
      </w:tr>
      <w:tr w:rsidR="003D2538" w:rsidRPr="00F96B1C" w14:paraId="78FA3F01" w14:textId="77777777" w:rsidTr="003D2538">
        <w:trPr>
          <w:trHeight w:val="244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F91AEFF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RMH-02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F359B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6CC646C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0D95429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27703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2.52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09E3E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6.95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77CAB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14.4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A7924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37.5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A2E36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1.81</w:t>
            </w:r>
          </w:p>
        </w:tc>
      </w:tr>
      <w:tr w:rsidR="003D2538" w:rsidRPr="00F96B1C" w14:paraId="6CCD5ED7" w14:textId="77777777" w:rsidTr="003D2538">
        <w:trPr>
          <w:trHeight w:val="244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4FF4E3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RMH-02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72751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4B03D2C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6CB9A55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9937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2.43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6A016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7.61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C5DFA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13.13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2306D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34.02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4C9CD1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1.8</w:t>
            </w:r>
          </w:p>
        </w:tc>
      </w:tr>
      <w:tr w:rsidR="003D2538" w:rsidRPr="00F96B1C" w14:paraId="3F50F6DD" w14:textId="77777777" w:rsidTr="003D2538">
        <w:trPr>
          <w:trHeight w:val="244"/>
        </w:trPr>
        <w:tc>
          <w:tcPr>
            <w:tcW w:w="99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BC517F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RMH-02</w:t>
            </w:r>
          </w:p>
        </w:tc>
        <w:tc>
          <w:tcPr>
            <w:tcW w:w="115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8F447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43309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100</w:t>
            </w:r>
          </w:p>
        </w:tc>
        <w:tc>
          <w:tcPr>
            <w:tcW w:w="8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FAC387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FF3A2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2.65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67770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6.88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4D7D7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14.53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D2193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36.67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1F140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1.75</w:t>
            </w:r>
          </w:p>
        </w:tc>
      </w:tr>
      <w:tr w:rsidR="003D2538" w:rsidRPr="00F96B1C" w14:paraId="074F84CC" w14:textId="77777777" w:rsidTr="003D2538">
        <w:trPr>
          <w:trHeight w:val="300"/>
        </w:trPr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1B425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0CCFD70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Average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2398DD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AC34B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0.50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6E656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2.57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35315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7.13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B2489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14.04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97CA5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36.98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39F3E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1.83</w:t>
            </w:r>
          </w:p>
        </w:tc>
      </w:tr>
      <w:tr w:rsidR="003D2538" w:rsidRPr="00F96B1C" w14:paraId="435199A4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A6345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32CA37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SD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5E848D4D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1E2D9D5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0.00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56F9C85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0.12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4787216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0.30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2619FD1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0.58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4E0EE81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3.01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2CEAB5E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0.16</w:t>
            </w:r>
          </w:p>
        </w:tc>
      </w:tr>
      <w:tr w:rsidR="003D2538" w:rsidRPr="00F96B1C" w14:paraId="5FA2BABD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7FF4E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E42BD2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CV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371FD91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197B3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97E6A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77BAE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4A18E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2A9CF1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7ADDF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9</w:t>
            </w:r>
          </w:p>
        </w:tc>
      </w:tr>
      <w:tr w:rsidR="00503B2C" w:rsidRPr="00F96B1C" w14:paraId="32DD2BF0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E2D0F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779642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N</w:t>
            </w:r>
          </w:p>
        </w:tc>
        <w:tc>
          <w:tcPr>
            <w:tcW w:w="710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ECC257D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C704A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09C9A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8A608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A6698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2BEA6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DCCBF8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</w:t>
            </w:r>
          </w:p>
        </w:tc>
      </w:tr>
      <w:tr w:rsidR="00503B2C" w:rsidRPr="00F96B1C" w14:paraId="79C00F3D" w14:textId="77777777" w:rsidTr="003D2538">
        <w:trPr>
          <w:trHeight w:val="81"/>
        </w:trPr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B542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3E54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CE0B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584F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A025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964B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6F79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3F96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3340A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6349BD9F" w14:textId="77777777" w:rsidTr="003D2538">
        <w:trPr>
          <w:trHeight w:val="113"/>
        </w:trPr>
        <w:tc>
          <w:tcPr>
            <w:tcW w:w="990" w:type="dxa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158C6C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PMC-03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B8EF6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4AC589B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174184B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8CC8F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06112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6.29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CC0CA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31.82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0F6C6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64.35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BF0C5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1.4</w:t>
            </w:r>
          </w:p>
        </w:tc>
      </w:tr>
      <w:tr w:rsidR="003D2538" w:rsidRPr="00F96B1C" w14:paraId="245D04F0" w14:textId="77777777" w:rsidTr="003D2538">
        <w:trPr>
          <w:trHeight w:val="158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FC704E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PMC-03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6D174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55221E4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18F0B22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EF87F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3.98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440DE7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8.33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A4124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24.02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5D7EA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55.72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9D10FE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1.61</w:t>
            </w:r>
          </w:p>
        </w:tc>
      </w:tr>
      <w:tr w:rsidR="003D2538" w:rsidRPr="00F96B1C" w14:paraId="719244A4" w14:textId="77777777" w:rsidTr="003D2538">
        <w:trPr>
          <w:trHeight w:val="205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933F1C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PMC-03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E8D96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75EA3D0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36334CD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18C41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4.43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270E8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7.98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65340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25.05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89A21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43.19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1B68D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1.2</w:t>
            </w:r>
          </w:p>
        </w:tc>
      </w:tr>
      <w:tr w:rsidR="003D2538" w:rsidRPr="00F96B1C" w14:paraId="0C5400A1" w14:textId="77777777" w:rsidTr="003D2538">
        <w:trPr>
          <w:trHeight w:val="108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603281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MON-04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7E3A2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4188F7D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3E9852F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B3842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5.05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E0BAE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9.83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6E424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20.34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F2416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37.65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9C4574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1.28</w:t>
            </w:r>
          </w:p>
        </w:tc>
      </w:tr>
      <w:tr w:rsidR="003D2538" w:rsidRPr="00F96B1C" w14:paraId="638DE354" w14:textId="77777777" w:rsidTr="003D2538">
        <w:trPr>
          <w:trHeight w:val="63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A8D3D1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PMC-05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D2BCA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4F9C810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420EB70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900D9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2.05</w:t>
            </w:r>
          </w:p>
        </w:tc>
        <w:tc>
          <w:tcPr>
            <w:tcW w:w="1559" w:type="dxa"/>
            <w:shd w:val="clear" w:color="000000" w:fill="FFFFFF"/>
            <w:noWrap/>
            <w:vAlign w:val="center"/>
            <w:hideMark/>
          </w:tcPr>
          <w:p w14:paraId="36670ED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333333"/>
                <w:sz w:val="18"/>
                <w:szCs w:val="18"/>
                <w:lang w:eastAsia="en-AU"/>
              </w:rPr>
              <w:t>5.49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14:paraId="2AB1EB0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33333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333333"/>
                <w:lang w:eastAsia="en-AU"/>
              </w:rPr>
              <w:t> </w:t>
            </w: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6936FD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33333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333333"/>
                <w:lang w:eastAsia="en-AU"/>
              </w:rPr>
              <w:t> </w:t>
            </w:r>
          </w:p>
        </w:tc>
        <w:tc>
          <w:tcPr>
            <w:tcW w:w="1417" w:type="dxa"/>
            <w:shd w:val="clear" w:color="000000" w:fill="FFFFFF"/>
            <w:noWrap/>
            <w:vAlign w:val="center"/>
            <w:hideMark/>
          </w:tcPr>
          <w:p w14:paraId="6135AF2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33333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333333"/>
                <w:lang w:eastAsia="en-AU"/>
              </w:rPr>
              <w:t> </w:t>
            </w:r>
          </w:p>
        </w:tc>
      </w:tr>
      <w:tr w:rsidR="003D2538" w:rsidRPr="00F96B1C" w14:paraId="401724A2" w14:textId="77777777" w:rsidTr="003D2538">
        <w:trPr>
          <w:trHeight w:val="173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56FE22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MON-06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60386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5761211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443F160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3C8D2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4.95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006BD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10.99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34BF1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18.2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93957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36.79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DAEF3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1.4</w:t>
            </w:r>
          </w:p>
        </w:tc>
      </w:tr>
      <w:tr w:rsidR="003D2538" w:rsidRPr="00F96B1C" w14:paraId="5F871377" w14:textId="77777777" w:rsidTr="003D2538">
        <w:trPr>
          <w:trHeight w:val="63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E54207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MON-06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22E4F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15B6396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0AC44F2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1D49E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7.26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A83E3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21.99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67990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9.1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665B3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26.02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5C707E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1.98</w:t>
            </w:r>
          </w:p>
        </w:tc>
      </w:tr>
      <w:tr w:rsidR="003D2538" w:rsidRPr="00F96B1C" w14:paraId="6D071DD6" w14:textId="77777777" w:rsidTr="003D2538">
        <w:trPr>
          <w:trHeight w:val="109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02A14F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MON-07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F32EC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6B57B69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1F05387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5322B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66996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3.46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17A14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57.76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9284E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87.19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0215B1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1.05</w:t>
            </w:r>
          </w:p>
        </w:tc>
      </w:tr>
      <w:tr w:rsidR="003D2538" w:rsidRPr="00F96B1C" w14:paraId="750CEED6" w14:textId="77777777" w:rsidTr="003D2538">
        <w:trPr>
          <w:trHeight w:val="154"/>
        </w:trPr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108238" w14:textId="77777777" w:rsidR="009B5845" w:rsidRPr="00F96B1C" w:rsidRDefault="009B5845" w:rsidP="00B6229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PMC-08</w:t>
            </w:r>
          </w:p>
        </w:tc>
        <w:tc>
          <w:tcPr>
            <w:tcW w:w="115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60725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0F3ED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200</w:t>
            </w:r>
          </w:p>
        </w:tc>
        <w:tc>
          <w:tcPr>
            <w:tcW w:w="8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EA594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70DCB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3.79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CFC4EC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11.21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C2824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17.85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0CB10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47.25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F09EE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1.83</w:t>
            </w:r>
          </w:p>
        </w:tc>
      </w:tr>
      <w:tr w:rsidR="003D2538" w:rsidRPr="00F96B1C" w14:paraId="5174B94F" w14:textId="77777777" w:rsidTr="003D2538">
        <w:trPr>
          <w:trHeight w:val="300"/>
        </w:trPr>
        <w:tc>
          <w:tcPr>
            <w:tcW w:w="990" w:type="dxa"/>
            <w:tcBorders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338FA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1B336B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Average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B904E5C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1B0BF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0.56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A7F0C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4.05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7CC020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9.51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762E7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25.52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E265D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49.77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6A1A0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1.47</w:t>
            </w:r>
          </w:p>
        </w:tc>
      </w:tr>
      <w:tr w:rsidR="003D2538" w:rsidRPr="00F96B1C" w14:paraId="021BBA45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F5EBD6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6525F1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SD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316D670B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4D16D85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0.17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0075E55D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1.63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45ECC1E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5.34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26D79FB3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14.59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391660B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19.19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2A89C37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0.32</w:t>
            </w:r>
          </w:p>
        </w:tc>
      </w:tr>
      <w:tr w:rsidR="003D2538" w:rsidRPr="00F96B1C" w14:paraId="5FE93320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C591F9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7E0468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CV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7BD96D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512E05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5F66B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4F509DF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7888642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57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B93481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40E04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22</w:t>
            </w:r>
          </w:p>
        </w:tc>
      </w:tr>
      <w:tr w:rsidR="003D2538" w:rsidRPr="00F96B1C" w14:paraId="5B92AC5D" w14:textId="77777777" w:rsidTr="003D2538">
        <w:trPr>
          <w:trHeight w:val="63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5B2DF7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FF2052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N</w:t>
            </w:r>
          </w:p>
        </w:tc>
        <w:tc>
          <w:tcPr>
            <w:tcW w:w="710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A879720" w14:textId="77777777" w:rsidR="009B5845" w:rsidRPr="00F96B1C" w:rsidRDefault="009B5845" w:rsidP="00B6229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EBD55FA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9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98503B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9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4ABD4E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9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4D12F4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BDD0EA0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871738" w14:textId="77777777" w:rsidR="009B5845" w:rsidRPr="00F96B1C" w:rsidRDefault="009B5845" w:rsidP="00B6229A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</w:t>
            </w:r>
          </w:p>
        </w:tc>
      </w:tr>
      <w:tr w:rsidR="003D2538" w:rsidRPr="00F96B1C" w14:paraId="560F52BF" w14:textId="77777777" w:rsidTr="005647AB">
        <w:trPr>
          <w:trHeight w:val="53"/>
        </w:trPr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55FF9B" w14:textId="77777777" w:rsidR="00503B2C" w:rsidRPr="009C377F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53B93C8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A13B85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752B50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0B9FA4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F8088F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6D0F59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3F2820E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7419D1" w14:textId="77777777" w:rsidR="00503B2C" w:rsidRPr="009C377F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</w:pPr>
          </w:p>
        </w:tc>
      </w:tr>
      <w:tr w:rsidR="003D2538" w:rsidRPr="00F96B1C" w14:paraId="6EB13EBE" w14:textId="77777777" w:rsidTr="005647AB">
        <w:trPr>
          <w:trHeight w:val="113"/>
        </w:trPr>
        <w:tc>
          <w:tcPr>
            <w:tcW w:w="990" w:type="dxa"/>
            <w:tcBorders>
              <w:top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B5D55E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PMC-09</w:t>
            </w:r>
          </w:p>
        </w:tc>
        <w:tc>
          <w:tcPr>
            <w:tcW w:w="1150" w:type="dxa"/>
            <w:tcBorders>
              <w:top w:val="single" w:sz="8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C7351E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D7BB1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300</w:t>
            </w:r>
          </w:p>
        </w:tc>
        <w:tc>
          <w:tcPr>
            <w:tcW w:w="83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F0D32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9ED1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10.49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A42F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32.55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8820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9.22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1477E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22.09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09DC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1.66</w:t>
            </w:r>
          </w:p>
        </w:tc>
      </w:tr>
      <w:tr w:rsidR="003D2538" w:rsidRPr="00F96B1C" w14:paraId="17F5385B" w14:textId="77777777" w:rsidTr="003D2538">
        <w:trPr>
          <w:trHeight w:val="137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C0F76F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MON-10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E1334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4B789EA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6D6B5C8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C9D4E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6.89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F87EC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12.73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2547C1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23.57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3E835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38.59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54089D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1.13</w:t>
            </w:r>
          </w:p>
        </w:tc>
      </w:tr>
      <w:tr w:rsidR="003D2538" w:rsidRPr="00F96B1C" w14:paraId="46872614" w14:textId="77777777" w:rsidTr="003D2538">
        <w:trPr>
          <w:trHeight w:val="182"/>
        </w:trPr>
        <w:tc>
          <w:tcPr>
            <w:tcW w:w="99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7FAB77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MON-11</w:t>
            </w:r>
          </w:p>
        </w:tc>
        <w:tc>
          <w:tcPr>
            <w:tcW w:w="115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E1B4BE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DFC5E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300</w:t>
            </w:r>
          </w:p>
        </w:tc>
        <w:tc>
          <w:tcPr>
            <w:tcW w:w="8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B8D3F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A86D6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6.81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7A6EA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21.3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F49D4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14.08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4313C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41.1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5B52E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2.02</w:t>
            </w:r>
          </w:p>
        </w:tc>
      </w:tr>
      <w:tr w:rsidR="003D2538" w:rsidRPr="00F96B1C" w14:paraId="200B685C" w14:textId="77777777" w:rsidTr="003D2538">
        <w:trPr>
          <w:trHeight w:val="300"/>
        </w:trPr>
        <w:tc>
          <w:tcPr>
            <w:tcW w:w="99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CCAAC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C0622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Average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81F4B8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A95F11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0.67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4DD1D2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8.06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5774B6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22.19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C95118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15.62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CE30B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33.93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300A6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1.60</w:t>
            </w:r>
          </w:p>
        </w:tc>
      </w:tr>
      <w:tr w:rsidR="003D2538" w:rsidRPr="00F96B1C" w14:paraId="41BD6306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AF5694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995EB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SD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43D311CE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135EF3B1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0.29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3CB7775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2.10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6569F442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9.94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2CCC75E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7.30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3AD3BDF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10.33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682A81A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0.45</w:t>
            </w:r>
          </w:p>
        </w:tc>
      </w:tr>
      <w:tr w:rsidR="003D2538" w:rsidRPr="00F96B1C" w14:paraId="303271BA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8CB838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840A6B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CV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2908F0D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CCB9F2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0632A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D33F24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29FA3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708A9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B81735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28</w:t>
            </w:r>
          </w:p>
        </w:tc>
      </w:tr>
      <w:tr w:rsidR="003D2538" w:rsidRPr="00F96B1C" w14:paraId="43B4CFDD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41AB2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4F2AE4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N</w:t>
            </w:r>
          </w:p>
        </w:tc>
        <w:tc>
          <w:tcPr>
            <w:tcW w:w="710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2D4A1D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8119D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3C94F1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CEC9E4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808BD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A80A71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97195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3</w:t>
            </w:r>
          </w:p>
        </w:tc>
      </w:tr>
      <w:tr w:rsidR="003D2538" w:rsidRPr="00F96B1C" w14:paraId="466D8210" w14:textId="77777777" w:rsidTr="005647AB">
        <w:trPr>
          <w:trHeight w:val="63"/>
        </w:trPr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72B4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63FC09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8DCC7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AB3A2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A12B7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CA72F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69276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D9149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B5DE2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530C27C7" w14:textId="77777777" w:rsidTr="005647AB">
        <w:trPr>
          <w:trHeight w:val="169"/>
        </w:trPr>
        <w:tc>
          <w:tcPr>
            <w:tcW w:w="990" w:type="dxa"/>
            <w:tcBorders>
              <w:top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238D48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MON-11</w:t>
            </w:r>
          </w:p>
        </w:tc>
        <w:tc>
          <w:tcPr>
            <w:tcW w:w="1150" w:type="dxa"/>
            <w:tcBorders>
              <w:top w:val="single" w:sz="8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EFEB7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71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8BB5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400</w:t>
            </w:r>
          </w:p>
        </w:tc>
        <w:tc>
          <w:tcPr>
            <w:tcW w:w="83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828F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93BB8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8.99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4B21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28.51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1420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14.03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EAAF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35.95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15D7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1.78</w:t>
            </w:r>
          </w:p>
        </w:tc>
      </w:tr>
      <w:tr w:rsidR="003D2538" w:rsidRPr="00F96B1C" w14:paraId="13FBC6FE" w14:textId="77777777" w:rsidTr="003D2538">
        <w:trPr>
          <w:trHeight w:val="144"/>
        </w:trPr>
        <w:tc>
          <w:tcPr>
            <w:tcW w:w="99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5ECCF2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MON-12</w:t>
            </w:r>
          </w:p>
        </w:tc>
        <w:tc>
          <w:tcPr>
            <w:tcW w:w="115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E9169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154F7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400</w:t>
            </w:r>
          </w:p>
        </w:tc>
        <w:tc>
          <w:tcPr>
            <w:tcW w:w="8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9563A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1E354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7.63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EE8C48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15.99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88756E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25.02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0DDD8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48.93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F8FC81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1.36</w:t>
            </w:r>
          </w:p>
        </w:tc>
      </w:tr>
      <w:tr w:rsidR="003D2538" w:rsidRPr="00F96B1C" w14:paraId="24E39F8B" w14:textId="77777777" w:rsidTr="003D2538">
        <w:trPr>
          <w:trHeight w:val="300"/>
        </w:trPr>
        <w:tc>
          <w:tcPr>
            <w:tcW w:w="99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0DC7D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B8DE4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Average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33E25E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880202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0.50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65EDA4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8.31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E99D2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22.25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3ED18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19.53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FA467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42.44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6E5C9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1.57</w:t>
            </w:r>
          </w:p>
        </w:tc>
      </w:tr>
      <w:tr w:rsidR="003D2538" w:rsidRPr="00F96B1C" w14:paraId="10606D60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6C6D4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9A99467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SD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19AEED6A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66D6C59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0.00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5867E42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0.96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24A8E7B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8.85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7ECE23C1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7.77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453E9FDE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9.18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0E87F22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0.30</w:t>
            </w:r>
          </w:p>
        </w:tc>
      </w:tr>
      <w:tr w:rsidR="003D2538" w:rsidRPr="00F96B1C" w14:paraId="56698641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50B4BE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32D80E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CV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9774AB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6386F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3D3FB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C3349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C5534E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019B7F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B4714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19</w:t>
            </w:r>
          </w:p>
        </w:tc>
      </w:tr>
      <w:tr w:rsidR="003D2538" w:rsidRPr="00F96B1C" w14:paraId="701CBCF0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505BE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E39E0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  <w:t>N</w:t>
            </w:r>
          </w:p>
        </w:tc>
        <w:tc>
          <w:tcPr>
            <w:tcW w:w="710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31D026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en-AU"/>
              </w:rPr>
            </w:pPr>
          </w:p>
        </w:tc>
        <w:tc>
          <w:tcPr>
            <w:tcW w:w="831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0B33B2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CB111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5BD95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AD3EE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5350D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519DB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000000"/>
                <w:lang w:eastAsia="en-AU"/>
              </w:rPr>
              <w:t>2</w:t>
            </w:r>
          </w:p>
        </w:tc>
      </w:tr>
      <w:tr w:rsidR="001D3997" w:rsidRPr="00F96B1C" w14:paraId="0BCE2523" w14:textId="77777777" w:rsidTr="001D3997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0A855" w14:textId="77777777" w:rsidR="001D3997" w:rsidRPr="00F96B1C" w:rsidRDefault="001D3997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6B81E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23EAE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B3C48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449F0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51D03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6B5A0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298E6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08294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1D3997" w:rsidRPr="00F96B1C" w14:paraId="4381E5A8" w14:textId="77777777" w:rsidTr="001D3997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09C76" w14:textId="77777777" w:rsidR="001D3997" w:rsidRPr="00F96B1C" w:rsidRDefault="001D3997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F475E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1953A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68EC3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FADA0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4A459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1C045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A2462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28D41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1D3997" w:rsidRPr="00F96B1C" w14:paraId="4F4A5318" w14:textId="77777777" w:rsidTr="001D3997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4A7C841" w14:textId="77777777" w:rsidR="001D3997" w:rsidRPr="00F96B1C" w:rsidRDefault="001D3997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3BA26BA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76C817E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8B08308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69FB5F4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81428A2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867A445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B15C79A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D97454D" w14:textId="77777777" w:rsidR="001D3997" w:rsidRPr="00F96B1C" w:rsidRDefault="001D3997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1D3997" w:rsidRPr="00F96B1C" w14:paraId="00FA64B8" w14:textId="77777777" w:rsidTr="001D3997">
        <w:trPr>
          <w:trHeight w:val="300"/>
        </w:trPr>
        <w:tc>
          <w:tcPr>
            <w:tcW w:w="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72A3DACF" w14:textId="33F96C95" w:rsidR="001D3997" w:rsidRPr="00F96B1C" w:rsidRDefault="001D3997" w:rsidP="001D399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Subject ID</w:t>
            </w: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130E29D8" w14:textId="06B4AAE7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Occasion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2167F3A6" w14:textId="5C0D11F8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Dose (mg)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2BFAF947" w14:textId="7C773DD1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proofErr w:type="spellStart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Tmax</w:t>
            </w:r>
            <w:proofErr w:type="spellEnd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 xml:space="preserve"> (h)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5639E7B1" w14:textId="058B7C42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proofErr w:type="spellStart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Cmax</w:t>
            </w:r>
            <w:proofErr w:type="spellEnd"/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 xml:space="preserve"> (mg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L⁻¹)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067A5569" w14:textId="532A90DF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AUC (h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mg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L⁻¹)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1E2B4409" w14:textId="23048AE3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CL/F (L</w:t>
            </w:r>
            <w:r w:rsidRPr="009C377F">
              <w:rPr>
                <w:rFonts w:ascii="Cambria Math" w:eastAsia="Times New Roman" w:hAnsi="Cambria Math" w:cs="Cambria Math"/>
                <w:b/>
                <w:bCs/>
                <w:color w:val="222222"/>
                <w:sz w:val="24"/>
                <w:szCs w:val="24"/>
                <w:lang w:eastAsia="en-AU"/>
              </w:rPr>
              <w:t>⋅</w:t>
            </w: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h⁻¹)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</w:tcPr>
          <w:p w14:paraId="7CDDCB28" w14:textId="0050F212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V/F (L)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63C7BF15" w14:textId="3C635A95" w:rsidR="001D3997" w:rsidRPr="00F96B1C" w:rsidRDefault="001D3997" w:rsidP="001D399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  <w:r w:rsidRPr="009C377F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en-AU"/>
              </w:rPr>
              <w:t>Half-life (h)</w:t>
            </w:r>
          </w:p>
        </w:tc>
      </w:tr>
      <w:tr w:rsidR="003D2538" w:rsidRPr="00F96B1C" w14:paraId="2E92AD99" w14:textId="77777777" w:rsidTr="003D2538">
        <w:trPr>
          <w:trHeight w:val="226"/>
        </w:trPr>
        <w:tc>
          <w:tcPr>
            <w:tcW w:w="990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3A5B36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MON-11</w:t>
            </w: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C9F9F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86456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500</w:t>
            </w: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224D4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FA643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12.69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E4901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40.57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79907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12.33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A7D63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35.2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D28DB2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1.98</w:t>
            </w:r>
          </w:p>
        </w:tc>
      </w:tr>
      <w:tr w:rsidR="003D2538" w:rsidRPr="00F96B1C" w14:paraId="1543315B" w14:textId="77777777" w:rsidTr="003D2538">
        <w:trPr>
          <w:trHeight w:val="103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1A8872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F14A4B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33BBE0A9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9A67CD3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0F84CB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6626ED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AF0415E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0882DE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91890B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787B4303" w14:textId="77777777" w:rsidTr="003D2538">
        <w:trPr>
          <w:trHeight w:val="63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C9390A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MON-11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9E0B5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39254F1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6756DF78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C7E37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14.41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6D78F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56.67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C73CF4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10.59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7A3B94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33.11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14C558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2.17</w:t>
            </w:r>
          </w:p>
        </w:tc>
      </w:tr>
      <w:tr w:rsidR="003D2538" w:rsidRPr="00F96B1C" w14:paraId="6BDBDC97" w14:textId="77777777" w:rsidTr="003D2538">
        <w:trPr>
          <w:trHeight w:val="81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C6B1CB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9F7B36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shd w:val="clear" w:color="auto" w:fill="auto"/>
            <w:noWrap/>
            <w:vAlign w:val="bottom"/>
            <w:hideMark/>
          </w:tcPr>
          <w:p w14:paraId="01467E8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87054C4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7094C4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207FF2F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D5A8F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BF94A6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2B66F62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0FA416DD" w14:textId="77777777" w:rsidTr="003D2538">
        <w:trPr>
          <w:trHeight w:val="63"/>
        </w:trPr>
        <w:tc>
          <w:tcPr>
            <w:tcW w:w="990" w:type="dxa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AA6C76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MON-11</w:t>
            </w: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0FE26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14:paraId="396C724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700</w:t>
            </w:r>
          </w:p>
        </w:tc>
        <w:tc>
          <w:tcPr>
            <w:tcW w:w="831" w:type="dxa"/>
            <w:shd w:val="clear" w:color="auto" w:fill="auto"/>
            <w:noWrap/>
            <w:vAlign w:val="center"/>
            <w:hideMark/>
          </w:tcPr>
          <w:p w14:paraId="10694C90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AAF55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12.35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922FCA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57.58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4052E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12.16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B8CDF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41.26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C3691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2.35</w:t>
            </w:r>
          </w:p>
        </w:tc>
      </w:tr>
      <w:tr w:rsidR="003D2538" w:rsidRPr="00F96B1C" w14:paraId="00156CBE" w14:textId="77777777" w:rsidTr="003D2538">
        <w:trPr>
          <w:trHeight w:val="144"/>
        </w:trPr>
        <w:tc>
          <w:tcPr>
            <w:tcW w:w="99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0DDEE6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CE364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31E4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2EB5E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529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0B60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354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67847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0F7F7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78D13B01" w14:textId="77777777" w:rsidTr="003D2538">
        <w:trPr>
          <w:trHeight w:val="63"/>
        </w:trPr>
        <w:tc>
          <w:tcPr>
            <w:tcW w:w="99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0F9565E" w14:textId="77777777" w:rsidR="00503B2C" w:rsidRPr="00F96B1C" w:rsidRDefault="00503B2C" w:rsidP="00503B2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  <w:t>MON-11</w:t>
            </w:r>
          </w:p>
        </w:tc>
        <w:tc>
          <w:tcPr>
            <w:tcW w:w="115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7332F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6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77271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800</w:t>
            </w:r>
          </w:p>
        </w:tc>
        <w:tc>
          <w:tcPr>
            <w:tcW w:w="83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246743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9A6C7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16.66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4056D1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90.3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4F693D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8.86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8536C8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22.43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936687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</w:pPr>
            <w:r w:rsidRPr="00F96B1C">
              <w:rPr>
                <w:rFonts w:ascii="Times New Roman" w:eastAsia="Times New Roman" w:hAnsi="Times New Roman"/>
                <w:color w:val="222222"/>
                <w:sz w:val="18"/>
                <w:szCs w:val="18"/>
                <w:lang w:eastAsia="en-AU"/>
              </w:rPr>
              <w:t>1.75</w:t>
            </w:r>
          </w:p>
        </w:tc>
      </w:tr>
      <w:tr w:rsidR="003D2538" w:rsidRPr="00F96B1C" w14:paraId="30680C11" w14:textId="77777777" w:rsidTr="003D2538">
        <w:trPr>
          <w:trHeight w:val="300"/>
        </w:trPr>
        <w:tc>
          <w:tcPr>
            <w:tcW w:w="9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1A035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222222"/>
                <w:sz w:val="20"/>
                <w:szCs w:val="20"/>
                <w:lang w:eastAsia="en-AU"/>
              </w:rPr>
            </w:pPr>
          </w:p>
        </w:tc>
        <w:tc>
          <w:tcPr>
            <w:tcW w:w="11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BDB0F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7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FA512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C561E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087AD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21F355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0C48B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0D8F9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907F14" w14:textId="77777777" w:rsidR="00503B2C" w:rsidRPr="00F96B1C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n-AU"/>
              </w:rPr>
            </w:pPr>
          </w:p>
        </w:tc>
      </w:tr>
      <w:tr w:rsidR="003D2538" w:rsidRPr="00F96B1C" w14:paraId="04B97195" w14:textId="77777777" w:rsidTr="003D2538">
        <w:trPr>
          <w:trHeight w:val="300"/>
        </w:trPr>
        <w:tc>
          <w:tcPr>
            <w:tcW w:w="99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2A3ADF0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  <w:t>Overall</w:t>
            </w:r>
          </w:p>
        </w:tc>
        <w:tc>
          <w:tcPr>
            <w:tcW w:w="115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5487C8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  <w:t>Average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E9FB51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5B2F6A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0.55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D36B8F1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5.29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61E1AC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16.89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11B6185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19.25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2790395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39.49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78B43EC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1.55</w:t>
            </w:r>
          </w:p>
        </w:tc>
      </w:tr>
      <w:tr w:rsidR="003D2538" w:rsidRPr="00F96B1C" w14:paraId="5D40EF00" w14:textId="77777777" w:rsidTr="003D2538">
        <w:trPr>
          <w:trHeight w:val="300"/>
        </w:trPr>
        <w:tc>
          <w:tcPr>
            <w:tcW w:w="990" w:type="dxa"/>
            <w:tcBorders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47011F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02F19C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  <w:t>SD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4FFB9E00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02E945EA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0.15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4A2BC24D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4.39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0BC9E8D5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20.81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5BF5EA3A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9.79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04278B6A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13.19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7C1C1AE6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0.41</w:t>
            </w:r>
          </w:p>
        </w:tc>
      </w:tr>
      <w:tr w:rsidR="003D2538" w:rsidRPr="00F96B1C" w14:paraId="0336A548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1DC02C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622469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  <w:t>CV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771BB478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7CE7681C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28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5491F893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83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7EFA09B9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123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5953F4BE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51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04E104A7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33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477C3629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27</w:t>
            </w:r>
          </w:p>
        </w:tc>
      </w:tr>
      <w:tr w:rsidR="003D2538" w:rsidRPr="00F96B1C" w14:paraId="711A0A1C" w14:textId="77777777" w:rsidTr="003D2538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6F5B39" w14:textId="77777777" w:rsidR="00503B2C" w:rsidRPr="00F96B1C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en-AU"/>
              </w:rPr>
            </w:pPr>
          </w:p>
        </w:tc>
        <w:tc>
          <w:tcPr>
            <w:tcW w:w="1150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0B9005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  <w:t>N</w:t>
            </w:r>
          </w:p>
        </w:tc>
        <w:tc>
          <w:tcPr>
            <w:tcW w:w="710" w:type="dxa"/>
            <w:shd w:val="clear" w:color="auto" w:fill="D9D9D9" w:themeFill="background1" w:themeFillShade="D9"/>
            <w:noWrap/>
            <w:vAlign w:val="bottom"/>
            <w:hideMark/>
          </w:tcPr>
          <w:p w14:paraId="07A0F965" w14:textId="77777777" w:rsidR="00503B2C" w:rsidRPr="005A4868" w:rsidRDefault="00503B2C" w:rsidP="00503B2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831" w:type="dxa"/>
            <w:shd w:val="clear" w:color="auto" w:fill="D9D9D9" w:themeFill="background1" w:themeFillShade="D9"/>
            <w:noWrap/>
            <w:vAlign w:val="bottom"/>
            <w:hideMark/>
          </w:tcPr>
          <w:p w14:paraId="458C488B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29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31C7E6D2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29</w:t>
            </w:r>
          </w:p>
        </w:tc>
        <w:tc>
          <w:tcPr>
            <w:tcW w:w="1559" w:type="dxa"/>
            <w:shd w:val="clear" w:color="auto" w:fill="D9D9D9" w:themeFill="background1" w:themeFillShade="D9"/>
            <w:noWrap/>
            <w:vAlign w:val="bottom"/>
            <w:hideMark/>
          </w:tcPr>
          <w:p w14:paraId="5CEED676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29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bottom"/>
            <w:hideMark/>
          </w:tcPr>
          <w:p w14:paraId="51A65458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28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bottom"/>
            <w:hideMark/>
          </w:tcPr>
          <w:p w14:paraId="74FE87E3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28</w:t>
            </w:r>
          </w:p>
        </w:tc>
        <w:tc>
          <w:tcPr>
            <w:tcW w:w="1417" w:type="dxa"/>
            <w:shd w:val="clear" w:color="auto" w:fill="D9D9D9" w:themeFill="background1" w:themeFillShade="D9"/>
            <w:noWrap/>
            <w:vAlign w:val="bottom"/>
            <w:hideMark/>
          </w:tcPr>
          <w:p w14:paraId="63AFFA16" w14:textId="77777777" w:rsidR="00503B2C" w:rsidRPr="005A4868" w:rsidRDefault="00503B2C" w:rsidP="00503B2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</w:pPr>
            <w:r w:rsidRPr="005A486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AU"/>
              </w:rPr>
              <w:t>28</w:t>
            </w:r>
          </w:p>
        </w:tc>
      </w:tr>
    </w:tbl>
    <w:p w14:paraId="3A9EABFA" w14:textId="7C944B96" w:rsidR="006136F1" w:rsidRPr="005647AB" w:rsidRDefault="00B6229A" w:rsidP="005647AB">
      <w:pPr>
        <w:jc w:val="both"/>
        <w:rPr>
          <w:rFonts w:ascii="Times New Roman" w:hAnsi="Times New Roman"/>
        </w:rPr>
        <w:sectPr w:rsidR="006136F1" w:rsidRPr="005647AB" w:rsidSect="003D2538">
          <w:pgSz w:w="11900" w:h="16820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/>
        </w:rPr>
        <w:br w:type="textWrapping" w:clear="all"/>
      </w:r>
      <w:r w:rsidR="006F39B9" w:rsidRPr="009C377F">
        <w:rPr>
          <w:rFonts w:ascii="Times New Roman" w:hAnsi="Times New Roman"/>
          <w:b/>
          <w:bCs/>
          <w:sz w:val="24"/>
          <w:szCs w:val="24"/>
        </w:rPr>
        <w:t xml:space="preserve">Supplementary Table 1. </w:t>
      </w:r>
      <w:r w:rsidR="006F39B9" w:rsidRPr="009C377F">
        <w:rPr>
          <w:rFonts w:ascii="Times New Roman" w:hAnsi="Times New Roman"/>
          <w:sz w:val="24"/>
          <w:szCs w:val="24"/>
        </w:rPr>
        <w:t xml:space="preserve">Relationship between dose </w:t>
      </w:r>
      <w:r w:rsidR="006F39B9" w:rsidRPr="00AE0F8D">
        <w:rPr>
          <w:rFonts w:ascii="Times New Roman" w:hAnsi="Times New Roman"/>
          <w:sz w:val="24"/>
          <w:szCs w:val="24"/>
        </w:rPr>
        <w:t>and PK parameters for the study.</w:t>
      </w:r>
      <w:r w:rsidR="00AE0F8D" w:rsidRPr="00AE0F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E0F8D" w:rsidRPr="00AE0F8D">
        <w:rPr>
          <w:rFonts w:ascii="Times New Roman" w:hAnsi="Times New Roman"/>
          <w:sz w:val="24"/>
          <w:szCs w:val="24"/>
        </w:rPr>
        <w:t>Tmax</w:t>
      </w:r>
      <w:proofErr w:type="spellEnd"/>
      <w:r w:rsidR="00AE0F8D" w:rsidRPr="00AE0F8D">
        <w:rPr>
          <w:rFonts w:ascii="Times New Roman" w:hAnsi="Times New Roman"/>
          <w:sz w:val="24"/>
          <w:szCs w:val="24"/>
        </w:rPr>
        <w:t xml:space="preserve">, time to maximum plasma concentration; </w:t>
      </w:r>
      <w:proofErr w:type="spellStart"/>
      <w:r w:rsidR="00AE0F8D" w:rsidRPr="00AE0F8D">
        <w:rPr>
          <w:rFonts w:ascii="Times New Roman" w:hAnsi="Times New Roman"/>
          <w:sz w:val="24"/>
          <w:szCs w:val="24"/>
        </w:rPr>
        <w:t>Cmax</w:t>
      </w:r>
      <w:proofErr w:type="spellEnd"/>
      <w:r w:rsidR="00AE0F8D" w:rsidRPr="00AE0F8D">
        <w:rPr>
          <w:rFonts w:ascii="Times New Roman" w:hAnsi="Times New Roman"/>
          <w:sz w:val="24"/>
          <w:szCs w:val="24"/>
        </w:rPr>
        <w:t>, maximum plasma concentration; AUC, area under curve; CL/F, oral clearance; V, volume; F</w:t>
      </w:r>
      <w:r w:rsidR="005647AB">
        <w:rPr>
          <w:rFonts w:ascii="Times New Roman" w:hAnsi="Times New Roman"/>
          <w:sz w:val="24"/>
          <w:szCs w:val="24"/>
        </w:rPr>
        <w:t>,</w:t>
      </w:r>
      <w:r w:rsidR="00AE0F8D" w:rsidRPr="00AE0F8D">
        <w:rPr>
          <w:rFonts w:ascii="Times New Roman" w:hAnsi="Times New Roman"/>
          <w:sz w:val="24"/>
          <w:szCs w:val="24"/>
        </w:rPr>
        <w:t xml:space="preserve"> bioavailability; SD, standard deviation; CV, coefficient of variation. </w:t>
      </w:r>
      <w:r w:rsidR="004F073E" w:rsidRPr="00AE0F8D">
        <w:rPr>
          <w:rFonts w:ascii="Times New Roman" w:hAnsi="Times New Roman"/>
          <w:sz w:val="24"/>
          <w:szCs w:val="24"/>
        </w:rPr>
        <w:t>Note: for multiple PK samples on the same dose, parameters were averaged</w:t>
      </w:r>
      <w:r w:rsidR="005647AB">
        <w:rPr>
          <w:rFonts w:ascii="Times New Roman" w:hAnsi="Times New Roman"/>
          <w:sz w:val="24"/>
          <w:szCs w:val="24"/>
        </w:rPr>
        <w:t>.</w:t>
      </w:r>
    </w:p>
    <w:p w14:paraId="20DD33BF" w14:textId="58BF5EDB" w:rsidR="009D58BA" w:rsidRPr="00F96B1C" w:rsidRDefault="009D58BA">
      <w:pPr>
        <w:rPr>
          <w:rFonts w:ascii="Times New Roman" w:hAnsi="Times New Roman"/>
        </w:rPr>
      </w:pPr>
    </w:p>
    <w:sectPr w:rsidR="009D58BA" w:rsidRPr="00F96B1C" w:rsidSect="006136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74E"/>
    <w:rsid w:val="00184DEF"/>
    <w:rsid w:val="001D3997"/>
    <w:rsid w:val="00291EEE"/>
    <w:rsid w:val="00322978"/>
    <w:rsid w:val="003D2538"/>
    <w:rsid w:val="004D7ACF"/>
    <w:rsid w:val="004F073E"/>
    <w:rsid w:val="00503B2C"/>
    <w:rsid w:val="00515B27"/>
    <w:rsid w:val="005647AB"/>
    <w:rsid w:val="005A4868"/>
    <w:rsid w:val="006127F5"/>
    <w:rsid w:val="006136F1"/>
    <w:rsid w:val="006F39B9"/>
    <w:rsid w:val="0071574E"/>
    <w:rsid w:val="00925C07"/>
    <w:rsid w:val="009B5845"/>
    <w:rsid w:val="009C377F"/>
    <w:rsid w:val="009D58BA"/>
    <w:rsid w:val="00AE0F8D"/>
    <w:rsid w:val="00B6229A"/>
    <w:rsid w:val="00DA4115"/>
    <w:rsid w:val="00E22E62"/>
    <w:rsid w:val="00F11E4F"/>
    <w:rsid w:val="00F9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9E478"/>
  <w15:chartTrackingRefBased/>
  <w15:docId w15:val="{36CAF2FC-6ADD-3A4B-85E1-28BA97A6B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0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Galettis</dc:creator>
  <cp:keywords/>
  <dc:description/>
  <cp:lastModifiedBy>Jake Shortt</cp:lastModifiedBy>
  <cp:revision>2</cp:revision>
  <dcterms:created xsi:type="dcterms:W3CDTF">2022-06-30T03:25:00Z</dcterms:created>
  <dcterms:modified xsi:type="dcterms:W3CDTF">2022-06-30T03:25:00Z</dcterms:modified>
</cp:coreProperties>
</file>