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3C2BFA" w14:textId="77777777" w:rsidR="005D61BA" w:rsidRDefault="005D61BA" w:rsidP="005D61B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D61BA">
        <w:rPr>
          <w:rFonts w:ascii="Times New Roman" w:hAnsi="Times New Roman" w:cs="Times New Roman"/>
          <w:b/>
          <w:bCs/>
          <w:sz w:val="24"/>
          <w:szCs w:val="24"/>
        </w:rPr>
        <w:t>Table 1</w:t>
      </w:r>
    </w:p>
    <w:p w14:paraId="4F63868B" w14:textId="67D7AB47" w:rsidR="005D61BA" w:rsidRPr="005D61BA" w:rsidRDefault="005D61BA" w:rsidP="005D61BA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D61BA">
        <w:rPr>
          <w:rFonts w:ascii="Times New Roman" w:hAnsi="Times New Roman" w:cs="Times New Roman"/>
          <w:sz w:val="24"/>
          <w:szCs w:val="24"/>
        </w:rPr>
        <w:t>Pipeline failure data.</w:t>
      </w:r>
    </w:p>
    <w:p w14:paraId="382D6879" w14:textId="03FE2338" w:rsidR="005D61BA" w:rsidRPr="00343CF6" w:rsidRDefault="00343CF6" w:rsidP="00343C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5D61BA" w:rsidRPr="00343CF6"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="005D61BA" w:rsidRPr="00343CF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D61BA" w:rsidRPr="00343CF6">
        <w:rPr>
          <w:rFonts w:ascii="Times New Roman" w:hAnsi="Times New Roman" w:cs="Times New Roman"/>
          <w:sz w:val="24"/>
          <w:szCs w:val="24"/>
        </w:rPr>
        <w:t>Relationship between pressure and pipeline failure</w:t>
      </w:r>
    </w:p>
    <w:tbl>
      <w:tblPr>
        <w:tblStyle w:val="a7"/>
        <w:tblW w:w="4121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47"/>
        <w:gridCol w:w="1891"/>
        <w:gridCol w:w="1758"/>
        <w:gridCol w:w="1779"/>
      </w:tblGrid>
      <w:tr w:rsidR="005D61BA" w:rsidRPr="00970046" w14:paraId="1853EF78" w14:textId="77777777" w:rsidTr="00012093">
        <w:tc>
          <w:tcPr>
            <w:tcW w:w="1369" w:type="pct"/>
            <w:tcBorders>
              <w:bottom w:val="single" w:sz="4" w:space="0" w:color="auto"/>
              <w:right w:val="nil"/>
            </w:tcBorders>
            <w:vAlign w:val="center"/>
          </w:tcPr>
          <w:p w14:paraId="410DCBF7" w14:textId="48B8C5C2" w:rsidR="005D61BA" w:rsidRPr="00970046" w:rsidRDefault="00970046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position w:val="-26"/>
                <w:sz w:val="20"/>
                <w:szCs w:val="20"/>
              </w:rPr>
              <w:object w:dxaOrig="900" w:dyaOrig="600" w14:anchorId="3E61D13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.95pt;height:30.25pt" o:ole="">
                  <v:imagedata r:id="rId6" o:title=""/>
                </v:shape>
                <o:OLEObject Type="Embed" ProgID="Equation.DSMT4" ShapeID="_x0000_i1025" DrawAspect="Content" ObjectID="_1667591063" r:id="rId7"/>
              </w:object>
            </w:r>
          </w:p>
        </w:tc>
        <w:tc>
          <w:tcPr>
            <w:tcW w:w="126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568CAF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  <w:tc>
          <w:tcPr>
            <w:tcW w:w="11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5FFA21" w14:textId="70BA35C4" w:rsidR="005D61BA" w:rsidRPr="00970046" w:rsidRDefault="00970046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position w:val="-26"/>
                <w:sz w:val="20"/>
                <w:szCs w:val="20"/>
              </w:rPr>
              <w:object w:dxaOrig="900" w:dyaOrig="600" w14:anchorId="49A4B93F">
                <v:shape id="_x0000_i1026" type="#_x0000_t75" style="width:44.95pt;height:30.25pt" o:ole="">
                  <v:imagedata r:id="rId8" o:title=""/>
                </v:shape>
                <o:OLEObject Type="Embed" ProgID="Equation.DSMT4" ShapeID="_x0000_i1026" DrawAspect="Content" ObjectID="_1667591064" r:id="rId9"/>
              </w:object>
            </w:r>
          </w:p>
        </w:tc>
        <w:tc>
          <w:tcPr>
            <w:tcW w:w="1190" w:type="pct"/>
            <w:tcBorders>
              <w:left w:val="nil"/>
              <w:bottom w:val="single" w:sz="4" w:space="0" w:color="auto"/>
            </w:tcBorders>
            <w:vAlign w:val="center"/>
          </w:tcPr>
          <w:p w14:paraId="350B94B0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</w:tr>
      <w:tr w:rsidR="005D61BA" w:rsidRPr="00970046" w14:paraId="11721F1C" w14:textId="77777777" w:rsidTr="00012093">
        <w:tc>
          <w:tcPr>
            <w:tcW w:w="1369" w:type="pct"/>
            <w:tcBorders>
              <w:bottom w:val="nil"/>
              <w:right w:val="nil"/>
            </w:tcBorders>
            <w:vAlign w:val="center"/>
          </w:tcPr>
          <w:p w14:paraId="671685AA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5" w:type="pct"/>
            <w:tcBorders>
              <w:left w:val="nil"/>
              <w:bottom w:val="nil"/>
              <w:right w:val="nil"/>
            </w:tcBorders>
            <w:vAlign w:val="center"/>
          </w:tcPr>
          <w:p w14:paraId="6612B800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0.02543</w:t>
            </w:r>
          </w:p>
        </w:tc>
        <w:tc>
          <w:tcPr>
            <w:tcW w:w="1176" w:type="pct"/>
            <w:tcBorders>
              <w:left w:val="nil"/>
              <w:bottom w:val="nil"/>
              <w:right w:val="nil"/>
            </w:tcBorders>
            <w:vAlign w:val="center"/>
          </w:tcPr>
          <w:p w14:paraId="7729D1C1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0.50625</w:t>
            </w:r>
          </w:p>
        </w:tc>
        <w:tc>
          <w:tcPr>
            <w:tcW w:w="1190" w:type="pct"/>
            <w:tcBorders>
              <w:left w:val="nil"/>
              <w:bottom w:val="nil"/>
            </w:tcBorders>
            <w:vAlign w:val="center"/>
          </w:tcPr>
          <w:p w14:paraId="1A60DFB0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0.21564</w:t>
            </w:r>
          </w:p>
        </w:tc>
      </w:tr>
      <w:tr w:rsidR="005D61BA" w:rsidRPr="00970046" w14:paraId="40D2DE49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6220232D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0.0125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2636C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0.02965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CD331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0.559375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389ED80B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0.22786</w:t>
            </w:r>
          </w:p>
        </w:tc>
      </w:tr>
      <w:tr w:rsidR="005D61BA" w:rsidRPr="00970046" w14:paraId="27E96F07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74A66A83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0.021875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1152F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0.03032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66DA3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0.634375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0FC8DD96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0.23965</w:t>
            </w:r>
          </w:p>
        </w:tc>
      </w:tr>
      <w:tr w:rsidR="005D61BA" w:rsidRPr="00970046" w14:paraId="1E1B4442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41552779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8352E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0.03989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D18F3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0.690625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01330A35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0.24739</w:t>
            </w:r>
          </w:p>
        </w:tc>
      </w:tr>
      <w:tr w:rsidR="005D61BA" w:rsidRPr="00970046" w14:paraId="37BCAB46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171669E1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0.03125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889CF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0.04768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B9AB5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0.771875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2F6B0572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0.26988</w:t>
            </w:r>
          </w:p>
        </w:tc>
      </w:tr>
      <w:tr w:rsidR="005D61BA" w:rsidRPr="00970046" w14:paraId="119E7F61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5C03737F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0.0375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2AB87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0.06382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B0C18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0.796875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137BDB73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0.2779</w:t>
            </w:r>
          </w:p>
        </w:tc>
      </w:tr>
      <w:tr w:rsidR="005D61BA" w:rsidRPr="00970046" w14:paraId="20FA7EC7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08897359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0.046875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ADF45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0.07921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42DE9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0.86875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2B92274D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0.29362</w:t>
            </w:r>
          </w:p>
        </w:tc>
      </w:tr>
      <w:tr w:rsidR="005D61BA" w:rsidRPr="00970046" w14:paraId="4216FDAA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44DE6EE9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0.090625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1B996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0.09102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97A45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0.9125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13E48D8C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0.30171</w:t>
            </w:r>
          </w:p>
        </w:tc>
      </w:tr>
      <w:tr w:rsidR="005D61BA" w:rsidRPr="00970046" w14:paraId="37F129BE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070E3961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0.11875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BF0D1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0.11763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24CB5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0.934375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291579DF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0.34974</w:t>
            </w:r>
          </w:p>
        </w:tc>
      </w:tr>
      <w:tr w:rsidR="005D61BA" w:rsidRPr="00970046" w14:paraId="2C746AF1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39DB2DAC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0.146875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3FC8C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0.13821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C5144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0.959375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61B65F57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0.38416</w:t>
            </w:r>
          </w:p>
        </w:tc>
      </w:tr>
      <w:tr w:rsidR="005D61BA" w:rsidRPr="00970046" w14:paraId="0BCE32EF" w14:textId="77777777" w:rsidTr="00012093">
        <w:tc>
          <w:tcPr>
            <w:tcW w:w="1369" w:type="pct"/>
            <w:tcBorders>
              <w:top w:val="nil"/>
              <w:bottom w:val="nil"/>
              <w:right w:val="nil"/>
            </w:tcBorders>
            <w:vAlign w:val="center"/>
          </w:tcPr>
          <w:p w14:paraId="09376D54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0.234375</w:t>
            </w:r>
          </w:p>
        </w:tc>
        <w:tc>
          <w:tcPr>
            <w:tcW w:w="12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9F7D3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0.15967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517FE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0.984375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</w:tcBorders>
            <w:vAlign w:val="center"/>
          </w:tcPr>
          <w:p w14:paraId="058649E9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0.43101</w:t>
            </w:r>
          </w:p>
        </w:tc>
      </w:tr>
      <w:tr w:rsidR="005D61BA" w:rsidRPr="00970046" w14:paraId="1915EDEC" w14:textId="77777777" w:rsidTr="00012093">
        <w:tc>
          <w:tcPr>
            <w:tcW w:w="1369" w:type="pct"/>
            <w:tcBorders>
              <w:top w:val="nil"/>
              <w:right w:val="nil"/>
            </w:tcBorders>
            <w:vAlign w:val="center"/>
          </w:tcPr>
          <w:p w14:paraId="0084B2A6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0.325</w:t>
            </w:r>
          </w:p>
        </w:tc>
        <w:tc>
          <w:tcPr>
            <w:tcW w:w="1265" w:type="pct"/>
            <w:tcBorders>
              <w:top w:val="nil"/>
              <w:left w:val="nil"/>
              <w:right w:val="nil"/>
            </w:tcBorders>
            <w:vAlign w:val="center"/>
          </w:tcPr>
          <w:p w14:paraId="7DC64A24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0.18802</w:t>
            </w:r>
          </w:p>
        </w:tc>
        <w:tc>
          <w:tcPr>
            <w:tcW w:w="1176" w:type="pct"/>
            <w:tcBorders>
              <w:top w:val="nil"/>
              <w:left w:val="nil"/>
              <w:right w:val="nil"/>
            </w:tcBorders>
            <w:vAlign w:val="center"/>
          </w:tcPr>
          <w:p w14:paraId="3B173DFE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90" w:type="pct"/>
            <w:tcBorders>
              <w:top w:val="nil"/>
              <w:left w:val="nil"/>
            </w:tcBorders>
            <w:vAlign w:val="center"/>
          </w:tcPr>
          <w:p w14:paraId="05B2027B" w14:textId="77777777" w:rsidR="005D61BA" w:rsidRPr="00970046" w:rsidRDefault="005D61BA" w:rsidP="00343CF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0.48905</w:t>
            </w:r>
          </w:p>
        </w:tc>
      </w:tr>
    </w:tbl>
    <w:p w14:paraId="795523EA" w14:textId="77777777" w:rsidR="005D61BA" w:rsidRDefault="005D61BA" w:rsidP="005D61BA">
      <w:pPr>
        <w:adjustRightInd w:val="0"/>
        <w:snapToGrid w:val="0"/>
        <w:spacing w:beforeLines="50" w:before="156" w:afterLines="50" w:after="156"/>
        <w:jc w:val="center"/>
        <w:rPr>
          <w:rFonts w:ascii="Times New Roman" w:eastAsia="宋体" w:hAnsi="宋体" w:cs="Times New Roman"/>
          <w:noProof/>
          <w:sz w:val="20"/>
          <w:szCs w:val="20"/>
        </w:rPr>
      </w:pPr>
    </w:p>
    <w:p w14:paraId="524FB627" w14:textId="5B324F20" w:rsidR="005D61BA" w:rsidRPr="00343CF6" w:rsidRDefault="00343CF6" w:rsidP="00343C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5D61BA" w:rsidRPr="00343CF6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="005D61BA" w:rsidRPr="00343CF6">
        <w:rPr>
          <w:rFonts w:ascii="Times New Roman" w:hAnsi="Times New Roman" w:cs="Times New Roman"/>
          <w:sz w:val="24"/>
          <w:szCs w:val="24"/>
        </w:rPr>
        <w:t xml:space="preserve"> Relationship between </w:t>
      </w:r>
      <w:r w:rsidR="00970046">
        <w:rPr>
          <w:rFonts w:ascii="Times New Roman" w:hAnsi="Times New Roman" w:cs="Times New Roman"/>
          <w:sz w:val="24"/>
          <w:szCs w:val="24"/>
        </w:rPr>
        <w:t>Sulfide</w:t>
      </w:r>
      <w:r w:rsidR="005D61BA" w:rsidRPr="00343CF6">
        <w:rPr>
          <w:rFonts w:ascii="Times New Roman" w:hAnsi="Times New Roman" w:cs="Times New Roman"/>
          <w:sz w:val="24"/>
          <w:szCs w:val="24"/>
        </w:rPr>
        <w:t xml:space="preserve"> and pipeline failure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2189"/>
        <w:gridCol w:w="1956"/>
        <w:gridCol w:w="2189"/>
      </w:tblGrid>
      <w:tr w:rsidR="005D61BA" w:rsidRPr="00970046" w14:paraId="57F38927" w14:textId="77777777" w:rsidTr="00012093">
        <w:tc>
          <w:tcPr>
            <w:tcW w:w="1956" w:type="dxa"/>
            <w:tcBorders>
              <w:bottom w:val="single" w:sz="4" w:space="0" w:color="auto"/>
              <w:right w:val="nil"/>
            </w:tcBorders>
            <w:vAlign w:val="center"/>
          </w:tcPr>
          <w:p w14:paraId="570BD09B" w14:textId="3F4E799A" w:rsidR="005D61BA" w:rsidRPr="00970046" w:rsidRDefault="00970046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Sulfide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mg/L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4EAD5C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  <w:tc>
          <w:tcPr>
            <w:tcW w:w="19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5DA793" w14:textId="1F1C1EC7" w:rsidR="005D61BA" w:rsidRPr="00970046" w:rsidRDefault="00970046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Sulfide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mg/L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</w:tcBorders>
            <w:vAlign w:val="center"/>
          </w:tcPr>
          <w:p w14:paraId="67F25D56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</w:tr>
      <w:tr w:rsidR="005D61BA" w:rsidRPr="00970046" w14:paraId="2FED399D" w14:textId="77777777" w:rsidTr="00012093">
        <w:tc>
          <w:tcPr>
            <w:tcW w:w="1956" w:type="dxa"/>
            <w:tcBorders>
              <w:bottom w:val="nil"/>
              <w:right w:val="nil"/>
            </w:tcBorders>
            <w:vAlign w:val="center"/>
          </w:tcPr>
          <w:p w14:paraId="34E18000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2189" w:type="dxa"/>
            <w:tcBorders>
              <w:left w:val="nil"/>
              <w:bottom w:val="nil"/>
              <w:right w:val="nil"/>
            </w:tcBorders>
            <w:vAlign w:val="center"/>
          </w:tcPr>
          <w:p w14:paraId="49F849E1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0.0167548</w:t>
            </w:r>
          </w:p>
        </w:tc>
        <w:tc>
          <w:tcPr>
            <w:tcW w:w="1956" w:type="dxa"/>
            <w:tcBorders>
              <w:left w:val="nil"/>
              <w:bottom w:val="nil"/>
              <w:right w:val="nil"/>
            </w:tcBorders>
            <w:vAlign w:val="center"/>
          </w:tcPr>
          <w:p w14:paraId="55371A5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19.278629</w:t>
            </w:r>
          </w:p>
        </w:tc>
        <w:tc>
          <w:tcPr>
            <w:tcW w:w="2189" w:type="dxa"/>
            <w:tcBorders>
              <w:left w:val="nil"/>
              <w:bottom w:val="nil"/>
            </w:tcBorders>
            <w:vAlign w:val="center"/>
          </w:tcPr>
          <w:p w14:paraId="3DF9B6F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0.335179</w:t>
            </w:r>
          </w:p>
        </w:tc>
      </w:tr>
      <w:tr w:rsidR="005D61BA" w:rsidRPr="00970046" w14:paraId="7E7C79B3" w14:textId="77777777" w:rsidTr="00012093">
        <w:tc>
          <w:tcPr>
            <w:tcW w:w="1956" w:type="dxa"/>
            <w:tcBorders>
              <w:top w:val="nil"/>
              <w:bottom w:val="nil"/>
              <w:right w:val="nil"/>
            </w:tcBorders>
            <w:vAlign w:val="center"/>
          </w:tcPr>
          <w:p w14:paraId="3AC7F6A1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D59FA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0.0986524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19D58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25.78192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757E046B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0.3652819</w:t>
            </w:r>
          </w:p>
        </w:tc>
      </w:tr>
      <w:tr w:rsidR="005D61BA" w:rsidRPr="00970046" w14:paraId="0EF3EFC0" w14:textId="77777777" w:rsidTr="00012093">
        <w:tc>
          <w:tcPr>
            <w:tcW w:w="1956" w:type="dxa"/>
            <w:tcBorders>
              <w:top w:val="nil"/>
              <w:bottom w:val="nil"/>
              <w:right w:val="nil"/>
            </w:tcBorders>
            <w:vAlign w:val="center"/>
          </w:tcPr>
          <w:p w14:paraId="0855B98C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BEA87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0.1587651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11F7F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30.267819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38C23EE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0.3819283</w:t>
            </w:r>
          </w:p>
        </w:tc>
      </w:tr>
      <w:tr w:rsidR="005D61BA" w:rsidRPr="00970046" w14:paraId="3CC17A1A" w14:textId="77777777" w:rsidTr="00012093">
        <w:tc>
          <w:tcPr>
            <w:tcW w:w="1956" w:type="dxa"/>
            <w:tcBorders>
              <w:top w:val="nil"/>
              <w:bottom w:val="nil"/>
              <w:right w:val="nil"/>
            </w:tcBorders>
            <w:vAlign w:val="center"/>
          </w:tcPr>
          <w:p w14:paraId="3F414555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0.1648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DAAA4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0.1654318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82A7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40.267812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7262361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0.4028381</w:t>
            </w:r>
          </w:p>
        </w:tc>
      </w:tr>
      <w:tr w:rsidR="005D61BA" w:rsidRPr="00970046" w14:paraId="55E7387F" w14:textId="77777777" w:rsidTr="00012093">
        <w:tc>
          <w:tcPr>
            <w:tcW w:w="1956" w:type="dxa"/>
            <w:tcBorders>
              <w:top w:val="nil"/>
              <w:bottom w:val="nil"/>
              <w:right w:val="nil"/>
            </w:tcBorders>
            <w:vAlign w:val="center"/>
          </w:tcPr>
          <w:p w14:paraId="65761361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0.19876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26B91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0.1892761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5992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53.267189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16805FC8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0.412312</w:t>
            </w:r>
          </w:p>
        </w:tc>
      </w:tr>
      <w:tr w:rsidR="005D61BA" w:rsidRPr="00970046" w14:paraId="300A3ACA" w14:textId="77777777" w:rsidTr="00012093">
        <w:tc>
          <w:tcPr>
            <w:tcW w:w="1956" w:type="dxa"/>
            <w:tcBorders>
              <w:top w:val="nil"/>
              <w:bottom w:val="nil"/>
              <w:right w:val="nil"/>
            </w:tcBorders>
            <w:vAlign w:val="center"/>
          </w:tcPr>
          <w:p w14:paraId="226F4CDC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0.786542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45CE7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0.2109763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CE09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59.271829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27D1A095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0.4328172</w:t>
            </w:r>
          </w:p>
        </w:tc>
      </w:tr>
      <w:tr w:rsidR="005D61BA" w:rsidRPr="00970046" w14:paraId="78755B8C" w14:textId="77777777" w:rsidTr="00012093">
        <w:tc>
          <w:tcPr>
            <w:tcW w:w="1956" w:type="dxa"/>
            <w:tcBorders>
              <w:top w:val="nil"/>
              <w:bottom w:val="nil"/>
              <w:right w:val="nil"/>
            </w:tcBorders>
            <w:vAlign w:val="center"/>
          </w:tcPr>
          <w:p w14:paraId="137E15E0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1.347652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9F895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0.2276541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24D8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70.362718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58455FB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0.4728272</w:t>
            </w:r>
          </w:p>
        </w:tc>
      </w:tr>
      <w:tr w:rsidR="005D61BA" w:rsidRPr="00970046" w14:paraId="3C12FC30" w14:textId="77777777" w:rsidTr="00012093">
        <w:tc>
          <w:tcPr>
            <w:tcW w:w="1956" w:type="dxa"/>
            <w:tcBorders>
              <w:top w:val="nil"/>
              <w:bottom w:val="nil"/>
              <w:right w:val="nil"/>
            </w:tcBorders>
            <w:vAlign w:val="center"/>
          </w:tcPr>
          <w:p w14:paraId="4945FDEC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2.45632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B2E83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0.289754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42106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80.27838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5F9396F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0.493721</w:t>
            </w:r>
          </w:p>
        </w:tc>
      </w:tr>
      <w:tr w:rsidR="005D61BA" w:rsidRPr="00970046" w14:paraId="7D403F44" w14:textId="77777777" w:rsidTr="00012093">
        <w:tc>
          <w:tcPr>
            <w:tcW w:w="1956" w:type="dxa"/>
            <w:tcBorders>
              <w:top w:val="nil"/>
              <w:bottom w:val="nil"/>
              <w:right w:val="nil"/>
            </w:tcBorders>
            <w:vAlign w:val="center"/>
          </w:tcPr>
          <w:p w14:paraId="3F618658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7.263721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BADB2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0.291082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34355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100.26372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6B6ADA2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0.5019283</w:t>
            </w:r>
          </w:p>
        </w:tc>
      </w:tr>
      <w:tr w:rsidR="005D61BA" w:rsidRPr="00970046" w14:paraId="38C6FE79" w14:textId="77777777" w:rsidTr="00012093">
        <w:tc>
          <w:tcPr>
            <w:tcW w:w="1956" w:type="dxa"/>
            <w:tcBorders>
              <w:top w:val="nil"/>
              <w:right w:val="nil"/>
            </w:tcBorders>
            <w:vAlign w:val="center"/>
          </w:tcPr>
          <w:p w14:paraId="24C814F5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10.27653</w:t>
            </w:r>
          </w:p>
        </w:tc>
        <w:tc>
          <w:tcPr>
            <w:tcW w:w="2189" w:type="dxa"/>
            <w:tcBorders>
              <w:top w:val="nil"/>
              <w:left w:val="nil"/>
              <w:right w:val="nil"/>
            </w:tcBorders>
            <w:vAlign w:val="center"/>
          </w:tcPr>
          <w:p w14:paraId="2AD8BB38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0.319864</w:t>
            </w:r>
          </w:p>
        </w:tc>
        <w:tc>
          <w:tcPr>
            <w:tcW w:w="1956" w:type="dxa"/>
            <w:tcBorders>
              <w:top w:val="nil"/>
              <w:left w:val="nil"/>
              <w:right w:val="nil"/>
            </w:tcBorders>
            <w:vAlign w:val="center"/>
          </w:tcPr>
          <w:p w14:paraId="5793205E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142.26</w:t>
            </w:r>
          </w:p>
        </w:tc>
        <w:tc>
          <w:tcPr>
            <w:tcW w:w="2189" w:type="dxa"/>
            <w:tcBorders>
              <w:top w:val="nil"/>
              <w:left w:val="nil"/>
            </w:tcBorders>
            <w:vAlign w:val="center"/>
          </w:tcPr>
          <w:p w14:paraId="424DABD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0.51685937</w:t>
            </w:r>
          </w:p>
        </w:tc>
      </w:tr>
    </w:tbl>
    <w:p w14:paraId="451D42D8" w14:textId="77777777" w:rsidR="005D61BA" w:rsidRDefault="005D61BA" w:rsidP="005D61BA">
      <w:pPr>
        <w:adjustRightInd w:val="0"/>
        <w:snapToGrid w:val="0"/>
        <w:spacing w:beforeLines="50" w:before="156" w:afterLines="50" w:after="156"/>
        <w:jc w:val="center"/>
        <w:rPr>
          <w:rFonts w:ascii="Times New Roman" w:eastAsia="宋体" w:hAnsi="宋体" w:cs="Times New Roman"/>
          <w:noProof/>
          <w:sz w:val="20"/>
          <w:szCs w:val="20"/>
        </w:rPr>
      </w:pPr>
    </w:p>
    <w:p w14:paraId="0E9A3EF9" w14:textId="4B4E4F4A" w:rsidR="005D61BA" w:rsidRPr="00343CF6" w:rsidRDefault="00343CF6" w:rsidP="00343C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5D61BA" w:rsidRPr="00343CF6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="005D61BA" w:rsidRPr="00343CF6">
        <w:rPr>
          <w:rFonts w:ascii="Times New Roman" w:hAnsi="Times New Roman" w:cs="Times New Roman"/>
          <w:sz w:val="24"/>
          <w:szCs w:val="24"/>
        </w:rPr>
        <w:t xml:space="preserve"> Relationship between salinity and pipeline failure</w:t>
      </w:r>
    </w:p>
    <w:tbl>
      <w:tblPr>
        <w:tblStyle w:val="a7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3"/>
        <w:gridCol w:w="2189"/>
        <w:gridCol w:w="2103"/>
        <w:gridCol w:w="2189"/>
      </w:tblGrid>
      <w:tr w:rsidR="005D61BA" w:rsidRPr="00970046" w14:paraId="2B42B755" w14:textId="77777777" w:rsidTr="006E28AF">
        <w:tc>
          <w:tcPr>
            <w:tcW w:w="2103" w:type="dxa"/>
            <w:tcBorders>
              <w:bottom w:val="single" w:sz="4" w:space="0" w:color="auto"/>
              <w:right w:val="nil"/>
            </w:tcBorders>
            <w:vAlign w:val="center"/>
          </w:tcPr>
          <w:p w14:paraId="4E6E9C84" w14:textId="34F3C63D" w:rsidR="005D61BA" w:rsidRPr="00970046" w:rsidRDefault="00970046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S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alinity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mg/L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77476D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  <w:tc>
          <w:tcPr>
            <w:tcW w:w="21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FBE168" w14:textId="7B91F655" w:rsidR="005D61BA" w:rsidRPr="00970046" w:rsidRDefault="00970046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S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alinity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mg/L</w:t>
            </w:r>
            <w:r w:rsidR="005D61BA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</w:tcBorders>
            <w:vAlign w:val="center"/>
          </w:tcPr>
          <w:p w14:paraId="5003578E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</w:tr>
      <w:tr w:rsidR="005D61BA" w:rsidRPr="00970046" w14:paraId="7070AC46" w14:textId="77777777" w:rsidTr="006E28AF">
        <w:tc>
          <w:tcPr>
            <w:tcW w:w="2103" w:type="dxa"/>
            <w:tcBorders>
              <w:bottom w:val="nil"/>
              <w:right w:val="nil"/>
            </w:tcBorders>
            <w:vAlign w:val="center"/>
          </w:tcPr>
          <w:p w14:paraId="397FFC10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89" w:type="dxa"/>
            <w:tcBorders>
              <w:left w:val="nil"/>
              <w:bottom w:val="nil"/>
              <w:right w:val="nil"/>
            </w:tcBorders>
            <w:vAlign w:val="center"/>
          </w:tcPr>
          <w:p w14:paraId="7DF5D6E3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0.053832</w:t>
            </w:r>
          </w:p>
        </w:tc>
        <w:tc>
          <w:tcPr>
            <w:tcW w:w="2103" w:type="dxa"/>
            <w:tcBorders>
              <w:left w:val="nil"/>
              <w:bottom w:val="nil"/>
              <w:right w:val="nil"/>
            </w:tcBorders>
            <w:vAlign w:val="center"/>
          </w:tcPr>
          <w:p w14:paraId="5B41C3F1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2189" w:type="dxa"/>
            <w:tcBorders>
              <w:left w:val="nil"/>
              <w:bottom w:val="nil"/>
            </w:tcBorders>
            <w:vAlign w:val="center"/>
          </w:tcPr>
          <w:p w14:paraId="0506C999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0.180123</w:t>
            </w:r>
          </w:p>
        </w:tc>
      </w:tr>
      <w:tr w:rsidR="005D61BA" w:rsidRPr="00970046" w14:paraId="593EB654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2D8DF463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556A7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0.102123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A1298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04E82777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0.185632</w:t>
            </w:r>
          </w:p>
        </w:tc>
      </w:tr>
      <w:tr w:rsidR="005D61BA" w:rsidRPr="00970046" w14:paraId="0862654D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55E593E6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7C129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0.14231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A1D3C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8000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67F04A61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0.189263</w:t>
            </w:r>
          </w:p>
        </w:tc>
      </w:tr>
      <w:tr w:rsidR="005D61BA" w:rsidRPr="00970046" w14:paraId="6E6CFA4A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41D4EA54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E6A90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0.147921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AEC2F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9000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310380B2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0.19321</w:t>
            </w:r>
          </w:p>
        </w:tc>
      </w:tr>
      <w:tr w:rsidR="005D61BA" w:rsidRPr="00970046" w14:paraId="3FEF6CF5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65CAC99D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1100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5790F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0.149012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1F2F0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0371CDC3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0.19999</w:t>
            </w:r>
          </w:p>
        </w:tc>
      </w:tr>
      <w:tr w:rsidR="005D61BA" w:rsidRPr="00970046" w14:paraId="2330E574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5F33D8E8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1200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51751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0.15112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C72DD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12000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333F6C77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0.22031</w:t>
            </w:r>
          </w:p>
        </w:tc>
      </w:tr>
      <w:tr w:rsidR="005D61BA" w:rsidRPr="00970046" w14:paraId="008D49B1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25DF4CEA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1250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66236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0.156281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263BE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14000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33F95DB9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0.242516</w:t>
            </w:r>
          </w:p>
        </w:tc>
      </w:tr>
      <w:tr w:rsidR="005D61BA" w:rsidRPr="00970046" w14:paraId="6A3248CF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4750C9B7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1300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75717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0.1590187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4B1A0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16000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450EF74E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0.280192</w:t>
            </w:r>
          </w:p>
        </w:tc>
      </w:tr>
      <w:tr w:rsidR="005D61BA" w:rsidRPr="00970046" w14:paraId="3E584D05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26200AB6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1400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7B5F8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0.164961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CBA5D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20000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012688BC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0.310212</w:t>
            </w:r>
          </w:p>
        </w:tc>
      </w:tr>
      <w:tr w:rsidR="005D61BA" w:rsidRPr="00970046" w14:paraId="3CF209C9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5C8F7F8C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D1526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0.169979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10CDF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25000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2F17BE73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0.3462712</w:t>
            </w:r>
          </w:p>
        </w:tc>
      </w:tr>
      <w:tr w:rsidR="005D61BA" w:rsidRPr="00970046" w14:paraId="2A195A8C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2C6E2CDA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B6FF4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0.175291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2A56D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30000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345132DF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0.392012</w:t>
            </w:r>
          </w:p>
        </w:tc>
      </w:tr>
      <w:tr w:rsidR="005D61BA" w:rsidRPr="00970046" w14:paraId="123AD92F" w14:textId="77777777" w:rsidTr="006E28AF">
        <w:tc>
          <w:tcPr>
            <w:tcW w:w="2103" w:type="dxa"/>
            <w:tcBorders>
              <w:top w:val="nil"/>
              <w:bottom w:val="nil"/>
              <w:right w:val="nil"/>
            </w:tcBorders>
            <w:vAlign w:val="center"/>
          </w:tcPr>
          <w:p w14:paraId="29B375EB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F6FAB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0.179021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BCEE9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35000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6EAD87AD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0.4602123</w:t>
            </w:r>
          </w:p>
        </w:tc>
      </w:tr>
      <w:tr w:rsidR="005D61BA" w:rsidRPr="00970046" w14:paraId="508D22E3" w14:textId="77777777" w:rsidTr="006E28AF">
        <w:tc>
          <w:tcPr>
            <w:tcW w:w="2103" w:type="dxa"/>
            <w:tcBorders>
              <w:top w:val="nil"/>
              <w:right w:val="nil"/>
            </w:tcBorders>
            <w:vAlign w:val="center"/>
          </w:tcPr>
          <w:p w14:paraId="76AA91C0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2189" w:type="dxa"/>
            <w:tcBorders>
              <w:top w:val="nil"/>
              <w:left w:val="nil"/>
              <w:right w:val="nil"/>
            </w:tcBorders>
            <w:vAlign w:val="center"/>
          </w:tcPr>
          <w:p w14:paraId="08A65D01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0.17999</w:t>
            </w:r>
          </w:p>
        </w:tc>
        <w:tc>
          <w:tcPr>
            <w:tcW w:w="2103" w:type="dxa"/>
            <w:tcBorders>
              <w:top w:val="nil"/>
              <w:left w:val="nil"/>
              <w:right w:val="nil"/>
            </w:tcBorders>
            <w:vAlign w:val="center"/>
          </w:tcPr>
          <w:p w14:paraId="714A925A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40000</w:t>
            </w:r>
          </w:p>
        </w:tc>
        <w:tc>
          <w:tcPr>
            <w:tcW w:w="2189" w:type="dxa"/>
            <w:tcBorders>
              <w:top w:val="nil"/>
              <w:left w:val="nil"/>
            </w:tcBorders>
            <w:vAlign w:val="center"/>
          </w:tcPr>
          <w:p w14:paraId="54DD803A" w14:textId="77777777" w:rsidR="005D61BA" w:rsidRPr="00970046" w:rsidRDefault="005D61BA" w:rsidP="006E28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0.503728</w:t>
            </w:r>
          </w:p>
        </w:tc>
      </w:tr>
    </w:tbl>
    <w:p w14:paraId="4F4619AE" w14:textId="77777777" w:rsidR="00343CF6" w:rsidRDefault="00343CF6" w:rsidP="005D61BA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</w:p>
    <w:p w14:paraId="518034EE" w14:textId="1594D373" w:rsidR="005D61BA" w:rsidRPr="00343CF6" w:rsidRDefault="00343CF6" w:rsidP="00343C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</w:t>
      </w:r>
      <w:r w:rsidR="005D61BA" w:rsidRPr="00343CF6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="005D61BA" w:rsidRPr="00343CF6">
        <w:rPr>
          <w:rFonts w:ascii="Times New Roman" w:hAnsi="Times New Roman" w:cs="Times New Roman"/>
          <w:sz w:val="24"/>
          <w:szCs w:val="24"/>
        </w:rPr>
        <w:t xml:space="preserve"> Relationship between temperature and pipeline failure</w:t>
      </w:r>
    </w:p>
    <w:tbl>
      <w:tblPr>
        <w:tblStyle w:val="a7"/>
        <w:tblW w:w="9586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9"/>
        <w:gridCol w:w="2189"/>
        <w:gridCol w:w="1269"/>
        <w:gridCol w:w="2189"/>
        <w:gridCol w:w="1269"/>
        <w:gridCol w:w="1401"/>
      </w:tblGrid>
      <w:tr w:rsidR="005D61BA" w:rsidRPr="00970046" w14:paraId="0E137845" w14:textId="77777777" w:rsidTr="006E28AF">
        <w:trPr>
          <w:jc w:val="center"/>
        </w:trPr>
        <w:tc>
          <w:tcPr>
            <w:tcW w:w="1269" w:type="dxa"/>
            <w:tcBorders>
              <w:bottom w:val="single" w:sz="4" w:space="0" w:color="auto"/>
              <w:right w:val="nil"/>
            </w:tcBorders>
            <w:vAlign w:val="center"/>
          </w:tcPr>
          <w:p w14:paraId="3E7B7FD4" w14:textId="22232CA4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T</w:t>
            </w:r>
            <w:r w:rsidR="006E28AF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6E28AF" w:rsidRPr="00970046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℃</w:t>
            </w:r>
            <w:r w:rsidR="006E28AF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E3BB0A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  <w:tc>
          <w:tcPr>
            <w:tcW w:w="12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8B2C01" w14:textId="3A744A8C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T</w:t>
            </w:r>
            <w:r w:rsidR="006E28AF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6E28AF" w:rsidRPr="00970046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℃</w:t>
            </w:r>
            <w:r w:rsidR="006E28AF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23CCC7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  <w:tc>
          <w:tcPr>
            <w:tcW w:w="12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739A6D" w14:textId="1A5CB4D4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T</w:t>
            </w:r>
            <w:r w:rsidR="006E28AF"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(℃)</w:t>
            </w:r>
          </w:p>
        </w:tc>
        <w:tc>
          <w:tcPr>
            <w:tcW w:w="1401" w:type="dxa"/>
            <w:tcBorders>
              <w:left w:val="nil"/>
              <w:bottom w:val="single" w:sz="4" w:space="0" w:color="auto"/>
            </w:tcBorders>
            <w:vAlign w:val="center"/>
          </w:tcPr>
          <w:p w14:paraId="14F820EA" w14:textId="77777777" w:rsidR="005D61BA" w:rsidRPr="00970046" w:rsidRDefault="005D61BA" w:rsidP="00E542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</w:tr>
      <w:tr w:rsidR="005D61BA" w:rsidRPr="00970046" w14:paraId="7FB40346" w14:textId="77777777" w:rsidTr="006E28AF">
        <w:trPr>
          <w:jc w:val="center"/>
        </w:trPr>
        <w:tc>
          <w:tcPr>
            <w:tcW w:w="1269" w:type="dxa"/>
            <w:tcBorders>
              <w:bottom w:val="nil"/>
              <w:right w:val="nil"/>
            </w:tcBorders>
            <w:vAlign w:val="center"/>
          </w:tcPr>
          <w:p w14:paraId="1BF9989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89" w:type="dxa"/>
            <w:tcBorders>
              <w:left w:val="nil"/>
              <w:bottom w:val="nil"/>
              <w:right w:val="nil"/>
            </w:tcBorders>
            <w:vAlign w:val="center"/>
          </w:tcPr>
          <w:p w14:paraId="515F315E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0.1011</w:t>
            </w:r>
          </w:p>
        </w:tc>
        <w:tc>
          <w:tcPr>
            <w:tcW w:w="1269" w:type="dxa"/>
            <w:tcBorders>
              <w:left w:val="nil"/>
              <w:bottom w:val="nil"/>
              <w:right w:val="nil"/>
            </w:tcBorders>
            <w:vAlign w:val="center"/>
          </w:tcPr>
          <w:p w14:paraId="4BF5C78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89" w:type="dxa"/>
            <w:tcBorders>
              <w:left w:val="nil"/>
              <w:bottom w:val="nil"/>
              <w:right w:val="nil"/>
            </w:tcBorders>
            <w:vAlign w:val="center"/>
          </w:tcPr>
          <w:p w14:paraId="2EF5555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0.15021</w:t>
            </w:r>
          </w:p>
        </w:tc>
        <w:tc>
          <w:tcPr>
            <w:tcW w:w="1269" w:type="dxa"/>
            <w:tcBorders>
              <w:left w:val="nil"/>
              <w:bottom w:val="nil"/>
              <w:right w:val="nil"/>
            </w:tcBorders>
            <w:vAlign w:val="center"/>
          </w:tcPr>
          <w:p w14:paraId="14D80B1B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01" w:type="dxa"/>
            <w:tcBorders>
              <w:left w:val="nil"/>
              <w:bottom w:val="nil"/>
            </w:tcBorders>
            <w:vAlign w:val="center"/>
          </w:tcPr>
          <w:p w14:paraId="3F2EC12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0.16999</w:t>
            </w:r>
          </w:p>
        </w:tc>
      </w:tr>
      <w:tr w:rsidR="005D61BA" w:rsidRPr="00970046" w14:paraId="7F8F678E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37EE910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E2CE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0.1231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FDF30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212E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0.15782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CC37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75F2D2D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0.17211</w:t>
            </w:r>
          </w:p>
        </w:tc>
      </w:tr>
      <w:tr w:rsidR="005D61BA" w:rsidRPr="00970046" w14:paraId="00B87CF7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3B84B0B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B44C0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0.13217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95A68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E2DE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0.159021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40D3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31CC2BC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0.17621</w:t>
            </w:r>
          </w:p>
        </w:tc>
      </w:tr>
      <w:tr w:rsidR="005D61BA" w:rsidRPr="00970046" w14:paraId="3D16BE84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409EB306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6B5D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0.13671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BA59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B940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0.16021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B918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4D0B144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0.17985</w:t>
            </w:r>
          </w:p>
        </w:tc>
      </w:tr>
      <w:tr w:rsidR="005D61BA" w:rsidRPr="00970046" w14:paraId="6A22CD2B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2C97A10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A340E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0.140123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BF01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6E85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0.16823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B413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2801DA5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0.1821</w:t>
            </w:r>
          </w:p>
        </w:tc>
      </w:tr>
      <w:tr w:rsidR="005D61BA" w:rsidRPr="00970046" w14:paraId="007E6536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5425CAF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8C94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0.18867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EE80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7838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0.54123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E5E2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198E3B1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0.35125</w:t>
            </w:r>
          </w:p>
        </w:tc>
      </w:tr>
      <w:tr w:rsidR="005D61BA" w:rsidRPr="00970046" w14:paraId="4688F91D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0BFD7966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6FB0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0.19012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9DB2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95CE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0.51283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E7B4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1A5B95A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0.37859</w:t>
            </w:r>
          </w:p>
        </w:tc>
      </w:tr>
      <w:tr w:rsidR="005D61BA" w:rsidRPr="00970046" w14:paraId="26C8C3AF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0FC9B86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3623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0.19701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ABC6E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B9E8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0.47891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C8CD6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67E3BCA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0.401293</w:t>
            </w:r>
          </w:p>
        </w:tc>
      </w:tr>
      <w:tr w:rsidR="005D61BA" w:rsidRPr="00970046" w14:paraId="0E10F1AB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7F07DDD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5CBE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0.19989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C5E9F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6BD6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0.43212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DB2E5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77A4F326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0.43128</w:t>
            </w:r>
          </w:p>
        </w:tc>
      </w:tr>
      <w:tr w:rsidR="005D61BA" w:rsidRPr="00970046" w14:paraId="5040C642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3B13E026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AE00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0.20001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15EA8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9455F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0.40105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72E6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764BAD35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0.45752</w:t>
            </w:r>
          </w:p>
        </w:tc>
      </w:tr>
      <w:tr w:rsidR="005D61BA" w:rsidRPr="00970046" w14:paraId="74E1D076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6002C37E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299BB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0.21012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0766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BDEC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0.39211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D83EE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6D4B17E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0.47291</w:t>
            </w:r>
          </w:p>
        </w:tc>
      </w:tr>
      <w:tr w:rsidR="005D61BA" w:rsidRPr="00970046" w14:paraId="553B8602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1607385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8B2E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0.26012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501B8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FBE9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0.35102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FA36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174BE276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0.49128</w:t>
            </w:r>
          </w:p>
        </w:tc>
      </w:tr>
      <w:tr w:rsidR="005D61BA" w:rsidRPr="00970046" w14:paraId="4A198B93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6790DCF5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981D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0.3012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7D37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8C12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0.21021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6696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12D680D8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0.51965</w:t>
            </w:r>
          </w:p>
        </w:tc>
      </w:tr>
      <w:tr w:rsidR="005D61BA" w:rsidRPr="00970046" w14:paraId="20DE69CC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510C6D94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4A52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0.38102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1841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550E8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0.1921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D92FF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7BBD1BBF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0.542712</w:t>
            </w:r>
          </w:p>
        </w:tc>
      </w:tr>
      <w:tr w:rsidR="005D61BA" w:rsidRPr="00970046" w14:paraId="61F95DDE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0F8D70E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0434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0.41219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2B97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1D19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0.22103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15828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670FBE0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0.54123</w:t>
            </w:r>
          </w:p>
        </w:tc>
      </w:tr>
      <w:tr w:rsidR="005D61BA" w:rsidRPr="00970046" w14:paraId="26327598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3692F34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AC3C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0.46961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587D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998E0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0.23104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AABC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400BF7E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0.501293</w:t>
            </w:r>
          </w:p>
        </w:tc>
      </w:tr>
      <w:tr w:rsidR="005D61BA" w:rsidRPr="00970046" w14:paraId="7DF79418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78D61AC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E97AA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0.49989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D3E55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D1A1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0.26109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EF50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065B772C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0.482731</w:t>
            </w:r>
          </w:p>
        </w:tc>
      </w:tr>
      <w:tr w:rsidR="005D61BA" w:rsidRPr="00970046" w14:paraId="77F6D85C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1DF9570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B85A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0.52012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210CF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BAC3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0.28473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9B4B0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7C05721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0.402483</w:t>
            </w:r>
          </w:p>
        </w:tc>
      </w:tr>
      <w:tr w:rsidR="005D61BA" w:rsidRPr="00970046" w14:paraId="243E91F0" w14:textId="77777777" w:rsidTr="006E28AF">
        <w:trPr>
          <w:jc w:val="center"/>
        </w:trPr>
        <w:tc>
          <w:tcPr>
            <w:tcW w:w="1269" w:type="dxa"/>
            <w:tcBorders>
              <w:top w:val="nil"/>
              <w:bottom w:val="nil"/>
              <w:right w:val="nil"/>
            </w:tcBorders>
            <w:vAlign w:val="center"/>
          </w:tcPr>
          <w:p w14:paraId="53D732F0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A0239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0.53129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400CD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F85E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0.29386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FC535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</w:tcBorders>
            <w:vAlign w:val="center"/>
          </w:tcPr>
          <w:p w14:paraId="665D4C2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0.353921</w:t>
            </w:r>
          </w:p>
        </w:tc>
      </w:tr>
      <w:tr w:rsidR="005D61BA" w:rsidRPr="006E28AF" w14:paraId="3B82BC95" w14:textId="77777777" w:rsidTr="006E28AF">
        <w:trPr>
          <w:jc w:val="center"/>
        </w:trPr>
        <w:tc>
          <w:tcPr>
            <w:tcW w:w="1269" w:type="dxa"/>
            <w:tcBorders>
              <w:top w:val="nil"/>
              <w:right w:val="nil"/>
            </w:tcBorders>
            <w:vAlign w:val="center"/>
          </w:tcPr>
          <w:p w14:paraId="0F71790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89" w:type="dxa"/>
            <w:tcBorders>
              <w:top w:val="nil"/>
              <w:left w:val="nil"/>
              <w:right w:val="nil"/>
            </w:tcBorders>
            <w:vAlign w:val="center"/>
          </w:tcPr>
          <w:p w14:paraId="0F3C0CE2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0.56125</w:t>
            </w:r>
          </w:p>
        </w:tc>
        <w:tc>
          <w:tcPr>
            <w:tcW w:w="1269" w:type="dxa"/>
            <w:tcBorders>
              <w:top w:val="nil"/>
              <w:left w:val="nil"/>
              <w:right w:val="nil"/>
            </w:tcBorders>
            <w:vAlign w:val="center"/>
          </w:tcPr>
          <w:p w14:paraId="0DC6F4B3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2189" w:type="dxa"/>
            <w:tcBorders>
              <w:top w:val="nil"/>
              <w:left w:val="nil"/>
              <w:right w:val="nil"/>
            </w:tcBorders>
            <w:vAlign w:val="center"/>
          </w:tcPr>
          <w:p w14:paraId="24A62C27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0.280192</w:t>
            </w:r>
          </w:p>
        </w:tc>
        <w:tc>
          <w:tcPr>
            <w:tcW w:w="1269" w:type="dxa"/>
            <w:tcBorders>
              <w:top w:val="nil"/>
              <w:left w:val="nil"/>
              <w:right w:val="nil"/>
            </w:tcBorders>
          </w:tcPr>
          <w:p w14:paraId="15F8A5B1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</w:tcBorders>
          </w:tcPr>
          <w:p w14:paraId="7EF942C0" w14:textId="77777777" w:rsidR="005D61BA" w:rsidRPr="00970046" w:rsidRDefault="005D61BA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14:paraId="21896B49" w14:textId="77777777" w:rsidR="005D61BA" w:rsidRPr="006E28AF" w:rsidRDefault="005D61BA" w:rsidP="005D61BA">
      <w:pPr>
        <w:spacing w:beforeLines="20" w:before="62" w:afterLines="20" w:after="62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</w:p>
    <w:p w14:paraId="2FE58A1D" w14:textId="2891E4F0" w:rsidR="005D61BA" w:rsidRPr="00343CF6" w:rsidRDefault="00343CF6" w:rsidP="00343C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5D61BA" w:rsidRPr="00343CF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 w:rsidR="005D61BA" w:rsidRPr="00343CF6">
        <w:rPr>
          <w:rFonts w:ascii="Times New Roman" w:hAnsi="Times New Roman" w:cs="Times New Roman"/>
          <w:sz w:val="24"/>
          <w:szCs w:val="24"/>
        </w:rPr>
        <w:t xml:space="preserve"> Relationship between CI- and pipeline failure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0"/>
        <w:gridCol w:w="2189"/>
        <w:gridCol w:w="1690"/>
        <w:gridCol w:w="2189"/>
      </w:tblGrid>
      <w:tr w:rsidR="005D61BA" w:rsidRPr="006E28AF" w14:paraId="674E5330" w14:textId="77777777" w:rsidTr="00012093">
        <w:tc>
          <w:tcPr>
            <w:tcW w:w="1690" w:type="dxa"/>
            <w:tcBorders>
              <w:bottom w:val="single" w:sz="4" w:space="0" w:color="auto"/>
              <w:right w:val="nil"/>
            </w:tcBorders>
            <w:vAlign w:val="center"/>
          </w:tcPr>
          <w:p w14:paraId="13F05607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CI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-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mg/L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20F5B5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  <w:tc>
          <w:tcPr>
            <w:tcW w:w="16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7EC5D8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CI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-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mg/L</w:t>
            </w: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</w:tcBorders>
            <w:vAlign w:val="center"/>
          </w:tcPr>
          <w:p w14:paraId="4F78C5EF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Failure probability</w:t>
            </w:r>
          </w:p>
        </w:tc>
      </w:tr>
      <w:tr w:rsidR="005D61BA" w:rsidRPr="006E28AF" w14:paraId="79941A02" w14:textId="77777777" w:rsidTr="00012093">
        <w:tc>
          <w:tcPr>
            <w:tcW w:w="1690" w:type="dxa"/>
            <w:tcBorders>
              <w:bottom w:val="nil"/>
              <w:right w:val="nil"/>
            </w:tcBorders>
            <w:vAlign w:val="center"/>
          </w:tcPr>
          <w:p w14:paraId="42DA51D2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89" w:type="dxa"/>
            <w:tcBorders>
              <w:left w:val="nil"/>
              <w:bottom w:val="nil"/>
              <w:right w:val="nil"/>
            </w:tcBorders>
            <w:vAlign w:val="center"/>
          </w:tcPr>
          <w:p w14:paraId="4C81C905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0.1021</w:t>
            </w:r>
          </w:p>
        </w:tc>
        <w:tc>
          <w:tcPr>
            <w:tcW w:w="1690" w:type="dxa"/>
            <w:tcBorders>
              <w:left w:val="nil"/>
              <w:bottom w:val="nil"/>
              <w:right w:val="nil"/>
            </w:tcBorders>
            <w:vAlign w:val="center"/>
          </w:tcPr>
          <w:p w14:paraId="2A099597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430</w:t>
            </w:r>
          </w:p>
        </w:tc>
        <w:tc>
          <w:tcPr>
            <w:tcW w:w="2189" w:type="dxa"/>
            <w:tcBorders>
              <w:left w:val="nil"/>
              <w:bottom w:val="nil"/>
            </w:tcBorders>
            <w:vAlign w:val="center"/>
          </w:tcPr>
          <w:p w14:paraId="4CBC945A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0.34652</w:t>
            </w:r>
          </w:p>
        </w:tc>
      </w:tr>
      <w:tr w:rsidR="005D61BA" w:rsidRPr="006E28AF" w14:paraId="09939DB3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41B6AC59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EA249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0.1212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476BB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266B9DDB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0.31203</w:t>
            </w:r>
          </w:p>
        </w:tc>
      </w:tr>
      <w:tr w:rsidR="005D61BA" w:rsidRPr="006E28AF" w14:paraId="626F6282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7F1585E9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F2A16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0.1523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E844D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56E676FB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0.31293</w:t>
            </w:r>
          </w:p>
        </w:tc>
      </w:tr>
      <w:tr w:rsidR="005D61BA" w:rsidRPr="006E28AF" w14:paraId="78D91EB7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66230192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030E7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0.17382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0F937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25459104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0.31238</w:t>
            </w:r>
          </w:p>
        </w:tc>
      </w:tr>
      <w:tr w:rsidR="005D61BA" w:rsidRPr="006E28AF" w14:paraId="42F8C19B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3C7C51A2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49723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0.19382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6C0AE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3F8A9812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0.3283</w:t>
            </w:r>
          </w:p>
        </w:tc>
      </w:tr>
      <w:tr w:rsidR="005D61BA" w:rsidRPr="006E28AF" w14:paraId="3207536B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5C2833B2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40C15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0.210334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041FD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43D0883D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0.32993</w:t>
            </w:r>
          </w:p>
        </w:tc>
      </w:tr>
      <w:tr w:rsidR="005D61BA" w:rsidRPr="006E28AF" w14:paraId="4E0C9248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5E17FFBE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B0DFD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0.250234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48750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4697F130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0.33102</w:t>
            </w:r>
          </w:p>
        </w:tc>
      </w:tr>
      <w:tr w:rsidR="005D61BA" w:rsidRPr="006E28AF" w14:paraId="46262A39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5354B7CF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C705D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0.278392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F9CC5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2BFDE425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0.33765</w:t>
            </w:r>
          </w:p>
        </w:tc>
      </w:tr>
      <w:tr w:rsidR="005D61BA" w:rsidRPr="006E28AF" w14:paraId="32579AC0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412EA1D3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302AE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0.29832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A9DAF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1200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13D01F90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0.33989</w:t>
            </w:r>
          </w:p>
        </w:tc>
      </w:tr>
      <w:tr w:rsidR="005D61BA" w:rsidRPr="006E28AF" w14:paraId="1EB57516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65D87D82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3C230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0.319389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D7CBC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1300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24B71536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0.412031</w:t>
            </w:r>
          </w:p>
        </w:tc>
      </w:tr>
      <w:tr w:rsidR="005D61BA" w:rsidRPr="006E28AF" w14:paraId="06F20413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325996DF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DC699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0.33234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8B066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1B542A93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0.431342</w:t>
            </w:r>
          </w:p>
        </w:tc>
      </w:tr>
      <w:tr w:rsidR="005D61BA" w:rsidRPr="006E28AF" w14:paraId="295F6453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0D930900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CEC09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0.364283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80776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3700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49930CD0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0.431723</w:t>
            </w:r>
          </w:p>
        </w:tc>
      </w:tr>
      <w:tr w:rsidR="005D61BA" w:rsidRPr="006E28AF" w14:paraId="18C6F6B7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4B98990C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4337B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0.36431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7D285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5244142D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0.449872</w:t>
            </w:r>
          </w:p>
        </w:tc>
      </w:tr>
      <w:tr w:rsidR="005D61BA" w:rsidRPr="006E28AF" w14:paraId="4D319266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23F38154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54BDB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0.35218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BF050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6100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25AF3283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0.462341</w:t>
            </w:r>
          </w:p>
        </w:tc>
      </w:tr>
      <w:tr w:rsidR="005D61BA" w:rsidRPr="006E28AF" w14:paraId="568EF9E7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01CA1F7C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69603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0.35281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5D33F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8000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409606C8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0.48997</w:t>
            </w:r>
          </w:p>
        </w:tc>
      </w:tr>
      <w:tr w:rsidR="005D61BA" w:rsidRPr="006E28AF" w14:paraId="3647AEE3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4615E530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64D36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0.35102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CE43C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8600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445CC6E9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0.501283</w:t>
            </w:r>
          </w:p>
        </w:tc>
      </w:tr>
      <w:tr w:rsidR="005D61BA" w:rsidRPr="006E28AF" w14:paraId="6C31202E" w14:textId="77777777" w:rsidTr="00012093">
        <w:tc>
          <w:tcPr>
            <w:tcW w:w="1690" w:type="dxa"/>
            <w:tcBorders>
              <w:top w:val="nil"/>
              <w:bottom w:val="nil"/>
              <w:right w:val="nil"/>
            </w:tcBorders>
            <w:vAlign w:val="center"/>
          </w:tcPr>
          <w:p w14:paraId="770D16EC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5617B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0.350123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98E5D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9000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vAlign w:val="center"/>
          </w:tcPr>
          <w:p w14:paraId="39076818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0.523898</w:t>
            </w:r>
          </w:p>
        </w:tc>
      </w:tr>
      <w:tr w:rsidR="005D61BA" w:rsidRPr="006E28AF" w14:paraId="44249079" w14:textId="77777777" w:rsidTr="00012093">
        <w:tc>
          <w:tcPr>
            <w:tcW w:w="1690" w:type="dxa"/>
            <w:tcBorders>
              <w:top w:val="nil"/>
              <w:right w:val="nil"/>
            </w:tcBorders>
            <w:vAlign w:val="center"/>
          </w:tcPr>
          <w:p w14:paraId="33AC7F25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2189" w:type="dxa"/>
            <w:tcBorders>
              <w:top w:val="nil"/>
              <w:left w:val="nil"/>
              <w:right w:val="nil"/>
            </w:tcBorders>
            <w:vAlign w:val="center"/>
          </w:tcPr>
          <w:p w14:paraId="7B9680C9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0.349921</w:t>
            </w:r>
          </w:p>
        </w:tc>
        <w:tc>
          <w:tcPr>
            <w:tcW w:w="1690" w:type="dxa"/>
            <w:tcBorders>
              <w:top w:val="nil"/>
              <w:left w:val="nil"/>
              <w:right w:val="nil"/>
            </w:tcBorders>
            <w:vAlign w:val="center"/>
          </w:tcPr>
          <w:p w14:paraId="57D790C2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2189" w:type="dxa"/>
            <w:tcBorders>
              <w:top w:val="nil"/>
              <w:left w:val="nil"/>
            </w:tcBorders>
            <w:vAlign w:val="center"/>
          </w:tcPr>
          <w:p w14:paraId="03D9587E" w14:textId="77777777" w:rsidR="005D61BA" w:rsidRPr="00970046" w:rsidRDefault="005D61BA" w:rsidP="006E28A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0046">
              <w:rPr>
                <w:rFonts w:ascii="Times New Roman" w:eastAsia="宋体" w:hAnsi="Times New Roman" w:cs="Times New Roman"/>
                <w:sz w:val="20"/>
                <w:szCs w:val="20"/>
              </w:rPr>
              <w:t>0.563742</w:t>
            </w:r>
          </w:p>
        </w:tc>
      </w:tr>
    </w:tbl>
    <w:p w14:paraId="4E1F7246" w14:textId="77777777" w:rsidR="00F2704D" w:rsidRDefault="00F2704D"/>
    <w:sectPr w:rsidR="00F2704D" w:rsidSect="006E28A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412DE6" w14:textId="77777777" w:rsidR="001D4B5C" w:rsidRDefault="001D4B5C" w:rsidP="005D61BA">
      <w:r>
        <w:separator/>
      </w:r>
    </w:p>
  </w:endnote>
  <w:endnote w:type="continuationSeparator" w:id="0">
    <w:p w14:paraId="35DD14AF" w14:textId="77777777" w:rsidR="001D4B5C" w:rsidRDefault="001D4B5C" w:rsidP="005D6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F32428" w14:textId="77777777" w:rsidR="001D4B5C" w:rsidRDefault="001D4B5C" w:rsidP="005D61BA">
      <w:r>
        <w:separator/>
      </w:r>
    </w:p>
  </w:footnote>
  <w:footnote w:type="continuationSeparator" w:id="0">
    <w:p w14:paraId="07BA796E" w14:textId="77777777" w:rsidR="001D4B5C" w:rsidRDefault="001D4B5C" w:rsidP="005D61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wMTIwNTA1NDIzNDJW0lEKTi0uzszPAykwrQUAnKziciwAAAA="/>
  </w:docVars>
  <w:rsids>
    <w:rsidRoot w:val="006F0547"/>
    <w:rsid w:val="00012093"/>
    <w:rsid w:val="00016DED"/>
    <w:rsid w:val="001D4B5C"/>
    <w:rsid w:val="003108F3"/>
    <w:rsid w:val="00343CF6"/>
    <w:rsid w:val="005D61BA"/>
    <w:rsid w:val="006C4EA9"/>
    <w:rsid w:val="006E28AF"/>
    <w:rsid w:val="006F0547"/>
    <w:rsid w:val="00970046"/>
    <w:rsid w:val="00A011B5"/>
    <w:rsid w:val="00BD5E93"/>
    <w:rsid w:val="00E366DE"/>
    <w:rsid w:val="00F2704D"/>
    <w:rsid w:val="00FF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1FEFB"/>
  <w15:chartTrackingRefBased/>
  <w15:docId w15:val="{3C681BB5-080F-4778-9E3E-AFD727BB1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61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61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61BA"/>
    <w:rPr>
      <w:sz w:val="18"/>
      <w:szCs w:val="18"/>
    </w:rPr>
  </w:style>
  <w:style w:type="table" w:styleId="a7">
    <w:name w:val="Table Grid"/>
    <w:basedOn w:val="a1"/>
    <w:uiPriority w:val="59"/>
    <w:rsid w:val="005D61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Kingsley</dc:creator>
  <cp:keywords/>
  <dc:description/>
  <cp:lastModifiedBy>Qin Kingsley</cp:lastModifiedBy>
  <cp:revision>8</cp:revision>
  <dcterms:created xsi:type="dcterms:W3CDTF">2020-11-16T23:14:00Z</dcterms:created>
  <dcterms:modified xsi:type="dcterms:W3CDTF">2020-11-23T05:50:00Z</dcterms:modified>
</cp:coreProperties>
</file>