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3391" w:rsidRDefault="00A43935" w:rsidP="006C6FDF">
      <w:p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Supplementary </w:t>
      </w:r>
      <w:r w:rsidR="00C56FD2" w:rsidRPr="00C56FD2">
        <w:rPr>
          <w:rFonts w:ascii="Times New Roman" w:hAnsi="Times New Roman" w:cs="Times New Roman"/>
          <w:b/>
          <w:lang w:val="en-US"/>
        </w:rPr>
        <w:t xml:space="preserve">Table </w:t>
      </w:r>
      <w:r>
        <w:rPr>
          <w:rFonts w:ascii="Times New Roman" w:hAnsi="Times New Roman" w:cs="Times New Roman"/>
          <w:b/>
          <w:lang w:val="en-US"/>
        </w:rPr>
        <w:t>1</w:t>
      </w:r>
      <w:r w:rsidR="00C56FD2" w:rsidRPr="00C56FD2">
        <w:rPr>
          <w:rFonts w:ascii="Times New Roman" w:hAnsi="Times New Roman" w:cs="Times New Roman"/>
          <w:b/>
          <w:lang w:val="en-US"/>
        </w:rPr>
        <w:t>.</w:t>
      </w:r>
      <w:r w:rsidR="00C56FD2" w:rsidRPr="00C56FD2">
        <w:rPr>
          <w:rFonts w:ascii="Times New Roman" w:hAnsi="Times New Roman" w:cs="Times New Roman"/>
          <w:lang w:val="en-US"/>
        </w:rPr>
        <w:t xml:space="preserve"> Multivariant logistic regression to predict for </w:t>
      </w:r>
      <w:r>
        <w:rPr>
          <w:rFonts w:ascii="Times New Roman" w:hAnsi="Times New Roman" w:cs="Times New Roman"/>
          <w:lang w:val="en-US"/>
        </w:rPr>
        <w:t>overall complications</w:t>
      </w:r>
      <w:r w:rsidR="00CB74F1">
        <w:rPr>
          <w:rFonts w:ascii="Times New Roman" w:hAnsi="Times New Roman" w:cs="Times New Roman"/>
          <w:lang w:val="en-US"/>
        </w:rPr>
        <w:t xml:space="preserve"> in patients with </w:t>
      </w:r>
      <w:r w:rsidR="006C6FDF">
        <w:rPr>
          <w:rFonts w:ascii="Times New Roman" w:hAnsi="Times New Roman" w:cs="Times New Roman"/>
          <w:lang w:val="en-US"/>
        </w:rPr>
        <w:t xml:space="preserve">soft stones (Hounsfield Unit </w:t>
      </w:r>
      <w:r w:rsidR="0022689C">
        <w:rPr>
          <w:rFonts w:ascii="Times New Roman" w:eastAsia="Times New Roman" w:hAnsi="Times New Roman" w:cs="Times New Roman"/>
          <w:lang w:val="en-US"/>
        </w:rPr>
        <w:t>&lt;</w:t>
      </w:r>
      <w:bookmarkStart w:id="0" w:name="_GoBack"/>
      <w:bookmarkEnd w:id="0"/>
      <w:r w:rsidR="006C6FDF" w:rsidRPr="009C2092">
        <w:rPr>
          <w:rFonts w:ascii="Times New Roman" w:eastAsia="Times New Roman" w:hAnsi="Times New Roman" w:cs="Times New Roman"/>
          <w:lang w:val="en-US"/>
        </w:rPr>
        <w:t>1000</w:t>
      </w:r>
      <w:r w:rsidR="006C6FDF">
        <w:rPr>
          <w:rFonts w:ascii="Times New Roman" w:hAnsi="Times New Roman" w:cs="Times New Roman"/>
          <w:lang w:val="en-US"/>
        </w:rPr>
        <w:t xml:space="preserve">) </w:t>
      </w:r>
      <w:r w:rsidR="00C56FD2">
        <w:rPr>
          <w:rFonts w:ascii="Times New Roman" w:hAnsi="Times New Roman" w:cs="Times New Roman"/>
          <w:lang w:val="en-US"/>
        </w:rPr>
        <w:t>.</w:t>
      </w:r>
    </w:p>
    <w:p w:rsidR="00C56FD2" w:rsidRDefault="00C56FD2" w:rsidP="006C6FDF">
      <w:pPr>
        <w:spacing w:line="360" w:lineRule="auto"/>
        <w:rPr>
          <w:rFonts w:ascii="Times New Roman" w:hAnsi="Times New Roman" w:cs="Times New Roman"/>
          <w:lang w:val="en-US"/>
        </w:rPr>
      </w:pPr>
    </w:p>
    <w:tbl>
      <w:tblPr>
        <w:tblW w:w="0" w:type="auto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9"/>
        <w:gridCol w:w="3260"/>
        <w:gridCol w:w="2552"/>
      </w:tblGrid>
      <w:tr w:rsidR="00A43935" w:rsidRPr="00FC092E" w:rsidTr="00A43935">
        <w:trPr>
          <w:trHeight w:val="170"/>
        </w:trPr>
        <w:tc>
          <w:tcPr>
            <w:tcW w:w="2459" w:type="dxa"/>
          </w:tcPr>
          <w:p w:rsidR="00A43935" w:rsidRPr="00FC092E" w:rsidRDefault="00A43935" w:rsidP="00FC092E">
            <w:pPr>
              <w:spacing w:line="36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C092E">
              <w:rPr>
                <w:rFonts w:ascii="Times New Roman" w:hAnsi="Times New Roman" w:cs="Times New Roman"/>
                <w:sz w:val="22"/>
                <w:lang w:val="en-US"/>
              </w:rPr>
              <w:t xml:space="preserve"> </w:t>
            </w:r>
          </w:p>
        </w:tc>
        <w:tc>
          <w:tcPr>
            <w:tcW w:w="3260" w:type="dxa"/>
          </w:tcPr>
          <w:p w:rsidR="00A43935" w:rsidRPr="00FC092E" w:rsidRDefault="00A43935" w:rsidP="00FC09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lang w:val="en-US"/>
              </w:rPr>
            </w:pPr>
            <w:r w:rsidRPr="00FC092E">
              <w:rPr>
                <w:rFonts w:ascii="Times New Roman" w:hAnsi="Times New Roman" w:cs="Times New Roman"/>
                <w:b/>
                <w:sz w:val="22"/>
                <w:lang w:val="en-US"/>
              </w:rPr>
              <w:t>OR (95% CI)</w:t>
            </w:r>
          </w:p>
        </w:tc>
        <w:tc>
          <w:tcPr>
            <w:tcW w:w="2552" w:type="dxa"/>
          </w:tcPr>
          <w:p w:rsidR="00A43935" w:rsidRPr="00FC092E" w:rsidRDefault="00A43935" w:rsidP="00FC09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lang w:val="en-US"/>
              </w:rPr>
            </w:pPr>
            <w:r w:rsidRPr="00FC092E">
              <w:rPr>
                <w:rFonts w:ascii="Times New Roman" w:hAnsi="Times New Roman" w:cs="Times New Roman"/>
                <w:b/>
                <w:sz w:val="22"/>
                <w:lang w:val="en-US"/>
              </w:rPr>
              <w:t>p-value</w:t>
            </w:r>
          </w:p>
        </w:tc>
      </w:tr>
      <w:tr w:rsidR="00A43935" w:rsidRPr="00FC092E" w:rsidTr="00A43935">
        <w:trPr>
          <w:trHeight w:val="165"/>
        </w:trPr>
        <w:tc>
          <w:tcPr>
            <w:tcW w:w="2459" w:type="dxa"/>
          </w:tcPr>
          <w:p w:rsidR="00A43935" w:rsidRPr="00FC092E" w:rsidRDefault="00A43935" w:rsidP="00A43935">
            <w:pPr>
              <w:spacing w:line="36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C092E">
              <w:rPr>
                <w:rFonts w:ascii="Times New Roman" w:hAnsi="Times New Roman" w:cs="Times New Roman"/>
                <w:sz w:val="22"/>
                <w:lang w:val="en-US"/>
              </w:rPr>
              <w:t xml:space="preserve">Age </w:t>
            </w:r>
          </w:p>
        </w:tc>
        <w:tc>
          <w:tcPr>
            <w:tcW w:w="3260" w:type="dxa"/>
          </w:tcPr>
          <w:p w:rsidR="00A43935" w:rsidRPr="00A43935" w:rsidRDefault="00A43935" w:rsidP="00A43935">
            <w:pPr>
              <w:jc w:val="center"/>
              <w:rPr>
                <w:rFonts w:ascii="Times New Roman" w:hAnsi="Times New Roman" w:cs="Times New Roman"/>
              </w:rPr>
            </w:pPr>
            <w:r w:rsidRPr="00A43935">
              <w:rPr>
                <w:rFonts w:ascii="Times New Roman" w:hAnsi="Times New Roman" w:cs="Times New Roman"/>
              </w:rPr>
              <w:t>0.996 (0.987-1.004)</w:t>
            </w:r>
          </w:p>
        </w:tc>
        <w:tc>
          <w:tcPr>
            <w:tcW w:w="2552" w:type="dxa"/>
          </w:tcPr>
          <w:p w:rsidR="00A43935" w:rsidRPr="00A43935" w:rsidRDefault="00A43935" w:rsidP="00A43935">
            <w:pPr>
              <w:jc w:val="center"/>
              <w:rPr>
                <w:rFonts w:ascii="Times New Roman" w:hAnsi="Times New Roman" w:cs="Times New Roman"/>
              </w:rPr>
            </w:pPr>
            <w:r w:rsidRPr="00A43935">
              <w:rPr>
                <w:rFonts w:ascii="Times New Roman" w:hAnsi="Times New Roman" w:cs="Times New Roman"/>
              </w:rPr>
              <w:t>0.290</w:t>
            </w:r>
          </w:p>
        </w:tc>
      </w:tr>
      <w:tr w:rsidR="00A43935" w:rsidRPr="00FC092E" w:rsidTr="00A43935">
        <w:trPr>
          <w:trHeight w:val="165"/>
        </w:trPr>
        <w:tc>
          <w:tcPr>
            <w:tcW w:w="2459" w:type="dxa"/>
          </w:tcPr>
          <w:p w:rsidR="00A43935" w:rsidRPr="00FC092E" w:rsidRDefault="00A43935" w:rsidP="00A43935">
            <w:pPr>
              <w:spacing w:line="36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C092E">
              <w:rPr>
                <w:rFonts w:ascii="Times New Roman" w:hAnsi="Times New Roman" w:cs="Times New Roman"/>
                <w:sz w:val="22"/>
                <w:lang w:val="en-US"/>
              </w:rPr>
              <w:t>Female</w:t>
            </w:r>
          </w:p>
        </w:tc>
        <w:tc>
          <w:tcPr>
            <w:tcW w:w="3260" w:type="dxa"/>
          </w:tcPr>
          <w:p w:rsidR="00A43935" w:rsidRPr="00A43935" w:rsidRDefault="00A43935" w:rsidP="00A43935">
            <w:pPr>
              <w:jc w:val="center"/>
              <w:rPr>
                <w:rFonts w:ascii="Times New Roman" w:hAnsi="Times New Roman" w:cs="Times New Roman"/>
              </w:rPr>
            </w:pPr>
            <w:r w:rsidRPr="00A43935">
              <w:rPr>
                <w:rFonts w:ascii="Times New Roman" w:hAnsi="Times New Roman" w:cs="Times New Roman"/>
              </w:rPr>
              <w:t>0.735 (0.565-0.956)</w:t>
            </w:r>
          </w:p>
        </w:tc>
        <w:tc>
          <w:tcPr>
            <w:tcW w:w="2552" w:type="dxa"/>
          </w:tcPr>
          <w:p w:rsidR="00A43935" w:rsidRPr="00A43935" w:rsidRDefault="00A43935" w:rsidP="00A43935">
            <w:pPr>
              <w:jc w:val="center"/>
              <w:rPr>
                <w:rFonts w:ascii="Times New Roman" w:hAnsi="Times New Roman" w:cs="Times New Roman"/>
              </w:rPr>
            </w:pPr>
            <w:r w:rsidRPr="00A43935">
              <w:rPr>
                <w:rFonts w:ascii="Times New Roman" w:hAnsi="Times New Roman" w:cs="Times New Roman"/>
              </w:rPr>
              <w:t>0.022</w:t>
            </w:r>
          </w:p>
        </w:tc>
      </w:tr>
      <w:tr w:rsidR="00A43935" w:rsidRPr="00FC092E" w:rsidTr="00A43935">
        <w:trPr>
          <w:trHeight w:val="165"/>
        </w:trPr>
        <w:tc>
          <w:tcPr>
            <w:tcW w:w="2459" w:type="dxa"/>
          </w:tcPr>
          <w:p w:rsidR="00A43935" w:rsidRPr="00FC092E" w:rsidRDefault="00A43935" w:rsidP="00A43935">
            <w:pPr>
              <w:spacing w:line="36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C092E">
              <w:rPr>
                <w:rFonts w:ascii="Times New Roman" w:hAnsi="Times New Roman" w:cs="Times New Roman"/>
                <w:sz w:val="22"/>
                <w:lang w:val="en-US"/>
              </w:rPr>
              <w:t>Recurrent stones</w:t>
            </w:r>
          </w:p>
        </w:tc>
        <w:tc>
          <w:tcPr>
            <w:tcW w:w="3260" w:type="dxa"/>
          </w:tcPr>
          <w:p w:rsidR="00A43935" w:rsidRPr="00A43935" w:rsidRDefault="00A43935" w:rsidP="00A43935">
            <w:pPr>
              <w:jc w:val="center"/>
              <w:rPr>
                <w:rFonts w:ascii="Times New Roman" w:hAnsi="Times New Roman" w:cs="Times New Roman"/>
              </w:rPr>
            </w:pPr>
            <w:r w:rsidRPr="00A43935">
              <w:rPr>
                <w:rFonts w:ascii="Times New Roman" w:hAnsi="Times New Roman" w:cs="Times New Roman"/>
              </w:rPr>
              <w:t>0.737 (0.560-0.969)</w:t>
            </w:r>
          </w:p>
        </w:tc>
        <w:tc>
          <w:tcPr>
            <w:tcW w:w="2552" w:type="dxa"/>
          </w:tcPr>
          <w:p w:rsidR="00A43935" w:rsidRPr="00A43935" w:rsidRDefault="00A43935" w:rsidP="00A43935">
            <w:pPr>
              <w:jc w:val="center"/>
              <w:rPr>
                <w:rFonts w:ascii="Times New Roman" w:hAnsi="Times New Roman" w:cs="Times New Roman"/>
              </w:rPr>
            </w:pPr>
            <w:r w:rsidRPr="00A43935">
              <w:rPr>
                <w:rFonts w:ascii="Times New Roman" w:hAnsi="Times New Roman" w:cs="Times New Roman"/>
              </w:rPr>
              <w:t>0.029</w:t>
            </w:r>
          </w:p>
        </w:tc>
      </w:tr>
      <w:tr w:rsidR="00A43935" w:rsidRPr="00FC092E" w:rsidTr="00A43935">
        <w:trPr>
          <w:trHeight w:val="165"/>
        </w:trPr>
        <w:tc>
          <w:tcPr>
            <w:tcW w:w="2459" w:type="dxa"/>
          </w:tcPr>
          <w:p w:rsidR="00A43935" w:rsidRPr="00FC092E" w:rsidRDefault="00A43935" w:rsidP="00A43935">
            <w:pPr>
              <w:spacing w:line="36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C092E">
              <w:rPr>
                <w:rFonts w:ascii="Times New Roman" w:hAnsi="Times New Roman" w:cs="Times New Roman"/>
                <w:sz w:val="22"/>
                <w:lang w:val="en-US"/>
              </w:rPr>
              <w:t>Stone size</w:t>
            </w:r>
          </w:p>
        </w:tc>
        <w:tc>
          <w:tcPr>
            <w:tcW w:w="3260" w:type="dxa"/>
          </w:tcPr>
          <w:p w:rsidR="00A43935" w:rsidRPr="00A43935" w:rsidRDefault="00A43935" w:rsidP="00A43935">
            <w:pPr>
              <w:jc w:val="center"/>
              <w:rPr>
                <w:rFonts w:ascii="Times New Roman" w:hAnsi="Times New Roman" w:cs="Times New Roman"/>
              </w:rPr>
            </w:pPr>
            <w:r w:rsidRPr="00A43935">
              <w:rPr>
                <w:rFonts w:ascii="Times New Roman" w:hAnsi="Times New Roman" w:cs="Times New Roman"/>
              </w:rPr>
              <w:t>1.027 (1.012- 1.043)</w:t>
            </w:r>
          </w:p>
        </w:tc>
        <w:tc>
          <w:tcPr>
            <w:tcW w:w="2552" w:type="dxa"/>
          </w:tcPr>
          <w:p w:rsidR="00A43935" w:rsidRPr="00A43935" w:rsidRDefault="00A43935" w:rsidP="00A43935">
            <w:pPr>
              <w:jc w:val="center"/>
              <w:rPr>
                <w:rFonts w:ascii="Times New Roman" w:hAnsi="Times New Roman" w:cs="Times New Roman"/>
              </w:rPr>
            </w:pPr>
            <w:r w:rsidRPr="00A43935">
              <w:rPr>
                <w:rFonts w:ascii="Times New Roman" w:hAnsi="Times New Roman" w:cs="Times New Roman"/>
              </w:rPr>
              <w:t>&lt;0.001</w:t>
            </w:r>
          </w:p>
        </w:tc>
      </w:tr>
      <w:tr w:rsidR="00A43935" w:rsidRPr="00FC092E" w:rsidTr="00A43935">
        <w:trPr>
          <w:trHeight w:val="165"/>
        </w:trPr>
        <w:tc>
          <w:tcPr>
            <w:tcW w:w="2459" w:type="dxa"/>
          </w:tcPr>
          <w:p w:rsidR="00A43935" w:rsidRPr="00FC092E" w:rsidRDefault="00A43935" w:rsidP="00A43935">
            <w:pPr>
              <w:spacing w:line="36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C092E">
              <w:rPr>
                <w:rFonts w:ascii="Times New Roman" w:hAnsi="Times New Roman" w:cs="Times New Roman"/>
                <w:sz w:val="22"/>
                <w:lang w:val="en-US"/>
              </w:rPr>
              <w:t>Multiple stones</w:t>
            </w:r>
          </w:p>
        </w:tc>
        <w:tc>
          <w:tcPr>
            <w:tcW w:w="3260" w:type="dxa"/>
          </w:tcPr>
          <w:p w:rsidR="00A43935" w:rsidRPr="00A43935" w:rsidRDefault="00A43935" w:rsidP="00A43935">
            <w:pPr>
              <w:jc w:val="center"/>
              <w:rPr>
                <w:rFonts w:ascii="Times New Roman" w:hAnsi="Times New Roman" w:cs="Times New Roman"/>
              </w:rPr>
            </w:pPr>
            <w:r w:rsidRPr="00A43935">
              <w:rPr>
                <w:rFonts w:ascii="Times New Roman" w:hAnsi="Times New Roman" w:cs="Times New Roman"/>
              </w:rPr>
              <w:t>1.087 (0.813-1.454)</w:t>
            </w:r>
          </w:p>
        </w:tc>
        <w:tc>
          <w:tcPr>
            <w:tcW w:w="2552" w:type="dxa"/>
          </w:tcPr>
          <w:p w:rsidR="00A43935" w:rsidRPr="00A43935" w:rsidRDefault="00A43935" w:rsidP="00A43935">
            <w:pPr>
              <w:jc w:val="center"/>
              <w:rPr>
                <w:rFonts w:ascii="Times New Roman" w:hAnsi="Times New Roman" w:cs="Times New Roman"/>
              </w:rPr>
            </w:pPr>
            <w:r w:rsidRPr="00A43935">
              <w:rPr>
                <w:rFonts w:ascii="Times New Roman" w:hAnsi="Times New Roman" w:cs="Times New Roman"/>
              </w:rPr>
              <w:t>0.574</w:t>
            </w:r>
          </w:p>
        </w:tc>
      </w:tr>
      <w:tr w:rsidR="00A43935" w:rsidRPr="00FC092E" w:rsidTr="00A43935">
        <w:trPr>
          <w:trHeight w:val="165"/>
        </w:trPr>
        <w:tc>
          <w:tcPr>
            <w:tcW w:w="2459" w:type="dxa"/>
          </w:tcPr>
          <w:p w:rsidR="00A43935" w:rsidRPr="00FC092E" w:rsidRDefault="00A43935" w:rsidP="00A43935">
            <w:pPr>
              <w:spacing w:line="36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C092E">
              <w:rPr>
                <w:rFonts w:ascii="Times New Roman" w:hAnsi="Times New Roman" w:cs="Times New Roman"/>
                <w:sz w:val="22"/>
                <w:lang w:val="en-US"/>
              </w:rPr>
              <w:t>Lower pole stone</w:t>
            </w:r>
          </w:p>
        </w:tc>
        <w:tc>
          <w:tcPr>
            <w:tcW w:w="3260" w:type="dxa"/>
          </w:tcPr>
          <w:p w:rsidR="00A43935" w:rsidRPr="00A43935" w:rsidRDefault="00A43935" w:rsidP="00A43935">
            <w:pPr>
              <w:jc w:val="center"/>
              <w:rPr>
                <w:rFonts w:ascii="Times New Roman" w:hAnsi="Times New Roman" w:cs="Times New Roman"/>
              </w:rPr>
            </w:pPr>
            <w:r w:rsidRPr="00A43935">
              <w:rPr>
                <w:rFonts w:ascii="Times New Roman" w:hAnsi="Times New Roman" w:cs="Times New Roman"/>
              </w:rPr>
              <w:t>0.64 (0.732- 1.268)</w:t>
            </w:r>
          </w:p>
        </w:tc>
        <w:tc>
          <w:tcPr>
            <w:tcW w:w="2552" w:type="dxa"/>
          </w:tcPr>
          <w:p w:rsidR="00A43935" w:rsidRPr="00A43935" w:rsidRDefault="00A43935" w:rsidP="00A43935">
            <w:pPr>
              <w:jc w:val="center"/>
              <w:rPr>
                <w:rFonts w:ascii="Times New Roman" w:hAnsi="Times New Roman" w:cs="Times New Roman"/>
              </w:rPr>
            </w:pPr>
            <w:r w:rsidRPr="00A43935">
              <w:rPr>
                <w:rFonts w:ascii="Times New Roman" w:hAnsi="Times New Roman" w:cs="Times New Roman"/>
              </w:rPr>
              <w:t>0.792</w:t>
            </w:r>
          </w:p>
        </w:tc>
      </w:tr>
      <w:tr w:rsidR="00A43935" w:rsidRPr="00FC092E" w:rsidTr="00A43935">
        <w:trPr>
          <w:trHeight w:val="165"/>
        </w:trPr>
        <w:tc>
          <w:tcPr>
            <w:tcW w:w="2459" w:type="dxa"/>
          </w:tcPr>
          <w:p w:rsidR="00A43935" w:rsidRPr="00FC092E" w:rsidRDefault="00A43935" w:rsidP="00A43935">
            <w:pPr>
              <w:spacing w:line="36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C092E">
              <w:rPr>
                <w:rFonts w:ascii="Times New Roman" w:hAnsi="Times New Roman" w:cs="Times New Roman"/>
                <w:sz w:val="22"/>
                <w:lang w:val="en-US"/>
              </w:rPr>
              <w:t>Holmium laser</w:t>
            </w:r>
          </w:p>
        </w:tc>
        <w:tc>
          <w:tcPr>
            <w:tcW w:w="3260" w:type="dxa"/>
          </w:tcPr>
          <w:p w:rsidR="00A43935" w:rsidRPr="00A43935" w:rsidRDefault="00A43935" w:rsidP="00A43935">
            <w:pPr>
              <w:jc w:val="center"/>
              <w:rPr>
                <w:rFonts w:ascii="Times New Roman" w:hAnsi="Times New Roman" w:cs="Times New Roman"/>
              </w:rPr>
            </w:pPr>
            <w:r w:rsidRPr="00A43935">
              <w:rPr>
                <w:rFonts w:ascii="Times New Roman" w:hAnsi="Times New Roman" w:cs="Times New Roman"/>
              </w:rPr>
              <w:t>0.915 (0.662-1.265)</w:t>
            </w:r>
          </w:p>
        </w:tc>
        <w:tc>
          <w:tcPr>
            <w:tcW w:w="2552" w:type="dxa"/>
          </w:tcPr>
          <w:p w:rsidR="00A43935" w:rsidRPr="00A43935" w:rsidRDefault="00A43935" w:rsidP="00A43935">
            <w:pPr>
              <w:jc w:val="center"/>
              <w:rPr>
                <w:rFonts w:ascii="Times New Roman" w:hAnsi="Times New Roman" w:cs="Times New Roman"/>
              </w:rPr>
            </w:pPr>
            <w:r w:rsidRPr="00A43935">
              <w:rPr>
                <w:rFonts w:ascii="Times New Roman" w:hAnsi="Times New Roman" w:cs="Times New Roman"/>
              </w:rPr>
              <w:t>0.592</w:t>
            </w:r>
          </w:p>
        </w:tc>
      </w:tr>
    </w:tbl>
    <w:p w:rsidR="00A43935" w:rsidRDefault="00A43935" w:rsidP="006C6FDF">
      <w:pPr>
        <w:spacing w:line="360" w:lineRule="auto"/>
        <w:rPr>
          <w:rFonts w:ascii="Times New Roman" w:hAnsi="Times New Roman" w:cs="Times New Roman"/>
          <w:b/>
          <w:lang w:val="en-US"/>
        </w:rPr>
      </w:pPr>
    </w:p>
    <w:p w:rsidR="00FC092E" w:rsidRPr="00C56FD2" w:rsidRDefault="00C56FD2" w:rsidP="006C6FDF">
      <w:pPr>
        <w:spacing w:line="360" w:lineRule="auto"/>
        <w:rPr>
          <w:rFonts w:ascii="Times New Roman" w:hAnsi="Times New Roman" w:cs="Times New Roman"/>
          <w:lang w:val="en-US"/>
        </w:rPr>
      </w:pPr>
      <w:r w:rsidRPr="00C56FD2">
        <w:rPr>
          <w:rFonts w:ascii="Times New Roman" w:hAnsi="Times New Roman" w:cs="Times New Roman"/>
          <w:b/>
          <w:lang w:val="en-US"/>
        </w:rPr>
        <w:t>OR:</w:t>
      </w:r>
      <w:r>
        <w:rPr>
          <w:rFonts w:ascii="Times New Roman" w:hAnsi="Times New Roman" w:cs="Times New Roman"/>
          <w:lang w:val="en-US"/>
        </w:rPr>
        <w:t xml:space="preserve"> odds ratio. </w:t>
      </w:r>
      <w:r w:rsidRPr="00C56FD2">
        <w:rPr>
          <w:rFonts w:ascii="Times New Roman" w:hAnsi="Times New Roman" w:cs="Times New Roman"/>
          <w:b/>
          <w:lang w:val="en-US"/>
        </w:rPr>
        <w:t>CI:</w:t>
      </w:r>
      <w:r>
        <w:rPr>
          <w:rFonts w:ascii="Times New Roman" w:hAnsi="Times New Roman" w:cs="Times New Roman"/>
          <w:lang w:val="en-US"/>
        </w:rPr>
        <w:t xml:space="preserve"> confidence interval</w:t>
      </w:r>
      <w:r w:rsidR="00FC092E">
        <w:rPr>
          <w:rFonts w:ascii="Times New Roman" w:hAnsi="Times New Roman" w:cs="Times New Roman"/>
          <w:lang w:val="en-US"/>
        </w:rPr>
        <w:t xml:space="preserve"> </w:t>
      </w:r>
    </w:p>
    <w:sectPr w:rsidR="00FC092E" w:rsidRPr="00C56FD2" w:rsidSect="00C56FD2">
      <w:pgSz w:w="16820" w:h="11900" w:orient="landscape"/>
      <w:pgMar w:top="1134" w:right="1134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F5141"/>
    <w:multiLevelType w:val="multilevel"/>
    <w:tmpl w:val="ECD8C152"/>
    <w:lvl w:ilvl="0">
      <w:start w:val="1"/>
      <w:numFmt w:val="decimal"/>
      <w:lvlText w:val="%1)"/>
      <w:lvlJc w:val="left"/>
      <w:pPr>
        <w:ind w:left="108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mirrorMargins/>
  <w:proofState w:spelling="clean"/>
  <w:defaultTabStop w:val="708"/>
  <w:hyphenationZone w:val="283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E22"/>
    <w:rsid w:val="0000438F"/>
    <w:rsid w:val="000103D1"/>
    <w:rsid w:val="0001104B"/>
    <w:rsid w:val="000110B3"/>
    <w:rsid w:val="00016E18"/>
    <w:rsid w:val="00017270"/>
    <w:rsid w:val="00020B86"/>
    <w:rsid w:val="00021A90"/>
    <w:rsid w:val="00022F20"/>
    <w:rsid w:val="00024A68"/>
    <w:rsid w:val="00024C0B"/>
    <w:rsid w:val="00027187"/>
    <w:rsid w:val="0003034A"/>
    <w:rsid w:val="000309FE"/>
    <w:rsid w:val="00032111"/>
    <w:rsid w:val="00034B58"/>
    <w:rsid w:val="00037111"/>
    <w:rsid w:val="00043878"/>
    <w:rsid w:val="00044EF2"/>
    <w:rsid w:val="000458E1"/>
    <w:rsid w:val="00045B73"/>
    <w:rsid w:val="00045EDC"/>
    <w:rsid w:val="0004795E"/>
    <w:rsid w:val="00050E6E"/>
    <w:rsid w:val="00051303"/>
    <w:rsid w:val="00052112"/>
    <w:rsid w:val="00055258"/>
    <w:rsid w:val="000554F8"/>
    <w:rsid w:val="00056527"/>
    <w:rsid w:val="00057005"/>
    <w:rsid w:val="00061877"/>
    <w:rsid w:val="00062885"/>
    <w:rsid w:val="00065CBB"/>
    <w:rsid w:val="00065FCD"/>
    <w:rsid w:val="00067B94"/>
    <w:rsid w:val="00073EAE"/>
    <w:rsid w:val="00076D84"/>
    <w:rsid w:val="000776C3"/>
    <w:rsid w:val="000778DA"/>
    <w:rsid w:val="000808B4"/>
    <w:rsid w:val="00085E32"/>
    <w:rsid w:val="00086258"/>
    <w:rsid w:val="00086E75"/>
    <w:rsid w:val="00087CF2"/>
    <w:rsid w:val="00090834"/>
    <w:rsid w:val="00093344"/>
    <w:rsid w:val="000946D1"/>
    <w:rsid w:val="000953AB"/>
    <w:rsid w:val="0009626D"/>
    <w:rsid w:val="0009769E"/>
    <w:rsid w:val="00097917"/>
    <w:rsid w:val="000A071F"/>
    <w:rsid w:val="000A2CEB"/>
    <w:rsid w:val="000A4393"/>
    <w:rsid w:val="000A5EEF"/>
    <w:rsid w:val="000A6AC3"/>
    <w:rsid w:val="000B1885"/>
    <w:rsid w:val="000B4296"/>
    <w:rsid w:val="000B636E"/>
    <w:rsid w:val="000C04CF"/>
    <w:rsid w:val="000C37B6"/>
    <w:rsid w:val="000C3AC9"/>
    <w:rsid w:val="000C3EAF"/>
    <w:rsid w:val="000C53DD"/>
    <w:rsid w:val="000C5971"/>
    <w:rsid w:val="000C6A3C"/>
    <w:rsid w:val="000C7457"/>
    <w:rsid w:val="000D0985"/>
    <w:rsid w:val="000D0CC7"/>
    <w:rsid w:val="000D319C"/>
    <w:rsid w:val="000D34FD"/>
    <w:rsid w:val="000D385F"/>
    <w:rsid w:val="000D4645"/>
    <w:rsid w:val="000D53A2"/>
    <w:rsid w:val="000D64D4"/>
    <w:rsid w:val="000D685F"/>
    <w:rsid w:val="000E15CC"/>
    <w:rsid w:val="000E1AAD"/>
    <w:rsid w:val="000E2F17"/>
    <w:rsid w:val="000E2F22"/>
    <w:rsid w:val="000E3122"/>
    <w:rsid w:val="000F2432"/>
    <w:rsid w:val="000F2A5F"/>
    <w:rsid w:val="000F54C7"/>
    <w:rsid w:val="000F5E38"/>
    <w:rsid w:val="00100772"/>
    <w:rsid w:val="00101356"/>
    <w:rsid w:val="001020BE"/>
    <w:rsid w:val="001026CE"/>
    <w:rsid w:val="00102B3B"/>
    <w:rsid w:val="00103C13"/>
    <w:rsid w:val="0010507B"/>
    <w:rsid w:val="00105189"/>
    <w:rsid w:val="00105528"/>
    <w:rsid w:val="00105561"/>
    <w:rsid w:val="00105FE1"/>
    <w:rsid w:val="00116EB6"/>
    <w:rsid w:val="00120D80"/>
    <w:rsid w:val="00121866"/>
    <w:rsid w:val="00123F90"/>
    <w:rsid w:val="00132901"/>
    <w:rsid w:val="00133EFC"/>
    <w:rsid w:val="00134EE9"/>
    <w:rsid w:val="00136233"/>
    <w:rsid w:val="00140D0A"/>
    <w:rsid w:val="00141042"/>
    <w:rsid w:val="00141DE3"/>
    <w:rsid w:val="00142332"/>
    <w:rsid w:val="00144357"/>
    <w:rsid w:val="001460DC"/>
    <w:rsid w:val="00147EF8"/>
    <w:rsid w:val="00152615"/>
    <w:rsid w:val="001551C0"/>
    <w:rsid w:val="0015562F"/>
    <w:rsid w:val="0015579F"/>
    <w:rsid w:val="001564B5"/>
    <w:rsid w:val="0015767C"/>
    <w:rsid w:val="001610A9"/>
    <w:rsid w:val="00161E1B"/>
    <w:rsid w:val="00163A39"/>
    <w:rsid w:val="00163CF1"/>
    <w:rsid w:val="00166E40"/>
    <w:rsid w:val="00170E33"/>
    <w:rsid w:val="0017241A"/>
    <w:rsid w:val="00173231"/>
    <w:rsid w:val="001735F6"/>
    <w:rsid w:val="0017444C"/>
    <w:rsid w:val="001752A9"/>
    <w:rsid w:val="001755AD"/>
    <w:rsid w:val="00177724"/>
    <w:rsid w:val="00180D61"/>
    <w:rsid w:val="00185FC1"/>
    <w:rsid w:val="001863DE"/>
    <w:rsid w:val="00187369"/>
    <w:rsid w:val="001873BD"/>
    <w:rsid w:val="00187FC8"/>
    <w:rsid w:val="001905F7"/>
    <w:rsid w:val="00191045"/>
    <w:rsid w:val="00196111"/>
    <w:rsid w:val="00197317"/>
    <w:rsid w:val="00197703"/>
    <w:rsid w:val="0019773E"/>
    <w:rsid w:val="001A3B68"/>
    <w:rsid w:val="001A5204"/>
    <w:rsid w:val="001A6EA2"/>
    <w:rsid w:val="001A7236"/>
    <w:rsid w:val="001A7AD5"/>
    <w:rsid w:val="001A7BC6"/>
    <w:rsid w:val="001B1A71"/>
    <w:rsid w:val="001B4D9E"/>
    <w:rsid w:val="001B6174"/>
    <w:rsid w:val="001C031C"/>
    <w:rsid w:val="001C0444"/>
    <w:rsid w:val="001C110B"/>
    <w:rsid w:val="001C48E2"/>
    <w:rsid w:val="001C49C2"/>
    <w:rsid w:val="001C5E0D"/>
    <w:rsid w:val="001C7D0F"/>
    <w:rsid w:val="001D0CE6"/>
    <w:rsid w:val="001D0E00"/>
    <w:rsid w:val="001D1A59"/>
    <w:rsid w:val="001D5FE0"/>
    <w:rsid w:val="001E10C4"/>
    <w:rsid w:val="001E13E4"/>
    <w:rsid w:val="001E313F"/>
    <w:rsid w:val="001E42AC"/>
    <w:rsid w:val="001F4817"/>
    <w:rsid w:val="001F50E0"/>
    <w:rsid w:val="001F5CC9"/>
    <w:rsid w:val="002031E7"/>
    <w:rsid w:val="00203BC5"/>
    <w:rsid w:val="00204785"/>
    <w:rsid w:val="00205933"/>
    <w:rsid w:val="00205A29"/>
    <w:rsid w:val="00205B10"/>
    <w:rsid w:val="00206FFF"/>
    <w:rsid w:val="00207B92"/>
    <w:rsid w:val="00210150"/>
    <w:rsid w:val="00211635"/>
    <w:rsid w:val="00211A2D"/>
    <w:rsid w:val="002140A7"/>
    <w:rsid w:val="00217D5B"/>
    <w:rsid w:val="0022689C"/>
    <w:rsid w:val="002272EA"/>
    <w:rsid w:val="00230911"/>
    <w:rsid w:val="00232937"/>
    <w:rsid w:val="00232C50"/>
    <w:rsid w:val="00243374"/>
    <w:rsid w:val="00243AD9"/>
    <w:rsid w:val="00244B60"/>
    <w:rsid w:val="00246D78"/>
    <w:rsid w:val="00246E58"/>
    <w:rsid w:val="0025073B"/>
    <w:rsid w:val="00254589"/>
    <w:rsid w:val="002550C5"/>
    <w:rsid w:val="00256A0D"/>
    <w:rsid w:val="002576A8"/>
    <w:rsid w:val="00261795"/>
    <w:rsid w:val="00263747"/>
    <w:rsid w:val="00263A5F"/>
    <w:rsid w:val="00265265"/>
    <w:rsid w:val="00265D80"/>
    <w:rsid w:val="00266890"/>
    <w:rsid w:val="00267941"/>
    <w:rsid w:val="002729DF"/>
    <w:rsid w:val="002734FA"/>
    <w:rsid w:val="00274AC4"/>
    <w:rsid w:val="0027652D"/>
    <w:rsid w:val="00276E67"/>
    <w:rsid w:val="00277957"/>
    <w:rsid w:val="0028024F"/>
    <w:rsid w:val="00281E2F"/>
    <w:rsid w:val="00284260"/>
    <w:rsid w:val="00285C58"/>
    <w:rsid w:val="0029054C"/>
    <w:rsid w:val="0029132D"/>
    <w:rsid w:val="00293F28"/>
    <w:rsid w:val="00294C38"/>
    <w:rsid w:val="002950F5"/>
    <w:rsid w:val="002956CE"/>
    <w:rsid w:val="0029600F"/>
    <w:rsid w:val="002A01B5"/>
    <w:rsid w:val="002A42CE"/>
    <w:rsid w:val="002A4A58"/>
    <w:rsid w:val="002A4CDF"/>
    <w:rsid w:val="002A539B"/>
    <w:rsid w:val="002B2A45"/>
    <w:rsid w:val="002B3C14"/>
    <w:rsid w:val="002B452A"/>
    <w:rsid w:val="002B4989"/>
    <w:rsid w:val="002B4BF7"/>
    <w:rsid w:val="002B7120"/>
    <w:rsid w:val="002D3968"/>
    <w:rsid w:val="002D3E20"/>
    <w:rsid w:val="002D59BB"/>
    <w:rsid w:val="002D744E"/>
    <w:rsid w:val="002E145E"/>
    <w:rsid w:val="002E4449"/>
    <w:rsid w:val="002E5376"/>
    <w:rsid w:val="002E6BE7"/>
    <w:rsid w:val="002F0192"/>
    <w:rsid w:val="002F25CD"/>
    <w:rsid w:val="002F326A"/>
    <w:rsid w:val="002F3954"/>
    <w:rsid w:val="002F3EB3"/>
    <w:rsid w:val="002F7C37"/>
    <w:rsid w:val="00305531"/>
    <w:rsid w:val="0030613B"/>
    <w:rsid w:val="00306240"/>
    <w:rsid w:val="003070B8"/>
    <w:rsid w:val="003115FE"/>
    <w:rsid w:val="00313C42"/>
    <w:rsid w:val="00315251"/>
    <w:rsid w:val="00315285"/>
    <w:rsid w:val="00315F66"/>
    <w:rsid w:val="003306B7"/>
    <w:rsid w:val="00331450"/>
    <w:rsid w:val="0033223B"/>
    <w:rsid w:val="00333C1B"/>
    <w:rsid w:val="00337267"/>
    <w:rsid w:val="00337BBC"/>
    <w:rsid w:val="00340CAA"/>
    <w:rsid w:val="00347DDB"/>
    <w:rsid w:val="003500AF"/>
    <w:rsid w:val="003504B5"/>
    <w:rsid w:val="00356E10"/>
    <w:rsid w:val="003605F9"/>
    <w:rsid w:val="003640E7"/>
    <w:rsid w:val="003649BF"/>
    <w:rsid w:val="00365B47"/>
    <w:rsid w:val="00367538"/>
    <w:rsid w:val="00375A7E"/>
    <w:rsid w:val="00377CA1"/>
    <w:rsid w:val="00377CF3"/>
    <w:rsid w:val="00382707"/>
    <w:rsid w:val="00384E25"/>
    <w:rsid w:val="00395372"/>
    <w:rsid w:val="00396978"/>
    <w:rsid w:val="003A05D6"/>
    <w:rsid w:val="003A15E2"/>
    <w:rsid w:val="003A2551"/>
    <w:rsid w:val="003A2775"/>
    <w:rsid w:val="003A42CF"/>
    <w:rsid w:val="003A4CA4"/>
    <w:rsid w:val="003A7917"/>
    <w:rsid w:val="003B0378"/>
    <w:rsid w:val="003B27BC"/>
    <w:rsid w:val="003B305B"/>
    <w:rsid w:val="003B3CE7"/>
    <w:rsid w:val="003B7122"/>
    <w:rsid w:val="003C088D"/>
    <w:rsid w:val="003C28E8"/>
    <w:rsid w:val="003C2ADD"/>
    <w:rsid w:val="003C4A94"/>
    <w:rsid w:val="003C7A6A"/>
    <w:rsid w:val="003D0EAF"/>
    <w:rsid w:val="003D447C"/>
    <w:rsid w:val="003D5BCE"/>
    <w:rsid w:val="003D73CD"/>
    <w:rsid w:val="003E14E4"/>
    <w:rsid w:val="003E44D9"/>
    <w:rsid w:val="003E4560"/>
    <w:rsid w:val="003E4F07"/>
    <w:rsid w:val="003E4FCA"/>
    <w:rsid w:val="003E6A88"/>
    <w:rsid w:val="003E6CA4"/>
    <w:rsid w:val="003F0D62"/>
    <w:rsid w:val="003F273E"/>
    <w:rsid w:val="00400009"/>
    <w:rsid w:val="00400E09"/>
    <w:rsid w:val="004016BC"/>
    <w:rsid w:val="00403EDB"/>
    <w:rsid w:val="004041FD"/>
    <w:rsid w:val="00405154"/>
    <w:rsid w:val="0040668C"/>
    <w:rsid w:val="004072D9"/>
    <w:rsid w:val="00410B1C"/>
    <w:rsid w:val="0041498F"/>
    <w:rsid w:val="00415885"/>
    <w:rsid w:val="004174B2"/>
    <w:rsid w:val="00417DF3"/>
    <w:rsid w:val="00421A4B"/>
    <w:rsid w:val="00424737"/>
    <w:rsid w:val="004254CD"/>
    <w:rsid w:val="0042595D"/>
    <w:rsid w:val="004274EF"/>
    <w:rsid w:val="00432184"/>
    <w:rsid w:val="004351B5"/>
    <w:rsid w:val="00435924"/>
    <w:rsid w:val="004442B7"/>
    <w:rsid w:val="00445E74"/>
    <w:rsid w:val="00446784"/>
    <w:rsid w:val="00451142"/>
    <w:rsid w:val="00452F4C"/>
    <w:rsid w:val="00457730"/>
    <w:rsid w:val="00460732"/>
    <w:rsid w:val="00463421"/>
    <w:rsid w:val="004646ED"/>
    <w:rsid w:val="00467509"/>
    <w:rsid w:val="004731FF"/>
    <w:rsid w:val="004756A3"/>
    <w:rsid w:val="00477253"/>
    <w:rsid w:val="00477A48"/>
    <w:rsid w:val="00480BB1"/>
    <w:rsid w:val="00482782"/>
    <w:rsid w:val="0048293F"/>
    <w:rsid w:val="00484C1A"/>
    <w:rsid w:val="004879A9"/>
    <w:rsid w:val="0049164A"/>
    <w:rsid w:val="00493857"/>
    <w:rsid w:val="00494928"/>
    <w:rsid w:val="00495A42"/>
    <w:rsid w:val="00495AB0"/>
    <w:rsid w:val="004A1969"/>
    <w:rsid w:val="004A332A"/>
    <w:rsid w:val="004A4523"/>
    <w:rsid w:val="004A5285"/>
    <w:rsid w:val="004A6324"/>
    <w:rsid w:val="004A6914"/>
    <w:rsid w:val="004A733C"/>
    <w:rsid w:val="004B2624"/>
    <w:rsid w:val="004B4128"/>
    <w:rsid w:val="004B6885"/>
    <w:rsid w:val="004B7E2C"/>
    <w:rsid w:val="004C1B91"/>
    <w:rsid w:val="004C1F9B"/>
    <w:rsid w:val="004C550D"/>
    <w:rsid w:val="004C5808"/>
    <w:rsid w:val="004C6A62"/>
    <w:rsid w:val="004C6B6B"/>
    <w:rsid w:val="004C6B88"/>
    <w:rsid w:val="004C76CA"/>
    <w:rsid w:val="004C7EB8"/>
    <w:rsid w:val="004D0270"/>
    <w:rsid w:val="004D2DC3"/>
    <w:rsid w:val="004D3266"/>
    <w:rsid w:val="004E0A79"/>
    <w:rsid w:val="004E2441"/>
    <w:rsid w:val="004E2BE8"/>
    <w:rsid w:val="004E5DFD"/>
    <w:rsid w:val="004E6712"/>
    <w:rsid w:val="004E6FDF"/>
    <w:rsid w:val="004E7914"/>
    <w:rsid w:val="004F0C6B"/>
    <w:rsid w:val="004F2AAE"/>
    <w:rsid w:val="004F3D19"/>
    <w:rsid w:val="004F48DC"/>
    <w:rsid w:val="004F5008"/>
    <w:rsid w:val="005004A3"/>
    <w:rsid w:val="00500D01"/>
    <w:rsid w:val="00501EAF"/>
    <w:rsid w:val="00505EBB"/>
    <w:rsid w:val="00506AD2"/>
    <w:rsid w:val="005107AB"/>
    <w:rsid w:val="00510B66"/>
    <w:rsid w:val="005160AA"/>
    <w:rsid w:val="00520D56"/>
    <w:rsid w:val="00522CC7"/>
    <w:rsid w:val="00523CB7"/>
    <w:rsid w:val="00526769"/>
    <w:rsid w:val="00527078"/>
    <w:rsid w:val="0052773C"/>
    <w:rsid w:val="00535492"/>
    <w:rsid w:val="00535F7D"/>
    <w:rsid w:val="00536B58"/>
    <w:rsid w:val="00536E99"/>
    <w:rsid w:val="005403CC"/>
    <w:rsid w:val="00540B5F"/>
    <w:rsid w:val="00540D59"/>
    <w:rsid w:val="00542E3B"/>
    <w:rsid w:val="00544D05"/>
    <w:rsid w:val="00545FFF"/>
    <w:rsid w:val="00546B67"/>
    <w:rsid w:val="00553FA2"/>
    <w:rsid w:val="00560671"/>
    <w:rsid w:val="0056301D"/>
    <w:rsid w:val="00567EE1"/>
    <w:rsid w:val="005744D1"/>
    <w:rsid w:val="005751C6"/>
    <w:rsid w:val="00575967"/>
    <w:rsid w:val="00576A95"/>
    <w:rsid w:val="00586078"/>
    <w:rsid w:val="00594493"/>
    <w:rsid w:val="00595BA5"/>
    <w:rsid w:val="00596DBD"/>
    <w:rsid w:val="00597F62"/>
    <w:rsid w:val="005A1D1A"/>
    <w:rsid w:val="005A226D"/>
    <w:rsid w:val="005A6B50"/>
    <w:rsid w:val="005B3314"/>
    <w:rsid w:val="005C2BB1"/>
    <w:rsid w:val="005C4801"/>
    <w:rsid w:val="005C4884"/>
    <w:rsid w:val="005C6B50"/>
    <w:rsid w:val="005C7066"/>
    <w:rsid w:val="005D1BD9"/>
    <w:rsid w:val="005D2D7B"/>
    <w:rsid w:val="005D4CA6"/>
    <w:rsid w:val="005D7045"/>
    <w:rsid w:val="005D7518"/>
    <w:rsid w:val="005D78AC"/>
    <w:rsid w:val="005E1C69"/>
    <w:rsid w:val="005E2410"/>
    <w:rsid w:val="005E3FC1"/>
    <w:rsid w:val="005F1E9F"/>
    <w:rsid w:val="005F3391"/>
    <w:rsid w:val="005F40FE"/>
    <w:rsid w:val="005F7317"/>
    <w:rsid w:val="0060119A"/>
    <w:rsid w:val="00601506"/>
    <w:rsid w:val="006116AD"/>
    <w:rsid w:val="00611865"/>
    <w:rsid w:val="00620B44"/>
    <w:rsid w:val="00620E4E"/>
    <w:rsid w:val="0062653F"/>
    <w:rsid w:val="006301B1"/>
    <w:rsid w:val="00631B4D"/>
    <w:rsid w:val="006326AC"/>
    <w:rsid w:val="0063380E"/>
    <w:rsid w:val="00634C18"/>
    <w:rsid w:val="006372C6"/>
    <w:rsid w:val="006428CD"/>
    <w:rsid w:val="00645004"/>
    <w:rsid w:val="00646A53"/>
    <w:rsid w:val="00646BA6"/>
    <w:rsid w:val="00646D39"/>
    <w:rsid w:val="00646ECA"/>
    <w:rsid w:val="00647DA2"/>
    <w:rsid w:val="00650AA4"/>
    <w:rsid w:val="0065115D"/>
    <w:rsid w:val="00651C00"/>
    <w:rsid w:val="00651C3E"/>
    <w:rsid w:val="00652D99"/>
    <w:rsid w:val="0065311D"/>
    <w:rsid w:val="00653A3F"/>
    <w:rsid w:val="00654A32"/>
    <w:rsid w:val="00654B11"/>
    <w:rsid w:val="00656084"/>
    <w:rsid w:val="00656A7F"/>
    <w:rsid w:val="00660CA9"/>
    <w:rsid w:val="0066176A"/>
    <w:rsid w:val="006635A2"/>
    <w:rsid w:val="00664C58"/>
    <w:rsid w:val="00665C02"/>
    <w:rsid w:val="00666C27"/>
    <w:rsid w:val="0067110A"/>
    <w:rsid w:val="00673C42"/>
    <w:rsid w:val="00674008"/>
    <w:rsid w:val="006755D6"/>
    <w:rsid w:val="00677A68"/>
    <w:rsid w:val="00680E62"/>
    <w:rsid w:val="006812A7"/>
    <w:rsid w:val="00681F1F"/>
    <w:rsid w:val="00683FA1"/>
    <w:rsid w:val="00685D8C"/>
    <w:rsid w:val="00686453"/>
    <w:rsid w:val="00686951"/>
    <w:rsid w:val="006878D9"/>
    <w:rsid w:val="00693B1E"/>
    <w:rsid w:val="00694CA3"/>
    <w:rsid w:val="00695166"/>
    <w:rsid w:val="006A0615"/>
    <w:rsid w:val="006A0916"/>
    <w:rsid w:val="006A271C"/>
    <w:rsid w:val="006A3DCA"/>
    <w:rsid w:val="006A52BB"/>
    <w:rsid w:val="006A6548"/>
    <w:rsid w:val="006B0156"/>
    <w:rsid w:val="006B2C42"/>
    <w:rsid w:val="006B3F40"/>
    <w:rsid w:val="006B5FF6"/>
    <w:rsid w:val="006C1A93"/>
    <w:rsid w:val="006C2695"/>
    <w:rsid w:val="006C27E8"/>
    <w:rsid w:val="006C2C95"/>
    <w:rsid w:val="006C2EAB"/>
    <w:rsid w:val="006C30CB"/>
    <w:rsid w:val="006C411F"/>
    <w:rsid w:val="006C5FAF"/>
    <w:rsid w:val="006C6FDF"/>
    <w:rsid w:val="006C7712"/>
    <w:rsid w:val="006D39D3"/>
    <w:rsid w:val="006D3F28"/>
    <w:rsid w:val="006D767F"/>
    <w:rsid w:val="006E020A"/>
    <w:rsid w:val="006E0E79"/>
    <w:rsid w:val="006E22BA"/>
    <w:rsid w:val="006E266E"/>
    <w:rsid w:val="006E61E8"/>
    <w:rsid w:val="006F038D"/>
    <w:rsid w:val="006F165E"/>
    <w:rsid w:val="006F7455"/>
    <w:rsid w:val="00700AE6"/>
    <w:rsid w:val="00703699"/>
    <w:rsid w:val="00703A4C"/>
    <w:rsid w:val="007057C9"/>
    <w:rsid w:val="00710BC0"/>
    <w:rsid w:val="007163CB"/>
    <w:rsid w:val="0071652F"/>
    <w:rsid w:val="0072253A"/>
    <w:rsid w:val="0072353B"/>
    <w:rsid w:val="00732B1D"/>
    <w:rsid w:val="0073429E"/>
    <w:rsid w:val="007357AE"/>
    <w:rsid w:val="00736296"/>
    <w:rsid w:val="00736833"/>
    <w:rsid w:val="00740C4F"/>
    <w:rsid w:val="00742371"/>
    <w:rsid w:val="00746559"/>
    <w:rsid w:val="007478AD"/>
    <w:rsid w:val="00750BEA"/>
    <w:rsid w:val="0075151E"/>
    <w:rsid w:val="00752B9F"/>
    <w:rsid w:val="00753ADE"/>
    <w:rsid w:val="00753E22"/>
    <w:rsid w:val="00755881"/>
    <w:rsid w:val="00756350"/>
    <w:rsid w:val="00757343"/>
    <w:rsid w:val="0075792E"/>
    <w:rsid w:val="00761F51"/>
    <w:rsid w:val="00761FA4"/>
    <w:rsid w:val="007622B7"/>
    <w:rsid w:val="0076402F"/>
    <w:rsid w:val="00765157"/>
    <w:rsid w:val="0076627F"/>
    <w:rsid w:val="00770F6A"/>
    <w:rsid w:val="00771481"/>
    <w:rsid w:val="00773643"/>
    <w:rsid w:val="00776DFD"/>
    <w:rsid w:val="00780246"/>
    <w:rsid w:val="00780631"/>
    <w:rsid w:val="00784F4E"/>
    <w:rsid w:val="00786547"/>
    <w:rsid w:val="00786BC9"/>
    <w:rsid w:val="00790526"/>
    <w:rsid w:val="00791A93"/>
    <w:rsid w:val="00792498"/>
    <w:rsid w:val="007929A7"/>
    <w:rsid w:val="00796B6C"/>
    <w:rsid w:val="007A021F"/>
    <w:rsid w:val="007A0B21"/>
    <w:rsid w:val="007A0E1C"/>
    <w:rsid w:val="007A0E27"/>
    <w:rsid w:val="007A1F0C"/>
    <w:rsid w:val="007A224E"/>
    <w:rsid w:val="007A7670"/>
    <w:rsid w:val="007B0B5C"/>
    <w:rsid w:val="007B2891"/>
    <w:rsid w:val="007B63E9"/>
    <w:rsid w:val="007C0419"/>
    <w:rsid w:val="007C14F6"/>
    <w:rsid w:val="007C181E"/>
    <w:rsid w:val="007C1F3C"/>
    <w:rsid w:val="007C2990"/>
    <w:rsid w:val="007C31F6"/>
    <w:rsid w:val="007C35AD"/>
    <w:rsid w:val="007C4FAE"/>
    <w:rsid w:val="007D08FC"/>
    <w:rsid w:val="007D3A8C"/>
    <w:rsid w:val="007D50F3"/>
    <w:rsid w:val="007D557C"/>
    <w:rsid w:val="007D6FF5"/>
    <w:rsid w:val="007D7C23"/>
    <w:rsid w:val="007E0BBF"/>
    <w:rsid w:val="007E0D41"/>
    <w:rsid w:val="007E1502"/>
    <w:rsid w:val="007E1C5A"/>
    <w:rsid w:val="007E2D28"/>
    <w:rsid w:val="007F0F00"/>
    <w:rsid w:val="007F10F5"/>
    <w:rsid w:val="007F11E8"/>
    <w:rsid w:val="007F22DB"/>
    <w:rsid w:val="007F69B3"/>
    <w:rsid w:val="008003C0"/>
    <w:rsid w:val="00802A94"/>
    <w:rsid w:val="008035B6"/>
    <w:rsid w:val="00805242"/>
    <w:rsid w:val="008106B2"/>
    <w:rsid w:val="00810805"/>
    <w:rsid w:val="008108D2"/>
    <w:rsid w:val="00811B05"/>
    <w:rsid w:val="0081222E"/>
    <w:rsid w:val="00812CC7"/>
    <w:rsid w:val="00812D50"/>
    <w:rsid w:val="0081571A"/>
    <w:rsid w:val="00815948"/>
    <w:rsid w:val="00816C76"/>
    <w:rsid w:val="00820068"/>
    <w:rsid w:val="00821CAF"/>
    <w:rsid w:val="00823F7A"/>
    <w:rsid w:val="0082455D"/>
    <w:rsid w:val="00825583"/>
    <w:rsid w:val="00826018"/>
    <w:rsid w:val="00831251"/>
    <w:rsid w:val="00832D66"/>
    <w:rsid w:val="00836D1A"/>
    <w:rsid w:val="00840062"/>
    <w:rsid w:val="00840461"/>
    <w:rsid w:val="00840F83"/>
    <w:rsid w:val="0084350C"/>
    <w:rsid w:val="00843F61"/>
    <w:rsid w:val="0084570C"/>
    <w:rsid w:val="00850B59"/>
    <w:rsid w:val="0085147C"/>
    <w:rsid w:val="008516E3"/>
    <w:rsid w:val="008612B9"/>
    <w:rsid w:val="00862F8A"/>
    <w:rsid w:val="00865562"/>
    <w:rsid w:val="00866B0E"/>
    <w:rsid w:val="00867C30"/>
    <w:rsid w:val="00870511"/>
    <w:rsid w:val="00874003"/>
    <w:rsid w:val="0087618F"/>
    <w:rsid w:val="00876FEE"/>
    <w:rsid w:val="008813D7"/>
    <w:rsid w:val="008816FA"/>
    <w:rsid w:val="00881B26"/>
    <w:rsid w:val="00881CDC"/>
    <w:rsid w:val="008842F1"/>
    <w:rsid w:val="00886E13"/>
    <w:rsid w:val="00891E0E"/>
    <w:rsid w:val="00894AA0"/>
    <w:rsid w:val="008964F4"/>
    <w:rsid w:val="008964FD"/>
    <w:rsid w:val="008968A8"/>
    <w:rsid w:val="008A093A"/>
    <w:rsid w:val="008A510E"/>
    <w:rsid w:val="008B0134"/>
    <w:rsid w:val="008B4054"/>
    <w:rsid w:val="008B66F1"/>
    <w:rsid w:val="008C0CFF"/>
    <w:rsid w:val="008C0D38"/>
    <w:rsid w:val="008C23EF"/>
    <w:rsid w:val="008C4A68"/>
    <w:rsid w:val="008D12FF"/>
    <w:rsid w:val="008D4091"/>
    <w:rsid w:val="008D40D5"/>
    <w:rsid w:val="008D45F8"/>
    <w:rsid w:val="008D4C09"/>
    <w:rsid w:val="008D6C96"/>
    <w:rsid w:val="008E17B1"/>
    <w:rsid w:val="008E20F9"/>
    <w:rsid w:val="008E24BA"/>
    <w:rsid w:val="008E2A69"/>
    <w:rsid w:val="008E37EA"/>
    <w:rsid w:val="008E4D53"/>
    <w:rsid w:val="008E5A88"/>
    <w:rsid w:val="008E76B4"/>
    <w:rsid w:val="008F0BD3"/>
    <w:rsid w:val="008F1DAA"/>
    <w:rsid w:val="008F4388"/>
    <w:rsid w:val="008F586F"/>
    <w:rsid w:val="008F5ED4"/>
    <w:rsid w:val="008F67E2"/>
    <w:rsid w:val="008F7033"/>
    <w:rsid w:val="008F7E2C"/>
    <w:rsid w:val="00902A0C"/>
    <w:rsid w:val="009035D1"/>
    <w:rsid w:val="0090434A"/>
    <w:rsid w:val="00906CA7"/>
    <w:rsid w:val="0090717D"/>
    <w:rsid w:val="00907EE5"/>
    <w:rsid w:val="009105C2"/>
    <w:rsid w:val="00910EFD"/>
    <w:rsid w:val="009141FF"/>
    <w:rsid w:val="009159B4"/>
    <w:rsid w:val="00917D39"/>
    <w:rsid w:val="0092072D"/>
    <w:rsid w:val="00923021"/>
    <w:rsid w:val="009251FD"/>
    <w:rsid w:val="00925F63"/>
    <w:rsid w:val="00930D5E"/>
    <w:rsid w:val="009310CB"/>
    <w:rsid w:val="00931405"/>
    <w:rsid w:val="00932A11"/>
    <w:rsid w:val="009334D0"/>
    <w:rsid w:val="00935291"/>
    <w:rsid w:val="00936EE5"/>
    <w:rsid w:val="009379B3"/>
    <w:rsid w:val="00944C55"/>
    <w:rsid w:val="00945A2F"/>
    <w:rsid w:val="0094695B"/>
    <w:rsid w:val="009530AE"/>
    <w:rsid w:val="0095430D"/>
    <w:rsid w:val="0095535B"/>
    <w:rsid w:val="009573E3"/>
    <w:rsid w:val="00960875"/>
    <w:rsid w:val="009610E1"/>
    <w:rsid w:val="00962628"/>
    <w:rsid w:val="00963227"/>
    <w:rsid w:val="00970139"/>
    <w:rsid w:val="00970210"/>
    <w:rsid w:val="009707B7"/>
    <w:rsid w:val="00970853"/>
    <w:rsid w:val="00970DCD"/>
    <w:rsid w:val="009727AF"/>
    <w:rsid w:val="009728A3"/>
    <w:rsid w:val="00973473"/>
    <w:rsid w:val="00975930"/>
    <w:rsid w:val="0097600A"/>
    <w:rsid w:val="009779FE"/>
    <w:rsid w:val="009808BF"/>
    <w:rsid w:val="00980BE2"/>
    <w:rsid w:val="00981263"/>
    <w:rsid w:val="009813CE"/>
    <w:rsid w:val="00982764"/>
    <w:rsid w:val="009828CC"/>
    <w:rsid w:val="009835AB"/>
    <w:rsid w:val="009840AF"/>
    <w:rsid w:val="00987FA1"/>
    <w:rsid w:val="009902C6"/>
    <w:rsid w:val="009916E0"/>
    <w:rsid w:val="00993D34"/>
    <w:rsid w:val="00993DBE"/>
    <w:rsid w:val="009941CA"/>
    <w:rsid w:val="00995755"/>
    <w:rsid w:val="009A31D6"/>
    <w:rsid w:val="009A408F"/>
    <w:rsid w:val="009A63FA"/>
    <w:rsid w:val="009A70EE"/>
    <w:rsid w:val="009B1B1D"/>
    <w:rsid w:val="009B64E6"/>
    <w:rsid w:val="009B75A7"/>
    <w:rsid w:val="009B79D1"/>
    <w:rsid w:val="009B7F73"/>
    <w:rsid w:val="009C1D5C"/>
    <w:rsid w:val="009C4B5E"/>
    <w:rsid w:val="009C60FB"/>
    <w:rsid w:val="009D09ED"/>
    <w:rsid w:val="009D1C35"/>
    <w:rsid w:val="009D5BF3"/>
    <w:rsid w:val="009D64E9"/>
    <w:rsid w:val="009D76B8"/>
    <w:rsid w:val="009E0571"/>
    <w:rsid w:val="009E06F0"/>
    <w:rsid w:val="009E0AB1"/>
    <w:rsid w:val="009E1D50"/>
    <w:rsid w:val="009E3DB4"/>
    <w:rsid w:val="009E6167"/>
    <w:rsid w:val="009E634C"/>
    <w:rsid w:val="009E7BAA"/>
    <w:rsid w:val="009F2814"/>
    <w:rsid w:val="009F3E26"/>
    <w:rsid w:val="00A00D58"/>
    <w:rsid w:val="00A01C8C"/>
    <w:rsid w:val="00A01E4A"/>
    <w:rsid w:val="00A02145"/>
    <w:rsid w:val="00A03734"/>
    <w:rsid w:val="00A053B2"/>
    <w:rsid w:val="00A11237"/>
    <w:rsid w:val="00A118DB"/>
    <w:rsid w:val="00A12127"/>
    <w:rsid w:val="00A12949"/>
    <w:rsid w:val="00A12ABB"/>
    <w:rsid w:val="00A14F11"/>
    <w:rsid w:val="00A170ED"/>
    <w:rsid w:val="00A216A2"/>
    <w:rsid w:val="00A21B42"/>
    <w:rsid w:val="00A25693"/>
    <w:rsid w:val="00A27A54"/>
    <w:rsid w:val="00A342EA"/>
    <w:rsid w:val="00A35FFD"/>
    <w:rsid w:val="00A41F27"/>
    <w:rsid w:val="00A4326D"/>
    <w:rsid w:val="00A434D4"/>
    <w:rsid w:val="00A43935"/>
    <w:rsid w:val="00A448EB"/>
    <w:rsid w:val="00A4701F"/>
    <w:rsid w:val="00A51E68"/>
    <w:rsid w:val="00A53B9D"/>
    <w:rsid w:val="00A544A6"/>
    <w:rsid w:val="00A55432"/>
    <w:rsid w:val="00A559B0"/>
    <w:rsid w:val="00A643EB"/>
    <w:rsid w:val="00A67149"/>
    <w:rsid w:val="00A701F2"/>
    <w:rsid w:val="00A72459"/>
    <w:rsid w:val="00A73A46"/>
    <w:rsid w:val="00A748A3"/>
    <w:rsid w:val="00A74AE6"/>
    <w:rsid w:val="00A74B63"/>
    <w:rsid w:val="00A754D0"/>
    <w:rsid w:val="00A805F7"/>
    <w:rsid w:val="00A82A3F"/>
    <w:rsid w:val="00A84D4F"/>
    <w:rsid w:val="00A868C8"/>
    <w:rsid w:val="00A86AED"/>
    <w:rsid w:val="00A90355"/>
    <w:rsid w:val="00A919CE"/>
    <w:rsid w:val="00A92E68"/>
    <w:rsid w:val="00A93E29"/>
    <w:rsid w:val="00AA1887"/>
    <w:rsid w:val="00AA2594"/>
    <w:rsid w:val="00AA5180"/>
    <w:rsid w:val="00AB00C6"/>
    <w:rsid w:val="00AB0F1D"/>
    <w:rsid w:val="00AB5106"/>
    <w:rsid w:val="00AB680C"/>
    <w:rsid w:val="00AC17F7"/>
    <w:rsid w:val="00AC21D6"/>
    <w:rsid w:val="00AC469A"/>
    <w:rsid w:val="00AC51F1"/>
    <w:rsid w:val="00AC7050"/>
    <w:rsid w:val="00AD1130"/>
    <w:rsid w:val="00AD18CC"/>
    <w:rsid w:val="00AD26F5"/>
    <w:rsid w:val="00AD5325"/>
    <w:rsid w:val="00AE026E"/>
    <w:rsid w:val="00AE135B"/>
    <w:rsid w:val="00AE15CF"/>
    <w:rsid w:val="00AE5752"/>
    <w:rsid w:val="00AE6659"/>
    <w:rsid w:val="00AF1B02"/>
    <w:rsid w:val="00AF2FBE"/>
    <w:rsid w:val="00AF47A6"/>
    <w:rsid w:val="00AF7992"/>
    <w:rsid w:val="00AF7A4C"/>
    <w:rsid w:val="00AF7CE0"/>
    <w:rsid w:val="00B0068F"/>
    <w:rsid w:val="00B01BEB"/>
    <w:rsid w:val="00B025D5"/>
    <w:rsid w:val="00B02618"/>
    <w:rsid w:val="00B04587"/>
    <w:rsid w:val="00B073FE"/>
    <w:rsid w:val="00B07CC4"/>
    <w:rsid w:val="00B110AF"/>
    <w:rsid w:val="00B11BB1"/>
    <w:rsid w:val="00B12F0D"/>
    <w:rsid w:val="00B13884"/>
    <w:rsid w:val="00B14D5E"/>
    <w:rsid w:val="00B15271"/>
    <w:rsid w:val="00B16A78"/>
    <w:rsid w:val="00B20536"/>
    <w:rsid w:val="00B211A3"/>
    <w:rsid w:val="00B260E8"/>
    <w:rsid w:val="00B27246"/>
    <w:rsid w:val="00B31A59"/>
    <w:rsid w:val="00B32893"/>
    <w:rsid w:val="00B34CA0"/>
    <w:rsid w:val="00B3626E"/>
    <w:rsid w:val="00B36EEC"/>
    <w:rsid w:val="00B3789D"/>
    <w:rsid w:val="00B4138A"/>
    <w:rsid w:val="00B44FEA"/>
    <w:rsid w:val="00B454C3"/>
    <w:rsid w:val="00B45A68"/>
    <w:rsid w:val="00B469D2"/>
    <w:rsid w:val="00B522D4"/>
    <w:rsid w:val="00B55B9F"/>
    <w:rsid w:val="00B6104B"/>
    <w:rsid w:val="00B61901"/>
    <w:rsid w:val="00B62AB5"/>
    <w:rsid w:val="00B62FD1"/>
    <w:rsid w:val="00B64BF2"/>
    <w:rsid w:val="00B65345"/>
    <w:rsid w:val="00B67A78"/>
    <w:rsid w:val="00B737D1"/>
    <w:rsid w:val="00B73E0C"/>
    <w:rsid w:val="00B757F6"/>
    <w:rsid w:val="00B82467"/>
    <w:rsid w:val="00B843AB"/>
    <w:rsid w:val="00B913EA"/>
    <w:rsid w:val="00B96095"/>
    <w:rsid w:val="00B96499"/>
    <w:rsid w:val="00BA125E"/>
    <w:rsid w:val="00BA18AB"/>
    <w:rsid w:val="00BA20FB"/>
    <w:rsid w:val="00BA2C0A"/>
    <w:rsid w:val="00BA4BB7"/>
    <w:rsid w:val="00BB1CF8"/>
    <w:rsid w:val="00BB2107"/>
    <w:rsid w:val="00BB48CD"/>
    <w:rsid w:val="00BB78A6"/>
    <w:rsid w:val="00BC02F6"/>
    <w:rsid w:val="00BC247B"/>
    <w:rsid w:val="00BC4573"/>
    <w:rsid w:val="00BC5693"/>
    <w:rsid w:val="00BC66C0"/>
    <w:rsid w:val="00BC6865"/>
    <w:rsid w:val="00BD0A01"/>
    <w:rsid w:val="00BD0A5B"/>
    <w:rsid w:val="00BD1C53"/>
    <w:rsid w:val="00BD2CAB"/>
    <w:rsid w:val="00BD48D4"/>
    <w:rsid w:val="00BD4B27"/>
    <w:rsid w:val="00BD6850"/>
    <w:rsid w:val="00BE2655"/>
    <w:rsid w:val="00BE4EAD"/>
    <w:rsid w:val="00BE7A91"/>
    <w:rsid w:val="00BF0607"/>
    <w:rsid w:val="00BF7121"/>
    <w:rsid w:val="00C038D0"/>
    <w:rsid w:val="00C04E1E"/>
    <w:rsid w:val="00C06557"/>
    <w:rsid w:val="00C06E8A"/>
    <w:rsid w:val="00C10294"/>
    <w:rsid w:val="00C1120D"/>
    <w:rsid w:val="00C11891"/>
    <w:rsid w:val="00C12C1C"/>
    <w:rsid w:val="00C12EAD"/>
    <w:rsid w:val="00C13C97"/>
    <w:rsid w:val="00C166E0"/>
    <w:rsid w:val="00C16AF9"/>
    <w:rsid w:val="00C175CE"/>
    <w:rsid w:val="00C20B43"/>
    <w:rsid w:val="00C21A66"/>
    <w:rsid w:val="00C223A0"/>
    <w:rsid w:val="00C22A7B"/>
    <w:rsid w:val="00C2389E"/>
    <w:rsid w:val="00C2695B"/>
    <w:rsid w:val="00C31E90"/>
    <w:rsid w:val="00C3348E"/>
    <w:rsid w:val="00C34394"/>
    <w:rsid w:val="00C3516B"/>
    <w:rsid w:val="00C366AB"/>
    <w:rsid w:val="00C45B41"/>
    <w:rsid w:val="00C46C5B"/>
    <w:rsid w:val="00C47999"/>
    <w:rsid w:val="00C52953"/>
    <w:rsid w:val="00C54C8D"/>
    <w:rsid w:val="00C56230"/>
    <w:rsid w:val="00C568A4"/>
    <w:rsid w:val="00C56FD2"/>
    <w:rsid w:val="00C63C94"/>
    <w:rsid w:val="00C6551A"/>
    <w:rsid w:val="00C66241"/>
    <w:rsid w:val="00C71AFA"/>
    <w:rsid w:val="00C73074"/>
    <w:rsid w:val="00C7441D"/>
    <w:rsid w:val="00C76314"/>
    <w:rsid w:val="00C76CEC"/>
    <w:rsid w:val="00C76D02"/>
    <w:rsid w:val="00C80EC5"/>
    <w:rsid w:val="00C81419"/>
    <w:rsid w:val="00C8511E"/>
    <w:rsid w:val="00C86251"/>
    <w:rsid w:val="00C873AB"/>
    <w:rsid w:val="00C87877"/>
    <w:rsid w:val="00C87DE9"/>
    <w:rsid w:val="00C93CAC"/>
    <w:rsid w:val="00C951D7"/>
    <w:rsid w:val="00C9547C"/>
    <w:rsid w:val="00C95CDF"/>
    <w:rsid w:val="00C964B7"/>
    <w:rsid w:val="00C96F3C"/>
    <w:rsid w:val="00CA0A5A"/>
    <w:rsid w:val="00CA38DB"/>
    <w:rsid w:val="00CA4F64"/>
    <w:rsid w:val="00CA69F5"/>
    <w:rsid w:val="00CA7255"/>
    <w:rsid w:val="00CB03C7"/>
    <w:rsid w:val="00CB2ECB"/>
    <w:rsid w:val="00CB3E39"/>
    <w:rsid w:val="00CB495A"/>
    <w:rsid w:val="00CB5FE5"/>
    <w:rsid w:val="00CB70B3"/>
    <w:rsid w:val="00CB71CF"/>
    <w:rsid w:val="00CB7367"/>
    <w:rsid w:val="00CB74F1"/>
    <w:rsid w:val="00CB7E03"/>
    <w:rsid w:val="00CC0713"/>
    <w:rsid w:val="00CC0AFD"/>
    <w:rsid w:val="00CC132D"/>
    <w:rsid w:val="00CC20D8"/>
    <w:rsid w:val="00CC2FDB"/>
    <w:rsid w:val="00CC537B"/>
    <w:rsid w:val="00CC5CD5"/>
    <w:rsid w:val="00CC6EC1"/>
    <w:rsid w:val="00CC7BF7"/>
    <w:rsid w:val="00CD0763"/>
    <w:rsid w:val="00CD34C9"/>
    <w:rsid w:val="00CD4980"/>
    <w:rsid w:val="00CD6514"/>
    <w:rsid w:val="00CE038E"/>
    <w:rsid w:val="00CE3CCD"/>
    <w:rsid w:val="00CE77F8"/>
    <w:rsid w:val="00CF3AA5"/>
    <w:rsid w:val="00CF3B83"/>
    <w:rsid w:val="00CF4C64"/>
    <w:rsid w:val="00CF7091"/>
    <w:rsid w:val="00CF7A10"/>
    <w:rsid w:val="00D00A47"/>
    <w:rsid w:val="00D0127C"/>
    <w:rsid w:val="00D0243C"/>
    <w:rsid w:val="00D03589"/>
    <w:rsid w:val="00D0767B"/>
    <w:rsid w:val="00D07F64"/>
    <w:rsid w:val="00D105C5"/>
    <w:rsid w:val="00D10FF5"/>
    <w:rsid w:val="00D12069"/>
    <w:rsid w:val="00D146D0"/>
    <w:rsid w:val="00D15320"/>
    <w:rsid w:val="00D16179"/>
    <w:rsid w:val="00D16670"/>
    <w:rsid w:val="00D20B9F"/>
    <w:rsid w:val="00D232D3"/>
    <w:rsid w:val="00D235FB"/>
    <w:rsid w:val="00D23864"/>
    <w:rsid w:val="00D24016"/>
    <w:rsid w:val="00D27DD6"/>
    <w:rsid w:val="00D333BA"/>
    <w:rsid w:val="00D33A0D"/>
    <w:rsid w:val="00D33F74"/>
    <w:rsid w:val="00D34FE3"/>
    <w:rsid w:val="00D3519A"/>
    <w:rsid w:val="00D35236"/>
    <w:rsid w:val="00D35447"/>
    <w:rsid w:val="00D36C39"/>
    <w:rsid w:val="00D401FF"/>
    <w:rsid w:val="00D40F05"/>
    <w:rsid w:val="00D421FD"/>
    <w:rsid w:val="00D438BF"/>
    <w:rsid w:val="00D45096"/>
    <w:rsid w:val="00D50962"/>
    <w:rsid w:val="00D52AA0"/>
    <w:rsid w:val="00D55849"/>
    <w:rsid w:val="00D56BC2"/>
    <w:rsid w:val="00D57981"/>
    <w:rsid w:val="00D62696"/>
    <w:rsid w:val="00D63570"/>
    <w:rsid w:val="00D64DD6"/>
    <w:rsid w:val="00D6558D"/>
    <w:rsid w:val="00D65E56"/>
    <w:rsid w:val="00D67B25"/>
    <w:rsid w:val="00D70A8A"/>
    <w:rsid w:val="00D729BE"/>
    <w:rsid w:val="00D72C17"/>
    <w:rsid w:val="00D8071D"/>
    <w:rsid w:val="00D8122F"/>
    <w:rsid w:val="00D82C4B"/>
    <w:rsid w:val="00D83142"/>
    <w:rsid w:val="00D83352"/>
    <w:rsid w:val="00D84401"/>
    <w:rsid w:val="00D8691B"/>
    <w:rsid w:val="00D92553"/>
    <w:rsid w:val="00D94C9C"/>
    <w:rsid w:val="00D95133"/>
    <w:rsid w:val="00D967C0"/>
    <w:rsid w:val="00D96FD9"/>
    <w:rsid w:val="00DA22B4"/>
    <w:rsid w:val="00DA31A7"/>
    <w:rsid w:val="00DB02A8"/>
    <w:rsid w:val="00DB0F0F"/>
    <w:rsid w:val="00DB1319"/>
    <w:rsid w:val="00DB22CC"/>
    <w:rsid w:val="00DB31F3"/>
    <w:rsid w:val="00DB71D5"/>
    <w:rsid w:val="00DC2E25"/>
    <w:rsid w:val="00DC2F58"/>
    <w:rsid w:val="00DC3358"/>
    <w:rsid w:val="00DC4FE2"/>
    <w:rsid w:val="00DC6A82"/>
    <w:rsid w:val="00DD0162"/>
    <w:rsid w:val="00DD50D8"/>
    <w:rsid w:val="00DD5D6A"/>
    <w:rsid w:val="00DD7570"/>
    <w:rsid w:val="00DD77B2"/>
    <w:rsid w:val="00DE0F61"/>
    <w:rsid w:val="00DE2BFF"/>
    <w:rsid w:val="00DE31BF"/>
    <w:rsid w:val="00DE4172"/>
    <w:rsid w:val="00DE5217"/>
    <w:rsid w:val="00DE57A5"/>
    <w:rsid w:val="00DE5C2A"/>
    <w:rsid w:val="00DE7534"/>
    <w:rsid w:val="00DF3257"/>
    <w:rsid w:val="00E008F8"/>
    <w:rsid w:val="00E02915"/>
    <w:rsid w:val="00E02953"/>
    <w:rsid w:val="00E04BC2"/>
    <w:rsid w:val="00E059F3"/>
    <w:rsid w:val="00E07439"/>
    <w:rsid w:val="00E106DD"/>
    <w:rsid w:val="00E10A58"/>
    <w:rsid w:val="00E12EC7"/>
    <w:rsid w:val="00E16098"/>
    <w:rsid w:val="00E1710D"/>
    <w:rsid w:val="00E17122"/>
    <w:rsid w:val="00E17306"/>
    <w:rsid w:val="00E21A92"/>
    <w:rsid w:val="00E21B17"/>
    <w:rsid w:val="00E21EED"/>
    <w:rsid w:val="00E222CA"/>
    <w:rsid w:val="00E22FC9"/>
    <w:rsid w:val="00E2349D"/>
    <w:rsid w:val="00E24E6C"/>
    <w:rsid w:val="00E25132"/>
    <w:rsid w:val="00E25418"/>
    <w:rsid w:val="00E27AA0"/>
    <w:rsid w:val="00E30576"/>
    <w:rsid w:val="00E3335F"/>
    <w:rsid w:val="00E33A70"/>
    <w:rsid w:val="00E347C1"/>
    <w:rsid w:val="00E3554D"/>
    <w:rsid w:val="00E367E8"/>
    <w:rsid w:val="00E36A09"/>
    <w:rsid w:val="00E37B4C"/>
    <w:rsid w:val="00E408F9"/>
    <w:rsid w:val="00E40E60"/>
    <w:rsid w:val="00E42A93"/>
    <w:rsid w:val="00E42ADD"/>
    <w:rsid w:val="00E43B3A"/>
    <w:rsid w:val="00E4557B"/>
    <w:rsid w:val="00E45997"/>
    <w:rsid w:val="00E46AE4"/>
    <w:rsid w:val="00E518AC"/>
    <w:rsid w:val="00E51AE7"/>
    <w:rsid w:val="00E54493"/>
    <w:rsid w:val="00E552DB"/>
    <w:rsid w:val="00E55FC6"/>
    <w:rsid w:val="00E56F3D"/>
    <w:rsid w:val="00E57E15"/>
    <w:rsid w:val="00E602CC"/>
    <w:rsid w:val="00E61E15"/>
    <w:rsid w:val="00E62F96"/>
    <w:rsid w:val="00E65E82"/>
    <w:rsid w:val="00E668A6"/>
    <w:rsid w:val="00E66C1C"/>
    <w:rsid w:val="00E66FFC"/>
    <w:rsid w:val="00E727BA"/>
    <w:rsid w:val="00E73178"/>
    <w:rsid w:val="00E76B99"/>
    <w:rsid w:val="00E8029F"/>
    <w:rsid w:val="00E81F03"/>
    <w:rsid w:val="00E81F91"/>
    <w:rsid w:val="00E82A4E"/>
    <w:rsid w:val="00E83F13"/>
    <w:rsid w:val="00E86B3C"/>
    <w:rsid w:val="00E91330"/>
    <w:rsid w:val="00E91F70"/>
    <w:rsid w:val="00E924A8"/>
    <w:rsid w:val="00E9749E"/>
    <w:rsid w:val="00E97AF3"/>
    <w:rsid w:val="00EA5649"/>
    <w:rsid w:val="00EA7368"/>
    <w:rsid w:val="00EA7423"/>
    <w:rsid w:val="00EB01DC"/>
    <w:rsid w:val="00EB0B0A"/>
    <w:rsid w:val="00EB1E1A"/>
    <w:rsid w:val="00EB4363"/>
    <w:rsid w:val="00EB460C"/>
    <w:rsid w:val="00EB56BC"/>
    <w:rsid w:val="00EC5CE2"/>
    <w:rsid w:val="00EC5D1C"/>
    <w:rsid w:val="00ED05EB"/>
    <w:rsid w:val="00ED0C0B"/>
    <w:rsid w:val="00ED3698"/>
    <w:rsid w:val="00ED4D6A"/>
    <w:rsid w:val="00ED7C40"/>
    <w:rsid w:val="00EE1797"/>
    <w:rsid w:val="00EE1ACB"/>
    <w:rsid w:val="00EE289A"/>
    <w:rsid w:val="00EE7D1D"/>
    <w:rsid w:val="00EE7D6B"/>
    <w:rsid w:val="00EF067A"/>
    <w:rsid w:val="00EF40E4"/>
    <w:rsid w:val="00EF464D"/>
    <w:rsid w:val="00EF5E3A"/>
    <w:rsid w:val="00EF7B10"/>
    <w:rsid w:val="00F00198"/>
    <w:rsid w:val="00F04307"/>
    <w:rsid w:val="00F04894"/>
    <w:rsid w:val="00F05A52"/>
    <w:rsid w:val="00F06D36"/>
    <w:rsid w:val="00F079BC"/>
    <w:rsid w:val="00F10307"/>
    <w:rsid w:val="00F1062A"/>
    <w:rsid w:val="00F10731"/>
    <w:rsid w:val="00F10AF5"/>
    <w:rsid w:val="00F1456B"/>
    <w:rsid w:val="00F163B7"/>
    <w:rsid w:val="00F1640D"/>
    <w:rsid w:val="00F168FF"/>
    <w:rsid w:val="00F17111"/>
    <w:rsid w:val="00F17C29"/>
    <w:rsid w:val="00F20E61"/>
    <w:rsid w:val="00F2195C"/>
    <w:rsid w:val="00F2321C"/>
    <w:rsid w:val="00F25326"/>
    <w:rsid w:val="00F27533"/>
    <w:rsid w:val="00F314B8"/>
    <w:rsid w:val="00F317D5"/>
    <w:rsid w:val="00F33BEC"/>
    <w:rsid w:val="00F35ABC"/>
    <w:rsid w:val="00F37A33"/>
    <w:rsid w:val="00F428F5"/>
    <w:rsid w:val="00F44091"/>
    <w:rsid w:val="00F45460"/>
    <w:rsid w:val="00F4684E"/>
    <w:rsid w:val="00F475B6"/>
    <w:rsid w:val="00F51E63"/>
    <w:rsid w:val="00F5713F"/>
    <w:rsid w:val="00F573EB"/>
    <w:rsid w:val="00F57A64"/>
    <w:rsid w:val="00F57BC6"/>
    <w:rsid w:val="00F626AF"/>
    <w:rsid w:val="00F62FD3"/>
    <w:rsid w:val="00F64D37"/>
    <w:rsid w:val="00F669AC"/>
    <w:rsid w:val="00F67004"/>
    <w:rsid w:val="00F7062A"/>
    <w:rsid w:val="00F7156C"/>
    <w:rsid w:val="00F71D93"/>
    <w:rsid w:val="00F770EA"/>
    <w:rsid w:val="00F77C27"/>
    <w:rsid w:val="00F77D12"/>
    <w:rsid w:val="00F80035"/>
    <w:rsid w:val="00F8042A"/>
    <w:rsid w:val="00F84DF3"/>
    <w:rsid w:val="00F94D69"/>
    <w:rsid w:val="00F96138"/>
    <w:rsid w:val="00F96BB6"/>
    <w:rsid w:val="00FA15CF"/>
    <w:rsid w:val="00FA2822"/>
    <w:rsid w:val="00FA3893"/>
    <w:rsid w:val="00FA446E"/>
    <w:rsid w:val="00FA63A6"/>
    <w:rsid w:val="00FA7379"/>
    <w:rsid w:val="00FA79A5"/>
    <w:rsid w:val="00FA7F85"/>
    <w:rsid w:val="00FB366C"/>
    <w:rsid w:val="00FB66BE"/>
    <w:rsid w:val="00FB6DC3"/>
    <w:rsid w:val="00FC092E"/>
    <w:rsid w:val="00FC4B6E"/>
    <w:rsid w:val="00FC4E6E"/>
    <w:rsid w:val="00FD0C56"/>
    <w:rsid w:val="00FD2BF1"/>
    <w:rsid w:val="00FD314B"/>
    <w:rsid w:val="00FD4DC5"/>
    <w:rsid w:val="00FD58E9"/>
    <w:rsid w:val="00FD6218"/>
    <w:rsid w:val="00FD7DF2"/>
    <w:rsid w:val="00FE19B7"/>
    <w:rsid w:val="00FE5FFB"/>
    <w:rsid w:val="00FF0533"/>
    <w:rsid w:val="00FF277D"/>
    <w:rsid w:val="00FF43ED"/>
    <w:rsid w:val="00FF5916"/>
    <w:rsid w:val="00FF5C18"/>
    <w:rsid w:val="00FF6E6F"/>
    <w:rsid w:val="00FF721E"/>
    <w:rsid w:val="00FF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C32801"/>
  <w15:chartTrackingRefBased/>
  <w15:docId w15:val="{C9F687B6-8429-5742-9FDF-26CF8361D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eastAsiaTheme="minorEastAsi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Castellani</dc:creator>
  <cp:keywords/>
  <dc:description/>
  <cp:lastModifiedBy>Daniele Castellani</cp:lastModifiedBy>
  <cp:revision>6</cp:revision>
  <dcterms:created xsi:type="dcterms:W3CDTF">2022-09-20T08:53:00Z</dcterms:created>
  <dcterms:modified xsi:type="dcterms:W3CDTF">2022-09-25T12:05:00Z</dcterms:modified>
</cp:coreProperties>
</file>