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Spec="center" w:tblpY="1941"/>
        <w:tblOverlap w:val="never"/>
        <w:tblW w:w="87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28"/>
        <w:gridCol w:w="1560"/>
        <w:gridCol w:w="850"/>
        <w:gridCol w:w="680"/>
        <w:gridCol w:w="1140"/>
        <w:gridCol w:w="820"/>
        <w:gridCol w:w="1820"/>
      </w:tblGrid>
      <w:tr w:rsidR="00E04999" w14:paraId="556D01B7" w14:textId="77777777" w:rsidTr="00557033">
        <w:trPr>
          <w:trHeight w:val="340"/>
          <w:jc w:val="center"/>
        </w:trPr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C176634" w14:textId="77777777" w:rsidR="00E04999" w:rsidRDefault="00E04999" w:rsidP="00557033">
            <w:pPr>
              <w:spacing w:line="18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78B88F96" w14:textId="77777777" w:rsidR="00AA7593" w:rsidRDefault="00AA7593" w:rsidP="00557033">
            <w:pPr>
              <w:spacing w:line="18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B695E42" w14:textId="77777777" w:rsidR="00E04999" w:rsidRDefault="00E04999" w:rsidP="00557033">
            <w:pPr>
              <w:spacing w:line="18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CANCER TYPE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51F20D" w14:textId="77777777" w:rsidR="00E04999" w:rsidRDefault="00E04999" w:rsidP="00557033">
            <w:pPr>
              <w:spacing w:line="18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ENDPOINT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BFC208" w14:textId="77777777" w:rsidR="00E04999" w:rsidRDefault="00E04999" w:rsidP="00557033">
            <w:pPr>
              <w:spacing w:line="18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5835034" w14:textId="77777777" w:rsidR="00E04999" w:rsidRDefault="00E04999" w:rsidP="00557033">
            <w:pPr>
              <w:spacing w:line="18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COX P-VALUE</w:t>
            </w:r>
          </w:p>
        </w:tc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A87D36" w14:textId="77777777" w:rsidR="00E04999" w:rsidRDefault="00E04999" w:rsidP="00557033">
            <w:pPr>
              <w:spacing w:line="18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ln</w:t>
            </w:r>
            <w:proofErr w:type="spellEnd"/>
            <w:proofErr w:type="gramEnd"/>
            <w:r>
              <w:rPr>
                <w:rFonts w:ascii="Calibri" w:hAnsi="Calibri" w:cs="Calibri"/>
                <w:sz w:val="22"/>
                <w:szCs w:val="22"/>
              </w:rPr>
              <w:t>(HR)</w:t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FD83B6F" w14:textId="77777777" w:rsidR="00E04999" w:rsidRDefault="00E04999" w:rsidP="00557033">
            <w:pPr>
              <w:spacing w:line="180" w:lineRule="exac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HR [95%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CIlow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-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CIup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>]</w:t>
            </w:r>
          </w:p>
        </w:tc>
      </w:tr>
      <w:tr w:rsidR="00E04999" w14:paraId="0ACA4AFD" w14:textId="77777777" w:rsidTr="00557033">
        <w:trPr>
          <w:trHeight w:val="340"/>
          <w:jc w:val="center"/>
        </w:trPr>
        <w:tc>
          <w:tcPr>
            <w:tcW w:w="192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1E7B500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5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GSE5287</w:t>
              </w:r>
            </w:hyperlink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117B3F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Bladder cancer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55EF07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663B6C0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0AD2DB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0.660685</w:t>
            </w:r>
          </w:p>
        </w:tc>
        <w:tc>
          <w:tcPr>
            <w:tcW w:w="8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EC00DD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0.14</w:t>
            </w:r>
          </w:p>
        </w:tc>
        <w:tc>
          <w:tcPr>
            <w:tcW w:w="18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8DFBFB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1.15 [0.61 - 2.20]</w:t>
            </w:r>
          </w:p>
        </w:tc>
      </w:tr>
      <w:tr w:rsidR="00E04999" w14:paraId="31004D88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0DAB8349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6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GSE13507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7D843E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Bladder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0EB22AE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64255B1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165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0823E2B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0.217874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3BD2EC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0.26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6BB8F0F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1.30 [0.86 - 1.97]</w:t>
            </w:r>
          </w:p>
        </w:tc>
      </w:tr>
      <w:tr w:rsidR="00E04999" w14:paraId="2FA5574D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73AB172C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7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GSE13507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5A4D8B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Bladder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201B97E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DSS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5D9FA9E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165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5145B7B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0.805941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AA6D00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0.08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6C87C53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1.08 [0.58 - 2.00]</w:t>
            </w:r>
          </w:p>
        </w:tc>
      </w:tr>
      <w:tr w:rsidR="00E04999" w14:paraId="22598690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7512DEBD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8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GSE12417-GPL96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6FF7FA9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Blood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1755252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387E5EB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163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6303A83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0.95099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E59C9E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0.01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75A3A76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1.01 [0.83 - 1.22]</w:t>
            </w:r>
          </w:p>
        </w:tc>
      </w:tr>
      <w:tr w:rsidR="00E04999" w14:paraId="4F7A5693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5F8C170E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9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GSE12417-GPL570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1C5D5EA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Blood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450451E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51C7F29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79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7EB1C67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0.707823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516E37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-0.06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5A216DB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0.94 [0.69 - 1.29]</w:t>
            </w:r>
          </w:p>
        </w:tc>
      </w:tr>
      <w:tr w:rsidR="00E04999" w14:paraId="68449BD9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23582A7C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0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GSE5122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8628BC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Blood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4799E62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761F463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58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28D5F3A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0.591741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2F19D7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-0.11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7A31EC5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0.90 [0.61 - 1.32]</w:t>
            </w:r>
          </w:p>
        </w:tc>
      </w:tr>
      <w:tr w:rsidR="00E04999" w14:paraId="4C483BC9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2B1BB05F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1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GSE8970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6049EC8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Blood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0F02C8F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78E5474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34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0EEB956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0.722424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ECF75F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-0.07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77ECA37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0.93 [0.64 - 1.37]</w:t>
            </w:r>
          </w:p>
        </w:tc>
      </w:tr>
      <w:tr w:rsidR="00E04999" w14:paraId="541CA546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0A2A7E57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2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GSE4475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1B3D8DC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Blood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23759BC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71E71FB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158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4AB9000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0.175708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64213A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-0.27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1FF9FAF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0.76 [0.51 - 1.13]</w:t>
            </w:r>
          </w:p>
        </w:tc>
      </w:tr>
      <w:tr w:rsidR="00E04999" w14:paraId="623971F6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69FD5155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3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E-TABM-346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3626211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Blood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FD048D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486757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53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5555DDC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0.535168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A29086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-0.13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7335639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0.88 [0.59 - 1.32]</w:t>
            </w:r>
          </w:p>
        </w:tc>
      </w:tr>
      <w:tr w:rsidR="00E04999" w14:paraId="6138233A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50D5E4E0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4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E-TABM-346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38BA3E8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Blood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5BFE13D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EFS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3D4B110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53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03D99DD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0.610615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E89794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-0.09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0AFE84C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0.91 [0.64 - 1.30]</w:t>
            </w:r>
          </w:p>
        </w:tc>
      </w:tr>
      <w:tr w:rsidR="00E04999" w14:paraId="7EAF88A4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41AC419C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5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GSE16131-GPL96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85DD9D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Blood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137AAA4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63E24C5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180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7B977F7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0.8033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E010A1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-0.04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08ECC78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0.96 [0.72 - 1.29]</w:t>
            </w:r>
          </w:p>
        </w:tc>
      </w:tr>
      <w:tr w:rsidR="00E04999" w14:paraId="05ACE417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2F19EC6C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6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GSE2658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108FB3F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Blood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73F8D90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DSS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CAC00B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559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5DA47ED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0.083495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AA1E7F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-0.26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004C2ED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0.77 [0.58 - 1.03]</w:t>
            </w:r>
          </w:p>
        </w:tc>
      </w:tr>
      <w:tr w:rsidR="00E04999" w14:paraId="32CEF6C9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54B709DE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7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GSE4271-GPL96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D0264C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Brain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2FDFD7F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396C094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77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00ABA7C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0.936592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4505AB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-0.02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29B57ED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0.98 [0.61 - 1.58]</w:t>
            </w:r>
          </w:p>
        </w:tc>
      </w:tr>
      <w:tr w:rsidR="00E04999" w14:paraId="27A25525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48DE5536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8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GSE7696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1477CA7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Brain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529E120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1525E97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70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6A793A3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0.990587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7BA2EB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4C9FC05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1.00 [0.64 - 1.54]</w:t>
            </w:r>
          </w:p>
        </w:tc>
      </w:tr>
      <w:tr w:rsidR="00E04999" w14:paraId="42A7B464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19A9453C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9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MGH-glioma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DD1CBA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Brain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447E18F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348F782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50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7F01E04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0.423339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6073CF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-0.15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5EBAE31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0.86 [0.60 - 1.24]</w:t>
            </w:r>
          </w:p>
        </w:tc>
      </w:tr>
      <w:tr w:rsidR="00E04999" w14:paraId="501D3E14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36C02689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20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MGH-glioma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493372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Brain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1EB8984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AB6E15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50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44EEAE2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0.26511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39AE95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-1.01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38F5FDF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0.36 [0.06 - 2.16]</w:t>
            </w:r>
          </w:p>
        </w:tc>
      </w:tr>
      <w:tr w:rsidR="00E04999" w14:paraId="1FD53630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0CE37271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21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MGH-glioma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CA9FF1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Brain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70ACDFD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3315037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50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4831DE1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0.517647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C22029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-0.19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7FCABD8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0.82 [0.46 - 1.48]</w:t>
            </w:r>
          </w:p>
        </w:tc>
      </w:tr>
      <w:tr w:rsidR="00E04999" w14:paraId="54123BC3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518CA2FB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22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GSE4412-GPL96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1B55655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Brain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61D21C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16A6B0F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74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13DF67A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0.386651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C98DB9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-0.28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0F2D333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0.75 [0.39 - 1.43]</w:t>
            </w:r>
          </w:p>
        </w:tc>
      </w:tr>
      <w:tr w:rsidR="00E04999" w14:paraId="590925C4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5A8B9AEE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23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GSE16581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38C3764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Brain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D9E39A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7A16485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67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43E1B31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0.283466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4A0DE9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0.69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6A87064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2.00 [0.56 - 7.08]</w:t>
            </w:r>
          </w:p>
        </w:tc>
      </w:tr>
      <w:tr w:rsidR="00E04999" w14:paraId="0D05C88E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4EFAA4B9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24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GSE19615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08E22D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7DBD04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DMFS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76D1E76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115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6DA7DEF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0.315556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C20B31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-0.56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6D84719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0.57 [0.19 - 1.70]</w:t>
            </w:r>
          </w:p>
        </w:tc>
      </w:tr>
      <w:tr w:rsidR="00E04999" w14:paraId="16D0651D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31EBB33F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25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GSE3143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3A48528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0393BCD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55BF96B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158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3205967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0.969743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B6A1E9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-0.01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5125162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0.99 [0.73 - 1.36]</w:t>
            </w:r>
          </w:p>
        </w:tc>
      </w:tr>
      <w:tr w:rsidR="00E04999" w14:paraId="76F1C308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53C3B5D1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26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GSE3143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1622FA2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56E475B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1585313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158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31BD0FB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0.66436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D110DC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0.12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5249DEB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1.12 [0.66 - 1.91]</w:t>
            </w:r>
          </w:p>
        </w:tc>
      </w:tr>
      <w:tr w:rsidR="00E04999" w14:paraId="7D39B98B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33D3FEB8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27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GSE3143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66DFB99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2FDF295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1F42193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158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45CE43A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0.899763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506FE8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0.03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485EF06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1.03 [0.62 - 1.73]</w:t>
            </w:r>
          </w:p>
        </w:tc>
      </w:tr>
      <w:tr w:rsidR="00E04999" w14:paraId="080D9436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2A8FFBB0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28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GSE7849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70B761E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4632F7D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C5BAE5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76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543BAC9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0.901821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058580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-0.08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2834AE4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0.93 [0.28 - 3.08]</w:t>
            </w:r>
          </w:p>
        </w:tc>
      </w:tr>
      <w:tr w:rsidR="00E04999" w14:paraId="682BECB4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0BFB8F9F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29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GSE7849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4CC17C7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5D183F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41BFF87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76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7CACACD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0.854664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770E29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0.07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10B0C2C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1.07 [0.51 - 2.23]</w:t>
            </w:r>
          </w:p>
        </w:tc>
      </w:tr>
      <w:tr w:rsidR="00E04999" w14:paraId="654C194D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7824B4FE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30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GSE7849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33405AE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46ED0A3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0EAEC5B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76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61E2D09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0.920193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56A3BE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0.07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6787F19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1.07 [0.28 - 4.13]</w:t>
            </w:r>
          </w:p>
        </w:tc>
      </w:tr>
      <w:tr w:rsidR="00E04999" w14:paraId="59B64F52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33738AF2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31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GSE12276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72A635E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D7011B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7F64E8C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204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5D4417C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0.054588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85016C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0.19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538613E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1.21 [1.00 - 1.46]</w:t>
            </w:r>
          </w:p>
        </w:tc>
      </w:tr>
      <w:tr w:rsidR="00E04999" w14:paraId="0E612215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420DE4CA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32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GSE6532-GPL570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2A0EF7B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1B421B9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DMFS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522A6B1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87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405A4FE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0.956621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3B7495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0.01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0986AB2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1.01 [0.72 - 1.42]</w:t>
            </w:r>
          </w:p>
        </w:tc>
      </w:tr>
      <w:tr w:rsidR="00E04999" w14:paraId="099D27F0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3F653F78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33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GSE6532-GPL570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2A40AF2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0E8BDC0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685049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87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580DB4A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0.956621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0D7389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0.01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7BA1CF5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1.01 [0.72 - 1.42]</w:t>
            </w:r>
          </w:p>
        </w:tc>
      </w:tr>
      <w:tr w:rsidR="00E04999" w14:paraId="7112F554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6D11CD1E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34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GSE9195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5EF6FB2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440EA9D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DMFS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019580C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77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5F7B3C6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0.649614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5C9D00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0.16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7A3F7FB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1.18 [0.58 - 2.39]</w:t>
            </w:r>
          </w:p>
        </w:tc>
      </w:tr>
      <w:tr w:rsidR="00E04999" w14:paraId="346C51F1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7F5A88BB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35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GSE9195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4F3C597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5940AA2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0CC936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77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633FAC3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0.761958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CBE6CA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505A549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1.10 [0.59 - 2.06]</w:t>
            </w:r>
          </w:p>
        </w:tc>
      </w:tr>
      <w:tr w:rsidR="00E04999" w14:paraId="5D59E40E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3A9054A8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36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GSE12093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4E0C7D2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502A565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DMFS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033F86F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136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3729D4D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0.904245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AD7733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0.04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166C8C9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1.04 [0.54 - 2.02]</w:t>
            </w:r>
          </w:p>
        </w:tc>
      </w:tr>
      <w:tr w:rsidR="00E04999" w14:paraId="5D7C9636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5C8EC234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37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GSE11121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6BBD2BE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534AA6D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DMFS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71EF899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200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0D7ED0A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0.000524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518873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29091BC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2.23 [1.42 - 3.50]</w:t>
            </w:r>
          </w:p>
        </w:tc>
      </w:tr>
      <w:tr w:rsidR="00E04999" w14:paraId="60613501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0F9B706F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38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GSE1378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59350B7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306D15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1798E38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60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5F5D500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0.287631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9D3761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0.16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6066BCA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1.17 [0.88 - 1.57]</w:t>
            </w:r>
          </w:p>
        </w:tc>
      </w:tr>
      <w:tr w:rsidR="00E04999" w14:paraId="583F2484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0C3B4062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39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GSE1379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58219AF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1C4395E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67DAAF6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60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4B87351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0.793821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D0CA22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0.05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08B664A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1.05 [0.72 - 1.53]</w:t>
            </w:r>
          </w:p>
        </w:tc>
      </w:tr>
      <w:tr w:rsidR="00E04999" w14:paraId="24A90411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0968C65B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40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GSE9893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138E41D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5380921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06719D6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155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4FAF52F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0.000012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40F184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0.66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22229B3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1.93 [1.44 - 2.58]</w:t>
            </w:r>
          </w:p>
        </w:tc>
      </w:tr>
      <w:tr w:rsidR="00E04999" w14:paraId="4D9B5675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030DC26B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41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GSE2034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41E825D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0201627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DMFS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0A2B04D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286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2F645F0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0.000401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89E7A9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0.55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32D26C8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1.74 [1.28 - 2.36]</w:t>
            </w:r>
          </w:p>
        </w:tc>
      </w:tr>
      <w:tr w:rsidR="00E04999" w14:paraId="27BA02C7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5B509C4C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42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GSE1456-GPL96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3E88E8A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255113E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3274325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159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2EBD309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0.314365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AFEE98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0.24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1051A88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1.28 [0.79 - 2.06]</w:t>
            </w:r>
          </w:p>
        </w:tc>
      </w:tr>
      <w:tr w:rsidR="00E04999" w14:paraId="6568F9BB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260962B0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43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GSE1456-GPL96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511BBDF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053D09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1A7660F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159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4A71AB7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0.512451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5CC74C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0.16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0FA91A7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1.17 [0.73 - 1.90]</w:t>
            </w:r>
          </w:p>
        </w:tc>
      </w:tr>
      <w:tr w:rsidR="00E04999" w14:paraId="02FC280A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0741651C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44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GSE1456-GPL96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72D0A56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4966768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DSS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7ADCDFB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159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068074A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0.675166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9083BF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0.12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1BF0E13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1.13 [0.64 - 1.98]</w:t>
            </w:r>
          </w:p>
        </w:tc>
      </w:tr>
      <w:tr w:rsidR="00E04999" w14:paraId="6B740EFA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1E98B830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45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GSE7378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63DED7E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770D171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4C3D038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54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5BBD819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0.71317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021BAD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-0.14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79090E3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0.87 [0.41 - 1.84]</w:t>
            </w:r>
          </w:p>
        </w:tc>
      </w:tr>
      <w:tr w:rsidR="00E04999" w14:paraId="0EF1A2DE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5E6F7E56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46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E-TABM-158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764E8A4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E1B81E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DMFS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4052AF0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117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3F11063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0.380356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B285D0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0.18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268672D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1.20 [0.80 - 1.81]</w:t>
            </w:r>
          </w:p>
        </w:tc>
      </w:tr>
      <w:tr w:rsidR="00E04999" w14:paraId="354C0BE0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6701C78F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47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E-TABM-158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4A51998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77BD56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4B729A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117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21C51BC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0.823718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1C822D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0.04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15ECB79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1.04 [0.75 - 1.43]</w:t>
            </w:r>
          </w:p>
        </w:tc>
      </w:tr>
      <w:tr w:rsidR="00E04999" w14:paraId="2E6A2D87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4170590E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48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E-TABM-158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E154F4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28ED41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1C6B883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117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64567F1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0.823718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556D45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0.04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4F1D343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1.04 [0.75 - 1.43]</w:t>
            </w:r>
          </w:p>
        </w:tc>
      </w:tr>
      <w:tr w:rsidR="00E04999" w14:paraId="51A78E6B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3A616950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49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E-TABM-158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4611F0A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94A71F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DSS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7803D4A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117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4601A0B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0.307197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77EB61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631C59A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1.23 [0.83 - 1.81]</w:t>
            </w:r>
          </w:p>
        </w:tc>
      </w:tr>
      <w:tr w:rsidR="00E04999" w14:paraId="623408C3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240F6E4C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50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GSE3494-GPL96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7F0721C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4FA732F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DSS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5C5B3B1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236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32F7E4B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0.150145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B0EDD4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0.34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344BFCF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1.41 [0.88 - 2.25]</w:t>
            </w:r>
          </w:p>
        </w:tc>
      </w:tr>
      <w:tr w:rsidR="00E04999" w14:paraId="4D1F4DE8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0140FECE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51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GSE4922-GPL96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357BCFC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9DE957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1B19579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249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36430A4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0.510706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4ED793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0.13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65501AC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1.14 [0.78 - 1.66]</w:t>
            </w:r>
          </w:p>
        </w:tc>
      </w:tr>
      <w:tr w:rsidR="00E04999" w14:paraId="2809D7B8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44FC976C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52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GSE2990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2949D16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0FF3BEC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14EAA80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62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093C857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0.067054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1D9AC5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-0.38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46B4FAE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0.68 [0.45 - 1.03]</w:t>
            </w:r>
          </w:p>
        </w:tc>
      </w:tr>
      <w:tr w:rsidR="00E04999" w14:paraId="182EEF58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1CA56DFC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53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GSE2990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1179229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F3167C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DMFS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5567247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125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70EEEE1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0.02991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93050F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0.45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6D9F6D3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1.57 [1.04 - 2.36]</w:t>
            </w:r>
          </w:p>
        </w:tc>
      </w:tr>
      <w:tr w:rsidR="00E04999" w14:paraId="3BB568E9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5BA0B458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54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GSE2990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3F3388B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710617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0A77162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125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1599917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0.355827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F6D432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0.15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5DB6750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1.17 [0.84 - 1.62]</w:t>
            </w:r>
          </w:p>
        </w:tc>
      </w:tr>
      <w:tr w:rsidR="00E04999" w14:paraId="1EA68791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39868FC8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55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GSE2990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7A46BD0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06CE996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DMFS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3EE0A30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54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4ADAC80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0.077515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638FD9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-0.43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1364D75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0.65 [0.41 - 1.05]</w:t>
            </w:r>
          </w:p>
        </w:tc>
      </w:tr>
      <w:tr w:rsidR="00E04999" w14:paraId="773AFAAA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75AB806B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56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GSE7390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4F6A724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41AF96F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083F54E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198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00A8ED3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0.708548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BA16C3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-0.06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2AC2336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0.94 [0.68 - 1.30]</w:t>
            </w:r>
          </w:p>
        </w:tc>
      </w:tr>
      <w:tr w:rsidR="00E04999" w14:paraId="4C157F81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2CAF3C74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57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GSE7390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59AEE8C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26262FA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1FF0D6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198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50B3272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0.55431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3F1D61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0.08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6FAFF34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1.08 [0.83 - 1.40]</w:t>
            </w:r>
          </w:p>
        </w:tc>
      </w:tr>
      <w:tr w:rsidR="00E04999" w14:paraId="6B6B8703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6FC94A0F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58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GSE7390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182B054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Breast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4575665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DMFS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43E47F6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198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2FF99F0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0.783535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656203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-0.04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011DB31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0.96 [0.70 - 1.31]</w:t>
            </w:r>
          </w:p>
        </w:tc>
      </w:tr>
      <w:tr w:rsidR="00E04999" w14:paraId="0E78679A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17277741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59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GSE12945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6016ACB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Colorectal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0EBBEF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4F0AF50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51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726811A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0.898049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D7AC96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0.11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0A8E41A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1.12 [0.20 - 6.39]</w:t>
            </w:r>
          </w:p>
        </w:tc>
      </w:tr>
      <w:tr w:rsidR="00E04999" w14:paraId="5EE36CED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3C2B3592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60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GSE12945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60B2E57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Colorectal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4A1A3F1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6BF2C03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62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5AC5425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0.150714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C8FED2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0.84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18891B2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2.31 [0.74 - 7.21]</w:t>
            </w:r>
          </w:p>
        </w:tc>
      </w:tr>
      <w:tr w:rsidR="00E04999" w14:paraId="29DC7D2A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55D69E0F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61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GSE17536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257A76C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Colorectal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62A5A4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DSS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01D6F87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177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2F05D0E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0.00034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D2D180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0.95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1600702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2.59 [1.54 - 4.36]</w:t>
            </w:r>
          </w:p>
        </w:tc>
      </w:tr>
      <w:tr w:rsidR="00E04999" w14:paraId="4FBB4DAD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0ABA6FAE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62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GSE17536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2D5B1B4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Colorectal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1B31A3E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5A6957C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177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1658D04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0.00274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83BC22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0.68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579379F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1.98 [1.27 - 3.11]</w:t>
            </w:r>
          </w:p>
        </w:tc>
      </w:tr>
      <w:tr w:rsidR="00E04999" w14:paraId="28D00703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5F9FC83A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63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GSE17536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FD145D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Colorectal</w:t>
            </w:r>
          </w:p>
          <w:p w14:paraId="6A72259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cancer</w:t>
            </w:r>
            <w:proofErr w:type="gramEnd"/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819312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397F857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145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6C2F764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0.000507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3D9520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1.16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732D382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3.20 [1.66 - 6.17]</w:t>
            </w:r>
          </w:p>
        </w:tc>
      </w:tr>
      <w:tr w:rsidR="00E04999" w14:paraId="5696446F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4FA9C5A5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64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GSE14333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3F1036B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Colorectal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C0EDF6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119DF1C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226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735113F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0.132641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877DF2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0.33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79B958F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1.39 [0.90 - 2.14]</w:t>
            </w:r>
          </w:p>
        </w:tc>
      </w:tr>
      <w:tr w:rsidR="00E04999" w14:paraId="5AB5B810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5DCC2E5D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65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GSE17537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7D1B900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Colorectal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2571727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0C4177A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55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4697360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0.251534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1FF880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0.33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331228D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1.40 [0.79 - 2.47]</w:t>
            </w:r>
          </w:p>
        </w:tc>
      </w:tr>
      <w:tr w:rsidR="00E04999" w14:paraId="492A8038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0863369A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66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GSE17537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61325DE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Colorectal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44A3ED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0F598D9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55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799A426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0.444826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DF36EF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0.24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6EF5076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1.27 [0.69 - 2.33]</w:t>
            </w:r>
          </w:p>
        </w:tc>
      </w:tr>
      <w:tr w:rsidR="00E04999" w14:paraId="03655581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7E85B0FE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67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GSE17537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69E3F98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Colorectal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9E7C62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DSS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7BAA469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49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4E623EE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0.525346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A142B7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0.25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62D43E4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1.28 [0.60 - 2.72]</w:t>
            </w:r>
          </w:p>
        </w:tc>
      </w:tr>
      <w:tr w:rsidR="00E04999" w14:paraId="5A3F9B27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618DDC13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68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GSE22138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1A40B72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Eye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FBFC68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DMFS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3B304E6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63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473CE76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0.649817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6869C1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751FA66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1.11 [0.71 - 1.75]</w:t>
            </w:r>
          </w:p>
        </w:tc>
      </w:tr>
      <w:tr w:rsidR="00E04999" w14:paraId="17CF593C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553009FF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69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GSE2837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2EFC6BE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Head and neck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24C3745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795268F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6991E39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0.929002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CD5B8B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-0.01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4E1BB3D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0.99 [0.76 - 1.28]</w:t>
            </w:r>
          </w:p>
        </w:tc>
      </w:tr>
      <w:tr w:rsidR="00E04999" w14:paraId="45D1D328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089F1EA1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70" w:history="1">
              <w:proofErr w:type="gramStart"/>
              <w:r w:rsidR="00E04999">
                <w:rPr>
                  <w:rFonts w:ascii="Calibri" w:hAnsi="Calibri" w:cs="Calibri"/>
                  <w:sz w:val="22"/>
                  <w:szCs w:val="22"/>
                </w:rPr>
                <w:t>jacob</w:t>
              </w:r>
              <w:proofErr w:type="gramEnd"/>
              <w:r w:rsidR="00E04999">
                <w:rPr>
                  <w:rFonts w:ascii="Calibri" w:hAnsi="Calibri" w:cs="Calibri"/>
                  <w:sz w:val="22"/>
                  <w:szCs w:val="22"/>
                </w:rPr>
                <w:t>-00182-CANDF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5B66B31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0DF0964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61C2DCD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82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0BA002C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0.49912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4971C6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-0.19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0429774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0.83 [0.47 - 1.44]</w:t>
            </w:r>
          </w:p>
        </w:tc>
      </w:tr>
      <w:tr w:rsidR="00E04999" w14:paraId="498056BD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1D9E82BF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71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HARVARD-LC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650A8B5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0914E8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417F099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84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419F5FD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0.875138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A2D66B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-0.06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5ACB6F7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0.94 [0.42 - 2.09]</w:t>
            </w:r>
          </w:p>
        </w:tc>
      </w:tr>
      <w:tr w:rsidR="00E04999" w14:paraId="199E792A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5B8C6C12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72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HARVARD-LC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351ADF7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2FB5B1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5FE1E45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84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78026BF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0.560363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FF40A8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-0.26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2045321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0.77 [0.32 - 1.84]</w:t>
            </w:r>
          </w:p>
        </w:tc>
      </w:tr>
      <w:tr w:rsidR="00E04999" w14:paraId="5AFCEE9A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6F9B0291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73" w:history="1">
              <w:proofErr w:type="gramStart"/>
              <w:r w:rsidR="00E04999">
                <w:rPr>
                  <w:rFonts w:ascii="Calibri" w:hAnsi="Calibri" w:cs="Calibri"/>
                  <w:sz w:val="22"/>
                  <w:szCs w:val="22"/>
                </w:rPr>
                <w:t>jacob</w:t>
              </w:r>
              <w:proofErr w:type="gramEnd"/>
              <w:r w:rsidR="00E04999">
                <w:rPr>
                  <w:rFonts w:ascii="Calibri" w:hAnsi="Calibri" w:cs="Calibri"/>
                  <w:sz w:val="22"/>
                  <w:szCs w:val="22"/>
                </w:rPr>
                <w:t>-00182-HLM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28BE6B5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2C299DD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5398E66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79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2BCC823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0.353021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FAD698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1AB6343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0.81 [0.53 - 1.26]</w:t>
            </w:r>
          </w:p>
        </w:tc>
      </w:tr>
      <w:tr w:rsidR="00E04999" w14:paraId="7E6C13E5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345A69A1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74" w:history="1">
              <w:proofErr w:type="gramStart"/>
              <w:r w:rsidR="00E04999">
                <w:rPr>
                  <w:rFonts w:ascii="Calibri" w:hAnsi="Calibri" w:cs="Calibri"/>
                  <w:sz w:val="22"/>
                  <w:szCs w:val="22"/>
                </w:rPr>
                <w:t>jacob</w:t>
              </w:r>
              <w:proofErr w:type="gramEnd"/>
              <w:r w:rsidR="00E04999">
                <w:rPr>
                  <w:rFonts w:ascii="Calibri" w:hAnsi="Calibri" w:cs="Calibri"/>
                  <w:sz w:val="22"/>
                  <w:szCs w:val="22"/>
                </w:rPr>
                <w:t>-00182-MSK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B931D9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25E38E2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5D1A65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104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76E7439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0.298543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11854C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3D79A2E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1.36 [0.76 - 2.41]</w:t>
            </w:r>
          </w:p>
        </w:tc>
      </w:tr>
      <w:tr w:rsidR="00E04999" w14:paraId="34B66A32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13442211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75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GSE13213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37DBB2F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026E01A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51414B0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117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50E8986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0.155541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62B62C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-0.3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4978A74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0.74 [0.49 - 1.12]</w:t>
            </w:r>
          </w:p>
        </w:tc>
      </w:tr>
      <w:tr w:rsidR="00E04999" w14:paraId="4ABA7368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5514CF5D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76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GSE13213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1A63FC6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08D6B83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3064C8D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117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25793A1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0.940846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6B7673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0.02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34FF8C6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1.02 [0.65 - 1.59]</w:t>
            </w:r>
          </w:p>
        </w:tc>
      </w:tr>
      <w:tr w:rsidR="00E04999" w14:paraId="3B053AC5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6DEA3FC2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77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GSE13213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4E9CF3A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763C495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01D7BD7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117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4C8B82A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0.052247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F20EC8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-0.5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4D1F0B6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0.61 [0.37 - 1.00]</w:t>
            </w:r>
          </w:p>
        </w:tc>
      </w:tr>
      <w:tr w:rsidR="00E04999" w14:paraId="0041A288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52AC74ED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78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GSE13213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3D0E8E6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7278D06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1FDF6C2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117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5945470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0.275574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1C27AC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-0.22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2CEC4C8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0.80 [0.54 - 1.19]</w:t>
            </w:r>
          </w:p>
        </w:tc>
      </w:tr>
      <w:tr w:rsidR="00E04999" w14:paraId="3F8D8A55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7104DEB2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79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GSE31210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62E041B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5045AC5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1BF0B16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204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7BD1F68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0.163275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0EAC75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-0.48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09EF61F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0.62 [0.32 - 1.21]</w:t>
            </w:r>
          </w:p>
        </w:tc>
      </w:tr>
      <w:tr w:rsidR="00E04999" w14:paraId="050AB181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3400BDAA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80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GSE31210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1B78F3F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0A34BA2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3D5449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204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47B4AB4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0.53199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91B572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-0.28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28EC1C6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0.76 [0.31 - 1.82]</w:t>
            </w:r>
          </w:p>
        </w:tc>
      </w:tr>
      <w:tr w:rsidR="00E04999" w14:paraId="3241E863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06484EAD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81" w:history="1">
              <w:proofErr w:type="gramStart"/>
              <w:r w:rsidR="00E04999">
                <w:rPr>
                  <w:rFonts w:ascii="Calibri" w:hAnsi="Calibri" w:cs="Calibri"/>
                  <w:sz w:val="22"/>
                  <w:szCs w:val="22"/>
                </w:rPr>
                <w:t>jacob</w:t>
              </w:r>
              <w:proofErr w:type="gramEnd"/>
              <w:r w:rsidR="00E04999">
                <w:rPr>
                  <w:rFonts w:ascii="Calibri" w:hAnsi="Calibri" w:cs="Calibri"/>
                  <w:sz w:val="22"/>
                  <w:szCs w:val="22"/>
                </w:rPr>
                <w:t>-00182-UM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1EFEE7C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40EF8E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3D6FFC4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178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0C2D1BE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0.875745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99397E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0.03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6E363FF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1.03 [0.71 - 1.50]</w:t>
            </w:r>
          </w:p>
        </w:tc>
      </w:tr>
      <w:tr w:rsidR="00E04999" w14:paraId="3E01F0C2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257CF436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82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GSE3141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45B171B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436458D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7BB1F8E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111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75A61E2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0.064558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0E01B4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0.35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308373E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1.43 [0.98 - 2.08]</w:t>
            </w:r>
          </w:p>
        </w:tc>
      </w:tr>
      <w:tr w:rsidR="00E04999" w14:paraId="0F8808AB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6B7E1C47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83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GSE14814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600FB13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550DD07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0E031E0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90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28A3C03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0.621627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D12F23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-0.12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4AE35D8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0.89 [0.55 - 1.44]</w:t>
            </w:r>
          </w:p>
        </w:tc>
      </w:tr>
      <w:tr w:rsidR="00E04999" w14:paraId="2E7A8E32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70C14EED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84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GSE14814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42FDCCE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1DAA04C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DSS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1E86C1E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90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32C992C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0.325921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A11EB8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-0.28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1C84D20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0.76 [0.43 - 1.32]</w:t>
            </w:r>
          </w:p>
        </w:tc>
      </w:tr>
      <w:tr w:rsidR="00E04999" w14:paraId="181E9CD0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2EADCF5C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85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GSE8894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5CF8C2E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4E5AFB6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136A86B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138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78BDEE9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0.034456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977233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0.31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5A8E173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1.37 [1.02 - 1.82]</w:t>
            </w:r>
          </w:p>
        </w:tc>
      </w:tr>
      <w:tr w:rsidR="00E04999" w14:paraId="4C41F3FA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697291A1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86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GSE4573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6B49C4E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0814801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158354B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129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6A55C03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0.145304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6BB6EE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0.37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0F9B1A0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1.45 [0.88 - 2.39]</w:t>
            </w:r>
          </w:p>
        </w:tc>
      </w:tr>
      <w:tr w:rsidR="00E04999" w14:paraId="702630F7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1939A693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87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GSE17710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53B8065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55D7B5C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4F66924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56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2D05891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0.811634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8697AD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-0.07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119A867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0.93 [0.53 - 1.64]</w:t>
            </w:r>
          </w:p>
        </w:tc>
      </w:tr>
      <w:tr w:rsidR="00E04999" w14:paraId="2AF9380D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04315F7B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88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GSE17710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7528ACF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47FDA1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7DF83D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56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44D1D23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0.438933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07AF65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0.06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4848C6A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1.06 [0.91 - 1.23]</w:t>
            </w:r>
          </w:p>
        </w:tc>
      </w:tr>
      <w:tr w:rsidR="00E04999" w14:paraId="0877ADED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35E82696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89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GSE17710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261D167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44F4BCF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7C02E7E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56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1686CF3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0.382835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CC89CF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0.12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47399E3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1.12 [0.86 - 1.46]</w:t>
            </w:r>
          </w:p>
        </w:tc>
      </w:tr>
      <w:tr w:rsidR="00E04999" w14:paraId="20BAA2AF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72581FEE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90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GSE17710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39CDEE9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2C45E2F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10207FE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56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49D7DC3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0.828166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929251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0.06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3A81CDA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1.06 [0.61 - 1.87]</w:t>
            </w:r>
          </w:p>
        </w:tc>
      </w:tr>
      <w:tr w:rsidR="00E04999" w14:paraId="3E277C7B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32FFDD74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91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GSE17710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1CDF88B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468D1C6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2E86F37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56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0A3796A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0.694504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19AED1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0.07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7F8576B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1.08 [0.74 - 1.56]</w:t>
            </w:r>
          </w:p>
        </w:tc>
      </w:tr>
      <w:tr w:rsidR="00E04999" w14:paraId="7EEF078A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0BDF513B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92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GSE17710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113BF00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4374A4E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6CE6C94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56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6CC535D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0.864617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4B01D4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-0.05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535F027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0.95 [0.53 - 1.71]</w:t>
            </w:r>
          </w:p>
        </w:tc>
      </w:tr>
      <w:tr w:rsidR="00E04999" w14:paraId="62774F4E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330137B0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93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GSE17710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50C22CD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443ED5A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39980FB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56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199F85F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0.208119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7E4490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0.18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2BD3412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1.19 [0.91 - 1.57]</w:t>
            </w:r>
          </w:p>
        </w:tc>
      </w:tr>
      <w:tr w:rsidR="00E04999" w14:paraId="1CE59BBF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162A50E2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94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GSE17710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706DB70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C12977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3048FAC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56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7ACA9D7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0.392086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A08600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0.07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3E59FA5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1.07 [0.92 - 1.24]</w:t>
            </w:r>
          </w:p>
        </w:tc>
      </w:tr>
      <w:tr w:rsidR="00E04999" w14:paraId="306503D6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2F94B472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95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GSE17710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76DB4CE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5621614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599DBF4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56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13BFE28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0.427146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361554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0.15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0811DD5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1.17 [0.80 - 1.71]</w:t>
            </w:r>
          </w:p>
        </w:tc>
      </w:tr>
      <w:tr w:rsidR="00E04999" w14:paraId="7561106E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2E50E92F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96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GSE17710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710E6BA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Lung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51445BE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46877BE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56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56A9EAF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0.723802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FA8FF7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0.11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215C84D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1.11 [0.61 - 2.02]</w:t>
            </w:r>
          </w:p>
        </w:tc>
      </w:tr>
      <w:tr w:rsidR="00E04999" w14:paraId="48792DD4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27C0547B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97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GSE9891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1875CAB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Ovarian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79EF057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61B122B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278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638D656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0.390413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278E11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3260D93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1.11 [0.88 - 1.40]</w:t>
            </w:r>
          </w:p>
        </w:tc>
      </w:tr>
      <w:tr w:rsidR="00E04999" w14:paraId="108FC9D5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6BDFEF9C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98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DUKE-OC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8F82C7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Ovarian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3CE56D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0DE6B49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133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66AA3AE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0.003638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BA27F0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-0.38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13F09BA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0.68 [0.53 - 0.88]</w:t>
            </w:r>
          </w:p>
        </w:tc>
      </w:tr>
      <w:tr w:rsidR="00E04999" w14:paraId="1E923988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773EAF64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99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GSE8841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3ADB865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Ovarian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12BC95F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67D2C61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81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1C06C05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0.326185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A0CBA5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-0.3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6555906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0.74 [0.41 - 1.35]</w:t>
            </w:r>
          </w:p>
        </w:tc>
      </w:tr>
      <w:tr w:rsidR="00E04999" w14:paraId="5711E87D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6AB5D605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00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GSE8841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5CE05FD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Ovarian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26C8EB9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05037DD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81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720057F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0.226632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23C2A1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0.75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2926F85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2.12 [0.63 - 7.14]</w:t>
            </w:r>
          </w:p>
        </w:tc>
      </w:tr>
      <w:tr w:rsidR="00E04999" w14:paraId="0154FC46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6510D6CE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01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GSE26712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520D7D0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Ovarian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A82F18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3C789C6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185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7A15563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0.706517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F994F4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-0.04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5784163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0.96 [0.77 - 1.20]</w:t>
            </w:r>
          </w:p>
        </w:tc>
      </w:tr>
      <w:tr w:rsidR="00E04999" w14:paraId="23753E20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345EB710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02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GSE26712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30A1AC0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Ovarian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4551EF0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734CF87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185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6AE4BF8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0.327476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4937C6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-0.13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09191CD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0.88 [0.69 - 1.13]</w:t>
            </w:r>
          </w:p>
        </w:tc>
      </w:tr>
      <w:tr w:rsidR="00E04999" w14:paraId="063CF866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63DD246B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03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GSE17260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35CB120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Ovarian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4A80A69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448399D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110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07B2972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0.655089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695E04F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56F1685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0.90 [0.57 - 1.42]</w:t>
            </w:r>
          </w:p>
        </w:tc>
      </w:tr>
      <w:tr w:rsidR="00E04999" w14:paraId="302AA97E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6C122144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04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GSE17260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E93211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Ovarian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D69651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0F5724B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110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1D28CE7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0.726536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4185450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-0.05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30B523C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0.95 [0.73 - 1.25]</w:t>
            </w:r>
          </w:p>
        </w:tc>
      </w:tr>
      <w:tr w:rsidR="00E04999" w14:paraId="5C2F1ADC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6FB50795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05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GSE17260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EF0E3E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Ovarian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4A63E9A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7607E2F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110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279A1CA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0.773888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E4927A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-0.04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3783F3D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0.96 [0.73 - 1.26]</w:t>
            </w:r>
          </w:p>
        </w:tc>
      </w:tr>
      <w:tr w:rsidR="00E04999" w14:paraId="07820167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16263EE5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06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GSE17260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544789E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Ovarian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5782D51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5135893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110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0DDE66E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0.110438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281EE79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-0.09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44A84C4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0.92 [0.83 - 1.02]</w:t>
            </w:r>
          </w:p>
        </w:tc>
      </w:tr>
      <w:tr w:rsidR="00E04999" w14:paraId="62956F5F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217C9134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07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GSE17260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42DB47F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Ovarian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7165956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612201E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110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70B031F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0.896789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279C74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0.02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04DE635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1.02 [0.71 - 1.49]</w:t>
            </w:r>
          </w:p>
        </w:tc>
      </w:tr>
      <w:tr w:rsidR="00E04999" w14:paraId="1FAC9906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19DE71E5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08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GSE17260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05C424A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Ovarian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50BDDE1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1EFD517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110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772B6F3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0.906215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85760A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-0.02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2B2403A5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0.98 [0.70 - 1.38]</w:t>
            </w:r>
          </w:p>
        </w:tc>
      </w:tr>
      <w:tr w:rsidR="00E04999" w14:paraId="19DACE87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3B774AFB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09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GSE17260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6A8443D1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Ovarian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F2A917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4F1AD18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110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52E4FF7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0.071176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362A10E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-0.14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06D7A4D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0.87 [0.75 - 1.01]</w:t>
            </w:r>
          </w:p>
        </w:tc>
      </w:tr>
      <w:tr w:rsidR="00E04999" w14:paraId="79D81ABF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7A31DA65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10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GSE17260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65944E3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Ovarian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0589D28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135E3526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110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2029BDC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0.628865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7C63813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0.06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1061251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1.06 [0.84 - 1.33]</w:t>
            </w:r>
          </w:p>
        </w:tc>
      </w:tr>
      <w:tr w:rsidR="00E04999" w14:paraId="1D7CE428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72871136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11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GSE14764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42AC405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Ovarian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52C85C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7815AE2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80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72C8416C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0.375201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0782D24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-0.28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40C9EC5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0.76 [0.41 - 1.40]</w:t>
            </w:r>
          </w:p>
        </w:tc>
      </w:tr>
      <w:tr w:rsidR="00E04999" w14:paraId="0F9EC99F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5B49937E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12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GSE16560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30AC351F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Prostate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597EB2C3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6C9CCE2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281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569CF2C0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0.751444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E19881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-0.04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1486BA1E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0.96 [0.75 - 1.23]</w:t>
            </w:r>
          </w:p>
        </w:tc>
      </w:tr>
      <w:tr w:rsidR="00E04999" w14:paraId="48A86ADA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59A99F7E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13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GSE19234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5B589098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Skin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FAFFFAB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OS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4DF024E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38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10C48D6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0.188388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5F71A04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0.48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251F9BCA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1.61 [0.79 - 3.29]</w:t>
            </w:r>
          </w:p>
        </w:tc>
      </w:tr>
      <w:tr w:rsidR="00E04999" w14:paraId="63D3A644" w14:textId="77777777" w:rsidTr="00557033">
        <w:trPr>
          <w:trHeight w:val="340"/>
          <w:jc w:val="center"/>
        </w:trPr>
        <w:tc>
          <w:tcPr>
            <w:tcW w:w="1928" w:type="dxa"/>
            <w:shd w:val="clear" w:color="auto" w:fill="auto"/>
            <w:noWrap/>
            <w:vAlign w:val="bottom"/>
          </w:tcPr>
          <w:p w14:paraId="0017F834" w14:textId="77777777" w:rsidR="00E04999" w:rsidRDefault="00992212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hyperlink r:id="rId114" w:history="1">
              <w:r w:rsidR="00E04999">
                <w:rPr>
                  <w:rFonts w:ascii="Calibri" w:hAnsi="Calibri" w:cs="Calibri"/>
                  <w:sz w:val="22"/>
                  <w:szCs w:val="22"/>
                </w:rPr>
                <w:t>GSE30929</w:t>
              </w:r>
            </w:hyperlink>
          </w:p>
        </w:tc>
        <w:tc>
          <w:tcPr>
            <w:tcW w:w="1560" w:type="dxa"/>
            <w:shd w:val="clear" w:color="auto" w:fill="auto"/>
            <w:noWrap/>
            <w:vAlign w:val="bottom"/>
          </w:tcPr>
          <w:p w14:paraId="32998F8D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Soft  tissue</w:t>
            </w:r>
            <w:proofErr w:type="gramEnd"/>
            <w:r>
              <w:rPr>
                <w:rFonts w:ascii="Calibri" w:hAnsi="Calibri" w:cs="Calibri"/>
                <w:sz w:val="22"/>
                <w:szCs w:val="22"/>
              </w:rPr>
              <w:t xml:space="preserve"> cancer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4824D19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DRFS</w:t>
            </w:r>
          </w:p>
        </w:tc>
        <w:tc>
          <w:tcPr>
            <w:tcW w:w="680" w:type="dxa"/>
            <w:shd w:val="clear" w:color="auto" w:fill="auto"/>
            <w:noWrap/>
            <w:vAlign w:val="bottom"/>
          </w:tcPr>
          <w:p w14:paraId="47896C44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140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14:paraId="7E0B4172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0.139467</w:t>
            </w:r>
          </w:p>
        </w:tc>
        <w:tc>
          <w:tcPr>
            <w:tcW w:w="820" w:type="dxa"/>
            <w:shd w:val="clear" w:color="auto" w:fill="auto"/>
            <w:noWrap/>
            <w:vAlign w:val="bottom"/>
          </w:tcPr>
          <w:p w14:paraId="10DA9CF7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-0.15</w:t>
            </w:r>
          </w:p>
        </w:tc>
        <w:tc>
          <w:tcPr>
            <w:tcW w:w="1820" w:type="dxa"/>
            <w:shd w:val="clear" w:color="auto" w:fill="auto"/>
            <w:noWrap/>
            <w:vAlign w:val="bottom"/>
          </w:tcPr>
          <w:p w14:paraId="2DC46E99" w14:textId="77777777" w:rsidR="00E04999" w:rsidRDefault="00E04999" w:rsidP="00557033">
            <w:pPr>
              <w:spacing w:line="180" w:lineRule="exac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0.86 [0.71 - 1.05]</w:t>
            </w:r>
          </w:p>
        </w:tc>
      </w:tr>
    </w:tbl>
    <w:p w14:paraId="788D73E6" w14:textId="6062A986" w:rsidR="00557033" w:rsidRPr="00111AA7" w:rsidRDefault="00E04999" w:rsidP="00111AA7">
      <w:pPr>
        <w:pStyle w:val="a3"/>
        <w:spacing w:line="480" w:lineRule="auto"/>
        <w:rPr>
          <w:rFonts w:ascii="Times New Roman Bold" w:hAnsi="Times New Roman Bold" w:cs="Times New Roman Bold" w:hint="eastAsia"/>
          <w:bCs/>
          <w:color w:val="000000"/>
          <w:kern w:val="0"/>
        </w:rPr>
      </w:pPr>
      <w:bookmarkStart w:id="0" w:name="_GoBack"/>
      <w:proofErr w:type="gramStart"/>
      <w:r w:rsidRPr="00E04999">
        <w:rPr>
          <w:rFonts w:ascii="Times New Roman Bold" w:hAnsi="Times New Roman Bold" w:cs="Times New Roman Bold"/>
          <w:bCs/>
          <w:color w:val="000000"/>
          <w:kern w:val="0"/>
        </w:rPr>
        <w:t>Supplementary Table 1</w:t>
      </w:r>
      <w:bookmarkEnd w:id="0"/>
      <w:r w:rsidRPr="00E04999">
        <w:rPr>
          <w:rFonts w:ascii="Times New Roman Bold" w:hAnsi="Times New Roman Bold" w:cs="Times New Roman Bold"/>
          <w:bCs/>
          <w:color w:val="000000"/>
          <w:kern w:val="0"/>
        </w:rPr>
        <w:t>.</w:t>
      </w:r>
      <w:proofErr w:type="gramEnd"/>
      <w:r w:rsidRPr="00E04999">
        <w:rPr>
          <w:rFonts w:ascii="Times New Roman Bold" w:hAnsi="Times New Roman Bold" w:cs="Times New Roman Bold"/>
          <w:bCs/>
          <w:color w:val="000000"/>
          <w:kern w:val="0"/>
        </w:rPr>
        <w:t xml:space="preserve"> </w:t>
      </w:r>
      <w:proofErr w:type="gramStart"/>
      <w:r w:rsidRPr="00E04999">
        <w:rPr>
          <w:rFonts w:ascii="Times New Roman Bold" w:hAnsi="Times New Roman Bold" w:cs="Times New Roman Bold"/>
          <w:bCs/>
          <w:color w:val="000000"/>
          <w:kern w:val="0"/>
        </w:rPr>
        <w:t>Relation between PFKFB</w:t>
      </w:r>
      <w:r w:rsidRPr="00E04999">
        <w:rPr>
          <w:rFonts w:ascii="Times New Roman Bold" w:hAnsi="Times New Roman Bold" w:cs="Times New Roman Bold" w:hint="eastAsia"/>
          <w:bCs/>
          <w:color w:val="000000"/>
          <w:kern w:val="0"/>
        </w:rPr>
        <w:t>3</w:t>
      </w:r>
      <w:r w:rsidRPr="00E04999">
        <w:rPr>
          <w:rFonts w:ascii="Times New Roman Bold" w:hAnsi="Times New Roman Bold" w:cs="Times New Roman Bold"/>
          <w:bCs/>
          <w:color w:val="000000"/>
          <w:kern w:val="0"/>
        </w:rPr>
        <w:t xml:space="preserve"> expression and patient </w:t>
      </w:r>
      <w:proofErr w:type="spellStart"/>
      <w:r w:rsidRPr="00E04999">
        <w:rPr>
          <w:rFonts w:ascii="Times New Roman Bold" w:hAnsi="Times New Roman Bold" w:cs="Times New Roman Bold"/>
          <w:bCs/>
          <w:color w:val="000000"/>
          <w:kern w:val="0"/>
        </w:rPr>
        <w:t>progonsis</w:t>
      </w:r>
      <w:proofErr w:type="spellEnd"/>
      <w:r w:rsidRPr="00E04999">
        <w:rPr>
          <w:rFonts w:ascii="Times New Roman Bold" w:hAnsi="Times New Roman Bold" w:cs="Times New Roman Bold"/>
          <w:bCs/>
          <w:color w:val="000000"/>
          <w:kern w:val="0"/>
        </w:rPr>
        <w:t xml:space="preserve"> of different cancer in </w:t>
      </w:r>
      <w:proofErr w:type="spellStart"/>
      <w:r w:rsidRPr="00E04999">
        <w:rPr>
          <w:rFonts w:ascii="Times New Roman Bold" w:hAnsi="Times New Roman Bold" w:cs="Times New Roman Bold"/>
          <w:bCs/>
          <w:color w:val="000000"/>
          <w:kern w:val="0"/>
        </w:rPr>
        <w:t>Prognoscan</w:t>
      </w:r>
      <w:proofErr w:type="spellEnd"/>
      <w:r w:rsidRPr="00E04999">
        <w:rPr>
          <w:rFonts w:ascii="Times New Roman Bold" w:hAnsi="Times New Roman Bold" w:cs="Times New Roman Bold"/>
          <w:bCs/>
          <w:color w:val="000000"/>
          <w:kern w:val="0"/>
        </w:rPr>
        <w:t xml:space="preserve"> database.</w:t>
      </w:r>
      <w:proofErr w:type="gramEnd"/>
    </w:p>
    <w:sectPr w:rsidR="00557033" w:rsidRPr="00111AA7" w:rsidSect="00FC01B3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 Bold">
    <w:panose1 w:val="020208030705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999"/>
    <w:rsid w:val="00111AA7"/>
    <w:rsid w:val="00557033"/>
    <w:rsid w:val="00992212"/>
    <w:rsid w:val="00AA7593"/>
    <w:rsid w:val="00AF7C06"/>
    <w:rsid w:val="00C145E7"/>
    <w:rsid w:val="00E04999"/>
    <w:rsid w:val="00FC0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E57ECB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9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"/>
    <w:rsid w:val="00E04999"/>
    <w:pPr>
      <w:widowControl w:val="0"/>
      <w:jc w:val="both"/>
    </w:pPr>
    <w:rPr>
      <w:rFonts w:ascii="Cambria" w:eastAsia="宋体" w:hAnsi="Cambria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557033"/>
    <w:rPr>
      <w:rFonts w:ascii="Heiti SC Light" w:eastAsia="Heiti SC Light"/>
      <w:sz w:val="18"/>
      <w:szCs w:val="18"/>
    </w:rPr>
  </w:style>
  <w:style w:type="character" w:customStyle="1" w:styleId="a5">
    <w:name w:val="批注框文本字符"/>
    <w:basedOn w:val="a0"/>
    <w:link w:val="a4"/>
    <w:uiPriority w:val="99"/>
    <w:semiHidden/>
    <w:rsid w:val="00557033"/>
    <w:rPr>
      <w:rFonts w:ascii="Heiti SC Light" w:eastAsia="Heiti SC Light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9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"/>
    <w:rsid w:val="00E04999"/>
    <w:pPr>
      <w:widowControl w:val="0"/>
      <w:jc w:val="both"/>
    </w:pPr>
    <w:rPr>
      <w:rFonts w:ascii="Cambria" w:eastAsia="宋体" w:hAnsi="Cambria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557033"/>
    <w:rPr>
      <w:rFonts w:ascii="Heiti SC Light" w:eastAsia="Heiti SC Light"/>
      <w:sz w:val="18"/>
      <w:szCs w:val="18"/>
    </w:rPr>
  </w:style>
  <w:style w:type="character" w:customStyle="1" w:styleId="a5">
    <w:name w:val="批注框文本字符"/>
    <w:basedOn w:val="a0"/>
    <w:link w:val="a4"/>
    <w:uiPriority w:val="99"/>
    <w:semiHidden/>
    <w:rsid w:val="00557033"/>
    <w:rPr>
      <w:rFonts w:ascii="Heiti SC Light" w:eastAsia="Heiti SC Ligh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271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01" Type="http://schemas.openxmlformats.org/officeDocument/2006/relationships/hyperlink" Target="http://www.ncbi.nlm.nih.gov/geo/query/acc.cgi?acc=GSE26712" TargetMode="External"/><Relationship Id="rId102" Type="http://schemas.openxmlformats.org/officeDocument/2006/relationships/hyperlink" Target="http://www.ncbi.nlm.nih.gov/geo/query/acc.cgi?acc=GSE26712" TargetMode="External"/><Relationship Id="rId103" Type="http://schemas.openxmlformats.org/officeDocument/2006/relationships/hyperlink" Target="http://www.ncbi.nlm.nih.gov/geo/query/acc.cgi?acc=GSE17260" TargetMode="External"/><Relationship Id="rId104" Type="http://schemas.openxmlformats.org/officeDocument/2006/relationships/hyperlink" Target="http://www.ncbi.nlm.nih.gov/geo/query/acc.cgi?acc=GSE17260" TargetMode="External"/><Relationship Id="rId105" Type="http://schemas.openxmlformats.org/officeDocument/2006/relationships/hyperlink" Target="http://www.ncbi.nlm.nih.gov/geo/query/acc.cgi?acc=GSE17260" TargetMode="External"/><Relationship Id="rId106" Type="http://schemas.openxmlformats.org/officeDocument/2006/relationships/hyperlink" Target="http://www.ncbi.nlm.nih.gov/geo/query/acc.cgi?acc=GSE17260" TargetMode="External"/><Relationship Id="rId107" Type="http://schemas.openxmlformats.org/officeDocument/2006/relationships/hyperlink" Target="http://www.ncbi.nlm.nih.gov/geo/query/acc.cgi?acc=GSE17260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ncbi.nlm.nih.gov/geo/query/acc.cgi?acc=GSE5287" TargetMode="External"/><Relationship Id="rId6" Type="http://schemas.openxmlformats.org/officeDocument/2006/relationships/hyperlink" Target="http://www.ncbi.nlm.nih.gov/geo/query/acc.cgi?acc=GSE13507" TargetMode="External"/><Relationship Id="rId7" Type="http://schemas.openxmlformats.org/officeDocument/2006/relationships/hyperlink" Target="http://www.ncbi.nlm.nih.gov/geo/query/acc.cgi?acc=GSE13507" TargetMode="External"/><Relationship Id="rId8" Type="http://schemas.openxmlformats.org/officeDocument/2006/relationships/hyperlink" Target="http://www.ncbi.nlm.nih.gov/geo/query/acc.cgi?acc=GSE12417" TargetMode="External"/><Relationship Id="rId9" Type="http://schemas.openxmlformats.org/officeDocument/2006/relationships/hyperlink" Target="http://www.ncbi.nlm.nih.gov/geo/query/acc.cgi?acc=GSE12417" TargetMode="External"/><Relationship Id="rId108" Type="http://schemas.openxmlformats.org/officeDocument/2006/relationships/hyperlink" Target="http://www.ncbi.nlm.nih.gov/geo/query/acc.cgi?acc=GSE17260" TargetMode="External"/><Relationship Id="rId109" Type="http://schemas.openxmlformats.org/officeDocument/2006/relationships/hyperlink" Target="http://www.ncbi.nlm.nih.gov/geo/query/acc.cgi?acc=GSE17260" TargetMode="External"/><Relationship Id="rId10" Type="http://schemas.openxmlformats.org/officeDocument/2006/relationships/hyperlink" Target="http://www.ncbi.nlm.nih.gov/geo/query/acc.cgi?acc=GSE5122" TargetMode="External"/><Relationship Id="rId11" Type="http://schemas.openxmlformats.org/officeDocument/2006/relationships/hyperlink" Target="http://www.ncbi.nlm.nih.gov/geo/query/acc.cgi?acc=GSE8970" TargetMode="External"/><Relationship Id="rId12" Type="http://schemas.openxmlformats.org/officeDocument/2006/relationships/hyperlink" Target="http://www.ncbi.nlm.nih.gov/geo/query/acc.cgi?acc=GSE4475" TargetMode="External"/><Relationship Id="rId13" Type="http://schemas.openxmlformats.org/officeDocument/2006/relationships/hyperlink" Target="ftp://ftp.ebi.ac.uk/pub/databases/microarray/data/experiment/TABM/E-TABM-346" TargetMode="External"/><Relationship Id="rId14" Type="http://schemas.openxmlformats.org/officeDocument/2006/relationships/hyperlink" Target="ftp://ftp.ebi.ac.uk/pub/databases/microarray/data/experiment/TABM/E-TABM-346" TargetMode="External"/><Relationship Id="rId15" Type="http://schemas.openxmlformats.org/officeDocument/2006/relationships/hyperlink" Target="http://www.ncbi.nlm.nih.gov/geo/query/acc.cgi?acc=GSE16131" TargetMode="External"/><Relationship Id="rId16" Type="http://schemas.openxmlformats.org/officeDocument/2006/relationships/hyperlink" Target="http://www.ncbi.nlm.nih.gov/geo/query/acc.cgi?acc=GSE2658" TargetMode="External"/><Relationship Id="rId17" Type="http://schemas.openxmlformats.org/officeDocument/2006/relationships/hyperlink" Target="http://www.ncbi.nlm.nih.gov/geo/query/acc.cgi?acc=GSE4271" TargetMode="External"/><Relationship Id="rId18" Type="http://schemas.openxmlformats.org/officeDocument/2006/relationships/hyperlink" Target="http://www.ncbi.nlm.nih.gov/geo/query/acc.cgi?acc=GSE7696" TargetMode="External"/><Relationship Id="rId19" Type="http://schemas.openxmlformats.org/officeDocument/2006/relationships/hyperlink" Target="http://www.broadinstitute.org/cgi-bin/cancer/datasets.cgi" TargetMode="External"/><Relationship Id="rId30" Type="http://schemas.openxmlformats.org/officeDocument/2006/relationships/hyperlink" Target="http://www.ncbi.nlm.nih.gov/geo/query/acc.cgi?acc=GSE7849" TargetMode="External"/><Relationship Id="rId31" Type="http://schemas.openxmlformats.org/officeDocument/2006/relationships/hyperlink" Target="http://www.ncbi.nlm.nih.gov/geo/query/acc.cgi?acc=GSE12276" TargetMode="External"/><Relationship Id="rId32" Type="http://schemas.openxmlformats.org/officeDocument/2006/relationships/hyperlink" Target="http://www.ncbi.nlm.nih.gov/geo/query/acc.cgi?acc=GSE6532" TargetMode="External"/><Relationship Id="rId33" Type="http://schemas.openxmlformats.org/officeDocument/2006/relationships/hyperlink" Target="http://www.ncbi.nlm.nih.gov/geo/query/acc.cgi?acc=GSE6532" TargetMode="External"/><Relationship Id="rId34" Type="http://schemas.openxmlformats.org/officeDocument/2006/relationships/hyperlink" Target="http://www.ncbi.nlm.nih.gov/geo/query/acc.cgi?acc=GSE9195" TargetMode="External"/><Relationship Id="rId35" Type="http://schemas.openxmlformats.org/officeDocument/2006/relationships/hyperlink" Target="http://www.ncbi.nlm.nih.gov/geo/query/acc.cgi?acc=GSE9195" TargetMode="External"/><Relationship Id="rId36" Type="http://schemas.openxmlformats.org/officeDocument/2006/relationships/hyperlink" Target="http://www.ncbi.nlm.nih.gov/geo/query/acc.cgi?acc=GSE12093" TargetMode="External"/><Relationship Id="rId37" Type="http://schemas.openxmlformats.org/officeDocument/2006/relationships/hyperlink" Target="http://www.ncbi.nlm.nih.gov/geo/query/acc.cgi?acc=GSE11121" TargetMode="External"/><Relationship Id="rId38" Type="http://schemas.openxmlformats.org/officeDocument/2006/relationships/hyperlink" Target="http://www.ncbi.nlm.nih.gov/geo/query/acc.cgi?acc=GSE1378" TargetMode="External"/><Relationship Id="rId39" Type="http://schemas.openxmlformats.org/officeDocument/2006/relationships/hyperlink" Target="http://www.ncbi.nlm.nih.gov/geo/query/acc.cgi?acc=GSE1379" TargetMode="External"/><Relationship Id="rId50" Type="http://schemas.openxmlformats.org/officeDocument/2006/relationships/hyperlink" Target="http://www.ncbi.nlm.nih.gov/geo/query/acc.cgi?acc=GSE3494" TargetMode="External"/><Relationship Id="rId51" Type="http://schemas.openxmlformats.org/officeDocument/2006/relationships/hyperlink" Target="http://www.ncbi.nlm.nih.gov/geo/query/acc.cgi?acc=GSE4922" TargetMode="External"/><Relationship Id="rId52" Type="http://schemas.openxmlformats.org/officeDocument/2006/relationships/hyperlink" Target="http://www.ncbi.nlm.nih.gov/geo/query/acc.cgi?acc=GSE2990" TargetMode="External"/><Relationship Id="rId53" Type="http://schemas.openxmlformats.org/officeDocument/2006/relationships/hyperlink" Target="http://www.ncbi.nlm.nih.gov/geo/query/acc.cgi?acc=GSE2990" TargetMode="External"/><Relationship Id="rId54" Type="http://schemas.openxmlformats.org/officeDocument/2006/relationships/hyperlink" Target="http://www.ncbi.nlm.nih.gov/geo/query/acc.cgi?acc=GSE2990" TargetMode="External"/><Relationship Id="rId55" Type="http://schemas.openxmlformats.org/officeDocument/2006/relationships/hyperlink" Target="http://www.ncbi.nlm.nih.gov/geo/query/acc.cgi?acc=GSE2990" TargetMode="External"/><Relationship Id="rId56" Type="http://schemas.openxmlformats.org/officeDocument/2006/relationships/hyperlink" Target="http://www.ncbi.nlm.nih.gov/geo/query/acc.cgi?acc=GSE7390" TargetMode="External"/><Relationship Id="rId57" Type="http://schemas.openxmlformats.org/officeDocument/2006/relationships/hyperlink" Target="http://www.ncbi.nlm.nih.gov/geo/query/acc.cgi?acc=GSE7390" TargetMode="External"/><Relationship Id="rId58" Type="http://schemas.openxmlformats.org/officeDocument/2006/relationships/hyperlink" Target="http://www.ncbi.nlm.nih.gov/geo/query/acc.cgi?acc=GSE7390" TargetMode="External"/><Relationship Id="rId59" Type="http://schemas.openxmlformats.org/officeDocument/2006/relationships/hyperlink" Target="http://www.ncbi.nlm.nih.gov/geo/query/acc.cgi?acc=GSE12945" TargetMode="External"/><Relationship Id="rId70" Type="http://schemas.openxmlformats.org/officeDocument/2006/relationships/hyperlink" Target="https://array.nci.nih.gov/caarray/project/jacob-00182" TargetMode="External"/><Relationship Id="rId71" Type="http://schemas.openxmlformats.org/officeDocument/2006/relationships/hyperlink" Target="http://dot.ped.med.umich.edu:2000/ourimage/microarrays/Lung_Affy/Harvard/idex.html" TargetMode="External"/><Relationship Id="rId72" Type="http://schemas.openxmlformats.org/officeDocument/2006/relationships/hyperlink" Target="http://dot.ped.med.umich.edu:2000/ourimage/microarrays/Lung_Affy/Harvard/idex.html" TargetMode="External"/><Relationship Id="rId73" Type="http://schemas.openxmlformats.org/officeDocument/2006/relationships/hyperlink" Target="https://array.nci.nih.gov/caarray/project/jacob-00182" TargetMode="External"/><Relationship Id="rId74" Type="http://schemas.openxmlformats.org/officeDocument/2006/relationships/hyperlink" Target="https://array.nci.nih.gov/caarray/project/jacob-00182" TargetMode="External"/><Relationship Id="rId75" Type="http://schemas.openxmlformats.org/officeDocument/2006/relationships/hyperlink" Target="http://www.ncbi.nlm.nih.gov/geo/query/acc.cgi?acc=GSE13213" TargetMode="External"/><Relationship Id="rId76" Type="http://schemas.openxmlformats.org/officeDocument/2006/relationships/hyperlink" Target="http://www.ncbi.nlm.nih.gov/geo/query/acc.cgi?acc=GSE13213" TargetMode="External"/><Relationship Id="rId77" Type="http://schemas.openxmlformats.org/officeDocument/2006/relationships/hyperlink" Target="http://www.ncbi.nlm.nih.gov/geo/query/acc.cgi?acc=GSE13213" TargetMode="External"/><Relationship Id="rId78" Type="http://schemas.openxmlformats.org/officeDocument/2006/relationships/hyperlink" Target="http://www.ncbi.nlm.nih.gov/geo/query/acc.cgi?acc=GSE13213" TargetMode="External"/><Relationship Id="rId79" Type="http://schemas.openxmlformats.org/officeDocument/2006/relationships/hyperlink" Target="http://www.ncbi.nlm.nih.gov/geo/query/acc.cgi?acc=GSE31210" TargetMode="External"/><Relationship Id="rId110" Type="http://schemas.openxmlformats.org/officeDocument/2006/relationships/hyperlink" Target="http://www.ncbi.nlm.nih.gov/geo/query/acc.cgi?acc=GSE17260" TargetMode="External"/><Relationship Id="rId90" Type="http://schemas.openxmlformats.org/officeDocument/2006/relationships/hyperlink" Target="http://www.ncbi.nlm.nih.gov/geo/query/acc.cgi?acc=GSE17710" TargetMode="External"/><Relationship Id="rId91" Type="http://schemas.openxmlformats.org/officeDocument/2006/relationships/hyperlink" Target="http://www.ncbi.nlm.nih.gov/geo/query/acc.cgi?acc=GSE17710" TargetMode="External"/><Relationship Id="rId92" Type="http://schemas.openxmlformats.org/officeDocument/2006/relationships/hyperlink" Target="http://www.ncbi.nlm.nih.gov/geo/query/acc.cgi?acc=GSE17710" TargetMode="External"/><Relationship Id="rId93" Type="http://schemas.openxmlformats.org/officeDocument/2006/relationships/hyperlink" Target="http://www.ncbi.nlm.nih.gov/geo/query/acc.cgi?acc=GSE17710" TargetMode="External"/><Relationship Id="rId94" Type="http://schemas.openxmlformats.org/officeDocument/2006/relationships/hyperlink" Target="http://www.ncbi.nlm.nih.gov/geo/query/acc.cgi?acc=GSE17710" TargetMode="External"/><Relationship Id="rId95" Type="http://schemas.openxmlformats.org/officeDocument/2006/relationships/hyperlink" Target="http://www.ncbi.nlm.nih.gov/geo/query/acc.cgi?acc=GSE17710" TargetMode="External"/><Relationship Id="rId96" Type="http://schemas.openxmlformats.org/officeDocument/2006/relationships/hyperlink" Target="http://www.ncbi.nlm.nih.gov/geo/query/acc.cgi?acc=GSE17710" TargetMode="External"/><Relationship Id="rId97" Type="http://schemas.openxmlformats.org/officeDocument/2006/relationships/hyperlink" Target="http://www.ncbi.nlm.nih.gov/geo/query/acc.cgi?acc=GSE9891" TargetMode="External"/><Relationship Id="rId98" Type="http://schemas.openxmlformats.org/officeDocument/2006/relationships/hyperlink" Target="http://data.cgt.duke.edu/oncogene.php" TargetMode="External"/><Relationship Id="rId99" Type="http://schemas.openxmlformats.org/officeDocument/2006/relationships/hyperlink" Target="http://www.ncbi.nlm.nih.gov/geo/query/acc.cgi?acc=GSE8841" TargetMode="External"/><Relationship Id="rId111" Type="http://schemas.openxmlformats.org/officeDocument/2006/relationships/hyperlink" Target="http://www.ncbi.nlm.nih.gov/geo/query/acc.cgi?acc=GSE14764" TargetMode="External"/><Relationship Id="rId112" Type="http://schemas.openxmlformats.org/officeDocument/2006/relationships/hyperlink" Target="http://www.ncbi.nlm.nih.gov/geo/query/acc.cgi?acc=GSE16560" TargetMode="External"/><Relationship Id="rId113" Type="http://schemas.openxmlformats.org/officeDocument/2006/relationships/hyperlink" Target="http://www.ncbi.nlm.nih.gov/projects/geo/query/acc.cgi?acc=GSE19234" TargetMode="External"/><Relationship Id="rId114" Type="http://schemas.openxmlformats.org/officeDocument/2006/relationships/hyperlink" Target="http://www.ncbi.nlm.nih.gov/geo/query/acc.cgi?acc=GSE30929" TargetMode="External"/><Relationship Id="rId115" Type="http://schemas.openxmlformats.org/officeDocument/2006/relationships/fontTable" Target="fontTable.xml"/><Relationship Id="rId116" Type="http://schemas.openxmlformats.org/officeDocument/2006/relationships/theme" Target="theme/theme1.xml"/><Relationship Id="rId20" Type="http://schemas.openxmlformats.org/officeDocument/2006/relationships/hyperlink" Target="http://www.broadinstitute.org/cgi-bin/cancer/datasets.cgi" TargetMode="External"/><Relationship Id="rId21" Type="http://schemas.openxmlformats.org/officeDocument/2006/relationships/hyperlink" Target="http://www.broadinstitute.org/cgi-bin/cancer/datasets.cgi" TargetMode="External"/><Relationship Id="rId22" Type="http://schemas.openxmlformats.org/officeDocument/2006/relationships/hyperlink" Target="http://www.ncbi.nlm.nih.gov/geo/query/acc.cgi?acc=GSE4412" TargetMode="External"/><Relationship Id="rId23" Type="http://schemas.openxmlformats.org/officeDocument/2006/relationships/hyperlink" Target="http://www.ncbi.nlm.nih.gov/geo/query/acc.cgi?acc=GSE16581" TargetMode="External"/><Relationship Id="rId24" Type="http://schemas.openxmlformats.org/officeDocument/2006/relationships/hyperlink" Target="http://www.ncbi.nlm.nih.gov/geo/query/acc.cgi?acc=GSE19615" TargetMode="External"/><Relationship Id="rId25" Type="http://schemas.openxmlformats.org/officeDocument/2006/relationships/hyperlink" Target="http://www.ncbi.nlm.nih.gov/geo/query/acc.cgi?acc=GSE3143" TargetMode="External"/><Relationship Id="rId26" Type="http://schemas.openxmlformats.org/officeDocument/2006/relationships/hyperlink" Target="http://www.ncbi.nlm.nih.gov/geo/query/acc.cgi?acc=GSE3143" TargetMode="External"/><Relationship Id="rId27" Type="http://schemas.openxmlformats.org/officeDocument/2006/relationships/hyperlink" Target="http://www.ncbi.nlm.nih.gov/geo/query/acc.cgi?acc=GSE3143" TargetMode="External"/><Relationship Id="rId28" Type="http://schemas.openxmlformats.org/officeDocument/2006/relationships/hyperlink" Target="http://www.ncbi.nlm.nih.gov/geo/query/acc.cgi?acc=GSE7849" TargetMode="External"/><Relationship Id="rId29" Type="http://schemas.openxmlformats.org/officeDocument/2006/relationships/hyperlink" Target="http://www.ncbi.nlm.nih.gov/geo/query/acc.cgi?acc=GSE7849" TargetMode="External"/><Relationship Id="rId40" Type="http://schemas.openxmlformats.org/officeDocument/2006/relationships/hyperlink" Target="http://www.ncbi.nlm.nih.gov/geo/query/acc.cgi?acc=GSE9893" TargetMode="External"/><Relationship Id="rId41" Type="http://schemas.openxmlformats.org/officeDocument/2006/relationships/hyperlink" Target="http://www.ncbi.nlm.nih.gov/geo/query/acc.cgi?acc=GSE2034" TargetMode="External"/><Relationship Id="rId42" Type="http://schemas.openxmlformats.org/officeDocument/2006/relationships/hyperlink" Target="http://www.ncbi.nlm.nih.gov/geo/query/acc.cgi?acc=GSE1456" TargetMode="External"/><Relationship Id="rId43" Type="http://schemas.openxmlformats.org/officeDocument/2006/relationships/hyperlink" Target="http://www.ncbi.nlm.nih.gov/geo/query/acc.cgi?acc=GSE1456" TargetMode="External"/><Relationship Id="rId44" Type="http://schemas.openxmlformats.org/officeDocument/2006/relationships/hyperlink" Target="http://www.ncbi.nlm.nih.gov/geo/query/acc.cgi?acc=GSE1456" TargetMode="External"/><Relationship Id="rId45" Type="http://schemas.openxmlformats.org/officeDocument/2006/relationships/hyperlink" Target="http://www.ncbi.nlm.nih.gov/geo/query/acc.cgi?acc=GSE7378" TargetMode="External"/><Relationship Id="rId46" Type="http://schemas.openxmlformats.org/officeDocument/2006/relationships/hyperlink" Target="ftp://ftp.ebi.ac.uk/pub/databases/microarray/data/experiment/TABM/E-TABM-158" TargetMode="External"/><Relationship Id="rId47" Type="http://schemas.openxmlformats.org/officeDocument/2006/relationships/hyperlink" Target="ftp://ftp.ebi.ac.uk/pub/databases/microarray/data/experiment/TABM/E-TABM-158" TargetMode="External"/><Relationship Id="rId48" Type="http://schemas.openxmlformats.org/officeDocument/2006/relationships/hyperlink" Target="ftp://ftp.ebi.ac.uk/pub/databases/microarray/data/experiment/TABM/E-TABM-158" TargetMode="External"/><Relationship Id="rId49" Type="http://schemas.openxmlformats.org/officeDocument/2006/relationships/hyperlink" Target="ftp://ftp.ebi.ac.uk/pub/databases/microarray/data/experiment/TABM/E-TABM-158" TargetMode="External"/><Relationship Id="rId60" Type="http://schemas.openxmlformats.org/officeDocument/2006/relationships/hyperlink" Target="http://www.ncbi.nlm.nih.gov/geo/query/acc.cgi?acc=GSE12945" TargetMode="External"/><Relationship Id="rId61" Type="http://schemas.openxmlformats.org/officeDocument/2006/relationships/hyperlink" Target="http://www.ncbi.nlm.nih.gov/geo/query/acc.cgi?acc=GSE17536" TargetMode="External"/><Relationship Id="rId62" Type="http://schemas.openxmlformats.org/officeDocument/2006/relationships/hyperlink" Target="http://www.ncbi.nlm.nih.gov/geo/query/acc.cgi?acc=GSE17536" TargetMode="External"/><Relationship Id="rId63" Type="http://schemas.openxmlformats.org/officeDocument/2006/relationships/hyperlink" Target="http://www.ncbi.nlm.nih.gov/geo/query/acc.cgi?acc=GSE17536" TargetMode="External"/><Relationship Id="rId64" Type="http://schemas.openxmlformats.org/officeDocument/2006/relationships/hyperlink" Target="http://www.ncbi.nlm.nih.gov/geo/query/acc.cgi?acc=GSE14333" TargetMode="External"/><Relationship Id="rId65" Type="http://schemas.openxmlformats.org/officeDocument/2006/relationships/hyperlink" Target="http://www.ncbi.nlm.nih.gov/geo/query/acc.cgi?acc=GSE17537" TargetMode="External"/><Relationship Id="rId66" Type="http://schemas.openxmlformats.org/officeDocument/2006/relationships/hyperlink" Target="http://www.ncbi.nlm.nih.gov/geo/query/acc.cgi?acc=GSE17537" TargetMode="External"/><Relationship Id="rId67" Type="http://schemas.openxmlformats.org/officeDocument/2006/relationships/hyperlink" Target="http://www.ncbi.nlm.nih.gov/geo/query/acc.cgi?acc=GSE17537" TargetMode="External"/><Relationship Id="rId68" Type="http://schemas.openxmlformats.org/officeDocument/2006/relationships/hyperlink" Target="http://www.ncbi.nlm.nih.gov/geo/query/acc.cgi?acc=GSE22138" TargetMode="External"/><Relationship Id="rId69" Type="http://schemas.openxmlformats.org/officeDocument/2006/relationships/hyperlink" Target="http://www.ncbi.nlm.nih.gov/geo/query/acc.cgi?acc=GSE2837" TargetMode="External"/><Relationship Id="rId100" Type="http://schemas.openxmlformats.org/officeDocument/2006/relationships/hyperlink" Target="http://www.ncbi.nlm.nih.gov/geo/query/acc.cgi?acc=GSE8841" TargetMode="External"/><Relationship Id="rId80" Type="http://schemas.openxmlformats.org/officeDocument/2006/relationships/hyperlink" Target="http://www.ncbi.nlm.nih.gov/geo/query/acc.cgi?acc=GSE31210" TargetMode="External"/><Relationship Id="rId81" Type="http://schemas.openxmlformats.org/officeDocument/2006/relationships/hyperlink" Target="https://array.nci.nih.gov/caarray/project/jacob-00182" TargetMode="External"/><Relationship Id="rId82" Type="http://schemas.openxmlformats.org/officeDocument/2006/relationships/hyperlink" Target="http://www.ncbi.nlm.nih.gov/geo/query/acc.cgi?acc=GSE3141" TargetMode="External"/><Relationship Id="rId83" Type="http://schemas.openxmlformats.org/officeDocument/2006/relationships/hyperlink" Target="http://www.ncbi.nlm.nih.gov/geo/query/acc.cgi?acc=GSE14814" TargetMode="External"/><Relationship Id="rId84" Type="http://schemas.openxmlformats.org/officeDocument/2006/relationships/hyperlink" Target="http://www.ncbi.nlm.nih.gov/geo/query/acc.cgi?acc=GSE14814" TargetMode="External"/><Relationship Id="rId85" Type="http://schemas.openxmlformats.org/officeDocument/2006/relationships/hyperlink" Target="http://www.ncbi.nlm.nih.gov/geo/query/acc.cgi?acc=GSE8894" TargetMode="External"/><Relationship Id="rId86" Type="http://schemas.openxmlformats.org/officeDocument/2006/relationships/hyperlink" Target="http://www.ncbi.nlm.nih.gov/geo/query/acc.cgi?acc=GSE4573" TargetMode="External"/><Relationship Id="rId87" Type="http://schemas.openxmlformats.org/officeDocument/2006/relationships/hyperlink" Target="http://www.ncbi.nlm.nih.gov/geo/query/acc.cgi?acc=GSE17710" TargetMode="External"/><Relationship Id="rId88" Type="http://schemas.openxmlformats.org/officeDocument/2006/relationships/hyperlink" Target="http://www.ncbi.nlm.nih.gov/geo/query/acc.cgi?acc=GSE17710" TargetMode="External"/><Relationship Id="rId89" Type="http://schemas.openxmlformats.org/officeDocument/2006/relationships/hyperlink" Target="http://www.ncbi.nlm.nih.gov/geo/query/acc.cgi?acc=GSE17710" TargetMode="Externa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2339</Words>
  <Characters>13333</Characters>
  <Application>Microsoft Macintosh Word</Application>
  <DocSecurity>0</DocSecurity>
  <Lines>111</Lines>
  <Paragraphs>31</Paragraphs>
  <ScaleCrop>false</ScaleCrop>
  <Company/>
  <LinksUpToDate>false</LinksUpToDate>
  <CharactersWithSpaces>15641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 yan</dc:creator>
  <cp:keywords/>
  <dc:description/>
  <cp:lastModifiedBy>kai yan</cp:lastModifiedBy>
  <cp:revision>2</cp:revision>
  <dcterms:created xsi:type="dcterms:W3CDTF">2022-09-14T13:00:00Z</dcterms:created>
  <dcterms:modified xsi:type="dcterms:W3CDTF">2022-09-14T13:00:00Z</dcterms:modified>
</cp:coreProperties>
</file>