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94357" w14:textId="1CB92B41" w:rsidR="00641B39" w:rsidRDefault="00641B39" w:rsidP="00641B39">
      <w:pPr>
        <w:rPr>
          <w:rFonts w:eastAsia="Times New Roman" w:cstheme="minorHAnsi"/>
          <w:b/>
          <w:bCs/>
        </w:rPr>
      </w:pPr>
      <w:r w:rsidRPr="00D41E17">
        <w:rPr>
          <w:rFonts w:eastAsia="Times New Roman" w:cstheme="minorHAnsi"/>
          <w:b/>
          <w:bCs/>
        </w:rPr>
        <w:t>Family Caregivers as Essential Partners in Care: Examining the Impacts of Restrictive Acute Care Visiting Policies During the COVID-19 Pandemic in Canada</w:t>
      </w:r>
    </w:p>
    <w:p w14:paraId="06BD182F" w14:textId="1F558610" w:rsidR="000A72DE" w:rsidRDefault="000A72DE" w:rsidP="00641B39">
      <w:pPr>
        <w:rPr>
          <w:rFonts w:eastAsia="Times New Roman" w:cstheme="minorHAnsi"/>
          <w:b/>
          <w:bCs/>
        </w:rPr>
      </w:pPr>
    </w:p>
    <w:p w14:paraId="32464B55" w14:textId="0EBEE8D5" w:rsidR="00CB4E3F" w:rsidRDefault="000A72DE">
      <w:pPr>
        <w:rPr>
          <w:rFonts w:eastAsia="Times New Roman" w:cstheme="minorHAnsi"/>
          <w:b/>
          <w:bCs/>
        </w:rPr>
      </w:pPr>
      <w:r>
        <w:rPr>
          <w:rFonts w:eastAsia="Times New Roman" w:cstheme="minorHAnsi"/>
          <w:b/>
          <w:bCs/>
        </w:rPr>
        <w:t>Interview guide: Patients</w:t>
      </w:r>
    </w:p>
    <w:p w14:paraId="4CF6FE15" w14:textId="77777777" w:rsidR="00597139" w:rsidRPr="00597139" w:rsidRDefault="00597139">
      <w:pPr>
        <w:rPr>
          <w:rFonts w:eastAsia="Times New Roman" w:cstheme="minorHAnsi"/>
          <w:b/>
          <w:bCs/>
        </w:rPr>
      </w:pPr>
    </w:p>
    <w:p w14:paraId="0F7EA52C" w14:textId="64D0144F" w:rsidR="00641B39" w:rsidRPr="000A72DE" w:rsidRDefault="00641B39">
      <w:pPr>
        <w:rPr>
          <w:b/>
          <w:bCs/>
        </w:rPr>
      </w:pPr>
      <w:r w:rsidRPr="000A72DE">
        <w:rPr>
          <w:b/>
          <w:bCs/>
        </w:rPr>
        <w:t>Introduction</w:t>
      </w:r>
    </w:p>
    <w:p w14:paraId="1DA80A1F" w14:textId="5298FE8F" w:rsidR="00641B39" w:rsidRDefault="00641B39"/>
    <w:p w14:paraId="28DCAA19" w14:textId="77777777" w:rsidR="00101C41" w:rsidRPr="00C3179F" w:rsidRDefault="00101C41" w:rsidP="00101C41">
      <w:pPr>
        <w:pStyle w:val="ListParagraph"/>
        <w:numPr>
          <w:ilvl w:val="0"/>
          <w:numId w:val="1"/>
        </w:numPr>
        <w:rPr>
          <w:rFonts w:eastAsia="Times New Roman" w:cstheme="minorHAnsi"/>
        </w:rPr>
      </w:pPr>
      <w:r>
        <w:rPr>
          <w:rFonts w:eastAsia="Times New Roman" w:cstheme="minorHAnsi"/>
        </w:rPr>
        <w:t>The purpose of this qualitative research project is to increase our understanding</w:t>
      </w:r>
      <w:r w:rsidRPr="00641B39">
        <w:rPr>
          <w:rFonts w:eastAsia="Times New Roman" w:cstheme="minorHAnsi"/>
        </w:rPr>
        <w:t xml:space="preserve"> </w:t>
      </w:r>
      <w:r>
        <w:rPr>
          <w:rFonts w:eastAsia="Times New Roman" w:cstheme="minorHAnsi"/>
        </w:rPr>
        <w:t xml:space="preserve">of </w:t>
      </w:r>
      <w:r w:rsidRPr="00641B39">
        <w:rPr>
          <w:rFonts w:eastAsia="Times New Roman" w:cstheme="minorHAnsi"/>
        </w:rPr>
        <w:t xml:space="preserve">the impacts of COVID- 19 visiting policies and practices, put in place in acute care hospitals, </w:t>
      </w:r>
      <w:r>
        <w:rPr>
          <w:rFonts w:eastAsia="Times New Roman" w:cstheme="minorHAnsi"/>
        </w:rPr>
        <w:t xml:space="preserve">both on </w:t>
      </w:r>
      <w:r w:rsidRPr="00641B39">
        <w:rPr>
          <w:rFonts w:eastAsia="Times New Roman" w:cstheme="minorHAnsi"/>
        </w:rPr>
        <w:t>patients</w:t>
      </w:r>
      <w:r>
        <w:rPr>
          <w:rFonts w:eastAsia="Times New Roman" w:cstheme="minorHAnsi"/>
        </w:rPr>
        <w:t xml:space="preserve"> and their </w:t>
      </w:r>
      <w:r w:rsidRPr="00641B39">
        <w:rPr>
          <w:rFonts w:eastAsia="Times New Roman" w:cstheme="minorHAnsi"/>
        </w:rPr>
        <w:t>families</w:t>
      </w:r>
      <w:r>
        <w:rPr>
          <w:rFonts w:eastAsia="Times New Roman" w:cstheme="minorHAnsi"/>
        </w:rPr>
        <w:t>/</w:t>
      </w:r>
      <w:r w:rsidRPr="00641B39">
        <w:rPr>
          <w:rFonts w:eastAsia="Times New Roman" w:cstheme="minorHAnsi"/>
        </w:rPr>
        <w:t xml:space="preserve">caregivers </w:t>
      </w:r>
      <w:r w:rsidRPr="00C3179F">
        <w:rPr>
          <w:rFonts w:eastAsia="Times New Roman" w:cstheme="minorHAnsi"/>
          <w:color w:val="0070C0"/>
        </w:rPr>
        <w:t xml:space="preserve">[including their impact on family presence] </w:t>
      </w:r>
      <w:r w:rsidRPr="00641B39">
        <w:rPr>
          <w:rFonts w:eastAsia="Times New Roman" w:cstheme="minorHAnsi"/>
        </w:rPr>
        <w:t>and</w:t>
      </w:r>
      <w:r>
        <w:rPr>
          <w:rFonts w:eastAsia="Times New Roman" w:cstheme="minorHAnsi"/>
        </w:rPr>
        <w:t xml:space="preserve"> on</w:t>
      </w:r>
      <w:r w:rsidRPr="00641B39">
        <w:rPr>
          <w:rFonts w:eastAsia="Times New Roman" w:cstheme="minorHAnsi"/>
        </w:rPr>
        <w:t xml:space="preserve"> frontline healthcare providers</w:t>
      </w:r>
      <w:r>
        <w:rPr>
          <w:rFonts w:eastAsia="Times New Roman" w:cstheme="minorHAnsi"/>
        </w:rPr>
        <w:t>.</w:t>
      </w:r>
    </w:p>
    <w:p w14:paraId="3AC145A9" w14:textId="77777777" w:rsidR="00641B39" w:rsidRPr="00641B39" w:rsidRDefault="00641B39" w:rsidP="00641B39">
      <w:pPr>
        <w:pStyle w:val="ListParagraph"/>
        <w:ind w:left="360"/>
        <w:rPr>
          <w:rFonts w:eastAsia="Times New Roman" w:cstheme="minorHAnsi"/>
        </w:rPr>
      </w:pPr>
    </w:p>
    <w:p w14:paraId="0A23BCA8" w14:textId="27214E09" w:rsidR="000A72DE" w:rsidRDefault="00641B39" w:rsidP="00641B39">
      <w:pPr>
        <w:pStyle w:val="ListParagraph"/>
        <w:numPr>
          <w:ilvl w:val="0"/>
          <w:numId w:val="1"/>
        </w:numPr>
        <w:rPr>
          <w:rFonts w:eastAsia="Times New Roman" w:cstheme="minorHAnsi"/>
        </w:rPr>
      </w:pPr>
      <w:r>
        <w:rPr>
          <w:rFonts w:eastAsia="Times New Roman" w:cstheme="minorHAnsi"/>
        </w:rPr>
        <w:t>Go over the consent for</w:t>
      </w:r>
      <w:r w:rsidR="000A72DE">
        <w:rPr>
          <w:rFonts w:eastAsia="Times New Roman" w:cstheme="minorHAnsi"/>
        </w:rPr>
        <w:t xml:space="preserve">m: any questions? </w:t>
      </w:r>
    </w:p>
    <w:p w14:paraId="18093F2B" w14:textId="77777777" w:rsidR="000A72DE" w:rsidRPr="000A72DE" w:rsidRDefault="000A72DE" w:rsidP="000A72DE">
      <w:pPr>
        <w:pStyle w:val="ListParagraph"/>
        <w:rPr>
          <w:rFonts w:eastAsia="Times New Roman" w:cstheme="minorHAnsi"/>
        </w:rPr>
      </w:pPr>
    </w:p>
    <w:p w14:paraId="3416507F" w14:textId="00C37AA6" w:rsidR="00641B39" w:rsidRDefault="000A72DE" w:rsidP="00641B39">
      <w:pPr>
        <w:pStyle w:val="ListParagraph"/>
        <w:numPr>
          <w:ilvl w:val="0"/>
          <w:numId w:val="1"/>
        </w:numPr>
        <w:rPr>
          <w:rFonts w:eastAsia="Times New Roman" w:cstheme="minorHAnsi"/>
        </w:rPr>
      </w:pPr>
      <w:r>
        <w:rPr>
          <w:rFonts w:eastAsia="Times New Roman" w:cstheme="minorHAnsi"/>
        </w:rPr>
        <w:t>Ask permission to record: o</w:t>
      </w:r>
      <w:r w:rsidR="00641B39">
        <w:rPr>
          <w:rFonts w:eastAsia="Times New Roman" w:cstheme="minorHAnsi"/>
        </w:rPr>
        <w:t>btain verbal consent</w:t>
      </w:r>
      <w:r>
        <w:rPr>
          <w:rFonts w:eastAsia="Times New Roman" w:cstheme="minorHAnsi"/>
        </w:rPr>
        <w:t>.</w:t>
      </w:r>
    </w:p>
    <w:p w14:paraId="464E5FD5" w14:textId="02D9B7D5" w:rsidR="00641B39" w:rsidRDefault="00641B39" w:rsidP="000A72DE">
      <w:pPr>
        <w:rPr>
          <w:rFonts w:eastAsia="Times New Roman" w:cstheme="minorHAnsi"/>
        </w:rPr>
      </w:pPr>
    </w:p>
    <w:p w14:paraId="756E1342" w14:textId="1AE5C39E" w:rsidR="000A72DE" w:rsidRDefault="000A72DE" w:rsidP="000A72DE">
      <w:pPr>
        <w:rPr>
          <w:rFonts w:eastAsia="Times New Roman" w:cstheme="minorHAnsi"/>
        </w:rPr>
      </w:pPr>
    </w:p>
    <w:p w14:paraId="7B8E3985" w14:textId="7CB3E731" w:rsidR="000A72DE" w:rsidRPr="000A72DE" w:rsidRDefault="000A72DE" w:rsidP="000A72DE">
      <w:pPr>
        <w:rPr>
          <w:rFonts w:eastAsia="Times New Roman" w:cstheme="minorHAnsi"/>
          <w:b/>
          <w:bCs/>
        </w:rPr>
      </w:pPr>
      <w:r w:rsidRPr="000A72DE">
        <w:rPr>
          <w:rFonts w:eastAsia="Times New Roman" w:cstheme="minorHAnsi"/>
          <w:b/>
          <w:bCs/>
        </w:rPr>
        <w:t>Interview questions</w:t>
      </w:r>
    </w:p>
    <w:p w14:paraId="526A8FBC" w14:textId="21877D15" w:rsidR="00641B39" w:rsidRDefault="00641B39"/>
    <w:p w14:paraId="34C66D30" w14:textId="783AE6BF" w:rsidR="000A72DE" w:rsidRDefault="000A72DE" w:rsidP="000A72DE">
      <w:pPr>
        <w:pStyle w:val="ListParagraph"/>
        <w:numPr>
          <w:ilvl w:val="0"/>
          <w:numId w:val="3"/>
        </w:numPr>
      </w:pPr>
      <w:r>
        <w:t>Could you tell me a little bit about yourself, and your experience with our healthcare system and hospital before COVID?</w:t>
      </w:r>
    </w:p>
    <w:p w14:paraId="2CC763A6" w14:textId="77777777" w:rsidR="000A72DE" w:rsidRDefault="000A72DE"/>
    <w:p w14:paraId="462A021C" w14:textId="77777777" w:rsidR="000A72DE" w:rsidRDefault="000A72DE"/>
    <w:p w14:paraId="65D65A87" w14:textId="4BB63E3C" w:rsidR="000A72DE" w:rsidRDefault="000A72DE" w:rsidP="000A72DE">
      <w:pPr>
        <w:pStyle w:val="ListParagraph"/>
        <w:numPr>
          <w:ilvl w:val="0"/>
          <w:numId w:val="3"/>
        </w:numPr>
      </w:pPr>
      <w:r>
        <w:t xml:space="preserve">I understand you’ve had some hospital experience (as a patient) during COVID-19. Could you please tell me about that experience? When did this happen, why and where? </w:t>
      </w:r>
    </w:p>
    <w:p w14:paraId="78E3B23F" w14:textId="3C461BA0" w:rsidR="000A72DE" w:rsidRDefault="000A72DE" w:rsidP="000A72DE">
      <w:pPr>
        <w:ind w:left="360"/>
      </w:pPr>
      <w:r>
        <w:t>Probe around:</w:t>
      </w:r>
    </w:p>
    <w:p w14:paraId="34B7D82A" w14:textId="26B04307" w:rsidR="000A72DE" w:rsidRDefault="000A72DE" w:rsidP="000A72DE">
      <w:pPr>
        <w:pStyle w:val="ListParagraph"/>
        <w:numPr>
          <w:ilvl w:val="0"/>
          <w:numId w:val="2"/>
        </w:numPr>
      </w:pPr>
      <w:r>
        <w:t>Was this something you were doing routinely pre-COVID (e.g., ongoing TX such as dialysis, Ca chemo or radiation therapy), or something that happened/started during COVID?</w:t>
      </w:r>
    </w:p>
    <w:p w14:paraId="05B3BE32" w14:textId="168C24E3" w:rsidR="000A72DE" w:rsidRDefault="000A72DE" w:rsidP="000A72DE">
      <w:pPr>
        <w:pStyle w:val="ListParagraph"/>
        <w:numPr>
          <w:ilvl w:val="0"/>
          <w:numId w:val="2"/>
        </w:numPr>
      </w:pPr>
      <w:r>
        <w:t>If you were an inpatient, how long were you in-hospital?</w:t>
      </w:r>
    </w:p>
    <w:p w14:paraId="196FCD97" w14:textId="4FA7C8AA" w:rsidR="000A72DE" w:rsidRDefault="000A72DE" w:rsidP="000A72DE">
      <w:pPr>
        <w:pStyle w:val="ListParagraph"/>
        <w:numPr>
          <w:ilvl w:val="0"/>
          <w:numId w:val="2"/>
        </w:numPr>
      </w:pPr>
      <w:r>
        <w:t>If you visited the ED, how long was your hospital visit?</w:t>
      </w:r>
    </w:p>
    <w:p w14:paraId="72CA0EC7" w14:textId="47FF95C6" w:rsidR="000A72DE" w:rsidRDefault="000A72DE" w:rsidP="000A72DE">
      <w:pPr>
        <w:pStyle w:val="ListParagraph"/>
        <w:numPr>
          <w:ilvl w:val="0"/>
          <w:numId w:val="2"/>
        </w:numPr>
      </w:pPr>
      <w:r>
        <w:t xml:space="preserve">If you were receiving regular outpatient treatment, how often did you need to go to hospital and over what period of time? </w:t>
      </w:r>
    </w:p>
    <w:p w14:paraId="493E7BBA" w14:textId="2CCD3EE4" w:rsidR="000A72DE" w:rsidRDefault="000A72DE" w:rsidP="000A72DE"/>
    <w:p w14:paraId="58F27DB4" w14:textId="71E9A579" w:rsidR="000A72DE" w:rsidRDefault="000A72DE" w:rsidP="000A72DE"/>
    <w:p w14:paraId="198B5EB4" w14:textId="0CAE867B" w:rsidR="00E8764E" w:rsidRDefault="00E8764E" w:rsidP="000A72DE">
      <w:pPr>
        <w:pStyle w:val="ListParagraph"/>
        <w:numPr>
          <w:ilvl w:val="0"/>
          <w:numId w:val="3"/>
        </w:numPr>
      </w:pPr>
      <w:r>
        <w:t>What ‘visiting’ restrictions (due to COVID) were in place at the time you were interacting with/in the hospital?</w:t>
      </w:r>
    </w:p>
    <w:p w14:paraId="1E69D52F" w14:textId="5066D755" w:rsidR="00416540" w:rsidRDefault="00416540" w:rsidP="00416540">
      <w:pPr>
        <w:pStyle w:val="ListParagraph"/>
        <w:ind w:left="360"/>
      </w:pPr>
      <w:r>
        <w:t>Probe around:</w:t>
      </w:r>
    </w:p>
    <w:p w14:paraId="145FAE59" w14:textId="7B64C990" w:rsidR="00416540" w:rsidRDefault="00416540" w:rsidP="00416540">
      <w:pPr>
        <w:pStyle w:val="ListParagraph"/>
        <w:numPr>
          <w:ilvl w:val="0"/>
          <w:numId w:val="5"/>
        </w:numPr>
      </w:pPr>
      <w:r>
        <w:t>Difference from ‘pre-COVID’ hospital policies</w:t>
      </w:r>
    </w:p>
    <w:p w14:paraId="5D060309" w14:textId="77777777" w:rsidR="00E8764E" w:rsidRDefault="00E8764E" w:rsidP="00E8764E">
      <w:pPr>
        <w:pStyle w:val="ListParagraph"/>
        <w:ind w:left="360"/>
      </w:pPr>
    </w:p>
    <w:p w14:paraId="73034886" w14:textId="77777777" w:rsidR="00E8764E" w:rsidRDefault="00E8764E" w:rsidP="00E8764E"/>
    <w:p w14:paraId="2C11EB5A" w14:textId="32828943" w:rsidR="000A72DE" w:rsidRDefault="000A72DE" w:rsidP="000A72DE">
      <w:pPr>
        <w:pStyle w:val="ListParagraph"/>
        <w:numPr>
          <w:ilvl w:val="0"/>
          <w:numId w:val="3"/>
        </w:numPr>
      </w:pPr>
      <w:r>
        <w:t>How did the</w:t>
      </w:r>
      <w:r w:rsidR="00E8764E">
        <w:t>se</w:t>
      </w:r>
      <w:r>
        <w:t xml:space="preserve"> restrictions affect your hospital experience?</w:t>
      </w:r>
      <w:r w:rsidR="00597139">
        <w:t xml:space="preserve"> What impact did they have?</w:t>
      </w:r>
    </w:p>
    <w:p w14:paraId="61E36326" w14:textId="6BE65962" w:rsidR="000A72DE" w:rsidRDefault="000A72DE" w:rsidP="000A72DE">
      <w:pPr>
        <w:ind w:left="360"/>
      </w:pPr>
      <w:r>
        <w:t>Probe around:</w:t>
      </w:r>
    </w:p>
    <w:p w14:paraId="7EFFF298" w14:textId="17C81560" w:rsidR="000A72DE" w:rsidRDefault="00416540" w:rsidP="000A72DE">
      <w:pPr>
        <w:pStyle w:val="ListParagraph"/>
        <w:numPr>
          <w:ilvl w:val="0"/>
          <w:numId w:val="4"/>
        </w:numPr>
      </w:pPr>
      <w:r>
        <w:t>Physical comfort</w:t>
      </w:r>
    </w:p>
    <w:p w14:paraId="16EBC495" w14:textId="4A44CAF3" w:rsidR="00416540" w:rsidRDefault="00416540" w:rsidP="00416540">
      <w:pPr>
        <w:pStyle w:val="ListParagraph"/>
        <w:numPr>
          <w:ilvl w:val="0"/>
          <w:numId w:val="4"/>
        </w:numPr>
      </w:pPr>
      <w:r>
        <w:lastRenderedPageBreak/>
        <w:t>Emotional state (e.g., worry, fear, lonelines</w:t>
      </w:r>
      <w:r w:rsidR="00850160">
        <w:t>s</w:t>
      </w:r>
      <w:r>
        <w:t>)</w:t>
      </w:r>
    </w:p>
    <w:p w14:paraId="374AFB95" w14:textId="6C271CDC" w:rsidR="004F1740" w:rsidRDefault="004F1740" w:rsidP="004F1740">
      <w:pPr>
        <w:pStyle w:val="ListParagraph"/>
        <w:numPr>
          <w:ilvl w:val="0"/>
          <w:numId w:val="4"/>
        </w:numPr>
      </w:pPr>
      <w:r>
        <w:t>Your ability to advocate for yourself/communication with doctors, nurses and other healthcare professionals caring for you</w:t>
      </w:r>
    </w:p>
    <w:p w14:paraId="729739C2" w14:textId="28A53D4B" w:rsidR="00416540" w:rsidRDefault="00416540" w:rsidP="000A72DE">
      <w:pPr>
        <w:pStyle w:val="ListParagraph"/>
        <w:numPr>
          <w:ilvl w:val="0"/>
          <w:numId w:val="4"/>
        </w:numPr>
      </w:pPr>
      <w:r>
        <w:t>Safety</w:t>
      </w:r>
      <w:r w:rsidR="004F1740">
        <w:t xml:space="preserve"> </w:t>
      </w:r>
    </w:p>
    <w:p w14:paraId="662D2077" w14:textId="649D9FAC" w:rsidR="004F1740" w:rsidRDefault="004F1740" w:rsidP="004F1740">
      <w:pPr>
        <w:pStyle w:val="ListParagraph"/>
        <w:numPr>
          <w:ilvl w:val="1"/>
          <w:numId w:val="4"/>
        </w:numPr>
      </w:pPr>
      <w:r>
        <w:t>Feeling safe without family members/caregivers in-hospital support?</w:t>
      </w:r>
    </w:p>
    <w:p w14:paraId="33D055EE" w14:textId="1FF8393B" w:rsidR="00597139" w:rsidRDefault="004F1740" w:rsidP="00597139">
      <w:pPr>
        <w:pStyle w:val="ListParagraph"/>
        <w:numPr>
          <w:ilvl w:val="1"/>
          <w:numId w:val="4"/>
        </w:numPr>
      </w:pPr>
      <w:r>
        <w:t>Feeling safe from COVID [if in shared room with other patients and their family members?</w:t>
      </w:r>
      <w:r w:rsidR="00597139">
        <w:t>]</w:t>
      </w:r>
    </w:p>
    <w:p w14:paraId="28EE59B8" w14:textId="0EFD9CD8" w:rsidR="00416540" w:rsidRDefault="00597139" w:rsidP="000A72DE">
      <w:pPr>
        <w:pStyle w:val="ListParagraph"/>
        <w:numPr>
          <w:ilvl w:val="0"/>
          <w:numId w:val="4"/>
        </w:numPr>
      </w:pPr>
      <w:r>
        <w:t>Confidence in the care plan and q</w:t>
      </w:r>
      <w:r w:rsidR="00416540">
        <w:t>uality of care</w:t>
      </w:r>
      <w:r>
        <w:t xml:space="preserve"> you’re receiving</w:t>
      </w:r>
    </w:p>
    <w:p w14:paraId="3276CB95" w14:textId="54DC018E" w:rsidR="00597139" w:rsidRDefault="00597139" w:rsidP="000A72DE">
      <w:pPr>
        <w:pStyle w:val="ListParagraph"/>
        <w:numPr>
          <w:ilvl w:val="0"/>
          <w:numId w:val="4"/>
        </w:numPr>
      </w:pPr>
    </w:p>
    <w:p w14:paraId="3114E720" w14:textId="76AB1767" w:rsidR="00597139" w:rsidRDefault="00597139" w:rsidP="00597139"/>
    <w:p w14:paraId="1CADC647" w14:textId="77777777" w:rsidR="00597139" w:rsidRDefault="00597139" w:rsidP="00597139"/>
    <w:p w14:paraId="18B7D10C" w14:textId="2250C40B" w:rsidR="000A72DE" w:rsidRDefault="005578D1" w:rsidP="000A72DE">
      <w:pPr>
        <w:pStyle w:val="ListParagraph"/>
        <w:numPr>
          <w:ilvl w:val="0"/>
          <w:numId w:val="3"/>
        </w:numPr>
      </w:pPr>
      <w:r>
        <w:t xml:space="preserve">Realizing that we </w:t>
      </w:r>
      <w:r w:rsidR="006D1CCE">
        <w:t xml:space="preserve">will all </w:t>
      </w:r>
      <w:r>
        <w:t>be living with COVID for some time, what kinds of hospital</w:t>
      </w:r>
      <w:r w:rsidR="00416540">
        <w:t>-</w:t>
      </w:r>
      <w:r>
        <w:t xml:space="preserve">visiting and family presence policies </w:t>
      </w:r>
      <w:r w:rsidR="006D1CCE">
        <w:t>would you like to see put in place?</w:t>
      </w:r>
    </w:p>
    <w:p w14:paraId="0F7D8F0C" w14:textId="77777777" w:rsidR="0045504B" w:rsidRDefault="0045504B" w:rsidP="0045504B">
      <w:pPr>
        <w:pStyle w:val="ListParagraph"/>
        <w:ind w:left="360"/>
      </w:pPr>
    </w:p>
    <w:p w14:paraId="7ADD0675" w14:textId="77777777" w:rsidR="006D1CCE" w:rsidRDefault="006D1CCE" w:rsidP="006D1CCE">
      <w:pPr>
        <w:pStyle w:val="ListParagraph"/>
        <w:ind w:left="360"/>
      </w:pPr>
    </w:p>
    <w:p w14:paraId="189B4179" w14:textId="6D5F2A79" w:rsidR="006D1CCE" w:rsidRDefault="006D1CCE" w:rsidP="000A72DE">
      <w:pPr>
        <w:pStyle w:val="ListParagraph"/>
        <w:numPr>
          <w:ilvl w:val="0"/>
          <w:numId w:val="3"/>
        </w:numPr>
      </w:pPr>
      <w:r>
        <w:t>What difference would having these kinds of policies in place make to you</w:t>
      </w:r>
      <w:r w:rsidR="00597139">
        <w:t>? Y</w:t>
      </w:r>
      <w:r>
        <w:t>our family?</w:t>
      </w:r>
    </w:p>
    <w:p w14:paraId="16818ABB" w14:textId="06227973" w:rsidR="00416540" w:rsidRDefault="00416540" w:rsidP="00416540">
      <w:pPr>
        <w:pStyle w:val="ListParagraph"/>
        <w:ind w:left="360"/>
      </w:pPr>
      <w:r>
        <w:t>Probe around:</w:t>
      </w:r>
    </w:p>
    <w:p w14:paraId="0B173116" w14:textId="14B1D044" w:rsidR="00416540" w:rsidRDefault="00416540" w:rsidP="00416540">
      <w:pPr>
        <w:pStyle w:val="ListParagraph"/>
        <w:numPr>
          <w:ilvl w:val="0"/>
          <w:numId w:val="4"/>
        </w:numPr>
      </w:pPr>
      <w:r>
        <w:t>Help you have a stronger voice</w:t>
      </w:r>
      <w:r w:rsidR="00597139">
        <w:t>/be an advocate for yourself</w:t>
      </w:r>
    </w:p>
    <w:p w14:paraId="634E4300" w14:textId="073AC1CD" w:rsidR="00416540" w:rsidRDefault="00416540" w:rsidP="00416540">
      <w:pPr>
        <w:pStyle w:val="ListParagraph"/>
        <w:numPr>
          <w:ilvl w:val="0"/>
          <w:numId w:val="4"/>
        </w:numPr>
      </w:pPr>
      <w:r>
        <w:t>Help you feel safer</w:t>
      </w:r>
    </w:p>
    <w:p w14:paraId="7399F5C9" w14:textId="15EEF419" w:rsidR="00416540" w:rsidRDefault="00416540" w:rsidP="00416540">
      <w:pPr>
        <w:pStyle w:val="ListParagraph"/>
        <w:numPr>
          <w:ilvl w:val="0"/>
          <w:numId w:val="4"/>
        </w:numPr>
      </w:pPr>
      <w:r>
        <w:t>Help you feel more comfortable</w:t>
      </w:r>
    </w:p>
    <w:p w14:paraId="6F630696" w14:textId="2C6021CB" w:rsidR="00416540" w:rsidRDefault="00416540" w:rsidP="00416540">
      <w:pPr>
        <w:pStyle w:val="ListParagraph"/>
        <w:numPr>
          <w:ilvl w:val="0"/>
          <w:numId w:val="4"/>
        </w:numPr>
      </w:pPr>
      <w:r>
        <w:t>Help you feel less lonely</w:t>
      </w:r>
    </w:p>
    <w:p w14:paraId="7EFD3C5D" w14:textId="73B6E9CF" w:rsidR="00416540" w:rsidRDefault="00416540" w:rsidP="00416540">
      <w:pPr>
        <w:pStyle w:val="ListParagraph"/>
        <w:numPr>
          <w:ilvl w:val="0"/>
          <w:numId w:val="4"/>
        </w:numPr>
      </w:pPr>
      <w:r>
        <w:t>Help you feel less scared</w:t>
      </w:r>
    </w:p>
    <w:p w14:paraId="4B349233" w14:textId="519C4F02" w:rsidR="00416540" w:rsidRDefault="00416540" w:rsidP="00416540">
      <w:pPr>
        <w:pStyle w:val="ListParagraph"/>
        <w:numPr>
          <w:ilvl w:val="0"/>
          <w:numId w:val="4"/>
        </w:numPr>
      </w:pPr>
      <w:r>
        <w:t>Help you feel loved</w:t>
      </w:r>
      <w:r w:rsidR="00285811">
        <w:t xml:space="preserve"> </w:t>
      </w:r>
    </w:p>
    <w:p w14:paraId="0EFA4B46" w14:textId="0F56F024" w:rsidR="00597139" w:rsidRDefault="00597139" w:rsidP="00597139">
      <w:pPr>
        <w:pStyle w:val="ListParagraph"/>
        <w:numPr>
          <w:ilvl w:val="0"/>
          <w:numId w:val="4"/>
        </w:numPr>
      </w:pPr>
      <w:r>
        <w:t>Help you feel more confident in the care being received</w:t>
      </w:r>
    </w:p>
    <w:p w14:paraId="748FE8EC" w14:textId="6F3B288A" w:rsidR="00597139" w:rsidRDefault="00597139" w:rsidP="00597139">
      <w:pPr>
        <w:pStyle w:val="ListParagraph"/>
        <w:numPr>
          <w:ilvl w:val="0"/>
          <w:numId w:val="4"/>
        </w:numPr>
      </w:pPr>
      <w:r>
        <w:t>Help you feel more confident with the discharge planning, and knowing what to do when you get back home</w:t>
      </w:r>
    </w:p>
    <w:p w14:paraId="187650EE" w14:textId="5EE589E9" w:rsidR="00B42ABB" w:rsidRDefault="00B42ABB" w:rsidP="00B42ABB"/>
    <w:p w14:paraId="26E8A595" w14:textId="77777777" w:rsidR="0045504B" w:rsidRDefault="0045504B" w:rsidP="00B42ABB"/>
    <w:p w14:paraId="71E602AC" w14:textId="173490C9" w:rsidR="00B42ABB" w:rsidRDefault="00B42ABB" w:rsidP="00B42ABB">
      <w:pPr>
        <w:pStyle w:val="ListParagraph"/>
        <w:numPr>
          <w:ilvl w:val="0"/>
          <w:numId w:val="3"/>
        </w:numPr>
      </w:pPr>
      <w:r>
        <w:t>Is there anything else you would like</w:t>
      </w:r>
      <w:r w:rsidR="000A37F9">
        <w:t xml:space="preserve"> add</w:t>
      </w:r>
      <w:r>
        <w:t>?</w:t>
      </w:r>
      <w:r w:rsidR="00416540">
        <w:t xml:space="preserve"> </w:t>
      </w:r>
    </w:p>
    <w:p w14:paraId="7E3E0407" w14:textId="77777777" w:rsidR="00416540" w:rsidRDefault="00416540" w:rsidP="00416540">
      <w:pPr>
        <w:pStyle w:val="ListParagraph"/>
      </w:pPr>
    </w:p>
    <w:p w14:paraId="7BF84362" w14:textId="6CDDC3F4" w:rsidR="00416540" w:rsidRDefault="00416540" w:rsidP="00416540"/>
    <w:p w14:paraId="12B3568A" w14:textId="050B9905" w:rsidR="00416540" w:rsidRDefault="00416540" w:rsidP="00416540"/>
    <w:p w14:paraId="28FA00BA" w14:textId="19FAA3FC" w:rsidR="00416540" w:rsidRDefault="00416540" w:rsidP="00416540"/>
    <w:p w14:paraId="3F71A7CE" w14:textId="325D81CA" w:rsidR="00416540" w:rsidRPr="00416540" w:rsidRDefault="00416540" w:rsidP="00416540">
      <w:pPr>
        <w:jc w:val="center"/>
        <w:rPr>
          <w:b/>
          <w:bCs/>
          <w:sz w:val="28"/>
          <w:szCs w:val="28"/>
        </w:rPr>
      </w:pPr>
      <w:r w:rsidRPr="00416540">
        <w:rPr>
          <w:b/>
          <w:bCs/>
          <w:sz w:val="28"/>
          <w:szCs w:val="28"/>
        </w:rPr>
        <w:t>Thank-you!</w:t>
      </w:r>
    </w:p>
    <w:sectPr w:rsidR="00416540" w:rsidRPr="00416540" w:rsidSect="00F2577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309C0" w14:textId="77777777" w:rsidR="00B36BF5" w:rsidRDefault="00B36BF5" w:rsidP="00416540">
      <w:r>
        <w:separator/>
      </w:r>
    </w:p>
  </w:endnote>
  <w:endnote w:type="continuationSeparator" w:id="0">
    <w:p w14:paraId="7B66E32A" w14:textId="77777777" w:rsidR="00B36BF5" w:rsidRDefault="00B36BF5" w:rsidP="00416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83479592"/>
      <w:docPartObj>
        <w:docPartGallery w:val="Page Numbers (Bottom of Page)"/>
        <w:docPartUnique/>
      </w:docPartObj>
    </w:sdtPr>
    <w:sdtContent>
      <w:p w14:paraId="5C5D442C" w14:textId="72E0A542" w:rsidR="00416540" w:rsidRDefault="00416540" w:rsidP="006718F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8DEF4AC" w14:textId="77777777" w:rsidR="00416540" w:rsidRDefault="00416540" w:rsidP="0041654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12828127"/>
      <w:docPartObj>
        <w:docPartGallery w:val="Page Numbers (Bottom of Page)"/>
        <w:docPartUnique/>
      </w:docPartObj>
    </w:sdtPr>
    <w:sdtContent>
      <w:p w14:paraId="0FFB0A57" w14:textId="7C61E78F" w:rsidR="00416540" w:rsidRDefault="00416540" w:rsidP="006718F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C3575A" w14:textId="77777777" w:rsidR="00416540" w:rsidRDefault="00416540" w:rsidP="00416540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AD57A" w14:textId="77777777" w:rsidR="0077552D" w:rsidRDefault="007755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0C054" w14:textId="77777777" w:rsidR="00B36BF5" w:rsidRDefault="00B36BF5" w:rsidP="00416540">
      <w:r>
        <w:separator/>
      </w:r>
    </w:p>
  </w:footnote>
  <w:footnote w:type="continuationSeparator" w:id="0">
    <w:p w14:paraId="381B9503" w14:textId="77777777" w:rsidR="00B36BF5" w:rsidRDefault="00B36BF5" w:rsidP="00416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62A19" w14:textId="2B1F8CAD" w:rsidR="0077552D" w:rsidRDefault="0077552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155EA" w14:textId="746485C3" w:rsidR="0077552D" w:rsidRDefault="0077552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3AFE3" w14:textId="09FC323A" w:rsidR="0077552D" w:rsidRDefault="007755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31FCC"/>
    <w:multiLevelType w:val="hybridMultilevel"/>
    <w:tmpl w:val="C1B4C34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7C2FAB"/>
    <w:multiLevelType w:val="hybridMultilevel"/>
    <w:tmpl w:val="C91CBEA6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AF4912"/>
    <w:multiLevelType w:val="hybridMultilevel"/>
    <w:tmpl w:val="0A42D75C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0A7F3E"/>
    <w:multiLevelType w:val="hybridMultilevel"/>
    <w:tmpl w:val="A2948B40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502F4"/>
    <w:multiLevelType w:val="hybridMultilevel"/>
    <w:tmpl w:val="DB9EDAF6"/>
    <w:lvl w:ilvl="0" w:tplc="352C4790">
      <w:start w:val="2016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13132F0"/>
    <w:multiLevelType w:val="hybridMultilevel"/>
    <w:tmpl w:val="A0682738"/>
    <w:lvl w:ilvl="0" w:tplc="352C4790">
      <w:start w:val="20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7564514">
    <w:abstractNumId w:val="4"/>
  </w:num>
  <w:num w:numId="2" w16cid:durableId="1780832783">
    <w:abstractNumId w:val="1"/>
  </w:num>
  <w:num w:numId="3" w16cid:durableId="2007587379">
    <w:abstractNumId w:val="0"/>
  </w:num>
  <w:num w:numId="4" w16cid:durableId="1667245116">
    <w:abstractNumId w:val="3"/>
  </w:num>
  <w:num w:numId="5" w16cid:durableId="2005282197">
    <w:abstractNumId w:val="2"/>
  </w:num>
  <w:num w:numId="6" w16cid:durableId="16529003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B52"/>
    <w:rsid w:val="00007580"/>
    <w:rsid w:val="0004389E"/>
    <w:rsid w:val="000A37F9"/>
    <w:rsid w:val="000A72DE"/>
    <w:rsid w:val="000F0798"/>
    <w:rsid w:val="00101C41"/>
    <w:rsid w:val="001706F5"/>
    <w:rsid w:val="001738B4"/>
    <w:rsid w:val="001E261B"/>
    <w:rsid w:val="00217B03"/>
    <w:rsid w:val="00274A68"/>
    <w:rsid w:val="00285811"/>
    <w:rsid w:val="002E3DA1"/>
    <w:rsid w:val="00302156"/>
    <w:rsid w:val="00373897"/>
    <w:rsid w:val="004105E6"/>
    <w:rsid w:val="00414F4E"/>
    <w:rsid w:val="00416540"/>
    <w:rsid w:val="0045504B"/>
    <w:rsid w:val="00473382"/>
    <w:rsid w:val="004F1740"/>
    <w:rsid w:val="005578D1"/>
    <w:rsid w:val="005915AB"/>
    <w:rsid w:val="00597139"/>
    <w:rsid w:val="005D514B"/>
    <w:rsid w:val="00641B39"/>
    <w:rsid w:val="006D1CCE"/>
    <w:rsid w:val="006F678C"/>
    <w:rsid w:val="00757408"/>
    <w:rsid w:val="0077552D"/>
    <w:rsid w:val="0080343E"/>
    <w:rsid w:val="00805868"/>
    <w:rsid w:val="00850160"/>
    <w:rsid w:val="0086794C"/>
    <w:rsid w:val="0096253D"/>
    <w:rsid w:val="009A3BDC"/>
    <w:rsid w:val="00B36BF5"/>
    <w:rsid w:val="00B42ABB"/>
    <w:rsid w:val="00BE7C51"/>
    <w:rsid w:val="00CF078E"/>
    <w:rsid w:val="00D524D1"/>
    <w:rsid w:val="00D861D8"/>
    <w:rsid w:val="00DA7B73"/>
    <w:rsid w:val="00DC1FA4"/>
    <w:rsid w:val="00E35B52"/>
    <w:rsid w:val="00E8764E"/>
    <w:rsid w:val="00EC3F76"/>
    <w:rsid w:val="00F2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DC153"/>
  <w14:defaultImageDpi w14:val="32767"/>
  <w15:chartTrackingRefBased/>
  <w15:docId w15:val="{D864F0C1-616E-B042-9613-ABC85B55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41B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B3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65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6540"/>
  </w:style>
  <w:style w:type="character" w:styleId="PageNumber">
    <w:name w:val="page number"/>
    <w:basedOn w:val="DefaultParagraphFont"/>
    <w:uiPriority w:val="99"/>
    <w:semiHidden/>
    <w:unhideWhenUsed/>
    <w:rsid w:val="00416540"/>
  </w:style>
  <w:style w:type="paragraph" w:styleId="Header">
    <w:name w:val="header"/>
    <w:basedOn w:val="Normal"/>
    <w:link w:val="HeaderChar"/>
    <w:uiPriority w:val="99"/>
    <w:unhideWhenUsed/>
    <w:rsid w:val="007755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552D"/>
  </w:style>
  <w:style w:type="paragraph" w:styleId="BalloonText">
    <w:name w:val="Balloon Text"/>
    <w:basedOn w:val="Normal"/>
    <w:link w:val="BalloonTextChar"/>
    <w:uiPriority w:val="99"/>
    <w:semiHidden/>
    <w:unhideWhenUsed/>
    <w:rsid w:val="00217B0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B0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A37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37F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37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37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37F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AC58F3A49C8542B70D54547B29EA93" ma:contentTypeVersion="13" ma:contentTypeDescription="Create a new document." ma:contentTypeScope="" ma:versionID="c52c6737d5391f91140d171a38bc07a9">
  <xsd:schema xmlns:xsd="http://www.w3.org/2001/XMLSchema" xmlns:xs="http://www.w3.org/2001/XMLSchema" xmlns:p="http://schemas.microsoft.com/office/2006/metadata/properties" xmlns:ns3="150e7e24-5cce-4c5c-b80b-e180b7a2108e" xmlns:ns4="0301dd15-b9bf-4599-ba00-46d392b2a57f" targetNamespace="http://schemas.microsoft.com/office/2006/metadata/properties" ma:root="true" ma:fieldsID="c6a9dea3c59d9e0978fa5274bd8e63a8" ns3:_="" ns4:_="">
    <xsd:import namespace="150e7e24-5cce-4c5c-b80b-e180b7a2108e"/>
    <xsd:import namespace="0301dd15-b9bf-4599-ba00-46d392b2a57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0e7e24-5cce-4c5c-b80b-e180b7a210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01dd15-b9bf-4599-ba00-46d392b2a5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054AC7-FA82-40D9-B027-731B21D5C1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CB3138-9D10-4811-B369-04C78CB0F92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47615E-B4C6-498B-8196-50D27CD9B9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0e7e24-5cce-4c5c-b80b-e180b7a2108e"/>
    <ds:schemaRef ds:uri="0301dd15-b9bf-4599-ba00-46d392b2a5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MacKean</dc:creator>
  <cp:keywords/>
  <dc:description/>
  <cp:lastModifiedBy>Stephanie Montesanti</cp:lastModifiedBy>
  <cp:revision>2</cp:revision>
  <dcterms:created xsi:type="dcterms:W3CDTF">2022-09-27T03:27:00Z</dcterms:created>
  <dcterms:modified xsi:type="dcterms:W3CDTF">2022-09-27T03:27:00Z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0x01010049AC58F3A49C8542B70D54547B29EA93</vt:lpwstr>
  </property>
</Properties>
</file>