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594357" w14:textId="1CB92B41" w:rsidR="00641B39" w:rsidRDefault="00641B39" w:rsidP="00641B39">
      <w:pPr>
        <w:rPr>
          <w:rFonts w:eastAsia="Times New Roman" w:cstheme="minorHAnsi"/>
          <w:b/>
          <w:bCs/>
        </w:rPr>
      </w:pPr>
      <w:r w:rsidRPr="00D41E17">
        <w:rPr>
          <w:rFonts w:eastAsia="Times New Roman" w:cstheme="minorHAnsi"/>
          <w:b/>
          <w:bCs/>
        </w:rPr>
        <w:t>Family Caregivers as Essential Partners in Care: Examining the Impacts of Restrictive Acute Care Visiting Policies During the COVID-19 Pandemic in Canada</w:t>
      </w:r>
    </w:p>
    <w:p w14:paraId="06BD182F" w14:textId="1F558610" w:rsidR="000A72DE" w:rsidRDefault="000A72DE" w:rsidP="00641B39">
      <w:pPr>
        <w:rPr>
          <w:rFonts w:eastAsia="Times New Roman" w:cstheme="minorHAnsi"/>
          <w:b/>
          <w:bCs/>
        </w:rPr>
      </w:pPr>
    </w:p>
    <w:p w14:paraId="2F04D620" w14:textId="028758EB" w:rsidR="000A72DE" w:rsidRDefault="000A72DE" w:rsidP="00641B39">
      <w:pPr>
        <w:rPr>
          <w:rFonts w:eastAsia="Times New Roman" w:cstheme="minorHAnsi"/>
          <w:b/>
          <w:bCs/>
        </w:rPr>
      </w:pPr>
      <w:r>
        <w:rPr>
          <w:rFonts w:eastAsia="Times New Roman" w:cstheme="minorHAnsi"/>
          <w:b/>
          <w:bCs/>
        </w:rPr>
        <w:t xml:space="preserve">Interview guide: </w:t>
      </w:r>
      <w:r w:rsidR="00342AA7">
        <w:rPr>
          <w:rFonts w:eastAsia="Times New Roman" w:cstheme="minorHAnsi"/>
          <w:b/>
          <w:bCs/>
        </w:rPr>
        <w:t>Families/Caregivers</w:t>
      </w:r>
    </w:p>
    <w:p w14:paraId="32464B55" w14:textId="687945FB" w:rsidR="00CB4E3F" w:rsidRDefault="00000000"/>
    <w:p w14:paraId="0F7EA52C" w14:textId="64D0144F" w:rsidR="00641B39" w:rsidRPr="000A72DE" w:rsidRDefault="00641B39">
      <w:pPr>
        <w:rPr>
          <w:b/>
          <w:bCs/>
        </w:rPr>
      </w:pPr>
      <w:r w:rsidRPr="000A72DE">
        <w:rPr>
          <w:b/>
          <w:bCs/>
        </w:rPr>
        <w:t>Introduction</w:t>
      </w:r>
    </w:p>
    <w:p w14:paraId="1DA80A1F" w14:textId="5298FE8F" w:rsidR="00641B39" w:rsidRDefault="00641B39"/>
    <w:p w14:paraId="1A06E850" w14:textId="43EC3AA7" w:rsidR="00C3179F" w:rsidRPr="00C3179F" w:rsidRDefault="00416540" w:rsidP="00C3179F">
      <w:pPr>
        <w:pStyle w:val="ListParagraph"/>
        <w:numPr>
          <w:ilvl w:val="0"/>
          <w:numId w:val="1"/>
        </w:numPr>
        <w:rPr>
          <w:rFonts w:eastAsia="Times New Roman" w:cstheme="minorHAnsi"/>
        </w:rPr>
      </w:pPr>
      <w:r>
        <w:rPr>
          <w:rFonts w:eastAsia="Times New Roman" w:cstheme="minorHAnsi"/>
        </w:rPr>
        <w:t>The purpose of this qualitative research project is to increase our understanding</w:t>
      </w:r>
      <w:r w:rsidR="00641B39" w:rsidRPr="00641B39">
        <w:rPr>
          <w:rFonts w:eastAsia="Times New Roman" w:cstheme="minorHAnsi"/>
        </w:rPr>
        <w:t xml:space="preserve"> </w:t>
      </w:r>
      <w:r>
        <w:rPr>
          <w:rFonts w:eastAsia="Times New Roman" w:cstheme="minorHAnsi"/>
        </w:rPr>
        <w:t xml:space="preserve">of </w:t>
      </w:r>
      <w:r w:rsidR="00641B39" w:rsidRPr="00641B39">
        <w:rPr>
          <w:rFonts w:eastAsia="Times New Roman" w:cstheme="minorHAnsi"/>
        </w:rPr>
        <w:t xml:space="preserve">the impacts of COVID- </w:t>
      </w:r>
      <w:r w:rsidR="00641B39" w:rsidRPr="00476627">
        <w:rPr>
          <w:rFonts w:eastAsia="Times New Roman" w:cstheme="minorHAnsi"/>
          <w:color w:val="000000" w:themeColor="text1"/>
        </w:rPr>
        <w:t xml:space="preserve">19 visiting policies and practices, put in place in acute care hospitals, </w:t>
      </w:r>
      <w:r w:rsidR="0098740C" w:rsidRPr="00476627">
        <w:rPr>
          <w:rFonts w:eastAsia="Times New Roman" w:cstheme="minorHAnsi"/>
          <w:color w:val="000000" w:themeColor="text1"/>
        </w:rPr>
        <w:t xml:space="preserve">both on </w:t>
      </w:r>
      <w:r w:rsidR="00641B39" w:rsidRPr="00476627">
        <w:rPr>
          <w:rFonts w:eastAsia="Times New Roman" w:cstheme="minorHAnsi"/>
          <w:color w:val="000000" w:themeColor="text1"/>
        </w:rPr>
        <w:t>patients</w:t>
      </w:r>
      <w:r w:rsidR="0098740C" w:rsidRPr="00476627">
        <w:rPr>
          <w:rFonts w:eastAsia="Times New Roman" w:cstheme="minorHAnsi"/>
          <w:color w:val="000000" w:themeColor="text1"/>
        </w:rPr>
        <w:t xml:space="preserve"> and their </w:t>
      </w:r>
      <w:r w:rsidR="00641B39" w:rsidRPr="00476627">
        <w:rPr>
          <w:rFonts w:eastAsia="Times New Roman" w:cstheme="minorHAnsi"/>
          <w:color w:val="000000" w:themeColor="text1"/>
        </w:rPr>
        <w:t>families</w:t>
      </w:r>
      <w:r w:rsidRPr="00476627">
        <w:rPr>
          <w:rFonts w:eastAsia="Times New Roman" w:cstheme="minorHAnsi"/>
          <w:color w:val="000000" w:themeColor="text1"/>
        </w:rPr>
        <w:t>/</w:t>
      </w:r>
      <w:r w:rsidR="00641B39" w:rsidRPr="00476627">
        <w:rPr>
          <w:rFonts w:eastAsia="Times New Roman" w:cstheme="minorHAnsi"/>
          <w:color w:val="000000" w:themeColor="text1"/>
        </w:rPr>
        <w:t xml:space="preserve">caregivers </w:t>
      </w:r>
      <w:r w:rsidR="00C3179F" w:rsidRPr="00476627">
        <w:rPr>
          <w:rFonts w:eastAsia="Times New Roman" w:cstheme="minorHAnsi"/>
          <w:color w:val="000000" w:themeColor="text1"/>
        </w:rPr>
        <w:t xml:space="preserve">[including their impact on family presence] </w:t>
      </w:r>
      <w:r w:rsidR="00641B39" w:rsidRPr="00641B39">
        <w:rPr>
          <w:rFonts w:eastAsia="Times New Roman" w:cstheme="minorHAnsi"/>
        </w:rPr>
        <w:t>and</w:t>
      </w:r>
      <w:r w:rsidR="0098740C">
        <w:rPr>
          <w:rFonts w:eastAsia="Times New Roman" w:cstheme="minorHAnsi"/>
        </w:rPr>
        <w:t xml:space="preserve"> on</w:t>
      </w:r>
      <w:r w:rsidR="00641B39" w:rsidRPr="00641B39">
        <w:rPr>
          <w:rFonts w:eastAsia="Times New Roman" w:cstheme="minorHAnsi"/>
        </w:rPr>
        <w:t xml:space="preserve"> frontline healthcare providers</w:t>
      </w:r>
      <w:r w:rsidR="00641B39">
        <w:rPr>
          <w:rFonts w:eastAsia="Times New Roman" w:cstheme="minorHAnsi"/>
        </w:rPr>
        <w:t>.</w:t>
      </w:r>
    </w:p>
    <w:p w14:paraId="3AC145A9" w14:textId="77777777" w:rsidR="00641B39" w:rsidRPr="00641B39" w:rsidRDefault="00641B39" w:rsidP="00641B39">
      <w:pPr>
        <w:pStyle w:val="ListParagraph"/>
        <w:ind w:left="360"/>
        <w:rPr>
          <w:rFonts w:eastAsia="Times New Roman" w:cstheme="minorHAnsi"/>
        </w:rPr>
      </w:pPr>
    </w:p>
    <w:p w14:paraId="0A23BCA8" w14:textId="27214E09" w:rsidR="000A72DE" w:rsidRDefault="00641B39" w:rsidP="00641B39">
      <w:pPr>
        <w:pStyle w:val="ListParagraph"/>
        <w:numPr>
          <w:ilvl w:val="0"/>
          <w:numId w:val="1"/>
        </w:numPr>
        <w:rPr>
          <w:rFonts w:eastAsia="Times New Roman" w:cstheme="minorHAnsi"/>
        </w:rPr>
      </w:pPr>
      <w:r>
        <w:rPr>
          <w:rFonts w:eastAsia="Times New Roman" w:cstheme="minorHAnsi"/>
        </w:rPr>
        <w:t>Go over the consent for</w:t>
      </w:r>
      <w:r w:rsidR="000A72DE">
        <w:rPr>
          <w:rFonts w:eastAsia="Times New Roman" w:cstheme="minorHAnsi"/>
        </w:rPr>
        <w:t xml:space="preserve">m: any questions? </w:t>
      </w:r>
    </w:p>
    <w:p w14:paraId="18093F2B" w14:textId="77777777" w:rsidR="000A72DE" w:rsidRPr="000A72DE" w:rsidRDefault="000A72DE" w:rsidP="000A72DE">
      <w:pPr>
        <w:pStyle w:val="ListParagraph"/>
        <w:rPr>
          <w:rFonts w:eastAsia="Times New Roman" w:cstheme="minorHAnsi"/>
        </w:rPr>
      </w:pPr>
    </w:p>
    <w:p w14:paraId="3416507F" w14:textId="00C37AA6" w:rsidR="00641B39" w:rsidRDefault="000A72DE" w:rsidP="00641B39">
      <w:pPr>
        <w:pStyle w:val="ListParagraph"/>
        <w:numPr>
          <w:ilvl w:val="0"/>
          <w:numId w:val="1"/>
        </w:numPr>
        <w:rPr>
          <w:rFonts w:eastAsia="Times New Roman" w:cstheme="minorHAnsi"/>
        </w:rPr>
      </w:pPr>
      <w:r>
        <w:rPr>
          <w:rFonts w:eastAsia="Times New Roman" w:cstheme="minorHAnsi"/>
        </w:rPr>
        <w:t>Ask permission to record: o</w:t>
      </w:r>
      <w:r w:rsidR="00641B39">
        <w:rPr>
          <w:rFonts w:eastAsia="Times New Roman" w:cstheme="minorHAnsi"/>
        </w:rPr>
        <w:t>btain verbal consent</w:t>
      </w:r>
      <w:r>
        <w:rPr>
          <w:rFonts w:eastAsia="Times New Roman" w:cstheme="minorHAnsi"/>
        </w:rPr>
        <w:t>.</w:t>
      </w:r>
    </w:p>
    <w:p w14:paraId="464E5FD5" w14:textId="02D9B7D5" w:rsidR="00641B39" w:rsidRDefault="00641B39" w:rsidP="000A72DE">
      <w:pPr>
        <w:rPr>
          <w:rFonts w:eastAsia="Times New Roman" w:cstheme="minorHAnsi"/>
        </w:rPr>
      </w:pPr>
    </w:p>
    <w:p w14:paraId="756E1342" w14:textId="1AE5C39E" w:rsidR="000A72DE" w:rsidRDefault="000A72DE" w:rsidP="000A72DE">
      <w:pPr>
        <w:rPr>
          <w:rFonts w:eastAsia="Times New Roman" w:cstheme="minorHAnsi"/>
        </w:rPr>
      </w:pPr>
    </w:p>
    <w:p w14:paraId="7B8E3985" w14:textId="7CB3E731" w:rsidR="000A72DE" w:rsidRPr="000A72DE" w:rsidRDefault="000A72DE" w:rsidP="000A72DE">
      <w:pPr>
        <w:rPr>
          <w:rFonts w:eastAsia="Times New Roman" w:cstheme="minorHAnsi"/>
          <w:b/>
          <w:bCs/>
        </w:rPr>
      </w:pPr>
      <w:r w:rsidRPr="000A72DE">
        <w:rPr>
          <w:rFonts w:eastAsia="Times New Roman" w:cstheme="minorHAnsi"/>
          <w:b/>
          <w:bCs/>
        </w:rPr>
        <w:t>Interview questions</w:t>
      </w:r>
    </w:p>
    <w:p w14:paraId="526A8FBC" w14:textId="21877D15" w:rsidR="00641B39" w:rsidRDefault="00641B39"/>
    <w:p w14:paraId="34C66D30" w14:textId="29C5B845" w:rsidR="000A72DE" w:rsidRDefault="000A72DE" w:rsidP="000A72DE">
      <w:pPr>
        <w:pStyle w:val="ListParagraph"/>
        <w:numPr>
          <w:ilvl w:val="0"/>
          <w:numId w:val="3"/>
        </w:numPr>
      </w:pPr>
      <w:r>
        <w:t>Could you tell me a little bit about yourself and your experience with our healthcare system and hospital before COVID</w:t>
      </w:r>
      <w:r w:rsidR="0014178A">
        <w:t>-19</w:t>
      </w:r>
      <w:r>
        <w:t>?</w:t>
      </w:r>
    </w:p>
    <w:p w14:paraId="2CC763A6" w14:textId="77777777" w:rsidR="000A72DE" w:rsidRDefault="000A72DE"/>
    <w:p w14:paraId="462A021C" w14:textId="77777777" w:rsidR="000A72DE" w:rsidRDefault="000A72DE"/>
    <w:p w14:paraId="65D65A87" w14:textId="2411876D" w:rsidR="000A72DE" w:rsidRDefault="000A72DE" w:rsidP="000A72DE">
      <w:pPr>
        <w:pStyle w:val="ListParagraph"/>
        <w:numPr>
          <w:ilvl w:val="0"/>
          <w:numId w:val="3"/>
        </w:numPr>
      </w:pPr>
      <w:r>
        <w:t>I understand yo</w:t>
      </w:r>
      <w:r w:rsidR="00342AA7">
        <w:t>ur family have</w:t>
      </w:r>
      <w:r>
        <w:t xml:space="preserve"> had some hospital experience</w:t>
      </w:r>
      <w:r w:rsidR="00342AA7">
        <w:t xml:space="preserve"> </w:t>
      </w:r>
      <w:r>
        <w:t xml:space="preserve">during COVID-19. Could you please tell me about </w:t>
      </w:r>
      <w:r w:rsidR="00342AA7">
        <w:t xml:space="preserve">that </w:t>
      </w:r>
      <w:r>
        <w:t xml:space="preserve">experience? When did this happen, why and where? </w:t>
      </w:r>
    </w:p>
    <w:p w14:paraId="78E3B23F" w14:textId="3C461BA0" w:rsidR="000A72DE" w:rsidRDefault="000A72DE" w:rsidP="000A72DE">
      <w:pPr>
        <w:ind w:left="360"/>
      </w:pPr>
      <w:r>
        <w:t>Probe around:</w:t>
      </w:r>
    </w:p>
    <w:p w14:paraId="34B7D82A" w14:textId="42547AE1" w:rsidR="000A72DE" w:rsidRDefault="000A72DE" w:rsidP="000A72DE">
      <w:pPr>
        <w:pStyle w:val="ListParagraph"/>
        <w:numPr>
          <w:ilvl w:val="0"/>
          <w:numId w:val="2"/>
        </w:numPr>
      </w:pPr>
      <w:r>
        <w:t>Was this something you</w:t>
      </w:r>
      <w:r w:rsidR="00C3179F">
        <w:t xml:space="preserve">r family member/you </w:t>
      </w:r>
      <w:r>
        <w:t>w</w:t>
      </w:r>
      <w:r w:rsidR="00C3179F">
        <w:t>as</w:t>
      </w:r>
      <w:r>
        <w:t xml:space="preserve"> doing routinely pre-COVID (e.g., ongoing TX such as dialysis, chemo or radiation therapy), or something that happened/started during COVID?</w:t>
      </w:r>
    </w:p>
    <w:p w14:paraId="05B3BE32" w14:textId="4AD5F1A3" w:rsidR="000A72DE" w:rsidRDefault="000A72DE" w:rsidP="000A72DE">
      <w:pPr>
        <w:pStyle w:val="ListParagraph"/>
        <w:numPr>
          <w:ilvl w:val="0"/>
          <w:numId w:val="2"/>
        </w:numPr>
      </w:pPr>
      <w:r>
        <w:t>If you</w:t>
      </w:r>
      <w:r w:rsidR="00454ED1">
        <w:t xml:space="preserve">r family member </w:t>
      </w:r>
      <w:r>
        <w:t>w</w:t>
      </w:r>
      <w:r w:rsidR="00045DD6">
        <w:t>as</w:t>
      </w:r>
      <w:r>
        <w:t xml:space="preserve"> an inpatient, how long were </w:t>
      </w:r>
      <w:r w:rsidR="00045DD6">
        <w:t>they</w:t>
      </w:r>
      <w:r>
        <w:t xml:space="preserve"> in-hospital?</w:t>
      </w:r>
    </w:p>
    <w:p w14:paraId="196FCD97" w14:textId="5674D4C0" w:rsidR="000A72DE" w:rsidRDefault="000A72DE" w:rsidP="000A72DE">
      <w:pPr>
        <w:pStyle w:val="ListParagraph"/>
        <w:numPr>
          <w:ilvl w:val="0"/>
          <w:numId w:val="2"/>
        </w:numPr>
      </w:pPr>
      <w:r>
        <w:t>If you</w:t>
      </w:r>
      <w:r w:rsidR="00454ED1">
        <w:t>r family member</w:t>
      </w:r>
      <w:r>
        <w:t xml:space="preserve"> visited the ED, how long was </w:t>
      </w:r>
      <w:r w:rsidR="00454ED1">
        <w:t>their</w:t>
      </w:r>
      <w:r>
        <w:t xml:space="preserve"> hospital visit?</w:t>
      </w:r>
    </w:p>
    <w:p w14:paraId="72CA0EC7" w14:textId="5B12B62B" w:rsidR="000A72DE" w:rsidRDefault="000A72DE" w:rsidP="000A72DE">
      <w:pPr>
        <w:pStyle w:val="ListParagraph"/>
        <w:numPr>
          <w:ilvl w:val="0"/>
          <w:numId w:val="2"/>
        </w:numPr>
      </w:pPr>
      <w:r>
        <w:t>If you</w:t>
      </w:r>
      <w:r w:rsidR="00454ED1">
        <w:t>r family</w:t>
      </w:r>
      <w:r>
        <w:t xml:space="preserve"> were receiving regular outpatient treatment, how often did </w:t>
      </w:r>
      <w:r w:rsidR="00454ED1">
        <w:t>they</w:t>
      </w:r>
      <w:r>
        <w:t xml:space="preserve"> need to go to hospital and over what period of time? </w:t>
      </w:r>
    </w:p>
    <w:p w14:paraId="5F621ED6" w14:textId="6282DF19" w:rsidR="00342AA7" w:rsidRDefault="00342AA7" w:rsidP="000A72DE">
      <w:pPr>
        <w:pStyle w:val="ListParagraph"/>
        <w:numPr>
          <w:ilvl w:val="0"/>
          <w:numId w:val="2"/>
        </w:numPr>
      </w:pPr>
      <w:r>
        <w:t>Other?</w:t>
      </w:r>
    </w:p>
    <w:p w14:paraId="493E7BBA" w14:textId="2CCD3EE4" w:rsidR="000A72DE" w:rsidRDefault="000A72DE" w:rsidP="000A72DE"/>
    <w:p w14:paraId="58F27DB4" w14:textId="71E9A579" w:rsidR="000A72DE" w:rsidRDefault="000A72DE" w:rsidP="000A72DE"/>
    <w:p w14:paraId="198B5EB4" w14:textId="2C2C2DCD" w:rsidR="00E8764E" w:rsidRDefault="00E8764E" w:rsidP="000A72DE">
      <w:pPr>
        <w:pStyle w:val="ListParagraph"/>
        <w:numPr>
          <w:ilvl w:val="0"/>
          <w:numId w:val="3"/>
        </w:numPr>
      </w:pPr>
      <w:r>
        <w:t>What ‘visiting’ restrictions (due to COVID) were in place at the time you</w:t>
      </w:r>
      <w:r w:rsidR="00342AA7">
        <w:t>r family member was interacting with/i</w:t>
      </w:r>
      <w:r>
        <w:t>n the hospital?</w:t>
      </w:r>
    </w:p>
    <w:p w14:paraId="1E69D52F" w14:textId="5066D755" w:rsidR="00416540" w:rsidRDefault="00416540" w:rsidP="00416540">
      <w:pPr>
        <w:pStyle w:val="ListParagraph"/>
        <w:ind w:left="360"/>
      </w:pPr>
      <w:r>
        <w:t>Probe around:</w:t>
      </w:r>
    </w:p>
    <w:p w14:paraId="145FAE59" w14:textId="399D5B42" w:rsidR="00416540" w:rsidRDefault="00C3179F" w:rsidP="00C3179F">
      <w:pPr>
        <w:pStyle w:val="ListParagraph"/>
        <w:numPr>
          <w:ilvl w:val="0"/>
          <w:numId w:val="5"/>
        </w:numPr>
      </w:pPr>
      <w:r>
        <w:t xml:space="preserve">How were these different </w:t>
      </w:r>
      <w:r w:rsidR="00416540">
        <w:t>from ‘pre-COVID’ hospital policies</w:t>
      </w:r>
      <w:r>
        <w:t xml:space="preserve"> - if known</w:t>
      </w:r>
      <w:r w:rsidR="00342AA7">
        <w:t>?</w:t>
      </w:r>
      <w:r>
        <w:t xml:space="preserve"> [i.e., After Covid hit, were there changes to the ‘visiting’ policies at the institution your family member was receiving care?  What were these changes?  Were these different from the ‘pre-covid’ policies?]</w:t>
      </w:r>
    </w:p>
    <w:p w14:paraId="73034886" w14:textId="77777777" w:rsidR="00E8764E" w:rsidRDefault="00E8764E" w:rsidP="00E8764E"/>
    <w:p w14:paraId="2C11EB5A" w14:textId="7C359E79" w:rsidR="000A72DE" w:rsidRDefault="000A72DE" w:rsidP="000A72DE">
      <w:pPr>
        <w:pStyle w:val="ListParagraph"/>
        <w:numPr>
          <w:ilvl w:val="0"/>
          <w:numId w:val="3"/>
        </w:numPr>
      </w:pPr>
      <w:r>
        <w:t xml:space="preserve">How </w:t>
      </w:r>
      <w:r w:rsidR="00342AA7">
        <w:t>d</w:t>
      </w:r>
      <w:r w:rsidR="00C3179F">
        <w:t xml:space="preserve">id </w:t>
      </w:r>
      <w:r>
        <w:t>the</w:t>
      </w:r>
      <w:r w:rsidR="00E8764E">
        <w:t>se</w:t>
      </w:r>
      <w:r>
        <w:t xml:space="preserve"> restrictions affec</w:t>
      </w:r>
      <w:r w:rsidR="00C3179F">
        <w:t>t</w:t>
      </w:r>
      <w:r>
        <w:t xml:space="preserve"> your </w:t>
      </w:r>
      <w:r w:rsidR="00342AA7">
        <w:t xml:space="preserve">family member’s </w:t>
      </w:r>
      <w:r>
        <w:t>hospital experience?</w:t>
      </w:r>
      <w:r w:rsidR="00C3179F">
        <w:t xml:space="preserve"> What were the impacts? </w:t>
      </w:r>
    </w:p>
    <w:p w14:paraId="61E36326" w14:textId="6BE65962" w:rsidR="000A72DE" w:rsidRDefault="000A72DE" w:rsidP="000A72DE">
      <w:pPr>
        <w:ind w:left="360"/>
      </w:pPr>
      <w:r>
        <w:t>Probe around:</w:t>
      </w:r>
    </w:p>
    <w:p w14:paraId="18D9EA61" w14:textId="41E03F3D" w:rsidR="00342AA7" w:rsidRDefault="00416540" w:rsidP="00342AA7">
      <w:pPr>
        <w:pStyle w:val="ListParagraph"/>
        <w:numPr>
          <w:ilvl w:val="0"/>
          <w:numId w:val="4"/>
        </w:numPr>
      </w:pPr>
      <w:r>
        <w:t>Physical comfort</w:t>
      </w:r>
      <w:r w:rsidR="00342AA7">
        <w:t>?</w:t>
      </w:r>
    </w:p>
    <w:p w14:paraId="16EBC495" w14:textId="630D340F" w:rsidR="00416540" w:rsidRDefault="00416540" w:rsidP="00416540">
      <w:pPr>
        <w:pStyle w:val="ListParagraph"/>
        <w:numPr>
          <w:ilvl w:val="0"/>
          <w:numId w:val="4"/>
        </w:numPr>
      </w:pPr>
      <w:r>
        <w:t>Emotional state (e.g., worry, fear, lonelines</w:t>
      </w:r>
      <w:r w:rsidR="00342AA7">
        <w:t>s</w:t>
      </w:r>
      <w:r>
        <w:t>)</w:t>
      </w:r>
      <w:r w:rsidR="00342AA7">
        <w:t>?</w:t>
      </w:r>
    </w:p>
    <w:p w14:paraId="0C930349" w14:textId="109AF0C0" w:rsidR="00342AA7" w:rsidRDefault="00342AA7" w:rsidP="00416540">
      <w:pPr>
        <w:pStyle w:val="ListParagraph"/>
        <w:numPr>
          <w:ilvl w:val="0"/>
          <w:numId w:val="4"/>
        </w:numPr>
      </w:pPr>
      <w:r>
        <w:t>Mental health</w:t>
      </w:r>
      <w:r w:rsidR="009373F4">
        <w:t xml:space="preserve"> (e.g., anxiety</w:t>
      </w:r>
      <w:r w:rsidR="00487AEC">
        <w:t xml:space="preserve"> or </w:t>
      </w:r>
      <w:r w:rsidR="009373F4">
        <w:t>stress)</w:t>
      </w:r>
      <w:r>
        <w:t>?</w:t>
      </w:r>
    </w:p>
    <w:p w14:paraId="2312B13F" w14:textId="55D17339" w:rsidR="00C3179F" w:rsidRDefault="00C3179F" w:rsidP="00416540">
      <w:pPr>
        <w:pStyle w:val="ListParagraph"/>
        <w:numPr>
          <w:ilvl w:val="0"/>
          <w:numId w:val="4"/>
        </w:numPr>
      </w:pPr>
      <w:r>
        <w:t>Actual things that happened that made you concerned about their care</w:t>
      </w:r>
    </w:p>
    <w:p w14:paraId="483F5EA5" w14:textId="23E2DA60" w:rsidR="00416540" w:rsidRDefault="00416540" w:rsidP="000A72DE">
      <w:pPr>
        <w:pStyle w:val="ListParagraph"/>
        <w:numPr>
          <w:ilvl w:val="0"/>
          <w:numId w:val="4"/>
        </w:numPr>
      </w:pPr>
      <w:r>
        <w:t>Communication</w:t>
      </w:r>
      <w:r w:rsidR="00C3179F">
        <w:t>/miscommunication</w:t>
      </w:r>
      <w:r>
        <w:t xml:space="preserve"> with doctors, nurses and other healthcare professionals caring for you</w:t>
      </w:r>
      <w:r w:rsidR="00342AA7">
        <w:t>?</w:t>
      </w:r>
    </w:p>
    <w:p w14:paraId="50E05CA8" w14:textId="5C711DF1" w:rsidR="00492967" w:rsidRDefault="00492967" w:rsidP="000A72DE">
      <w:pPr>
        <w:pStyle w:val="ListParagraph"/>
        <w:numPr>
          <w:ilvl w:val="0"/>
          <w:numId w:val="4"/>
        </w:numPr>
      </w:pPr>
      <w:r>
        <w:t>Confusion about care plans/meds?</w:t>
      </w:r>
    </w:p>
    <w:p w14:paraId="49756142" w14:textId="77777777" w:rsidR="00BA05E2" w:rsidRDefault="00BA05E2" w:rsidP="00BA05E2">
      <w:pPr>
        <w:pStyle w:val="ListParagraph"/>
        <w:numPr>
          <w:ilvl w:val="0"/>
          <w:numId w:val="4"/>
        </w:numPr>
      </w:pPr>
      <w:r>
        <w:t xml:space="preserve">Safety </w:t>
      </w:r>
    </w:p>
    <w:p w14:paraId="3720EA7B" w14:textId="50361041" w:rsidR="00BA05E2" w:rsidRDefault="00BA05E2" w:rsidP="00BA05E2">
      <w:pPr>
        <w:pStyle w:val="ListParagraph"/>
        <w:numPr>
          <w:ilvl w:val="1"/>
          <w:numId w:val="4"/>
        </w:numPr>
      </w:pPr>
      <w:r>
        <w:t>Feeling your family is safe without family members/caregivers in-hospital support (e.g., unintended harm such as falls, medication errors, etc.)?</w:t>
      </w:r>
    </w:p>
    <w:p w14:paraId="642062A6" w14:textId="4D471FB2" w:rsidR="00BA05E2" w:rsidRDefault="00BA05E2" w:rsidP="00680D24">
      <w:pPr>
        <w:pStyle w:val="ListParagraph"/>
        <w:numPr>
          <w:ilvl w:val="1"/>
          <w:numId w:val="4"/>
        </w:numPr>
      </w:pPr>
      <w:r>
        <w:t>Feeling your family members is safe from COVID [if in shared room with other patients and their family members?]</w:t>
      </w:r>
    </w:p>
    <w:p w14:paraId="28EE59B8" w14:textId="383F4E4C" w:rsidR="00416540" w:rsidRDefault="00416540" w:rsidP="000A72DE">
      <w:pPr>
        <w:pStyle w:val="ListParagraph"/>
        <w:numPr>
          <w:ilvl w:val="0"/>
          <w:numId w:val="4"/>
        </w:numPr>
      </w:pPr>
      <w:r>
        <w:t>Quality of care</w:t>
      </w:r>
      <w:r w:rsidR="00342AA7">
        <w:t>?</w:t>
      </w:r>
    </w:p>
    <w:p w14:paraId="43220A14" w14:textId="6FAB9AF0" w:rsidR="00342AA7" w:rsidRDefault="00342AA7" w:rsidP="000A72DE">
      <w:pPr>
        <w:pStyle w:val="ListParagraph"/>
        <w:numPr>
          <w:ilvl w:val="0"/>
          <w:numId w:val="4"/>
        </w:numPr>
      </w:pPr>
      <w:r>
        <w:t>Other?</w:t>
      </w:r>
    </w:p>
    <w:p w14:paraId="60C5D53F" w14:textId="5796A7C3" w:rsidR="000A72DE" w:rsidRDefault="000A72DE" w:rsidP="000A72DE"/>
    <w:p w14:paraId="49AEC6E5" w14:textId="51111DFA" w:rsidR="000A72DE" w:rsidRDefault="000A72DE" w:rsidP="000A72DE"/>
    <w:p w14:paraId="39E8502E" w14:textId="1AECD896" w:rsidR="00342AA7" w:rsidRDefault="00342AA7" w:rsidP="000A72DE">
      <w:pPr>
        <w:pStyle w:val="ListParagraph"/>
        <w:numPr>
          <w:ilvl w:val="0"/>
          <w:numId w:val="3"/>
        </w:numPr>
      </w:pPr>
      <w:r>
        <w:t>How did these restrictions affect you? Other members of your family?</w:t>
      </w:r>
    </w:p>
    <w:p w14:paraId="0B3DA9B8" w14:textId="74F9C28A" w:rsidR="00342AA7" w:rsidRDefault="00342AA7" w:rsidP="00342AA7">
      <w:pPr>
        <w:ind w:left="360"/>
      </w:pPr>
      <w:r>
        <w:t>Probe around:</w:t>
      </w:r>
    </w:p>
    <w:p w14:paraId="08DA3A0E" w14:textId="7AE13E33" w:rsidR="00342AA7" w:rsidRDefault="00342AA7" w:rsidP="00342AA7">
      <w:pPr>
        <w:pStyle w:val="ListParagraph"/>
        <w:numPr>
          <w:ilvl w:val="0"/>
          <w:numId w:val="7"/>
        </w:numPr>
      </w:pPr>
      <w:r>
        <w:t>Emotional state (e.g., worry, fear, loneliness)?</w:t>
      </w:r>
    </w:p>
    <w:p w14:paraId="2E1C2B08" w14:textId="1F679008" w:rsidR="00342AA7" w:rsidRDefault="00342AA7" w:rsidP="00342AA7">
      <w:pPr>
        <w:pStyle w:val="ListParagraph"/>
        <w:numPr>
          <w:ilvl w:val="0"/>
          <w:numId w:val="7"/>
        </w:numPr>
      </w:pPr>
      <w:r>
        <w:t>Mental health?</w:t>
      </w:r>
    </w:p>
    <w:p w14:paraId="5C50BC74" w14:textId="61F5435E" w:rsidR="00342AA7" w:rsidRDefault="00342AA7" w:rsidP="00342AA7">
      <w:pPr>
        <w:pStyle w:val="ListParagraph"/>
        <w:numPr>
          <w:ilvl w:val="0"/>
          <w:numId w:val="7"/>
        </w:numPr>
      </w:pPr>
      <w:r>
        <w:t>Sleep?</w:t>
      </w:r>
    </w:p>
    <w:p w14:paraId="115CFB97" w14:textId="4BB1774F" w:rsidR="00342AA7" w:rsidRDefault="00342AA7" w:rsidP="00342AA7">
      <w:pPr>
        <w:pStyle w:val="ListParagraph"/>
        <w:numPr>
          <w:ilvl w:val="0"/>
          <w:numId w:val="7"/>
        </w:numPr>
      </w:pPr>
      <w:r>
        <w:t>Ability to care for your family member at home</w:t>
      </w:r>
      <w:r w:rsidR="00B76EB3">
        <w:t>, after</w:t>
      </w:r>
      <w:r>
        <w:t xml:space="preserve"> discharge?</w:t>
      </w:r>
    </w:p>
    <w:p w14:paraId="61B988B6" w14:textId="26E8303B" w:rsidR="004D5276" w:rsidRDefault="004D5276" w:rsidP="00342AA7">
      <w:pPr>
        <w:pStyle w:val="ListParagraph"/>
        <w:numPr>
          <w:ilvl w:val="0"/>
          <w:numId w:val="7"/>
        </w:numPr>
      </w:pPr>
      <w:r>
        <w:t>Other?</w:t>
      </w:r>
    </w:p>
    <w:p w14:paraId="066F51A3" w14:textId="4C2A975B" w:rsidR="00342AA7" w:rsidRDefault="00342AA7" w:rsidP="00342AA7">
      <w:pPr>
        <w:pStyle w:val="ListParagraph"/>
        <w:ind w:left="360"/>
      </w:pPr>
    </w:p>
    <w:p w14:paraId="18FD580D" w14:textId="77777777" w:rsidR="00342AA7" w:rsidRDefault="00342AA7" w:rsidP="00342AA7">
      <w:pPr>
        <w:pStyle w:val="ListParagraph"/>
        <w:ind w:left="360"/>
      </w:pPr>
    </w:p>
    <w:p w14:paraId="23BEC5A5" w14:textId="2058B6F3" w:rsidR="0098740C" w:rsidRDefault="005578D1" w:rsidP="000A72DE">
      <w:pPr>
        <w:pStyle w:val="ListParagraph"/>
        <w:numPr>
          <w:ilvl w:val="0"/>
          <w:numId w:val="3"/>
        </w:numPr>
      </w:pPr>
      <w:r>
        <w:t>Realizing that we will all be living with COVID for some time, what kinds of hospital</w:t>
      </w:r>
      <w:r w:rsidR="00416540">
        <w:t>-</w:t>
      </w:r>
      <w:r>
        <w:t xml:space="preserve">visiting and family presence policies </w:t>
      </w:r>
      <w:r w:rsidR="0098740C">
        <w:t xml:space="preserve">would you like to see put in place? </w:t>
      </w:r>
    </w:p>
    <w:p w14:paraId="7E9B447B" w14:textId="0A2B1DD7" w:rsidR="0098740C" w:rsidRDefault="0098740C" w:rsidP="0098740C"/>
    <w:p w14:paraId="33247C73" w14:textId="77777777" w:rsidR="0098740C" w:rsidRDefault="0098740C" w:rsidP="0098740C"/>
    <w:p w14:paraId="18B7D10C" w14:textId="20C8CC30" w:rsidR="000A72DE" w:rsidRDefault="0098740C" w:rsidP="000A72DE">
      <w:pPr>
        <w:pStyle w:val="ListParagraph"/>
        <w:numPr>
          <w:ilvl w:val="0"/>
          <w:numId w:val="3"/>
        </w:numPr>
      </w:pPr>
      <w:r>
        <w:t xml:space="preserve">What difference would having these kinds of policies in place make </w:t>
      </w:r>
      <w:r w:rsidR="002928B0">
        <w:t xml:space="preserve">for </w:t>
      </w:r>
      <w:r>
        <w:t>your family</w:t>
      </w:r>
      <w:r w:rsidR="007810F7">
        <w:t xml:space="preserve"> member</w:t>
      </w:r>
      <w:r>
        <w:t>?</w:t>
      </w:r>
      <w:r w:rsidR="007810F7">
        <w:t xml:space="preserve"> </w:t>
      </w:r>
      <w:r w:rsidR="002928B0">
        <w:t>For y</w:t>
      </w:r>
      <w:r w:rsidR="007810F7">
        <w:t>ourself?</w:t>
      </w:r>
    </w:p>
    <w:p w14:paraId="16818ABB" w14:textId="3F4EE053" w:rsidR="00416540" w:rsidRDefault="00416540" w:rsidP="00416540">
      <w:pPr>
        <w:pStyle w:val="ListParagraph"/>
        <w:ind w:left="360"/>
      </w:pPr>
      <w:r>
        <w:t>Probe around:</w:t>
      </w:r>
    </w:p>
    <w:p w14:paraId="5000B7ED" w14:textId="78F9A911" w:rsidR="00B37120" w:rsidRDefault="00B37120" w:rsidP="00B37120">
      <w:pPr>
        <w:pStyle w:val="ListParagraph"/>
        <w:numPr>
          <w:ilvl w:val="0"/>
          <w:numId w:val="7"/>
        </w:numPr>
      </w:pPr>
      <w:r>
        <w:t xml:space="preserve">The </w:t>
      </w:r>
      <w:r w:rsidR="002B7476">
        <w:t>kinds of</w:t>
      </w:r>
      <w:r>
        <w:t xml:space="preserve"> issues raised by the interview participant in response to questions numbers 4 and 5 above</w:t>
      </w:r>
    </w:p>
    <w:p w14:paraId="72134B10" w14:textId="77777777" w:rsidR="004D5276" w:rsidRDefault="004D5276" w:rsidP="00B42ABB"/>
    <w:p w14:paraId="71E602AC" w14:textId="1A60D8AD" w:rsidR="00B42ABB" w:rsidRDefault="00B42ABB" w:rsidP="00B42ABB">
      <w:pPr>
        <w:pStyle w:val="ListParagraph"/>
        <w:numPr>
          <w:ilvl w:val="0"/>
          <w:numId w:val="3"/>
        </w:numPr>
      </w:pPr>
      <w:r>
        <w:t xml:space="preserve">Is there anything else you would like </w:t>
      </w:r>
      <w:r w:rsidR="005D3346">
        <w:t>to add</w:t>
      </w:r>
      <w:r>
        <w:t>?</w:t>
      </w:r>
      <w:r w:rsidR="00416540">
        <w:t xml:space="preserve"> </w:t>
      </w:r>
    </w:p>
    <w:p w14:paraId="7E3E0407" w14:textId="77777777" w:rsidR="00416540" w:rsidRDefault="00416540" w:rsidP="00416540">
      <w:pPr>
        <w:pStyle w:val="ListParagraph"/>
      </w:pPr>
    </w:p>
    <w:p w14:paraId="12B3568A" w14:textId="050B9905" w:rsidR="00416540" w:rsidRDefault="00416540" w:rsidP="00416540"/>
    <w:p w14:paraId="3F71A7CE" w14:textId="325D81CA" w:rsidR="00416540" w:rsidRPr="00416540" w:rsidRDefault="00416540" w:rsidP="00492967">
      <w:pPr>
        <w:jc w:val="center"/>
        <w:rPr>
          <w:b/>
          <w:bCs/>
          <w:sz w:val="28"/>
          <w:szCs w:val="28"/>
        </w:rPr>
      </w:pPr>
      <w:r w:rsidRPr="00416540">
        <w:rPr>
          <w:b/>
          <w:bCs/>
          <w:sz w:val="28"/>
          <w:szCs w:val="28"/>
        </w:rPr>
        <w:t>Thank-you!</w:t>
      </w:r>
    </w:p>
    <w:sectPr w:rsidR="00416540" w:rsidRPr="00416540" w:rsidSect="00F25773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4189C7" w14:textId="77777777" w:rsidR="00D349CE" w:rsidRDefault="00D349CE" w:rsidP="00416540">
      <w:r>
        <w:separator/>
      </w:r>
    </w:p>
  </w:endnote>
  <w:endnote w:type="continuationSeparator" w:id="0">
    <w:p w14:paraId="4CDD0EC3" w14:textId="77777777" w:rsidR="00D349CE" w:rsidRDefault="00D349CE" w:rsidP="004165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583479592"/>
      <w:docPartObj>
        <w:docPartGallery w:val="Page Numbers (Bottom of Page)"/>
        <w:docPartUnique/>
      </w:docPartObj>
    </w:sdtPr>
    <w:sdtContent>
      <w:p w14:paraId="5C5D442C" w14:textId="72E0A542" w:rsidR="00416540" w:rsidRDefault="00416540" w:rsidP="006718F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8DEF4AC" w14:textId="77777777" w:rsidR="00416540" w:rsidRDefault="00416540" w:rsidP="0041654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512828127"/>
      <w:docPartObj>
        <w:docPartGallery w:val="Page Numbers (Bottom of Page)"/>
        <w:docPartUnique/>
      </w:docPartObj>
    </w:sdtPr>
    <w:sdtContent>
      <w:p w14:paraId="0FFB0A57" w14:textId="7C61E78F" w:rsidR="00416540" w:rsidRDefault="00416540" w:rsidP="006718F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BC3575A" w14:textId="77777777" w:rsidR="00416540" w:rsidRDefault="00416540" w:rsidP="00416540">
    <w:pPr>
      <w:pStyle w:val="Footer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30E25A" w14:textId="77777777" w:rsidR="000915CA" w:rsidRDefault="000915C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CD7720" w14:textId="77777777" w:rsidR="00D349CE" w:rsidRDefault="00D349CE" w:rsidP="00416540">
      <w:r>
        <w:separator/>
      </w:r>
    </w:p>
  </w:footnote>
  <w:footnote w:type="continuationSeparator" w:id="0">
    <w:p w14:paraId="51C9F9B5" w14:textId="77777777" w:rsidR="00D349CE" w:rsidRDefault="00D349CE" w:rsidP="004165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A766F9" w14:textId="50670501" w:rsidR="004854AD" w:rsidRDefault="004854A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0E2219" w14:textId="77777777" w:rsidR="00A3025E" w:rsidRDefault="00A3025E" w:rsidP="00A3025E">
    <w:pPr>
      <w:pStyle w:val="Header"/>
    </w:pPr>
    <w:r>
      <w:rPr>
        <w:noProof/>
        <w:lang w:eastAsia="en-CA"/>
      </w:rPr>
      <w:drawing>
        <wp:anchor distT="0" distB="0" distL="114300" distR="114300" simplePos="0" relativeHeight="251671552" behindDoc="0" locked="0" layoutInCell="1" allowOverlap="1" wp14:anchorId="6BBCB70F" wp14:editId="41C7B615">
          <wp:simplePos x="0" y="0"/>
          <wp:positionH relativeFrom="column">
            <wp:posOffset>3543300</wp:posOffset>
          </wp:positionH>
          <wp:positionV relativeFrom="paragraph">
            <wp:posOffset>-106680</wp:posOffset>
          </wp:positionV>
          <wp:extent cx="3099435" cy="418465"/>
          <wp:effectExtent l="0" t="0" r="5715" b="635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99435" cy="4184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 xml:space="preserve"> Ethics: Pro00103624</w:t>
    </w:r>
  </w:p>
  <w:p w14:paraId="0C3F195D" w14:textId="77777777" w:rsidR="00A3025E" w:rsidRPr="002E3F27" w:rsidRDefault="00A3025E" w:rsidP="00A3025E">
    <w:pPr>
      <w:pStyle w:val="Header"/>
    </w:pPr>
  </w:p>
  <w:p w14:paraId="2FF4A82F" w14:textId="1B37E343" w:rsidR="004854AD" w:rsidRDefault="004854A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8A966A" w14:textId="07CFF7ED" w:rsidR="004854AD" w:rsidRDefault="004854A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B31FCC"/>
    <w:multiLevelType w:val="hybridMultilevel"/>
    <w:tmpl w:val="C1B4C34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67C2FAB"/>
    <w:multiLevelType w:val="hybridMultilevel"/>
    <w:tmpl w:val="C91CBEA6"/>
    <w:lvl w:ilvl="0" w:tplc="352C4790">
      <w:start w:val="201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AF4912"/>
    <w:multiLevelType w:val="hybridMultilevel"/>
    <w:tmpl w:val="0A42D75C"/>
    <w:lvl w:ilvl="0" w:tplc="352C4790">
      <w:start w:val="201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0A7F3E"/>
    <w:multiLevelType w:val="hybridMultilevel"/>
    <w:tmpl w:val="A2948B40"/>
    <w:lvl w:ilvl="0" w:tplc="352C4790">
      <w:start w:val="201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C4502F4"/>
    <w:multiLevelType w:val="hybridMultilevel"/>
    <w:tmpl w:val="DB9EDAF6"/>
    <w:lvl w:ilvl="0" w:tplc="352C4790">
      <w:start w:val="2016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F6F6733"/>
    <w:multiLevelType w:val="hybridMultilevel"/>
    <w:tmpl w:val="B5C60E32"/>
    <w:lvl w:ilvl="0" w:tplc="352C4790">
      <w:start w:val="201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13132F0"/>
    <w:multiLevelType w:val="hybridMultilevel"/>
    <w:tmpl w:val="A0682738"/>
    <w:lvl w:ilvl="0" w:tplc="352C4790">
      <w:start w:val="201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44001916">
    <w:abstractNumId w:val="4"/>
  </w:num>
  <w:num w:numId="2" w16cid:durableId="1974405487">
    <w:abstractNumId w:val="1"/>
  </w:num>
  <w:num w:numId="3" w16cid:durableId="810555860">
    <w:abstractNumId w:val="0"/>
  </w:num>
  <w:num w:numId="4" w16cid:durableId="468010746">
    <w:abstractNumId w:val="3"/>
  </w:num>
  <w:num w:numId="5" w16cid:durableId="706874067">
    <w:abstractNumId w:val="2"/>
  </w:num>
  <w:num w:numId="6" w16cid:durableId="1516378566">
    <w:abstractNumId w:val="5"/>
  </w:num>
  <w:num w:numId="7" w16cid:durableId="156699306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5B52"/>
    <w:rsid w:val="00007580"/>
    <w:rsid w:val="00045DD6"/>
    <w:rsid w:val="000915CA"/>
    <w:rsid w:val="000A72DE"/>
    <w:rsid w:val="000D0E0B"/>
    <w:rsid w:val="000F0798"/>
    <w:rsid w:val="0014178A"/>
    <w:rsid w:val="00147265"/>
    <w:rsid w:val="0016765A"/>
    <w:rsid w:val="001706F5"/>
    <w:rsid w:val="00216B8E"/>
    <w:rsid w:val="00260D10"/>
    <w:rsid w:val="002928B0"/>
    <w:rsid w:val="002B7476"/>
    <w:rsid w:val="002D6A79"/>
    <w:rsid w:val="00342AA7"/>
    <w:rsid w:val="003F5D84"/>
    <w:rsid w:val="004105E6"/>
    <w:rsid w:val="00416540"/>
    <w:rsid w:val="00454ED1"/>
    <w:rsid w:val="00473382"/>
    <w:rsid w:val="00476627"/>
    <w:rsid w:val="004854AD"/>
    <w:rsid w:val="00487AEC"/>
    <w:rsid w:val="00492967"/>
    <w:rsid w:val="004D5276"/>
    <w:rsid w:val="005578D1"/>
    <w:rsid w:val="005915AB"/>
    <w:rsid w:val="005D3346"/>
    <w:rsid w:val="005D514B"/>
    <w:rsid w:val="00615653"/>
    <w:rsid w:val="00641B39"/>
    <w:rsid w:val="00680D24"/>
    <w:rsid w:val="006C700A"/>
    <w:rsid w:val="006F678C"/>
    <w:rsid w:val="007233EB"/>
    <w:rsid w:val="00757408"/>
    <w:rsid w:val="007810F7"/>
    <w:rsid w:val="0080343E"/>
    <w:rsid w:val="00805868"/>
    <w:rsid w:val="0086794C"/>
    <w:rsid w:val="009373F4"/>
    <w:rsid w:val="0096253D"/>
    <w:rsid w:val="0098740C"/>
    <w:rsid w:val="00A011FF"/>
    <w:rsid w:val="00A3025E"/>
    <w:rsid w:val="00A86EF4"/>
    <w:rsid w:val="00B37120"/>
    <w:rsid w:val="00B42ABB"/>
    <w:rsid w:val="00B76EB3"/>
    <w:rsid w:val="00BA05E2"/>
    <w:rsid w:val="00C04EF7"/>
    <w:rsid w:val="00C3179F"/>
    <w:rsid w:val="00C52EB4"/>
    <w:rsid w:val="00D349CE"/>
    <w:rsid w:val="00D524D1"/>
    <w:rsid w:val="00D76E81"/>
    <w:rsid w:val="00D861D8"/>
    <w:rsid w:val="00DA47A7"/>
    <w:rsid w:val="00DA7B73"/>
    <w:rsid w:val="00DB08DC"/>
    <w:rsid w:val="00DC1FA4"/>
    <w:rsid w:val="00E35B52"/>
    <w:rsid w:val="00E416A2"/>
    <w:rsid w:val="00E8764E"/>
    <w:rsid w:val="00EC3F76"/>
    <w:rsid w:val="00F25773"/>
    <w:rsid w:val="00F56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DDC153"/>
  <w14:defaultImageDpi w14:val="32767"/>
  <w15:chartTrackingRefBased/>
  <w15:docId w15:val="{D864F0C1-616E-B042-9613-ABC85B553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641B3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41B39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41654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16540"/>
  </w:style>
  <w:style w:type="character" w:styleId="PageNumber">
    <w:name w:val="page number"/>
    <w:basedOn w:val="DefaultParagraphFont"/>
    <w:uiPriority w:val="99"/>
    <w:semiHidden/>
    <w:unhideWhenUsed/>
    <w:rsid w:val="00416540"/>
  </w:style>
  <w:style w:type="paragraph" w:styleId="Header">
    <w:name w:val="header"/>
    <w:basedOn w:val="Normal"/>
    <w:link w:val="HeaderChar"/>
    <w:unhideWhenUsed/>
    <w:rsid w:val="004854A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4854AD"/>
  </w:style>
  <w:style w:type="paragraph" w:styleId="BalloonText">
    <w:name w:val="Balloon Text"/>
    <w:basedOn w:val="Normal"/>
    <w:link w:val="BalloonTextChar"/>
    <w:uiPriority w:val="99"/>
    <w:semiHidden/>
    <w:unhideWhenUsed/>
    <w:rsid w:val="009373F4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73F4"/>
    <w:rPr>
      <w:rFonts w:ascii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C04EF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04EF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04EF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04EF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04EF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9AC58F3A49C8542B70D54547B29EA93" ma:contentTypeVersion="13" ma:contentTypeDescription="Create a new document." ma:contentTypeScope="" ma:versionID="c52c6737d5391f91140d171a38bc07a9">
  <xsd:schema xmlns:xsd="http://www.w3.org/2001/XMLSchema" xmlns:xs="http://www.w3.org/2001/XMLSchema" xmlns:p="http://schemas.microsoft.com/office/2006/metadata/properties" xmlns:ns3="150e7e24-5cce-4c5c-b80b-e180b7a2108e" xmlns:ns4="0301dd15-b9bf-4599-ba00-46d392b2a57f" targetNamespace="http://schemas.microsoft.com/office/2006/metadata/properties" ma:root="true" ma:fieldsID="c6a9dea3c59d9e0978fa5274bd8e63a8" ns3:_="" ns4:_="">
    <xsd:import namespace="150e7e24-5cce-4c5c-b80b-e180b7a2108e"/>
    <xsd:import namespace="0301dd15-b9bf-4599-ba00-46d392b2a57f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ServiceLocation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0e7e24-5cce-4c5c-b80b-e180b7a2108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301dd15-b9bf-4599-ba00-46d392b2a57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DBB4738-722F-4AF1-AEA0-4312DBE1733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50e7e24-5cce-4c5c-b80b-e180b7a2108e"/>
    <ds:schemaRef ds:uri="0301dd15-b9bf-4599-ba00-46d392b2a57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B61CB49-DBEC-4574-9DBF-232DBA87B6E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22AD901-6DF5-4620-B396-1B409AEA5F7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4E942337-F0E0-834A-B082-264303E3A6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481</Words>
  <Characters>2743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Gail MacKean</dc:creator>
  <cp:keywords/>
  <dc:description/>
  <cp:lastModifiedBy>Stephanie Montesanti</cp:lastModifiedBy>
  <cp:revision>2</cp:revision>
  <dcterms:created xsi:type="dcterms:W3CDTF">2022-09-27T03:25:00Z</dcterms:created>
  <dcterms:modified xsi:type="dcterms:W3CDTF">2022-09-27T03:25:00Z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0x01010049AC58F3A49C8542B70D54547B29EA93</vt:lpwstr>
  </property>
</Properties>
</file>