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6277C" w14:textId="280D54F3" w:rsidR="00A44071" w:rsidRPr="00B2481D" w:rsidRDefault="00C85669" w:rsidP="00A44071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 xml:space="preserve">Supplemental </w:t>
      </w:r>
      <w:r w:rsidR="00A44071" w:rsidRPr="00B2481D">
        <w:rPr>
          <w:rFonts w:cs="Times New Roman"/>
          <w:b/>
          <w:bCs/>
        </w:rPr>
        <w:t>Table 1: Patent Ductus Arteriosus Severity Score</w:t>
      </w:r>
    </w:p>
    <w:tbl>
      <w:tblPr>
        <w:tblpPr w:leftFromText="180" w:rightFromText="180" w:vertAnchor="page" w:horzAnchor="margin" w:tblpY="1902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746"/>
        <w:gridCol w:w="1870"/>
        <w:gridCol w:w="1870"/>
        <w:gridCol w:w="1874"/>
      </w:tblGrid>
      <w:tr w:rsidR="00EB2D30" w:rsidRPr="00B2481D" w14:paraId="69BCF93C" w14:textId="77777777" w:rsidTr="00EB2D30">
        <w:trPr>
          <w:trHeight w:val="493"/>
        </w:trPr>
        <w:tc>
          <w:tcPr>
            <w:tcW w:w="2001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16988C" w14:textId="77777777" w:rsidR="00EB2D30" w:rsidRPr="00B2481D" w:rsidRDefault="00EB2D30" w:rsidP="00EB2D30">
            <w:pPr>
              <w:rPr>
                <w:rFonts w:cs="Times New Roman"/>
                <w:b/>
                <w:bCs/>
                <w:color w:val="000000" w:themeColor="text1"/>
              </w:rPr>
            </w:pPr>
            <w:r w:rsidRPr="00B2481D">
              <w:rPr>
                <w:rFonts w:cs="Times New Roman"/>
                <w:b/>
                <w:bCs/>
                <w:color w:val="000000" w:themeColor="text1"/>
              </w:rPr>
              <w:t>Category</w:t>
            </w:r>
          </w:p>
        </w:tc>
        <w:tc>
          <w:tcPr>
            <w:tcW w:w="999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E720B5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b/>
                <w:bCs/>
                <w:color w:val="000000" w:themeColor="text1"/>
              </w:rPr>
              <w:t>0 points</w:t>
            </w:r>
          </w:p>
        </w:tc>
        <w:tc>
          <w:tcPr>
            <w:tcW w:w="999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DE7E2B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b/>
                <w:bCs/>
                <w:color w:val="000000" w:themeColor="text1"/>
              </w:rPr>
              <w:t>1 point</w:t>
            </w:r>
          </w:p>
        </w:tc>
        <w:tc>
          <w:tcPr>
            <w:tcW w:w="1001" w:type="pct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9B1D39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b/>
                <w:bCs/>
                <w:color w:val="000000" w:themeColor="text1"/>
              </w:rPr>
              <w:t>2 points</w:t>
            </w:r>
          </w:p>
        </w:tc>
      </w:tr>
      <w:tr w:rsidR="00EB2D30" w:rsidRPr="00B2481D" w14:paraId="1F2F807C" w14:textId="77777777" w:rsidTr="00EB2D30">
        <w:trPr>
          <w:trHeight w:val="493"/>
        </w:trPr>
        <w:tc>
          <w:tcPr>
            <w:tcW w:w="2001" w:type="pct"/>
            <w:tcBorders>
              <w:top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B2515C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Mitral E (cm/s)</w:t>
            </w:r>
          </w:p>
        </w:tc>
        <w:tc>
          <w:tcPr>
            <w:tcW w:w="999" w:type="pct"/>
            <w:tcBorders>
              <w:top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E7F2BE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&lt;45</w:t>
            </w:r>
          </w:p>
        </w:tc>
        <w:tc>
          <w:tcPr>
            <w:tcW w:w="999" w:type="pct"/>
            <w:tcBorders>
              <w:top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581EF7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45-80</w:t>
            </w:r>
          </w:p>
        </w:tc>
        <w:tc>
          <w:tcPr>
            <w:tcW w:w="1001" w:type="pct"/>
            <w:tcBorders>
              <w:top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A8CF90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&gt;80</w:t>
            </w:r>
          </w:p>
        </w:tc>
      </w:tr>
      <w:tr w:rsidR="00EB2D30" w:rsidRPr="00B2481D" w14:paraId="466B40CB" w14:textId="77777777" w:rsidTr="00EB2D30">
        <w:trPr>
          <w:trHeight w:val="493"/>
        </w:trPr>
        <w:tc>
          <w:tcPr>
            <w:tcW w:w="2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60DF39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IVRT (</w:t>
            </w:r>
            <w:proofErr w:type="spellStart"/>
            <w:r w:rsidRPr="00B2481D">
              <w:rPr>
                <w:rFonts w:cs="Times New Roman"/>
                <w:color w:val="000000" w:themeColor="text1"/>
              </w:rPr>
              <w:t>ms</w:t>
            </w:r>
            <w:proofErr w:type="spellEnd"/>
            <w:r w:rsidRPr="00B2481D">
              <w:rPr>
                <w:rFonts w:cs="Times New Roman"/>
                <w:color w:val="000000" w:themeColor="text1"/>
              </w:rPr>
              <w:t>)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60872B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&gt;50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2E4108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30-50</w:t>
            </w:r>
          </w:p>
        </w:tc>
        <w:tc>
          <w:tcPr>
            <w:tcW w:w="1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81A386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&lt;30</w:t>
            </w:r>
          </w:p>
        </w:tc>
      </w:tr>
      <w:tr w:rsidR="00EB2D30" w:rsidRPr="00B2481D" w14:paraId="74E87F13" w14:textId="77777777" w:rsidTr="00EB2D30">
        <w:trPr>
          <w:trHeight w:val="493"/>
        </w:trPr>
        <w:tc>
          <w:tcPr>
            <w:tcW w:w="2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A181EB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PV D wave (cm/s)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01C381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&lt;0.3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B5E901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0.3-0.5</w:t>
            </w:r>
          </w:p>
        </w:tc>
        <w:tc>
          <w:tcPr>
            <w:tcW w:w="1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B8AD99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&gt;0.5</w:t>
            </w:r>
          </w:p>
        </w:tc>
      </w:tr>
      <w:tr w:rsidR="00EB2D30" w:rsidRPr="00B2481D" w14:paraId="0D79CBD4" w14:textId="77777777" w:rsidTr="00EB2D30">
        <w:trPr>
          <w:trHeight w:val="493"/>
        </w:trPr>
        <w:tc>
          <w:tcPr>
            <w:tcW w:w="2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5FFA76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proofErr w:type="spellStart"/>
            <w:r w:rsidRPr="00B2481D">
              <w:rPr>
                <w:rFonts w:cs="Times New Roman"/>
                <w:color w:val="000000" w:themeColor="text1"/>
              </w:rPr>
              <w:t>LA:Ao</w:t>
            </w:r>
            <w:proofErr w:type="spellEnd"/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182C66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&lt;1.3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C3359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1.3-2.2</w:t>
            </w:r>
          </w:p>
        </w:tc>
        <w:tc>
          <w:tcPr>
            <w:tcW w:w="1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AC58E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&gt;2.2</w:t>
            </w:r>
          </w:p>
        </w:tc>
      </w:tr>
      <w:tr w:rsidR="00EB2D30" w:rsidRPr="00B2481D" w14:paraId="15D077F0" w14:textId="77777777" w:rsidTr="00EB2D30">
        <w:trPr>
          <w:trHeight w:val="493"/>
        </w:trPr>
        <w:tc>
          <w:tcPr>
            <w:tcW w:w="2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8D4595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LVO (ml/min/kg)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B31623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&lt;250</w:t>
            </w:r>
          </w:p>
        </w:tc>
        <w:tc>
          <w:tcPr>
            <w:tcW w:w="99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64E840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250-430</w:t>
            </w:r>
          </w:p>
        </w:tc>
        <w:tc>
          <w:tcPr>
            <w:tcW w:w="100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2EA72F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&gt;430</w:t>
            </w:r>
          </w:p>
        </w:tc>
      </w:tr>
      <w:tr w:rsidR="00EB2D30" w:rsidRPr="00B2481D" w14:paraId="629FD077" w14:textId="77777777" w:rsidTr="00EB2D30">
        <w:trPr>
          <w:trHeight w:val="493"/>
        </w:trPr>
        <w:tc>
          <w:tcPr>
            <w:tcW w:w="2001" w:type="pct"/>
            <w:tcBorders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95FF10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Descending aortic flow AND/OR celiac/middle cerebral artery</w:t>
            </w:r>
          </w:p>
        </w:tc>
        <w:tc>
          <w:tcPr>
            <w:tcW w:w="999" w:type="pct"/>
            <w:tcBorders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66F097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Forward</w:t>
            </w:r>
          </w:p>
        </w:tc>
        <w:tc>
          <w:tcPr>
            <w:tcW w:w="999" w:type="pct"/>
            <w:tcBorders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289A5D" w14:textId="77777777" w:rsidR="00EB2D30" w:rsidRPr="00B2481D" w:rsidRDefault="00EB2D30" w:rsidP="00EB2D30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1001" w:type="pct"/>
            <w:tcBorders>
              <w:bottom w:val="single" w:sz="1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B69C87" w14:textId="77777777" w:rsidR="00EB2D30" w:rsidRPr="00B2481D" w:rsidRDefault="00EB2D30" w:rsidP="00EB2D30">
            <w:pPr>
              <w:keepNext/>
              <w:rPr>
                <w:rFonts w:cs="Times New Roman"/>
                <w:color w:val="000000" w:themeColor="text1"/>
              </w:rPr>
            </w:pPr>
            <w:r w:rsidRPr="00B2481D">
              <w:rPr>
                <w:rFonts w:cs="Times New Roman"/>
                <w:color w:val="000000" w:themeColor="text1"/>
              </w:rPr>
              <w:t>Reversed</w:t>
            </w:r>
          </w:p>
        </w:tc>
      </w:tr>
    </w:tbl>
    <w:p w14:paraId="028D08E9" w14:textId="77777777" w:rsidR="00A44071" w:rsidRPr="00B2481D" w:rsidRDefault="00A44071" w:rsidP="00A44071">
      <w:pPr>
        <w:rPr>
          <w:rFonts w:cs="Times New Roman"/>
          <w:color w:val="000000" w:themeColor="text1"/>
        </w:rPr>
      </w:pPr>
      <w:r w:rsidRPr="00B2481D">
        <w:rPr>
          <w:rFonts w:cs="Times New Roman"/>
          <w:b/>
          <w:bCs/>
          <w:color w:val="000000" w:themeColor="text1"/>
        </w:rPr>
        <w:t>Note-</w:t>
      </w:r>
    </w:p>
    <w:p w14:paraId="779B79D4" w14:textId="77777777" w:rsidR="00A44071" w:rsidRPr="00B2481D" w:rsidRDefault="00A44071" w:rsidP="00A44071">
      <w:pPr>
        <w:rPr>
          <w:rFonts w:cs="Times New Roman"/>
          <w:color w:val="000000" w:themeColor="text1"/>
        </w:rPr>
      </w:pPr>
      <w:r w:rsidRPr="00B2481D">
        <w:rPr>
          <w:rFonts w:cs="Times New Roman"/>
          <w:color w:val="000000" w:themeColor="text1"/>
        </w:rPr>
        <w:t>Total score= [# total points] + [PDA diameter (in mm) / weight at echo]</w:t>
      </w:r>
    </w:p>
    <w:p w14:paraId="27DD4C43" w14:textId="0E7B32B2" w:rsidR="00A44071" w:rsidRPr="00EB2D30" w:rsidRDefault="00A44071" w:rsidP="00EB2D30">
      <w:pPr>
        <w:rPr>
          <w:rFonts w:cs="Times New Roman"/>
        </w:rPr>
      </w:pPr>
      <w:r w:rsidRPr="00B2481D">
        <w:rPr>
          <w:rFonts w:cs="Times New Roman"/>
          <w:i/>
          <w:iCs/>
          <w:color w:val="000000" w:themeColor="text1"/>
        </w:rPr>
        <w:t xml:space="preserve">IVRT= isovolumetric relaxation time, PV= pulmonary valve, </w:t>
      </w:r>
      <w:proofErr w:type="spellStart"/>
      <w:r w:rsidRPr="00B2481D">
        <w:rPr>
          <w:rFonts w:cs="Times New Roman"/>
          <w:i/>
          <w:iCs/>
          <w:color w:val="000000" w:themeColor="text1"/>
        </w:rPr>
        <w:t>LA:Ao</w:t>
      </w:r>
      <w:proofErr w:type="spellEnd"/>
      <w:r w:rsidRPr="00B2481D">
        <w:rPr>
          <w:rFonts w:cs="Times New Roman"/>
          <w:i/>
          <w:iCs/>
          <w:color w:val="000000" w:themeColor="text1"/>
        </w:rPr>
        <w:t>= Left atrial to aortic root ratio, LVO= Left ventricular outflow</w:t>
      </w:r>
      <w:r w:rsidRPr="00B2481D">
        <w:rPr>
          <w:rFonts w:cs="Times New Roman"/>
          <w:szCs w:val="22"/>
        </w:rPr>
        <w:t xml:space="preserve"> </w:t>
      </w:r>
    </w:p>
    <w:sectPr w:rsidR="00A44071" w:rsidRPr="00EB2D30" w:rsidSect="00F1258A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FC69B" w14:textId="77777777" w:rsidR="00036430" w:rsidRDefault="00036430" w:rsidP="00736E42">
      <w:r>
        <w:separator/>
      </w:r>
    </w:p>
  </w:endnote>
  <w:endnote w:type="continuationSeparator" w:id="0">
    <w:p w14:paraId="579BE86A" w14:textId="77777777" w:rsidR="00036430" w:rsidRDefault="00036430" w:rsidP="00736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3282796"/>
      <w:docPartObj>
        <w:docPartGallery w:val="Page Numbers (Bottom of Page)"/>
        <w:docPartUnique/>
      </w:docPartObj>
    </w:sdtPr>
    <w:sdtContent>
      <w:p w14:paraId="7FC18ACB" w14:textId="162BD684" w:rsidR="000C1EDF" w:rsidRDefault="000C1EDF" w:rsidP="00F02A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A3941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F245445" w14:textId="77777777" w:rsidR="000C1EDF" w:rsidRDefault="000C1EDF" w:rsidP="000C1E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03341036"/>
      <w:docPartObj>
        <w:docPartGallery w:val="Page Numbers (Bottom of Page)"/>
        <w:docPartUnique/>
      </w:docPartObj>
    </w:sdtPr>
    <w:sdtContent>
      <w:p w14:paraId="0374A99F" w14:textId="2C50C165" w:rsidR="000C1EDF" w:rsidRDefault="000C1EDF" w:rsidP="00F02A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F38650" w14:textId="77777777" w:rsidR="000C1EDF" w:rsidRDefault="000C1EDF" w:rsidP="000C1ED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FE798" w14:textId="77777777" w:rsidR="00036430" w:rsidRDefault="00036430" w:rsidP="00736E42">
      <w:r>
        <w:separator/>
      </w:r>
    </w:p>
  </w:footnote>
  <w:footnote w:type="continuationSeparator" w:id="0">
    <w:p w14:paraId="37FFDEA3" w14:textId="77777777" w:rsidR="00036430" w:rsidRDefault="00036430" w:rsidP="00736E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A216BE"/>
    <w:multiLevelType w:val="hybridMultilevel"/>
    <w:tmpl w:val="DFCA07DC"/>
    <w:lvl w:ilvl="0" w:tplc="3C48F5A2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FD541D3"/>
    <w:multiLevelType w:val="multilevel"/>
    <w:tmpl w:val="018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7801261">
    <w:abstractNumId w:val="0"/>
  </w:num>
  <w:num w:numId="2" w16cid:durableId="904605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5fzexp0razaphe9wt8p9wzvat5aa0sf525v&quot;&gt;SurfManuscript&lt;record-ids&gt;&lt;item&gt;1&lt;/item&gt;&lt;item&gt;2&lt;/item&gt;&lt;item&gt;3&lt;/item&gt;&lt;item&gt;5&lt;/item&gt;&lt;item&gt;6&lt;/item&gt;&lt;item&gt;7&lt;/item&gt;&lt;item&gt;8&lt;/item&gt;&lt;item&gt;9&lt;/item&gt;&lt;item&gt;10&lt;/item&gt;&lt;item&gt;14&lt;/item&gt;&lt;item&gt;15&lt;/item&gt;&lt;item&gt;16&lt;/item&gt;&lt;item&gt;17&lt;/item&gt;&lt;item&gt;19&lt;/item&gt;&lt;/record-ids&gt;&lt;/item&gt;&lt;/Libraries&gt;"/>
  </w:docVars>
  <w:rsids>
    <w:rsidRoot w:val="00B42638"/>
    <w:rsid w:val="00001E25"/>
    <w:rsid w:val="00005483"/>
    <w:rsid w:val="00010394"/>
    <w:rsid w:val="000207F5"/>
    <w:rsid w:val="00036430"/>
    <w:rsid w:val="00041FE2"/>
    <w:rsid w:val="00045962"/>
    <w:rsid w:val="000512AD"/>
    <w:rsid w:val="0005682B"/>
    <w:rsid w:val="00066612"/>
    <w:rsid w:val="0007454B"/>
    <w:rsid w:val="00077AAF"/>
    <w:rsid w:val="00086FE9"/>
    <w:rsid w:val="0009456D"/>
    <w:rsid w:val="000A0022"/>
    <w:rsid w:val="000A1C4C"/>
    <w:rsid w:val="000B17E7"/>
    <w:rsid w:val="000B314F"/>
    <w:rsid w:val="000C1EDF"/>
    <w:rsid w:val="000C1F05"/>
    <w:rsid w:val="000D1B6B"/>
    <w:rsid w:val="000D2869"/>
    <w:rsid w:val="000D2872"/>
    <w:rsid w:val="000D537A"/>
    <w:rsid w:val="000F18D1"/>
    <w:rsid w:val="000F4FEC"/>
    <w:rsid w:val="00104132"/>
    <w:rsid w:val="001250BC"/>
    <w:rsid w:val="00131A54"/>
    <w:rsid w:val="001367DA"/>
    <w:rsid w:val="00146F2B"/>
    <w:rsid w:val="00147C20"/>
    <w:rsid w:val="00153591"/>
    <w:rsid w:val="0015637B"/>
    <w:rsid w:val="00175C6B"/>
    <w:rsid w:val="00180DE6"/>
    <w:rsid w:val="00184554"/>
    <w:rsid w:val="00193570"/>
    <w:rsid w:val="00194216"/>
    <w:rsid w:val="001A420F"/>
    <w:rsid w:val="001A5B79"/>
    <w:rsid w:val="001B3294"/>
    <w:rsid w:val="001C1AE8"/>
    <w:rsid w:val="001C637B"/>
    <w:rsid w:val="001D09EE"/>
    <w:rsid w:val="001D3982"/>
    <w:rsid w:val="001E4860"/>
    <w:rsid w:val="001F0A2B"/>
    <w:rsid w:val="00206A99"/>
    <w:rsid w:val="00215A5A"/>
    <w:rsid w:val="00220D8B"/>
    <w:rsid w:val="002229A8"/>
    <w:rsid w:val="00223059"/>
    <w:rsid w:val="00223F72"/>
    <w:rsid w:val="00226451"/>
    <w:rsid w:val="00231005"/>
    <w:rsid w:val="00241A15"/>
    <w:rsid w:val="00242853"/>
    <w:rsid w:val="00243A57"/>
    <w:rsid w:val="00246387"/>
    <w:rsid w:val="002523A4"/>
    <w:rsid w:val="00253F6E"/>
    <w:rsid w:val="00255F07"/>
    <w:rsid w:val="00267080"/>
    <w:rsid w:val="0027238E"/>
    <w:rsid w:val="00272C62"/>
    <w:rsid w:val="00273913"/>
    <w:rsid w:val="002831DA"/>
    <w:rsid w:val="002870DB"/>
    <w:rsid w:val="00290708"/>
    <w:rsid w:val="00293BD9"/>
    <w:rsid w:val="002A3941"/>
    <w:rsid w:val="002B03C7"/>
    <w:rsid w:val="002B630C"/>
    <w:rsid w:val="002B7818"/>
    <w:rsid w:val="002D254A"/>
    <w:rsid w:val="002D4B38"/>
    <w:rsid w:val="002D69D2"/>
    <w:rsid w:val="002E0158"/>
    <w:rsid w:val="002E3828"/>
    <w:rsid w:val="002F1872"/>
    <w:rsid w:val="002F4944"/>
    <w:rsid w:val="003032F7"/>
    <w:rsid w:val="00305A0F"/>
    <w:rsid w:val="003149DD"/>
    <w:rsid w:val="0031739A"/>
    <w:rsid w:val="00320156"/>
    <w:rsid w:val="003203C9"/>
    <w:rsid w:val="003241F4"/>
    <w:rsid w:val="00325F2E"/>
    <w:rsid w:val="00326CF8"/>
    <w:rsid w:val="003305A2"/>
    <w:rsid w:val="00336B17"/>
    <w:rsid w:val="003424BB"/>
    <w:rsid w:val="0034668C"/>
    <w:rsid w:val="00352826"/>
    <w:rsid w:val="0036581B"/>
    <w:rsid w:val="00366164"/>
    <w:rsid w:val="00366A95"/>
    <w:rsid w:val="00381F97"/>
    <w:rsid w:val="00384F57"/>
    <w:rsid w:val="003A5C9E"/>
    <w:rsid w:val="003A66A1"/>
    <w:rsid w:val="003B087B"/>
    <w:rsid w:val="003B24DB"/>
    <w:rsid w:val="003B5496"/>
    <w:rsid w:val="003B731C"/>
    <w:rsid w:val="003C2AF7"/>
    <w:rsid w:val="003C3313"/>
    <w:rsid w:val="003C42F9"/>
    <w:rsid w:val="003D002F"/>
    <w:rsid w:val="003D7167"/>
    <w:rsid w:val="003F0F2D"/>
    <w:rsid w:val="003F4724"/>
    <w:rsid w:val="003F4AE0"/>
    <w:rsid w:val="003F6F1B"/>
    <w:rsid w:val="00400E08"/>
    <w:rsid w:val="00402946"/>
    <w:rsid w:val="00415E4C"/>
    <w:rsid w:val="00423544"/>
    <w:rsid w:val="004255B0"/>
    <w:rsid w:val="004304F7"/>
    <w:rsid w:val="0044487A"/>
    <w:rsid w:val="00446C59"/>
    <w:rsid w:val="00452088"/>
    <w:rsid w:val="004550C8"/>
    <w:rsid w:val="00477215"/>
    <w:rsid w:val="00481C69"/>
    <w:rsid w:val="00481EA3"/>
    <w:rsid w:val="004B4796"/>
    <w:rsid w:val="004D07EB"/>
    <w:rsid w:val="004D33FE"/>
    <w:rsid w:val="004E2B21"/>
    <w:rsid w:val="004E5911"/>
    <w:rsid w:val="004E7EF8"/>
    <w:rsid w:val="004F458E"/>
    <w:rsid w:val="005000AE"/>
    <w:rsid w:val="00513154"/>
    <w:rsid w:val="00522C95"/>
    <w:rsid w:val="00526A51"/>
    <w:rsid w:val="00547B79"/>
    <w:rsid w:val="0058462A"/>
    <w:rsid w:val="00584F37"/>
    <w:rsid w:val="00585E02"/>
    <w:rsid w:val="005A3E9A"/>
    <w:rsid w:val="005A7F6A"/>
    <w:rsid w:val="005C0A24"/>
    <w:rsid w:val="005C3124"/>
    <w:rsid w:val="005C351E"/>
    <w:rsid w:val="005C53FD"/>
    <w:rsid w:val="005C58CC"/>
    <w:rsid w:val="005D1094"/>
    <w:rsid w:val="005D3104"/>
    <w:rsid w:val="005D456E"/>
    <w:rsid w:val="005D4BD3"/>
    <w:rsid w:val="005D5AE0"/>
    <w:rsid w:val="005E3DFC"/>
    <w:rsid w:val="005E5773"/>
    <w:rsid w:val="005F0913"/>
    <w:rsid w:val="005F6E3A"/>
    <w:rsid w:val="00611F22"/>
    <w:rsid w:val="0061200A"/>
    <w:rsid w:val="0062005A"/>
    <w:rsid w:val="00621043"/>
    <w:rsid w:val="00624BDE"/>
    <w:rsid w:val="006251D5"/>
    <w:rsid w:val="00626976"/>
    <w:rsid w:val="00632016"/>
    <w:rsid w:val="00634FB5"/>
    <w:rsid w:val="00642450"/>
    <w:rsid w:val="006523E1"/>
    <w:rsid w:val="006569B6"/>
    <w:rsid w:val="00673080"/>
    <w:rsid w:val="006753C4"/>
    <w:rsid w:val="0068247C"/>
    <w:rsid w:val="00683AD6"/>
    <w:rsid w:val="0069004C"/>
    <w:rsid w:val="00694612"/>
    <w:rsid w:val="00697731"/>
    <w:rsid w:val="006A097B"/>
    <w:rsid w:val="006A33B7"/>
    <w:rsid w:val="006A4610"/>
    <w:rsid w:val="006A526F"/>
    <w:rsid w:val="006B1681"/>
    <w:rsid w:val="006C228B"/>
    <w:rsid w:val="006D5CEA"/>
    <w:rsid w:val="006D7979"/>
    <w:rsid w:val="006E1B86"/>
    <w:rsid w:val="006E3033"/>
    <w:rsid w:val="006E766B"/>
    <w:rsid w:val="006F1046"/>
    <w:rsid w:val="006F7ADA"/>
    <w:rsid w:val="007004CA"/>
    <w:rsid w:val="00700A30"/>
    <w:rsid w:val="00703235"/>
    <w:rsid w:val="007058B7"/>
    <w:rsid w:val="007065A7"/>
    <w:rsid w:val="007067C3"/>
    <w:rsid w:val="007075B8"/>
    <w:rsid w:val="00710924"/>
    <w:rsid w:val="007109BF"/>
    <w:rsid w:val="0071411E"/>
    <w:rsid w:val="00715210"/>
    <w:rsid w:val="007207BC"/>
    <w:rsid w:val="007212E8"/>
    <w:rsid w:val="007214B3"/>
    <w:rsid w:val="00735B0A"/>
    <w:rsid w:val="00736E42"/>
    <w:rsid w:val="00742A7D"/>
    <w:rsid w:val="00744084"/>
    <w:rsid w:val="007448C9"/>
    <w:rsid w:val="00744B29"/>
    <w:rsid w:val="00752CCC"/>
    <w:rsid w:val="00762D50"/>
    <w:rsid w:val="00770C89"/>
    <w:rsid w:val="00775D77"/>
    <w:rsid w:val="00777F48"/>
    <w:rsid w:val="00784303"/>
    <w:rsid w:val="00786568"/>
    <w:rsid w:val="007A104C"/>
    <w:rsid w:val="007A1B54"/>
    <w:rsid w:val="007E0CC5"/>
    <w:rsid w:val="007E5A4F"/>
    <w:rsid w:val="007F738C"/>
    <w:rsid w:val="00800438"/>
    <w:rsid w:val="0081130B"/>
    <w:rsid w:val="00811A36"/>
    <w:rsid w:val="00814895"/>
    <w:rsid w:val="00814F96"/>
    <w:rsid w:val="00814FA5"/>
    <w:rsid w:val="00816234"/>
    <w:rsid w:val="00820B83"/>
    <w:rsid w:val="00823F03"/>
    <w:rsid w:val="008240A3"/>
    <w:rsid w:val="00826F5D"/>
    <w:rsid w:val="00834E95"/>
    <w:rsid w:val="00842596"/>
    <w:rsid w:val="00844D61"/>
    <w:rsid w:val="008537DE"/>
    <w:rsid w:val="00854C9E"/>
    <w:rsid w:val="00860536"/>
    <w:rsid w:val="00860B39"/>
    <w:rsid w:val="00866095"/>
    <w:rsid w:val="008740FF"/>
    <w:rsid w:val="00876626"/>
    <w:rsid w:val="00890283"/>
    <w:rsid w:val="008942AC"/>
    <w:rsid w:val="00897F36"/>
    <w:rsid w:val="008B24A8"/>
    <w:rsid w:val="008B3F38"/>
    <w:rsid w:val="008B65BD"/>
    <w:rsid w:val="008C0A19"/>
    <w:rsid w:val="008C336E"/>
    <w:rsid w:val="008D64E7"/>
    <w:rsid w:val="008E2E98"/>
    <w:rsid w:val="008E2F50"/>
    <w:rsid w:val="008E3360"/>
    <w:rsid w:val="008E4A26"/>
    <w:rsid w:val="008F19B9"/>
    <w:rsid w:val="008F4396"/>
    <w:rsid w:val="008F54E5"/>
    <w:rsid w:val="009213AA"/>
    <w:rsid w:val="00926E74"/>
    <w:rsid w:val="00943895"/>
    <w:rsid w:val="00950888"/>
    <w:rsid w:val="00955218"/>
    <w:rsid w:val="00964631"/>
    <w:rsid w:val="00985C32"/>
    <w:rsid w:val="0098665D"/>
    <w:rsid w:val="00990AC5"/>
    <w:rsid w:val="009A6EB4"/>
    <w:rsid w:val="009B1989"/>
    <w:rsid w:val="009B75BF"/>
    <w:rsid w:val="009B7D45"/>
    <w:rsid w:val="009D2535"/>
    <w:rsid w:val="009D37D7"/>
    <w:rsid w:val="009D5E9C"/>
    <w:rsid w:val="009D6039"/>
    <w:rsid w:val="009D6544"/>
    <w:rsid w:val="009E130E"/>
    <w:rsid w:val="009E7455"/>
    <w:rsid w:val="009F4052"/>
    <w:rsid w:val="009F56A6"/>
    <w:rsid w:val="00A0785F"/>
    <w:rsid w:val="00A1552D"/>
    <w:rsid w:val="00A17E69"/>
    <w:rsid w:val="00A24978"/>
    <w:rsid w:val="00A30C58"/>
    <w:rsid w:val="00A44071"/>
    <w:rsid w:val="00A45028"/>
    <w:rsid w:val="00A51451"/>
    <w:rsid w:val="00A54250"/>
    <w:rsid w:val="00A57273"/>
    <w:rsid w:val="00A65B80"/>
    <w:rsid w:val="00A71349"/>
    <w:rsid w:val="00A726B4"/>
    <w:rsid w:val="00A76ADF"/>
    <w:rsid w:val="00A811ED"/>
    <w:rsid w:val="00A82AE7"/>
    <w:rsid w:val="00A87E55"/>
    <w:rsid w:val="00A903D5"/>
    <w:rsid w:val="00A940B9"/>
    <w:rsid w:val="00AA0719"/>
    <w:rsid w:val="00AA24A6"/>
    <w:rsid w:val="00AA3B89"/>
    <w:rsid w:val="00AB1FA9"/>
    <w:rsid w:val="00AB360C"/>
    <w:rsid w:val="00AD6771"/>
    <w:rsid w:val="00AE3EB1"/>
    <w:rsid w:val="00AE457A"/>
    <w:rsid w:val="00AE45E4"/>
    <w:rsid w:val="00AF60C5"/>
    <w:rsid w:val="00B14667"/>
    <w:rsid w:val="00B22761"/>
    <w:rsid w:val="00B2481D"/>
    <w:rsid w:val="00B33E58"/>
    <w:rsid w:val="00B33E6C"/>
    <w:rsid w:val="00B37123"/>
    <w:rsid w:val="00B415BC"/>
    <w:rsid w:val="00B42638"/>
    <w:rsid w:val="00B44917"/>
    <w:rsid w:val="00B46146"/>
    <w:rsid w:val="00B50C31"/>
    <w:rsid w:val="00B60AF3"/>
    <w:rsid w:val="00B6766A"/>
    <w:rsid w:val="00B74F8A"/>
    <w:rsid w:val="00B76E19"/>
    <w:rsid w:val="00B80960"/>
    <w:rsid w:val="00B80DC0"/>
    <w:rsid w:val="00B823FA"/>
    <w:rsid w:val="00B84A81"/>
    <w:rsid w:val="00B86C7B"/>
    <w:rsid w:val="00B93010"/>
    <w:rsid w:val="00BA4108"/>
    <w:rsid w:val="00BB0F22"/>
    <w:rsid w:val="00BB4896"/>
    <w:rsid w:val="00BC06C2"/>
    <w:rsid w:val="00BC0DB7"/>
    <w:rsid w:val="00BC5EE4"/>
    <w:rsid w:val="00BC5F9B"/>
    <w:rsid w:val="00BD1047"/>
    <w:rsid w:val="00BD5BD5"/>
    <w:rsid w:val="00BD726B"/>
    <w:rsid w:val="00BE6148"/>
    <w:rsid w:val="00BE6E51"/>
    <w:rsid w:val="00BE7E18"/>
    <w:rsid w:val="00BF7081"/>
    <w:rsid w:val="00BF72DB"/>
    <w:rsid w:val="00C0333B"/>
    <w:rsid w:val="00C06DD7"/>
    <w:rsid w:val="00C11157"/>
    <w:rsid w:val="00C2096D"/>
    <w:rsid w:val="00C50CBD"/>
    <w:rsid w:val="00C52701"/>
    <w:rsid w:val="00C56650"/>
    <w:rsid w:val="00C62FF5"/>
    <w:rsid w:val="00C702AF"/>
    <w:rsid w:val="00C757F1"/>
    <w:rsid w:val="00C85669"/>
    <w:rsid w:val="00C8685E"/>
    <w:rsid w:val="00C93099"/>
    <w:rsid w:val="00C930CC"/>
    <w:rsid w:val="00C94CAD"/>
    <w:rsid w:val="00C96D82"/>
    <w:rsid w:val="00CA5FD2"/>
    <w:rsid w:val="00CB152C"/>
    <w:rsid w:val="00CB23DE"/>
    <w:rsid w:val="00CB5847"/>
    <w:rsid w:val="00CC565C"/>
    <w:rsid w:val="00CC7E7A"/>
    <w:rsid w:val="00CD5422"/>
    <w:rsid w:val="00CE03A0"/>
    <w:rsid w:val="00CE517E"/>
    <w:rsid w:val="00CE73FC"/>
    <w:rsid w:val="00CF33C1"/>
    <w:rsid w:val="00CF7548"/>
    <w:rsid w:val="00D112DF"/>
    <w:rsid w:val="00D14999"/>
    <w:rsid w:val="00D15D0B"/>
    <w:rsid w:val="00D23EA4"/>
    <w:rsid w:val="00D2544B"/>
    <w:rsid w:val="00D32370"/>
    <w:rsid w:val="00D3516C"/>
    <w:rsid w:val="00D509C4"/>
    <w:rsid w:val="00D56488"/>
    <w:rsid w:val="00D65658"/>
    <w:rsid w:val="00D83563"/>
    <w:rsid w:val="00D91B52"/>
    <w:rsid w:val="00DA2CB0"/>
    <w:rsid w:val="00DB2910"/>
    <w:rsid w:val="00DB2AAE"/>
    <w:rsid w:val="00DD3C66"/>
    <w:rsid w:val="00DD6E92"/>
    <w:rsid w:val="00DF50A2"/>
    <w:rsid w:val="00DF658A"/>
    <w:rsid w:val="00E03622"/>
    <w:rsid w:val="00E10E78"/>
    <w:rsid w:val="00E14085"/>
    <w:rsid w:val="00E14690"/>
    <w:rsid w:val="00E15388"/>
    <w:rsid w:val="00E154E4"/>
    <w:rsid w:val="00E27525"/>
    <w:rsid w:val="00E31A4F"/>
    <w:rsid w:val="00E33350"/>
    <w:rsid w:val="00E347BE"/>
    <w:rsid w:val="00E45441"/>
    <w:rsid w:val="00E508E5"/>
    <w:rsid w:val="00E52A5F"/>
    <w:rsid w:val="00E53A00"/>
    <w:rsid w:val="00E53C8D"/>
    <w:rsid w:val="00E555D4"/>
    <w:rsid w:val="00E61008"/>
    <w:rsid w:val="00E613EB"/>
    <w:rsid w:val="00E63721"/>
    <w:rsid w:val="00E63F86"/>
    <w:rsid w:val="00E70E18"/>
    <w:rsid w:val="00E71EC7"/>
    <w:rsid w:val="00E75757"/>
    <w:rsid w:val="00E76B56"/>
    <w:rsid w:val="00E77423"/>
    <w:rsid w:val="00E77893"/>
    <w:rsid w:val="00E81318"/>
    <w:rsid w:val="00E84463"/>
    <w:rsid w:val="00E87049"/>
    <w:rsid w:val="00E9174D"/>
    <w:rsid w:val="00E9649A"/>
    <w:rsid w:val="00EA05AB"/>
    <w:rsid w:val="00EB2D30"/>
    <w:rsid w:val="00EB2FF6"/>
    <w:rsid w:val="00EC42EC"/>
    <w:rsid w:val="00ED0655"/>
    <w:rsid w:val="00EE39AA"/>
    <w:rsid w:val="00EE48E3"/>
    <w:rsid w:val="00EF3916"/>
    <w:rsid w:val="00F04950"/>
    <w:rsid w:val="00F115F4"/>
    <w:rsid w:val="00F1258A"/>
    <w:rsid w:val="00F16E08"/>
    <w:rsid w:val="00F24004"/>
    <w:rsid w:val="00F31D44"/>
    <w:rsid w:val="00F344C4"/>
    <w:rsid w:val="00F439CC"/>
    <w:rsid w:val="00F63998"/>
    <w:rsid w:val="00F648C1"/>
    <w:rsid w:val="00F66AA5"/>
    <w:rsid w:val="00F70E9B"/>
    <w:rsid w:val="00F771C3"/>
    <w:rsid w:val="00F822EA"/>
    <w:rsid w:val="00FA1878"/>
    <w:rsid w:val="00FA18FB"/>
    <w:rsid w:val="00FA21C1"/>
    <w:rsid w:val="00FA28BA"/>
    <w:rsid w:val="00FA6024"/>
    <w:rsid w:val="00FB6389"/>
    <w:rsid w:val="00FC25D0"/>
    <w:rsid w:val="00FE0D3C"/>
    <w:rsid w:val="00FE5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1C6F7"/>
  <w15:chartTrackingRefBased/>
  <w15:docId w15:val="{DE574E6C-CFF4-9749-93E5-5B469CFED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EDF"/>
    <w:rPr>
      <w:rFonts w:ascii="Garamond" w:eastAsiaTheme="minorEastAsia" w:hAnsi="Garamond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426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263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26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48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4860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5C0A2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3A66A1"/>
  </w:style>
  <w:style w:type="paragraph" w:styleId="ListParagraph">
    <w:name w:val="List Paragraph"/>
    <w:basedOn w:val="Normal"/>
    <w:uiPriority w:val="34"/>
    <w:qFormat/>
    <w:rsid w:val="003A66A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6B1681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168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B1681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B1681"/>
    <w:rPr>
      <w:rFonts w:ascii="Calibri" w:hAnsi="Calibri" w:cs="Calibri"/>
      <w:noProof/>
    </w:rPr>
  </w:style>
  <w:style w:type="paragraph" w:customStyle="1" w:styleId="MDPI31text">
    <w:name w:val="MDPI_3.1_text"/>
    <w:qFormat/>
    <w:rsid w:val="00B4614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eastAsia="de-DE" w:bidi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36E4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6E4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36E4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90A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0AC5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0C1E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1EDF"/>
  </w:style>
  <w:style w:type="character" w:styleId="PageNumber">
    <w:name w:val="page number"/>
    <w:basedOn w:val="DefaultParagraphFont"/>
    <w:uiPriority w:val="99"/>
    <w:semiHidden/>
    <w:unhideWhenUsed/>
    <w:rsid w:val="000C1EDF"/>
  </w:style>
  <w:style w:type="character" w:styleId="LineNumber">
    <w:name w:val="line number"/>
    <w:basedOn w:val="DefaultParagraphFont"/>
    <w:uiPriority w:val="99"/>
    <w:semiHidden/>
    <w:unhideWhenUsed/>
    <w:rsid w:val="000C1E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1F15DA1-C835-0346-B6C4-6E5242C37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Beauchene, Madeline S</dc:creator>
  <cp:keywords/>
  <dc:description/>
  <cp:lastModifiedBy>Beauchene, Madeline S</cp:lastModifiedBy>
  <cp:revision>10</cp:revision>
  <cp:lastPrinted>2022-09-21T17:59:00Z</cp:lastPrinted>
  <dcterms:created xsi:type="dcterms:W3CDTF">2022-09-21T17:31:00Z</dcterms:created>
  <dcterms:modified xsi:type="dcterms:W3CDTF">2022-09-23T15:28:00Z</dcterms:modified>
</cp:coreProperties>
</file>