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60F10" w14:textId="44D46EF0" w:rsidR="001E7ADE" w:rsidRPr="001E7ADE" w:rsidRDefault="001E7ADE" w:rsidP="009252A6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1E7ADE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material 7</w:t>
      </w:r>
    </w:p>
    <w:p w14:paraId="0C1C8FFE" w14:textId="6C014C25" w:rsidR="009252A6" w:rsidRPr="001E7ADE" w:rsidRDefault="00B27225" w:rsidP="00612FB2">
      <w:pPr>
        <w:spacing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Table 1S. </w:t>
      </w:r>
      <w:r w:rsidR="008C6F24" w:rsidRPr="001E7AD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Natural capital of the Colombian </w:t>
      </w:r>
      <w:r w:rsidR="00394FCE">
        <w:rPr>
          <w:rFonts w:ascii="Times New Roman" w:hAnsi="Times New Roman" w:cs="Times New Roman"/>
          <w:b/>
          <w:bCs/>
          <w:sz w:val="20"/>
          <w:szCs w:val="20"/>
          <w:lang w:val="en-US"/>
        </w:rPr>
        <w:t>Pacific</w:t>
      </w:r>
      <w:r w:rsidR="008C6F24" w:rsidRPr="001E7AD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 basin's original biomes</w:t>
      </w:r>
      <w:r w:rsidR="009252A6" w:rsidRPr="001E7ADE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W w:w="892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85"/>
        <w:gridCol w:w="2409"/>
        <w:gridCol w:w="2127"/>
      </w:tblGrid>
      <w:tr w:rsidR="00D1494B" w:rsidRPr="00D1494B" w14:paraId="0C1663C0" w14:textId="77777777" w:rsidTr="00D1494B">
        <w:trPr>
          <w:trHeight w:val="528"/>
          <w:jc w:val="center"/>
        </w:trPr>
        <w:tc>
          <w:tcPr>
            <w:tcW w:w="4385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FFB78" w14:textId="77777777" w:rsidR="00D1494B" w:rsidRPr="00D1494B" w:rsidRDefault="00D1494B" w:rsidP="00D14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Colombian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Pacific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basin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Biomes</w:t>
            </w:r>
            <w:proofErr w:type="spellEnd"/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2F06AE" w14:textId="77777777" w:rsidR="00D1494B" w:rsidRPr="00D1494B" w:rsidRDefault="00D1494B" w:rsidP="00D14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CO"/>
              </w:rPr>
            </w:pPr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es-CO"/>
              </w:rPr>
              <w:t>Monetary values (Average Int.$2020/ha/year)</w:t>
            </w:r>
          </w:p>
        </w:tc>
        <w:tc>
          <w:tcPr>
            <w:tcW w:w="21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20241E" w14:textId="77777777" w:rsidR="00D1494B" w:rsidRPr="00D1494B" w:rsidRDefault="00D1494B" w:rsidP="00D14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Monetary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values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 xml:space="preserve"> (Int.$2020/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year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CO"/>
              </w:rPr>
              <w:t>)</w:t>
            </w:r>
          </w:p>
        </w:tc>
      </w:tr>
      <w:tr w:rsidR="00D1494B" w:rsidRPr="00D1494B" w14:paraId="171E2BB9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D6FDA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Pacífico nariñense-Tumaco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8D36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$ 93,234.38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26AF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$ 22,999,594,389.52</w:t>
            </w:r>
          </w:p>
        </w:tc>
      </w:tr>
      <w:tr w:rsidR="00D1494B" w:rsidRPr="00D1494B" w14:paraId="6AF5A8E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02632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San Juan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6407D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$ 12,159.69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4E86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$ 18,189,307,612.44</w:t>
            </w:r>
          </w:p>
        </w:tc>
      </w:tr>
      <w:tr w:rsidR="00D1494B" w:rsidRPr="00D1494B" w14:paraId="4F03D45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D0000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603CD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$ 189,838.58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C966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$ 16,817,276,475.51</w:t>
            </w:r>
          </w:p>
        </w:tc>
      </w:tr>
      <w:tr w:rsidR="00D1494B" w:rsidRPr="00D1494B" w14:paraId="733197A4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5503D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41711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$ 151,259.48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5B80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$ 15,323,156,446.95</w:t>
            </w:r>
          </w:p>
        </w:tc>
      </w:tr>
      <w:tr w:rsidR="00D1494B" w:rsidRPr="00D1494B" w14:paraId="683DA2D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36A22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Pacífico nariñense-Tumaco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B886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$ 14,218.29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D6A8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$ 14,838,138,283.08</w:t>
            </w:r>
          </w:p>
        </w:tc>
      </w:tr>
      <w:tr w:rsidR="00D1494B" w:rsidRPr="00D1494B" w14:paraId="2E80DABC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C5F4E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Micay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1075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$ 22,902.13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3131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$ 13,042,149,421.62</w:t>
            </w:r>
          </w:p>
        </w:tc>
      </w:tr>
      <w:tr w:rsidR="00D1494B" w:rsidRPr="00D1494B" w14:paraId="3FB05598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435AA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San Juan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8CA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$ 85,591.73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FD0F6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$ 10,288,140,167.46</w:t>
            </w:r>
          </w:p>
        </w:tc>
      </w:tr>
      <w:tr w:rsidR="00D1494B" w:rsidRPr="00D1494B" w14:paraId="7DA92AAF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07518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Micay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9017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$ 51,302.73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B2EA3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$ 5,983,703,007.31</w:t>
            </w:r>
          </w:p>
        </w:tc>
      </w:tr>
      <w:tr w:rsidR="00D1494B" w:rsidRPr="00D1494B" w14:paraId="60C24ABC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764FF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A7A5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$ 12,962.42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4C83A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$ 5,658,845,894.38</w:t>
            </w:r>
          </w:p>
        </w:tc>
      </w:tr>
      <w:tr w:rsidR="00D1494B" w:rsidRPr="00D1494B" w14:paraId="26C7254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9FD32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Pacífico nariñense-Tumaco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3140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$ 13,707.82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4E2A1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$ 5,080,224,654.69</w:t>
            </w:r>
          </w:p>
        </w:tc>
      </w:tr>
      <w:tr w:rsidR="00D1494B" w:rsidRPr="00D1494B" w14:paraId="53D424F2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D4F09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DE1F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$ 117,831.85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378F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$ 3,229,412,290.84</w:t>
            </w:r>
          </w:p>
        </w:tc>
      </w:tr>
      <w:tr w:rsidR="00D1494B" w:rsidRPr="00D1494B" w14:paraId="5B4CCFDA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A3EDE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A9428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$ 14,251.76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27D46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$ 3,081,230,073.71</w:t>
            </w:r>
          </w:p>
        </w:tc>
      </w:tr>
      <w:tr w:rsidR="00D1494B" w:rsidRPr="00D1494B" w14:paraId="112806C9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CDD7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B7D4F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$ 14,248.24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30F1F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$ 3,007,170,186.66</w:t>
            </w:r>
          </w:p>
        </w:tc>
      </w:tr>
      <w:tr w:rsidR="00D1494B" w:rsidRPr="00D1494B" w14:paraId="1D4DEDF9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8FD7F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1DEF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$ 13,103.57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427F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$ 2,909,170,053.02</w:t>
            </w:r>
          </w:p>
        </w:tc>
      </w:tr>
      <w:tr w:rsidR="00D1494B" w:rsidRPr="00D1494B" w14:paraId="4CB163E6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F289F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3A52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$ 245,692.49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83E78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$ 2,643,782,638.55</w:t>
            </w:r>
          </w:p>
        </w:tc>
      </w:tr>
      <w:tr w:rsidR="00D1494B" w:rsidRPr="00D1494B" w14:paraId="1348AE05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25462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07AD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$ 13,080.61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F23A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$ 2,507,707,872.66</w:t>
            </w:r>
          </w:p>
        </w:tc>
      </w:tr>
      <w:tr w:rsidR="00D1494B" w:rsidRPr="00D1494B" w14:paraId="4A535C6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8A731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San Juan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2F78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$ 10,796.51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F42D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$ 2,408,146,666.45</w:t>
            </w:r>
          </w:p>
        </w:tc>
      </w:tr>
      <w:tr w:rsidR="00D1494B" w:rsidRPr="00D1494B" w14:paraId="51C27676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2398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Vertiente Pacífico-Cauca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E8072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$ 21,354.02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26390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$ 2,354,071,853.26</w:t>
            </w:r>
          </w:p>
        </w:tc>
      </w:tr>
      <w:tr w:rsidR="00D1494B" w:rsidRPr="00D1494B" w14:paraId="78D68B2E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75D1E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0FF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$ 13,014.97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DDFF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$ 2,327,370,399.36</w:t>
            </w:r>
          </w:p>
        </w:tc>
      </w:tr>
      <w:tr w:rsidR="00D1494B" w:rsidRPr="00D1494B" w14:paraId="426D68FD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64C3C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829F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$ 11,481.06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AEC06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$ 2,265,774,347.14</w:t>
            </w:r>
          </w:p>
        </w:tc>
      </w:tr>
      <w:tr w:rsidR="00D1494B" w:rsidRPr="00D1494B" w14:paraId="5029C1ED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17E55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88D93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$ 11,979.32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BFC4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$ 2,092,274,489.43</w:t>
            </w:r>
          </w:p>
        </w:tc>
      </w:tr>
      <w:tr w:rsidR="00D1494B" w:rsidRPr="00D1494B" w14:paraId="6A813DE6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7949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DDB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$ 13,702.79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429B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$ 2,078,064,259.22</w:t>
            </w:r>
          </w:p>
        </w:tc>
      </w:tr>
      <w:tr w:rsidR="00D1494B" w:rsidRPr="00D1494B" w14:paraId="3E995E19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09A76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28F0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$ 18,080.29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54088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$ 1,838,182,757.43</w:t>
            </w:r>
          </w:p>
        </w:tc>
      </w:tr>
      <w:tr w:rsidR="00D1494B" w:rsidRPr="00D1494B" w14:paraId="41464CDD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BC3DF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5F85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$ 11,700.75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4C92A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$ 1,638,517,207.25</w:t>
            </w:r>
          </w:p>
        </w:tc>
      </w:tr>
      <w:tr w:rsidR="00D1494B" w:rsidRPr="00D1494B" w14:paraId="53FF6786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F96D2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9DCA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$ 14,184.35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25E10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$ 1,213,358,148.80</w:t>
            </w:r>
          </w:p>
        </w:tc>
      </w:tr>
      <w:tr w:rsidR="00D1494B" w:rsidRPr="00D1494B" w14:paraId="4BD1854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3661C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0FF43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$ 251,510.70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D84E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$ 1,082,636,066.24</w:t>
            </w:r>
          </w:p>
        </w:tc>
      </w:tr>
      <w:tr w:rsidR="00D1494B" w:rsidRPr="00D1494B" w14:paraId="30900B66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3D45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Vertiente Pacífico-Chocó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5696A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$ 11,625.30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9F02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$ 973,467,005.77</w:t>
            </w:r>
          </w:p>
        </w:tc>
      </w:tr>
      <w:tr w:rsidR="00D1494B" w:rsidRPr="00D1494B" w14:paraId="76D4AFDF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2171B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Estribaciones Pacífico sur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D327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$ 20,151.56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6AA6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$ 881,580,579.60</w:t>
            </w:r>
          </w:p>
        </w:tc>
      </w:tr>
      <w:tr w:rsidR="00D1494B" w:rsidRPr="00D1494B" w14:paraId="7DD7C527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BF885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9DF8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$ 9,538.05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2313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$ 869,100,571.36</w:t>
            </w:r>
          </w:p>
        </w:tc>
      </w:tr>
      <w:tr w:rsidR="00D1494B" w:rsidRPr="00D1494B" w14:paraId="7CBF2502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35AD5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08C59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$ 10,235.63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50C8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$ 842,266,062.39</w:t>
            </w:r>
          </w:p>
        </w:tc>
      </w:tr>
      <w:tr w:rsidR="00D1494B" w:rsidRPr="00D1494B" w14:paraId="6F6CAC0D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BA8E0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Micay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A69A0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$ 17,069.25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2E73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$ 806,238,426.84</w:t>
            </w:r>
          </w:p>
        </w:tc>
      </w:tr>
      <w:tr w:rsidR="00D1494B" w:rsidRPr="00D1494B" w14:paraId="6C27E4D8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159B9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D05F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$ 9,528.37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58EE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$ 787,793,224.19</w:t>
            </w:r>
          </w:p>
        </w:tc>
      </w:tr>
      <w:tr w:rsidR="00D1494B" w:rsidRPr="00D1494B" w14:paraId="2257FAB4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323D6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Darién –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29BD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$ 10,022.25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14B71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$ 741,623,041.81</w:t>
            </w:r>
          </w:p>
        </w:tc>
      </w:tr>
      <w:tr w:rsidR="00D1494B" w:rsidRPr="00D1494B" w14:paraId="554B6AE5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99E43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4622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$ 10,569.18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45F5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$ 665,318,340.97</w:t>
            </w:r>
          </w:p>
        </w:tc>
      </w:tr>
      <w:tr w:rsidR="00D1494B" w:rsidRPr="00D1494B" w14:paraId="68761E65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0B38D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4F25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$ 9,189.76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14CA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$ 656,009,207.88</w:t>
            </w:r>
          </w:p>
        </w:tc>
      </w:tr>
      <w:tr w:rsidR="00D1494B" w:rsidRPr="00D1494B" w14:paraId="11479B60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8FB56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EC246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$ 8,978.87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BB76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$ 580,529,492.41</w:t>
            </w:r>
          </w:p>
        </w:tc>
      </w:tr>
      <w:tr w:rsidR="00D1494B" w:rsidRPr="00D1494B" w14:paraId="1C53B751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06EF2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CEED1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$ 8,502.28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72848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$ 562,205,902.07</w:t>
            </w:r>
          </w:p>
        </w:tc>
      </w:tr>
      <w:tr w:rsidR="00D1494B" w:rsidRPr="00D1494B" w14:paraId="2C98003B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C6AB4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651C9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$ 188,993.26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C500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$ 556,599,958.40</w:t>
            </w:r>
          </w:p>
        </w:tc>
      </w:tr>
      <w:tr w:rsidR="00D1494B" w:rsidRPr="00D1494B" w14:paraId="4F1DC3E7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D946C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Azonal Andino Nudo de los pastos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3EDE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$ 14,209.57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A2AEF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$ 522,455,240.71</w:t>
            </w:r>
          </w:p>
        </w:tc>
      </w:tr>
      <w:tr w:rsidR="00D1494B" w:rsidRPr="00D1494B" w14:paraId="067142C2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14DC8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1DBD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$ 27,805.44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B3C9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$ 493,782,586.30</w:t>
            </w:r>
          </w:p>
        </w:tc>
      </w:tr>
      <w:tr w:rsidR="00D1494B" w:rsidRPr="00D1494B" w14:paraId="073DB95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AB949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2F0D3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$ 10,165.89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D972F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$ 459,204,533.46</w:t>
            </w:r>
          </w:p>
        </w:tc>
      </w:tr>
      <w:tr w:rsidR="00D1494B" w:rsidRPr="00D1494B" w14:paraId="7CEB1A4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B510F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Nudo de los pastos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19738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$ 44,506.19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3395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$ 437,658,155.41</w:t>
            </w:r>
          </w:p>
        </w:tc>
      </w:tr>
      <w:tr w:rsidR="00D1494B" w:rsidRPr="00D1494B" w14:paraId="20C5BC2A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B78DE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8D8A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$ 31,944.61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C701D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$ 365,289,907.93</w:t>
            </w:r>
          </w:p>
        </w:tc>
      </w:tr>
      <w:tr w:rsidR="00D1494B" w:rsidRPr="00D1494B" w14:paraId="4789B0E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5080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D3603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$ 7,517.46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DE011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$ 355,210,863.62</w:t>
            </w:r>
          </w:p>
        </w:tc>
      </w:tr>
      <w:tr w:rsidR="00D1494B" w:rsidRPr="00D1494B" w14:paraId="4BCD55E8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3BD99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Darién –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D54DA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$ 77,477.12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CE080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$ 305,789,472.69</w:t>
            </w:r>
          </w:p>
        </w:tc>
      </w:tr>
      <w:tr w:rsidR="00D1494B" w:rsidRPr="00D1494B" w14:paraId="27D289F4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58318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Patía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2F31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$ 11,468.38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2B6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$ 268,470,086.34</w:t>
            </w:r>
          </w:p>
        </w:tc>
      </w:tr>
      <w:tr w:rsidR="00D1494B" w:rsidRPr="00D1494B" w14:paraId="503CF8DF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32690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B42BF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$ 10,834.08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C6A7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$ 234,630,336.32</w:t>
            </w:r>
          </w:p>
        </w:tc>
      </w:tr>
      <w:tr w:rsidR="00D1494B" w:rsidRPr="00D1494B" w14:paraId="345CF5DA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7248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Cauca medio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03E1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$ 18,268.58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EB2C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$ 167,118,612.16</w:t>
            </w:r>
          </w:p>
        </w:tc>
      </w:tr>
      <w:tr w:rsidR="00D1494B" w:rsidRPr="00D1494B" w14:paraId="2E16414C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6E34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0C211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$ 40,207.31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1E5B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$ 158,007,046.51</w:t>
            </w:r>
          </w:p>
        </w:tc>
      </w:tr>
      <w:tr w:rsidR="00D1494B" w:rsidRPr="00D1494B" w14:paraId="62EF2598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3D3B5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8B1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BE02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$ 149,554,690.53</w:t>
            </w:r>
          </w:p>
        </w:tc>
      </w:tr>
      <w:tr w:rsidR="00D1494B" w:rsidRPr="00D1494B" w14:paraId="2AB7CAC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23461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01FE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$ 11,765.40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43F92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$ 145,760,002.76</w:t>
            </w:r>
          </w:p>
        </w:tc>
      </w:tr>
      <w:tr w:rsidR="00D1494B" w:rsidRPr="00D1494B" w14:paraId="2E5248D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A6517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Cordillera central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523C9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$ 34,659.68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A963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$ 134,971,467.52</w:t>
            </w:r>
          </w:p>
        </w:tc>
      </w:tr>
      <w:tr w:rsidR="00D1494B" w:rsidRPr="00D1494B" w14:paraId="7270F1AC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09601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7658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$ 14,247.65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FAD1D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$ 128,142,228.15</w:t>
            </w:r>
          </w:p>
        </w:tc>
      </w:tr>
      <w:tr w:rsidR="00D1494B" w:rsidRPr="00D1494B" w14:paraId="32FAF245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43FE7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47AD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$ 10,570.02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8DEDF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$ 123,566,885.33</w:t>
            </w:r>
          </w:p>
        </w:tc>
      </w:tr>
      <w:tr w:rsidR="00D1494B" w:rsidRPr="00D1494B" w14:paraId="7C1F0A34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D1210" w14:textId="7FEF728F" w:rsidR="00D1494B" w:rsidRPr="00D1494B" w:rsidRDefault="00612FB2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 /marino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AD73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$ 34,458.27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F25E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$ 108,005,850.88</w:t>
            </w:r>
          </w:p>
        </w:tc>
      </w:tr>
      <w:tr w:rsidR="00D1494B" w:rsidRPr="00D1494B" w14:paraId="20964FCF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58B6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326A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$ 12,114.99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E4A5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$ 104,002,125.20</w:t>
            </w:r>
          </w:p>
        </w:tc>
      </w:tr>
      <w:tr w:rsidR="00D1494B" w:rsidRPr="00D1494B" w14:paraId="55B38D98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08321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3550A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$ 59,471.21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2487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$ 90,841,931.67</w:t>
            </w:r>
          </w:p>
        </w:tc>
      </w:tr>
      <w:tr w:rsidR="00D1494B" w:rsidRPr="00D1494B" w14:paraId="399F8144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BE42C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Darién –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D51A9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$ 9,644.45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2ACE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$ 66,394,939.31</w:t>
            </w:r>
          </w:p>
        </w:tc>
      </w:tr>
      <w:tr w:rsidR="00D1494B" w:rsidRPr="00D1494B" w14:paraId="0037E242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EF0C2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72143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$ 8,234.23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D890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$ 54,942,829.13</w:t>
            </w:r>
          </w:p>
        </w:tc>
      </w:tr>
      <w:tr w:rsidR="00D1494B" w:rsidRPr="00D1494B" w14:paraId="756FED6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FBE90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E8A2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$ 14,169.59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7F64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$ 46,555,774.20</w:t>
            </w:r>
          </w:p>
        </w:tc>
      </w:tr>
      <w:tr w:rsidR="00D1494B" w:rsidRPr="00D1494B" w14:paraId="0872984D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2E8DF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Patía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CA13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$ 12,807.35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235B1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$ 34,079,219.34</w:t>
            </w:r>
          </w:p>
        </w:tc>
      </w:tr>
      <w:tr w:rsidR="00D1494B" w:rsidRPr="00D1494B" w14:paraId="2D1C138C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8303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3D70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$ 14,318.62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CD8961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$ 23,844,654.37</w:t>
            </w:r>
          </w:p>
        </w:tc>
      </w:tr>
      <w:tr w:rsidR="00D1494B" w:rsidRPr="00D1494B" w14:paraId="1CCA8FEC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6BC60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Cauca medio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57289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$ 9,810.79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7CC6F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$ 21,887,310.80</w:t>
            </w:r>
          </w:p>
        </w:tc>
      </w:tr>
      <w:tr w:rsidR="00D1494B" w:rsidRPr="00D1494B" w14:paraId="5616E48C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2328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187E0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$ 8,958.63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68E1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$ 19,079,640.49</w:t>
            </w:r>
          </w:p>
        </w:tc>
      </w:tr>
      <w:tr w:rsidR="00D1494B" w:rsidRPr="00D1494B" w14:paraId="0BC8D7D2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AABEC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Estribaciones Pacífico sur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2472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$ 11,775.99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FF1B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$ 15,428,890.28</w:t>
            </w:r>
          </w:p>
        </w:tc>
      </w:tr>
      <w:tr w:rsidR="00D1494B" w:rsidRPr="00D1494B" w14:paraId="5D414CC8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C3AB4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Vertiente Pacífico-Chocó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4D3B2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$ 9,586.84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A385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$ 14,573,913.10</w:t>
            </w:r>
          </w:p>
        </w:tc>
      </w:tr>
      <w:tr w:rsidR="00D1494B" w:rsidRPr="00D1494B" w14:paraId="64ECB6DD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B7E4E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548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$ 10,185.96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C588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$ 14,191,835.60</w:t>
            </w:r>
          </w:p>
        </w:tc>
      </w:tr>
      <w:tr w:rsidR="00D1494B" w:rsidRPr="00D1494B" w14:paraId="6A04F599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0203D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1A9D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$ 11,792.14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D633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$ 11,766,461.65</w:t>
            </w:r>
          </w:p>
        </w:tc>
      </w:tr>
      <w:tr w:rsidR="00D1494B" w:rsidRPr="00D1494B" w14:paraId="05465EEE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ED1B6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018D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$ 6,294.70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6F01D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$ 10,686,612.78</w:t>
            </w:r>
          </w:p>
        </w:tc>
      </w:tr>
      <w:tr w:rsidR="00D1494B" w:rsidRPr="00D1494B" w14:paraId="0B7B6BF9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4947E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1A34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$ 6,669.68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1BE38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$ 9,571,978.55</w:t>
            </w:r>
          </w:p>
        </w:tc>
      </w:tr>
      <w:tr w:rsidR="00D1494B" w:rsidRPr="00D1494B" w14:paraId="63FD3B69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9EC3A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Nudo de los pastos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82C75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$ 13,946.04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E77F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$ 7,203,595.07</w:t>
            </w:r>
          </w:p>
        </w:tc>
      </w:tr>
      <w:tr w:rsidR="00D1494B" w:rsidRPr="00D1494B" w14:paraId="2C3F4E7A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D0E94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4F8A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$ 3,366.69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474BE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$ 6,211,644.84</w:t>
            </w:r>
          </w:p>
        </w:tc>
      </w:tr>
      <w:tr w:rsidR="00D1494B" w:rsidRPr="00D1494B" w14:paraId="5671D03C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273AB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C1654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$ 7,464.16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158A1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$ 4,247,816.89</w:t>
            </w:r>
          </w:p>
        </w:tc>
      </w:tr>
      <w:tr w:rsidR="00D1494B" w:rsidRPr="00D1494B" w14:paraId="187C286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E6D07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9A093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$ 1,100.16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20AF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$ 3,197,976.20</w:t>
            </w:r>
          </w:p>
        </w:tc>
      </w:tr>
      <w:tr w:rsidR="00D1494B" w:rsidRPr="00D1494B" w14:paraId="0E485CFC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61256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A6C2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$ 11,776.12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4A26F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$ 2,964,402.64</w:t>
            </w:r>
          </w:p>
        </w:tc>
      </w:tr>
      <w:tr w:rsidR="00D1494B" w:rsidRPr="00D1494B" w14:paraId="097A1B92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3EF2A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Estribaciones Pacífico norte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AD9E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$ 9,615.98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63CDF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$ 2,856,521.62</w:t>
            </w:r>
          </w:p>
        </w:tc>
      </w:tr>
      <w:tr w:rsidR="00D1494B" w:rsidRPr="00D1494B" w14:paraId="25DC1471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05A60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Vertiente Pacífico-Cauca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7E067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$ 11,775.97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8ACDA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$ 1,552,190.58</w:t>
            </w:r>
          </w:p>
        </w:tc>
      </w:tr>
      <w:tr w:rsidR="00D1494B" w:rsidRPr="00D1494B" w14:paraId="3FB5AA9E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90673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Hidrobioma </w:t>
            </w:r>
            <w:proofErr w:type="spellStart"/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923A0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$ 2,168.59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86D4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$ 539,089.66</w:t>
            </w:r>
          </w:p>
        </w:tc>
      </w:tr>
      <w:tr w:rsidR="00D1494B" w:rsidRPr="00D1494B" w14:paraId="6B5F2E13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F4579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90959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$ 1,258.75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885BB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$ 276,564.92</w:t>
            </w:r>
          </w:p>
        </w:tc>
      </w:tr>
      <w:tr w:rsidR="00D1494B" w:rsidRPr="00D1494B" w14:paraId="0F5954D9" w14:textId="77777777" w:rsidTr="00D1494B">
        <w:trPr>
          <w:trHeight w:val="264"/>
          <w:jc w:val="center"/>
        </w:trPr>
        <w:tc>
          <w:tcPr>
            <w:tcW w:w="4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77242" w14:textId="77777777" w:rsidR="00D1494B" w:rsidRPr="00D1494B" w:rsidRDefault="00D1494B" w:rsidP="00D1494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7226C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$ 11,329.37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057E9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$ 27,479.26</w:t>
            </w:r>
          </w:p>
        </w:tc>
      </w:tr>
      <w:tr w:rsidR="00D1494B" w:rsidRPr="00D1494B" w14:paraId="24647C4E" w14:textId="77777777" w:rsidTr="00D1494B">
        <w:trPr>
          <w:trHeight w:val="264"/>
          <w:jc w:val="center"/>
        </w:trPr>
        <w:tc>
          <w:tcPr>
            <w:tcW w:w="6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8BC15" w14:textId="77777777" w:rsidR="00D1494B" w:rsidRPr="00D1494B" w:rsidRDefault="00D1494B" w:rsidP="00D149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Total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454C2" w14:textId="77777777" w:rsidR="00D1494B" w:rsidRPr="00D1494B" w:rsidRDefault="00D1494B" w:rsidP="00D1494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r w:rsidRPr="00D1494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$ 178,944,680,841.46</w:t>
            </w:r>
          </w:p>
        </w:tc>
      </w:tr>
    </w:tbl>
    <w:p w14:paraId="7C9BE741" w14:textId="77777777" w:rsidR="00A74C71" w:rsidRDefault="00A74C71" w:rsidP="009252A6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37B8F0D1" w14:textId="15BAD3D4" w:rsidR="0033768B" w:rsidRDefault="0033768B" w:rsidP="00612FB2">
      <w:pPr>
        <w:jc w:val="both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33768B">
        <w:rPr>
          <w:rFonts w:ascii="Times New Roman" w:hAnsi="Times New Roman" w:cs="Times New Roman"/>
          <w:b/>
          <w:bCs/>
          <w:sz w:val="20"/>
          <w:szCs w:val="20"/>
          <w:lang w:val="en-US"/>
        </w:rPr>
        <w:lastRenderedPageBreak/>
        <w:t xml:space="preserve">Table 2S. Number of ecosystem services with economic values for the </w:t>
      </w:r>
      <w:r w:rsidR="00D1494B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Colombian Pacific </w:t>
      </w:r>
      <w:r w:rsidRPr="0033768B">
        <w:rPr>
          <w:rFonts w:ascii="Times New Roman" w:hAnsi="Times New Roman" w:cs="Times New Roman"/>
          <w:b/>
          <w:bCs/>
          <w:sz w:val="20"/>
          <w:szCs w:val="20"/>
          <w:lang w:val="en-US"/>
        </w:rPr>
        <w:t>basin's biomes</w:t>
      </w:r>
      <w:r w:rsidR="00A74C71">
        <w:rPr>
          <w:rFonts w:ascii="Times New Roman" w:hAnsi="Times New Roman" w:cs="Times New Roman"/>
          <w:b/>
          <w:bCs/>
          <w:sz w:val="20"/>
          <w:szCs w:val="20"/>
          <w:lang w:val="en-US"/>
        </w:rPr>
        <w:t>.</w:t>
      </w:r>
    </w:p>
    <w:tbl>
      <w:tblPr>
        <w:tblW w:w="821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80"/>
        <w:gridCol w:w="2532"/>
      </w:tblGrid>
      <w:tr w:rsidR="00612FB2" w:rsidRPr="00612FB2" w14:paraId="4B22193C" w14:textId="77777777" w:rsidTr="00612FB2">
        <w:trPr>
          <w:trHeight w:val="452"/>
          <w:jc w:val="center"/>
        </w:trPr>
        <w:tc>
          <w:tcPr>
            <w:tcW w:w="56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00842C" w14:textId="61413CEF" w:rsidR="00612FB2" w:rsidRPr="00612FB2" w:rsidRDefault="00612FB2" w:rsidP="00612F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Pacific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Basin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CO"/>
              </w:rPr>
              <w:t>Biomes</w:t>
            </w:r>
            <w:proofErr w:type="spellEnd"/>
          </w:p>
        </w:tc>
        <w:tc>
          <w:tcPr>
            <w:tcW w:w="253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DB8FA2" w14:textId="77777777" w:rsidR="00612FB2" w:rsidRPr="00612FB2" w:rsidRDefault="00612FB2" w:rsidP="00612F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</w:pPr>
            <w:r w:rsidRPr="00612FB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es-CO"/>
              </w:rPr>
              <w:t>Number of Ecosystem services whit economic values</w:t>
            </w:r>
          </w:p>
        </w:tc>
      </w:tr>
      <w:tr w:rsidR="00612FB2" w:rsidRPr="00612FB2" w14:paraId="682C1522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EF566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Micay</w:t>
            </w:r>
          </w:p>
        </w:tc>
        <w:tc>
          <w:tcPr>
            <w:tcW w:w="25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94BC2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13DA1877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3BA60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Pacífico-Chocó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203D7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6B4E2BB7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93A0A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sur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45CEF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354D65C5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00517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Pacífico-Cauca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015B5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7B0999FD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60611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Cauca medio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A04E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6109CA6C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6DF4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San Juan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80AF9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0329C405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77484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Vertiente Pacífico-Cauca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DB947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4A3B0ECF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1A484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Estribaciones Pacífico sur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5EB4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2FCBD60B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3F8EF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San Juan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CB94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157ABE66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1F57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Micay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2210D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2550FD34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71E42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Cauca medio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07D3A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5D51E04B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7348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Micay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95E42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19023D28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680AD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Vertiente Pacífico-Chocó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3481C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20B1D066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0D8FD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Vertiente Pacífico-Chocó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0E5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78BF1F61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49D2A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sur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E325E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3339B3E2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3C745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Cauca medio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085CD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0322DBD1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B799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Micay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E41E5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376C304A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78A6F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sur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6B64C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6AD1680D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566F1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San Juan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B0025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57C6ED74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1A80A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San Juan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88870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0EE55991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060E6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Estribaciones Pacífico norte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1FE4C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7780837F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9CCBF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Estribaciones Pacífico norte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0704A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13</w:t>
            </w:r>
          </w:p>
        </w:tc>
      </w:tr>
      <w:tr w:rsidR="00612FB2" w:rsidRPr="00612FB2" w14:paraId="49A19F4E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19D52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Pacífico-Chocó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D1028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</w:t>
            </w:r>
          </w:p>
        </w:tc>
      </w:tr>
      <w:tr w:rsidR="00612FB2" w:rsidRPr="00612FB2" w14:paraId="3D1AD4EC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945D5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Vertiente Pacífico-Cauca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8D5B1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</w:t>
            </w:r>
          </w:p>
        </w:tc>
      </w:tr>
      <w:tr w:rsidR="00612FB2" w:rsidRPr="00612FB2" w14:paraId="35F5D6D6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7319C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Cauca medio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6F947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</w:t>
            </w:r>
          </w:p>
        </w:tc>
      </w:tr>
      <w:tr w:rsidR="00612FB2" w:rsidRPr="00612FB2" w14:paraId="55774D89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F9281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San Juan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432A3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</w:t>
            </w:r>
          </w:p>
        </w:tc>
      </w:tr>
      <w:tr w:rsidR="00612FB2" w:rsidRPr="00612FB2" w14:paraId="0D12E0C4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6750F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Micay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596B2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</w:t>
            </w:r>
          </w:p>
        </w:tc>
      </w:tr>
      <w:tr w:rsidR="00612FB2" w:rsidRPr="00612FB2" w14:paraId="1032A967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5783A" w14:textId="5DF293F5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Oceánico</w:t>
            </w: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/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marino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20551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</w:t>
            </w:r>
          </w:p>
        </w:tc>
      </w:tr>
      <w:tr w:rsidR="00612FB2" w:rsidRPr="00612FB2" w14:paraId="33B23F2C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99802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Estribaciones Pacífico norte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320F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11</w:t>
            </w:r>
          </w:p>
        </w:tc>
      </w:tr>
      <w:tr w:rsidR="00612FB2" w:rsidRPr="00612FB2" w14:paraId="14441D54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E3DAB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Darién –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0BC4A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</w:t>
            </w:r>
          </w:p>
        </w:tc>
      </w:tr>
      <w:tr w:rsidR="00612FB2" w:rsidRPr="00612FB2" w14:paraId="5F3FEA67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5ED12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48A72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9</w:t>
            </w:r>
          </w:p>
        </w:tc>
      </w:tr>
      <w:tr w:rsidR="00612FB2" w:rsidRPr="00612FB2" w14:paraId="166978CE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4F57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Vertiente Pacífico-Chocó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09D90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</w:t>
            </w:r>
          </w:p>
        </w:tc>
      </w:tr>
      <w:tr w:rsidR="00612FB2" w:rsidRPr="00612FB2" w14:paraId="7D06EBD2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C21FE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0FF16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</w:t>
            </w:r>
          </w:p>
        </w:tc>
      </w:tr>
      <w:tr w:rsidR="00612FB2" w:rsidRPr="00612FB2" w14:paraId="788A921A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C8CF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Cauca medio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167DF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</w:t>
            </w:r>
          </w:p>
        </w:tc>
      </w:tr>
      <w:tr w:rsidR="00612FB2" w:rsidRPr="00612FB2" w14:paraId="159D7A4F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3E335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Darién –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05A85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</w:t>
            </w:r>
          </w:p>
        </w:tc>
      </w:tr>
      <w:tr w:rsidR="00612FB2" w:rsidRPr="00612FB2" w14:paraId="5F407EC9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9E1F2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Darién –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DD20F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</w:t>
            </w:r>
          </w:p>
        </w:tc>
      </w:tr>
      <w:tr w:rsidR="00612FB2" w:rsidRPr="00612FB2" w14:paraId="0865F677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CD018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7F1D9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8</w:t>
            </w:r>
          </w:p>
        </w:tc>
      </w:tr>
      <w:tr w:rsidR="00612FB2" w:rsidRPr="00612FB2" w14:paraId="49FA5328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CE488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Cauca medio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8232D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</w:t>
            </w:r>
          </w:p>
        </w:tc>
      </w:tr>
      <w:tr w:rsidR="00612FB2" w:rsidRPr="00612FB2" w14:paraId="094AE24A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50F42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Cauca medio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715C5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</w:t>
            </w:r>
          </w:p>
        </w:tc>
      </w:tr>
      <w:tr w:rsidR="00612FB2" w:rsidRPr="00612FB2" w14:paraId="24D78C1F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7DB72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Halobioma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Pacífico nariñense-Tumaco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A5E7C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7</w:t>
            </w:r>
          </w:p>
        </w:tc>
      </w:tr>
      <w:tr w:rsidR="00612FB2" w:rsidRPr="00612FB2" w14:paraId="53ECD44F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74944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Vertiente Pacífico-Cauca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2A4E6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6B4C3057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9C2DA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Cordillera central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4EB1B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63583BC3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76906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Patía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4E8EB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4BF409F8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9911D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lastRenderedPageBreak/>
              <w:t>Orobioma Azonal Subandino Nudo de los pastos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0E73D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1622A1E5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F3DC4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Estribaciones Pacífico sur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17DC3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4E31C74D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99200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Nudo de los pastos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2F29B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3ED18DEB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7A824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Patía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A5EBF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4F9C48E5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E439F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Cordillera central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4D6AB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0113513C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54CD0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Cordillera central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09651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22AC0DA4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019ED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sur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F7C9B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15582A43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236C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Nudo de los pastos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FADB7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11C00FB3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A0BA7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Patía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DF22B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72B690B5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702B9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Estribaciones Pacífico sur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02BA1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107EB2CC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A6C0F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Pacífico nariñense-Tumaco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0627A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112EC70F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DF2BB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Cordillera central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5D9BC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153FE4F2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7420C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Patía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D97A9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4EE8B545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ED461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Nudo de los pastos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67D7B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69C30D5A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ECE2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Andino Nudo de los pastos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28B9F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7D74C60D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4378B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Zonobioma Alternohigrico Tropical Patía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3C762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7B5A429D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EDD8F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Pacífico nariñense-Tumaco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65BBE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0141083D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A82E3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Patía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C1010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24CF0941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5B825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Pacífico nariñense-Tumaco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62ED3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3D3DDF49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2C9B9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Nudo de los pastos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8025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3601E5C9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BD72E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Pacífico nariñense-Tumaco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AA327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7914DFEB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28F7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Patía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53026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30710E83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4177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Subandino Patía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313E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538F7971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67C25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Andino Cordillera central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59F5D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3967C6D1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2C8E8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Pacífico nariñense-Tumaco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2327E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6</w:t>
            </w:r>
          </w:p>
        </w:tc>
      </w:tr>
      <w:tr w:rsidR="00612FB2" w:rsidRPr="00612FB2" w14:paraId="71799C54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1EDC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norte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3BD14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</w:t>
            </w:r>
          </w:p>
        </w:tc>
      </w:tr>
      <w:tr w:rsidR="00612FB2" w:rsidRPr="00612FB2" w14:paraId="6C11CEDB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2A4A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Darién –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Tacarcuna</w:t>
            </w:r>
            <w:proofErr w:type="spellEnd"/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648C1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</w:t>
            </w:r>
          </w:p>
        </w:tc>
      </w:tr>
      <w:tr w:rsidR="00612FB2" w:rsidRPr="00612FB2" w14:paraId="2D91092D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990FD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Hidrobioma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Truandó</w:t>
            </w:r>
            <w:proofErr w:type="spellEnd"/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BE870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</w:t>
            </w:r>
          </w:p>
        </w:tc>
      </w:tr>
      <w:tr w:rsidR="00612FB2" w:rsidRPr="00612FB2" w14:paraId="0423D17F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9D0E6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Helobioma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Vertiente Pacífico-Cauca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FE151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</w:t>
            </w:r>
          </w:p>
        </w:tc>
      </w:tr>
      <w:tr w:rsidR="00612FB2" w:rsidRPr="00612FB2" w14:paraId="08DA1DDD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8AC48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Zonobioma </w:t>
            </w:r>
            <w:proofErr w:type="spellStart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Humedo</w:t>
            </w:r>
            <w:proofErr w:type="spellEnd"/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 xml:space="preserve"> Tropical Estribaciones Pacífico norte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63A5F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</w:t>
            </w:r>
          </w:p>
        </w:tc>
      </w:tr>
      <w:tr w:rsidR="00612FB2" w:rsidRPr="00612FB2" w14:paraId="1E6878F9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86879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Azonal Subandino Estribaciones Pacífico norte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CC4D8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5</w:t>
            </w:r>
          </w:p>
        </w:tc>
      </w:tr>
      <w:tr w:rsidR="00612FB2" w:rsidRPr="00612FB2" w14:paraId="2953036A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5AE84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Nudo de los pastos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4D16C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4</w:t>
            </w:r>
          </w:p>
        </w:tc>
      </w:tr>
      <w:tr w:rsidR="00612FB2" w:rsidRPr="00612FB2" w14:paraId="640A0FF4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6B1A0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Estribaciones Pacífico sur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94934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</w:t>
            </w:r>
          </w:p>
        </w:tc>
      </w:tr>
      <w:tr w:rsidR="00612FB2" w:rsidRPr="00612FB2" w14:paraId="758F5E93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2E917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Cordillera central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5154E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</w:t>
            </w:r>
          </w:p>
        </w:tc>
      </w:tr>
      <w:tr w:rsidR="00612FB2" w:rsidRPr="00612FB2" w14:paraId="72937056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C1661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Patía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34D25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</w:t>
            </w:r>
          </w:p>
        </w:tc>
      </w:tr>
      <w:tr w:rsidR="00612FB2" w:rsidRPr="00612FB2" w14:paraId="64E8B3BE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982AA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Hidrobioma Pacífico nariñense-Tumaco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66B22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</w:t>
            </w:r>
          </w:p>
        </w:tc>
      </w:tr>
      <w:tr w:rsidR="00612FB2" w:rsidRPr="00612FB2" w14:paraId="596379DE" w14:textId="77777777" w:rsidTr="00612FB2">
        <w:trPr>
          <w:trHeight w:val="264"/>
          <w:jc w:val="center"/>
        </w:trPr>
        <w:tc>
          <w:tcPr>
            <w:tcW w:w="5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4694C" w14:textId="77777777" w:rsidR="00612FB2" w:rsidRPr="00612FB2" w:rsidRDefault="00612FB2" w:rsidP="00612F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Orobioma de Paramo Cauca medio</w:t>
            </w:r>
          </w:p>
        </w:tc>
        <w:tc>
          <w:tcPr>
            <w:tcW w:w="2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86A51" w14:textId="77777777" w:rsidR="00612FB2" w:rsidRPr="00612FB2" w:rsidRDefault="00612FB2" w:rsidP="00612F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</w:pPr>
            <w:r w:rsidRPr="00612FB2">
              <w:rPr>
                <w:rFonts w:ascii="Times New Roman" w:eastAsia="Times New Roman" w:hAnsi="Times New Roman" w:cs="Times New Roman"/>
                <w:sz w:val="20"/>
                <w:szCs w:val="20"/>
                <w:lang w:eastAsia="es-CO"/>
              </w:rPr>
              <w:t>3</w:t>
            </w:r>
          </w:p>
        </w:tc>
      </w:tr>
    </w:tbl>
    <w:p w14:paraId="35FDE941" w14:textId="77777777" w:rsidR="00A74C71" w:rsidRPr="00033DBD" w:rsidRDefault="00A74C71" w:rsidP="009252A6">
      <w:pPr>
        <w:rPr>
          <w:lang w:val="en-US"/>
        </w:rPr>
      </w:pPr>
    </w:p>
    <w:sectPr w:rsidR="00A74C71" w:rsidRPr="00033DB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C6C"/>
    <w:rsid w:val="00033DBD"/>
    <w:rsid w:val="000C49DA"/>
    <w:rsid w:val="001E7ADE"/>
    <w:rsid w:val="0033768B"/>
    <w:rsid w:val="00394FCE"/>
    <w:rsid w:val="0045543D"/>
    <w:rsid w:val="00557B23"/>
    <w:rsid w:val="00603C6C"/>
    <w:rsid w:val="00612FB2"/>
    <w:rsid w:val="00797460"/>
    <w:rsid w:val="007A3EEC"/>
    <w:rsid w:val="0088748C"/>
    <w:rsid w:val="008C2E58"/>
    <w:rsid w:val="008C6F24"/>
    <w:rsid w:val="009252A6"/>
    <w:rsid w:val="009841F0"/>
    <w:rsid w:val="009F400C"/>
    <w:rsid w:val="00A74C71"/>
    <w:rsid w:val="00B27225"/>
    <w:rsid w:val="00BD544D"/>
    <w:rsid w:val="00CE5B37"/>
    <w:rsid w:val="00D1494B"/>
    <w:rsid w:val="00D8592F"/>
    <w:rsid w:val="00F94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A10FF"/>
  <w15:chartTrackingRefBased/>
  <w15:docId w15:val="{A17A8C64-66FA-44BD-BCDF-8E000DE52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52A6"/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normal1">
    <w:name w:val="Plain Table 1"/>
    <w:basedOn w:val="Tablanormal"/>
    <w:uiPriority w:val="41"/>
    <w:rsid w:val="00D859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D859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1clara">
    <w:name w:val="Grid Table 1 Light"/>
    <w:basedOn w:val="Tablanormal"/>
    <w:uiPriority w:val="46"/>
    <w:rsid w:val="00D8592F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80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8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6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4</Pages>
  <Words>1341</Words>
  <Characters>7379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SUAREZ AGUDELO ANDRES</dc:creator>
  <cp:keywords/>
  <dc:description/>
  <cp:lastModifiedBy>Cesar Ruiz</cp:lastModifiedBy>
  <cp:revision>15</cp:revision>
  <dcterms:created xsi:type="dcterms:W3CDTF">2022-04-20T15:26:00Z</dcterms:created>
  <dcterms:modified xsi:type="dcterms:W3CDTF">2022-08-13T20:55:00Z</dcterms:modified>
</cp:coreProperties>
</file>