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CF907" w14:textId="77777777" w:rsidR="000B11F4" w:rsidRPr="000B11F4" w:rsidRDefault="000B11F4" w:rsidP="00D8592F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B11F4">
        <w:rPr>
          <w:rFonts w:ascii="Times New Roman" w:hAnsi="Times New Roman" w:cs="Times New Roman"/>
          <w:b/>
          <w:sz w:val="20"/>
          <w:szCs w:val="20"/>
          <w:lang w:val="en-US"/>
        </w:rPr>
        <w:t>Supplementary material 4.</w:t>
      </w:r>
      <w:r w:rsidR="00D8592F" w:rsidRPr="000B11F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</w:p>
    <w:p w14:paraId="0CA04226" w14:textId="064E91AD" w:rsidR="00D8592F" w:rsidRPr="000B11F4" w:rsidRDefault="009A3ED4" w:rsidP="00D8592F">
      <w:pPr>
        <w:spacing w:line="360" w:lineRule="auto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1S. </w:t>
      </w:r>
      <w:r w:rsidR="00D8592F" w:rsidRPr="000B11F4">
        <w:rPr>
          <w:rFonts w:ascii="Times New Roman" w:hAnsi="Times New Roman" w:cs="Times New Roman"/>
          <w:b/>
          <w:sz w:val="20"/>
          <w:szCs w:val="20"/>
          <w:lang w:val="en-US"/>
        </w:rPr>
        <w:t xml:space="preserve">Human Transformation Index (HTI) of the Colombian </w:t>
      </w:r>
      <w:r w:rsidR="001A3EC3">
        <w:rPr>
          <w:rFonts w:ascii="Times New Roman" w:hAnsi="Times New Roman" w:cs="Times New Roman"/>
          <w:b/>
          <w:sz w:val="20"/>
          <w:szCs w:val="20"/>
          <w:lang w:val="en-US"/>
        </w:rPr>
        <w:t>Pacific</w:t>
      </w:r>
      <w:r w:rsidR="00D8592F" w:rsidRPr="000B11F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Basin biomes</w:t>
      </w:r>
      <w:r w:rsidR="00D8592F" w:rsidRPr="000B11F4">
        <w:rPr>
          <w:rFonts w:ascii="Times New Roman" w:hAnsi="Times New Roman" w:cs="Times New Roman"/>
          <w:bCs/>
          <w:sz w:val="20"/>
          <w:szCs w:val="20"/>
          <w:lang w:val="en-US"/>
        </w:rPr>
        <w:t>.</w:t>
      </w:r>
    </w:p>
    <w:tbl>
      <w:tblPr>
        <w:tblW w:w="100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4"/>
        <w:gridCol w:w="1701"/>
        <w:gridCol w:w="1645"/>
        <w:gridCol w:w="1420"/>
        <w:gridCol w:w="1720"/>
      </w:tblGrid>
      <w:tr w:rsidR="001A3EC3" w:rsidRPr="001A3EC3" w14:paraId="31BCD7A7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single" w:sz="8" w:space="0" w:color="999999"/>
              <w:left w:val="single" w:sz="8" w:space="0" w:color="999999"/>
              <w:bottom w:val="nil"/>
              <w:right w:val="single" w:sz="8" w:space="0" w:color="999999"/>
            </w:tcBorders>
            <w:shd w:val="clear" w:color="auto" w:fill="auto"/>
            <w:vAlign w:val="center"/>
            <w:hideMark/>
          </w:tcPr>
          <w:p w14:paraId="10502756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Colombian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Pacific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basin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Biomes</w:t>
            </w:r>
            <w:proofErr w:type="spellEnd"/>
          </w:p>
        </w:tc>
        <w:tc>
          <w:tcPr>
            <w:tcW w:w="1701" w:type="dxa"/>
            <w:tcBorders>
              <w:top w:val="single" w:sz="8" w:space="0" w:color="999999"/>
              <w:left w:val="nil"/>
              <w:bottom w:val="nil"/>
              <w:right w:val="single" w:sz="8" w:space="0" w:color="999999"/>
            </w:tcBorders>
            <w:shd w:val="clear" w:color="auto" w:fill="auto"/>
            <w:vAlign w:val="center"/>
            <w:hideMark/>
          </w:tcPr>
          <w:p w14:paraId="6E01C829" w14:textId="77777777" w:rsidR="001A3EC3" w:rsidRPr="001A3EC3" w:rsidRDefault="001A3EC3" w:rsidP="001A3E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Natural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area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(2017) (ha)</w:t>
            </w:r>
          </w:p>
        </w:tc>
        <w:tc>
          <w:tcPr>
            <w:tcW w:w="1645" w:type="dxa"/>
            <w:tcBorders>
              <w:top w:val="single" w:sz="8" w:space="0" w:color="999999"/>
              <w:left w:val="nil"/>
              <w:bottom w:val="nil"/>
              <w:right w:val="single" w:sz="8" w:space="0" w:color="999999"/>
            </w:tcBorders>
            <w:shd w:val="clear" w:color="auto" w:fill="auto"/>
            <w:vAlign w:val="center"/>
            <w:hideMark/>
          </w:tcPr>
          <w:p w14:paraId="5568B665" w14:textId="77777777" w:rsidR="001A3EC3" w:rsidRPr="001A3EC3" w:rsidRDefault="001A3EC3" w:rsidP="001A3E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Transformed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area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(2017) (ha)</w:t>
            </w:r>
          </w:p>
        </w:tc>
        <w:tc>
          <w:tcPr>
            <w:tcW w:w="1420" w:type="dxa"/>
            <w:tcBorders>
              <w:top w:val="single" w:sz="8" w:space="0" w:color="999999"/>
              <w:left w:val="nil"/>
              <w:bottom w:val="nil"/>
              <w:right w:val="single" w:sz="8" w:space="0" w:color="999999"/>
            </w:tcBorders>
            <w:shd w:val="clear" w:color="auto" w:fill="auto"/>
            <w:vAlign w:val="center"/>
            <w:hideMark/>
          </w:tcPr>
          <w:p w14:paraId="2D2A10F1" w14:textId="77777777" w:rsidR="001A3EC3" w:rsidRPr="001A3EC3" w:rsidRDefault="001A3EC3" w:rsidP="001A3E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Total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Biome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area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(ha)</w:t>
            </w:r>
          </w:p>
        </w:tc>
        <w:tc>
          <w:tcPr>
            <w:tcW w:w="1720" w:type="dxa"/>
            <w:tcBorders>
              <w:top w:val="single" w:sz="8" w:space="0" w:color="999999"/>
              <w:left w:val="nil"/>
              <w:bottom w:val="nil"/>
              <w:right w:val="single" w:sz="8" w:space="0" w:color="999999"/>
            </w:tcBorders>
            <w:shd w:val="clear" w:color="auto" w:fill="auto"/>
            <w:vAlign w:val="center"/>
            <w:hideMark/>
          </w:tcPr>
          <w:p w14:paraId="41D8B5A2" w14:textId="77777777" w:rsidR="001A3EC3" w:rsidRPr="001A3EC3" w:rsidRDefault="001A3EC3" w:rsidP="001A3E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% Human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Transformation</w:t>
            </w:r>
            <w:proofErr w:type="spellEnd"/>
          </w:p>
        </w:tc>
      </w:tr>
      <w:tr w:rsidR="001A3EC3" w:rsidRPr="001A3EC3" w14:paraId="3B4D017C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A9E64E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Estribaciones Pacífico sur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F5007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20F0E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1,310.20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C60BE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1,310.20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C39C3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1A3EC3" w:rsidRPr="001A3EC3" w14:paraId="193C86E0" w14:textId="77777777" w:rsidTr="00775F44">
        <w:trPr>
          <w:trHeight w:val="322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3ED687" w14:textId="182BF311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r w:rsidR="00775F44"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Húmedo</w:t>
            </w: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Estribaciones Pacífico norte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B8C2C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4F59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297.06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1E0BD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297.06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B88E6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1A3EC3" w:rsidRPr="001A3EC3" w14:paraId="61AE8F49" w14:textId="77777777" w:rsidTr="00775F44">
        <w:trPr>
          <w:trHeight w:val="130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0EF759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33DF1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02FD7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C3160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30C2D0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1A3EC3" w:rsidRPr="001A3EC3" w14:paraId="17289353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BBC8AD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0E509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359B9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1,665.29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9F287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1,665.29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E0BFB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1A3EC3" w:rsidRPr="001A3EC3" w14:paraId="6449BD83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A88C94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25D0C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75.19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C80370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8,897.63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38DE1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8,972.82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AD029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99</w:t>
            </w:r>
          </w:p>
        </w:tc>
      </w:tr>
      <w:tr w:rsidR="001A3EC3" w:rsidRPr="001A3EC3" w14:paraId="05D921C4" w14:textId="77777777" w:rsidTr="00775F44">
        <w:trPr>
          <w:trHeight w:val="120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F8362F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43A2F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41.65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D0656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3,222.77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CF01C0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3,264.42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82FAB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99</w:t>
            </w:r>
          </w:p>
        </w:tc>
      </w:tr>
      <w:tr w:rsidR="001A3EC3" w:rsidRPr="001A3EC3" w14:paraId="33E5EBEB" w14:textId="77777777" w:rsidTr="00775F44">
        <w:trPr>
          <w:trHeight w:val="166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F1032A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134D7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114.49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903ED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8,569.62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C7080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8,684.11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8B090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99</w:t>
            </w:r>
          </w:p>
        </w:tc>
      </w:tr>
      <w:tr w:rsidR="001A3EC3" w:rsidRPr="001A3EC3" w14:paraId="17158BE2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986DD1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Cauca medio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B99D6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131.54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D948C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2,096.41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C9963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2,227.95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9598D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94</w:t>
            </w:r>
          </w:p>
        </w:tc>
      </w:tr>
      <w:tr w:rsidR="001A3EC3" w:rsidRPr="001A3EC3" w14:paraId="130A68CE" w14:textId="77777777" w:rsidTr="00775F44">
        <w:trPr>
          <w:trHeight w:val="89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A428C8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BD45A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2,321.59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266FC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34,486.64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9A5FF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36,808.23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611FB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94</w:t>
            </w:r>
          </w:p>
        </w:tc>
      </w:tr>
      <w:tr w:rsidR="001A3EC3" w:rsidRPr="001A3EC3" w14:paraId="663F9120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6358AB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4D439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23,306.54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266C1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186,967.98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0D9AB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210,274.52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F4B7E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89</w:t>
            </w:r>
          </w:p>
        </w:tc>
      </w:tr>
      <w:tr w:rsidR="001A3EC3" w:rsidRPr="001A3EC3" w14:paraId="4BC1BDD3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AF56A9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9C69A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22,147.98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8E5130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171,873.50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CD5B5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194,021.48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367F6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89</w:t>
            </w:r>
          </w:p>
        </w:tc>
      </w:tr>
      <w:tr w:rsidR="001A3EC3" w:rsidRPr="001A3EC3" w14:paraId="6DFE0F64" w14:textId="77777777" w:rsidTr="00775F44">
        <w:trPr>
          <w:trHeight w:val="102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9C35B8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C5CD8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60.52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6A8D4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461.47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BAE9C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521.99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A87E3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88</w:t>
            </w:r>
          </w:p>
        </w:tc>
      </w:tr>
      <w:tr w:rsidR="001A3EC3" w:rsidRPr="001A3EC3" w14:paraId="0A5C3F99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A15741" w14:textId="70C6BA3D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r w:rsidR="00775F44"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Húmedo</w:t>
            </w: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Patía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9D300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365.83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4961F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2,262.62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3F917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2,628.45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BBD160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86</w:t>
            </w:r>
          </w:p>
        </w:tc>
      </w:tr>
      <w:tr w:rsidR="001A3EC3" w:rsidRPr="001A3EC3" w14:paraId="7475F85D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007D64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D730A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25,760.27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717F6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153,654.45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30A5D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179,414.72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57481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86</w:t>
            </w:r>
          </w:p>
        </w:tc>
      </w:tr>
      <w:tr w:rsidR="001A3EC3" w:rsidRPr="001A3EC3" w14:paraId="5B381088" w14:textId="77777777" w:rsidTr="00775F44">
        <w:trPr>
          <w:trHeight w:val="130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C60FB4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55596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1,667.56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53F61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8,777.21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14041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10,444.77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ED508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84</w:t>
            </w:r>
          </w:p>
        </w:tc>
      </w:tr>
      <w:tr w:rsidR="001A3EC3" w:rsidRPr="001A3EC3" w14:paraId="3583E829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DF0D0C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043E7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24,997.58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CD1B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126,385.43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6630B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151,383.01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6706F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</w:t>
            </w:r>
          </w:p>
        </w:tc>
      </w:tr>
      <w:tr w:rsidR="001A3EC3" w:rsidRPr="001A3EC3" w14:paraId="2881903A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6E34FA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Nudo de los pastos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F32A9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2,105.78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B6DA6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9,263.84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E53D3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11,369.62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6A4FB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81</w:t>
            </w:r>
          </w:p>
        </w:tc>
      </w:tr>
      <w:tr w:rsidR="001A3EC3" w:rsidRPr="001A3EC3" w14:paraId="17D7B855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86CC01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CE80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13,907.34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6F229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59,664.31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8E31C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73,571.65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195B7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81</w:t>
            </w:r>
          </w:p>
        </w:tc>
      </w:tr>
      <w:tr w:rsidR="001A3EC3" w:rsidRPr="001A3EC3" w14:paraId="1AFBE8B1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C75A56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Cordillera central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E17DB0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1,376.99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9FD11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4,678.98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24EE1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6,055.97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CFC66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77</w:t>
            </w:r>
          </w:p>
        </w:tc>
      </w:tr>
      <w:tr w:rsidR="001A3EC3" w:rsidRPr="001A3EC3" w14:paraId="2B5EC1BB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1A7E68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Patía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703DC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5,277.31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FF385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17,563.46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211FC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22,840.77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CDA5C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77</w:t>
            </w:r>
          </w:p>
        </w:tc>
      </w:tr>
      <w:tr w:rsidR="001A3EC3" w:rsidRPr="001A3EC3" w14:paraId="7FC2A833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3AF102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Darién –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3CBDE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1,845.49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4E419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5,080.14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368B8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6,925.63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92AB4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73</w:t>
            </w:r>
          </w:p>
        </w:tc>
      </w:tr>
      <w:tr w:rsidR="001A3EC3" w:rsidRPr="001A3EC3" w14:paraId="670AB8D0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BB96D9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Micay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96F97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12,314.29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EC527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33,131.78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25A1E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45,446.07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C238D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73</w:t>
            </w:r>
          </w:p>
        </w:tc>
      </w:tr>
      <w:tr w:rsidR="001A3EC3" w:rsidRPr="001A3EC3" w14:paraId="5123739D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60EC50" w14:textId="41262A28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r w:rsidR="00775F44"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Húmedo</w:t>
            </w: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Cauca medio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56905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2,522.09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ECBDF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5,705.52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415EF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8,227.61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E4EB4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69</w:t>
            </w:r>
          </w:p>
        </w:tc>
      </w:tr>
      <w:tr w:rsidR="001A3EC3" w:rsidRPr="001A3EC3" w14:paraId="6BFCAB4B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171FEE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30DBC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46,281.19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6B635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99,731.70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CECD7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146,012.89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ADCF7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68</w:t>
            </w:r>
          </w:p>
        </w:tc>
      </w:tr>
      <w:tr w:rsidR="001A3EC3" w:rsidRPr="001A3EC3" w14:paraId="697AB63E" w14:textId="77777777" w:rsidTr="00775F44">
        <w:trPr>
          <w:trHeight w:val="261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445CBF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A6F90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4,059.39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AB919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8,691.08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FD8CB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12,750.47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0B7B0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68</w:t>
            </w:r>
          </w:p>
        </w:tc>
      </w:tr>
      <w:tr w:rsidR="001A3EC3" w:rsidRPr="001A3EC3" w14:paraId="2B57C6A0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AE6368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28626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598.29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54BAA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1,280.15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8A58F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1,878.44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4A91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68</w:t>
            </w:r>
          </w:p>
        </w:tc>
      </w:tr>
      <w:tr w:rsidR="001A3EC3" w:rsidRPr="001A3EC3" w14:paraId="46314F1A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6BB7EC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7BC3B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479.57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10C57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1,000.76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74025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1,480.33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8A2EC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68</w:t>
            </w:r>
          </w:p>
        </w:tc>
      </w:tr>
      <w:tr w:rsidR="001A3EC3" w:rsidRPr="001A3EC3" w14:paraId="63E098FB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B464F2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91833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1,108.69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638CA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2,169.96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17BAE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3,278.65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B3BC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66</w:t>
            </w:r>
          </w:p>
        </w:tc>
      </w:tr>
      <w:tr w:rsidR="001A3EC3" w:rsidRPr="001A3EC3" w14:paraId="63B88246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59B9AA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34787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8,503.19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FF230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13,561.00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F0D38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22,064.19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EF12F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61</w:t>
            </w:r>
          </w:p>
        </w:tc>
      </w:tr>
      <w:tr w:rsidR="001A3EC3" w:rsidRPr="001A3EC3" w14:paraId="02D7362A" w14:textId="77777777" w:rsidTr="00775F44">
        <w:trPr>
          <w:trHeight w:val="90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6A95C4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004DF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65,633.86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BC5E7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95,235.82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81C630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160,869.68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9D050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59</w:t>
            </w:r>
          </w:p>
        </w:tc>
      </w:tr>
      <w:tr w:rsidR="001A3EC3" w:rsidRPr="001A3EC3" w14:paraId="375EC47B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45A175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4FC1D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902.00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CB8E9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948.43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2A605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1,850.43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BEE4D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51</w:t>
            </w:r>
          </w:p>
        </w:tc>
      </w:tr>
      <w:tr w:rsidR="001A3EC3" w:rsidRPr="001A3EC3" w14:paraId="64B0AA98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A48690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CB210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243.51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BEAD6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254.42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10556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497.93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A89D8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51</w:t>
            </w:r>
          </w:p>
        </w:tc>
      </w:tr>
      <w:tr w:rsidR="001A3EC3" w:rsidRPr="001A3EC3" w14:paraId="21F13563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8D85E6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Pacífico nariñense-Tumaco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56ABF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186,011.10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0BDC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177,432.95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4E912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363,444.05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24698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49</w:t>
            </w:r>
          </w:p>
        </w:tc>
      </w:tr>
      <w:tr w:rsidR="001A3EC3" w:rsidRPr="001A3EC3" w14:paraId="4CF925EB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99EC89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San Juan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1407E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118,311.89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7F20D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108,916.96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1C041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227,228.85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D4D4E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48</w:t>
            </w:r>
          </w:p>
        </w:tc>
      </w:tr>
      <w:tr w:rsidR="001A3EC3" w:rsidRPr="001A3EC3" w14:paraId="55835CF6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308D74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Subandino Estribaciones Pacífico norte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AF4FE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47,150.93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98B2D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43,092.44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12F51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90,243.37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50882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48</w:t>
            </w:r>
          </w:p>
        </w:tc>
      </w:tr>
      <w:tr w:rsidR="001A3EC3" w:rsidRPr="001A3EC3" w14:paraId="70636CBE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9236B0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Pacífico nariñense-Tumaco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48D84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586,590.96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9EDE0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462,786.14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B9C85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1,049,377.10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481BE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</w:t>
            </w:r>
          </w:p>
        </w:tc>
      </w:tr>
      <w:tr w:rsidR="001A3EC3" w:rsidRPr="001A3EC3" w14:paraId="7285F6DE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4FB095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360BD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53,593.30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70E41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39,405.35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EA130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92,998.65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E9C06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42</w:t>
            </w:r>
          </w:p>
        </w:tc>
      </w:tr>
      <w:tr w:rsidR="001A3EC3" w:rsidRPr="001A3EC3" w14:paraId="56FDDA11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5C943E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AFD01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200,260.97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CEB35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140,717.56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C3A25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340,978.53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36EBB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</w:t>
            </w:r>
          </w:p>
        </w:tc>
      </w:tr>
      <w:tr w:rsidR="001A3EC3" w:rsidRPr="001A3EC3" w14:paraId="3DFB7CF9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A3B17D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Estribaciones Pacífico sur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DCF72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26,418.01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027ED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17,084.22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C8D89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43,502.23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2B0F6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39</w:t>
            </w:r>
          </w:p>
        </w:tc>
      </w:tr>
      <w:tr w:rsidR="001A3EC3" w:rsidRPr="001A3EC3" w14:paraId="3C087B44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F63518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5FD55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113,775.86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88AC7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70,762.26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4C679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184,538.12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2E949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</w:t>
            </w:r>
          </w:p>
        </w:tc>
      </w:tr>
      <w:tr w:rsidR="001A3EC3" w:rsidRPr="001A3EC3" w14:paraId="276A1436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6DC1F0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Vertiente Pacífico-Chocó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B5CCB0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55,202.33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7A2DC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33,783.09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3A8A0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88,985.42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CDEF8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</w:t>
            </w:r>
          </w:p>
        </w:tc>
      </w:tr>
      <w:tr w:rsidR="001A3EC3" w:rsidRPr="001A3EC3" w14:paraId="4AE55ECA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962845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93B1F0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133,946.80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1E19F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80,694.72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78B3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214,641.52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03F54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</w:t>
            </w:r>
          </w:p>
        </w:tc>
      </w:tr>
      <w:tr w:rsidR="001A3EC3" w:rsidRPr="001A3EC3" w14:paraId="10A38A50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7235A3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80884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42,877.68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F8F25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23,849.19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76F38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66,726.87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69C47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</w:t>
            </w:r>
          </w:p>
        </w:tc>
      </w:tr>
      <w:tr w:rsidR="001A3EC3" w:rsidRPr="001A3EC3" w14:paraId="14CB7DF5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FDDA8E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B65BF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54,365.75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F2FF9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29,997.51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448DD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84,363.26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0325B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</w:t>
            </w:r>
          </w:p>
        </w:tc>
      </w:tr>
      <w:tr w:rsidR="001A3EC3" w:rsidRPr="001A3EC3" w14:paraId="1ED9EE89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BDFC4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Micay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B4522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59,362.17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C03D8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28,088.57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04D64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87,450.74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9C6BA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</w:t>
            </w:r>
          </w:p>
        </w:tc>
      </w:tr>
      <w:tr w:rsidR="001A3EC3" w:rsidRPr="001A3EC3" w14:paraId="1841ED3D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A0B897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D642E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58,685.75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D0C39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22,693.10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ED9DB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81,378.85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C7CE4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</w:t>
            </w:r>
          </w:p>
        </w:tc>
      </w:tr>
      <w:tr w:rsidR="001A3EC3" w:rsidRPr="001A3EC3" w14:paraId="0DE2D29D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36F67B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Vertiente Pacífico-Chocó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9AA4C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1,112.84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B1175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407.36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D8B69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1,520.20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E1F78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</w:t>
            </w:r>
          </w:p>
        </w:tc>
      </w:tr>
      <w:tr w:rsidR="001A3EC3" w:rsidRPr="001A3EC3" w14:paraId="3F15CAA8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B68436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Darién –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FAE7C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1,658.19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9AA72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549.96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0BE95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2,208.15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03D52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</w:t>
            </w:r>
          </w:p>
        </w:tc>
      </w:tr>
      <w:tr w:rsidR="001A3EC3" w:rsidRPr="001A3EC3" w14:paraId="424FA7E8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0C686C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Pacífico nariñense-Tumaco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0EC57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158,647.14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BA0B9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51,934.66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5C9ED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210,581.80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45796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</w:t>
            </w:r>
          </w:p>
        </w:tc>
      </w:tr>
      <w:tr w:rsidR="001A3EC3" w:rsidRPr="001A3EC3" w14:paraId="60BA1679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E9454E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14628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13,366.03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14C0C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4,316.19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34E6D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17,682.22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899230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</w:t>
            </w:r>
          </w:p>
        </w:tc>
      </w:tr>
      <w:tr w:rsidR="001A3EC3" w:rsidRPr="001A3EC3" w14:paraId="2277CEA7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FD1465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044AD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2,103.57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B9213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609.20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3CB49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2,712.77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7FA3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</w:t>
            </w:r>
          </w:p>
        </w:tc>
      </w:tr>
      <w:tr w:rsidR="001A3EC3" w:rsidRPr="001A3EC3" w14:paraId="4B10D577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3FA3FF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836AD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131,810.24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A6A7F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37,640.19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85FA0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169,450.43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D6D0B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</w:t>
            </w:r>
          </w:p>
        </w:tc>
      </w:tr>
      <w:tr w:rsidR="001A3EC3" w:rsidRPr="001A3EC3" w14:paraId="7371374D" w14:textId="77777777" w:rsidTr="00775F44">
        <w:trPr>
          <w:trHeight w:val="120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A204A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San Juan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15A82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1,162,987.76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E1926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304,937.44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BA3AE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1,467,925.20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72A6A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</w:t>
            </w:r>
          </w:p>
        </w:tc>
      </w:tr>
      <w:tr w:rsidR="001A3EC3" w:rsidRPr="001A3EC3" w14:paraId="718FD4CA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6379DC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46D48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67,187.77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54E0B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17,264.75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3DAED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84,452.52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6A1AB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</w:t>
            </w:r>
          </w:p>
        </w:tc>
      </w:tr>
      <w:tr w:rsidR="001A3EC3" w:rsidRPr="001A3EC3" w14:paraId="634A718E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E34251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Micay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73FDD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431,829.78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DEB1F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108,652.10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5F4BA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540,481.88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E5C1D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</w:t>
            </w:r>
          </w:p>
        </w:tc>
      </w:tr>
      <w:tr w:rsidR="001A3EC3" w:rsidRPr="001A3EC3" w14:paraId="4AFF8731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F3389E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San Juan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FCBA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95,179.28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C5BA9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22,239.79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93E74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117,419.07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1D7AE0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</w:t>
            </w:r>
          </w:p>
        </w:tc>
      </w:tr>
      <w:tr w:rsidR="001A3EC3" w:rsidRPr="001A3EC3" w14:paraId="44AB0354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F235E5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Vertiente Pacífico-Cauca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0A7CE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84,075.60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66037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14,806.85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0588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98,882.45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72156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</w:t>
            </w:r>
          </w:p>
        </w:tc>
      </w:tr>
      <w:tr w:rsidR="001A3EC3" w:rsidRPr="001A3EC3" w14:paraId="16BD3C9A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AB863A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4961A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64,088.66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34CE0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11,238.13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D1253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75,326.79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D387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</w:t>
            </w:r>
          </w:p>
        </w:tc>
      </w:tr>
      <w:tr w:rsidR="001A3EC3" w:rsidRPr="001A3EC3" w14:paraId="658BFD19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CA991D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0DE1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42,665.19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4788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4,984.93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000BD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47,650.12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D3E1D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</w:t>
            </w:r>
          </w:p>
        </w:tc>
      </w:tr>
      <w:tr w:rsidR="001A3EC3" w:rsidRPr="001A3EC3" w14:paraId="34473D06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799BEC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5F7F8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62,190.94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AC533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4,189.41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01DB9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66,380.35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51416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1A3EC3" w:rsidRPr="001A3EC3" w14:paraId="59FC578D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FCEDE4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Darién –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3F0E1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72,829.98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C15B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4,515.00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A90DE0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77,344.98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863DC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1A3EC3" w:rsidRPr="001A3EC3" w14:paraId="697F75B2" w14:textId="77777777" w:rsidTr="00775F44">
        <w:trPr>
          <w:trHeight w:val="220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B7A3C6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12BDD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83,278.33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08E16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3,263.40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BCFF0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86,541.73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90364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</w:t>
            </w:r>
          </w:p>
        </w:tc>
      </w:tr>
      <w:tr w:rsidR="001A3EC3" w:rsidRPr="001A3EC3" w14:paraId="1A4894BA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D30C13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309A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11,598.82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15E97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131.56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AB457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11,730.38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95A78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</w:t>
            </w:r>
          </w:p>
        </w:tc>
      </w:tr>
      <w:tr w:rsidR="001A3EC3" w:rsidRPr="001A3EC3" w14:paraId="35DB738E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7E5D43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CCCE4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10,509.11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13164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30.27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4B2F8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10,539.38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6B710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3E152838" w14:textId="77777777" w:rsidTr="001A3EC3">
        <w:trPr>
          <w:trHeight w:val="52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ECE4FB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Andino Vertiente Pacífico-Chocó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19353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12,862.89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1B7C7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36.94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83846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12,899.83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7B37B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386B9583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B4C3C9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C7CEE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26,242.16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589E4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25.53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BCCC0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26,267.69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EC184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2FB660CE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538E0C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Vertiente Pacífico-Cauca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7D127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131.81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3A2A3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7312D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131.81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A5BFA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512898A3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AC9156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50433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1,474.70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2E9C6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33C21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1,474.70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AA952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74268B1E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748A25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E47A9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258.53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40DCA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5F04E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258.53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4B2DB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414334B3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B3E77A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C3E43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1,415.56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18362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E34EC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1,415.56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176B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15D13E99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498D0B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B4CCE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1,343.46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2618C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90859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1,343.46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62151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4AD3C9A6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5B427C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24CC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60,600.17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18AEA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F0611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60,600.17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CA23F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585067A3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BC13E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613C7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7,439.88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5A86DD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F4A500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7,439.88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6ACD3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008D4D66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A4C756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7FF00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58,404.94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2828D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B29F7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58,404.94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9C3AEC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6086BE5F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DEF77A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Hidrobioma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C8F0B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248.59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C7894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EA38B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248.59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8FA3A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11CBC82E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4227E4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01267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919.38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2CF4B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B4589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919.38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B7448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52FFE78F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CB52D8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360E6A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2,081.99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D39D8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4EED2E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2,081.99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EDDB3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67777834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632839" w14:textId="610ECA9A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Marino </w:t>
            </w:r>
            <w:r w:rsidR="0079056A"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0AF349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2,691.22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243CE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40DCF5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2,691.22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696C96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3E08BFC1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4B4831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1D7E34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251.73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7F7B3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A6BD3B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251.73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B6488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54AA1B05" w14:textId="77777777" w:rsidTr="00775F44">
        <w:trPr>
          <w:trHeight w:val="58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B113D2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524EC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4,300.79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A53348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D4F31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4,300.79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C3ABFF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1A3EC3" w:rsidRPr="001A3EC3" w14:paraId="44E76AD1" w14:textId="77777777" w:rsidTr="001A3EC3">
        <w:trPr>
          <w:trHeight w:val="264"/>
          <w:jc w:val="center"/>
        </w:trPr>
        <w:tc>
          <w:tcPr>
            <w:tcW w:w="3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DB7BCD" w14:textId="77777777" w:rsidR="001A3EC3" w:rsidRPr="001A3EC3" w:rsidRDefault="001A3EC3" w:rsidP="001A3E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Total </w:t>
            </w:r>
            <w:proofErr w:type="spellStart"/>
            <w:r w:rsidRPr="001A3E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Area</w:t>
            </w:r>
            <w:proofErr w:type="spellEnd"/>
            <w:r w:rsidRPr="001A3E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2935B3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4,682,490.25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FDDFC7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2,939,970.16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7EC7A2" w14:textId="77777777" w:rsidR="001A3EC3" w:rsidRPr="001A3EC3" w:rsidRDefault="001A3EC3" w:rsidP="001A3E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7,622,460.41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BD72BB" w14:textId="77777777" w:rsidR="001A3EC3" w:rsidRPr="001A3EC3" w:rsidRDefault="001A3EC3" w:rsidP="001A3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3EC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 </w:t>
            </w:r>
          </w:p>
        </w:tc>
      </w:tr>
    </w:tbl>
    <w:p w14:paraId="1EFCA6F0" w14:textId="30E29F82" w:rsidR="00162753" w:rsidRDefault="00162753">
      <w:pPr>
        <w:rPr>
          <w:lang w:val="en-US"/>
        </w:rPr>
      </w:pPr>
    </w:p>
    <w:p w14:paraId="63A572D2" w14:textId="77777777" w:rsidR="009948DD" w:rsidRPr="000B11F4" w:rsidRDefault="009948DD" w:rsidP="009948DD">
      <w:pPr>
        <w:spacing w:line="360" w:lineRule="auto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7F86DA14" w14:textId="77777777" w:rsidR="009948DD" w:rsidRPr="00A72EC6" w:rsidRDefault="009948DD">
      <w:pPr>
        <w:rPr>
          <w:lang w:val="en-US"/>
        </w:rPr>
      </w:pPr>
    </w:p>
    <w:sectPr w:rsidR="009948DD" w:rsidRPr="00A72EC6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5357B2" w14:textId="77777777" w:rsidR="00F25AE6" w:rsidRDefault="00F25AE6" w:rsidP="00667E3D">
      <w:pPr>
        <w:spacing w:after="0" w:line="240" w:lineRule="auto"/>
      </w:pPr>
      <w:r>
        <w:separator/>
      </w:r>
    </w:p>
  </w:endnote>
  <w:endnote w:type="continuationSeparator" w:id="0">
    <w:p w14:paraId="5AD45F8A" w14:textId="77777777" w:rsidR="00F25AE6" w:rsidRDefault="00F25AE6" w:rsidP="00667E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85587607"/>
      <w:docPartObj>
        <w:docPartGallery w:val="Page Numbers (Bottom of Page)"/>
        <w:docPartUnique/>
      </w:docPartObj>
    </w:sdtPr>
    <w:sdtContent>
      <w:p w14:paraId="6C805751" w14:textId="0863D912" w:rsidR="00667E3D" w:rsidRDefault="00667E3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5EE2DC7" w14:textId="77777777" w:rsidR="00667E3D" w:rsidRDefault="00667E3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91912" w14:textId="77777777" w:rsidR="00F25AE6" w:rsidRDefault="00F25AE6" w:rsidP="00667E3D">
      <w:pPr>
        <w:spacing w:after="0" w:line="240" w:lineRule="auto"/>
      </w:pPr>
      <w:r>
        <w:separator/>
      </w:r>
    </w:p>
  </w:footnote>
  <w:footnote w:type="continuationSeparator" w:id="0">
    <w:p w14:paraId="3811B58B" w14:textId="77777777" w:rsidR="00F25AE6" w:rsidRDefault="00F25AE6" w:rsidP="00667E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C6C"/>
    <w:rsid w:val="0004603F"/>
    <w:rsid w:val="0009152E"/>
    <w:rsid w:val="000B11F4"/>
    <w:rsid w:val="000B7BA9"/>
    <w:rsid w:val="00127246"/>
    <w:rsid w:val="00162753"/>
    <w:rsid w:val="001A3EC3"/>
    <w:rsid w:val="001B1AB6"/>
    <w:rsid w:val="0027491B"/>
    <w:rsid w:val="0030009F"/>
    <w:rsid w:val="003F345E"/>
    <w:rsid w:val="00491F66"/>
    <w:rsid w:val="005318F9"/>
    <w:rsid w:val="00557B23"/>
    <w:rsid w:val="00603C6C"/>
    <w:rsid w:val="00622C2B"/>
    <w:rsid w:val="00667E3D"/>
    <w:rsid w:val="00775F44"/>
    <w:rsid w:val="0079056A"/>
    <w:rsid w:val="007A38E8"/>
    <w:rsid w:val="007A3EEC"/>
    <w:rsid w:val="0085035D"/>
    <w:rsid w:val="00903B52"/>
    <w:rsid w:val="009948DD"/>
    <w:rsid w:val="009A3ED4"/>
    <w:rsid w:val="00A07E0A"/>
    <w:rsid w:val="00A72EC6"/>
    <w:rsid w:val="00AF1AE9"/>
    <w:rsid w:val="00C836F7"/>
    <w:rsid w:val="00C90D38"/>
    <w:rsid w:val="00D22469"/>
    <w:rsid w:val="00D8592F"/>
    <w:rsid w:val="00DC6D87"/>
    <w:rsid w:val="00E83FE3"/>
    <w:rsid w:val="00EC71CE"/>
    <w:rsid w:val="00F25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E778"/>
  <w15:chartTrackingRefBased/>
  <w15:docId w15:val="{A17A8C64-66FA-44BD-BCDF-8E000DE52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592F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1">
    <w:name w:val="Plain Table 1"/>
    <w:basedOn w:val="Tablanormal"/>
    <w:uiPriority w:val="41"/>
    <w:rsid w:val="00D859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39"/>
    <w:rsid w:val="00D85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">
    <w:name w:val="Grid Table 1 Light"/>
    <w:basedOn w:val="Tablanormal"/>
    <w:uiPriority w:val="46"/>
    <w:rsid w:val="00D8592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Encabezado">
    <w:name w:val="header"/>
    <w:basedOn w:val="Normal"/>
    <w:link w:val="EncabezadoCar"/>
    <w:uiPriority w:val="99"/>
    <w:unhideWhenUsed/>
    <w:rsid w:val="00667E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7E3D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667E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7E3D"/>
    <w:rPr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1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3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859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SUAREZ AGUDELO ANDRES</dc:creator>
  <cp:keywords/>
  <dc:description/>
  <cp:lastModifiedBy>Cesar Ruiz</cp:lastModifiedBy>
  <cp:revision>11</cp:revision>
  <dcterms:created xsi:type="dcterms:W3CDTF">2022-06-01T20:41:00Z</dcterms:created>
  <dcterms:modified xsi:type="dcterms:W3CDTF">2022-09-09T18:49:00Z</dcterms:modified>
</cp:coreProperties>
</file>