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A0C6D" w14:textId="151BF8E2" w:rsidR="00B14B93" w:rsidRPr="007F090E" w:rsidRDefault="00B14B93" w:rsidP="00B14B93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F090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Material </w:t>
      </w:r>
      <w:r w:rsidR="00703D29">
        <w:rPr>
          <w:rFonts w:ascii="Times New Roman" w:hAnsi="Times New Roman" w:cs="Times New Roman"/>
          <w:b/>
          <w:bCs/>
          <w:sz w:val="20"/>
          <w:szCs w:val="20"/>
          <w:lang w:val="en-US"/>
        </w:rPr>
        <w:t>9</w:t>
      </w:r>
    </w:p>
    <w:p w14:paraId="34B98DC1" w14:textId="6D27A95A" w:rsidR="00854DF1" w:rsidRDefault="00854DF1" w:rsidP="00854DF1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</w:p>
    <w:p w14:paraId="7F2CC0EC" w14:textId="77777777" w:rsidR="00234114" w:rsidRPr="000731FF" w:rsidRDefault="0022464A" w:rsidP="00234114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  <w:r w:rsidRPr="00327E60">
        <w:rPr>
          <w:b/>
          <w:sz w:val="20"/>
          <w:szCs w:val="20"/>
          <w:lang w:val="en-US"/>
        </w:rPr>
        <w:t>Table 1S</w:t>
      </w:r>
      <w:r w:rsidR="00703D29" w:rsidRPr="00327E60">
        <w:rPr>
          <w:b/>
          <w:sz w:val="20"/>
          <w:szCs w:val="20"/>
          <w:lang w:val="en-US"/>
        </w:rPr>
        <w:t xml:space="preserve">. Remnant natural capital of Colombian </w:t>
      </w:r>
      <w:r w:rsidR="00FE7010">
        <w:rPr>
          <w:b/>
          <w:sz w:val="20"/>
          <w:szCs w:val="20"/>
          <w:lang w:val="en-US"/>
        </w:rPr>
        <w:t>Pacific</w:t>
      </w:r>
      <w:r w:rsidR="00703D29" w:rsidRPr="00327E60">
        <w:rPr>
          <w:b/>
          <w:sz w:val="20"/>
          <w:szCs w:val="20"/>
          <w:lang w:val="en-US"/>
        </w:rPr>
        <w:t xml:space="preserve"> Basin biomes</w:t>
      </w:r>
      <w:r w:rsidR="00234114">
        <w:rPr>
          <w:b/>
          <w:sz w:val="20"/>
          <w:szCs w:val="20"/>
          <w:lang w:val="en-US"/>
        </w:rPr>
        <w:t xml:space="preserve"> </w:t>
      </w:r>
      <w:r w:rsidR="00234114" w:rsidRPr="000731FF">
        <w:rPr>
          <w:b/>
          <w:bCs/>
          <w:sz w:val="20"/>
          <w:szCs w:val="20"/>
          <w:lang w:val="en-US"/>
        </w:rPr>
        <w:t xml:space="preserve">Int.$2020/ha/year and Int.$2020/year).  </w:t>
      </w:r>
    </w:p>
    <w:tbl>
      <w:tblPr>
        <w:tblW w:w="9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6"/>
        <w:gridCol w:w="2119"/>
        <w:gridCol w:w="2135"/>
      </w:tblGrid>
      <w:tr w:rsidR="00F30491" w:rsidRPr="00886F02" w14:paraId="20DBA782" w14:textId="77777777" w:rsidTr="00F30491">
        <w:trPr>
          <w:trHeight w:val="540"/>
          <w:jc w:val="center"/>
        </w:trPr>
        <w:tc>
          <w:tcPr>
            <w:tcW w:w="5566" w:type="dxa"/>
            <w:tcBorders>
              <w:top w:val="single" w:sz="8" w:space="0" w:color="auto"/>
              <w:left w:val="single" w:sz="8" w:space="0" w:color="auto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E65EE" w14:textId="77777777" w:rsidR="00F30491" w:rsidRPr="00F30491" w:rsidRDefault="00F30491" w:rsidP="00F3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Colombian Pacific basin biomes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92A5C" w14:textId="77777777" w:rsidR="00F30491" w:rsidRPr="00F30491" w:rsidRDefault="00F30491" w:rsidP="00F3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F304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(Int.$2020/ha/year)</w:t>
            </w:r>
          </w:p>
        </w:tc>
        <w:tc>
          <w:tcPr>
            <w:tcW w:w="2135" w:type="dxa"/>
            <w:tcBorders>
              <w:top w:val="single" w:sz="8" w:space="0" w:color="auto"/>
              <w:left w:val="nil"/>
              <w:bottom w:val="single" w:sz="12" w:space="0" w:color="666666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AFAFE" w14:textId="77777777" w:rsidR="00F30491" w:rsidRPr="00F30491" w:rsidRDefault="00F30491" w:rsidP="00F304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</w:pPr>
            <w:r w:rsidRPr="00F3049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Total Remnant Natural Capital (Int.$2020/year)</w:t>
            </w:r>
          </w:p>
        </w:tc>
      </w:tr>
      <w:tr w:rsidR="00F30491" w:rsidRPr="00F30491" w14:paraId="07C132E7" w14:textId="77777777" w:rsidTr="00F30491">
        <w:trPr>
          <w:trHeight w:val="276"/>
          <w:jc w:val="center"/>
        </w:trPr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F9C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E8B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$ 131,428.63</w:t>
            </w: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686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$ 22,288,413,853.06</w:t>
            </w:r>
          </w:p>
        </w:tc>
      </w:tr>
      <w:tr w:rsidR="00F30491" w:rsidRPr="00F30491" w14:paraId="6CE73B70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889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6A39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$ 258,017.86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E94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$ 16,668,499,139.68</w:t>
            </w:r>
          </w:p>
        </w:tc>
      </w:tr>
      <w:tr w:rsidR="00F30491" w:rsidRPr="00F30491" w14:paraId="11636BC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0319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827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E40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$ 14,998,227,275.41</w:t>
            </w:r>
          </w:p>
        </w:tc>
      </w:tr>
      <w:tr w:rsidR="00F30491" w:rsidRPr="00F30491" w14:paraId="76EA64A0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ABAF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San Juan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2568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$ 12,823.99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CAD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$ 14,393,766,150.61</w:t>
            </w:r>
          </w:p>
        </w:tc>
      </w:tr>
      <w:tr w:rsidR="00F30491" w:rsidRPr="00F30491" w14:paraId="46B47407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350E1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Micay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79D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$ 26,661.21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00F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$ 10,519,467,901.37</w:t>
            </w:r>
          </w:p>
        </w:tc>
      </w:tr>
      <w:tr w:rsidR="00F30491" w:rsidRPr="00F30491" w14:paraId="602B3DD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3F80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E2F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B69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$ 9,942,061,945.94</w:t>
            </w:r>
          </w:p>
        </w:tc>
      </w:tr>
      <w:tr w:rsidR="00F30491" w:rsidRPr="00F30491" w14:paraId="768BA727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194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781A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C60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$ 8,241,524,855.36</w:t>
            </w:r>
          </w:p>
        </w:tc>
      </w:tr>
      <w:tr w:rsidR="00F30491" w:rsidRPr="00F30491" w14:paraId="7404139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797A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9365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$ 86,164.96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61BC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$ 5,415,451,457.34</w:t>
            </w:r>
          </w:p>
        </w:tc>
      </w:tr>
      <w:tr w:rsidR="00F30491" w:rsidRPr="00F30491" w14:paraId="654773CB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22C1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2280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$ 13,841.32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175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$ 3,882,533,533.27</w:t>
            </w:r>
          </w:p>
        </w:tc>
      </w:tr>
      <w:tr w:rsidR="00F30491" w:rsidRPr="00F30491" w14:paraId="2035320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21103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408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$ 215,377.52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943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$ 3,177,915,814.12</w:t>
            </w:r>
          </w:p>
        </w:tc>
      </w:tr>
      <w:tr w:rsidR="00F30491" w:rsidRPr="00F30491" w14:paraId="0298393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3E1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C26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$ 251,354.48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152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$ 2,643,543,846.38</w:t>
            </w:r>
          </w:p>
        </w:tc>
      </w:tr>
      <w:tr w:rsidR="00F30491" w:rsidRPr="00F30491" w14:paraId="239D46FD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4BC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384A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$ 12,619.42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370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$ 2,573,278,773.19</w:t>
            </w:r>
          </w:p>
        </w:tc>
      </w:tr>
      <w:tr w:rsidR="00F30491" w:rsidRPr="00F30491" w14:paraId="7B4B860F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0EE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DC08F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1057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$ 2,052,207,602.40</w:t>
            </w:r>
          </w:p>
        </w:tc>
      </w:tr>
      <w:tr w:rsidR="00F30491" w:rsidRPr="00F30491" w14:paraId="6895230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F9F1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Pacífico-Cauca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5C3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$ 18,536.40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25F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$ 1,993,377,963.51</w:t>
            </w:r>
          </w:p>
        </w:tc>
      </w:tr>
      <w:tr w:rsidR="00F30491" w:rsidRPr="00F30491" w14:paraId="4403BCA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CDC2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50A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$ 14,272.89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49C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$ 1,915,840,529.37</w:t>
            </w:r>
          </w:p>
        </w:tc>
      </w:tr>
      <w:tr w:rsidR="00F30491" w:rsidRPr="00F30491" w14:paraId="0AD292AE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063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6AF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$ 21,445.67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1AD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$ 1,793,883,328.92</w:t>
            </w:r>
          </w:p>
        </w:tc>
      </w:tr>
      <w:tr w:rsidR="00F30491" w:rsidRPr="00F30491" w14:paraId="5944751A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1CD0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E7F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$ 13,645.25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9126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$ 1,659,066,928.27</w:t>
            </w:r>
          </w:p>
        </w:tc>
      </w:tr>
      <w:tr w:rsidR="00F30491" w:rsidRPr="00F30491" w14:paraId="710C829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454E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998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A1D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$ 1,315,592,115.57</w:t>
            </w:r>
          </w:p>
        </w:tc>
      </w:tr>
      <w:tr w:rsidR="00F30491" w:rsidRPr="00F30491" w14:paraId="2844100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B870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7977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$ 10,344.53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AA97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$ 1,179,984,422.10</w:t>
            </w:r>
          </w:p>
        </w:tc>
      </w:tr>
      <w:tr w:rsidR="00F30491" w:rsidRPr="00F30491" w14:paraId="394E8178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8F32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42E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$ 251,510.70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C50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$ 1,082,636,066.24</w:t>
            </w:r>
          </w:p>
        </w:tc>
      </w:tr>
      <w:tr w:rsidR="00F30491" w:rsidRPr="00F30491" w14:paraId="39C06ADE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A4CD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3F58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$ 14,151.48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50E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$ 777,299,061.54</w:t>
            </w:r>
          </w:p>
        </w:tc>
      </w:tr>
      <w:tr w:rsidR="00F30491" w:rsidRPr="00F30491" w14:paraId="58E7218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872A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Darién –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18C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$ 10,522.96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08F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$ 698,338,350.04</w:t>
            </w:r>
          </w:p>
        </w:tc>
      </w:tr>
      <w:tr w:rsidR="00F30491" w:rsidRPr="00F30491" w14:paraId="7E619AA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450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DFE5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$ 9,691.73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3903F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$ 638,116,499.04</w:t>
            </w:r>
          </w:p>
        </w:tc>
      </w:tr>
      <w:tr w:rsidR="00F30491" w:rsidRPr="00F30491" w14:paraId="1F2A148A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C36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F11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$ 10,385.09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20E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$ 598,061,413.84</w:t>
            </w:r>
          </w:p>
        </w:tc>
      </w:tr>
      <w:tr w:rsidR="00F30491" w:rsidRPr="00F30491" w14:paraId="6D7C953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A4B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Pacífico-Chocó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A4E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$ 12,243.92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3C9A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$ 588,828,876.43</w:t>
            </w:r>
          </w:p>
        </w:tc>
      </w:tr>
      <w:tr w:rsidR="00F30491" w:rsidRPr="00F30491" w14:paraId="22AD360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2EA1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AB3A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$ 8,502.28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D27F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$ 562,205,902.07</w:t>
            </w:r>
          </w:p>
        </w:tc>
      </w:tr>
      <w:tr w:rsidR="00F30491" w:rsidRPr="00F30491" w14:paraId="00D78740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1629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138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$ 260,451.07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62A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$ 547,877,055.22</w:t>
            </w:r>
          </w:p>
        </w:tc>
      </w:tr>
      <w:tr w:rsidR="00F30491" w:rsidRPr="00F30491" w14:paraId="2F9CC1FA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48F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8E83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$ 27,533.29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E7F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$ 492,697,518.61</w:t>
            </w:r>
          </w:p>
        </w:tc>
      </w:tr>
      <w:tr w:rsidR="00F30491" w:rsidRPr="00F30491" w14:paraId="57FCC36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661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B6B2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$ 20,392.75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A49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$ 468,938,133.34</w:t>
            </w:r>
          </w:p>
        </w:tc>
      </w:tr>
      <w:tr w:rsidR="00F30491" w:rsidRPr="00F30491" w14:paraId="31B31A0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DC6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130E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$ 9,673.40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3E2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$ 450,039,036.37</w:t>
            </w:r>
          </w:p>
        </w:tc>
      </w:tr>
      <w:tr w:rsidR="00F30491" w:rsidRPr="00F30491" w14:paraId="445740E2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AAA21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D97A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$ 10,970.31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CEB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$ 425,266,767.33</w:t>
            </w:r>
          </w:p>
        </w:tc>
      </w:tr>
      <w:tr w:rsidR="00F30491" w:rsidRPr="00F30491" w14:paraId="00FE47E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086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0DC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$ 10,228.75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260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$ 411,311,237.69</w:t>
            </w:r>
          </w:p>
        </w:tc>
      </w:tr>
      <w:tr w:rsidR="00F30491" w:rsidRPr="00F30491" w14:paraId="6D184A78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C6A2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FA8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$ 8,559.41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3C3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$ 366,959,867.36</w:t>
            </w:r>
          </w:p>
        </w:tc>
      </w:tr>
      <w:tr w:rsidR="00F30491" w:rsidRPr="00F30491" w14:paraId="597F5AAA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CFC9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24F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$ 34,333.05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F47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$ 362,338,796.86</w:t>
            </w:r>
          </w:p>
        </w:tc>
      </w:tr>
      <w:tr w:rsidR="00F30491" w:rsidRPr="00F30491" w14:paraId="3572028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6243F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3B5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$ 7,028.86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7144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$ 359,191,323.36</w:t>
            </w:r>
          </w:p>
        </w:tc>
      </w:tr>
      <w:tr w:rsidR="00F30491" w:rsidRPr="00F30491" w14:paraId="2876FF74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858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A646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$ 7,517.46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E37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$ 355,210,863.62</w:t>
            </w:r>
          </w:p>
        </w:tc>
      </w:tr>
      <w:tr w:rsidR="00F30491" w:rsidRPr="00F30491" w14:paraId="2E939260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2CEB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50E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$ 14,027.56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2CC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$ 355,136,474.46</w:t>
            </w:r>
          </w:p>
        </w:tc>
      </w:tr>
      <w:tr w:rsidR="00F30491" w:rsidRPr="00F30491" w14:paraId="418E5B68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316F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Andino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50E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$ 12,959.66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7B4C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$ 346,069,101.17</w:t>
            </w:r>
          </w:p>
        </w:tc>
      </w:tr>
      <w:tr w:rsidR="00F30491" w:rsidRPr="00F30491" w14:paraId="0770FA7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571F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A14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$ 13,825.76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5733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$ 330,210,703.78</w:t>
            </w:r>
          </w:p>
        </w:tc>
      </w:tr>
      <w:tr w:rsidR="00F30491" w:rsidRPr="00F30491" w14:paraId="0D2D7973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47A26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C70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$ 141,777.26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BBA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$ 305,012,752.56</w:t>
            </w:r>
          </w:p>
        </w:tc>
      </w:tr>
      <w:tr w:rsidR="00F30491" w:rsidRPr="00F30491" w14:paraId="039B0EB8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DA9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693F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$ 135,133.86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650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$ 300,517,057.11</w:t>
            </w:r>
          </w:p>
        </w:tc>
      </w:tr>
      <w:tr w:rsidR="00F30491" w:rsidRPr="00F30491" w14:paraId="42D6E29A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0483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2A1F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$ 11,985.84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B8B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$ 257,555,684.68</w:t>
            </w:r>
          </w:p>
        </w:tc>
      </w:tr>
      <w:tr w:rsidR="00F30491" w:rsidRPr="00F30491" w14:paraId="3FA88C8E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0889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3A6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$ 20,364.67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319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$ 204,772,744.52</w:t>
            </w:r>
          </w:p>
        </w:tc>
      </w:tr>
      <w:tr w:rsidR="00F30491" w:rsidRPr="00F30491" w14:paraId="1834992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F27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7632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$ 108,057.24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9C6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$ 148,903,816.35</w:t>
            </w:r>
          </w:p>
        </w:tc>
      </w:tr>
      <w:tr w:rsidR="00F30491" w:rsidRPr="00F30491" w14:paraId="63BCFB93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3BD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769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$ 10,595.54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C15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$ 123,207,540.38</w:t>
            </w:r>
          </w:p>
        </w:tc>
      </w:tr>
      <w:tr w:rsidR="00F30491" w:rsidRPr="00F30491" w14:paraId="6138DAC8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0F7D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Oceanico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/ marino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B2D7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$ 34,458.27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CF0A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$ 108,005,850.88</w:t>
            </w:r>
          </w:p>
        </w:tc>
      </w:tr>
      <w:tr w:rsidR="00F30491" w:rsidRPr="00F30491" w14:paraId="6653E342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19A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E95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$ 59,471.21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7CC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$ 90,841,931.67</w:t>
            </w:r>
          </w:p>
        </w:tc>
      </w:tr>
      <w:tr w:rsidR="00F30491" w:rsidRPr="00F30491" w14:paraId="77DE393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517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163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$ 22,692.44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F543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$ 71,524,193.22</w:t>
            </w:r>
          </w:p>
        </w:tc>
      </w:tr>
      <w:tr w:rsidR="00F30491" w:rsidRPr="00F30491" w14:paraId="6ABCB553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C32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96C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1CB9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$ 68,228,777.96</w:t>
            </w:r>
          </w:p>
        </w:tc>
      </w:tr>
      <w:tr w:rsidR="00F30491" w:rsidRPr="00F30491" w14:paraId="772225D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1DF2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C33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$ 77,482.96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5AA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$ 67,974,931.85</w:t>
            </w:r>
          </w:p>
        </w:tc>
      </w:tr>
      <w:tr w:rsidR="00F30491" w:rsidRPr="00F30491" w14:paraId="02BF3BA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526B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DC97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$ 8,234.23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7623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$ 54,942,829.13</w:t>
            </w:r>
          </w:p>
        </w:tc>
      </w:tr>
      <w:tr w:rsidR="00F30491" w:rsidRPr="00F30491" w14:paraId="01469C7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82E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E72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$ 8,659.45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3CC0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$ 45,438,342.26</w:t>
            </w:r>
          </w:p>
        </w:tc>
      </w:tr>
      <w:tr w:rsidR="00F30491" w:rsidRPr="00F30491" w14:paraId="35C3C50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EB29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33A8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$ 8,785.43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CF4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$ 35,845,299.51</w:t>
            </w:r>
          </w:p>
        </w:tc>
      </w:tr>
      <w:tr w:rsidR="00F30491" w:rsidRPr="00F30491" w14:paraId="153A6D4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A2F3A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98D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$ 12,331.54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4E1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$ 28,654,154.38</w:t>
            </w:r>
          </w:p>
        </w:tc>
      </w:tr>
      <w:tr w:rsidR="00F30491" w:rsidRPr="00F30491" w14:paraId="5E8E995E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E0B5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6C3D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$ 3,671.41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7C2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$ 24,563,489.49</w:t>
            </w:r>
          </w:p>
        </w:tc>
      </w:tr>
      <w:tr w:rsidR="00F30491" w:rsidRPr="00F30491" w14:paraId="0954D8E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E83A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CF1E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94E7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$ 23,877,157.63</w:t>
            </w:r>
          </w:p>
        </w:tc>
      </w:tr>
      <w:tr w:rsidR="00F30491" w:rsidRPr="00F30491" w14:paraId="1961008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879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C2AE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122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$ 17,692,416.06</w:t>
            </w:r>
          </w:p>
        </w:tc>
      </w:tr>
      <w:tr w:rsidR="00F30491" w:rsidRPr="00F30491" w14:paraId="2B48CB3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B72D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1BA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$ 11,792.14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BB7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$ 11,766,461.65</w:t>
            </w:r>
          </w:p>
        </w:tc>
      </w:tr>
      <w:tr w:rsidR="00F30491" w:rsidRPr="00F30491" w14:paraId="4956A86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8DEB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Pacífico-Chocó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925C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BCA2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$ 10,668,618.25</w:t>
            </w:r>
          </w:p>
        </w:tc>
      </w:tr>
      <w:tr w:rsidR="00F30491" w:rsidRPr="00F30491" w14:paraId="0FCCACA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C3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A15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$ 7,558.77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CB65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$ 9,773,890.18</w:t>
            </w:r>
          </w:p>
        </w:tc>
      </w:tr>
      <w:tr w:rsidR="00F30491" w:rsidRPr="00F30491" w14:paraId="5B58B0FF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7C9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018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$ 6,669.68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8322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$ 9,571,978.55</w:t>
            </w:r>
          </w:p>
        </w:tc>
      </w:tr>
      <w:tr w:rsidR="00F30491" w:rsidRPr="00F30491" w14:paraId="4C4E24BB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14B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371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$ 3,366.69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AD2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$ 6,211,644.84</w:t>
            </w:r>
          </w:p>
        </w:tc>
      </w:tr>
      <w:tr w:rsidR="00F30491" w:rsidRPr="00F30491" w14:paraId="281D67DF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EDED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9A2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$ 10,389.23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AA2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$ 4,597,672.86</w:t>
            </w:r>
          </w:p>
        </w:tc>
      </w:tr>
      <w:tr w:rsidR="00F30491" w:rsidRPr="00F30491" w14:paraId="3984888E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975A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1A2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4EC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$ 3,401,816.16</w:t>
            </w:r>
          </w:p>
        </w:tc>
      </w:tr>
      <w:tr w:rsidR="00F30491" w:rsidRPr="00F30491" w14:paraId="2A5AFE9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7C0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636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$ 1,100.16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E20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$ 3,197,976.20</w:t>
            </w:r>
          </w:p>
        </w:tc>
      </w:tr>
      <w:tr w:rsidR="00F30491" w:rsidRPr="00F30491" w14:paraId="1FF5BBB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846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4467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48B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$ 2,964,402.64</w:t>
            </w:r>
          </w:p>
        </w:tc>
      </w:tr>
      <w:tr w:rsidR="00F30491" w:rsidRPr="00F30491" w14:paraId="595B69D1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6BDE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FE5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$ 7,123.66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E14A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$ 1,742,370.15</w:t>
            </w:r>
          </w:p>
        </w:tc>
      </w:tr>
      <w:tr w:rsidR="00F30491" w:rsidRPr="00F30491" w14:paraId="285BC967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604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Pacífico-Cauca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461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$ 11,775.97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4A2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$ 1,552,190.58</w:t>
            </w:r>
          </w:p>
        </w:tc>
      </w:tr>
      <w:tr w:rsidR="00F30491" w:rsidRPr="00F30491" w14:paraId="01D31C92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401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9C418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$ 11,775.97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48B5C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$ 1,348,230.78</w:t>
            </w:r>
          </w:p>
        </w:tc>
      </w:tr>
      <w:tr w:rsidR="00F30491" w:rsidRPr="00F30491" w14:paraId="4E0EC4A6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BFD8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7AC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$ 9,657.32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8681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$ 1,271,347.22</w:t>
            </w:r>
          </w:p>
        </w:tc>
      </w:tr>
      <w:tr w:rsidR="00F30491" w:rsidRPr="00F30491" w14:paraId="5614DC34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B0094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F34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$ 1,402.48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F9A0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$ 839,089.76</w:t>
            </w:r>
          </w:p>
        </w:tc>
      </w:tr>
      <w:tr w:rsidR="00F30491" w:rsidRPr="00F30491" w14:paraId="7B189897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09E2D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206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EE0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$ 740,447.06</w:t>
            </w:r>
          </w:p>
        </w:tc>
      </w:tr>
      <w:tr w:rsidR="00F30491" w:rsidRPr="00F30491" w14:paraId="08072B5C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DF33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9B97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D7A2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$ 595,981.59</w:t>
            </w:r>
          </w:p>
        </w:tc>
      </w:tr>
      <w:tr w:rsidR="00F30491" w:rsidRPr="00F30491" w14:paraId="58E8DAC2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232B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Hidrobioma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CEBAF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$ 2,168.59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61DA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$ 539,089.66</w:t>
            </w:r>
          </w:p>
        </w:tc>
      </w:tr>
      <w:tr w:rsidR="00F30491" w:rsidRPr="00F30491" w14:paraId="0564D6B0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3A43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0AD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70C5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$ 410,155.87</w:t>
            </w:r>
          </w:p>
        </w:tc>
      </w:tr>
      <w:tr w:rsidR="00F30491" w:rsidRPr="00F30491" w14:paraId="786BE04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DC5B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4E4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$ 1,258.75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E9F23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$ 276,564.92</w:t>
            </w:r>
          </w:p>
        </w:tc>
      </w:tr>
      <w:tr w:rsidR="00F30491" w:rsidRPr="00F30491" w14:paraId="6E5419C3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C01C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Estribaciones Pacífico sur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D48E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41204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F30491" w:rsidRPr="00F30491" w14:paraId="07FBC9EF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46C7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FA5D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192DB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F30491" w:rsidRPr="00F30491" w14:paraId="72B5F413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784A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9E0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4E2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F30491" w:rsidRPr="00F30491" w14:paraId="43DC9845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68E0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norte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12979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E776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F30491" w:rsidRPr="00F30491" w14:paraId="75CF32F9" w14:textId="77777777" w:rsidTr="00F30491">
        <w:trPr>
          <w:trHeight w:val="264"/>
          <w:jc w:val="center"/>
        </w:trPr>
        <w:tc>
          <w:tcPr>
            <w:tcW w:w="5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7965" w14:textId="77777777" w:rsidR="00F30491" w:rsidRPr="00F30491" w:rsidRDefault="00F30491" w:rsidP="00F304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4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C180" w14:textId="77777777" w:rsidR="00F30491" w:rsidRPr="00F30491" w:rsidRDefault="00F30491" w:rsidP="00F304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3049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$ 138,920,399,382.77</w:t>
            </w:r>
          </w:p>
        </w:tc>
      </w:tr>
    </w:tbl>
    <w:p w14:paraId="532C6D13" w14:textId="5D73E68C" w:rsidR="00703D29" w:rsidRDefault="00703D29" w:rsidP="00703D2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26074E8" w14:textId="0971BF47" w:rsidR="00F30491" w:rsidRDefault="00F30491" w:rsidP="00703D29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0F9679E" w14:textId="12D819DE" w:rsidR="00177CDD" w:rsidRDefault="000E1633" w:rsidP="000E1633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  <w:r w:rsidRPr="00886F02">
        <w:rPr>
          <w:b/>
          <w:bCs/>
          <w:sz w:val="20"/>
          <w:szCs w:val="20"/>
          <w:lang w:val="en-US"/>
        </w:rPr>
        <w:lastRenderedPageBreak/>
        <w:t xml:space="preserve">Table </w:t>
      </w:r>
      <w:r w:rsidR="001739BB" w:rsidRPr="00886F02">
        <w:rPr>
          <w:b/>
          <w:bCs/>
          <w:sz w:val="20"/>
          <w:szCs w:val="20"/>
          <w:lang w:val="en-US"/>
        </w:rPr>
        <w:t>2</w:t>
      </w:r>
      <w:r w:rsidRPr="00886F02">
        <w:rPr>
          <w:b/>
          <w:bCs/>
          <w:sz w:val="20"/>
          <w:szCs w:val="20"/>
          <w:lang w:val="en-US"/>
        </w:rPr>
        <w:t xml:space="preserve">S. Remnant natural capital of the Colombian </w:t>
      </w:r>
      <w:r w:rsidR="004638F3" w:rsidRPr="00886F02">
        <w:rPr>
          <w:b/>
          <w:bCs/>
          <w:sz w:val="20"/>
          <w:szCs w:val="20"/>
          <w:lang w:val="en-US"/>
        </w:rPr>
        <w:t>Pacific</w:t>
      </w:r>
      <w:r w:rsidRPr="00886F02">
        <w:rPr>
          <w:b/>
          <w:bCs/>
          <w:sz w:val="20"/>
          <w:szCs w:val="20"/>
          <w:lang w:val="en-US"/>
        </w:rPr>
        <w:t xml:space="preserve"> basin</w:t>
      </w:r>
      <w:r w:rsidR="004638F3" w:rsidRPr="00886F02">
        <w:rPr>
          <w:b/>
          <w:bCs/>
          <w:sz w:val="20"/>
          <w:szCs w:val="20"/>
          <w:lang w:val="en-US"/>
        </w:rPr>
        <w:t>.</w:t>
      </w:r>
      <w:r w:rsidRPr="00886F02">
        <w:rPr>
          <w:b/>
          <w:bCs/>
          <w:sz w:val="20"/>
          <w:szCs w:val="20"/>
          <w:lang w:val="en-US"/>
        </w:rPr>
        <w:t xml:space="preserve"> </w:t>
      </w:r>
      <w:r w:rsidR="004638F3" w:rsidRPr="00886F02">
        <w:rPr>
          <w:b/>
          <w:bCs/>
          <w:sz w:val="20"/>
          <w:szCs w:val="20"/>
          <w:lang w:val="en-US"/>
        </w:rPr>
        <w:t>General E</w:t>
      </w:r>
      <w:r w:rsidRPr="00886F02">
        <w:rPr>
          <w:b/>
          <w:bCs/>
          <w:sz w:val="20"/>
          <w:szCs w:val="20"/>
          <w:lang w:val="en-US"/>
        </w:rPr>
        <w:t>cosystems (Int.$2020/ha/year and Int.$2020/year).</w:t>
      </w:r>
      <w:r w:rsidRPr="000731FF">
        <w:rPr>
          <w:b/>
          <w:bCs/>
          <w:sz w:val="20"/>
          <w:szCs w:val="20"/>
          <w:lang w:val="en-US"/>
        </w:rPr>
        <w:t xml:space="preserve">  </w:t>
      </w:r>
    </w:p>
    <w:tbl>
      <w:tblPr>
        <w:tblW w:w="97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8"/>
        <w:gridCol w:w="2635"/>
        <w:gridCol w:w="2338"/>
      </w:tblGrid>
      <w:tr w:rsidR="00886F02" w:rsidRPr="00886F02" w14:paraId="7D9DB35E" w14:textId="77777777" w:rsidTr="00886F02">
        <w:trPr>
          <w:trHeight w:val="528"/>
          <w:jc w:val="center"/>
        </w:trPr>
        <w:tc>
          <w:tcPr>
            <w:tcW w:w="476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B09C8" w14:textId="77777777" w:rsidR="00886F02" w:rsidRPr="00886F02" w:rsidRDefault="00886F02" w:rsidP="00886F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Basin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Ecosystems</w:t>
            </w:r>
            <w:proofErr w:type="spellEnd"/>
          </w:p>
        </w:tc>
        <w:tc>
          <w:tcPr>
            <w:tcW w:w="263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333BE" w14:textId="77777777" w:rsidR="00886F02" w:rsidRPr="00886F02" w:rsidRDefault="00886F02" w:rsidP="00886F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 Int.$2020/ha/year</w:t>
            </w:r>
          </w:p>
        </w:tc>
        <w:tc>
          <w:tcPr>
            <w:tcW w:w="23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B4E40D" w14:textId="77777777" w:rsidR="00886F02" w:rsidRPr="00886F02" w:rsidRDefault="00886F02" w:rsidP="00886F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 Int.$2020/year</w:t>
            </w:r>
          </w:p>
        </w:tc>
      </w:tr>
      <w:tr w:rsidR="00886F02" w:rsidRPr="00886F02" w14:paraId="6830882C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05AD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Paramo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805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$ 255,512.84</w:t>
            </w:r>
          </w:p>
        </w:tc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34F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$ 39,107,448,714.70</w:t>
            </w:r>
          </w:p>
        </w:tc>
      </w:tr>
      <w:tr w:rsidR="00886F02" w:rsidRPr="00886F02" w14:paraId="23FFA86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F2C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7A4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$ 15,744.07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182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$ 37,347,354,419.71</w:t>
            </w:r>
          </w:p>
        </w:tc>
      </w:tr>
      <w:tr w:rsidR="00886F02" w:rsidRPr="00886F02" w14:paraId="3C60172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BEEA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Mixohaline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4CD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$ 173,033.00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3BB9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$ 35,925,144,652.40</w:t>
            </w:r>
          </w:p>
        </w:tc>
      </w:tr>
      <w:tr w:rsidR="00886F02" w:rsidRPr="00886F02" w14:paraId="6FBE6E96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3F1ED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4FFF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$ 14,229.07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868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$ 11,936,941,264.14</w:t>
            </w:r>
          </w:p>
        </w:tc>
      </w:tr>
      <w:tr w:rsidR="00886F02" w:rsidRPr="00886F02" w14:paraId="66312ED8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55B4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136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$ 13,359.70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05D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$ 4,965,288,187.91</w:t>
            </w:r>
          </w:p>
        </w:tc>
      </w:tr>
      <w:tr w:rsidR="00886F02" w:rsidRPr="00886F02" w14:paraId="7B412D0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F0C95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6A2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$ 12,525.47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17B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$ 3,795,448,396.30</w:t>
            </w:r>
          </w:p>
        </w:tc>
      </w:tr>
      <w:tr w:rsidR="00886F02" w:rsidRPr="00886F02" w14:paraId="7C4769B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A8746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White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River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2E6C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$ 9,955.68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9C3C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$ 1,442,735,588.90</w:t>
            </w:r>
          </w:p>
        </w:tc>
      </w:tr>
      <w:tr w:rsidR="00886F02" w:rsidRPr="00886F02" w14:paraId="752A4619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42A2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20B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$ 20,322.98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BFA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$ 1,020,179,879.20</w:t>
            </w:r>
          </w:p>
        </w:tc>
      </w:tr>
      <w:tr w:rsidR="00886F02" w:rsidRPr="00886F02" w14:paraId="01355FC3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194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Guandal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mixed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69DB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$ 16,376.13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8F7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$ 588,667,804.96</w:t>
            </w:r>
          </w:p>
        </w:tc>
      </w:tr>
      <w:tr w:rsidR="00886F02" w:rsidRPr="00886F02" w14:paraId="4444FFF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770A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05C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$ 7,817.24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3E0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$ 402,066,704.28</w:t>
            </w:r>
          </w:p>
        </w:tc>
      </w:tr>
      <w:tr w:rsidR="00886F02" w:rsidRPr="00886F02" w14:paraId="52C58DA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7E81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ADC6D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$ 6,933.75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718F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$ 384,775,819.23</w:t>
            </w:r>
          </w:p>
        </w:tc>
      </w:tr>
      <w:tr w:rsidR="00886F02" w:rsidRPr="00886F02" w14:paraId="22C44C0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217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Paramo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peat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bog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CCDF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$ 259,554.66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6BD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$ 343,641,574.63</w:t>
            </w:r>
          </w:p>
        </w:tc>
      </w:tr>
      <w:tr w:rsidR="00886F02" w:rsidRPr="00886F02" w14:paraId="3AB6511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A85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wetlands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46B6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$ 30,426.94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331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$ 305,701,121.69</w:t>
            </w:r>
          </w:p>
        </w:tc>
      </w:tr>
      <w:tr w:rsidR="00886F02" w:rsidRPr="00886F02" w14:paraId="5B1E3FD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2D758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sub-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36F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$ 12,716.76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8BA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$ 173,489,876.58</w:t>
            </w:r>
          </w:p>
        </w:tc>
      </w:tr>
      <w:tr w:rsidR="00886F02" w:rsidRPr="00886F02" w14:paraId="2A09B8B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E69B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sub-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8C3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$ 8,027.85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235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$ 126,238,613.08</w:t>
            </w:r>
          </w:p>
        </w:tc>
      </w:tr>
      <w:tr w:rsidR="00886F02" w:rsidRPr="00886F02" w14:paraId="0D6CD0B4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4AE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Mangrove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7A9C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$ 149,877.96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0669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$ 117,224,438.79</w:t>
            </w:r>
          </w:p>
        </w:tc>
      </w:tr>
      <w:tr w:rsidR="00886F02" w:rsidRPr="00886F02" w14:paraId="41F7FFB3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F4A0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Soft bottoms with non-vascular vegetation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CB8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$ 34,812.68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609E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$ 107,825,235.93</w:t>
            </w:r>
          </w:p>
        </w:tc>
      </w:tr>
      <w:tr w:rsidR="00886F02" w:rsidRPr="00886F02" w14:paraId="01E0679B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42C1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BFF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$ 7,497.38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C55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$ 94,835,508.77</w:t>
            </w:r>
          </w:p>
        </w:tc>
      </w:tr>
      <w:tr w:rsidR="00886F02" w:rsidRPr="00886F02" w14:paraId="73A62E1B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5B1C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Glacial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04A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$ 260,419.34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914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$ 80,662,286.06</w:t>
            </w:r>
          </w:p>
        </w:tc>
      </w:tr>
      <w:tr w:rsidR="00886F02" w:rsidRPr="00886F02" w14:paraId="6B9B13AD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3BAAB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B8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$ 8,579.22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6ED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$ 75,762,824.11</w:t>
            </w:r>
          </w:p>
        </w:tc>
      </w:tr>
      <w:tr w:rsidR="00886F02" w:rsidRPr="00886F02" w14:paraId="72854C6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EC64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Alluvial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E04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$ 9,677.70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0681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$ 75,581,146.29</w:t>
            </w:r>
          </w:p>
        </w:tc>
      </w:tr>
      <w:tr w:rsidR="00886F02" w:rsidRPr="00886F02" w14:paraId="5A2AEBA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22C9D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6919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$ 8,595.13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D741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$ 73,508,212.61</w:t>
            </w:r>
          </w:p>
        </w:tc>
      </w:tr>
      <w:tr w:rsidR="00886F02" w:rsidRPr="00886F02" w14:paraId="40576A2C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04C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6954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$ 13,242.39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19A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$ 65,804,311.31</w:t>
            </w:r>
          </w:p>
        </w:tc>
      </w:tr>
      <w:tr w:rsidR="00886F02" w:rsidRPr="00886F02" w14:paraId="159DAD2D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E48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51B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$ 13,297.37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7630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$ 64,085,933.27</w:t>
            </w:r>
          </w:p>
        </w:tc>
      </w:tr>
      <w:tr w:rsidR="00886F02" w:rsidRPr="00886F02" w14:paraId="2081DB96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5756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scrubland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5CB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$ 14,133.51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274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$ 53,370,873.56</w:t>
            </w:r>
          </w:p>
        </w:tc>
      </w:tr>
      <w:tr w:rsidR="00886F02" w:rsidRPr="00886F02" w14:paraId="05843BE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C895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xerophytia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8D3B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20A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$ 34,813,715.29</w:t>
            </w:r>
          </w:p>
        </w:tc>
      </w:tr>
      <w:tr w:rsidR="00886F02" w:rsidRPr="00886F02" w14:paraId="3AF2E8D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C35D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Humid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bushland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891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$ 10,898.51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0546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$ 31,837,831.65</w:t>
            </w:r>
          </w:p>
        </w:tc>
      </w:tr>
      <w:tr w:rsidR="00886F02" w:rsidRPr="00886F02" w14:paraId="7199075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FF0F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A77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0188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$ 31,707,724.43</w:t>
            </w:r>
          </w:p>
        </w:tc>
      </w:tr>
      <w:tr w:rsidR="00886F02" w:rsidRPr="00886F02" w14:paraId="19F6B451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A0A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ECA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B54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$ 26,898,386.41</w:t>
            </w:r>
          </w:p>
        </w:tc>
      </w:tr>
      <w:tr w:rsidR="00886F02" w:rsidRPr="00886F02" w14:paraId="56D09BF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4D4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Wet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C1E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$ 9,240.34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AE7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$ 19,385,653.52</w:t>
            </w:r>
          </w:p>
        </w:tc>
      </w:tr>
      <w:tr w:rsidR="00886F02" w:rsidRPr="00886F02" w14:paraId="2660C87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B338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DC9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68F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$ 18,549,056.02</w:t>
            </w:r>
          </w:p>
        </w:tc>
      </w:tr>
      <w:tr w:rsidR="00886F02" w:rsidRPr="00886F02" w14:paraId="02D796F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015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Dry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B32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$ 10,839.80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5011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$ 16,992,500.37</w:t>
            </w:r>
          </w:p>
        </w:tc>
      </w:tr>
      <w:tr w:rsidR="00886F02" w:rsidRPr="00886F02" w14:paraId="5F7E9826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8344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rock complexes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CBB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$ 2,161.05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8F5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$ 10,959,952.69</w:t>
            </w:r>
          </w:p>
        </w:tc>
      </w:tr>
      <w:tr w:rsidR="00886F02" w:rsidRPr="00886F02" w14:paraId="41447846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CA7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subxerophytia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F6D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9E7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$ 10,845,545.41</w:t>
            </w:r>
          </w:p>
        </w:tc>
      </w:tr>
      <w:tr w:rsidR="00886F02" w:rsidRPr="00886F02" w14:paraId="73CFACE2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FA0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3E91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$ 7,119.96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2EB7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$ 10,815,608.66</w:t>
            </w:r>
          </w:p>
        </w:tc>
      </w:tr>
      <w:tr w:rsidR="00886F02" w:rsidRPr="00886F02" w14:paraId="3E14F999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621A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Glaciers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and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snowfields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826A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$ 7,884.49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EE9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$ 10,133,263.04</w:t>
            </w:r>
          </w:p>
        </w:tc>
      </w:tr>
      <w:tr w:rsidR="00886F02" w:rsidRPr="00886F02" w14:paraId="569F96B4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472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beaches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DA6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$ 23,225.13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E00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$ 6,583,230.47</w:t>
            </w:r>
          </w:p>
        </w:tc>
      </w:tr>
      <w:tr w:rsidR="00886F02" w:rsidRPr="00886F02" w14:paraId="5C740E44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564A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floodplain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shrubland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949D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C04E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$ 4,015,513.74</w:t>
            </w:r>
          </w:p>
        </w:tc>
      </w:tr>
      <w:tr w:rsidR="00886F02" w:rsidRPr="00886F02" w14:paraId="26AFDF34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416F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Sub-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forest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2D6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4F1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$ 3,276,781.67</w:t>
            </w:r>
          </w:p>
        </w:tc>
      </w:tr>
      <w:tr w:rsidR="00886F02" w:rsidRPr="00886F02" w14:paraId="26A989F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8A0F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Tidal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plain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735D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$ 28,098.07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80F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$ 2,754,507.96</w:t>
            </w:r>
          </w:p>
        </w:tc>
      </w:tr>
      <w:tr w:rsidR="00886F02" w:rsidRPr="00886F02" w14:paraId="657B2732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E553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lagoon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9122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$ 23,905.48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1C5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$ 2,213,408.16</w:t>
            </w:r>
          </w:p>
        </w:tc>
      </w:tr>
      <w:tr w:rsidR="00886F02" w:rsidRPr="00886F02" w14:paraId="096D78B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911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swampy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F6B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$ 9,815.95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E91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$ 2,110,232.93</w:t>
            </w:r>
          </w:p>
        </w:tc>
      </w:tr>
      <w:tr w:rsidR="00886F02" w:rsidRPr="00886F02" w14:paraId="6D223907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DD2E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Andean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flooded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grassland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1B5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$ 9,847.68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C06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$ 1,458,638.36</w:t>
            </w:r>
          </w:p>
        </w:tc>
      </w:tr>
      <w:tr w:rsidR="00886F02" w:rsidRPr="00886F02" w14:paraId="462CE709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C20B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Sub-Andean floodplain riparian forest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0D9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$ 9,727.80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364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$ 710,421.26</w:t>
            </w:r>
          </w:p>
        </w:tc>
      </w:tr>
      <w:tr w:rsidR="00886F02" w:rsidRPr="00886F02" w14:paraId="31B87BD3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0FF2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Moist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Basal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Gallery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Forest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8A24A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AF8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$ 373,407.39</w:t>
            </w:r>
          </w:p>
        </w:tc>
      </w:tr>
      <w:tr w:rsidR="00886F02" w:rsidRPr="00886F02" w14:paraId="67729F3C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326D2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Continental coral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4FF9D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$ 22,762.57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DBC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$ 180,614.95</w:t>
            </w:r>
          </w:p>
        </w:tc>
      </w:tr>
      <w:tr w:rsidR="00886F02" w:rsidRPr="00886F02" w14:paraId="4A5188A3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AC52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Coffee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925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EC0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B7793A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3ADDB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Sugarcane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7FD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B69D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73E76AC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653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of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permanent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crops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1E8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5E0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AB7F599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9FAA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crops and natural spaces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2E4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146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FFE2062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5F467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Crop and Pasture Mosaic Agroecosystem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FD2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5334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B9AA13B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42C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Mosaic agroecosystem of crops, </w:t>
            </w:r>
            <w:proofErr w:type="gram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pastures</w:t>
            </w:r>
            <w:proofErr w:type="gram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 xml:space="preserve"> and natural spaces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73A1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328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045367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45DF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Mosaic agroecosystem of pastures and natural spaces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D7C8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9B3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59E14B64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6261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Forest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2FE94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D375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5A7D5290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111F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Livestock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AB46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948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051A8C75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55C0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Palm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6EC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D14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F71A23B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B264A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Ptato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agroecosystem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D12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CB11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43BC3673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A61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pastures and crops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DFE2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A8990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22FB5CC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1B69E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CO"/>
              </w:rPr>
              <w:t>Fragmented forest with secondary vegetation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780E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8C58F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074B04A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2B73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Artificial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body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of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water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BA8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F8D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FD5179E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BF2B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Other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areas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ACBD7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AD909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25F0613D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7F139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No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information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F60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D1C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7F36B862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1F9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Artificialized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territory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3001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7BE5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105144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90A5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transformed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EC53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7F2A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04D49B5F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90F84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Coastal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Transformed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Transitional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4F53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57DE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  <w:tr w:rsidR="00886F02" w:rsidRPr="00886F02" w14:paraId="6631B648" w14:textId="77777777" w:rsidTr="00886F02">
        <w:trPr>
          <w:trHeight w:val="264"/>
          <w:jc w:val="center"/>
        </w:trPr>
        <w:tc>
          <w:tcPr>
            <w:tcW w:w="4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3612" w14:textId="77777777" w:rsidR="00886F02" w:rsidRPr="00886F02" w:rsidRDefault="00886F02" w:rsidP="00886F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Secondary</w:t>
            </w:r>
            <w:proofErr w:type="spellEnd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vegetation</w:t>
            </w:r>
            <w:proofErr w:type="spellEnd"/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30F8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  <w:tc>
          <w:tcPr>
            <w:tcW w:w="2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919B" w14:textId="77777777" w:rsidR="00886F02" w:rsidRPr="00886F02" w:rsidRDefault="00886F02" w:rsidP="00886F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86F0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$ 0.00</w:t>
            </w:r>
          </w:p>
        </w:tc>
      </w:tr>
    </w:tbl>
    <w:p w14:paraId="076519B7" w14:textId="77777777" w:rsidR="00886F02" w:rsidRPr="000731FF" w:rsidRDefault="00886F02" w:rsidP="000E1633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</w:p>
    <w:p w14:paraId="2C58A30F" w14:textId="77777777" w:rsidR="00130EC4" w:rsidRPr="007F090E" w:rsidRDefault="00130EC4" w:rsidP="000731FF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130EC4" w:rsidRPr="007F090E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06143" w14:textId="77777777" w:rsidR="003E6E35" w:rsidRDefault="003E6E35" w:rsidP="00792073">
      <w:pPr>
        <w:spacing w:after="0" w:line="240" w:lineRule="auto"/>
      </w:pPr>
      <w:r>
        <w:separator/>
      </w:r>
    </w:p>
  </w:endnote>
  <w:endnote w:type="continuationSeparator" w:id="0">
    <w:p w14:paraId="5FA0A5EE" w14:textId="77777777" w:rsidR="003E6E35" w:rsidRDefault="003E6E35" w:rsidP="00792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8356086"/>
      <w:docPartObj>
        <w:docPartGallery w:val="Page Numbers (Bottom of Page)"/>
        <w:docPartUnique/>
      </w:docPartObj>
    </w:sdtPr>
    <w:sdtContent>
      <w:p w14:paraId="713D3C22" w14:textId="7FDC0D67" w:rsidR="00792073" w:rsidRDefault="0079207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52584D1" w14:textId="77777777" w:rsidR="00792073" w:rsidRDefault="007920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07993" w14:textId="77777777" w:rsidR="003E6E35" w:rsidRDefault="003E6E35" w:rsidP="00792073">
      <w:pPr>
        <w:spacing w:after="0" w:line="240" w:lineRule="auto"/>
      </w:pPr>
      <w:r>
        <w:separator/>
      </w:r>
    </w:p>
  </w:footnote>
  <w:footnote w:type="continuationSeparator" w:id="0">
    <w:p w14:paraId="67D1AA7D" w14:textId="77777777" w:rsidR="003E6E35" w:rsidRDefault="003E6E35" w:rsidP="007920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2F6"/>
    <w:multiLevelType w:val="multilevel"/>
    <w:tmpl w:val="D2360C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2132504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B93"/>
    <w:rsid w:val="000151AE"/>
    <w:rsid w:val="000731FF"/>
    <w:rsid w:val="000D611A"/>
    <w:rsid w:val="000E07FF"/>
    <w:rsid w:val="000E1633"/>
    <w:rsid w:val="00130EC4"/>
    <w:rsid w:val="001739BB"/>
    <w:rsid w:val="00177CDD"/>
    <w:rsid w:val="001F2CC3"/>
    <w:rsid w:val="001F3184"/>
    <w:rsid w:val="0022464A"/>
    <w:rsid w:val="00234114"/>
    <w:rsid w:val="002E047B"/>
    <w:rsid w:val="00327E60"/>
    <w:rsid w:val="003E6E35"/>
    <w:rsid w:val="00432000"/>
    <w:rsid w:val="004638F3"/>
    <w:rsid w:val="0046489A"/>
    <w:rsid w:val="0047208A"/>
    <w:rsid w:val="00572BC8"/>
    <w:rsid w:val="005F451A"/>
    <w:rsid w:val="00665610"/>
    <w:rsid w:val="00703D29"/>
    <w:rsid w:val="00773804"/>
    <w:rsid w:val="00792073"/>
    <w:rsid w:val="007E0CE2"/>
    <w:rsid w:val="007F090E"/>
    <w:rsid w:val="00854DF1"/>
    <w:rsid w:val="00864655"/>
    <w:rsid w:val="00875269"/>
    <w:rsid w:val="00886F02"/>
    <w:rsid w:val="008D094B"/>
    <w:rsid w:val="009846D0"/>
    <w:rsid w:val="009B5C79"/>
    <w:rsid w:val="009C1BC1"/>
    <w:rsid w:val="00A3703D"/>
    <w:rsid w:val="00A71061"/>
    <w:rsid w:val="00AB7BA4"/>
    <w:rsid w:val="00B14B93"/>
    <w:rsid w:val="00C43013"/>
    <w:rsid w:val="00F07335"/>
    <w:rsid w:val="00F30491"/>
    <w:rsid w:val="00F92D81"/>
    <w:rsid w:val="00FE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6570C"/>
  <w15:chartTrackingRefBased/>
  <w15:docId w15:val="{D0D693D2-42B6-4B11-8D5E-0C75D785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B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4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7920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2073"/>
  </w:style>
  <w:style w:type="paragraph" w:styleId="Piedepgina">
    <w:name w:val="footer"/>
    <w:basedOn w:val="Normal"/>
    <w:link w:val="PiedepginaCar"/>
    <w:uiPriority w:val="99"/>
    <w:unhideWhenUsed/>
    <w:rsid w:val="0079207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2073"/>
  </w:style>
  <w:style w:type="table" w:styleId="Tablaconcuadrcula1clara">
    <w:name w:val="Grid Table 1 Light"/>
    <w:basedOn w:val="Tablanormal"/>
    <w:uiPriority w:val="46"/>
    <w:rsid w:val="00703D29"/>
    <w:pPr>
      <w:spacing w:after="0" w:line="240" w:lineRule="auto"/>
    </w:pPr>
    <w:rPr>
      <w:lang w:val="en-US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3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1369</Words>
  <Characters>7530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Ruiz</dc:creator>
  <cp:keywords/>
  <dc:description/>
  <cp:lastModifiedBy>Cesar Ruiz</cp:lastModifiedBy>
  <cp:revision>19</cp:revision>
  <dcterms:created xsi:type="dcterms:W3CDTF">2022-04-21T23:43:00Z</dcterms:created>
  <dcterms:modified xsi:type="dcterms:W3CDTF">2022-08-16T15:07:00Z</dcterms:modified>
</cp:coreProperties>
</file>