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72E7" w14:textId="73A1CDF9" w:rsidR="003A6D71" w:rsidRDefault="003A6D71" w:rsidP="00DB5EC0">
      <w:pPr>
        <w:spacing w:after="0" w:line="240" w:lineRule="exact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2167C34B" w14:textId="77777777" w:rsidR="003A6D71" w:rsidRDefault="003A6D71" w:rsidP="00DB5EC0">
      <w:pPr>
        <w:spacing w:after="0" w:line="240" w:lineRule="exact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6B15D32B" w14:textId="2C86ADD8" w:rsidR="00DB5EC0" w:rsidRDefault="00FB7525" w:rsidP="00DB5EC0">
      <w:pPr>
        <w:spacing w:after="0" w:line="240" w:lineRule="exact"/>
        <w:rPr>
          <w:rFonts w:asciiTheme="majorBidi" w:eastAsia="Times New Roman" w:hAnsiTheme="majorBidi" w:cstheme="majorBidi"/>
          <w:kern w:val="32"/>
          <w:sz w:val="20"/>
          <w:szCs w:val="20"/>
          <w:lang w:val="en-GB" w:eastAsia="en-GB"/>
        </w:rPr>
      </w:pPr>
      <w:r w:rsidRPr="00FB7525">
        <w:rPr>
          <w:rFonts w:asciiTheme="majorBidi" w:eastAsia="Calibri" w:hAnsiTheme="majorBidi" w:cstheme="majorBidi"/>
          <w:b/>
          <w:bCs/>
          <w:sz w:val="20"/>
          <w:szCs w:val="20"/>
        </w:rPr>
        <w:t>Supplementary Table 1</w:t>
      </w:r>
      <w:r w:rsidR="00BB4B64" w:rsidRPr="0045453F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</w:t>
      </w:r>
      <w:r w:rsidR="00FD58A2" w:rsidRPr="0045453F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</w:t>
      </w:r>
      <w:r w:rsidR="00DB5EC0" w:rsidRPr="00DB5EC0">
        <w:rPr>
          <w:rFonts w:asciiTheme="majorBidi" w:eastAsia="Times New Roman" w:hAnsiTheme="majorBidi" w:cstheme="majorBidi"/>
          <w:kern w:val="32"/>
          <w:sz w:val="20"/>
          <w:szCs w:val="20"/>
          <w:lang w:val="en-GB" w:eastAsia="en-GB"/>
        </w:rPr>
        <w:t>Characteristics of the study population according to sex</w:t>
      </w:r>
    </w:p>
    <w:p w14:paraId="45C7F5A9" w14:textId="77777777" w:rsidR="008D56E4" w:rsidRDefault="008D56E4" w:rsidP="00DB5EC0">
      <w:pPr>
        <w:spacing w:after="0" w:line="240" w:lineRule="exact"/>
        <w:rPr>
          <w:rFonts w:asciiTheme="majorBidi" w:eastAsia="Times New Roman" w:hAnsiTheme="majorBidi" w:cstheme="majorBidi"/>
          <w:kern w:val="32"/>
          <w:sz w:val="20"/>
          <w:szCs w:val="20"/>
          <w:lang w:val="en-GB" w:eastAsia="en-GB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60"/>
        <w:gridCol w:w="1260"/>
        <w:gridCol w:w="1800"/>
        <w:gridCol w:w="1620"/>
        <w:gridCol w:w="900"/>
      </w:tblGrid>
      <w:tr w:rsidR="00EC38B8" w:rsidRPr="00DB5EC0" w14:paraId="6E199C0D" w14:textId="12D297A0" w:rsidTr="00005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</w:tcPr>
          <w:p w14:paraId="3F52FEC0" w14:textId="77777777" w:rsidR="00EC38B8" w:rsidRPr="00DB5EC0" w:rsidRDefault="00EC38B8" w:rsidP="00BE71F6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0"/>
                <w:szCs w:val="10"/>
                <w:lang w:val="en-GB" w:eastAsia="en-GB"/>
              </w:rPr>
            </w:pPr>
          </w:p>
          <w:p w14:paraId="6E03D567" w14:textId="77777777" w:rsidR="00EC38B8" w:rsidRPr="00DB5EC0" w:rsidRDefault="00EC38B8" w:rsidP="00BE71F6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Variable</w:t>
            </w:r>
          </w:p>
        </w:tc>
        <w:tc>
          <w:tcPr>
            <w:tcW w:w="1260" w:type="dxa"/>
          </w:tcPr>
          <w:p w14:paraId="241EBF77" w14:textId="08076B09" w:rsidR="00EC38B8" w:rsidRPr="00DB5EC0" w:rsidRDefault="00EC38B8" w:rsidP="00DB5EC0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1800" w:type="dxa"/>
          </w:tcPr>
          <w:p w14:paraId="4AA3F333" w14:textId="77777777" w:rsidR="00EC38B8" w:rsidRPr="00DB5EC0" w:rsidRDefault="00EC38B8" w:rsidP="00DB5EC0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Male</w:t>
            </w:r>
          </w:p>
        </w:tc>
        <w:tc>
          <w:tcPr>
            <w:tcW w:w="1620" w:type="dxa"/>
          </w:tcPr>
          <w:p w14:paraId="0EB5C37F" w14:textId="77777777" w:rsidR="00EC38B8" w:rsidRPr="00DB5EC0" w:rsidRDefault="00EC38B8" w:rsidP="00DB5EC0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Female</w:t>
            </w:r>
          </w:p>
        </w:tc>
        <w:tc>
          <w:tcPr>
            <w:tcW w:w="900" w:type="dxa"/>
          </w:tcPr>
          <w:p w14:paraId="340F8588" w14:textId="2B9C8863" w:rsidR="00EC38B8" w:rsidRPr="00EC38B8" w:rsidRDefault="00EC38B8" w:rsidP="00DB5EC0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EC38B8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0"/>
                <w:szCs w:val="20"/>
                <w:lang w:val="en-GB" w:eastAsia="en-GB"/>
              </w:rPr>
              <w:t>p</w:t>
            </w:r>
            <w:r w:rsidRPr="00EC38B8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-value</w:t>
            </w:r>
          </w:p>
        </w:tc>
      </w:tr>
      <w:tr w:rsidR="00EC38B8" w:rsidRPr="00DB5EC0" w14:paraId="38BEEA91" w14:textId="528272EB" w:rsidTr="0000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</w:tcPr>
          <w:p w14:paraId="67849269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</w:tcPr>
          <w:p w14:paraId="63F1B15D" w14:textId="553C4155" w:rsidR="00EC38B8" w:rsidRPr="00E944FA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E944FA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N = 173</w:t>
            </w:r>
          </w:p>
        </w:tc>
        <w:tc>
          <w:tcPr>
            <w:tcW w:w="1800" w:type="dxa"/>
          </w:tcPr>
          <w:p w14:paraId="4A2E3A37" w14:textId="514CCD09" w:rsidR="00EC38B8" w:rsidRPr="00E944FA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E944FA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N = 150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86.7</w:t>
            </w:r>
            <w:r w:rsidRPr="00E944FA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1620" w:type="dxa"/>
          </w:tcPr>
          <w:p w14:paraId="6A7C2C5D" w14:textId="6E03B4BB" w:rsidR="00EC38B8" w:rsidRPr="00E944FA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E944FA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N = 23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13.3</w:t>
            </w:r>
            <w:r w:rsidRPr="00E944FA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900" w:type="dxa"/>
          </w:tcPr>
          <w:p w14:paraId="717F8A45" w14:textId="77777777" w:rsidR="00EC38B8" w:rsidRPr="00E944FA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</w:tc>
      </w:tr>
      <w:tr w:rsidR="00EC38B8" w:rsidRPr="00DB5EC0" w14:paraId="1010EA62" w14:textId="44E85E4B" w:rsidTr="0000588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F397D0B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Age, years </w:t>
            </w:r>
          </w:p>
          <w:p w14:paraId="2B7EC399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Median (range)</w:t>
            </w:r>
          </w:p>
        </w:tc>
        <w:tc>
          <w:tcPr>
            <w:tcW w:w="1260" w:type="dxa"/>
          </w:tcPr>
          <w:p w14:paraId="39228BB1" w14:textId="77777777" w:rsidR="00EC38B8" w:rsidRPr="00DB5EC0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7D55C73C" w14:textId="77777777" w:rsidR="00EC38B8" w:rsidRPr="00DB5EC0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60.5 (25-94)</w:t>
            </w:r>
          </w:p>
        </w:tc>
        <w:tc>
          <w:tcPr>
            <w:tcW w:w="1800" w:type="dxa"/>
          </w:tcPr>
          <w:p w14:paraId="5EC94301" w14:textId="77777777" w:rsidR="00EC38B8" w:rsidRPr="00DB5EC0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6A1C6117" w14:textId="77777777" w:rsidR="00EC38B8" w:rsidRPr="00DB5EC0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60 (25-94)</w:t>
            </w:r>
          </w:p>
        </w:tc>
        <w:tc>
          <w:tcPr>
            <w:tcW w:w="1620" w:type="dxa"/>
          </w:tcPr>
          <w:p w14:paraId="5DC5A67D" w14:textId="77777777" w:rsidR="00EC38B8" w:rsidRPr="00DB5EC0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02910246" w14:textId="77777777" w:rsidR="00EC38B8" w:rsidRPr="00DB5EC0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61 (35-80)</w:t>
            </w:r>
          </w:p>
        </w:tc>
        <w:tc>
          <w:tcPr>
            <w:tcW w:w="900" w:type="dxa"/>
          </w:tcPr>
          <w:p w14:paraId="21764C5F" w14:textId="77777777" w:rsidR="00EC38B8" w:rsidRPr="00DB5EC0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</w:tc>
      </w:tr>
      <w:tr w:rsidR="00EC38B8" w:rsidRPr="00DB5EC0" w14:paraId="343FA918" w14:textId="525CAC48" w:rsidTr="0000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3FC78DC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Smoking statute</w:t>
            </w:r>
          </w:p>
          <w:p w14:paraId="37B576CD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Smoker </w:t>
            </w:r>
          </w:p>
          <w:p w14:paraId="479B5915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Non-smoker</w:t>
            </w:r>
          </w:p>
          <w:p w14:paraId="2DB566D4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NA</w:t>
            </w:r>
          </w:p>
        </w:tc>
        <w:tc>
          <w:tcPr>
            <w:tcW w:w="1260" w:type="dxa"/>
          </w:tcPr>
          <w:p w14:paraId="23369195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7F7BCE4D" w14:textId="78315F95" w:rsidR="00EC38B8" w:rsidRPr="00930EC3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930EC3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106</w:t>
            </w:r>
          </w:p>
          <w:p w14:paraId="4BA6639F" w14:textId="7B2A67A9" w:rsidR="00EC38B8" w:rsidRPr="00292261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292261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51</w:t>
            </w:r>
          </w:p>
          <w:p w14:paraId="4948AA25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800" w:type="dxa"/>
          </w:tcPr>
          <w:p w14:paraId="03B4300D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32A417B3" w14:textId="5208ECA2" w:rsidR="00EC38B8" w:rsidRPr="003E1C77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3E1C7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106 (70.6%)</w:t>
            </w:r>
            <w:r w:rsidRPr="003E1C77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</w:t>
            </w:r>
          </w:p>
          <w:p w14:paraId="5C2DF19C" w14:textId="20CD07A3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28 (18.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</w:t>
            </w: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699AE7BA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16 (10.8%)</w:t>
            </w:r>
          </w:p>
        </w:tc>
        <w:tc>
          <w:tcPr>
            <w:tcW w:w="1620" w:type="dxa"/>
          </w:tcPr>
          <w:p w14:paraId="76B8C6A6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29A9C6B7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0 (0%)</w:t>
            </w:r>
          </w:p>
          <w:p w14:paraId="7139306C" w14:textId="38C1D10B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292261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 xml:space="preserve">23 </w:t>
            </w: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(100%)</w:t>
            </w:r>
            <w:r w:rsidRPr="00C966EF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</w:t>
            </w:r>
          </w:p>
          <w:p w14:paraId="3A038630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0 (0%)</w:t>
            </w:r>
          </w:p>
        </w:tc>
        <w:tc>
          <w:tcPr>
            <w:tcW w:w="900" w:type="dxa"/>
          </w:tcPr>
          <w:p w14:paraId="51F40003" w14:textId="77777777" w:rsidR="00EC38B8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6856704C" w14:textId="3023812C" w:rsidR="00EC38B8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EC38B8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&lt;0.001</w:t>
            </w:r>
          </w:p>
          <w:p w14:paraId="484A22D8" w14:textId="18B16402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</w:tc>
      </w:tr>
      <w:tr w:rsidR="00EC38B8" w:rsidRPr="00DB5EC0" w14:paraId="693206A8" w14:textId="5F278665" w:rsidTr="0000588C">
        <w:trPr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946C667" w14:textId="77777777" w:rsidR="00EC38B8" w:rsidRPr="00F93549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Histology </w:t>
            </w:r>
          </w:p>
          <w:p w14:paraId="7B36183C" w14:textId="77777777" w:rsidR="00EC38B8" w:rsidRPr="00F93549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ADC</w:t>
            </w:r>
          </w:p>
          <w:p w14:paraId="654CA630" w14:textId="77777777" w:rsidR="00EC38B8" w:rsidRPr="00F93549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SQCC</w:t>
            </w:r>
          </w:p>
          <w:p w14:paraId="48906AF6" w14:textId="147334ED" w:rsidR="00EC38B8" w:rsidRPr="00F93549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Other NSCLC</w:t>
            </w:r>
          </w:p>
          <w:p w14:paraId="67642BF1" w14:textId="105C8CED" w:rsidR="00EC38B8" w:rsidRPr="00F93549" w:rsidRDefault="00EC38B8" w:rsidP="00BF2D63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Other types</w:t>
            </w:r>
          </w:p>
        </w:tc>
        <w:tc>
          <w:tcPr>
            <w:tcW w:w="1260" w:type="dxa"/>
          </w:tcPr>
          <w:p w14:paraId="08F6AED2" w14:textId="77777777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7A9D61D6" w14:textId="77777777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96</w:t>
            </w:r>
          </w:p>
          <w:p w14:paraId="02BF4DC0" w14:textId="77777777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39</w:t>
            </w:r>
          </w:p>
          <w:p w14:paraId="00166DBC" w14:textId="77777777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13</w:t>
            </w:r>
          </w:p>
          <w:p w14:paraId="777C7480" w14:textId="594FC288" w:rsidR="00EC38B8" w:rsidRPr="00F93549" w:rsidRDefault="00EC38B8" w:rsidP="00BF2D63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1800" w:type="dxa"/>
          </w:tcPr>
          <w:p w14:paraId="7C8E53F8" w14:textId="77777777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7B383B90" w14:textId="66DC330F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eastAsia="en-GB"/>
              </w:rPr>
              <w:t>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54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375207DD" w14:textId="59D44D4E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eastAsia="en-GB"/>
              </w:rPr>
              <w:t>37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 xml:space="preserve"> (2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4.7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61046933" w14:textId="289FAED3" w:rsidR="00EC38B8" w:rsidRPr="00F93549" w:rsidRDefault="00EC38B8" w:rsidP="00DB5EC0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0144A10C" w14:textId="2F1247C4" w:rsidR="00EC38B8" w:rsidRPr="00F93549" w:rsidRDefault="00EC38B8" w:rsidP="00BF2D63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20 (13.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3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1620" w:type="dxa"/>
          </w:tcPr>
          <w:p w14:paraId="40E302D4" w14:textId="77777777" w:rsidR="00EC38B8" w:rsidRPr="00F93549" w:rsidRDefault="00EC38B8" w:rsidP="00DB5EC0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5FF06511" w14:textId="61B3D07D" w:rsidR="00EC38B8" w:rsidRPr="00F93549" w:rsidRDefault="00EC38B8" w:rsidP="00DB5EC0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78.3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  <w:r w:rsidRPr="00C966EF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</w:t>
            </w:r>
          </w:p>
          <w:p w14:paraId="2462319E" w14:textId="0CBF886B" w:rsidR="00EC38B8" w:rsidRPr="00F93549" w:rsidRDefault="00EC38B8" w:rsidP="00DB5EC0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8.7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66163836" w14:textId="335D12BD" w:rsidR="00EC38B8" w:rsidRPr="00F93549" w:rsidRDefault="00EC38B8" w:rsidP="00DB5EC0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8.7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7D776A32" w14:textId="28619D3E" w:rsidR="00EC38B8" w:rsidRPr="00F93549" w:rsidRDefault="00EC38B8" w:rsidP="00BF2D63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4.3</w:t>
            </w:r>
            <w:r w:rsidRPr="00F93549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900" w:type="dxa"/>
          </w:tcPr>
          <w:p w14:paraId="144DEFC5" w14:textId="77777777" w:rsidR="00EC38B8" w:rsidRDefault="00EC38B8" w:rsidP="00DB5EC0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0A5BA6F0" w14:textId="127BCE2D" w:rsidR="00EC38B8" w:rsidRPr="00F93549" w:rsidRDefault="00EC38B8" w:rsidP="00EC38B8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0.02</w:t>
            </w:r>
          </w:p>
        </w:tc>
      </w:tr>
      <w:tr w:rsidR="00EC38B8" w:rsidRPr="00DB5EC0" w14:paraId="663987C0" w14:textId="791FFB48" w:rsidTr="0000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F365D08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Clinical stage</w:t>
            </w:r>
          </w:p>
          <w:p w14:paraId="239BDB5E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Non-metastatic</w:t>
            </w:r>
          </w:p>
          <w:p w14:paraId="2D3B685C" w14:textId="77777777" w:rsidR="00EC38B8" w:rsidRPr="00DB5EC0" w:rsidRDefault="00EC38B8" w:rsidP="00DB5EC0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Metastatic</w:t>
            </w:r>
          </w:p>
        </w:tc>
        <w:tc>
          <w:tcPr>
            <w:tcW w:w="1260" w:type="dxa"/>
          </w:tcPr>
          <w:p w14:paraId="5B1F68A3" w14:textId="77777777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5EFE1F89" w14:textId="1341B000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</w:t>
            </w:r>
          </w:p>
          <w:p w14:paraId="560CC14E" w14:textId="263D707D" w:rsidR="00EC38B8" w:rsidRPr="00DB5EC0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DB5EC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800" w:type="dxa"/>
          </w:tcPr>
          <w:p w14:paraId="4260B4D0" w14:textId="77777777" w:rsidR="00EC38B8" w:rsidRPr="00A66C16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1305637C" w14:textId="18713872" w:rsidR="00EC38B8" w:rsidRPr="00083B74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083B74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64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42.7</w:t>
            </w:r>
            <w:r w:rsidRPr="00083B74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50C6504E" w14:textId="710C8913" w:rsidR="00EC38B8" w:rsidRPr="00A66C16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083B74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86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57.3</w:t>
            </w:r>
            <w:r w:rsidRPr="00083B74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1620" w:type="dxa"/>
          </w:tcPr>
          <w:p w14:paraId="6303AC61" w14:textId="77777777" w:rsidR="00EC38B8" w:rsidRPr="00A66C16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1EF90298" w14:textId="2A1AEB69" w:rsidR="00EC38B8" w:rsidRPr="00036396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036396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4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17.4</w:t>
            </w:r>
            <w:r w:rsidRPr="00036396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51E556A3" w14:textId="1520EE0D" w:rsidR="00EC38B8" w:rsidRPr="00A66C16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036396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19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82.6</w:t>
            </w:r>
            <w:r w:rsidRPr="00036396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*</w:t>
            </w:r>
          </w:p>
        </w:tc>
        <w:tc>
          <w:tcPr>
            <w:tcW w:w="900" w:type="dxa"/>
          </w:tcPr>
          <w:p w14:paraId="73DC7253" w14:textId="77777777" w:rsidR="00EC38B8" w:rsidRPr="00EC38B8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5AF7FEE7" w14:textId="1504F46B" w:rsidR="00EC38B8" w:rsidRPr="00EC38B8" w:rsidRDefault="00EC38B8" w:rsidP="00DB5EC0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EC38B8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0.02</w:t>
            </w:r>
          </w:p>
        </w:tc>
      </w:tr>
    </w:tbl>
    <w:p w14:paraId="4FEBBAC9" w14:textId="2E2287F3" w:rsidR="00DB5EC0" w:rsidRPr="00DB5EC0" w:rsidRDefault="00DB5EC0" w:rsidP="00DB5EC0">
      <w:p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val="en-GB" w:eastAsia="en-GB"/>
        </w:rPr>
      </w:pPr>
      <w:r w:rsidRPr="00DB5EC0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 </w:t>
      </w:r>
      <w:r w:rsidRPr="00395772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*</w:t>
      </w:r>
      <w:r w:rsidR="00FB7EEE" w:rsidRPr="00FB7EEE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S</w:t>
      </w:r>
      <w:r w:rsidR="004A174A" w:rsidRPr="00FB7EEE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tatistically</w:t>
      </w:r>
      <w:r w:rsidR="004A174A" w:rsidRPr="004A174A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significant</w:t>
      </w:r>
      <w:r w:rsidRPr="00DB5EC0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. </w:t>
      </w:r>
    </w:p>
    <w:p w14:paraId="216992F4" w14:textId="14C726D2" w:rsidR="00DB5EC0" w:rsidRPr="009C7707" w:rsidRDefault="00DB5EC0" w:rsidP="00DB5EC0">
      <w:pPr>
        <w:spacing w:after="0" w:line="360" w:lineRule="auto"/>
        <w:rPr>
          <w:rFonts w:asciiTheme="majorBidi" w:eastAsia="Calibri" w:hAnsiTheme="majorBidi" w:cstheme="majorBidi"/>
          <w:color w:val="0070C0"/>
          <w:sz w:val="16"/>
          <w:szCs w:val="16"/>
          <w:lang w:val="en-GB" w:eastAsia="en-GB"/>
        </w:rPr>
      </w:pPr>
    </w:p>
    <w:p w14:paraId="3728FD5D" w14:textId="77777777" w:rsidR="009C7707" w:rsidRPr="009C7707" w:rsidRDefault="009C7707" w:rsidP="00DB5EC0">
      <w:pPr>
        <w:spacing w:after="0" w:line="360" w:lineRule="auto"/>
        <w:rPr>
          <w:rFonts w:asciiTheme="majorBidi" w:eastAsia="Calibri" w:hAnsiTheme="majorBidi" w:cstheme="majorBidi"/>
          <w:color w:val="0070C0"/>
          <w:sz w:val="16"/>
          <w:szCs w:val="16"/>
          <w:lang w:val="en-GB" w:eastAsia="en-GB"/>
        </w:rPr>
      </w:pPr>
    </w:p>
    <w:p w14:paraId="54EF3E99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5D040EB6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6684C26E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1484FC7C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6A3C17FC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732E8F02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661E39D9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3D1D4B5F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0801ECFD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462C77ED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5D5837C0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1ABD4467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169288C1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096D39B5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740C21B6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39F5F118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46D7EE0F" w14:textId="77777777" w:rsidR="003A6D71" w:rsidRDefault="003A6D71" w:rsidP="00CF690A">
      <w:pPr>
        <w:spacing w:after="0" w:line="360" w:lineRule="auto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607AB3CC" w14:textId="5623D53F" w:rsidR="009C7707" w:rsidRDefault="00FB7525" w:rsidP="008D56E4">
      <w:pPr>
        <w:spacing w:after="0" w:line="360" w:lineRule="auto"/>
        <w:rPr>
          <w:rFonts w:asciiTheme="majorBidi" w:eastAsia="Calibri" w:hAnsiTheme="majorBidi" w:cstheme="majorBidi"/>
          <w:sz w:val="20"/>
          <w:szCs w:val="20"/>
        </w:rPr>
      </w:pPr>
      <w:r w:rsidRPr="00FB7525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Supplementary Table </w:t>
      </w:r>
      <w:r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2  </w:t>
      </w:r>
      <w:r w:rsidR="00DB5EC0" w:rsidRPr="005A2BC8">
        <w:rPr>
          <w:rFonts w:asciiTheme="majorBidi" w:eastAsia="Calibri" w:hAnsiTheme="majorBidi" w:cstheme="majorBidi"/>
          <w:sz w:val="20"/>
          <w:szCs w:val="20"/>
        </w:rPr>
        <w:t>Characteristics of the study population according to smoking status</w:t>
      </w:r>
    </w:p>
    <w:p w14:paraId="37B8AF53" w14:textId="77777777" w:rsidR="008D56E4" w:rsidRPr="008D56E4" w:rsidRDefault="008D56E4" w:rsidP="008D56E4">
      <w:pPr>
        <w:spacing w:after="0" w:line="360" w:lineRule="auto"/>
        <w:rPr>
          <w:rFonts w:asciiTheme="majorBidi" w:eastAsia="Calibri" w:hAnsiTheme="majorBidi" w:cstheme="majorBidi"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530"/>
        <w:gridCol w:w="900"/>
      </w:tblGrid>
      <w:tr w:rsidR="00CD3933" w:rsidRPr="00854150" w14:paraId="7E0F6925" w14:textId="0D2F6DB6" w:rsidTr="00CD3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14:paraId="690FABCC" w14:textId="77777777" w:rsidR="00CD3933" w:rsidRPr="00854150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10"/>
                <w:szCs w:val="10"/>
                <w:lang w:eastAsia="en-GB"/>
              </w:rPr>
            </w:pPr>
          </w:p>
          <w:p w14:paraId="193EA7CC" w14:textId="77777777" w:rsidR="00CD3933" w:rsidRPr="00854150" w:rsidRDefault="00CD3933" w:rsidP="00CF690A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Variable</w:t>
            </w:r>
          </w:p>
        </w:tc>
        <w:tc>
          <w:tcPr>
            <w:tcW w:w="1620" w:type="dxa"/>
          </w:tcPr>
          <w:p w14:paraId="13B80C29" w14:textId="3E1147CC" w:rsidR="00CD3933" w:rsidRPr="00854150" w:rsidRDefault="00CD3933" w:rsidP="00CF690A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1620" w:type="dxa"/>
          </w:tcPr>
          <w:p w14:paraId="16B74C93" w14:textId="77777777" w:rsidR="00CD3933" w:rsidRPr="00854150" w:rsidRDefault="00CD3933" w:rsidP="00CF690A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Smoker</w:t>
            </w:r>
          </w:p>
        </w:tc>
        <w:tc>
          <w:tcPr>
            <w:tcW w:w="1530" w:type="dxa"/>
          </w:tcPr>
          <w:p w14:paraId="1101686A" w14:textId="77777777" w:rsidR="00CD3933" w:rsidRPr="00854150" w:rsidRDefault="00CD3933" w:rsidP="00CF690A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Non-smoker</w:t>
            </w:r>
          </w:p>
        </w:tc>
        <w:tc>
          <w:tcPr>
            <w:tcW w:w="900" w:type="dxa"/>
          </w:tcPr>
          <w:p w14:paraId="6F908D7F" w14:textId="08344D62" w:rsidR="00CD3933" w:rsidRPr="00CD3933" w:rsidRDefault="00CD3933" w:rsidP="00CF690A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CD3933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0"/>
                <w:szCs w:val="20"/>
                <w:lang w:val="en-GB" w:eastAsia="en-GB"/>
              </w:rPr>
              <w:t>p</w:t>
            </w:r>
            <w:r w:rsidRPr="00CD3933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-value</w:t>
            </w:r>
          </w:p>
        </w:tc>
      </w:tr>
      <w:tr w:rsidR="00CD3933" w:rsidRPr="00854150" w14:paraId="5EB44890" w14:textId="17912BB0" w:rsidTr="00CD3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3041AAF3" w14:textId="77777777" w:rsidR="00CD3933" w:rsidRPr="00854150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620" w:type="dxa"/>
          </w:tcPr>
          <w:p w14:paraId="62480584" w14:textId="0EDC81AF" w:rsidR="00CD3933" w:rsidRPr="00854150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N = 157</w:t>
            </w:r>
          </w:p>
        </w:tc>
        <w:tc>
          <w:tcPr>
            <w:tcW w:w="1620" w:type="dxa"/>
          </w:tcPr>
          <w:p w14:paraId="00087F9C" w14:textId="5DD8AE93" w:rsidR="00CD3933" w:rsidRPr="00854150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N = 106 (68%)</w:t>
            </w:r>
          </w:p>
        </w:tc>
        <w:tc>
          <w:tcPr>
            <w:tcW w:w="1530" w:type="dxa"/>
          </w:tcPr>
          <w:p w14:paraId="6114314D" w14:textId="0C5F2A63" w:rsidR="00CD3933" w:rsidRPr="00854150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N = 51 (32%)</w:t>
            </w:r>
          </w:p>
        </w:tc>
        <w:tc>
          <w:tcPr>
            <w:tcW w:w="900" w:type="dxa"/>
          </w:tcPr>
          <w:p w14:paraId="3745BDCE" w14:textId="77777777" w:rsidR="00CD3933" w:rsidRPr="00854150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</w:tc>
      </w:tr>
      <w:tr w:rsidR="00CD3933" w:rsidRPr="00854150" w14:paraId="1C943429" w14:textId="098F4A87" w:rsidTr="00CD3933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550B1E0" w14:textId="77777777" w:rsidR="00CD3933" w:rsidRPr="00854150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Age, years </w:t>
            </w:r>
          </w:p>
          <w:p w14:paraId="43C4B7FD" w14:textId="77777777" w:rsidR="00CD3933" w:rsidRPr="00854150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Median (range)</w:t>
            </w:r>
          </w:p>
        </w:tc>
        <w:tc>
          <w:tcPr>
            <w:tcW w:w="1620" w:type="dxa"/>
          </w:tcPr>
          <w:p w14:paraId="6CD3480A" w14:textId="77777777" w:rsidR="00CD3933" w:rsidRPr="00854150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007F8D64" w14:textId="77777777" w:rsidR="00CD3933" w:rsidRPr="00854150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60 (25-80)</w:t>
            </w:r>
          </w:p>
        </w:tc>
        <w:tc>
          <w:tcPr>
            <w:tcW w:w="1620" w:type="dxa"/>
          </w:tcPr>
          <w:p w14:paraId="385FDC37" w14:textId="77777777" w:rsidR="00CD3933" w:rsidRPr="00854150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50900E3C" w14:textId="77777777" w:rsidR="00CD3933" w:rsidRPr="00854150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61 (37-85)</w:t>
            </w:r>
          </w:p>
        </w:tc>
        <w:tc>
          <w:tcPr>
            <w:tcW w:w="1530" w:type="dxa"/>
          </w:tcPr>
          <w:p w14:paraId="417EFA73" w14:textId="77777777" w:rsidR="00CD3933" w:rsidRPr="00854150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3F5AE1C6" w14:textId="77777777" w:rsidR="00CD3933" w:rsidRPr="00854150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59 (25-80)</w:t>
            </w:r>
          </w:p>
        </w:tc>
        <w:tc>
          <w:tcPr>
            <w:tcW w:w="900" w:type="dxa"/>
          </w:tcPr>
          <w:p w14:paraId="592AC37B" w14:textId="77777777" w:rsidR="00CD3933" w:rsidRPr="00854150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</w:tc>
      </w:tr>
      <w:tr w:rsidR="00CD3933" w:rsidRPr="00144BBB" w14:paraId="7704FE34" w14:textId="589A267D" w:rsidTr="00CD3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CA1CA74" w14:textId="77777777" w:rsidR="00CD3933" w:rsidRPr="002D70DF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Gender </w:t>
            </w:r>
          </w:p>
          <w:p w14:paraId="65E0C1DE" w14:textId="77777777" w:rsidR="00CD3933" w:rsidRPr="002D70DF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Male</w:t>
            </w:r>
          </w:p>
          <w:p w14:paraId="7A7A5A0E" w14:textId="77777777" w:rsidR="00CD3933" w:rsidRPr="00144BBB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color w:val="0070C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Female</w:t>
            </w:r>
          </w:p>
        </w:tc>
        <w:tc>
          <w:tcPr>
            <w:tcW w:w="1620" w:type="dxa"/>
          </w:tcPr>
          <w:p w14:paraId="42DDC751" w14:textId="77777777" w:rsidR="00CD3933" w:rsidRPr="00144BBB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51344E8F" w14:textId="67A44528" w:rsidR="00CD3933" w:rsidRPr="002D70DF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134</w:t>
            </w:r>
          </w:p>
          <w:p w14:paraId="5EB69F83" w14:textId="43188862" w:rsidR="00CD3933" w:rsidRPr="00144BBB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1620" w:type="dxa"/>
          </w:tcPr>
          <w:p w14:paraId="1F123D15" w14:textId="77777777" w:rsidR="00CD3933" w:rsidRPr="00144BBB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19BE15F7" w14:textId="2629C8B8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106 (100%)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*</w:t>
            </w:r>
          </w:p>
          <w:p w14:paraId="2C5D5536" w14:textId="77777777" w:rsidR="00CD3933" w:rsidRPr="00144BBB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0 (0%)</w:t>
            </w:r>
          </w:p>
        </w:tc>
        <w:tc>
          <w:tcPr>
            <w:tcW w:w="1530" w:type="dxa"/>
          </w:tcPr>
          <w:p w14:paraId="139AC01A" w14:textId="77777777" w:rsidR="00CD3933" w:rsidRPr="00144BBB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32C863DD" w14:textId="28596A82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28 (5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4</w:t>
            </w: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9</w:t>
            </w: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</w:p>
          <w:p w14:paraId="4CABD486" w14:textId="465B790B" w:rsidR="00CD3933" w:rsidRPr="00144BBB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23 (4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</w:t>
            </w: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</w:t>
            </w: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%)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*</w:t>
            </w:r>
          </w:p>
        </w:tc>
        <w:tc>
          <w:tcPr>
            <w:tcW w:w="900" w:type="dxa"/>
          </w:tcPr>
          <w:p w14:paraId="75D2028A" w14:textId="77777777" w:rsidR="00CD3933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2CC37D53" w14:textId="1AE44572" w:rsidR="00CD3933" w:rsidRPr="00144BBB" w:rsidRDefault="00C15010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C1501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&lt;0.001</w:t>
            </w:r>
          </w:p>
        </w:tc>
      </w:tr>
      <w:tr w:rsidR="00780D61" w:rsidRPr="00780D61" w14:paraId="4C5B0618" w14:textId="62ABB2EA" w:rsidTr="00CD3933">
        <w:trPr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59915D1" w14:textId="77777777" w:rsidR="00CD3933" w:rsidRPr="002D70DF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Histology </w:t>
            </w:r>
          </w:p>
          <w:p w14:paraId="2CE6AF65" w14:textId="77777777" w:rsidR="00CD3933" w:rsidRPr="002D70DF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ADC</w:t>
            </w:r>
          </w:p>
          <w:p w14:paraId="28E37F93" w14:textId="77777777" w:rsidR="00CD3933" w:rsidRPr="002D70DF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SQCC</w:t>
            </w:r>
          </w:p>
          <w:p w14:paraId="3AA1E1A0" w14:textId="48A9807D" w:rsidR="00CD3933" w:rsidRPr="002D70DF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Other NSCLC</w:t>
            </w:r>
          </w:p>
          <w:p w14:paraId="6F598BF1" w14:textId="2EC72A2E" w:rsidR="00CD3933" w:rsidRPr="00144BBB" w:rsidRDefault="00CD3933" w:rsidP="006C41FC">
            <w:pPr>
              <w:spacing w:after="0" w:line="360" w:lineRule="auto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Other types</w:t>
            </w:r>
          </w:p>
        </w:tc>
        <w:tc>
          <w:tcPr>
            <w:tcW w:w="1620" w:type="dxa"/>
          </w:tcPr>
          <w:p w14:paraId="595A8E11" w14:textId="77777777" w:rsidR="00CD3933" w:rsidRPr="00144BBB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02090336" w14:textId="746DF1BE" w:rsidR="00CD3933" w:rsidRPr="002D70DF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3</w:t>
            </w:r>
          </w:p>
          <w:p w14:paraId="2ECCEAB6" w14:textId="77777777" w:rsidR="00CD3933" w:rsidRPr="002D70DF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31</w:t>
            </w:r>
          </w:p>
          <w:p w14:paraId="06551586" w14:textId="037306CE" w:rsidR="00CD3933" w:rsidRPr="002D70DF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4</w:t>
            </w:r>
          </w:p>
          <w:p w14:paraId="09277227" w14:textId="29A9ED38" w:rsidR="00CD3933" w:rsidRPr="00144BBB" w:rsidRDefault="00CD3933" w:rsidP="006C41FC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2D70DF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1620" w:type="dxa"/>
          </w:tcPr>
          <w:p w14:paraId="4952E5AF" w14:textId="77777777" w:rsidR="00CD3933" w:rsidRPr="00144BBB" w:rsidRDefault="00CD3933" w:rsidP="00CF690A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0C42482A" w14:textId="717B99D8" w:rsidR="00CD3933" w:rsidRPr="0069094E" w:rsidRDefault="00CD3933" w:rsidP="00CF690A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56 (52.8%)</w:t>
            </w:r>
          </w:p>
          <w:p w14:paraId="65D721B6" w14:textId="00C23A08" w:rsidR="00CD3933" w:rsidRPr="0069094E" w:rsidRDefault="00CD3933" w:rsidP="00CF690A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23 (21.7%)</w:t>
            </w:r>
          </w:p>
          <w:p w14:paraId="093534A3" w14:textId="6E9974F8" w:rsidR="00CD3933" w:rsidRPr="0069094E" w:rsidRDefault="00CD3933" w:rsidP="00CF690A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10 (9.4%)</w:t>
            </w:r>
          </w:p>
          <w:p w14:paraId="59310BCF" w14:textId="1A1DFD43" w:rsidR="00CD3933" w:rsidRPr="00144BBB" w:rsidRDefault="00CD3933" w:rsidP="006C41F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17</w:t>
            </w:r>
            <w:r w:rsidRPr="00144BBB"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  <w:t xml:space="preserve"> </w:t>
            </w:r>
            <w:r w:rsidRPr="00015732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(16%)</w:t>
            </w:r>
            <w:r w:rsidRPr="00015732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1530" w:type="dxa"/>
          </w:tcPr>
          <w:p w14:paraId="499EDFB0" w14:textId="77777777" w:rsidR="00CD3933" w:rsidRPr="00144BBB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</w:p>
          <w:p w14:paraId="6EF83475" w14:textId="29AD1AB6" w:rsidR="00CD3933" w:rsidRPr="00144BBB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rtl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eastAsia="en-GB"/>
              </w:rPr>
              <w:t>3</w:t>
            </w: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7 (72.5%)</w:t>
            </w:r>
            <w:r w:rsidRPr="0069094E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</w:t>
            </w:r>
          </w:p>
          <w:p w14:paraId="43015E52" w14:textId="648C7434" w:rsidR="00CD3933" w:rsidRPr="0069094E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8 (15.7%)</w:t>
            </w:r>
          </w:p>
          <w:p w14:paraId="268C4655" w14:textId="2C1DEED9" w:rsidR="00CD3933" w:rsidRPr="0069094E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4 (7.8%)</w:t>
            </w:r>
          </w:p>
          <w:p w14:paraId="6E72FCD9" w14:textId="03616C75" w:rsidR="00CD3933" w:rsidRPr="00144BBB" w:rsidRDefault="00CD3933" w:rsidP="006C41FC">
            <w:pPr>
              <w:bidi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  <w:lang w:val="en-GB" w:eastAsia="en-GB"/>
              </w:rPr>
            </w:pPr>
            <w:r w:rsidRPr="0069094E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2 (4%)</w:t>
            </w:r>
          </w:p>
        </w:tc>
        <w:tc>
          <w:tcPr>
            <w:tcW w:w="900" w:type="dxa"/>
          </w:tcPr>
          <w:p w14:paraId="7E746CE8" w14:textId="77777777" w:rsidR="00CD3933" w:rsidRPr="00780D61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156C6D12" w14:textId="77777777" w:rsidR="00CD3933" w:rsidRPr="00780D61" w:rsidRDefault="00CD3933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780D61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0.01</w:t>
            </w:r>
          </w:p>
          <w:p w14:paraId="6AC009FC" w14:textId="77777777" w:rsidR="00780D61" w:rsidRPr="00780D61" w:rsidRDefault="00780D61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51691CE8" w14:textId="77777777" w:rsidR="00780D61" w:rsidRPr="00780D61" w:rsidRDefault="00780D61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6FFBAC12" w14:textId="53DF106F" w:rsidR="00780D61" w:rsidRPr="00780D61" w:rsidRDefault="00780D61" w:rsidP="00CF690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</w:tc>
      </w:tr>
      <w:tr w:rsidR="00CD3933" w:rsidRPr="00144BBB" w14:paraId="246408C0" w14:textId="2505326A" w:rsidTr="00CD3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B05AAE6" w14:textId="77777777" w:rsidR="00CD3933" w:rsidRPr="00854150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>Clinical stage</w:t>
            </w:r>
          </w:p>
          <w:p w14:paraId="037A0DC7" w14:textId="77777777" w:rsidR="00CD3933" w:rsidRPr="00854150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Non-metastatic</w:t>
            </w:r>
          </w:p>
          <w:p w14:paraId="7C6F450F" w14:textId="77777777" w:rsidR="00CD3933" w:rsidRPr="00854150" w:rsidRDefault="00CD3933" w:rsidP="00CF690A">
            <w:pPr>
              <w:spacing w:after="0" w:line="360" w:lineRule="auto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GB" w:eastAsia="en-GB"/>
              </w:rPr>
              <w:t xml:space="preserve">  Metastatic</w:t>
            </w:r>
          </w:p>
        </w:tc>
        <w:tc>
          <w:tcPr>
            <w:tcW w:w="1620" w:type="dxa"/>
          </w:tcPr>
          <w:p w14:paraId="53B95260" w14:textId="77777777" w:rsidR="00CD3933" w:rsidRPr="00854150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079A0585" w14:textId="02FE8116" w:rsidR="00CD3933" w:rsidRPr="00854150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67</w:t>
            </w:r>
          </w:p>
          <w:p w14:paraId="3AD26E39" w14:textId="286D1380" w:rsidR="00CD3933" w:rsidRPr="00854150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854150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1620" w:type="dxa"/>
          </w:tcPr>
          <w:p w14:paraId="35DB4F4F" w14:textId="77777777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397E51EE" w14:textId="00D7E869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52 (48.1%)</w:t>
            </w:r>
          </w:p>
          <w:p w14:paraId="3E19F532" w14:textId="77777777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54 (51.9%)</w:t>
            </w:r>
          </w:p>
        </w:tc>
        <w:tc>
          <w:tcPr>
            <w:tcW w:w="1530" w:type="dxa"/>
          </w:tcPr>
          <w:p w14:paraId="04E061EC" w14:textId="77777777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2F195DA6" w14:textId="77777777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15 (30.6%)</w:t>
            </w:r>
          </w:p>
          <w:p w14:paraId="7B2A64A5" w14:textId="5F3C3022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6B7E17"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36 (69.4%)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*</w:t>
            </w:r>
          </w:p>
        </w:tc>
        <w:tc>
          <w:tcPr>
            <w:tcW w:w="900" w:type="dxa"/>
          </w:tcPr>
          <w:p w14:paraId="0B2D26CC" w14:textId="77777777" w:rsidR="00CD3933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</w:p>
          <w:p w14:paraId="536BDA5C" w14:textId="2BA39FA7" w:rsidR="00CD3933" w:rsidRPr="006B7E17" w:rsidRDefault="00CD3933" w:rsidP="00CF690A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  <w:t>0.03</w:t>
            </w:r>
          </w:p>
        </w:tc>
      </w:tr>
    </w:tbl>
    <w:p w14:paraId="00F20BD2" w14:textId="657BDD5A" w:rsidR="00AD229C" w:rsidRPr="002D2CE2" w:rsidRDefault="00DB5EC0" w:rsidP="002D2CE2">
      <w:p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rtl/>
          <w:lang w:val="en-GB" w:eastAsia="en-GB"/>
        </w:rPr>
      </w:pPr>
      <w:r w:rsidRPr="00DB5EC0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 </w:t>
      </w:r>
      <w:r w:rsidR="004A174A" w:rsidRPr="004A174A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*</w:t>
      </w:r>
      <w:r w:rsidR="00F76979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S</w:t>
      </w:r>
      <w:r w:rsidR="004A174A" w:rsidRPr="004A174A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tatistically significant</w:t>
      </w:r>
      <w:r w:rsidRPr="00DB5EC0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.  </w:t>
      </w:r>
    </w:p>
    <w:sectPr w:rsidR="00AD229C" w:rsidRPr="002D2CE2" w:rsidSect="00BB4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5D67" w14:textId="77777777" w:rsidR="00A32211" w:rsidRDefault="00A32211" w:rsidP="0073067C">
      <w:pPr>
        <w:spacing w:after="0" w:line="240" w:lineRule="auto"/>
      </w:pPr>
      <w:r>
        <w:separator/>
      </w:r>
    </w:p>
  </w:endnote>
  <w:endnote w:type="continuationSeparator" w:id="0">
    <w:p w14:paraId="0D3AFE5C" w14:textId="77777777" w:rsidR="00A32211" w:rsidRDefault="00A32211" w:rsidP="0073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E6CF4" w14:textId="77777777" w:rsidR="00A32211" w:rsidRDefault="00A32211" w:rsidP="0073067C">
      <w:pPr>
        <w:spacing w:after="0" w:line="240" w:lineRule="auto"/>
      </w:pPr>
      <w:r>
        <w:separator/>
      </w:r>
    </w:p>
  </w:footnote>
  <w:footnote w:type="continuationSeparator" w:id="0">
    <w:p w14:paraId="4F7B3104" w14:textId="77777777" w:rsidR="00A32211" w:rsidRDefault="00A32211" w:rsidP="00730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F1AFF"/>
    <w:multiLevelType w:val="hybridMultilevel"/>
    <w:tmpl w:val="9D1CE936"/>
    <w:lvl w:ilvl="0" w:tplc="58E26E8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75F10"/>
    <w:multiLevelType w:val="hybridMultilevel"/>
    <w:tmpl w:val="F588E652"/>
    <w:lvl w:ilvl="0" w:tplc="D8084B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3907">
    <w:abstractNumId w:val="0"/>
  </w:num>
  <w:num w:numId="2" w16cid:durableId="193712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zNjY1NbU0NzQxMLRQ0lEKTi0uzszPAykwNK8FAE+L4QMtAAAA"/>
  </w:docVars>
  <w:rsids>
    <w:rsidRoot w:val="00114C5B"/>
    <w:rsid w:val="00004677"/>
    <w:rsid w:val="0000588C"/>
    <w:rsid w:val="00012A13"/>
    <w:rsid w:val="00015732"/>
    <w:rsid w:val="000203A4"/>
    <w:rsid w:val="00023A2D"/>
    <w:rsid w:val="00036396"/>
    <w:rsid w:val="00036D53"/>
    <w:rsid w:val="00055693"/>
    <w:rsid w:val="00063A23"/>
    <w:rsid w:val="00072D84"/>
    <w:rsid w:val="000766B3"/>
    <w:rsid w:val="00083B74"/>
    <w:rsid w:val="000875B7"/>
    <w:rsid w:val="000A0473"/>
    <w:rsid w:val="000B4436"/>
    <w:rsid w:val="000C0DD9"/>
    <w:rsid w:val="000D06D9"/>
    <w:rsid w:val="000D2653"/>
    <w:rsid w:val="000D53F8"/>
    <w:rsid w:val="000D61F7"/>
    <w:rsid w:val="000E2E0E"/>
    <w:rsid w:val="000E6A65"/>
    <w:rsid w:val="000F67FB"/>
    <w:rsid w:val="001063D9"/>
    <w:rsid w:val="00114679"/>
    <w:rsid w:val="00114C5B"/>
    <w:rsid w:val="00125482"/>
    <w:rsid w:val="00141C32"/>
    <w:rsid w:val="00144BBB"/>
    <w:rsid w:val="001551AB"/>
    <w:rsid w:val="00184F54"/>
    <w:rsid w:val="00187C49"/>
    <w:rsid w:val="001A6156"/>
    <w:rsid w:val="001B4101"/>
    <w:rsid w:val="001C5CED"/>
    <w:rsid w:val="001E22A9"/>
    <w:rsid w:val="001E6F48"/>
    <w:rsid w:val="001F57D2"/>
    <w:rsid w:val="00232191"/>
    <w:rsid w:val="00235A3D"/>
    <w:rsid w:val="00241D47"/>
    <w:rsid w:val="002473E0"/>
    <w:rsid w:val="00255DFE"/>
    <w:rsid w:val="00261E13"/>
    <w:rsid w:val="00277449"/>
    <w:rsid w:val="00277F3E"/>
    <w:rsid w:val="00286526"/>
    <w:rsid w:val="00292261"/>
    <w:rsid w:val="002935B7"/>
    <w:rsid w:val="002A4A72"/>
    <w:rsid w:val="002D2CE2"/>
    <w:rsid w:val="002D5E12"/>
    <w:rsid w:val="002D65B9"/>
    <w:rsid w:val="002D70DF"/>
    <w:rsid w:val="002E3243"/>
    <w:rsid w:val="002F1404"/>
    <w:rsid w:val="00303601"/>
    <w:rsid w:val="00326536"/>
    <w:rsid w:val="0033147A"/>
    <w:rsid w:val="00342E18"/>
    <w:rsid w:val="003736CC"/>
    <w:rsid w:val="00374204"/>
    <w:rsid w:val="00374242"/>
    <w:rsid w:val="0039021A"/>
    <w:rsid w:val="00395772"/>
    <w:rsid w:val="003A6D71"/>
    <w:rsid w:val="003B0C2A"/>
    <w:rsid w:val="003B258C"/>
    <w:rsid w:val="003B6F2D"/>
    <w:rsid w:val="003D1A11"/>
    <w:rsid w:val="003D2E22"/>
    <w:rsid w:val="003D42FD"/>
    <w:rsid w:val="003E1C77"/>
    <w:rsid w:val="003E6623"/>
    <w:rsid w:val="003F1510"/>
    <w:rsid w:val="003F6316"/>
    <w:rsid w:val="003F7866"/>
    <w:rsid w:val="00402483"/>
    <w:rsid w:val="00416D99"/>
    <w:rsid w:val="00417166"/>
    <w:rsid w:val="00441749"/>
    <w:rsid w:val="0045453F"/>
    <w:rsid w:val="00454FE0"/>
    <w:rsid w:val="00460447"/>
    <w:rsid w:val="00470477"/>
    <w:rsid w:val="004756AD"/>
    <w:rsid w:val="004809D0"/>
    <w:rsid w:val="00495B1B"/>
    <w:rsid w:val="004A174A"/>
    <w:rsid w:val="004A72EC"/>
    <w:rsid w:val="004D610D"/>
    <w:rsid w:val="00502CEF"/>
    <w:rsid w:val="005219D5"/>
    <w:rsid w:val="005328F4"/>
    <w:rsid w:val="00532AD7"/>
    <w:rsid w:val="00534924"/>
    <w:rsid w:val="00534940"/>
    <w:rsid w:val="00544A45"/>
    <w:rsid w:val="005546EE"/>
    <w:rsid w:val="00570C87"/>
    <w:rsid w:val="005768F2"/>
    <w:rsid w:val="0058569D"/>
    <w:rsid w:val="005866DC"/>
    <w:rsid w:val="005A2BC8"/>
    <w:rsid w:val="005B68CE"/>
    <w:rsid w:val="005C0214"/>
    <w:rsid w:val="005C3A7B"/>
    <w:rsid w:val="005D1FDE"/>
    <w:rsid w:val="005D67C3"/>
    <w:rsid w:val="005E32E8"/>
    <w:rsid w:val="00611373"/>
    <w:rsid w:val="00615C2F"/>
    <w:rsid w:val="00640A17"/>
    <w:rsid w:val="006413C7"/>
    <w:rsid w:val="00645283"/>
    <w:rsid w:val="00646518"/>
    <w:rsid w:val="00651729"/>
    <w:rsid w:val="006519AB"/>
    <w:rsid w:val="00665221"/>
    <w:rsid w:val="0067118B"/>
    <w:rsid w:val="0069094E"/>
    <w:rsid w:val="006A13DD"/>
    <w:rsid w:val="006B0246"/>
    <w:rsid w:val="006B4D72"/>
    <w:rsid w:val="006B7E17"/>
    <w:rsid w:val="006C41FC"/>
    <w:rsid w:val="006C5412"/>
    <w:rsid w:val="006C5EE1"/>
    <w:rsid w:val="006D48C5"/>
    <w:rsid w:val="006F3AFF"/>
    <w:rsid w:val="00702241"/>
    <w:rsid w:val="00702569"/>
    <w:rsid w:val="0070434E"/>
    <w:rsid w:val="007045D2"/>
    <w:rsid w:val="00713907"/>
    <w:rsid w:val="00722658"/>
    <w:rsid w:val="0073067C"/>
    <w:rsid w:val="0073404A"/>
    <w:rsid w:val="0074023D"/>
    <w:rsid w:val="007535EC"/>
    <w:rsid w:val="007672D9"/>
    <w:rsid w:val="00771058"/>
    <w:rsid w:val="00780D61"/>
    <w:rsid w:val="00794614"/>
    <w:rsid w:val="007A0EC7"/>
    <w:rsid w:val="007B416F"/>
    <w:rsid w:val="007C4CC3"/>
    <w:rsid w:val="007C7F03"/>
    <w:rsid w:val="007D07DC"/>
    <w:rsid w:val="007D4FE4"/>
    <w:rsid w:val="007D5742"/>
    <w:rsid w:val="007D70DB"/>
    <w:rsid w:val="007E304B"/>
    <w:rsid w:val="007E7EB3"/>
    <w:rsid w:val="00814433"/>
    <w:rsid w:val="00814A67"/>
    <w:rsid w:val="0081552F"/>
    <w:rsid w:val="008309B8"/>
    <w:rsid w:val="00835446"/>
    <w:rsid w:val="00836BCB"/>
    <w:rsid w:val="008437A1"/>
    <w:rsid w:val="008449CF"/>
    <w:rsid w:val="00854150"/>
    <w:rsid w:val="00863D01"/>
    <w:rsid w:val="00890C0C"/>
    <w:rsid w:val="00891ABC"/>
    <w:rsid w:val="0089509D"/>
    <w:rsid w:val="0089754B"/>
    <w:rsid w:val="008C3478"/>
    <w:rsid w:val="008C3F75"/>
    <w:rsid w:val="008C55B4"/>
    <w:rsid w:val="008D289C"/>
    <w:rsid w:val="008D56E4"/>
    <w:rsid w:val="008E76B3"/>
    <w:rsid w:val="008F332F"/>
    <w:rsid w:val="008F37D9"/>
    <w:rsid w:val="009100FA"/>
    <w:rsid w:val="00930EC3"/>
    <w:rsid w:val="00932E0E"/>
    <w:rsid w:val="0095039C"/>
    <w:rsid w:val="00961749"/>
    <w:rsid w:val="00987B8B"/>
    <w:rsid w:val="00991882"/>
    <w:rsid w:val="00992218"/>
    <w:rsid w:val="00997D8C"/>
    <w:rsid w:val="009A0DE2"/>
    <w:rsid w:val="009B3BEB"/>
    <w:rsid w:val="009C45A8"/>
    <w:rsid w:val="009C53AE"/>
    <w:rsid w:val="009C7707"/>
    <w:rsid w:val="009D419B"/>
    <w:rsid w:val="009D4C6A"/>
    <w:rsid w:val="009E1D2F"/>
    <w:rsid w:val="009E24BF"/>
    <w:rsid w:val="009E66EC"/>
    <w:rsid w:val="009F68EC"/>
    <w:rsid w:val="00A04190"/>
    <w:rsid w:val="00A0523B"/>
    <w:rsid w:val="00A07B19"/>
    <w:rsid w:val="00A07C16"/>
    <w:rsid w:val="00A21206"/>
    <w:rsid w:val="00A25F0B"/>
    <w:rsid w:val="00A273AA"/>
    <w:rsid w:val="00A32211"/>
    <w:rsid w:val="00A61128"/>
    <w:rsid w:val="00A63FA6"/>
    <w:rsid w:val="00A66C16"/>
    <w:rsid w:val="00A91EBF"/>
    <w:rsid w:val="00A974C8"/>
    <w:rsid w:val="00AA3E63"/>
    <w:rsid w:val="00AA64D5"/>
    <w:rsid w:val="00AC3DC9"/>
    <w:rsid w:val="00AD18BB"/>
    <w:rsid w:val="00AD229C"/>
    <w:rsid w:val="00AD2E24"/>
    <w:rsid w:val="00AD3B40"/>
    <w:rsid w:val="00AD4F4E"/>
    <w:rsid w:val="00AE73BB"/>
    <w:rsid w:val="00AF57AA"/>
    <w:rsid w:val="00B12E6D"/>
    <w:rsid w:val="00B214E2"/>
    <w:rsid w:val="00B247E0"/>
    <w:rsid w:val="00B269C2"/>
    <w:rsid w:val="00B3171F"/>
    <w:rsid w:val="00B50235"/>
    <w:rsid w:val="00B728EA"/>
    <w:rsid w:val="00B73DCA"/>
    <w:rsid w:val="00B80490"/>
    <w:rsid w:val="00B93079"/>
    <w:rsid w:val="00B96043"/>
    <w:rsid w:val="00BB14C2"/>
    <w:rsid w:val="00BB4B64"/>
    <w:rsid w:val="00BB7060"/>
    <w:rsid w:val="00BC71EE"/>
    <w:rsid w:val="00BE31CE"/>
    <w:rsid w:val="00BE6C14"/>
    <w:rsid w:val="00BE71F6"/>
    <w:rsid w:val="00BF19AC"/>
    <w:rsid w:val="00BF2D63"/>
    <w:rsid w:val="00C1149C"/>
    <w:rsid w:val="00C15010"/>
    <w:rsid w:val="00C17DFA"/>
    <w:rsid w:val="00C36C98"/>
    <w:rsid w:val="00C61564"/>
    <w:rsid w:val="00C61B7E"/>
    <w:rsid w:val="00C644C5"/>
    <w:rsid w:val="00C656CF"/>
    <w:rsid w:val="00C77593"/>
    <w:rsid w:val="00C83306"/>
    <w:rsid w:val="00C9580E"/>
    <w:rsid w:val="00C966EF"/>
    <w:rsid w:val="00CA216B"/>
    <w:rsid w:val="00CA555C"/>
    <w:rsid w:val="00CB1302"/>
    <w:rsid w:val="00CB424D"/>
    <w:rsid w:val="00CB71A1"/>
    <w:rsid w:val="00CC09E8"/>
    <w:rsid w:val="00CC17EF"/>
    <w:rsid w:val="00CC3034"/>
    <w:rsid w:val="00CC796A"/>
    <w:rsid w:val="00CD3933"/>
    <w:rsid w:val="00CD7216"/>
    <w:rsid w:val="00CF690A"/>
    <w:rsid w:val="00CF70C5"/>
    <w:rsid w:val="00D06177"/>
    <w:rsid w:val="00D13802"/>
    <w:rsid w:val="00D3155B"/>
    <w:rsid w:val="00D31F56"/>
    <w:rsid w:val="00D330A1"/>
    <w:rsid w:val="00D4478D"/>
    <w:rsid w:val="00D521E2"/>
    <w:rsid w:val="00D62B3D"/>
    <w:rsid w:val="00D64ED5"/>
    <w:rsid w:val="00D65801"/>
    <w:rsid w:val="00D72133"/>
    <w:rsid w:val="00D7685B"/>
    <w:rsid w:val="00D86614"/>
    <w:rsid w:val="00D9476B"/>
    <w:rsid w:val="00D95714"/>
    <w:rsid w:val="00D95792"/>
    <w:rsid w:val="00DA28CC"/>
    <w:rsid w:val="00DA6F2A"/>
    <w:rsid w:val="00DB13CE"/>
    <w:rsid w:val="00DB25A7"/>
    <w:rsid w:val="00DB4D56"/>
    <w:rsid w:val="00DB5EC0"/>
    <w:rsid w:val="00DC202A"/>
    <w:rsid w:val="00DC59C8"/>
    <w:rsid w:val="00DE0A4E"/>
    <w:rsid w:val="00DE2F79"/>
    <w:rsid w:val="00DE7BA1"/>
    <w:rsid w:val="00DF3C1B"/>
    <w:rsid w:val="00DF4904"/>
    <w:rsid w:val="00E21B19"/>
    <w:rsid w:val="00E3479C"/>
    <w:rsid w:val="00E43C36"/>
    <w:rsid w:val="00E51944"/>
    <w:rsid w:val="00E51947"/>
    <w:rsid w:val="00E569BD"/>
    <w:rsid w:val="00E61132"/>
    <w:rsid w:val="00E639F2"/>
    <w:rsid w:val="00E63E9A"/>
    <w:rsid w:val="00E75CE8"/>
    <w:rsid w:val="00E77F70"/>
    <w:rsid w:val="00E944FA"/>
    <w:rsid w:val="00EA05E6"/>
    <w:rsid w:val="00EB3699"/>
    <w:rsid w:val="00EC38B8"/>
    <w:rsid w:val="00EC639E"/>
    <w:rsid w:val="00ED5C97"/>
    <w:rsid w:val="00F00B75"/>
    <w:rsid w:val="00F01ECB"/>
    <w:rsid w:val="00F155A1"/>
    <w:rsid w:val="00F32E93"/>
    <w:rsid w:val="00F414C3"/>
    <w:rsid w:val="00F45BF7"/>
    <w:rsid w:val="00F54F38"/>
    <w:rsid w:val="00F56387"/>
    <w:rsid w:val="00F64701"/>
    <w:rsid w:val="00F656B7"/>
    <w:rsid w:val="00F67EAB"/>
    <w:rsid w:val="00F72649"/>
    <w:rsid w:val="00F747B3"/>
    <w:rsid w:val="00F76979"/>
    <w:rsid w:val="00F8557C"/>
    <w:rsid w:val="00F93549"/>
    <w:rsid w:val="00FA7DEA"/>
    <w:rsid w:val="00FB5196"/>
    <w:rsid w:val="00FB7525"/>
    <w:rsid w:val="00FB7EEE"/>
    <w:rsid w:val="00FC184E"/>
    <w:rsid w:val="00FD3F24"/>
    <w:rsid w:val="00F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61E6E"/>
  <w15:chartTrackingRefBased/>
  <w15:docId w15:val="{463EFD72-26FF-4CD2-9E9B-5C71659E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C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B4B6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BB4B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67C"/>
  </w:style>
  <w:style w:type="paragraph" w:styleId="Footer">
    <w:name w:val="footer"/>
    <w:basedOn w:val="Normal"/>
    <w:link w:val="FooterChar"/>
    <w:uiPriority w:val="99"/>
    <w:unhideWhenUsed/>
    <w:rsid w:val="0073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67C"/>
  </w:style>
  <w:style w:type="table" w:styleId="GridTable1Light">
    <w:name w:val="Grid Table 1 Light"/>
    <w:basedOn w:val="TableNormal"/>
    <w:uiPriority w:val="46"/>
    <w:rsid w:val="00814A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2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lahm</dc:creator>
  <cp:keywords/>
  <dc:description/>
  <cp:lastModifiedBy>lahm</cp:lastModifiedBy>
  <cp:revision>412</cp:revision>
  <cp:lastPrinted>2020-06-19T01:30:00Z</cp:lastPrinted>
  <dcterms:created xsi:type="dcterms:W3CDTF">2020-06-17T15:27:00Z</dcterms:created>
  <dcterms:modified xsi:type="dcterms:W3CDTF">2022-09-23T18:00:00Z</dcterms:modified>
</cp:coreProperties>
</file>