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49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2"/>
        <w:gridCol w:w="2104"/>
        <w:gridCol w:w="30"/>
        <w:gridCol w:w="30"/>
        <w:gridCol w:w="2654"/>
      </w:tblGrid>
      <w:tr w:rsidR="005B254A" w14:paraId="76A0E2AC" w14:textId="77777777" w:rsidTr="00BB453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/>
            <w:vAlign w:val="center"/>
            <w:hideMark/>
          </w:tcPr>
          <w:p w14:paraId="2BB42BC4" w14:textId="55A51747" w:rsidR="00C83B2F" w:rsidRDefault="00C83B2F" w:rsidP="005B254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s-ES"/>
              </w:rPr>
            </w:pPr>
            <w:bookmarkStart w:id="0" w:name="_GoBack"/>
            <w:bookmarkEnd w:id="0"/>
            <w:r>
              <w:rPr>
                <w:rFonts w:ascii="Verdana" w:eastAsia="Times New Roman" w:hAnsi="Verdana"/>
                <w:b/>
                <w:bCs/>
                <w:color w:val="0B333C"/>
                <w:sz w:val="24"/>
                <w:szCs w:val="24"/>
                <w:lang w:eastAsia="es-ES"/>
              </w:rPr>
              <w:t>T</w:t>
            </w:r>
            <w:r w:rsidR="005B254A">
              <w:rPr>
                <w:rFonts w:ascii="Verdana" w:eastAsia="Times New Roman" w:hAnsi="Verdana"/>
                <w:b/>
                <w:bCs/>
                <w:color w:val="0B333C"/>
                <w:sz w:val="24"/>
                <w:szCs w:val="24"/>
                <w:lang w:eastAsia="es-ES"/>
              </w:rPr>
              <w:t>ime line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DBE5F1"/>
            <w:vAlign w:val="center"/>
            <w:hideMark/>
          </w:tcPr>
          <w:p w14:paraId="39FFC77C" w14:textId="38AD5256" w:rsidR="00C83B2F" w:rsidRDefault="00C83B2F" w:rsidP="00EC3D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s-ES"/>
              </w:rPr>
            </w:pPr>
            <w:proofErr w:type="spellStart"/>
            <w:r>
              <w:rPr>
                <w:rFonts w:ascii="Verdana" w:eastAsia="Times New Roman" w:hAnsi="Verdana"/>
                <w:b/>
                <w:bCs/>
                <w:color w:val="0B333C"/>
                <w:sz w:val="24"/>
                <w:szCs w:val="24"/>
                <w:lang w:eastAsia="es-ES"/>
              </w:rPr>
              <w:t>I</w:t>
            </w:r>
            <w:r w:rsidR="005B254A">
              <w:rPr>
                <w:rFonts w:ascii="Verdana" w:eastAsia="Times New Roman" w:hAnsi="Verdana"/>
                <w:b/>
                <w:bCs/>
                <w:color w:val="0B333C"/>
                <w:sz w:val="24"/>
                <w:szCs w:val="24"/>
                <w:lang w:eastAsia="es-ES"/>
              </w:rPr>
              <w:t>nterventio</w:t>
            </w:r>
            <w:r>
              <w:rPr>
                <w:rFonts w:ascii="Verdana" w:eastAsia="Times New Roman" w:hAnsi="Verdana"/>
                <w:b/>
                <w:bCs/>
                <w:color w:val="0B333C"/>
                <w:sz w:val="24"/>
                <w:szCs w:val="24"/>
                <w:lang w:eastAsia="es-ES"/>
              </w:rPr>
              <w:t>n</w:t>
            </w:r>
            <w:proofErr w:type="spellEnd"/>
          </w:p>
        </w:tc>
        <w:tc>
          <w:tcPr>
            <w:tcW w:w="260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DBE5F1"/>
            <w:vAlign w:val="center"/>
            <w:hideMark/>
          </w:tcPr>
          <w:p w14:paraId="2494AC40" w14:textId="77777777" w:rsidR="00C83B2F" w:rsidRDefault="00C83B2F" w:rsidP="00EC3D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es-ES"/>
              </w:rPr>
            </w:pPr>
            <w:r>
              <w:rPr>
                <w:rFonts w:ascii="Verdana" w:eastAsia="Times New Roman" w:hAnsi="Verdana"/>
                <w:b/>
                <w:bCs/>
                <w:color w:val="0B333C"/>
                <w:sz w:val="24"/>
                <w:szCs w:val="24"/>
                <w:lang w:eastAsia="es-ES"/>
              </w:rPr>
              <w:t>Control</w:t>
            </w:r>
          </w:p>
        </w:tc>
      </w:tr>
      <w:tr w:rsidR="005B254A" w14:paraId="2DFDC5CF" w14:textId="77777777" w:rsidTr="00BB453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/>
            <w:vAlign w:val="center"/>
            <w:hideMark/>
          </w:tcPr>
          <w:p w14:paraId="1524CF02" w14:textId="61F2B76A" w:rsidR="00C83B2F" w:rsidRPr="00BB4539" w:rsidRDefault="005B254A" w:rsidP="00EC3D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P</w:t>
            </w:r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rofessional </w:t>
            </w:r>
            <w:proofErr w:type="spellStart"/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recruitment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9"/>
              <w:gridCol w:w="66"/>
              <w:gridCol w:w="66"/>
              <w:gridCol w:w="81"/>
            </w:tblGrid>
            <w:tr w:rsidR="00C83B2F" w14:paraId="357C6164" w14:textId="77777777" w:rsidTr="00EC3D8F">
              <w:trPr>
                <w:trHeight w:val="495"/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40263035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Times New Roman" w:eastAsia="Times New Roman" w:hAnsi="Times New Roman"/>
                      <w:noProof/>
                      <w:sz w:val="24"/>
                      <w:szCs w:val="24"/>
                      <w:lang w:eastAsia="es-ES"/>
                    </w:rPr>
                    <w:drawing>
                      <wp:inline distT="0" distB="0" distL="0" distR="0" wp14:anchorId="7220C3A5" wp14:editId="6DFE7D5C">
                        <wp:extent cx="313690" cy="313690"/>
                        <wp:effectExtent l="19050" t="0" r="0" b="0"/>
                        <wp:docPr id="8" name="Imagen 1" descr="symbol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" descr="symbol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3690" cy="3136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</w:tcPr>
                <w:p w14:paraId="141428BD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646B9913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0EDC5382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14:paraId="7FB117E2" w14:textId="77777777" w:rsidR="00C83B2F" w:rsidRDefault="00C83B2F" w:rsidP="00EC3D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</w:p>
        </w:tc>
        <w:tc>
          <w:tcPr>
            <w:tcW w:w="260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87"/>
              <w:gridCol w:w="81"/>
            </w:tblGrid>
            <w:tr w:rsidR="00C83B2F" w14:paraId="7D7867E2" w14:textId="77777777" w:rsidTr="00EC3D8F">
              <w:trPr>
                <w:trHeight w:val="495"/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599"/>
                    <w:gridCol w:w="66"/>
                    <w:gridCol w:w="66"/>
                    <w:gridCol w:w="81"/>
                  </w:tblGrid>
                  <w:tr w:rsidR="00C83B2F" w14:paraId="650F0F1F" w14:textId="77777777" w:rsidTr="00EC3D8F">
                    <w:trPr>
                      <w:trHeight w:val="495"/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47EE4225" w14:textId="77777777" w:rsidR="00C83B2F" w:rsidRDefault="00C83B2F" w:rsidP="00EC3D8F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es-ES"/>
                          </w:rPr>
                        </w:pPr>
                        <w:r>
                          <w:rPr>
                            <w:rFonts w:ascii="Times New Roman" w:eastAsia="Times New Roman" w:hAnsi="Times New Roman"/>
                            <w:noProof/>
                            <w:sz w:val="24"/>
                            <w:szCs w:val="24"/>
                            <w:lang w:eastAsia="es-ES"/>
                          </w:rPr>
                          <w:drawing>
                            <wp:inline distT="0" distB="0" distL="0" distR="0" wp14:anchorId="571C2C54" wp14:editId="6EDD80BC">
                              <wp:extent cx="313690" cy="313690"/>
                              <wp:effectExtent l="19050" t="0" r="0" b="0"/>
                              <wp:docPr id="9" name="Imagen 1" descr="symbol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Imagen 1" descr="symbol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13690" cy="3136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1A6C67D3" w14:textId="77777777" w:rsidR="00C83B2F" w:rsidRDefault="00C83B2F" w:rsidP="00EC3D8F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es-ES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4BD7D016" w14:textId="77777777" w:rsidR="00C83B2F" w:rsidRDefault="00C83B2F" w:rsidP="00EC3D8F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es-ES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3156ABF1" w14:textId="77777777" w:rsidR="00C83B2F" w:rsidRDefault="00C83B2F" w:rsidP="00EC3D8F">
                        <w:pPr>
                          <w:spacing w:after="0" w:line="240" w:lineRule="auto"/>
                          <w:rPr>
                            <w:rFonts w:ascii="Times New Roman" w:eastAsia="Times New Roman" w:hAnsi="Times New Roman"/>
                            <w:sz w:val="24"/>
                            <w:szCs w:val="24"/>
                            <w:lang w:eastAsia="es-ES"/>
                          </w:rPr>
                        </w:pPr>
                      </w:p>
                    </w:tc>
                  </w:tr>
                </w:tbl>
                <w:p w14:paraId="0DC3F88C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222D5FF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14:paraId="0F36378D" w14:textId="77777777" w:rsidR="00C83B2F" w:rsidRDefault="00C83B2F" w:rsidP="00EC3D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</w:p>
        </w:tc>
      </w:tr>
      <w:tr w:rsidR="005B254A" w14:paraId="780FB812" w14:textId="77777777" w:rsidTr="004A0F2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/>
            <w:vAlign w:val="center"/>
          </w:tcPr>
          <w:p w14:paraId="7B9A68C4" w14:textId="5E6A21AF" w:rsidR="00C83B2F" w:rsidRPr="00BB4539" w:rsidRDefault="005B254A" w:rsidP="00F92DC7">
            <w:pPr>
              <w:spacing w:before="100" w:beforeAutospacing="1" w:after="100" w:afterAutospacing="1" w:line="240" w:lineRule="auto"/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</w:pPr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T</w:t>
            </w:r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raining </w:t>
            </w:r>
            <w:proofErr w:type="spellStart"/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session</w:t>
            </w:r>
            <w:proofErr w:type="spellEnd"/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for</w:t>
            </w:r>
            <w:proofErr w:type="spellEnd"/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professionals</w:t>
            </w:r>
            <w:proofErr w:type="spellEnd"/>
          </w:p>
        </w:tc>
        <w:tc>
          <w:tcPr>
            <w:tcW w:w="2122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</w:tcPr>
          <w:p w14:paraId="6DB22DD9" w14:textId="596F3B63" w:rsidR="00C83B2F" w:rsidRDefault="00C83B2F" w:rsidP="00EC3D8F">
            <w:pPr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42A08D8E" wp14:editId="246351BC">
                  <wp:extent cx="313690" cy="313690"/>
                  <wp:effectExtent l="19050" t="0" r="0" b="0"/>
                  <wp:docPr id="10" name="Imagen 4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4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92DC7">
              <w:rPr>
                <w:rFonts w:ascii="Times New Roman" w:eastAsia="Times New Roman" w:hAnsi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1B4627B9" wp14:editId="6D6EA71E">
                  <wp:extent cx="313690" cy="313690"/>
                  <wp:effectExtent l="19050" t="0" r="0" b="0"/>
                  <wp:docPr id="14" name="Imagen 3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9" w:type="dxa"/>
            <w:gridSpan w:val="2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14:paraId="6795C767" w14:textId="2A845288" w:rsidR="00C83B2F" w:rsidRDefault="00C83B2F" w:rsidP="00EC3D8F">
            <w:pPr>
              <w:jc w:val="center"/>
              <w:rPr>
                <w:noProof/>
                <w:lang w:eastAsia="es-ES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11436846" wp14:editId="62040A23">
                  <wp:extent cx="313690" cy="313690"/>
                  <wp:effectExtent l="19050" t="0" r="0" b="0"/>
                  <wp:docPr id="11" name="Imagen 4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4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92DC7">
              <w:rPr>
                <w:rFonts w:ascii="Times New Roman" w:eastAsia="Times New Roman" w:hAnsi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315EED58" wp14:editId="21C41CD1">
                  <wp:extent cx="313690" cy="313690"/>
                  <wp:effectExtent l="19050" t="0" r="0" b="0"/>
                  <wp:docPr id="16" name="Imagen 3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254A" w14:paraId="4D3271D0" w14:textId="77777777" w:rsidTr="004A0F2C">
        <w:trPr>
          <w:trHeight w:val="495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/>
            <w:vAlign w:val="center"/>
            <w:hideMark/>
          </w:tcPr>
          <w:p w14:paraId="0E157BD6" w14:textId="24F7A2F0" w:rsidR="00C83B2F" w:rsidRPr="00BB4539" w:rsidRDefault="005B254A" w:rsidP="00EC3D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  <w:proofErr w:type="spellStart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Randomization</w:t>
            </w:r>
            <w:proofErr w:type="spellEnd"/>
          </w:p>
        </w:tc>
        <w:tc>
          <w:tcPr>
            <w:tcW w:w="479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/>
            <w:vAlign w:val="center"/>
            <w:hideMark/>
          </w:tcPr>
          <w:p w14:paraId="693C666E" w14:textId="1111D264" w:rsidR="00C83B2F" w:rsidRDefault="005B254A" w:rsidP="00EC3D8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  <w:proofErr w:type="spellStart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Healthcare</w:t>
            </w:r>
            <w:proofErr w:type="spellEnd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 centers </w:t>
            </w:r>
            <w:proofErr w:type="spellStart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randomised</w:t>
            </w:r>
            <w:proofErr w:type="spellEnd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 </w:t>
            </w:r>
            <w:proofErr w:type="spellStart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allocation</w:t>
            </w:r>
            <w:proofErr w:type="spellEnd"/>
          </w:p>
        </w:tc>
      </w:tr>
      <w:tr w:rsidR="005B254A" w14:paraId="5C3C9610" w14:textId="77777777" w:rsidTr="00BB4539">
        <w:trPr>
          <w:trHeight w:val="495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/>
            <w:vAlign w:val="center"/>
            <w:hideMark/>
          </w:tcPr>
          <w:p w14:paraId="234508F6" w14:textId="5607DF28" w:rsidR="00C83B2F" w:rsidRPr="00BB4539" w:rsidRDefault="005B254A" w:rsidP="00027261">
            <w:pPr>
              <w:spacing w:before="100" w:beforeAutospacing="1" w:after="100" w:afterAutospacing="1" w:line="240" w:lineRule="auto"/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</w:pPr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Training </w:t>
            </w:r>
            <w:proofErr w:type="spellStart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on</w:t>
            </w:r>
            <w:proofErr w:type="spellEnd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 </w:t>
            </w:r>
            <w:proofErr w:type="spellStart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Prolact</w:t>
            </w:r>
            <w:proofErr w:type="spellEnd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 </w:t>
            </w:r>
            <w:proofErr w:type="spellStart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intervention</w:t>
            </w:r>
            <w:proofErr w:type="spellEnd"/>
            <w:r w:rsidR="00027261" w:rsidRPr="00BB4539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auto"/>
            <w:vAlign w:val="center"/>
            <w:hideMark/>
          </w:tcPr>
          <w:p w14:paraId="2A759B63" w14:textId="7C082031" w:rsidR="00C83B2F" w:rsidRDefault="00F92DC7" w:rsidP="00EC3D8F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</w:pPr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  </w:t>
            </w:r>
            <w:r w:rsidR="00C83B2F">
              <w:rPr>
                <w:rFonts w:ascii="Times New Roman" w:eastAsia="Times New Roman" w:hAnsi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5005D035" wp14:editId="0A1165E3">
                  <wp:extent cx="313690" cy="313690"/>
                  <wp:effectExtent l="19050" t="0" r="0" b="0"/>
                  <wp:docPr id="12" name="Imagen 5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5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9" w:type="dxa"/>
            <w:gridSpan w:val="3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14:paraId="7CD6EC85" w14:textId="77777777" w:rsidR="00C83B2F" w:rsidRDefault="00C83B2F" w:rsidP="00EC3D8F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</w:pPr>
          </w:p>
        </w:tc>
      </w:tr>
      <w:tr w:rsidR="005B254A" w14:paraId="2C857666" w14:textId="77777777" w:rsidTr="00BB453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/>
            <w:vAlign w:val="center"/>
            <w:hideMark/>
          </w:tcPr>
          <w:p w14:paraId="1B55C572" w14:textId="0E4672BF" w:rsidR="00C83B2F" w:rsidRPr="005B254A" w:rsidRDefault="005B254A" w:rsidP="005B254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es-ES"/>
              </w:rPr>
            </w:pPr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Patients recruitment and baseline visit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66"/>
              <w:gridCol w:w="66"/>
              <w:gridCol w:w="584"/>
              <w:gridCol w:w="81"/>
            </w:tblGrid>
            <w:tr w:rsidR="00C83B2F" w14:paraId="1D7B4D9F" w14:textId="77777777" w:rsidTr="00EC3D8F">
              <w:trPr>
                <w:trHeight w:val="495"/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448473E4" w14:textId="41B4F5E5" w:rsidR="00C83B2F" w:rsidRPr="005B254A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es-ES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285EC4A0" w14:textId="77777777" w:rsidR="00C83B2F" w:rsidRPr="005B254A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es-ES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56A9FCF3" w14:textId="77777777" w:rsidR="00C83B2F" w:rsidRPr="005B254A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val="en-US" w:eastAsia="es-ES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5259D36A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Times New Roman" w:eastAsia="Times New Roman" w:hAnsi="Times New Roman"/>
                      <w:noProof/>
                      <w:sz w:val="24"/>
                      <w:szCs w:val="24"/>
                      <w:lang w:eastAsia="es-ES"/>
                    </w:rPr>
                    <w:drawing>
                      <wp:inline distT="0" distB="0" distL="0" distR="0" wp14:anchorId="2A288CC1" wp14:editId="70AC83D4">
                        <wp:extent cx="313690" cy="313690"/>
                        <wp:effectExtent l="19050" t="0" r="0" b="0"/>
                        <wp:docPr id="15" name="Imagen 7" descr="symbol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7" descr="symbol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3690" cy="3136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</w:tcPr>
                <w:p w14:paraId="5B105AE1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14:paraId="1E5D851C" w14:textId="77777777" w:rsidR="00C83B2F" w:rsidRDefault="00C83B2F" w:rsidP="00EC3D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</w:p>
        </w:tc>
        <w:tc>
          <w:tcPr>
            <w:tcW w:w="260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599"/>
            </w:tblGrid>
            <w:tr w:rsidR="00C83B2F" w14:paraId="5ED7C1F8" w14:textId="77777777" w:rsidTr="00EC3D8F">
              <w:trPr>
                <w:trHeight w:val="495"/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04C84D6E" w14:textId="3BB421A3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34F28AA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Times New Roman" w:eastAsia="Times New Roman" w:hAnsi="Times New Roman"/>
                      <w:noProof/>
                      <w:sz w:val="24"/>
                      <w:szCs w:val="24"/>
                      <w:lang w:eastAsia="es-ES"/>
                    </w:rPr>
                    <w:drawing>
                      <wp:inline distT="0" distB="0" distL="0" distR="0" wp14:anchorId="265913DB" wp14:editId="425B8091">
                        <wp:extent cx="313690" cy="313690"/>
                        <wp:effectExtent l="19050" t="0" r="0" b="0"/>
                        <wp:docPr id="17" name="Imagen 7" descr="symbol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7" descr="symbol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3690" cy="3136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6393A7C" w14:textId="77777777" w:rsidR="00C83B2F" w:rsidRDefault="00C83B2F" w:rsidP="00EC3D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</w:p>
        </w:tc>
      </w:tr>
      <w:tr w:rsidR="005B254A" w14:paraId="343A0EA2" w14:textId="77777777" w:rsidTr="00BB4539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/>
            <w:vAlign w:val="center"/>
            <w:hideMark/>
          </w:tcPr>
          <w:p w14:paraId="171BE83F" w14:textId="3FF11698" w:rsidR="00C83B2F" w:rsidRPr="00BB4539" w:rsidRDefault="005B254A" w:rsidP="00EC3D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  <w:proofErr w:type="spellStart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Intervention</w:t>
            </w:r>
            <w:proofErr w:type="spellEnd"/>
            <w:r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: </w:t>
            </w:r>
            <w:proofErr w:type="spellStart"/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mother-child</w:t>
            </w:r>
            <w:proofErr w:type="spellEnd"/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eastAsia="es-ES"/>
              </w:rPr>
              <w:t>dyads</w:t>
            </w:r>
            <w:proofErr w:type="spellEnd"/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99"/>
              <w:gridCol w:w="599"/>
            </w:tblGrid>
            <w:tr w:rsidR="00C83B2F" w14:paraId="6618155C" w14:textId="77777777" w:rsidTr="00EC3D8F">
              <w:trPr>
                <w:trHeight w:val="495"/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14:paraId="24A96D6A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Times New Roman" w:eastAsia="Times New Roman" w:hAnsi="Times New Roman"/>
                      <w:noProof/>
                      <w:sz w:val="24"/>
                      <w:szCs w:val="24"/>
                      <w:lang w:eastAsia="es-ES"/>
                    </w:rPr>
                    <w:drawing>
                      <wp:inline distT="0" distB="0" distL="0" distR="0" wp14:anchorId="4B600381" wp14:editId="3D735AFB">
                        <wp:extent cx="313690" cy="313690"/>
                        <wp:effectExtent l="19050" t="0" r="0" b="0"/>
                        <wp:docPr id="18" name="Imagen 9" descr="symbol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9" descr="symbol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3690" cy="3136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14:paraId="12D73BA6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Times New Roman" w:eastAsia="Times New Roman" w:hAnsi="Times New Roman"/>
                      <w:noProof/>
                      <w:sz w:val="24"/>
                      <w:szCs w:val="24"/>
                      <w:lang w:eastAsia="es-ES"/>
                    </w:rPr>
                    <w:drawing>
                      <wp:inline distT="0" distB="0" distL="0" distR="0" wp14:anchorId="0D763756" wp14:editId="0B35A427">
                        <wp:extent cx="313690" cy="313690"/>
                        <wp:effectExtent l="19050" t="0" r="0" b="0"/>
                        <wp:docPr id="19" name="Imagen 10" descr="symbol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10" descr="symbol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3690" cy="3136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4F86441" w14:textId="77777777" w:rsidR="00C83B2F" w:rsidRDefault="00C83B2F" w:rsidP="00EC3D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</w:p>
        </w:tc>
        <w:tc>
          <w:tcPr>
            <w:tcW w:w="2609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"/>
              <w:gridCol w:w="1544"/>
              <w:gridCol w:w="81"/>
            </w:tblGrid>
            <w:tr w:rsidR="00C83B2F" w14:paraId="52A23908" w14:textId="77777777" w:rsidTr="00EC3D8F">
              <w:trPr>
                <w:trHeight w:val="495"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82AF8CB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</w:p>
              </w:tc>
              <w:tc>
                <w:tcPr>
                  <w:tcW w:w="0" w:type="auto"/>
                  <w:vAlign w:val="center"/>
                </w:tcPr>
                <w:p w14:paraId="73973BCA" w14:textId="2C6A1082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  <w:r>
                    <w:rPr>
                      <w:rFonts w:ascii="Times New Roman" w:eastAsia="Times New Roman" w:hAnsi="Times New Roman"/>
                      <w:noProof/>
                      <w:sz w:val="24"/>
                      <w:szCs w:val="24"/>
                      <w:lang w:eastAsia="es-ES"/>
                    </w:rPr>
                    <w:t xml:space="preserve">   </w:t>
                  </w:r>
                  <w:r w:rsidR="00F92DC7">
                    <w:rPr>
                      <w:rFonts w:ascii="Times New Roman" w:eastAsia="Times New Roman" w:hAnsi="Times New Roman"/>
                      <w:noProof/>
                      <w:sz w:val="24"/>
                      <w:szCs w:val="24"/>
                      <w:lang w:eastAsia="es-ES"/>
                    </w:rPr>
                    <w:t xml:space="preserve">           </w:t>
                  </w:r>
                  <w:r>
                    <w:rPr>
                      <w:rFonts w:ascii="Times New Roman" w:eastAsia="Times New Roman" w:hAnsi="Times New Roman"/>
                      <w:noProof/>
                      <w:sz w:val="24"/>
                      <w:szCs w:val="24"/>
                      <w:lang w:eastAsia="es-ES"/>
                    </w:rPr>
                    <w:t xml:space="preserve">  </w:t>
                  </w:r>
                  <w:r>
                    <w:rPr>
                      <w:rFonts w:ascii="Times New Roman" w:eastAsia="Times New Roman" w:hAnsi="Times New Roman"/>
                      <w:noProof/>
                      <w:sz w:val="24"/>
                      <w:szCs w:val="24"/>
                      <w:lang w:eastAsia="es-ES"/>
                    </w:rPr>
                    <w:drawing>
                      <wp:inline distT="0" distB="0" distL="0" distR="0" wp14:anchorId="23E731B4" wp14:editId="776A8F71">
                        <wp:extent cx="313690" cy="313690"/>
                        <wp:effectExtent l="19050" t="0" r="0" b="0"/>
                        <wp:docPr id="20" name="Imagen 9" descr="symbol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n 9" descr="symbol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3690" cy="3136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vAlign w:val="center"/>
                </w:tcPr>
                <w:p w14:paraId="0BDDAF7E" w14:textId="77777777" w:rsidR="00C83B2F" w:rsidRDefault="00C83B2F" w:rsidP="00EC3D8F">
                  <w:pPr>
                    <w:spacing w:after="0" w:line="240" w:lineRule="auto"/>
                    <w:rPr>
                      <w:rFonts w:ascii="Times New Roman" w:eastAsia="Times New Roman" w:hAnsi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14:paraId="3472D3F4" w14:textId="77777777" w:rsidR="00C83B2F" w:rsidRDefault="00C83B2F" w:rsidP="00EC3D8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</w:p>
        </w:tc>
      </w:tr>
      <w:tr w:rsidR="005B254A" w:rsidRPr="005C14FF" w14:paraId="47852763" w14:textId="77777777" w:rsidTr="004A0F2C">
        <w:trPr>
          <w:trHeight w:val="495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/>
            <w:vAlign w:val="center"/>
            <w:hideMark/>
          </w:tcPr>
          <w:p w14:paraId="19C51919" w14:textId="5270A529" w:rsidR="00C83B2F" w:rsidRPr="005B254A" w:rsidRDefault="005B254A" w:rsidP="004A0F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val="en-US" w:eastAsia="es-ES"/>
              </w:rPr>
            </w:pPr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 xml:space="preserve">Follow-up and </w:t>
            </w:r>
            <w:r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outcome measurements</w:t>
            </w:r>
          </w:p>
        </w:tc>
        <w:tc>
          <w:tcPr>
            <w:tcW w:w="4791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BE5F1"/>
            <w:vAlign w:val="center"/>
            <w:hideMark/>
          </w:tcPr>
          <w:p w14:paraId="3960896F" w14:textId="7D91D94E" w:rsidR="00C83B2F" w:rsidRPr="005B254A" w:rsidRDefault="005B254A" w:rsidP="004A0F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s-ES"/>
              </w:rPr>
            </w:pPr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monthly measurement of objectives up to month 6</w:t>
            </w:r>
          </w:p>
        </w:tc>
      </w:tr>
    </w:tbl>
    <w:p w14:paraId="5A44E66B" w14:textId="77777777" w:rsidR="00356AE3" w:rsidRPr="005B254A" w:rsidRDefault="00356AE3">
      <w:pPr>
        <w:rPr>
          <w:lang w:val="en-US"/>
        </w:rPr>
      </w:pPr>
    </w:p>
    <w:p w14:paraId="20486E77" w14:textId="77777777" w:rsidR="00C83B2F" w:rsidRPr="005B254A" w:rsidRDefault="00C83B2F">
      <w:pPr>
        <w:rPr>
          <w:lang w:val="en-US"/>
        </w:rPr>
      </w:pPr>
    </w:p>
    <w:tbl>
      <w:tblPr>
        <w:tblW w:w="559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5"/>
        <w:gridCol w:w="8695"/>
      </w:tblGrid>
      <w:tr w:rsidR="00C83B2F" w:rsidRPr="005C14FF" w14:paraId="1AB63913" w14:textId="77777777" w:rsidTr="004A0F2C">
        <w:trPr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C28BAC" w14:textId="77777777" w:rsidR="00C83B2F" w:rsidRDefault="00C83B2F" w:rsidP="00EC3D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4895A8B9" wp14:editId="3076A5D6">
                  <wp:extent cx="313690" cy="313690"/>
                  <wp:effectExtent l="19050" t="0" r="0" b="0"/>
                  <wp:docPr id="1" name="Imagen 11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1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75010D" w14:textId="6E171088" w:rsidR="00C83B2F" w:rsidRPr="005B254A" w:rsidRDefault="005B254A" w:rsidP="00F92DC7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</w:pPr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Recruitment of professionals to participate in the study.</w:t>
            </w:r>
          </w:p>
        </w:tc>
      </w:tr>
      <w:tr w:rsidR="00C83B2F" w:rsidRPr="005C14FF" w14:paraId="58996562" w14:textId="77777777" w:rsidTr="004A0F2C">
        <w:trPr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B85036" w14:textId="77777777" w:rsidR="00C83B2F" w:rsidRDefault="00C83B2F" w:rsidP="00EC3D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006CCABE" wp14:editId="68AA7D0A">
                  <wp:extent cx="313690" cy="313690"/>
                  <wp:effectExtent l="19050" t="0" r="0" b="0"/>
                  <wp:docPr id="2" name="Imagen 13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3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A1E4E" w14:textId="42ABBAC9" w:rsidR="00C83B2F" w:rsidRPr="005C14FF" w:rsidRDefault="005B254A" w:rsidP="005B254A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es-ES"/>
              </w:rPr>
            </w:pPr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 xml:space="preserve">Training </w:t>
            </w:r>
            <w:proofErr w:type="spellStart"/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sesión</w:t>
            </w:r>
            <w:proofErr w:type="spellEnd"/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 xml:space="preserve"> for professionals: </w:t>
            </w:r>
            <w:r w:rsidR="00F92DC7" w:rsidRPr="005B254A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 xml:space="preserve"> </w:t>
            </w:r>
            <w:r w:rsidRPr="005B254A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3 hours.</w:t>
            </w:r>
            <w:r w:rsidR="00F92DC7" w:rsidRPr="005B254A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 xml:space="preserve"> </w:t>
            </w:r>
            <w:r w:rsidRPr="005C14FF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 xml:space="preserve">Presentation fo the </w:t>
            </w:r>
            <w:r w:rsidR="00676EB9" w:rsidRPr="005C14FF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p</w:t>
            </w:r>
            <w:r w:rsidRPr="005C14FF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 xml:space="preserve">roject. Training in good practices in research and electronic data capture system. </w:t>
            </w:r>
          </w:p>
        </w:tc>
      </w:tr>
      <w:tr w:rsidR="00C83B2F" w:rsidRPr="005C14FF" w14:paraId="26F97748" w14:textId="77777777" w:rsidTr="004A0F2C">
        <w:trPr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352A5" w14:textId="3C4BC453" w:rsidR="00C83B2F" w:rsidRDefault="00F92DC7" w:rsidP="00EC3D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0FEDFA3B" wp14:editId="37A565D4">
                  <wp:extent cx="313690" cy="313690"/>
                  <wp:effectExtent l="19050" t="0" r="0" b="0"/>
                  <wp:docPr id="5" name="Imagen 12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2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1648F3" w14:textId="3EB0F643" w:rsidR="00C83B2F" w:rsidRPr="00676EB9" w:rsidRDefault="00676EB9" w:rsidP="00F92DC7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es-ES"/>
              </w:rPr>
            </w:pPr>
            <w:r w:rsidRPr="00676EB9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Delivery of written documentation about the project</w:t>
            </w:r>
          </w:p>
        </w:tc>
      </w:tr>
      <w:tr w:rsidR="00C83B2F" w:rsidRPr="005C14FF" w14:paraId="65A87665" w14:textId="77777777" w:rsidTr="004A0F2C">
        <w:trPr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1D94D" w14:textId="41B77407" w:rsidR="00C83B2F" w:rsidRPr="00F92DC7" w:rsidRDefault="00F92DC7" w:rsidP="00EC3D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35EAFC26" wp14:editId="12D7FBD9">
                  <wp:extent cx="313690" cy="313690"/>
                  <wp:effectExtent l="19050" t="0" r="0" b="0"/>
                  <wp:docPr id="3" name="Imagen 14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4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071B97" w14:textId="77777777" w:rsidR="00676EB9" w:rsidRDefault="00676EB9" w:rsidP="00F92DC7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</w:pPr>
            <w:r w:rsidRPr="00676EB9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Breastfeeding training for professionals of the intervention group.</w:t>
            </w:r>
          </w:p>
          <w:p w14:paraId="03DA3824" w14:textId="51E329BB" w:rsidR="00C83B2F" w:rsidRPr="00676EB9" w:rsidRDefault="00676EB9" w:rsidP="00676EB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es-ES"/>
              </w:rPr>
            </w:pPr>
            <w:r w:rsidRPr="00676EB9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20 hours of basic IHAN breastfeeding training.</w:t>
            </w:r>
          </w:p>
        </w:tc>
      </w:tr>
      <w:tr w:rsidR="00C83B2F" w:rsidRPr="005C14FF" w14:paraId="58B0CE30" w14:textId="77777777" w:rsidTr="004A0F2C">
        <w:trPr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AD2FF2D" w14:textId="18DDF123" w:rsidR="00C83B2F" w:rsidRDefault="00F92DC7" w:rsidP="00EC3D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noProof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157888C9" wp14:editId="4C243BEB">
                  <wp:extent cx="313690" cy="313690"/>
                  <wp:effectExtent l="19050" t="0" r="0" b="0"/>
                  <wp:docPr id="4" name="Imagen 15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5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B9405D6" w14:textId="1762EBA9" w:rsidR="00C83B2F" w:rsidRPr="00676EB9" w:rsidRDefault="00676EB9" w:rsidP="00676EB9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</w:pPr>
            <w:r w:rsidRPr="00676EB9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Recruitment of patients</w:t>
            </w:r>
            <w:r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. I</w:t>
            </w:r>
            <w:r w:rsidRPr="00676EB9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nformed consent</w:t>
            </w:r>
            <w:r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.  C</w:t>
            </w:r>
            <w:r w:rsidRPr="00676EB9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ollection of baseline variables in both groups.</w:t>
            </w:r>
          </w:p>
        </w:tc>
      </w:tr>
      <w:tr w:rsidR="00C83B2F" w:rsidRPr="005C14FF" w14:paraId="16D1F22A" w14:textId="77777777" w:rsidTr="004A0F2C">
        <w:trPr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E2F36A" w14:textId="77777777" w:rsidR="00C83B2F" w:rsidRDefault="00C83B2F" w:rsidP="00EC3D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7C8497E2" wp14:editId="05C3A7D9">
                  <wp:extent cx="313690" cy="313690"/>
                  <wp:effectExtent l="19050" t="0" r="0" b="0"/>
                  <wp:docPr id="6" name="Imagen 16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6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0D32B" w14:textId="6EB86B6B" w:rsidR="00C83B2F" w:rsidRPr="00676EB9" w:rsidRDefault="00676EB9" w:rsidP="00676EB9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es-ES"/>
              </w:rPr>
            </w:pPr>
            <w:r w:rsidRPr="00676EB9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 xml:space="preserve">Usual care: </w:t>
            </w:r>
            <w:r w:rsidR="00C83B2F" w:rsidRPr="00676EB9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 xml:space="preserve"> </w:t>
            </w:r>
            <w:r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Portfolio of Standardized Primary Care S</w:t>
            </w:r>
            <w:r w:rsidRPr="00676EB9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ervices</w:t>
            </w:r>
          </w:p>
        </w:tc>
      </w:tr>
      <w:tr w:rsidR="00C83B2F" w:rsidRPr="005C14FF" w14:paraId="39855D8F" w14:textId="77777777" w:rsidTr="004A0F2C">
        <w:trPr>
          <w:tblCellSpacing w:w="15" w:type="dxa"/>
        </w:trPr>
        <w:tc>
          <w:tcPr>
            <w:tcW w:w="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43EB0F" w14:textId="77777777" w:rsidR="00C83B2F" w:rsidRDefault="00C83B2F" w:rsidP="00EC3D8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es-ES"/>
              </w:rPr>
              <w:drawing>
                <wp:inline distT="0" distB="0" distL="0" distR="0" wp14:anchorId="3E0AF54A" wp14:editId="45710055">
                  <wp:extent cx="313690" cy="313690"/>
                  <wp:effectExtent l="19050" t="0" r="0" b="0"/>
                  <wp:docPr id="7" name="Imagen 17" descr="sym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7" descr="sym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690" cy="3136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8C040" w14:textId="77777777" w:rsidR="00676EB9" w:rsidRPr="005C14FF" w:rsidRDefault="00C83B2F" w:rsidP="00676EB9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</w:pPr>
            <w:r w:rsidRPr="005C14FF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PROLACT</w:t>
            </w:r>
            <w:r w:rsidR="00676EB9" w:rsidRPr="005C14FF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 xml:space="preserve"> intervention</w:t>
            </w:r>
            <w:r w:rsidRPr="005C14FF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 xml:space="preserve">. </w:t>
            </w:r>
          </w:p>
          <w:p w14:paraId="1FC3E719" w14:textId="14A70505" w:rsidR="00C83B2F" w:rsidRPr="00676EB9" w:rsidRDefault="00676EB9" w:rsidP="00676EB9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</w:pPr>
            <w:r w:rsidRPr="00676EB9">
              <w:rPr>
                <w:rFonts w:ascii="Verdana" w:eastAsia="Times New Roman" w:hAnsi="Verdana"/>
                <w:color w:val="0B333C"/>
                <w:sz w:val="24"/>
                <w:szCs w:val="24"/>
                <w:lang w:val="en-US" w:eastAsia="es-ES"/>
              </w:rPr>
              <w:t>6 weekly sessions of 2 hour of duration.</w:t>
            </w:r>
          </w:p>
        </w:tc>
      </w:tr>
    </w:tbl>
    <w:p w14:paraId="4C63089F" w14:textId="77777777" w:rsidR="00C83B2F" w:rsidRPr="00676EB9" w:rsidRDefault="00C83B2F">
      <w:pPr>
        <w:rPr>
          <w:lang w:val="en-US"/>
        </w:rPr>
      </w:pPr>
    </w:p>
    <w:p w14:paraId="430E883D" w14:textId="3CD14506" w:rsidR="001C0D81" w:rsidRPr="00676EB9" w:rsidRDefault="001C0D81">
      <w:pPr>
        <w:rPr>
          <w:lang w:val="en-US"/>
        </w:rPr>
      </w:pPr>
    </w:p>
    <w:p w14:paraId="1F8D57FD" w14:textId="5CED9026" w:rsidR="008F7A2B" w:rsidRPr="00676EB9" w:rsidRDefault="008F7A2B" w:rsidP="004A0F2C">
      <w:pPr>
        <w:spacing w:after="160" w:line="259" w:lineRule="auto"/>
        <w:rPr>
          <w:lang w:val="en-US"/>
        </w:rPr>
      </w:pPr>
    </w:p>
    <w:sectPr w:rsidR="008F7A2B" w:rsidRPr="00676EB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B2F"/>
    <w:rsid w:val="00027261"/>
    <w:rsid w:val="00054E72"/>
    <w:rsid w:val="001C0D81"/>
    <w:rsid w:val="00356AE3"/>
    <w:rsid w:val="00446604"/>
    <w:rsid w:val="004A0F2C"/>
    <w:rsid w:val="00543FE6"/>
    <w:rsid w:val="005B254A"/>
    <w:rsid w:val="005C14FF"/>
    <w:rsid w:val="005E66AC"/>
    <w:rsid w:val="0062438A"/>
    <w:rsid w:val="00676EB9"/>
    <w:rsid w:val="00755223"/>
    <w:rsid w:val="0084698A"/>
    <w:rsid w:val="008910D6"/>
    <w:rsid w:val="008A097C"/>
    <w:rsid w:val="008B773A"/>
    <w:rsid w:val="008C5909"/>
    <w:rsid w:val="008F7A2B"/>
    <w:rsid w:val="00923EAB"/>
    <w:rsid w:val="00A97B01"/>
    <w:rsid w:val="00BB4539"/>
    <w:rsid w:val="00C70D24"/>
    <w:rsid w:val="00C83B2F"/>
    <w:rsid w:val="00CC7C5B"/>
    <w:rsid w:val="00CF66EA"/>
    <w:rsid w:val="00D803AA"/>
    <w:rsid w:val="00F92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53298D"/>
  <w15:chartTrackingRefBased/>
  <w15:docId w15:val="{C2DC9646-8883-4993-9830-B3954AC82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3B2F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8910D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910D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910D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910D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910D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910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910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6574F4-85E6-48AB-8FCF-D2150AEE1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del cura</dc:creator>
  <cp:keywords/>
  <dc:description/>
  <cp:lastModifiedBy>Isabel del Cura </cp:lastModifiedBy>
  <cp:revision>2</cp:revision>
  <dcterms:created xsi:type="dcterms:W3CDTF">2021-02-26T11:59:00Z</dcterms:created>
  <dcterms:modified xsi:type="dcterms:W3CDTF">2021-02-26T11:59:00Z</dcterms:modified>
</cp:coreProperties>
</file>