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25D0BF" w14:textId="7FEF23D6" w:rsidR="001760E5" w:rsidRDefault="002E1F6C">
      <w:r>
        <w:rPr>
          <w:noProof/>
        </w:rPr>
        <w:drawing>
          <wp:inline distT="0" distB="0" distL="0" distR="0" wp14:anchorId="143EB2C5" wp14:editId="445CE3F1">
            <wp:extent cx="4286250" cy="5715000"/>
            <wp:effectExtent l="0" t="0" r="0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F6C"/>
    <w:rsid w:val="002E1F6C"/>
    <w:rsid w:val="008A3324"/>
    <w:rsid w:val="00996CDB"/>
    <w:rsid w:val="009B6A41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08B91"/>
  <w15:chartTrackingRefBased/>
  <w15:docId w15:val="{E627D19E-1525-4B83-A6AF-4DBF1C2A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2022-10-09T12:23:00Z</dcterms:created>
  <dcterms:modified xsi:type="dcterms:W3CDTF">2022-10-09T12:24:00Z</dcterms:modified>
</cp:coreProperties>
</file>