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093CF3" w14:textId="77777777" w:rsidR="00A6227D" w:rsidRDefault="00A6227D" w:rsidP="00A6227D">
      <w:pPr>
        <w:pBdr>
          <w:top w:val="nil"/>
          <w:left w:val="nil"/>
          <w:bottom w:val="nil"/>
          <w:right w:val="nil"/>
          <w:between w:val="nil"/>
        </w:pBdr>
        <w:spacing w:before="240" w:after="120"/>
        <w:rPr>
          <w:rFonts w:ascii="Georgia" w:eastAsia="Times New Roman" w:hAnsi="Georgia"/>
          <w:b/>
          <w:i/>
          <w:color w:val="000000"/>
        </w:rPr>
      </w:pPr>
      <w:r w:rsidRPr="00BD1589">
        <w:rPr>
          <w:rFonts w:ascii="Georgia" w:hAnsi="Georgia"/>
          <w:b/>
          <w:iCs/>
          <w:color w:val="000000"/>
        </w:rPr>
        <w:t xml:space="preserve">Supplementary Material 1: </w:t>
      </w:r>
      <w:r w:rsidRPr="00BD1589">
        <w:rPr>
          <w:rFonts w:ascii="Georgia" w:eastAsia="Times New Roman" w:hAnsi="Georgia"/>
          <w:b/>
          <w:i/>
          <w:color w:val="000000"/>
        </w:rPr>
        <w:t xml:space="preserve">Search strategy </w:t>
      </w:r>
    </w:p>
    <w:p w14:paraId="2D7437D4" w14:textId="77777777" w:rsidR="00A6227D" w:rsidRPr="00BD1589" w:rsidRDefault="00A6227D" w:rsidP="00A6227D">
      <w:pPr>
        <w:pBdr>
          <w:top w:val="nil"/>
          <w:left w:val="nil"/>
          <w:bottom w:val="nil"/>
          <w:right w:val="nil"/>
          <w:between w:val="nil"/>
        </w:pBdr>
        <w:spacing w:before="240" w:after="120"/>
        <w:rPr>
          <w:rFonts w:ascii="Georgia" w:hAnsi="Georgia"/>
          <w:b/>
          <w:i/>
          <w:color w:val="000000"/>
        </w:rPr>
      </w:pPr>
      <w:r>
        <w:rPr>
          <w:rFonts w:ascii="Georgia" w:eastAsia="Times New Roman" w:hAnsi="Georgia"/>
          <w:b/>
          <w:i/>
          <w:color w:val="000000"/>
        </w:rPr>
        <w:t xml:space="preserve">PubMed </w:t>
      </w:r>
    </w:p>
    <w:sdt>
      <w:sdtPr>
        <w:rPr>
          <w:rFonts w:ascii="Georgia" w:hAnsi="Georgia"/>
        </w:rPr>
        <w:tag w:val="goog_rdk_310"/>
        <w:id w:val="440496956"/>
      </w:sdtPr>
      <w:sdtEndPr>
        <w:rPr>
          <w:bCs/>
        </w:rPr>
      </w:sdtEndPr>
      <w:sdtContent>
        <w:p w14:paraId="5E8E9C1A" w14:textId="77777777" w:rsidR="00A6227D" w:rsidRPr="006F0BBE" w:rsidRDefault="00A6227D" w:rsidP="00A6227D">
          <w:pPr>
            <w:numPr>
              <w:ilvl w:val="0"/>
              <w:numId w:val="1"/>
            </w:numPr>
            <w:spacing w:before="0" w:after="0" w:line="276" w:lineRule="auto"/>
            <w:rPr>
              <w:rFonts w:ascii="Georgia" w:eastAsia="Calibri" w:hAnsi="Georgia"/>
              <w:bCs/>
              <w:sz w:val="22"/>
              <w:szCs w:val="22"/>
            </w:rPr>
          </w:pPr>
          <w:sdt>
            <w:sdtPr>
              <w:rPr>
                <w:rFonts w:ascii="Georgia" w:hAnsi="Georgia"/>
                <w:bCs/>
              </w:rPr>
              <w:tag w:val="goog_rdk_309"/>
              <w:id w:val="-1096320623"/>
            </w:sdtPr>
            <w:sdtContent>
              <w:r w:rsidRPr="006F0BBE">
                <w:rPr>
                  <w:rFonts w:ascii="Georgia" w:eastAsia="Times New Roman" w:hAnsi="Georgia"/>
                  <w:bCs/>
                  <w:i/>
                  <w:color w:val="000000"/>
                </w:rPr>
                <w:t>Jinhuaqinggan OR “jinhua qinggan” OR “jin hua qing gan”</w:t>
              </w:r>
            </w:sdtContent>
          </w:sdt>
        </w:p>
      </w:sdtContent>
    </w:sdt>
    <w:sdt>
      <w:sdtPr>
        <w:rPr>
          <w:rFonts w:ascii="Georgia" w:hAnsi="Georgia"/>
          <w:bCs/>
        </w:rPr>
        <w:tag w:val="goog_rdk_312"/>
        <w:id w:val="-176971952"/>
      </w:sdtPr>
      <w:sdtContent>
        <w:p w14:paraId="2007745A" w14:textId="77777777" w:rsidR="00A6227D" w:rsidRPr="006F0BBE" w:rsidRDefault="00A6227D" w:rsidP="00A6227D">
          <w:pPr>
            <w:numPr>
              <w:ilvl w:val="0"/>
              <w:numId w:val="1"/>
            </w:numPr>
            <w:spacing w:before="0" w:after="0" w:line="276" w:lineRule="auto"/>
            <w:rPr>
              <w:rFonts w:ascii="Georgia" w:eastAsia="Calibri" w:hAnsi="Georgia"/>
              <w:bCs/>
              <w:sz w:val="22"/>
              <w:szCs w:val="22"/>
            </w:rPr>
          </w:pPr>
          <w:sdt>
            <w:sdtPr>
              <w:rPr>
                <w:rFonts w:ascii="Georgia" w:hAnsi="Georgia"/>
                <w:bCs/>
              </w:rPr>
              <w:tag w:val="goog_rdk_311"/>
              <w:id w:val="298200275"/>
            </w:sdtPr>
            <w:sdtContent>
              <w:r w:rsidRPr="006F0BBE">
                <w:rPr>
                  <w:rFonts w:ascii="Georgia" w:eastAsia="Times New Roman" w:hAnsi="Georgia"/>
                  <w:bCs/>
                  <w:i/>
                  <w:color w:val="000000"/>
                </w:rPr>
                <w:t>Lianhuaqingwen OR “lianhua qingwen” OR “lian hua qing wen”</w:t>
              </w:r>
            </w:sdtContent>
          </w:sdt>
        </w:p>
      </w:sdtContent>
    </w:sdt>
    <w:sdt>
      <w:sdtPr>
        <w:rPr>
          <w:rFonts w:ascii="Georgia" w:hAnsi="Georgia"/>
          <w:bCs/>
        </w:rPr>
        <w:tag w:val="goog_rdk_314"/>
        <w:id w:val="-132562113"/>
      </w:sdtPr>
      <w:sdtContent>
        <w:p w14:paraId="5907718B" w14:textId="77777777" w:rsidR="00A6227D" w:rsidRPr="006F0BBE" w:rsidRDefault="00A6227D" w:rsidP="00A6227D">
          <w:pPr>
            <w:numPr>
              <w:ilvl w:val="0"/>
              <w:numId w:val="1"/>
            </w:numPr>
            <w:spacing w:before="0" w:after="0" w:line="276" w:lineRule="auto"/>
            <w:rPr>
              <w:rFonts w:ascii="Georgia" w:eastAsia="Calibri" w:hAnsi="Georgia"/>
              <w:bCs/>
              <w:sz w:val="22"/>
              <w:szCs w:val="22"/>
            </w:rPr>
          </w:pPr>
          <w:sdt>
            <w:sdtPr>
              <w:rPr>
                <w:rFonts w:ascii="Georgia" w:hAnsi="Georgia"/>
                <w:bCs/>
              </w:rPr>
              <w:tag w:val="goog_rdk_313"/>
              <w:id w:val="624421720"/>
            </w:sdtPr>
            <w:sdtContent>
              <w:r w:rsidRPr="006F0BBE">
                <w:rPr>
                  <w:rFonts w:ascii="Georgia" w:eastAsia="Times New Roman" w:hAnsi="Georgia"/>
                  <w:bCs/>
                  <w:i/>
                  <w:color w:val="000000"/>
                </w:rPr>
                <w:t>Xuebijing OR “xue bi jing”</w:t>
              </w:r>
            </w:sdtContent>
          </w:sdt>
        </w:p>
      </w:sdtContent>
    </w:sdt>
    <w:sdt>
      <w:sdtPr>
        <w:rPr>
          <w:rFonts w:ascii="Georgia" w:hAnsi="Georgia"/>
          <w:bCs/>
        </w:rPr>
        <w:tag w:val="goog_rdk_316"/>
        <w:id w:val="-2136481552"/>
      </w:sdtPr>
      <w:sdtContent>
        <w:p w14:paraId="0D9BBAF7" w14:textId="77777777" w:rsidR="00A6227D" w:rsidRPr="006F0BBE" w:rsidRDefault="00A6227D" w:rsidP="00A6227D">
          <w:pPr>
            <w:numPr>
              <w:ilvl w:val="0"/>
              <w:numId w:val="1"/>
            </w:numPr>
            <w:spacing w:before="0" w:after="0" w:line="276" w:lineRule="auto"/>
            <w:rPr>
              <w:rFonts w:ascii="Georgia" w:eastAsia="Calibri" w:hAnsi="Georgia"/>
              <w:bCs/>
              <w:sz w:val="22"/>
              <w:szCs w:val="22"/>
            </w:rPr>
          </w:pPr>
          <w:sdt>
            <w:sdtPr>
              <w:rPr>
                <w:rFonts w:ascii="Georgia" w:hAnsi="Georgia"/>
                <w:bCs/>
              </w:rPr>
              <w:tag w:val="goog_rdk_315"/>
              <w:id w:val="363416700"/>
            </w:sdtPr>
            <w:sdtContent>
              <w:r w:rsidRPr="006F0BBE">
                <w:rPr>
                  <w:rFonts w:ascii="Georgia" w:eastAsia="Times New Roman" w:hAnsi="Georgia"/>
                  <w:bCs/>
                  <w:i/>
                  <w:color w:val="000000"/>
                </w:rPr>
                <w:t xml:space="preserve">Qingfeipaidu OR “qingfei paidu” OR “qing fei pai du” OR “lung cleansing and detoxifying” </w:t>
              </w:r>
            </w:sdtContent>
          </w:sdt>
        </w:p>
      </w:sdtContent>
    </w:sdt>
    <w:sdt>
      <w:sdtPr>
        <w:rPr>
          <w:rFonts w:ascii="Georgia" w:hAnsi="Georgia"/>
          <w:bCs/>
        </w:rPr>
        <w:tag w:val="goog_rdk_318"/>
        <w:id w:val="-1170871942"/>
      </w:sdtPr>
      <w:sdtContent>
        <w:p w14:paraId="2A604490" w14:textId="77777777" w:rsidR="00A6227D" w:rsidRPr="006F0BBE" w:rsidRDefault="00A6227D" w:rsidP="00A6227D">
          <w:pPr>
            <w:numPr>
              <w:ilvl w:val="0"/>
              <w:numId w:val="1"/>
            </w:numPr>
            <w:spacing w:before="0" w:after="0" w:line="276" w:lineRule="auto"/>
            <w:rPr>
              <w:rFonts w:ascii="Georgia" w:eastAsia="Calibri" w:hAnsi="Georgia"/>
              <w:bCs/>
              <w:sz w:val="22"/>
              <w:szCs w:val="22"/>
            </w:rPr>
          </w:pPr>
          <w:sdt>
            <w:sdtPr>
              <w:rPr>
                <w:rFonts w:ascii="Georgia" w:hAnsi="Georgia"/>
                <w:bCs/>
              </w:rPr>
              <w:tag w:val="goog_rdk_317"/>
              <w:id w:val="-910994967"/>
            </w:sdtPr>
            <w:sdtContent>
              <w:r w:rsidRPr="006F0BBE">
                <w:rPr>
                  <w:rFonts w:ascii="Georgia" w:eastAsia="Times New Roman" w:hAnsi="Georgia"/>
                  <w:bCs/>
                  <w:i/>
                  <w:color w:val="000000"/>
                </w:rPr>
                <w:t>Huashibaidu OR “huashi baidu” OR “hua shi bai du”</w:t>
              </w:r>
            </w:sdtContent>
          </w:sdt>
        </w:p>
      </w:sdtContent>
    </w:sdt>
    <w:sdt>
      <w:sdtPr>
        <w:rPr>
          <w:rFonts w:ascii="Georgia" w:hAnsi="Georgia"/>
          <w:bCs/>
        </w:rPr>
        <w:tag w:val="goog_rdk_320"/>
        <w:id w:val="767587211"/>
      </w:sdtPr>
      <w:sdtContent>
        <w:p w14:paraId="4A330FF2" w14:textId="77777777" w:rsidR="00A6227D" w:rsidRPr="006F0BBE" w:rsidRDefault="00A6227D" w:rsidP="00A6227D">
          <w:pPr>
            <w:numPr>
              <w:ilvl w:val="0"/>
              <w:numId w:val="1"/>
            </w:numPr>
            <w:spacing w:before="0" w:after="0" w:line="276" w:lineRule="auto"/>
            <w:rPr>
              <w:rFonts w:ascii="Georgia" w:eastAsia="Calibri" w:hAnsi="Georgia"/>
              <w:bCs/>
              <w:sz w:val="22"/>
              <w:szCs w:val="22"/>
            </w:rPr>
          </w:pPr>
          <w:sdt>
            <w:sdtPr>
              <w:rPr>
                <w:rFonts w:ascii="Georgia" w:hAnsi="Georgia"/>
                <w:bCs/>
              </w:rPr>
              <w:tag w:val="goog_rdk_319"/>
              <w:id w:val="1580175176"/>
            </w:sdtPr>
            <w:sdtContent>
              <w:r w:rsidRPr="006F0BBE">
                <w:rPr>
                  <w:rFonts w:ascii="Georgia" w:eastAsia="Times New Roman" w:hAnsi="Georgia"/>
                  <w:bCs/>
                  <w:i/>
                  <w:color w:val="000000"/>
                </w:rPr>
                <w:t>Xuanfeibaidu OR “xuanfei baidu” OR “xuan fei bai du”</w:t>
              </w:r>
            </w:sdtContent>
          </w:sdt>
        </w:p>
      </w:sdtContent>
    </w:sdt>
    <w:sdt>
      <w:sdtPr>
        <w:rPr>
          <w:rFonts w:ascii="Georgia" w:hAnsi="Georgia"/>
          <w:bCs/>
        </w:rPr>
        <w:tag w:val="goog_rdk_322"/>
        <w:id w:val="563155296"/>
      </w:sdtPr>
      <w:sdtContent>
        <w:p w14:paraId="23F78345" w14:textId="77777777" w:rsidR="00A6227D" w:rsidRPr="006F0BBE" w:rsidRDefault="00A6227D" w:rsidP="00A6227D">
          <w:pPr>
            <w:numPr>
              <w:ilvl w:val="0"/>
              <w:numId w:val="1"/>
            </w:numPr>
            <w:spacing w:before="0" w:after="0" w:line="276" w:lineRule="auto"/>
            <w:rPr>
              <w:rFonts w:ascii="Georgia" w:eastAsia="Calibri" w:hAnsi="Georgia"/>
              <w:bCs/>
              <w:sz w:val="22"/>
              <w:szCs w:val="22"/>
            </w:rPr>
          </w:pPr>
          <w:sdt>
            <w:sdtPr>
              <w:rPr>
                <w:rFonts w:ascii="Georgia" w:hAnsi="Georgia"/>
                <w:bCs/>
              </w:rPr>
              <w:tag w:val="goog_rdk_321"/>
              <w:id w:val="-108657608"/>
            </w:sdtPr>
            <w:sdtContent>
              <w:r w:rsidRPr="006F0BBE">
                <w:rPr>
                  <w:rFonts w:ascii="Georgia" w:eastAsia="Times New Roman" w:hAnsi="Georgia"/>
                  <w:bCs/>
                  <w:i/>
                  <w:color w:val="000000"/>
                </w:rPr>
                <w:t>Herbal Medicine/</w:t>
              </w:r>
            </w:sdtContent>
          </w:sdt>
        </w:p>
      </w:sdtContent>
    </w:sdt>
    <w:sdt>
      <w:sdtPr>
        <w:rPr>
          <w:rFonts w:ascii="Georgia" w:hAnsi="Georgia"/>
          <w:bCs/>
        </w:rPr>
        <w:tag w:val="goog_rdk_324"/>
        <w:id w:val="-1835294589"/>
      </w:sdtPr>
      <w:sdtContent>
        <w:p w14:paraId="6973A510" w14:textId="77777777" w:rsidR="00A6227D" w:rsidRPr="006F0BBE" w:rsidRDefault="00A6227D" w:rsidP="00A6227D">
          <w:pPr>
            <w:numPr>
              <w:ilvl w:val="0"/>
              <w:numId w:val="1"/>
            </w:numPr>
            <w:spacing w:before="0" w:after="0" w:line="276" w:lineRule="auto"/>
            <w:rPr>
              <w:rFonts w:ascii="Georgia" w:eastAsia="Calibri" w:hAnsi="Georgia"/>
              <w:bCs/>
              <w:sz w:val="22"/>
              <w:szCs w:val="22"/>
            </w:rPr>
          </w:pPr>
          <w:sdt>
            <w:sdtPr>
              <w:rPr>
                <w:rFonts w:ascii="Georgia" w:hAnsi="Georgia"/>
                <w:bCs/>
              </w:rPr>
              <w:tag w:val="goog_rdk_323"/>
              <w:id w:val="-409011590"/>
            </w:sdtPr>
            <w:sdtContent>
              <w:r w:rsidRPr="006F0BBE">
                <w:rPr>
                  <w:rFonts w:ascii="Georgia" w:eastAsia="Times New Roman" w:hAnsi="Georgia"/>
                  <w:bCs/>
                  <w:i/>
                  <w:color w:val="000000"/>
                </w:rPr>
                <w:t>Medicine, Chinese Traditional/</w:t>
              </w:r>
            </w:sdtContent>
          </w:sdt>
        </w:p>
      </w:sdtContent>
    </w:sdt>
    <w:sdt>
      <w:sdtPr>
        <w:rPr>
          <w:rFonts w:ascii="Georgia" w:hAnsi="Georgia"/>
          <w:bCs/>
        </w:rPr>
        <w:tag w:val="goog_rdk_326"/>
        <w:id w:val="1569535261"/>
      </w:sdtPr>
      <w:sdtContent>
        <w:p w14:paraId="14903D18" w14:textId="77777777" w:rsidR="00A6227D" w:rsidRPr="006F0BBE" w:rsidRDefault="00A6227D" w:rsidP="00A6227D">
          <w:pPr>
            <w:numPr>
              <w:ilvl w:val="0"/>
              <w:numId w:val="1"/>
            </w:numPr>
            <w:spacing w:before="0" w:after="0" w:line="276" w:lineRule="auto"/>
            <w:rPr>
              <w:rFonts w:ascii="Georgia" w:eastAsia="Calibri" w:hAnsi="Georgia"/>
              <w:bCs/>
              <w:sz w:val="22"/>
              <w:szCs w:val="22"/>
            </w:rPr>
          </w:pPr>
          <w:sdt>
            <w:sdtPr>
              <w:rPr>
                <w:rFonts w:ascii="Georgia" w:hAnsi="Georgia"/>
                <w:bCs/>
              </w:rPr>
              <w:tag w:val="goog_rdk_325"/>
              <w:id w:val="487127346"/>
            </w:sdtPr>
            <w:sdtContent>
              <w:r w:rsidRPr="006F0BBE">
                <w:rPr>
                  <w:rFonts w:ascii="Georgia" w:eastAsia="Times New Roman" w:hAnsi="Georgia"/>
                  <w:bCs/>
                  <w:i/>
                  <w:color w:val="000000"/>
                </w:rPr>
                <w:t>Medicine, East Asian Traditional/</w:t>
              </w:r>
            </w:sdtContent>
          </w:sdt>
        </w:p>
      </w:sdtContent>
    </w:sdt>
    <w:sdt>
      <w:sdtPr>
        <w:rPr>
          <w:rFonts w:ascii="Georgia" w:hAnsi="Georgia"/>
          <w:bCs/>
        </w:rPr>
        <w:tag w:val="goog_rdk_328"/>
        <w:id w:val="2092350970"/>
      </w:sdtPr>
      <w:sdtContent>
        <w:p w14:paraId="7C8472DE" w14:textId="77777777" w:rsidR="00A6227D" w:rsidRPr="006F0BBE" w:rsidRDefault="00A6227D" w:rsidP="00A6227D">
          <w:pPr>
            <w:numPr>
              <w:ilvl w:val="0"/>
              <w:numId w:val="1"/>
            </w:numPr>
            <w:spacing w:before="0" w:after="0" w:line="276" w:lineRule="auto"/>
            <w:rPr>
              <w:rFonts w:ascii="Georgia" w:eastAsia="Calibri" w:hAnsi="Georgia"/>
              <w:bCs/>
              <w:sz w:val="22"/>
              <w:szCs w:val="22"/>
            </w:rPr>
          </w:pPr>
          <w:sdt>
            <w:sdtPr>
              <w:rPr>
                <w:rFonts w:ascii="Georgia" w:hAnsi="Georgia"/>
                <w:bCs/>
              </w:rPr>
              <w:tag w:val="goog_rdk_327"/>
              <w:id w:val="-429741179"/>
            </w:sdtPr>
            <w:sdtContent>
              <w:r w:rsidRPr="006F0BBE">
                <w:rPr>
                  <w:rFonts w:ascii="Georgia" w:eastAsia="Times New Roman" w:hAnsi="Georgia"/>
                  <w:bCs/>
                  <w:i/>
                  <w:color w:val="000000"/>
                </w:rPr>
                <w:t>Plants, Medicinal/</w:t>
              </w:r>
            </w:sdtContent>
          </w:sdt>
        </w:p>
      </w:sdtContent>
    </w:sdt>
    <w:sdt>
      <w:sdtPr>
        <w:rPr>
          <w:rFonts w:ascii="Georgia" w:hAnsi="Georgia"/>
          <w:bCs/>
        </w:rPr>
        <w:tag w:val="goog_rdk_330"/>
        <w:id w:val="-2120902281"/>
      </w:sdtPr>
      <w:sdtContent>
        <w:p w14:paraId="0037B4D9" w14:textId="77777777" w:rsidR="00A6227D" w:rsidRPr="006F0BBE" w:rsidRDefault="00A6227D" w:rsidP="00A6227D">
          <w:pPr>
            <w:numPr>
              <w:ilvl w:val="0"/>
              <w:numId w:val="1"/>
            </w:numPr>
            <w:spacing w:before="0" w:after="0" w:line="276" w:lineRule="auto"/>
            <w:rPr>
              <w:rFonts w:ascii="Georgia" w:eastAsia="Calibri" w:hAnsi="Georgia"/>
              <w:bCs/>
              <w:sz w:val="22"/>
              <w:szCs w:val="22"/>
            </w:rPr>
          </w:pPr>
          <w:sdt>
            <w:sdtPr>
              <w:rPr>
                <w:rFonts w:ascii="Georgia" w:hAnsi="Georgia"/>
                <w:bCs/>
              </w:rPr>
              <w:tag w:val="goog_rdk_329"/>
              <w:id w:val="-2123763539"/>
            </w:sdtPr>
            <w:sdtContent>
              <w:r w:rsidRPr="006F0BBE">
                <w:rPr>
                  <w:rFonts w:ascii="Georgia" w:eastAsia="Times New Roman" w:hAnsi="Georgia"/>
                  <w:bCs/>
                  <w:i/>
                  <w:color w:val="000000"/>
                </w:rPr>
                <w:t>Drugs, Chinese Herbal/</w:t>
              </w:r>
            </w:sdtContent>
          </w:sdt>
        </w:p>
      </w:sdtContent>
    </w:sdt>
    <w:sdt>
      <w:sdtPr>
        <w:rPr>
          <w:rFonts w:ascii="Georgia" w:hAnsi="Georgia"/>
          <w:bCs/>
        </w:rPr>
        <w:tag w:val="goog_rdk_332"/>
        <w:id w:val="-1185821916"/>
      </w:sdtPr>
      <w:sdtContent>
        <w:p w14:paraId="7421A898" w14:textId="77777777" w:rsidR="00A6227D" w:rsidRPr="006F0BBE" w:rsidRDefault="00A6227D" w:rsidP="00A6227D">
          <w:pPr>
            <w:numPr>
              <w:ilvl w:val="0"/>
              <w:numId w:val="1"/>
            </w:numPr>
            <w:spacing w:before="0" w:after="0" w:line="276" w:lineRule="auto"/>
            <w:rPr>
              <w:rFonts w:ascii="Georgia" w:eastAsia="Calibri" w:hAnsi="Georgia"/>
              <w:bCs/>
              <w:sz w:val="22"/>
              <w:szCs w:val="22"/>
            </w:rPr>
          </w:pPr>
          <w:sdt>
            <w:sdtPr>
              <w:rPr>
                <w:rFonts w:ascii="Georgia" w:hAnsi="Georgia"/>
                <w:bCs/>
              </w:rPr>
              <w:tag w:val="goog_rdk_331"/>
              <w:id w:val="-617832113"/>
            </w:sdtPr>
            <w:sdtContent>
              <w:r w:rsidRPr="006F0BBE">
                <w:rPr>
                  <w:rFonts w:ascii="Georgia" w:eastAsia="Times New Roman" w:hAnsi="Georgia"/>
                  <w:bCs/>
                  <w:i/>
                  <w:color w:val="000000"/>
                </w:rPr>
                <w:t>chinese herb*.tw.</w:t>
              </w:r>
            </w:sdtContent>
          </w:sdt>
        </w:p>
      </w:sdtContent>
    </w:sdt>
    <w:sdt>
      <w:sdtPr>
        <w:rPr>
          <w:rFonts w:ascii="Georgia" w:hAnsi="Georgia"/>
          <w:bCs/>
        </w:rPr>
        <w:tag w:val="goog_rdk_334"/>
        <w:id w:val="2042399077"/>
      </w:sdtPr>
      <w:sdtContent>
        <w:p w14:paraId="4A4DBF2A" w14:textId="77777777" w:rsidR="00A6227D" w:rsidRPr="006F0BBE" w:rsidRDefault="00A6227D" w:rsidP="00A6227D">
          <w:pPr>
            <w:numPr>
              <w:ilvl w:val="0"/>
              <w:numId w:val="1"/>
            </w:numPr>
            <w:spacing w:before="0" w:after="0" w:line="276" w:lineRule="auto"/>
            <w:rPr>
              <w:rFonts w:ascii="Georgia" w:eastAsia="Calibri" w:hAnsi="Georgia"/>
              <w:bCs/>
              <w:sz w:val="22"/>
              <w:szCs w:val="22"/>
            </w:rPr>
          </w:pPr>
          <w:sdt>
            <w:sdtPr>
              <w:rPr>
                <w:rFonts w:ascii="Georgia" w:hAnsi="Georgia"/>
                <w:bCs/>
              </w:rPr>
              <w:tag w:val="goog_rdk_333"/>
              <w:id w:val="-1822042101"/>
            </w:sdtPr>
            <w:sdtContent>
              <w:r w:rsidRPr="006F0BBE">
                <w:rPr>
                  <w:rFonts w:ascii="Georgia" w:eastAsia="Times New Roman" w:hAnsi="Georgia"/>
                  <w:bCs/>
                  <w:i/>
                  <w:color w:val="000000"/>
                </w:rPr>
                <w:t>(chinese adj2 medicin*).tw.</w:t>
              </w:r>
            </w:sdtContent>
          </w:sdt>
        </w:p>
      </w:sdtContent>
    </w:sdt>
    <w:sdt>
      <w:sdtPr>
        <w:rPr>
          <w:rFonts w:ascii="Georgia" w:hAnsi="Georgia"/>
          <w:bCs/>
        </w:rPr>
        <w:tag w:val="goog_rdk_336"/>
        <w:id w:val="50123767"/>
      </w:sdtPr>
      <w:sdtContent>
        <w:p w14:paraId="23AB7E5C" w14:textId="77777777" w:rsidR="00A6227D" w:rsidRPr="006F0BBE" w:rsidRDefault="00A6227D" w:rsidP="00A6227D">
          <w:pPr>
            <w:numPr>
              <w:ilvl w:val="0"/>
              <w:numId w:val="1"/>
            </w:numPr>
            <w:spacing w:before="0" w:after="0" w:line="276" w:lineRule="auto"/>
            <w:rPr>
              <w:rFonts w:ascii="Georgia" w:eastAsia="Calibri" w:hAnsi="Georgia"/>
              <w:bCs/>
              <w:sz w:val="22"/>
              <w:szCs w:val="22"/>
            </w:rPr>
          </w:pPr>
          <w:sdt>
            <w:sdtPr>
              <w:rPr>
                <w:rFonts w:ascii="Georgia" w:hAnsi="Georgia"/>
                <w:bCs/>
              </w:rPr>
              <w:tag w:val="goog_rdk_335"/>
              <w:id w:val="1151173370"/>
            </w:sdtPr>
            <w:sdtContent>
              <w:r w:rsidRPr="006F0BBE">
                <w:rPr>
                  <w:rFonts w:ascii="Georgia" w:eastAsia="Times New Roman" w:hAnsi="Georgia"/>
                  <w:bCs/>
                  <w:i/>
                  <w:color w:val="000000"/>
                </w:rPr>
                <w:t>(Jinyinhua OR “jin yin hua” OR Shigao OR “shi gao” OR Mahuang OR “ma huang” OR Kuxingren OR “ku xing ren” OR Huangqin OR “huang qin” OR Lianqiao OR “lian qiao” OR Zhebeimu OR “zhe bei mu” OR Zhimu OR “zhi mu” OR Niubangzi OR “niu bang zi” OR Qinghao OR “qing hao” OR Bohe OR “bo he” OR Gancao OR “gan cao” OR Banlangen OR “ban lan gen” OR Mianmaguanzhong “mian ma guan zhong” OR Yuxingcao OR “yu xing cao” OR Guanghuoxiang “Guang huo xiang” OR Dahuang OR “da huang” OR Hongjingtian OR “hong jing tian” OR Bohenao OR “bo he nao” OR Honghua OR “hong hua” OR Chishao OR “chi shao” OR Chuanxiong OR “chuan xiong” OR Danshen OR “dan shen” OR Danggui OR “dang gui” OR Guizhi OR “gui zhi” OR Zexie OR “ze xie” OR Zhuling OR “zhu ling” OR Baizhu OR “bai zhu” OR Fuling OR “fu ling” OR Chaihu OR “chai hu” OR Huangqin OR ”huang qin” OR Banxia OR “ban xia” OR Shengjiang OR “sheng jiang” OR Ziwan OR “zi wan” OR Donghua OR “dong hua” OR Shegan OR “she gan” OR Xixin OR “xi xin” OR Shanyao OR “shan yao” OR Zhishi “zhi shi” OR Chenpi OR “chen pi” OR Huoxiang OR “huo xiang” OR Houpu OR “hou pu” OR Cangzhu OR “cang zhu” OR Caoguo OR “cao guo” OR Tinglizi OR “ting li zi” OR yiyiren OR cangzhu OR “mao cang zhu” OR qinghaocao OR “qing hao cao” OR huzhang OR “hu zhang” OR mabiancao OR “ma bian cao” OR ganlugen OR “gan lu gen” OR huajuhong OR “hua ju hong” OR shenggancao OR “sheng shi gao”)[Title/Abstract]</w:t>
              </w:r>
            </w:sdtContent>
          </w:sdt>
        </w:p>
      </w:sdtContent>
    </w:sdt>
    <w:sdt>
      <w:sdtPr>
        <w:rPr>
          <w:rFonts w:ascii="Georgia" w:hAnsi="Georgia"/>
          <w:bCs/>
        </w:rPr>
        <w:tag w:val="goog_rdk_338"/>
        <w:id w:val="-718124824"/>
      </w:sdtPr>
      <w:sdtContent>
        <w:p w14:paraId="051B4992" w14:textId="77777777" w:rsidR="00A6227D" w:rsidRPr="006F0BBE" w:rsidRDefault="00A6227D" w:rsidP="00A6227D">
          <w:pPr>
            <w:numPr>
              <w:ilvl w:val="0"/>
              <w:numId w:val="1"/>
            </w:numPr>
            <w:spacing w:before="0" w:after="0" w:line="276" w:lineRule="auto"/>
            <w:rPr>
              <w:rFonts w:ascii="Georgia" w:eastAsia="Calibri" w:hAnsi="Georgia"/>
              <w:bCs/>
              <w:sz w:val="22"/>
              <w:szCs w:val="22"/>
            </w:rPr>
          </w:pPr>
          <w:sdt>
            <w:sdtPr>
              <w:rPr>
                <w:rFonts w:ascii="Georgia" w:hAnsi="Georgia"/>
                <w:bCs/>
              </w:rPr>
              <w:tag w:val="goog_rdk_337"/>
              <w:id w:val="-713806698"/>
            </w:sdtPr>
            <w:sdtContent>
              <w:r w:rsidRPr="006F0BBE">
                <w:rPr>
                  <w:rFonts w:ascii="Georgia" w:eastAsia="Times New Roman" w:hAnsi="Georgia"/>
                  <w:bCs/>
                  <w:i/>
                  <w:color w:val="000000"/>
                </w:rPr>
                <w:t xml:space="preserve">“Lonicera japonica” OR “Gypsum fibrosuum” OR Gypsum OR “Calcium Sulfate” OR Ephedra OR “Armeniacae Amarum” OR “Astragalus membranaceus” OR “Astragalus propinquus” OR “Forsythia suspensa” OR “Fritillaria thunbergii” OR “Anemarrhena asphodeloides” OR “Arctium lappa” OR Arctium OR “Artemisia carvifolia” OR “Mentha haplocalyx” OR </w:t>
              </w:r>
              <w:r w:rsidRPr="006F0BBE">
                <w:rPr>
                  <w:rFonts w:ascii="Georgia" w:eastAsia="Times New Roman" w:hAnsi="Georgia"/>
                  <w:bCs/>
                  <w:i/>
                  <w:color w:val="000000"/>
                </w:rPr>
                <w:lastRenderedPageBreak/>
                <w:t>“Glycyrrhiza uralensis” OR “Isatis tinctorial” OR  Dryopteris OR “Dryopteris Crassirhizomae” OR “Houttuynia cordata” OR Pogostemon OR “Pogostemon cablin” OR Rhodiola OR “Rhodiola rosea” OR Menthol OR “Agastache rugosa” OR “Paeoniae lactiflora” OR Paeoniae anomala” OR “Radix Paeoniae Rubra” OR “Conioselinum anthriscoides” OR “Salvia miltiorrhiza” OR “Angelica sinensis” OR “Cinnamomum cassia” OR “Cinnamomum aromaticum” OR Alisma OR “Alisma plantago-aquatica” OR Polyporus OR “Poria cocos” OR Wolfiporia OR “Bupleurum chinensis” OR Pinellia OR “Pinellia ternate” OR Ginger OR “Zingiber officinale” OR “Aster tataricus” OR Tussilago OR “Tussilago farfara” OR “Belamcanda chinensis” OR “Iris domestica” OR “Asarum sieboldii” OR Dioscorea OR “Dioscorea opposite” OR Citrus OR “Citrus junos” OR “Citrus aurantium” OR Magnolia OR “Magnolia officinalis” OR Atractylodes OR “Atractylodes lancea” OR “Amomum tsaoko” OR “Lanxangia tsao-ko” OR “Lanxangia tsaoko” OR Rheum OR “Rheum officinale” OR Coix OR “Coix lacryma-jobi” OR “Reynoutria japonica” OR “Verbena officinalis” OR “ Rhizoma Phragmatis” OR “Phragmitis australis” OR “Semen Lepidii” OR “Descurania Sophia” OR “Lepidium apetalum” OR “Exocarpium Citri Grandis” OR “Citrus maxima” [Title/Abstract]</w:t>
              </w:r>
            </w:sdtContent>
          </w:sdt>
        </w:p>
      </w:sdtContent>
    </w:sdt>
    <w:sdt>
      <w:sdtPr>
        <w:rPr>
          <w:rFonts w:ascii="Georgia" w:hAnsi="Georgia"/>
          <w:bCs/>
        </w:rPr>
        <w:tag w:val="goog_rdk_340"/>
        <w:id w:val="-1799215576"/>
      </w:sdtPr>
      <w:sdtContent>
        <w:p w14:paraId="02E217B8" w14:textId="77777777" w:rsidR="00A6227D" w:rsidRPr="006F0BBE" w:rsidRDefault="00A6227D" w:rsidP="00A6227D">
          <w:pPr>
            <w:numPr>
              <w:ilvl w:val="0"/>
              <w:numId w:val="1"/>
            </w:numPr>
            <w:spacing w:before="0" w:after="0" w:line="276" w:lineRule="auto"/>
            <w:rPr>
              <w:rFonts w:ascii="Georgia" w:eastAsia="Calibri" w:hAnsi="Georgia"/>
              <w:bCs/>
              <w:sz w:val="22"/>
              <w:szCs w:val="22"/>
            </w:rPr>
          </w:pPr>
          <w:sdt>
            <w:sdtPr>
              <w:rPr>
                <w:rFonts w:ascii="Georgia" w:hAnsi="Georgia"/>
                <w:bCs/>
              </w:rPr>
              <w:tag w:val="goog_rdk_339"/>
              <w:id w:val="999698491"/>
            </w:sdtPr>
            <w:sdtContent>
              <w:r w:rsidRPr="006F0BBE">
                <w:rPr>
                  <w:rFonts w:ascii="Georgia" w:eastAsia="Times New Roman" w:hAnsi="Georgia"/>
                  <w:bCs/>
                  <w:i/>
                  <w:color w:val="000000"/>
                </w:rPr>
                <w:t>or/1-15</w:t>
              </w:r>
            </w:sdtContent>
          </w:sdt>
        </w:p>
      </w:sdtContent>
    </w:sdt>
    <w:sdt>
      <w:sdtPr>
        <w:rPr>
          <w:rFonts w:ascii="Georgia" w:hAnsi="Georgia"/>
          <w:bCs/>
        </w:rPr>
        <w:tag w:val="goog_rdk_342"/>
        <w:id w:val="-1055546235"/>
      </w:sdtPr>
      <w:sdtContent>
        <w:p w14:paraId="36B4B1BB" w14:textId="77777777" w:rsidR="00A6227D" w:rsidRPr="006F0BBE" w:rsidRDefault="00A6227D" w:rsidP="00A6227D">
          <w:pPr>
            <w:numPr>
              <w:ilvl w:val="0"/>
              <w:numId w:val="1"/>
            </w:numPr>
            <w:spacing w:before="0" w:after="0" w:line="276" w:lineRule="auto"/>
            <w:rPr>
              <w:rFonts w:ascii="Georgia" w:eastAsia="Calibri" w:hAnsi="Georgia"/>
              <w:bCs/>
              <w:sz w:val="22"/>
              <w:szCs w:val="22"/>
            </w:rPr>
          </w:pPr>
          <w:sdt>
            <w:sdtPr>
              <w:rPr>
                <w:rFonts w:ascii="Georgia" w:hAnsi="Georgia"/>
                <w:bCs/>
              </w:rPr>
              <w:tag w:val="goog_rdk_341"/>
              <w:id w:val="547892147"/>
            </w:sdtPr>
            <w:sdtContent>
              <w:r w:rsidRPr="006F0BBE">
                <w:rPr>
                  <w:rFonts w:ascii="Georgia" w:eastAsia="Times New Roman" w:hAnsi="Georgia"/>
                  <w:bCs/>
                  <w:i/>
                  <w:color w:val="000000"/>
                </w:rPr>
                <w:t>"COVID-19" [Supplementary Concept] OR "COVID-19 drug treatment" [Supplementary Concept] OR "severe acute respiratory syndrome coronavirus 2" [Supplementary Concept]</w:t>
              </w:r>
            </w:sdtContent>
          </w:sdt>
        </w:p>
      </w:sdtContent>
    </w:sdt>
    <w:sdt>
      <w:sdtPr>
        <w:rPr>
          <w:rFonts w:ascii="Georgia" w:hAnsi="Georgia"/>
          <w:bCs/>
        </w:rPr>
        <w:tag w:val="goog_rdk_344"/>
        <w:id w:val="997471504"/>
      </w:sdtPr>
      <w:sdtContent>
        <w:p w14:paraId="4D131C24" w14:textId="77777777" w:rsidR="00A6227D" w:rsidRPr="006F0BBE" w:rsidRDefault="00A6227D" w:rsidP="00A6227D">
          <w:pPr>
            <w:numPr>
              <w:ilvl w:val="0"/>
              <w:numId w:val="1"/>
            </w:numPr>
            <w:spacing w:before="0" w:after="0" w:line="276" w:lineRule="auto"/>
            <w:rPr>
              <w:rFonts w:ascii="Georgia" w:eastAsia="Calibri" w:hAnsi="Georgia"/>
              <w:bCs/>
              <w:sz w:val="22"/>
              <w:szCs w:val="22"/>
            </w:rPr>
          </w:pPr>
          <w:sdt>
            <w:sdtPr>
              <w:rPr>
                <w:rFonts w:ascii="Georgia" w:hAnsi="Georgia"/>
                <w:bCs/>
              </w:rPr>
              <w:tag w:val="goog_rdk_343"/>
              <w:id w:val="-333836080"/>
            </w:sdtPr>
            <w:sdtContent>
              <w:r w:rsidRPr="006F0BBE">
                <w:rPr>
                  <w:rFonts w:ascii="Georgia" w:eastAsia="Times New Roman" w:hAnsi="Georgia"/>
                  <w:bCs/>
                  <w:i/>
                  <w:color w:val="000000"/>
                </w:rPr>
                <w:t>“covid-19” OR “covid19”</w:t>
              </w:r>
            </w:sdtContent>
          </w:sdt>
        </w:p>
      </w:sdtContent>
    </w:sdt>
    <w:sdt>
      <w:sdtPr>
        <w:rPr>
          <w:rFonts w:ascii="Georgia" w:hAnsi="Georgia"/>
          <w:bCs/>
        </w:rPr>
        <w:tag w:val="goog_rdk_346"/>
        <w:id w:val="-678659267"/>
      </w:sdtPr>
      <w:sdtContent>
        <w:p w14:paraId="712B6D50" w14:textId="77777777" w:rsidR="00A6227D" w:rsidRPr="006F0BBE" w:rsidRDefault="00A6227D" w:rsidP="00A6227D">
          <w:pPr>
            <w:numPr>
              <w:ilvl w:val="0"/>
              <w:numId w:val="1"/>
            </w:numPr>
            <w:spacing w:before="0" w:after="0" w:line="276" w:lineRule="auto"/>
            <w:rPr>
              <w:rFonts w:ascii="Georgia" w:eastAsia="Calibri" w:hAnsi="Georgia"/>
              <w:bCs/>
              <w:sz w:val="22"/>
              <w:szCs w:val="22"/>
            </w:rPr>
          </w:pPr>
          <w:sdt>
            <w:sdtPr>
              <w:rPr>
                <w:rFonts w:ascii="Georgia" w:hAnsi="Georgia"/>
                <w:bCs/>
              </w:rPr>
              <w:tag w:val="goog_rdk_345"/>
              <w:id w:val="-382787671"/>
            </w:sdtPr>
            <w:sdtContent>
              <w:r w:rsidRPr="006F0BBE">
                <w:rPr>
                  <w:rFonts w:ascii="Georgia" w:eastAsia="Times New Roman" w:hAnsi="Georgia"/>
                  <w:bCs/>
                  <w:i/>
                  <w:color w:val="000000"/>
                </w:rPr>
                <w:t>“SARS-CoV-2” OR “2019-nCoV” OR “2019nCoV”</w:t>
              </w:r>
            </w:sdtContent>
          </w:sdt>
        </w:p>
      </w:sdtContent>
    </w:sdt>
    <w:sdt>
      <w:sdtPr>
        <w:rPr>
          <w:rFonts w:ascii="Georgia" w:hAnsi="Georgia"/>
          <w:bCs/>
        </w:rPr>
        <w:tag w:val="goog_rdk_348"/>
        <w:id w:val="773053089"/>
      </w:sdtPr>
      <w:sdtContent>
        <w:p w14:paraId="2A0D86E8" w14:textId="77777777" w:rsidR="00A6227D" w:rsidRPr="006F0BBE" w:rsidRDefault="00A6227D" w:rsidP="00A6227D">
          <w:pPr>
            <w:numPr>
              <w:ilvl w:val="0"/>
              <w:numId w:val="1"/>
            </w:numPr>
            <w:spacing w:before="0" w:after="0" w:line="276" w:lineRule="auto"/>
            <w:rPr>
              <w:rFonts w:ascii="Georgia" w:eastAsia="Calibri" w:hAnsi="Georgia"/>
              <w:bCs/>
              <w:sz w:val="22"/>
              <w:szCs w:val="22"/>
            </w:rPr>
          </w:pPr>
          <w:sdt>
            <w:sdtPr>
              <w:rPr>
                <w:rFonts w:ascii="Georgia" w:hAnsi="Georgia"/>
                <w:bCs/>
              </w:rPr>
              <w:tag w:val="goog_rdk_347"/>
              <w:id w:val="964928287"/>
            </w:sdtPr>
            <w:sdtContent>
              <w:r w:rsidRPr="006F0BBE">
                <w:rPr>
                  <w:rFonts w:ascii="Georgia" w:eastAsia="Times New Roman" w:hAnsi="Georgia"/>
                  <w:bCs/>
                  <w:i/>
                  <w:color w:val="000000"/>
                </w:rPr>
                <w:t>“severe acute respiratory syndrome” AND (“coronavirus” OR “corona virus”)</w:t>
              </w:r>
            </w:sdtContent>
          </w:sdt>
        </w:p>
      </w:sdtContent>
    </w:sdt>
    <w:sdt>
      <w:sdtPr>
        <w:rPr>
          <w:rFonts w:ascii="Georgia" w:hAnsi="Georgia"/>
          <w:bCs/>
        </w:rPr>
        <w:tag w:val="goog_rdk_350"/>
        <w:id w:val="-65418182"/>
      </w:sdtPr>
      <w:sdtContent>
        <w:p w14:paraId="63FD3B09" w14:textId="77777777" w:rsidR="00A6227D" w:rsidRPr="006F0BBE" w:rsidRDefault="00A6227D" w:rsidP="00A6227D">
          <w:pPr>
            <w:numPr>
              <w:ilvl w:val="0"/>
              <w:numId w:val="1"/>
            </w:numPr>
            <w:spacing w:before="0" w:after="0" w:line="276" w:lineRule="auto"/>
            <w:rPr>
              <w:rFonts w:ascii="Georgia" w:eastAsia="Calibri" w:hAnsi="Georgia"/>
              <w:bCs/>
              <w:sz w:val="22"/>
              <w:szCs w:val="22"/>
            </w:rPr>
          </w:pPr>
          <w:sdt>
            <w:sdtPr>
              <w:rPr>
                <w:rFonts w:ascii="Georgia" w:hAnsi="Georgia"/>
                <w:bCs/>
              </w:rPr>
              <w:tag w:val="goog_rdk_349"/>
              <w:id w:val="-1011062885"/>
            </w:sdtPr>
            <w:sdtContent>
              <w:r w:rsidRPr="006F0BBE">
                <w:rPr>
                  <w:rFonts w:ascii="Georgia" w:eastAsia="Times New Roman" w:hAnsi="Georgia"/>
                  <w:bCs/>
                  <w:i/>
                  <w:color w:val="000000"/>
                </w:rPr>
                <w:t>((2019 OR 19 OR wuhan OR china) NEAR3 coronavirus) OR ((2019 OR 19 OR wuhan OR china) NEAR3 “corona virus”)</w:t>
              </w:r>
            </w:sdtContent>
          </w:sdt>
        </w:p>
      </w:sdtContent>
    </w:sdt>
    <w:sdt>
      <w:sdtPr>
        <w:rPr>
          <w:rFonts w:ascii="Georgia" w:hAnsi="Georgia"/>
          <w:bCs/>
        </w:rPr>
        <w:tag w:val="goog_rdk_352"/>
        <w:id w:val="1017043150"/>
      </w:sdtPr>
      <w:sdtContent>
        <w:p w14:paraId="04CEB06C" w14:textId="77777777" w:rsidR="00A6227D" w:rsidRPr="006F0BBE" w:rsidRDefault="00A6227D" w:rsidP="00A6227D">
          <w:pPr>
            <w:numPr>
              <w:ilvl w:val="0"/>
              <w:numId w:val="1"/>
            </w:numPr>
            <w:spacing w:before="0" w:after="0" w:line="276" w:lineRule="auto"/>
            <w:rPr>
              <w:rFonts w:ascii="Georgia" w:eastAsia="Calibri" w:hAnsi="Georgia"/>
              <w:bCs/>
              <w:sz w:val="22"/>
              <w:szCs w:val="22"/>
            </w:rPr>
          </w:pPr>
          <w:sdt>
            <w:sdtPr>
              <w:rPr>
                <w:rFonts w:ascii="Georgia" w:hAnsi="Georgia"/>
                <w:bCs/>
              </w:rPr>
              <w:tag w:val="goog_rdk_351"/>
              <w:id w:val="677859881"/>
            </w:sdtPr>
            <w:sdtContent>
              <w:r w:rsidRPr="006F0BBE">
                <w:rPr>
                  <w:rFonts w:ascii="Georgia" w:eastAsia="Times New Roman" w:hAnsi="Georgia"/>
                  <w:bCs/>
                  <w:i/>
                  <w:color w:val="000000"/>
                </w:rPr>
                <w:t>or/17-21</w:t>
              </w:r>
            </w:sdtContent>
          </w:sdt>
        </w:p>
      </w:sdtContent>
    </w:sdt>
    <w:sdt>
      <w:sdtPr>
        <w:rPr>
          <w:rFonts w:ascii="Georgia" w:hAnsi="Georgia"/>
          <w:bCs/>
        </w:rPr>
        <w:tag w:val="goog_rdk_354"/>
        <w:id w:val="1342888298"/>
      </w:sdtPr>
      <w:sdtContent>
        <w:p w14:paraId="0852E525" w14:textId="77777777" w:rsidR="00A6227D" w:rsidRPr="006F0BBE" w:rsidRDefault="00A6227D" w:rsidP="00A6227D">
          <w:pPr>
            <w:numPr>
              <w:ilvl w:val="0"/>
              <w:numId w:val="1"/>
            </w:numPr>
            <w:spacing w:before="0" w:after="0" w:line="276" w:lineRule="auto"/>
            <w:rPr>
              <w:rFonts w:ascii="Georgia" w:eastAsia="Calibri" w:hAnsi="Georgia"/>
              <w:bCs/>
              <w:sz w:val="22"/>
              <w:szCs w:val="22"/>
            </w:rPr>
          </w:pPr>
          <w:sdt>
            <w:sdtPr>
              <w:rPr>
                <w:rFonts w:ascii="Georgia" w:hAnsi="Georgia"/>
                <w:bCs/>
              </w:rPr>
              <w:tag w:val="goog_rdk_353"/>
              <w:id w:val="-1110810116"/>
            </w:sdtPr>
            <w:sdtContent>
              <w:r w:rsidRPr="006F0BBE">
                <w:rPr>
                  <w:rFonts w:ascii="Georgia" w:eastAsia="Times New Roman" w:hAnsi="Georgia"/>
                  <w:bCs/>
                  <w:i/>
                  <w:color w:val="000000"/>
                </w:rPr>
                <w:t>16 and 22</w:t>
              </w:r>
            </w:sdtContent>
          </w:sdt>
        </w:p>
      </w:sdtContent>
    </w:sdt>
    <w:p w14:paraId="4478382D" w14:textId="77777777" w:rsidR="00EA6DE0" w:rsidRDefault="00EA6DE0"/>
    <w:sectPr w:rsidR="00EA6DE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Georgia">
    <w:altName w:val="﷽﷽﷽﷽﷽﷽﷽﷽玠Ē怀"/>
    <w:panose1 w:val="02040502050405020303"/>
    <w:charset w:val="00"/>
    <w:family w:val="roman"/>
    <w:pitch w:val="variable"/>
    <w:sig w:usb0="00000287" w:usb1="00000000" w:usb2="00000000" w:usb3="00000000" w:csb0="0000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8D50F91"/>
    <w:multiLevelType w:val="multilevel"/>
    <w:tmpl w:val="9D1472A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227D"/>
    <w:rsid w:val="00093E17"/>
    <w:rsid w:val="00483251"/>
    <w:rsid w:val="00A6227D"/>
    <w:rsid w:val="00EA6DE0"/>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256A1404"/>
  <w15:chartTrackingRefBased/>
  <w15:docId w15:val="{28B9ED42-A97E-E24A-8551-52E95FB5E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227D"/>
    <w:pPr>
      <w:spacing w:before="120" w:after="240"/>
    </w:pPr>
    <w:rPr>
      <w:rFonts w:ascii="Times New Roman" w:eastAsia="SimSun" w:hAnsi="Times New Roman"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606</Words>
  <Characters>3455</Characters>
  <Application>Microsoft Office Word</Application>
  <DocSecurity>0</DocSecurity>
  <Lines>28</Lines>
  <Paragraphs>8</Paragraphs>
  <ScaleCrop>false</ScaleCrop>
  <Company/>
  <LinksUpToDate>false</LinksUpToDate>
  <CharactersWithSpaces>4053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Yangzihan Wang (PGR)</dc:creator>
  <cp:keywords/>
  <dc:description/>
  <cp:lastModifiedBy>Yangzihan Wang (PGR)</cp:lastModifiedBy>
  <cp:revision>1</cp:revision>
  <dcterms:created xsi:type="dcterms:W3CDTF">2021-02-05T12:00:00Z</dcterms:created>
  <dcterms:modified xsi:type="dcterms:W3CDTF">2021-02-05T12:01:00Z</dcterms:modified>
</cp:coreProperties>
</file>