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Georgia" w:hAnsi="Georgia"/>
        </w:rPr>
        <w:tag w:val="goog_rdk_367"/>
        <w:id w:val="-1670474467"/>
      </w:sdtPr>
      <w:sdtContent>
        <w:p w14:paraId="2E399A52" w14:textId="77777777" w:rsidR="007208DB" w:rsidRPr="00BD1589" w:rsidRDefault="007208DB" w:rsidP="007208DB">
          <w:pPr>
            <w:rPr>
              <w:rFonts w:ascii="Georgia" w:hAnsi="Georgia"/>
              <w:b/>
            </w:rPr>
          </w:pPr>
          <w:sdt>
            <w:sdtPr>
              <w:rPr>
                <w:rFonts w:ascii="Georgia" w:hAnsi="Georgia"/>
              </w:rPr>
              <w:tag w:val="goog_rdk_362"/>
              <w:id w:val="-191850140"/>
            </w:sdtPr>
            <w:sdtContent>
              <w:sdt>
                <w:sdtPr>
                  <w:rPr>
                    <w:rFonts w:ascii="Georgia" w:hAnsi="Georgia"/>
                  </w:rPr>
                  <w:tag w:val="goog_rdk_363"/>
                  <w:id w:val="-597792876"/>
                </w:sdtPr>
                <w:sdtContent>
                  <w:sdt>
                    <w:sdtPr>
                      <w:rPr>
                        <w:rFonts w:ascii="Georgia" w:hAnsi="Georgia"/>
                      </w:rPr>
                      <w:tag w:val="goog_rdk_361"/>
                      <w:id w:val="1072616811"/>
                    </w:sdtPr>
                    <w:sdtContent>
                      <w:r w:rsidRPr="00BD1589">
                        <w:rPr>
                          <w:rFonts w:ascii="Georgia" w:hAnsi="Georgia"/>
                          <w:b/>
                        </w:rPr>
                        <w:t xml:space="preserve">Supplementary Material </w:t>
                      </w:r>
                    </w:sdtContent>
                  </w:sdt>
                  <w:r>
                    <w:rPr>
                      <w:rFonts w:ascii="Georgia" w:hAnsi="Georgia"/>
                      <w:b/>
                    </w:rPr>
                    <w:t xml:space="preserve"> 2</w:t>
                  </w:r>
                </w:sdtContent>
              </w:sdt>
            </w:sdtContent>
          </w:sdt>
          <w:sdt>
            <w:sdtPr>
              <w:rPr>
                <w:rFonts w:ascii="Georgia" w:hAnsi="Georgia"/>
              </w:rPr>
              <w:tag w:val="goog_rdk_366"/>
              <w:id w:val="-1651278480"/>
            </w:sdtPr>
            <w:sdtContent>
              <w:r w:rsidRPr="00BD1589">
                <w:rPr>
                  <w:rFonts w:ascii="Georgia" w:hAnsi="Georgia"/>
                  <w:b/>
                </w:rPr>
                <w:t>: Table of excluded studies</w:t>
              </w:r>
            </w:sdtContent>
          </w:sdt>
        </w:p>
      </w:sdtContent>
    </w:sdt>
    <w:sdt>
      <w:sdtPr>
        <w:rPr>
          <w:rFonts w:ascii="Georgia" w:hAnsi="Georgia"/>
        </w:rPr>
        <w:tag w:val="goog_rdk_369"/>
        <w:id w:val="2015411909"/>
      </w:sdtPr>
      <w:sdtContent>
        <w:p w14:paraId="72E1FB2D" w14:textId="77777777" w:rsidR="007208DB" w:rsidRPr="00BD1589" w:rsidRDefault="007208DB" w:rsidP="007208DB">
          <w:pPr>
            <w:rPr>
              <w:rFonts w:ascii="Georgia" w:hAnsi="Georgia"/>
              <w:b/>
            </w:rPr>
          </w:pPr>
          <w:sdt>
            <w:sdtPr>
              <w:rPr>
                <w:rFonts w:ascii="Georgia" w:hAnsi="Georgia"/>
              </w:rPr>
              <w:tag w:val="goog_rdk_368"/>
              <w:id w:val="-874616363"/>
              <w:showingPlcHdr/>
            </w:sdtPr>
            <w:sdtContent>
              <w:r>
                <w:rPr>
                  <w:rFonts w:ascii="Georgia" w:hAnsi="Georgia"/>
                </w:rPr>
                <w:t xml:space="preserve">     </w:t>
              </w:r>
            </w:sdtContent>
          </w:sdt>
        </w:p>
      </w:sdtContent>
    </w:sdt>
    <w:tbl>
      <w:tblPr>
        <w:tblW w:w="9782"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555"/>
        <w:gridCol w:w="2227"/>
      </w:tblGrid>
      <w:tr w:rsidR="007208DB" w:rsidRPr="00BD1589" w14:paraId="08F8B80B" w14:textId="77777777" w:rsidTr="003C72D9">
        <w:trPr>
          <w:trHeight w:val="300"/>
        </w:trPr>
        <w:tc>
          <w:tcPr>
            <w:tcW w:w="7555" w:type="dxa"/>
            <w:shd w:val="clear" w:color="auto" w:fill="auto"/>
          </w:tcPr>
          <w:sdt>
            <w:sdtPr>
              <w:rPr>
                <w:rFonts w:ascii="Georgia" w:hAnsi="Georgia"/>
              </w:rPr>
              <w:tag w:val="goog_rdk_371"/>
              <w:id w:val="-778724762"/>
            </w:sdtPr>
            <w:sdtContent>
              <w:p w14:paraId="626DE0CF" w14:textId="77777777" w:rsidR="007208DB" w:rsidRPr="00BD1589" w:rsidRDefault="007208DB" w:rsidP="003C72D9">
                <w:pPr>
                  <w:rPr>
                    <w:rFonts w:ascii="Georgia" w:hAnsi="Georgia"/>
                    <w:b/>
                  </w:rPr>
                </w:pPr>
                <w:sdt>
                  <w:sdtPr>
                    <w:rPr>
                      <w:rFonts w:ascii="Georgia" w:hAnsi="Georgia"/>
                    </w:rPr>
                    <w:tag w:val="goog_rdk_370"/>
                    <w:id w:val="-154694732"/>
                  </w:sdtPr>
                  <w:sdtContent>
                    <w:r w:rsidRPr="00BD1589">
                      <w:rPr>
                        <w:rFonts w:ascii="Georgia" w:hAnsi="Georgia"/>
                        <w:b/>
                      </w:rPr>
                      <w:t>Reference</w:t>
                    </w:r>
                  </w:sdtContent>
                </w:sdt>
              </w:p>
            </w:sdtContent>
          </w:sdt>
        </w:tc>
        <w:tc>
          <w:tcPr>
            <w:tcW w:w="2227" w:type="dxa"/>
            <w:shd w:val="clear" w:color="auto" w:fill="auto"/>
          </w:tcPr>
          <w:sdt>
            <w:sdtPr>
              <w:rPr>
                <w:rFonts w:ascii="Georgia" w:hAnsi="Georgia"/>
              </w:rPr>
              <w:tag w:val="goog_rdk_373"/>
              <w:id w:val="753868745"/>
            </w:sdtPr>
            <w:sdtContent>
              <w:p w14:paraId="2C5661F5" w14:textId="77777777" w:rsidR="007208DB" w:rsidRPr="00BD1589" w:rsidRDefault="007208DB" w:rsidP="003C72D9">
                <w:pPr>
                  <w:rPr>
                    <w:rFonts w:ascii="Georgia" w:hAnsi="Georgia"/>
                    <w:b/>
                  </w:rPr>
                </w:pPr>
                <w:sdt>
                  <w:sdtPr>
                    <w:rPr>
                      <w:rFonts w:ascii="Georgia" w:hAnsi="Georgia"/>
                    </w:rPr>
                    <w:tag w:val="goog_rdk_372"/>
                    <w:id w:val="-1735301920"/>
                  </w:sdtPr>
                  <w:sdtContent>
                    <w:r w:rsidRPr="00BD1589">
                      <w:rPr>
                        <w:rFonts w:ascii="Georgia" w:hAnsi="Georgia"/>
                        <w:b/>
                      </w:rPr>
                      <w:t>Summary Comment for Exclusion</w:t>
                    </w:r>
                  </w:sdtContent>
                </w:sdt>
              </w:p>
            </w:sdtContent>
          </w:sdt>
        </w:tc>
      </w:tr>
      <w:tr w:rsidR="007208DB" w:rsidRPr="00BD1589" w14:paraId="6D22D5D0" w14:textId="77777777" w:rsidTr="003C72D9">
        <w:trPr>
          <w:trHeight w:val="1050"/>
        </w:trPr>
        <w:tc>
          <w:tcPr>
            <w:tcW w:w="7555" w:type="dxa"/>
            <w:shd w:val="clear" w:color="auto" w:fill="auto"/>
          </w:tcPr>
          <w:sdt>
            <w:sdtPr>
              <w:rPr>
                <w:rFonts w:ascii="Georgia" w:hAnsi="Georgia"/>
              </w:rPr>
              <w:tag w:val="goog_rdk_375"/>
              <w:id w:val="-1288347736"/>
            </w:sdtPr>
            <w:sdtContent>
              <w:p w14:paraId="48B92EC6" w14:textId="77777777" w:rsidR="007208DB" w:rsidRPr="00BD1589" w:rsidRDefault="007208DB" w:rsidP="003C72D9">
                <w:pPr>
                  <w:rPr>
                    <w:rFonts w:ascii="Georgia" w:hAnsi="Georgia"/>
                  </w:rPr>
                </w:pPr>
                <w:sdt>
                  <w:sdtPr>
                    <w:rPr>
                      <w:rFonts w:ascii="Georgia" w:hAnsi="Georgia"/>
                    </w:rPr>
                    <w:tag w:val="goog_rdk_374"/>
                    <w:id w:val="-1450469522"/>
                  </w:sdtPr>
                  <w:sdtContent>
                    <w:r w:rsidRPr="00BD1589">
                      <w:rPr>
                        <w:rFonts w:ascii="Georgia" w:hAnsi="Georgia"/>
                      </w:rPr>
                      <w:t>Abdelmageed, M. I., et al. "Design of multi epitope-based peptide vaccine against E protein of human COVID-19: An immunoinformatics approach." bioRxiv: 2020.2002.2004.934232.</w:t>
                    </w:r>
                  </w:sdtContent>
                </w:sdt>
              </w:p>
            </w:sdtContent>
          </w:sdt>
        </w:tc>
        <w:tc>
          <w:tcPr>
            <w:tcW w:w="2227" w:type="dxa"/>
            <w:shd w:val="clear" w:color="auto" w:fill="auto"/>
          </w:tcPr>
          <w:sdt>
            <w:sdtPr>
              <w:rPr>
                <w:rFonts w:ascii="Georgia" w:hAnsi="Georgia"/>
              </w:rPr>
              <w:tag w:val="goog_rdk_377"/>
              <w:id w:val="1249303874"/>
            </w:sdtPr>
            <w:sdtContent>
              <w:p w14:paraId="0344454A" w14:textId="77777777" w:rsidR="007208DB" w:rsidRPr="00BD1589" w:rsidRDefault="007208DB" w:rsidP="003C72D9">
                <w:pPr>
                  <w:rPr>
                    <w:rFonts w:ascii="Georgia" w:hAnsi="Georgia"/>
                  </w:rPr>
                </w:pPr>
                <w:sdt>
                  <w:sdtPr>
                    <w:rPr>
                      <w:rFonts w:ascii="Georgia" w:hAnsi="Georgia"/>
                    </w:rPr>
                    <w:tag w:val="goog_rdk_376"/>
                    <w:id w:val="-7136324"/>
                  </w:sdtPr>
                  <w:sdtContent>
                    <w:r w:rsidRPr="00BD1589">
                      <w:rPr>
                        <w:rFonts w:ascii="Georgia" w:hAnsi="Georgia"/>
                      </w:rPr>
                      <w:t>Inappropriate (bioinformatics) study type and intervention</w:t>
                    </w:r>
                  </w:sdtContent>
                </w:sdt>
              </w:p>
            </w:sdtContent>
          </w:sdt>
        </w:tc>
      </w:tr>
      <w:tr w:rsidR="007208DB" w:rsidRPr="00BD1589" w14:paraId="5F758DA2" w14:textId="77777777" w:rsidTr="003C72D9">
        <w:trPr>
          <w:trHeight w:val="1050"/>
        </w:trPr>
        <w:tc>
          <w:tcPr>
            <w:tcW w:w="7555" w:type="dxa"/>
            <w:shd w:val="clear" w:color="auto" w:fill="auto"/>
          </w:tcPr>
          <w:sdt>
            <w:sdtPr>
              <w:rPr>
                <w:rFonts w:ascii="Georgia" w:hAnsi="Georgia"/>
              </w:rPr>
              <w:tag w:val="goog_rdk_380"/>
              <w:id w:val="739439234"/>
            </w:sdtPr>
            <w:sdtContent>
              <w:p w14:paraId="6C7173AA" w14:textId="77777777" w:rsidR="007208DB" w:rsidRPr="00BD1589" w:rsidRDefault="007208DB" w:rsidP="003C72D9">
                <w:pPr>
                  <w:rPr>
                    <w:rFonts w:ascii="Georgia" w:hAnsi="Georgia"/>
                  </w:rPr>
                </w:pPr>
                <w:sdt>
                  <w:sdtPr>
                    <w:rPr>
                      <w:rFonts w:ascii="Georgia" w:hAnsi="Georgia"/>
                    </w:rPr>
                    <w:tag w:val="goog_rdk_378"/>
                    <w:id w:val="-1836682261"/>
                  </w:sdtPr>
                  <w:sdtContent>
                    <w:r>
                      <w:rPr>
                        <w:lang w:val="en-GB"/>
                      </w:rPr>
                      <w:t>AbdelMassih AF, Ye J, Kamel A et al. A multicenter consensus: A role of furin in the endothelial tropism in obese patients with COVID-19 infection. Obesity Medicine. 2020100281.</w:t>
                    </w:r>
                  </w:sdtContent>
                </w:sdt>
                <w:sdt>
                  <w:sdtPr>
                    <w:rPr>
                      <w:rFonts w:ascii="Georgia" w:hAnsi="Georgia"/>
                    </w:rPr>
                    <w:tag w:val="goog_rdk_379"/>
                    <w:id w:val="1772506033"/>
                    <w:showingPlcHdr/>
                  </w:sdtPr>
                  <w:sdtContent>
                    <w:r>
                      <w:rPr>
                        <w:rFonts w:ascii="Georgia" w:hAnsi="Georgia"/>
                      </w:rPr>
                      <w:t xml:space="preserve">     </w:t>
                    </w:r>
                  </w:sdtContent>
                </w:sdt>
              </w:p>
            </w:sdtContent>
          </w:sdt>
        </w:tc>
        <w:tc>
          <w:tcPr>
            <w:tcW w:w="2227" w:type="dxa"/>
            <w:shd w:val="clear" w:color="auto" w:fill="auto"/>
          </w:tcPr>
          <w:sdt>
            <w:sdtPr>
              <w:rPr>
                <w:rFonts w:ascii="Georgia" w:hAnsi="Georgia"/>
              </w:rPr>
              <w:tag w:val="goog_rdk_382"/>
              <w:id w:val="-1698614534"/>
            </w:sdtPr>
            <w:sdtContent>
              <w:p w14:paraId="576F2F47" w14:textId="77777777" w:rsidR="007208DB" w:rsidRPr="00BD1589" w:rsidRDefault="007208DB" w:rsidP="003C72D9">
                <w:pPr>
                  <w:rPr>
                    <w:rFonts w:ascii="Georgia" w:hAnsi="Georgia"/>
                  </w:rPr>
                </w:pPr>
                <w:sdt>
                  <w:sdtPr>
                    <w:rPr>
                      <w:rFonts w:ascii="Georgia" w:hAnsi="Georgia"/>
                    </w:rPr>
                    <w:tag w:val="goog_rdk_381"/>
                    <w:id w:val="-610357773"/>
                  </w:sdtPr>
                  <w:sdtContent>
                    <w:r w:rsidRPr="00BD1589">
                      <w:rPr>
                        <w:rFonts w:ascii="Georgia" w:hAnsi="Georgia"/>
                      </w:rPr>
                      <w:t>Inappropriate (epidemiological) study type and inappropriate intervention</w:t>
                    </w:r>
                  </w:sdtContent>
                </w:sdt>
              </w:p>
            </w:sdtContent>
          </w:sdt>
        </w:tc>
      </w:tr>
      <w:tr w:rsidR="007208DB" w:rsidRPr="00BD1589" w14:paraId="689EEA32" w14:textId="77777777" w:rsidTr="003C72D9">
        <w:trPr>
          <w:trHeight w:val="1050"/>
        </w:trPr>
        <w:tc>
          <w:tcPr>
            <w:tcW w:w="7555" w:type="dxa"/>
            <w:shd w:val="clear" w:color="auto" w:fill="auto"/>
          </w:tcPr>
          <w:sdt>
            <w:sdtPr>
              <w:rPr>
                <w:rFonts w:ascii="Georgia" w:hAnsi="Georgia"/>
              </w:rPr>
              <w:tag w:val="goog_rdk_384"/>
              <w:id w:val="1206903928"/>
            </w:sdtPr>
            <w:sdtContent>
              <w:p w14:paraId="3BC76DB2" w14:textId="77777777" w:rsidR="007208DB" w:rsidRPr="00BD1589" w:rsidRDefault="007208DB" w:rsidP="003C72D9">
                <w:pPr>
                  <w:shd w:val="clear" w:color="auto" w:fill="FFFFFF"/>
                  <w:rPr>
                    <w:rFonts w:ascii="Georgia" w:hAnsi="Georgia"/>
                    <w:color w:val="212121"/>
                  </w:rPr>
                </w:pPr>
                <w:sdt>
                  <w:sdtPr>
                    <w:rPr>
                      <w:rFonts w:ascii="Georgia" w:hAnsi="Georgia"/>
                    </w:rPr>
                    <w:tag w:val="goog_rdk_383"/>
                    <w:id w:val="-85767259"/>
                  </w:sdtPr>
                  <w:sdtContent>
                    <w:r w:rsidRPr="00BD1589">
                      <w:rPr>
                        <w:rFonts w:ascii="Georgia" w:hAnsi="Georgia"/>
                        <w:color w:val="212121"/>
                      </w:rPr>
                      <w:t xml:space="preserve">Ahmad SI. 5-Fluorouracil in combination with deoxyribonucleosides and deoxyribose as possible therapeutic options for the Coronavirus, COVID-19 infection. Med Hypotheses. 2020 Sep;142:109754. </w:t>
                    </w:r>
                  </w:sdtContent>
                </w:sdt>
              </w:p>
            </w:sdtContent>
          </w:sdt>
          <w:sdt>
            <w:sdtPr>
              <w:rPr>
                <w:rFonts w:ascii="Georgia" w:hAnsi="Georgia"/>
              </w:rPr>
              <w:tag w:val="goog_rdk_386"/>
              <w:id w:val="-331615887"/>
            </w:sdtPr>
            <w:sdtContent>
              <w:p w14:paraId="6CC82A71" w14:textId="77777777" w:rsidR="007208DB" w:rsidRPr="00BD1589" w:rsidRDefault="007208DB" w:rsidP="003C72D9">
                <w:pPr>
                  <w:rPr>
                    <w:rFonts w:ascii="Georgia" w:hAnsi="Georgia"/>
                  </w:rPr>
                </w:pPr>
                <w:sdt>
                  <w:sdtPr>
                    <w:rPr>
                      <w:rFonts w:ascii="Georgia" w:hAnsi="Georgia"/>
                    </w:rPr>
                    <w:tag w:val="goog_rdk_385"/>
                    <w:id w:val="963856227"/>
                  </w:sdtPr>
                  <w:sdtContent/>
                </w:sdt>
              </w:p>
            </w:sdtContent>
          </w:sdt>
        </w:tc>
        <w:tc>
          <w:tcPr>
            <w:tcW w:w="2227" w:type="dxa"/>
            <w:shd w:val="clear" w:color="auto" w:fill="auto"/>
          </w:tcPr>
          <w:sdt>
            <w:sdtPr>
              <w:rPr>
                <w:rFonts w:ascii="Georgia" w:hAnsi="Georgia"/>
              </w:rPr>
              <w:tag w:val="goog_rdk_388"/>
              <w:id w:val="600538179"/>
            </w:sdtPr>
            <w:sdtContent>
              <w:p w14:paraId="561116A7" w14:textId="77777777" w:rsidR="007208DB" w:rsidRPr="00BD1589" w:rsidRDefault="007208DB" w:rsidP="003C72D9">
                <w:pPr>
                  <w:rPr>
                    <w:rFonts w:ascii="Georgia" w:hAnsi="Georgia"/>
                  </w:rPr>
                </w:pPr>
                <w:sdt>
                  <w:sdtPr>
                    <w:rPr>
                      <w:rFonts w:ascii="Georgia" w:hAnsi="Georgia"/>
                    </w:rPr>
                    <w:tag w:val="goog_rdk_387"/>
                    <w:id w:val="-187839858"/>
                  </w:sdtPr>
                  <w:sdtContent>
                    <w:r w:rsidRPr="00BD1589">
                      <w:rPr>
                        <w:rFonts w:ascii="Georgia" w:hAnsi="Georgia"/>
                      </w:rPr>
                      <w:t>Not a primary study</w:t>
                    </w:r>
                  </w:sdtContent>
                </w:sdt>
              </w:p>
            </w:sdtContent>
          </w:sdt>
        </w:tc>
      </w:tr>
      <w:tr w:rsidR="007208DB" w:rsidRPr="00BD1589" w14:paraId="7EC403C4" w14:textId="77777777" w:rsidTr="003C72D9">
        <w:trPr>
          <w:trHeight w:val="1050"/>
        </w:trPr>
        <w:tc>
          <w:tcPr>
            <w:tcW w:w="7555" w:type="dxa"/>
            <w:shd w:val="clear" w:color="auto" w:fill="auto"/>
          </w:tcPr>
          <w:sdt>
            <w:sdtPr>
              <w:rPr>
                <w:rFonts w:ascii="Georgia" w:hAnsi="Georgia"/>
              </w:rPr>
              <w:tag w:val="goog_rdk_394"/>
              <w:id w:val="1395935258"/>
            </w:sdtPr>
            <w:sdtContent>
              <w:p w14:paraId="338B5EBA" w14:textId="77777777" w:rsidR="007208DB" w:rsidRPr="00BD1589" w:rsidRDefault="007208DB" w:rsidP="003C72D9">
                <w:pPr>
                  <w:rPr>
                    <w:rFonts w:ascii="Georgia" w:hAnsi="Georgia"/>
                  </w:rPr>
                </w:pPr>
                <w:r>
                  <w:rPr>
                    <w:lang w:val="en-GB"/>
                  </w:rPr>
                  <w:t>Afolabi SA, Folorunso SO, Bunyula ZS et al. Social Listening: A Thematic Analysis of COVID-19 Discussion on Social Media. medRxiv. 2020</w:t>
                </w:r>
              </w:p>
            </w:sdtContent>
          </w:sdt>
        </w:tc>
        <w:tc>
          <w:tcPr>
            <w:tcW w:w="2227" w:type="dxa"/>
            <w:shd w:val="clear" w:color="auto" w:fill="auto"/>
          </w:tcPr>
          <w:sdt>
            <w:sdtPr>
              <w:rPr>
                <w:rFonts w:ascii="Georgia" w:hAnsi="Georgia"/>
              </w:rPr>
              <w:tag w:val="goog_rdk_396"/>
              <w:id w:val="1688412492"/>
            </w:sdtPr>
            <w:sdtContent>
              <w:p w14:paraId="04BDC1E4" w14:textId="77777777" w:rsidR="007208DB" w:rsidRPr="00BD1589" w:rsidRDefault="007208DB" w:rsidP="003C72D9">
                <w:pPr>
                  <w:rPr>
                    <w:rFonts w:ascii="Georgia" w:hAnsi="Georgia"/>
                  </w:rPr>
                </w:pPr>
                <w:sdt>
                  <w:sdtPr>
                    <w:rPr>
                      <w:rFonts w:ascii="Georgia" w:hAnsi="Georgia"/>
                    </w:rPr>
                    <w:tag w:val="goog_rdk_395"/>
                    <w:id w:val="1378203436"/>
                  </w:sdtPr>
                  <w:sdtContent>
                    <w:r w:rsidRPr="00BD1589">
                      <w:rPr>
                        <w:rFonts w:ascii="Georgia" w:hAnsi="Georgia"/>
                      </w:rPr>
                      <w:t>Inappropriate (health services research) study type and no intervention</w:t>
                    </w:r>
                  </w:sdtContent>
                </w:sdt>
              </w:p>
            </w:sdtContent>
          </w:sdt>
        </w:tc>
      </w:tr>
      <w:tr w:rsidR="007208DB" w:rsidRPr="00BD1589" w14:paraId="347655F7" w14:textId="77777777" w:rsidTr="003C72D9">
        <w:trPr>
          <w:trHeight w:val="1050"/>
        </w:trPr>
        <w:tc>
          <w:tcPr>
            <w:tcW w:w="7555" w:type="dxa"/>
            <w:shd w:val="clear" w:color="auto" w:fill="auto"/>
          </w:tcPr>
          <w:sdt>
            <w:sdtPr>
              <w:rPr>
                <w:rFonts w:ascii="Georgia" w:hAnsi="Georgia"/>
              </w:rPr>
              <w:tag w:val="goog_rdk_398"/>
              <w:id w:val="406574241"/>
            </w:sdtPr>
            <w:sdtContent>
              <w:p w14:paraId="40D18265" w14:textId="77777777" w:rsidR="007208DB" w:rsidRPr="00BD1589" w:rsidRDefault="007208DB" w:rsidP="003C72D9">
                <w:pPr>
                  <w:shd w:val="clear" w:color="auto" w:fill="FFFFFF"/>
                  <w:rPr>
                    <w:rFonts w:ascii="Georgia" w:hAnsi="Georgia"/>
                    <w:color w:val="212121"/>
                  </w:rPr>
                </w:pPr>
                <w:sdt>
                  <w:sdtPr>
                    <w:rPr>
                      <w:rFonts w:ascii="Georgia" w:hAnsi="Georgia"/>
                    </w:rPr>
                    <w:tag w:val="goog_rdk_397"/>
                    <w:id w:val="-1192449103"/>
                  </w:sdtPr>
                  <w:sdtContent>
                    <w:r>
                      <w:rPr>
                        <w:lang w:val="en-GB"/>
                      </w:rPr>
                      <w:t>Akalin E, Ekici M, Alan Z et al. Traditional Chinese medicine practices used in COVID-19 (Sars-cov 2/Coronavirus-19) treatment in clinic and their effects on the cardiovascular system. Turk Kardiyol Dern Ars. 2020;48:410-424.</w:t>
                    </w:r>
                  </w:sdtContent>
                </w:sdt>
              </w:p>
            </w:sdtContent>
          </w:sdt>
          <w:sdt>
            <w:sdtPr>
              <w:rPr>
                <w:rFonts w:ascii="Georgia" w:hAnsi="Georgia"/>
              </w:rPr>
              <w:tag w:val="goog_rdk_400"/>
              <w:id w:val="-1296376570"/>
            </w:sdtPr>
            <w:sdtContent>
              <w:p w14:paraId="408430D6" w14:textId="77777777" w:rsidR="007208DB" w:rsidRPr="00BD1589" w:rsidRDefault="007208DB" w:rsidP="003C72D9">
                <w:pPr>
                  <w:rPr>
                    <w:rFonts w:ascii="Georgia" w:hAnsi="Georgia"/>
                  </w:rPr>
                </w:pPr>
                <w:sdt>
                  <w:sdtPr>
                    <w:rPr>
                      <w:rFonts w:ascii="Georgia" w:hAnsi="Georgia"/>
                    </w:rPr>
                    <w:tag w:val="goog_rdk_399"/>
                    <w:id w:val="-1907912043"/>
                  </w:sdtPr>
                  <w:sdtContent/>
                </w:sdt>
              </w:p>
            </w:sdtContent>
          </w:sdt>
        </w:tc>
        <w:tc>
          <w:tcPr>
            <w:tcW w:w="2227" w:type="dxa"/>
            <w:shd w:val="clear" w:color="auto" w:fill="auto"/>
          </w:tcPr>
          <w:sdt>
            <w:sdtPr>
              <w:rPr>
                <w:rFonts w:ascii="Georgia" w:hAnsi="Georgia"/>
              </w:rPr>
              <w:tag w:val="goog_rdk_402"/>
              <w:id w:val="1553262757"/>
            </w:sdtPr>
            <w:sdtContent>
              <w:p w14:paraId="2A525AE9" w14:textId="77777777" w:rsidR="007208DB" w:rsidRPr="00BD1589" w:rsidRDefault="007208DB" w:rsidP="003C72D9">
                <w:pPr>
                  <w:rPr>
                    <w:rFonts w:ascii="Georgia" w:hAnsi="Georgia"/>
                  </w:rPr>
                </w:pPr>
                <w:sdt>
                  <w:sdtPr>
                    <w:rPr>
                      <w:rFonts w:ascii="Georgia" w:hAnsi="Georgia"/>
                    </w:rPr>
                    <w:tag w:val="goog_rdk_401"/>
                    <w:id w:val="-1913836177"/>
                  </w:sdtPr>
                  <w:sdtContent>
                    <w:r w:rsidRPr="00BD1589">
                      <w:rPr>
                        <w:rFonts w:ascii="Georgia" w:hAnsi="Georgia"/>
                      </w:rPr>
                      <w:t>Not a primary study</w:t>
                    </w:r>
                  </w:sdtContent>
                </w:sdt>
              </w:p>
            </w:sdtContent>
          </w:sdt>
        </w:tc>
      </w:tr>
      <w:tr w:rsidR="007208DB" w:rsidRPr="00BD1589" w14:paraId="49E27405" w14:textId="77777777" w:rsidTr="003C72D9">
        <w:trPr>
          <w:trHeight w:val="1050"/>
        </w:trPr>
        <w:tc>
          <w:tcPr>
            <w:tcW w:w="7555" w:type="dxa"/>
            <w:shd w:val="clear" w:color="auto" w:fill="auto"/>
          </w:tcPr>
          <w:sdt>
            <w:sdtPr>
              <w:rPr>
                <w:rFonts w:ascii="Georgia" w:hAnsi="Georgia"/>
              </w:rPr>
              <w:tag w:val="goog_rdk_406"/>
              <w:id w:val="60911886"/>
            </w:sdtPr>
            <w:sdtContent>
              <w:p w14:paraId="3ACCBCD9" w14:textId="77777777" w:rsidR="007208DB" w:rsidRPr="00BD1589" w:rsidRDefault="007208DB" w:rsidP="003C72D9">
                <w:pPr>
                  <w:rPr>
                    <w:rFonts w:ascii="Georgia" w:hAnsi="Georgia"/>
                  </w:rPr>
                </w:pPr>
                <w:r>
                  <w:rPr>
                    <w:lang w:val="en-GB"/>
                  </w:rPr>
                  <w:t>Ala’a B, Akour A, Alfalah L. Is It Just About Physical Health? An Online Cross-Sectional Study Exploring the Psychological Distress Among University Students in Jordan in the Midst of COVID-19 Pandemic. Frontiers in Psychology. 2020;11</w:t>
                </w:r>
                <w:sdt>
                  <w:sdtPr>
                    <w:rPr>
                      <w:rFonts w:ascii="Georgia" w:hAnsi="Georgia"/>
                    </w:rPr>
                    <w:tag w:val="goog_rdk_405"/>
                    <w:id w:val="-1773850616"/>
                  </w:sdtPr>
                  <w:sdtContent/>
                </w:sdt>
              </w:p>
            </w:sdtContent>
          </w:sdt>
        </w:tc>
        <w:tc>
          <w:tcPr>
            <w:tcW w:w="2227" w:type="dxa"/>
            <w:shd w:val="clear" w:color="auto" w:fill="auto"/>
          </w:tcPr>
          <w:sdt>
            <w:sdtPr>
              <w:rPr>
                <w:rFonts w:ascii="Georgia" w:hAnsi="Georgia"/>
              </w:rPr>
              <w:tag w:val="goog_rdk_408"/>
              <w:id w:val="644318116"/>
            </w:sdtPr>
            <w:sdtContent>
              <w:p w14:paraId="5B759BAF" w14:textId="77777777" w:rsidR="007208DB" w:rsidRPr="00BD1589" w:rsidRDefault="007208DB" w:rsidP="003C72D9">
                <w:pPr>
                  <w:rPr>
                    <w:rFonts w:ascii="Georgia" w:hAnsi="Georgia"/>
                  </w:rPr>
                </w:pPr>
                <w:sdt>
                  <w:sdtPr>
                    <w:rPr>
                      <w:rFonts w:ascii="Georgia" w:hAnsi="Georgia"/>
                    </w:rPr>
                    <w:tag w:val="goog_rdk_407"/>
                    <w:id w:val="-2114502706"/>
                  </w:sdtPr>
                  <w:sdtContent>
                    <w:r w:rsidRPr="00BD1589">
                      <w:rPr>
                        <w:rFonts w:ascii="Georgia" w:hAnsi="Georgia"/>
                      </w:rPr>
                      <w:t>Inappropriate (health services research) study type and no intervention</w:t>
                    </w:r>
                  </w:sdtContent>
                </w:sdt>
              </w:p>
            </w:sdtContent>
          </w:sdt>
        </w:tc>
      </w:tr>
      <w:tr w:rsidR="007208DB" w:rsidRPr="00BD1589" w14:paraId="40E79752" w14:textId="77777777" w:rsidTr="003C72D9">
        <w:trPr>
          <w:trHeight w:val="1050"/>
        </w:trPr>
        <w:tc>
          <w:tcPr>
            <w:tcW w:w="7555" w:type="dxa"/>
            <w:shd w:val="clear" w:color="auto" w:fill="auto"/>
          </w:tcPr>
          <w:sdt>
            <w:sdtPr>
              <w:rPr>
                <w:rFonts w:ascii="Georgia" w:hAnsi="Georgia"/>
              </w:rPr>
              <w:tag w:val="goog_rdk_412"/>
              <w:id w:val="-2102631348"/>
            </w:sdtPr>
            <w:sdtContent>
              <w:p w14:paraId="0F89CFCB" w14:textId="77777777" w:rsidR="007208DB" w:rsidRPr="00BD1589" w:rsidRDefault="007208DB" w:rsidP="003C72D9">
                <w:pPr>
                  <w:rPr>
                    <w:rFonts w:ascii="Georgia" w:hAnsi="Georgia"/>
                  </w:rPr>
                </w:pPr>
                <w:r>
                  <w:rPr>
                    <w:lang w:val="en-GB"/>
                  </w:rPr>
                  <w:t>Altamimi H, Alahmad Y, Khazal F et al. The Outcome of COVID-19 Patients with Acute Myocardial Infarction. medRxiv. 2020</w:t>
                </w:r>
              </w:p>
            </w:sdtContent>
          </w:sdt>
        </w:tc>
        <w:tc>
          <w:tcPr>
            <w:tcW w:w="2227" w:type="dxa"/>
            <w:shd w:val="clear" w:color="auto" w:fill="auto"/>
          </w:tcPr>
          <w:sdt>
            <w:sdtPr>
              <w:rPr>
                <w:rFonts w:ascii="Georgia" w:hAnsi="Georgia"/>
              </w:rPr>
              <w:tag w:val="goog_rdk_414"/>
              <w:id w:val="-1122606904"/>
            </w:sdtPr>
            <w:sdtContent>
              <w:p w14:paraId="34F54868" w14:textId="77777777" w:rsidR="007208DB" w:rsidRPr="00BD1589" w:rsidRDefault="007208DB" w:rsidP="003C72D9">
                <w:pPr>
                  <w:rPr>
                    <w:rFonts w:ascii="Georgia" w:hAnsi="Georgia"/>
                  </w:rPr>
                </w:pPr>
                <w:sdt>
                  <w:sdtPr>
                    <w:rPr>
                      <w:rFonts w:ascii="Georgia" w:hAnsi="Georgia"/>
                    </w:rPr>
                    <w:tag w:val="goog_rdk_413"/>
                    <w:id w:val="479500856"/>
                  </w:sdtPr>
                  <w:sdtContent>
                    <w:r w:rsidRPr="00BD1589">
                      <w:rPr>
                        <w:rFonts w:ascii="Georgia" w:hAnsi="Georgia"/>
                      </w:rPr>
                      <w:t xml:space="preserve">Inappropriate (epidemiological) </w:t>
                    </w:r>
                    <w:r w:rsidRPr="00BD1589">
                      <w:rPr>
                        <w:rFonts w:ascii="Georgia" w:hAnsi="Georgia"/>
                      </w:rPr>
                      <w:lastRenderedPageBreak/>
                      <w:t>study type and no intervention</w:t>
                    </w:r>
                  </w:sdtContent>
                </w:sdt>
              </w:p>
            </w:sdtContent>
          </w:sdt>
        </w:tc>
      </w:tr>
      <w:tr w:rsidR="007208DB" w:rsidRPr="00BD1589" w14:paraId="680328E4" w14:textId="77777777" w:rsidTr="003C72D9">
        <w:trPr>
          <w:trHeight w:val="1050"/>
        </w:trPr>
        <w:tc>
          <w:tcPr>
            <w:tcW w:w="7555" w:type="dxa"/>
            <w:shd w:val="clear" w:color="auto" w:fill="auto"/>
          </w:tcPr>
          <w:sdt>
            <w:sdtPr>
              <w:rPr>
                <w:rFonts w:ascii="Georgia" w:hAnsi="Georgia"/>
              </w:rPr>
              <w:tag w:val="goog_rdk_420"/>
              <w:id w:val="-1862816627"/>
            </w:sdtPr>
            <w:sdtContent>
              <w:p w14:paraId="0FA500F4" w14:textId="77777777" w:rsidR="007208DB" w:rsidRPr="00BD1589" w:rsidRDefault="007208DB" w:rsidP="003C72D9">
                <w:pPr>
                  <w:rPr>
                    <w:rFonts w:ascii="Georgia" w:hAnsi="Georgia"/>
                  </w:rPr>
                </w:pPr>
                <w:r>
                  <w:rPr>
                    <w:lang w:val="en-GB"/>
                  </w:rPr>
                  <w:t>Alyami HS, Orabi MAA, Aldhabbah FM et al. Knowledge about COVID-19 and beliefs about and use of herbal products during the COVID-19 pandemic: A cross-sectional study in Saudi Arabia. Saudi Pharmaceutical Journal. 2020;28:1326-1332.</w:t>
                </w:r>
              </w:p>
            </w:sdtContent>
          </w:sdt>
        </w:tc>
        <w:tc>
          <w:tcPr>
            <w:tcW w:w="2227" w:type="dxa"/>
            <w:shd w:val="clear" w:color="auto" w:fill="auto"/>
          </w:tcPr>
          <w:sdt>
            <w:sdtPr>
              <w:rPr>
                <w:rFonts w:ascii="Georgia" w:hAnsi="Georgia"/>
              </w:rPr>
              <w:tag w:val="goog_rdk_422"/>
              <w:id w:val="-335384718"/>
            </w:sdtPr>
            <w:sdtContent>
              <w:p w14:paraId="48225427" w14:textId="77777777" w:rsidR="007208DB" w:rsidRPr="00BD1589" w:rsidRDefault="007208DB" w:rsidP="003C72D9">
                <w:pPr>
                  <w:rPr>
                    <w:rFonts w:ascii="Georgia" w:hAnsi="Georgia"/>
                  </w:rPr>
                </w:pPr>
                <w:sdt>
                  <w:sdtPr>
                    <w:rPr>
                      <w:rFonts w:ascii="Georgia" w:hAnsi="Georgia"/>
                    </w:rPr>
                    <w:tag w:val="goog_rdk_421"/>
                    <w:id w:val="321093779"/>
                  </w:sdtPr>
                  <w:sdtContent>
                    <w:r w:rsidRPr="00BD1589">
                      <w:rPr>
                        <w:rFonts w:ascii="Georgia" w:hAnsi="Georgia"/>
                      </w:rPr>
                      <w:t>Inappropriate (health services research) study type and no intervention</w:t>
                    </w:r>
                  </w:sdtContent>
                </w:sdt>
              </w:p>
            </w:sdtContent>
          </w:sdt>
        </w:tc>
      </w:tr>
      <w:tr w:rsidR="007208DB" w:rsidRPr="00BD1589" w14:paraId="3AEA0628" w14:textId="77777777" w:rsidTr="003C72D9">
        <w:trPr>
          <w:trHeight w:val="1050"/>
        </w:trPr>
        <w:tc>
          <w:tcPr>
            <w:tcW w:w="7555" w:type="dxa"/>
            <w:shd w:val="clear" w:color="auto" w:fill="auto"/>
          </w:tcPr>
          <w:sdt>
            <w:sdtPr>
              <w:rPr>
                <w:rFonts w:ascii="Georgia" w:hAnsi="Georgia"/>
              </w:rPr>
              <w:tag w:val="goog_rdk_424"/>
              <w:id w:val="-1824345893"/>
            </w:sdtPr>
            <w:sdtContent>
              <w:sdt>
                <w:sdtPr>
                  <w:rPr>
                    <w:rFonts w:ascii="Georgia" w:hAnsi="Georgia"/>
                  </w:rPr>
                  <w:tag w:val="goog_rdk_423"/>
                  <w:id w:val="-950706020"/>
                </w:sdtPr>
                <w:sdtContent>
                  <w:p w14:paraId="5C44B307" w14:textId="77777777" w:rsidR="007208DB" w:rsidRPr="003E5E73" w:rsidRDefault="007208DB" w:rsidP="003C72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rPr>
                        <w:rFonts w:ascii="Arial" w:hAnsi="Arial" w:cs="Arial"/>
                        <w:lang w:val="en-GB"/>
                      </w:rPr>
                    </w:pPr>
                    <w:r>
                      <w:rPr>
                        <w:lang w:val="en-GB"/>
                      </w:rPr>
                      <w:t>Amber R, Adnan M, Tariq A, Mussarat S. A review on antiviral activity of the Himalayan medicinal plants traditionally used to treat bronchitis and related symptoms. Journal of pharmacy and pharmacology. 2017;69:109-122.</w:t>
                    </w:r>
                  </w:p>
                </w:sdtContent>
              </w:sdt>
            </w:sdtContent>
          </w:sdt>
        </w:tc>
        <w:tc>
          <w:tcPr>
            <w:tcW w:w="2227" w:type="dxa"/>
            <w:shd w:val="clear" w:color="auto" w:fill="auto"/>
          </w:tcPr>
          <w:sdt>
            <w:sdtPr>
              <w:rPr>
                <w:rFonts w:ascii="Georgia" w:hAnsi="Georgia"/>
              </w:rPr>
              <w:tag w:val="goog_rdk_426"/>
              <w:id w:val="-275564635"/>
            </w:sdtPr>
            <w:sdtContent>
              <w:p w14:paraId="52950B94" w14:textId="77777777" w:rsidR="007208DB" w:rsidRPr="00BD1589" w:rsidRDefault="007208DB" w:rsidP="003C72D9">
                <w:pPr>
                  <w:rPr>
                    <w:rFonts w:ascii="Georgia" w:hAnsi="Georgia"/>
                  </w:rPr>
                </w:pPr>
                <w:sdt>
                  <w:sdtPr>
                    <w:rPr>
                      <w:rFonts w:ascii="Georgia" w:hAnsi="Georgia"/>
                    </w:rPr>
                    <w:tag w:val="goog_rdk_425"/>
                    <w:id w:val="901560291"/>
                  </w:sdtPr>
                  <w:sdtContent>
                    <w:r w:rsidRPr="00BD1589">
                      <w:rPr>
                        <w:rFonts w:ascii="Georgia" w:hAnsi="Georgia"/>
                      </w:rPr>
                      <w:t>Not a primary study</w:t>
                    </w:r>
                  </w:sdtContent>
                </w:sdt>
              </w:p>
            </w:sdtContent>
          </w:sdt>
        </w:tc>
      </w:tr>
      <w:tr w:rsidR="007208DB" w:rsidRPr="00BD1589" w14:paraId="73DF9368" w14:textId="77777777" w:rsidTr="003C72D9">
        <w:trPr>
          <w:trHeight w:val="795"/>
        </w:trPr>
        <w:tc>
          <w:tcPr>
            <w:tcW w:w="7555" w:type="dxa"/>
            <w:shd w:val="clear" w:color="auto" w:fill="auto"/>
          </w:tcPr>
          <w:sdt>
            <w:sdtPr>
              <w:rPr>
                <w:rFonts w:ascii="Georgia" w:hAnsi="Georgia"/>
              </w:rPr>
              <w:tag w:val="goog_rdk_428"/>
              <w:id w:val="-955792607"/>
            </w:sdtPr>
            <w:sdtContent>
              <w:sdt>
                <w:sdtPr>
                  <w:rPr>
                    <w:rFonts w:ascii="Georgia" w:hAnsi="Georgia"/>
                  </w:rPr>
                  <w:tag w:val="goog_rdk_427"/>
                  <w:id w:val="249636350"/>
                </w:sdtPr>
                <w:sdtContent>
                  <w:p w14:paraId="3EFAFAC2" w14:textId="77777777" w:rsidR="007208DB" w:rsidRPr="003E5E73" w:rsidRDefault="007208DB" w:rsidP="003C72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rPr>
                        <w:rFonts w:ascii="Arial" w:hAnsi="Arial" w:cs="Arial"/>
                        <w:lang w:val="en-GB"/>
                      </w:rPr>
                    </w:pPr>
                    <w:r>
                      <w:rPr>
                        <w:lang w:val="en-GB"/>
                      </w:rPr>
                      <w:t>An J, Liao X, Xiao T et al. Clinical characteristics of recovered COVID-19 patients with re-detectable positive RNA test. Annals of translational medicine. 2020;8</w:t>
                    </w:r>
                  </w:p>
                </w:sdtContent>
              </w:sdt>
            </w:sdtContent>
          </w:sdt>
        </w:tc>
        <w:tc>
          <w:tcPr>
            <w:tcW w:w="2227" w:type="dxa"/>
            <w:shd w:val="clear" w:color="auto" w:fill="auto"/>
          </w:tcPr>
          <w:sdt>
            <w:sdtPr>
              <w:rPr>
                <w:rFonts w:ascii="Georgia" w:hAnsi="Georgia"/>
              </w:rPr>
              <w:tag w:val="goog_rdk_430"/>
              <w:id w:val="-76979487"/>
            </w:sdtPr>
            <w:sdtContent>
              <w:p w14:paraId="3D72B03B" w14:textId="77777777" w:rsidR="007208DB" w:rsidRPr="00BD1589" w:rsidRDefault="007208DB" w:rsidP="003C72D9">
                <w:pPr>
                  <w:rPr>
                    <w:rFonts w:ascii="Georgia" w:hAnsi="Georgia"/>
                  </w:rPr>
                </w:pPr>
                <w:sdt>
                  <w:sdtPr>
                    <w:rPr>
                      <w:rFonts w:ascii="Georgia" w:hAnsi="Georgia"/>
                    </w:rPr>
                    <w:tag w:val="goog_rdk_429"/>
                    <w:id w:val="793172209"/>
                  </w:sdtPr>
                  <w:sdtContent>
                    <w:r w:rsidRPr="00BD1589">
                      <w:rPr>
                        <w:rFonts w:ascii="Georgia" w:hAnsi="Georgia"/>
                      </w:rPr>
                      <w:t>Inappropriate study type and no intervention</w:t>
                    </w:r>
                  </w:sdtContent>
                </w:sdt>
              </w:p>
            </w:sdtContent>
          </w:sdt>
        </w:tc>
      </w:tr>
      <w:tr w:rsidR="007208DB" w:rsidRPr="00BD1589" w14:paraId="2218FC54" w14:textId="77777777" w:rsidTr="003C72D9">
        <w:trPr>
          <w:trHeight w:val="795"/>
        </w:trPr>
        <w:tc>
          <w:tcPr>
            <w:tcW w:w="7555" w:type="dxa"/>
            <w:shd w:val="clear" w:color="auto" w:fill="auto"/>
          </w:tcPr>
          <w:p w14:paraId="63270406" w14:textId="77777777" w:rsidR="007208DB" w:rsidRPr="001C54B6" w:rsidRDefault="007208DB" w:rsidP="003C72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rPr>
                <w:rFonts w:ascii="Arial" w:hAnsi="Arial" w:cs="Arial"/>
                <w:lang w:val="en-GB"/>
              </w:rPr>
            </w:pPr>
            <w:r>
              <w:rPr>
                <w:lang w:val="en-GB"/>
              </w:rPr>
              <w:t>Ang L, Lee HW, Kim A, Lee JA, Zhang J, Lee MS. Herbal medicine for treatment of children diagnosed with COVID-19: A review of guidelines. Complementary therapies in clinical practice. 2020101174.</w:t>
            </w:r>
          </w:p>
        </w:tc>
        <w:tc>
          <w:tcPr>
            <w:tcW w:w="2227" w:type="dxa"/>
            <w:shd w:val="clear" w:color="auto" w:fill="auto"/>
          </w:tcPr>
          <w:sdt>
            <w:sdtPr>
              <w:rPr>
                <w:rFonts w:ascii="Georgia" w:hAnsi="Georgia"/>
              </w:rPr>
              <w:tag w:val="goog_rdk_436"/>
              <w:id w:val="-1801517843"/>
            </w:sdtPr>
            <w:sdtContent>
              <w:p w14:paraId="6AD25522" w14:textId="77777777" w:rsidR="007208DB" w:rsidRPr="00BD1589" w:rsidRDefault="007208DB" w:rsidP="003C72D9">
                <w:pPr>
                  <w:rPr>
                    <w:rFonts w:ascii="Georgia" w:hAnsi="Georgia"/>
                  </w:rPr>
                </w:pPr>
                <w:sdt>
                  <w:sdtPr>
                    <w:rPr>
                      <w:rFonts w:ascii="Georgia" w:hAnsi="Georgia"/>
                    </w:rPr>
                    <w:tag w:val="goog_rdk_435"/>
                    <w:id w:val="467007328"/>
                  </w:sdtPr>
                  <w:sdtContent>
                    <w:r w:rsidRPr="00BD1589">
                      <w:rPr>
                        <w:rFonts w:ascii="Georgia" w:hAnsi="Georgia"/>
                      </w:rPr>
                      <w:t>Not a primary study</w:t>
                    </w:r>
                  </w:sdtContent>
                </w:sdt>
              </w:p>
            </w:sdtContent>
          </w:sdt>
        </w:tc>
      </w:tr>
      <w:tr w:rsidR="007208DB" w:rsidRPr="00BD1589" w14:paraId="55B2A2E0" w14:textId="77777777" w:rsidTr="003C72D9">
        <w:trPr>
          <w:trHeight w:val="795"/>
        </w:trPr>
        <w:tc>
          <w:tcPr>
            <w:tcW w:w="7555" w:type="dxa"/>
            <w:shd w:val="clear" w:color="auto" w:fill="auto"/>
          </w:tcPr>
          <w:p w14:paraId="3394E979" w14:textId="77777777" w:rsidR="007208DB" w:rsidRPr="00BD1589" w:rsidRDefault="007208DB" w:rsidP="003C72D9">
            <w:pPr>
              <w:shd w:val="clear" w:color="auto" w:fill="FFFFFF"/>
              <w:rPr>
                <w:rFonts w:ascii="Georgia" w:hAnsi="Georgia"/>
                <w:color w:val="212121"/>
              </w:rPr>
            </w:pPr>
            <w:r>
              <w:rPr>
                <w:lang w:val="en-GB"/>
              </w:rPr>
              <w:t>Ang L, Lee HW, Kim A, Lee MS. Herbal medicine for the management of COVID-19 during the medical observation period: A review of guidelines. Integrative medicine research. 2020100465.</w:t>
            </w:r>
          </w:p>
        </w:tc>
        <w:tc>
          <w:tcPr>
            <w:tcW w:w="2227" w:type="dxa"/>
            <w:shd w:val="clear" w:color="auto" w:fill="auto"/>
          </w:tcPr>
          <w:sdt>
            <w:sdtPr>
              <w:rPr>
                <w:rFonts w:ascii="Georgia" w:hAnsi="Georgia"/>
              </w:rPr>
              <w:tag w:val="goog_rdk_442"/>
              <w:id w:val="-1296065300"/>
            </w:sdtPr>
            <w:sdtContent>
              <w:p w14:paraId="72CDA151" w14:textId="77777777" w:rsidR="007208DB" w:rsidRPr="00BD1589" w:rsidRDefault="007208DB" w:rsidP="003C72D9">
                <w:pPr>
                  <w:rPr>
                    <w:rFonts w:ascii="Georgia" w:hAnsi="Georgia"/>
                  </w:rPr>
                </w:pPr>
                <w:sdt>
                  <w:sdtPr>
                    <w:rPr>
                      <w:rFonts w:ascii="Georgia" w:hAnsi="Georgia"/>
                    </w:rPr>
                    <w:tag w:val="goog_rdk_441"/>
                    <w:id w:val="299047604"/>
                  </w:sdtPr>
                  <w:sdtContent>
                    <w:r w:rsidRPr="00BD1589">
                      <w:rPr>
                        <w:rFonts w:ascii="Georgia" w:hAnsi="Georgia"/>
                      </w:rPr>
                      <w:t>Not a primary study</w:t>
                    </w:r>
                  </w:sdtContent>
                </w:sdt>
              </w:p>
            </w:sdtContent>
          </w:sdt>
        </w:tc>
      </w:tr>
      <w:tr w:rsidR="007208DB" w:rsidRPr="00BD1589" w14:paraId="5212F6B8" w14:textId="77777777" w:rsidTr="003C72D9">
        <w:trPr>
          <w:trHeight w:val="795"/>
        </w:trPr>
        <w:tc>
          <w:tcPr>
            <w:tcW w:w="7555" w:type="dxa"/>
            <w:shd w:val="clear" w:color="auto" w:fill="auto"/>
          </w:tcPr>
          <w:sdt>
            <w:sdtPr>
              <w:rPr>
                <w:rFonts w:ascii="Georgia" w:hAnsi="Georgia"/>
              </w:rPr>
              <w:tag w:val="goog_rdk_448"/>
              <w:id w:val="929932020"/>
            </w:sdtPr>
            <w:sdtContent>
              <w:p w14:paraId="411F4E5B" w14:textId="77777777" w:rsidR="007208DB" w:rsidRPr="001C54B6" w:rsidRDefault="007208DB" w:rsidP="003C72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rPr>
                    <w:rFonts w:ascii="Arial" w:hAnsi="Arial" w:cs="Arial"/>
                    <w:lang w:val="en-GB"/>
                  </w:rPr>
                </w:pPr>
                <w:r>
                  <w:rPr>
                    <w:lang w:val="en-GB"/>
                  </w:rPr>
                  <w:t>Assefa KT, Gashu AW, Mulualem TD. The impact of COVID-19 infection on maternal and reproductive health care services in governmental health institutions of Dessie town, North-East Ethiopia, 2020 GC. medRxiv. 2020</w:t>
                </w:r>
              </w:p>
            </w:sdtContent>
          </w:sdt>
        </w:tc>
        <w:tc>
          <w:tcPr>
            <w:tcW w:w="2227" w:type="dxa"/>
            <w:shd w:val="clear" w:color="auto" w:fill="auto"/>
          </w:tcPr>
          <w:sdt>
            <w:sdtPr>
              <w:rPr>
                <w:rFonts w:ascii="Georgia" w:hAnsi="Georgia"/>
              </w:rPr>
              <w:tag w:val="goog_rdk_450"/>
              <w:id w:val="-204564333"/>
            </w:sdtPr>
            <w:sdtContent>
              <w:p w14:paraId="690DD0DF" w14:textId="77777777" w:rsidR="007208DB" w:rsidRPr="00BD1589" w:rsidRDefault="007208DB" w:rsidP="003C72D9">
                <w:pPr>
                  <w:rPr>
                    <w:rFonts w:ascii="Georgia" w:hAnsi="Georgia"/>
                  </w:rPr>
                </w:pPr>
                <w:sdt>
                  <w:sdtPr>
                    <w:rPr>
                      <w:rFonts w:ascii="Georgia" w:hAnsi="Georgia"/>
                    </w:rPr>
                    <w:tag w:val="goog_rdk_449"/>
                    <w:id w:val="-741639451"/>
                  </w:sdtPr>
                  <w:sdtContent>
                    <w:r w:rsidRPr="00BD1589">
                      <w:rPr>
                        <w:rFonts w:ascii="Georgia" w:hAnsi="Georgia"/>
                      </w:rPr>
                      <w:t>Inappropriate (health services research) study type and no intervention</w:t>
                    </w:r>
                  </w:sdtContent>
                </w:sdt>
              </w:p>
            </w:sdtContent>
          </w:sdt>
        </w:tc>
      </w:tr>
      <w:tr w:rsidR="007208DB" w:rsidRPr="00BD1589" w14:paraId="21414F83" w14:textId="77777777" w:rsidTr="003C72D9">
        <w:trPr>
          <w:trHeight w:val="795"/>
        </w:trPr>
        <w:tc>
          <w:tcPr>
            <w:tcW w:w="7555" w:type="dxa"/>
            <w:shd w:val="clear" w:color="auto" w:fill="auto"/>
          </w:tcPr>
          <w:sdt>
            <w:sdtPr>
              <w:rPr>
                <w:rFonts w:ascii="Georgia" w:hAnsi="Georgia"/>
              </w:rPr>
              <w:tag w:val="goog_rdk_452"/>
              <w:id w:val="916829695"/>
            </w:sdtPr>
            <w:sdtContent>
              <w:p w14:paraId="3C8FC66A" w14:textId="77777777" w:rsidR="007208DB" w:rsidRPr="00BD1589" w:rsidRDefault="007208DB" w:rsidP="003C72D9">
                <w:pPr>
                  <w:rPr>
                    <w:rFonts w:ascii="Georgia" w:hAnsi="Georgia"/>
                  </w:rPr>
                </w:pPr>
                <w:sdt>
                  <w:sdtPr>
                    <w:rPr>
                      <w:rFonts w:ascii="Georgia" w:hAnsi="Georgia"/>
                    </w:rPr>
                    <w:tag w:val="goog_rdk_451"/>
                    <w:id w:val="-1411458756"/>
                  </w:sdtPr>
                  <w:sdtContent>
                    <w:r>
                      <w:rPr>
                        <w:lang w:val="en-GB"/>
                      </w:rPr>
                      <w:t>Bagheri SH, Asghari A, Farhadi M et al. Coincidence of COVID-19 epidemic and olfactory dysfunction outbreak in Iran. Medical journal of the Islamic Republic of Iran. 2020;34:62.</w:t>
                    </w:r>
                  </w:sdtContent>
                </w:sdt>
              </w:p>
            </w:sdtContent>
          </w:sdt>
        </w:tc>
        <w:tc>
          <w:tcPr>
            <w:tcW w:w="2227" w:type="dxa"/>
            <w:shd w:val="clear" w:color="auto" w:fill="auto"/>
          </w:tcPr>
          <w:sdt>
            <w:sdtPr>
              <w:rPr>
                <w:rFonts w:ascii="Georgia" w:hAnsi="Georgia"/>
              </w:rPr>
              <w:tag w:val="goog_rdk_454"/>
              <w:id w:val="-2089225211"/>
            </w:sdtPr>
            <w:sdtContent>
              <w:p w14:paraId="72BB949D" w14:textId="77777777" w:rsidR="007208DB" w:rsidRPr="00BD1589" w:rsidRDefault="007208DB" w:rsidP="003C72D9">
                <w:pPr>
                  <w:rPr>
                    <w:rFonts w:ascii="Georgia" w:hAnsi="Georgia"/>
                  </w:rPr>
                </w:pPr>
                <w:sdt>
                  <w:sdtPr>
                    <w:rPr>
                      <w:rFonts w:ascii="Georgia" w:hAnsi="Georgia"/>
                    </w:rPr>
                    <w:tag w:val="goog_rdk_453"/>
                    <w:id w:val="1602448924"/>
                  </w:sdtPr>
                  <w:sdtContent>
                    <w:r w:rsidRPr="00BD1589">
                      <w:rPr>
                        <w:rFonts w:ascii="Georgia" w:hAnsi="Georgia"/>
                      </w:rPr>
                      <w:t>Inappropriate (epidemiological) study type and no intervention</w:t>
                    </w:r>
                  </w:sdtContent>
                </w:sdt>
              </w:p>
            </w:sdtContent>
          </w:sdt>
        </w:tc>
      </w:tr>
      <w:tr w:rsidR="007208DB" w:rsidRPr="00BD1589" w14:paraId="1A80375A" w14:textId="77777777" w:rsidTr="003C72D9">
        <w:trPr>
          <w:trHeight w:val="1050"/>
        </w:trPr>
        <w:tc>
          <w:tcPr>
            <w:tcW w:w="7555" w:type="dxa"/>
            <w:shd w:val="clear" w:color="auto" w:fill="auto"/>
          </w:tcPr>
          <w:sdt>
            <w:sdtPr>
              <w:rPr>
                <w:rFonts w:ascii="Georgia" w:hAnsi="Georgia"/>
              </w:rPr>
              <w:tag w:val="goog_rdk_456"/>
              <w:id w:val="-692540190"/>
            </w:sdtPr>
            <w:sdtContent>
              <w:sdt>
                <w:sdtPr>
                  <w:rPr>
                    <w:rFonts w:ascii="Georgia" w:hAnsi="Georgia"/>
                  </w:rPr>
                  <w:tag w:val="goog_rdk_455"/>
                  <w:id w:val="-1005357711"/>
                </w:sdtPr>
                <w:sdtContent>
                  <w:p w14:paraId="61940D75" w14:textId="77777777" w:rsidR="007208DB" w:rsidRPr="001C54B6" w:rsidRDefault="007208DB" w:rsidP="003C72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rPr>
                        <w:rFonts w:ascii="Arial" w:hAnsi="Arial" w:cs="Arial"/>
                        <w:lang w:val="en-GB"/>
                      </w:rPr>
                    </w:pPr>
                    <w:r>
                      <w:rPr>
                        <w:lang w:val="en-GB"/>
                      </w:rPr>
                      <w:t>Banerjee A, Santra D, Maiti S. Energetics based epitope screening in SARS CoV-2 (COVID 19) spike glycoprotein by Immuno-informatic analysis aiming to a suitable vaccine development. BioRxiv. 2020</w:t>
                    </w:r>
                  </w:p>
                </w:sdtContent>
              </w:sdt>
            </w:sdtContent>
          </w:sdt>
        </w:tc>
        <w:tc>
          <w:tcPr>
            <w:tcW w:w="2227" w:type="dxa"/>
            <w:shd w:val="clear" w:color="auto" w:fill="auto"/>
          </w:tcPr>
          <w:sdt>
            <w:sdtPr>
              <w:rPr>
                <w:rFonts w:ascii="Georgia" w:hAnsi="Georgia"/>
              </w:rPr>
              <w:tag w:val="goog_rdk_458"/>
              <w:id w:val="-1658058483"/>
            </w:sdtPr>
            <w:sdtContent>
              <w:p w14:paraId="07D53C8A" w14:textId="77777777" w:rsidR="007208DB" w:rsidRPr="00BD1589" w:rsidRDefault="007208DB" w:rsidP="003C72D9">
                <w:pPr>
                  <w:rPr>
                    <w:rFonts w:ascii="Georgia" w:hAnsi="Georgia"/>
                  </w:rPr>
                </w:pPr>
                <w:sdt>
                  <w:sdtPr>
                    <w:rPr>
                      <w:rFonts w:ascii="Georgia" w:hAnsi="Georgia"/>
                    </w:rPr>
                    <w:tag w:val="goog_rdk_457"/>
                    <w:id w:val="-930270686"/>
                  </w:sdtPr>
                  <w:sdtContent>
                    <w:r w:rsidRPr="00BD1589">
                      <w:rPr>
                        <w:rFonts w:ascii="Georgia" w:hAnsi="Georgia"/>
                      </w:rPr>
                      <w:t>Inappropriate (non-clinical) study type and no intervention</w:t>
                    </w:r>
                  </w:sdtContent>
                </w:sdt>
              </w:p>
            </w:sdtContent>
          </w:sdt>
        </w:tc>
      </w:tr>
      <w:tr w:rsidR="007208DB" w:rsidRPr="00BD1589" w14:paraId="12A4BA02" w14:textId="77777777" w:rsidTr="003C72D9">
        <w:trPr>
          <w:trHeight w:val="795"/>
        </w:trPr>
        <w:tc>
          <w:tcPr>
            <w:tcW w:w="7555" w:type="dxa"/>
            <w:shd w:val="clear" w:color="auto" w:fill="auto"/>
          </w:tcPr>
          <w:sdt>
            <w:sdtPr>
              <w:rPr>
                <w:rFonts w:ascii="Georgia" w:hAnsi="Georgia"/>
              </w:rPr>
              <w:tag w:val="goog_rdk_460"/>
              <w:id w:val="-1306547149"/>
            </w:sdtPr>
            <w:sdtContent>
              <w:p w14:paraId="43D83A88" w14:textId="77777777" w:rsidR="007208DB" w:rsidRPr="00BD1589" w:rsidRDefault="007208DB" w:rsidP="003C72D9">
                <w:pPr>
                  <w:rPr>
                    <w:rFonts w:ascii="Georgia" w:hAnsi="Georgia"/>
                  </w:rPr>
                </w:pPr>
                <w:sdt>
                  <w:sdtPr>
                    <w:rPr>
                      <w:rFonts w:ascii="Georgia" w:hAnsi="Georgia"/>
                    </w:rPr>
                    <w:tag w:val="goog_rdk_459"/>
                    <w:id w:val="-2052293764"/>
                  </w:sdtPr>
                  <w:sdtContent>
                    <w:r>
                      <w:rPr>
                        <w:lang w:val="en-GB"/>
                      </w:rPr>
                      <w:t>Belhadi D, Peiffer-Smadja N, Lescure F-X, Yazdanpanah Y, Mentré F, Laouénan C. A brief review of antiviral drugs evaluated in registered clinical trials for COVID-19. MedRxiv. 2020</w:t>
                    </w:r>
                  </w:sdtContent>
                </w:sdt>
              </w:p>
            </w:sdtContent>
          </w:sdt>
        </w:tc>
        <w:tc>
          <w:tcPr>
            <w:tcW w:w="2227" w:type="dxa"/>
            <w:shd w:val="clear" w:color="auto" w:fill="auto"/>
          </w:tcPr>
          <w:sdt>
            <w:sdtPr>
              <w:rPr>
                <w:rFonts w:ascii="Georgia" w:hAnsi="Georgia"/>
              </w:rPr>
              <w:tag w:val="goog_rdk_462"/>
              <w:id w:val="-228838722"/>
            </w:sdtPr>
            <w:sdtContent>
              <w:p w14:paraId="594A4E25" w14:textId="77777777" w:rsidR="007208DB" w:rsidRPr="00BD1589" w:rsidRDefault="007208DB" w:rsidP="003C72D9">
                <w:pPr>
                  <w:rPr>
                    <w:rFonts w:ascii="Georgia" w:hAnsi="Georgia"/>
                  </w:rPr>
                </w:pPr>
                <w:sdt>
                  <w:sdtPr>
                    <w:rPr>
                      <w:rFonts w:ascii="Georgia" w:hAnsi="Georgia"/>
                    </w:rPr>
                    <w:tag w:val="goog_rdk_461"/>
                    <w:id w:val="1898402403"/>
                  </w:sdtPr>
                  <w:sdtContent>
                    <w:r w:rsidRPr="00BD1589">
                      <w:rPr>
                        <w:rFonts w:ascii="Georgia" w:hAnsi="Georgia"/>
                      </w:rPr>
                      <w:t>Not a primary study</w:t>
                    </w:r>
                  </w:sdtContent>
                </w:sdt>
              </w:p>
            </w:sdtContent>
          </w:sdt>
        </w:tc>
      </w:tr>
      <w:tr w:rsidR="007208DB" w:rsidRPr="00BD1589" w14:paraId="69FBD08F" w14:textId="77777777" w:rsidTr="003C72D9">
        <w:trPr>
          <w:trHeight w:val="795"/>
        </w:trPr>
        <w:tc>
          <w:tcPr>
            <w:tcW w:w="7555" w:type="dxa"/>
            <w:shd w:val="clear" w:color="auto" w:fill="auto"/>
          </w:tcPr>
          <w:sdt>
            <w:sdtPr>
              <w:rPr>
                <w:rFonts w:ascii="Georgia" w:hAnsi="Georgia"/>
              </w:rPr>
              <w:tag w:val="goog_rdk_464"/>
              <w:id w:val="-1448083570"/>
            </w:sdtPr>
            <w:sdtContent>
              <w:p w14:paraId="5480AD07" w14:textId="77777777" w:rsidR="007208DB" w:rsidRPr="00BD1589" w:rsidRDefault="007208DB" w:rsidP="003C72D9">
                <w:pPr>
                  <w:rPr>
                    <w:rFonts w:ascii="Georgia" w:hAnsi="Georgia"/>
                  </w:rPr>
                </w:pPr>
                <w:sdt>
                  <w:sdtPr>
                    <w:rPr>
                      <w:rFonts w:ascii="Georgia" w:hAnsi="Georgia"/>
                    </w:rPr>
                    <w:tag w:val="goog_rdk_463"/>
                    <w:id w:val="-299922950"/>
                  </w:sdtPr>
                  <w:sdtContent>
                    <w:r>
                      <w:rPr>
                        <w:lang w:val="en-GB"/>
                      </w:rPr>
                      <w:t>Bian H, Zheng Z-H, Wei D et al. Meplazumab treats COVID-19 pneumonia: an open-labelled, concurrent controlled add-on clinical trial. MedRxiv. 2020</w:t>
                    </w:r>
                  </w:sdtContent>
                </w:sdt>
              </w:p>
            </w:sdtContent>
          </w:sdt>
        </w:tc>
        <w:tc>
          <w:tcPr>
            <w:tcW w:w="2227" w:type="dxa"/>
            <w:shd w:val="clear" w:color="auto" w:fill="auto"/>
          </w:tcPr>
          <w:sdt>
            <w:sdtPr>
              <w:rPr>
                <w:rFonts w:ascii="Georgia" w:hAnsi="Georgia"/>
              </w:rPr>
              <w:tag w:val="goog_rdk_466"/>
              <w:id w:val="1256867564"/>
            </w:sdtPr>
            <w:sdtContent>
              <w:p w14:paraId="677AB843" w14:textId="77777777" w:rsidR="007208DB" w:rsidRPr="00BD1589" w:rsidRDefault="007208DB" w:rsidP="003C72D9">
                <w:pPr>
                  <w:rPr>
                    <w:rFonts w:ascii="Georgia" w:hAnsi="Georgia"/>
                  </w:rPr>
                </w:pPr>
                <w:sdt>
                  <w:sdtPr>
                    <w:rPr>
                      <w:rFonts w:ascii="Georgia" w:hAnsi="Georgia"/>
                    </w:rPr>
                    <w:tag w:val="goog_rdk_465"/>
                    <w:id w:val="1651021448"/>
                  </w:sdtPr>
                  <w:sdtContent>
                    <w:r w:rsidRPr="00BD1589">
                      <w:rPr>
                        <w:rFonts w:ascii="Georgia" w:hAnsi="Georgia"/>
                      </w:rPr>
                      <w:t>Inappropriate intervention (non-TCM)</w:t>
                    </w:r>
                  </w:sdtContent>
                </w:sdt>
              </w:p>
            </w:sdtContent>
          </w:sdt>
        </w:tc>
      </w:tr>
      <w:tr w:rsidR="007208DB" w:rsidRPr="00BD1589" w14:paraId="561B0FBA" w14:textId="77777777" w:rsidTr="003C72D9">
        <w:trPr>
          <w:trHeight w:val="1050"/>
        </w:trPr>
        <w:tc>
          <w:tcPr>
            <w:tcW w:w="7555" w:type="dxa"/>
            <w:shd w:val="clear" w:color="auto" w:fill="auto"/>
          </w:tcPr>
          <w:sdt>
            <w:sdtPr>
              <w:rPr>
                <w:rFonts w:ascii="Georgia" w:hAnsi="Georgia"/>
              </w:rPr>
              <w:tag w:val="goog_rdk_468"/>
              <w:id w:val="-1587606769"/>
            </w:sdtPr>
            <w:sdtContent>
              <w:p w14:paraId="7C7CDF34" w14:textId="77777777" w:rsidR="007208DB" w:rsidRPr="00BD1589" w:rsidRDefault="007208DB" w:rsidP="003C72D9">
                <w:pPr>
                  <w:rPr>
                    <w:rFonts w:ascii="Georgia" w:hAnsi="Georgia"/>
                  </w:rPr>
                </w:pPr>
                <w:sdt>
                  <w:sdtPr>
                    <w:rPr>
                      <w:rFonts w:ascii="Georgia" w:hAnsi="Georgia"/>
                    </w:rPr>
                    <w:tag w:val="goog_rdk_467"/>
                    <w:id w:val="562684250"/>
                  </w:sdtPr>
                  <w:sdtContent>
                    <w:r>
                      <w:rPr>
                        <w:lang w:val="en-GB"/>
                      </w:rPr>
                      <w:t>Cai X-f, Chen J, li Hu J et al. A peptide-based magnetic chemiluminescence enzyme immunoassay for serological diagnosis of coronavirus disease 2019. The Journal of infectious diseases. 2020;222:189-193.</w:t>
                    </w:r>
                  </w:sdtContent>
                </w:sdt>
              </w:p>
            </w:sdtContent>
          </w:sdt>
        </w:tc>
        <w:tc>
          <w:tcPr>
            <w:tcW w:w="2227" w:type="dxa"/>
            <w:shd w:val="clear" w:color="auto" w:fill="auto"/>
          </w:tcPr>
          <w:sdt>
            <w:sdtPr>
              <w:rPr>
                <w:rFonts w:ascii="Georgia" w:hAnsi="Georgia"/>
              </w:rPr>
              <w:tag w:val="goog_rdk_470"/>
              <w:id w:val="-1349715325"/>
            </w:sdtPr>
            <w:sdtContent>
              <w:p w14:paraId="5D8BC540" w14:textId="77777777" w:rsidR="007208DB" w:rsidRPr="00BD1589" w:rsidRDefault="007208DB" w:rsidP="003C72D9">
                <w:pPr>
                  <w:rPr>
                    <w:rFonts w:ascii="Georgia" w:hAnsi="Georgia"/>
                  </w:rPr>
                </w:pPr>
                <w:sdt>
                  <w:sdtPr>
                    <w:rPr>
                      <w:rFonts w:ascii="Georgia" w:hAnsi="Georgia"/>
                    </w:rPr>
                    <w:tag w:val="goog_rdk_469"/>
                    <w:id w:val="2041860258"/>
                  </w:sdtPr>
                  <w:sdtContent>
                    <w:r w:rsidRPr="00BD1589">
                      <w:rPr>
                        <w:rFonts w:ascii="Georgia" w:hAnsi="Georgia"/>
                      </w:rPr>
                      <w:t>Inappropriate (non-clinical) study type and intervention</w:t>
                    </w:r>
                  </w:sdtContent>
                </w:sdt>
              </w:p>
            </w:sdtContent>
          </w:sdt>
        </w:tc>
      </w:tr>
      <w:tr w:rsidR="007208DB" w:rsidRPr="00BD1589" w14:paraId="438C42F4" w14:textId="77777777" w:rsidTr="003C72D9">
        <w:trPr>
          <w:trHeight w:val="795"/>
        </w:trPr>
        <w:tc>
          <w:tcPr>
            <w:tcW w:w="7555" w:type="dxa"/>
            <w:shd w:val="clear" w:color="auto" w:fill="auto"/>
          </w:tcPr>
          <w:sdt>
            <w:sdtPr>
              <w:rPr>
                <w:rFonts w:ascii="Georgia" w:hAnsi="Georgia"/>
              </w:rPr>
              <w:tag w:val="goog_rdk_472"/>
              <w:id w:val="1397548388"/>
            </w:sdtPr>
            <w:sdtContent>
              <w:sdt>
                <w:sdtPr>
                  <w:rPr>
                    <w:rFonts w:ascii="Georgia" w:hAnsi="Georgia"/>
                  </w:rPr>
                  <w:tag w:val="goog_rdk_471"/>
                  <w:id w:val="-735770049"/>
                </w:sdtPr>
                <w:sdtContent>
                  <w:p w14:paraId="6737267D" w14:textId="77777777" w:rsidR="007208DB" w:rsidRPr="00737627" w:rsidRDefault="007208DB" w:rsidP="003C72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rPr>
                        <w:rFonts w:ascii="Arial" w:hAnsi="Arial" w:cs="Arial"/>
                        <w:lang w:val="en-GB"/>
                      </w:rPr>
                    </w:pPr>
                    <w:r>
                      <w:rPr>
                        <w:lang w:val="en-GB"/>
                      </w:rPr>
                      <w:t>Cao M, Zhang D, Wang Y et al. Clinical features of patients infected with the 2019 novel coronavirus (COVID-19) in Shanghai, China. MedRxiv. 2020</w:t>
                    </w:r>
                  </w:p>
                </w:sdtContent>
              </w:sdt>
            </w:sdtContent>
          </w:sdt>
        </w:tc>
        <w:tc>
          <w:tcPr>
            <w:tcW w:w="2227" w:type="dxa"/>
            <w:shd w:val="clear" w:color="auto" w:fill="auto"/>
          </w:tcPr>
          <w:sdt>
            <w:sdtPr>
              <w:rPr>
                <w:rFonts w:ascii="Georgia" w:hAnsi="Georgia"/>
              </w:rPr>
              <w:tag w:val="goog_rdk_474"/>
              <w:id w:val="-1640947975"/>
            </w:sdtPr>
            <w:sdtContent>
              <w:p w14:paraId="49CC7408" w14:textId="77777777" w:rsidR="007208DB" w:rsidRPr="00BD1589" w:rsidRDefault="007208DB" w:rsidP="003C72D9">
                <w:pPr>
                  <w:rPr>
                    <w:rFonts w:ascii="Georgia" w:hAnsi="Georgia"/>
                  </w:rPr>
                </w:pPr>
                <w:sdt>
                  <w:sdtPr>
                    <w:rPr>
                      <w:rFonts w:ascii="Georgia" w:hAnsi="Georgia"/>
                    </w:rPr>
                    <w:tag w:val="goog_rdk_473"/>
                    <w:id w:val="-2032326117"/>
                  </w:sdtPr>
                  <w:sdtContent>
                    <w:r w:rsidRPr="00BD1589">
                      <w:rPr>
                        <w:rFonts w:ascii="Georgia" w:hAnsi="Georgia"/>
                      </w:rPr>
                      <w:t>Inappropriate (epidemiological) study type and no intervention</w:t>
                    </w:r>
                  </w:sdtContent>
                </w:sdt>
              </w:p>
            </w:sdtContent>
          </w:sdt>
        </w:tc>
      </w:tr>
      <w:tr w:rsidR="007208DB" w:rsidRPr="00BD1589" w14:paraId="5771624C" w14:textId="77777777" w:rsidTr="003C72D9">
        <w:trPr>
          <w:trHeight w:val="795"/>
        </w:trPr>
        <w:tc>
          <w:tcPr>
            <w:tcW w:w="7555" w:type="dxa"/>
            <w:shd w:val="clear" w:color="auto" w:fill="auto"/>
          </w:tcPr>
          <w:sdt>
            <w:sdtPr>
              <w:rPr>
                <w:rFonts w:ascii="Georgia" w:hAnsi="Georgia"/>
              </w:rPr>
              <w:tag w:val="goog_rdk_476"/>
              <w:id w:val="1988128792"/>
            </w:sdtPr>
            <w:sdtContent>
              <w:p w14:paraId="76F161A1" w14:textId="77777777" w:rsidR="007208DB" w:rsidRPr="00BD1589" w:rsidRDefault="007208DB" w:rsidP="003C72D9">
                <w:pPr>
                  <w:shd w:val="clear" w:color="auto" w:fill="FFFFFF"/>
                  <w:rPr>
                    <w:rFonts w:ascii="Georgia" w:hAnsi="Georgia"/>
                    <w:color w:val="212121"/>
                  </w:rPr>
                </w:pPr>
                <w:sdt>
                  <w:sdtPr>
                    <w:rPr>
                      <w:rFonts w:ascii="Georgia" w:hAnsi="Georgia"/>
                    </w:rPr>
                    <w:tag w:val="goog_rdk_475"/>
                    <w:id w:val="-1803454127"/>
                  </w:sdtPr>
                  <w:sdtContent>
                    <w:r>
                      <w:rPr>
                        <w:lang w:val="en-GB"/>
                      </w:rPr>
                      <w:t>Cao P, Wu S, Wu T, Deng Y, Zhang Q, Wang… K. The important role of polysaccharides from a traditional Chinese medicine-Lung Cleansing and Detoxifying Decoction against the COVID-19 pandemic. Carbohydrate 2020</w:t>
                    </w:r>
                  </w:sdtContent>
                </w:sdt>
              </w:p>
            </w:sdtContent>
          </w:sdt>
          <w:sdt>
            <w:sdtPr>
              <w:rPr>
                <w:rFonts w:ascii="Georgia" w:hAnsi="Georgia"/>
              </w:rPr>
              <w:tag w:val="goog_rdk_478"/>
              <w:id w:val="1860470432"/>
            </w:sdtPr>
            <w:sdtContent>
              <w:p w14:paraId="253B5946" w14:textId="77777777" w:rsidR="007208DB" w:rsidRPr="00BD1589" w:rsidRDefault="007208DB" w:rsidP="003C72D9">
                <w:pPr>
                  <w:rPr>
                    <w:rFonts w:ascii="Georgia" w:hAnsi="Georgia"/>
                  </w:rPr>
                </w:pPr>
                <w:sdt>
                  <w:sdtPr>
                    <w:rPr>
                      <w:rFonts w:ascii="Georgia" w:hAnsi="Georgia"/>
                    </w:rPr>
                    <w:tag w:val="goog_rdk_477"/>
                    <w:id w:val="-1318563139"/>
                  </w:sdtPr>
                  <w:sdtContent/>
                </w:sdt>
              </w:p>
            </w:sdtContent>
          </w:sdt>
        </w:tc>
        <w:tc>
          <w:tcPr>
            <w:tcW w:w="2227" w:type="dxa"/>
            <w:shd w:val="clear" w:color="auto" w:fill="auto"/>
          </w:tcPr>
          <w:sdt>
            <w:sdtPr>
              <w:rPr>
                <w:rFonts w:ascii="Georgia" w:hAnsi="Georgia"/>
              </w:rPr>
              <w:tag w:val="goog_rdk_480"/>
              <w:id w:val="513725966"/>
            </w:sdtPr>
            <w:sdtContent>
              <w:p w14:paraId="70DC889A" w14:textId="77777777" w:rsidR="007208DB" w:rsidRPr="00BD1589" w:rsidRDefault="007208DB" w:rsidP="003C72D9">
                <w:pPr>
                  <w:rPr>
                    <w:rFonts w:ascii="Georgia" w:hAnsi="Georgia"/>
                  </w:rPr>
                </w:pPr>
                <w:sdt>
                  <w:sdtPr>
                    <w:rPr>
                      <w:rFonts w:ascii="Georgia" w:hAnsi="Georgia"/>
                    </w:rPr>
                    <w:tag w:val="goog_rdk_479"/>
                    <w:id w:val="358485389"/>
                  </w:sdtPr>
                  <w:sdtContent>
                    <w:r w:rsidRPr="00BD1589">
                      <w:rPr>
                        <w:rFonts w:ascii="Georgia" w:hAnsi="Georgia"/>
                      </w:rPr>
                      <w:t>Not a primary study</w:t>
                    </w:r>
                  </w:sdtContent>
                </w:sdt>
              </w:p>
            </w:sdtContent>
          </w:sdt>
        </w:tc>
      </w:tr>
      <w:tr w:rsidR="007208DB" w:rsidRPr="00BD1589" w14:paraId="3A69162B" w14:textId="77777777" w:rsidTr="003C72D9">
        <w:trPr>
          <w:trHeight w:val="795"/>
        </w:trPr>
        <w:tc>
          <w:tcPr>
            <w:tcW w:w="7555" w:type="dxa"/>
            <w:shd w:val="clear" w:color="auto" w:fill="auto"/>
          </w:tcPr>
          <w:sdt>
            <w:sdtPr>
              <w:rPr>
                <w:rFonts w:ascii="Georgia" w:hAnsi="Georgia"/>
              </w:rPr>
              <w:tag w:val="goog_rdk_483"/>
              <w:id w:val="-1944827799"/>
            </w:sdtPr>
            <w:sdtContent>
              <w:p w14:paraId="33D4DC3F" w14:textId="77777777" w:rsidR="007208DB" w:rsidRPr="00BD1589" w:rsidRDefault="007208DB" w:rsidP="003C72D9">
                <w:pPr>
                  <w:shd w:val="clear" w:color="auto" w:fill="FFFFFF"/>
                  <w:rPr>
                    <w:rFonts w:ascii="Georgia" w:hAnsi="Georgia"/>
                    <w:color w:val="212121"/>
                  </w:rPr>
                </w:pPr>
                <w:sdt>
                  <w:sdtPr>
                    <w:rPr>
                      <w:rFonts w:ascii="Georgia" w:hAnsi="Georgia"/>
                    </w:rPr>
                    <w:tag w:val="goog_rdk_481"/>
                    <w:id w:val="1182704769"/>
                  </w:sdtPr>
                  <w:sdtContent>
                    <w:r w:rsidRPr="00BD1589">
                      <w:rPr>
                        <w:rFonts w:ascii="Georgia" w:hAnsi="Georgia"/>
                        <w:color w:val="212121"/>
                        <w:highlight w:val="white"/>
                      </w:rPr>
                      <w:t xml:space="preserve">Cao R, Hu H, Li Y, Wang X, Xu M, Liu J, Zhang H, Yan Y, Zhao L, Li W, Zhang T, Xiao D, Guo X, Li Y, Yang J, Hu Z, Wang M, Zhong W. Anti-SARS-CoV-2 Potential of Artemisinins In Vitro. ACS Infect Dis. </w:t>
                    </w:r>
                    <w:r>
                      <w:rPr>
                        <w:rFonts w:ascii="Georgia" w:hAnsi="Georgia"/>
                        <w:color w:val="212121"/>
                        <w:highlight w:val="white"/>
                      </w:rPr>
                      <w:t>2020</w:t>
                    </w:r>
                    <w:r w:rsidRPr="00BD1589">
                      <w:rPr>
                        <w:rFonts w:ascii="Georgia" w:hAnsi="Georgia"/>
                        <w:color w:val="212121"/>
                        <w:highlight w:val="white"/>
                      </w:rPr>
                      <w:t xml:space="preserve">;6(9):2524-2531. </w:t>
                    </w:r>
                  </w:sdtContent>
                </w:sdt>
                <w:sdt>
                  <w:sdtPr>
                    <w:rPr>
                      <w:rFonts w:ascii="Georgia" w:hAnsi="Georgia"/>
                    </w:rPr>
                    <w:tag w:val="goog_rdk_482"/>
                    <w:id w:val="1321618676"/>
                    <w:showingPlcHdr/>
                  </w:sdtPr>
                  <w:sdtContent>
                    <w:r>
                      <w:rPr>
                        <w:rFonts w:ascii="Georgia" w:hAnsi="Georgia"/>
                      </w:rPr>
                      <w:t xml:space="preserve">     </w:t>
                    </w:r>
                  </w:sdtContent>
                </w:sdt>
              </w:p>
            </w:sdtContent>
          </w:sdt>
        </w:tc>
        <w:tc>
          <w:tcPr>
            <w:tcW w:w="2227" w:type="dxa"/>
            <w:shd w:val="clear" w:color="auto" w:fill="auto"/>
          </w:tcPr>
          <w:sdt>
            <w:sdtPr>
              <w:rPr>
                <w:rFonts w:ascii="Georgia" w:hAnsi="Georgia"/>
              </w:rPr>
              <w:tag w:val="goog_rdk_485"/>
              <w:id w:val="1000238310"/>
            </w:sdtPr>
            <w:sdtContent>
              <w:p w14:paraId="0812202D" w14:textId="77777777" w:rsidR="007208DB" w:rsidRPr="00BD1589" w:rsidRDefault="007208DB" w:rsidP="003C72D9">
                <w:pPr>
                  <w:rPr>
                    <w:rFonts w:ascii="Georgia" w:hAnsi="Georgia"/>
                  </w:rPr>
                </w:pPr>
                <w:sdt>
                  <w:sdtPr>
                    <w:rPr>
                      <w:rFonts w:ascii="Georgia" w:hAnsi="Georgia"/>
                    </w:rPr>
                    <w:tag w:val="goog_rdk_484"/>
                    <w:id w:val="1094745194"/>
                  </w:sdtPr>
                  <w:sdtContent>
                    <w:r w:rsidRPr="00BD1589">
                      <w:rPr>
                        <w:rFonts w:ascii="Georgia" w:hAnsi="Georgia"/>
                      </w:rPr>
                      <w:t>Inappropriate (non-clinical) study type and intervention</w:t>
                    </w:r>
                  </w:sdtContent>
                </w:sdt>
              </w:p>
            </w:sdtContent>
          </w:sdt>
        </w:tc>
      </w:tr>
      <w:tr w:rsidR="007208DB" w:rsidRPr="00BD1589" w14:paraId="645A988E" w14:textId="77777777" w:rsidTr="003C72D9">
        <w:trPr>
          <w:trHeight w:val="795"/>
        </w:trPr>
        <w:tc>
          <w:tcPr>
            <w:tcW w:w="7555" w:type="dxa"/>
            <w:shd w:val="clear" w:color="auto" w:fill="auto"/>
          </w:tcPr>
          <w:sdt>
            <w:sdtPr>
              <w:rPr>
                <w:rFonts w:ascii="Georgia" w:hAnsi="Georgia"/>
              </w:rPr>
              <w:tag w:val="goog_rdk_489"/>
              <w:id w:val="-70665789"/>
            </w:sdtPr>
            <w:sdtContent>
              <w:p w14:paraId="6C8455D2" w14:textId="77777777" w:rsidR="007208DB" w:rsidRPr="00BD1589" w:rsidRDefault="007208DB" w:rsidP="003C72D9">
                <w:pPr>
                  <w:rPr>
                    <w:rFonts w:ascii="Georgia" w:hAnsi="Georgia"/>
                  </w:rPr>
                </w:pPr>
                <w:r>
                  <w:rPr>
                    <w:lang w:val="en-GB"/>
                  </w:rPr>
                  <w:t>Chaudhary A, Singh UN, Paudel P, Thapa N, Khadka… K. Characteristics and outcomes of hospitalized adults with COVID-19 in Nepal: a multicenter, prospective cohort study. medRxiv. 2020</w:t>
                </w:r>
              </w:p>
            </w:sdtContent>
          </w:sdt>
        </w:tc>
        <w:tc>
          <w:tcPr>
            <w:tcW w:w="2227" w:type="dxa"/>
            <w:shd w:val="clear" w:color="auto" w:fill="auto"/>
          </w:tcPr>
          <w:sdt>
            <w:sdtPr>
              <w:rPr>
                <w:rFonts w:ascii="Georgia" w:hAnsi="Georgia"/>
              </w:rPr>
              <w:tag w:val="goog_rdk_491"/>
              <w:id w:val="243468878"/>
            </w:sdtPr>
            <w:sdtContent>
              <w:p w14:paraId="2BDD5034" w14:textId="77777777" w:rsidR="007208DB" w:rsidRPr="00BD1589" w:rsidRDefault="007208DB" w:rsidP="003C72D9">
                <w:pPr>
                  <w:rPr>
                    <w:rFonts w:ascii="Georgia" w:hAnsi="Georgia"/>
                  </w:rPr>
                </w:pPr>
                <w:sdt>
                  <w:sdtPr>
                    <w:rPr>
                      <w:rFonts w:ascii="Georgia" w:hAnsi="Georgia"/>
                    </w:rPr>
                    <w:tag w:val="goog_rdk_490"/>
                    <w:id w:val="-715425564"/>
                  </w:sdtPr>
                  <w:sdtContent>
                    <w:r w:rsidRPr="00BD1589">
                      <w:rPr>
                        <w:rFonts w:ascii="Georgia" w:hAnsi="Georgia"/>
                      </w:rPr>
                      <w:t>Inappropriate (epidemiological) study type and no intervention</w:t>
                    </w:r>
                  </w:sdtContent>
                </w:sdt>
              </w:p>
            </w:sdtContent>
          </w:sdt>
        </w:tc>
      </w:tr>
      <w:tr w:rsidR="007208DB" w:rsidRPr="00BD1589" w14:paraId="0B300F05" w14:textId="77777777" w:rsidTr="003C72D9">
        <w:trPr>
          <w:trHeight w:val="795"/>
        </w:trPr>
        <w:tc>
          <w:tcPr>
            <w:tcW w:w="7555" w:type="dxa"/>
            <w:shd w:val="clear" w:color="auto" w:fill="auto"/>
          </w:tcPr>
          <w:sdt>
            <w:sdtPr>
              <w:rPr>
                <w:rFonts w:ascii="Georgia" w:hAnsi="Georgia"/>
              </w:rPr>
              <w:tag w:val="goog_rdk_493"/>
              <w:id w:val="838430014"/>
            </w:sdtPr>
            <w:sdtContent>
              <w:p w14:paraId="029B6C3C" w14:textId="77777777" w:rsidR="007208DB" w:rsidRPr="00BD1589" w:rsidRDefault="007208DB" w:rsidP="003C72D9">
                <w:pPr>
                  <w:rPr>
                    <w:rFonts w:ascii="Georgia" w:hAnsi="Georgia"/>
                  </w:rPr>
                </w:pPr>
                <w:sdt>
                  <w:sdtPr>
                    <w:rPr>
                      <w:rFonts w:ascii="Georgia" w:hAnsi="Georgia"/>
                    </w:rPr>
                    <w:tag w:val="goog_rdk_492"/>
                    <w:id w:val="-1803685958"/>
                  </w:sdtPr>
                  <w:sdtContent>
                    <w:r>
                      <w:rPr>
                        <w:lang w:val="en-GB"/>
                      </w:rPr>
                      <w:t>Chen B, Liang H, Yuan X et al. Roles of meteorological conditions in COVID-19 transmission on a worldwide scale. MedRxiv. 2020</w:t>
                    </w:r>
                  </w:sdtContent>
                </w:sdt>
              </w:p>
            </w:sdtContent>
          </w:sdt>
        </w:tc>
        <w:tc>
          <w:tcPr>
            <w:tcW w:w="2227" w:type="dxa"/>
            <w:shd w:val="clear" w:color="auto" w:fill="auto"/>
          </w:tcPr>
          <w:sdt>
            <w:sdtPr>
              <w:rPr>
                <w:rFonts w:ascii="Georgia" w:hAnsi="Georgia"/>
              </w:rPr>
              <w:tag w:val="goog_rdk_495"/>
              <w:id w:val="299435404"/>
            </w:sdtPr>
            <w:sdtContent>
              <w:p w14:paraId="1F93FBD0" w14:textId="77777777" w:rsidR="007208DB" w:rsidRPr="00BD1589" w:rsidRDefault="007208DB" w:rsidP="003C72D9">
                <w:pPr>
                  <w:rPr>
                    <w:rFonts w:ascii="Georgia" w:hAnsi="Georgia"/>
                  </w:rPr>
                </w:pPr>
                <w:sdt>
                  <w:sdtPr>
                    <w:rPr>
                      <w:rFonts w:ascii="Georgia" w:hAnsi="Georgia"/>
                    </w:rPr>
                    <w:tag w:val="goog_rdk_494"/>
                    <w:id w:val="1246311290"/>
                  </w:sdtPr>
                  <w:sdtContent>
                    <w:r w:rsidRPr="00BD1589">
                      <w:rPr>
                        <w:rFonts w:ascii="Georgia" w:hAnsi="Georgia"/>
                      </w:rPr>
                      <w:t>Inappropriate (non-clinical) study type and no intervention</w:t>
                    </w:r>
                  </w:sdtContent>
                </w:sdt>
              </w:p>
            </w:sdtContent>
          </w:sdt>
        </w:tc>
      </w:tr>
      <w:tr w:rsidR="007208DB" w:rsidRPr="00BD1589" w14:paraId="0CA460DE" w14:textId="77777777" w:rsidTr="003C72D9">
        <w:trPr>
          <w:trHeight w:val="795"/>
        </w:trPr>
        <w:tc>
          <w:tcPr>
            <w:tcW w:w="7555" w:type="dxa"/>
            <w:shd w:val="clear" w:color="auto" w:fill="auto"/>
          </w:tcPr>
          <w:sdt>
            <w:sdtPr>
              <w:rPr>
                <w:rFonts w:ascii="Georgia" w:hAnsi="Georgia"/>
              </w:rPr>
              <w:tag w:val="goog_rdk_497"/>
              <w:id w:val="356623682"/>
            </w:sdtPr>
            <w:sdtContent>
              <w:p w14:paraId="4DBCDCA0" w14:textId="77777777" w:rsidR="007208DB" w:rsidRPr="00BD1589" w:rsidRDefault="007208DB" w:rsidP="003C72D9">
                <w:pPr>
                  <w:rPr>
                    <w:rFonts w:ascii="Georgia" w:hAnsi="Georgia"/>
                  </w:rPr>
                </w:pPr>
                <w:sdt>
                  <w:sdtPr>
                    <w:rPr>
                      <w:rFonts w:ascii="Georgia" w:hAnsi="Georgia"/>
                    </w:rPr>
                    <w:tag w:val="goog_rdk_496"/>
                    <w:id w:val="517048122"/>
                  </w:sdtPr>
                  <w:sdtContent>
                    <w:r>
                      <w:rPr>
                        <w:lang w:val="en-GB"/>
                      </w:rPr>
                      <w:t>Chen CJ, Michaelis M, Hsu HK, Tsai… CC. Toona sinensis Roem tender leaf extract inhibits SARS coronavirus replication. Journal of Ethnopharmacol. 2008</w:t>
                    </w:r>
                  </w:sdtContent>
                </w:sdt>
              </w:p>
            </w:sdtContent>
          </w:sdt>
        </w:tc>
        <w:tc>
          <w:tcPr>
            <w:tcW w:w="2227" w:type="dxa"/>
            <w:shd w:val="clear" w:color="auto" w:fill="auto"/>
          </w:tcPr>
          <w:sdt>
            <w:sdtPr>
              <w:rPr>
                <w:rFonts w:ascii="Georgia" w:hAnsi="Georgia"/>
              </w:rPr>
              <w:tag w:val="goog_rdk_499"/>
              <w:id w:val="-1869287509"/>
            </w:sdtPr>
            <w:sdtContent>
              <w:p w14:paraId="6168CD99" w14:textId="77777777" w:rsidR="007208DB" w:rsidRPr="00BD1589" w:rsidRDefault="007208DB" w:rsidP="003C72D9">
                <w:pPr>
                  <w:rPr>
                    <w:rFonts w:ascii="Georgia" w:hAnsi="Georgia"/>
                  </w:rPr>
                </w:pPr>
                <w:sdt>
                  <w:sdtPr>
                    <w:rPr>
                      <w:rFonts w:ascii="Georgia" w:hAnsi="Georgia"/>
                    </w:rPr>
                    <w:tag w:val="goog_rdk_498"/>
                    <w:id w:val="711933905"/>
                  </w:sdtPr>
                  <w:sdtContent>
                    <w:r w:rsidRPr="00BD1589">
                      <w:rPr>
                        <w:rFonts w:ascii="Georgia" w:hAnsi="Georgia"/>
                      </w:rPr>
                      <w:t>Inappropriate (non-clinical) study type and intervention</w:t>
                    </w:r>
                  </w:sdtContent>
                </w:sdt>
              </w:p>
            </w:sdtContent>
          </w:sdt>
        </w:tc>
      </w:tr>
      <w:tr w:rsidR="007208DB" w:rsidRPr="00BD1589" w14:paraId="21E4A1A6" w14:textId="77777777" w:rsidTr="003C72D9">
        <w:trPr>
          <w:trHeight w:val="795"/>
        </w:trPr>
        <w:tc>
          <w:tcPr>
            <w:tcW w:w="7555" w:type="dxa"/>
            <w:shd w:val="clear" w:color="auto" w:fill="auto"/>
          </w:tcPr>
          <w:sdt>
            <w:sdtPr>
              <w:rPr>
                <w:rFonts w:ascii="Georgia" w:hAnsi="Georgia"/>
              </w:rPr>
              <w:tag w:val="goog_rdk_501"/>
              <w:id w:val="-367912696"/>
            </w:sdtPr>
            <w:sdtContent>
              <w:p w14:paraId="1924E8E9" w14:textId="77777777" w:rsidR="007208DB" w:rsidRPr="00BD1589" w:rsidRDefault="007208DB" w:rsidP="003C72D9">
                <w:pPr>
                  <w:shd w:val="clear" w:color="auto" w:fill="FFFFFF"/>
                  <w:rPr>
                    <w:rFonts w:ascii="Georgia" w:hAnsi="Georgia"/>
                    <w:color w:val="212121"/>
                  </w:rPr>
                </w:pPr>
                <w:sdt>
                  <w:sdtPr>
                    <w:rPr>
                      <w:rFonts w:ascii="Georgia" w:hAnsi="Georgia"/>
                    </w:rPr>
                    <w:tag w:val="goog_rdk_500"/>
                    <w:id w:val="-785126729"/>
                  </w:sdtPr>
                  <w:sdtContent>
                    <w:r w:rsidRPr="00BD1589">
                      <w:rPr>
                        <w:rFonts w:ascii="Georgia" w:hAnsi="Georgia"/>
                        <w:color w:val="212121"/>
                      </w:rPr>
                      <w:t xml:space="preserve">Chen G, Su W, Yang J, Luo D, Xia P, Jia W, Li X, Wang C, Lang S, Meng Q, Zhang Y, Ke Y, Fan A, Yang S, Zheng Y, Fan X, Qiao J, Lian F, Wei L, Tong X. Chinese herbal medicine reduces mortality in patients with severe and critical Coronavirus disease 2019: a </w:t>
                    </w:r>
                    <w:r w:rsidRPr="00BD1589">
                      <w:rPr>
                        <w:rFonts w:ascii="Georgia" w:hAnsi="Georgia"/>
                        <w:color w:val="212121"/>
                      </w:rPr>
                      <w:lastRenderedPageBreak/>
                      <w:t xml:space="preserve">retrospective cohort study. Front Med. 2020 Sep 14:1–8. doi: 10.1007/s11684-020-0813-6. </w:t>
                    </w:r>
                  </w:sdtContent>
                </w:sdt>
              </w:p>
            </w:sdtContent>
          </w:sdt>
          <w:sdt>
            <w:sdtPr>
              <w:rPr>
                <w:rFonts w:ascii="Georgia" w:hAnsi="Georgia"/>
              </w:rPr>
              <w:tag w:val="goog_rdk_503"/>
              <w:id w:val="857774564"/>
            </w:sdtPr>
            <w:sdtContent>
              <w:p w14:paraId="3807F854" w14:textId="77777777" w:rsidR="007208DB" w:rsidRPr="00BD1589" w:rsidRDefault="007208DB" w:rsidP="003C72D9">
                <w:pPr>
                  <w:rPr>
                    <w:rFonts w:ascii="Georgia" w:hAnsi="Georgia"/>
                  </w:rPr>
                </w:pPr>
                <w:sdt>
                  <w:sdtPr>
                    <w:rPr>
                      <w:rFonts w:ascii="Georgia" w:hAnsi="Georgia"/>
                    </w:rPr>
                    <w:tag w:val="goog_rdk_502"/>
                    <w:id w:val="-1756811661"/>
                  </w:sdtPr>
                  <w:sdtContent/>
                </w:sdt>
              </w:p>
            </w:sdtContent>
          </w:sdt>
        </w:tc>
        <w:tc>
          <w:tcPr>
            <w:tcW w:w="2227" w:type="dxa"/>
            <w:shd w:val="clear" w:color="auto" w:fill="auto"/>
          </w:tcPr>
          <w:sdt>
            <w:sdtPr>
              <w:rPr>
                <w:rFonts w:ascii="Georgia" w:hAnsi="Georgia"/>
              </w:rPr>
              <w:tag w:val="goog_rdk_505"/>
              <w:id w:val="588275532"/>
            </w:sdtPr>
            <w:sdtContent>
              <w:p w14:paraId="24CE8582" w14:textId="77777777" w:rsidR="007208DB" w:rsidRPr="00BD1589" w:rsidRDefault="007208DB" w:rsidP="003C72D9">
                <w:pPr>
                  <w:rPr>
                    <w:rFonts w:ascii="Georgia" w:hAnsi="Georgia"/>
                  </w:rPr>
                </w:pPr>
                <w:sdt>
                  <w:sdtPr>
                    <w:rPr>
                      <w:rFonts w:ascii="Georgia" w:hAnsi="Georgia"/>
                    </w:rPr>
                    <w:tag w:val="goog_rdk_504"/>
                    <w:id w:val="354239669"/>
                  </w:sdtPr>
                  <w:sdtContent>
                    <w:r w:rsidRPr="00BD1589">
                      <w:rPr>
                        <w:rFonts w:ascii="Georgia" w:hAnsi="Georgia"/>
                      </w:rPr>
                      <w:t>Inappropriate (epidemiological) study type and no intervention</w:t>
                    </w:r>
                  </w:sdtContent>
                </w:sdt>
              </w:p>
            </w:sdtContent>
          </w:sdt>
        </w:tc>
      </w:tr>
      <w:tr w:rsidR="007208DB" w:rsidRPr="00BD1589" w14:paraId="0ACE45F9" w14:textId="77777777" w:rsidTr="003C72D9">
        <w:trPr>
          <w:trHeight w:val="795"/>
        </w:trPr>
        <w:tc>
          <w:tcPr>
            <w:tcW w:w="7555" w:type="dxa"/>
            <w:shd w:val="clear" w:color="auto" w:fill="auto"/>
          </w:tcPr>
          <w:sdt>
            <w:sdtPr>
              <w:rPr>
                <w:rFonts w:ascii="Georgia" w:hAnsi="Georgia"/>
              </w:rPr>
              <w:tag w:val="goog_rdk_508"/>
              <w:id w:val="1277672568"/>
            </w:sdtPr>
            <w:sdtContent>
              <w:p w14:paraId="5B1A137A" w14:textId="77777777" w:rsidR="007208DB" w:rsidRPr="00BD1589" w:rsidRDefault="007208DB" w:rsidP="003C72D9">
                <w:pPr>
                  <w:rPr>
                    <w:rFonts w:ascii="Georgia" w:hAnsi="Georgia"/>
                  </w:rPr>
                </w:pPr>
                <w:sdt>
                  <w:sdtPr>
                    <w:rPr>
                      <w:rFonts w:ascii="Georgia" w:hAnsi="Georgia"/>
                    </w:rPr>
                    <w:tag w:val="goog_rdk_506"/>
                    <w:id w:val="1331648293"/>
                  </w:sdtPr>
                  <w:sdtContent>
                    <w:r w:rsidRPr="00BD1589">
                      <w:rPr>
                        <w:rFonts w:ascii="Georgia" w:hAnsi="Georgia"/>
                        <w:color w:val="212121"/>
                        <w:highlight w:val="white"/>
                      </w:rPr>
                      <w:t xml:space="preserve">Chen H, Xie Z, Zhu Y, Chen Q, Xie C. Chinese medicine for COVID-19: A protocol for systematic review and meta-analysis. Medicine (Baltimore). 2020 Jun 19;99(25):e20660. </w:t>
                    </w:r>
                  </w:sdtContent>
                </w:sdt>
                <w:sdt>
                  <w:sdtPr>
                    <w:rPr>
                      <w:rFonts w:ascii="Georgia" w:hAnsi="Georgia"/>
                    </w:rPr>
                    <w:tag w:val="goog_rdk_507"/>
                    <w:id w:val="1915584582"/>
                  </w:sdtPr>
                  <w:sdtContent/>
                </w:sdt>
              </w:p>
            </w:sdtContent>
          </w:sdt>
        </w:tc>
        <w:tc>
          <w:tcPr>
            <w:tcW w:w="2227" w:type="dxa"/>
            <w:shd w:val="clear" w:color="auto" w:fill="auto"/>
          </w:tcPr>
          <w:sdt>
            <w:sdtPr>
              <w:rPr>
                <w:rFonts w:ascii="Georgia" w:hAnsi="Georgia"/>
              </w:rPr>
              <w:tag w:val="goog_rdk_510"/>
              <w:id w:val="980427241"/>
            </w:sdtPr>
            <w:sdtContent>
              <w:p w14:paraId="126A15AD" w14:textId="77777777" w:rsidR="007208DB" w:rsidRPr="00BD1589" w:rsidRDefault="007208DB" w:rsidP="003C72D9">
                <w:pPr>
                  <w:rPr>
                    <w:rFonts w:ascii="Georgia" w:hAnsi="Georgia"/>
                  </w:rPr>
                </w:pPr>
                <w:sdt>
                  <w:sdtPr>
                    <w:rPr>
                      <w:rFonts w:ascii="Georgia" w:hAnsi="Georgia"/>
                    </w:rPr>
                    <w:tag w:val="goog_rdk_509"/>
                    <w:id w:val="-1247643319"/>
                  </w:sdtPr>
                  <w:sdtContent>
                    <w:r w:rsidRPr="00BD1589">
                      <w:rPr>
                        <w:rFonts w:ascii="Georgia" w:hAnsi="Georgia"/>
                      </w:rPr>
                      <w:t>Not a primary study</w:t>
                    </w:r>
                  </w:sdtContent>
                </w:sdt>
              </w:p>
            </w:sdtContent>
          </w:sdt>
        </w:tc>
      </w:tr>
      <w:tr w:rsidR="007208DB" w:rsidRPr="00BD1589" w14:paraId="25D43157" w14:textId="77777777" w:rsidTr="003C72D9">
        <w:trPr>
          <w:trHeight w:val="795"/>
        </w:trPr>
        <w:tc>
          <w:tcPr>
            <w:tcW w:w="7555" w:type="dxa"/>
            <w:shd w:val="clear" w:color="auto" w:fill="auto"/>
          </w:tcPr>
          <w:sdt>
            <w:sdtPr>
              <w:rPr>
                <w:rFonts w:ascii="Georgia" w:hAnsi="Georgia"/>
              </w:rPr>
              <w:tag w:val="goog_rdk_512"/>
              <w:id w:val="-900904618"/>
            </w:sdtPr>
            <w:sdtContent>
              <w:p w14:paraId="265F16CF" w14:textId="77777777" w:rsidR="007208DB" w:rsidRPr="00BD1589" w:rsidRDefault="007208DB" w:rsidP="003C72D9">
                <w:pPr>
                  <w:shd w:val="clear" w:color="auto" w:fill="FFFFFF"/>
                  <w:rPr>
                    <w:rFonts w:ascii="Georgia" w:hAnsi="Georgia"/>
                    <w:color w:val="212121"/>
                  </w:rPr>
                </w:pPr>
                <w:sdt>
                  <w:sdtPr>
                    <w:rPr>
                      <w:rFonts w:ascii="Georgia" w:hAnsi="Georgia"/>
                    </w:rPr>
                    <w:tag w:val="goog_rdk_511"/>
                    <w:id w:val="1193036138"/>
                  </w:sdtPr>
                  <w:sdtContent>
                    <w:r w:rsidRPr="00BD1589">
                      <w:rPr>
                        <w:rFonts w:ascii="Georgia" w:hAnsi="Georgia"/>
                        <w:color w:val="212121"/>
                      </w:rPr>
                      <w:t xml:space="preserve">Chen H, Song YP, Gao K, Zhao LT, Ma L. Efficacy and safety of Jinhua Qinggan granules for coronavirus disease 2019 (COVID-19): A protocol of a systematic review and meta-analysis. Medicine (Baltimore). 2020 Jun 12;99(24):e20612. </w:t>
                    </w:r>
                  </w:sdtContent>
                </w:sdt>
              </w:p>
            </w:sdtContent>
          </w:sdt>
          <w:sdt>
            <w:sdtPr>
              <w:rPr>
                <w:rFonts w:ascii="Georgia" w:hAnsi="Georgia"/>
              </w:rPr>
              <w:tag w:val="goog_rdk_514"/>
              <w:id w:val="-642042548"/>
            </w:sdtPr>
            <w:sdtContent>
              <w:p w14:paraId="28FAC344" w14:textId="77777777" w:rsidR="007208DB" w:rsidRPr="00BD1589" w:rsidRDefault="007208DB" w:rsidP="003C72D9">
                <w:pPr>
                  <w:rPr>
                    <w:rFonts w:ascii="Georgia" w:hAnsi="Georgia"/>
                    <w:color w:val="212121"/>
                    <w:highlight w:val="white"/>
                  </w:rPr>
                </w:pPr>
                <w:sdt>
                  <w:sdtPr>
                    <w:rPr>
                      <w:rFonts w:ascii="Georgia" w:hAnsi="Georgia"/>
                    </w:rPr>
                    <w:tag w:val="goog_rdk_513"/>
                    <w:id w:val="-1415161892"/>
                  </w:sdtPr>
                  <w:sdtContent/>
                </w:sdt>
              </w:p>
            </w:sdtContent>
          </w:sdt>
        </w:tc>
        <w:tc>
          <w:tcPr>
            <w:tcW w:w="2227" w:type="dxa"/>
            <w:shd w:val="clear" w:color="auto" w:fill="auto"/>
          </w:tcPr>
          <w:sdt>
            <w:sdtPr>
              <w:rPr>
                <w:rFonts w:ascii="Georgia" w:hAnsi="Georgia"/>
              </w:rPr>
              <w:tag w:val="goog_rdk_516"/>
              <w:id w:val="-637184200"/>
            </w:sdtPr>
            <w:sdtContent>
              <w:p w14:paraId="3721C6CB" w14:textId="77777777" w:rsidR="007208DB" w:rsidRPr="00BD1589" w:rsidRDefault="007208DB" w:rsidP="003C72D9">
                <w:pPr>
                  <w:rPr>
                    <w:rFonts w:ascii="Georgia" w:hAnsi="Georgia"/>
                  </w:rPr>
                </w:pPr>
                <w:sdt>
                  <w:sdtPr>
                    <w:rPr>
                      <w:rFonts w:ascii="Georgia" w:hAnsi="Georgia"/>
                    </w:rPr>
                    <w:tag w:val="goog_rdk_515"/>
                    <w:id w:val="-295918920"/>
                  </w:sdtPr>
                  <w:sdtContent>
                    <w:r w:rsidRPr="00BD1589">
                      <w:rPr>
                        <w:rFonts w:ascii="Georgia" w:hAnsi="Georgia"/>
                      </w:rPr>
                      <w:t>Not a primary study</w:t>
                    </w:r>
                  </w:sdtContent>
                </w:sdt>
              </w:p>
            </w:sdtContent>
          </w:sdt>
        </w:tc>
      </w:tr>
      <w:tr w:rsidR="007208DB" w:rsidRPr="00BD1589" w14:paraId="6A3A8916" w14:textId="77777777" w:rsidTr="003C72D9">
        <w:trPr>
          <w:trHeight w:val="795"/>
        </w:trPr>
        <w:tc>
          <w:tcPr>
            <w:tcW w:w="7555" w:type="dxa"/>
            <w:shd w:val="clear" w:color="auto" w:fill="auto"/>
          </w:tcPr>
          <w:sdt>
            <w:sdtPr>
              <w:rPr>
                <w:rFonts w:ascii="Georgia" w:hAnsi="Georgia"/>
              </w:rPr>
              <w:tag w:val="goog_rdk_518"/>
              <w:id w:val="1628738656"/>
            </w:sdtPr>
            <w:sdtContent>
              <w:p w14:paraId="5875970B" w14:textId="77777777" w:rsidR="007208DB" w:rsidRPr="00BD1589" w:rsidRDefault="007208DB" w:rsidP="003C72D9">
                <w:pPr>
                  <w:shd w:val="clear" w:color="auto" w:fill="FFFFFF"/>
                  <w:rPr>
                    <w:rFonts w:ascii="Georgia" w:hAnsi="Georgia"/>
                    <w:color w:val="212121"/>
                  </w:rPr>
                </w:pPr>
                <w:sdt>
                  <w:sdtPr>
                    <w:rPr>
                      <w:rFonts w:ascii="Georgia" w:hAnsi="Georgia"/>
                    </w:rPr>
                    <w:tag w:val="goog_rdk_517"/>
                    <w:id w:val="1726569416"/>
                  </w:sdtPr>
                  <w:sdtContent>
                    <w:r w:rsidRPr="00BD1589">
                      <w:rPr>
                        <w:rFonts w:ascii="Georgia" w:hAnsi="Georgia"/>
                        <w:color w:val="212121"/>
                      </w:rPr>
                      <w:t>Chen J, Wang YK, Gao Y, Hu LS, Yang JW, Wang JR, Sun WJ, Liang ZQ, Cao YM, Cao YB. Protection against COVID-19 injury by qingfei paidu decoction via anti-viral, anti-inflammatory activity and metabolic programming. Biomed Pharmacother. 2020 Sep;129:110281..</w:t>
                    </w:r>
                  </w:sdtContent>
                </w:sdt>
              </w:p>
            </w:sdtContent>
          </w:sdt>
          <w:sdt>
            <w:sdtPr>
              <w:rPr>
                <w:rFonts w:ascii="Georgia" w:hAnsi="Georgia"/>
              </w:rPr>
              <w:tag w:val="goog_rdk_520"/>
              <w:id w:val="269366021"/>
            </w:sdtPr>
            <w:sdtContent>
              <w:p w14:paraId="323062EE" w14:textId="77777777" w:rsidR="007208DB" w:rsidRPr="00BD1589" w:rsidRDefault="007208DB" w:rsidP="003C72D9">
                <w:pPr>
                  <w:rPr>
                    <w:rFonts w:ascii="Georgia" w:hAnsi="Georgia"/>
                    <w:color w:val="212121"/>
                    <w:highlight w:val="white"/>
                  </w:rPr>
                </w:pPr>
                <w:sdt>
                  <w:sdtPr>
                    <w:rPr>
                      <w:rFonts w:ascii="Georgia" w:hAnsi="Georgia"/>
                    </w:rPr>
                    <w:tag w:val="goog_rdk_519"/>
                    <w:id w:val="2040002804"/>
                  </w:sdtPr>
                  <w:sdtContent/>
                </w:sdt>
              </w:p>
            </w:sdtContent>
          </w:sdt>
        </w:tc>
        <w:tc>
          <w:tcPr>
            <w:tcW w:w="2227" w:type="dxa"/>
            <w:shd w:val="clear" w:color="auto" w:fill="auto"/>
          </w:tcPr>
          <w:sdt>
            <w:sdtPr>
              <w:rPr>
                <w:rFonts w:ascii="Georgia" w:hAnsi="Georgia"/>
              </w:rPr>
              <w:tag w:val="goog_rdk_522"/>
              <w:id w:val="729351719"/>
            </w:sdtPr>
            <w:sdtContent>
              <w:p w14:paraId="05500773" w14:textId="77777777" w:rsidR="007208DB" w:rsidRPr="00BD1589" w:rsidRDefault="007208DB" w:rsidP="003C72D9">
                <w:pPr>
                  <w:rPr>
                    <w:rFonts w:ascii="Georgia" w:hAnsi="Georgia"/>
                  </w:rPr>
                </w:pPr>
                <w:sdt>
                  <w:sdtPr>
                    <w:rPr>
                      <w:rFonts w:ascii="Georgia" w:hAnsi="Georgia"/>
                    </w:rPr>
                    <w:tag w:val="goog_rdk_521"/>
                    <w:id w:val="-1639871128"/>
                  </w:sdtPr>
                  <w:sdtContent>
                    <w:r w:rsidRPr="00BD1589">
                      <w:rPr>
                        <w:rFonts w:ascii="Georgia" w:hAnsi="Georgia"/>
                      </w:rPr>
                      <w:t xml:space="preserve">Inappropriate (non-clinical) study type </w:t>
                    </w:r>
                  </w:sdtContent>
                </w:sdt>
              </w:p>
            </w:sdtContent>
          </w:sdt>
        </w:tc>
      </w:tr>
      <w:tr w:rsidR="007208DB" w:rsidRPr="00BD1589" w14:paraId="0248D7D4" w14:textId="77777777" w:rsidTr="003C72D9">
        <w:trPr>
          <w:trHeight w:val="795"/>
        </w:trPr>
        <w:tc>
          <w:tcPr>
            <w:tcW w:w="7555" w:type="dxa"/>
            <w:shd w:val="clear" w:color="auto" w:fill="auto"/>
          </w:tcPr>
          <w:sdt>
            <w:sdtPr>
              <w:rPr>
                <w:rFonts w:ascii="Georgia" w:hAnsi="Georgia"/>
              </w:rPr>
              <w:tag w:val="goog_rdk_524"/>
              <w:id w:val="1570765484"/>
            </w:sdtPr>
            <w:sdtContent>
              <w:p w14:paraId="62AA07AD" w14:textId="77777777" w:rsidR="007208DB" w:rsidRPr="00BD1589" w:rsidRDefault="007208DB" w:rsidP="003C72D9">
                <w:pPr>
                  <w:shd w:val="clear" w:color="auto" w:fill="FFFFFF"/>
                  <w:rPr>
                    <w:rFonts w:ascii="Georgia" w:hAnsi="Georgia"/>
                    <w:color w:val="212121"/>
                  </w:rPr>
                </w:pPr>
                <w:sdt>
                  <w:sdtPr>
                    <w:rPr>
                      <w:rFonts w:ascii="Georgia" w:hAnsi="Georgia"/>
                    </w:rPr>
                    <w:tag w:val="goog_rdk_523"/>
                    <w:id w:val="1454451692"/>
                  </w:sdtPr>
                  <w:sdtContent>
                    <w:r w:rsidRPr="00BD1589">
                      <w:rPr>
                        <w:rFonts w:ascii="Georgia" w:hAnsi="Georgia"/>
                        <w:color w:val="212121"/>
                      </w:rPr>
                      <w:t xml:space="preserve">Chen KH, Wang SF, Wang SY, Yang YP, Wang ML, Chiou SH, Chang YL. Pharmacological development of the potential adjuvant therapeutic agents against coronavirus disease 2019. J Chin Med Assoc. 2020 Sep;83(9):817-821. </w:t>
                    </w:r>
                  </w:sdtContent>
                </w:sdt>
              </w:p>
            </w:sdtContent>
          </w:sdt>
          <w:sdt>
            <w:sdtPr>
              <w:rPr>
                <w:rFonts w:ascii="Georgia" w:hAnsi="Georgia"/>
              </w:rPr>
              <w:tag w:val="goog_rdk_526"/>
              <w:id w:val="-191847750"/>
            </w:sdtPr>
            <w:sdtContent>
              <w:p w14:paraId="2FF56D43" w14:textId="77777777" w:rsidR="007208DB" w:rsidRPr="00BD1589" w:rsidRDefault="007208DB" w:rsidP="003C72D9">
                <w:pPr>
                  <w:shd w:val="clear" w:color="auto" w:fill="FFFFFF"/>
                  <w:rPr>
                    <w:rFonts w:ascii="Georgia" w:hAnsi="Georgia"/>
                    <w:color w:val="212121"/>
                  </w:rPr>
                </w:pPr>
                <w:sdt>
                  <w:sdtPr>
                    <w:rPr>
                      <w:rFonts w:ascii="Georgia" w:hAnsi="Georgia"/>
                    </w:rPr>
                    <w:tag w:val="goog_rdk_525"/>
                    <w:id w:val="-116062163"/>
                  </w:sdtPr>
                  <w:sdtContent/>
                </w:sdt>
              </w:p>
            </w:sdtContent>
          </w:sdt>
        </w:tc>
        <w:tc>
          <w:tcPr>
            <w:tcW w:w="2227" w:type="dxa"/>
            <w:shd w:val="clear" w:color="auto" w:fill="auto"/>
          </w:tcPr>
          <w:sdt>
            <w:sdtPr>
              <w:rPr>
                <w:rFonts w:ascii="Georgia" w:hAnsi="Georgia"/>
              </w:rPr>
              <w:tag w:val="goog_rdk_528"/>
              <w:id w:val="180474769"/>
            </w:sdtPr>
            <w:sdtContent>
              <w:p w14:paraId="756D6F04" w14:textId="77777777" w:rsidR="007208DB" w:rsidRPr="00BD1589" w:rsidRDefault="007208DB" w:rsidP="003C72D9">
                <w:pPr>
                  <w:rPr>
                    <w:rFonts w:ascii="Georgia" w:hAnsi="Georgia"/>
                  </w:rPr>
                </w:pPr>
                <w:sdt>
                  <w:sdtPr>
                    <w:rPr>
                      <w:rFonts w:ascii="Georgia" w:hAnsi="Georgia"/>
                    </w:rPr>
                    <w:tag w:val="goog_rdk_527"/>
                    <w:id w:val="564614292"/>
                  </w:sdtPr>
                  <w:sdtContent>
                    <w:r w:rsidRPr="00BD1589">
                      <w:rPr>
                        <w:rFonts w:ascii="Georgia" w:hAnsi="Georgia"/>
                      </w:rPr>
                      <w:t>Not a primary study</w:t>
                    </w:r>
                  </w:sdtContent>
                </w:sdt>
              </w:p>
            </w:sdtContent>
          </w:sdt>
        </w:tc>
      </w:tr>
      <w:tr w:rsidR="007208DB" w:rsidRPr="00BD1589" w14:paraId="522A03C6" w14:textId="77777777" w:rsidTr="003C72D9">
        <w:trPr>
          <w:trHeight w:val="795"/>
        </w:trPr>
        <w:tc>
          <w:tcPr>
            <w:tcW w:w="7555" w:type="dxa"/>
            <w:shd w:val="clear" w:color="auto" w:fill="auto"/>
          </w:tcPr>
          <w:sdt>
            <w:sdtPr>
              <w:rPr>
                <w:rFonts w:ascii="Georgia" w:hAnsi="Georgia"/>
              </w:rPr>
              <w:tag w:val="goog_rdk_530"/>
              <w:id w:val="-265772126"/>
            </w:sdtPr>
            <w:sdtContent>
              <w:p w14:paraId="3F8C9EBB" w14:textId="77777777" w:rsidR="007208DB" w:rsidRPr="00BD1589" w:rsidRDefault="007208DB" w:rsidP="003C72D9">
                <w:pPr>
                  <w:shd w:val="clear" w:color="auto" w:fill="FFFFFF"/>
                  <w:rPr>
                    <w:rFonts w:ascii="Georgia" w:hAnsi="Georgia"/>
                    <w:color w:val="212121"/>
                  </w:rPr>
                </w:pPr>
                <w:sdt>
                  <w:sdtPr>
                    <w:rPr>
                      <w:rFonts w:ascii="Georgia" w:hAnsi="Georgia"/>
                    </w:rPr>
                    <w:tag w:val="goog_rdk_529"/>
                    <w:id w:val="-995039110"/>
                  </w:sdtPr>
                  <w:sdtContent>
                    <w:r w:rsidRPr="00BD1589">
                      <w:rPr>
                        <w:rFonts w:ascii="Georgia" w:hAnsi="Georgia"/>
                        <w:color w:val="212121"/>
                      </w:rPr>
                      <w:t xml:space="preserve">Chen L, Cheng ZQ, Liu F, Xia Y, Chen YG. [Analysis of 131 cases of COVID-19 treated with Ganlu Xiaodu Decoction]. Zhongguo Zhong Yao Za Zhi. 2020 May;45(10):2232-2238. Chinese. </w:t>
                    </w:r>
                  </w:sdtContent>
                </w:sdt>
              </w:p>
            </w:sdtContent>
          </w:sdt>
          <w:sdt>
            <w:sdtPr>
              <w:rPr>
                <w:rFonts w:ascii="Georgia" w:hAnsi="Georgia"/>
              </w:rPr>
              <w:tag w:val="goog_rdk_532"/>
              <w:id w:val="-190610301"/>
            </w:sdtPr>
            <w:sdtContent>
              <w:p w14:paraId="10B2470D" w14:textId="77777777" w:rsidR="007208DB" w:rsidRPr="00BD1589" w:rsidRDefault="007208DB" w:rsidP="003C72D9">
                <w:pPr>
                  <w:rPr>
                    <w:rFonts w:ascii="Georgia" w:hAnsi="Georgia"/>
                  </w:rPr>
                </w:pPr>
                <w:sdt>
                  <w:sdtPr>
                    <w:rPr>
                      <w:rFonts w:ascii="Georgia" w:hAnsi="Georgia"/>
                    </w:rPr>
                    <w:tag w:val="goog_rdk_531"/>
                    <w:id w:val="-402058731"/>
                  </w:sdtPr>
                  <w:sdtContent/>
                </w:sdt>
              </w:p>
            </w:sdtContent>
          </w:sdt>
        </w:tc>
        <w:tc>
          <w:tcPr>
            <w:tcW w:w="2227" w:type="dxa"/>
            <w:shd w:val="clear" w:color="auto" w:fill="auto"/>
          </w:tcPr>
          <w:sdt>
            <w:sdtPr>
              <w:rPr>
                <w:rFonts w:ascii="Georgia" w:hAnsi="Georgia"/>
              </w:rPr>
              <w:tag w:val="goog_rdk_534"/>
              <w:id w:val="-1073046064"/>
            </w:sdtPr>
            <w:sdtContent>
              <w:p w14:paraId="225C8368" w14:textId="77777777" w:rsidR="007208DB" w:rsidRPr="00BD1589" w:rsidRDefault="007208DB" w:rsidP="003C72D9">
                <w:pPr>
                  <w:rPr>
                    <w:rFonts w:ascii="Georgia" w:hAnsi="Georgia"/>
                  </w:rPr>
                </w:pPr>
                <w:sdt>
                  <w:sdtPr>
                    <w:rPr>
                      <w:rFonts w:ascii="Georgia" w:hAnsi="Georgia"/>
                    </w:rPr>
                    <w:tag w:val="goog_rdk_533"/>
                    <w:id w:val="-186220818"/>
                  </w:sdtPr>
                  <w:sdtContent>
                    <w:r w:rsidRPr="00BD1589">
                      <w:rPr>
                        <w:rFonts w:ascii="Georgia" w:hAnsi="Georgia"/>
                      </w:rPr>
                      <w:t>Inappropriate (non-comparator) study type and inappropriate intervention</w:t>
                    </w:r>
                  </w:sdtContent>
                </w:sdt>
              </w:p>
            </w:sdtContent>
          </w:sdt>
        </w:tc>
      </w:tr>
      <w:tr w:rsidR="007208DB" w:rsidRPr="00BD1589" w14:paraId="2CCDB77C" w14:textId="77777777" w:rsidTr="003C72D9">
        <w:trPr>
          <w:trHeight w:val="795"/>
        </w:trPr>
        <w:tc>
          <w:tcPr>
            <w:tcW w:w="7555" w:type="dxa"/>
            <w:shd w:val="clear" w:color="auto" w:fill="auto"/>
          </w:tcPr>
          <w:sdt>
            <w:sdtPr>
              <w:rPr>
                <w:rFonts w:ascii="Georgia" w:hAnsi="Georgia"/>
              </w:rPr>
              <w:tag w:val="goog_rdk_536"/>
              <w:id w:val="-297380960"/>
            </w:sdtPr>
            <w:sdtContent>
              <w:p w14:paraId="30DF9859" w14:textId="77777777" w:rsidR="007208DB" w:rsidRPr="00BD1589" w:rsidRDefault="007208DB" w:rsidP="003C72D9">
                <w:pPr>
                  <w:shd w:val="clear" w:color="auto" w:fill="FFFFFF"/>
                  <w:rPr>
                    <w:rFonts w:ascii="Georgia" w:hAnsi="Georgia"/>
                    <w:color w:val="212121"/>
                  </w:rPr>
                </w:pPr>
                <w:sdt>
                  <w:sdtPr>
                    <w:rPr>
                      <w:rFonts w:ascii="Georgia" w:hAnsi="Georgia"/>
                    </w:rPr>
                    <w:tag w:val="goog_rdk_535"/>
                    <w:id w:val="-1552302749"/>
                  </w:sdtPr>
                  <w:sdtContent>
                    <w:r w:rsidRPr="00BD1589">
                      <w:rPr>
                        <w:rFonts w:ascii="Georgia" w:hAnsi="Georgia"/>
                        <w:color w:val="212121"/>
                      </w:rPr>
                      <w:t xml:space="preserve">Chen RR, Li YJ, Chen JJ, Lu CL. A review for natural polysaccharides with anti-pulmonary fibrosis properties, which may benefit to patients infected by 2019-nCoV. Carbohydr Polym. 2020 Nov 1;247:116740. </w:t>
                    </w:r>
                  </w:sdtContent>
                </w:sdt>
              </w:p>
            </w:sdtContent>
          </w:sdt>
          <w:sdt>
            <w:sdtPr>
              <w:rPr>
                <w:rFonts w:ascii="Georgia" w:hAnsi="Georgia"/>
              </w:rPr>
              <w:tag w:val="goog_rdk_538"/>
              <w:id w:val="-1782027802"/>
            </w:sdtPr>
            <w:sdtContent>
              <w:p w14:paraId="0CE46ADF" w14:textId="77777777" w:rsidR="007208DB" w:rsidRPr="00BD1589" w:rsidRDefault="007208DB" w:rsidP="003C72D9">
                <w:pPr>
                  <w:shd w:val="clear" w:color="auto" w:fill="FFFFFF"/>
                  <w:rPr>
                    <w:rFonts w:ascii="Georgia" w:hAnsi="Georgia"/>
                    <w:color w:val="212121"/>
                  </w:rPr>
                </w:pPr>
                <w:sdt>
                  <w:sdtPr>
                    <w:rPr>
                      <w:rFonts w:ascii="Georgia" w:hAnsi="Georgia"/>
                    </w:rPr>
                    <w:tag w:val="goog_rdk_537"/>
                    <w:id w:val="-1623151912"/>
                  </w:sdtPr>
                  <w:sdtContent/>
                </w:sdt>
              </w:p>
            </w:sdtContent>
          </w:sdt>
        </w:tc>
        <w:tc>
          <w:tcPr>
            <w:tcW w:w="2227" w:type="dxa"/>
            <w:shd w:val="clear" w:color="auto" w:fill="auto"/>
          </w:tcPr>
          <w:sdt>
            <w:sdtPr>
              <w:rPr>
                <w:rFonts w:ascii="Georgia" w:hAnsi="Georgia"/>
              </w:rPr>
              <w:tag w:val="goog_rdk_540"/>
              <w:id w:val="-1345242480"/>
            </w:sdtPr>
            <w:sdtContent>
              <w:p w14:paraId="31E4AD00" w14:textId="77777777" w:rsidR="007208DB" w:rsidRPr="00BD1589" w:rsidRDefault="007208DB" w:rsidP="003C72D9">
                <w:pPr>
                  <w:rPr>
                    <w:rFonts w:ascii="Georgia" w:hAnsi="Georgia"/>
                  </w:rPr>
                </w:pPr>
                <w:sdt>
                  <w:sdtPr>
                    <w:rPr>
                      <w:rFonts w:ascii="Georgia" w:hAnsi="Georgia"/>
                    </w:rPr>
                    <w:tag w:val="goog_rdk_539"/>
                    <w:id w:val="39482676"/>
                  </w:sdtPr>
                  <w:sdtContent>
                    <w:r w:rsidRPr="00BD1589">
                      <w:rPr>
                        <w:rFonts w:ascii="Georgia" w:hAnsi="Georgia"/>
                      </w:rPr>
                      <w:t>Not a primary study</w:t>
                    </w:r>
                  </w:sdtContent>
                </w:sdt>
              </w:p>
            </w:sdtContent>
          </w:sdt>
        </w:tc>
      </w:tr>
      <w:tr w:rsidR="007208DB" w:rsidRPr="00BD1589" w14:paraId="319A1E72" w14:textId="77777777" w:rsidTr="003C72D9">
        <w:trPr>
          <w:trHeight w:val="1050"/>
        </w:trPr>
        <w:tc>
          <w:tcPr>
            <w:tcW w:w="7555" w:type="dxa"/>
            <w:shd w:val="clear" w:color="auto" w:fill="auto"/>
          </w:tcPr>
          <w:sdt>
            <w:sdtPr>
              <w:rPr>
                <w:rFonts w:ascii="Georgia" w:hAnsi="Georgia"/>
              </w:rPr>
              <w:tag w:val="goog_rdk_542"/>
              <w:id w:val="-1014533520"/>
            </w:sdtPr>
            <w:sdtContent>
              <w:sdt>
                <w:sdtPr>
                  <w:rPr>
                    <w:rFonts w:ascii="Georgia" w:hAnsi="Georgia"/>
                  </w:rPr>
                  <w:tag w:val="goog_rdk_541"/>
                  <w:id w:val="-278254769"/>
                </w:sdtPr>
                <w:sdtContent>
                  <w:p w14:paraId="6B04EBC2" w14:textId="77777777" w:rsidR="007208DB" w:rsidRPr="00737627" w:rsidRDefault="007208DB" w:rsidP="003C72D9">
                    <w:pPr>
                      <w:rPr>
                        <w:lang w:val="en-GB"/>
                      </w:rPr>
                    </w:pPr>
                    <w:r>
                      <w:rPr>
                        <w:lang w:val="en-GB"/>
                      </w:rPr>
                      <w:t xml:space="preserve">Chen XM, Cao F, Zhang HM, Chen… HR. Exploration of omics mechanism and drug prediction of coronavirus-induced heart failure based on clinical bioinformatics. </w:t>
                    </w:r>
                    <w:r w:rsidRPr="00BD1589">
                      <w:rPr>
                        <w:rFonts w:ascii="Georgia" w:hAnsi="Georgia"/>
                      </w:rPr>
                      <w:t>Zhonghua Xin Xue Guan Bing Za Zhi 48(0): E013.</w:t>
                    </w:r>
                    <w:r>
                      <w:rPr>
                        <w:rFonts w:ascii="Georgia" w:hAnsi="Georgia"/>
                      </w:rPr>
                      <w:t xml:space="preserve"> 2020</w:t>
                    </w:r>
                  </w:p>
                </w:sdtContent>
              </w:sdt>
            </w:sdtContent>
          </w:sdt>
        </w:tc>
        <w:tc>
          <w:tcPr>
            <w:tcW w:w="2227" w:type="dxa"/>
            <w:shd w:val="clear" w:color="auto" w:fill="auto"/>
          </w:tcPr>
          <w:sdt>
            <w:sdtPr>
              <w:rPr>
                <w:rFonts w:ascii="Georgia" w:hAnsi="Georgia"/>
              </w:rPr>
              <w:tag w:val="goog_rdk_544"/>
              <w:id w:val="-39672329"/>
            </w:sdtPr>
            <w:sdtContent>
              <w:p w14:paraId="36D557E8" w14:textId="77777777" w:rsidR="007208DB" w:rsidRPr="00BD1589" w:rsidRDefault="007208DB" w:rsidP="003C72D9">
                <w:pPr>
                  <w:rPr>
                    <w:rFonts w:ascii="Georgia" w:hAnsi="Georgia"/>
                  </w:rPr>
                </w:pPr>
                <w:sdt>
                  <w:sdtPr>
                    <w:rPr>
                      <w:rFonts w:ascii="Georgia" w:hAnsi="Georgia"/>
                    </w:rPr>
                    <w:tag w:val="goog_rdk_543"/>
                    <w:id w:val="-2133161662"/>
                  </w:sdtPr>
                  <w:sdtContent>
                    <w:r w:rsidRPr="00BD1589">
                      <w:rPr>
                        <w:rFonts w:ascii="Georgia" w:hAnsi="Georgia"/>
                      </w:rPr>
                      <w:t>Inappropriate (bioinformatics) study type and intervention</w:t>
                    </w:r>
                  </w:sdtContent>
                </w:sdt>
              </w:p>
            </w:sdtContent>
          </w:sdt>
        </w:tc>
      </w:tr>
      <w:tr w:rsidR="007208DB" w:rsidRPr="00BD1589" w14:paraId="3D3E0906" w14:textId="77777777" w:rsidTr="003C72D9">
        <w:trPr>
          <w:trHeight w:val="1050"/>
        </w:trPr>
        <w:tc>
          <w:tcPr>
            <w:tcW w:w="7555" w:type="dxa"/>
            <w:shd w:val="clear" w:color="auto" w:fill="auto"/>
          </w:tcPr>
          <w:sdt>
            <w:sdtPr>
              <w:rPr>
                <w:rFonts w:ascii="Georgia" w:hAnsi="Georgia"/>
              </w:rPr>
              <w:tag w:val="goog_rdk_546"/>
              <w:id w:val="1516341544"/>
            </w:sdtPr>
            <w:sdtContent>
              <w:p w14:paraId="008ED9FA" w14:textId="77777777" w:rsidR="007208DB" w:rsidRPr="00BD1589" w:rsidRDefault="007208DB" w:rsidP="003C72D9">
                <w:pPr>
                  <w:rPr>
                    <w:rFonts w:ascii="Georgia" w:hAnsi="Georgia"/>
                  </w:rPr>
                </w:pPr>
                <w:sdt>
                  <w:sdtPr>
                    <w:rPr>
                      <w:rFonts w:ascii="Georgia" w:hAnsi="Georgia"/>
                    </w:rPr>
                    <w:tag w:val="goog_rdk_545"/>
                    <w:id w:val="1754935607"/>
                  </w:sdtPr>
                  <w:sdtContent>
                    <w:r>
                      <w:rPr>
                        <w:lang w:val="en-GB"/>
                      </w:rPr>
                      <w:t>Chen X, Zheng F, Qing Y et al. Epidemiological and clinical features of 291 cases with coronavirus disease 2019 in areas adjacent to Hubei, China: a double-center observational study. MedRxiv. 2020</w:t>
                    </w:r>
                  </w:sdtContent>
                </w:sdt>
              </w:p>
            </w:sdtContent>
          </w:sdt>
        </w:tc>
        <w:tc>
          <w:tcPr>
            <w:tcW w:w="2227" w:type="dxa"/>
            <w:shd w:val="clear" w:color="auto" w:fill="auto"/>
          </w:tcPr>
          <w:sdt>
            <w:sdtPr>
              <w:rPr>
                <w:rFonts w:ascii="Georgia" w:hAnsi="Georgia"/>
              </w:rPr>
              <w:tag w:val="goog_rdk_548"/>
              <w:id w:val="-635572773"/>
            </w:sdtPr>
            <w:sdtContent>
              <w:p w14:paraId="034D0824" w14:textId="77777777" w:rsidR="007208DB" w:rsidRPr="00BD1589" w:rsidRDefault="007208DB" w:rsidP="003C72D9">
                <w:pPr>
                  <w:rPr>
                    <w:rFonts w:ascii="Georgia" w:hAnsi="Georgia"/>
                  </w:rPr>
                </w:pPr>
                <w:sdt>
                  <w:sdtPr>
                    <w:rPr>
                      <w:rFonts w:ascii="Georgia" w:hAnsi="Georgia"/>
                    </w:rPr>
                    <w:tag w:val="goog_rdk_547"/>
                    <w:id w:val="606551025"/>
                  </w:sdtPr>
                  <w:sdtContent>
                    <w:r w:rsidRPr="00BD1589">
                      <w:rPr>
                        <w:rFonts w:ascii="Georgia" w:hAnsi="Georgia"/>
                      </w:rPr>
                      <w:t>Inappropriate (epidemiological) study type and no intervention</w:t>
                    </w:r>
                  </w:sdtContent>
                </w:sdt>
              </w:p>
            </w:sdtContent>
          </w:sdt>
        </w:tc>
      </w:tr>
      <w:tr w:rsidR="007208DB" w:rsidRPr="00BD1589" w14:paraId="26530B25" w14:textId="77777777" w:rsidTr="003C72D9">
        <w:trPr>
          <w:trHeight w:val="1050"/>
        </w:trPr>
        <w:tc>
          <w:tcPr>
            <w:tcW w:w="7555" w:type="dxa"/>
            <w:shd w:val="clear" w:color="auto" w:fill="auto"/>
          </w:tcPr>
          <w:sdt>
            <w:sdtPr>
              <w:rPr>
                <w:rFonts w:ascii="Georgia" w:hAnsi="Georgia"/>
              </w:rPr>
              <w:tag w:val="goog_rdk_550"/>
              <w:id w:val="-1233156909"/>
            </w:sdtPr>
            <w:sdtContent>
              <w:p w14:paraId="0FECF625" w14:textId="77777777" w:rsidR="007208DB" w:rsidRPr="00BD1589" w:rsidRDefault="007208DB" w:rsidP="003C72D9">
                <w:pPr>
                  <w:rPr>
                    <w:rFonts w:ascii="Georgia" w:hAnsi="Georgia"/>
                  </w:rPr>
                </w:pPr>
                <w:sdt>
                  <w:sdtPr>
                    <w:rPr>
                      <w:rFonts w:ascii="Georgia" w:hAnsi="Georgia"/>
                    </w:rPr>
                    <w:tag w:val="goog_rdk_549"/>
                    <w:id w:val="1425376339"/>
                  </w:sdtPr>
                  <w:sdtContent>
                    <w:r>
                      <w:rPr>
                        <w:lang w:val="en-GB"/>
                      </w:rPr>
                      <w:t>Chen Y, Gong X, Wang L, Guo J. Effects of hypertension, diabetes and coronary heart disease on COVID-19 diseases severity: a systematic review and meta-analysis. MedRxiv. 2020</w:t>
                    </w:r>
                  </w:sdtContent>
                </w:sdt>
              </w:p>
            </w:sdtContent>
          </w:sdt>
        </w:tc>
        <w:tc>
          <w:tcPr>
            <w:tcW w:w="2227" w:type="dxa"/>
            <w:shd w:val="clear" w:color="auto" w:fill="auto"/>
          </w:tcPr>
          <w:sdt>
            <w:sdtPr>
              <w:rPr>
                <w:rFonts w:ascii="Georgia" w:hAnsi="Georgia"/>
              </w:rPr>
              <w:tag w:val="goog_rdk_552"/>
              <w:id w:val="738372508"/>
            </w:sdtPr>
            <w:sdtContent>
              <w:p w14:paraId="10ABB532" w14:textId="77777777" w:rsidR="007208DB" w:rsidRPr="00BD1589" w:rsidRDefault="007208DB" w:rsidP="003C72D9">
                <w:pPr>
                  <w:rPr>
                    <w:rFonts w:ascii="Georgia" w:hAnsi="Georgia"/>
                  </w:rPr>
                </w:pPr>
                <w:sdt>
                  <w:sdtPr>
                    <w:rPr>
                      <w:rFonts w:ascii="Georgia" w:hAnsi="Georgia"/>
                    </w:rPr>
                    <w:tag w:val="goog_rdk_551"/>
                    <w:id w:val="-474139074"/>
                  </w:sdtPr>
                  <w:sdtContent>
                    <w:r w:rsidRPr="00BD1589">
                      <w:rPr>
                        <w:rFonts w:ascii="Georgia" w:hAnsi="Georgia"/>
                      </w:rPr>
                      <w:t>Not a primary study</w:t>
                    </w:r>
                  </w:sdtContent>
                </w:sdt>
              </w:p>
            </w:sdtContent>
          </w:sdt>
        </w:tc>
      </w:tr>
      <w:tr w:rsidR="007208DB" w:rsidRPr="00BD1589" w14:paraId="479F7C40" w14:textId="77777777" w:rsidTr="003C72D9">
        <w:trPr>
          <w:trHeight w:val="1050"/>
        </w:trPr>
        <w:tc>
          <w:tcPr>
            <w:tcW w:w="7555" w:type="dxa"/>
            <w:shd w:val="clear" w:color="auto" w:fill="auto"/>
          </w:tcPr>
          <w:sdt>
            <w:sdtPr>
              <w:rPr>
                <w:rFonts w:ascii="Georgia" w:hAnsi="Georgia"/>
              </w:rPr>
              <w:tag w:val="goog_rdk_554"/>
              <w:id w:val="-1355189088"/>
            </w:sdtPr>
            <w:sdtContent>
              <w:p w14:paraId="5ADF44F6" w14:textId="77777777" w:rsidR="007208DB" w:rsidRPr="00BD1589" w:rsidRDefault="007208DB" w:rsidP="003C72D9">
                <w:pPr>
                  <w:shd w:val="clear" w:color="auto" w:fill="FFFFFF"/>
                  <w:rPr>
                    <w:rFonts w:ascii="Georgia" w:hAnsi="Georgia"/>
                    <w:color w:val="212121"/>
                  </w:rPr>
                </w:pPr>
                <w:sdt>
                  <w:sdtPr>
                    <w:rPr>
                      <w:rFonts w:ascii="Georgia" w:hAnsi="Georgia"/>
                    </w:rPr>
                    <w:tag w:val="goog_rdk_553"/>
                    <w:id w:val="-633330012"/>
                  </w:sdtPr>
                  <w:sdtContent>
                    <w:r w:rsidRPr="00BD1589">
                      <w:rPr>
                        <w:rFonts w:ascii="Georgia" w:hAnsi="Georgia"/>
                        <w:color w:val="212121"/>
                      </w:rPr>
                      <w:t xml:space="preserve">Chung VCH, Ho LTF, Wu IXY. Chinese medicine diagnosis and treatment for COVID-2019: Is China ready for implementing a national guideline? Adv Integr Med. 2020 May 3. </w:t>
                    </w:r>
                  </w:sdtContent>
                </w:sdt>
              </w:p>
            </w:sdtContent>
          </w:sdt>
          <w:sdt>
            <w:sdtPr>
              <w:rPr>
                <w:rFonts w:ascii="Georgia" w:hAnsi="Georgia"/>
              </w:rPr>
              <w:tag w:val="goog_rdk_556"/>
              <w:id w:val="-1965498600"/>
            </w:sdtPr>
            <w:sdtContent>
              <w:p w14:paraId="426565E3" w14:textId="77777777" w:rsidR="007208DB" w:rsidRPr="00BD1589" w:rsidRDefault="007208DB" w:rsidP="003C72D9">
                <w:pPr>
                  <w:rPr>
                    <w:rFonts w:ascii="Georgia" w:hAnsi="Georgia"/>
                  </w:rPr>
                </w:pPr>
                <w:sdt>
                  <w:sdtPr>
                    <w:rPr>
                      <w:rFonts w:ascii="Georgia" w:hAnsi="Georgia"/>
                    </w:rPr>
                    <w:tag w:val="goog_rdk_555"/>
                    <w:id w:val="-2125446054"/>
                  </w:sdtPr>
                  <w:sdtContent/>
                </w:sdt>
              </w:p>
            </w:sdtContent>
          </w:sdt>
        </w:tc>
        <w:tc>
          <w:tcPr>
            <w:tcW w:w="2227" w:type="dxa"/>
            <w:shd w:val="clear" w:color="auto" w:fill="auto"/>
          </w:tcPr>
          <w:sdt>
            <w:sdtPr>
              <w:rPr>
                <w:rFonts w:ascii="Georgia" w:hAnsi="Georgia"/>
              </w:rPr>
              <w:tag w:val="goog_rdk_558"/>
              <w:id w:val="-2146957168"/>
            </w:sdtPr>
            <w:sdtContent>
              <w:p w14:paraId="47028B1C" w14:textId="77777777" w:rsidR="007208DB" w:rsidRPr="00BD1589" w:rsidRDefault="007208DB" w:rsidP="003C72D9">
                <w:pPr>
                  <w:rPr>
                    <w:rFonts w:ascii="Georgia" w:hAnsi="Georgia"/>
                  </w:rPr>
                </w:pPr>
                <w:sdt>
                  <w:sdtPr>
                    <w:rPr>
                      <w:rFonts w:ascii="Georgia" w:hAnsi="Georgia"/>
                    </w:rPr>
                    <w:tag w:val="goog_rdk_557"/>
                    <w:id w:val="-184210110"/>
                  </w:sdtPr>
                  <w:sdtContent>
                    <w:r w:rsidRPr="00BD1589">
                      <w:rPr>
                        <w:rFonts w:ascii="Georgia" w:hAnsi="Georgia"/>
                      </w:rPr>
                      <w:t>Not a primary study</w:t>
                    </w:r>
                  </w:sdtContent>
                </w:sdt>
              </w:p>
            </w:sdtContent>
          </w:sdt>
        </w:tc>
      </w:tr>
      <w:tr w:rsidR="007208DB" w:rsidRPr="00BD1589" w14:paraId="5A9D4574" w14:textId="77777777" w:rsidTr="003C72D9">
        <w:trPr>
          <w:trHeight w:val="1050"/>
        </w:trPr>
        <w:tc>
          <w:tcPr>
            <w:tcW w:w="7555" w:type="dxa"/>
            <w:shd w:val="clear" w:color="auto" w:fill="auto"/>
          </w:tcPr>
          <w:sdt>
            <w:sdtPr>
              <w:rPr>
                <w:rFonts w:ascii="Georgia" w:hAnsi="Georgia"/>
              </w:rPr>
              <w:tag w:val="goog_rdk_560"/>
              <w:id w:val="58535577"/>
            </w:sdtPr>
            <w:sdtContent>
              <w:p w14:paraId="4C6E7D3D" w14:textId="77777777" w:rsidR="007208DB" w:rsidRPr="00BD1589" w:rsidRDefault="007208DB" w:rsidP="003C72D9">
                <w:pPr>
                  <w:shd w:val="clear" w:color="auto" w:fill="FFFFFF"/>
                  <w:rPr>
                    <w:rFonts w:ascii="Georgia" w:hAnsi="Georgia"/>
                    <w:color w:val="212121"/>
                  </w:rPr>
                </w:pPr>
                <w:sdt>
                  <w:sdtPr>
                    <w:rPr>
                      <w:rFonts w:ascii="Georgia" w:hAnsi="Georgia"/>
                    </w:rPr>
                    <w:tag w:val="goog_rdk_559"/>
                    <w:id w:val="-718968713"/>
                  </w:sdtPr>
                  <w:sdtContent>
                    <w:r w:rsidRPr="00BD1589">
                      <w:rPr>
                        <w:rFonts w:ascii="Georgia" w:hAnsi="Georgia"/>
                        <w:color w:val="212121"/>
                      </w:rPr>
                      <w:t xml:space="preserve">Ciavarella C, Motta I, Valente S, Pasquinelli G. Pharmacological (or Synthetic) and Nutritional Agonists of PPAR-γ as Candidates for Cytokine Storm Modulation in COVID-19 Disease. Molecules. 2020 Apr 29;25(9):2076. </w:t>
                    </w:r>
                  </w:sdtContent>
                </w:sdt>
              </w:p>
            </w:sdtContent>
          </w:sdt>
          <w:sdt>
            <w:sdtPr>
              <w:rPr>
                <w:rFonts w:ascii="Georgia" w:hAnsi="Georgia"/>
              </w:rPr>
              <w:tag w:val="goog_rdk_562"/>
              <w:id w:val="116492602"/>
            </w:sdtPr>
            <w:sdtContent>
              <w:p w14:paraId="45C76CC5" w14:textId="77777777" w:rsidR="007208DB" w:rsidRPr="00BD1589" w:rsidRDefault="007208DB" w:rsidP="003C72D9">
                <w:pPr>
                  <w:rPr>
                    <w:rFonts w:ascii="Georgia" w:hAnsi="Georgia"/>
                  </w:rPr>
                </w:pPr>
                <w:sdt>
                  <w:sdtPr>
                    <w:rPr>
                      <w:rFonts w:ascii="Georgia" w:hAnsi="Georgia"/>
                    </w:rPr>
                    <w:tag w:val="goog_rdk_561"/>
                    <w:id w:val="-36737785"/>
                  </w:sdtPr>
                  <w:sdtContent/>
                </w:sdt>
              </w:p>
            </w:sdtContent>
          </w:sdt>
        </w:tc>
        <w:tc>
          <w:tcPr>
            <w:tcW w:w="2227" w:type="dxa"/>
            <w:shd w:val="clear" w:color="auto" w:fill="auto"/>
          </w:tcPr>
          <w:sdt>
            <w:sdtPr>
              <w:rPr>
                <w:rFonts w:ascii="Georgia" w:hAnsi="Georgia"/>
              </w:rPr>
              <w:tag w:val="goog_rdk_564"/>
              <w:id w:val="938867351"/>
            </w:sdtPr>
            <w:sdtContent>
              <w:p w14:paraId="0EA492B8" w14:textId="77777777" w:rsidR="007208DB" w:rsidRPr="00BD1589" w:rsidRDefault="007208DB" w:rsidP="003C72D9">
                <w:pPr>
                  <w:rPr>
                    <w:rFonts w:ascii="Georgia" w:hAnsi="Georgia"/>
                  </w:rPr>
                </w:pPr>
                <w:sdt>
                  <w:sdtPr>
                    <w:rPr>
                      <w:rFonts w:ascii="Georgia" w:hAnsi="Georgia"/>
                    </w:rPr>
                    <w:tag w:val="goog_rdk_563"/>
                    <w:id w:val="-471514638"/>
                  </w:sdtPr>
                  <w:sdtContent>
                    <w:r w:rsidRPr="00BD1589">
                      <w:rPr>
                        <w:rFonts w:ascii="Georgia" w:hAnsi="Georgia"/>
                      </w:rPr>
                      <w:t>Not a primary study</w:t>
                    </w:r>
                  </w:sdtContent>
                </w:sdt>
              </w:p>
            </w:sdtContent>
          </w:sdt>
        </w:tc>
      </w:tr>
      <w:tr w:rsidR="007208DB" w:rsidRPr="00BD1589" w14:paraId="2F5C6FCD" w14:textId="77777777" w:rsidTr="003C72D9">
        <w:trPr>
          <w:trHeight w:val="1050"/>
        </w:trPr>
        <w:tc>
          <w:tcPr>
            <w:tcW w:w="7555" w:type="dxa"/>
            <w:shd w:val="clear" w:color="auto" w:fill="auto"/>
          </w:tcPr>
          <w:sdt>
            <w:sdtPr>
              <w:rPr>
                <w:rFonts w:ascii="Georgia" w:hAnsi="Georgia"/>
              </w:rPr>
              <w:tag w:val="goog_rdk_566"/>
              <w:id w:val="-14390142"/>
            </w:sdtPr>
            <w:sdtContent>
              <w:p w14:paraId="5E7E5E36" w14:textId="77777777" w:rsidR="007208DB" w:rsidRPr="00737627" w:rsidRDefault="007208DB" w:rsidP="003C72D9">
                <w:pPr>
                  <w:shd w:val="clear" w:color="auto" w:fill="FFFFFF"/>
                  <w:rPr>
                    <w:rFonts w:ascii="Georgia" w:hAnsi="Georgia"/>
                    <w:color w:val="212121"/>
                  </w:rPr>
                </w:pPr>
                <w:sdt>
                  <w:sdtPr>
                    <w:rPr>
                      <w:rFonts w:ascii="Georgia" w:hAnsi="Georgia"/>
                    </w:rPr>
                    <w:tag w:val="goog_rdk_565"/>
                    <w:id w:val="-768162273"/>
                  </w:sdtPr>
                  <w:sdtContent>
                    <w:r w:rsidRPr="00BD1589">
                      <w:rPr>
                        <w:rFonts w:ascii="Georgia" w:hAnsi="Georgia"/>
                        <w:color w:val="212121"/>
                      </w:rPr>
                      <w:t xml:space="preserve">Ciotti M, Ciccozzi M, Terrinoni A, Jiang WC, Wang CB, Bernardini S. The COVID-19 pandemic. Crit Rev Clin Lab Sci. 2020 Sep;57(6):365-388. </w:t>
                    </w:r>
                  </w:sdtContent>
                </w:sdt>
              </w:p>
            </w:sdtContent>
          </w:sdt>
        </w:tc>
        <w:tc>
          <w:tcPr>
            <w:tcW w:w="2227" w:type="dxa"/>
            <w:shd w:val="clear" w:color="auto" w:fill="auto"/>
          </w:tcPr>
          <w:sdt>
            <w:sdtPr>
              <w:rPr>
                <w:rFonts w:ascii="Georgia" w:hAnsi="Georgia"/>
              </w:rPr>
              <w:tag w:val="goog_rdk_570"/>
              <w:id w:val="-1221210182"/>
            </w:sdtPr>
            <w:sdtContent>
              <w:p w14:paraId="30F12D1D" w14:textId="77777777" w:rsidR="007208DB" w:rsidRPr="00BD1589" w:rsidRDefault="007208DB" w:rsidP="003C72D9">
                <w:pPr>
                  <w:rPr>
                    <w:rFonts w:ascii="Georgia" w:hAnsi="Georgia"/>
                  </w:rPr>
                </w:pPr>
                <w:sdt>
                  <w:sdtPr>
                    <w:rPr>
                      <w:rFonts w:ascii="Georgia" w:hAnsi="Georgia"/>
                    </w:rPr>
                    <w:tag w:val="goog_rdk_569"/>
                    <w:id w:val="601232405"/>
                  </w:sdtPr>
                  <w:sdtContent>
                    <w:r w:rsidRPr="00BD1589">
                      <w:rPr>
                        <w:rFonts w:ascii="Georgia" w:hAnsi="Georgia"/>
                      </w:rPr>
                      <w:t>Not a primary study</w:t>
                    </w:r>
                  </w:sdtContent>
                </w:sdt>
              </w:p>
            </w:sdtContent>
          </w:sdt>
        </w:tc>
      </w:tr>
      <w:tr w:rsidR="007208DB" w:rsidRPr="00BD1589" w14:paraId="324BA9DC" w14:textId="77777777" w:rsidTr="003C72D9">
        <w:trPr>
          <w:trHeight w:val="1050"/>
        </w:trPr>
        <w:tc>
          <w:tcPr>
            <w:tcW w:w="7555" w:type="dxa"/>
            <w:shd w:val="clear" w:color="auto" w:fill="auto"/>
          </w:tcPr>
          <w:sdt>
            <w:sdtPr>
              <w:rPr>
                <w:rFonts w:ascii="Georgia" w:hAnsi="Georgia"/>
              </w:rPr>
              <w:tag w:val="goog_rdk_572"/>
              <w:id w:val="1925373025"/>
            </w:sdtPr>
            <w:sdtContent>
              <w:p w14:paraId="0839E324" w14:textId="77777777" w:rsidR="007208DB" w:rsidRPr="00737627" w:rsidRDefault="007208DB" w:rsidP="003C72D9">
                <w:pPr>
                  <w:shd w:val="clear" w:color="auto" w:fill="FFFFFF"/>
                  <w:rPr>
                    <w:rFonts w:ascii="Georgia" w:hAnsi="Georgia"/>
                    <w:color w:val="212121"/>
                    <w:highlight w:val="white"/>
                  </w:rPr>
                </w:pPr>
                <w:sdt>
                  <w:sdtPr>
                    <w:rPr>
                      <w:rFonts w:ascii="Georgia" w:hAnsi="Georgia"/>
                    </w:rPr>
                    <w:tag w:val="goog_rdk_571"/>
                    <w:id w:val="-2140949580"/>
                  </w:sdtPr>
                  <w:sdtContent>
                    <w:r w:rsidRPr="00BD1589">
                      <w:rPr>
                        <w:rFonts w:ascii="Georgia" w:hAnsi="Georgia"/>
                        <w:color w:val="212121"/>
                        <w:highlight w:val="white"/>
                      </w:rPr>
                      <w:t xml:space="preserve">Citkovitz C, Schnyer RN. Chinese Herbal Medicines During the Covid-19 Pandemic: A Role for Observational Studies. J Altern Complement Med. 2020 Jul;26(7):544-546. </w:t>
                    </w:r>
                  </w:sdtContent>
                </w:sdt>
              </w:p>
            </w:sdtContent>
          </w:sdt>
        </w:tc>
        <w:tc>
          <w:tcPr>
            <w:tcW w:w="2227" w:type="dxa"/>
            <w:shd w:val="clear" w:color="auto" w:fill="auto"/>
          </w:tcPr>
          <w:sdt>
            <w:sdtPr>
              <w:rPr>
                <w:rFonts w:ascii="Georgia" w:hAnsi="Georgia"/>
              </w:rPr>
              <w:tag w:val="goog_rdk_576"/>
              <w:id w:val="-2064090647"/>
            </w:sdtPr>
            <w:sdtContent>
              <w:p w14:paraId="2FCBA37C" w14:textId="77777777" w:rsidR="007208DB" w:rsidRPr="00BD1589" w:rsidRDefault="007208DB" w:rsidP="003C72D9">
                <w:pPr>
                  <w:rPr>
                    <w:rFonts w:ascii="Georgia" w:hAnsi="Georgia"/>
                  </w:rPr>
                </w:pPr>
                <w:sdt>
                  <w:sdtPr>
                    <w:rPr>
                      <w:rFonts w:ascii="Georgia" w:hAnsi="Georgia"/>
                    </w:rPr>
                    <w:tag w:val="goog_rdk_575"/>
                    <w:id w:val="-1143885035"/>
                  </w:sdtPr>
                  <w:sdtContent>
                    <w:r w:rsidRPr="00BD1589">
                      <w:rPr>
                        <w:rFonts w:ascii="Georgia" w:hAnsi="Georgia"/>
                      </w:rPr>
                      <w:t>Not a primary study</w:t>
                    </w:r>
                  </w:sdtContent>
                </w:sdt>
              </w:p>
            </w:sdtContent>
          </w:sdt>
        </w:tc>
      </w:tr>
      <w:tr w:rsidR="007208DB" w:rsidRPr="00BD1589" w14:paraId="78266BC7" w14:textId="77777777" w:rsidTr="003C72D9">
        <w:trPr>
          <w:trHeight w:val="1050"/>
        </w:trPr>
        <w:tc>
          <w:tcPr>
            <w:tcW w:w="7555" w:type="dxa"/>
            <w:shd w:val="clear" w:color="auto" w:fill="auto"/>
          </w:tcPr>
          <w:sdt>
            <w:sdtPr>
              <w:rPr>
                <w:rFonts w:ascii="Georgia" w:hAnsi="Georgia"/>
              </w:rPr>
              <w:tag w:val="goog_rdk_578"/>
              <w:id w:val="349073080"/>
            </w:sdtPr>
            <w:sdtContent>
              <w:p w14:paraId="1BC02049" w14:textId="77777777" w:rsidR="007208DB" w:rsidRPr="00737627" w:rsidRDefault="007208DB" w:rsidP="003C72D9">
                <w:pPr>
                  <w:shd w:val="clear" w:color="auto" w:fill="FFFFFF"/>
                  <w:rPr>
                    <w:rFonts w:ascii="Georgia" w:hAnsi="Georgia"/>
                    <w:color w:val="212121"/>
                  </w:rPr>
                </w:pPr>
                <w:sdt>
                  <w:sdtPr>
                    <w:rPr>
                      <w:rFonts w:ascii="Georgia" w:hAnsi="Georgia"/>
                    </w:rPr>
                    <w:tag w:val="goog_rdk_577"/>
                    <w:id w:val="1124194325"/>
                  </w:sdtPr>
                  <w:sdtContent>
                    <w:r w:rsidRPr="00BD1589">
                      <w:rPr>
                        <w:rFonts w:ascii="Georgia" w:hAnsi="Georgia"/>
                        <w:color w:val="212121"/>
                      </w:rPr>
                      <w:t xml:space="preserve">China Association Of Integrative Medicine Emergency Medicine C, Editorial Committee Of Chinese Journal Of Integrated Traditional And Western M. [Expert opinion on diagnosis and treatment of coronavirus disease 2019 with traditional Chinese medicine based on "three syndromes and three methods"]. Zhonghua Wei Zhong Bing Ji Jiu Yi Xue. 2020 Jun;32(6):641-645. Chinese. </w:t>
                    </w:r>
                  </w:sdtContent>
                </w:sdt>
              </w:p>
            </w:sdtContent>
          </w:sdt>
        </w:tc>
        <w:tc>
          <w:tcPr>
            <w:tcW w:w="2227" w:type="dxa"/>
            <w:shd w:val="clear" w:color="auto" w:fill="auto"/>
          </w:tcPr>
          <w:sdt>
            <w:sdtPr>
              <w:rPr>
                <w:rFonts w:ascii="Georgia" w:hAnsi="Georgia"/>
              </w:rPr>
              <w:tag w:val="goog_rdk_582"/>
              <w:id w:val="169230145"/>
            </w:sdtPr>
            <w:sdtContent>
              <w:p w14:paraId="34A34F4F" w14:textId="77777777" w:rsidR="007208DB" w:rsidRPr="00BD1589" w:rsidRDefault="007208DB" w:rsidP="003C72D9">
                <w:pPr>
                  <w:rPr>
                    <w:rFonts w:ascii="Georgia" w:hAnsi="Georgia"/>
                  </w:rPr>
                </w:pPr>
                <w:sdt>
                  <w:sdtPr>
                    <w:rPr>
                      <w:rFonts w:ascii="Georgia" w:hAnsi="Georgia"/>
                    </w:rPr>
                    <w:tag w:val="goog_rdk_581"/>
                    <w:id w:val="-318586634"/>
                  </w:sdtPr>
                  <w:sdtContent>
                    <w:r w:rsidRPr="00BD1589">
                      <w:rPr>
                        <w:rFonts w:ascii="Georgia" w:hAnsi="Georgia"/>
                      </w:rPr>
                      <w:t>Not a primary study</w:t>
                    </w:r>
                  </w:sdtContent>
                </w:sdt>
              </w:p>
            </w:sdtContent>
          </w:sdt>
        </w:tc>
      </w:tr>
      <w:tr w:rsidR="007208DB" w:rsidRPr="00BD1589" w14:paraId="1A3973AD" w14:textId="77777777" w:rsidTr="003C72D9">
        <w:trPr>
          <w:trHeight w:val="795"/>
        </w:trPr>
        <w:tc>
          <w:tcPr>
            <w:tcW w:w="7555" w:type="dxa"/>
            <w:shd w:val="clear" w:color="auto" w:fill="auto"/>
          </w:tcPr>
          <w:sdt>
            <w:sdtPr>
              <w:rPr>
                <w:rFonts w:ascii="Georgia" w:hAnsi="Georgia"/>
              </w:rPr>
              <w:tag w:val="goog_rdk_584"/>
              <w:id w:val="-1210954162"/>
            </w:sdtPr>
            <w:sdtContent>
              <w:p w14:paraId="7501A893" w14:textId="77777777" w:rsidR="007208DB" w:rsidRPr="00BD1589" w:rsidRDefault="007208DB" w:rsidP="003C72D9">
                <w:pPr>
                  <w:rPr>
                    <w:rFonts w:ascii="Georgia" w:hAnsi="Georgia"/>
                  </w:rPr>
                </w:pPr>
                <w:sdt>
                  <w:sdtPr>
                    <w:rPr>
                      <w:rFonts w:ascii="Georgia" w:hAnsi="Georgia"/>
                    </w:rPr>
                    <w:tag w:val="goog_rdk_583"/>
                    <w:id w:val="39251188"/>
                  </w:sdtPr>
                  <w:sdtContent>
                    <w:r>
                      <w:rPr>
                        <w:lang w:val="en-GB"/>
                      </w:rPr>
                      <w:t>Coomes EA, Haghbayan H. Interleukin‐6 in COVID‐19: a systematic review and meta‐analysis. Reviews in medical virology. 2020</w:t>
                    </w:r>
                  </w:sdtContent>
                </w:sdt>
              </w:p>
            </w:sdtContent>
          </w:sdt>
        </w:tc>
        <w:tc>
          <w:tcPr>
            <w:tcW w:w="2227" w:type="dxa"/>
            <w:shd w:val="clear" w:color="auto" w:fill="auto"/>
          </w:tcPr>
          <w:sdt>
            <w:sdtPr>
              <w:rPr>
                <w:rFonts w:ascii="Georgia" w:hAnsi="Georgia"/>
              </w:rPr>
              <w:tag w:val="goog_rdk_586"/>
              <w:id w:val="-2005656406"/>
            </w:sdtPr>
            <w:sdtContent>
              <w:p w14:paraId="5BAD1632" w14:textId="77777777" w:rsidR="007208DB" w:rsidRPr="00BD1589" w:rsidRDefault="007208DB" w:rsidP="003C72D9">
                <w:pPr>
                  <w:rPr>
                    <w:rFonts w:ascii="Georgia" w:hAnsi="Georgia"/>
                  </w:rPr>
                </w:pPr>
                <w:sdt>
                  <w:sdtPr>
                    <w:rPr>
                      <w:rFonts w:ascii="Georgia" w:hAnsi="Georgia"/>
                    </w:rPr>
                    <w:tag w:val="goog_rdk_585"/>
                    <w:id w:val="1548954272"/>
                  </w:sdtPr>
                  <w:sdtContent>
                    <w:r w:rsidRPr="00BD1589">
                      <w:rPr>
                        <w:rFonts w:ascii="Georgia" w:hAnsi="Georgia"/>
                      </w:rPr>
                      <w:t>Not a primary study</w:t>
                    </w:r>
                  </w:sdtContent>
                </w:sdt>
              </w:p>
            </w:sdtContent>
          </w:sdt>
        </w:tc>
      </w:tr>
      <w:tr w:rsidR="007208DB" w:rsidRPr="00BD1589" w14:paraId="2D5BC1EB" w14:textId="77777777" w:rsidTr="003C72D9">
        <w:trPr>
          <w:trHeight w:val="795"/>
        </w:trPr>
        <w:tc>
          <w:tcPr>
            <w:tcW w:w="7555" w:type="dxa"/>
            <w:shd w:val="clear" w:color="auto" w:fill="auto"/>
          </w:tcPr>
          <w:sdt>
            <w:sdtPr>
              <w:rPr>
                <w:rFonts w:ascii="Georgia" w:hAnsi="Georgia"/>
              </w:rPr>
              <w:tag w:val="goog_rdk_588"/>
              <w:id w:val="-1949239266"/>
            </w:sdtPr>
            <w:sdtContent>
              <w:p w14:paraId="291782D3" w14:textId="77777777" w:rsidR="007208DB" w:rsidRPr="00737627" w:rsidRDefault="007208DB" w:rsidP="003C72D9">
                <w:pPr>
                  <w:shd w:val="clear" w:color="auto" w:fill="FFFFFF"/>
                  <w:rPr>
                    <w:rFonts w:ascii="Georgia" w:hAnsi="Georgia"/>
                    <w:color w:val="212121"/>
                  </w:rPr>
                </w:pPr>
                <w:sdt>
                  <w:sdtPr>
                    <w:rPr>
                      <w:rFonts w:ascii="Georgia" w:hAnsi="Georgia"/>
                    </w:rPr>
                    <w:tag w:val="goog_rdk_587"/>
                    <w:id w:val="-423872239"/>
                  </w:sdtPr>
                  <w:sdtContent>
                    <w:r w:rsidRPr="00BD1589">
                      <w:rPr>
                        <w:rFonts w:ascii="Georgia" w:hAnsi="Georgia"/>
                        <w:color w:val="212121"/>
                      </w:rPr>
                      <w:t xml:space="preserve">Dang JZ, Zhu GY, Yang YJ, Zheng F. Clinical characteristics of coronavirus disease 2019 in patients aged 80 years and older. J Integr Med. 2020 Sep;18(5):395-400. </w:t>
                    </w:r>
                  </w:sdtContent>
                </w:sdt>
              </w:p>
            </w:sdtContent>
          </w:sdt>
        </w:tc>
        <w:tc>
          <w:tcPr>
            <w:tcW w:w="2227" w:type="dxa"/>
            <w:shd w:val="clear" w:color="auto" w:fill="auto"/>
          </w:tcPr>
          <w:sdt>
            <w:sdtPr>
              <w:rPr>
                <w:rFonts w:ascii="Georgia" w:hAnsi="Georgia"/>
              </w:rPr>
              <w:tag w:val="goog_rdk_592"/>
              <w:id w:val="1936708567"/>
            </w:sdtPr>
            <w:sdtContent>
              <w:p w14:paraId="06029D5E" w14:textId="77777777" w:rsidR="007208DB" w:rsidRPr="00BD1589" w:rsidRDefault="007208DB" w:rsidP="003C72D9">
                <w:pPr>
                  <w:rPr>
                    <w:rFonts w:ascii="Georgia" w:hAnsi="Georgia"/>
                  </w:rPr>
                </w:pPr>
                <w:sdt>
                  <w:sdtPr>
                    <w:rPr>
                      <w:rFonts w:ascii="Georgia" w:hAnsi="Georgia"/>
                    </w:rPr>
                    <w:tag w:val="goog_rdk_591"/>
                    <w:id w:val="-1567943414"/>
                  </w:sdtPr>
                  <w:sdtContent>
                    <w:r w:rsidRPr="00BD1589">
                      <w:rPr>
                        <w:rFonts w:ascii="Georgia" w:hAnsi="Georgia"/>
                      </w:rPr>
                      <w:t>Inappropriate (epidemiological) study type and no intervention</w:t>
                    </w:r>
                  </w:sdtContent>
                </w:sdt>
              </w:p>
            </w:sdtContent>
          </w:sdt>
        </w:tc>
      </w:tr>
      <w:tr w:rsidR="007208DB" w:rsidRPr="00BD1589" w14:paraId="2FEB7B82" w14:textId="77777777" w:rsidTr="003C72D9">
        <w:trPr>
          <w:trHeight w:val="795"/>
        </w:trPr>
        <w:tc>
          <w:tcPr>
            <w:tcW w:w="7555" w:type="dxa"/>
            <w:shd w:val="clear" w:color="auto" w:fill="auto"/>
          </w:tcPr>
          <w:sdt>
            <w:sdtPr>
              <w:rPr>
                <w:rFonts w:ascii="Georgia" w:hAnsi="Georgia"/>
              </w:rPr>
              <w:tag w:val="goog_rdk_598"/>
              <w:id w:val="-1020776220"/>
            </w:sdtPr>
            <w:sdtContent>
              <w:p w14:paraId="342B12A3" w14:textId="77777777" w:rsidR="007208DB" w:rsidRPr="00BD1589" w:rsidRDefault="007208DB" w:rsidP="003C72D9">
                <w:pPr>
                  <w:rPr>
                    <w:rFonts w:ascii="Georgia" w:hAnsi="Georgia"/>
                  </w:rPr>
                </w:pPr>
                <w:sdt>
                  <w:sdtPr>
                    <w:rPr>
                      <w:rFonts w:ascii="Georgia" w:hAnsi="Georgia"/>
                    </w:rPr>
                    <w:tag w:val="goog_rdk_593"/>
                    <w:id w:val="1469089139"/>
                  </w:sdtPr>
                  <w:sdtContent>
                    <w:r w:rsidRPr="00BD1589">
                      <w:rPr>
                        <w:rFonts w:ascii="Georgia" w:hAnsi="Georgia"/>
                      </w:rPr>
                      <w:t>Davoudi-Monfared, E., et a</w:t>
                    </w:r>
                    <w:r>
                      <w:rPr>
                        <w:rFonts w:ascii="Georgia" w:hAnsi="Georgia" w:hint="eastAsia"/>
                      </w:rPr>
                      <w:t>l</w:t>
                    </w:r>
                    <w:r>
                      <w:rPr>
                        <w:rFonts w:ascii="Georgia" w:hAnsi="Georgia"/>
                      </w:rPr>
                      <w:t>.</w:t>
                    </w:r>
                    <w:r w:rsidRPr="00BD1589">
                      <w:rPr>
                        <w:rFonts w:ascii="Georgia" w:hAnsi="Georgia"/>
                      </w:rPr>
                      <w:t xml:space="preserve"> “</w:t>
                    </w:r>
                  </w:sdtContent>
                </w:sdt>
                <w:sdt>
                  <w:sdtPr>
                    <w:rPr>
                      <w:rFonts w:ascii="Georgia" w:hAnsi="Georgia"/>
                    </w:rPr>
                    <w:tag w:val="goog_rdk_594"/>
                    <w:id w:val="-670186806"/>
                  </w:sdtPr>
                  <w:sdtContent>
                    <w:r w:rsidRPr="00BD1589">
                      <w:rPr>
                        <w:rFonts w:ascii="Georgia" w:hAnsi="Georgia"/>
                        <w:highlight w:val="white"/>
                      </w:rPr>
                      <w:t>Efficacy and safety of interferon beta-1a in treatment of severe COVID-19: A randomized clinical trial</w:t>
                    </w:r>
                  </w:sdtContent>
                </w:sdt>
                <w:sdt>
                  <w:sdtPr>
                    <w:rPr>
                      <w:rFonts w:ascii="Georgia" w:hAnsi="Georgia"/>
                    </w:rPr>
                    <w:tag w:val="goog_rdk_595"/>
                    <w:id w:val="822942934"/>
                  </w:sdtPr>
                  <w:sdtContent>
                    <w:r w:rsidRPr="00BD1589">
                      <w:rPr>
                        <w:rFonts w:ascii="Georgia" w:hAnsi="Georgia"/>
                      </w:rPr>
                      <w:t xml:space="preserve">” </w:t>
                    </w:r>
                  </w:sdtContent>
                </w:sdt>
                <w:sdt>
                  <w:sdtPr>
                    <w:rPr>
                      <w:rFonts w:ascii="Georgia" w:hAnsi="Georgia"/>
                    </w:rPr>
                    <w:tag w:val="goog_rdk_596"/>
                    <w:id w:val="-1857190544"/>
                  </w:sdtPr>
                  <w:sdtContent>
                    <w:r w:rsidRPr="00BD1589">
                      <w:rPr>
                        <w:rFonts w:ascii="Georgia" w:hAnsi="Georgia"/>
                        <w:highlight w:val="white"/>
                      </w:rPr>
                      <w:t>medRxiv 2020.05.28.20116467</w:t>
                    </w:r>
                  </w:sdtContent>
                </w:sdt>
                <w:sdt>
                  <w:sdtPr>
                    <w:rPr>
                      <w:rFonts w:ascii="Georgia" w:hAnsi="Georgia"/>
                    </w:rPr>
                    <w:tag w:val="goog_rdk_597"/>
                    <w:id w:val="1917060657"/>
                  </w:sdtPr>
                  <w:sdtContent/>
                </w:sdt>
              </w:p>
            </w:sdtContent>
          </w:sdt>
        </w:tc>
        <w:tc>
          <w:tcPr>
            <w:tcW w:w="2227" w:type="dxa"/>
            <w:shd w:val="clear" w:color="auto" w:fill="auto"/>
          </w:tcPr>
          <w:sdt>
            <w:sdtPr>
              <w:rPr>
                <w:rFonts w:ascii="Georgia" w:hAnsi="Georgia"/>
              </w:rPr>
              <w:tag w:val="goog_rdk_600"/>
              <w:id w:val="1389839780"/>
            </w:sdtPr>
            <w:sdtContent>
              <w:p w14:paraId="7376CEE1" w14:textId="77777777" w:rsidR="007208DB" w:rsidRPr="00BD1589" w:rsidRDefault="007208DB" w:rsidP="003C72D9">
                <w:pPr>
                  <w:rPr>
                    <w:rFonts w:ascii="Georgia" w:hAnsi="Georgia"/>
                  </w:rPr>
                </w:pPr>
                <w:sdt>
                  <w:sdtPr>
                    <w:rPr>
                      <w:rFonts w:ascii="Georgia" w:hAnsi="Georgia"/>
                    </w:rPr>
                    <w:tag w:val="goog_rdk_599"/>
                    <w:id w:val="-225848814"/>
                  </w:sdtPr>
                  <w:sdtContent>
                    <w:r w:rsidRPr="00BD1589">
                      <w:rPr>
                        <w:rFonts w:ascii="Georgia" w:hAnsi="Georgia"/>
                      </w:rPr>
                      <w:t>Inappropriate intervention (non-TCM)</w:t>
                    </w:r>
                  </w:sdtContent>
                </w:sdt>
              </w:p>
            </w:sdtContent>
          </w:sdt>
        </w:tc>
      </w:tr>
      <w:tr w:rsidR="007208DB" w:rsidRPr="00BD1589" w14:paraId="593FA151" w14:textId="77777777" w:rsidTr="003C72D9">
        <w:trPr>
          <w:trHeight w:val="795"/>
        </w:trPr>
        <w:tc>
          <w:tcPr>
            <w:tcW w:w="7555" w:type="dxa"/>
            <w:shd w:val="clear" w:color="auto" w:fill="auto"/>
          </w:tcPr>
          <w:sdt>
            <w:sdtPr>
              <w:rPr>
                <w:rFonts w:ascii="Georgia" w:hAnsi="Georgia"/>
              </w:rPr>
              <w:tag w:val="goog_rdk_606"/>
              <w:id w:val="1218705142"/>
            </w:sdtPr>
            <w:sdtContent>
              <w:p w14:paraId="77EE081C" w14:textId="77777777" w:rsidR="007208DB" w:rsidRPr="00BD1589" w:rsidRDefault="007208DB" w:rsidP="003C72D9">
                <w:pPr>
                  <w:rPr>
                    <w:rFonts w:ascii="Georgia" w:hAnsi="Georgia"/>
                  </w:rPr>
                </w:pPr>
                <w:sdt>
                  <w:sdtPr>
                    <w:rPr>
                      <w:rFonts w:ascii="Georgia" w:hAnsi="Georgia"/>
                    </w:rPr>
                    <w:tag w:val="goog_rdk_601"/>
                    <w:id w:val="-148679148"/>
                  </w:sdtPr>
                  <w:sdtContent>
                    <w:r w:rsidRPr="00BD1589">
                      <w:rPr>
                        <w:rFonts w:ascii="Georgia" w:hAnsi="Georgia"/>
                      </w:rPr>
                      <w:t>Dittmar, M., et al “</w:t>
                    </w:r>
                  </w:sdtContent>
                </w:sdt>
                <w:sdt>
                  <w:sdtPr>
                    <w:rPr>
                      <w:rFonts w:ascii="Georgia" w:hAnsi="Georgia"/>
                    </w:rPr>
                    <w:tag w:val="goog_rdk_602"/>
                    <w:id w:val="-1955012264"/>
                  </w:sdtPr>
                  <w:sdtContent>
                    <w:r w:rsidRPr="00BD1589">
                      <w:rPr>
                        <w:rFonts w:ascii="Georgia" w:hAnsi="Georgia"/>
                        <w:highlight w:val="white"/>
                      </w:rPr>
                      <w:t>Drug repurposing screens reveal FDA approved drugs active against SARS-Cov-2</w:t>
                    </w:r>
                  </w:sdtContent>
                </w:sdt>
                <w:sdt>
                  <w:sdtPr>
                    <w:rPr>
                      <w:rFonts w:ascii="Georgia" w:hAnsi="Georgia"/>
                    </w:rPr>
                    <w:tag w:val="goog_rdk_603"/>
                    <w:id w:val="1647550062"/>
                  </w:sdtPr>
                  <w:sdtContent>
                    <w:r w:rsidRPr="00BD1589">
                      <w:rPr>
                        <w:rFonts w:ascii="Georgia" w:hAnsi="Georgia"/>
                      </w:rPr>
                      <w:t xml:space="preserve">” </w:t>
                    </w:r>
                  </w:sdtContent>
                </w:sdt>
                <w:sdt>
                  <w:sdtPr>
                    <w:rPr>
                      <w:rFonts w:ascii="Georgia" w:hAnsi="Georgia"/>
                    </w:rPr>
                    <w:tag w:val="goog_rdk_604"/>
                    <w:id w:val="1070001615"/>
                  </w:sdtPr>
                  <w:sdtContent>
                    <w:r w:rsidRPr="00BD1589">
                      <w:rPr>
                        <w:rFonts w:ascii="Georgia" w:hAnsi="Georgia"/>
                        <w:highlight w:val="white"/>
                      </w:rPr>
                      <w:t>bioRxiv 2020.06.19.161042;</w:t>
                    </w:r>
                  </w:sdtContent>
                </w:sdt>
                <w:sdt>
                  <w:sdtPr>
                    <w:rPr>
                      <w:rFonts w:ascii="Georgia" w:hAnsi="Georgia"/>
                    </w:rPr>
                    <w:tag w:val="goog_rdk_605"/>
                    <w:id w:val="-1804156206"/>
                  </w:sdtPr>
                  <w:sdtContent>
                    <w:r>
                      <w:rPr>
                        <w:rFonts w:ascii="Georgia" w:hAnsi="Georgia"/>
                      </w:rPr>
                      <w:t>2020</w:t>
                    </w:r>
                  </w:sdtContent>
                </w:sdt>
              </w:p>
            </w:sdtContent>
          </w:sdt>
        </w:tc>
        <w:tc>
          <w:tcPr>
            <w:tcW w:w="2227" w:type="dxa"/>
            <w:shd w:val="clear" w:color="auto" w:fill="auto"/>
          </w:tcPr>
          <w:sdt>
            <w:sdtPr>
              <w:rPr>
                <w:rFonts w:ascii="Georgia" w:hAnsi="Georgia"/>
              </w:rPr>
              <w:tag w:val="goog_rdk_608"/>
              <w:id w:val="-1559469980"/>
            </w:sdtPr>
            <w:sdtContent>
              <w:p w14:paraId="01BA0ADE" w14:textId="77777777" w:rsidR="007208DB" w:rsidRPr="00BD1589" w:rsidRDefault="007208DB" w:rsidP="003C72D9">
                <w:pPr>
                  <w:rPr>
                    <w:rFonts w:ascii="Georgia" w:hAnsi="Georgia"/>
                  </w:rPr>
                </w:pPr>
                <w:sdt>
                  <w:sdtPr>
                    <w:rPr>
                      <w:rFonts w:ascii="Georgia" w:hAnsi="Georgia"/>
                    </w:rPr>
                    <w:tag w:val="goog_rdk_607"/>
                    <w:id w:val="-1476984636"/>
                  </w:sdtPr>
                  <w:sdtContent>
                    <w:r w:rsidRPr="00BD1589">
                      <w:rPr>
                        <w:rFonts w:ascii="Georgia" w:hAnsi="Georgia"/>
                      </w:rPr>
                      <w:t>Inappropriate (non-clinical) study type and no intervention</w:t>
                    </w:r>
                  </w:sdtContent>
                </w:sdt>
              </w:p>
            </w:sdtContent>
          </w:sdt>
        </w:tc>
      </w:tr>
      <w:tr w:rsidR="007208DB" w:rsidRPr="00BD1589" w14:paraId="0D44C9FE" w14:textId="77777777" w:rsidTr="003C72D9">
        <w:trPr>
          <w:trHeight w:val="795"/>
        </w:trPr>
        <w:tc>
          <w:tcPr>
            <w:tcW w:w="7555" w:type="dxa"/>
            <w:shd w:val="clear" w:color="auto" w:fill="auto"/>
          </w:tcPr>
          <w:sdt>
            <w:sdtPr>
              <w:rPr>
                <w:rFonts w:ascii="Georgia" w:hAnsi="Georgia"/>
              </w:rPr>
              <w:tag w:val="goog_rdk_610"/>
              <w:id w:val="-85547359"/>
            </w:sdtPr>
            <w:sdtContent>
              <w:p w14:paraId="791C82E1" w14:textId="77777777" w:rsidR="007208DB" w:rsidRPr="00BD1589" w:rsidRDefault="007208DB" w:rsidP="003C72D9">
                <w:pPr>
                  <w:rPr>
                    <w:rFonts w:ascii="Georgia" w:hAnsi="Georgia"/>
                  </w:rPr>
                </w:pPr>
                <w:sdt>
                  <w:sdtPr>
                    <w:rPr>
                      <w:rFonts w:ascii="Georgia" w:hAnsi="Georgia"/>
                    </w:rPr>
                    <w:tag w:val="goog_rdk_609"/>
                    <w:id w:val="742145931"/>
                  </w:sdtPr>
                  <w:sdtContent>
                    <w:r w:rsidRPr="00BD1589">
                      <w:rPr>
                        <w:rFonts w:ascii="Georgia" w:hAnsi="Georgia"/>
                      </w:rPr>
                      <w:t>Dong, M., et al. "Understand Research Hotspots Surrounding COVID-19 and Other Coronavirus Infections Using Topic Modeling." medRxiv: 2020.2003.2026.20044164.</w:t>
                    </w:r>
                  </w:sdtContent>
                </w:sdt>
              </w:p>
            </w:sdtContent>
          </w:sdt>
        </w:tc>
        <w:tc>
          <w:tcPr>
            <w:tcW w:w="2227" w:type="dxa"/>
            <w:shd w:val="clear" w:color="auto" w:fill="auto"/>
          </w:tcPr>
          <w:sdt>
            <w:sdtPr>
              <w:rPr>
                <w:rFonts w:ascii="Georgia" w:hAnsi="Georgia"/>
              </w:rPr>
              <w:tag w:val="goog_rdk_612"/>
              <w:id w:val="-1672322949"/>
            </w:sdtPr>
            <w:sdtContent>
              <w:p w14:paraId="55D5FC81" w14:textId="77777777" w:rsidR="007208DB" w:rsidRPr="00BD1589" w:rsidRDefault="007208DB" w:rsidP="003C72D9">
                <w:pPr>
                  <w:rPr>
                    <w:rFonts w:ascii="Georgia" w:hAnsi="Georgia"/>
                  </w:rPr>
                </w:pPr>
                <w:sdt>
                  <w:sdtPr>
                    <w:rPr>
                      <w:rFonts w:ascii="Georgia" w:hAnsi="Georgia"/>
                    </w:rPr>
                    <w:tag w:val="goog_rdk_611"/>
                    <w:id w:val="-1077824226"/>
                  </w:sdtPr>
                  <w:sdtContent>
                    <w:r w:rsidRPr="00BD1589">
                      <w:rPr>
                        <w:rFonts w:ascii="Georgia" w:hAnsi="Georgia"/>
                      </w:rPr>
                      <w:t>Not a primary study</w:t>
                    </w:r>
                  </w:sdtContent>
                </w:sdt>
              </w:p>
            </w:sdtContent>
          </w:sdt>
        </w:tc>
      </w:tr>
      <w:tr w:rsidR="007208DB" w:rsidRPr="00BD1589" w14:paraId="753AC6EC" w14:textId="77777777" w:rsidTr="003C72D9">
        <w:trPr>
          <w:trHeight w:val="795"/>
        </w:trPr>
        <w:tc>
          <w:tcPr>
            <w:tcW w:w="7555" w:type="dxa"/>
            <w:shd w:val="clear" w:color="auto" w:fill="auto"/>
          </w:tcPr>
          <w:sdt>
            <w:sdtPr>
              <w:rPr>
                <w:rFonts w:ascii="Georgia" w:hAnsi="Georgia"/>
              </w:rPr>
              <w:tag w:val="goog_rdk_614"/>
              <w:id w:val="1671290885"/>
            </w:sdtPr>
            <w:sdtContent>
              <w:p w14:paraId="2305C2AF" w14:textId="77777777" w:rsidR="007208DB" w:rsidRPr="00BD1589" w:rsidRDefault="007208DB" w:rsidP="003C72D9">
                <w:pPr>
                  <w:shd w:val="clear" w:color="auto" w:fill="FFFFFF"/>
                  <w:rPr>
                    <w:rFonts w:ascii="Georgia" w:hAnsi="Georgia"/>
                    <w:color w:val="212121"/>
                  </w:rPr>
                </w:pPr>
                <w:sdt>
                  <w:sdtPr>
                    <w:rPr>
                      <w:rFonts w:ascii="Georgia" w:hAnsi="Georgia"/>
                    </w:rPr>
                    <w:tag w:val="goog_rdk_613"/>
                    <w:id w:val="-1523011697"/>
                  </w:sdtPr>
                  <w:sdtContent>
                    <w:r w:rsidRPr="00BD1589">
                      <w:rPr>
                        <w:rFonts w:ascii="Georgia" w:hAnsi="Georgia"/>
                        <w:color w:val="212121"/>
                      </w:rPr>
                      <w:t xml:space="preserve">Duan Y, Zhu HL, Zhou C. Advance of promising targets and agents against COVID-19 in China. Drug Discov Today. 2020 May;25(5):810-812. </w:t>
                    </w:r>
                  </w:sdtContent>
                </w:sdt>
              </w:p>
            </w:sdtContent>
          </w:sdt>
          <w:sdt>
            <w:sdtPr>
              <w:rPr>
                <w:rFonts w:ascii="Georgia" w:hAnsi="Georgia"/>
              </w:rPr>
              <w:tag w:val="goog_rdk_616"/>
              <w:id w:val="47731174"/>
            </w:sdtPr>
            <w:sdtContent>
              <w:p w14:paraId="2F0A69E6" w14:textId="77777777" w:rsidR="007208DB" w:rsidRPr="00BD1589" w:rsidRDefault="007208DB" w:rsidP="003C72D9">
                <w:pPr>
                  <w:rPr>
                    <w:rFonts w:ascii="Georgia" w:hAnsi="Georgia"/>
                  </w:rPr>
                </w:pPr>
                <w:sdt>
                  <w:sdtPr>
                    <w:rPr>
                      <w:rFonts w:ascii="Georgia" w:hAnsi="Georgia"/>
                    </w:rPr>
                    <w:tag w:val="goog_rdk_615"/>
                    <w:id w:val="2147311575"/>
                  </w:sdtPr>
                  <w:sdtContent/>
                </w:sdt>
              </w:p>
            </w:sdtContent>
          </w:sdt>
        </w:tc>
        <w:tc>
          <w:tcPr>
            <w:tcW w:w="2227" w:type="dxa"/>
            <w:shd w:val="clear" w:color="auto" w:fill="auto"/>
          </w:tcPr>
          <w:sdt>
            <w:sdtPr>
              <w:rPr>
                <w:rFonts w:ascii="Georgia" w:hAnsi="Georgia"/>
              </w:rPr>
              <w:tag w:val="goog_rdk_618"/>
              <w:id w:val="-795520939"/>
            </w:sdtPr>
            <w:sdtContent>
              <w:p w14:paraId="3D8D6A7B" w14:textId="77777777" w:rsidR="007208DB" w:rsidRPr="00BD1589" w:rsidRDefault="007208DB" w:rsidP="003C72D9">
                <w:pPr>
                  <w:rPr>
                    <w:rFonts w:ascii="Georgia" w:hAnsi="Georgia"/>
                  </w:rPr>
                </w:pPr>
                <w:sdt>
                  <w:sdtPr>
                    <w:rPr>
                      <w:rFonts w:ascii="Georgia" w:hAnsi="Georgia"/>
                    </w:rPr>
                    <w:tag w:val="goog_rdk_617"/>
                    <w:id w:val="1063147163"/>
                  </w:sdtPr>
                  <w:sdtContent>
                    <w:r w:rsidRPr="00BD1589">
                      <w:rPr>
                        <w:rFonts w:ascii="Georgia" w:hAnsi="Georgia"/>
                      </w:rPr>
                      <w:t>Not a primary study</w:t>
                    </w:r>
                  </w:sdtContent>
                </w:sdt>
              </w:p>
            </w:sdtContent>
          </w:sdt>
        </w:tc>
      </w:tr>
      <w:tr w:rsidR="007208DB" w:rsidRPr="00BD1589" w14:paraId="24B4964E" w14:textId="77777777" w:rsidTr="003C72D9">
        <w:trPr>
          <w:trHeight w:val="795"/>
        </w:trPr>
        <w:tc>
          <w:tcPr>
            <w:tcW w:w="7555" w:type="dxa"/>
            <w:shd w:val="clear" w:color="auto" w:fill="auto"/>
          </w:tcPr>
          <w:sdt>
            <w:sdtPr>
              <w:rPr>
                <w:rFonts w:ascii="Georgia" w:hAnsi="Georgia"/>
              </w:rPr>
              <w:tag w:val="goog_rdk_620"/>
              <w:id w:val="1018050450"/>
            </w:sdtPr>
            <w:sdtContent>
              <w:p w14:paraId="6AEE4E8F" w14:textId="77777777" w:rsidR="007208DB" w:rsidRPr="00BD1589" w:rsidRDefault="007208DB" w:rsidP="003C72D9">
                <w:pPr>
                  <w:rPr>
                    <w:rFonts w:ascii="Georgia" w:hAnsi="Georgia"/>
                  </w:rPr>
                </w:pPr>
                <w:sdt>
                  <w:sdtPr>
                    <w:rPr>
                      <w:rFonts w:ascii="Georgia" w:hAnsi="Georgia"/>
                    </w:rPr>
                    <w:tag w:val="goog_rdk_619"/>
                    <w:id w:val="474498623"/>
                  </w:sdtPr>
                  <w:sdtContent>
                    <w:r>
                      <w:rPr>
                        <w:lang w:val="en-GB"/>
                      </w:rPr>
                      <w:t>Esposito A, Palmisano A, Scotti GM, Morelli… MJ. Why is chest CT important for early diagnosis of COVID-19? Prevalence matters. medRxiv. 2020</w:t>
                    </w:r>
                  </w:sdtContent>
                </w:sdt>
              </w:p>
            </w:sdtContent>
          </w:sdt>
        </w:tc>
        <w:tc>
          <w:tcPr>
            <w:tcW w:w="2227" w:type="dxa"/>
            <w:shd w:val="clear" w:color="auto" w:fill="auto"/>
          </w:tcPr>
          <w:sdt>
            <w:sdtPr>
              <w:rPr>
                <w:rFonts w:ascii="Georgia" w:hAnsi="Georgia"/>
              </w:rPr>
              <w:tag w:val="goog_rdk_622"/>
              <w:id w:val="-955719363"/>
            </w:sdtPr>
            <w:sdtContent>
              <w:p w14:paraId="5348A37B" w14:textId="77777777" w:rsidR="007208DB" w:rsidRPr="00BD1589" w:rsidRDefault="007208DB" w:rsidP="003C72D9">
                <w:pPr>
                  <w:rPr>
                    <w:rFonts w:ascii="Georgia" w:hAnsi="Georgia"/>
                  </w:rPr>
                </w:pPr>
                <w:sdt>
                  <w:sdtPr>
                    <w:rPr>
                      <w:rFonts w:ascii="Georgia" w:hAnsi="Georgia"/>
                    </w:rPr>
                    <w:tag w:val="goog_rdk_621"/>
                    <w:id w:val="687950293"/>
                  </w:sdtPr>
                  <w:sdtContent>
                    <w:r w:rsidRPr="00BD1589">
                      <w:rPr>
                        <w:rFonts w:ascii="Georgia" w:hAnsi="Georgia"/>
                      </w:rPr>
                      <w:t>Not a primary study</w:t>
                    </w:r>
                  </w:sdtContent>
                </w:sdt>
              </w:p>
            </w:sdtContent>
          </w:sdt>
        </w:tc>
      </w:tr>
      <w:tr w:rsidR="007208DB" w:rsidRPr="00BD1589" w14:paraId="5F65A6DB" w14:textId="77777777" w:rsidTr="003C72D9">
        <w:trPr>
          <w:trHeight w:val="540"/>
        </w:trPr>
        <w:tc>
          <w:tcPr>
            <w:tcW w:w="7555" w:type="dxa"/>
            <w:shd w:val="clear" w:color="auto" w:fill="auto"/>
          </w:tcPr>
          <w:sdt>
            <w:sdtPr>
              <w:rPr>
                <w:rFonts w:ascii="Georgia" w:hAnsi="Georgia"/>
              </w:rPr>
              <w:tag w:val="goog_rdk_628"/>
              <w:id w:val="-316577150"/>
            </w:sdtPr>
            <w:sdtContent>
              <w:p w14:paraId="3EF6E209" w14:textId="77777777" w:rsidR="007208DB" w:rsidRPr="00BD1589" w:rsidRDefault="007208DB" w:rsidP="003C72D9">
                <w:pPr>
                  <w:rPr>
                    <w:rFonts w:ascii="Georgia" w:hAnsi="Georgia"/>
                  </w:rPr>
                </w:pPr>
                <w:sdt>
                  <w:sdtPr>
                    <w:rPr>
                      <w:rFonts w:ascii="Georgia" w:hAnsi="Georgia"/>
                    </w:rPr>
                    <w:tag w:val="goog_rdk_623"/>
                    <w:id w:val="1176538901"/>
                  </w:sdtPr>
                  <w:sdtContent>
                    <w:r w:rsidRPr="00BD1589">
                      <w:rPr>
                        <w:rFonts w:ascii="Georgia" w:hAnsi="Georgia"/>
                      </w:rPr>
                      <w:t>Fajgenbaum, D.C., et al. “</w:t>
                    </w:r>
                  </w:sdtContent>
                </w:sdt>
                <w:sdt>
                  <w:sdtPr>
                    <w:rPr>
                      <w:rFonts w:ascii="Georgia" w:hAnsi="Georgia"/>
                    </w:rPr>
                    <w:tag w:val="goog_rdk_624"/>
                    <w:id w:val="-2137315641"/>
                  </w:sdtPr>
                  <w:sdtContent>
                    <w:r w:rsidRPr="00BD1589">
                      <w:rPr>
                        <w:rFonts w:ascii="Georgia" w:hAnsi="Georgia"/>
                        <w:highlight w:val="white"/>
                      </w:rPr>
                      <w:t>Treatments administered to the first 9,152 reported cases of COVID19: a systematic review</w:t>
                    </w:r>
                  </w:sdtContent>
                </w:sdt>
                <w:sdt>
                  <w:sdtPr>
                    <w:rPr>
                      <w:rFonts w:ascii="Georgia" w:hAnsi="Georgia"/>
                    </w:rPr>
                    <w:tag w:val="goog_rdk_625"/>
                    <w:id w:val="-362442400"/>
                  </w:sdtPr>
                  <w:sdtContent>
                    <w:r w:rsidRPr="00BD1589">
                      <w:rPr>
                        <w:rFonts w:ascii="Georgia" w:hAnsi="Georgia"/>
                      </w:rPr>
                      <w:t xml:space="preserve">” </w:t>
                    </w:r>
                  </w:sdtContent>
                </w:sdt>
                <w:sdt>
                  <w:sdtPr>
                    <w:rPr>
                      <w:rFonts w:ascii="Georgia" w:hAnsi="Georgia"/>
                    </w:rPr>
                    <w:tag w:val="goog_rdk_626"/>
                    <w:id w:val="2090352747"/>
                  </w:sdtPr>
                  <w:sdtContent>
                    <w:r w:rsidRPr="00BD1589">
                      <w:rPr>
                        <w:rFonts w:ascii="Georgia" w:hAnsi="Georgia"/>
                        <w:highlight w:val="white"/>
                      </w:rPr>
                      <w:t>medRxiv 2020.05.07.20073981</w:t>
                    </w:r>
                  </w:sdtContent>
                </w:sdt>
                <w:sdt>
                  <w:sdtPr>
                    <w:rPr>
                      <w:rFonts w:ascii="Georgia" w:hAnsi="Georgia"/>
                    </w:rPr>
                    <w:tag w:val="goog_rdk_627"/>
                    <w:id w:val="-1598175446"/>
                  </w:sdtPr>
                  <w:sdtContent>
                    <w:r>
                      <w:rPr>
                        <w:rFonts w:ascii="Georgia" w:hAnsi="Georgia"/>
                      </w:rPr>
                      <w:t>. 2020</w:t>
                    </w:r>
                  </w:sdtContent>
                </w:sdt>
              </w:p>
            </w:sdtContent>
          </w:sdt>
        </w:tc>
        <w:tc>
          <w:tcPr>
            <w:tcW w:w="2227" w:type="dxa"/>
            <w:shd w:val="clear" w:color="auto" w:fill="auto"/>
          </w:tcPr>
          <w:sdt>
            <w:sdtPr>
              <w:rPr>
                <w:rFonts w:ascii="Georgia" w:hAnsi="Georgia"/>
              </w:rPr>
              <w:tag w:val="goog_rdk_630"/>
              <w:id w:val="-1111507781"/>
            </w:sdtPr>
            <w:sdtContent>
              <w:p w14:paraId="204A59D9" w14:textId="77777777" w:rsidR="007208DB" w:rsidRPr="00BD1589" w:rsidRDefault="007208DB" w:rsidP="003C72D9">
                <w:pPr>
                  <w:rPr>
                    <w:rFonts w:ascii="Georgia" w:hAnsi="Georgia"/>
                  </w:rPr>
                </w:pPr>
                <w:sdt>
                  <w:sdtPr>
                    <w:rPr>
                      <w:rFonts w:ascii="Georgia" w:hAnsi="Georgia"/>
                    </w:rPr>
                    <w:tag w:val="goog_rdk_629"/>
                    <w:id w:val="1496687721"/>
                  </w:sdtPr>
                  <w:sdtContent>
                    <w:r w:rsidRPr="00BD1589">
                      <w:rPr>
                        <w:rFonts w:ascii="Georgia" w:hAnsi="Georgia"/>
                      </w:rPr>
                      <w:t>Not a primary study</w:t>
                    </w:r>
                  </w:sdtContent>
                </w:sdt>
              </w:p>
            </w:sdtContent>
          </w:sdt>
        </w:tc>
      </w:tr>
      <w:tr w:rsidR="007208DB" w:rsidRPr="00BD1589" w14:paraId="1A528B4A" w14:textId="77777777" w:rsidTr="003C72D9">
        <w:trPr>
          <w:trHeight w:val="540"/>
        </w:trPr>
        <w:tc>
          <w:tcPr>
            <w:tcW w:w="7555" w:type="dxa"/>
            <w:shd w:val="clear" w:color="auto" w:fill="auto"/>
          </w:tcPr>
          <w:sdt>
            <w:sdtPr>
              <w:rPr>
                <w:rFonts w:ascii="Georgia" w:hAnsi="Georgia"/>
              </w:rPr>
              <w:tag w:val="goog_rdk_632"/>
              <w:id w:val="-57864434"/>
            </w:sdtPr>
            <w:sdtContent>
              <w:p w14:paraId="59BF1545" w14:textId="77777777" w:rsidR="007208DB" w:rsidRPr="00BD1589" w:rsidRDefault="007208DB" w:rsidP="003C72D9">
                <w:pPr>
                  <w:rPr>
                    <w:rFonts w:ascii="Georgia" w:hAnsi="Georgia"/>
                  </w:rPr>
                </w:pPr>
                <w:sdt>
                  <w:sdtPr>
                    <w:rPr>
                      <w:rFonts w:ascii="Georgia" w:hAnsi="Georgia"/>
                    </w:rPr>
                    <w:tag w:val="goog_rdk_631"/>
                    <w:id w:val="-1379472465"/>
                  </w:sdtPr>
                  <w:sdtContent>
                    <w:r w:rsidRPr="00BD1589">
                      <w:rPr>
                        <w:rFonts w:ascii="Georgia" w:hAnsi="Georgia"/>
                      </w:rPr>
                      <w:t>Fan AY, et al. Chinese herbal medicine for COVID-19: current evidence with systematic review and meta-analysis. J Integr Med 18(5). Sep 2020; 385-394</w:t>
                    </w:r>
                  </w:sdtContent>
                </w:sdt>
              </w:p>
            </w:sdtContent>
          </w:sdt>
        </w:tc>
        <w:tc>
          <w:tcPr>
            <w:tcW w:w="2227" w:type="dxa"/>
            <w:shd w:val="clear" w:color="auto" w:fill="auto"/>
          </w:tcPr>
          <w:sdt>
            <w:sdtPr>
              <w:rPr>
                <w:rFonts w:ascii="Georgia" w:hAnsi="Georgia"/>
              </w:rPr>
              <w:tag w:val="goog_rdk_634"/>
              <w:id w:val="-644117452"/>
            </w:sdtPr>
            <w:sdtContent>
              <w:p w14:paraId="129FDF9F" w14:textId="77777777" w:rsidR="007208DB" w:rsidRPr="00BD1589" w:rsidRDefault="007208DB" w:rsidP="003C72D9">
                <w:pPr>
                  <w:rPr>
                    <w:rFonts w:ascii="Georgia" w:hAnsi="Georgia"/>
                  </w:rPr>
                </w:pPr>
                <w:sdt>
                  <w:sdtPr>
                    <w:rPr>
                      <w:rFonts w:ascii="Georgia" w:hAnsi="Georgia"/>
                    </w:rPr>
                    <w:tag w:val="goog_rdk_633"/>
                    <w:id w:val="-605969095"/>
                  </w:sdtPr>
                  <w:sdtContent>
                    <w:r w:rsidRPr="00BD1589">
                      <w:rPr>
                        <w:rFonts w:ascii="Georgia" w:hAnsi="Georgia"/>
                      </w:rPr>
                      <w:t>Not a primary study</w:t>
                    </w:r>
                  </w:sdtContent>
                </w:sdt>
              </w:p>
            </w:sdtContent>
          </w:sdt>
        </w:tc>
      </w:tr>
      <w:tr w:rsidR="007208DB" w:rsidRPr="00BD1589" w14:paraId="4E445C89" w14:textId="77777777" w:rsidTr="003C72D9">
        <w:trPr>
          <w:trHeight w:val="540"/>
        </w:trPr>
        <w:tc>
          <w:tcPr>
            <w:tcW w:w="7555" w:type="dxa"/>
            <w:shd w:val="clear" w:color="auto" w:fill="auto"/>
          </w:tcPr>
          <w:sdt>
            <w:sdtPr>
              <w:rPr>
                <w:rFonts w:ascii="Georgia" w:hAnsi="Georgia"/>
              </w:rPr>
              <w:tag w:val="goog_rdk_636"/>
              <w:id w:val="-1137948168"/>
            </w:sdtPr>
            <w:sdtContent>
              <w:p w14:paraId="6BB65605" w14:textId="77777777" w:rsidR="007208DB" w:rsidRPr="00BD1589" w:rsidRDefault="007208DB" w:rsidP="003C72D9">
                <w:pPr>
                  <w:shd w:val="clear" w:color="auto" w:fill="FFFFFF"/>
                  <w:rPr>
                    <w:rFonts w:ascii="Georgia" w:hAnsi="Georgia"/>
                    <w:color w:val="212121"/>
                  </w:rPr>
                </w:pPr>
                <w:sdt>
                  <w:sdtPr>
                    <w:rPr>
                      <w:rFonts w:ascii="Georgia" w:hAnsi="Georgia"/>
                    </w:rPr>
                    <w:tag w:val="goog_rdk_635"/>
                    <w:id w:val="-200947454"/>
                  </w:sdtPr>
                  <w:sdtContent>
                    <w:r w:rsidRPr="00BD1589">
                      <w:rPr>
                        <w:rFonts w:ascii="Georgia" w:hAnsi="Georgia"/>
                        <w:color w:val="212121"/>
                      </w:rPr>
                      <w:t xml:space="preserve">Fan T, Chen Y, Bai Y, Ma F, Wang H, Yang Y, Chen J, Lin Y. [Analysis of medication characteristics of traditional Chinese medicine in treating coronavirus disease-19 based on data mining]. Zhejiang Da Xue Xue Bao Yi Xue Ban. 2020 May 25;49(1):260-269. Chinese. </w:t>
                    </w:r>
                  </w:sdtContent>
                </w:sdt>
              </w:p>
            </w:sdtContent>
          </w:sdt>
          <w:sdt>
            <w:sdtPr>
              <w:rPr>
                <w:rFonts w:ascii="Georgia" w:hAnsi="Georgia"/>
              </w:rPr>
              <w:tag w:val="goog_rdk_638"/>
              <w:id w:val="1455525540"/>
            </w:sdtPr>
            <w:sdtContent>
              <w:p w14:paraId="4D0EEA3D" w14:textId="77777777" w:rsidR="007208DB" w:rsidRPr="00BD1589" w:rsidRDefault="007208DB" w:rsidP="003C72D9">
                <w:pPr>
                  <w:rPr>
                    <w:rFonts w:ascii="Georgia" w:hAnsi="Georgia"/>
                  </w:rPr>
                </w:pPr>
                <w:sdt>
                  <w:sdtPr>
                    <w:rPr>
                      <w:rFonts w:ascii="Georgia" w:hAnsi="Georgia"/>
                    </w:rPr>
                    <w:tag w:val="goog_rdk_637"/>
                    <w:id w:val="559058782"/>
                  </w:sdtPr>
                  <w:sdtContent/>
                </w:sdt>
              </w:p>
            </w:sdtContent>
          </w:sdt>
        </w:tc>
        <w:tc>
          <w:tcPr>
            <w:tcW w:w="2227" w:type="dxa"/>
            <w:shd w:val="clear" w:color="auto" w:fill="auto"/>
          </w:tcPr>
          <w:sdt>
            <w:sdtPr>
              <w:rPr>
                <w:rFonts w:ascii="Georgia" w:hAnsi="Georgia"/>
              </w:rPr>
              <w:tag w:val="goog_rdk_640"/>
              <w:id w:val="-629244543"/>
            </w:sdtPr>
            <w:sdtContent>
              <w:p w14:paraId="503CF9B4" w14:textId="77777777" w:rsidR="007208DB" w:rsidRPr="00BD1589" w:rsidRDefault="007208DB" w:rsidP="003C72D9">
                <w:pPr>
                  <w:rPr>
                    <w:rFonts w:ascii="Georgia" w:hAnsi="Georgia"/>
                  </w:rPr>
                </w:pPr>
                <w:sdt>
                  <w:sdtPr>
                    <w:rPr>
                      <w:rFonts w:ascii="Georgia" w:hAnsi="Georgia"/>
                    </w:rPr>
                    <w:tag w:val="goog_rdk_639"/>
                    <w:id w:val="-1999172440"/>
                  </w:sdtPr>
                  <w:sdtContent>
                    <w:r w:rsidRPr="00BD1589">
                      <w:rPr>
                        <w:rFonts w:ascii="Georgia" w:hAnsi="Georgia"/>
                      </w:rPr>
                      <w:t>Not a primary study</w:t>
                    </w:r>
                  </w:sdtContent>
                </w:sdt>
              </w:p>
            </w:sdtContent>
          </w:sdt>
        </w:tc>
      </w:tr>
      <w:tr w:rsidR="007208DB" w:rsidRPr="00BD1589" w14:paraId="304700F1" w14:textId="77777777" w:rsidTr="003C72D9">
        <w:trPr>
          <w:trHeight w:val="540"/>
        </w:trPr>
        <w:tc>
          <w:tcPr>
            <w:tcW w:w="7555" w:type="dxa"/>
            <w:shd w:val="clear" w:color="auto" w:fill="auto"/>
          </w:tcPr>
          <w:sdt>
            <w:sdtPr>
              <w:rPr>
                <w:rFonts w:ascii="Georgia" w:hAnsi="Georgia"/>
              </w:rPr>
              <w:tag w:val="goog_rdk_642"/>
              <w:id w:val="-922959632"/>
            </w:sdtPr>
            <w:sdtContent>
              <w:p w14:paraId="2F9ECE0F" w14:textId="77777777" w:rsidR="007208DB" w:rsidRPr="00BD1589" w:rsidRDefault="007208DB" w:rsidP="003C72D9">
                <w:pPr>
                  <w:shd w:val="clear" w:color="auto" w:fill="FFFFFF"/>
                  <w:rPr>
                    <w:rFonts w:ascii="Georgia" w:hAnsi="Georgia"/>
                    <w:color w:val="212121"/>
                  </w:rPr>
                </w:pPr>
                <w:sdt>
                  <w:sdtPr>
                    <w:rPr>
                      <w:rFonts w:ascii="Georgia" w:hAnsi="Georgia"/>
                    </w:rPr>
                    <w:tag w:val="goog_rdk_641"/>
                    <w:id w:val="622893671"/>
                  </w:sdtPr>
                  <w:sdtContent>
                    <w:r w:rsidRPr="00BD1589">
                      <w:rPr>
                        <w:rFonts w:ascii="Georgia" w:hAnsi="Georgia"/>
                        <w:color w:val="212121"/>
                      </w:rPr>
                      <w:t xml:space="preserve">Fan TT, Cheng BL, Fang XM, Chen YC, Su F. Application of Chinese Medicine in the Management of Critical Conditions: A Review on Sepsis. Am J Chin Med. 2020;48(6):1315-1330. </w:t>
                    </w:r>
                  </w:sdtContent>
                </w:sdt>
              </w:p>
            </w:sdtContent>
          </w:sdt>
          <w:sdt>
            <w:sdtPr>
              <w:rPr>
                <w:rFonts w:ascii="Georgia" w:hAnsi="Georgia"/>
              </w:rPr>
              <w:tag w:val="goog_rdk_644"/>
              <w:id w:val="2132053915"/>
            </w:sdtPr>
            <w:sdtContent>
              <w:p w14:paraId="7A53EA91" w14:textId="77777777" w:rsidR="007208DB" w:rsidRPr="00BD1589" w:rsidRDefault="007208DB" w:rsidP="003C72D9">
                <w:pPr>
                  <w:shd w:val="clear" w:color="auto" w:fill="FFFFFF"/>
                  <w:rPr>
                    <w:rFonts w:ascii="Georgia" w:hAnsi="Georgia"/>
                    <w:color w:val="212121"/>
                  </w:rPr>
                </w:pPr>
                <w:sdt>
                  <w:sdtPr>
                    <w:rPr>
                      <w:rFonts w:ascii="Georgia" w:hAnsi="Georgia"/>
                    </w:rPr>
                    <w:tag w:val="goog_rdk_643"/>
                    <w:id w:val="676696543"/>
                  </w:sdtPr>
                  <w:sdtContent/>
                </w:sdt>
              </w:p>
            </w:sdtContent>
          </w:sdt>
        </w:tc>
        <w:tc>
          <w:tcPr>
            <w:tcW w:w="2227" w:type="dxa"/>
            <w:shd w:val="clear" w:color="auto" w:fill="auto"/>
          </w:tcPr>
          <w:sdt>
            <w:sdtPr>
              <w:rPr>
                <w:rFonts w:ascii="Georgia" w:hAnsi="Georgia"/>
              </w:rPr>
              <w:tag w:val="goog_rdk_646"/>
              <w:id w:val="-670799559"/>
            </w:sdtPr>
            <w:sdtContent>
              <w:p w14:paraId="005AA3B5" w14:textId="77777777" w:rsidR="007208DB" w:rsidRPr="00BD1589" w:rsidRDefault="007208DB" w:rsidP="003C72D9">
                <w:pPr>
                  <w:rPr>
                    <w:rFonts w:ascii="Georgia" w:hAnsi="Georgia"/>
                  </w:rPr>
                </w:pPr>
                <w:sdt>
                  <w:sdtPr>
                    <w:rPr>
                      <w:rFonts w:ascii="Georgia" w:hAnsi="Georgia"/>
                    </w:rPr>
                    <w:tag w:val="goog_rdk_645"/>
                    <w:id w:val="-1733150559"/>
                  </w:sdtPr>
                  <w:sdtContent>
                    <w:r w:rsidRPr="00BD1589">
                      <w:rPr>
                        <w:rFonts w:ascii="Georgia" w:hAnsi="Georgia"/>
                      </w:rPr>
                      <w:t>Not a primary study. Inappropriate topic</w:t>
                    </w:r>
                  </w:sdtContent>
                </w:sdt>
              </w:p>
            </w:sdtContent>
          </w:sdt>
        </w:tc>
      </w:tr>
      <w:tr w:rsidR="007208DB" w:rsidRPr="00BD1589" w14:paraId="0B387F1F" w14:textId="77777777" w:rsidTr="003C72D9">
        <w:trPr>
          <w:trHeight w:val="540"/>
        </w:trPr>
        <w:tc>
          <w:tcPr>
            <w:tcW w:w="7555" w:type="dxa"/>
            <w:shd w:val="clear" w:color="auto" w:fill="auto"/>
          </w:tcPr>
          <w:sdt>
            <w:sdtPr>
              <w:rPr>
                <w:rFonts w:ascii="Georgia" w:hAnsi="Georgia"/>
              </w:rPr>
              <w:tag w:val="goog_rdk_648"/>
              <w:id w:val="-2086902860"/>
            </w:sdtPr>
            <w:sdtContent>
              <w:p w14:paraId="2EFBDB25" w14:textId="77777777" w:rsidR="007208DB" w:rsidRPr="00BD1589" w:rsidRDefault="007208DB" w:rsidP="003C72D9">
                <w:pPr>
                  <w:shd w:val="clear" w:color="auto" w:fill="FFFFFF"/>
                  <w:rPr>
                    <w:rFonts w:ascii="Georgia" w:hAnsi="Georgia"/>
                    <w:color w:val="212121"/>
                  </w:rPr>
                </w:pPr>
                <w:sdt>
                  <w:sdtPr>
                    <w:rPr>
                      <w:rFonts w:ascii="Georgia" w:hAnsi="Georgia"/>
                    </w:rPr>
                    <w:tag w:val="goog_rdk_647"/>
                    <w:id w:val="-97952943"/>
                  </w:sdtPr>
                  <w:sdtContent>
                    <w:r w:rsidRPr="00BD1589">
                      <w:rPr>
                        <w:rFonts w:ascii="Georgia" w:hAnsi="Georgia"/>
                        <w:color w:val="212121"/>
                      </w:rPr>
                      <w:t>Fang B, Zhang W, Wu X, Huang T, Li H, Zheng Y, Che J, Sun S, Jiang C, Zhou S, Feng J. Shenhuang granule in the treatment of severe coronavirus disease 2019 (COVID-19): study protocol for an open-</w:t>
                    </w:r>
                    <w:r w:rsidRPr="00BD1589">
                      <w:rPr>
                        <w:rFonts w:ascii="Georgia" w:hAnsi="Georgia"/>
                        <w:color w:val="212121"/>
                      </w:rPr>
                      <w:lastRenderedPageBreak/>
                      <w:t xml:space="preserve">label randomized controlled clinical trial. Trials. 2020 Jun 24;21(1):568. </w:t>
                    </w:r>
                  </w:sdtContent>
                </w:sdt>
              </w:p>
            </w:sdtContent>
          </w:sdt>
          <w:sdt>
            <w:sdtPr>
              <w:rPr>
                <w:rFonts w:ascii="Georgia" w:hAnsi="Georgia"/>
              </w:rPr>
              <w:tag w:val="goog_rdk_650"/>
              <w:id w:val="1587730051"/>
            </w:sdtPr>
            <w:sdtContent>
              <w:p w14:paraId="0F12E825" w14:textId="77777777" w:rsidR="007208DB" w:rsidRPr="00BD1589" w:rsidRDefault="007208DB" w:rsidP="003C72D9">
                <w:pPr>
                  <w:shd w:val="clear" w:color="auto" w:fill="FFFFFF"/>
                  <w:rPr>
                    <w:rFonts w:ascii="Georgia" w:hAnsi="Georgia"/>
                    <w:color w:val="212121"/>
                  </w:rPr>
                </w:pPr>
                <w:sdt>
                  <w:sdtPr>
                    <w:rPr>
                      <w:rFonts w:ascii="Georgia" w:hAnsi="Georgia"/>
                    </w:rPr>
                    <w:tag w:val="goog_rdk_649"/>
                    <w:id w:val="950748149"/>
                  </w:sdtPr>
                  <w:sdtContent/>
                </w:sdt>
              </w:p>
            </w:sdtContent>
          </w:sdt>
        </w:tc>
        <w:tc>
          <w:tcPr>
            <w:tcW w:w="2227" w:type="dxa"/>
            <w:shd w:val="clear" w:color="auto" w:fill="auto"/>
          </w:tcPr>
          <w:sdt>
            <w:sdtPr>
              <w:rPr>
                <w:rFonts w:ascii="Georgia" w:hAnsi="Georgia"/>
              </w:rPr>
              <w:tag w:val="goog_rdk_652"/>
              <w:id w:val="678465222"/>
            </w:sdtPr>
            <w:sdtContent>
              <w:p w14:paraId="636094C7" w14:textId="77777777" w:rsidR="007208DB" w:rsidRPr="00BD1589" w:rsidRDefault="007208DB" w:rsidP="003C72D9">
                <w:pPr>
                  <w:rPr>
                    <w:rFonts w:ascii="Georgia" w:hAnsi="Georgia"/>
                  </w:rPr>
                </w:pPr>
                <w:sdt>
                  <w:sdtPr>
                    <w:rPr>
                      <w:rFonts w:ascii="Georgia" w:hAnsi="Georgia"/>
                    </w:rPr>
                    <w:tag w:val="goog_rdk_651"/>
                    <w:id w:val="-707717573"/>
                  </w:sdtPr>
                  <w:sdtContent>
                    <w:r w:rsidRPr="00BD1589">
                      <w:rPr>
                        <w:rFonts w:ascii="Georgia" w:hAnsi="Georgia"/>
                      </w:rPr>
                      <w:t>Not a primary study</w:t>
                    </w:r>
                  </w:sdtContent>
                </w:sdt>
              </w:p>
            </w:sdtContent>
          </w:sdt>
        </w:tc>
      </w:tr>
      <w:tr w:rsidR="007208DB" w:rsidRPr="00BD1589" w14:paraId="3D86A4D1" w14:textId="77777777" w:rsidTr="003C72D9">
        <w:trPr>
          <w:trHeight w:val="540"/>
        </w:trPr>
        <w:tc>
          <w:tcPr>
            <w:tcW w:w="7555" w:type="dxa"/>
            <w:shd w:val="clear" w:color="auto" w:fill="auto"/>
          </w:tcPr>
          <w:sdt>
            <w:sdtPr>
              <w:rPr>
                <w:rFonts w:ascii="Georgia" w:hAnsi="Georgia"/>
              </w:rPr>
              <w:tag w:val="goog_rdk_656"/>
              <w:id w:val="-1940065546"/>
            </w:sdtPr>
            <w:sdtContent>
              <w:p w14:paraId="11718029" w14:textId="77777777" w:rsidR="007208DB" w:rsidRPr="00BD1589" w:rsidRDefault="007208DB" w:rsidP="003C72D9">
                <w:pPr>
                  <w:rPr>
                    <w:rFonts w:ascii="Georgia" w:hAnsi="Georgia"/>
                  </w:rPr>
                </w:pPr>
                <w:sdt>
                  <w:sdtPr>
                    <w:rPr>
                      <w:rFonts w:ascii="Georgia" w:hAnsi="Georgia"/>
                    </w:rPr>
                    <w:tag w:val="goog_rdk_653"/>
                    <w:id w:val="-1813243647"/>
                  </w:sdtPr>
                  <w:sdtContent>
                    <w:r w:rsidRPr="00BD1589">
                      <w:rPr>
                        <w:rFonts w:ascii="Georgia" w:hAnsi="Georgia"/>
                      </w:rPr>
                      <w:t xml:space="preserve">Faye, C., et al. “A dyssymetry in the figures related to the COVID-19 pandemic in the World: What factors explain the difference between Africa and the rest of the World?” </w:t>
                    </w:r>
                  </w:sdtContent>
                </w:sdt>
                <w:sdt>
                  <w:sdtPr>
                    <w:rPr>
                      <w:rFonts w:ascii="Georgia" w:hAnsi="Georgia"/>
                    </w:rPr>
                    <w:tag w:val="goog_rdk_654"/>
                    <w:id w:val="2072153318"/>
                  </w:sdtPr>
                  <w:sdtContent>
                    <w:r w:rsidRPr="00BD1589">
                      <w:rPr>
                        <w:rFonts w:ascii="Georgia" w:hAnsi="Georgia"/>
                        <w:highlight w:val="white"/>
                      </w:rPr>
                      <w:t>medRxiv 2020.05.17.20104687</w:t>
                    </w:r>
                  </w:sdtContent>
                </w:sdt>
                <w:sdt>
                  <w:sdtPr>
                    <w:rPr>
                      <w:rFonts w:ascii="Georgia" w:hAnsi="Georgia"/>
                    </w:rPr>
                    <w:tag w:val="goog_rdk_655"/>
                    <w:id w:val="-1221972210"/>
                  </w:sdtPr>
                  <w:sdtContent/>
                </w:sdt>
              </w:p>
            </w:sdtContent>
          </w:sdt>
        </w:tc>
        <w:tc>
          <w:tcPr>
            <w:tcW w:w="2227" w:type="dxa"/>
            <w:shd w:val="clear" w:color="auto" w:fill="auto"/>
          </w:tcPr>
          <w:sdt>
            <w:sdtPr>
              <w:rPr>
                <w:rFonts w:ascii="Georgia" w:hAnsi="Georgia"/>
              </w:rPr>
              <w:tag w:val="goog_rdk_658"/>
              <w:id w:val="-1770452294"/>
            </w:sdtPr>
            <w:sdtContent>
              <w:p w14:paraId="4A4E6BB4" w14:textId="77777777" w:rsidR="007208DB" w:rsidRPr="00BD1589" w:rsidRDefault="007208DB" w:rsidP="003C72D9">
                <w:pPr>
                  <w:rPr>
                    <w:rFonts w:ascii="Georgia" w:hAnsi="Georgia"/>
                  </w:rPr>
                </w:pPr>
                <w:sdt>
                  <w:sdtPr>
                    <w:rPr>
                      <w:rFonts w:ascii="Georgia" w:hAnsi="Georgia"/>
                    </w:rPr>
                    <w:tag w:val="goog_rdk_657"/>
                    <w:id w:val="1132518482"/>
                  </w:sdtPr>
                  <w:sdtContent>
                    <w:r w:rsidRPr="00BD1589">
                      <w:rPr>
                        <w:rFonts w:ascii="Georgia" w:hAnsi="Georgia"/>
                      </w:rPr>
                      <w:t>Not a primary study</w:t>
                    </w:r>
                  </w:sdtContent>
                </w:sdt>
              </w:p>
            </w:sdtContent>
          </w:sdt>
        </w:tc>
      </w:tr>
      <w:tr w:rsidR="007208DB" w:rsidRPr="00BD1589" w14:paraId="5770B68E" w14:textId="77777777" w:rsidTr="003C72D9">
        <w:trPr>
          <w:trHeight w:val="540"/>
        </w:trPr>
        <w:tc>
          <w:tcPr>
            <w:tcW w:w="7555" w:type="dxa"/>
            <w:shd w:val="clear" w:color="auto" w:fill="auto"/>
          </w:tcPr>
          <w:sdt>
            <w:sdtPr>
              <w:rPr>
                <w:rFonts w:ascii="Georgia" w:hAnsi="Georgia"/>
              </w:rPr>
              <w:tag w:val="goog_rdk_660"/>
              <w:id w:val="-598418675"/>
            </w:sdtPr>
            <w:sdtContent>
              <w:p w14:paraId="716DCA41" w14:textId="77777777" w:rsidR="007208DB" w:rsidRPr="00BD1589" w:rsidRDefault="007208DB" w:rsidP="003C72D9">
                <w:pPr>
                  <w:shd w:val="clear" w:color="auto" w:fill="FFFFFF"/>
                  <w:rPr>
                    <w:rFonts w:ascii="Georgia" w:hAnsi="Georgia"/>
                    <w:color w:val="212121"/>
                  </w:rPr>
                </w:pPr>
                <w:sdt>
                  <w:sdtPr>
                    <w:rPr>
                      <w:rFonts w:ascii="Georgia" w:hAnsi="Georgia"/>
                    </w:rPr>
                    <w:tag w:val="goog_rdk_659"/>
                    <w:id w:val="-549146434"/>
                  </w:sdtPr>
                  <w:sdtContent>
                    <w:r w:rsidRPr="00BD1589">
                      <w:rPr>
                        <w:rFonts w:ascii="Georgia" w:hAnsi="Georgia"/>
                        <w:color w:val="212121"/>
                      </w:rPr>
                      <w:t xml:space="preserve">Feng Z, Xie Y, Chun L, Li J. [Study on traditional Chinese medicine common syndrome characteristic of coronavirus disease 2019 based on latent structure combined with system clustering analysis]. Zhonghua Wei Zhong Bing Ji Jiu Yi Xue. 2020 May;32(5):537-543. Chinese. </w:t>
                    </w:r>
                  </w:sdtContent>
                </w:sdt>
              </w:p>
            </w:sdtContent>
          </w:sdt>
          <w:sdt>
            <w:sdtPr>
              <w:rPr>
                <w:rFonts w:ascii="Georgia" w:hAnsi="Georgia"/>
              </w:rPr>
              <w:tag w:val="goog_rdk_662"/>
              <w:id w:val="-674110542"/>
            </w:sdtPr>
            <w:sdtContent>
              <w:p w14:paraId="1BF501C6" w14:textId="77777777" w:rsidR="007208DB" w:rsidRPr="00BD1589" w:rsidRDefault="007208DB" w:rsidP="003C72D9">
                <w:pPr>
                  <w:rPr>
                    <w:rFonts w:ascii="Georgia" w:hAnsi="Georgia"/>
                  </w:rPr>
                </w:pPr>
                <w:sdt>
                  <w:sdtPr>
                    <w:rPr>
                      <w:rFonts w:ascii="Georgia" w:hAnsi="Georgia"/>
                    </w:rPr>
                    <w:tag w:val="goog_rdk_661"/>
                    <w:id w:val="-385959645"/>
                  </w:sdtPr>
                  <w:sdtContent/>
                </w:sdt>
              </w:p>
            </w:sdtContent>
          </w:sdt>
        </w:tc>
        <w:tc>
          <w:tcPr>
            <w:tcW w:w="2227" w:type="dxa"/>
            <w:shd w:val="clear" w:color="auto" w:fill="auto"/>
          </w:tcPr>
          <w:sdt>
            <w:sdtPr>
              <w:rPr>
                <w:rFonts w:ascii="Georgia" w:hAnsi="Georgia"/>
              </w:rPr>
              <w:tag w:val="goog_rdk_664"/>
              <w:id w:val="585503897"/>
            </w:sdtPr>
            <w:sdtContent>
              <w:p w14:paraId="2151BA9C" w14:textId="77777777" w:rsidR="007208DB" w:rsidRPr="00BD1589" w:rsidRDefault="007208DB" w:rsidP="003C72D9">
                <w:pPr>
                  <w:rPr>
                    <w:rFonts w:ascii="Georgia" w:hAnsi="Georgia"/>
                  </w:rPr>
                </w:pPr>
                <w:sdt>
                  <w:sdtPr>
                    <w:rPr>
                      <w:rFonts w:ascii="Georgia" w:hAnsi="Georgia"/>
                    </w:rPr>
                    <w:tag w:val="goog_rdk_663"/>
                    <w:id w:val="2146615243"/>
                  </w:sdtPr>
                  <w:sdtContent>
                    <w:r w:rsidRPr="00BD1589">
                      <w:rPr>
                        <w:rFonts w:ascii="Georgia" w:hAnsi="Georgia"/>
                      </w:rPr>
                      <w:t>Inappropriate (non-clinical) study type and no intervention</w:t>
                    </w:r>
                  </w:sdtContent>
                </w:sdt>
              </w:p>
            </w:sdtContent>
          </w:sdt>
        </w:tc>
      </w:tr>
      <w:tr w:rsidR="007208DB" w:rsidRPr="00BD1589" w14:paraId="18C8C6C0" w14:textId="77777777" w:rsidTr="003C72D9">
        <w:trPr>
          <w:trHeight w:val="540"/>
        </w:trPr>
        <w:tc>
          <w:tcPr>
            <w:tcW w:w="7555" w:type="dxa"/>
            <w:shd w:val="clear" w:color="auto" w:fill="auto"/>
          </w:tcPr>
          <w:sdt>
            <w:sdtPr>
              <w:rPr>
                <w:rFonts w:ascii="Georgia" w:hAnsi="Georgia"/>
              </w:rPr>
              <w:tag w:val="goog_rdk_666"/>
              <w:id w:val="1686404226"/>
            </w:sdtPr>
            <w:sdtContent>
              <w:p w14:paraId="1A185528" w14:textId="77777777" w:rsidR="007208DB" w:rsidRPr="00BD1589" w:rsidRDefault="007208DB" w:rsidP="003C72D9">
                <w:pPr>
                  <w:rPr>
                    <w:rFonts w:ascii="Georgia" w:hAnsi="Georgia"/>
                  </w:rPr>
                </w:pPr>
                <w:sdt>
                  <w:sdtPr>
                    <w:rPr>
                      <w:rFonts w:ascii="Georgia" w:hAnsi="Georgia"/>
                    </w:rPr>
                    <w:tag w:val="goog_rdk_665"/>
                    <w:id w:val="-2033249381"/>
                  </w:sdtPr>
                  <w:sdtContent>
                    <w:r w:rsidRPr="00BD1589">
                      <w:rPr>
                        <w:rFonts w:ascii="Georgia" w:hAnsi="Georgia"/>
                      </w:rPr>
                      <w:t>Fiore, C., et al. "Antiviral effects of Glycyrrhiza species." Phytother Res</w:t>
                    </w:r>
                    <w:r>
                      <w:rPr>
                        <w:rFonts w:ascii="Georgia" w:hAnsi="Georgia"/>
                      </w:rPr>
                      <w:t xml:space="preserve">. 2008; </w:t>
                    </w:r>
                    <w:r w:rsidRPr="00BD1589">
                      <w:rPr>
                        <w:rFonts w:ascii="Georgia" w:hAnsi="Georgia"/>
                      </w:rPr>
                      <w:t>22(2): 141-148.</w:t>
                    </w:r>
                  </w:sdtContent>
                </w:sdt>
              </w:p>
            </w:sdtContent>
          </w:sdt>
        </w:tc>
        <w:tc>
          <w:tcPr>
            <w:tcW w:w="2227" w:type="dxa"/>
            <w:shd w:val="clear" w:color="auto" w:fill="auto"/>
          </w:tcPr>
          <w:sdt>
            <w:sdtPr>
              <w:rPr>
                <w:rFonts w:ascii="Georgia" w:hAnsi="Georgia"/>
              </w:rPr>
              <w:tag w:val="goog_rdk_668"/>
              <w:id w:val="-1019921454"/>
            </w:sdtPr>
            <w:sdtContent>
              <w:p w14:paraId="3287A4C4" w14:textId="77777777" w:rsidR="007208DB" w:rsidRPr="00BD1589" w:rsidRDefault="007208DB" w:rsidP="003C72D9">
                <w:pPr>
                  <w:rPr>
                    <w:rFonts w:ascii="Georgia" w:hAnsi="Georgia"/>
                  </w:rPr>
                </w:pPr>
                <w:sdt>
                  <w:sdtPr>
                    <w:rPr>
                      <w:rFonts w:ascii="Georgia" w:hAnsi="Georgia"/>
                    </w:rPr>
                    <w:tag w:val="goog_rdk_667"/>
                    <w:id w:val="-570659238"/>
                  </w:sdtPr>
                  <w:sdtContent>
                    <w:r w:rsidRPr="00BD1589">
                      <w:rPr>
                        <w:rFonts w:ascii="Georgia" w:hAnsi="Georgia"/>
                      </w:rPr>
                      <w:t>Not a primary study</w:t>
                    </w:r>
                  </w:sdtContent>
                </w:sdt>
              </w:p>
            </w:sdtContent>
          </w:sdt>
        </w:tc>
      </w:tr>
      <w:tr w:rsidR="007208DB" w:rsidRPr="00BD1589" w14:paraId="215083C9" w14:textId="77777777" w:rsidTr="003C72D9">
        <w:trPr>
          <w:trHeight w:val="795"/>
        </w:trPr>
        <w:tc>
          <w:tcPr>
            <w:tcW w:w="7555" w:type="dxa"/>
            <w:shd w:val="clear" w:color="auto" w:fill="auto"/>
          </w:tcPr>
          <w:sdt>
            <w:sdtPr>
              <w:rPr>
                <w:rFonts w:ascii="Georgia" w:hAnsi="Georgia"/>
              </w:rPr>
              <w:tag w:val="goog_rdk_674"/>
              <w:id w:val="-1816328637"/>
            </w:sdtPr>
            <w:sdtContent>
              <w:p w14:paraId="697D7B87" w14:textId="77777777" w:rsidR="007208DB" w:rsidRPr="00BD1589" w:rsidRDefault="007208DB" w:rsidP="003C72D9">
                <w:pPr>
                  <w:rPr>
                    <w:rFonts w:ascii="Georgia" w:hAnsi="Georgia"/>
                  </w:rPr>
                </w:pPr>
                <w:sdt>
                  <w:sdtPr>
                    <w:rPr>
                      <w:rFonts w:ascii="Georgia" w:hAnsi="Georgia"/>
                    </w:rPr>
                    <w:tag w:val="goog_rdk_669"/>
                    <w:id w:val="1140470293"/>
                  </w:sdtPr>
                  <w:sdtContent>
                    <w:r w:rsidRPr="00BD1589">
                      <w:rPr>
                        <w:rFonts w:ascii="Georgia" w:hAnsi="Georgia"/>
                      </w:rPr>
                      <w:t>Fonseca, S., et al. “</w:t>
                    </w:r>
                  </w:sdtContent>
                </w:sdt>
                <w:sdt>
                  <w:sdtPr>
                    <w:rPr>
                      <w:rFonts w:ascii="Georgia" w:hAnsi="Georgia"/>
                    </w:rPr>
                    <w:tag w:val="goog_rdk_670"/>
                    <w:id w:val="-1879386446"/>
                  </w:sdtPr>
                  <w:sdtContent>
                    <w:r w:rsidRPr="00BD1589">
                      <w:rPr>
                        <w:rFonts w:ascii="Georgia" w:hAnsi="Georgia"/>
                        <w:highlight w:val="white"/>
                      </w:rPr>
                      <w:t>Association between consumption of fermented vegetables and COVID-19 mortality at a country level in Europe</w:t>
                    </w:r>
                  </w:sdtContent>
                </w:sdt>
                <w:sdt>
                  <w:sdtPr>
                    <w:rPr>
                      <w:rFonts w:ascii="Georgia" w:hAnsi="Georgia"/>
                    </w:rPr>
                    <w:tag w:val="goog_rdk_671"/>
                    <w:id w:val="-648132484"/>
                  </w:sdtPr>
                  <w:sdtContent>
                    <w:r w:rsidRPr="00BD1589">
                      <w:rPr>
                        <w:rFonts w:ascii="Georgia" w:hAnsi="Georgia"/>
                      </w:rPr>
                      <w:t xml:space="preserve">” </w:t>
                    </w:r>
                  </w:sdtContent>
                </w:sdt>
                <w:sdt>
                  <w:sdtPr>
                    <w:rPr>
                      <w:rFonts w:ascii="Georgia" w:hAnsi="Georgia"/>
                    </w:rPr>
                    <w:tag w:val="goog_rdk_672"/>
                    <w:id w:val="-29653356"/>
                  </w:sdtPr>
                  <w:sdtContent>
                    <w:r w:rsidRPr="00BD1589">
                      <w:rPr>
                        <w:rFonts w:ascii="Georgia" w:hAnsi="Georgia"/>
                        <w:highlight w:val="white"/>
                      </w:rPr>
                      <w:t>medRxiv 2020.07.06.20147025</w:t>
                    </w:r>
                  </w:sdtContent>
                </w:sdt>
                <w:sdt>
                  <w:sdtPr>
                    <w:rPr>
                      <w:rFonts w:ascii="Georgia" w:hAnsi="Georgia"/>
                    </w:rPr>
                    <w:tag w:val="goog_rdk_673"/>
                    <w:id w:val="802050083"/>
                  </w:sdtPr>
                  <w:sdtContent/>
                </w:sdt>
              </w:p>
            </w:sdtContent>
          </w:sdt>
        </w:tc>
        <w:tc>
          <w:tcPr>
            <w:tcW w:w="2227" w:type="dxa"/>
            <w:shd w:val="clear" w:color="auto" w:fill="auto"/>
          </w:tcPr>
          <w:sdt>
            <w:sdtPr>
              <w:rPr>
                <w:rFonts w:ascii="Georgia" w:hAnsi="Georgia"/>
              </w:rPr>
              <w:tag w:val="goog_rdk_676"/>
              <w:id w:val="1593661774"/>
            </w:sdtPr>
            <w:sdtContent>
              <w:p w14:paraId="0DF8EAB3" w14:textId="77777777" w:rsidR="007208DB" w:rsidRPr="00BD1589" w:rsidRDefault="007208DB" w:rsidP="003C72D9">
                <w:pPr>
                  <w:rPr>
                    <w:rFonts w:ascii="Georgia" w:hAnsi="Georgia"/>
                  </w:rPr>
                </w:pPr>
                <w:sdt>
                  <w:sdtPr>
                    <w:rPr>
                      <w:rFonts w:ascii="Georgia" w:hAnsi="Georgia"/>
                    </w:rPr>
                    <w:tag w:val="goog_rdk_675"/>
                    <w:id w:val="2117629154"/>
                  </w:sdtPr>
                  <w:sdtContent>
                    <w:r w:rsidRPr="00BD1589">
                      <w:rPr>
                        <w:rFonts w:ascii="Georgia" w:hAnsi="Georgia"/>
                      </w:rPr>
                      <w:t>Inappropriate (epidemiological) study type and no intervention</w:t>
                    </w:r>
                  </w:sdtContent>
                </w:sdt>
              </w:p>
            </w:sdtContent>
          </w:sdt>
        </w:tc>
      </w:tr>
      <w:tr w:rsidR="007208DB" w:rsidRPr="00BD1589" w14:paraId="25EFF159" w14:textId="77777777" w:rsidTr="003C72D9">
        <w:trPr>
          <w:trHeight w:val="795"/>
        </w:trPr>
        <w:tc>
          <w:tcPr>
            <w:tcW w:w="7555" w:type="dxa"/>
            <w:shd w:val="clear" w:color="auto" w:fill="auto"/>
          </w:tcPr>
          <w:sdt>
            <w:sdtPr>
              <w:rPr>
                <w:rFonts w:ascii="Georgia" w:hAnsi="Georgia"/>
              </w:rPr>
              <w:tag w:val="goog_rdk_682"/>
              <w:id w:val="-1479212796"/>
            </w:sdtPr>
            <w:sdtContent>
              <w:p w14:paraId="28DC76AF" w14:textId="77777777" w:rsidR="007208DB" w:rsidRPr="00BD1589" w:rsidRDefault="007208DB" w:rsidP="003C72D9">
                <w:pPr>
                  <w:rPr>
                    <w:rFonts w:ascii="Georgia" w:hAnsi="Georgia"/>
                  </w:rPr>
                </w:pPr>
                <w:sdt>
                  <w:sdtPr>
                    <w:rPr>
                      <w:rFonts w:ascii="Georgia" w:hAnsi="Georgia"/>
                    </w:rPr>
                    <w:tag w:val="goog_rdk_677"/>
                    <w:id w:val="1447814203"/>
                  </w:sdtPr>
                  <w:sdtContent>
                    <w:r w:rsidRPr="00BD1589">
                      <w:rPr>
                        <w:rFonts w:ascii="Georgia" w:hAnsi="Georgia"/>
                      </w:rPr>
                      <w:t>Fonseca, S., et al . “</w:t>
                    </w:r>
                  </w:sdtContent>
                </w:sdt>
                <w:sdt>
                  <w:sdtPr>
                    <w:rPr>
                      <w:rFonts w:ascii="Georgia" w:hAnsi="Georgia"/>
                    </w:rPr>
                    <w:tag w:val="goog_rdk_678"/>
                    <w:id w:val="112325521"/>
                  </w:sdtPr>
                  <w:sdtContent>
                    <w:r w:rsidRPr="00BD1589">
                      <w:rPr>
                        <w:rFonts w:ascii="Georgia" w:hAnsi="Georgia"/>
                        <w:highlight w:val="white"/>
                      </w:rPr>
                      <w:t>Association between consumption of vegetables and COVID-19 mortality at a country level in Europe</w:t>
                    </w:r>
                  </w:sdtContent>
                </w:sdt>
                <w:sdt>
                  <w:sdtPr>
                    <w:rPr>
                      <w:rFonts w:ascii="Georgia" w:hAnsi="Georgia"/>
                    </w:rPr>
                    <w:tag w:val="goog_rdk_679"/>
                    <w:id w:val="-2139094504"/>
                  </w:sdtPr>
                  <w:sdtContent>
                    <w:r w:rsidRPr="00BD1589">
                      <w:rPr>
                        <w:rFonts w:ascii="Georgia" w:hAnsi="Georgia"/>
                      </w:rPr>
                      <w:t xml:space="preserve">” </w:t>
                    </w:r>
                  </w:sdtContent>
                </w:sdt>
                <w:sdt>
                  <w:sdtPr>
                    <w:rPr>
                      <w:rFonts w:ascii="Georgia" w:hAnsi="Georgia"/>
                    </w:rPr>
                    <w:tag w:val="goog_rdk_680"/>
                    <w:id w:val="-1809541411"/>
                  </w:sdtPr>
                  <w:sdtContent>
                    <w:r w:rsidRPr="00BD1589">
                      <w:rPr>
                        <w:rFonts w:ascii="Georgia" w:hAnsi="Georgia"/>
                        <w:highlight w:val="white"/>
                      </w:rPr>
                      <w:t>medRxiv 2020.07.17.20155846</w:t>
                    </w:r>
                  </w:sdtContent>
                </w:sdt>
                <w:sdt>
                  <w:sdtPr>
                    <w:rPr>
                      <w:rFonts w:ascii="Georgia" w:hAnsi="Georgia"/>
                    </w:rPr>
                    <w:tag w:val="goog_rdk_681"/>
                    <w:id w:val="-98568011"/>
                  </w:sdtPr>
                  <w:sdtContent/>
                </w:sdt>
              </w:p>
            </w:sdtContent>
          </w:sdt>
        </w:tc>
        <w:tc>
          <w:tcPr>
            <w:tcW w:w="2227" w:type="dxa"/>
            <w:shd w:val="clear" w:color="auto" w:fill="auto"/>
          </w:tcPr>
          <w:sdt>
            <w:sdtPr>
              <w:rPr>
                <w:rFonts w:ascii="Georgia" w:hAnsi="Georgia"/>
              </w:rPr>
              <w:tag w:val="goog_rdk_684"/>
              <w:id w:val="950214272"/>
            </w:sdtPr>
            <w:sdtContent>
              <w:p w14:paraId="2CC1E80C" w14:textId="77777777" w:rsidR="007208DB" w:rsidRPr="00BD1589" w:rsidRDefault="007208DB" w:rsidP="003C72D9">
                <w:pPr>
                  <w:rPr>
                    <w:rFonts w:ascii="Georgia" w:hAnsi="Georgia"/>
                  </w:rPr>
                </w:pPr>
                <w:sdt>
                  <w:sdtPr>
                    <w:rPr>
                      <w:rFonts w:ascii="Georgia" w:hAnsi="Georgia"/>
                    </w:rPr>
                    <w:tag w:val="goog_rdk_683"/>
                    <w:id w:val="1159505839"/>
                  </w:sdtPr>
                  <w:sdtContent>
                    <w:r w:rsidRPr="00BD1589">
                      <w:rPr>
                        <w:rFonts w:ascii="Georgia" w:hAnsi="Georgia"/>
                      </w:rPr>
                      <w:t>Inappropriate (epidemiological) study type and no intervention</w:t>
                    </w:r>
                  </w:sdtContent>
                </w:sdt>
              </w:p>
            </w:sdtContent>
          </w:sdt>
        </w:tc>
      </w:tr>
      <w:tr w:rsidR="007208DB" w:rsidRPr="00BD1589" w14:paraId="4882E31D" w14:textId="77777777" w:rsidTr="003C72D9">
        <w:trPr>
          <w:trHeight w:val="795"/>
        </w:trPr>
        <w:tc>
          <w:tcPr>
            <w:tcW w:w="7555" w:type="dxa"/>
            <w:shd w:val="clear" w:color="auto" w:fill="auto"/>
          </w:tcPr>
          <w:sdt>
            <w:sdtPr>
              <w:rPr>
                <w:rFonts w:ascii="Georgia" w:hAnsi="Georgia"/>
              </w:rPr>
              <w:tag w:val="goog_rdk_690"/>
              <w:id w:val="-896200289"/>
            </w:sdtPr>
            <w:sdtContent>
              <w:p w14:paraId="010AA6C6" w14:textId="77777777" w:rsidR="007208DB" w:rsidRPr="00BD1589" w:rsidRDefault="007208DB" w:rsidP="003C72D9">
                <w:pPr>
                  <w:rPr>
                    <w:rFonts w:ascii="Georgia" w:hAnsi="Georgia"/>
                  </w:rPr>
                </w:pPr>
                <w:sdt>
                  <w:sdtPr>
                    <w:rPr>
                      <w:rFonts w:ascii="Georgia" w:hAnsi="Georgia"/>
                    </w:rPr>
                    <w:tag w:val="goog_rdk_685"/>
                    <w:id w:val="1659196622"/>
                  </w:sdtPr>
                  <w:sdtContent>
                    <w:r w:rsidRPr="00BD1589">
                      <w:rPr>
                        <w:rFonts w:ascii="Georgia" w:hAnsi="Georgia"/>
                      </w:rPr>
                      <w:t>Fouogue, J.T., et al. “</w:t>
                    </w:r>
                  </w:sdtContent>
                </w:sdt>
                <w:sdt>
                  <w:sdtPr>
                    <w:rPr>
                      <w:rFonts w:ascii="Georgia" w:hAnsi="Georgia"/>
                    </w:rPr>
                    <w:tag w:val="goog_rdk_686"/>
                    <w:id w:val="-1443836869"/>
                  </w:sdtPr>
                  <w:sdtContent>
                    <w:r w:rsidRPr="00BD1589">
                      <w:rPr>
                        <w:rFonts w:ascii="Georgia" w:hAnsi="Georgia"/>
                        <w:highlight w:val="white"/>
                      </w:rPr>
                      <w:t>Poor knowledge of COVID-19 and unfavourable perception of the response to the pandemic by healthcare workers at the Bafoussam Regional Hospital (West Region - Cameroon)</w:t>
                    </w:r>
                  </w:sdtContent>
                </w:sdt>
                <w:sdt>
                  <w:sdtPr>
                    <w:rPr>
                      <w:rFonts w:ascii="Georgia" w:hAnsi="Georgia"/>
                    </w:rPr>
                    <w:tag w:val="goog_rdk_687"/>
                    <w:id w:val="1396548659"/>
                  </w:sdtPr>
                  <w:sdtContent>
                    <w:r w:rsidRPr="00BD1589">
                      <w:rPr>
                        <w:rFonts w:ascii="Georgia" w:hAnsi="Georgia"/>
                      </w:rPr>
                      <w:t xml:space="preserve">” </w:t>
                    </w:r>
                  </w:sdtContent>
                </w:sdt>
                <w:sdt>
                  <w:sdtPr>
                    <w:rPr>
                      <w:rFonts w:ascii="Georgia" w:hAnsi="Georgia"/>
                    </w:rPr>
                    <w:tag w:val="goog_rdk_688"/>
                    <w:id w:val="-1520076751"/>
                  </w:sdtPr>
                  <w:sdtContent>
                    <w:r w:rsidRPr="00BD1589">
                      <w:rPr>
                        <w:rFonts w:ascii="Georgia" w:hAnsi="Georgia"/>
                        <w:highlight w:val="white"/>
                      </w:rPr>
                      <w:t>medRxiv 2020.08.20.20178970</w:t>
                    </w:r>
                  </w:sdtContent>
                </w:sdt>
                <w:sdt>
                  <w:sdtPr>
                    <w:rPr>
                      <w:rFonts w:ascii="Georgia" w:hAnsi="Georgia"/>
                    </w:rPr>
                    <w:tag w:val="goog_rdk_689"/>
                    <w:id w:val="1076015581"/>
                    <w:showingPlcHdr/>
                  </w:sdtPr>
                  <w:sdtContent>
                    <w:r>
                      <w:rPr>
                        <w:rFonts w:ascii="Georgia" w:hAnsi="Georgia"/>
                      </w:rPr>
                      <w:t xml:space="preserve">     </w:t>
                    </w:r>
                  </w:sdtContent>
                </w:sdt>
              </w:p>
            </w:sdtContent>
          </w:sdt>
        </w:tc>
        <w:tc>
          <w:tcPr>
            <w:tcW w:w="2227" w:type="dxa"/>
            <w:shd w:val="clear" w:color="auto" w:fill="auto"/>
          </w:tcPr>
          <w:sdt>
            <w:sdtPr>
              <w:rPr>
                <w:rFonts w:ascii="Georgia" w:hAnsi="Georgia"/>
              </w:rPr>
              <w:tag w:val="goog_rdk_692"/>
              <w:id w:val="1840572189"/>
            </w:sdtPr>
            <w:sdtContent>
              <w:p w14:paraId="10AC9954" w14:textId="77777777" w:rsidR="007208DB" w:rsidRPr="00BD1589" w:rsidRDefault="007208DB" w:rsidP="003C72D9">
                <w:pPr>
                  <w:rPr>
                    <w:rFonts w:ascii="Georgia" w:hAnsi="Georgia"/>
                  </w:rPr>
                </w:pPr>
                <w:sdt>
                  <w:sdtPr>
                    <w:rPr>
                      <w:rFonts w:ascii="Georgia" w:hAnsi="Georgia"/>
                    </w:rPr>
                    <w:tag w:val="goog_rdk_691"/>
                    <w:id w:val="1047183736"/>
                  </w:sdtPr>
                  <w:sdtContent>
                    <w:r w:rsidRPr="00BD1589">
                      <w:rPr>
                        <w:rFonts w:ascii="Georgia" w:hAnsi="Georgia"/>
                      </w:rPr>
                      <w:t>Inappropriate (health services research) study type and no intervention</w:t>
                    </w:r>
                  </w:sdtContent>
                </w:sdt>
              </w:p>
            </w:sdtContent>
          </w:sdt>
        </w:tc>
      </w:tr>
      <w:tr w:rsidR="007208DB" w:rsidRPr="00BD1589" w14:paraId="06EB2FDF" w14:textId="77777777" w:rsidTr="003C72D9">
        <w:trPr>
          <w:trHeight w:val="795"/>
        </w:trPr>
        <w:tc>
          <w:tcPr>
            <w:tcW w:w="7555" w:type="dxa"/>
            <w:shd w:val="clear" w:color="auto" w:fill="auto"/>
          </w:tcPr>
          <w:sdt>
            <w:sdtPr>
              <w:rPr>
                <w:rFonts w:ascii="Georgia" w:hAnsi="Georgia"/>
              </w:rPr>
              <w:tag w:val="goog_rdk_694"/>
              <w:id w:val="-453722739"/>
            </w:sdtPr>
            <w:sdtContent>
              <w:p w14:paraId="604FAC55" w14:textId="77777777" w:rsidR="007208DB" w:rsidRPr="00BD1589" w:rsidRDefault="007208DB" w:rsidP="003C72D9">
                <w:pPr>
                  <w:rPr>
                    <w:rFonts w:ascii="Georgia" w:hAnsi="Georgia"/>
                  </w:rPr>
                </w:pPr>
                <w:sdt>
                  <w:sdtPr>
                    <w:rPr>
                      <w:rFonts w:ascii="Georgia" w:hAnsi="Georgia"/>
                    </w:rPr>
                    <w:tag w:val="goog_rdk_693"/>
                    <w:id w:val="-1033342717"/>
                  </w:sdtPr>
                  <w:sdtContent>
                    <w:r w:rsidRPr="00BD1589">
                      <w:rPr>
                        <w:rFonts w:ascii="Georgia" w:hAnsi="Georgia"/>
                      </w:rPr>
                      <w:t>Fu, H., et al. "Analysis on the Clinical Characteristics of 36 Cases of Novel Coronavirus Pneumonia in Kunming." medRxiv: 2020.2002.2028.20029173.</w:t>
                    </w:r>
                  </w:sdtContent>
                </w:sdt>
              </w:p>
            </w:sdtContent>
          </w:sdt>
        </w:tc>
        <w:tc>
          <w:tcPr>
            <w:tcW w:w="2227" w:type="dxa"/>
            <w:shd w:val="clear" w:color="auto" w:fill="auto"/>
          </w:tcPr>
          <w:sdt>
            <w:sdtPr>
              <w:rPr>
                <w:rFonts w:ascii="Georgia" w:hAnsi="Georgia"/>
              </w:rPr>
              <w:tag w:val="goog_rdk_696"/>
              <w:id w:val="832955939"/>
            </w:sdtPr>
            <w:sdtContent>
              <w:p w14:paraId="6B932479" w14:textId="77777777" w:rsidR="007208DB" w:rsidRPr="00BD1589" w:rsidRDefault="007208DB" w:rsidP="003C72D9">
                <w:pPr>
                  <w:rPr>
                    <w:rFonts w:ascii="Georgia" w:hAnsi="Georgia"/>
                  </w:rPr>
                </w:pPr>
                <w:sdt>
                  <w:sdtPr>
                    <w:rPr>
                      <w:rFonts w:ascii="Georgia" w:hAnsi="Georgia"/>
                    </w:rPr>
                    <w:tag w:val="goog_rdk_695"/>
                    <w:id w:val="983498610"/>
                  </w:sdtPr>
                  <w:sdtContent>
                    <w:r w:rsidRPr="00BD1589">
                      <w:rPr>
                        <w:rFonts w:ascii="Georgia" w:hAnsi="Georgia"/>
                      </w:rPr>
                      <w:t>Inappropriate (epidemiological) study type and no intervention</w:t>
                    </w:r>
                  </w:sdtContent>
                </w:sdt>
              </w:p>
            </w:sdtContent>
          </w:sdt>
        </w:tc>
      </w:tr>
      <w:tr w:rsidR="007208DB" w:rsidRPr="00BD1589" w14:paraId="241C6B43" w14:textId="77777777" w:rsidTr="003C72D9">
        <w:trPr>
          <w:trHeight w:val="795"/>
        </w:trPr>
        <w:tc>
          <w:tcPr>
            <w:tcW w:w="7555" w:type="dxa"/>
            <w:shd w:val="clear" w:color="auto" w:fill="auto"/>
          </w:tcPr>
          <w:sdt>
            <w:sdtPr>
              <w:rPr>
                <w:rFonts w:ascii="Georgia" w:hAnsi="Georgia"/>
              </w:rPr>
              <w:tag w:val="goog_rdk_698"/>
              <w:id w:val="-1129700610"/>
            </w:sdtPr>
            <w:sdtContent>
              <w:p w14:paraId="07981F82" w14:textId="77777777" w:rsidR="007208DB" w:rsidRPr="00BD1589" w:rsidRDefault="007208DB" w:rsidP="003C72D9">
                <w:pPr>
                  <w:rPr>
                    <w:rFonts w:ascii="Georgia" w:hAnsi="Georgia"/>
                  </w:rPr>
                </w:pPr>
                <w:sdt>
                  <w:sdtPr>
                    <w:rPr>
                      <w:rFonts w:ascii="Georgia" w:hAnsi="Georgia"/>
                    </w:rPr>
                    <w:tag w:val="goog_rdk_697"/>
                    <w:id w:val="1107774569"/>
                  </w:sdtPr>
                  <w:sdtContent>
                    <w:r w:rsidRPr="00BD1589">
                      <w:rPr>
                        <w:rFonts w:ascii="Georgia" w:hAnsi="Georgia"/>
                      </w:rPr>
                      <w:t>Fu, H., et al. "Association between Clinical, Laboratory and CT Characteristics and RT-PCR Results in the Follow-up of COVID-19 patients." medRxiv: 2020.2003.2019.20038315.</w:t>
                    </w:r>
                  </w:sdtContent>
                </w:sdt>
              </w:p>
            </w:sdtContent>
          </w:sdt>
        </w:tc>
        <w:tc>
          <w:tcPr>
            <w:tcW w:w="2227" w:type="dxa"/>
            <w:shd w:val="clear" w:color="auto" w:fill="auto"/>
          </w:tcPr>
          <w:sdt>
            <w:sdtPr>
              <w:rPr>
                <w:rFonts w:ascii="Georgia" w:hAnsi="Georgia"/>
              </w:rPr>
              <w:tag w:val="goog_rdk_700"/>
              <w:id w:val="-1355022149"/>
            </w:sdtPr>
            <w:sdtContent>
              <w:p w14:paraId="71FD791E" w14:textId="77777777" w:rsidR="007208DB" w:rsidRPr="00BD1589" w:rsidRDefault="007208DB" w:rsidP="003C72D9">
                <w:pPr>
                  <w:rPr>
                    <w:rFonts w:ascii="Georgia" w:hAnsi="Georgia"/>
                  </w:rPr>
                </w:pPr>
                <w:sdt>
                  <w:sdtPr>
                    <w:rPr>
                      <w:rFonts w:ascii="Georgia" w:hAnsi="Georgia"/>
                    </w:rPr>
                    <w:tag w:val="goog_rdk_699"/>
                    <w:id w:val="-1145658423"/>
                  </w:sdtPr>
                  <w:sdtContent>
                    <w:r w:rsidRPr="00BD1589">
                      <w:rPr>
                        <w:rFonts w:ascii="Georgia" w:hAnsi="Georgia"/>
                      </w:rPr>
                      <w:t>Inappropriate (epidemiological) study type and no intervention</w:t>
                    </w:r>
                  </w:sdtContent>
                </w:sdt>
              </w:p>
            </w:sdtContent>
          </w:sdt>
        </w:tc>
      </w:tr>
      <w:tr w:rsidR="007208DB" w:rsidRPr="00BD1589" w14:paraId="17F74213" w14:textId="77777777" w:rsidTr="003C72D9">
        <w:trPr>
          <w:trHeight w:val="795"/>
        </w:trPr>
        <w:tc>
          <w:tcPr>
            <w:tcW w:w="7555" w:type="dxa"/>
            <w:shd w:val="clear" w:color="auto" w:fill="auto"/>
          </w:tcPr>
          <w:sdt>
            <w:sdtPr>
              <w:rPr>
                <w:rFonts w:ascii="Georgia" w:hAnsi="Georgia"/>
              </w:rPr>
              <w:tag w:val="goog_rdk_702"/>
              <w:id w:val="-333389530"/>
            </w:sdtPr>
            <w:sdtContent>
              <w:p w14:paraId="714BAA73" w14:textId="77777777" w:rsidR="007208DB" w:rsidRPr="00BD1589" w:rsidRDefault="007208DB" w:rsidP="003C72D9">
                <w:pPr>
                  <w:rPr>
                    <w:rFonts w:ascii="Georgia" w:hAnsi="Georgia"/>
                  </w:rPr>
                </w:pPr>
                <w:sdt>
                  <w:sdtPr>
                    <w:rPr>
                      <w:rFonts w:ascii="Georgia" w:hAnsi="Georgia"/>
                    </w:rPr>
                    <w:tag w:val="goog_rdk_701"/>
                    <w:id w:val="1587649435"/>
                  </w:sdtPr>
                  <w:sdtContent>
                    <w:r w:rsidRPr="00BD1589">
                      <w:rPr>
                        <w:rFonts w:ascii="Georgia" w:hAnsi="Georgia"/>
                      </w:rPr>
                      <w:t>Fu, S., et al. "Virologic and clinical characteristics for prognosis of severe COVID-19: a retrospective observational study in Wuhan, China." medRxiv: 2020.2004.2003.20051763.</w:t>
                    </w:r>
                  </w:sdtContent>
                </w:sdt>
              </w:p>
            </w:sdtContent>
          </w:sdt>
        </w:tc>
        <w:tc>
          <w:tcPr>
            <w:tcW w:w="2227" w:type="dxa"/>
            <w:shd w:val="clear" w:color="auto" w:fill="auto"/>
          </w:tcPr>
          <w:sdt>
            <w:sdtPr>
              <w:rPr>
                <w:rFonts w:ascii="Georgia" w:hAnsi="Georgia"/>
              </w:rPr>
              <w:tag w:val="goog_rdk_704"/>
              <w:id w:val="-1230384248"/>
            </w:sdtPr>
            <w:sdtContent>
              <w:p w14:paraId="7ED6F80F" w14:textId="77777777" w:rsidR="007208DB" w:rsidRPr="00BD1589" w:rsidRDefault="007208DB" w:rsidP="003C72D9">
                <w:pPr>
                  <w:rPr>
                    <w:rFonts w:ascii="Georgia" w:hAnsi="Georgia"/>
                  </w:rPr>
                </w:pPr>
                <w:sdt>
                  <w:sdtPr>
                    <w:rPr>
                      <w:rFonts w:ascii="Georgia" w:hAnsi="Georgia"/>
                    </w:rPr>
                    <w:tag w:val="goog_rdk_703"/>
                    <w:id w:val="-618537995"/>
                  </w:sdtPr>
                  <w:sdtContent>
                    <w:r w:rsidRPr="00BD1589">
                      <w:rPr>
                        <w:rFonts w:ascii="Georgia" w:hAnsi="Georgia"/>
                      </w:rPr>
                      <w:t>Inappropriate (epidemiological) study type and no intervention</w:t>
                    </w:r>
                  </w:sdtContent>
                </w:sdt>
              </w:p>
            </w:sdtContent>
          </w:sdt>
        </w:tc>
      </w:tr>
      <w:tr w:rsidR="007208DB" w:rsidRPr="00BD1589" w14:paraId="558D995B" w14:textId="77777777" w:rsidTr="003C72D9">
        <w:trPr>
          <w:trHeight w:val="1050"/>
        </w:trPr>
        <w:tc>
          <w:tcPr>
            <w:tcW w:w="7555" w:type="dxa"/>
            <w:shd w:val="clear" w:color="auto" w:fill="auto"/>
          </w:tcPr>
          <w:sdt>
            <w:sdtPr>
              <w:rPr>
                <w:rFonts w:ascii="Georgia" w:hAnsi="Georgia"/>
              </w:rPr>
              <w:tag w:val="goog_rdk_706"/>
              <w:id w:val="1486897883"/>
            </w:sdtPr>
            <w:sdtContent>
              <w:p w14:paraId="03AE98AA" w14:textId="77777777" w:rsidR="007208DB" w:rsidRPr="00BD1589" w:rsidRDefault="007208DB" w:rsidP="003C72D9">
                <w:pPr>
                  <w:rPr>
                    <w:rFonts w:ascii="Georgia" w:hAnsi="Georgia"/>
                  </w:rPr>
                </w:pPr>
                <w:sdt>
                  <w:sdtPr>
                    <w:rPr>
                      <w:rFonts w:ascii="Georgia" w:hAnsi="Georgia"/>
                    </w:rPr>
                    <w:tag w:val="goog_rdk_705"/>
                    <w:id w:val="1740744964"/>
                  </w:sdtPr>
                  <w:sdtContent>
                    <w:r w:rsidRPr="00BD1589">
                      <w:rPr>
                        <w:rFonts w:ascii="Georgia" w:hAnsi="Georgia"/>
                      </w:rPr>
                      <w:t>Fung, K. P., et al."Immunomodulatory activities of the herbal formula Kwan Du Bu Fei Dang in healthy subjects: a randomised, double-blind, placebo-controlled study." Hong Kong Med J 17 Suppl</w:t>
                    </w:r>
                    <w:r>
                      <w:rPr>
                        <w:rFonts w:ascii="Georgia" w:hAnsi="Georgia"/>
                      </w:rPr>
                      <w:t>. 2011;</w:t>
                    </w:r>
                    <w:r w:rsidRPr="00BD1589">
                      <w:rPr>
                        <w:rFonts w:ascii="Georgia" w:hAnsi="Georgia"/>
                      </w:rPr>
                      <w:t xml:space="preserve"> 2: 41-43.</w:t>
                    </w:r>
                  </w:sdtContent>
                </w:sdt>
              </w:p>
            </w:sdtContent>
          </w:sdt>
        </w:tc>
        <w:tc>
          <w:tcPr>
            <w:tcW w:w="2227" w:type="dxa"/>
            <w:shd w:val="clear" w:color="auto" w:fill="auto"/>
          </w:tcPr>
          <w:sdt>
            <w:sdtPr>
              <w:rPr>
                <w:rFonts w:ascii="Georgia" w:hAnsi="Georgia"/>
              </w:rPr>
              <w:tag w:val="goog_rdk_708"/>
              <w:id w:val="1131519733"/>
            </w:sdtPr>
            <w:sdtContent>
              <w:p w14:paraId="5C23695A" w14:textId="77777777" w:rsidR="007208DB" w:rsidRPr="00BD1589" w:rsidRDefault="007208DB" w:rsidP="003C72D9">
                <w:pPr>
                  <w:rPr>
                    <w:rFonts w:ascii="Georgia" w:hAnsi="Georgia"/>
                  </w:rPr>
                </w:pPr>
                <w:sdt>
                  <w:sdtPr>
                    <w:rPr>
                      <w:rFonts w:ascii="Georgia" w:hAnsi="Georgia"/>
                    </w:rPr>
                    <w:tag w:val="goog_rdk_707"/>
                    <w:id w:val="309062150"/>
                  </w:sdtPr>
                  <w:sdtContent>
                    <w:r w:rsidRPr="00BD1589">
                      <w:rPr>
                        <w:rFonts w:ascii="Georgia" w:hAnsi="Georgia"/>
                      </w:rPr>
                      <w:t>Inappropriate population (healthy subjects) and intervention</w:t>
                    </w:r>
                  </w:sdtContent>
                </w:sdt>
              </w:p>
            </w:sdtContent>
          </w:sdt>
        </w:tc>
      </w:tr>
      <w:tr w:rsidR="007208DB" w:rsidRPr="00BD1589" w14:paraId="69035DFA" w14:textId="77777777" w:rsidTr="003C72D9">
        <w:trPr>
          <w:trHeight w:val="795"/>
        </w:trPr>
        <w:tc>
          <w:tcPr>
            <w:tcW w:w="7555" w:type="dxa"/>
            <w:shd w:val="clear" w:color="auto" w:fill="auto"/>
          </w:tcPr>
          <w:sdt>
            <w:sdtPr>
              <w:rPr>
                <w:rFonts w:ascii="Georgia" w:hAnsi="Georgia"/>
              </w:rPr>
              <w:tag w:val="goog_rdk_714"/>
              <w:id w:val="-2039728191"/>
            </w:sdtPr>
            <w:sdtContent>
              <w:p w14:paraId="344114F9" w14:textId="77777777" w:rsidR="007208DB" w:rsidRPr="00BD1589" w:rsidRDefault="007208DB" w:rsidP="003C72D9">
                <w:pPr>
                  <w:rPr>
                    <w:rFonts w:ascii="Georgia" w:hAnsi="Georgia"/>
                  </w:rPr>
                </w:pPr>
                <w:sdt>
                  <w:sdtPr>
                    <w:rPr>
                      <w:rFonts w:ascii="Georgia" w:hAnsi="Georgia"/>
                    </w:rPr>
                    <w:tag w:val="goog_rdk_709"/>
                    <w:id w:val="-1924099562"/>
                  </w:sdtPr>
                  <w:sdtContent>
                    <w:r w:rsidRPr="00BD1589">
                      <w:rPr>
                        <w:rFonts w:ascii="Georgia" w:hAnsi="Georgia"/>
                      </w:rPr>
                      <w:t>Gajbhiye, R., et al</w:t>
                    </w:r>
                    <w:r>
                      <w:rPr>
                        <w:rFonts w:ascii="Georgia" w:hAnsi="Georgia"/>
                      </w:rPr>
                      <w:t>.</w:t>
                    </w:r>
                    <w:r w:rsidRPr="00BD1589">
                      <w:rPr>
                        <w:rFonts w:ascii="Georgia" w:hAnsi="Georgia"/>
                      </w:rPr>
                      <w:t xml:space="preserve"> “</w:t>
                    </w:r>
                  </w:sdtContent>
                </w:sdt>
                <w:sdt>
                  <w:sdtPr>
                    <w:rPr>
                      <w:rFonts w:ascii="Georgia" w:hAnsi="Georgia"/>
                    </w:rPr>
                    <w:tag w:val="goog_rdk_710"/>
                    <w:id w:val="-1485537789"/>
                  </w:sdtPr>
                  <w:sdtContent>
                    <w:r w:rsidRPr="00BD1589">
                      <w:rPr>
                        <w:rFonts w:ascii="Georgia" w:hAnsi="Georgia"/>
                        <w:highlight w:val="white"/>
                      </w:rPr>
                      <w:t>Pregnancy outcomes, Newborn complications and Maternal-Fetal Transmission of SARS-CoV-2 in women with COVID-19: A systematic review of 441 cases</w:t>
                    </w:r>
                  </w:sdtContent>
                </w:sdt>
                <w:sdt>
                  <w:sdtPr>
                    <w:rPr>
                      <w:rFonts w:ascii="Georgia" w:hAnsi="Georgia"/>
                    </w:rPr>
                    <w:tag w:val="goog_rdk_711"/>
                    <w:id w:val="-1489634106"/>
                  </w:sdtPr>
                  <w:sdtContent>
                    <w:r w:rsidRPr="00BD1589">
                      <w:rPr>
                        <w:rFonts w:ascii="Georgia" w:hAnsi="Georgia"/>
                      </w:rPr>
                      <w:t xml:space="preserve">” </w:t>
                    </w:r>
                  </w:sdtContent>
                </w:sdt>
                <w:sdt>
                  <w:sdtPr>
                    <w:rPr>
                      <w:rFonts w:ascii="Georgia" w:hAnsi="Georgia"/>
                    </w:rPr>
                    <w:tag w:val="goog_rdk_712"/>
                    <w:id w:val="-1294204891"/>
                  </w:sdtPr>
                  <w:sdtContent>
                    <w:r w:rsidRPr="00BD1589">
                      <w:rPr>
                        <w:rFonts w:ascii="Georgia" w:hAnsi="Georgia"/>
                        <w:highlight w:val="white"/>
                      </w:rPr>
                      <w:t>medRxiv 2020.04.11.20062356</w:t>
                    </w:r>
                  </w:sdtContent>
                </w:sdt>
                <w:sdt>
                  <w:sdtPr>
                    <w:rPr>
                      <w:rFonts w:ascii="Georgia" w:hAnsi="Georgia"/>
                    </w:rPr>
                    <w:tag w:val="goog_rdk_713"/>
                    <w:id w:val="-962185677"/>
                  </w:sdtPr>
                  <w:sdtContent/>
                </w:sdt>
              </w:p>
            </w:sdtContent>
          </w:sdt>
        </w:tc>
        <w:tc>
          <w:tcPr>
            <w:tcW w:w="2227" w:type="dxa"/>
            <w:shd w:val="clear" w:color="auto" w:fill="auto"/>
          </w:tcPr>
          <w:sdt>
            <w:sdtPr>
              <w:rPr>
                <w:rFonts w:ascii="Georgia" w:hAnsi="Georgia"/>
              </w:rPr>
              <w:tag w:val="goog_rdk_716"/>
              <w:id w:val="-1035726626"/>
            </w:sdtPr>
            <w:sdtContent>
              <w:p w14:paraId="3FCE50ED" w14:textId="77777777" w:rsidR="007208DB" w:rsidRPr="00BD1589" w:rsidRDefault="007208DB" w:rsidP="003C72D9">
                <w:pPr>
                  <w:rPr>
                    <w:rFonts w:ascii="Georgia" w:hAnsi="Georgia"/>
                  </w:rPr>
                </w:pPr>
                <w:sdt>
                  <w:sdtPr>
                    <w:rPr>
                      <w:rFonts w:ascii="Georgia" w:hAnsi="Georgia"/>
                    </w:rPr>
                    <w:tag w:val="goog_rdk_715"/>
                    <w:id w:val="714004846"/>
                  </w:sdtPr>
                  <w:sdtContent>
                    <w:r w:rsidRPr="00BD1589">
                      <w:rPr>
                        <w:rFonts w:ascii="Georgia" w:hAnsi="Georgia"/>
                      </w:rPr>
                      <w:t>Not a primary study</w:t>
                    </w:r>
                  </w:sdtContent>
                </w:sdt>
              </w:p>
            </w:sdtContent>
          </w:sdt>
        </w:tc>
      </w:tr>
      <w:tr w:rsidR="007208DB" w:rsidRPr="00BD1589" w14:paraId="2F73261A" w14:textId="77777777" w:rsidTr="003C72D9">
        <w:trPr>
          <w:trHeight w:val="795"/>
        </w:trPr>
        <w:tc>
          <w:tcPr>
            <w:tcW w:w="7555" w:type="dxa"/>
            <w:shd w:val="clear" w:color="auto" w:fill="auto"/>
          </w:tcPr>
          <w:sdt>
            <w:sdtPr>
              <w:rPr>
                <w:rFonts w:ascii="Georgia" w:hAnsi="Georgia"/>
              </w:rPr>
              <w:tag w:val="goog_rdk_720"/>
              <w:id w:val="1509018746"/>
            </w:sdtPr>
            <w:sdtContent>
              <w:p w14:paraId="41391D68" w14:textId="77777777" w:rsidR="007208DB" w:rsidRPr="00BD1589" w:rsidRDefault="007208DB" w:rsidP="003C72D9">
                <w:pPr>
                  <w:rPr>
                    <w:rFonts w:ascii="Georgia" w:hAnsi="Georgia"/>
                  </w:rPr>
                </w:pPr>
                <w:sdt>
                  <w:sdtPr>
                    <w:rPr>
                      <w:rFonts w:ascii="Georgia" w:hAnsi="Georgia"/>
                    </w:rPr>
                    <w:tag w:val="goog_rdk_717"/>
                    <w:id w:val="1337493911"/>
                  </w:sdtPr>
                  <w:sdtContent>
                    <w:r w:rsidRPr="00BD1589">
                      <w:rPr>
                        <w:rFonts w:ascii="Georgia" w:hAnsi="Georgia"/>
                      </w:rPr>
                      <w:t>Gao, J., et al</w:t>
                    </w:r>
                    <w:r>
                      <w:rPr>
                        <w:rFonts w:ascii="Georgia" w:hAnsi="Georgia"/>
                      </w:rPr>
                      <w:t>.</w:t>
                    </w:r>
                    <w:r w:rsidRPr="00BD1589">
                      <w:rPr>
                        <w:rFonts w:ascii="Georgia" w:hAnsi="Georgia"/>
                      </w:rPr>
                      <w:t xml:space="preserve"> “</w:t>
                    </w:r>
                  </w:sdtContent>
                </w:sdt>
                <w:sdt>
                  <w:sdtPr>
                    <w:rPr>
                      <w:rFonts w:ascii="Georgia" w:hAnsi="Georgia"/>
                    </w:rPr>
                    <w:tag w:val="goog_rdk_718"/>
                    <w:id w:val="-780256469"/>
                  </w:sdtPr>
                  <w:sdtContent>
                    <w:r w:rsidRPr="00BD1589">
                      <w:rPr>
                        <w:rFonts w:ascii="Georgia" w:hAnsi="Georgia"/>
                        <w:highlight w:val="white"/>
                      </w:rPr>
                      <w:t>Repurposing low–molecular-weight drugs against the main protease of severe acute respiratory syndrome coronavirus 2” bioRxiv 2020.05.05.079848</w:t>
                    </w:r>
                  </w:sdtContent>
                </w:sdt>
                <w:sdt>
                  <w:sdtPr>
                    <w:rPr>
                      <w:rFonts w:ascii="Georgia" w:hAnsi="Georgia"/>
                    </w:rPr>
                    <w:tag w:val="goog_rdk_719"/>
                    <w:id w:val="875036031"/>
                  </w:sdtPr>
                  <w:sdtContent/>
                </w:sdt>
              </w:p>
            </w:sdtContent>
          </w:sdt>
        </w:tc>
        <w:tc>
          <w:tcPr>
            <w:tcW w:w="2227" w:type="dxa"/>
            <w:shd w:val="clear" w:color="auto" w:fill="auto"/>
          </w:tcPr>
          <w:sdt>
            <w:sdtPr>
              <w:rPr>
                <w:rFonts w:ascii="Georgia" w:hAnsi="Georgia"/>
              </w:rPr>
              <w:tag w:val="goog_rdk_722"/>
              <w:id w:val="-1357108081"/>
            </w:sdtPr>
            <w:sdtContent>
              <w:p w14:paraId="4729F39A" w14:textId="77777777" w:rsidR="007208DB" w:rsidRPr="00BD1589" w:rsidRDefault="007208DB" w:rsidP="003C72D9">
                <w:pPr>
                  <w:rPr>
                    <w:rFonts w:ascii="Georgia" w:hAnsi="Georgia"/>
                  </w:rPr>
                </w:pPr>
                <w:sdt>
                  <w:sdtPr>
                    <w:rPr>
                      <w:rFonts w:ascii="Georgia" w:hAnsi="Georgia"/>
                    </w:rPr>
                    <w:tag w:val="goog_rdk_721"/>
                    <w:id w:val="-1096244640"/>
                  </w:sdtPr>
                  <w:sdtContent>
                    <w:r w:rsidRPr="00BD1589">
                      <w:rPr>
                        <w:rFonts w:ascii="Georgia" w:hAnsi="Georgia"/>
                      </w:rPr>
                      <w:t>Inappropriate (non-clinical) study type and no intervention</w:t>
                    </w:r>
                  </w:sdtContent>
                </w:sdt>
              </w:p>
            </w:sdtContent>
          </w:sdt>
        </w:tc>
      </w:tr>
      <w:tr w:rsidR="007208DB" w:rsidRPr="00BD1589" w14:paraId="2BE7E3DC" w14:textId="77777777" w:rsidTr="003C72D9">
        <w:trPr>
          <w:trHeight w:val="795"/>
        </w:trPr>
        <w:tc>
          <w:tcPr>
            <w:tcW w:w="7555" w:type="dxa"/>
            <w:shd w:val="clear" w:color="auto" w:fill="auto"/>
          </w:tcPr>
          <w:sdt>
            <w:sdtPr>
              <w:rPr>
                <w:rFonts w:ascii="Georgia" w:hAnsi="Georgia"/>
              </w:rPr>
              <w:tag w:val="goog_rdk_725"/>
              <w:id w:val="-1059329233"/>
            </w:sdtPr>
            <w:sdtContent>
              <w:p w14:paraId="6F896E09" w14:textId="77777777" w:rsidR="007208DB" w:rsidRPr="00BD1589" w:rsidRDefault="007208DB" w:rsidP="003C72D9">
                <w:pPr>
                  <w:rPr>
                    <w:rFonts w:ascii="Georgia" w:hAnsi="Georgia"/>
                  </w:rPr>
                </w:pPr>
                <w:sdt>
                  <w:sdtPr>
                    <w:rPr>
                      <w:rFonts w:ascii="Georgia" w:hAnsi="Georgia"/>
                    </w:rPr>
                    <w:tag w:val="goog_rdk_723"/>
                    <w:id w:val="-1103650844"/>
                  </w:sdtPr>
                  <w:sdtContent>
                    <w:r w:rsidRPr="00BD1589">
                      <w:rPr>
                        <w:rFonts w:ascii="Georgia" w:hAnsi="Georgia"/>
                        <w:color w:val="212121"/>
                        <w:highlight w:val="white"/>
                      </w:rPr>
                      <w:t xml:space="preserve">Gao K, Song YP, Chen H, Zhao LT, Ma L. Therapeutic efficacy of Qingfei Paidu decoction combined with antiviral drugs in the treatment of corona virus disease 2019: A protocol for systematic review and meta analysis. Medicine (Baltimore). 2020 May 29;99(22):e20489. </w:t>
                    </w:r>
                  </w:sdtContent>
                </w:sdt>
                <w:sdt>
                  <w:sdtPr>
                    <w:rPr>
                      <w:rFonts w:ascii="Georgia" w:hAnsi="Georgia"/>
                    </w:rPr>
                    <w:tag w:val="goog_rdk_724"/>
                    <w:id w:val="1013956565"/>
                  </w:sdtPr>
                  <w:sdtContent/>
                </w:sdt>
              </w:p>
            </w:sdtContent>
          </w:sdt>
        </w:tc>
        <w:tc>
          <w:tcPr>
            <w:tcW w:w="2227" w:type="dxa"/>
            <w:shd w:val="clear" w:color="auto" w:fill="auto"/>
          </w:tcPr>
          <w:sdt>
            <w:sdtPr>
              <w:rPr>
                <w:rFonts w:ascii="Georgia" w:hAnsi="Georgia"/>
              </w:rPr>
              <w:tag w:val="goog_rdk_727"/>
              <w:id w:val="1432006610"/>
            </w:sdtPr>
            <w:sdtContent>
              <w:p w14:paraId="064F5120" w14:textId="77777777" w:rsidR="007208DB" w:rsidRPr="00BD1589" w:rsidRDefault="007208DB" w:rsidP="003C72D9">
                <w:pPr>
                  <w:rPr>
                    <w:rFonts w:ascii="Georgia" w:hAnsi="Georgia"/>
                  </w:rPr>
                </w:pPr>
                <w:sdt>
                  <w:sdtPr>
                    <w:rPr>
                      <w:rFonts w:ascii="Georgia" w:hAnsi="Georgia"/>
                    </w:rPr>
                    <w:tag w:val="goog_rdk_726"/>
                    <w:id w:val="-388956106"/>
                  </w:sdtPr>
                  <w:sdtContent>
                    <w:r w:rsidRPr="00BD1589">
                      <w:rPr>
                        <w:rFonts w:ascii="Georgia" w:hAnsi="Georgia"/>
                      </w:rPr>
                      <w:t>Not a primary study</w:t>
                    </w:r>
                  </w:sdtContent>
                </w:sdt>
              </w:p>
            </w:sdtContent>
          </w:sdt>
        </w:tc>
      </w:tr>
      <w:tr w:rsidR="007208DB" w:rsidRPr="00BD1589" w14:paraId="48CCB1E1" w14:textId="77777777" w:rsidTr="003C72D9">
        <w:trPr>
          <w:trHeight w:val="795"/>
        </w:trPr>
        <w:tc>
          <w:tcPr>
            <w:tcW w:w="7555" w:type="dxa"/>
            <w:shd w:val="clear" w:color="auto" w:fill="auto"/>
          </w:tcPr>
          <w:sdt>
            <w:sdtPr>
              <w:rPr>
                <w:rFonts w:ascii="Georgia" w:hAnsi="Georgia"/>
              </w:rPr>
              <w:tag w:val="goog_rdk_729"/>
              <w:id w:val="-501513805"/>
            </w:sdtPr>
            <w:sdtContent>
              <w:p w14:paraId="7A1D4157" w14:textId="77777777" w:rsidR="007208DB" w:rsidRPr="00BD1589" w:rsidRDefault="007208DB" w:rsidP="003C72D9">
                <w:pPr>
                  <w:rPr>
                    <w:rFonts w:ascii="Georgia" w:hAnsi="Georgia"/>
                  </w:rPr>
                </w:pPr>
                <w:sdt>
                  <w:sdtPr>
                    <w:rPr>
                      <w:rFonts w:ascii="Georgia" w:hAnsi="Georgia"/>
                    </w:rPr>
                    <w:tag w:val="goog_rdk_728"/>
                    <w:id w:val="1978792052"/>
                  </w:sdtPr>
                  <w:sdtContent>
                    <w:r w:rsidRPr="00BD1589">
                      <w:rPr>
                        <w:rFonts w:ascii="Georgia" w:hAnsi="Georgia"/>
                      </w:rPr>
                      <w:t>Gao, L., et al. "Prognostic value of NT-proBNP in patients with severe COVID-19." medRxiv: 2020.2003.2007.20031575.</w:t>
                    </w:r>
                  </w:sdtContent>
                </w:sdt>
              </w:p>
            </w:sdtContent>
          </w:sdt>
        </w:tc>
        <w:tc>
          <w:tcPr>
            <w:tcW w:w="2227" w:type="dxa"/>
            <w:shd w:val="clear" w:color="auto" w:fill="auto"/>
          </w:tcPr>
          <w:sdt>
            <w:sdtPr>
              <w:rPr>
                <w:rFonts w:ascii="Georgia" w:hAnsi="Georgia"/>
              </w:rPr>
              <w:tag w:val="goog_rdk_731"/>
              <w:id w:val="359174778"/>
            </w:sdtPr>
            <w:sdtContent>
              <w:p w14:paraId="4F609F50" w14:textId="77777777" w:rsidR="007208DB" w:rsidRPr="00BD1589" w:rsidRDefault="007208DB" w:rsidP="003C72D9">
                <w:pPr>
                  <w:rPr>
                    <w:rFonts w:ascii="Georgia" w:hAnsi="Georgia"/>
                  </w:rPr>
                </w:pPr>
                <w:sdt>
                  <w:sdtPr>
                    <w:rPr>
                      <w:rFonts w:ascii="Georgia" w:hAnsi="Georgia"/>
                    </w:rPr>
                    <w:tag w:val="goog_rdk_730"/>
                    <w:id w:val="335584256"/>
                  </w:sdtPr>
                  <w:sdtContent>
                    <w:r w:rsidRPr="00BD1589">
                      <w:rPr>
                        <w:rFonts w:ascii="Georgia" w:hAnsi="Georgia"/>
                      </w:rPr>
                      <w:t>Inappropriate intervention (non-TCM)</w:t>
                    </w:r>
                  </w:sdtContent>
                </w:sdt>
              </w:p>
            </w:sdtContent>
          </w:sdt>
        </w:tc>
      </w:tr>
      <w:tr w:rsidR="007208DB" w:rsidRPr="00BD1589" w14:paraId="02B9FB3E" w14:textId="77777777" w:rsidTr="003C72D9">
        <w:trPr>
          <w:trHeight w:val="795"/>
        </w:trPr>
        <w:tc>
          <w:tcPr>
            <w:tcW w:w="7555" w:type="dxa"/>
            <w:shd w:val="clear" w:color="auto" w:fill="auto"/>
          </w:tcPr>
          <w:sdt>
            <w:sdtPr>
              <w:rPr>
                <w:rFonts w:ascii="Georgia" w:hAnsi="Georgia"/>
              </w:rPr>
              <w:tag w:val="goog_rdk_733"/>
              <w:id w:val="1483114422"/>
            </w:sdtPr>
            <w:sdtContent>
              <w:p w14:paraId="6FD0DB34" w14:textId="77777777" w:rsidR="007208DB" w:rsidRPr="00BD1589" w:rsidRDefault="007208DB" w:rsidP="003C72D9">
                <w:pPr>
                  <w:shd w:val="clear" w:color="auto" w:fill="FFFFFF"/>
                  <w:rPr>
                    <w:rFonts w:ascii="Georgia" w:hAnsi="Georgia"/>
                    <w:color w:val="212121"/>
                  </w:rPr>
                </w:pPr>
                <w:sdt>
                  <w:sdtPr>
                    <w:rPr>
                      <w:rFonts w:ascii="Georgia" w:hAnsi="Georgia"/>
                    </w:rPr>
                    <w:tag w:val="goog_rdk_732"/>
                    <w:id w:val="-1483764668"/>
                  </w:sdtPr>
                  <w:sdtContent>
                    <w:r w:rsidRPr="00BD1589">
                      <w:rPr>
                        <w:rFonts w:ascii="Georgia" w:hAnsi="Georgia"/>
                        <w:color w:val="212121"/>
                      </w:rPr>
                      <w:t>Gao LQ, Xu J, Chen SD. In Silico Screening of Potential Chinese Herbal Medicine Against COVID-19 by Targeting SARS-CoV-2 3CLpro and Angiotensin Converting Enzyme II Using Molecular Docking. Chin J Integr Med. 2020 Jul;26(7):527-532.</w:t>
                    </w:r>
                  </w:sdtContent>
                </w:sdt>
              </w:p>
            </w:sdtContent>
          </w:sdt>
          <w:sdt>
            <w:sdtPr>
              <w:rPr>
                <w:rFonts w:ascii="Georgia" w:hAnsi="Georgia"/>
              </w:rPr>
              <w:tag w:val="goog_rdk_735"/>
              <w:id w:val="922837773"/>
            </w:sdtPr>
            <w:sdtContent>
              <w:p w14:paraId="3A764B42" w14:textId="77777777" w:rsidR="007208DB" w:rsidRPr="00BD1589" w:rsidRDefault="007208DB" w:rsidP="003C72D9">
                <w:pPr>
                  <w:rPr>
                    <w:rFonts w:ascii="Georgia" w:hAnsi="Georgia"/>
                  </w:rPr>
                </w:pPr>
                <w:sdt>
                  <w:sdtPr>
                    <w:rPr>
                      <w:rFonts w:ascii="Georgia" w:hAnsi="Georgia"/>
                    </w:rPr>
                    <w:tag w:val="goog_rdk_734"/>
                    <w:id w:val="-1589536650"/>
                  </w:sdtPr>
                  <w:sdtContent/>
                </w:sdt>
              </w:p>
            </w:sdtContent>
          </w:sdt>
        </w:tc>
        <w:tc>
          <w:tcPr>
            <w:tcW w:w="2227" w:type="dxa"/>
            <w:shd w:val="clear" w:color="auto" w:fill="auto"/>
          </w:tcPr>
          <w:sdt>
            <w:sdtPr>
              <w:rPr>
                <w:rFonts w:ascii="Georgia" w:hAnsi="Georgia"/>
              </w:rPr>
              <w:tag w:val="goog_rdk_737"/>
              <w:id w:val="-1434821714"/>
            </w:sdtPr>
            <w:sdtContent>
              <w:p w14:paraId="6731F612" w14:textId="77777777" w:rsidR="007208DB" w:rsidRPr="00BD1589" w:rsidRDefault="007208DB" w:rsidP="003C72D9">
                <w:pPr>
                  <w:rPr>
                    <w:rFonts w:ascii="Georgia" w:hAnsi="Georgia"/>
                  </w:rPr>
                </w:pPr>
                <w:sdt>
                  <w:sdtPr>
                    <w:rPr>
                      <w:rFonts w:ascii="Georgia" w:hAnsi="Georgia"/>
                    </w:rPr>
                    <w:tag w:val="goog_rdk_736"/>
                    <w:id w:val="820707371"/>
                  </w:sdtPr>
                  <w:sdtContent>
                    <w:r w:rsidRPr="00BD1589">
                      <w:rPr>
                        <w:rFonts w:ascii="Georgia" w:hAnsi="Georgia"/>
                      </w:rPr>
                      <w:t>Inappropriate (non-clinical) study type</w:t>
                    </w:r>
                  </w:sdtContent>
                </w:sdt>
              </w:p>
            </w:sdtContent>
          </w:sdt>
        </w:tc>
      </w:tr>
      <w:tr w:rsidR="007208DB" w:rsidRPr="00BD1589" w14:paraId="12D97137" w14:textId="77777777" w:rsidTr="003C72D9">
        <w:trPr>
          <w:trHeight w:val="795"/>
        </w:trPr>
        <w:tc>
          <w:tcPr>
            <w:tcW w:w="7555" w:type="dxa"/>
            <w:shd w:val="clear" w:color="auto" w:fill="auto"/>
          </w:tcPr>
          <w:sdt>
            <w:sdtPr>
              <w:rPr>
                <w:rFonts w:ascii="Georgia" w:hAnsi="Georgia"/>
              </w:rPr>
              <w:tag w:val="goog_rdk_739"/>
              <w:id w:val="-2050213786"/>
            </w:sdtPr>
            <w:sdtContent>
              <w:p w14:paraId="33E81FD0" w14:textId="77777777" w:rsidR="007208DB" w:rsidRPr="00BD1589" w:rsidRDefault="007208DB" w:rsidP="003C72D9">
                <w:pPr>
                  <w:shd w:val="clear" w:color="auto" w:fill="FFFFFF"/>
                  <w:rPr>
                    <w:rFonts w:ascii="Georgia" w:hAnsi="Georgia"/>
                    <w:color w:val="212121"/>
                  </w:rPr>
                </w:pPr>
                <w:sdt>
                  <w:sdtPr>
                    <w:rPr>
                      <w:rFonts w:ascii="Georgia" w:hAnsi="Georgia"/>
                    </w:rPr>
                    <w:tag w:val="goog_rdk_738"/>
                    <w:id w:val="-2034566894"/>
                  </w:sdtPr>
                  <w:sdtContent>
                    <w:r w:rsidRPr="00BD1589">
                      <w:rPr>
                        <w:rFonts w:ascii="Georgia" w:hAnsi="Georgia"/>
                        <w:color w:val="212121"/>
                      </w:rPr>
                      <w:t xml:space="preserve">Gao Y, et al. Accumulated Clinical Experiences from Successful Treatment of 1377 Severe and Critically Ill COVID-19 Cases. Curr Med Sci. 2020 Aug;40(4):597-601. </w:t>
                    </w:r>
                  </w:sdtContent>
                </w:sdt>
              </w:p>
            </w:sdtContent>
          </w:sdt>
          <w:sdt>
            <w:sdtPr>
              <w:rPr>
                <w:rFonts w:ascii="Georgia" w:hAnsi="Georgia"/>
              </w:rPr>
              <w:tag w:val="goog_rdk_741"/>
              <w:id w:val="753943008"/>
            </w:sdtPr>
            <w:sdtContent>
              <w:p w14:paraId="6B19416F" w14:textId="77777777" w:rsidR="007208DB" w:rsidRPr="00BD1589" w:rsidRDefault="007208DB" w:rsidP="003C72D9">
                <w:pPr>
                  <w:rPr>
                    <w:rFonts w:ascii="Georgia" w:hAnsi="Georgia"/>
                  </w:rPr>
                </w:pPr>
                <w:sdt>
                  <w:sdtPr>
                    <w:rPr>
                      <w:rFonts w:ascii="Georgia" w:hAnsi="Georgia"/>
                    </w:rPr>
                    <w:tag w:val="goog_rdk_740"/>
                    <w:id w:val="-304774712"/>
                  </w:sdtPr>
                  <w:sdtContent/>
                </w:sdt>
              </w:p>
            </w:sdtContent>
          </w:sdt>
        </w:tc>
        <w:tc>
          <w:tcPr>
            <w:tcW w:w="2227" w:type="dxa"/>
            <w:shd w:val="clear" w:color="auto" w:fill="auto"/>
          </w:tcPr>
          <w:sdt>
            <w:sdtPr>
              <w:rPr>
                <w:rFonts w:ascii="Georgia" w:hAnsi="Georgia"/>
              </w:rPr>
              <w:tag w:val="goog_rdk_743"/>
              <w:id w:val="2087491863"/>
            </w:sdtPr>
            <w:sdtContent>
              <w:p w14:paraId="42F02C1F" w14:textId="77777777" w:rsidR="007208DB" w:rsidRPr="00BD1589" w:rsidRDefault="007208DB" w:rsidP="003C72D9">
                <w:pPr>
                  <w:rPr>
                    <w:rFonts w:ascii="Georgia" w:hAnsi="Georgia"/>
                  </w:rPr>
                </w:pPr>
                <w:sdt>
                  <w:sdtPr>
                    <w:rPr>
                      <w:rFonts w:ascii="Georgia" w:hAnsi="Georgia"/>
                    </w:rPr>
                    <w:tag w:val="goog_rdk_742"/>
                    <w:id w:val="-1955855522"/>
                  </w:sdtPr>
                  <w:sdtContent>
                    <w:r w:rsidRPr="00BD1589">
                      <w:rPr>
                        <w:rFonts w:ascii="Georgia" w:hAnsi="Georgia"/>
                      </w:rPr>
                      <w:t>Inappropriate (epidemiological) study type and no intervention</w:t>
                    </w:r>
                  </w:sdtContent>
                </w:sdt>
              </w:p>
            </w:sdtContent>
          </w:sdt>
        </w:tc>
      </w:tr>
      <w:tr w:rsidR="007208DB" w:rsidRPr="00BD1589" w14:paraId="17AD9858" w14:textId="77777777" w:rsidTr="003C72D9">
        <w:trPr>
          <w:trHeight w:val="926"/>
        </w:trPr>
        <w:tc>
          <w:tcPr>
            <w:tcW w:w="7555" w:type="dxa"/>
            <w:shd w:val="clear" w:color="auto" w:fill="auto"/>
          </w:tcPr>
          <w:sdt>
            <w:sdtPr>
              <w:rPr>
                <w:rFonts w:ascii="Georgia" w:hAnsi="Georgia"/>
              </w:rPr>
              <w:tag w:val="goog_rdk_745"/>
              <w:id w:val="-2122749352"/>
            </w:sdtPr>
            <w:sdtContent>
              <w:p w14:paraId="3AD8F730" w14:textId="77777777" w:rsidR="007208DB" w:rsidRPr="00BD1589" w:rsidRDefault="007208DB" w:rsidP="003C72D9">
                <w:pPr>
                  <w:rPr>
                    <w:rFonts w:ascii="Georgia" w:hAnsi="Georgia"/>
                  </w:rPr>
                </w:pPr>
                <w:sdt>
                  <w:sdtPr>
                    <w:rPr>
                      <w:rFonts w:ascii="Georgia" w:hAnsi="Georgia"/>
                    </w:rPr>
                    <w:tag w:val="goog_rdk_744"/>
                    <w:id w:val="1432241469"/>
                  </w:sdtPr>
                  <w:sdtContent>
                    <w:r w:rsidRPr="00BD1589">
                      <w:rPr>
                        <w:rFonts w:ascii="Georgia" w:hAnsi="Georgia"/>
                      </w:rPr>
                      <w:t>Gong P, Guo, Y., Li, X., Wang, N., Gu J. Exploring active compounds of Jinhua Qinggan Granules for prevention of novel coronavirus pneumonia (COVID-19) based on network pharmacology and molecular docking. Chinese Traditional and Herbal Drugs. 2020.</w:t>
                    </w:r>
                  </w:sdtContent>
                </w:sdt>
              </w:p>
            </w:sdtContent>
          </w:sdt>
        </w:tc>
        <w:tc>
          <w:tcPr>
            <w:tcW w:w="2227" w:type="dxa"/>
            <w:shd w:val="clear" w:color="auto" w:fill="auto"/>
          </w:tcPr>
          <w:sdt>
            <w:sdtPr>
              <w:rPr>
                <w:rFonts w:ascii="Georgia" w:hAnsi="Georgia"/>
              </w:rPr>
              <w:tag w:val="goog_rdk_747"/>
              <w:id w:val="-133799205"/>
            </w:sdtPr>
            <w:sdtContent>
              <w:p w14:paraId="308FCCB9" w14:textId="77777777" w:rsidR="007208DB" w:rsidRPr="00BD1589" w:rsidRDefault="007208DB" w:rsidP="003C72D9">
                <w:pPr>
                  <w:rPr>
                    <w:rFonts w:ascii="Georgia" w:hAnsi="Georgia"/>
                  </w:rPr>
                </w:pPr>
                <w:sdt>
                  <w:sdtPr>
                    <w:rPr>
                      <w:rFonts w:ascii="Georgia" w:hAnsi="Georgia"/>
                    </w:rPr>
                    <w:tag w:val="goog_rdk_746"/>
                    <w:id w:val="-35351446"/>
                  </w:sdtPr>
                  <w:sdtContent>
                    <w:r w:rsidRPr="00BD1589">
                      <w:rPr>
                        <w:rFonts w:ascii="Georgia" w:hAnsi="Georgia"/>
                      </w:rPr>
                      <w:t>Inappropriate (non-clinical) study type and no intervention</w:t>
                    </w:r>
                  </w:sdtContent>
                </w:sdt>
              </w:p>
            </w:sdtContent>
          </w:sdt>
        </w:tc>
      </w:tr>
      <w:tr w:rsidR="007208DB" w:rsidRPr="00BD1589" w14:paraId="6CE4198B" w14:textId="77777777" w:rsidTr="003C72D9">
        <w:trPr>
          <w:trHeight w:val="795"/>
        </w:trPr>
        <w:tc>
          <w:tcPr>
            <w:tcW w:w="7555" w:type="dxa"/>
            <w:shd w:val="clear" w:color="auto" w:fill="auto"/>
          </w:tcPr>
          <w:sdt>
            <w:sdtPr>
              <w:rPr>
                <w:rFonts w:ascii="Georgia" w:hAnsi="Georgia"/>
              </w:rPr>
              <w:tag w:val="goog_rdk_749"/>
              <w:id w:val="-528565395"/>
            </w:sdtPr>
            <w:sdtContent>
              <w:p w14:paraId="79BA3837" w14:textId="77777777" w:rsidR="007208DB" w:rsidRPr="00BD1589" w:rsidRDefault="007208DB" w:rsidP="003C72D9">
                <w:pPr>
                  <w:rPr>
                    <w:rFonts w:ascii="Georgia" w:hAnsi="Georgia"/>
                  </w:rPr>
                </w:pPr>
                <w:sdt>
                  <w:sdtPr>
                    <w:rPr>
                      <w:rFonts w:ascii="Georgia" w:hAnsi="Georgia"/>
                    </w:rPr>
                    <w:tag w:val="goog_rdk_748"/>
                    <w:id w:val="-1199707064"/>
                  </w:sdtPr>
                  <w:sdtContent>
                    <w:r w:rsidRPr="00BD1589">
                      <w:rPr>
                        <w:rFonts w:ascii="Georgia" w:hAnsi="Georgia"/>
                      </w:rPr>
                      <w:t>Gong, Y.-N., et al. "Sequence variation among SARS-CoV-2 isolates in Taiwan." bioRxiv: 2020.2003.2029.014290.</w:t>
                    </w:r>
                  </w:sdtContent>
                </w:sdt>
              </w:p>
            </w:sdtContent>
          </w:sdt>
        </w:tc>
        <w:tc>
          <w:tcPr>
            <w:tcW w:w="2227" w:type="dxa"/>
            <w:shd w:val="clear" w:color="auto" w:fill="auto"/>
          </w:tcPr>
          <w:sdt>
            <w:sdtPr>
              <w:rPr>
                <w:rFonts w:ascii="Georgia" w:hAnsi="Georgia"/>
              </w:rPr>
              <w:tag w:val="goog_rdk_751"/>
              <w:id w:val="534236560"/>
            </w:sdtPr>
            <w:sdtContent>
              <w:p w14:paraId="780B846C" w14:textId="77777777" w:rsidR="007208DB" w:rsidRPr="00BD1589" w:rsidRDefault="007208DB" w:rsidP="003C72D9">
                <w:pPr>
                  <w:rPr>
                    <w:rFonts w:ascii="Georgia" w:hAnsi="Georgia"/>
                  </w:rPr>
                </w:pPr>
                <w:sdt>
                  <w:sdtPr>
                    <w:rPr>
                      <w:rFonts w:ascii="Georgia" w:hAnsi="Georgia"/>
                    </w:rPr>
                    <w:tag w:val="goog_rdk_750"/>
                    <w:id w:val="-1364675081"/>
                  </w:sdtPr>
                  <w:sdtContent>
                    <w:r w:rsidRPr="00BD1589">
                      <w:rPr>
                        <w:rFonts w:ascii="Georgia" w:hAnsi="Georgia"/>
                      </w:rPr>
                      <w:t>Inappropriate (non-clinical) study type and no intervention</w:t>
                    </w:r>
                  </w:sdtContent>
                </w:sdt>
              </w:p>
            </w:sdtContent>
          </w:sdt>
        </w:tc>
      </w:tr>
      <w:tr w:rsidR="007208DB" w:rsidRPr="00BD1589" w14:paraId="7D7AFA85" w14:textId="77777777" w:rsidTr="003C72D9">
        <w:trPr>
          <w:trHeight w:val="795"/>
        </w:trPr>
        <w:tc>
          <w:tcPr>
            <w:tcW w:w="7555" w:type="dxa"/>
            <w:shd w:val="clear" w:color="auto" w:fill="auto"/>
          </w:tcPr>
          <w:sdt>
            <w:sdtPr>
              <w:rPr>
                <w:rFonts w:ascii="Georgia" w:hAnsi="Georgia"/>
              </w:rPr>
              <w:tag w:val="goog_rdk_753"/>
              <w:id w:val="-2116362826"/>
            </w:sdtPr>
            <w:sdtContent>
              <w:p w14:paraId="05B4E282" w14:textId="77777777" w:rsidR="007208DB" w:rsidRPr="00BD1589" w:rsidRDefault="007208DB" w:rsidP="003C72D9">
                <w:pPr>
                  <w:shd w:val="clear" w:color="auto" w:fill="FFFFFF"/>
                  <w:rPr>
                    <w:rFonts w:ascii="Georgia" w:hAnsi="Georgia"/>
                    <w:color w:val="212121"/>
                  </w:rPr>
                </w:pPr>
                <w:sdt>
                  <w:sdtPr>
                    <w:rPr>
                      <w:rFonts w:ascii="Georgia" w:hAnsi="Georgia"/>
                    </w:rPr>
                    <w:tag w:val="goog_rdk_752"/>
                    <w:id w:val="1691107728"/>
                  </w:sdtPr>
                  <w:sdtContent>
                    <w:r w:rsidRPr="00BD1589">
                      <w:rPr>
                        <w:rFonts w:ascii="Georgia" w:hAnsi="Georgia"/>
                        <w:color w:val="212121"/>
                      </w:rPr>
                      <w:t xml:space="preserve">Gray PE, Belessis Y. The use of Traditional Chinese Medicines to treat SARS-CoV-2 may cause more harm than good. Pharmacol Res. 2020 Jun;156:104776. </w:t>
                    </w:r>
                  </w:sdtContent>
                </w:sdt>
              </w:p>
            </w:sdtContent>
          </w:sdt>
          <w:sdt>
            <w:sdtPr>
              <w:rPr>
                <w:rFonts w:ascii="Georgia" w:hAnsi="Georgia"/>
              </w:rPr>
              <w:tag w:val="goog_rdk_755"/>
              <w:id w:val="-1312090101"/>
            </w:sdtPr>
            <w:sdtContent>
              <w:p w14:paraId="07625631" w14:textId="77777777" w:rsidR="007208DB" w:rsidRPr="00BD1589" w:rsidRDefault="007208DB" w:rsidP="003C72D9">
                <w:pPr>
                  <w:rPr>
                    <w:rFonts w:ascii="Georgia" w:hAnsi="Georgia"/>
                  </w:rPr>
                </w:pPr>
                <w:sdt>
                  <w:sdtPr>
                    <w:rPr>
                      <w:rFonts w:ascii="Georgia" w:hAnsi="Georgia"/>
                    </w:rPr>
                    <w:tag w:val="goog_rdk_754"/>
                    <w:id w:val="-165019960"/>
                  </w:sdtPr>
                  <w:sdtContent/>
                </w:sdt>
              </w:p>
            </w:sdtContent>
          </w:sdt>
        </w:tc>
        <w:tc>
          <w:tcPr>
            <w:tcW w:w="2227" w:type="dxa"/>
            <w:shd w:val="clear" w:color="auto" w:fill="auto"/>
          </w:tcPr>
          <w:sdt>
            <w:sdtPr>
              <w:rPr>
                <w:rFonts w:ascii="Georgia" w:hAnsi="Georgia"/>
              </w:rPr>
              <w:tag w:val="goog_rdk_757"/>
              <w:id w:val="802506188"/>
            </w:sdtPr>
            <w:sdtContent>
              <w:p w14:paraId="62915BC8" w14:textId="77777777" w:rsidR="007208DB" w:rsidRPr="00BD1589" w:rsidRDefault="007208DB" w:rsidP="003C72D9">
                <w:pPr>
                  <w:rPr>
                    <w:rFonts w:ascii="Georgia" w:hAnsi="Georgia"/>
                  </w:rPr>
                </w:pPr>
                <w:sdt>
                  <w:sdtPr>
                    <w:rPr>
                      <w:rFonts w:ascii="Georgia" w:hAnsi="Georgia"/>
                    </w:rPr>
                    <w:tag w:val="goog_rdk_756"/>
                    <w:id w:val="-1684120980"/>
                  </w:sdtPr>
                  <w:sdtContent>
                    <w:r w:rsidRPr="00BD1589">
                      <w:rPr>
                        <w:rFonts w:ascii="Georgia" w:hAnsi="Georgia"/>
                      </w:rPr>
                      <w:t>Not a primary study</w:t>
                    </w:r>
                  </w:sdtContent>
                </w:sdt>
              </w:p>
            </w:sdtContent>
          </w:sdt>
        </w:tc>
      </w:tr>
      <w:tr w:rsidR="007208DB" w:rsidRPr="00BD1589" w14:paraId="66FC7EE1" w14:textId="77777777" w:rsidTr="003C72D9">
        <w:trPr>
          <w:trHeight w:val="795"/>
        </w:trPr>
        <w:tc>
          <w:tcPr>
            <w:tcW w:w="7555" w:type="dxa"/>
            <w:shd w:val="clear" w:color="auto" w:fill="auto"/>
          </w:tcPr>
          <w:sdt>
            <w:sdtPr>
              <w:rPr>
                <w:rFonts w:ascii="Georgia" w:hAnsi="Georgia"/>
              </w:rPr>
              <w:tag w:val="goog_rdk_759"/>
              <w:id w:val="1188103911"/>
            </w:sdtPr>
            <w:sdtContent>
              <w:p w14:paraId="71E9AB9C" w14:textId="77777777" w:rsidR="007208DB" w:rsidRPr="00BD1589" w:rsidRDefault="007208DB" w:rsidP="003C72D9">
                <w:pPr>
                  <w:shd w:val="clear" w:color="auto" w:fill="FFFFFF"/>
                  <w:rPr>
                    <w:rFonts w:ascii="Georgia" w:hAnsi="Georgia"/>
                    <w:color w:val="212121"/>
                  </w:rPr>
                </w:pPr>
                <w:sdt>
                  <w:sdtPr>
                    <w:rPr>
                      <w:rFonts w:ascii="Georgia" w:hAnsi="Georgia"/>
                    </w:rPr>
                    <w:tag w:val="goog_rdk_758"/>
                    <w:id w:val="-20164782"/>
                  </w:sdtPr>
                  <w:sdtContent>
                    <w:r w:rsidRPr="00BD1589">
                      <w:rPr>
                        <w:rFonts w:ascii="Georgia" w:hAnsi="Georgia"/>
                        <w:color w:val="212121"/>
                      </w:rPr>
                      <w:t xml:space="preserve">Gu H, Wang ZF, Xie YM. [Ethical review of clinical study on intervention with traditional Chinese medicine in new public health emergencies]. Zhongguo Zhong Yao Za Zhi. 2020 May;45(10):2287-2290. Chinese. </w:t>
                    </w:r>
                  </w:sdtContent>
                </w:sdt>
              </w:p>
            </w:sdtContent>
          </w:sdt>
        </w:tc>
        <w:tc>
          <w:tcPr>
            <w:tcW w:w="2227" w:type="dxa"/>
            <w:shd w:val="clear" w:color="auto" w:fill="auto"/>
          </w:tcPr>
          <w:sdt>
            <w:sdtPr>
              <w:rPr>
                <w:rFonts w:ascii="Georgia" w:hAnsi="Georgia"/>
              </w:rPr>
              <w:tag w:val="goog_rdk_761"/>
              <w:id w:val="-1522463355"/>
            </w:sdtPr>
            <w:sdtContent>
              <w:p w14:paraId="2C698412" w14:textId="77777777" w:rsidR="007208DB" w:rsidRPr="00BD1589" w:rsidRDefault="007208DB" w:rsidP="003C72D9">
                <w:pPr>
                  <w:rPr>
                    <w:rFonts w:ascii="Georgia" w:hAnsi="Georgia"/>
                  </w:rPr>
                </w:pPr>
                <w:sdt>
                  <w:sdtPr>
                    <w:rPr>
                      <w:rFonts w:ascii="Georgia" w:hAnsi="Georgia"/>
                    </w:rPr>
                    <w:tag w:val="goog_rdk_760"/>
                    <w:id w:val="139702394"/>
                  </w:sdtPr>
                  <w:sdtContent>
                    <w:r w:rsidRPr="00BD1589">
                      <w:rPr>
                        <w:rFonts w:ascii="Georgia" w:hAnsi="Georgia"/>
                      </w:rPr>
                      <w:t>Not a primary study</w:t>
                    </w:r>
                  </w:sdtContent>
                </w:sdt>
              </w:p>
            </w:sdtContent>
          </w:sdt>
        </w:tc>
      </w:tr>
      <w:tr w:rsidR="007208DB" w:rsidRPr="00BD1589" w14:paraId="1C323162" w14:textId="77777777" w:rsidTr="003C72D9">
        <w:trPr>
          <w:trHeight w:val="795"/>
        </w:trPr>
        <w:tc>
          <w:tcPr>
            <w:tcW w:w="7555" w:type="dxa"/>
            <w:shd w:val="clear" w:color="auto" w:fill="auto"/>
          </w:tcPr>
          <w:sdt>
            <w:sdtPr>
              <w:rPr>
                <w:rFonts w:ascii="Georgia" w:hAnsi="Georgia"/>
              </w:rPr>
              <w:tag w:val="goog_rdk_763"/>
              <w:id w:val="1066225399"/>
            </w:sdtPr>
            <w:sdtContent>
              <w:p w14:paraId="7F9C5D7E" w14:textId="77777777" w:rsidR="007208DB" w:rsidRPr="00BD1589" w:rsidRDefault="007208DB" w:rsidP="003C72D9">
                <w:pPr>
                  <w:shd w:val="clear" w:color="auto" w:fill="FFFFFF"/>
                  <w:rPr>
                    <w:rFonts w:ascii="Georgia" w:hAnsi="Georgia"/>
                    <w:color w:val="212121"/>
                  </w:rPr>
                </w:pPr>
                <w:sdt>
                  <w:sdtPr>
                    <w:rPr>
                      <w:rFonts w:ascii="Georgia" w:hAnsi="Georgia"/>
                    </w:rPr>
                    <w:tag w:val="goog_rdk_762"/>
                    <w:id w:val="-198236531"/>
                  </w:sdtPr>
                  <w:sdtContent>
                    <w:r w:rsidRPr="00BD1589">
                      <w:rPr>
                        <w:rFonts w:ascii="Georgia" w:hAnsi="Georgia"/>
                        <w:color w:val="212121"/>
                      </w:rPr>
                      <w:t xml:space="preserve">Guo FF, Zhang YQ, Tang SH, Tang X, Xu H, Liu ZY, Huo RL, Li D, Yang HJ. [TCMATCOV--a bioinformatics platform to predict efficacy of TCM against COVID-19]. Zhongguo Zhong Yao Za Zhi. 2020 May;45(10):2257-2264. Chinese. </w:t>
                    </w:r>
                  </w:sdtContent>
                </w:sdt>
              </w:p>
            </w:sdtContent>
          </w:sdt>
          <w:sdt>
            <w:sdtPr>
              <w:rPr>
                <w:rFonts w:ascii="Georgia" w:hAnsi="Georgia"/>
              </w:rPr>
              <w:tag w:val="goog_rdk_765"/>
              <w:id w:val="-1266072009"/>
            </w:sdtPr>
            <w:sdtContent>
              <w:p w14:paraId="2CBBB039" w14:textId="77777777" w:rsidR="007208DB" w:rsidRPr="00BD1589" w:rsidRDefault="007208DB" w:rsidP="003C72D9">
                <w:pPr>
                  <w:shd w:val="clear" w:color="auto" w:fill="FFFFFF"/>
                  <w:rPr>
                    <w:rFonts w:ascii="Georgia" w:hAnsi="Georgia"/>
                    <w:color w:val="212121"/>
                  </w:rPr>
                </w:pPr>
                <w:sdt>
                  <w:sdtPr>
                    <w:rPr>
                      <w:rFonts w:ascii="Georgia" w:hAnsi="Georgia"/>
                    </w:rPr>
                    <w:tag w:val="goog_rdk_764"/>
                    <w:id w:val="-1261209568"/>
                  </w:sdtPr>
                  <w:sdtContent/>
                </w:sdt>
              </w:p>
            </w:sdtContent>
          </w:sdt>
        </w:tc>
        <w:tc>
          <w:tcPr>
            <w:tcW w:w="2227" w:type="dxa"/>
            <w:shd w:val="clear" w:color="auto" w:fill="auto"/>
          </w:tcPr>
          <w:sdt>
            <w:sdtPr>
              <w:rPr>
                <w:rFonts w:ascii="Georgia" w:hAnsi="Georgia"/>
              </w:rPr>
              <w:tag w:val="goog_rdk_767"/>
              <w:id w:val="808285672"/>
            </w:sdtPr>
            <w:sdtContent>
              <w:p w14:paraId="37644184" w14:textId="77777777" w:rsidR="007208DB" w:rsidRPr="00BD1589" w:rsidRDefault="007208DB" w:rsidP="003C72D9">
                <w:pPr>
                  <w:rPr>
                    <w:rFonts w:ascii="Georgia" w:hAnsi="Georgia"/>
                  </w:rPr>
                </w:pPr>
                <w:sdt>
                  <w:sdtPr>
                    <w:rPr>
                      <w:rFonts w:ascii="Georgia" w:hAnsi="Georgia"/>
                    </w:rPr>
                    <w:tag w:val="goog_rdk_766"/>
                    <w:id w:val="196131129"/>
                  </w:sdtPr>
                  <w:sdtContent>
                    <w:r w:rsidRPr="00BD1589">
                      <w:rPr>
                        <w:rFonts w:ascii="Georgia" w:hAnsi="Georgia"/>
                      </w:rPr>
                      <w:t>Inappropriate (non-clinical) study type and no intervention</w:t>
                    </w:r>
                  </w:sdtContent>
                </w:sdt>
              </w:p>
            </w:sdtContent>
          </w:sdt>
        </w:tc>
      </w:tr>
      <w:tr w:rsidR="007208DB" w:rsidRPr="00BD1589" w14:paraId="1B2BF946" w14:textId="77777777" w:rsidTr="003C72D9">
        <w:trPr>
          <w:trHeight w:val="795"/>
        </w:trPr>
        <w:tc>
          <w:tcPr>
            <w:tcW w:w="7555" w:type="dxa"/>
            <w:shd w:val="clear" w:color="auto" w:fill="auto"/>
          </w:tcPr>
          <w:sdt>
            <w:sdtPr>
              <w:rPr>
                <w:rFonts w:ascii="Georgia" w:hAnsi="Georgia"/>
              </w:rPr>
              <w:tag w:val="goog_rdk_773"/>
              <w:id w:val="-964504274"/>
            </w:sdtPr>
            <w:sdtContent>
              <w:p w14:paraId="4C9D3A91" w14:textId="77777777" w:rsidR="007208DB" w:rsidRPr="00BD1589" w:rsidRDefault="007208DB" w:rsidP="003C72D9">
                <w:pPr>
                  <w:rPr>
                    <w:rFonts w:ascii="Georgia" w:hAnsi="Georgia"/>
                  </w:rPr>
                </w:pPr>
                <w:sdt>
                  <w:sdtPr>
                    <w:rPr>
                      <w:rFonts w:ascii="Georgia" w:hAnsi="Georgia"/>
                    </w:rPr>
                    <w:tag w:val="goog_rdk_768"/>
                    <w:id w:val="-1827045357"/>
                  </w:sdtPr>
                  <w:sdtContent>
                    <w:r w:rsidRPr="00BD1589">
                      <w:rPr>
                        <w:rFonts w:ascii="Georgia" w:hAnsi="Georgia"/>
                      </w:rPr>
                      <w:t>Han, N., et al</w:t>
                    </w:r>
                    <w:r>
                      <w:rPr>
                        <w:rFonts w:ascii="Georgia" w:hAnsi="Georgia"/>
                      </w:rPr>
                      <w:t>.</w:t>
                    </w:r>
                    <w:r w:rsidRPr="00BD1589">
                      <w:rPr>
                        <w:rFonts w:ascii="Georgia" w:hAnsi="Georgia"/>
                      </w:rPr>
                      <w:t xml:space="preserve"> “</w:t>
                    </w:r>
                  </w:sdtContent>
                </w:sdt>
                <w:sdt>
                  <w:sdtPr>
                    <w:rPr>
                      <w:rFonts w:ascii="Georgia" w:hAnsi="Georgia"/>
                    </w:rPr>
                    <w:tag w:val="goog_rdk_769"/>
                    <w:id w:val="-1513907779"/>
                  </w:sdtPr>
                  <w:sdtContent>
                    <w:r w:rsidRPr="00BD1589">
                      <w:rPr>
                        <w:rFonts w:ascii="Georgia" w:hAnsi="Georgia"/>
                        <w:highlight w:val="white"/>
                      </w:rPr>
                      <w:t>Identification of SARS-CoV-2 induced pathways reveal drug repurposing strategies</w:t>
                    </w:r>
                  </w:sdtContent>
                </w:sdt>
                <w:sdt>
                  <w:sdtPr>
                    <w:rPr>
                      <w:rFonts w:ascii="Georgia" w:hAnsi="Georgia"/>
                    </w:rPr>
                    <w:tag w:val="goog_rdk_770"/>
                    <w:id w:val="1127824581"/>
                  </w:sdtPr>
                  <w:sdtContent>
                    <w:r w:rsidRPr="00BD1589">
                      <w:rPr>
                        <w:rFonts w:ascii="Georgia" w:hAnsi="Georgia"/>
                      </w:rPr>
                      <w:t xml:space="preserve">” </w:t>
                    </w:r>
                  </w:sdtContent>
                </w:sdt>
                <w:sdt>
                  <w:sdtPr>
                    <w:rPr>
                      <w:rFonts w:ascii="Georgia" w:hAnsi="Georgia"/>
                    </w:rPr>
                    <w:tag w:val="goog_rdk_771"/>
                    <w:id w:val="-1524780837"/>
                  </w:sdtPr>
                  <w:sdtContent>
                    <w:r w:rsidRPr="00BD1589">
                      <w:rPr>
                        <w:rFonts w:ascii="Georgia" w:hAnsi="Georgia"/>
                        <w:highlight w:val="white"/>
                      </w:rPr>
                      <w:t>bioRxiv 2020.08.24.265496</w:t>
                    </w:r>
                  </w:sdtContent>
                </w:sdt>
                <w:sdt>
                  <w:sdtPr>
                    <w:rPr>
                      <w:rFonts w:ascii="Georgia" w:hAnsi="Georgia"/>
                    </w:rPr>
                    <w:tag w:val="goog_rdk_772"/>
                    <w:id w:val="798800329"/>
                  </w:sdtPr>
                  <w:sdtContent/>
                </w:sdt>
              </w:p>
            </w:sdtContent>
          </w:sdt>
        </w:tc>
        <w:tc>
          <w:tcPr>
            <w:tcW w:w="2227" w:type="dxa"/>
            <w:shd w:val="clear" w:color="auto" w:fill="auto"/>
          </w:tcPr>
          <w:sdt>
            <w:sdtPr>
              <w:rPr>
                <w:rFonts w:ascii="Georgia" w:hAnsi="Georgia"/>
              </w:rPr>
              <w:tag w:val="goog_rdk_775"/>
              <w:id w:val="-1853181186"/>
            </w:sdtPr>
            <w:sdtContent>
              <w:p w14:paraId="46DCAED5" w14:textId="77777777" w:rsidR="007208DB" w:rsidRPr="00BD1589" w:rsidRDefault="007208DB" w:rsidP="003C72D9">
                <w:pPr>
                  <w:rPr>
                    <w:rFonts w:ascii="Georgia" w:hAnsi="Georgia"/>
                  </w:rPr>
                </w:pPr>
                <w:sdt>
                  <w:sdtPr>
                    <w:rPr>
                      <w:rFonts w:ascii="Georgia" w:hAnsi="Georgia"/>
                    </w:rPr>
                    <w:tag w:val="goog_rdk_774"/>
                    <w:id w:val="-1161539476"/>
                  </w:sdtPr>
                  <w:sdtContent>
                    <w:r w:rsidRPr="00BD1589">
                      <w:rPr>
                        <w:rFonts w:ascii="Georgia" w:hAnsi="Georgia"/>
                      </w:rPr>
                      <w:t>Inappropriate (non-clinical) study type and no intervention</w:t>
                    </w:r>
                  </w:sdtContent>
                </w:sdt>
              </w:p>
            </w:sdtContent>
          </w:sdt>
        </w:tc>
      </w:tr>
      <w:tr w:rsidR="007208DB" w:rsidRPr="00BD1589" w14:paraId="17FA1B5D" w14:textId="77777777" w:rsidTr="003C72D9">
        <w:trPr>
          <w:trHeight w:val="795"/>
        </w:trPr>
        <w:tc>
          <w:tcPr>
            <w:tcW w:w="7555" w:type="dxa"/>
            <w:shd w:val="clear" w:color="auto" w:fill="auto"/>
          </w:tcPr>
          <w:sdt>
            <w:sdtPr>
              <w:rPr>
                <w:rFonts w:ascii="Georgia" w:hAnsi="Georgia"/>
              </w:rPr>
              <w:tag w:val="goog_rdk_777"/>
              <w:id w:val="522286915"/>
            </w:sdtPr>
            <w:sdtContent>
              <w:p w14:paraId="0106A862" w14:textId="77777777" w:rsidR="007208DB" w:rsidRPr="00BD1589" w:rsidRDefault="007208DB" w:rsidP="003C72D9">
                <w:pPr>
                  <w:shd w:val="clear" w:color="auto" w:fill="FFFFFF"/>
                  <w:rPr>
                    <w:rFonts w:ascii="Georgia" w:hAnsi="Georgia"/>
                    <w:color w:val="212121"/>
                  </w:rPr>
                </w:pPr>
                <w:sdt>
                  <w:sdtPr>
                    <w:rPr>
                      <w:rFonts w:ascii="Georgia" w:hAnsi="Georgia"/>
                    </w:rPr>
                    <w:tag w:val="goog_rdk_776"/>
                    <w:id w:val="394782096"/>
                  </w:sdtPr>
                  <w:sdtContent>
                    <w:r w:rsidRPr="00BD1589">
                      <w:rPr>
                        <w:rFonts w:ascii="Georgia" w:hAnsi="Georgia"/>
                        <w:color w:val="212121"/>
                      </w:rPr>
                      <w:t xml:space="preserve">He T, Qu R, Qin C, Wang Z, Zhang Y, Shao X, Lu T. Potential mechanisms of Chinese Herbal Medicine that implicated in the treatment of COVID-19 related renal injury. Saudi Pharm J. 2020 Sep;28(9):1138-1148. </w:t>
                    </w:r>
                  </w:sdtContent>
                </w:sdt>
              </w:p>
            </w:sdtContent>
          </w:sdt>
          <w:sdt>
            <w:sdtPr>
              <w:rPr>
                <w:rFonts w:ascii="Georgia" w:hAnsi="Georgia"/>
              </w:rPr>
              <w:tag w:val="goog_rdk_779"/>
              <w:id w:val="-840007739"/>
            </w:sdtPr>
            <w:sdtContent>
              <w:p w14:paraId="777662AF" w14:textId="77777777" w:rsidR="007208DB" w:rsidRPr="00BD1589" w:rsidRDefault="007208DB" w:rsidP="003C72D9">
                <w:pPr>
                  <w:rPr>
                    <w:rFonts w:ascii="Georgia" w:hAnsi="Georgia"/>
                  </w:rPr>
                </w:pPr>
                <w:sdt>
                  <w:sdtPr>
                    <w:rPr>
                      <w:rFonts w:ascii="Georgia" w:hAnsi="Georgia"/>
                    </w:rPr>
                    <w:tag w:val="goog_rdk_778"/>
                    <w:id w:val="-1642566394"/>
                  </w:sdtPr>
                  <w:sdtContent/>
                </w:sdt>
              </w:p>
            </w:sdtContent>
          </w:sdt>
        </w:tc>
        <w:tc>
          <w:tcPr>
            <w:tcW w:w="2227" w:type="dxa"/>
            <w:shd w:val="clear" w:color="auto" w:fill="auto"/>
          </w:tcPr>
          <w:sdt>
            <w:sdtPr>
              <w:rPr>
                <w:rFonts w:ascii="Georgia" w:hAnsi="Georgia"/>
              </w:rPr>
              <w:tag w:val="goog_rdk_781"/>
              <w:id w:val="-974919183"/>
            </w:sdtPr>
            <w:sdtContent>
              <w:p w14:paraId="13B4BE6D" w14:textId="77777777" w:rsidR="007208DB" w:rsidRPr="00BD1589" w:rsidRDefault="007208DB" w:rsidP="003C72D9">
                <w:pPr>
                  <w:rPr>
                    <w:rFonts w:ascii="Georgia" w:hAnsi="Georgia"/>
                  </w:rPr>
                </w:pPr>
                <w:sdt>
                  <w:sdtPr>
                    <w:rPr>
                      <w:rFonts w:ascii="Georgia" w:hAnsi="Georgia"/>
                    </w:rPr>
                    <w:tag w:val="goog_rdk_780"/>
                    <w:id w:val="229971092"/>
                  </w:sdtPr>
                  <w:sdtContent>
                    <w:r w:rsidRPr="00BD1589">
                      <w:rPr>
                        <w:rFonts w:ascii="Georgia" w:hAnsi="Georgia"/>
                      </w:rPr>
                      <w:t>Inappropriate (non-clinical) study type and no intervention</w:t>
                    </w:r>
                  </w:sdtContent>
                </w:sdt>
              </w:p>
            </w:sdtContent>
          </w:sdt>
        </w:tc>
      </w:tr>
      <w:tr w:rsidR="007208DB" w:rsidRPr="00BD1589" w14:paraId="1762C04D" w14:textId="77777777" w:rsidTr="003C72D9">
        <w:trPr>
          <w:trHeight w:val="795"/>
        </w:trPr>
        <w:tc>
          <w:tcPr>
            <w:tcW w:w="7555" w:type="dxa"/>
            <w:shd w:val="clear" w:color="auto" w:fill="auto"/>
          </w:tcPr>
          <w:sdt>
            <w:sdtPr>
              <w:rPr>
                <w:rFonts w:ascii="Georgia" w:hAnsi="Georgia"/>
              </w:rPr>
              <w:tag w:val="goog_rdk_787"/>
              <w:id w:val="-1870135019"/>
            </w:sdtPr>
            <w:sdtContent>
              <w:p w14:paraId="70F8885D" w14:textId="77777777" w:rsidR="007208DB" w:rsidRPr="00BD1589" w:rsidRDefault="007208DB" w:rsidP="003C72D9">
                <w:pPr>
                  <w:rPr>
                    <w:rFonts w:ascii="Georgia" w:hAnsi="Georgia"/>
                  </w:rPr>
                </w:pPr>
                <w:sdt>
                  <w:sdtPr>
                    <w:rPr>
                      <w:rFonts w:ascii="Georgia" w:hAnsi="Georgia"/>
                    </w:rPr>
                    <w:tag w:val="goog_rdk_782"/>
                    <w:id w:val="735906231"/>
                  </w:sdtPr>
                  <w:sdtContent>
                    <w:r w:rsidRPr="00BD1589">
                      <w:rPr>
                        <w:rFonts w:ascii="Georgia" w:hAnsi="Georgia"/>
                      </w:rPr>
                      <w:t>Hill, T. “</w:t>
                    </w:r>
                  </w:sdtContent>
                </w:sdt>
                <w:sdt>
                  <w:sdtPr>
                    <w:rPr>
                      <w:rFonts w:ascii="Georgia" w:hAnsi="Georgia"/>
                    </w:rPr>
                    <w:tag w:val="goog_rdk_783"/>
                    <w:id w:val="23982898"/>
                  </w:sdtPr>
                  <w:sdtContent>
                    <w:r w:rsidRPr="00BD1589">
                      <w:rPr>
                        <w:rFonts w:ascii="Georgia" w:hAnsi="Georgia"/>
                        <w:highlight w:val="white"/>
                      </w:rPr>
                      <w:t>Comprehensive Systematic Review to Identify putative COVID-19 Treatments: Roles for Immunomodulator and Antiviral Treatments</w:t>
                    </w:r>
                  </w:sdtContent>
                </w:sdt>
                <w:sdt>
                  <w:sdtPr>
                    <w:rPr>
                      <w:rFonts w:ascii="Georgia" w:hAnsi="Georgia"/>
                    </w:rPr>
                    <w:tag w:val="goog_rdk_784"/>
                    <w:id w:val="1090817204"/>
                  </w:sdtPr>
                  <w:sdtContent>
                    <w:r w:rsidRPr="00BD1589">
                      <w:rPr>
                        <w:rFonts w:ascii="Georgia" w:hAnsi="Georgia"/>
                      </w:rPr>
                      <w:t>” m</w:t>
                    </w:r>
                  </w:sdtContent>
                </w:sdt>
                <w:sdt>
                  <w:sdtPr>
                    <w:rPr>
                      <w:rFonts w:ascii="Georgia" w:hAnsi="Georgia"/>
                    </w:rPr>
                    <w:tag w:val="goog_rdk_785"/>
                    <w:id w:val="995382237"/>
                  </w:sdtPr>
                  <w:sdtContent>
                    <w:r w:rsidRPr="00BD1589">
                      <w:rPr>
                        <w:rFonts w:ascii="Georgia" w:hAnsi="Georgia"/>
                        <w:highlight w:val="white"/>
                      </w:rPr>
                      <w:t>edRxiv 2020.08.13.20174060</w:t>
                    </w:r>
                  </w:sdtContent>
                </w:sdt>
                <w:sdt>
                  <w:sdtPr>
                    <w:rPr>
                      <w:rFonts w:ascii="Georgia" w:hAnsi="Georgia"/>
                    </w:rPr>
                    <w:tag w:val="goog_rdk_786"/>
                    <w:id w:val="-2002105186"/>
                  </w:sdtPr>
                  <w:sdtContent/>
                </w:sdt>
              </w:p>
            </w:sdtContent>
          </w:sdt>
        </w:tc>
        <w:tc>
          <w:tcPr>
            <w:tcW w:w="2227" w:type="dxa"/>
            <w:shd w:val="clear" w:color="auto" w:fill="auto"/>
          </w:tcPr>
          <w:sdt>
            <w:sdtPr>
              <w:rPr>
                <w:rFonts w:ascii="Georgia" w:hAnsi="Georgia"/>
              </w:rPr>
              <w:tag w:val="goog_rdk_789"/>
              <w:id w:val="-561093198"/>
            </w:sdtPr>
            <w:sdtContent>
              <w:p w14:paraId="09943FDD" w14:textId="77777777" w:rsidR="007208DB" w:rsidRPr="00BD1589" w:rsidRDefault="007208DB" w:rsidP="003C72D9">
                <w:pPr>
                  <w:rPr>
                    <w:rFonts w:ascii="Georgia" w:hAnsi="Georgia"/>
                  </w:rPr>
                </w:pPr>
                <w:sdt>
                  <w:sdtPr>
                    <w:rPr>
                      <w:rFonts w:ascii="Georgia" w:hAnsi="Georgia"/>
                    </w:rPr>
                    <w:tag w:val="goog_rdk_788"/>
                    <w:id w:val="-883252345"/>
                  </w:sdtPr>
                  <w:sdtContent>
                    <w:r w:rsidRPr="00BD1589">
                      <w:rPr>
                        <w:rFonts w:ascii="Georgia" w:hAnsi="Georgia"/>
                      </w:rPr>
                      <w:t>Not a primary study</w:t>
                    </w:r>
                  </w:sdtContent>
                </w:sdt>
              </w:p>
            </w:sdtContent>
          </w:sdt>
        </w:tc>
      </w:tr>
      <w:tr w:rsidR="007208DB" w:rsidRPr="00BD1589" w14:paraId="2D45E5B9" w14:textId="77777777" w:rsidTr="003C72D9">
        <w:trPr>
          <w:trHeight w:val="795"/>
        </w:trPr>
        <w:tc>
          <w:tcPr>
            <w:tcW w:w="7555" w:type="dxa"/>
            <w:shd w:val="clear" w:color="auto" w:fill="auto"/>
          </w:tcPr>
          <w:sdt>
            <w:sdtPr>
              <w:rPr>
                <w:rFonts w:ascii="Georgia" w:hAnsi="Georgia"/>
              </w:rPr>
              <w:tag w:val="goog_rdk_791"/>
              <w:id w:val="265975465"/>
            </w:sdtPr>
            <w:sdtContent>
              <w:p w14:paraId="42781A98" w14:textId="77777777" w:rsidR="007208DB" w:rsidRPr="00BD1589" w:rsidRDefault="007208DB" w:rsidP="003C72D9">
                <w:pPr>
                  <w:shd w:val="clear" w:color="auto" w:fill="FFFFFF"/>
                  <w:rPr>
                    <w:rFonts w:ascii="Georgia" w:hAnsi="Georgia"/>
                    <w:color w:val="212121"/>
                  </w:rPr>
                </w:pPr>
                <w:sdt>
                  <w:sdtPr>
                    <w:rPr>
                      <w:rFonts w:ascii="Georgia" w:hAnsi="Georgia"/>
                    </w:rPr>
                    <w:tag w:val="goog_rdk_790"/>
                    <w:id w:val="-936055802"/>
                  </w:sdtPr>
                  <w:sdtContent>
                    <w:r w:rsidRPr="00BD1589">
                      <w:rPr>
                        <w:rFonts w:ascii="Georgia" w:hAnsi="Georgia"/>
                        <w:color w:val="212121"/>
                      </w:rPr>
                      <w:t>Ho LTF, Chan KKH, Chung VCH, Leung TH. Highlights of traditional Chinese medicine frontline expert advice in the China national guideline for COVID-19. Eur J Integr Med. 2020 Jun;36:101116.</w:t>
                    </w:r>
                  </w:sdtContent>
                </w:sdt>
              </w:p>
            </w:sdtContent>
          </w:sdt>
          <w:sdt>
            <w:sdtPr>
              <w:rPr>
                <w:rFonts w:ascii="Georgia" w:hAnsi="Georgia"/>
              </w:rPr>
              <w:tag w:val="goog_rdk_793"/>
              <w:id w:val="-1569717995"/>
            </w:sdtPr>
            <w:sdtContent>
              <w:p w14:paraId="14A12425" w14:textId="77777777" w:rsidR="007208DB" w:rsidRPr="00BD1589" w:rsidRDefault="007208DB" w:rsidP="003C72D9">
                <w:pPr>
                  <w:rPr>
                    <w:rFonts w:ascii="Georgia" w:hAnsi="Georgia"/>
                  </w:rPr>
                </w:pPr>
                <w:sdt>
                  <w:sdtPr>
                    <w:rPr>
                      <w:rFonts w:ascii="Georgia" w:hAnsi="Georgia"/>
                    </w:rPr>
                    <w:tag w:val="goog_rdk_792"/>
                    <w:id w:val="-1805075710"/>
                  </w:sdtPr>
                  <w:sdtContent/>
                </w:sdt>
              </w:p>
            </w:sdtContent>
          </w:sdt>
        </w:tc>
        <w:tc>
          <w:tcPr>
            <w:tcW w:w="2227" w:type="dxa"/>
            <w:shd w:val="clear" w:color="auto" w:fill="auto"/>
          </w:tcPr>
          <w:sdt>
            <w:sdtPr>
              <w:rPr>
                <w:rFonts w:ascii="Georgia" w:hAnsi="Georgia"/>
              </w:rPr>
              <w:tag w:val="goog_rdk_795"/>
              <w:id w:val="605002082"/>
            </w:sdtPr>
            <w:sdtContent>
              <w:p w14:paraId="04F45AA4" w14:textId="77777777" w:rsidR="007208DB" w:rsidRPr="00BD1589" w:rsidRDefault="007208DB" w:rsidP="003C72D9">
                <w:pPr>
                  <w:rPr>
                    <w:rFonts w:ascii="Georgia" w:hAnsi="Georgia"/>
                  </w:rPr>
                </w:pPr>
                <w:sdt>
                  <w:sdtPr>
                    <w:rPr>
                      <w:rFonts w:ascii="Georgia" w:hAnsi="Georgia"/>
                    </w:rPr>
                    <w:tag w:val="goog_rdk_794"/>
                    <w:id w:val="-953010627"/>
                  </w:sdtPr>
                  <w:sdtContent>
                    <w:r w:rsidRPr="00BD1589">
                      <w:rPr>
                        <w:rFonts w:ascii="Georgia" w:hAnsi="Georgia"/>
                      </w:rPr>
                      <w:t>Not a primary study</w:t>
                    </w:r>
                  </w:sdtContent>
                </w:sdt>
              </w:p>
            </w:sdtContent>
          </w:sdt>
        </w:tc>
      </w:tr>
      <w:tr w:rsidR="007208DB" w:rsidRPr="00BD1589" w14:paraId="7EBF34A2" w14:textId="77777777" w:rsidTr="003C72D9">
        <w:trPr>
          <w:trHeight w:val="795"/>
        </w:trPr>
        <w:tc>
          <w:tcPr>
            <w:tcW w:w="7555" w:type="dxa"/>
            <w:shd w:val="clear" w:color="auto" w:fill="auto"/>
          </w:tcPr>
          <w:sdt>
            <w:sdtPr>
              <w:rPr>
                <w:rFonts w:ascii="Georgia" w:hAnsi="Georgia"/>
              </w:rPr>
              <w:tag w:val="goog_rdk_797"/>
              <w:id w:val="1242065810"/>
            </w:sdtPr>
            <w:sdtContent>
              <w:p w14:paraId="6D8AC11F" w14:textId="77777777" w:rsidR="007208DB" w:rsidRPr="00BD1589" w:rsidRDefault="007208DB" w:rsidP="003C72D9">
                <w:pPr>
                  <w:rPr>
                    <w:rFonts w:ascii="Georgia" w:hAnsi="Georgia"/>
                  </w:rPr>
                </w:pPr>
                <w:sdt>
                  <w:sdtPr>
                    <w:rPr>
                      <w:rFonts w:ascii="Georgia" w:hAnsi="Georgia"/>
                    </w:rPr>
                    <w:tag w:val="goog_rdk_796"/>
                    <w:id w:val="-1815486928"/>
                  </w:sdtPr>
                  <w:sdtContent>
                    <w:r w:rsidRPr="00BD1589">
                      <w:rPr>
                        <w:rFonts w:ascii="Georgia" w:hAnsi="Georgia"/>
                      </w:rPr>
                      <w:t>Ho, T. Y., et al."Emodin blocks the SARS coronavirus spike protein and angiotensin-converting enzyme 2 interaction." Antiviral Res</w:t>
                    </w:r>
                    <w:r>
                      <w:rPr>
                        <w:rFonts w:ascii="Georgia" w:hAnsi="Georgia"/>
                      </w:rPr>
                      <w:t>. 2007;</w:t>
                    </w:r>
                    <w:r w:rsidRPr="00BD1589">
                      <w:rPr>
                        <w:rFonts w:ascii="Georgia" w:hAnsi="Georgia"/>
                      </w:rPr>
                      <w:t xml:space="preserve"> 74(2): 92-101.</w:t>
                    </w:r>
                  </w:sdtContent>
                </w:sdt>
              </w:p>
            </w:sdtContent>
          </w:sdt>
        </w:tc>
        <w:tc>
          <w:tcPr>
            <w:tcW w:w="2227" w:type="dxa"/>
            <w:shd w:val="clear" w:color="auto" w:fill="auto"/>
          </w:tcPr>
          <w:sdt>
            <w:sdtPr>
              <w:rPr>
                <w:rFonts w:ascii="Georgia" w:hAnsi="Georgia"/>
              </w:rPr>
              <w:tag w:val="goog_rdk_799"/>
              <w:id w:val="1315535405"/>
            </w:sdtPr>
            <w:sdtContent>
              <w:p w14:paraId="7F1FB712" w14:textId="77777777" w:rsidR="007208DB" w:rsidRPr="00BD1589" w:rsidRDefault="007208DB" w:rsidP="003C72D9">
                <w:pPr>
                  <w:rPr>
                    <w:rFonts w:ascii="Georgia" w:hAnsi="Georgia"/>
                  </w:rPr>
                </w:pPr>
                <w:sdt>
                  <w:sdtPr>
                    <w:rPr>
                      <w:rFonts w:ascii="Georgia" w:hAnsi="Georgia"/>
                    </w:rPr>
                    <w:tag w:val="goog_rdk_798"/>
                    <w:id w:val="476732386"/>
                  </w:sdtPr>
                  <w:sdtContent>
                    <w:r w:rsidRPr="00BD1589">
                      <w:rPr>
                        <w:rFonts w:ascii="Georgia" w:hAnsi="Georgia"/>
                      </w:rPr>
                      <w:t>Inappropriate (non-clinical) study type and intervention</w:t>
                    </w:r>
                  </w:sdtContent>
                </w:sdt>
              </w:p>
            </w:sdtContent>
          </w:sdt>
        </w:tc>
      </w:tr>
      <w:tr w:rsidR="007208DB" w:rsidRPr="00BD1589" w14:paraId="64F5ACBA" w14:textId="77777777" w:rsidTr="003C72D9">
        <w:trPr>
          <w:trHeight w:val="795"/>
        </w:trPr>
        <w:tc>
          <w:tcPr>
            <w:tcW w:w="7555" w:type="dxa"/>
            <w:shd w:val="clear" w:color="auto" w:fill="auto"/>
          </w:tcPr>
          <w:sdt>
            <w:sdtPr>
              <w:rPr>
                <w:rFonts w:ascii="Georgia" w:hAnsi="Georgia"/>
              </w:rPr>
              <w:tag w:val="goog_rdk_801"/>
              <w:id w:val="916140659"/>
            </w:sdtPr>
            <w:sdtContent>
              <w:sdt>
                <w:sdtPr>
                  <w:rPr>
                    <w:rFonts w:ascii="Georgia" w:hAnsi="Georgia"/>
                  </w:rPr>
                  <w:tag w:val="goog_rdk_800"/>
                  <w:id w:val="1500615927"/>
                </w:sdtPr>
                <w:sdtContent>
                  <w:p w14:paraId="085317E0" w14:textId="77777777" w:rsidR="007208DB" w:rsidRPr="00BD1589" w:rsidRDefault="007208DB" w:rsidP="003C72D9">
                    <w:pPr>
                      <w:rPr>
                        <w:rFonts w:ascii="Georgia" w:hAnsi="Georgia"/>
                      </w:rPr>
                    </w:pPr>
                    <w:r w:rsidRPr="00BD1589">
                      <w:rPr>
                        <w:rFonts w:ascii="Georgia" w:hAnsi="Georgia"/>
                      </w:rPr>
                      <w:t>Hong, X.-w., et al. "Analysis of early renal injury in COVID-19 and diagnostic value of multi-index combined detection." medRxiv: 2020.2003.2007.20032599.</w:t>
                    </w:r>
                  </w:p>
                </w:sdtContent>
              </w:sdt>
            </w:sdtContent>
          </w:sdt>
        </w:tc>
        <w:tc>
          <w:tcPr>
            <w:tcW w:w="2227" w:type="dxa"/>
            <w:shd w:val="clear" w:color="auto" w:fill="auto"/>
          </w:tcPr>
          <w:sdt>
            <w:sdtPr>
              <w:rPr>
                <w:rFonts w:ascii="Georgia" w:hAnsi="Georgia"/>
              </w:rPr>
              <w:tag w:val="goog_rdk_803"/>
              <w:id w:val="308376104"/>
            </w:sdtPr>
            <w:sdtContent>
              <w:p w14:paraId="76C7AAF0" w14:textId="77777777" w:rsidR="007208DB" w:rsidRPr="00BD1589" w:rsidRDefault="007208DB" w:rsidP="003C72D9">
                <w:pPr>
                  <w:rPr>
                    <w:rFonts w:ascii="Georgia" w:hAnsi="Georgia"/>
                  </w:rPr>
                </w:pPr>
                <w:sdt>
                  <w:sdtPr>
                    <w:rPr>
                      <w:rFonts w:ascii="Georgia" w:hAnsi="Georgia"/>
                    </w:rPr>
                    <w:tag w:val="goog_rdk_802"/>
                    <w:id w:val="-1204562466"/>
                  </w:sdtPr>
                  <w:sdtContent>
                    <w:r w:rsidRPr="00BD1589">
                      <w:rPr>
                        <w:rFonts w:ascii="Georgia" w:hAnsi="Georgia"/>
                      </w:rPr>
                      <w:t>Inappropriate (epidemiological) study type and no intervention</w:t>
                    </w:r>
                  </w:sdtContent>
                </w:sdt>
              </w:p>
            </w:sdtContent>
          </w:sdt>
        </w:tc>
      </w:tr>
      <w:tr w:rsidR="007208DB" w:rsidRPr="00BD1589" w14:paraId="7467DC10" w14:textId="77777777" w:rsidTr="003C72D9">
        <w:trPr>
          <w:trHeight w:val="1050"/>
        </w:trPr>
        <w:tc>
          <w:tcPr>
            <w:tcW w:w="7555" w:type="dxa"/>
            <w:shd w:val="clear" w:color="auto" w:fill="auto"/>
          </w:tcPr>
          <w:sdt>
            <w:sdtPr>
              <w:rPr>
                <w:rFonts w:ascii="Georgia" w:hAnsi="Georgia"/>
              </w:rPr>
              <w:tag w:val="goog_rdk_805"/>
              <w:id w:val="1384680742"/>
            </w:sdtPr>
            <w:sdtContent>
              <w:p w14:paraId="3FF03902" w14:textId="77777777" w:rsidR="007208DB" w:rsidRPr="00BD1589" w:rsidRDefault="007208DB" w:rsidP="003C72D9">
                <w:pPr>
                  <w:rPr>
                    <w:rFonts w:ascii="Georgia" w:hAnsi="Georgia"/>
                  </w:rPr>
                </w:pPr>
                <w:sdt>
                  <w:sdtPr>
                    <w:rPr>
                      <w:rFonts w:ascii="Georgia" w:hAnsi="Georgia"/>
                    </w:rPr>
                    <w:tag w:val="goog_rdk_804"/>
                    <w:id w:val="-929034659"/>
                  </w:sdtPr>
                  <w:sdtContent>
                    <w:r w:rsidRPr="00BD1589">
                      <w:rPr>
                        <w:rFonts w:ascii="Georgia" w:hAnsi="Georgia"/>
                      </w:rPr>
                      <w:t>Hou, Z., et al. "Assessment of public attention, risk perception, emotional and behavioural responses to the COVID-19 outbreak: social media surveillance in China." medRxiv: 2020.2003.2014.20035956.</w:t>
                    </w:r>
                  </w:sdtContent>
                </w:sdt>
              </w:p>
            </w:sdtContent>
          </w:sdt>
        </w:tc>
        <w:tc>
          <w:tcPr>
            <w:tcW w:w="2227" w:type="dxa"/>
            <w:shd w:val="clear" w:color="auto" w:fill="auto"/>
          </w:tcPr>
          <w:sdt>
            <w:sdtPr>
              <w:rPr>
                <w:rFonts w:ascii="Georgia" w:hAnsi="Georgia"/>
              </w:rPr>
              <w:tag w:val="goog_rdk_807"/>
              <w:id w:val="-1340083296"/>
            </w:sdtPr>
            <w:sdtContent>
              <w:p w14:paraId="7DC7C89B" w14:textId="77777777" w:rsidR="007208DB" w:rsidRPr="00BD1589" w:rsidRDefault="007208DB" w:rsidP="003C72D9">
                <w:pPr>
                  <w:rPr>
                    <w:rFonts w:ascii="Georgia" w:hAnsi="Georgia"/>
                  </w:rPr>
                </w:pPr>
                <w:sdt>
                  <w:sdtPr>
                    <w:rPr>
                      <w:rFonts w:ascii="Georgia" w:hAnsi="Georgia"/>
                    </w:rPr>
                    <w:tag w:val="goog_rdk_806"/>
                    <w:id w:val="1464234842"/>
                  </w:sdtPr>
                  <w:sdtContent>
                    <w:r w:rsidRPr="00BD1589">
                      <w:rPr>
                        <w:rFonts w:ascii="Georgia" w:hAnsi="Georgia"/>
                      </w:rPr>
                      <w:t>Inappropriate (content analysis) study type and no intervention</w:t>
                    </w:r>
                  </w:sdtContent>
                </w:sdt>
              </w:p>
            </w:sdtContent>
          </w:sdt>
        </w:tc>
      </w:tr>
      <w:tr w:rsidR="007208DB" w:rsidRPr="00BD1589" w14:paraId="6DCA587B" w14:textId="77777777" w:rsidTr="003C72D9">
        <w:trPr>
          <w:trHeight w:val="795"/>
        </w:trPr>
        <w:tc>
          <w:tcPr>
            <w:tcW w:w="7555" w:type="dxa"/>
            <w:shd w:val="clear" w:color="auto" w:fill="auto"/>
          </w:tcPr>
          <w:sdt>
            <w:sdtPr>
              <w:rPr>
                <w:rFonts w:ascii="Georgia" w:hAnsi="Georgia"/>
              </w:rPr>
              <w:tag w:val="goog_rdk_812"/>
              <w:id w:val="179710452"/>
            </w:sdtPr>
            <w:sdtContent>
              <w:p w14:paraId="4F725875" w14:textId="77777777" w:rsidR="007208DB" w:rsidRPr="00BD1589" w:rsidRDefault="007208DB" w:rsidP="003C72D9">
                <w:pPr>
                  <w:rPr>
                    <w:rFonts w:ascii="Georgia" w:hAnsi="Georgia"/>
                  </w:rPr>
                </w:pPr>
                <w:sdt>
                  <w:sdtPr>
                    <w:rPr>
                      <w:rFonts w:ascii="Georgia" w:hAnsi="Georgia"/>
                    </w:rPr>
                    <w:tag w:val="goog_rdk_808"/>
                    <w:id w:val="-1170172890"/>
                  </w:sdtPr>
                  <w:sdtContent>
                    <w:r w:rsidRPr="00BD1589">
                      <w:rPr>
                        <w:rFonts w:ascii="Georgia" w:hAnsi="Georgia"/>
                        <w:color w:val="333333"/>
                        <w:shd w:val="clear" w:color="auto" w:fill="FCFCFC"/>
                      </w:rPr>
                      <w:t>Hu, C. Analysis of COVID-19 Cases and Public Measures in China. </w:t>
                    </w:r>
                  </w:sdtContent>
                </w:sdt>
                <w:sdt>
                  <w:sdtPr>
                    <w:rPr>
                      <w:rFonts w:ascii="Georgia" w:hAnsi="Georgia"/>
                    </w:rPr>
                    <w:tag w:val="goog_rdk_809"/>
                    <w:id w:val="-462356963"/>
                  </w:sdtPr>
                  <w:sdtContent>
                    <w:r w:rsidRPr="00BD1589">
                      <w:rPr>
                        <w:rFonts w:ascii="Georgia" w:hAnsi="Georgia"/>
                        <w:i/>
                        <w:color w:val="333333"/>
                        <w:shd w:val="clear" w:color="auto" w:fill="FCFCFC"/>
                      </w:rPr>
                      <w:t>SN Compr. Clin. Med.</w:t>
                    </w:r>
                  </w:sdtContent>
                </w:sdt>
                <w:sdt>
                  <w:sdtPr>
                    <w:rPr>
                      <w:rFonts w:ascii="Georgia" w:hAnsi="Georgia"/>
                    </w:rPr>
                    <w:tag w:val="goog_rdk_810"/>
                    <w:id w:val="509568962"/>
                  </w:sdtPr>
                  <w:sdtContent>
                    <w:r w:rsidRPr="00BD1589">
                      <w:rPr>
                        <w:rFonts w:ascii="Georgia" w:hAnsi="Georgia"/>
                        <w:color w:val="333333"/>
                        <w:shd w:val="clear" w:color="auto" w:fill="FCFCFC"/>
                      </w:rPr>
                      <w:t> </w:t>
                    </w:r>
                    <w:r>
                      <w:rPr>
                        <w:rFonts w:ascii="Georgia" w:hAnsi="Georgia"/>
                        <w:color w:val="333333"/>
                        <w:shd w:val="clear" w:color="auto" w:fill="FCFCFC"/>
                      </w:rPr>
                      <w:t xml:space="preserve">2020; </w:t>
                    </w:r>
                    <w:r w:rsidRPr="00BD1589">
                      <w:rPr>
                        <w:rFonts w:ascii="Georgia" w:hAnsi="Georgia"/>
                        <w:color w:val="333333"/>
                        <w:shd w:val="clear" w:color="auto" w:fill="FCFCFC"/>
                      </w:rPr>
                      <w:t>2</w:t>
                    </w:r>
                    <w:r>
                      <w:rPr>
                        <w:rFonts w:ascii="Georgia" w:hAnsi="Georgia" w:hint="eastAsia"/>
                        <w:color w:val="333333"/>
                        <w:shd w:val="clear" w:color="auto" w:fill="FCFCFC"/>
                      </w:rPr>
                      <w:t>:</w:t>
                    </w:r>
                    <w:r>
                      <w:rPr>
                        <w:rFonts w:ascii="Georgia" w:hAnsi="Georgia"/>
                        <w:color w:val="333333"/>
                        <w:shd w:val="clear" w:color="auto" w:fill="FCFCFC"/>
                      </w:rPr>
                      <w:t xml:space="preserve"> </w:t>
                    </w:r>
                    <w:r w:rsidRPr="00BD1589">
                      <w:rPr>
                        <w:rFonts w:ascii="Georgia" w:hAnsi="Georgia"/>
                        <w:color w:val="333333"/>
                        <w:shd w:val="clear" w:color="auto" w:fill="FCFCFC"/>
                      </w:rPr>
                      <w:t>1306–1312.</w:t>
                    </w:r>
                  </w:sdtContent>
                </w:sdt>
                <w:sdt>
                  <w:sdtPr>
                    <w:rPr>
                      <w:rFonts w:ascii="Georgia" w:hAnsi="Georgia"/>
                    </w:rPr>
                    <w:tag w:val="goog_rdk_811"/>
                    <w:id w:val="-537359548"/>
                  </w:sdtPr>
                  <w:sdtContent/>
                </w:sdt>
              </w:p>
            </w:sdtContent>
          </w:sdt>
        </w:tc>
        <w:tc>
          <w:tcPr>
            <w:tcW w:w="2227" w:type="dxa"/>
            <w:shd w:val="clear" w:color="auto" w:fill="auto"/>
          </w:tcPr>
          <w:sdt>
            <w:sdtPr>
              <w:rPr>
                <w:rFonts w:ascii="Georgia" w:hAnsi="Georgia"/>
              </w:rPr>
              <w:tag w:val="goog_rdk_814"/>
              <w:id w:val="811144792"/>
            </w:sdtPr>
            <w:sdtContent>
              <w:p w14:paraId="70B86A13" w14:textId="77777777" w:rsidR="007208DB" w:rsidRPr="00BD1589" w:rsidRDefault="007208DB" w:rsidP="003C72D9">
                <w:pPr>
                  <w:rPr>
                    <w:rFonts w:ascii="Georgia" w:hAnsi="Georgia"/>
                  </w:rPr>
                </w:pPr>
                <w:sdt>
                  <w:sdtPr>
                    <w:rPr>
                      <w:rFonts w:ascii="Georgia" w:hAnsi="Georgia"/>
                    </w:rPr>
                    <w:tag w:val="goog_rdk_813"/>
                    <w:id w:val="-1095704954"/>
                  </w:sdtPr>
                  <w:sdtContent>
                    <w:r w:rsidRPr="00BD1589">
                      <w:rPr>
                        <w:rFonts w:ascii="Georgia" w:hAnsi="Georgia"/>
                      </w:rPr>
                      <w:t>Not a primary study</w:t>
                    </w:r>
                  </w:sdtContent>
                </w:sdt>
              </w:p>
            </w:sdtContent>
          </w:sdt>
        </w:tc>
      </w:tr>
      <w:tr w:rsidR="007208DB" w:rsidRPr="00BD1589" w14:paraId="7A2303E6" w14:textId="77777777" w:rsidTr="003C72D9">
        <w:trPr>
          <w:trHeight w:val="795"/>
        </w:trPr>
        <w:tc>
          <w:tcPr>
            <w:tcW w:w="7555" w:type="dxa"/>
            <w:shd w:val="clear" w:color="auto" w:fill="auto"/>
          </w:tcPr>
          <w:sdt>
            <w:sdtPr>
              <w:rPr>
                <w:rFonts w:ascii="Georgia" w:hAnsi="Georgia"/>
              </w:rPr>
              <w:tag w:val="goog_rdk_816"/>
              <w:id w:val="-764764305"/>
            </w:sdtPr>
            <w:sdtContent>
              <w:p w14:paraId="06B15103" w14:textId="77777777" w:rsidR="007208DB" w:rsidRPr="00BD1589" w:rsidRDefault="007208DB" w:rsidP="003C72D9">
                <w:pPr>
                  <w:rPr>
                    <w:rFonts w:ascii="Georgia" w:hAnsi="Georgia"/>
                  </w:rPr>
                </w:pPr>
                <w:sdt>
                  <w:sdtPr>
                    <w:rPr>
                      <w:rFonts w:ascii="Georgia" w:hAnsi="Georgia"/>
                    </w:rPr>
                    <w:tag w:val="goog_rdk_815"/>
                    <w:id w:val="-2011904322"/>
                  </w:sdtPr>
                  <w:sdtContent>
                    <w:r w:rsidRPr="00BD1589">
                      <w:rPr>
                        <w:rFonts w:ascii="Georgia" w:hAnsi="Georgia"/>
                      </w:rPr>
                      <w:t>Hu, L., et al. "Risk Factors Associated with Clinical Outcomes in 323 COVID-19 Patients in Wuhan, China." medRxiv: 2020.2003.2025.20037721.</w:t>
                    </w:r>
                  </w:sdtContent>
                </w:sdt>
              </w:p>
            </w:sdtContent>
          </w:sdt>
        </w:tc>
        <w:tc>
          <w:tcPr>
            <w:tcW w:w="2227" w:type="dxa"/>
            <w:shd w:val="clear" w:color="auto" w:fill="auto"/>
          </w:tcPr>
          <w:sdt>
            <w:sdtPr>
              <w:rPr>
                <w:rFonts w:ascii="Georgia" w:hAnsi="Georgia"/>
              </w:rPr>
              <w:tag w:val="goog_rdk_818"/>
              <w:id w:val="-1801830414"/>
            </w:sdtPr>
            <w:sdtContent>
              <w:p w14:paraId="5B7D89F9" w14:textId="77777777" w:rsidR="007208DB" w:rsidRPr="00BD1589" w:rsidRDefault="007208DB" w:rsidP="003C72D9">
                <w:pPr>
                  <w:rPr>
                    <w:rFonts w:ascii="Georgia" w:hAnsi="Georgia"/>
                  </w:rPr>
                </w:pPr>
                <w:sdt>
                  <w:sdtPr>
                    <w:rPr>
                      <w:rFonts w:ascii="Georgia" w:hAnsi="Georgia"/>
                    </w:rPr>
                    <w:tag w:val="goog_rdk_817"/>
                    <w:id w:val="-908063678"/>
                  </w:sdtPr>
                  <w:sdtContent>
                    <w:r w:rsidRPr="00BD1589">
                      <w:rPr>
                        <w:rFonts w:ascii="Georgia" w:hAnsi="Georgia"/>
                      </w:rPr>
                      <w:t>Inappropriate (epidemiological) study type and no intervention</w:t>
                    </w:r>
                  </w:sdtContent>
                </w:sdt>
              </w:p>
            </w:sdtContent>
          </w:sdt>
        </w:tc>
      </w:tr>
      <w:tr w:rsidR="007208DB" w:rsidRPr="00BD1589" w14:paraId="5A704FB7" w14:textId="77777777" w:rsidTr="003C72D9">
        <w:trPr>
          <w:trHeight w:val="1050"/>
        </w:trPr>
        <w:tc>
          <w:tcPr>
            <w:tcW w:w="7555" w:type="dxa"/>
            <w:shd w:val="clear" w:color="auto" w:fill="auto"/>
          </w:tcPr>
          <w:sdt>
            <w:sdtPr>
              <w:rPr>
                <w:rFonts w:ascii="Georgia" w:hAnsi="Georgia"/>
              </w:rPr>
              <w:tag w:val="goog_rdk_820"/>
              <w:id w:val="-1450001805"/>
            </w:sdtPr>
            <w:sdtContent>
              <w:p w14:paraId="2C5984B8" w14:textId="77777777" w:rsidR="007208DB" w:rsidRPr="00BD1589" w:rsidRDefault="007208DB" w:rsidP="003C72D9">
                <w:pPr>
                  <w:rPr>
                    <w:rFonts w:ascii="Georgia" w:hAnsi="Georgia"/>
                  </w:rPr>
                </w:pPr>
                <w:sdt>
                  <w:sdtPr>
                    <w:rPr>
                      <w:rFonts w:ascii="Georgia" w:hAnsi="Georgia"/>
                    </w:rPr>
                    <w:tag w:val="goog_rdk_819"/>
                    <w:id w:val="2077544326"/>
                  </w:sdtPr>
                  <w:sdtContent>
                    <w:r w:rsidRPr="00BD1589">
                      <w:rPr>
                        <w:rFonts w:ascii="Georgia" w:hAnsi="Georgia"/>
                      </w:rPr>
                      <w:t>Hu, Z., et al. "Clinical Characteristics of 24 Asymptomatic Infections with COVID-19 Screened among Close Contacts in Nanjing, China." medRxiv: 2020.2002.2020.20025619.</w:t>
                    </w:r>
                  </w:sdtContent>
                </w:sdt>
              </w:p>
            </w:sdtContent>
          </w:sdt>
        </w:tc>
        <w:tc>
          <w:tcPr>
            <w:tcW w:w="2227" w:type="dxa"/>
            <w:shd w:val="clear" w:color="auto" w:fill="auto"/>
          </w:tcPr>
          <w:sdt>
            <w:sdtPr>
              <w:rPr>
                <w:rFonts w:ascii="Georgia" w:hAnsi="Georgia"/>
              </w:rPr>
              <w:tag w:val="goog_rdk_822"/>
              <w:id w:val="235130767"/>
            </w:sdtPr>
            <w:sdtContent>
              <w:p w14:paraId="01454B8F" w14:textId="77777777" w:rsidR="007208DB" w:rsidRPr="00BD1589" w:rsidRDefault="007208DB" w:rsidP="003C72D9">
                <w:pPr>
                  <w:rPr>
                    <w:rFonts w:ascii="Georgia" w:hAnsi="Georgia"/>
                  </w:rPr>
                </w:pPr>
                <w:sdt>
                  <w:sdtPr>
                    <w:rPr>
                      <w:rFonts w:ascii="Georgia" w:hAnsi="Georgia"/>
                    </w:rPr>
                    <w:tag w:val="goog_rdk_821"/>
                    <w:id w:val="557362357"/>
                  </w:sdtPr>
                  <w:sdtContent>
                    <w:r w:rsidRPr="00BD1589">
                      <w:rPr>
                        <w:rFonts w:ascii="Georgia" w:hAnsi="Georgia"/>
                      </w:rPr>
                      <w:t>Inappropriate (epidemiological) study type and no intervention</w:t>
                    </w:r>
                  </w:sdtContent>
                </w:sdt>
              </w:p>
            </w:sdtContent>
          </w:sdt>
        </w:tc>
      </w:tr>
      <w:tr w:rsidR="007208DB" w:rsidRPr="00BD1589" w14:paraId="4AF890AC" w14:textId="77777777" w:rsidTr="003C72D9">
        <w:trPr>
          <w:trHeight w:val="1050"/>
        </w:trPr>
        <w:tc>
          <w:tcPr>
            <w:tcW w:w="7555" w:type="dxa"/>
            <w:shd w:val="clear" w:color="auto" w:fill="auto"/>
          </w:tcPr>
          <w:sdt>
            <w:sdtPr>
              <w:rPr>
                <w:rFonts w:ascii="Georgia" w:hAnsi="Georgia"/>
              </w:rPr>
              <w:tag w:val="goog_rdk_824"/>
              <w:id w:val="383531992"/>
            </w:sdtPr>
            <w:sdtContent>
              <w:p w14:paraId="21AF041D" w14:textId="77777777" w:rsidR="007208DB" w:rsidRPr="00BD1589" w:rsidRDefault="007208DB" w:rsidP="003C72D9">
                <w:pPr>
                  <w:shd w:val="clear" w:color="auto" w:fill="FFFFFF"/>
                  <w:rPr>
                    <w:rFonts w:ascii="Georgia" w:hAnsi="Georgia"/>
                    <w:color w:val="212121"/>
                  </w:rPr>
                </w:pPr>
                <w:sdt>
                  <w:sdtPr>
                    <w:rPr>
                      <w:rFonts w:ascii="Georgia" w:hAnsi="Georgia"/>
                    </w:rPr>
                    <w:tag w:val="goog_rdk_823"/>
                    <w:id w:val="-100493496"/>
                  </w:sdtPr>
                  <w:sdtContent>
                    <w:r w:rsidRPr="00BD1589">
                      <w:rPr>
                        <w:rFonts w:ascii="Georgia" w:hAnsi="Georgia"/>
                        <w:color w:val="212121"/>
                      </w:rPr>
                      <w:t xml:space="preserve">Huang F, Li Y, Leung EL, Liu X, Liu K, Wang Q, Lan Y, Li X, Yu H, Cui L, Luo H, Luo L. A review of therapeutic agents and Chinese herbal medicines against SARS-COV-2 (COVID-19). Pharmacol Res. 2020 Aug;158:104929. </w:t>
                    </w:r>
                  </w:sdtContent>
                </w:sdt>
              </w:p>
            </w:sdtContent>
          </w:sdt>
          <w:sdt>
            <w:sdtPr>
              <w:rPr>
                <w:rFonts w:ascii="Georgia" w:hAnsi="Georgia"/>
              </w:rPr>
              <w:tag w:val="goog_rdk_826"/>
              <w:id w:val="1622034575"/>
            </w:sdtPr>
            <w:sdtContent>
              <w:p w14:paraId="523D894D" w14:textId="77777777" w:rsidR="007208DB" w:rsidRPr="00BD1589" w:rsidRDefault="007208DB" w:rsidP="003C72D9">
                <w:pPr>
                  <w:rPr>
                    <w:rFonts w:ascii="Georgia" w:hAnsi="Georgia"/>
                  </w:rPr>
                </w:pPr>
                <w:sdt>
                  <w:sdtPr>
                    <w:rPr>
                      <w:rFonts w:ascii="Georgia" w:hAnsi="Georgia"/>
                    </w:rPr>
                    <w:tag w:val="goog_rdk_825"/>
                    <w:id w:val="560217337"/>
                  </w:sdtPr>
                  <w:sdtContent/>
                </w:sdt>
              </w:p>
            </w:sdtContent>
          </w:sdt>
        </w:tc>
        <w:tc>
          <w:tcPr>
            <w:tcW w:w="2227" w:type="dxa"/>
            <w:shd w:val="clear" w:color="auto" w:fill="auto"/>
          </w:tcPr>
          <w:sdt>
            <w:sdtPr>
              <w:rPr>
                <w:rFonts w:ascii="Georgia" w:hAnsi="Georgia"/>
              </w:rPr>
              <w:tag w:val="goog_rdk_828"/>
              <w:id w:val="1291019433"/>
            </w:sdtPr>
            <w:sdtContent>
              <w:p w14:paraId="1DC934BA" w14:textId="77777777" w:rsidR="007208DB" w:rsidRPr="00BD1589" w:rsidRDefault="007208DB" w:rsidP="003C72D9">
                <w:pPr>
                  <w:rPr>
                    <w:rFonts w:ascii="Georgia" w:hAnsi="Georgia"/>
                  </w:rPr>
                </w:pPr>
                <w:sdt>
                  <w:sdtPr>
                    <w:rPr>
                      <w:rFonts w:ascii="Georgia" w:hAnsi="Georgia"/>
                    </w:rPr>
                    <w:tag w:val="goog_rdk_827"/>
                    <w:id w:val="-326597499"/>
                  </w:sdtPr>
                  <w:sdtContent>
                    <w:r w:rsidRPr="00BD1589">
                      <w:rPr>
                        <w:rFonts w:ascii="Georgia" w:hAnsi="Georgia"/>
                      </w:rPr>
                      <w:t>Not a primary study</w:t>
                    </w:r>
                  </w:sdtContent>
                </w:sdt>
              </w:p>
            </w:sdtContent>
          </w:sdt>
        </w:tc>
      </w:tr>
      <w:tr w:rsidR="007208DB" w:rsidRPr="00BD1589" w14:paraId="2F730BB2" w14:textId="77777777" w:rsidTr="003C72D9">
        <w:trPr>
          <w:trHeight w:val="1050"/>
        </w:trPr>
        <w:tc>
          <w:tcPr>
            <w:tcW w:w="7555" w:type="dxa"/>
            <w:shd w:val="clear" w:color="auto" w:fill="auto"/>
          </w:tcPr>
          <w:sdt>
            <w:sdtPr>
              <w:rPr>
                <w:rFonts w:ascii="Georgia" w:hAnsi="Georgia"/>
              </w:rPr>
              <w:tag w:val="goog_rdk_830"/>
              <w:id w:val="2002619480"/>
            </w:sdtPr>
            <w:sdtContent>
              <w:p w14:paraId="3CD2ECCD" w14:textId="77777777" w:rsidR="007208DB" w:rsidRPr="00BD1589" w:rsidRDefault="007208DB" w:rsidP="003C72D9">
                <w:pPr>
                  <w:shd w:val="clear" w:color="auto" w:fill="FFFFFF"/>
                  <w:rPr>
                    <w:rFonts w:ascii="Georgia" w:hAnsi="Georgia"/>
                    <w:color w:val="212121"/>
                  </w:rPr>
                </w:pPr>
                <w:sdt>
                  <w:sdtPr>
                    <w:rPr>
                      <w:rFonts w:ascii="Georgia" w:hAnsi="Georgia"/>
                    </w:rPr>
                    <w:tag w:val="goog_rdk_829"/>
                    <w:id w:val="211630939"/>
                  </w:sdtPr>
                  <w:sdtContent>
                    <w:r w:rsidRPr="00BD1589">
                      <w:rPr>
                        <w:rFonts w:ascii="Georgia" w:hAnsi="Georgia"/>
                        <w:color w:val="212121"/>
                      </w:rPr>
                      <w:t xml:space="preserve">Huang J, Wu L, Ren X, Wu X, Chen Y, Ran G, Huang A, Huang L, Zhong D. Traditional Chinese medicine for corona virus disease 2019: A protocol for systematic review. Medicine (Baltimore). 2020 Aug 28;99(35):e21774. </w:t>
                    </w:r>
                  </w:sdtContent>
                </w:sdt>
              </w:p>
            </w:sdtContent>
          </w:sdt>
          <w:sdt>
            <w:sdtPr>
              <w:rPr>
                <w:rFonts w:ascii="Georgia" w:hAnsi="Georgia"/>
              </w:rPr>
              <w:tag w:val="goog_rdk_832"/>
              <w:id w:val="1721250567"/>
            </w:sdtPr>
            <w:sdtContent>
              <w:p w14:paraId="02D357E8" w14:textId="77777777" w:rsidR="007208DB" w:rsidRPr="00BD1589" w:rsidRDefault="007208DB" w:rsidP="003C72D9">
                <w:pPr>
                  <w:shd w:val="clear" w:color="auto" w:fill="FFFFFF"/>
                  <w:rPr>
                    <w:rFonts w:ascii="Georgia" w:hAnsi="Georgia"/>
                    <w:color w:val="212121"/>
                  </w:rPr>
                </w:pPr>
                <w:sdt>
                  <w:sdtPr>
                    <w:rPr>
                      <w:rFonts w:ascii="Georgia" w:hAnsi="Georgia"/>
                    </w:rPr>
                    <w:tag w:val="goog_rdk_831"/>
                    <w:id w:val="1972857241"/>
                  </w:sdtPr>
                  <w:sdtContent/>
                </w:sdt>
              </w:p>
            </w:sdtContent>
          </w:sdt>
        </w:tc>
        <w:tc>
          <w:tcPr>
            <w:tcW w:w="2227" w:type="dxa"/>
            <w:shd w:val="clear" w:color="auto" w:fill="auto"/>
          </w:tcPr>
          <w:sdt>
            <w:sdtPr>
              <w:rPr>
                <w:rFonts w:ascii="Georgia" w:hAnsi="Georgia"/>
              </w:rPr>
              <w:tag w:val="goog_rdk_834"/>
              <w:id w:val="-132412071"/>
            </w:sdtPr>
            <w:sdtContent>
              <w:p w14:paraId="00E0142F" w14:textId="77777777" w:rsidR="007208DB" w:rsidRPr="00BD1589" w:rsidRDefault="007208DB" w:rsidP="003C72D9">
                <w:pPr>
                  <w:rPr>
                    <w:rFonts w:ascii="Georgia" w:hAnsi="Georgia"/>
                  </w:rPr>
                </w:pPr>
                <w:sdt>
                  <w:sdtPr>
                    <w:rPr>
                      <w:rFonts w:ascii="Georgia" w:hAnsi="Georgia"/>
                    </w:rPr>
                    <w:tag w:val="goog_rdk_833"/>
                    <w:id w:val="-594562587"/>
                  </w:sdtPr>
                  <w:sdtContent>
                    <w:r w:rsidRPr="00BD1589">
                      <w:rPr>
                        <w:rFonts w:ascii="Georgia" w:hAnsi="Georgia"/>
                      </w:rPr>
                      <w:t>Not a primary study</w:t>
                    </w:r>
                  </w:sdtContent>
                </w:sdt>
              </w:p>
            </w:sdtContent>
          </w:sdt>
        </w:tc>
      </w:tr>
      <w:tr w:rsidR="007208DB" w:rsidRPr="00BD1589" w14:paraId="7474C8CC" w14:textId="77777777" w:rsidTr="003C72D9">
        <w:trPr>
          <w:trHeight w:val="1050"/>
        </w:trPr>
        <w:tc>
          <w:tcPr>
            <w:tcW w:w="7555" w:type="dxa"/>
            <w:shd w:val="clear" w:color="auto" w:fill="auto"/>
          </w:tcPr>
          <w:sdt>
            <w:sdtPr>
              <w:rPr>
                <w:rFonts w:ascii="Georgia" w:hAnsi="Georgia"/>
              </w:rPr>
              <w:tag w:val="goog_rdk_836"/>
              <w:id w:val="760332466"/>
            </w:sdtPr>
            <w:sdtContent>
              <w:p w14:paraId="6B94741D" w14:textId="77777777" w:rsidR="007208DB" w:rsidRPr="00BD1589" w:rsidRDefault="007208DB" w:rsidP="003C72D9">
                <w:pPr>
                  <w:shd w:val="clear" w:color="auto" w:fill="FFFFFF"/>
                  <w:rPr>
                    <w:rFonts w:ascii="Georgia" w:hAnsi="Georgia"/>
                    <w:color w:val="212121"/>
                  </w:rPr>
                </w:pPr>
                <w:sdt>
                  <w:sdtPr>
                    <w:rPr>
                      <w:rFonts w:ascii="Georgia" w:hAnsi="Georgia"/>
                    </w:rPr>
                    <w:tag w:val="goog_rdk_835"/>
                    <w:id w:val="-347861639"/>
                  </w:sdtPr>
                  <w:sdtContent>
                    <w:r w:rsidRPr="00BD1589">
                      <w:rPr>
                        <w:rFonts w:ascii="Georgia" w:hAnsi="Georgia"/>
                        <w:color w:val="212121"/>
                      </w:rPr>
                      <w:t xml:space="preserve">Huang Q, Deng X, Li Y, Sun X, Chen Q, Xie M, Liu S, Qu H, Liu S, Wang L, He G, Gong Z. Clinical characteristics and drug therapies in patients with the common-type coronavirus disease 2019 in Hunan, China. Int J Clin Pharm. 2020 Jun;42(3):837-845. </w:t>
                    </w:r>
                  </w:sdtContent>
                </w:sdt>
              </w:p>
            </w:sdtContent>
          </w:sdt>
          <w:sdt>
            <w:sdtPr>
              <w:rPr>
                <w:rFonts w:ascii="Georgia" w:hAnsi="Georgia"/>
              </w:rPr>
              <w:tag w:val="goog_rdk_838"/>
              <w:id w:val="-713424029"/>
            </w:sdtPr>
            <w:sdtContent>
              <w:p w14:paraId="39375C08" w14:textId="77777777" w:rsidR="007208DB" w:rsidRPr="00BD1589" w:rsidRDefault="007208DB" w:rsidP="003C72D9">
                <w:pPr>
                  <w:rPr>
                    <w:rFonts w:ascii="Georgia" w:hAnsi="Georgia"/>
                  </w:rPr>
                </w:pPr>
                <w:sdt>
                  <w:sdtPr>
                    <w:rPr>
                      <w:rFonts w:ascii="Georgia" w:hAnsi="Georgia"/>
                    </w:rPr>
                    <w:tag w:val="goog_rdk_837"/>
                    <w:id w:val="-1482694742"/>
                  </w:sdtPr>
                  <w:sdtContent/>
                </w:sdt>
              </w:p>
            </w:sdtContent>
          </w:sdt>
        </w:tc>
        <w:tc>
          <w:tcPr>
            <w:tcW w:w="2227" w:type="dxa"/>
            <w:shd w:val="clear" w:color="auto" w:fill="auto"/>
          </w:tcPr>
          <w:sdt>
            <w:sdtPr>
              <w:rPr>
                <w:rFonts w:ascii="Georgia" w:hAnsi="Georgia"/>
              </w:rPr>
              <w:tag w:val="goog_rdk_840"/>
              <w:id w:val="-1840837408"/>
            </w:sdtPr>
            <w:sdtContent>
              <w:p w14:paraId="1BD278E6" w14:textId="77777777" w:rsidR="007208DB" w:rsidRPr="00BD1589" w:rsidRDefault="007208DB" w:rsidP="003C72D9">
                <w:pPr>
                  <w:rPr>
                    <w:rFonts w:ascii="Georgia" w:hAnsi="Georgia"/>
                  </w:rPr>
                </w:pPr>
                <w:sdt>
                  <w:sdtPr>
                    <w:rPr>
                      <w:rFonts w:ascii="Georgia" w:hAnsi="Georgia"/>
                    </w:rPr>
                    <w:tag w:val="goog_rdk_839"/>
                    <w:id w:val="645170752"/>
                  </w:sdtPr>
                  <w:sdtContent>
                    <w:r w:rsidRPr="00BD1589">
                      <w:rPr>
                        <w:rFonts w:ascii="Georgia" w:hAnsi="Georgia"/>
                      </w:rPr>
                      <w:t>Inappropriate (epidemiological) study type and no intervention</w:t>
                    </w:r>
                  </w:sdtContent>
                </w:sdt>
              </w:p>
            </w:sdtContent>
          </w:sdt>
        </w:tc>
      </w:tr>
      <w:tr w:rsidR="007208DB" w:rsidRPr="00BD1589" w14:paraId="3FC6F188" w14:textId="77777777" w:rsidTr="003C72D9">
        <w:trPr>
          <w:trHeight w:val="1050"/>
        </w:trPr>
        <w:tc>
          <w:tcPr>
            <w:tcW w:w="7555" w:type="dxa"/>
            <w:shd w:val="clear" w:color="auto" w:fill="auto"/>
          </w:tcPr>
          <w:sdt>
            <w:sdtPr>
              <w:rPr>
                <w:rFonts w:ascii="Georgia" w:hAnsi="Georgia"/>
              </w:rPr>
              <w:tag w:val="goog_rdk_842"/>
              <w:id w:val="2074542822"/>
            </w:sdtPr>
            <w:sdtContent>
              <w:p w14:paraId="3F48319F" w14:textId="77777777" w:rsidR="007208DB" w:rsidRPr="00BD1589" w:rsidRDefault="007208DB" w:rsidP="003C72D9">
                <w:pPr>
                  <w:shd w:val="clear" w:color="auto" w:fill="FFFFFF"/>
                  <w:rPr>
                    <w:rFonts w:ascii="Georgia" w:hAnsi="Georgia"/>
                    <w:color w:val="212121"/>
                  </w:rPr>
                </w:pPr>
                <w:sdt>
                  <w:sdtPr>
                    <w:rPr>
                      <w:rFonts w:ascii="Georgia" w:hAnsi="Georgia"/>
                    </w:rPr>
                    <w:tag w:val="goog_rdk_841"/>
                    <w:id w:val="926928599"/>
                  </w:sdtPr>
                  <w:sdtContent>
                    <w:r w:rsidRPr="00BD1589">
                      <w:rPr>
                        <w:rFonts w:ascii="Georgia" w:hAnsi="Georgia"/>
                        <w:color w:val="212121"/>
                      </w:rPr>
                      <w:t xml:space="preserve">Huang ST, Lai HC, Lin YC, Huang WT, Hung HH, Ou SC, Lin HJ, Hung MC. Principles and treatment strategies for the use of Chinese herbal medicine in patients at different stages of coronavirus infection. Am J Cancer Res. 2020 Jul 1;10(7):2010-2031. </w:t>
                    </w:r>
                  </w:sdtContent>
                </w:sdt>
              </w:p>
            </w:sdtContent>
          </w:sdt>
          <w:sdt>
            <w:sdtPr>
              <w:rPr>
                <w:rFonts w:ascii="Georgia" w:hAnsi="Georgia"/>
              </w:rPr>
              <w:tag w:val="goog_rdk_844"/>
              <w:id w:val="1665197215"/>
            </w:sdtPr>
            <w:sdtContent>
              <w:p w14:paraId="4FA46FCF" w14:textId="77777777" w:rsidR="007208DB" w:rsidRPr="00BD1589" w:rsidRDefault="007208DB" w:rsidP="003C72D9">
                <w:pPr>
                  <w:shd w:val="clear" w:color="auto" w:fill="FFFFFF"/>
                  <w:rPr>
                    <w:rFonts w:ascii="Georgia" w:hAnsi="Georgia"/>
                    <w:color w:val="212121"/>
                  </w:rPr>
                </w:pPr>
                <w:sdt>
                  <w:sdtPr>
                    <w:rPr>
                      <w:rFonts w:ascii="Georgia" w:hAnsi="Georgia"/>
                    </w:rPr>
                    <w:tag w:val="goog_rdk_843"/>
                    <w:id w:val="2001384512"/>
                  </w:sdtPr>
                  <w:sdtContent/>
                </w:sdt>
              </w:p>
            </w:sdtContent>
          </w:sdt>
        </w:tc>
        <w:tc>
          <w:tcPr>
            <w:tcW w:w="2227" w:type="dxa"/>
            <w:shd w:val="clear" w:color="auto" w:fill="auto"/>
          </w:tcPr>
          <w:sdt>
            <w:sdtPr>
              <w:rPr>
                <w:rFonts w:ascii="Georgia" w:hAnsi="Georgia"/>
              </w:rPr>
              <w:tag w:val="goog_rdk_846"/>
              <w:id w:val="1289393525"/>
            </w:sdtPr>
            <w:sdtContent>
              <w:p w14:paraId="72624A3D" w14:textId="77777777" w:rsidR="007208DB" w:rsidRPr="00BD1589" w:rsidRDefault="007208DB" w:rsidP="003C72D9">
                <w:pPr>
                  <w:rPr>
                    <w:rFonts w:ascii="Georgia" w:hAnsi="Georgia"/>
                  </w:rPr>
                </w:pPr>
                <w:sdt>
                  <w:sdtPr>
                    <w:rPr>
                      <w:rFonts w:ascii="Georgia" w:hAnsi="Georgia"/>
                    </w:rPr>
                    <w:tag w:val="goog_rdk_845"/>
                    <w:id w:val="495384281"/>
                  </w:sdtPr>
                  <w:sdtContent>
                    <w:r w:rsidRPr="00BD1589">
                      <w:rPr>
                        <w:rFonts w:ascii="Georgia" w:hAnsi="Georgia"/>
                      </w:rPr>
                      <w:t>Not a primary study</w:t>
                    </w:r>
                  </w:sdtContent>
                </w:sdt>
              </w:p>
            </w:sdtContent>
          </w:sdt>
        </w:tc>
      </w:tr>
      <w:tr w:rsidR="007208DB" w:rsidRPr="00BD1589" w14:paraId="061754F1" w14:textId="77777777" w:rsidTr="003C72D9">
        <w:trPr>
          <w:trHeight w:val="795"/>
        </w:trPr>
        <w:tc>
          <w:tcPr>
            <w:tcW w:w="7555" w:type="dxa"/>
            <w:shd w:val="clear" w:color="auto" w:fill="auto"/>
          </w:tcPr>
          <w:sdt>
            <w:sdtPr>
              <w:rPr>
                <w:rFonts w:ascii="Georgia" w:hAnsi="Georgia"/>
              </w:rPr>
              <w:tag w:val="goog_rdk_848"/>
              <w:id w:val="1637139341"/>
            </w:sdtPr>
            <w:sdtContent>
              <w:p w14:paraId="4E2CD37C" w14:textId="77777777" w:rsidR="007208DB" w:rsidRPr="00BD1589" w:rsidRDefault="007208DB" w:rsidP="003C72D9">
                <w:pPr>
                  <w:rPr>
                    <w:rFonts w:ascii="Georgia" w:hAnsi="Georgia"/>
                  </w:rPr>
                </w:pPr>
                <w:sdt>
                  <w:sdtPr>
                    <w:rPr>
                      <w:rFonts w:ascii="Georgia" w:hAnsi="Georgia"/>
                    </w:rPr>
                    <w:tag w:val="goog_rdk_847"/>
                    <w:id w:val="219870971"/>
                  </w:sdtPr>
                  <w:sdtContent>
                    <w:r w:rsidRPr="00BD1589">
                      <w:rPr>
                        <w:rFonts w:ascii="Georgia" w:hAnsi="Georgia"/>
                      </w:rPr>
                      <w:t>Huang, Y., et al. "Clinical characteristics of 36 non-survivors with COVID-19 in Wuhan, China." medRxiv: 2020.2002.2027.20029009.</w:t>
                    </w:r>
                  </w:sdtContent>
                </w:sdt>
              </w:p>
            </w:sdtContent>
          </w:sdt>
        </w:tc>
        <w:tc>
          <w:tcPr>
            <w:tcW w:w="2227" w:type="dxa"/>
            <w:shd w:val="clear" w:color="auto" w:fill="auto"/>
          </w:tcPr>
          <w:sdt>
            <w:sdtPr>
              <w:rPr>
                <w:rFonts w:ascii="Georgia" w:hAnsi="Georgia"/>
              </w:rPr>
              <w:tag w:val="goog_rdk_850"/>
              <w:id w:val="821708241"/>
            </w:sdtPr>
            <w:sdtContent>
              <w:p w14:paraId="28BA1729" w14:textId="77777777" w:rsidR="007208DB" w:rsidRPr="00BD1589" w:rsidRDefault="007208DB" w:rsidP="003C72D9">
                <w:pPr>
                  <w:rPr>
                    <w:rFonts w:ascii="Georgia" w:hAnsi="Georgia"/>
                  </w:rPr>
                </w:pPr>
                <w:sdt>
                  <w:sdtPr>
                    <w:rPr>
                      <w:rFonts w:ascii="Georgia" w:hAnsi="Georgia"/>
                    </w:rPr>
                    <w:tag w:val="goog_rdk_849"/>
                    <w:id w:val="1379045740"/>
                  </w:sdtPr>
                  <w:sdtContent>
                    <w:r w:rsidRPr="00BD1589">
                      <w:rPr>
                        <w:rFonts w:ascii="Georgia" w:hAnsi="Georgia"/>
                      </w:rPr>
                      <w:t>Inappropriate (epidemiological) study type and no intervention</w:t>
                    </w:r>
                  </w:sdtContent>
                </w:sdt>
              </w:p>
            </w:sdtContent>
          </w:sdt>
        </w:tc>
      </w:tr>
      <w:tr w:rsidR="007208DB" w:rsidRPr="00BD1589" w14:paraId="0BC95D92" w14:textId="77777777" w:rsidTr="003C72D9">
        <w:trPr>
          <w:trHeight w:val="795"/>
        </w:trPr>
        <w:tc>
          <w:tcPr>
            <w:tcW w:w="7555" w:type="dxa"/>
            <w:shd w:val="clear" w:color="auto" w:fill="auto"/>
          </w:tcPr>
          <w:sdt>
            <w:sdtPr>
              <w:rPr>
                <w:rFonts w:ascii="Georgia" w:hAnsi="Georgia"/>
              </w:rPr>
              <w:tag w:val="goog_rdk_852"/>
              <w:id w:val="-542602529"/>
            </w:sdtPr>
            <w:sdtContent>
              <w:p w14:paraId="48225B3F" w14:textId="77777777" w:rsidR="007208DB" w:rsidRPr="00BD1589" w:rsidRDefault="007208DB" w:rsidP="003C72D9">
                <w:pPr>
                  <w:shd w:val="clear" w:color="auto" w:fill="FFFFFF"/>
                  <w:rPr>
                    <w:rFonts w:ascii="Georgia" w:hAnsi="Georgia"/>
                    <w:color w:val="212121"/>
                  </w:rPr>
                </w:pPr>
                <w:sdt>
                  <w:sdtPr>
                    <w:rPr>
                      <w:rFonts w:ascii="Georgia" w:hAnsi="Georgia"/>
                    </w:rPr>
                    <w:tag w:val="goog_rdk_851"/>
                    <w:id w:val="-1451780027"/>
                  </w:sdtPr>
                  <w:sdtContent>
                    <w:r w:rsidRPr="00BD1589">
                      <w:rPr>
                        <w:rFonts w:ascii="Georgia" w:hAnsi="Georgia"/>
                        <w:color w:val="212121"/>
                      </w:rPr>
                      <w:t xml:space="preserve">Huang YX, Wang WX, Zhang S, Tang YP, Yue SJ. The database-based strategy may overstate the potential effects of traditional Chinese medicine against COVID-19. Pharmacol Res. 2020 Sep;159:105046. </w:t>
                    </w:r>
                  </w:sdtContent>
                </w:sdt>
              </w:p>
            </w:sdtContent>
          </w:sdt>
          <w:sdt>
            <w:sdtPr>
              <w:rPr>
                <w:rFonts w:ascii="Georgia" w:hAnsi="Georgia"/>
              </w:rPr>
              <w:tag w:val="goog_rdk_854"/>
              <w:id w:val="128525689"/>
            </w:sdtPr>
            <w:sdtContent>
              <w:p w14:paraId="6913547B" w14:textId="77777777" w:rsidR="007208DB" w:rsidRPr="00BD1589" w:rsidRDefault="007208DB" w:rsidP="003C72D9">
                <w:pPr>
                  <w:shd w:val="clear" w:color="auto" w:fill="FFFFFF"/>
                  <w:rPr>
                    <w:rFonts w:ascii="Georgia" w:hAnsi="Georgia"/>
                    <w:color w:val="212121"/>
                  </w:rPr>
                </w:pPr>
                <w:sdt>
                  <w:sdtPr>
                    <w:rPr>
                      <w:rFonts w:ascii="Georgia" w:hAnsi="Georgia"/>
                    </w:rPr>
                    <w:tag w:val="goog_rdk_853"/>
                    <w:id w:val="-153686213"/>
                  </w:sdtPr>
                  <w:sdtContent/>
                </w:sdt>
              </w:p>
            </w:sdtContent>
          </w:sdt>
        </w:tc>
        <w:tc>
          <w:tcPr>
            <w:tcW w:w="2227" w:type="dxa"/>
            <w:shd w:val="clear" w:color="auto" w:fill="auto"/>
          </w:tcPr>
          <w:sdt>
            <w:sdtPr>
              <w:rPr>
                <w:rFonts w:ascii="Georgia" w:hAnsi="Georgia"/>
              </w:rPr>
              <w:tag w:val="goog_rdk_856"/>
              <w:id w:val="-2104184354"/>
            </w:sdtPr>
            <w:sdtContent>
              <w:p w14:paraId="259CCF4C" w14:textId="77777777" w:rsidR="007208DB" w:rsidRPr="00BD1589" w:rsidRDefault="007208DB" w:rsidP="003C72D9">
                <w:pPr>
                  <w:rPr>
                    <w:rFonts w:ascii="Georgia" w:hAnsi="Georgia"/>
                  </w:rPr>
                </w:pPr>
                <w:sdt>
                  <w:sdtPr>
                    <w:rPr>
                      <w:rFonts w:ascii="Georgia" w:hAnsi="Georgia"/>
                    </w:rPr>
                    <w:tag w:val="goog_rdk_855"/>
                    <w:id w:val="-346865891"/>
                  </w:sdtPr>
                  <w:sdtContent>
                    <w:r w:rsidRPr="00BD1589">
                      <w:rPr>
                        <w:rFonts w:ascii="Georgia" w:hAnsi="Georgia"/>
                      </w:rPr>
                      <w:t>Not a primary study</w:t>
                    </w:r>
                  </w:sdtContent>
                </w:sdt>
              </w:p>
            </w:sdtContent>
          </w:sdt>
        </w:tc>
      </w:tr>
      <w:tr w:rsidR="007208DB" w:rsidRPr="00BD1589" w14:paraId="55936099" w14:textId="77777777" w:rsidTr="003C72D9">
        <w:trPr>
          <w:trHeight w:val="795"/>
        </w:trPr>
        <w:tc>
          <w:tcPr>
            <w:tcW w:w="7555" w:type="dxa"/>
            <w:shd w:val="clear" w:color="auto" w:fill="auto"/>
          </w:tcPr>
          <w:sdt>
            <w:sdtPr>
              <w:rPr>
                <w:rFonts w:ascii="Georgia" w:hAnsi="Georgia"/>
              </w:rPr>
              <w:tag w:val="goog_rdk_858"/>
              <w:id w:val="713239638"/>
            </w:sdtPr>
            <w:sdtContent>
              <w:p w14:paraId="47175E0A" w14:textId="77777777" w:rsidR="007208DB" w:rsidRPr="00BD1589" w:rsidRDefault="007208DB" w:rsidP="003C72D9">
                <w:pPr>
                  <w:shd w:val="clear" w:color="auto" w:fill="FFFFFF"/>
                  <w:rPr>
                    <w:rFonts w:ascii="Georgia" w:hAnsi="Georgia"/>
                    <w:color w:val="212121"/>
                  </w:rPr>
                </w:pPr>
                <w:sdt>
                  <w:sdtPr>
                    <w:rPr>
                      <w:rFonts w:ascii="Georgia" w:hAnsi="Georgia"/>
                    </w:rPr>
                    <w:tag w:val="goog_rdk_857"/>
                    <w:id w:val="-181670105"/>
                  </w:sdtPr>
                  <w:sdtContent>
                    <w:r w:rsidRPr="00BD1589">
                      <w:rPr>
                        <w:rFonts w:ascii="Georgia" w:hAnsi="Georgia"/>
                        <w:color w:val="212121"/>
                      </w:rPr>
                      <w:t xml:space="preserve">Huang Y, et al. Treatment strategies of hospitalized patients with coronavirus disease-19. Aging (Albany NY). 2020 Jun 17;12(12):11224-11237. </w:t>
                    </w:r>
                  </w:sdtContent>
                </w:sdt>
              </w:p>
            </w:sdtContent>
          </w:sdt>
          <w:sdt>
            <w:sdtPr>
              <w:rPr>
                <w:rFonts w:ascii="Georgia" w:hAnsi="Georgia"/>
              </w:rPr>
              <w:tag w:val="goog_rdk_860"/>
              <w:id w:val="1825010915"/>
            </w:sdtPr>
            <w:sdtContent>
              <w:p w14:paraId="667F81B8" w14:textId="77777777" w:rsidR="007208DB" w:rsidRPr="00BD1589" w:rsidRDefault="007208DB" w:rsidP="003C72D9">
                <w:pPr>
                  <w:rPr>
                    <w:rFonts w:ascii="Georgia" w:hAnsi="Georgia"/>
                  </w:rPr>
                </w:pPr>
                <w:sdt>
                  <w:sdtPr>
                    <w:rPr>
                      <w:rFonts w:ascii="Georgia" w:hAnsi="Georgia"/>
                    </w:rPr>
                    <w:tag w:val="goog_rdk_859"/>
                    <w:id w:val="985743946"/>
                  </w:sdtPr>
                  <w:sdtContent/>
                </w:sdt>
              </w:p>
            </w:sdtContent>
          </w:sdt>
        </w:tc>
        <w:tc>
          <w:tcPr>
            <w:tcW w:w="2227" w:type="dxa"/>
            <w:shd w:val="clear" w:color="auto" w:fill="auto"/>
          </w:tcPr>
          <w:sdt>
            <w:sdtPr>
              <w:rPr>
                <w:rFonts w:ascii="Georgia" w:hAnsi="Georgia"/>
              </w:rPr>
              <w:tag w:val="goog_rdk_862"/>
              <w:id w:val="-1667010325"/>
            </w:sdtPr>
            <w:sdtContent>
              <w:p w14:paraId="44A052C0" w14:textId="77777777" w:rsidR="007208DB" w:rsidRPr="00BD1589" w:rsidRDefault="007208DB" w:rsidP="003C72D9">
                <w:pPr>
                  <w:rPr>
                    <w:rFonts w:ascii="Georgia" w:hAnsi="Georgia"/>
                  </w:rPr>
                </w:pPr>
                <w:sdt>
                  <w:sdtPr>
                    <w:rPr>
                      <w:rFonts w:ascii="Georgia" w:hAnsi="Georgia"/>
                    </w:rPr>
                    <w:tag w:val="goog_rdk_861"/>
                    <w:id w:val="2094509641"/>
                  </w:sdtPr>
                  <w:sdtContent>
                    <w:r w:rsidRPr="00BD1589">
                      <w:rPr>
                        <w:rFonts w:ascii="Georgia" w:hAnsi="Georgia"/>
                      </w:rPr>
                      <w:t>Inappropriate (epidemiological) study type and no intervention</w:t>
                    </w:r>
                  </w:sdtContent>
                </w:sdt>
              </w:p>
            </w:sdtContent>
          </w:sdt>
        </w:tc>
      </w:tr>
      <w:tr w:rsidR="007208DB" w:rsidRPr="00BD1589" w14:paraId="58244FB2" w14:textId="77777777" w:rsidTr="003C72D9">
        <w:trPr>
          <w:trHeight w:val="795"/>
        </w:trPr>
        <w:tc>
          <w:tcPr>
            <w:tcW w:w="7555" w:type="dxa"/>
            <w:shd w:val="clear" w:color="auto" w:fill="auto"/>
          </w:tcPr>
          <w:p w14:paraId="11EDA70D" w14:textId="77777777" w:rsidR="007208DB" w:rsidRPr="00BD1589" w:rsidRDefault="007208DB" w:rsidP="003C72D9">
            <w:pPr>
              <w:pStyle w:val="Heading1"/>
              <w:numPr>
                <w:ilvl w:val="0"/>
                <w:numId w:val="0"/>
              </w:numPr>
              <w:shd w:val="clear" w:color="auto" w:fill="FFFFFF"/>
              <w:spacing w:before="0" w:after="300"/>
              <w:ind w:left="720" w:hanging="720"/>
              <w:rPr>
                <w:rFonts w:ascii="Georgia" w:hAnsi="Georgia"/>
              </w:rPr>
            </w:pPr>
            <w:sdt>
              <w:sdtPr>
                <w:rPr>
                  <w:rFonts w:ascii="Georgia" w:hAnsi="Georgia"/>
                </w:rPr>
                <w:tag w:val="goog_rdk_863"/>
                <w:id w:val="1043250506"/>
              </w:sdtPr>
              <w:sdtContent>
                <w:r w:rsidRPr="00BD1589">
                  <w:rPr>
                    <w:rFonts w:ascii="Georgia" w:hAnsi="Georgia"/>
                    <w:b w:val="0"/>
                  </w:rPr>
                  <w:t>Iftekhar, A., et al</w:t>
                </w:r>
                <w:r>
                  <w:rPr>
                    <w:rFonts w:ascii="Georgia" w:hAnsi="Georgia"/>
                    <w:b w:val="0"/>
                  </w:rPr>
                  <w:t xml:space="preserve">. </w:t>
                </w:r>
              </w:sdtContent>
            </w:sdt>
            <w:sdt>
              <w:sdtPr>
                <w:rPr>
                  <w:rFonts w:ascii="Georgia" w:hAnsi="Georgia"/>
                </w:rPr>
                <w:tag w:val="goog_rdk_864"/>
                <w:id w:val="755942567"/>
              </w:sdtPr>
              <w:sdtContent>
                <w:r w:rsidRPr="00BD1589">
                  <w:rPr>
                    <w:rFonts w:ascii="Georgia" w:hAnsi="Georgia"/>
                  </w:rPr>
                  <w:t>“</w:t>
                </w:r>
              </w:sdtContent>
            </w:sdt>
            <w:sdt>
              <w:sdtPr>
                <w:rPr>
                  <w:rFonts w:ascii="Georgia" w:hAnsi="Georgia"/>
                </w:rPr>
                <w:tag w:val="goog_rdk_865"/>
                <w:id w:val="-1364972949"/>
              </w:sdtPr>
              <w:sdtContent>
                <w:r w:rsidRPr="00BD1589">
                  <w:rPr>
                    <w:rFonts w:ascii="Georgia" w:hAnsi="Georgia"/>
                    <w:b w:val="0"/>
                  </w:rPr>
                  <w:t xml:space="preserve">Behavioral preventive measures and the use of medicines and herbal products among the public in response to Covid-19 in Bangladesh: A cross-sectional study.” </w:t>
                </w:r>
              </w:sdtContent>
            </w:sdt>
            <w:sdt>
              <w:sdtPr>
                <w:rPr>
                  <w:rFonts w:ascii="Georgia" w:hAnsi="Georgia"/>
                </w:rPr>
                <w:tag w:val="goog_rdk_866"/>
                <w:id w:val="-1800987494"/>
              </w:sdtPr>
              <w:sdtContent>
                <w:r w:rsidRPr="00BD1589">
                  <w:rPr>
                    <w:rFonts w:ascii="Georgia" w:hAnsi="Georgia"/>
                    <w:b w:val="0"/>
                    <w:highlight w:val="white"/>
                  </w:rPr>
                  <w:t>medRxiv 2020.08.15.20175513</w:t>
                </w:r>
              </w:sdtContent>
            </w:sdt>
            <w:sdt>
              <w:sdtPr>
                <w:rPr>
                  <w:rFonts w:ascii="Georgia" w:hAnsi="Georgia"/>
                </w:rPr>
                <w:tag w:val="goog_rdk_867"/>
                <w:id w:val="2082874179"/>
              </w:sdtPr>
              <w:sdtContent/>
            </w:sdt>
          </w:p>
          <w:sdt>
            <w:sdtPr>
              <w:rPr>
                <w:rFonts w:ascii="Georgia" w:hAnsi="Georgia"/>
              </w:rPr>
              <w:tag w:val="goog_rdk_869"/>
              <w:id w:val="-1037738235"/>
            </w:sdtPr>
            <w:sdtContent>
              <w:p w14:paraId="652E4C8D" w14:textId="77777777" w:rsidR="007208DB" w:rsidRPr="00BD1589" w:rsidRDefault="007208DB" w:rsidP="003C72D9">
                <w:pPr>
                  <w:rPr>
                    <w:rFonts w:ascii="Georgia" w:hAnsi="Georgia"/>
                  </w:rPr>
                </w:pPr>
                <w:sdt>
                  <w:sdtPr>
                    <w:rPr>
                      <w:rFonts w:ascii="Georgia" w:hAnsi="Georgia"/>
                    </w:rPr>
                    <w:tag w:val="goog_rdk_868"/>
                    <w:id w:val="75561729"/>
                  </w:sdtPr>
                  <w:sdtContent/>
                </w:sdt>
              </w:p>
            </w:sdtContent>
          </w:sdt>
        </w:tc>
        <w:tc>
          <w:tcPr>
            <w:tcW w:w="2227" w:type="dxa"/>
            <w:shd w:val="clear" w:color="auto" w:fill="auto"/>
          </w:tcPr>
          <w:sdt>
            <w:sdtPr>
              <w:rPr>
                <w:rFonts w:ascii="Georgia" w:hAnsi="Georgia"/>
              </w:rPr>
              <w:tag w:val="goog_rdk_871"/>
              <w:id w:val="108478668"/>
            </w:sdtPr>
            <w:sdtContent>
              <w:p w14:paraId="3C3BAB38" w14:textId="77777777" w:rsidR="007208DB" w:rsidRPr="00BD1589" w:rsidRDefault="007208DB" w:rsidP="003C72D9">
                <w:pPr>
                  <w:rPr>
                    <w:rFonts w:ascii="Georgia" w:hAnsi="Georgia"/>
                  </w:rPr>
                </w:pPr>
                <w:sdt>
                  <w:sdtPr>
                    <w:rPr>
                      <w:rFonts w:ascii="Georgia" w:hAnsi="Georgia"/>
                    </w:rPr>
                    <w:tag w:val="goog_rdk_870"/>
                    <w:id w:val="-1894652716"/>
                  </w:sdtPr>
                  <w:sdtContent>
                    <w:r w:rsidRPr="00BD1589">
                      <w:rPr>
                        <w:rFonts w:ascii="Georgia" w:hAnsi="Georgia"/>
                      </w:rPr>
                      <w:t>Inappropriate intervention (non-TCM)</w:t>
                    </w:r>
                  </w:sdtContent>
                </w:sdt>
              </w:p>
            </w:sdtContent>
          </w:sdt>
        </w:tc>
      </w:tr>
      <w:tr w:rsidR="007208DB" w:rsidRPr="00BD1589" w14:paraId="27C46106" w14:textId="77777777" w:rsidTr="003C72D9">
        <w:trPr>
          <w:trHeight w:val="795"/>
        </w:trPr>
        <w:tc>
          <w:tcPr>
            <w:tcW w:w="7555" w:type="dxa"/>
            <w:shd w:val="clear" w:color="auto" w:fill="auto"/>
          </w:tcPr>
          <w:sdt>
            <w:sdtPr>
              <w:rPr>
                <w:rFonts w:ascii="Georgia" w:hAnsi="Georgia"/>
              </w:rPr>
              <w:tag w:val="goog_rdk_873"/>
              <w:id w:val="-184063666"/>
            </w:sdtPr>
            <w:sdtContent>
              <w:p w14:paraId="04123D07" w14:textId="77777777" w:rsidR="007208DB" w:rsidRPr="003E2279" w:rsidRDefault="007208DB" w:rsidP="003C72D9">
                <w:pPr>
                  <w:shd w:val="clear" w:color="auto" w:fill="FFFFFF"/>
                  <w:rPr>
                    <w:rFonts w:ascii="Georgia" w:hAnsi="Georgia"/>
                    <w:color w:val="212121"/>
                  </w:rPr>
                </w:pPr>
                <w:sdt>
                  <w:sdtPr>
                    <w:rPr>
                      <w:rFonts w:ascii="Georgia" w:hAnsi="Georgia"/>
                    </w:rPr>
                    <w:tag w:val="goog_rdk_872"/>
                    <w:id w:val="468174834"/>
                  </w:sdtPr>
                  <w:sdtContent>
                    <w:r w:rsidRPr="00BD1589">
                      <w:rPr>
                        <w:rFonts w:ascii="Georgia" w:hAnsi="Georgia"/>
                        <w:color w:val="212121"/>
                      </w:rPr>
                      <w:t xml:space="preserve">Ji MY, Qi QG, Xi LT, Xiaohua, A RH, Wang J, Li QY, A GL, Li MH. [Analysis on formula of Mongolian medicine for prevention of COVID-19]. Zhongguo Zhong Yao Za Zhi. 2020 Jul;45(13):3013-3019. Chinese. </w:t>
                    </w:r>
                  </w:sdtContent>
                </w:sdt>
              </w:p>
            </w:sdtContent>
          </w:sdt>
        </w:tc>
        <w:tc>
          <w:tcPr>
            <w:tcW w:w="2227" w:type="dxa"/>
            <w:shd w:val="clear" w:color="auto" w:fill="auto"/>
          </w:tcPr>
          <w:sdt>
            <w:sdtPr>
              <w:rPr>
                <w:rFonts w:ascii="Georgia" w:hAnsi="Georgia"/>
              </w:rPr>
              <w:tag w:val="goog_rdk_876"/>
              <w:id w:val="-1122529131"/>
            </w:sdtPr>
            <w:sdtContent>
              <w:p w14:paraId="4ABBF575" w14:textId="77777777" w:rsidR="007208DB" w:rsidRPr="00BD1589" w:rsidRDefault="007208DB" w:rsidP="003C72D9">
                <w:pPr>
                  <w:rPr>
                    <w:rFonts w:ascii="Georgia" w:hAnsi="Georgia"/>
                  </w:rPr>
                </w:pPr>
                <w:sdt>
                  <w:sdtPr>
                    <w:rPr>
                      <w:rFonts w:ascii="Georgia" w:hAnsi="Georgia"/>
                    </w:rPr>
                    <w:tag w:val="goog_rdk_875"/>
                    <w:id w:val="1643539510"/>
                  </w:sdtPr>
                  <w:sdtContent>
                    <w:r w:rsidRPr="00BD1589">
                      <w:rPr>
                        <w:rFonts w:ascii="Georgia" w:hAnsi="Georgia"/>
                      </w:rPr>
                      <w:t xml:space="preserve">Inappropriate intervention </w:t>
                    </w:r>
                  </w:sdtContent>
                </w:sdt>
              </w:p>
            </w:sdtContent>
          </w:sdt>
        </w:tc>
      </w:tr>
      <w:tr w:rsidR="007208DB" w:rsidRPr="00BD1589" w14:paraId="25EA3609" w14:textId="77777777" w:rsidTr="003C72D9">
        <w:trPr>
          <w:trHeight w:val="795"/>
        </w:trPr>
        <w:tc>
          <w:tcPr>
            <w:tcW w:w="7555" w:type="dxa"/>
            <w:shd w:val="clear" w:color="auto" w:fill="auto"/>
          </w:tcPr>
          <w:p w14:paraId="33CADCA7" w14:textId="77777777" w:rsidR="007208DB" w:rsidRPr="00BD1589" w:rsidRDefault="007208DB" w:rsidP="003C72D9">
            <w:pPr>
              <w:pStyle w:val="Heading1"/>
              <w:numPr>
                <w:ilvl w:val="0"/>
                <w:numId w:val="0"/>
              </w:numPr>
              <w:shd w:val="clear" w:color="auto" w:fill="FFFFFF"/>
              <w:spacing w:before="0" w:after="300"/>
              <w:ind w:left="720" w:hanging="720"/>
              <w:rPr>
                <w:rFonts w:ascii="Georgia" w:hAnsi="Georgia"/>
              </w:rPr>
            </w:pPr>
            <w:sdt>
              <w:sdtPr>
                <w:rPr>
                  <w:rFonts w:ascii="Georgia" w:hAnsi="Georgia"/>
                </w:rPr>
                <w:tag w:val="goog_rdk_877"/>
                <w:id w:val="-105195930"/>
              </w:sdtPr>
              <w:sdtContent>
                <w:r>
                  <w:rPr>
                    <w:rFonts w:ascii="Georgia" w:hAnsi="Georgia"/>
                  </w:rPr>
                  <w:t xml:space="preserve"> </w:t>
                </w:r>
                <w:r w:rsidRPr="00BD1589">
                  <w:rPr>
                    <w:rFonts w:ascii="Georgia" w:hAnsi="Georgia"/>
                    <w:b w:val="0"/>
                    <w:color w:val="303030"/>
                    <w:highlight w:val="white"/>
                  </w:rPr>
                  <w:t>Jia H, Han Z, Zhang K, et al. Acupuncture and related interventions</w:t>
                </w:r>
                <w:r>
                  <w:rPr>
                    <w:rFonts w:ascii="Georgia" w:hAnsi="Georgia"/>
                    <w:b w:val="0"/>
                    <w:color w:val="303030"/>
                    <w:highlight w:val="white"/>
                  </w:rPr>
                  <w:t xml:space="preserve"> </w:t>
                </w:r>
                <w:r w:rsidRPr="00BD1589">
                  <w:rPr>
                    <w:rFonts w:ascii="Georgia" w:hAnsi="Georgia"/>
                    <w:b w:val="0"/>
                    <w:color w:val="303030"/>
                    <w:highlight w:val="white"/>
                  </w:rPr>
                  <w:t>for anxiety in coronavirus disease 2019: A protocol for systematic review and meta-analysis. </w:t>
                </w:r>
              </w:sdtContent>
            </w:sdt>
            <w:sdt>
              <w:sdtPr>
                <w:rPr>
                  <w:rFonts w:ascii="Georgia" w:hAnsi="Georgia"/>
                </w:rPr>
                <w:tag w:val="goog_rdk_878"/>
                <w:id w:val="2067532466"/>
              </w:sdtPr>
              <w:sdtContent>
                <w:r w:rsidRPr="00BD1589">
                  <w:rPr>
                    <w:rFonts w:ascii="Georgia" w:hAnsi="Georgia"/>
                    <w:b w:val="0"/>
                    <w:i/>
                    <w:color w:val="303030"/>
                    <w:highlight w:val="white"/>
                  </w:rPr>
                  <w:t>Medicine (Baltimore)</w:t>
                </w:r>
              </w:sdtContent>
            </w:sdt>
            <w:sdt>
              <w:sdtPr>
                <w:rPr>
                  <w:rFonts w:ascii="Georgia" w:hAnsi="Georgia"/>
                </w:rPr>
                <w:tag w:val="goog_rdk_879"/>
                <w:id w:val="-1476603210"/>
              </w:sdtPr>
              <w:sdtContent>
                <w:r w:rsidRPr="00BD1589">
                  <w:rPr>
                    <w:rFonts w:ascii="Georgia" w:hAnsi="Georgia"/>
                    <w:b w:val="0"/>
                    <w:color w:val="303030"/>
                    <w:highlight w:val="white"/>
                  </w:rPr>
                  <w:t xml:space="preserve">. 2020;99(30):e21317. </w:t>
                </w:r>
              </w:sdtContent>
            </w:sdt>
            <w:sdt>
              <w:sdtPr>
                <w:rPr>
                  <w:rFonts w:ascii="Georgia" w:hAnsi="Georgia"/>
                </w:rPr>
                <w:tag w:val="goog_rdk_880"/>
                <w:id w:val="-435596943"/>
              </w:sdtPr>
              <w:sdtContent/>
            </w:sdt>
          </w:p>
        </w:tc>
        <w:tc>
          <w:tcPr>
            <w:tcW w:w="2227" w:type="dxa"/>
            <w:shd w:val="clear" w:color="auto" w:fill="auto"/>
          </w:tcPr>
          <w:sdt>
            <w:sdtPr>
              <w:rPr>
                <w:rFonts w:ascii="Georgia" w:hAnsi="Georgia"/>
              </w:rPr>
              <w:tag w:val="goog_rdk_882"/>
              <w:id w:val="1184092413"/>
            </w:sdtPr>
            <w:sdtContent>
              <w:p w14:paraId="087FB25C" w14:textId="77777777" w:rsidR="007208DB" w:rsidRPr="00BD1589" w:rsidRDefault="007208DB" w:rsidP="003C72D9">
                <w:pPr>
                  <w:rPr>
                    <w:rFonts w:ascii="Georgia" w:hAnsi="Georgia"/>
                  </w:rPr>
                </w:pPr>
                <w:sdt>
                  <w:sdtPr>
                    <w:rPr>
                      <w:rFonts w:ascii="Georgia" w:hAnsi="Georgia"/>
                    </w:rPr>
                    <w:tag w:val="goog_rdk_881"/>
                    <w:id w:val="-1584756679"/>
                  </w:sdtPr>
                  <w:sdtContent>
                    <w:r w:rsidRPr="00BD1589">
                      <w:rPr>
                        <w:rFonts w:ascii="Georgia" w:hAnsi="Georgia"/>
                      </w:rPr>
                      <w:t>Not a primary study</w:t>
                    </w:r>
                  </w:sdtContent>
                </w:sdt>
              </w:p>
            </w:sdtContent>
          </w:sdt>
        </w:tc>
      </w:tr>
      <w:tr w:rsidR="007208DB" w:rsidRPr="00BD1589" w14:paraId="73ECF70C" w14:textId="77777777" w:rsidTr="003C72D9">
        <w:trPr>
          <w:trHeight w:val="795"/>
        </w:trPr>
        <w:tc>
          <w:tcPr>
            <w:tcW w:w="7555" w:type="dxa"/>
            <w:shd w:val="clear" w:color="auto" w:fill="auto"/>
          </w:tcPr>
          <w:sdt>
            <w:sdtPr>
              <w:rPr>
                <w:rFonts w:ascii="Georgia" w:hAnsi="Georgia"/>
              </w:rPr>
              <w:tag w:val="goog_rdk_884"/>
              <w:id w:val="-1650042177"/>
            </w:sdtPr>
            <w:sdtContent>
              <w:p w14:paraId="2527BD1B" w14:textId="77777777" w:rsidR="007208DB" w:rsidRPr="00BD1589" w:rsidRDefault="007208DB" w:rsidP="003C72D9">
                <w:pPr>
                  <w:rPr>
                    <w:rFonts w:ascii="Georgia" w:hAnsi="Georgia"/>
                  </w:rPr>
                </w:pPr>
                <w:sdt>
                  <w:sdtPr>
                    <w:rPr>
                      <w:rFonts w:ascii="Georgia" w:hAnsi="Georgia"/>
                    </w:rPr>
                    <w:tag w:val="goog_rdk_883"/>
                    <w:id w:val="-727455838"/>
                  </w:sdtPr>
                  <w:sdtContent>
                    <w:r w:rsidRPr="00BD1589">
                      <w:rPr>
                        <w:rFonts w:ascii="Georgia" w:hAnsi="Georgia"/>
                      </w:rPr>
                      <w:t>Jia, X., et al. "Clinical significance of IgM and IgG test for diagnosis of highly suspected COVID-19 infection." medRxiv: 2020.2002.2028.20029025.</w:t>
                    </w:r>
                  </w:sdtContent>
                </w:sdt>
              </w:p>
            </w:sdtContent>
          </w:sdt>
        </w:tc>
        <w:tc>
          <w:tcPr>
            <w:tcW w:w="2227" w:type="dxa"/>
            <w:shd w:val="clear" w:color="auto" w:fill="auto"/>
          </w:tcPr>
          <w:sdt>
            <w:sdtPr>
              <w:rPr>
                <w:rFonts w:ascii="Georgia" w:hAnsi="Georgia"/>
              </w:rPr>
              <w:tag w:val="goog_rdk_886"/>
              <w:id w:val="365646003"/>
            </w:sdtPr>
            <w:sdtContent>
              <w:p w14:paraId="008E7361" w14:textId="77777777" w:rsidR="007208DB" w:rsidRPr="00BD1589" w:rsidRDefault="007208DB" w:rsidP="003C72D9">
                <w:pPr>
                  <w:rPr>
                    <w:rFonts w:ascii="Georgia" w:hAnsi="Georgia"/>
                  </w:rPr>
                </w:pPr>
                <w:sdt>
                  <w:sdtPr>
                    <w:rPr>
                      <w:rFonts w:ascii="Georgia" w:hAnsi="Georgia"/>
                    </w:rPr>
                    <w:tag w:val="goog_rdk_885"/>
                    <w:id w:val="-1684043814"/>
                  </w:sdtPr>
                  <w:sdtContent>
                    <w:r w:rsidRPr="00BD1589">
                      <w:rPr>
                        <w:rFonts w:ascii="Georgia" w:hAnsi="Georgia"/>
                      </w:rPr>
                      <w:t>Inappropriate intervention (no intervention, diagnostic)</w:t>
                    </w:r>
                  </w:sdtContent>
                </w:sdt>
              </w:p>
            </w:sdtContent>
          </w:sdt>
        </w:tc>
      </w:tr>
      <w:tr w:rsidR="007208DB" w:rsidRPr="00BD1589" w14:paraId="3CE6DFDD" w14:textId="77777777" w:rsidTr="003C72D9">
        <w:trPr>
          <w:trHeight w:val="795"/>
        </w:trPr>
        <w:tc>
          <w:tcPr>
            <w:tcW w:w="7555" w:type="dxa"/>
            <w:shd w:val="clear" w:color="auto" w:fill="auto"/>
          </w:tcPr>
          <w:sdt>
            <w:sdtPr>
              <w:rPr>
                <w:rFonts w:ascii="Georgia" w:hAnsi="Georgia"/>
              </w:rPr>
              <w:tag w:val="goog_rdk_888"/>
              <w:id w:val="-1672099769"/>
            </w:sdtPr>
            <w:sdtContent>
              <w:p w14:paraId="64CE8B02" w14:textId="77777777" w:rsidR="007208DB" w:rsidRPr="00BD1589" w:rsidRDefault="007208DB" w:rsidP="003C72D9">
                <w:pPr>
                  <w:rPr>
                    <w:rFonts w:ascii="Georgia" w:hAnsi="Georgia"/>
                  </w:rPr>
                </w:pPr>
                <w:sdt>
                  <w:sdtPr>
                    <w:rPr>
                      <w:rFonts w:ascii="Georgia" w:hAnsi="Georgia"/>
                    </w:rPr>
                    <w:tag w:val="goog_rdk_887"/>
                    <w:id w:val="810518640"/>
                  </w:sdtPr>
                  <w:sdtContent>
                    <w:r w:rsidRPr="00BD1589">
                      <w:rPr>
                        <w:rFonts w:ascii="Georgia" w:hAnsi="Georgia"/>
                      </w:rPr>
                      <w:t>Jiang, R., et al. "Glycyrrhizic acid improves cognitive levels of aging mice by regulating T/B cell proliferation." bioRxiv: 2020.2003.2025.008821.</w:t>
                    </w:r>
                  </w:sdtContent>
                </w:sdt>
              </w:p>
            </w:sdtContent>
          </w:sdt>
        </w:tc>
        <w:tc>
          <w:tcPr>
            <w:tcW w:w="2227" w:type="dxa"/>
            <w:shd w:val="clear" w:color="auto" w:fill="auto"/>
          </w:tcPr>
          <w:sdt>
            <w:sdtPr>
              <w:rPr>
                <w:rFonts w:ascii="Georgia" w:hAnsi="Georgia"/>
              </w:rPr>
              <w:tag w:val="goog_rdk_890"/>
              <w:id w:val="-1694680321"/>
            </w:sdtPr>
            <w:sdtContent>
              <w:p w14:paraId="62B7B6A6" w14:textId="77777777" w:rsidR="007208DB" w:rsidRPr="00BD1589" w:rsidRDefault="007208DB" w:rsidP="003C72D9">
                <w:pPr>
                  <w:rPr>
                    <w:rFonts w:ascii="Georgia" w:hAnsi="Georgia"/>
                  </w:rPr>
                </w:pPr>
                <w:sdt>
                  <w:sdtPr>
                    <w:rPr>
                      <w:rFonts w:ascii="Georgia" w:hAnsi="Georgia"/>
                    </w:rPr>
                    <w:tag w:val="goog_rdk_889"/>
                    <w:id w:val="-1214809173"/>
                  </w:sdtPr>
                  <w:sdtContent>
                    <w:r w:rsidRPr="00BD1589">
                      <w:rPr>
                        <w:rFonts w:ascii="Georgia" w:hAnsi="Georgia"/>
                      </w:rPr>
                      <w:t>Inappropriate (animal) study type and intervention</w:t>
                    </w:r>
                  </w:sdtContent>
                </w:sdt>
              </w:p>
            </w:sdtContent>
          </w:sdt>
        </w:tc>
      </w:tr>
      <w:tr w:rsidR="007208DB" w:rsidRPr="00BD1589" w14:paraId="15BFA136" w14:textId="77777777" w:rsidTr="003C72D9">
        <w:trPr>
          <w:trHeight w:val="795"/>
        </w:trPr>
        <w:tc>
          <w:tcPr>
            <w:tcW w:w="7555" w:type="dxa"/>
            <w:shd w:val="clear" w:color="auto" w:fill="auto"/>
          </w:tcPr>
          <w:sdt>
            <w:sdtPr>
              <w:rPr>
                <w:rFonts w:ascii="Georgia" w:hAnsi="Georgia"/>
              </w:rPr>
              <w:tag w:val="goog_rdk_892"/>
              <w:id w:val="583646185"/>
            </w:sdtPr>
            <w:sdtContent>
              <w:p w14:paraId="0026E7CC" w14:textId="77777777" w:rsidR="007208DB" w:rsidRPr="003E2279" w:rsidRDefault="007208DB" w:rsidP="003C72D9">
                <w:pPr>
                  <w:shd w:val="clear" w:color="auto" w:fill="FFFFFF"/>
                  <w:rPr>
                    <w:rFonts w:ascii="Georgia" w:hAnsi="Georgia"/>
                    <w:color w:val="212121"/>
                  </w:rPr>
                </w:pPr>
                <w:sdt>
                  <w:sdtPr>
                    <w:rPr>
                      <w:rFonts w:ascii="Georgia" w:hAnsi="Georgia"/>
                    </w:rPr>
                    <w:tag w:val="goog_rdk_891"/>
                    <w:id w:val="-1920319384"/>
                  </w:sdtPr>
                  <w:sdtContent>
                    <w:r w:rsidRPr="00BD1589">
                      <w:rPr>
                        <w:rFonts w:ascii="Georgia" w:hAnsi="Georgia"/>
                        <w:color w:val="212121"/>
                      </w:rPr>
                      <w:t xml:space="preserve">Jiang R, Wang K, Mao W, Zhu W, Hu W, Huang L. Chinese herbal experience for the 2019 novel coronavirus. Crit Care. 2020 Jul 21;24(1):451. </w:t>
                    </w:r>
                  </w:sdtContent>
                </w:sdt>
              </w:p>
            </w:sdtContent>
          </w:sdt>
        </w:tc>
        <w:tc>
          <w:tcPr>
            <w:tcW w:w="2227" w:type="dxa"/>
            <w:shd w:val="clear" w:color="auto" w:fill="auto"/>
          </w:tcPr>
          <w:sdt>
            <w:sdtPr>
              <w:rPr>
                <w:rFonts w:ascii="Georgia" w:hAnsi="Georgia"/>
              </w:rPr>
              <w:tag w:val="goog_rdk_896"/>
              <w:id w:val="987832696"/>
            </w:sdtPr>
            <w:sdtContent>
              <w:p w14:paraId="6F972DA9" w14:textId="77777777" w:rsidR="007208DB" w:rsidRPr="00BD1589" w:rsidRDefault="007208DB" w:rsidP="003C72D9">
                <w:pPr>
                  <w:rPr>
                    <w:rFonts w:ascii="Georgia" w:hAnsi="Georgia"/>
                  </w:rPr>
                </w:pPr>
                <w:sdt>
                  <w:sdtPr>
                    <w:rPr>
                      <w:rFonts w:ascii="Georgia" w:hAnsi="Georgia"/>
                    </w:rPr>
                    <w:tag w:val="goog_rdk_895"/>
                    <w:id w:val="896782451"/>
                  </w:sdtPr>
                  <w:sdtContent>
                    <w:r w:rsidRPr="00BD1589">
                      <w:rPr>
                        <w:rFonts w:ascii="Georgia" w:hAnsi="Georgia"/>
                      </w:rPr>
                      <w:t>Not a primary study</w:t>
                    </w:r>
                  </w:sdtContent>
                </w:sdt>
              </w:p>
            </w:sdtContent>
          </w:sdt>
        </w:tc>
      </w:tr>
      <w:tr w:rsidR="007208DB" w:rsidRPr="00BD1589" w14:paraId="1DA458D1" w14:textId="77777777" w:rsidTr="003C72D9">
        <w:trPr>
          <w:trHeight w:val="1050"/>
        </w:trPr>
        <w:tc>
          <w:tcPr>
            <w:tcW w:w="7555" w:type="dxa"/>
            <w:shd w:val="clear" w:color="auto" w:fill="auto"/>
          </w:tcPr>
          <w:sdt>
            <w:sdtPr>
              <w:rPr>
                <w:rFonts w:ascii="Georgia" w:hAnsi="Georgia"/>
              </w:rPr>
              <w:tag w:val="goog_rdk_898"/>
              <w:id w:val="1815134530"/>
            </w:sdtPr>
            <w:sdtContent>
              <w:p w14:paraId="73985D5F" w14:textId="77777777" w:rsidR="007208DB" w:rsidRPr="003E2279" w:rsidRDefault="007208DB" w:rsidP="003C72D9">
                <w:pPr>
                  <w:shd w:val="clear" w:color="auto" w:fill="FFFFFF"/>
                  <w:rPr>
                    <w:rFonts w:ascii="Georgia" w:hAnsi="Georgia"/>
                    <w:color w:val="212121"/>
                  </w:rPr>
                </w:pPr>
                <w:sdt>
                  <w:sdtPr>
                    <w:rPr>
                      <w:rFonts w:ascii="Georgia" w:hAnsi="Georgia"/>
                    </w:rPr>
                    <w:tag w:val="goog_rdk_897"/>
                    <w:id w:val="937328170"/>
                  </w:sdtPr>
                  <w:sdtContent>
                    <w:r w:rsidRPr="00BD1589">
                      <w:rPr>
                        <w:rFonts w:ascii="Georgia" w:hAnsi="Georgia"/>
                        <w:color w:val="212121"/>
                      </w:rPr>
                      <w:t xml:space="preserve">Jiang S, Cui Q, Ni B, Chen Y, Tan Y, Chen W, Chen YZ. Databases for facilitating mechanistic investigations of traditional Chinese medicines against COVID-19. Pharmacol Res. 2020 Sep;159:104989. </w:t>
                    </w:r>
                  </w:sdtContent>
                </w:sdt>
              </w:p>
            </w:sdtContent>
          </w:sdt>
        </w:tc>
        <w:tc>
          <w:tcPr>
            <w:tcW w:w="2227" w:type="dxa"/>
            <w:shd w:val="clear" w:color="auto" w:fill="auto"/>
          </w:tcPr>
          <w:sdt>
            <w:sdtPr>
              <w:rPr>
                <w:rFonts w:ascii="Georgia" w:hAnsi="Georgia"/>
              </w:rPr>
              <w:tag w:val="goog_rdk_902"/>
              <w:id w:val="-336764437"/>
            </w:sdtPr>
            <w:sdtContent>
              <w:p w14:paraId="3742EDAA" w14:textId="77777777" w:rsidR="007208DB" w:rsidRPr="00BD1589" w:rsidRDefault="007208DB" w:rsidP="003C72D9">
                <w:pPr>
                  <w:rPr>
                    <w:rFonts w:ascii="Georgia" w:hAnsi="Georgia"/>
                  </w:rPr>
                </w:pPr>
                <w:sdt>
                  <w:sdtPr>
                    <w:rPr>
                      <w:rFonts w:ascii="Georgia" w:hAnsi="Georgia"/>
                    </w:rPr>
                    <w:tag w:val="goog_rdk_901"/>
                    <w:id w:val="-1610743885"/>
                  </w:sdtPr>
                  <w:sdtContent>
                    <w:r w:rsidRPr="00BD1589">
                      <w:rPr>
                        <w:rFonts w:ascii="Georgia" w:hAnsi="Georgia"/>
                      </w:rPr>
                      <w:t>Not a primary study</w:t>
                    </w:r>
                  </w:sdtContent>
                </w:sdt>
              </w:p>
            </w:sdtContent>
          </w:sdt>
        </w:tc>
      </w:tr>
      <w:tr w:rsidR="007208DB" w:rsidRPr="00BD1589" w14:paraId="26A32D0F" w14:textId="77777777" w:rsidTr="003C72D9">
        <w:trPr>
          <w:trHeight w:val="1050"/>
        </w:trPr>
        <w:tc>
          <w:tcPr>
            <w:tcW w:w="7555" w:type="dxa"/>
            <w:shd w:val="clear" w:color="auto" w:fill="auto"/>
          </w:tcPr>
          <w:sdt>
            <w:sdtPr>
              <w:rPr>
                <w:rFonts w:ascii="Georgia" w:hAnsi="Georgia"/>
              </w:rPr>
              <w:tag w:val="goog_rdk_908"/>
              <w:id w:val="-170568647"/>
            </w:sdtPr>
            <w:sdtContent>
              <w:p w14:paraId="44F01D65" w14:textId="77777777" w:rsidR="007208DB" w:rsidRPr="00BD1589" w:rsidRDefault="007208DB" w:rsidP="003C72D9">
                <w:pPr>
                  <w:rPr>
                    <w:rFonts w:ascii="Georgia" w:hAnsi="Georgia"/>
                  </w:rPr>
                </w:pPr>
                <w:sdt>
                  <w:sdtPr>
                    <w:rPr>
                      <w:rFonts w:ascii="Georgia" w:hAnsi="Georgia"/>
                    </w:rPr>
                    <w:tag w:val="goog_rdk_903"/>
                    <w:id w:val="-1113741124"/>
                  </w:sdtPr>
                  <w:sdtContent>
                    <w:r w:rsidRPr="00BD1589">
                      <w:rPr>
                        <w:rFonts w:ascii="Georgia" w:hAnsi="Georgia"/>
                      </w:rPr>
                      <w:t>Jin, C., et al (2020) “</w:t>
                    </w:r>
                  </w:sdtContent>
                </w:sdt>
                <w:sdt>
                  <w:sdtPr>
                    <w:rPr>
                      <w:rFonts w:ascii="Georgia" w:hAnsi="Georgia"/>
                    </w:rPr>
                    <w:tag w:val="goog_rdk_904"/>
                    <w:id w:val="-1639637198"/>
                  </w:sdtPr>
                  <w:sdtContent>
                    <w:r w:rsidRPr="00BD1589">
                      <w:rPr>
                        <w:rFonts w:ascii="Georgia" w:hAnsi="Georgia"/>
                        <w:highlight w:val="white"/>
                      </w:rPr>
                      <w:t>A pattern categorization of CT findings to predict outcome of COVID-19 pneumonia</w:t>
                    </w:r>
                  </w:sdtContent>
                </w:sdt>
                <w:sdt>
                  <w:sdtPr>
                    <w:rPr>
                      <w:rFonts w:ascii="Georgia" w:hAnsi="Georgia"/>
                    </w:rPr>
                    <w:tag w:val="goog_rdk_905"/>
                    <w:id w:val="338126026"/>
                  </w:sdtPr>
                  <w:sdtContent>
                    <w:r w:rsidRPr="00BD1589">
                      <w:rPr>
                        <w:rFonts w:ascii="Georgia" w:hAnsi="Georgia"/>
                      </w:rPr>
                      <w:t xml:space="preserve">” </w:t>
                    </w:r>
                  </w:sdtContent>
                </w:sdt>
                <w:sdt>
                  <w:sdtPr>
                    <w:rPr>
                      <w:rFonts w:ascii="Georgia" w:hAnsi="Georgia"/>
                    </w:rPr>
                    <w:tag w:val="goog_rdk_906"/>
                    <w:id w:val="-69283469"/>
                  </w:sdtPr>
                  <w:sdtContent>
                    <w:r w:rsidRPr="00BD1589">
                      <w:rPr>
                        <w:rFonts w:ascii="Georgia" w:hAnsi="Georgia"/>
                        <w:highlight w:val="white"/>
                      </w:rPr>
                      <w:t>medRxiv 2020.05.19.20107409</w:t>
                    </w:r>
                  </w:sdtContent>
                </w:sdt>
                <w:sdt>
                  <w:sdtPr>
                    <w:rPr>
                      <w:rFonts w:ascii="Georgia" w:hAnsi="Georgia"/>
                    </w:rPr>
                    <w:tag w:val="goog_rdk_907"/>
                    <w:id w:val="-1621524286"/>
                  </w:sdtPr>
                  <w:sdtContent/>
                </w:sdt>
              </w:p>
            </w:sdtContent>
          </w:sdt>
        </w:tc>
        <w:tc>
          <w:tcPr>
            <w:tcW w:w="2227" w:type="dxa"/>
            <w:shd w:val="clear" w:color="auto" w:fill="auto"/>
          </w:tcPr>
          <w:sdt>
            <w:sdtPr>
              <w:rPr>
                <w:rFonts w:ascii="Georgia" w:hAnsi="Georgia"/>
              </w:rPr>
              <w:tag w:val="goog_rdk_910"/>
              <w:id w:val="1603609479"/>
            </w:sdtPr>
            <w:sdtContent>
              <w:p w14:paraId="4AA492DE" w14:textId="77777777" w:rsidR="007208DB" w:rsidRPr="00BD1589" w:rsidRDefault="007208DB" w:rsidP="003C72D9">
                <w:pPr>
                  <w:rPr>
                    <w:rFonts w:ascii="Georgia" w:hAnsi="Georgia"/>
                  </w:rPr>
                </w:pPr>
                <w:sdt>
                  <w:sdtPr>
                    <w:rPr>
                      <w:rFonts w:ascii="Georgia" w:hAnsi="Georgia"/>
                    </w:rPr>
                    <w:tag w:val="goog_rdk_909"/>
                    <w:id w:val="1689870017"/>
                  </w:sdtPr>
                  <w:sdtContent>
                    <w:r w:rsidRPr="00BD1589">
                      <w:rPr>
                        <w:rFonts w:ascii="Georgia" w:hAnsi="Georgia"/>
                      </w:rPr>
                      <w:t>Inappropriate (non-clinical) study type and no intervention</w:t>
                    </w:r>
                  </w:sdtContent>
                </w:sdt>
              </w:p>
            </w:sdtContent>
          </w:sdt>
        </w:tc>
      </w:tr>
      <w:tr w:rsidR="007208DB" w:rsidRPr="00BD1589" w14:paraId="1334CA6A" w14:textId="77777777" w:rsidTr="003C72D9">
        <w:trPr>
          <w:trHeight w:val="1050"/>
        </w:trPr>
        <w:tc>
          <w:tcPr>
            <w:tcW w:w="7555" w:type="dxa"/>
            <w:shd w:val="clear" w:color="auto" w:fill="auto"/>
          </w:tcPr>
          <w:sdt>
            <w:sdtPr>
              <w:rPr>
                <w:rFonts w:ascii="Georgia" w:hAnsi="Georgia"/>
              </w:rPr>
              <w:tag w:val="goog_rdk_912"/>
              <w:id w:val="-1076122598"/>
            </w:sdtPr>
            <w:sdtContent>
              <w:p w14:paraId="5D046D31" w14:textId="77777777" w:rsidR="007208DB" w:rsidRPr="003E2279" w:rsidRDefault="007208DB" w:rsidP="003C72D9">
                <w:pPr>
                  <w:rPr>
                    <w:rFonts w:ascii="Georgia" w:hAnsi="Georgia"/>
                    <w:color w:val="212121"/>
                    <w:highlight w:val="white"/>
                  </w:rPr>
                </w:pPr>
                <w:sdt>
                  <w:sdtPr>
                    <w:rPr>
                      <w:rFonts w:ascii="Georgia" w:hAnsi="Georgia"/>
                    </w:rPr>
                    <w:tag w:val="goog_rdk_911"/>
                    <w:id w:val="1200352233"/>
                  </w:sdtPr>
                  <w:sdtContent>
                    <w:r w:rsidRPr="00BD1589">
                      <w:rPr>
                        <w:rFonts w:ascii="Georgia" w:hAnsi="Georgia"/>
                        <w:color w:val="212121"/>
                        <w:highlight w:val="white"/>
                      </w:rPr>
                      <w:t xml:space="preserve">Jin L, Xu Y, Yuan H. Effects of four types of integrated Chinese and Western medicines for the treatment of COVID-19 in China: a network meta-analysis. Rev Assoc Med Bras (1992). 2020 Jun;66(6):771-777. </w:t>
                    </w:r>
                  </w:sdtContent>
                </w:sdt>
              </w:p>
            </w:sdtContent>
          </w:sdt>
        </w:tc>
        <w:tc>
          <w:tcPr>
            <w:tcW w:w="2227" w:type="dxa"/>
            <w:shd w:val="clear" w:color="auto" w:fill="auto"/>
          </w:tcPr>
          <w:sdt>
            <w:sdtPr>
              <w:rPr>
                <w:rFonts w:ascii="Georgia" w:hAnsi="Georgia"/>
              </w:rPr>
              <w:tag w:val="goog_rdk_916"/>
              <w:id w:val="-1298833543"/>
            </w:sdtPr>
            <w:sdtContent>
              <w:p w14:paraId="0DDDDB5A" w14:textId="77777777" w:rsidR="007208DB" w:rsidRPr="00BD1589" w:rsidRDefault="007208DB" w:rsidP="003C72D9">
                <w:pPr>
                  <w:rPr>
                    <w:rFonts w:ascii="Georgia" w:hAnsi="Georgia"/>
                  </w:rPr>
                </w:pPr>
                <w:sdt>
                  <w:sdtPr>
                    <w:rPr>
                      <w:rFonts w:ascii="Georgia" w:hAnsi="Georgia"/>
                    </w:rPr>
                    <w:tag w:val="goog_rdk_915"/>
                    <w:id w:val="-1611275575"/>
                  </w:sdtPr>
                  <w:sdtContent>
                    <w:r w:rsidRPr="00BD1589">
                      <w:rPr>
                        <w:rFonts w:ascii="Georgia" w:hAnsi="Georgia"/>
                      </w:rPr>
                      <w:t>Inappropriate (non-clinical) study type and no intervention</w:t>
                    </w:r>
                  </w:sdtContent>
                </w:sdt>
              </w:p>
            </w:sdtContent>
          </w:sdt>
        </w:tc>
      </w:tr>
      <w:tr w:rsidR="007208DB" w:rsidRPr="00BD1589" w14:paraId="051026EB" w14:textId="77777777" w:rsidTr="003C72D9">
        <w:trPr>
          <w:trHeight w:val="1050"/>
        </w:trPr>
        <w:tc>
          <w:tcPr>
            <w:tcW w:w="7555" w:type="dxa"/>
            <w:shd w:val="clear" w:color="auto" w:fill="auto"/>
          </w:tcPr>
          <w:sdt>
            <w:sdtPr>
              <w:rPr>
                <w:rFonts w:ascii="Georgia" w:hAnsi="Georgia"/>
              </w:rPr>
              <w:tag w:val="goog_rdk_918"/>
              <w:id w:val="1343051566"/>
            </w:sdtPr>
            <w:sdtContent>
              <w:p w14:paraId="6B45F941" w14:textId="77777777" w:rsidR="007208DB" w:rsidRPr="00BD1589" w:rsidRDefault="007208DB" w:rsidP="003C72D9">
                <w:pPr>
                  <w:rPr>
                    <w:rFonts w:ascii="Georgia" w:hAnsi="Georgia"/>
                    <w:color w:val="212121"/>
                    <w:highlight w:val="white"/>
                  </w:rPr>
                </w:pPr>
                <w:sdt>
                  <w:sdtPr>
                    <w:rPr>
                      <w:rFonts w:ascii="Georgia" w:hAnsi="Georgia"/>
                    </w:rPr>
                    <w:tag w:val="goog_rdk_917"/>
                    <w:id w:val="-238639592"/>
                  </w:sdtPr>
                  <w:sdtContent>
                    <w:r w:rsidRPr="00BD1589">
                      <w:rPr>
                        <w:rFonts w:ascii="Georgia" w:hAnsi="Georgia"/>
                        <w:color w:val="212121"/>
                        <w:highlight w:val="white"/>
                      </w:rPr>
                      <w:t xml:space="preserve">Jin YH, et al.; Evidence-Based Medicine Chapter of China International Exchange and Promotive Association for Medical and Health Care (CPAM); Chinese Research Hospital Association (CRHA). Chemoprophylaxis, diagnosis, treatments, and discharge management of COVID-19: An evidence-based clinical practice guideline (updated version). Mil Med Res. 2020 Sep 4;7(1):41. </w:t>
                    </w:r>
                  </w:sdtContent>
                </w:sdt>
              </w:p>
            </w:sdtContent>
          </w:sdt>
          <w:sdt>
            <w:sdtPr>
              <w:rPr>
                <w:rFonts w:ascii="Georgia" w:hAnsi="Georgia"/>
              </w:rPr>
              <w:tag w:val="goog_rdk_920"/>
              <w:id w:val="-634718310"/>
            </w:sdtPr>
            <w:sdtContent>
              <w:p w14:paraId="76782E04" w14:textId="77777777" w:rsidR="007208DB" w:rsidRPr="00BD1589" w:rsidRDefault="007208DB" w:rsidP="003C72D9">
                <w:pPr>
                  <w:rPr>
                    <w:rFonts w:ascii="Georgia" w:hAnsi="Georgia"/>
                  </w:rPr>
                </w:pPr>
                <w:sdt>
                  <w:sdtPr>
                    <w:rPr>
                      <w:rFonts w:ascii="Georgia" w:hAnsi="Georgia"/>
                    </w:rPr>
                    <w:tag w:val="goog_rdk_919"/>
                    <w:id w:val="-645279104"/>
                  </w:sdtPr>
                  <w:sdtContent/>
                </w:sdt>
              </w:p>
            </w:sdtContent>
          </w:sdt>
        </w:tc>
        <w:tc>
          <w:tcPr>
            <w:tcW w:w="2227" w:type="dxa"/>
            <w:shd w:val="clear" w:color="auto" w:fill="auto"/>
          </w:tcPr>
          <w:sdt>
            <w:sdtPr>
              <w:rPr>
                <w:rFonts w:ascii="Georgia" w:hAnsi="Georgia"/>
              </w:rPr>
              <w:tag w:val="goog_rdk_922"/>
              <w:id w:val="165294375"/>
            </w:sdtPr>
            <w:sdtContent>
              <w:p w14:paraId="7B8A55F2" w14:textId="77777777" w:rsidR="007208DB" w:rsidRPr="00BD1589" w:rsidRDefault="007208DB" w:rsidP="003C72D9">
                <w:pPr>
                  <w:rPr>
                    <w:rFonts w:ascii="Georgia" w:hAnsi="Georgia"/>
                  </w:rPr>
                </w:pPr>
                <w:sdt>
                  <w:sdtPr>
                    <w:rPr>
                      <w:rFonts w:ascii="Georgia" w:hAnsi="Georgia"/>
                    </w:rPr>
                    <w:tag w:val="goog_rdk_921"/>
                    <w:id w:val="1278838886"/>
                  </w:sdtPr>
                  <w:sdtContent>
                    <w:r w:rsidRPr="00BD1589">
                      <w:rPr>
                        <w:rFonts w:ascii="Georgia" w:hAnsi="Georgia"/>
                      </w:rPr>
                      <w:t>Not a primary study</w:t>
                    </w:r>
                  </w:sdtContent>
                </w:sdt>
              </w:p>
            </w:sdtContent>
          </w:sdt>
        </w:tc>
      </w:tr>
      <w:tr w:rsidR="007208DB" w:rsidRPr="00BD1589" w14:paraId="66922F3F" w14:textId="77777777" w:rsidTr="003C72D9">
        <w:trPr>
          <w:trHeight w:val="1527"/>
        </w:trPr>
        <w:tc>
          <w:tcPr>
            <w:tcW w:w="7555" w:type="dxa"/>
            <w:shd w:val="clear" w:color="auto" w:fill="auto"/>
          </w:tcPr>
          <w:sdt>
            <w:sdtPr>
              <w:rPr>
                <w:rFonts w:ascii="Georgia" w:hAnsi="Georgia"/>
              </w:rPr>
              <w:tag w:val="goog_rdk_926"/>
              <w:id w:val="-1414237345"/>
            </w:sdtPr>
            <w:sdtContent>
              <w:p w14:paraId="57B1BE8A" w14:textId="77777777" w:rsidR="007208DB" w:rsidRPr="00BD1589" w:rsidRDefault="007208DB" w:rsidP="003C72D9">
                <w:pPr>
                  <w:rPr>
                    <w:rFonts w:ascii="Georgia" w:hAnsi="Georgia"/>
                  </w:rPr>
                </w:pPr>
                <w:sdt>
                  <w:sdtPr>
                    <w:rPr>
                      <w:rFonts w:ascii="Georgia" w:hAnsi="Georgia"/>
                    </w:rPr>
                    <w:tag w:val="goog_rdk_923"/>
                    <w:id w:val="-167724603"/>
                  </w:sdtPr>
                  <w:sdtContent>
                    <w:r w:rsidRPr="00BD1589">
                      <w:rPr>
                        <w:rFonts w:ascii="Georgia" w:hAnsi="Georgia"/>
                      </w:rPr>
                      <w:t>Kageyama, Y., et al.  “</w:t>
                    </w:r>
                  </w:sdtContent>
                </w:sdt>
                <w:sdt>
                  <w:sdtPr>
                    <w:rPr>
                      <w:rFonts w:ascii="Georgia" w:hAnsi="Georgia"/>
                    </w:rPr>
                    <w:tag w:val="goog_rdk_924"/>
                    <w:id w:val="576243827"/>
                  </w:sdtPr>
                  <w:sdtContent>
                    <w:r w:rsidRPr="00BD1589">
                      <w:rPr>
                        <w:rFonts w:ascii="Georgia" w:hAnsi="Georgia"/>
                        <w:highlight w:val="white"/>
                      </w:rPr>
                      <w:t>Jinhua Qinggan granule, a Chinese herbal medicine against COVID-19, induces rapid changes in the plasma levels of IL-6 and IFN-γ” medRxiv 2020.06.08.20124453</w:t>
                    </w:r>
                  </w:sdtContent>
                </w:sdt>
                <w:sdt>
                  <w:sdtPr>
                    <w:rPr>
                      <w:rFonts w:ascii="Georgia" w:hAnsi="Georgia"/>
                    </w:rPr>
                    <w:tag w:val="goog_rdk_925"/>
                    <w:id w:val="1313447303"/>
                  </w:sdtPr>
                  <w:sdtContent/>
                </w:sdt>
              </w:p>
            </w:sdtContent>
          </w:sdt>
        </w:tc>
        <w:tc>
          <w:tcPr>
            <w:tcW w:w="2227" w:type="dxa"/>
            <w:shd w:val="clear" w:color="auto" w:fill="auto"/>
          </w:tcPr>
          <w:sdt>
            <w:sdtPr>
              <w:rPr>
                <w:rFonts w:ascii="Georgia" w:hAnsi="Georgia"/>
              </w:rPr>
              <w:tag w:val="goog_rdk_928"/>
              <w:id w:val="-623929484"/>
            </w:sdtPr>
            <w:sdtContent>
              <w:p w14:paraId="58E7A4AD" w14:textId="77777777" w:rsidR="007208DB" w:rsidRPr="00BD1589" w:rsidRDefault="007208DB" w:rsidP="003C72D9">
                <w:pPr>
                  <w:rPr>
                    <w:rFonts w:ascii="Georgia" w:hAnsi="Georgia"/>
                  </w:rPr>
                </w:pPr>
                <w:sdt>
                  <w:sdtPr>
                    <w:rPr>
                      <w:rFonts w:ascii="Georgia" w:hAnsi="Georgia"/>
                    </w:rPr>
                    <w:tag w:val="goog_rdk_927"/>
                    <w:id w:val="1522585332"/>
                  </w:sdtPr>
                  <w:sdtContent>
                    <w:r w:rsidRPr="00BD1589">
                      <w:rPr>
                        <w:rFonts w:ascii="Georgia" w:hAnsi="Georgia"/>
                      </w:rPr>
                      <w:t>Inappropriate study population (healthy individuals)</w:t>
                    </w:r>
                  </w:sdtContent>
                </w:sdt>
              </w:p>
            </w:sdtContent>
          </w:sdt>
          <w:sdt>
            <w:sdtPr>
              <w:rPr>
                <w:rFonts w:ascii="Georgia" w:hAnsi="Georgia"/>
              </w:rPr>
              <w:tag w:val="goog_rdk_930"/>
              <w:id w:val="134384814"/>
            </w:sdtPr>
            <w:sdtContent>
              <w:p w14:paraId="49A553F1" w14:textId="77777777" w:rsidR="007208DB" w:rsidRPr="00BD1589" w:rsidRDefault="007208DB" w:rsidP="003C72D9">
                <w:pPr>
                  <w:ind w:firstLine="720"/>
                  <w:rPr>
                    <w:rFonts w:ascii="Georgia" w:hAnsi="Georgia"/>
                  </w:rPr>
                </w:pPr>
                <w:sdt>
                  <w:sdtPr>
                    <w:rPr>
                      <w:rFonts w:ascii="Georgia" w:hAnsi="Georgia"/>
                    </w:rPr>
                    <w:tag w:val="goog_rdk_929"/>
                    <w:id w:val="-1724667079"/>
                  </w:sdtPr>
                  <w:sdtContent/>
                </w:sdt>
              </w:p>
            </w:sdtContent>
          </w:sdt>
        </w:tc>
      </w:tr>
      <w:tr w:rsidR="007208DB" w:rsidRPr="00BD1589" w14:paraId="2144712E" w14:textId="77777777" w:rsidTr="003C72D9">
        <w:trPr>
          <w:trHeight w:val="1050"/>
        </w:trPr>
        <w:tc>
          <w:tcPr>
            <w:tcW w:w="7555" w:type="dxa"/>
            <w:shd w:val="clear" w:color="auto" w:fill="auto"/>
          </w:tcPr>
          <w:sdt>
            <w:sdtPr>
              <w:rPr>
                <w:rFonts w:ascii="Georgia" w:hAnsi="Georgia"/>
              </w:rPr>
              <w:tag w:val="goog_rdk_934"/>
              <w:id w:val="-1817023996"/>
            </w:sdtPr>
            <w:sdtContent>
              <w:p w14:paraId="112B76E8" w14:textId="77777777" w:rsidR="007208DB" w:rsidRPr="00BD1589" w:rsidRDefault="007208DB" w:rsidP="003C72D9">
                <w:pPr>
                  <w:rPr>
                    <w:rFonts w:ascii="Georgia" w:hAnsi="Georgia"/>
                  </w:rPr>
                </w:pPr>
                <w:sdt>
                  <w:sdtPr>
                    <w:rPr>
                      <w:rFonts w:ascii="Georgia" w:hAnsi="Georgia"/>
                    </w:rPr>
                    <w:tag w:val="goog_rdk_931"/>
                    <w:id w:val="1259800107"/>
                  </w:sdtPr>
                  <w:sdtContent>
                    <w:r w:rsidRPr="00BD1589">
                      <w:rPr>
                        <w:rFonts w:ascii="Georgia" w:hAnsi="Georgia"/>
                      </w:rPr>
                      <w:t>Kageyama, Y., et al. “</w:t>
                    </w:r>
                  </w:sdtContent>
                </w:sdt>
                <w:sdt>
                  <w:sdtPr>
                    <w:rPr>
                      <w:rFonts w:ascii="Georgia" w:hAnsi="Georgia"/>
                    </w:rPr>
                    <w:tag w:val="goog_rdk_932"/>
                    <w:id w:val="-231002644"/>
                  </w:sdtPr>
                  <w:sdtContent>
                    <w:r w:rsidRPr="00BD1589">
                      <w:rPr>
                        <w:rFonts w:ascii="Georgia" w:hAnsi="Georgia"/>
                        <w:highlight w:val="white"/>
                      </w:rPr>
                      <w:t>Qing Fei Pai Du Tang, a Chinese multi-herbal medicine formulated against COVID-19, elevates the plasma levels of IL-1β, IL-18, TNF-α, and IL-8” medRxiv 2020.07.13.20146175</w:t>
                    </w:r>
                  </w:sdtContent>
                </w:sdt>
                <w:sdt>
                  <w:sdtPr>
                    <w:rPr>
                      <w:rFonts w:ascii="Georgia" w:hAnsi="Georgia"/>
                    </w:rPr>
                    <w:tag w:val="goog_rdk_933"/>
                    <w:id w:val="299507676"/>
                  </w:sdtPr>
                  <w:sdtContent/>
                </w:sdt>
              </w:p>
            </w:sdtContent>
          </w:sdt>
        </w:tc>
        <w:tc>
          <w:tcPr>
            <w:tcW w:w="2227" w:type="dxa"/>
            <w:shd w:val="clear" w:color="auto" w:fill="auto"/>
          </w:tcPr>
          <w:sdt>
            <w:sdtPr>
              <w:rPr>
                <w:rFonts w:ascii="Georgia" w:hAnsi="Georgia"/>
              </w:rPr>
              <w:tag w:val="goog_rdk_936"/>
              <w:id w:val="-1808081044"/>
            </w:sdtPr>
            <w:sdtContent>
              <w:p w14:paraId="4B7D4ECA" w14:textId="77777777" w:rsidR="007208DB" w:rsidRPr="00BD1589" w:rsidRDefault="007208DB" w:rsidP="003C72D9">
                <w:pPr>
                  <w:rPr>
                    <w:rFonts w:ascii="Georgia" w:hAnsi="Georgia"/>
                  </w:rPr>
                </w:pPr>
                <w:sdt>
                  <w:sdtPr>
                    <w:rPr>
                      <w:rFonts w:ascii="Georgia" w:hAnsi="Georgia"/>
                    </w:rPr>
                    <w:tag w:val="goog_rdk_935"/>
                    <w:id w:val="-2064167358"/>
                  </w:sdtPr>
                  <w:sdtContent>
                    <w:r w:rsidRPr="00BD1589">
                      <w:rPr>
                        <w:rFonts w:ascii="Georgia" w:hAnsi="Georgia"/>
                      </w:rPr>
                      <w:t xml:space="preserve">Inappropriate study population </w:t>
                    </w:r>
                    <w:r w:rsidRPr="00BD1589">
                      <w:rPr>
                        <w:rFonts w:ascii="Georgia" w:hAnsi="Georgia"/>
                      </w:rPr>
                      <w:lastRenderedPageBreak/>
                      <w:t>(healthy individuals)</w:t>
                    </w:r>
                  </w:sdtContent>
                </w:sdt>
              </w:p>
            </w:sdtContent>
          </w:sdt>
        </w:tc>
      </w:tr>
      <w:tr w:rsidR="007208DB" w:rsidRPr="00BD1589" w14:paraId="0FFA22C4" w14:textId="77777777" w:rsidTr="003C72D9">
        <w:trPr>
          <w:trHeight w:val="1050"/>
        </w:trPr>
        <w:tc>
          <w:tcPr>
            <w:tcW w:w="7555" w:type="dxa"/>
            <w:shd w:val="clear" w:color="auto" w:fill="auto"/>
          </w:tcPr>
          <w:sdt>
            <w:sdtPr>
              <w:rPr>
                <w:rFonts w:ascii="Georgia" w:hAnsi="Georgia"/>
              </w:rPr>
              <w:tag w:val="goog_rdk_938"/>
              <w:id w:val="700899198"/>
            </w:sdtPr>
            <w:sdtContent>
              <w:p w14:paraId="59B6A45C" w14:textId="77777777" w:rsidR="007208DB" w:rsidRPr="00BD1589" w:rsidRDefault="007208DB" w:rsidP="003C72D9">
                <w:pPr>
                  <w:rPr>
                    <w:rFonts w:ascii="Georgia" w:hAnsi="Georgia"/>
                  </w:rPr>
                </w:pPr>
                <w:sdt>
                  <w:sdtPr>
                    <w:rPr>
                      <w:rFonts w:ascii="Georgia" w:hAnsi="Georgia"/>
                    </w:rPr>
                    <w:tag w:val="goog_rdk_937"/>
                    <w:id w:val="698980429"/>
                  </w:sdtPr>
                  <w:sdtContent>
                    <w:r w:rsidRPr="00BD1589">
                      <w:rPr>
                        <w:rFonts w:ascii="Georgia" w:hAnsi="Georgia"/>
                      </w:rPr>
                      <w:t>Kapoor, K. M. and A. Kapoor. "Role of Chloroquine and Hydroxychloroquine in the Treatment of COVID-19 Infection- A Systematic Literature Review." medRxiv: 2020.2003.2024.20042366.</w:t>
                    </w:r>
                  </w:sdtContent>
                </w:sdt>
              </w:p>
            </w:sdtContent>
          </w:sdt>
        </w:tc>
        <w:tc>
          <w:tcPr>
            <w:tcW w:w="2227" w:type="dxa"/>
            <w:shd w:val="clear" w:color="auto" w:fill="auto"/>
          </w:tcPr>
          <w:sdt>
            <w:sdtPr>
              <w:rPr>
                <w:rFonts w:ascii="Georgia" w:hAnsi="Georgia"/>
              </w:rPr>
              <w:tag w:val="goog_rdk_940"/>
              <w:id w:val="1798644768"/>
            </w:sdtPr>
            <w:sdtContent>
              <w:p w14:paraId="4ECC5588" w14:textId="77777777" w:rsidR="007208DB" w:rsidRPr="00BD1589" w:rsidRDefault="007208DB" w:rsidP="003C72D9">
                <w:pPr>
                  <w:rPr>
                    <w:rFonts w:ascii="Georgia" w:hAnsi="Georgia"/>
                  </w:rPr>
                </w:pPr>
                <w:sdt>
                  <w:sdtPr>
                    <w:rPr>
                      <w:rFonts w:ascii="Georgia" w:hAnsi="Georgia"/>
                    </w:rPr>
                    <w:tag w:val="goog_rdk_939"/>
                    <w:id w:val="1600753782"/>
                  </w:sdtPr>
                  <w:sdtContent>
                    <w:r w:rsidRPr="00BD1589">
                      <w:rPr>
                        <w:rFonts w:ascii="Georgia" w:hAnsi="Georgia"/>
                      </w:rPr>
                      <w:t>Not a primary study</w:t>
                    </w:r>
                  </w:sdtContent>
                </w:sdt>
              </w:p>
            </w:sdtContent>
          </w:sdt>
        </w:tc>
      </w:tr>
      <w:tr w:rsidR="007208DB" w:rsidRPr="00BD1589" w14:paraId="66FD4278" w14:textId="77777777" w:rsidTr="003C72D9">
        <w:trPr>
          <w:trHeight w:val="1050"/>
        </w:trPr>
        <w:tc>
          <w:tcPr>
            <w:tcW w:w="7555" w:type="dxa"/>
            <w:shd w:val="clear" w:color="auto" w:fill="auto"/>
          </w:tcPr>
          <w:sdt>
            <w:sdtPr>
              <w:rPr>
                <w:rFonts w:ascii="Georgia" w:hAnsi="Georgia"/>
              </w:rPr>
              <w:tag w:val="goog_rdk_942"/>
              <w:id w:val="180092407"/>
            </w:sdtPr>
            <w:sdtContent>
              <w:p w14:paraId="0A148350" w14:textId="77777777" w:rsidR="007208DB" w:rsidRPr="00BD1589" w:rsidRDefault="007208DB" w:rsidP="003C72D9">
                <w:pPr>
                  <w:rPr>
                    <w:rFonts w:ascii="Georgia" w:hAnsi="Georgia"/>
                  </w:rPr>
                </w:pPr>
                <w:sdt>
                  <w:sdtPr>
                    <w:rPr>
                      <w:rFonts w:ascii="Georgia" w:hAnsi="Georgia"/>
                    </w:rPr>
                    <w:tag w:val="goog_rdk_941"/>
                    <w:id w:val="809448113"/>
                  </w:sdtPr>
                  <w:sdtContent>
                    <w:r w:rsidRPr="00BD1589">
                      <w:rPr>
                        <w:rFonts w:ascii="Georgia" w:hAnsi="Georgia"/>
                      </w:rPr>
                      <w:t>Khan, M. M. A., et al. "COVID-19 infection during pregnancy: a systematic review to summarize possible symptoms, treatments, and pregnancy outcomes." medRxiv: 2020.2003.2031.20049304.</w:t>
                    </w:r>
                  </w:sdtContent>
                </w:sdt>
              </w:p>
            </w:sdtContent>
          </w:sdt>
        </w:tc>
        <w:tc>
          <w:tcPr>
            <w:tcW w:w="2227" w:type="dxa"/>
            <w:shd w:val="clear" w:color="auto" w:fill="auto"/>
          </w:tcPr>
          <w:sdt>
            <w:sdtPr>
              <w:rPr>
                <w:rFonts w:ascii="Georgia" w:hAnsi="Georgia"/>
              </w:rPr>
              <w:tag w:val="goog_rdk_944"/>
              <w:id w:val="2033301932"/>
            </w:sdtPr>
            <w:sdtContent>
              <w:p w14:paraId="4FFE39D3" w14:textId="77777777" w:rsidR="007208DB" w:rsidRPr="00BD1589" w:rsidRDefault="007208DB" w:rsidP="003C72D9">
                <w:pPr>
                  <w:rPr>
                    <w:rFonts w:ascii="Georgia" w:hAnsi="Georgia"/>
                  </w:rPr>
                </w:pPr>
                <w:sdt>
                  <w:sdtPr>
                    <w:rPr>
                      <w:rFonts w:ascii="Georgia" w:hAnsi="Georgia"/>
                    </w:rPr>
                    <w:tag w:val="goog_rdk_943"/>
                    <w:id w:val="1409817613"/>
                  </w:sdtPr>
                  <w:sdtContent>
                    <w:r w:rsidRPr="00BD1589">
                      <w:rPr>
                        <w:rFonts w:ascii="Georgia" w:hAnsi="Georgia"/>
                      </w:rPr>
                      <w:t>Not a primary study</w:t>
                    </w:r>
                  </w:sdtContent>
                </w:sdt>
              </w:p>
            </w:sdtContent>
          </w:sdt>
        </w:tc>
      </w:tr>
      <w:tr w:rsidR="007208DB" w:rsidRPr="00BD1589" w14:paraId="26FB47D6" w14:textId="77777777" w:rsidTr="003C72D9">
        <w:trPr>
          <w:trHeight w:val="1050"/>
        </w:trPr>
        <w:tc>
          <w:tcPr>
            <w:tcW w:w="7555" w:type="dxa"/>
            <w:shd w:val="clear" w:color="auto" w:fill="auto"/>
          </w:tcPr>
          <w:sdt>
            <w:sdtPr>
              <w:rPr>
                <w:rFonts w:ascii="Georgia" w:hAnsi="Georgia"/>
              </w:rPr>
              <w:tag w:val="goog_rdk_946"/>
              <w:id w:val="1532231693"/>
            </w:sdtPr>
            <w:sdtContent>
              <w:p w14:paraId="1CEBE83D" w14:textId="77777777" w:rsidR="007208DB" w:rsidRPr="00BD1589" w:rsidRDefault="007208DB" w:rsidP="003C72D9">
                <w:pPr>
                  <w:rPr>
                    <w:rFonts w:ascii="Georgia" w:hAnsi="Georgia"/>
                  </w:rPr>
                </w:pPr>
                <w:sdt>
                  <w:sdtPr>
                    <w:rPr>
                      <w:rFonts w:ascii="Georgia" w:hAnsi="Georgia"/>
                    </w:rPr>
                    <w:tag w:val="goog_rdk_945"/>
                    <w:id w:val="1472332631"/>
                  </w:sdtPr>
                  <w:sdtContent>
                    <w:r w:rsidRPr="00BD1589">
                      <w:rPr>
                        <w:rFonts w:ascii="Georgia" w:hAnsi="Georgia"/>
                      </w:rPr>
                      <w:t xml:space="preserve">Kim, H. Y., et al. "In vitro inhibition of coronavirus replications by the traditionally used medicinal herbal extracts, Cimicifuga rhizoma, Meliae cortex, Coptidis rhizoma, and Phellodendron cortex." J Clin Virol </w:t>
                    </w:r>
                    <w:r>
                      <w:rPr>
                        <w:rFonts w:ascii="Georgia" w:hAnsi="Georgia"/>
                      </w:rPr>
                      <w:t xml:space="preserve">2008; </w:t>
                    </w:r>
                    <w:r w:rsidRPr="00BD1589">
                      <w:rPr>
                        <w:rFonts w:ascii="Georgia" w:hAnsi="Georgia"/>
                      </w:rPr>
                      <w:t>41(2): 122-128.</w:t>
                    </w:r>
                  </w:sdtContent>
                </w:sdt>
              </w:p>
            </w:sdtContent>
          </w:sdt>
        </w:tc>
        <w:tc>
          <w:tcPr>
            <w:tcW w:w="2227" w:type="dxa"/>
            <w:shd w:val="clear" w:color="auto" w:fill="auto"/>
          </w:tcPr>
          <w:sdt>
            <w:sdtPr>
              <w:rPr>
                <w:rFonts w:ascii="Georgia" w:hAnsi="Georgia"/>
              </w:rPr>
              <w:tag w:val="goog_rdk_948"/>
              <w:id w:val="2054265042"/>
            </w:sdtPr>
            <w:sdtContent>
              <w:p w14:paraId="21391C31" w14:textId="77777777" w:rsidR="007208DB" w:rsidRPr="00BD1589" w:rsidRDefault="007208DB" w:rsidP="003C72D9">
                <w:pPr>
                  <w:rPr>
                    <w:rFonts w:ascii="Georgia" w:hAnsi="Georgia"/>
                  </w:rPr>
                </w:pPr>
                <w:sdt>
                  <w:sdtPr>
                    <w:rPr>
                      <w:rFonts w:ascii="Georgia" w:hAnsi="Georgia"/>
                    </w:rPr>
                    <w:tag w:val="goog_rdk_947"/>
                    <w:id w:val="1318227379"/>
                  </w:sdtPr>
                  <w:sdtContent>
                    <w:r w:rsidRPr="00BD1589">
                      <w:rPr>
                        <w:rFonts w:ascii="Georgia" w:hAnsi="Georgia"/>
                      </w:rPr>
                      <w:t>Inappropriate (non-clinical) study type</w:t>
                    </w:r>
                  </w:sdtContent>
                </w:sdt>
              </w:p>
            </w:sdtContent>
          </w:sdt>
        </w:tc>
      </w:tr>
      <w:tr w:rsidR="007208DB" w:rsidRPr="00BD1589" w14:paraId="18AB04CD" w14:textId="77777777" w:rsidTr="003C72D9">
        <w:trPr>
          <w:trHeight w:val="1050"/>
        </w:trPr>
        <w:tc>
          <w:tcPr>
            <w:tcW w:w="7555" w:type="dxa"/>
            <w:shd w:val="clear" w:color="auto" w:fill="auto"/>
          </w:tcPr>
          <w:sdt>
            <w:sdtPr>
              <w:rPr>
                <w:rFonts w:ascii="Georgia" w:hAnsi="Georgia"/>
              </w:rPr>
              <w:tag w:val="goog_rdk_950"/>
              <w:id w:val="1956135674"/>
            </w:sdtPr>
            <w:sdtContent>
              <w:p w14:paraId="10FFB3E3" w14:textId="77777777" w:rsidR="007208DB" w:rsidRPr="003E2279" w:rsidRDefault="007208DB" w:rsidP="003C72D9">
                <w:pPr>
                  <w:shd w:val="clear" w:color="auto" w:fill="FFFFFF"/>
                  <w:rPr>
                    <w:rFonts w:ascii="Georgia" w:hAnsi="Georgia"/>
                    <w:color w:val="212121"/>
                  </w:rPr>
                </w:pPr>
                <w:sdt>
                  <w:sdtPr>
                    <w:rPr>
                      <w:rFonts w:ascii="Georgia" w:hAnsi="Georgia"/>
                    </w:rPr>
                    <w:tag w:val="goog_rdk_949"/>
                    <w:id w:val="61069629"/>
                  </w:sdtPr>
                  <w:sdtContent>
                    <w:r w:rsidRPr="00BD1589">
                      <w:rPr>
                        <w:rFonts w:ascii="Georgia" w:hAnsi="Georgia"/>
                        <w:color w:val="212121"/>
                      </w:rPr>
                      <w:t xml:space="preserve">Khan S, Ali A, Shi H, Siddique R, Shabana, Nabi G, Hu J, Wang T, Dong M, Zaman W, Han G. COVID-19: Clinical aspects and therapeutics responses. Saudi Pharm J. 2020 Aug;28(8):1004-1008. </w:t>
                    </w:r>
                  </w:sdtContent>
                </w:sdt>
              </w:p>
            </w:sdtContent>
          </w:sdt>
        </w:tc>
        <w:tc>
          <w:tcPr>
            <w:tcW w:w="2227" w:type="dxa"/>
            <w:shd w:val="clear" w:color="auto" w:fill="auto"/>
          </w:tcPr>
          <w:sdt>
            <w:sdtPr>
              <w:rPr>
                <w:rFonts w:ascii="Georgia" w:hAnsi="Georgia"/>
              </w:rPr>
              <w:tag w:val="goog_rdk_954"/>
              <w:id w:val="727196589"/>
            </w:sdtPr>
            <w:sdtContent>
              <w:p w14:paraId="3CA4C875" w14:textId="77777777" w:rsidR="007208DB" w:rsidRPr="00BD1589" w:rsidRDefault="007208DB" w:rsidP="003C72D9">
                <w:pPr>
                  <w:rPr>
                    <w:rFonts w:ascii="Georgia" w:hAnsi="Georgia"/>
                  </w:rPr>
                </w:pPr>
                <w:sdt>
                  <w:sdtPr>
                    <w:rPr>
                      <w:rFonts w:ascii="Georgia" w:hAnsi="Georgia"/>
                    </w:rPr>
                    <w:tag w:val="goog_rdk_953"/>
                    <w:id w:val="856004078"/>
                  </w:sdtPr>
                  <w:sdtContent>
                    <w:r w:rsidRPr="00BD1589">
                      <w:rPr>
                        <w:rFonts w:ascii="Georgia" w:hAnsi="Georgia"/>
                      </w:rPr>
                      <w:t>Inappropriate (epidemiological) study type and intervention</w:t>
                    </w:r>
                  </w:sdtContent>
                </w:sdt>
              </w:p>
            </w:sdtContent>
          </w:sdt>
        </w:tc>
      </w:tr>
      <w:tr w:rsidR="007208DB" w:rsidRPr="00BD1589" w14:paraId="24120064" w14:textId="77777777" w:rsidTr="003C72D9">
        <w:trPr>
          <w:trHeight w:val="1050"/>
        </w:trPr>
        <w:tc>
          <w:tcPr>
            <w:tcW w:w="7555" w:type="dxa"/>
            <w:shd w:val="clear" w:color="auto" w:fill="auto"/>
          </w:tcPr>
          <w:sdt>
            <w:sdtPr>
              <w:rPr>
                <w:rFonts w:ascii="Georgia" w:hAnsi="Georgia"/>
              </w:rPr>
              <w:tag w:val="goog_rdk_956"/>
              <w:id w:val="-1402754568"/>
            </w:sdtPr>
            <w:sdtContent>
              <w:p w14:paraId="73E3ED35" w14:textId="77777777" w:rsidR="007208DB" w:rsidRPr="003E2279" w:rsidRDefault="007208DB" w:rsidP="003C72D9">
                <w:pPr>
                  <w:shd w:val="clear" w:color="auto" w:fill="FFFFFF"/>
                  <w:rPr>
                    <w:rFonts w:ascii="Georgia" w:hAnsi="Georgia"/>
                    <w:color w:val="212121"/>
                    <w:highlight w:val="white"/>
                  </w:rPr>
                </w:pPr>
                <w:sdt>
                  <w:sdtPr>
                    <w:rPr>
                      <w:rFonts w:ascii="Georgia" w:hAnsi="Georgia"/>
                    </w:rPr>
                    <w:tag w:val="goog_rdk_955"/>
                    <w:id w:val="-89553677"/>
                  </w:sdtPr>
                  <w:sdtContent>
                    <w:r w:rsidRPr="00BD1589">
                      <w:rPr>
                        <w:rFonts w:ascii="Georgia" w:hAnsi="Georgia"/>
                        <w:color w:val="212121"/>
                        <w:highlight w:val="white"/>
                      </w:rPr>
                      <w:t xml:space="preserve">Kong Q, Wu Y, Gu Y, Lv Q, Qi F, Gong S, Chen X. Analysis of the molecular mechanism of Pudilan (PDL) treatment for COVID-19 by network pharmacology tools. Biomed Pharmacother. 2020 Aug;128:110316. </w:t>
                    </w:r>
                  </w:sdtContent>
                </w:sdt>
              </w:p>
            </w:sdtContent>
          </w:sdt>
        </w:tc>
        <w:tc>
          <w:tcPr>
            <w:tcW w:w="2227" w:type="dxa"/>
            <w:shd w:val="clear" w:color="auto" w:fill="auto"/>
          </w:tcPr>
          <w:sdt>
            <w:sdtPr>
              <w:rPr>
                <w:rFonts w:ascii="Georgia" w:hAnsi="Georgia"/>
              </w:rPr>
              <w:tag w:val="goog_rdk_960"/>
              <w:id w:val="1783460715"/>
            </w:sdtPr>
            <w:sdtContent>
              <w:p w14:paraId="0A100810" w14:textId="77777777" w:rsidR="007208DB" w:rsidRPr="00BD1589" w:rsidRDefault="007208DB" w:rsidP="003C72D9">
                <w:pPr>
                  <w:rPr>
                    <w:rFonts w:ascii="Georgia" w:hAnsi="Georgia"/>
                  </w:rPr>
                </w:pPr>
                <w:sdt>
                  <w:sdtPr>
                    <w:rPr>
                      <w:rFonts w:ascii="Georgia" w:hAnsi="Georgia"/>
                    </w:rPr>
                    <w:tag w:val="goog_rdk_959"/>
                    <w:id w:val="102931051"/>
                  </w:sdtPr>
                  <w:sdtContent>
                    <w:r w:rsidRPr="00BD1589">
                      <w:rPr>
                        <w:rFonts w:ascii="Georgia" w:hAnsi="Georgia"/>
                      </w:rPr>
                      <w:t xml:space="preserve">Inappropriate (non-clinical) study type </w:t>
                    </w:r>
                  </w:sdtContent>
                </w:sdt>
              </w:p>
            </w:sdtContent>
          </w:sdt>
        </w:tc>
      </w:tr>
      <w:tr w:rsidR="007208DB" w:rsidRPr="00BD1589" w14:paraId="7BF34F9C" w14:textId="77777777" w:rsidTr="003C72D9">
        <w:trPr>
          <w:trHeight w:val="1050"/>
        </w:trPr>
        <w:tc>
          <w:tcPr>
            <w:tcW w:w="7555" w:type="dxa"/>
            <w:shd w:val="clear" w:color="auto" w:fill="auto"/>
          </w:tcPr>
          <w:sdt>
            <w:sdtPr>
              <w:rPr>
                <w:rFonts w:ascii="Georgia" w:hAnsi="Georgia"/>
              </w:rPr>
              <w:tag w:val="goog_rdk_964"/>
              <w:id w:val="-666859947"/>
            </w:sdtPr>
            <w:sdtContent>
              <w:p w14:paraId="61A5C71B" w14:textId="77777777" w:rsidR="007208DB" w:rsidRPr="00BD1589" w:rsidRDefault="007208DB" w:rsidP="003C72D9">
                <w:pPr>
                  <w:rPr>
                    <w:rFonts w:ascii="Georgia" w:hAnsi="Georgia"/>
                  </w:rPr>
                </w:pPr>
                <w:sdt>
                  <w:sdtPr>
                    <w:rPr>
                      <w:rFonts w:ascii="Georgia" w:hAnsi="Georgia"/>
                    </w:rPr>
                    <w:tag w:val="goog_rdk_961"/>
                    <w:id w:val="407967340"/>
                  </w:sdtPr>
                  <w:sdtContent>
                    <w:r w:rsidRPr="00BD1589">
                      <w:rPr>
                        <w:rFonts w:ascii="Georgia" w:hAnsi="Georgia"/>
                      </w:rPr>
                      <w:t>Kumar, A., et al. “</w:t>
                    </w:r>
                  </w:sdtContent>
                </w:sdt>
                <w:sdt>
                  <w:sdtPr>
                    <w:rPr>
                      <w:rFonts w:ascii="Georgia" w:hAnsi="Georgia"/>
                    </w:rPr>
                    <w:tag w:val="goog_rdk_962"/>
                    <w:id w:val="1976480168"/>
                  </w:sdtPr>
                  <w:sdtContent>
                    <w:r w:rsidRPr="00BD1589">
                      <w:rPr>
                        <w:rFonts w:ascii="Georgia" w:hAnsi="Georgia"/>
                        <w:highlight w:val="white"/>
                      </w:rPr>
                      <w:t>Efficacy and Safety of Guduchi Ghan Vati in the Management of Asymptomatic COVID-19 infection: An Open Label Feasibility Study” medRxiv 2020.09.20.20198515</w:t>
                    </w:r>
                  </w:sdtContent>
                </w:sdt>
                <w:sdt>
                  <w:sdtPr>
                    <w:rPr>
                      <w:rFonts w:ascii="Georgia" w:hAnsi="Georgia"/>
                    </w:rPr>
                    <w:tag w:val="goog_rdk_963"/>
                    <w:id w:val="-874781198"/>
                  </w:sdtPr>
                  <w:sdtContent/>
                </w:sdt>
              </w:p>
            </w:sdtContent>
          </w:sdt>
        </w:tc>
        <w:tc>
          <w:tcPr>
            <w:tcW w:w="2227" w:type="dxa"/>
            <w:shd w:val="clear" w:color="auto" w:fill="auto"/>
          </w:tcPr>
          <w:sdt>
            <w:sdtPr>
              <w:rPr>
                <w:rFonts w:ascii="Georgia" w:hAnsi="Georgia"/>
              </w:rPr>
              <w:tag w:val="goog_rdk_966"/>
              <w:id w:val="173386865"/>
            </w:sdtPr>
            <w:sdtContent>
              <w:p w14:paraId="2FD43B4A" w14:textId="77777777" w:rsidR="007208DB" w:rsidRPr="00BD1589" w:rsidRDefault="007208DB" w:rsidP="003C72D9">
                <w:pPr>
                  <w:rPr>
                    <w:rFonts w:ascii="Georgia" w:hAnsi="Georgia"/>
                  </w:rPr>
                </w:pPr>
                <w:sdt>
                  <w:sdtPr>
                    <w:rPr>
                      <w:rFonts w:ascii="Georgia" w:hAnsi="Georgia"/>
                    </w:rPr>
                    <w:tag w:val="goog_rdk_965"/>
                    <w:id w:val="-1254659543"/>
                  </w:sdtPr>
                  <w:sdtContent>
                    <w:r w:rsidRPr="00BD1589">
                      <w:rPr>
                        <w:rFonts w:ascii="Georgia" w:hAnsi="Georgia"/>
                      </w:rPr>
                      <w:t>appropriate intervention (non-TCM)</w:t>
                    </w:r>
                  </w:sdtContent>
                </w:sdt>
              </w:p>
            </w:sdtContent>
          </w:sdt>
        </w:tc>
      </w:tr>
      <w:tr w:rsidR="007208DB" w:rsidRPr="00BD1589" w14:paraId="311D267E" w14:textId="77777777" w:rsidTr="003C72D9">
        <w:trPr>
          <w:trHeight w:val="1050"/>
        </w:trPr>
        <w:tc>
          <w:tcPr>
            <w:tcW w:w="7555" w:type="dxa"/>
            <w:shd w:val="clear" w:color="auto" w:fill="auto"/>
          </w:tcPr>
          <w:sdt>
            <w:sdtPr>
              <w:rPr>
                <w:rFonts w:ascii="Georgia" w:hAnsi="Georgia"/>
              </w:rPr>
              <w:tag w:val="goog_rdk_968"/>
              <w:id w:val="805891121"/>
            </w:sdtPr>
            <w:sdtContent>
              <w:p w14:paraId="404209AF" w14:textId="77777777" w:rsidR="007208DB" w:rsidRPr="00BD1589" w:rsidRDefault="007208DB" w:rsidP="003C72D9">
                <w:pPr>
                  <w:rPr>
                    <w:rFonts w:ascii="Georgia" w:hAnsi="Georgia"/>
                  </w:rPr>
                </w:pPr>
                <w:sdt>
                  <w:sdtPr>
                    <w:rPr>
                      <w:rFonts w:ascii="Georgia" w:hAnsi="Georgia"/>
                    </w:rPr>
                    <w:tag w:val="goog_rdk_967"/>
                    <w:id w:val="-1096708279"/>
                  </w:sdtPr>
                  <w:sdtContent>
                    <w:r w:rsidRPr="00BD1589">
                      <w:rPr>
                        <w:rFonts w:ascii="Georgia" w:hAnsi="Georgia"/>
                      </w:rPr>
                      <w:t xml:space="preserve">Lau, K. M., et al. "Immunomodulatory and anti-SARS activities of Houttuynia cordata." J Ethnopharmacol </w:t>
                    </w:r>
                    <w:r>
                      <w:rPr>
                        <w:rFonts w:ascii="Georgia" w:hAnsi="Georgia"/>
                      </w:rPr>
                      <w:t xml:space="preserve">2008; </w:t>
                    </w:r>
                    <w:r w:rsidRPr="00BD1589">
                      <w:rPr>
                        <w:rFonts w:ascii="Georgia" w:hAnsi="Georgia"/>
                      </w:rPr>
                      <w:t>118(1): 79-85.</w:t>
                    </w:r>
                  </w:sdtContent>
                </w:sdt>
              </w:p>
            </w:sdtContent>
          </w:sdt>
        </w:tc>
        <w:tc>
          <w:tcPr>
            <w:tcW w:w="2227" w:type="dxa"/>
            <w:shd w:val="clear" w:color="auto" w:fill="auto"/>
          </w:tcPr>
          <w:sdt>
            <w:sdtPr>
              <w:rPr>
                <w:rFonts w:ascii="Georgia" w:hAnsi="Georgia"/>
              </w:rPr>
              <w:tag w:val="goog_rdk_970"/>
              <w:id w:val="1108160980"/>
            </w:sdtPr>
            <w:sdtContent>
              <w:p w14:paraId="407A5BB6" w14:textId="77777777" w:rsidR="007208DB" w:rsidRPr="00BD1589" w:rsidRDefault="007208DB" w:rsidP="003C72D9">
                <w:pPr>
                  <w:rPr>
                    <w:rFonts w:ascii="Georgia" w:hAnsi="Georgia"/>
                  </w:rPr>
                </w:pPr>
                <w:sdt>
                  <w:sdtPr>
                    <w:rPr>
                      <w:rFonts w:ascii="Georgia" w:hAnsi="Georgia"/>
                    </w:rPr>
                    <w:tag w:val="goog_rdk_969"/>
                    <w:id w:val="-1879074892"/>
                  </w:sdtPr>
                  <w:sdtContent>
                    <w:r w:rsidRPr="00BD1589">
                      <w:rPr>
                        <w:rFonts w:ascii="Georgia" w:hAnsi="Georgia"/>
                      </w:rPr>
                      <w:t>Inappropriate (non-clinical, animal) study type, population (SARS) and intervention</w:t>
                    </w:r>
                  </w:sdtContent>
                </w:sdt>
              </w:p>
            </w:sdtContent>
          </w:sdt>
        </w:tc>
      </w:tr>
      <w:tr w:rsidR="007208DB" w:rsidRPr="00BD1589" w14:paraId="5B2D2705" w14:textId="77777777" w:rsidTr="003C72D9">
        <w:trPr>
          <w:trHeight w:val="795"/>
        </w:trPr>
        <w:tc>
          <w:tcPr>
            <w:tcW w:w="7555" w:type="dxa"/>
            <w:shd w:val="clear" w:color="auto" w:fill="auto"/>
          </w:tcPr>
          <w:sdt>
            <w:sdtPr>
              <w:rPr>
                <w:rFonts w:ascii="Georgia" w:hAnsi="Georgia"/>
              </w:rPr>
              <w:tag w:val="goog_rdk_974"/>
              <w:id w:val="906186661"/>
            </w:sdtPr>
            <w:sdtContent>
              <w:p w14:paraId="465A6D4A" w14:textId="77777777" w:rsidR="007208DB" w:rsidRPr="00BD1589" w:rsidRDefault="007208DB" w:rsidP="003C72D9">
                <w:pPr>
                  <w:shd w:val="clear" w:color="auto" w:fill="FFFFFF"/>
                  <w:rPr>
                    <w:rFonts w:ascii="Georgia" w:hAnsi="Georgia"/>
                    <w:color w:val="212121"/>
                  </w:rPr>
                </w:pPr>
                <w:sdt>
                  <w:sdtPr>
                    <w:rPr>
                      <w:rFonts w:ascii="Georgia" w:hAnsi="Georgia"/>
                    </w:rPr>
                    <w:tag w:val="goog_rdk_971"/>
                    <w:id w:val="-313801196"/>
                  </w:sdtPr>
                  <w:sdtContent>
                    <w:r w:rsidRPr="00BD1589">
                      <w:rPr>
                        <w:rFonts w:ascii="Georgia" w:hAnsi="Georgia"/>
                        <w:color w:val="212121"/>
                      </w:rPr>
                      <w:t>Law S, Leung AW, Xu C. Is the traditional Chinese herb "</w:t>
                    </w:r>
                  </w:sdtContent>
                </w:sdt>
                <w:sdt>
                  <w:sdtPr>
                    <w:rPr>
                      <w:rFonts w:ascii="Georgia" w:hAnsi="Georgia"/>
                    </w:rPr>
                    <w:tag w:val="goog_rdk_972"/>
                    <w:id w:val="1289009337"/>
                  </w:sdtPr>
                  <w:sdtContent>
                    <w:r w:rsidRPr="00BD1589">
                      <w:rPr>
                        <w:rFonts w:ascii="Georgia" w:hAnsi="Georgia"/>
                        <w:i/>
                        <w:color w:val="212121"/>
                      </w:rPr>
                      <w:t>Artemisia annua</w:t>
                    </w:r>
                  </w:sdtContent>
                </w:sdt>
                <w:sdt>
                  <w:sdtPr>
                    <w:rPr>
                      <w:rFonts w:ascii="Georgia" w:hAnsi="Georgia"/>
                    </w:rPr>
                    <w:tag w:val="goog_rdk_973"/>
                    <w:id w:val="-307941400"/>
                  </w:sdtPr>
                  <w:sdtContent>
                    <w:r w:rsidRPr="00BD1589">
                      <w:rPr>
                        <w:rFonts w:ascii="Georgia" w:hAnsi="Georgia"/>
                        <w:color w:val="212121"/>
                      </w:rPr>
                      <w:t>" possible to fight against COVID-19? Integr Med Res. 2020 Sep;9(3):100474..</w:t>
                    </w:r>
                  </w:sdtContent>
                </w:sdt>
              </w:p>
            </w:sdtContent>
          </w:sdt>
          <w:sdt>
            <w:sdtPr>
              <w:rPr>
                <w:rFonts w:ascii="Georgia" w:hAnsi="Georgia"/>
              </w:rPr>
              <w:tag w:val="goog_rdk_976"/>
              <w:id w:val="-2057299380"/>
            </w:sdtPr>
            <w:sdtContent>
              <w:p w14:paraId="161F8E98" w14:textId="77777777" w:rsidR="007208DB" w:rsidRPr="00BD1589" w:rsidRDefault="007208DB" w:rsidP="003C72D9">
                <w:pPr>
                  <w:rPr>
                    <w:rFonts w:ascii="Georgia" w:hAnsi="Georgia"/>
                  </w:rPr>
                </w:pPr>
                <w:sdt>
                  <w:sdtPr>
                    <w:rPr>
                      <w:rFonts w:ascii="Georgia" w:hAnsi="Georgia"/>
                    </w:rPr>
                    <w:tag w:val="goog_rdk_975"/>
                    <w:id w:val="-1065257724"/>
                  </w:sdtPr>
                  <w:sdtContent/>
                </w:sdt>
              </w:p>
            </w:sdtContent>
          </w:sdt>
        </w:tc>
        <w:tc>
          <w:tcPr>
            <w:tcW w:w="2227" w:type="dxa"/>
            <w:shd w:val="clear" w:color="auto" w:fill="auto"/>
          </w:tcPr>
          <w:sdt>
            <w:sdtPr>
              <w:rPr>
                <w:rFonts w:ascii="Georgia" w:hAnsi="Georgia"/>
              </w:rPr>
              <w:tag w:val="goog_rdk_978"/>
              <w:id w:val="321329416"/>
            </w:sdtPr>
            <w:sdtContent>
              <w:p w14:paraId="53AE2779" w14:textId="77777777" w:rsidR="007208DB" w:rsidRPr="00BD1589" w:rsidRDefault="007208DB" w:rsidP="003C72D9">
                <w:pPr>
                  <w:rPr>
                    <w:rFonts w:ascii="Georgia" w:hAnsi="Georgia"/>
                  </w:rPr>
                </w:pPr>
                <w:sdt>
                  <w:sdtPr>
                    <w:rPr>
                      <w:rFonts w:ascii="Georgia" w:hAnsi="Georgia"/>
                    </w:rPr>
                    <w:tag w:val="goog_rdk_977"/>
                    <w:id w:val="288563508"/>
                  </w:sdtPr>
                  <w:sdtContent>
                    <w:r w:rsidRPr="00BD1589">
                      <w:rPr>
                        <w:rFonts w:ascii="Georgia" w:hAnsi="Georgia"/>
                      </w:rPr>
                      <w:t>Not a primary study. Inappropriate intervention.</w:t>
                    </w:r>
                  </w:sdtContent>
                </w:sdt>
              </w:p>
            </w:sdtContent>
          </w:sdt>
        </w:tc>
      </w:tr>
      <w:tr w:rsidR="007208DB" w:rsidRPr="00BD1589" w14:paraId="78674E31" w14:textId="77777777" w:rsidTr="003C72D9">
        <w:trPr>
          <w:trHeight w:val="795"/>
        </w:trPr>
        <w:tc>
          <w:tcPr>
            <w:tcW w:w="7555" w:type="dxa"/>
            <w:shd w:val="clear" w:color="auto" w:fill="auto"/>
          </w:tcPr>
          <w:sdt>
            <w:sdtPr>
              <w:rPr>
                <w:rFonts w:ascii="Georgia" w:hAnsi="Georgia"/>
              </w:rPr>
              <w:tag w:val="goog_rdk_980"/>
              <w:id w:val="1661269543"/>
            </w:sdtPr>
            <w:sdtContent>
              <w:p w14:paraId="6E3ED164" w14:textId="77777777" w:rsidR="007208DB" w:rsidRPr="00BD1589" w:rsidRDefault="007208DB" w:rsidP="003C72D9">
                <w:pPr>
                  <w:rPr>
                    <w:rFonts w:ascii="Georgia" w:hAnsi="Georgia"/>
                  </w:rPr>
                </w:pPr>
                <w:sdt>
                  <w:sdtPr>
                    <w:rPr>
                      <w:rFonts w:ascii="Georgia" w:hAnsi="Georgia"/>
                    </w:rPr>
                    <w:tag w:val="goog_rdk_979"/>
                    <w:id w:val="-1601638769"/>
                  </w:sdtPr>
                  <w:sdtContent>
                    <w:r w:rsidRPr="00BD1589">
                      <w:rPr>
                        <w:rFonts w:ascii="Georgia" w:eastAsia="Gungsuh" w:hAnsi="Georgia"/>
                      </w:rPr>
                      <w:t>Lei, l. and G. Jian-ya. "Clinical characteristics of 51 patients discharged from hospital with COVID-19 in Chongqing</w:t>
                    </w:r>
                    <w:r w:rsidRPr="00BD1589">
                      <w:rPr>
                        <w:rFonts w:ascii="Georgia" w:eastAsia="Gungsuh" w:hAnsi="Georgia"/>
                      </w:rPr>
                      <w:t>，</w:t>
                    </w:r>
                    <w:r w:rsidRPr="00BD1589">
                      <w:rPr>
                        <w:rFonts w:ascii="Georgia" w:eastAsia="Gungsuh" w:hAnsi="Georgia"/>
                      </w:rPr>
                      <w:t>China." medRxiv: 2020.2002.2020.20025536.</w:t>
                    </w:r>
                  </w:sdtContent>
                </w:sdt>
              </w:p>
            </w:sdtContent>
          </w:sdt>
        </w:tc>
        <w:tc>
          <w:tcPr>
            <w:tcW w:w="2227" w:type="dxa"/>
            <w:shd w:val="clear" w:color="auto" w:fill="auto"/>
          </w:tcPr>
          <w:sdt>
            <w:sdtPr>
              <w:rPr>
                <w:rFonts w:ascii="Georgia" w:hAnsi="Georgia"/>
              </w:rPr>
              <w:tag w:val="goog_rdk_982"/>
              <w:id w:val="996614432"/>
            </w:sdtPr>
            <w:sdtContent>
              <w:p w14:paraId="7AF3DCB7" w14:textId="77777777" w:rsidR="007208DB" w:rsidRPr="00BD1589" w:rsidRDefault="007208DB" w:rsidP="003C72D9">
                <w:pPr>
                  <w:rPr>
                    <w:rFonts w:ascii="Georgia" w:hAnsi="Georgia"/>
                  </w:rPr>
                </w:pPr>
                <w:sdt>
                  <w:sdtPr>
                    <w:rPr>
                      <w:rFonts w:ascii="Georgia" w:hAnsi="Georgia"/>
                    </w:rPr>
                    <w:tag w:val="goog_rdk_981"/>
                    <w:id w:val="-1694456196"/>
                  </w:sdtPr>
                  <w:sdtContent>
                    <w:r w:rsidRPr="00BD1589">
                      <w:rPr>
                        <w:rFonts w:ascii="Georgia" w:hAnsi="Georgia"/>
                      </w:rPr>
                      <w:t>Inappropriate (epidemiological) study type and no intervention</w:t>
                    </w:r>
                  </w:sdtContent>
                </w:sdt>
              </w:p>
            </w:sdtContent>
          </w:sdt>
        </w:tc>
      </w:tr>
      <w:tr w:rsidR="007208DB" w:rsidRPr="00BD1589" w14:paraId="5A451C64" w14:textId="77777777" w:rsidTr="003C72D9">
        <w:trPr>
          <w:trHeight w:val="795"/>
        </w:trPr>
        <w:tc>
          <w:tcPr>
            <w:tcW w:w="7555" w:type="dxa"/>
            <w:shd w:val="clear" w:color="auto" w:fill="auto"/>
          </w:tcPr>
          <w:sdt>
            <w:sdtPr>
              <w:rPr>
                <w:rFonts w:ascii="Georgia" w:hAnsi="Georgia"/>
              </w:rPr>
              <w:tag w:val="goog_rdk_984"/>
              <w:id w:val="7956886"/>
            </w:sdtPr>
            <w:sdtContent>
              <w:p w14:paraId="2E2F956E" w14:textId="77777777" w:rsidR="007208DB" w:rsidRPr="00BD1589" w:rsidRDefault="007208DB" w:rsidP="003C72D9">
                <w:pPr>
                  <w:rPr>
                    <w:rFonts w:ascii="Georgia" w:hAnsi="Georgia"/>
                  </w:rPr>
                </w:pPr>
                <w:sdt>
                  <w:sdtPr>
                    <w:rPr>
                      <w:rFonts w:ascii="Georgia" w:hAnsi="Georgia"/>
                    </w:rPr>
                    <w:tag w:val="goog_rdk_983"/>
                    <w:id w:val="400572786"/>
                  </w:sdtPr>
                  <w:sdtContent>
                    <w:r w:rsidRPr="00BD1589">
                      <w:rPr>
                        <w:rFonts w:ascii="Georgia" w:hAnsi="Georgia"/>
                      </w:rPr>
                      <w:t xml:space="preserve">Lelešius, R., et al. "In vitro antiviral activity of fifteen plant extracts against avian infectious bronchitis virus." BMC Vet Res </w:t>
                    </w:r>
                    <w:r>
                      <w:rPr>
                        <w:rFonts w:ascii="Georgia" w:hAnsi="Georgia"/>
                      </w:rPr>
                      <w:t xml:space="preserve">2019; </w:t>
                    </w:r>
                    <w:r w:rsidRPr="00BD1589">
                      <w:rPr>
                        <w:rFonts w:ascii="Georgia" w:hAnsi="Georgia"/>
                      </w:rPr>
                      <w:t>15(1): 178.</w:t>
                    </w:r>
                  </w:sdtContent>
                </w:sdt>
              </w:p>
            </w:sdtContent>
          </w:sdt>
        </w:tc>
        <w:tc>
          <w:tcPr>
            <w:tcW w:w="2227" w:type="dxa"/>
            <w:shd w:val="clear" w:color="auto" w:fill="auto"/>
          </w:tcPr>
          <w:sdt>
            <w:sdtPr>
              <w:rPr>
                <w:rFonts w:ascii="Georgia" w:hAnsi="Georgia"/>
              </w:rPr>
              <w:tag w:val="goog_rdk_986"/>
              <w:id w:val="1481421472"/>
            </w:sdtPr>
            <w:sdtContent>
              <w:p w14:paraId="72845887" w14:textId="77777777" w:rsidR="007208DB" w:rsidRPr="00BD1589" w:rsidRDefault="007208DB" w:rsidP="003C72D9">
                <w:pPr>
                  <w:rPr>
                    <w:rFonts w:ascii="Georgia" w:hAnsi="Georgia"/>
                  </w:rPr>
                </w:pPr>
                <w:sdt>
                  <w:sdtPr>
                    <w:rPr>
                      <w:rFonts w:ascii="Georgia" w:hAnsi="Georgia"/>
                    </w:rPr>
                    <w:tag w:val="goog_rdk_985"/>
                    <w:id w:val="33702907"/>
                  </w:sdtPr>
                  <w:sdtContent>
                    <w:r w:rsidRPr="00BD1589">
                      <w:rPr>
                        <w:rFonts w:ascii="Georgia" w:hAnsi="Georgia"/>
                      </w:rPr>
                      <w:t>Inappropriate (non-clinical) study type</w:t>
                    </w:r>
                  </w:sdtContent>
                </w:sdt>
              </w:p>
            </w:sdtContent>
          </w:sdt>
        </w:tc>
      </w:tr>
      <w:tr w:rsidR="007208DB" w:rsidRPr="00BD1589" w14:paraId="491EB9C5" w14:textId="77777777" w:rsidTr="003C72D9">
        <w:trPr>
          <w:trHeight w:val="795"/>
        </w:trPr>
        <w:tc>
          <w:tcPr>
            <w:tcW w:w="7555" w:type="dxa"/>
            <w:shd w:val="clear" w:color="auto" w:fill="auto"/>
          </w:tcPr>
          <w:sdt>
            <w:sdtPr>
              <w:rPr>
                <w:rFonts w:ascii="Georgia" w:hAnsi="Georgia"/>
              </w:rPr>
              <w:tag w:val="goog_rdk_990"/>
              <w:id w:val="-1976910664"/>
            </w:sdtPr>
            <w:sdtContent>
              <w:p w14:paraId="285F1128" w14:textId="77777777" w:rsidR="007208DB" w:rsidRPr="00BD1589" w:rsidRDefault="007208DB" w:rsidP="003C72D9">
                <w:pPr>
                  <w:rPr>
                    <w:rFonts w:ascii="Georgia" w:hAnsi="Georgia"/>
                  </w:rPr>
                </w:pPr>
                <w:sdt>
                  <w:sdtPr>
                    <w:rPr>
                      <w:rFonts w:ascii="Georgia" w:hAnsi="Georgia"/>
                    </w:rPr>
                    <w:tag w:val="goog_rdk_987"/>
                    <w:id w:val="386916101"/>
                  </w:sdtPr>
                  <w:sdtContent>
                    <w:r w:rsidRPr="00BD1589">
                      <w:rPr>
                        <w:rFonts w:ascii="Georgia" w:hAnsi="Georgia"/>
                      </w:rPr>
                      <w:t>Lem, F.F., et al</w:t>
                    </w:r>
                    <w:r>
                      <w:rPr>
                        <w:rFonts w:ascii="Georgia" w:hAnsi="Georgia"/>
                      </w:rPr>
                      <w:t>.</w:t>
                    </w:r>
                    <w:r w:rsidRPr="00BD1589">
                      <w:rPr>
                        <w:rFonts w:ascii="Georgia" w:hAnsi="Georgia"/>
                      </w:rPr>
                      <w:t xml:space="preserve"> “</w:t>
                    </w:r>
                  </w:sdtContent>
                </w:sdt>
                <w:sdt>
                  <w:sdtPr>
                    <w:rPr>
                      <w:rFonts w:ascii="Georgia" w:hAnsi="Georgia"/>
                    </w:rPr>
                    <w:tag w:val="goog_rdk_988"/>
                    <w:id w:val="862241622"/>
                  </w:sdtPr>
                  <w:sdtContent>
                    <w:r w:rsidRPr="00BD1589">
                      <w:rPr>
                        <w:rFonts w:ascii="Georgia" w:hAnsi="Georgia"/>
                        <w:highlight w:val="white"/>
                      </w:rPr>
                      <w:t>Molecular mechanism of action of repurposed drugs and traditional Chinese medicine used for the treatment of patients infected with COVID-19: A systematic scoping review” medRxiv 2020.04.10.20060376</w:t>
                    </w:r>
                  </w:sdtContent>
                </w:sdt>
                <w:sdt>
                  <w:sdtPr>
                    <w:rPr>
                      <w:rFonts w:ascii="Georgia" w:hAnsi="Georgia"/>
                    </w:rPr>
                    <w:tag w:val="goog_rdk_989"/>
                    <w:id w:val="610408158"/>
                  </w:sdtPr>
                  <w:sdtContent/>
                </w:sdt>
              </w:p>
            </w:sdtContent>
          </w:sdt>
        </w:tc>
        <w:tc>
          <w:tcPr>
            <w:tcW w:w="2227" w:type="dxa"/>
            <w:shd w:val="clear" w:color="auto" w:fill="auto"/>
          </w:tcPr>
          <w:sdt>
            <w:sdtPr>
              <w:rPr>
                <w:rFonts w:ascii="Georgia" w:hAnsi="Georgia"/>
              </w:rPr>
              <w:tag w:val="goog_rdk_992"/>
              <w:id w:val="-552382366"/>
            </w:sdtPr>
            <w:sdtContent>
              <w:p w14:paraId="6221E36D" w14:textId="77777777" w:rsidR="007208DB" w:rsidRPr="00BD1589" w:rsidRDefault="007208DB" w:rsidP="003C72D9">
                <w:pPr>
                  <w:rPr>
                    <w:rFonts w:ascii="Georgia" w:hAnsi="Georgia"/>
                  </w:rPr>
                </w:pPr>
                <w:sdt>
                  <w:sdtPr>
                    <w:rPr>
                      <w:rFonts w:ascii="Georgia" w:hAnsi="Georgia"/>
                    </w:rPr>
                    <w:tag w:val="goog_rdk_991"/>
                    <w:id w:val="1218701220"/>
                  </w:sdtPr>
                  <w:sdtContent>
                    <w:r w:rsidRPr="00BD1589">
                      <w:rPr>
                        <w:rFonts w:ascii="Georgia" w:hAnsi="Georgia"/>
                      </w:rPr>
                      <w:t>Not a primary study</w:t>
                    </w:r>
                  </w:sdtContent>
                </w:sdt>
              </w:p>
            </w:sdtContent>
          </w:sdt>
        </w:tc>
      </w:tr>
      <w:tr w:rsidR="007208DB" w:rsidRPr="00BD1589" w14:paraId="7706D019" w14:textId="77777777" w:rsidTr="003C72D9">
        <w:trPr>
          <w:trHeight w:val="795"/>
        </w:trPr>
        <w:tc>
          <w:tcPr>
            <w:tcW w:w="7555" w:type="dxa"/>
            <w:shd w:val="clear" w:color="auto" w:fill="auto"/>
          </w:tcPr>
          <w:sdt>
            <w:sdtPr>
              <w:rPr>
                <w:rFonts w:ascii="Georgia" w:hAnsi="Georgia"/>
              </w:rPr>
              <w:tag w:val="goog_rdk_994"/>
              <w:id w:val="-1727982164"/>
            </w:sdtPr>
            <w:sdtContent>
              <w:p w14:paraId="3AC986FE" w14:textId="77777777" w:rsidR="007208DB" w:rsidRPr="00BD1589" w:rsidRDefault="007208DB" w:rsidP="003C72D9">
                <w:pPr>
                  <w:rPr>
                    <w:rFonts w:ascii="Georgia" w:hAnsi="Georgia"/>
                  </w:rPr>
                </w:pPr>
                <w:sdt>
                  <w:sdtPr>
                    <w:rPr>
                      <w:rFonts w:ascii="Georgia" w:hAnsi="Georgia"/>
                    </w:rPr>
                    <w:tag w:val="goog_rdk_993"/>
                    <w:id w:val="433556009"/>
                  </w:sdtPr>
                  <w:sdtContent>
                    <w:r w:rsidRPr="00BD1589">
                      <w:rPr>
                        <w:rFonts w:ascii="Georgia" w:hAnsi="Georgia"/>
                      </w:rPr>
                      <w:t xml:space="preserve">Li, H., et al. "Forsythoside a inhibits the avian infectious bronchitis virus in cell culture." Phytother Res </w:t>
                    </w:r>
                    <w:r>
                      <w:rPr>
                        <w:rFonts w:ascii="Georgia" w:hAnsi="Georgia"/>
                      </w:rPr>
                      <w:t xml:space="preserve">2011; </w:t>
                    </w:r>
                    <w:r w:rsidRPr="00BD1589">
                      <w:rPr>
                        <w:rFonts w:ascii="Georgia" w:hAnsi="Georgia"/>
                      </w:rPr>
                      <w:t>25(3): 338-342.</w:t>
                    </w:r>
                  </w:sdtContent>
                </w:sdt>
              </w:p>
            </w:sdtContent>
          </w:sdt>
        </w:tc>
        <w:tc>
          <w:tcPr>
            <w:tcW w:w="2227" w:type="dxa"/>
            <w:shd w:val="clear" w:color="auto" w:fill="auto"/>
          </w:tcPr>
          <w:sdt>
            <w:sdtPr>
              <w:rPr>
                <w:rFonts w:ascii="Georgia" w:hAnsi="Georgia"/>
              </w:rPr>
              <w:tag w:val="goog_rdk_996"/>
              <w:id w:val="-303246766"/>
            </w:sdtPr>
            <w:sdtContent>
              <w:p w14:paraId="604CA29A" w14:textId="77777777" w:rsidR="007208DB" w:rsidRPr="00BD1589" w:rsidRDefault="007208DB" w:rsidP="003C72D9">
                <w:pPr>
                  <w:rPr>
                    <w:rFonts w:ascii="Georgia" w:hAnsi="Georgia"/>
                  </w:rPr>
                </w:pPr>
                <w:sdt>
                  <w:sdtPr>
                    <w:rPr>
                      <w:rFonts w:ascii="Georgia" w:hAnsi="Georgia"/>
                    </w:rPr>
                    <w:tag w:val="goog_rdk_995"/>
                    <w:id w:val="-1194062686"/>
                  </w:sdtPr>
                  <w:sdtContent>
                    <w:r w:rsidRPr="00BD1589">
                      <w:rPr>
                        <w:rFonts w:ascii="Georgia" w:hAnsi="Georgia"/>
                      </w:rPr>
                      <w:t>Inappropriate (non-clinical) study type and intervention</w:t>
                    </w:r>
                  </w:sdtContent>
                </w:sdt>
              </w:p>
            </w:sdtContent>
          </w:sdt>
        </w:tc>
      </w:tr>
      <w:tr w:rsidR="007208DB" w:rsidRPr="00BD1589" w14:paraId="7A28D0E7" w14:textId="77777777" w:rsidTr="003C72D9">
        <w:trPr>
          <w:trHeight w:val="701"/>
        </w:trPr>
        <w:tc>
          <w:tcPr>
            <w:tcW w:w="7555" w:type="dxa"/>
            <w:shd w:val="clear" w:color="auto" w:fill="auto"/>
          </w:tcPr>
          <w:sdt>
            <w:sdtPr>
              <w:rPr>
                <w:rFonts w:ascii="Georgia" w:hAnsi="Georgia"/>
              </w:rPr>
              <w:tag w:val="goog_rdk_998"/>
              <w:id w:val="2024896135"/>
            </w:sdtPr>
            <w:sdtContent>
              <w:p w14:paraId="5B6A4D56" w14:textId="77777777" w:rsidR="007208DB" w:rsidRPr="00BD1589" w:rsidRDefault="007208DB" w:rsidP="003C72D9">
                <w:pPr>
                  <w:rPr>
                    <w:rFonts w:ascii="Georgia" w:hAnsi="Georgia"/>
                  </w:rPr>
                </w:pPr>
                <w:sdt>
                  <w:sdtPr>
                    <w:rPr>
                      <w:rFonts w:ascii="Georgia" w:hAnsi="Georgia"/>
                    </w:rPr>
                    <w:tag w:val="goog_rdk_997"/>
                    <w:id w:val="-330986147"/>
                  </w:sdtPr>
                  <w:sdtContent>
                    <w:r w:rsidRPr="00BD1589">
                      <w:rPr>
                        <w:rFonts w:ascii="Georgia" w:hAnsi="Georgia"/>
                      </w:rPr>
                      <w:t>Li, J., et al. "Meteorological factors correlate with transmission of 2019-nCoV: Proof of incidence of novel coronavirus pneumonia in Hubei Province, China." medRxiv: 2020.2004.2001.20050526.</w:t>
                    </w:r>
                  </w:sdtContent>
                </w:sdt>
              </w:p>
            </w:sdtContent>
          </w:sdt>
        </w:tc>
        <w:tc>
          <w:tcPr>
            <w:tcW w:w="2227" w:type="dxa"/>
            <w:shd w:val="clear" w:color="auto" w:fill="auto"/>
          </w:tcPr>
          <w:sdt>
            <w:sdtPr>
              <w:rPr>
                <w:rFonts w:ascii="Georgia" w:hAnsi="Georgia"/>
              </w:rPr>
              <w:tag w:val="goog_rdk_1000"/>
              <w:id w:val="-596645141"/>
            </w:sdtPr>
            <w:sdtContent>
              <w:p w14:paraId="1825B8A2" w14:textId="77777777" w:rsidR="007208DB" w:rsidRPr="00BD1589" w:rsidRDefault="007208DB" w:rsidP="003C72D9">
                <w:pPr>
                  <w:rPr>
                    <w:rFonts w:ascii="Georgia" w:hAnsi="Georgia"/>
                  </w:rPr>
                </w:pPr>
                <w:sdt>
                  <w:sdtPr>
                    <w:rPr>
                      <w:rFonts w:ascii="Georgia" w:hAnsi="Georgia"/>
                    </w:rPr>
                    <w:tag w:val="goog_rdk_999"/>
                    <w:id w:val="1820377493"/>
                  </w:sdtPr>
                  <w:sdtContent>
                    <w:r w:rsidRPr="00BD1589">
                      <w:rPr>
                        <w:rFonts w:ascii="Georgia" w:hAnsi="Georgia"/>
                      </w:rPr>
                      <w:t>Inappropriate (epidemiological) study type and no intervention</w:t>
                    </w:r>
                  </w:sdtContent>
                </w:sdt>
              </w:p>
            </w:sdtContent>
          </w:sdt>
        </w:tc>
      </w:tr>
      <w:tr w:rsidR="007208DB" w:rsidRPr="00BD1589" w14:paraId="29DFE343" w14:textId="77777777" w:rsidTr="003C72D9">
        <w:trPr>
          <w:trHeight w:val="795"/>
        </w:trPr>
        <w:tc>
          <w:tcPr>
            <w:tcW w:w="7555" w:type="dxa"/>
            <w:shd w:val="clear" w:color="auto" w:fill="auto"/>
          </w:tcPr>
          <w:sdt>
            <w:sdtPr>
              <w:rPr>
                <w:rFonts w:ascii="Georgia" w:hAnsi="Georgia"/>
              </w:rPr>
              <w:tag w:val="goog_rdk_1002"/>
              <w:id w:val="-1007131425"/>
            </w:sdtPr>
            <w:sdtContent>
              <w:p w14:paraId="0AE314A6" w14:textId="77777777" w:rsidR="007208DB" w:rsidRPr="00BD1589" w:rsidRDefault="007208DB" w:rsidP="003C72D9">
                <w:pPr>
                  <w:rPr>
                    <w:rFonts w:ascii="Georgia" w:hAnsi="Georgia"/>
                  </w:rPr>
                </w:pPr>
                <w:sdt>
                  <w:sdtPr>
                    <w:rPr>
                      <w:rFonts w:ascii="Georgia" w:hAnsi="Georgia"/>
                    </w:rPr>
                    <w:tag w:val="goog_rdk_1001"/>
                    <w:id w:val="-1499571887"/>
                  </w:sdtPr>
                  <w:sdtContent>
                    <w:r w:rsidRPr="00BD1589">
                      <w:rPr>
                        <w:rFonts w:ascii="Georgia" w:hAnsi="Georgia"/>
                      </w:rPr>
                      <w:t>Li, J., et al. "Sex differences in clinical findings among patients with coronavirus disease 2019 (COVID-19) and severe condition." medRxiv: 2020.2002.2027.20027524.</w:t>
                    </w:r>
                  </w:sdtContent>
                </w:sdt>
              </w:p>
            </w:sdtContent>
          </w:sdt>
        </w:tc>
        <w:tc>
          <w:tcPr>
            <w:tcW w:w="2227" w:type="dxa"/>
            <w:shd w:val="clear" w:color="auto" w:fill="auto"/>
          </w:tcPr>
          <w:sdt>
            <w:sdtPr>
              <w:rPr>
                <w:rFonts w:ascii="Georgia" w:hAnsi="Georgia"/>
              </w:rPr>
              <w:tag w:val="goog_rdk_1004"/>
              <w:id w:val="-1142117765"/>
            </w:sdtPr>
            <w:sdtContent>
              <w:p w14:paraId="449BD8FB" w14:textId="77777777" w:rsidR="007208DB" w:rsidRPr="00BD1589" w:rsidRDefault="007208DB" w:rsidP="003C72D9">
                <w:pPr>
                  <w:rPr>
                    <w:rFonts w:ascii="Georgia" w:hAnsi="Georgia"/>
                  </w:rPr>
                </w:pPr>
                <w:sdt>
                  <w:sdtPr>
                    <w:rPr>
                      <w:rFonts w:ascii="Georgia" w:hAnsi="Georgia"/>
                    </w:rPr>
                    <w:tag w:val="goog_rdk_1003"/>
                    <w:id w:val="95681861"/>
                  </w:sdtPr>
                  <w:sdtContent>
                    <w:r w:rsidRPr="00BD1589">
                      <w:rPr>
                        <w:rFonts w:ascii="Georgia" w:hAnsi="Georgia"/>
                      </w:rPr>
                      <w:t>Inappropriate (epidemiological) study type and no intervention</w:t>
                    </w:r>
                  </w:sdtContent>
                </w:sdt>
              </w:p>
            </w:sdtContent>
          </w:sdt>
        </w:tc>
      </w:tr>
      <w:tr w:rsidR="007208DB" w:rsidRPr="00BD1589" w14:paraId="5E6E66E2" w14:textId="77777777" w:rsidTr="003C72D9">
        <w:trPr>
          <w:trHeight w:val="795"/>
        </w:trPr>
        <w:tc>
          <w:tcPr>
            <w:tcW w:w="7555" w:type="dxa"/>
            <w:shd w:val="clear" w:color="auto" w:fill="auto"/>
          </w:tcPr>
          <w:sdt>
            <w:sdtPr>
              <w:rPr>
                <w:rFonts w:ascii="Georgia" w:hAnsi="Georgia"/>
              </w:rPr>
              <w:tag w:val="goog_rdk_1007"/>
              <w:id w:val="-483857903"/>
            </w:sdtPr>
            <w:sdtContent>
              <w:p w14:paraId="0D1E3F29" w14:textId="77777777" w:rsidR="007208DB" w:rsidRPr="00BD1589" w:rsidRDefault="007208DB" w:rsidP="003C72D9">
                <w:pPr>
                  <w:rPr>
                    <w:rFonts w:ascii="Georgia" w:hAnsi="Georgia"/>
                  </w:rPr>
                </w:pPr>
                <w:sdt>
                  <w:sdtPr>
                    <w:rPr>
                      <w:rFonts w:ascii="Georgia" w:hAnsi="Georgia"/>
                    </w:rPr>
                    <w:tag w:val="goog_rdk_1005"/>
                    <w:id w:val="-2072413050"/>
                  </w:sdtPr>
                  <w:sdtContent>
                    <w:r w:rsidRPr="00BD1589">
                      <w:rPr>
                        <w:rFonts w:ascii="Georgia" w:hAnsi="Georgia"/>
                        <w:color w:val="212121"/>
                        <w:highlight w:val="white"/>
                      </w:rPr>
                      <w:t>Li H, Zhou Y, Zhang M, Wang H, Zhao Q, Liu J. Updated Approaches against SARS-CoV-2. Antimicrob Agents Chemother. 2020 May 21;64(6):e00483-20</w:t>
                    </w:r>
                  </w:sdtContent>
                </w:sdt>
                <w:sdt>
                  <w:sdtPr>
                    <w:rPr>
                      <w:rFonts w:ascii="Georgia" w:hAnsi="Georgia"/>
                    </w:rPr>
                    <w:tag w:val="goog_rdk_1006"/>
                    <w:id w:val="-2046906017"/>
                  </w:sdtPr>
                  <w:sdtContent/>
                </w:sdt>
              </w:p>
            </w:sdtContent>
          </w:sdt>
        </w:tc>
        <w:tc>
          <w:tcPr>
            <w:tcW w:w="2227" w:type="dxa"/>
            <w:shd w:val="clear" w:color="auto" w:fill="auto"/>
          </w:tcPr>
          <w:sdt>
            <w:sdtPr>
              <w:rPr>
                <w:rFonts w:ascii="Georgia" w:hAnsi="Georgia"/>
              </w:rPr>
              <w:tag w:val="goog_rdk_1009"/>
              <w:id w:val="-327522742"/>
            </w:sdtPr>
            <w:sdtContent>
              <w:p w14:paraId="5C69B5C0" w14:textId="77777777" w:rsidR="007208DB" w:rsidRPr="00BD1589" w:rsidRDefault="007208DB" w:rsidP="003C72D9">
                <w:pPr>
                  <w:rPr>
                    <w:rFonts w:ascii="Georgia" w:hAnsi="Georgia"/>
                  </w:rPr>
                </w:pPr>
                <w:sdt>
                  <w:sdtPr>
                    <w:rPr>
                      <w:rFonts w:ascii="Georgia" w:hAnsi="Georgia"/>
                    </w:rPr>
                    <w:tag w:val="goog_rdk_1008"/>
                    <w:id w:val="-142660457"/>
                  </w:sdtPr>
                  <w:sdtContent>
                    <w:r w:rsidRPr="00BD1589">
                      <w:rPr>
                        <w:rFonts w:ascii="Georgia" w:hAnsi="Georgia"/>
                      </w:rPr>
                      <w:t>Not a primary study</w:t>
                    </w:r>
                  </w:sdtContent>
                </w:sdt>
              </w:p>
            </w:sdtContent>
          </w:sdt>
        </w:tc>
      </w:tr>
      <w:tr w:rsidR="007208DB" w:rsidRPr="00BD1589" w14:paraId="2F4A6795" w14:textId="77777777" w:rsidTr="003C72D9">
        <w:trPr>
          <w:trHeight w:val="795"/>
        </w:trPr>
        <w:tc>
          <w:tcPr>
            <w:tcW w:w="7555" w:type="dxa"/>
            <w:shd w:val="clear" w:color="auto" w:fill="auto"/>
          </w:tcPr>
          <w:sdt>
            <w:sdtPr>
              <w:rPr>
                <w:rFonts w:ascii="Georgia" w:hAnsi="Georgia"/>
              </w:rPr>
              <w:tag w:val="goog_rdk_1012"/>
              <w:id w:val="1688632169"/>
            </w:sdtPr>
            <w:sdtContent>
              <w:p w14:paraId="4C6DC7AA" w14:textId="77777777" w:rsidR="007208DB" w:rsidRPr="00BD1589" w:rsidRDefault="007208DB" w:rsidP="003C72D9">
                <w:pPr>
                  <w:shd w:val="clear" w:color="auto" w:fill="FFFFFF"/>
                  <w:rPr>
                    <w:rFonts w:ascii="Georgia" w:hAnsi="Georgia"/>
                    <w:color w:val="212121"/>
                    <w:highlight w:val="white"/>
                  </w:rPr>
                </w:pPr>
                <w:sdt>
                  <w:sdtPr>
                    <w:rPr>
                      <w:rFonts w:ascii="Georgia" w:hAnsi="Georgia"/>
                    </w:rPr>
                    <w:tag w:val="goog_rdk_1010"/>
                    <w:id w:val="-1916073136"/>
                  </w:sdtPr>
                  <w:sdtContent>
                    <w:r w:rsidRPr="00BD1589">
                      <w:rPr>
                        <w:rFonts w:ascii="Georgia" w:hAnsi="Georgia"/>
                        <w:color w:val="212121"/>
                      </w:rPr>
                      <w:t xml:space="preserve">Li H, Yang L, Liu FF, Ma XN, He PL, Tang W, Tong XK, Zuo JP. Overview of therapeutic drug research for COVID-19 in China. Acta Pharmacol Sin. 2020 Sep;41(9):1133-1140. </w:t>
                    </w:r>
                  </w:sdtContent>
                </w:sdt>
                <w:sdt>
                  <w:sdtPr>
                    <w:rPr>
                      <w:rFonts w:ascii="Georgia" w:hAnsi="Georgia"/>
                    </w:rPr>
                    <w:tag w:val="goog_rdk_1011"/>
                    <w:id w:val="1500697033"/>
                  </w:sdtPr>
                  <w:sdtContent/>
                </w:sdt>
              </w:p>
            </w:sdtContent>
          </w:sdt>
        </w:tc>
        <w:tc>
          <w:tcPr>
            <w:tcW w:w="2227" w:type="dxa"/>
            <w:shd w:val="clear" w:color="auto" w:fill="auto"/>
          </w:tcPr>
          <w:sdt>
            <w:sdtPr>
              <w:rPr>
                <w:rFonts w:ascii="Georgia" w:hAnsi="Georgia"/>
              </w:rPr>
              <w:tag w:val="goog_rdk_1014"/>
              <w:id w:val="457150455"/>
            </w:sdtPr>
            <w:sdtContent>
              <w:p w14:paraId="2A919D40" w14:textId="77777777" w:rsidR="007208DB" w:rsidRPr="00BD1589" w:rsidRDefault="007208DB" w:rsidP="003C72D9">
                <w:pPr>
                  <w:rPr>
                    <w:rFonts w:ascii="Georgia" w:hAnsi="Georgia"/>
                  </w:rPr>
                </w:pPr>
                <w:sdt>
                  <w:sdtPr>
                    <w:rPr>
                      <w:rFonts w:ascii="Georgia" w:hAnsi="Georgia"/>
                    </w:rPr>
                    <w:tag w:val="goog_rdk_1013"/>
                    <w:id w:val="-696463599"/>
                  </w:sdtPr>
                  <w:sdtContent>
                    <w:r w:rsidRPr="00BD1589">
                      <w:rPr>
                        <w:rFonts w:ascii="Georgia" w:hAnsi="Georgia"/>
                      </w:rPr>
                      <w:t>Not a primary study</w:t>
                    </w:r>
                  </w:sdtContent>
                </w:sdt>
              </w:p>
            </w:sdtContent>
          </w:sdt>
        </w:tc>
      </w:tr>
      <w:tr w:rsidR="007208DB" w:rsidRPr="00BD1589" w14:paraId="44717055" w14:textId="77777777" w:rsidTr="003C72D9">
        <w:trPr>
          <w:trHeight w:val="795"/>
        </w:trPr>
        <w:tc>
          <w:tcPr>
            <w:tcW w:w="7555" w:type="dxa"/>
            <w:shd w:val="clear" w:color="auto" w:fill="auto"/>
          </w:tcPr>
          <w:sdt>
            <w:sdtPr>
              <w:rPr>
                <w:rFonts w:ascii="Georgia" w:hAnsi="Georgia"/>
              </w:rPr>
              <w:tag w:val="goog_rdk_1016"/>
              <w:id w:val="-230156551"/>
            </w:sdtPr>
            <w:sdtContent>
              <w:p w14:paraId="547495F8" w14:textId="77777777" w:rsidR="007208DB" w:rsidRPr="00BD1589" w:rsidRDefault="007208DB" w:rsidP="003C72D9">
                <w:pPr>
                  <w:shd w:val="clear" w:color="auto" w:fill="FFFFFF"/>
                  <w:rPr>
                    <w:rFonts w:ascii="Georgia" w:hAnsi="Georgia"/>
                    <w:color w:val="212121"/>
                  </w:rPr>
                </w:pPr>
                <w:sdt>
                  <w:sdtPr>
                    <w:rPr>
                      <w:rFonts w:ascii="Georgia" w:hAnsi="Georgia"/>
                    </w:rPr>
                    <w:tag w:val="goog_rdk_1015"/>
                    <w:id w:val="1641847260"/>
                  </w:sdtPr>
                  <w:sdtContent>
                    <w:r w:rsidRPr="00BD1589">
                      <w:rPr>
                        <w:rFonts w:ascii="Georgia" w:hAnsi="Georgia"/>
                        <w:color w:val="212121"/>
                      </w:rPr>
                      <w:t xml:space="preserve">Li LJ, Chen X, Yang WN, Xu XM, Lu LY, Wang J, Kong YX, Zheng JH. Traditional Chinese medicine for the treatment of pulmonary fibrosis: A protocol for systematic review and meta-analysis of overview. Medicine (Baltimore). 2020 Jul 31;99(31):e21310. </w:t>
                    </w:r>
                  </w:sdtContent>
                </w:sdt>
              </w:p>
            </w:sdtContent>
          </w:sdt>
          <w:sdt>
            <w:sdtPr>
              <w:rPr>
                <w:rFonts w:ascii="Georgia" w:hAnsi="Georgia"/>
              </w:rPr>
              <w:tag w:val="goog_rdk_1018"/>
              <w:id w:val="-1280484749"/>
            </w:sdtPr>
            <w:sdtContent>
              <w:p w14:paraId="17AA38F1" w14:textId="77777777" w:rsidR="007208DB" w:rsidRPr="00BD1589" w:rsidRDefault="007208DB" w:rsidP="003C72D9">
                <w:pPr>
                  <w:shd w:val="clear" w:color="auto" w:fill="FFFFFF"/>
                  <w:rPr>
                    <w:rFonts w:ascii="Georgia" w:hAnsi="Georgia"/>
                    <w:color w:val="212121"/>
                  </w:rPr>
                </w:pPr>
                <w:sdt>
                  <w:sdtPr>
                    <w:rPr>
                      <w:rFonts w:ascii="Georgia" w:hAnsi="Georgia"/>
                    </w:rPr>
                    <w:tag w:val="goog_rdk_1017"/>
                    <w:id w:val="-1992088574"/>
                  </w:sdtPr>
                  <w:sdtContent/>
                </w:sdt>
              </w:p>
            </w:sdtContent>
          </w:sdt>
        </w:tc>
        <w:tc>
          <w:tcPr>
            <w:tcW w:w="2227" w:type="dxa"/>
            <w:shd w:val="clear" w:color="auto" w:fill="auto"/>
          </w:tcPr>
          <w:sdt>
            <w:sdtPr>
              <w:rPr>
                <w:rFonts w:ascii="Georgia" w:hAnsi="Georgia"/>
              </w:rPr>
              <w:tag w:val="goog_rdk_1020"/>
              <w:id w:val="1466471343"/>
            </w:sdtPr>
            <w:sdtContent>
              <w:p w14:paraId="785733F7" w14:textId="77777777" w:rsidR="007208DB" w:rsidRPr="00BD1589" w:rsidRDefault="007208DB" w:rsidP="003C72D9">
                <w:pPr>
                  <w:rPr>
                    <w:rFonts w:ascii="Georgia" w:hAnsi="Georgia"/>
                  </w:rPr>
                </w:pPr>
                <w:sdt>
                  <w:sdtPr>
                    <w:rPr>
                      <w:rFonts w:ascii="Georgia" w:hAnsi="Georgia"/>
                    </w:rPr>
                    <w:tag w:val="goog_rdk_1019"/>
                    <w:id w:val="1289398872"/>
                  </w:sdtPr>
                  <w:sdtContent>
                    <w:r w:rsidRPr="00BD1589">
                      <w:rPr>
                        <w:rFonts w:ascii="Georgia" w:hAnsi="Georgia"/>
                      </w:rPr>
                      <w:t>Not a primary study</w:t>
                    </w:r>
                  </w:sdtContent>
                </w:sdt>
              </w:p>
            </w:sdtContent>
          </w:sdt>
        </w:tc>
      </w:tr>
      <w:tr w:rsidR="007208DB" w:rsidRPr="00BD1589" w14:paraId="0519724A" w14:textId="77777777" w:rsidTr="003C72D9">
        <w:trPr>
          <w:trHeight w:val="795"/>
        </w:trPr>
        <w:tc>
          <w:tcPr>
            <w:tcW w:w="7555" w:type="dxa"/>
            <w:shd w:val="clear" w:color="auto" w:fill="auto"/>
          </w:tcPr>
          <w:sdt>
            <w:sdtPr>
              <w:rPr>
                <w:rFonts w:ascii="Georgia" w:hAnsi="Georgia"/>
              </w:rPr>
              <w:tag w:val="goog_rdk_1022"/>
              <w:id w:val="-1099568038"/>
            </w:sdtPr>
            <w:sdtContent>
              <w:p w14:paraId="4EEF5268" w14:textId="77777777" w:rsidR="007208DB" w:rsidRPr="00BD1589" w:rsidRDefault="007208DB" w:rsidP="003C72D9">
                <w:pPr>
                  <w:rPr>
                    <w:rFonts w:ascii="Georgia" w:hAnsi="Georgia"/>
                  </w:rPr>
                </w:pPr>
                <w:sdt>
                  <w:sdtPr>
                    <w:rPr>
                      <w:rFonts w:ascii="Georgia" w:hAnsi="Georgia"/>
                    </w:rPr>
                    <w:tag w:val="goog_rdk_1021"/>
                    <w:id w:val="13888836"/>
                  </w:sdtPr>
                  <w:sdtContent>
                    <w:r w:rsidRPr="00BD1589">
                      <w:rPr>
                        <w:rFonts w:ascii="Georgia" w:hAnsi="Georgia"/>
                      </w:rPr>
                      <w:t xml:space="preserve">Li, S., et al. "Symptom combinations associated with outcome and therapeutic effects in a cohort of cases with SARS." Am J Chin Med </w:t>
                    </w:r>
                    <w:r>
                      <w:rPr>
                        <w:rFonts w:ascii="Georgia" w:hAnsi="Georgia"/>
                      </w:rPr>
                      <w:t xml:space="preserve">2006; </w:t>
                    </w:r>
                    <w:r w:rsidRPr="00BD1589">
                      <w:rPr>
                        <w:rFonts w:ascii="Georgia" w:hAnsi="Georgia"/>
                      </w:rPr>
                      <w:t>34(6): 937-947.</w:t>
                    </w:r>
                  </w:sdtContent>
                </w:sdt>
              </w:p>
            </w:sdtContent>
          </w:sdt>
        </w:tc>
        <w:tc>
          <w:tcPr>
            <w:tcW w:w="2227" w:type="dxa"/>
            <w:shd w:val="clear" w:color="auto" w:fill="auto"/>
          </w:tcPr>
          <w:sdt>
            <w:sdtPr>
              <w:rPr>
                <w:rFonts w:ascii="Georgia" w:hAnsi="Georgia"/>
              </w:rPr>
              <w:tag w:val="goog_rdk_1024"/>
              <w:id w:val="-805081913"/>
            </w:sdtPr>
            <w:sdtContent>
              <w:p w14:paraId="4E393E57" w14:textId="77777777" w:rsidR="007208DB" w:rsidRPr="00BD1589" w:rsidRDefault="007208DB" w:rsidP="003C72D9">
                <w:pPr>
                  <w:rPr>
                    <w:rFonts w:ascii="Georgia" w:hAnsi="Georgia"/>
                  </w:rPr>
                </w:pPr>
                <w:sdt>
                  <w:sdtPr>
                    <w:rPr>
                      <w:rFonts w:ascii="Georgia" w:hAnsi="Georgia"/>
                    </w:rPr>
                    <w:tag w:val="goog_rdk_1023"/>
                    <w:id w:val="-1270308475"/>
                  </w:sdtPr>
                  <w:sdtContent>
                    <w:r w:rsidRPr="00BD1589">
                      <w:rPr>
                        <w:rFonts w:ascii="Georgia" w:hAnsi="Georgia"/>
                      </w:rPr>
                      <w:t>Inappropriate (epidemiological) study type and no intervention</w:t>
                    </w:r>
                  </w:sdtContent>
                </w:sdt>
              </w:p>
            </w:sdtContent>
          </w:sdt>
        </w:tc>
      </w:tr>
      <w:tr w:rsidR="007208DB" w:rsidRPr="00BD1589" w14:paraId="103052C2" w14:textId="77777777" w:rsidTr="003C72D9">
        <w:trPr>
          <w:trHeight w:val="795"/>
        </w:trPr>
        <w:tc>
          <w:tcPr>
            <w:tcW w:w="7555" w:type="dxa"/>
            <w:shd w:val="clear" w:color="auto" w:fill="auto"/>
            <w:vAlign w:val="bottom"/>
          </w:tcPr>
          <w:sdt>
            <w:sdtPr>
              <w:rPr>
                <w:rFonts w:ascii="Georgia" w:hAnsi="Georgia"/>
              </w:rPr>
              <w:tag w:val="goog_rdk_1026"/>
              <w:id w:val="-2012220673"/>
            </w:sdtPr>
            <w:sdtContent>
              <w:p w14:paraId="3C423CD3" w14:textId="77777777" w:rsidR="007208DB" w:rsidRPr="00C956E1" w:rsidRDefault="007208DB" w:rsidP="003C72D9">
                <w:pPr>
                  <w:shd w:val="clear" w:color="auto" w:fill="FFFFFF"/>
                  <w:rPr>
                    <w:rFonts w:ascii="Georgia" w:hAnsi="Georgia"/>
                    <w:color w:val="212121"/>
                  </w:rPr>
                </w:pPr>
                <w:sdt>
                  <w:sdtPr>
                    <w:rPr>
                      <w:rFonts w:ascii="Georgia" w:hAnsi="Georgia"/>
                    </w:rPr>
                    <w:tag w:val="goog_rdk_1025"/>
                    <w:id w:val="1458138632"/>
                  </w:sdtPr>
                  <w:sdtContent>
                    <w:r w:rsidRPr="00BD1589">
                      <w:rPr>
                        <w:rFonts w:ascii="Georgia" w:hAnsi="Georgia"/>
                        <w:color w:val="212121"/>
                      </w:rPr>
                      <w:t>Li Q, Zhu F, Xiao Y, Liu T, Liu X, Wu G, Zhang L. A Primary Mediastinal Large B-Cell Lymphoma Patient With COVID-19 Infection After Intensive Immunochemotherapy: A Case Report. Front Oncol. 2020 May 22;10:924.</w:t>
                    </w:r>
                  </w:sdtContent>
                </w:sdt>
              </w:p>
            </w:sdtContent>
          </w:sdt>
        </w:tc>
        <w:tc>
          <w:tcPr>
            <w:tcW w:w="2227" w:type="dxa"/>
            <w:shd w:val="clear" w:color="auto" w:fill="auto"/>
            <w:vAlign w:val="bottom"/>
          </w:tcPr>
          <w:sdt>
            <w:sdtPr>
              <w:rPr>
                <w:rFonts w:ascii="Georgia" w:hAnsi="Georgia"/>
              </w:rPr>
              <w:tag w:val="goog_rdk_1030"/>
              <w:id w:val="-1453861684"/>
            </w:sdtPr>
            <w:sdtContent>
              <w:p w14:paraId="5424507B" w14:textId="77777777" w:rsidR="007208DB" w:rsidRPr="00BD1589" w:rsidRDefault="007208DB" w:rsidP="003C72D9">
                <w:pPr>
                  <w:rPr>
                    <w:rFonts w:ascii="Georgia" w:hAnsi="Georgia"/>
                  </w:rPr>
                </w:pPr>
                <w:sdt>
                  <w:sdtPr>
                    <w:rPr>
                      <w:rFonts w:ascii="Georgia" w:hAnsi="Georgia"/>
                    </w:rPr>
                    <w:tag w:val="goog_rdk_1029"/>
                    <w:id w:val="-1089069445"/>
                  </w:sdtPr>
                  <w:sdtContent>
                    <w:r w:rsidRPr="00BD1589">
                      <w:rPr>
                        <w:rFonts w:ascii="Georgia" w:hAnsi="Georgia"/>
                      </w:rPr>
                      <w:t>Inappropriate (case report) study type and no intervention</w:t>
                    </w:r>
                  </w:sdtContent>
                </w:sdt>
              </w:p>
            </w:sdtContent>
          </w:sdt>
        </w:tc>
      </w:tr>
      <w:tr w:rsidR="007208DB" w:rsidRPr="00BD1589" w14:paraId="2CC5869B" w14:textId="77777777" w:rsidTr="003C72D9">
        <w:trPr>
          <w:trHeight w:val="795"/>
        </w:trPr>
        <w:tc>
          <w:tcPr>
            <w:tcW w:w="7555" w:type="dxa"/>
            <w:shd w:val="clear" w:color="auto" w:fill="auto"/>
            <w:vAlign w:val="bottom"/>
          </w:tcPr>
          <w:sdt>
            <w:sdtPr>
              <w:rPr>
                <w:rFonts w:ascii="Georgia" w:hAnsi="Georgia"/>
              </w:rPr>
              <w:tag w:val="goog_rdk_1032"/>
              <w:id w:val="-333228007"/>
            </w:sdtPr>
            <w:sdtContent>
              <w:p w14:paraId="28E38850" w14:textId="77777777" w:rsidR="007208DB" w:rsidRPr="00BD1589" w:rsidRDefault="007208DB" w:rsidP="003C72D9">
                <w:pPr>
                  <w:rPr>
                    <w:rFonts w:ascii="Georgia" w:hAnsi="Georgia"/>
                  </w:rPr>
                </w:pPr>
                <w:sdt>
                  <w:sdtPr>
                    <w:rPr>
                      <w:rFonts w:ascii="Georgia" w:hAnsi="Georgia"/>
                    </w:rPr>
                    <w:tag w:val="goog_rdk_1031"/>
                    <w:id w:val="145862400"/>
                  </w:sdtPr>
                  <w:sdtContent>
                    <w:r w:rsidRPr="00BD1589">
                      <w:rPr>
                        <w:rFonts w:ascii="Georgia" w:hAnsi="Georgia"/>
                      </w:rPr>
                      <w:t>Li R, Hou Y, Huang J, Pan W, Ma Q, Shi Y, et al. Lianhuaqingwen exerts anti-viral and anti-inflammatory activity against novel coronavirus (SARS-CoV-2). Pharmacological Research. 2020(prepublish).</w:t>
                    </w:r>
                  </w:sdtContent>
                </w:sdt>
              </w:p>
            </w:sdtContent>
          </w:sdt>
        </w:tc>
        <w:tc>
          <w:tcPr>
            <w:tcW w:w="2227" w:type="dxa"/>
            <w:shd w:val="clear" w:color="auto" w:fill="auto"/>
            <w:vAlign w:val="bottom"/>
          </w:tcPr>
          <w:sdt>
            <w:sdtPr>
              <w:rPr>
                <w:rFonts w:ascii="Georgia" w:hAnsi="Georgia"/>
              </w:rPr>
              <w:tag w:val="goog_rdk_1034"/>
              <w:id w:val="-1935968228"/>
            </w:sdtPr>
            <w:sdtContent>
              <w:p w14:paraId="3BF12281" w14:textId="77777777" w:rsidR="007208DB" w:rsidRPr="00BD1589" w:rsidRDefault="007208DB" w:rsidP="003C72D9">
                <w:pPr>
                  <w:rPr>
                    <w:rFonts w:ascii="Georgia" w:hAnsi="Georgia"/>
                  </w:rPr>
                </w:pPr>
                <w:sdt>
                  <w:sdtPr>
                    <w:rPr>
                      <w:rFonts w:ascii="Georgia" w:hAnsi="Georgia"/>
                    </w:rPr>
                    <w:tag w:val="goog_rdk_1033"/>
                    <w:id w:val="492848739"/>
                  </w:sdtPr>
                  <w:sdtContent>
                    <w:r w:rsidRPr="00BD1589">
                      <w:rPr>
                        <w:rFonts w:ascii="Georgia" w:hAnsi="Georgia"/>
                      </w:rPr>
                      <w:t>Inappropriate (non-clinical) study type</w:t>
                    </w:r>
                  </w:sdtContent>
                </w:sdt>
              </w:p>
            </w:sdtContent>
          </w:sdt>
        </w:tc>
      </w:tr>
      <w:tr w:rsidR="007208DB" w:rsidRPr="00BD1589" w14:paraId="48D8C170" w14:textId="77777777" w:rsidTr="003C72D9">
        <w:trPr>
          <w:trHeight w:val="795"/>
        </w:trPr>
        <w:tc>
          <w:tcPr>
            <w:tcW w:w="7555" w:type="dxa"/>
            <w:shd w:val="clear" w:color="auto" w:fill="auto"/>
          </w:tcPr>
          <w:sdt>
            <w:sdtPr>
              <w:rPr>
                <w:rFonts w:ascii="Georgia" w:hAnsi="Georgia"/>
              </w:rPr>
              <w:tag w:val="goog_rdk_1036"/>
              <w:id w:val="-856431572"/>
            </w:sdtPr>
            <w:sdtContent>
              <w:p w14:paraId="30C9B6AF" w14:textId="77777777" w:rsidR="007208DB" w:rsidRPr="00BD1589" w:rsidRDefault="007208DB" w:rsidP="003C72D9">
                <w:pPr>
                  <w:shd w:val="clear" w:color="auto" w:fill="FFFFFF"/>
                  <w:rPr>
                    <w:rFonts w:ascii="Georgia" w:hAnsi="Georgia"/>
                    <w:color w:val="212121"/>
                  </w:rPr>
                </w:pPr>
                <w:sdt>
                  <w:sdtPr>
                    <w:rPr>
                      <w:rFonts w:ascii="Georgia" w:hAnsi="Georgia"/>
                    </w:rPr>
                    <w:tag w:val="goog_rdk_1035"/>
                    <w:id w:val="445977235"/>
                  </w:sdtPr>
                  <w:sdtContent>
                    <w:r w:rsidRPr="00BD1589">
                      <w:rPr>
                        <w:rFonts w:ascii="Georgia" w:hAnsi="Georgia"/>
                        <w:color w:val="212121"/>
                      </w:rPr>
                      <w:t>Liang F, Dong L, Zhou L, Shi Y, Tian L. Traditional Chinese medicine for symptoms of upper respiratory tract of COVID-19: A protocol for systematic review and meta-analysis. Medicine (Baltimore). 2020 Jul 24;99(30):e21320.</w:t>
                    </w:r>
                  </w:sdtContent>
                </w:sdt>
              </w:p>
            </w:sdtContent>
          </w:sdt>
        </w:tc>
        <w:tc>
          <w:tcPr>
            <w:tcW w:w="2227" w:type="dxa"/>
            <w:shd w:val="clear" w:color="auto" w:fill="auto"/>
          </w:tcPr>
          <w:sdt>
            <w:sdtPr>
              <w:rPr>
                <w:rFonts w:ascii="Georgia" w:hAnsi="Georgia"/>
              </w:rPr>
              <w:tag w:val="goog_rdk_1040"/>
              <w:id w:val="-2098937341"/>
            </w:sdtPr>
            <w:sdtContent>
              <w:p w14:paraId="45723143" w14:textId="77777777" w:rsidR="007208DB" w:rsidRPr="00BD1589" w:rsidRDefault="007208DB" w:rsidP="003C72D9">
                <w:pPr>
                  <w:rPr>
                    <w:rFonts w:ascii="Georgia" w:hAnsi="Georgia"/>
                  </w:rPr>
                </w:pPr>
                <w:sdt>
                  <w:sdtPr>
                    <w:rPr>
                      <w:rFonts w:ascii="Georgia" w:hAnsi="Georgia"/>
                    </w:rPr>
                    <w:tag w:val="goog_rdk_1039"/>
                    <w:id w:val="1854065898"/>
                  </w:sdtPr>
                  <w:sdtContent>
                    <w:r w:rsidRPr="00BD1589">
                      <w:rPr>
                        <w:rFonts w:ascii="Georgia" w:hAnsi="Georgia"/>
                      </w:rPr>
                      <w:t>Not a primary study</w:t>
                    </w:r>
                  </w:sdtContent>
                </w:sdt>
              </w:p>
            </w:sdtContent>
          </w:sdt>
        </w:tc>
      </w:tr>
      <w:tr w:rsidR="007208DB" w:rsidRPr="00BD1589" w14:paraId="096E9D81" w14:textId="77777777" w:rsidTr="003C72D9">
        <w:trPr>
          <w:trHeight w:val="795"/>
        </w:trPr>
        <w:tc>
          <w:tcPr>
            <w:tcW w:w="7555" w:type="dxa"/>
            <w:shd w:val="clear" w:color="auto" w:fill="auto"/>
          </w:tcPr>
          <w:sdt>
            <w:sdtPr>
              <w:rPr>
                <w:rFonts w:ascii="Georgia" w:hAnsi="Georgia"/>
              </w:rPr>
              <w:tag w:val="goog_rdk_1043"/>
              <w:id w:val="1769044444"/>
            </w:sdtPr>
            <w:sdtContent>
              <w:p w14:paraId="3E81C752" w14:textId="77777777" w:rsidR="007208DB" w:rsidRPr="00BD1589" w:rsidRDefault="007208DB" w:rsidP="003C72D9">
                <w:pPr>
                  <w:shd w:val="clear" w:color="auto" w:fill="FFFFFF"/>
                  <w:rPr>
                    <w:rFonts w:ascii="Georgia" w:hAnsi="Georgia"/>
                    <w:color w:val="212121"/>
                  </w:rPr>
                </w:pPr>
                <w:sdt>
                  <w:sdtPr>
                    <w:rPr>
                      <w:rFonts w:ascii="Georgia" w:hAnsi="Georgia"/>
                    </w:rPr>
                    <w:tag w:val="goog_rdk_1041"/>
                    <w:id w:val="1085647747"/>
                  </w:sdtPr>
                  <w:sdtContent>
                    <w:r w:rsidRPr="00BD1589">
                      <w:rPr>
                        <w:rFonts w:ascii="Georgia" w:hAnsi="Georgia"/>
                        <w:color w:val="212121"/>
                        <w:highlight w:val="white"/>
                      </w:rPr>
                      <w:t xml:space="preserve">Li X, Liu W, He W, Xie Y, Li J. [Meta-analysis of single-group rate of the distribution of traditional Chinese medicine syndromes in 2 139 patients with coronavirus disease 2019]. Zhonghua Wei Zhong Bing Ji Jiu Yi Xue. 2020 Jun;32(6):664-670. Chinese. </w:t>
                    </w:r>
                  </w:sdtContent>
                </w:sdt>
                <w:sdt>
                  <w:sdtPr>
                    <w:rPr>
                      <w:rFonts w:ascii="Georgia" w:hAnsi="Georgia"/>
                    </w:rPr>
                    <w:tag w:val="goog_rdk_1042"/>
                    <w:id w:val="571482202"/>
                  </w:sdtPr>
                  <w:sdtContent/>
                </w:sdt>
              </w:p>
            </w:sdtContent>
          </w:sdt>
        </w:tc>
        <w:tc>
          <w:tcPr>
            <w:tcW w:w="2227" w:type="dxa"/>
            <w:shd w:val="clear" w:color="auto" w:fill="auto"/>
          </w:tcPr>
          <w:sdt>
            <w:sdtPr>
              <w:rPr>
                <w:rFonts w:ascii="Georgia" w:hAnsi="Georgia"/>
              </w:rPr>
              <w:tag w:val="goog_rdk_1045"/>
              <w:id w:val="-2100714000"/>
            </w:sdtPr>
            <w:sdtContent>
              <w:p w14:paraId="13C86245" w14:textId="77777777" w:rsidR="007208DB" w:rsidRPr="00BD1589" w:rsidRDefault="007208DB" w:rsidP="003C72D9">
                <w:pPr>
                  <w:rPr>
                    <w:rFonts w:ascii="Georgia" w:hAnsi="Georgia"/>
                  </w:rPr>
                </w:pPr>
                <w:sdt>
                  <w:sdtPr>
                    <w:rPr>
                      <w:rFonts w:ascii="Georgia" w:hAnsi="Georgia"/>
                    </w:rPr>
                    <w:tag w:val="goog_rdk_1044"/>
                    <w:id w:val="1221171153"/>
                  </w:sdtPr>
                  <w:sdtContent>
                    <w:r w:rsidRPr="00BD1589">
                      <w:rPr>
                        <w:rFonts w:ascii="Georgia" w:hAnsi="Georgia"/>
                      </w:rPr>
                      <w:t>Inappropriate (epidemiological) study type and no intervention</w:t>
                    </w:r>
                  </w:sdtContent>
                </w:sdt>
              </w:p>
            </w:sdtContent>
          </w:sdt>
        </w:tc>
      </w:tr>
      <w:tr w:rsidR="007208DB" w:rsidRPr="00BD1589" w14:paraId="626E9754" w14:textId="77777777" w:rsidTr="003C72D9">
        <w:trPr>
          <w:trHeight w:val="795"/>
        </w:trPr>
        <w:tc>
          <w:tcPr>
            <w:tcW w:w="7555" w:type="dxa"/>
            <w:shd w:val="clear" w:color="auto" w:fill="auto"/>
          </w:tcPr>
          <w:sdt>
            <w:sdtPr>
              <w:rPr>
                <w:rFonts w:ascii="Georgia" w:hAnsi="Georgia"/>
              </w:rPr>
              <w:tag w:val="goog_rdk_1047"/>
              <w:id w:val="1481343384"/>
            </w:sdtPr>
            <w:sdtContent>
              <w:p w14:paraId="739D0652" w14:textId="77777777" w:rsidR="007208DB" w:rsidRPr="00BD1589" w:rsidRDefault="007208DB" w:rsidP="003C72D9">
                <w:pPr>
                  <w:shd w:val="clear" w:color="auto" w:fill="FFFFFF"/>
                  <w:rPr>
                    <w:rFonts w:ascii="Georgia" w:hAnsi="Georgia"/>
                    <w:color w:val="212121"/>
                  </w:rPr>
                </w:pPr>
                <w:sdt>
                  <w:sdtPr>
                    <w:rPr>
                      <w:rFonts w:ascii="Georgia" w:hAnsi="Georgia"/>
                    </w:rPr>
                    <w:tag w:val="goog_rdk_1046"/>
                    <w:id w:val="1381597294"/>
                  </w:sdtPr>
                  <w:sdtContent>
                    <w:r w:rsidRPr="00BD1589">
                      <w:rPr>
                        <w:rFonts w:ascii="Georgia" w:hAnsi="Georgia"/>
                        <w:color w:val="212121"/>
                      </w:rPr>
                      <w:t xml:space="preserve">Li X, et al. Effect of combination antiviral therapy on hematological profiles in 151 adults hospitalized with severe coronavirus disease 2019. Pharmacol Res. 2020 Jun 18;160:105036. </w:t>
                    </w:r>
                  </w:sdtContent>
                </w:sdt>
              </w:p>
            </w:sdtContent>
          </w:sdt>
        </w:tc>
        <w:tc>
          <w:tcPr>
            <w:tcW w:w="2227" w:type="dxa"/>
            <w:shd w:val="clear" w:color="auto" w:fill="auto"/>
          </w:tcPr>
          <w:sdt>
            <w:sdtPr>
              <w:rPr>
                <w:rFonts w:ascii="Georgia" w:hAnsi="Georgia"/>
              </w:rPr>
              <w:tag w:val="goog_rdk_1051"/>
              <w:id w:val="812457889"/>
            </w:sdtPr>
            <w:sdtContent>
              <w:p w14:paraId="6A087B49" w14:textId="77777777" w:rsidR="007208DB" w:rsidRPr="00BD1589" w:rsidRDefault="007208DB" w:rsidP="003C72D9">
                <w:pPr>
                  <w:rPr>
                    <w:rFonts w:ascii="Georgia" w:hAnsi="Georgia"/>
                  </w:rPr>
                </w:pPr>
                <w:sdt>
                  <w:sdtPr>
                    <w:rPr>
                      <w:rFonts w:ascii="Georgia" w:hAnsi="Georgia"/>
                    </w:rPr>
                    <w:tag w:val="goog_rdk_1050"/>
                    <w:id w:val="-1259757583"/>
                  </w:sdtPr>
                  <w:sdtContent>
                    <w:r w:rsidRPr="00BD1589">
                      <w:rPr>
                        <w:rFonts w:ascii="Georgia" w:hAnsi="Georgia"/>
                      </w:rPr>
                      <w:t>Inappropriate treatment (non-TCM)</w:t>
                    </w:r>
                  </w:sdtContent>
                </w:sdt>
              </w:p>
            </w:sdtContent>
          </w:sdt>
        </w:tc>
      </w:tr>
      <w:tr w:rsidR="007208DB" w:rsidRPr="00BD1589" w14:paraId="0F36CB82" w14:textId="77777777" w:rsidTr="003C72D9">
        <w:trPr>
          <w:trHeight w:val="795"/>
        </w:trPr>
        <w:tc>
          <w:tcPr>
            <w:tcW w:w="7555" w:type="dxa"/>
            <w:shd w:val="clear" w:color="auto" w:fill="auto"/>
          </w:tcPr>
          <w:sdt>
            <w:sdtPr>
              <w:rPr>
                <w:rFonts w:ascii="Georgia" w:hAnsi="Georgia"/>
              </w:rPr>
              <w:tag w:val="goog_rdk_1053"/>
              <w:id w:val="933786954"/>
            </w:sdtPr>
            <w:sdtContent>
              <w:p w14:paraId="47B05C5D" w14:textId="77777777" w:rsidR="007208DB" w:rsidRPr="00C956E1" w:rsidRDefault="007208DB" w:rsidP="003C72D9">
                <w:pPr>
                  <w:shd w:val="clear" w:color="auto" w:fill="FFFFFF"/>
                  <w:rPr>
                    <w:rFonts w:ascii="Georgia" w:hAnsi="Georgia"/>
                    <w:color w:val="212121"/>
                  </w:rPr>
                </w:pPr>
                <w:sdt>
                  <w:sdtPr>
                    <w:rPr>
                      <w:rFonts w:ascii="Georgia" w:hAnsi="Georgia"/>
                    </w:rPr>
                    <w:tag w:val="goog_rdk_1052"/>
                    <w:id w:val="-1079744391"/>
                  </w:sdtPr>
                  <w:sdtContent>
                    <w:r w:rsidRPr="00BD1589">
                      <w:rPr>
                        <w:rFonts w:ascii="Georgia" w:hAnsi="Georgia"/>
                        <w:color w:val="212121"/>
                      </w:rPr>
                      <w:t xml:space="preserve">Li Y, Liu X, Guo L, Li J, Zhong D, Zhang Y, Clarke M, Jin R. Traditional Chinese herbal medicine for treating novel coronavirus (COVID-19) pneumonia: protocol for a systematic review and meta-analysis. Syst Rev. 2020 Apr 8;9(1):75. </w:t>
                    </w:r>
                  </w:sdtContent>
                </w:sdt>
              </w:p>
            </w:sdtContent>
          </w:sdt>
        </w:tc>
        <w:tc>
          <w:tcPr>
            <w:tcW w:w="2227" w:type="dxa"/>
            <w:shd w:val="clear" w:color="auto" w:fill="auto"/>
          </w:tcPr>
          <w:sdt>
            <w:sdtPr>
              <w:rPr>
                <w:rFonts w:ascii="Georgia" w:hAnsi="Georgia"/>
              </w:rPr>
              <w:tag w:val="goog_rdk_1057"/>
              <w:id w:val="1935869912"/>
            </w:sdtPr>
            <w:sdtContent>
              <w:p w14:paraId="53D4365F" w14:textId="77777777" w:rsidR="007208DB" w:rsidRPr="00BD1589" w:rsidRDefault="007208DB" w:rsidP="003C72D9">
                <w:pPr>
                  <w:rPr>
                    <w:rFonts w:ascii="Georgia" w:hAnsi="Georgia"/>
                  </w:rPr>
                </w:pPr>
                <w:sdt>
                  <w:sdtPr>
                    <w:rPr>
                      <w:rFonts w:ascii="Georgia" w:hAnsi="Georgia"/>
                    </w:rPr>
                    <w:tag w:val="goog_rdk_1056"/>
                    <w:id w:val="1124582953"/>
                  </w:sdtPr>
                  <w:sdtContent>
                    <w:r w:rsidRPr="00BD1589">
                      <w:rPr>
                        <w:rFonts w:ascii="Georgia" w:hAnsi="Georgia"/>
                      </w:rPr>
                      <w:t>Not a primary study</w:t>
                    </w:r>
                  </w:sdtContent>
                </w:sdt>
              </w:p>
            </w:sdtContent>
          </w:sdt>
        </w:tc>
      </w:tr>
      <w:tr w:rsidR="007208DB" w:rsidRPr="00BD1589" w14:paraId="386FE003" w14:textId="77777777" w:rsidTr="003C72D9">
        <w:trPr>
          <w:trHeight w:val="795"/>
        </w:trPr>
        <w:tc>
          <w:tcPr>
            <w:tcW w:w="7555" w:type="dxa"/>
            <w:shd w:val="clear" w:color="auto" w:fill="auto"/>
          </w:tcPr>
          <w:sdt>
            <w:sdtPr>
              <w:rPr>
                <w:rFonts w:ascii="Georgia" w:hAnsi="Georgia"/>
              </w:rPr>
              <w:tag w:val="goog_rdk_1060"/>
              <w:id w:val="221646821"/>
            </w:sdtPr>
            <w:sdtContent>
              <w:p w14:paraId="4429EA68" w14:textId="77777777" w:rsidR="007208DB" w:rsidRPr="00BD1589" w:rsidRDefault="007208DB" w:rsidP="003C72D9">
                <w:pPr>
                  <w:shd w:val="clear" w:color="auto" w:fill="FFFFFF"/>
                  <w:rPr>
                    <w:rFonts w:ascii="Georgia" w:hAnsi="Georgia"/>
                    <w:color w:val="212121"/>
                  </w:rPr>
                </w:pPr>
                <w:sdt>
                  <w:sdtPr>
                    <w:rPr>
                      <w:rFonts w:ascii="Georgia" w:hAnsi="Georgia"/>
                    </w:rPr>
                    <w:tag w:val="goog_rdk_1058"/>
                    <w:id w:val="594062909"/>
                  </w:sdtPr>
                  <w:sdtContent>
                    <w:r w:rsidRPr="00BD1589">
                      <w:rPr>
                        <w:rFonts w:ascii="Georgia" w:hAnsi="Georgia"/>
                        <w:color w:val="212121"/>
                        <w:highlight w:val="white"/>
                      </w:rPr>
                      <w:t xml:space="preserve">Li Y, Li J, Zhong D, Zhang Y, Zhang Y, Guo Y, Clarke M, Jin R. Clinical practice guidelines and experts' consensuses of traditional Chinese herbal medicine for novel coronavirus (COVID-19): protocol of a systematic review. Syst Rev. 2020 Aug 3;9(1):170. </w:t>
                    </w:r>
                  </w:sdtContent>
                </w:sdt>
                <w:sdt>
                  <w:sdtPr>
                    <w:rPr>
                      <w:rFonts w:ascii="Georgia" w:hAnsi="Georgia"/>
                    </w:rPr>
                    <w:tag w:val="goog_rdk_1059"/>
                    <w:id w:val="-846483565"/>
                  </w:sdtPr>
                  <w:sdtContent/>
                </w:sdt>
              </w:p>
            </w:sdtContent>
          </w:sdt>
        </w:tc>
        <w:tc>
          <w:tcPr>
            <w:tcW w:w="2227" w:type="dxa"/>
            <w:shd w:val="clear" w:color="auto" w:fill="auto"/>
          </w:tcPr>
          <w:sdt>
            <w:sdtPr>
              <w:rPr>
                <w:rFonts w:ascii="Georgia" w:hAnsi="Georgia"/>
              </w:rPr>
              <w:tag w:val="goog_rdk_1062"/>
              <w:id w:val="1256781553"/>
            </w:sdtPr>
            <w:sdtContent>
              <w:p w14:paraId="171269C1" w14:textId="77777777" w:rsidR="007208DB" w:rsidRPr="00BD1589" w:rsidRDefault="007208DB" w:rsidP="003C72D9">
                <w:pPr>
                  <w:rPr>
                    <w:rFonts w:ascii="Georgia" w:hAnsi="Georgia"/>
                  </w:rPr>
                </w:pPr>
                <w:sdt>
                  <w:sdtPr>
                    <w:rPr>
                      <w:rFonts w:ascii="Georgia" w:hAnsi="Georgia"/>
                    </w:rPr>
                    <w:tag w:val="goog_rdk_1061"/>
                    <w:id w:val="142171100"/>
                  </w:sdtPr>
                  <w:sdtContent>
                    <w:r w:rsidRPr="00BD1589">
                      <w:rPr>
                        <w:rFonts w:ascii="Georgia" w:hAnsi="Georgia"/>
                      </w:rPr>
                      <w:t>Not a primary study</w:t>
                    </w:r>
                  </w:sdtContent>
                </w:sdt>
              </w:p>
            </w:sdtContent>
          </w:sdt>
        </w:tc>
      </w:tr>
      <w:tr w:rsidR="007208DB" w:rsidRPr="00BD1589" w14:paraId="1581B4C4" w14:textId="77777777" w:rsidTr="003C72D9">
        <w:trPr>
          <w:trHeight w:val="795"/>
        </w:trPr>
        <w:tc>
          <w:tcPr>
            <w:tcW w:w="7555" w:type="dxa"/>
            <w:shd w:val="clear" w:color="auto" w:fill="auto"/>
          </w:tcPr>
          <w:sdt>
            <w:sdtPr>
              <w:rPr>
                <w:rFonts w:ascii="Georgia" w:hAnsi="Georgia"/>
              </w:rPr>
              <w:tag w:val="goog_rdk_1064"/>
              <w:id w:val="-1609265688"/>
            </w:sdtPr>
            <w:sdtContent>
              <w:p w14:paraId="36F1B732" w14:textId="77777777" w:rsidR="007208DB" w:rsidRPr="00C956E1" w:rsidRDefault="007208DB" w:rsidP="003C72D9">
                <w:pPr>
                  <w:shd w:val="clear" w:color="auto" w:fill="FFFFFF"/>
                  <w:rPr>
                    <w:rFonts w:ascii="Georgia" w:hAnsi="Georgia"/>
                    <w:color w:val="212121"/>
                  </w:rPr>
                </w:pPr>
                <w:sdt>
                  <w:sdtPr>
                    <w:rPr>
                      <w:rFonts w:ascii="Georgia" w:hAnsi="Georgia"/>
                    </w:rPr>
                    <w:tag w:val="goog_rdk_1063"/>
                    <w:id w:val="-610817313"/>
                  </w:sdtPr>
                  <w:sdtContent>
                    <w:r w:rsidRPr="00BD1589">
                      <w:rPr>
                        <w:rFonts w:ascii="Georgia" w:hAnsi="Georgia"/>
                        <w:color w:val="212121"/>
                      </w:rPr>
                      <w:t xml:space="preserve">Li Y, Bi L, Li Y, Hu X, Wang Q, Liang X, Yu X, Dong L, Xie Q. The effectiveness and safety of traditional Chinese medicine for the treatment of children with COVID-19. Medicine (Baltimore). 2020 Jul 24;99(30):e21247. </w:t>
                    </w:r>
                  </w:sdtContent>
                </w:sdt>
              </w:p>
            </w:sdtContent>
          </w:sdt>
        </w:tc>
        <w:tc>
          <w:tcPr>
            <w:tcW w:w="2227" w:type="dxa"/>
            <w:shd w:val="clear" w:color="auto" w:fill="auto"/>
          </w:tcPr>
          <w:sdt>
            <w:sdtPr>
              <w:rPr>
                <w:rFonts w:ascii="Georgia" w:hAnsi="Georgia"/>
              </w:rPr>
              <w:tag w:val="goog_rdk_1068"/>
              <w:id w:val="-1021155348"/>
            </w:sdtPr>
            <w:sdtContent>
              <w:p w14:paraId="720DC66A" w14:textId="77777777" w:rsidR="007208DB" w:rsidRPr="00BD1589" w:rsidRDefault="007208DB" w:rsidP="003C72D9">
                <w:pPr>
                  <w:rPr>
                    <w:rFonts w:ascii="Georgia" w:hAnsi="Georgia"/>
                  </w:rPr>
                </w:pPr>
                <w:sdt>
                  <w:sdtPr>
                    <w:rPr>
                      <w:rFonts w:ascii="Georgia" w:hAnsi="Georgia"/>
                    </w:rPr>
                    <w:tag w:val="goog_rdk_1067"/>
                    <w:id w:val="247778713"/>
                  </w:sdtPr>
                  <w:sdtContent>
                    <w:r w:rsidRPr="00BD1589">
                      <w:rPr>
                        <w:rFonts w:ascii="Georgia" w:hAnsi="Georgia"/>
                      </w:rPr>
                      <w:t>Not a primary study</w:t>
                    </w:r>
                  </w:sdtContent>
                </w:sdt>
              </w:p>
            </w:sdtContent>
          </w:sdt>
        </w:tc>
      </w:tr>
      <w:tr w:rsidR="007208DB" w:rsidRPr="00BD1589" w14:paraId="4A47C10E" w14:textId="77777777" w:rsidTr="003C72D9">
        <w:trPr>
          <w:trHeight w:val="795"/>
        </w:trPr>
        <w:tc>
          <w:tcPr>
            <w:tcW w:w="7555" w:type="dxa"/>
            <w:shd w:val="clear" w:color="auto" w:fill="auto"/>
          </w:tcPr>
          <w:sdt>
            <w:sdtPr>
              <w:rPr>
                <w:rFonts w:ascii="Georgia" w:hAnsi="Georgia"/>
              </w:rPr>
              <w:tag w:val="goog_rdk_1070"/>
              <w:id w:val="-1609494553"/>
            </w:sdtPr>
            <w:sdtContent>
              <w:p w14:paraId="2C00782E" w14:textId="77777777" w:rsidR="007208DB" w:rsidRPr="00BD1589" w:rsidRDefault="007208DB" w:rsidP="003C72D9">
                <w:pPr>
                  <w:shd w:val="clear" w:color="auto" w:fill="FFFFFF"/>
                  <w:rPr>
                    <w:rFonts w:ascii="Georgia" w:hAnsi="Georgia"/>
                    <w:color w:val="212121"/>
                  </w:rPr>
                </w:pPr>
                <w:sdt>
                  <w:sdtPr>
                    <w:rPr>
                      <w:rFonts w:ascii="Georgia" w:hAnsi="Georgia"/>
                    </w:rPr>
                    <w:tag w:val="goog_rdk_1069"/>
                    <w:id w:val="793486200"/>
                  </w:sdtPr>
                  <w:sdtContent>
                    <w:r w:rsidRPr="00BD1589">
                      <w:rPr>
                        <w:rFonts w:ascii="Georgia" w:hAnsi="Georgia"/>
                        <w:color w:val="212121"/>
                      </w:rPr>
                      <w:t xml:space="preserve">Li Y, Xu H, Lang H, Li J, Bi L, Li Y, Dong L, Zhang L, Liang X, Zhu H. The efficacy and safety of Chinese traditional medicine injections on patients with coronavirus disease 2019: A protocol for systematic </w:t>
                    </w:r>
                    <w:r w:rsidRPr="00BD1589">
                      <w:rPr>
                        <w:rFonts w:ascii="Georgia" w:hAnsi="Georgia"/>
                        <w:color w:val="212121"/>
                      </w:rPr>
                      <w:lastRenderedPageBreak/>
                      <w:t xml:space="preserve">review and meta analysis. Medicine (Baltimore). 2020 Jul 31;99(31):e21024. </w:t>
                    </w:r>
                  </w:sdtContent>
                </w:sdt>
              </w:p>
            </w:sdtContent>
          </w:sdt>
          <w:p w14:paraId="290F404C" w14:textId="77777777" w:rsidR="007208DB" w:rsidRPr="00BD1589" w:rsidRDefault="007208DB" w:rsidP="003C72D9">
            <w:pPr>
              <w:shd w:val="clear" w:color="auto" w:fill="FFFFFF"/>
              <w:rPr>
                <w:rFonts w:ascii="Georgia" w:hAnsi="Georgia"/>
                <w:color w:val="212121"/>
              </w:rPr>
            </w:pPr>
          </w:p>
        </w:tc>
        <w:tc>
          <w:tcPr>
            <w:tcW w:w="2227" w:type="dxa"/>
            <w:shd w:val="clear" w:color="auto" w:fill="auto"/>
          </w:tcPr>
          <w:sdt>
            <w:sdtPr>
              <w:rPr>
                <w:rFonts w:ascii="Georgia" w:hAnsi="Georgia"/>
              </w:rPr>
              <w:tag w:val="goog_rdk_1074"/>
              <w:id w:val="-1651434593"/>
            </w:sdtPr>
            <w:sdtContent>
              <w:p w14:paraId="4922774E" w14:textId="77777777" w:rsidR="007208DB" w:rsidRPr="00BD1589" w:rsidRDefault="007208DB" w:rsidP="003C72D9">
                <w:pPr>
                  <w:rPr>
                    <w:rFonts w:ascii="Georgia" w:hAnsi="Georgia"/>
                  </w:rPr>
                </w:pPr>
                <w:sdt>
                  <w:sdtPr>
                    <w:rPr>
                      <w:rFonts w:ascii="Georgia" w:hAnsi="Georgia"/>
                    </w:rPr>
                    <w:tag w:val="goog_rdk_1073"/>
                    <w:id w:val="1109084835"/>
                  </w:sdtPr>
                  <w:sdtContent>
                    <w:r w:rsidRPr="00BD1589">
                      <w:rPr>
                        <w:rFonts w:ascii="Georgia" w:hAnsi="Georgia"/>
                      </w:rPr>
                      <w:t>Not a primary study</w:t>
                    </w:r>
                  </w:sdtContent>
                </w:sdt>
              </w:p>
            </w:sdtContent>
          </w:sdt>
        </w:tc>
      </w:tr>
      <w:tr w:rsidR="007208DB" w:rsidRPr="00BD1589" w14:paraId="2CD31E38" w14:textId="77777777" w:rsidTr="003C72D9">
        <w:trPr>
          <w:trHeight w:val="795"/>
        </w:trPr>
        <w:tc>
          <w:tcPr>
            <w:tcW w:w="7555" w:type="dxa"/>
            <w:shd w:val="clear" w:color="auto" w:fill="auto"/>
          </w:tcPr>
          <w:sdt>
            <w:sdtPr>
              <w:rPr>
                <w:rFonts w:ascii="Georgia" w:hAnsi="Georgia"/>
              </w:rPr>
              <w:tag w:val="goog_rdk_1076"/>
              <w:id w:val="309832301"/>
            </w:sdtPr>
            <w:sdtContent>
              <w:p w14:paraId="3DC60822" w14:textId="77777777" w:rsidR="007208DB" w:rsidRPr="00BD1589" w:rsidRDefault="007208DB" w:rsidP="003C72D9">
                <w:pPr>
                  <w:shd w:val="clear" w:color="auto" w:fill="FFFFFF"/>
                  <w:rPr>
                    <w:rFonts w:ascii="Georgia" w:hAnsi="Georgia"/>
                    <w:color w:val="212121"/>
                  </w:rPr>
                </w:pPr>
                <w:sdt>
                  <w:sdtPr>
                    <w:rPr>
                      <w:rFonts w:ascii="Georgia" w:hAnsi="Georgia"/>
                    </w:rPr>
                    <w:tag w:val="goog_rdk_1075"/>
                    <w:id w:val="-190614157"/>
                  </w:sdtPr>
                  <w:sdtContent>
                    <w:r w:rsidRPr="00BD1589">
                      <w:rPr>
                        <w:rFonts w:ascii="Georgia" w:hAnsi="Georgia"/>
                        <w:color w:val="212121"/>
                      </w:rPr>
                      <w:t xml:space="preserve">Liang K, Huang X, Chen H, Qiu L, Zhuang Y, Zou C, Bai Y, Huang Y. Tongue diagnosis and treatment in traditional Chinese medicine for severe COVID-19: a case report. Ann Palliat Med. 2020 Jul;9(4):2400-2407. </w:t>
                    </w:r>
                  </w:sdtContent>
                </w:sdt>
              </w:p>
            </w:sdtContent>
          </w:sdt>
          <w:sdt>
            <w:sdtPr>
              <w:rPr>
                <w:rFonts w:ascii="Georgia" w:hAnsi="Georgia"/>
              </w:rPr>
              <w:tag w:val="goog_rdk_1078"/>
              <w:id w:val="876435025"/>
            </w:sdtPr>
            <w:sdtContent>
              <w:p w14:paraId="7132D637" w14:textId="77777777" w:rsidR="007208DB" w:rsidRPr="00BD1589" w:rsidRDefault="007208DB" w:rsidP="003C72D9">
                <w:pPr>
                  <w:rPr>
                    <w:rFonts w:ascii="Georgia" w:hAnsi="Georgia"/>
                  </w:rPr>
                </w:pPr>
                <w:sdt>
                  <w:sdtPr>
                    <w:rPr>
                      <w:rFonts w:ascii="Georgia" w:hAnsi="Georgia"/>
                    </w:rPr>
                    <w:tag w:val="goog_rdk_1077"/>
                    <w:id w:val="1869015190"/>
                  </w:sdtPr>
                  <w:sdtContent/>
                </w:sdt>
              </w:p>
            </w:sdtContent>
          </w:sdt>
        </w:tc>
        <w:tc>
          <w:tcPr>
            <w:tcW w:w="2227" w:type="dxa"/>
            <w:shd w:val="clear" w:color="auto" w:fill="auto"/>
          </w:tcPr>
          <w:sdt>
            <w:sdtPr>
              <w:rPr>
                <w:rFonts w:ascii="Georgia" w:hAnsi="Georgia"/>
              </w:rPr>
              <w:tag w:val="goog_rdk_1080"/>
              <w:id w:val="99143700"/>
            </w:sdtPr>
            <w:sdtContent>
              <w:p w14:paraId="46510254" w14:textId="77777777" w:rsidR="007208DB" w:rsidRPr="00BD1589" w:rsidRDefault="007208DB" w:rsidP="003C72D9">
                <w:pPr>
                  <w:rPr>
                    <w:rFonts w:ascii="Georgia" w:hAnsi="Georgia"/>
                  </w:rPr>
                </w:pPr>
                <w:sdt>
                  <w:sdtPr>
                    <w:rPr>
                      <w:rFonts w:ascii="Georgia" w:hAnsi="Georgia"/>
                    </w:rPr>
                    <w:tag w:val="goog_rdk_1079"/>
                    <w:id w:val="-1159692761"/>
                  </w:sdtPr>
                  <w:sdtContent>
                    <w:r w:rsidRPr="00BD1589">
                      <w:rPr>
                        <w:rFonts w:ascii="Georgia" w:hAnsi="Georgia"/>
                      </w:rPr>
                      <w:t>Inappropriate (case report) study type and no intervention</w:t>
                    </w:r>
                  </w:sdtContent>
                </w:sdt>
              </w:p>
            </w:sdtContent>
          </w:sdt>
        </w:tc>
      </w:tr>
      <w:tr w:rsidR="007208DB" w:rsidRPr="00BD1589" w14:paraId="461A6687" w14:textId="77777777" w:rsidTr="003C72D9">
        <w:trPr>
          <w:trHeight w:val="795"/>
        </w:trPr>
        <w:tc>
          <w:tcPr>
            <w:tcW w:w="7555" w:type="dxa"/>
            <w:shd w:val="clear" w:color="auto" w:fill="auto"/>
          </w:tcPr>
          <w:sdt>
            <w:sdtPr>
              <w:rPr>
                <w:rFonts w:ascii="Georgia" w:hAnsi="Georgia"/>
              </w:rPr>
              <w:tag w:val="goog_rdk_1082"/>
              <w:id w:val="1563982568"/>
            </w:sdtPr>
            <w:sdtContent>
              <w:p w14:paraId="3A3B0BAF" w14:textId="77777777" w:rsidR="007208DB" w:rsidRPr="00BD1589" w:rsidRDefault="007208DB" w:rsidP="003C72D9">
                <w:pPr>
                  <w:rPr>
                    <w:rFonts w:ascii="Georgia" w:hAnsi="Georgia"/>
                  </w:rPr>
                </w:pPr>
                <w:sdt>
                  <w:sdtPr>
                    <w:rPr>
                      <w:rFonts w:ascii="Georgia" w:hAnsi="Georgia"/>
                    </w:rPr>
                    <w:tag w:val="goog_rdk_1081"/>
                    <w:id w:val="8649450"/>
                  </w:sdtPr>
                  <w:sdtContent>
                    <w:r w:rsidRPr="00BD1589">
                      <w:rPr>
                        <w:rFonts w:ascii="Georgia" w:hAnsi="Georgia"/>
                      </w:rPr>
                      <w:t>Liang, Y., et al.  "Recovering Mandibular Morphology after Disease with Artificial Intelligence." medRxiv: 2020.2002.2024.20027193.</w:t>
                    </w:r>
                  </w:sdtContent>
                </w:sdt>
              </w:p>
            </w:sdtContent>
          </w:sdt>
        </w:tc>
        <w:tc>
          <w:tcPr>
            <w:tcW w:w="2227" w:type="dxa"/>
            <w:shd w:val="clear" w:color="auto" w:fill="auto"/>
          </w:tcPr>
          <w:sdt>
            <w:sdtPr>
              <w:rPr>
                <w:rFonts w:ascii="Georgia" w:hAnsi="Georgia"/>
              </w:rPr>
              <w:tag w:val="goog_rdk_1084"/>
              <w:id w:val="-675040826"/>
            </w:sdtPr>
            <w:sdtContent>
              <w:p w14:paraId="063BFB0A" w14:textId="77777777" w:rsidR="007208DB" w:rsidRPr="00BD1589" w:rsidRDefault="007208DB" w:rsidP="003C72D9">
                <w:pPr>
                  <w:rPr>
                    <w:rFonts w:ascii="Georgia" w:hAnsi="Georgia"/>
                  </w:rPr>
                </w:pPr>
                <w:sdt>
                  <w:sdtPr>
                    <w:rPr>
                      <w:rFonts w:ascii="Georgia" w:hAnsi="Georgia"/>
                    </w:rPr>
                    <w:tag w:val="goog_rdk_1083"/>
                    <w:id w:val="1814905441"/>
                  </w:sdtPr>
                  <w:sdtContent>
                    <w:r w:rsidRPr="00BD1589">
                      <w:rPr>
                        <w:rFonts w:ascii="Georgia" w:hAnsi="Georgia"/>
                      </w:rPr>
                      <w:t>Inappropriate (epidemiological) study type and no intervention</w:t>
                    </w:r>
                  </w:sdtContent>
                </w:sdt>
              </w:p>
            </w:sdtContent>
          </w:sdt>
        </w:tc>
      </w:tr>
      <w:tr w:rsidR="007208DB" w:rsidRPr="00BD1589" w14:paraId="4101821C" w14:textId="77777777" w:rsidTr="003C72D9">
        <w:trPr>
          <w:trHeight w:val="795"/>
        </w:trPr>
        <w:tc>
          <w:tcPr>
            <w:tcW w:w="7555" w:type="dxa"/>
            <w:shd w:val="clear" w:color="auto" w:fill="auto"/>
          </w:tcPr>
          <w:sdt>
            <w:sdtPr>
              <w:rPr>
                <w:rFonts w:ascii="Georgia" w:hAnsi="Georgia"/>
              </w:rPr>
              <w:tag w:val="goog_rdk_1086"/>
              <w:id w:val="770979704"/>
            </w:sdtPr>
            <w:sdtContent>
              <w:p w14:paraId="7DDC3636" w14:textId="77777777" w:rsidR="007208DB" w:rsidRPr="00BD1589" w:rsidRDefault="007208DB" w:rsidP="003C72D9">
                <w:pPr>
                  <w:rPr>
                    <w:rFonts w:ascii="Georgia" w:hAnsi="Georgia"/>
                  </w:rPr>
                </w:pPr>
                <w:sdt>
                  <w:sdtPr>
                    <w:rPr>
                      <w:rFonts w:ascii="Georgia" w:hAnsi="Georgia"/>
                    </w:rPr>
                    <w:tag w:val="goog_rdk_1085"/>
                    <w:id w:val="1517583372"/>
                  </w:sdtPr>
                  <w:sdtContent>
                    <w:r w:rsidRPr="00BD1589">
                      <w:rPr>
                        <w:rFonts w:ascii="Georgia" w:hAnsi="Georgia"/>
                      </w:rPr>
                      <w:t>Lin, B., et al.</w:t>
                    </w:r>
                    <w:r>
                      <w:rPr>
                        <w:rFonts w:ascii="Georgia" w:hAnsi="Georgia"/>
                      </w:rPr>
                      <w:t xml:space="preserve"> </w:t>
                    </w:r>
                    <w:r w:rsidRPr="00BD1589">
                      <w:rPr>
                        <w:rFonts w:ascii="Georgia" w:hAnsi="Georgia"/>
                      </w:rPr>
                      <w:t>"Epidemiological Trends of Coronavirus Disease 2019 in China." medRxiv: 2020.2003.2013.20035642.</w:t>
                    </w:r>
                  </w:sdtContent>
                </w:sdt>
              </w:p>
            </w:sdtContent>
          </w:sdt>
        </w:tc>
        <w:tc>
          <w:tcPr>
            <w:tcW w:w="2227" w:type="dxa"/>
            <w:shd w:val="clear" w:color="auto" w:fill="auto"/>
          </w:tcPr>
          <w:sdt>
            <w:sdtPr>
              <w:rPr>
                <w:rFonts w:ascii="Georgia" w:hAnsi="Georgia"/>
              </w:rPr>
              <w:tag w:val="goog_rdk_1088"/>
              <w:id w:val="-1464887823"/>
            </w:sdtPr>
            <w:sdtContent>
              <w:p w14:paraId="0418A869" w14:textId="77777777" w:rsidR="007208DB" w:rsidRPr="00BD1589" w:rsidRDefault="007208DB" w:rsidP="003C72D9">
                <w:pPr>
                  <w:rPr>
                    <w:rFonts w:ascii="Georgia" w:hAnsi="Georgia"/>
                  </w:rPr>
                </w:pPr>
                <w:sdt>
                  <w:sdtPr>
                    <w:rPr>
                      <w:rFonts w:ascii="Georgia" w:hAnsi="Georgia"/>
                    </w:rPr>
                    <w:tag w:val="goog_rdk_1087"/>
                    <w:id w:val="1190033600"/>
                  </w:sdtPr>
                  <w:sdtContent>
                    <w:r w:rsidRPr="00BD1589">
                      <w:rPr>
                        <w:rFonts w:ascii="Georgia" w:hAnsi="Georgia"/>
                      </w:rPr>
                      <w:t>Inappropriate (epidemiological) study type and no intervention</w:t>
                    </w:r>
                  </w:sdtContent>
                </w:sdt>
              </w:p>
            </w:sdtContent>
          </w:sdt>
        </w:tc>
      </w:tr>
      <w:tr w:rsidR="007208DB" w:rsidRPr="00BD1589" w14:paraId="1500980A" w14:textId="77777777" w:rsidTr="003C72D9">
        <w:trPr>
          <w:trHeight w:val="795"/>
        </w:trPr>
        <w:tc>
          <w:tcPr>
            <w:tcW w:w="7555" w:type="dxa"/>
            <w:shd w:val="clear" w:color="auto" w:fill="auto"/>
          </w:tcPr>
          <w:sdt>
            <w:sdtPr>
              <w:rPr>
                <w:rFonts w:ascii="Georgia" w:hAnsi="Georgia"/>
              </w:rPr>
              <w:tag w:val="goog_rdk_1090"/>
              <w:id w:val="-916402964"/>
            </w:sdtPr>
            <w:sdtContent>
              <w:p w14:paraId="71E94E53" w14:textId="77777777" w:rsidR="007208DB" w:rsidRPr="00BD1589" w:rsidRDefault="007208DB" w:rsidP="003C72D9">
                <w:pPr>
                  <w:shd w:val="clear" w:color="auto" w:fill="FFFFFF"/>
                  <w:rPr>
                    <w:rFonts w:ascii="Georgia" w:hAnsi="Georgia"/>
                    <w:color w:val="212121"/>
                  </w:rPr>
                </w:pPr>
                <w:sdt>
                  <w:sdtPr>
                    <w:rPr>
                      <w:rFonts w:ascii="Georgia" w:hAnsi="Georgia"/>
                    </w:rPr>
                    <w:tag w:val="goog_rdk_1089"/>
                    <w:id w:val="-1931803334"/>
                  </w:sdtPr>
                  <w:sdtContent>
                    <w:r w:rsidRPr="00BD1589">
                      <w:rPr>
                        <w:rFonts w:ascii="Georgia" w:hAnsi="Georgia"/>
                        <w:color w:val="212121"/>
                      </w:rPr>
                      <w:t xml:space="preserve">Lin WL, Hon KL, Leung KKY, Lin ZX. Roles and challenges of traditional Chinese medicine in COVID-19 in Hong Kong. Hong Kong Med J. 2020 Jun;26(3):268-269. </w:t>
                    </w:r>
                  </w:sdtContent>
                </w:sdt>
              </w:p>
            </w:sdtContent>
          </w:sdt>
          <w:sdt>
            <w:sdtPr>
              <w:rPr>
                <w:rFonts w:ascii="Georgia" w:hAnsi="Georgia"/>
              </w:rPr>
              <w:tag w:val="goog_rdk_1092"/>
              <w:id w:val="1852140980"/>
            </w:sdtPr>
            <w:sdtContent>
              <w:p w14:paraId="1E6EC469" w14:textId="77777777" w:rsidR="007208DB" w:rsidRPr="00BD1589" w:rsidRDefault="007208DB" w:rsidP="003C72D9">
                <w:pPr>
                  <w:rPr>
                    <w:rFonts w:ascii="Georgia" w:hAnsi="Georgia"/>
                  </w:rPr>
                </w:pPr>
                <w:sdt>
                  <w:sdtPr>
                    <w:rPr>
                      <w:rFonts w:ascii="Georgia" w:hAnsi="Georgia"/>
                    </w:rPr>
                    <w:tag w:val="goog_rdk_1091"/>
                    <w:id w:val="-488937330"/>
                  </w:sdtPr>
                  <w:sdtContent/>
                </w:sdt>
              </w:p>
            </w:sdtContent>
          </w:sdt>
        </w:tc>
        <w:tc>
          <w:tcPr>
            <w:tcW w:w="2227" w:type="dxa"/>
            <w:shd w:val="clear" w:color="auto" w:fill="auto"/>
          </w:tcPr>
          <w:sdt>
            <w:sdtPr>
              <w:rPr>
                <w:rFonts w:ascii="Georgia" w:hAnsi="Georgia"/>
              </w:rPr>
              <w:tag w:val="goog_rdk_1094"/>
              <w:id w:val="-475061949"/>
            </w:sdtPr>
            <w:sdtContent>
              <w:p w14:paraId="1A71A62C" w14:textId="77777777" w:rsidR="007208DB" w:rsidRPr="00BD1589" w:rsidRDefault="007208DB" w:rsidP="003C72D9">
                <w:pPr>
                  <w:rPr>
                    <w:rFonts w:ascii="Georgia" w:hAnsi="Georgia"/>
                  </w:rPr>
                </w:pPr>
                <w:sdt>
                  <w:sdtPr>
                    <w:rPr>
                      <w:rFonts w:ascii="Georgia" w:hAnsi="Georgia"/>
                    </w:rPr>
                    <w:tag w:val="goog_rdk_1093"/>
                    <w:id w:val="-456419219"/>
                  </w:sdtPr>
                  <w:sdtContent>
                    <w:r w:rsidRPr="00BD1589">
                      <w:rPr>
                        <w:rFonts w:ascii="Georgia" w:hAnsi="Georgia"/>
                      </w:rPr>
                      <w:t>Not a primary study</w:t>
                    </w:r>
                  </w:sdtContent>
                </w:sdt>
              </w:p>
            </w:sdtContent>
          </w:sdt>
        </w:tc>
      </w:tr>
      <w:tr w:rsidR="007208DB" w:rsidRPr="00BD1589" w14:paraId="7CAC770D" w14:textId="77777777" w:rsidTr="003C72D9">
        <w:trPr>
          <w:trHeight w:val="795"/>
        </w:trPr>
        <w:tc>
          <w:tcPr>
            <w:tcW w:w="7555" w:type="dxa"/>
            <w:shd w:val="clear" w:color="auto" w:fill="auto"/>
          </w:tcPr>
          <w:sdt>
            <w:sdtPr>
              <w:rPr>
                <w:rFonts w:ascii="Georgia" w:hAnsi="Georgia"/>
              </w:rPr>
              <w:tag w:val="goog_rdk_1096"/>
              <w:id w:val="1912581164"/>
            </w:sdtPr>
            <w:sdtContent>
              <w:p w14:paraId="52D577FF" w14:textId="77777777" w:rsidR="007208DB" w:rsidRPr="00BD1589" w:rsidRDefault="007208DB" w:rsidP="003C72D9">
                <w:pPr>
                  <w:rPr>
                    <w:rFonts w:ascii="Georgia" w:hAnsi="Georgia"/>
                  </w:rPr>
                </w:pPr>
                <w:sdt>
                  <w:sdtPr>
                    <w:rPr>
                      <w:rFonts w:ascii="Georgia" w:hAnsi="Georgia"/>
                    </w:rPr>
                    <w:tag w:val="goog_rdk_1095"/>
                    <w:id w:val="1121109358"/>
                  </w:sdtPr>
                  <w:sdtContent>
                    <w:r w:rsidRPr="00BD1589">
                      <w:rPr>
                        <w:rFonts w:ascii="Georgia" w:hAnsi="Georgia"/>
                      </w:rPr>
                      <w:t xml:space="preserve">Ling, C. Q. "Traditional Chinese medicine is a resource for drug discovery against 2019 novel coronavirus (SARS-CoV-2)." J Integr Med </w:t>
                    </w:r>
                    <w:r>
                      <w:rPr>
                        <w:rFonts w:ascii="Georgia" w:hAnsi="Georgia"/>
                      </w:rPr>
                      <w:t xml:space="preserve">2020; </w:t>
                    </w:r>
                    <w:r w:rsidRPr="00BD1589">
                      <w:rPr>
                        <w:rFonts w:ascii="Georgia" w:hAnsi="Georgia"/>
                      </w:rPr>
                      <w:t>18(2): 87-88.</w:t>
                    </w:r>
                  </w:sdtContent>
                </w:sdt>
              </w:p>
            </w:sdtContent>
          </w:sdt>
        </w:tc>
        <w:tc>
          <w:tcPr>
            <w:tcW w:w="2227" w:type="dxa"/>
            <w:shd w:val="clear" w:color="auto" w:fill="auto"/>
          </w:tcPr>
          <w:sdt>
            <w:sdtPr>
              <w:rPr>
                <w:rFonts w:ascii="Georgia" w:hAnsi="Georgia"/>
              </w:rPr>
              <w:tag w:val="goog_rdk_1098"/>
              <w:id w:val="1761713311"/>
            </w:sdtPr>
            <w:sdtContent>
              <w:p w14:paraId="62694C99" w14:textId="77777777" w:rsidR="007208DB" w:rsidRPr="00BD1589" w:rsidRDefault="007208DB" w:rsidP="003C72D9">
                <w:pPr>
                  <w:rPr>
                    <w:rFonts w:ascii="Georgia" w:hAnsi="Georgia"/>
                  </w:rPr>
                </w:pPr>
                <w:sdt>
                  <w:sdtPr>
                    <w:rPr>
                      <w:rFonts w:ascii="Georgia" w:hAnsi="Georgia"/>
                    </w:rPr>
                    <w:tag w:val="goog_rdk_1097"/>
                    <w:id w:val="-2007588371"/>
                  </w:sdtPr>
                  <w:sdtContent>
                    <w:r w:rsidRPr="00BD1589">
                      <w:rPr>
                        <w:rFonts w:ascii="Georgia" w:hAnsi="Georgia"/>
                      </w:rPr>
                      <w:t>Not a primary study</w:t>
                    </w:r>
                  </w:sdtContent>
                </w:sdt>
              </w:p>
            </w:sdtContent>
          </w:sdt>
        </w:tc>
      </w:tr>
      <w:tr w:rsidR="007208DB" w:rsidRPr="00BD1589" w14:paraId="5555A1E9" w14:textId="77777777" w:rsidTr="003C72D9">
        <w:trPr>
          <w:trHeight w:val="780"/>
        </w:trPr>
        <w:tc>
          <w:tcPr>
            <w:tcW w:w="7555" w:type="dxa"/>
            <w:shd w:val="clear" w:color="auto" w:fill="auto"/>
            <w:vAlign w:val="bottom"/>
          </w:tcPr>
          <w:sdt>
            <w:sdtPr>
              <w:rPr>
                <w:rFonts w:ascii="Georgia" w:hAnsi="Georgia"/>
              </w:rPr>
              <w:tag w:val="goog_rdk_1100"/>
              <w:id w:val="-2126460582"/>
            </w:sdtPr>
            <w:sdtContent>
              <w:p w14:paraId="7F601605" w14:textId="77777777" w:rsidR="007208DB" w:rsidRPr="00BD1589" w:rsidRDefault="007208DB" w:rsidP="003C72D9">
                <w:pPr>
                  <w:rPr>
                    <w:rFonts w:ascii="Georgia" w:hAnsi="Georgia"/>
                  </w:rPr>
                </w:pPr>
                <w:sdt>
                  <w:sdtPr>
                    <w:rPr>
                      <w:rFonts w:ascii="Georgia" w:hAnsi="Georgia"/>
                    </w:rPr>
                    <w:tag w:val="goog_rdk_1099"/>
                    <w:id w:val="-559327578"/>
                  </w:sdtPr>
                  <w:sdtContent>
                    <w:r w:rsidRPr="00BD1589">
                      <w:rPr>
                        <w:rFonts w:ascii="Georgia" w:hAnsi="Georgia"/>
                      </w:rPr>
                      <w:t>Liu M, Ya G, Yuan Y, Yang K, Shi S, Tian J, et al. Efficacy and safety of herbal medicine (Lianhuaqingwen) for treating COVID-19: A systematic review and meta-analysis. Integrative Medicine Research. 2020.</w:t>
                    </w:r>
                  </w:sdtContent>
                </w:sdt>
              </w:p>
            </w:sdtContent>
          </w:sdt>
        </w:tc>
        <w:tc>
          <w:tcPr>
            <w:tcW w:w="2227" w:type="dxa"/>
            <w:shd w:val="clear" w:color="auto" w:fill="auto"/>
            <w:vAlign w:val="bottom"/>
          </w:tcPr>
          <w:sdt>
            <w:sdtPr>
              <w:rPr>
                <w:rFonts w:ascii="Georgia" w:hAnsi="Georgia"/>
              </w:rPr>
              <w:tag w:val="goog_rdk_1102"/>
              <w:id w:val="566232368"/>
            </w:sdtPr>
            <w:sdtContent>
              <w:p w14:paraId="2439B807" w14:textId="77777777" w:rsidR="007208DB" w:rsidRPr="00BD1589" w:rsidRDefault="007208DB" w:rsidP="003C72D9">
                <w:pPr>
                  <w:rPr>
                    <w:rFonts w:ascii="Georgia" w:hAnsi="Georgia"/>
                  </w:rPr>
                </w:pPr>
                <w:sdt>
                  <w:sdtPr>
                    <w:rPr>
                      <w:rFonts w:ascii="Georgia" w:hAnsi="Georgia"/>
                    </w:rPr>
                    <w:tag w:val="goog_rdk_1101"/>
                    <w:id w:val="-307398782"/>
                  </w:sdtPr>
                  <w:sdtContent>
                    <w:r w:rsidRPr="00BD1589">
                      <w:rPr>
                        <w:rFonts w:ascii="Georgia" w:hAnsi="Georgia"/>
                      </w:rPr>
                      <w:t>Not a primary study</w:t>
                    </w:r>
                  </w:sdtContent>
                </w:sdt>
              </w:p>
            </w:sdtContent>
          </w:sdt>
        </w:tc>
      </w:tr>
      <w:tr w:rsidR="007208DB" w:rsidRPr="00BD1589" w14:paraId="1B157677" w14:textId="77777777" w:rsidTr="003C72D9">
        <w:trPr>
          <w:trHeight w:val="1050"/>
        </w:trPr>
        <w:tc>
          <w:tcPr>
            <w:tcW w:w="7555" w:type="dxa"/>
            <w:shd w:val="clear" w:color="auto" w:fill="auto"/>
          </w:tcPr>
          <w:sdt>
            <w:sdtPr>
              <w:rPr>
                <w:rFonts w:ascii="Georgia" w:hAnsi="Georgia"/>
              </w:rPr>
              <w:tag w:val="goog_rdk_1104"/>
              <w:id w:val="224264142"/>
            </w:sdtPr>
            <w:sdtContent>
              <w:p w14:paraId="5131386B" w14:textId="77777777" w:rsidR="007208DB" w:rsidRPr="00BD1589" w:rsidRDefault="007208DB" w:rsidP="003C72D9">
                <w:pPr>
                  <w:rPr>
                    <w:rFonts w:ascii="Georgia" w:hAnsi="Georgia"/>
                  </w:rPr>
                </w:pPr>
                <w:sdt>
                  <w:sdtPr>
                    <w:rPr>
                      <w:rFonts w:ascii="Georgia" w:hAnsi="Georgia"/>
                    </w:rPr>
                    <w:tag w:val="goog_rdk_1103"/>
                    <w:id w:val="1565534063"/>
                  </w:sdtPr>
                  <w:sdtContent>
                    <w:r w:rsidRPr="00BD1589">
                      <w:rPr>
                        <w:rFonts w:ascii="Georgia" w:hAnsi="Georgia"/>
                      </w:rPr>
                      <w:t>Liu, B. and J. Zhou</w:t>
                    </w:r>
                    <w:r>
                      <w:rPr>
                        <w:rFonts w:ascii="Georgia" w:hAnsi="Georgia"/>
                      </w:rPr>
                      <w:t xml:space="preserve">. </w:t>
                    </w:r>
                    <w:r w:rsidRPr="00BD1589">
                      <w:rPr>
                        <w:rFonts w:ascii="Georgia" w:hAnsi="Georgia"/>
                      </w:rPr>
                      <w:t xml:space="preserve">"SARS-CoV protease inhibitors design using virtual screening method from natural products libraries." J Comput Chem </w:t>
                    </w:r>
                    <w:r>
                      <w:rPr>
                        <w:rFonts w:ascii="Georgia" w:hAnsi="Georgia"/>
                      </w:rPr>
                      <w:t xml:space="preserve">2005; </w:t>
                    </w:r>
                    <w:r w:rsidRPr="00BD1589">
                      <w:rPr>
                        <w:rFonts w:ascii="Georgia" w:hAnsi="Georgia"/>
                      </w:rPr>
                      <w:t>26(5): 484-490.</w:t>
                    </w:r>
                  </w:sdtContent>
                </w:sdt>
              </w:p>
            </w:sdtContent>
          </w:sdt>
        </w:tc>
        <w:tc>
          <w:tcPr>
            <w:tcW w:w="2227" w:type="dxa"/>
            <w:shd w:val="clear" w:color="auto" w:fill="auto"/>
          </w:tcPr>
          <w:sdt>
            <w:sdtPr>
              <w:rPr>
                <w:rFonts w:ascii="Georgia" w:hAnsi="Georgia"/>
              </w:rPr>
              <w:tag w:val="goog_rdk_1106"/>
              <w:id w:val="1508015066"/>
            </w:sdtPr>
            <w:sdtContent>
              <w:p w14:paraId="684E335D" w14:textId="77777777" w:rsidR="007208DB" w:rsidRPr="00BD1589" w:rsidRDefault="007208DB" w:rsidP="003C72D9">
                <w:pPr>
                  <w:rPr>
                    <w:rFonts w:ascii="Georgia" w:hAnsi="Georgia"/>
                  </w:rPr>
                </w:pPr>
                <w:sdt>
                  <w:sdtPr>
                    <w:rPr>
                      <w:rFonts w:ascii="Georgia" w:hAnsi="Georgia"/>
                    </w:rPr>
                    <w:tag w:val="goog_rdk_1105"/>
                    <w:id w:val="-525179286"/>
                  </w:sdtPr>
                  <w:sdtContent>
                    <w:r w:rsidRPr="00BD1589">
                      <w:rPr>
                        <w:rFonts w:ascii="Georgia" w:hAnsi="Georgia"/>
                      </w:rPr>
                      <w:t>Inappropriate (bioinformatics) study type and population (SARS)</w:t>
                    </w:r>
                  </w:sdtContent>
                </w:sdt>
              </w:p>
            </w:sdtContent>
          </w:sdt>
        </w:tc>
      </w:tr>
      <w:tr w:rsidR="007208DB" w:rsidRPr="00BD1589" w14:paraId="79FF051E" w14:textId="77777777" w:rsidTr="003C72D9">
        <w:trPr>
          <w:trHeight w:val="1050"/>
        </w:trPr>
        <w:tc>
          <w:tcPr>
            <w:tcW w:w="7555" w:type="dxa"/>
            <w:shd w:val="clear" w:color="auto" w:fill="auto"/>
          </w:tcPr>
          <w:sdt>
            <w:sdtPr>
              <w:rPr>
                <w:rFonts w:ascii="Georgia" w:hAnsi="Georgia"/>
              </w:rPr>
              <w:tag w:val="goog_rdk_1108"/>
              <w:id w:val="866796487"/>
            </w:sdtPr>
            <w:sdtContent>
              <w:p w14:paraId="216E7A7D" w14:textId="77777777" w:rsidR="007208DB" w:rsidRPr="00BD1589" w:rsidRDefault="007208DB" w:rsidP="003C72D9">
                <w:pPr>
                  <w:rPr>
                    <w:rFonts w:ascii="Georgia" w:hAnsi="Georgia"/>
                  </w:rPr>
                </w:pPr>
                <w:sdt>
                  <w:sdtPr>
                    <w:rPr>
                      <w:rFonts w:ascii="Georgia" w:hAnsi="Georgia"/>
                    </w:rPr>
                    <w:tag w:val="goog_rdk_1107"/>
                    <w:id w:val="-1248422918"/>
                  </w:sdtPr>
                  <w:sdtContent>
                    <w:r w:rsidRPr="00BD1589">
                      <w:rPr>
                        <w:rFonts w:ascii="Georgia" w:hAnsi="Georgia"/>
                      </w:rPr>
                      <w:t>Liu, B., et al.  "Persistent SARS-CoV-2 presence is companied with defects in adaptive immune system in non-severe COVID-19 patients." medRxiv: 2020.2003.2026.20044768.</w:t>
                    </w:r>
                  </w:sdtContent>
                </w:sdt>
              </w:p>
            </w:sdtContent>
          </w:sdt>
        </w:tc>
        <w:tc>
          <w:tcPr>
            <w:tcW w:w="2227" w:type="dxa"/>
            <w:shd w:val="clear" w:color="auto" w:fill="auto"/>
          </w:tcPr>
          <w:sdt>
            <w:sdtPr>
              <w:rPr>
                <w:rFonts w:ascii="Georgia" w:hAnsi="Georgia"/>
              </w:rPr>
              <w:tag w:val="goog_rdk_1110"/>
              <w:id w:val="972103240"/>
            </w:sdtPr>
            <w:sdtContent>
              <w:p w14:paraId="265DDD49" w14:textId="77777777" w:rsidR="007208DB" w:rsidRPr="00BD1589" w:rsidRDefault="007208DB" w:rsidP="003C72D9">
                <w:pPr>
                  <w:rPr>
                    <w:rFonts w:ascii="Georgia" w:hAnsi="Georgia"/>
                  </w:rPr>
                </w:pPr>
                <w:sdt>
                  <w:sdtPr>
                    <w:rPr>
                      <w:rFonts w:ascii="Georgia" w:hAnsi="Georgia"/>
                    </w:rPr>
                    <w:tag w:val="goog_rdk_1109"/>
                    <w:id w:val="-1918078935"/>
                  </w:sdtPr>
                  <w:sdtContent>
                    <w:r w:rsidRPr="00BD1589">
                      <w:rPr>
                        <w:rFonts w:ascii="Georgia" w:hAnsi="Georgia"/>
                      </w:rPr>
                      <w:t>Inappropriate (epidemiological) study type and no intervention</w:t>
                    </w:r>
                  </w:sdtContent>
                </w:sdt>
              </w:p>
            </w:sdtContent>
          </w:sdt>
        </w:tc>
      </w:tr>
      <w:tr w:rsidR="007208DB" w:rsidRPr="00BD1589" w14:paraId="287D48B3" w14:textId="77777777" w:rsidTr="003C72D9">
        <w:trPr>
          <w:trHeight w:val="1050"/>
        </w:trPr>
        <w:tc>
          <w:tcPr>
            <w:tcW w:w="7555" w:type="dxa"/>
            <w:shd w:val="clear" w:color="auto" w:fill="auto"/>
          </w:tcPr>
          <w:sdt>
            <w:sdtPr>
              <w:rPr>
                <w:rFonts w:ascii="Georgia" w:hAnsi="Georgia"/>
              </w:rPr>
              <w:tag w:val="goog_rdk_1112"/>
              <w:id w:val="-1075816878"/>
            </w:sdtPr>
            <w:sdtContent>
              <w:p w14:paraId="47745AAA" w14:textId="77777777" w:rsidR="007208DB" w:rsidRPr="00BD1589" w:rsidRDefault="007208DB" w:rsidP="003C72D9">
                <w:pPr>
                  <w:shd w:val="clear" w:color="auto" w:fill="FFFFFF"/>
                  <w:rPr>
                    <w:rFonts w:ascii="Georgia" w:hAnsi="Georgia"/>
                    <w:color w:val="212121"/>
                  </w:rPr>
                </w:pPr>
                <w:sdt>
                  <w:sdtPr>
                    <w:rPr>
                      <w:rFonts w:ascii="Georgia" w:hAnsi="Georgia"/>
                    </w:rPr>
                    <w:tag w:val="goog_rdk_1111"/>
                    <w:id w:val="-276873168"/>
                  </w:sdtPr>
                  <w:sdtContent>
                    <w:r w:rsidRPr="00BD1589">
                      <w:rPr>
                        <w:rFonts w:ascii="Georgia" w:hAnsi="Georgia"/>
                        <w:color w:val="212121"/>
                      </w:rPr>
                      <w:t xml:space="preserve">Liu D, You Y, Chen Y, Tang S. Efficacy of integrative Traditional Chinese and Western medicine for the treatment of patients infected with 2019 novel coronavirus (COVID-19): A protocol for systematic review and meta analysis. Medicine (Baltimore). 2020 Jul 17;99(29):e20781. </w:t>
                    </w:r>
                  </w:sdtContent>
                </w:sdt>
              </w:p>
            </w:sdtContent>
          </w:sdt>
          <w:sdt>
            <w:sdtPr>
              <w:rPr>
                <w:rFonts w:ascii="Georgia" w:hAnsi="Georgia"/>
              </w:rPr>
              <w:tag w:val="goog_rdk_1114"/>
              <w:id w:val="720478823"/>
            </w:sdtPr>
            <w:sdtContent>
              <w:p w14:paraId="55C714E2" w14:textId="77777777" w:rsidR="007208DB" w:rsidRPr="00BD1589" w:rsidRDefault="007208DB" w:rsidP="003C72D9">
                <w:pPr>
                  <w:rPr>
                    <w:rFonts w:ascii="Georgia" w:hAnsi="Georgia"/>
                  </w:rPr>
                </w:pPr>
                <w:sdt>
                  <w:sdtPr>
                    <w:rPr>
                      <w:rFonts w:ascii="Georgia" w:hAnsi="Georgia"/>
                    </w:rPr>
                    <w:tag w:val="goog_rdk_1113"/>
                    <w:id w:val="-271089468"/>
                  </w:sdtPr>
                  <w:sdtContent/>
                </w:sdt>
              </w:p>
            </w:sdtContent>
          </w:sdt>
        </w:tc>
        <w:tc>
          <w:tcPr>
            <w:tcW w:w="2227" w:type="dxa"/>
            <w:shd w:val="clear" w:color="auto" w:fill="auto"/>
          </w:tcPr>
          <w:sdt>
            <w:sdtPr>
              <w:rPr>
                <w:rFonts w:ascii="Georgia" w:hAnsi="Georgia"/>
              </w:rPr>
              <w:tag w:val="goog_rdk_1116"/>
              <w:id w:val="-513457925"/>
            </w:sdtPr>
            <w:sdtContent>
              <w:p w14:paraId="5178F5DF" w14:textId="77777777" w:rsidR="007208DB" w:rsidRPr="00BD1589" w:rsidRDefault="007208DB" w:rsidP="003C72D9">
                <w:pPr>
                  <w:rPr>
                    <w:rFonts w:ascii="Georgia" w:hAnsi="Georgia"/>
                  </w:rPr>
                </w:pPr>
                <w:sdt>
                  <w:sdtPr>
                    <w:rPr>
                      <w:rFonts w:ascii="Georgia" w:hAnsi="Georgia"/>
                    </w:rPr>
                    <w:tag w:val="goog_rdk_1115"/>
                    <w:id w:val="-1277786278"/>
                  </w:sdtPr>
                  <w:sdtContent>
                    <w:r w:rsidRPr="00BD1589">
                      <w:rPr>
                        <w:rFonts w:ascii="Georgia" w:hAnsi="Georgia"/>
                      </w:rPr>
                      <w:t>Not a primary study</w:t>
                    </w:r>
                  </w:sdtContent>
                </w:sdt>
              </w:p>
            </w:sdtContent>
          </w:sdt>
        </w:tc>
      </w:tr>
      <w:tr w:rsidR="007208DB" w:rsidRPr="00BD1589" w14:paraId="4733D090" w14:textId="77777777" w:rsidTr="003C72D9">
        <w:trPr>
          <w:trHeight w:val="1050"/>
        </w:trPr>
        <w:tc>
          <w:tcPr>
            <w:tcW w:w="7555" w:type="dxa"/>
            <w:shd w:val="clear" w:color="auto" w:fill="auto"/>
          </w:tcPr>
          <w:sdt>
            <w:sdtPr>
              <w:rPr>
                <w:rFonts w:ascii="Georgia" w:hAnsi="Georgia"/>
              </w:rPr>
              <w:tag w:val="goog_rdk_1118"/>
              <w:id w:val="1236208653"/>
            </w:sdtPr>
            <w:sdtContent>
              <w:p w14:paraId="695AC8F3" w14:textId="77777777" w:rsidR="007208DB" w:rsidRPr="00BD1589" w:rsidRDefault="007208DB" w:rsidP="003C72D9">
                <w:pPr>
                  <w:rPr>
                    <w:rFonts w:ascii="Georgia" w:hAnsi="Georgia"/>
                  </w:rPr>
                </w:pPr>
                <w:sdt>
                  <w:sdtPr>
                    <w:rPr>
                      <w:rFonts w:ascii="Georgia" w:hAnsi="Georgia"/>
                    </w:rPr>
                    <w:tag w:val="goog_rdk_1117"/>
                    <w:id w:val="508494144"/>
                  </w:sdtPr>
                  <w:sdtContent>
                    <w:r w:rsidRPr="00BD1589">
                      <w:rPr>
                        <w:rFonts w:ascii="Georgia" w:hAnsi="Georgia"/>
                      </w:rPr>
                      <w:t>Liu, J., et al. "Epidemiological, Clinical Characteristics and Outcome of Medical Staff Infected with COVID-19 in Wuhan, China: A Retrospective Case Series Analysis." medRxiv: 2020.2003.2009.20033118.</w:t>
                    </w:r>
                  </w:sdtContent>
                </w:sdt>
              </w:p>
            </w:sdtContent>
          </w:sdt>
        </w:tc>
        <w:tc>
          <w:tcPr>
            <w:tcW w:w="2227" w:type="dxa"/>
            <w:shd w:val="clear" w:color="auto" w:fill="auto"/>
          </w:tcPr>
          <w:sdt>
            <w:sdtPr>
              <w:rPr>
                <w:rFonts w:ascii="Georgia" w:hAnsi="Georgia"/>
              </w:rPr>
              <w:tag w:val="goog_rdk_1120"/>
              <w:id w:val="-1445909604"/>
            </w:sdtPr>
            <w:sdtContent>
              <w:p w14:paraId="5ADC0EE2" w14:textId="77777777" w:rsidR="007208DB" w:rsidRPr="00BD1589" w:rsidRDefault="007208DB" w:rsidP="003C72D9">
                <w:pPr>
                  <w:rPr>
                    <w:rFonts w:ascii="Georgia" w:hAnsi="Georgia"/>
                  </w:rPr>
                </w:pPr>
                <w:sdt>
                  <w:sdtPr>
                    <w:rPr>
                      <w:rFonts w:ascii="Georgia" w:hAnsi="Georgia"/>
                    </w:rPr>
                    <w:tag w:val="goog_rdk_1119"/>
                    <w:id w:val="-1766911890"/>
                  </w:sdtPr>
                  <w:sdtContent>
                    <w:r w:rsidRPr="00BD1589">
                      <w:rPr>
                        <w:rFonts w:ascii="Georgia" w:hAnsi="Georgia"/>
                      </w:rPr>
                      <w:t>Inappropriate (epidemiological) study type and no intervention</w:t>
                    </w:r>
                  </w:sdtContent>
                </w:sdt>
              </w:p>
            </w:sdtContent>
          </w:sdt>
        </w:tc>
      </w:tr>
      <w:tr w:rsidR="007208DB" w:rsidRPr="00BD1589" w14:paraId="30268068" w14:textId="77777777" w:rsidTr="003C72D9">
        <w:trPr>
          <w:trHeight w:val="1050"/>
        </w:trPr>
        <w:tc>
          <w:tcPr>
            <w:tcW w:w="7555" w:type="dxa"/>
            <w:shd w:val="clear" w:color="auto" w:fill="auto"/>
          </w:tcPr>
          <w:sdt>
            <w:sdtPr>
              <w:rPr>
                <w:rFonts w:ascii="Georgia" w:hAnsi="Georgia"/>
              </w:rPr>
              <w:tag w:val="goog_rdk_1122"/>
              <w:id w:val="721103887"/>
            </w:sdtPr>
            <w:sdtContent>
              <w:p w14:paraId="29D503B3" w14:textId="77777777" w:rsidR="007208DB" w:rsidRPr="00BD1589" w:rsidRDefault="007208DB" w:rsidP="003C72D9">
                <w:pPr>
                  <w:rPr>
                    <w:rFonts w:ascii="Georgia" w:hAnsi="Georgia"/>
                  </w:rPr>
                </w:pPr>
                <w:sdt>
                  <w:sdtPr>
                    <w:rPr>
                      <w:rFonts w:ascii="Georgia" w:hAnsi="Georgia"/>
                    </w:rPr>
                    <w:tag w:val="goog_rdk_1121"/>
                    <w:id w:val="1034553057"/>
                  </w:sdtPr>
                  <w:sdtContent>
                    <w:r w:rsidRPr="00BD1589">
                      <w:rPr>
                        <w:rFonts w:ascii="Georgia" w:hAnsi="Georgia"/>
                      </w:rPr>
                      <w:t>Liu, L., et al. "A preliminary study on serological assay for severe acute respiratory syndrome coronavirus 2 (SARS-CoV-2) in 238 admitted hospital patients." medRxiv: 2020.2003.2006.20031856.</w:t>
                    </w:r>
                  </w:sdtContent>
                </w:sdt>
              </w:p>
            </w:sdtContent>
          </w:sdt>
        </w:tc>
        <w:tc>
          <w:tcPr>
            <w:tcW w:w="2227" w:type="dxa"/>
            <w:shd w:val="clear" w:color="auto" w:fill="auto"/>
          </w:tcPr>
          <w:sdt>
            <w:sdtPr>
              <w:rPr>
                <w:rFonts w:ascii="Georgia" w:hAnsi="Georgia"/>
              </w:rPr>
              <w:tag w:val="goog_rdk_1124"/>
              <w:id w:val="-1845858066"/>
            </w:sdtPr>
            <w:sdtContent>
              <w:p w14:paraId="6BFBA644" w14:textId="77777777" w:rsidR="007208DB" w:rsidRPr="00BD1589" w:rsidRDefault="007208DB" w:rsidP="003C72D9">
                <w:pPr>
                  <w:rPr>
                    <w:rFonts w:ascii="Georgia" w:hAnsi="Georgia"/>
                  </w:rPr>
                </w:pPr>
                <w:sdt>
                  <w:sdtPr>
                    <w:rPr>
                      <w:rFonts w:ascii="Georgia" w:hAnsi="Georgia"/>
                    </w:rPr>
                    <w:tag w:val="goog_rdk_1123"/>
                    <w:id w:val="-2072487834"/>
                  </w:sdtPr>
                  <w:sdtContent>
                    <w:r w:rsidRPr="00BD1589">
                      <w:rPr>
                        <w:rFonts w:ascii="Georgia" w:hAnsi="Georgia"/>
                      </w:rPr>
                      <w:t>Inappropriate (epidemiological) study type and no intervention</w:t>
                    </w:r>
                  </w:sdtContent>
                </w:sdt>
              </w:p>
            </w:sdtContent>
          </w:sdt>
        </w:tc>
      </w:tr>
      <w:tr w:rsidR="007208DB" w:rsidRPr="00BD1589" w14:paraId="0387A415" w14:textId="77777777" w:rsidTr="003C72D9">
        <w:trPr>
          <w:trHeight w:val="1050"/>
        </w:trPr>
        <w:tc>
          <w:tcPr>
            <w:tcW w:w="7555" w:type="dxa"/>
            <w:shd w:val="clear" w:color="auto" w:fill="auto"/>
          </w:tcPr>
          <w:sdt>
            <w:sdtPr>
              <w:rPr>
                <w:rFonts w:ascii="Georgia" w:hAnsi="Georgia"/>
              </w:rPr>
              <w:tag w:val="goog_rdk_1126"/>
              <w:id w:val="-629010270"/>
            </w:sdtPr>
            <w:sdtContent>
              <w:p w14:paraId="5018D971" w14:textId="77777777" w:rsidR="007208DB" w:rsidRPr="00BD1589" w:rsidRDefault="007208DB" w:rsidP="003C72D9">
                <w:pPr>
                  <w:shd w:val="clear" w:color="auto" w:fill="FFFFFF"/>
                  <w:rPr>
                    <w:rFonts w:ascii="Georgia" w:hAnsi="Georgia"/>
                    <w:color w:val="212121"/>
                  </w:rPr>
                </w:pPr>
                <w:sdt>
                  <w:sdtPr>
                    <w:rPr>
                      <w:rFonts w:ascii="Georgia" w:hAnsi="Georgia"/>
                    </w:rPr>
                    <w:tag w:val="goog_rdk_1125"/>
                    <w:id w:val="-1382630466"/>
                  </w:sdtPr>
                  <w:sdtContent>
                    <w:r w:rsidRPr="00BD1589">
                      <w:rPr>
                        <w:rFonts w:ascii="Georgia" w:hAnsi="Georgia"/>
                        <w:color w:val="212121"/>
                      </w:rPr>
                      <w:t xml:space="preserve">Liu M, Zhu H, Xiong Q, Zeng Z, Xu X, Ye M, Zeng Y, Hu X, Zhu Y. The efficacy and safety of fire needle therapy for COVID-19: Protocol for a systematic review and meta-analysis. Medicine (Baltimore). 2020 Aug 21;99(34):e21873. </w:t>
                    </w:r>
                  </w:sdtContent>
                </w:sdt>
              </w:p>
            </w:sdtContent>
          </w:sdt>
        </w:tc>
        <w:tc>
          <w:tcPr>
            <w:tcW w:w="2227" w:type="dxa"/>
            <w:shd w:val="clear" w:color="auto" w:fill="auto"/>
          </w:tcPr>
          <w:sdt>
            <w:sdtPr>
              <w:rPr>
                <w:rFonts w:ascii="Georgia" w:hAnsi="Georgia"/>
              </w:rPr>
              <w:tag w:val="goog_rdk_1130"/>
              <w:id w:val="-1629078046"/>
            </w:sdtPr>
            <w:sdtContent>
              <w:p w14:paraId="645A9EB6" w14:textId="77777777" w:rsidR="007208DB" w:rsidRPr="00BD1589" w:rsidRDefault="007208DB" w:rsidP="003C72D9">
                <w:pPr>
                  <w:rPr>
                    <w:rFonts w:ascii="Georgia" w:hAnsi="Georgia"/>
                  </w:rPr>
                </w:pPr>
                <w:sdt>
                  <w:sdtPr>
                    <w:rPr>
                      <w:rFonts w:ascii="Georgia" w:hAnsi="Georgia"/>
                    </w:rPr>
                    <w:tag w:val="goog_rdk_1129"/>
                    <w:id w:val="809132969"/>
                  </w:sdtPr>
                  <w:sdtContent>
                    <w:r w:rsidRPr="00BD1589">
                      <w:rPr>
                        <w:rFonts w:ascii="Georgia" w:hAnsi="Georgia"/>
                      </w:rPr>
                      <w:t>Not a primary study</w:t>
                    </w:r>
                  </w:sdtContent>
                </w:sdt>
              </w:p>
            </w:sdtContent>
          </w:sdt>
        </w:tc>
      </w:tr>
      <w:tr w:rsidR="007208DB" w:rsidRPr="00BD1589" w14:paraId="5B3F32E5" w14:textId="77777777" w:rsidTr="003C72D9">
        <w:trPr>
          <w:trHeight w:val="1050"/>
        </w:trPr>
        <w:tc>
          <w:tcPr>
            <w:tcW w:w="7555" w:type="dxa"/>
            <w:shd w:val="clear" w:color="auto" w:fill="auto"/>
          </w:tcPr>
          <w:sdt>
            <w:sdtPr>
              <w:rPr>
                <w:rFonts w:ascii="Georgia" w:hAnsi="Georgia"/>
              </w:rPr>
              <w:tag w:val="goog_rdk_1132"/>
              <w:id w:val="903867914"/>
            </w:sdtPr>
            <w:sdtContent>
              <w:p w14:paraId="05AE65B1" w14:textId="77777777" w:rsidR="007208DB" w:rsidRPr="00C956E1" w:rsidRDefault="007208DB" w:rsidP="003C72D9">
                <w:pPr>
                  <w:shd w:val="clear" w:color="auto" w:fill="FFFFFF"/>
                  <w:rPr>
                    <w:rFonts w:ascii="Georgia" w:hAnsi="Georgia"/>
                    <w:color w:val="212121"/>
                  </w:rPr>
                </w:pPr>
                <w:sdt>
                  <w:sdtPr>
                    <w:rPr>
                      <w:rFonts w:ascii="Georgia" w:hAnsi="Georgia"/>
                    </w:rPr>
                    <w:tag w:val="goog_rdk_1131"/>
                    <w:id w:val="1287014625"/>
                  </w:sdtPr>
                  <w:sdtContent>
                    <w:r w:rsidRPr="00BD1589">
                      <w:rPr>
                        <w:rFonts w:ascii="Georgia" w:hAnsi="Georgia"/>
                        <w:color w:val="212121"/>
                      </w:rPr>
                      <w:t xml:space="preserve">Liu M, Gao Y, Yuan Y, Yang K, Shi S, Tian J, Zhang J. Efficacy and safety of herbal medicine (Lianhuaqingwen) for treating COVID-19: A systematic review and meta-analysis. Integr Med Res. 2021 Mar;10(1):100644. </w:t>
                    </w:r>
                  </w:sdtContent>
                </w:sdt>
              </w:p>
            </w:sdtContent>
          </w:sdt>
        </w:tc>
        <w:tc>
          <w:tcPr>
            <w:tcW w:w="2227" w:type="dxa"/>
            <w:shd w:val="clear" w:color="auto" w:fill="auto"/>
          </w:tcPr>
          <w:sdt>
            <w:sdtPr>
              <w:rPr>
                <w:rFonts w:ascii="Georgia" w:hAnsi="Georgia"/>
              </w:rPr>
              <w:tag w:val="goog_rdk_1136"/>
              <w:id w:val="1881126902"/>
            </w:sdtPr>
            <w:sdtContent>
              <w:p w14:paraId="0E7FE349" w14:textId="77777777" w:rsidR="007208DB" w:rsidRPr="00BD1589" w:rsidRDefault="007208DB" w:rsidP="003C72D9">
                <w:pPr>
                  <w:rPr>
                    <w:rFonts w:ascii="Georgia" w:hAnsi="Georgia"/>
                  </w:rPr>
                </w:pPr>
                <w:sdt>
                  <w:sdtPr>
                    <w:rPr>
                      <w:rFonts w:ascii="Georgia" w:hAnsi="Georgia"/>
                    </w:rPr>
                    <w:tag w:val="goog_rdk_1135"/>
                    <w:id w:val="-932816235"/>
                  </w:sdtPr>
                  <w:sdtContent>
                    <w:r w:rsidRPr="00BD1589">
                      <w:rPr>
                        <w:rFonts w:ascii="Georgia" w:hAnsi="Georgia"/>
                      </w:rPr>
                      <w:t>Not a primary study</w:t>
                    </w:r>
                  </w:sdtContent>
                </w:sdt>
              </w:p>
            </w:sdtContent>
          </w:sdt>
        </w:tc>
      </w:tr>
      <w:tr w:rsidR="007208DB" w:rsidRPr="00BD1589" w14:paraId="3BC4EB44" w14:textId="77777777" w:rsidTr="003C72D9">
        <w:trPr>
          <w:trHeight w:val="1050"/>
        </w:trPr>
        <w:tc>
          <w:tcPr>
            <w:tcW w:w="7555" w:type="dxa"/>
            <w:shd w:val="clear" w:color="auto" w:fill="auto"/>
          </w:tcPr>
          <w:sdt>
            <w:sdtPr>
              <w:rPr>
                <w:rFonts w:ascii="Georgia" w:hAnsi="Georgia"/>
              </w:rPr>
              <w:tag w:val="goog_rdk_1138"/>
              <w:id w:val="-727073953"/>
            </w:sdtPr>
            <w:sdtContent>
              <w:p w14:paraId="2290710E" w14:textId="77777777" w:rsidR="007208DB" w:rsidRPr="00C956E1" w:rsidRDefault="007208DB" w:rsidP="003C72D9">
                <w:pPr>
                  <w:shd w:val="clear" w:color="auto" w:fill="FFFFFF"/>
                  <w:rPr>
                    <w:rFonts w:ascii="Georgia" w:hAnsi="Georgia"/>
                    <w:color w:val="212121"/>
                  </w:rPr>
                </w:pPr>
                <w:sdt>
                  <w:sdtPr>
                    <w:rPr>
                      <w:rFonts w:ascii="Georgia" w:hAnsi="Georgia"/>
                    </w:rPr>
                    <w:tag w:val="goog_rdk_1137"/>
                    <w:id w:val="1981421780"/>
                  </w:sdtPr>
                  <w:sdtContent>
                    <w:r w:rsidRPr="00BD1589">
                      <w:rPr>
                        <w:rFonts w:ascii="Georgia" w:hAnsi="Georgia"/>
                        <w:color w:val="212121"/>
                      </w:rPr>
                      <w:t xml:space="preserve">Liu M, Gao Y, Yuan Y, Yang K, Shi S, Zhang J, Tian J. Efficacy and Safety of Integrated Traditional Chinese and Western Medicine for Corona Virus Disease 2019 (COVID-19): a systematic review and meta-analysis. Pharmacol Res. 2020 Aug;158:104896. </w:t>
                    </w:r>
                  </w:sdtContent>
                </w:sdt>
              </w:p>
            </w:sdtContent>
          </w:sdt>
        </w:tc>
        <w:tc>
          <w:tcPr>
            <w:tcW w:w="2227" w:type="dxa"/>
            <w:shd w:val="clear" w:color="auto" w:fill="auto"/>
          </w:tcPr>
          <w:sdt>
            <w:sdtPr>
              <w:rPr>
                <w:rFonts w:ascii="Georgia" w:hAnsi="Georgia"/>
              </w:rPr>
              <w:tag w:val="goog_rdk_1142"/>
              <w:id w:val="1021356174"/>
            </w:sdtPr>
            <w:sdtContent>
              <w:p w14:paraId="1A4DF536" w14:textId="77777777" w:rsidR="007208DB" w:rsidRPr="00BD1589" w:rsidRDefault="007208DB" w:rsidP="003C72D9">
                <w:pPr>
                  <w:rPr>
                    <w:rFonts w:ascii="Georgia" w:hAnsi="Georgia"/>
                  </w:rPr>
                </w:pPr>
                <w:sdt>
                  <w:sdtPr>
                    <w:rPr>
                      <w:rFonts w:ascii="Georgia" w:hAnsi="Georgia"/>
                    </w:rPr>
                    <w:tag w:val="goog_rdk_1141"/>
                    <w:id w:val="-1435739854"/>
                  </w:sdtPr>
                  <w:sdtContent>
                    <w:r w:rsidRPr="00BD1589">
                      <w:rPr>
                        <w:rFonts w:ascii="Georgia" w:hAnsi="Georgia"/>
                      </w:rPr>
                      <w:t>Not a primary study</w:t>
                    </w:r>
                  </w:sdtContent>
                </w:sdt>
              </w:p>
            </w:sdtContent>
          </w:sdt>
        </w:tc>
      </w:tr>
      <w:tr w:rsidR="007208DB" w:rsidRPr="00BD1589" w14:paraId="74424C6B" w14:textId="77777777" w:rsidTr="003C72D9">
        <w:trPr>
          <w:trHeight w:val="763"/>
        </w:trPr>
        <w:tc>
          <w:tcPr>
            <w:tcW w:w="7555" w:type="dxa"/>
            <w:shd w:val="clear" w:color="auto" w:fill="auto"/>
          </w:tcPr>
          <w:sdt>
            <w:sdtPr>
              <w:rPr>
                <w:rFonts w:ascii="Georgia" w:hAnsi="Georgia"/>
              </w:rPr>
              <w:tag w:val="goog_rdk_1144"/>
              <w:id w:val="648096681"/>
            </w:sdtPr>
            <w:sdtContent>
              <w:p w14:paraId="0C825098" w14:textId="77777777" w:rsidR="007208DB" w:rsidRPr="00BD1589" w:rsidRDefault="007208DB" w:rsidP="003C72D9">
                <w:pPr>
                  <w:rPr>
                    <w:rFonts w:ascii="Georgia" w:hAnsi="Georgia"/>
                  </w:rPr>
                </w:pPr>
                <w:sdt>
                  <w:sdtPr>
                    <w:rPr>
                      <w:rFonts w:ascii="Georgia" w:hAnsi="Georgia"/>
                    </w:rPr>
                    <w:tag w:val="goog_rdk_1143"/>
                    <w:id w:val="-1455326357"/>
                  </w:sdtPr>
                  <w:sdtContent>
                    <w:r w:rsidRPr="00BD1589">
                      <w:rPr>
                        <w:rFonts w:ascii="Georgia" w:hAnsi="Georgia"/>
                      </w:rPr>
                      <w:t>Liu, R., et al. "Association of Cardiovascular Manifestations with In-hospital Outcomes in Patients with COVID-19: A Hospital Staff Data." medRxiv: 2020.2002.2029.20029348.</w:t>
                    </w:r>
                  </w:sdtContent>
                </w:sdt>
              </w:p>
            </w:sdtContent>
          </w:sdt>
        </w:tc>
        <w:tc>
          <w:tcPr>
            <w:tcW w:w="2227" w:type="dxa"/>
            <w:shd w:val="clear" w:color="auto" w:fill="auto"/>
          </w:tcPr>
          <w:sdt>
            <w:sdtPr>
              <w:rPr>
                <w:rFonts w:ascii="Georgia" w:hAnsi="Georgia"/>
              </w:rPr>
              <w:tag w:val="goog_rdk_1146"/>
              <w:id w:val="-189526734"/>
            </w:sdtPr>
            <w:sdtContent>
              <w:p w14:paraId="7E5A963B" w14:textId="77777777" w:rsidR="007208DB" w:rsidRPr="00BD1589" w:rsidRDefault="007208DB" w:rsidP="003C72D9">
                <w:pPr>
                  <w:rPr>
                    <w:rFonts w:ascii="Georgia" w:hAnsi="Georgia"/>
                  </w:rPr>
                </w:pPr>
                <w:sdt>
                  <w:sdtPr>
                    <w:rPr>
                      <w:rFonts w:ascii="Georgia" w:hAnsi="Georgia"/>
                    </w:rPr>
                    <w:tag w:val="goog_rdk_1145"/>
                    <w:id w:val="1047259378"/>
                  </w:sdtPr>
                  <w:sdtContent>
                    <w:r w:rsidRPr="00BD1589">
                      <w:rPr>
                        <w:rFonts w:ascii="Georgia" w:hAnsi="Georgia"/>
                      </w:rPr>
                      <w:t>Inappropriate (epidemiological) study type and no intervention</w:t>
                    </w:r>
                  </w:sdtContent>
                </w:sdt>
              </w:p>
            </w:sdtContent>
          </w:sdt>
        </w:tc>
      </w:tr>
      <w:tr w:rsidR="007208DB" w:rsidRPr="00BD1589" w14:paraId="121196B8" w14:textId="77777777" w:rsidTr="003C72D9">
        <w:trPr>
          <w:trHeight w:val="763"/>
        </w:trPr>
        <w:tc>
          <w:tcPr>
            <w:tcW w:w="7555" w:type="dxa"/>
            <w:shd w:val="clear" w:color="auto" w:fill="auto"/>
          </w:tcPr>
          <w:sdt>
            <w:sdtPr>
              <w:rPr>
                <w:rFonts w:ascii="Georgia" w:hAnsi="Georgia"/>
              </w:rPr>
              <w:tag w:val="goog_rdk_1149"/>
              <w:id w:val="1373731212"/>
            </w:sdtPr>
            <w:sdtContent>
              <w:p w14:paraId="2E7A8FCC" w14:textId="77777777" w:rsidR="007208DB" w:rsidRPr="00BD1589" w:rsidRDefault="007208DB" w:rsidP="003C72D9">
                <w:pPr>
                  <w:rPr>
                    <w:rFonts w:ascii="Georgia" w:hAnsi="Georgia"/>
                  </w:rPr>
                </w:pPr>
                <w:sdt>
                  <w:sdtPr>
                    <w:rPr>
                      <w:rFonts w:ascii="Georgia" w:hAnsi="Georgia"/>
                    </w:rPr>
                    <w:tag w:val="goog_rdk_1147"/>
                    <w:id w:val="-2066086473"/>
                  </w:sdtPr>
                  <w:sdtContent>
                    <w:r w:rsidRPr="00BD1589">
                      <w:rPr>
                        <w:rFonts w:ascii="Georgia" w:hAnsi="Georgia"/>
                        <w:color w:val="303030"/>
                        <w:highlight w:val="white"/>
                      </w:rPr>
                      <w:t xml:space="preserve">Liu T, Luo S, Libby P, Shi GP. Cathepsin L-selective inhibitors: A potentially promising treatment for COVID-19 patients. Pharmacol Ther. 2020;213:107587. </w:t>
                    </w:r>
                  </w:sdtContent>
                </w:sdt>
                <w:sdt>
                  <w:sdtPr>
                    <w:rPr>
                      <w:rFonts w:ascii="Georgia" w:hAnsi="Georgia"/>
                    </w:rPr>
                    <w:tag w:val="goog_rdk_1148"/>
                    <w:id w:val="-1720273463"/>
                  </w:sdtPr>
                  <w:sdtContent/>
                </w:sdt>
              </w:p>
            </w:sdtContent>
          </w:sdt>
        </w:tc>
        <w:tc>
          <w:tcPr>
            <w:tcW w:w="2227" w:type="dxa"/>
            <w:shd w:val="clear" w:color="auto" w:fill="auto"/>
          </w:tcPr>
          <w:sdt>
            <w:sdtPr>
              <w:rPr>
                <w:rFonts w:ascii="Georgia" w:hAnsi="Georgia"/>
              </w:rPr>
              <w:tag w:val="goog_rdk_1151"/>
              <w:id w:val="659821676"/>
            </w:sdtPr>
            <w:sdtContent>
              <w:p w14:paraId="2EEB4061" w14:textId="77777777" w:rsidR="007208DB" w:rsidRPr="00BD1589" w:rsidRDefault="007208DB" w:rsidP="003C72D9">
                <w:pPr>
                  <w:rPr>
                    <w:rFonts w:ascii="Georgia" w:hAnsi="Georgia"/>
                  </w:rPr>
                </w:pPr>
                <w:sdt>
                  <w:sdtPr>
                    <w:rPr>
                      <w:rFonts w:ascii="Georgia" w:hAnsi="Georgia"/>
                    </w:rPr>
                    <w:tag w:val="goog_rdk_1150"/>
                    <w:id w:val="1484966896"/>
                  </w:sdtPr>
                  <w:sdtContent>
                    <w:r w:rsidRPr="00BD1589">
                      <w:rPr>
                        <w:rFonts w:ascii="Georgia" w:hAnsi="Georgia"/>
                      </w:rPr>
                      <w:t>Inappropriate (non-clinical) study type and no intervention</w:t>
                    </w:r>
                  </w:sdtContent>
                </w:sdt>
              </w:p>
            </w:sdtContent>
          </w:sdt>
        </w:tc>
      </w:tr>
      <w:tr w:rsidR="007208DB" w:rsidRPr="00BD1589" w14:paraId="31395989" w14:textId="77777777" w:rsidTr="003C72D9">
        <w:trPr>
          <w:trHeight w:val="575"/>
        </w:trPr>
        <w:tc>
          <w:tcPr>
            <w:tcW w:w="7555" w:type="dxa"/>
            <w:shd w:val="clear" w:color="auto" w:fill="auto"/>
          </w:tcPr>
          <w:sdt>
            <w:sdtPr>
              <w:rPr>
                <w:rFonts w:ascii="Georgia" w:hAnsi="Georgia"/>
              </w:rPr>
              <w:tag w:val="goog_rdk_1153"/>
              <w:id w:val="-202180303"/>
            </w:sdtPr>
            <w:sdtContent>
              <w:p w14:paraId="47CFBD47" w14:textId="77777777" w:rsidR="007208DB" w:rsidRPr="00BD1589" w:rsidRDefault="007208DB" w:rsidP="003C72D9">
                <w:pPr>
                  <w:rPr>
                    <w:rFonts w:ascii="Georgia" w:hAnsi="Georgia"/>
                  </w:rPr>
                </w:pPr>
                <w:sdt>
                  <w:sdtPr>
                    <w:rPr>
                      <w:rFonts w:ascii="Georgia" w:hAnsi="Georgia"/>
                    </w:rPr>
                    <w:tag w:val="goog_rdk_1152"/>
                    <w:id w:val="-819114214"/>
                  </w:sdtPr>
                  <w:sdtContent>
                    <w:r w:rsidRPr="00BD1589">
                      <w:rPr>
                        <w:rFonts w:ascii="Georgia" w:hAnsi="Georgia"/>
                      </w:rPr>
                      <w:t>Liu, X., et al. "Chinese herbs combined with Western medicine for severe acute respiratory syndrome (SARS)." Cochrane Database Syst Rev 10(10): Cd004882.</w:t>
                    </w:r>
                    <w:r>
                      <w:rPr>
                        <w:rFonts w:ascii="Georgia" w:hAnsi="Georgia"/>
                      </w:rPr>
                      <w:t xml:space="preserve"> 2012. Assessed May 2020</w:t>
                    </w:r>
                  </w:sdtContent>
                </w:sdt>
              </w:p>
            </w:sdtContent>
          </w:sdt>
        </w:tc>
        <w:tc>
          <w:tcPr>
            <w:tcW w:w="2227" w:type="dxa"/>
            <w:shd w:val="clear" w:color="auto" w:fill="auto"/>
          </w:tcPr>
          <w:sdt>
            <w:sdtPr>
              <w:rPr>
                <w:rFonts w:ascii="Georgia" w:hAnsi="Georgia"/>
              </w:rPr>
              <w:tag w:val="goog_rdk_1155"/>
              <w:id w:val="755167768"/>
            </w:sdtPr>
            <w:sdtContent>
              <w:p w14:paraId="079D1B9F" w14:textId="77777777" w:rsidR="007208DB" w:rsidRPr="00BD1589" w:rsidRDefault="007208DB" w:rsidP="003C72D9">
                <w:pPr>
                  <w:rPr>
                    <w:rFonts w:ascii="Georgia" w:hAnsi="Georgia"/>
                  </w:rPr>
                </w:pPr>
                <w:sdt>
                  <w:sdtPr>
                    <w:rPr>
                      <w:rFonts w:ascii="Georgia" w:hAnsi="Georgia"/>
                    </w:rPr>
                    <w:tag w:val="goog_rdk_1154"/>
                    <w:id w:val="1187247432"/>
                  </w:sdtPr>
                  <w:sdtContent>
                    <w:r w:rsidRPr="00BD1589">
                      <w:rPr>
                        <w:rFonts w:ascii="Georgia" w:hAnsi="Georgia"/>
                      </w:rPr>
                      <w:t>Not a primary study</w:t>
                    </w:r>
                  </w:sdtContent>
                </w:sdt>
              </w:p>
            </w:sdtContent>
          </w:sdt>
        </w:tc>
      </w:tr>
      <w:tr w:rsidR="007208DB" w:rsidRPr="00BD1589" w14:paraId="19105BB8" w14:textId="77777777" w:rsidTr="003C72D9">
        <w:trPr>
          <w:trHeight w:val="575"/>
        </w:trPr>
        <w:tc>
          <w:tcPr>
            <w:tcW w:w="7555" w:type="dxa"/>
            <w:shd w:val="clear" w:color="auto" w:fill="auto"/>
          </w:tcPr>
          <w:sdt>
            <w:sdtPr>
              <w:rPr>
                <w:rFonts w:ascii="Georgia" w:hAnsi="Georgia"/>
              </w:rPr>
              <w:tag w:val="goog_rdk_1157"/>
              <w:id w:val="-1789201722"/>
            </w:sdtPr>
            <w:sdtContent>
              <w:p w14:paraId="002CAE25" w14:textId="77777777" w:rsidR="007208DB" w:rsidRPr="00430290" w:rsidRDefault="007208DB" w:rsidP="003C72D9">
                <w:pPr>
                  <w:shd w:val="clear" w:color="auto" w:fill="FFFFFF"/>
                  <w:rPr>
                    <w:rFonts w:ascii="Georgia" w:hAnsi="Georgia"/>
                    <w:color w:val="212121"/>
                  </w:rPr>
                </w:pPr>
                <w:sdt>
                  <w:sdtPr>
                    <w:rPr>
                      <w:rFonts w:ascii="Georgia" w:hAnsi="Georgia"/>
                    </w:rPr>
                    <w:tag w:val="goog_rdk_1156"/>
                    <w:id w:val="-339924140"/>
                  </w:sdtPr>
                  <w:sdtContent>
                    <w:r w:rsidRPr="00BD1589">
                      <w:rPr>
                        <w:rFonts w:ascii="Georgia" w:hAnsi="Georgia"/>
                        <w:color w:val="212121"/>
                      </w:rPr>
                      <w:t>López-Alcalde J, Yan Y, Witt CM, Barth J. Current State of Research About Chinese Herbal Medicines (CHM) for the Treatment of Coronavirus Disease 2019 (COVID-19): A Scoping Review. J Altern Complement Med. 2020 Jul;26(7):557-570..</w:t>
                    </w:r>
                  </w:sdtContent>
                </w:sdt>
              </w:p>
            </w:sdtContent>
          </w:sdt>
        </w:tc>
        <w:tc>
          <w:tcPr>
            <w:tcW w:w="2227" w:type="dxa"/>
            <w:shd w:val="clear" w:color="auto" w:fill="auto"/>
          </w:tcPr>
          <w:sdt>
            <w:sdtPr>
              <w:rPr>
                <w:rFonts w:ascii="Georgia" w:hAnsi="Georgia"/>
              </w:rPr>
              <w:tag w:val="goog_rdk_1161"/>
              <w:id w:val="-1036571287"/>
            </w:sdtPr>
            <w:sdtContent>
              <w:p w14:paraId="4D217EF5" w14:textId="77777777" w:rsidR="007208DB" w:rsidRPr="00BD1589" w:rsidRDefault="007208DB" w:rsidP="003C72D9">
                <w:pPr>
                  <w:rPr>
                    <w:rFonts w:ascii="Georgia" w:hAnsi="Georgia"/>
                  </w:rPr>
                </w:pPr>
                <w:sdt>
                  <w:sdtPr>
                    <w:rPr>
                      <w:rFonts w:ascii="Georgia" w:hAnsi="Georgia"/>
                    </w:rPr>
                    <w:tag w:val="goog_rdk_1160"/>
                    <w:id w:val="-927806402"/>
                  </w:sdtPr>
                  <w:sdtContent>
                    <w:r w:rsidRPr="00BD1589">
                      <w:rPr>
                        <w:rFonts w:ascii="Georgia" w:hAnsi="Georgia"/>
                      </w:rPr>
                      <w:t>Not a primary study</w:t>
                    </w:r>
                  </w:sdtContent>
                </w:sdt>
              </w:p>
            </w:sdtContent>
          </w:sdt>
        </w:tc>
      </w:tr>
      <w:tr w:rsidR="007208DB" w:rsidRPr="00BD1589" w14:paraId="568F7601" w14:textId="77777777" w:rsidTr="003C72D9">
        <w:trPr>
          <w:trHeight w:val="795"/>
        </w:trPr>
        <w:tc>
          <w:tcPr>
            <w:tcW w:w="7555" w:type="dxa"/>
            <w:shd w:val="clear" w:color="auto" w:fill="auto"/>
          </w:tcPr>
          <w:sdt>
            <w:sdtPr>
              <w:rPr>
                <w:rFonts w:ascii="Georgia" w:hAnsi="Georgia"/>
              </w:rPr>
              <w:tag w:val="goog_rdk_1163"/>
              <w:id w:val="-1236938637"/>
            </w:sdtPr>
            <w:sdtContent>
              <w:p w14:paraId="239B541F" w14:textId="77777777" w:rsidR="007208DB" w:rsidRPr="00BD1589" w:rsidRDefault="007208DB" w:rsidP="003C72D9">
                <w:pPr>
                  <w:rPr>
                    <w:rFonts w:ascii="Georgia" w:hAnsi="Georgia"/>
                  </w:rPr>
                </w:pPr>
                <w:sdt>
                  <w:sdtPr>
                    <w:rPr>
                      <w:rFonts w:ascii="Georgia" w:hAnsi="Georgia"/>
                    </w:rPr>
                    <w:tag w:val="goog_rdk_1162"/>
                    <w:id w:val="1663738151"/>
                  </w:sdtPr>
                  <w:sdtContent>
                    <w:r w:rsidRPr="00BD1589">
                      <w:rPr>
                        <w:rFonts w:ascii="Georgia" w:hAnsi="Georgia"/>
                      </w:rPr>
                      <w:t xml:space="preserve">Lu, H.  "Drug treatment options for the 2019-new coronavirus (2019-nCoV)." Biosci Trends </w:t>
                    </w:r>
                    <w:r>
                      <w:rPr>
                        <w:rFonts w:ascii="Georgia" w:hAnsi="Georgia"/>
                      </w:rPr>
                      <w:t xml:space="preserve">2020; </w:t>
                    </w:r>
                    <w:r w:rsidRPr="00BD1589">
                      <w:rPr>
                        <w:rFonts w:ascii="Georgia" w:hAnsi="Georgia"/>
                      </w:rPr>
                      <w:t>14(1): 69-71.</w:t>
                    </w:r>
                  </w:sdtContent>
                </w:sdt>
              </w:p>
            </w:sdtContent>
          </w:sdt>
        </w:tc>
        <w:tc>
          <w:tcPr>
            <w:tcW w:w="2227" w:type="dxa"/>
            <w:shd w:val="clear" w:color="auto" w:fill="auto"/>
          </w:tcPr>
          <w:sdt>
            <w:sdtPr>
              <w:rPr>
                <w:rFonts w:ascii="Georgia" w:hAnsi="Georgia"/>
              </w:rPr>
              <w:tag w:val="goog_rdk_1165"/>
              <w:id w:val="1643464312"/>
            </w:sdtPr>
            <w:sdtContent>
              <w:p w14:paraId="18F6FE88" w14:textId="77777777" w:rsidR="007208DB" w:rsidRPr="00BD1589" w:rsidRDefault="007208DB" w:rsidP="003C72D9">
                <w:pPr>
                  <w:rPr>
                    <w:rFonts w:ascii="Georgia" w:hAnsi="Georgia"/>
                  </w:rPr>
                </w:pPr>
                <w:sdt>
                  <w:sdtPr>
                    <w:rPr>
                      <w:rFonts w:ascii="Georgia" w:hAnsi="Georgia"/>
                    </w:rPr>
                    <w:tag w:val="goog_rdk_1164"/>
                    <w:id w:val="862945257"/>
                  </w:sdtPr>
                  <w:sdtContent>
                    <w:r w:rsidRPr="00BD1589">
                      <w:rPr>
                        <w:rFonts w:ascii="Georgia" w:hAnsi="Georgia"/>
                      </w:rPr>
                      <w:t>Inappropriate (bioinformatics) study type</w:t>
                    </w:r>
                  </w:sdtContent>
                </w:sdt>
              </w:p>
            </w:sdtContent>
          </w:sdt>
        </w:tc>
      </w:tr>
      <w:tr w:rsidR="007208DB" w:rsidRPr="00BD1589" w14:paraId="3029FB6B" w14:textId="77777777" w:rsidTr="003C72D9">
        <w:trPr>
          <w:trHeight w:val="1050"/>
        </w:trPr>
        <w:tc>
          <w:tcPr>
            <w:tcW w:w="7555" w:type="dxa"/>
            <w:shd w:val="clear" w:color="auto" w:fill="auto"/>
          </w:tcPr>
          <w:sdt>
            <w:sdtPr>
              <w:rPr>
                <w:rFonts w:ascii="Georgia" w:hAnsi="Georgia"/>
              </w:rPr>
              <w:tag w:val="goog_rdk_1171"/>
              <w:id w:val="330797793"/>
            </w:sdtPr>
            <w:sdtContent>
              <w:p w14:paraId="58AEF2F5" w14:textId="77777777" w:rsidR="007208DB" w:rsidRPr="00BD1589" w:rsidRDefault="007208DB" w:rsidP="003C72D9">
                <w:pPr>
                  <w:rPr>
                    <w:rFonts w:ascii="Georgia" w:hAnsi="Georgia"/>
                  </w:rPr>
                </w:pPr>
                <w:sdt>
                  <w:sdtPr>
                    <w:rPr>
                      <w:rFonts w:ascii="Georgia" w:hAnsi="Georgia"/>
                    </w:rPr>
                    <w:tag w:val="goog_rdk_1166"/>
                    <w:id w:val="-1228447907"/>
                  </w:sdtPr>
                  <w:sdtContent>
                    <w:r w:rsidRPr="00BD1589">
                      <w:rPr>
                        <w:rFonts w:ascii="Georgia" w:hAnsi="Georgia"/>
                      </w:rPr>
                      <w:t>Lung, J., et al</w:t>
                    </w:r>
                    <w:r>
                      <w:rPr>
                        <w:rFonts w:ascii="Georgia" w:hAnsi="Georgia"/>
                      </w:rPr>
                      <w:t>.</w:t>
                    </w:r>
                    <w:r w:rsidRPr="00BD1589">
                      <w:rPr>
                        <w:rFonts w:ascii="Georgia" w:hAnsi="Georgia"/>
                      </w:rPr>
                      <w:t xml:space="preserve"> “</w:t>
                    </w:r>
                  </w:sdtContent>
                </w:sdt>
                <w:sdt>
                  <w:sdtPr>
                    <w:rPr>
                      <w:rFonts w:ascii="Georgia" w:hAnsi="Georgia"/>
                    </w:rPr>
                    <w:tag w:val="goog_rdk_1167"/>
                    <w:id w:val="-974829458"/>
                  </w:sdtPr>
                  <w:sdtContent>
                    <w:r w:rsidRPr="00BD1589">
                      <w:rPr>
                        <w:rFonts w:ascii="Georgia" w:hAnsi="Georgia"/>
                        <w:highlight w:val="white"/>
                      </w:rPr>
                      <w:t>The potential SARS-CoV-2 entry inhibitor</w:t>
                    </w:r>
                  </w:sdtContent>
                </w:sdt>
                <w:sdt>
                  <w:sdtPr>
                    <w:rPr>
                      <w:rFonts w:ascii="Georgia" w:hAnsi="Georgia"/>
                    </w:rPr>
                    <w:tag w:val="goog_rdk_1168"/>
                    <w:id w:val="-431357752"/>
                  </w:sdtPr>
                  <w:sdtContent>
                    <w:r w:rsidRPr="00BD1589">
                      <w:rPr>
                        <w:rFonts w:ascii="Georgia" w:hAnsi="Georgia"/>
                      </w:rPr>
                      <w:t xml:space="preserve">” </w:t>
                    </w:r>
                  </w:sdtContent>
                </w:sdt>
                <w:sdt>
                  <w:sdtPr>
                    <w:rPr>
                      <w:rFonts w:ascii="Georgia" w:hAnsi="Georgia"/>
                    </w:rPr>
                    <w:tag w:val="goog_rdk_1169"/>
                    <w:id w:val="887379704"/>
                  </w:sdtPr>
                  <w:sdtContent>
                    <w:r w:rsidRPr="00BD1589">
                      <w:rPr>
                        <w:rFonts w:ascii="Georgia" w:hAnsi="Georgia"/>
                        <w:highlight w:val="white"/>
                      </w:rPr>
                      <w:t>bioRxiv 2020.03.26.009803</w:t>
                    </w:r>
                  </w:sdtContent>
                </w:sdt>
                <w:sdt>
                  <w:sdtPr>
                    <w:rPr>
                      <w:rFonts w:ascii="Georgia" w:hAnsi="Georgia"/>
                    </w:rPr>
                    <w:tag w:val="goog_rdk_1170"/>
                    <w:id w:val="-1253815689"/>
                  </w:sdtPr>
                  <w:sdtContent/>
                </w:sdt>
              </w:p>
            </w:sdtContent>
          </w:sdt>
        </w:tc>
        <w:tc>
          <w:tcPr>
            <w:tcW w:w="2227" w:type="dxa"/>
            <w:shd w:val="clear" w:color="auto" w:fill="auto"/>
          </w:tcPr>
          <w:sdt>
            <w:sdtPr>
              <w:rPr>
                <w:rFonts w:ascii="Georgia" w:hAnsi="Georgia"/>
              </w:rPr>
              <w:tag w:val="goog_rdk_1173"/>
              <w:id w:val="-1841537486"/>
            </w:sdtPr>
            <w:sdtContent>
              <w:p w14:paraId="4AAB7EBD" w14:textId="77777777" w:rsidR="007208DB" w:rsidRPr="00BD1589" w:rsidRDefault="007208DB" w:rsidP="003C72D9">
                <w:pPr>
                  <w:rPr>
                    <w:rFonts w:ascii="Georgia" w:hAnsi="Georgia"/>
                  </w:rPr>
                </w:pPr>
                <w:sdt>
                  <w:sdtPr>
                    <w:rPr>
                      <w:rFonts w:ascii="Georgia" w:hAnsi="Georgia"/>
                    </w:rPr>
                    <w:tag w:val="goog_rdk_1172"/>
                    <w:id w:val="459932831"/>
                  </w:sdtPr>
                  <w:sdtContent>
                    <w:r w:rsidRPr="00BD1589">
                      <w:rPr>
                        <w:rFonts w:ascii="Georgia" w:hAnsi="Georgia"/>
                      </w:rPr>
                      <w:t>Inappropriate (non-clinical) study type and no intervention</w:t>
                    </w:r>
                  </w:sdtContent>
                </w:sdt>
              </w:p>
            </w:sdtContent>
          </w:sdt>
        </w:tc>
      </w:tr>
      <w:tr w:rsidR="007208DB" w:rsidRPr="00BD1589" w14:paraId="746C403A" w14:textId="77777777" w:rsidTr="003C72D9">
        <w:trPr>
          <w:trHeight w:val="1050"/>
        </w:trPr>
        <w:tc>
          <w:tcPr>
            <w:tcW w:w="7555" w:type="dxa"/>
            <w:shd w:val="clear" w:color="auto" w:fill="auto"/>
          </w:tcPr>
          <w:sdt>
            <w:sdtPr>
              <w:rPr>
                <w:rFonts w:ascii="Georgia" w:hAnsi="Georgia"/>
              </w:rPr>
              <w:tag w:val="goog_rdk_1175"/>
              <w:id w:val="-1171639864"/>
            </w:sdtPr>
            <w:sdtContent>
              <w:p w14:paraId="559EFAC8" w14:textId="77777777" w:rsidR="007208DB" w:rsidRPr="00BD1589" w:rsidRDefault="007208DB" w:rsidP="003C72D9">
                <w:pPr>
                  <w:rPr>
                    <w:rFonts w:ascii="Georgia" w:hAnsi="Georgia"/>
                  </w:rPr>
                </w:pPr>
                <w:sdt>
                  <w:sdtPr>
                    <w:rPr>
                      <w:rFonts w:ascii="Georgia" w:hAnsi="Georgia"/>
                    </w:rPr>
                    <w:tag w:val="goog_rdk_1174"/>
                    <w:id w:val="-338931476"/>
                  </w:sdtPr>
                  <w:sdtContent>
                    <w:r w:rsidRPr="00BD1589">
                      <w:rPr>
                        <w:rFonts w:ascii="Georgia" w:hAnsi="Georgia"/>
                      </w:rPr>
                      <w:t xml:space="preserve">Luo, H., et al.  "Can Chinese Medicine Be Used for Prevention of Corona Virus Disease 2019 (COVID-19)? A Review of Historical Classics, Research Evidence and Current Prevention Programs." Chin J Integr Med </w:t>
                    </w:r>
                    <w:r>
                      <w:rPr>
                        <w:rFonts w:ascii="Georgia" w:hAnsi="Georgia"/>
                      </w:rPr>
                      <w:t xml:space="preserve">2020; </w:t>
                    </w:r>
                    <w:r w:rsidRPr="00BD1589">
                      <w:rPr>
                        <w:rFonts w:ascii="Georgia" w:hAnsi="Georgia"/>
                      </w:rPr>
                      <w:t>26(4): 243-250.</w:t>
                    </w:r>
                  </w:sdtContent>
                </w:sdt>
              </w:p>
            </w:sdtContent>
          </w:sdt>
        </w:tc>
        <w:tc>
          <w:tcPr>
            <w:tcW w:w="2227" w:type="dxa"/>
            <w:shd w:val="clear" w:color="auto" w:fill="auto"/>
          </w:tcPr>
          <w:sdt>
            <w:sdtPr>
              <w:rPr>
                <w:rFonts w:ascii="Georgia" w:hAnsi="Georgia"/>
              </w:rPr>
              <w:tag w:val="goog_rdk_1177"/>
              <w:id w:val="1877895504"/>
            </w:sdtPr>
            <w:sdtContent>
              <w:p w14:paraId="4F07AC5D" w14:textId="77777777" w:rsidR="007208DB" w:rsidRPr="00BD1589" w:rsidRDefault="007208DB" w:rsidP="003C72D9">
                <w:pPr>
                  <w:rPr>
                    <w:rFonts w:ascii="Georgia" w:hAnsi="Georgia"/>
                  </w:rPr>
                </w:pPr>
                <w:sdt>
                  <w:sdtPr>
                    <w:rPr>
                      <w:rFonts w:ascii="Georgia" w:hAnsi="Georgia"/>
                    </w:rPr>
                    <w:tag w:val="goog_rdk_1176"/>
                    <w:id w:val="616025314"/>
                  </w:sdtPr>
                  <w:sdtContent>
                    <w:r w:rsidRPr="00BD1589">
                      <w:rPr>
                        <w:rFonts w:ascii="Georgia" w:hAnsi="Georgia"/>
                      </w:rPr>
                      <w:t>Not a primary study</w:t>
                    </w:r>
                  </w:sdtContent>
                </w:sdt>
              </w:p>
            </w:sdtContent>
          </w:sdt>
        </w:tc>
      </w:tr>
      <w:tr w:rsidR="007208DB" w:rsidRPr="00BD1589" w14:paraId="281EC8F2" w14:textId="77777777" w:rsidTr="003C72D9">
        <w:trPr>
          <w:trHeight w:val="1050"/>
        </w:trPr>
        <w:tc>
          <w:tcPr>
            <w:tcW w:w="7555" w:type="dxa"/>
            <w:shd w:val="clear" w:color="auto" w:fill="auto"/>
          </w:tcPr>
          <w:sdt>
            <w:sdtPr>
              <w:rPr>
                <w:rFonts w:ascii="Georgia" w:hAnsi="Georgia"/>
              </w:rPr>
              <w:tag w:val="goog_rdk_1186"/>
              <w:id w:val="597675746"/>
            </w:sdtPr>
            <w:sdtContent>
              <w:p w14:paraId="77E8E61B" w14:textId="77777777" w:rsidR="007208DB" w:rsidRPr="00BD1589" w:rsidRDefault="007208DB" w:rsidP="003C72D9">
                <w:pPr>
                  <w:rPr>
                    <w:rFonts w:ascii="Georgia" w:hAnsi="Georgia"/>
                  </w:rPr>
                </w:pPr>
                <w:sdt>
                  <w:sdtPr>
                    <w:rPr>
                      <w:rFonts w:ascii="Georgia" w:hAnsi="Georgia"/>
                    </w:rPr>
                    <w:tag w:val="goog_rdk_1178"/>
                    <w:id w:val="2071078981"/>
                  </w:sdtPr>
                  <w:sdtContent>
                    <w:r w:rsidRPr="00BD1589">
                      <w:rPr>
                        <w:rFonts w:ascii="Georgia" w:hAnsi="Georgia"/>
                        <w:color w:val="333333"/>
                        <w:highlight w:val="white"/>
                      </w:rPr>
                      <w:t>Luo, E., Zhang, D., Luo, H. </w:t>
                    </w:r>
                  </w:sdtContent>
                </w:sdt>
                <w:sdt>
                  <w:sdtPr>
                    <w:rPr>
                      <w:rFonts w:ascii="Georgia" w:hAnsi="Georgia"/>
                    </w:rPr>
                    <w:tag w:val="goog_rdk_1179"/>
                    <w:id w:val="662440949"/>
                  </w:sdtPr>
                  <w:sdtContent>
                    <w:r w:rsidRPr="00BD1589">
                      <w:rPr>
                        <w:rFonts w:ascii="Georgia" w:hAnsi="Georgia"/>
                        <w:i/>
                        <w:color w:val="333333"/>
                        <w:highlight w:val="white"/>
                      </w:rPr>
                      <w:t>et al.</w:t>
                    </w:r>
                  </w:sdtContent>
                </w:sdt>
                <w:sdt>
                  <w:sdtPr>
                    <w:rPr>
                      <w:rFonts w:ascii="Georgia" w:hAnsi="Georgia"/>
                    </w:rPr>
                    <w:tag w:val="goog_rdk_1180"/>
                    <w:id w:val="-300001475"/>
                  </w:sdtPr>
                  <w:sdtContent>
                    <w:r w:rsidRPr="00BD1589">
                      <w:rPr>
                        <w:rFonts w:ascii="Georgia" w:hAnsi="Georgia"/>
                        <w:color w:val="333333"/>
                        <w:highlight w:val="white"/>
                      </w:rPr>
                      <w:t> Treatment efficacy analysis of traditional Chinese medicine for novel coronavirus pneumonia (COVID-19): an empirical study from Wuhan, Hubei Province, China. </w:t>
                    </w:r>
                  </w:sdtContent>
                </w:sdt>
                <w:sdt>
                  <w:sdtPr>
                    <w:rPr>
                      <w:rFonts w:ascii="Georgia" w:hAnsi="Georgia"/>
                    </w:rPr>
                    <w:tag w:val="goog_rdk_1181"/>
                    <w:id w:val="365487967"/>
                  </w:sdtPr>
                  <w:sdtContent>
                    <w:r w:rsidRPr="00BD1589">
                      <w:rPr>
                        <w:rFonts w:ascii="Georgia" w:hAnsi="Georgia"/>
                        <w:i/>
                        <w:color w:val="333333"/>
                        <w:highlight w:val="white"/>
                      </w:rPr>
                      <w:t>Chin Med</w:t>
                    </w:r>
                  </w:sdtContent>
                </w:sdt>
                <w:sdt>
                  <w:sdtPr>
                    <w:rPr>
                      <w:rFonts w:ascii="Georgia" w:hAnsi="Georgia"/>
                    </w:rPr>
                    <w:tag w:val="goog_rdk_1182"/>
                    <w:id w:val="-1918473929"/>
                  </w:sdtPr>
                  <w:sdtContent>
                    <w:r w:rsidRPr="00BD1589">
                      <w:rPr>
                        <w:rFonts w:ascii="Georgia" w:hAnsi="Georgia"/>
                        <w:color w:val="333333"/>
                        <w:highlight w:val="white"/>
                      </w:rPr>
                      <w:t> </w:t>
                    </w:r>
                    <w:r>
                      <w:rPr>
                        <w:rFonts w:ascii="Georgia" w:hAnsi="Georgia"/>
                        <w:color w:val="333333"/>
                        <w:highlight w:val="white"/>
                      </w:rPr>
                      <w:t xml:space="preserve">2020; </w:t>
                    </w:r>
                    <w:r w:rsidRPr="00BD1589">
                      <w:rPr>
                        <w:rFonts w:ascii="Georgia" w:hAnsi="Georgia"/>
                        <w:color w:val="333333"/>
                        <w:highlight w:val="white"/>
                      </w:rPr>
                      <w:t>15</w:t>
                    </w:r>
                    <w:r>
                      <w:rPr>
                        <w:rFonts w:ascii="Georgia" w:hAnsi="Georgia"/>
                        <w:color w:val="333333"/>
                      </w:rPr>
                      <w:t>:</w:t>
                    </w:r>
                  </w:sdtContent>
                </w:sdt>
                <w:sdt>
                  <w:sdtPr>
                    <w:rPr>
                      <w:rFonts w:ascii="Georgia" w:hAnsi="Georgia"/>
                    </w:rPr>
                    <w:tag w:val="goog_rdk_1183"/>
                    <w:id w:val="-1082678777"/>
                  </w:sdtPr>
                  <w:sdtContent>
                    <w:r w:rsidRPr="00BD1589">
                      <w:rPr>
                        <w:rFonts w:ascii="Georgia" w:hAnsi="Georgia"/>
                        <w:b/>
                        <w:color w:val="333333"/>
                        <w:highlight w:val="white"/>
                      </w:rPr>
                      <w:t> </w:t>
                    </w:r>
                  </w:sdtContent>
                </w:sdt>
                <w:sdt>
                  <w:sdtPr>
                    <w:rPr>
                      <w:rFonts w:ascii="Georgia" w:hAnsi="Georgia"/>
                    </w:rPr>
                    <w:tag w:val="goog_rdk_1184"/>
                    <w:id w:val="1136919806"/>
                  </w:sdtPr>
                  <w:sdtContent>
                    <w:r w:rsidRPr="00BD1589">
                      <w:rPr>
                        <w:rFonts w:ascii="Georgia" w:hAnsi="Georgia"/>
                        <w:color w:val="333333"/>
                        <w:highlight w:val="white"/>
                      </w:rPr>
                      <w:t>3</w:t>
                    </w:r>
                    <w:r>
                      <w:rPr>
                        <w:rFonts w:ascii="Georgia" w:hAnsi="Georgia"/>
                        <w:color w:val="333333"/>
                        <w:highlight w:val="white"/>
                      </w:rPr>
                      <w:t>4</w:t>
                    </w:r>
                    <w:r w:rsidRPr="00BD1589">
                      <w:rPr>
                        <w:rFonts w:ascii="Georgia" w:hAnsi="Georgia"/>
                        <w:color w:val="333333"/>
                        <w:highlight w:val="white"/>
                      </w:rPr>
                      <w:t xml:space="preserve">. </w:t>
                    </w:r>
                  </w:sdtContent>
                </w:sdt>
                <w:sdt>
                  <w:sdtPr>
                    <w:rPr>
                      <w:rFonts w:ascii="Georgia" w:hAnsi="Georgia"/>
                    </w:rPr>
                    <w:tag w:val="goog_rdk_1185"/>
                    <w:id w:val="-832289971"/>
                  </w:sdtPr>
                  <w:sdtContent/>
                </w:sdt>
              </w:p>
            </w:sdtContent>
          </w:sdt>
        </w:tc>
        <w:tc>
          <w:tcPr>
            <w:tcW w:w="2227" w:type="dxa"/>
            <w:shd w:val="clear" w:color="auto" w:fill="auto"/>
          </w:tcPr>
          <w:sdt>
            <w:sdtPr>
              <w:rPr>
                <w:rFonts w:ascii="Georgia" w:hAnsi="Georgia"/>
              </w:rPr>
              <w:tag w:val="goog_rdk_1188"/>
              <w:id w:val="198747074"/>
            </w:sdtPr>
            <w:sdtContent>
              <w:p w14:paraId="3CD08F85" w14:textId="77777777" w:rsidR="007208DB" w:rsidRPr="00BD1589" w:rsidRDefault="007208DB" w:rsidP="003C72D9">
                <w:pPr>
                  <w:rPr>
                    <w:rFonts w:ascii="Georgia" w:hAnsi="Georgia"/>
                  </w:rPr>
                </w:pPr>
                <w:sdt>
                  <w:sdtPr>
                    <w:rPr>
                      <w:rFonts w:ascii="Georgia" w:hAnsi="Georgia"/>
                    </w:rPr>
                    <w:tag w:val="goog_rdk_1187"/>
                    <w:id w:val="405338256"/>
                  </w:sdtPr>
                  <w:sdtContent>
                    <w:r w:rsidRPr="00BD1589">
                      <w:rPr>
                        <w:rFonts w:ascii="Georgia" w:hAnsi="Georgia"/>
                      </w:rPr>
                      <w:t>Inappropriate (epidemiological) study type and no intervention</w:t>
                    </w:r>
                  </w:sdtContent>
                </w:sdt>
              </w:p>
            </w:sdtContent>
          </w:sdt>
        </w:tc>
      </w:tr>
      <w:tr w:rsidR="007208DB" w:rsidRPr="00BD1589" w14:paraId="3B52FE40" w14:textId="77777777" w:rsidTr="003C72D9">
        <w:trPr>
          <w:trHeight w:val="795"/>
        </w:trPr>
        <w:tc>
          <w:tcPr>
            <w:tcW w:w="7555" w:type="dxa"/>
            <w:shd w:val="clear" w:color="auto" w:fill="auto"/>
          </w:tcPr>
          <w:sdt>
            <w:sdtPr>
              <w:rPr>
                <w:rFonts w:ascii="Georgia" w:hAnsi="Georgia"/>
              </w:rPr>
              <w:tag w:val="goog_rdk_1190"/>
              <w:id w:val="771447054"/>
            </w:sdtPr>
            <w:sdtContent>
              <w:p w14:paraId="400FA768" w14:textId="77777777" w:rsidR="007208DB" w:rsidRPr="00BD1589" w:rsidRDefault="007208DB" w:rsidP="003C72D9">
                <w:pPr>
                  <w:shd w:val="clear" w:color="auto" w:fill="FFFFFF"/>
                  <w:rPr>
                    <w:rFonts w:ascii="Georgia" w:hAnsi="Georgia"/>
                    <w:color w:val="212121"/>
                  </w:rPr>
                </w:pPr>
                <w:sdt>
                  <w:sdtPr>
                    <w:rPr>
                      <w:rFonts w:ascii="Georgia" w:hAnsi="Georgia"/>
                    </w:rPr>
                    <w:tag w:val="goog_rdk_1189"/>
                    <w:id w:val="-1452078744"/>
                  </w:sdtPr>
                  <w:sdtContent>
                    <w:r w:rsidRPr="00BD1589">
                      <w:rPr>
                        <w:rFonts w:ascii="Georgia" w:hAnsi="Georgia"/>
                        <w:color w:val="212121"/>
                      </w:rPr>
                      <w:t xml:space="preserve">Luo X, Ni X, Lin J, Zhang Y, Wu L, Huang D, Liu Y, Guo J, Wen W, Cai Y, Chen Y, Lin L. The add-on effect of Chinese herbal medicine on COVID-19: A systematic review and meta-analysis. Phytomedicine. 2020 Jul 11:153282. </w:t>
                    </w:r>
                  </w:sdtContent>
                </w:sdt>
              </w:p>
            </w:sdtContent>
          </w:sdt>
          <w:sdt>
            <w:sdtPr>
              <w:rPr>
                <w:rFonts w:ascii="Georgia" w:hAnsi="Georgia"/>
              </w:rPr>
              <w:tag w:val="goog_rdk_1192"/>
              <w:id w:val="-1869293466"/>
            </w:sdtPr>
            <w:sdtContent>
              <w:p w14:paraId="3396232A" w14:textId="77777777" w:rsidR="007208DB" w:rsidRPr="00BD1589" w:rsidRDefault="007208DB" w:rsidP="003C72D9">
                <w:pPr>
                  <w:rPr>
                    <w:rFonts w:ascii="Georgia" w:hAnsi="Georgia"/>
                    <w:color w:val="303030"/>
                    <w:highlight w:val="white"/>
                  </w:rPr>
                </w:pPr>
                <w:sdt>
                  <w:sdtPr>
                    <w:rPr>
                      <w:rFonts w:ascii="Georgia" w:hAnsi="Georgia"/>
                    </w:rPr>
                    <w:tag w:val="goog_rdk_1191"/>
                    <w:id w:val="-1204173177"/>
                  </w:sdtPr>
                  <w:sdtContent/>
                </w:sdt>
              </w:p>
            </w:sdtContent>
          </w:sdt>
        </w:tc>
        <w:tc>
          <w:tcPr>
            <w:tcW w:w="2227" w:type="dxa"/>
            <w:shd w:val="clear" w:color="auto" w:fill="auto"/>
          </w:tcPr>
          <w:sdt>
            <w:sdtPr>
              <w:rPr>
                <w:rFonts w:ascii="Georgia" w:hAnsi="Georgia"/>
              </w:rPr>
              <w:tag w:val="goog_rdk_1194"/>
              <w:id w:val="1026286305"/>
            </w:sdtPr>
            <w:sdtContent>
              <w:p w14:paraId="21CFC8B1" w14:textId="77777777" w:rsidR="007208DB" w:rsidRPr="00BD1589" w:rsidRDefault="007208DB" w:rsidP="003C72D9">
                <w:pPr>
                  <w:rPr>
                    <w:rFonts w:ascii="Georgia" w:hAnsi="Georgia"/>
                  </w:rPr>
                </w:pPr>
                <w:sdt>
                  <w:sdtPr>
                    <w:rPr>
                      <w:rFonts w:ascii="Georgia" w:hAnsi="Georgia"/>
                    </w:rPr>
                    <w:tag w:val="goog_rdk_1193"/>
                    <w:id w:val="727734599"/>
                  </w:sdtPr>
                  <w:sdtContent>
                    <w:r w:rsidRPr="00BD1589">
                      <w:rPr>
                        <w:rFonts w:ascii="Georgia" w:hAnsi="Georgia"/>
                      </w:rPr>
                      <w:t>Not a primary study</w:t>
                    </w:r>
                  </w:sdtContent>
                </w:sdt>
              </w:p>
            </w:sdtContent>
          </w:sdt>
        </w:tc>
      </w:tr>
      <w:tr w:rsidR="007208DB" w:rsidRPr="00BD1589" w14:paraId="0F7B299E" w14:textId="77777777" w:rsidTr="003C72D9">
        <w:trPr>
          <w:trHeight w:val="795"/>
        </w:trPr>
        <w:tc>
          <w:tcPr>
            <w:tcW w:w="7555" w:type="dxa"/>
            <w:shd w:val="clear" w:color="auto" w:fill="auto"/>
          </w:tcPr>
          <w:sdt>
            <w:sdtPr>
              <w:rPr>
                <w:rFonts w:ascii="Georgia" w:hAnsi="Georgia"/>
              </w:rPr>
              <w:tag w:val="goog_rdk_1199"/>
              <w:id w:val="-450782062"/>
            </w:sdtPr>
            <w:sdtContent>
              <w:p w14:paraId="79F0AFD1" w14:textId="77777777" w:rsidR="007208DB" w:rsidRPr="00BD1589" w:rsidRDefault="007208DB" w:rsidP="003C72D9">
                <w:pPr>
                  <w:rPr>
                    <w:rFonts w:ascii="Georgia" w:hAnsi="Georgia"/>
                  </w:rPr>
                </w:pPr>
                <w:sdt>
                  <w:sdtPr>
                    <w:rPr>
                      <w:rFonts w:ascii="Georgia" w:hAnsi="Georgia"/>
                    </w:rPr>
                    <w:tag w:val="goog_rdk_1195"/>
                    <w:id w:val="1336190383"/>
                  </w:sdtPr>
                  <w:sdtContent>
                    <w:r w:rsidRPr="00BD1589">
                      <w:rPr>
                        <w:rFonts w:ascii="Georgia" w:hAnsi="Georgia"/>
                        <w:color w:val="303030"/>
                        <w:highlight w:val="white"/>
                      </w:rPr>
                      <w:t>Ma Q, Qiu M, Zhou H, et al. The study on the treatment of Xuebijing injection (XBJ) in adults with severe or critical Corona Virus Disease 2019 and the inhibitory effect of XBJ against SARS-CoV-2. </w:t>
                    </w:r>
                  </w:sdtContent>
                </w:sdt>
                <w:sdt>
                  <w:sdtPr>
                    <w:rPr>
                      <w:rFonts w:ascii="Georgia" w:hAnsi="Georgia"/>
                    </w:rPr>
                    <w:tag w:val="goog_rdk_1196"/>
                    <w:id w:val="-1636257408"/>
                  </w:sdtPr>
                  <w:sdtContent>
                    <w:r w:rsidRPr="00BD1589">
                      <w:rPr>
                        <w:rFonts w:ascii="Georgia" w:hAnsi="Georgia"/>
                        <w:i/>
                        <w:color w:val="303030"/>
                        <w:highlight w:val="white"/>
                      </w:rPr>
                      <w:t>Pharmacol Res</w:t>
                    </w:r>
                  </w:sdtContent>
                </w:sdt>
                <w:sdt>
                  <w:sdtPr>
                    <w:rPr>
                      <w:rFonts w:ascii="Georgia" w:hAnsi="Georgia"/>
                    </w:rPr>
                    <w:tag w:val="goog_rdk_1197"/>
                    <w:id w:val="-803845911"/>
                  </w:sdtPr>
                  <w:sdtContent>
                    <w:r w:rsidRPr="00BD1589">
                      <w:rPr>
                        <w:rFonts w:ascii="Georgia" w:hAnsi="Georgia"/>
                        <w:color w:val="303030"/>
                        <w:highlight w:val="white"/>
                      </w:rPr>
                      <w:t xml:space="preserve">. 2020;160:105073. </w:t>
                    </w:r>
                  </w:sdtContent>
                </w:sdt>
                <w:sdt>
                  <w:sdtPr>
                    <w:rPr>
                      <w:rFonts w:ascii="Georgia" w:hAnsi="Georgia"/>
                    </w:rPr>
                    <w:tag w:val="goog_rdk_1198"/>
                    <w:id w:val="1762337502"/>
                  </w:sdtPr>
                  <w:sdtContent/>
                </w:sdt>
              </w:p>
            </w:sdtContent>
          </w:sdt>
        </w:tc>
        <w:tc>
          <w:tcPr>
            <w:tcW w:w="2227" w:type="dxa"/>
            <w:shd w:val="clear" w:color="auto" w:fill="auto"/>
          </w:tcPr>
          <w:sdt>
            <w:sdtPr>
              <w:rPr>
                <w:rFonts w:ascii="Georgia" w:hAnsi="Georgia"/>
              </w:rPr>
              <w:tag w:val="goog_rdk_1201"/>
              <w:id w:val="-1701767130"/>
            </w:sdtPr>
            <w:sdtContent>
              <w:p w14:paraId="2195EB93" w14:textId="77777777" w:rsidR="007208DB" w:rsidRPr="00BD1589" w:rsidRDefault="007208DB" w:rsidP="003C72D9">
                <w:pPr>
                  <w:rPr>
                    <w:rFonts w:ascii="Georgia" w:hAnsi="Georgia"/>
                  </w:rPr>
                </w:pPr>
                <w:sdt>
                  <w:sdtPr>
                    <w:rPr>
                      <w:rFonts w:ascii="Georgia" w:hAnsi="Georgia"/>
                    </w:rPr>
                    <w:tag w:val="goog_rdk_1200"/>
                    <w:id w:val="-479619205"/>
                  </w:sdtPr>
                  <w:sdtContent>
                    <w:r w:rsidRPr="00BD1589">
                      <w:rPr>
                        <w:rFonts w:ascii="Georgia" w:hAnsi="Georgia"/>
                      </w:rPr>
                      <w:t>Not a comparative study</w:t>
                    </w:r>
                  </w:sdtContent>
                </w:sdt>
              </w:p>
            </w:sdtContent>
          </w:sdt>
        </w:tc>
      </w:tr>
      <w:tr w:rsidR="007208DB" w:rsidRPr="00BD1589" w14:paraId="64D94F93" w14:textId="77777777" w:rsidTr="003C72D9">
        <w:trPr>
          <w:trHeight w:val="795"/>
        </w:trPr>
        <w:tc>
          <w:tcPr>
            <w:tcW w:w="7555" w:type="dxa"/>
            <w:shd w:val="clear" w:color="auto" w:fill="auto"/>
          </w:tcPr>
          <w:sdt>
            <w:sdtPr>
              <w:rPr>
                <w:rFonts w:ascii="Georgia" w:hAnsi="Georgia"/>
              </w:rPr>
              <w:tag w:val="goog_rdk_1203"/>
              <w:id w:val="298811884"/>
            </w:sdtPr>
            <w:sdtContent>
              <w:p w14:paraId="02F84341" w14:textId="77777777" w:rsidR="007208DB" w:rsidRPr="00BD1589" w:rsidRDefault="007208DB" w:rsidP="003C72D9">
                <w:pPr>
                  <w:rPr>
                    <w:rFonts w:ascii="Georgia" w:hAnsi="Georgia"/>
                  </w:rPr>
                </w:pPr>
                <w:sdt>
                  <w:sdtPr>
                    <w:rPr>
                      <w:rFonts w:ascii="Georgia" w:hAnsi="Georgia"/>
                    </w:rPr>
                    <w:tag w:val="goog_rdk_1202"/>
                    <w:id w:val="-1354409445"/>
                  </w:sdtPr>
                  <w:sdtContent>
                    <w:r w:rsidRPr="00BD1589">
                      <w:rPr>
                        <w:rFonts w:ascii="Georgia" w:eastAsia="Gungsuh" w:hAnsi="Georgia"/>
                      </w:rPr>
                      <w:t>Ma, K.-L., et al. "COVID-19 Myocarditis and Severity Factors</w:t>
                    </w:r>
                    <w:r w:rsidRPr="00BD1589">
                      <w:rPr>
                        <w:rFonts w:ascii="Georgia" w:eastAsia="Gungsuh" w:hAnsi="Georgia"/>
                      </w:rPr>
                      <w:t>：</w:t>
                    </w:r>
                    <w:r w:rsidRPr="00BD1589">
                      <w:rPr>
                        <w:rFonts w:ascii="Georgia" w:eastAsia="Gungsuh" w:hAnsi="Georgia"/>
                      </w:rPr>
                      <w:t xml:space="preserve"> An Adult Cohort Study." medRxiv: 2020.2003.2019.20034124.</w:t>
                    </w:r>
                  </w:sdtContent>
                </w:sdt>
              </w:p>
            </w:sdtContent>
          </w:sdt>
        </w:tc>
        <w:tc>
          <w:tcPr>
            <w:tcW w:w="2227" w:type="dxa"/>
            <w:shd w:val="clear" w:color="auto" w:fill="auto"/>
          </w:tcPr>
          <w:sdt>
            <w:sdtPr>
              <w:rPr>
                <w:rFonts w:ascii="Georgia" w:hAnsi="Georgia"/>
              </w:rPr>
              <w:tag w:val="goog_rdk_1205"/>
              <w:id w:val="1017591469"/>
            </w:sdtPr>
            <w:sdtContent>
              <w:p w14:paraId="0938D894" w14:textId="77777777" w:rsidR="007208DB" w:rsidRPr="00BD1589" w:rsidRDefault="007208DB" w:rsidP="003C72D9">
                <w:pPr>
                  <w:rPr>
                    <w:rFonts w:ascii="Georgia" w:hAnsi="Georgia"/>
                  </w:rPr>
                </w:pPr>
                <w:sdt>
                  <w:sdtPr>
                    <w:rPr>
                      <w:rFonts w:ascii="Georgia" w:hAnsi="Georgia"/>
                    </w:rPr>
                    <w:tag w:val="goog_rdk_1204"/>
                    <w:id w:val="-1562237773"/>
                  </w:sdtPr>
                  <w:sdtContent>
                    <w:r w:rsidRPr="00BD1589">
                      <w:rPr>
                        <w:rFonts w:ascii="Georgia" w:hAnsi="Georgia"/>
                      </w:rPr>
                      <w:t>Inappropriate (epidemiological) study type and no intervention</w:t>
                    </w:r>
                  </w:sdtContent>
                </w:sdt>
              </w:p>
            </w:sdtContent>
          </w:sdt>
        </w:tc>
      </w:tr>
      <w:tr w:rsidR="007208DB" w:rsidRPr="00BD1589" w14:paraId="2324B21A" w14:textId="77777777" w:rsidTr="003C72D9">
        <w:trPr>
          <w:trHeight w:val="795"/>
        </w:trPr>
        <w:tc>
          <w:tcPr>
            <w:tcW w:w="7555" w:type="dxa"/>
            <w:shd w:val="clear" w:color="auto" w:fill="auto"/>
          </w:tcPr>
          <w:sdt>
            <w:sdtPr>
              <w:rPr>
                <w:rFonts w:ascii="Georgia" w:hAnsi="Georgia"/>
              </w:rPr>
              <w:tag w:val="goog_rdk_1207"/>
              <w:id w:val="1159354772"/>
            </w:sdtPr>
            <w:sdtContent>
              <w:p w14:paraId="7FCEB8DE" w14:textId="77777777" w:rsidR="007208DB" w:rsidRPr="00BD1589" w:rsidRDefault="007208DB" w:rsidP="003C72D9">
                <w:pPr>
                  <w:shd w:val="clear" w:color="auto" w:fill="FFFFFF"/>
                  <w:rPr>
                    <w:rFonts w:ascii="Georgia" w:hAnsi="Georgia"/>
                    <w:color w:val="212121"/>
                  </w:rPr>
                </w:pPr>
                <w:sdt>
                  <w:sdtPr>
                    <w:rPr>
                      <w:rFonts w:ascii="Georgia" w:hAnsi="Georgia"/>
                    </w:rPr>
                    <w:tag w:val="goog_rdk_1206"/>
                    <w:id w:val="-814420284"/>
                  </w:sdtPr>
                  <w:sdtContent>
                    <w:r w:rsidRPr="00BD1589">
                      <w:rPr>
                        <w:rFonts w:ascii="Georgia" w:hAnsi="Georgia"/>
                        <w:color w:val="212121"/>
                      </w:rPr>
                      <w:t xml:space="preserve">Ma S, Zhang X, Cen J, Hong G, Hong S, Ju W. [A systematic pharmacological investigation of pharmacologically active ingredients in Toujie Quwen granules for treatment of COVID-19]. Nan Fang Yi Ke Da Xue Xue Bao. 2020 Aug 30;40(8):1072-1080. Chinese. </w:t>
                    </w:r>
                  </w:sdtContent>
                </w:sdt>
              </w:p>
            </w:sdtContent>
          </w:sdt>
          <w:sdt>
            <w:sdtPr>
              <w:rPr>
                <w:rFonts w:ascii="Georgia" w:hAnsi="Georgia"/>
              </w:rPr>
              <w:tag w:val="goog_rdk_1209"/>
              <w:id w:val="2094582578"/>
            </w:sdtPr>
            <w:sdtContent>
              <w:p w14:paraId="389724F2" w14:textId="77777777" w:rsidR="007208DB" w:rsidRPr="00BD1589" w:rsidRDefault="007208DB" w:rsidP="003C72D9">
                <w:pPr>
                  <w:rPr>
                    <w:rFonts w:ascii="Georgia" w:hAnsi="Georgia"/>
                  </w:rPr>
                </w:pPr>
                <w:sdt>
                  <w:sdtPr>
                    <w:rPr>
                      <w:rFonts w:ascii="Georgia" w:hAnsi="Georgia"/>
                    </w:rPr>
                    <w:tag w:val="goog_rdk_1208"/>
                    <w:id w:val="-953011865"/>
                  </w:sdtPr>
                  <w:sdtContent/>
                </w:sdt>
              </w:p>
            </w:sdtContent>
          </w:sdt>
        </w:tc>
        <w:tc>
          <w:tcPr>
            <w:tcW w:w="2227" w:type="dxa"/>
            <w:shd w:val="clear" w:color="auto" w:fill="auto"/>
          </w:tcPr>
          <w:sdt>
            <w:sdtPr>
              <w:rPr>
                <w:rFonts w:ascii="Georgia" w:hAnsi="Georgia"/>
              </w:rPr>
              <w:tag w:val="goog_rdk_1211"/>
              <w:id w:val="-849332073"/>
            </w:sdtPr>
            <w:sdtContent>
              <w:p w14:paraId="19711AFA" w14:textId="77777777" w:rsidR="007208DB" w:rsidRPr="00BD1589" w:rsidRDefault="007208DB" w:rsidP="003C72D9">
                <w:pPr>
                  <w:rPr>
                    <w:rFonts w:ascii="Georgia" w:hAnsi="Georgia"/>
                  </w:rPr>
                </w:pPr>
                <w:sdt>
                  <w:sdtPr>
                    <w:rPr>
                      <w:rFonts w:ascii="Georgia" w:hAnsi="Georgia"/>
                    </w:rPr>
                    <w:tag w:val="goog_rdk_1210"/>
                    <w:id w:val="-1555227245"/>
                  </w:sdtPr>
                  <w:sdtContent>
                    <w:r w:rsidRPr="00BD1589">
                      <w:rPr>
                        <w:rFonts w:ascii="Georgia" w:hAnsi="Georgia"/>
                      </w:rPr>
                      <w:t>Inappropriate (non-clinical) study type</w:t>
                    </w:r>
                  </w:sdtContent>
                </w:sdt>
              </w:p>
            </w:sdtContent>
          </w:sdt>
        </w:tc>
      </w:tr>
      <w:tr w:rsidR="007208DB" w:rsidRPr="00BD1589" w14:paraId="4262D417" w14:textId="77777777" w:rsidTr="003C72D9">
        <w:trPr>
          <w:trHeight w:val="795"/>
        </w:trPr>
        <w:tc>
          <w:tcPr>
            <w:tcW w:w="7555" w:type="dxa"/>
            <w:shd w:val="clear" w:color="auto" w:fill="auto"/>
          </w:tcPr>
          <w:sdt>
            <w:sdtPr>
              <w:rPr>
                <w:rFonts w:ascii="Georgia" w:hAnsi="Georgia"/>
              </w:rPr>
              <w:tag w:val="goog_rdk_1217"/>
              <w:id w:val="59378414"/>
            </w:sdtPr>
            <w:sdtContent>
              <w:p w14:paraId="51D15BA6" w14:textId="77777777" w:rsidR="007208DB" w:rsidRPr="00BD1589" w:rsidRDefault="007208DB" w:rsidP="003C72D9">
                <w:pPr>
                  <w:rPr>
                    <w:rFonts w:ascii="Georgia" w:hAnsi="Georgia"/>
                  </w:rPr>
                </w:pPr>
                <w:sdt>
                  <w:sdtPr>
                    <w:rPr>
                      <w:rFonts w:ascii="Georgia" w:hAnsi="Georgia"/>
                    </w:rPr>
                    <w:tag w:val="goog_rdk_1212"/>
                    <w:id w:val="1568225978"/>
                  </w:sdtPr>
                  <w:sdtContent>
                    <w:r w:rsidRPr="00BD1589">
                      <w:rPr>
                        <w:rFonts w:ascii="Georgia" w:hAnsi="Georgia"/>
                      </w:rPr>
                      <w:t>Malik, A.A. “</w:t>
                    </w:r>
                  </w:sdtContent>
                </w:sdt>
                <w:sdt>
                  <w:sdtPr>
                    <w:rPr>
                      <w:rFonts w:ascii="Georgia" w:hAnsi="Georgia"/>
                    </w:rPr>
                    <w:tag w:val="goog_rdk_1213"/>
                    <w:id w:val="1417670663"/>
                  </w:sdtPr>
                  <w:sdtContent>
                    <w:r w:rsidRPr="00BD1589">
                      <w:rPr>
                        <w:rFonts w:ascii="Georgia" w:hAnsi="Georgia"/>
                        <w:highlight w:val="white"/>
                      </w:rPr>
                      <w:t>COVID-19 Risk Perception Among U.S. Adults: Changes from February to May 2020</w:t>
                    </w:r>
                  </w:sdtContent>
                </w:sdt>
                <w:sdt>
                  <w:sdtPr>
                    <w:rPr>
                      <w:rFonts w:ascii="Georgia" w:hAnsi="Georgia"/>
                    </w:rPr>
                    <w:tag w:val="goog_rdk_1214"/>
                    <w:id w:val="-1651205629"/>
                  </w:sdtPr>
                  <w:sdtContent>
                    <w:r w:rsidRPr="00BD1589">
                      <w:rPr>
                        <w:rFonts w:ascii="Georgia" w:hAnsi="Georgia"/>
                      </w:rPr>
                      <w:t xml:space="preserve">”. </w:t>
                    </w:r>
                  </w:sdtContent>
                </w:sdt>
                <w:sdt>
                  <w:sdtPr>
                    <w:rPr>
                      <w:rFonts w:ascii="Georgia" w:hAnsi="Georgia"/>
                    </w:rPr>
                    <w:tag w:val="goog_rdk_1215"/>
                    <w:id w:val="-1027638687"/>
                  </w:sdtPr>
                  <w:sdtContent>
                    <w:r w:rsidRPr="00BD1589">
                      <w:rPr>
                        <w:rFonts w:ascii="Georgia" w:hAnsi="Georgia"/>
                        <w:highlight w:val="white"/>
                      </w:rPr>
                      <w:t>medRxiv 2020.08.20.20178822</w:t>
                    </w:r>
                  </w:sdtContent>
                </w:sdt>
                <w:sdt>
                  <w:sdtPr>
                    <w:rPr>
                      <w:rFonts w:ascii="Georgia" w:hAnsi="Georgia"/>
                    </w:rPr>
                    <w:tag w:val="goog_rdk_1216"/>
                    <w:id w:val="1010096930"/>
                  </w:sdtPr>
                  <w:sdtContent/>
                </w:sdt>
              </w:p>
            </w:sdtContent>
          </w:sdt>
        </w:tc>
        <w:tc>
          <w:tcPr>
            <w:tcW w:w="2227" w:type="dxa"/>
            <w:shd w:val="clear" w:color="auto" w:fill="auto"/>
          </w:tcPr>
          <w:sdt>
            <w:sdtPr>
              <w:rPr>
                <w:rFonts w:ascii="Georgia" w:hAnsi="Georgia"/>
              </w:rPr>
              <w:tag w:val="goog_rdk_1219"/>
              <w:id w:val="-793902532"/>
            </w:sdtPr>
            <w:sdtContent>
              <w:p w14:paraId="67B5BEBA" w14:textId="77777777" w:rsidR="007208DB" w:rsidRPr="00BD1589" w:rsidRDefault="007208DB" w:rsidP="003C72D9">
                <w:pPr>
                  <w:rPr>
                    <w:rFonts w:ascii="Georgia" w:hAnsi="Georgia"/>
                  </w:rPr>
                </w:pPr>
                <w:sdt>
                  <w:sdtPr>
                    <w:rPr>
                      <w:rFonts w:ascii="Georgia" w:hAnsi="Georgia"/>
                    </w:rPr>
                    <w:tag w:val="goog_rdk_1218"/>
                    <w:id w:val="-1900824752"/>
                  </w:sdtPr>
                  <w:sdtContent>
                    <w:r w:rsidRPr="00BD1589">
                      <w:rPr>
                        <w:rFonts w:ascii="Georgia" w:hAnsi="Georgia"/>
                      </w:rPr>
                      <w:t>Inappropriate (health services research) study type and no intervention</w:t>
                    </w:r>
                  </w:sdtContent>
                </w:sdt>
              </w:p>
            </w:sdtContent>
          </w:sdt>
        </w:tc>
      </w:tr>
      <w:tr w:rsidR="007208DB" w:rsidRPr="00BD1589" w14:paraId="0576789E" w14:textId="77777777" w:rsidTr="003C72D9">
        <w:trPr>
          <w:trHeight w:val="795"/>
        </w:trPr>
        <w:tc>
          <w:tcPr>
            <w:tcW w:w="7555" w:type="dxa"/>
            <w:shd w:val="clear" w:color="auto" w:fill="auto"/>
          </w:tcPr>
          <w:sdt>
            <w:sdtPr>
              <w:rPr>
                <w:rFonts w:ascii="Georgia" w:hAnsi="Georgia"/>
              </w:rPr>
              <w:tag w:val="goog_rdk_1221"/>
              <w:id w:val="2139832831"/>
            </w:sdtPr>
            <w:sdtContent>
              <w:p w14:paraId="646F4D1F" w14:textId="77777777" w:rsidR="007208DB" w:rsidRPr="00BD1589" w:rsidRDefault="007208DB" w:rsidP="003C72D9">
                <w:pPr>
                  <w:rPr>
                    <w:rFonts w:ascii="Georgia" w:hAnsi="Georgia"/>
                  </w:rPr>
                </w:pPr>
                <w:sdt>
                  <w:sdtPr>
                    <w:rPr>
                      <w:rFonts w:ascii="Georgia" w:hAnsi="Georgia"/>
                    </w:rPr>
                    <w:tag w:val="goog_rdk_1220"/>
                    <w:id w:val="11724472"/>
                  </w:sdtPr>
                  <w:sdtContent>
                    <w:r w:rsidRPr="00BD1589">
                      <w:rPr>
                        <w:rFonts w:ascii="Georgia" w:hAnsi="Georgia"/>
                      </w:rPr>
                      <w:t>McFadden, S. M., et al. "Perceptions of the Adult US Population regarding the Novel Coronavirus Outbreak." medRxiv: 2020.2002.2026.20028308.</w:t>
                    </w:r>
                  </w:sdtContent>
                </w:sdt>
              </w:p>
            </w:sdtContent>
          </w:sdt>
        </w:tc>
        <w:tc>
          <w:tcPr>
            <w:tcW w:w="2227" w:type="dxa"/>
            <w:shd w:val="clear" w:color="auto" w:fill="auto"/>
          </w:tcPr>
          <w:sdt>
            <w:sdtPr>
              <w:rPr>
                <w:rFonts w:ascii="Georgia" w:hAnsi="Georgia"/>
              </w:rPr>
              <w:tag w:val="goog_rdk_1223"/>
              <w:id w:val="-228005929"/>
            </w:sdtPr>
            <w:sdtContent>
              <w:p w14:paraId="1CEE8524" w14:textId="77777777" w:rsidR="007208DB" w:rsidRPr="00BD1589" w:rsidRDefault="007208DB" w:rsidP="003C72D9">
                <w:pPr>
                  <w:rPr>
                    <w:rFonts w:ascii="Georgia" w:hAnsi="Georgia"/>
                  </w:rPr>
                </w:pPr>
                <w:sdt>
                  <w:sdtPr>
                    <w:rPr>
                      <w:rFonts w:ascii="Georgia" w:hAnsi="Georgia"/>
                    </w:rPr>
                    <w:tag w:val="goog_rdk_1222"/>
                    <w:id w:val="489301343"/>
                  </w:sdtPr>
                  <w:sdtContent>
                    <w:r w:rsidRPr="00BD1589">
                      <w:rPr>
                        <w:rFonts w:ascii="Georgia" w:hAnsi="Georgia"/>
                      </w:rPr>
                      <w:t>Inappropriate (survey) study type and no intervention</w:t>
                    </w:r>
                  </w:sdtContent>
                </w:sdt>
              </w:p>
            </w:sdtContent>
          </w:sdt>
        </w:tc>
      </w:tr>
      <w:tr w:rsidR="007208DB" w:rsidRPr="00BD1589" w14:paraId="3781B6CC" w14:textId="77777777" w:rsidTr="003C72D9">
        <w:trPr>
          <w:trHeight w:val="795"/>
        </w:trPr>
        <w:tc>
          <w:tcPr>
            <w:tcW w:w="7555" w:type="dxa"/>
            <w:shd w:val="clear" w:color="auto" w:fill="auto"/>
          </w:tcPr>
          <w:sdt>
            <w:sdtPr>
              <w:rPr>
                <w:rFonts w:ascii="Georgia" w:hAnsi="Georgia"/>
              </w:rPr>
              <w:tag w:val="goog_rdk_1225"/>
              <w:id w:val="-891339941"/>
            </w:sdtPr>
            <w:sdtContent>
              <w:p w14:paraId="2CFE0444" w14:textId="77777777" w:rsidR="007208DB" w:rsidRPr="00BD1589" w:rsidRDefault="007208DB" w:rsidP="003C72D9">
                <w:pPr>
                  <w:shd w:val="clear" w:color="auto" w:fill="FFFFFF"/>
                  <w:rPr>
                    <w:rFonts w:ascii="Georgia" w:hAnsi="Georgia"/>
                    <w:color w:val="212121"/>
                  </w:rPr>
                </w:pPr>
                <w:sdt>
                  <w:sdtPr>
                    <w:rPr>
                      <w:rFonts w:ascii="Georgia" w:hAnsi="Georgia"/>
                    </w:rPr>
                    <w:tag w:val="goog_rdk_1224"/>
                    <w:id w:val="-1585994753"/>
                  </w:sdtPr>
                  <w:sdtContent>
                    <w:r w:rsidRPr="00BD1589">
                      <w:rPr>
                        <w:rFonts w:ascii="Georgia" w:hAnsi="Georgia"/>
                        <w:color w:val="212121"/>
                      </w:rPr>
                      <w:t>Mirzaie A, Halaji M, Dehkordi FS, Ranjbar R, Noorbazargan H. A narrative literature review on traditional medicine options for treatment of corona virus disease 2019 (COVID-19). Complement Ther Clin Pract. 2020 Aug;40:101214..</w:t>
                    </w:r>
                  </w:sdtContent>
                </w:sdt>
              </w:p>
            </w:sdtContent>
          </w:sdt>
          <w:sdt>
            <w:sdtPr>
              <w:rPr>
                <w:rFonts w:ascii="Georgia" w:hAnsi="Georgia"/>
              </w:rPr>
              <w:tag w:val="goog_rdk_1227"/>
              <w:id w:val="1000536610"/>
            </w:sdtPr>
            <w:sdtContent>
              <w:p w14:paraId="27F66764" w14:textId="77777777" w:rsidR="007208DB" w:rsidRPr="00BD1589" w:rsidRDefault="007208DB" w:rsidP="003C72D9">
                <w:pPr>
                  <w:rPr>
                    <w:rFonts w:ascii="Georgia" w:hAnsi="Georgia"/>
                  </w:rPr>
                </w:pPr>
                <w:sdt>
                  <w:sdtPr>
                    <w:rPr>
                      <w:rFonts w:ascii="Georgia" w:hAnsi="Georgia"/>
                    </w:rPr>
                    <w:tag w:val="goog_rdk_1226"/>
                    <w:id w:val="1483728880"/>
                  </w:sdtPr>
                  <w:sdtContent/>
                </w:sdt>
              </w:p>
            </w:sdtContent>
          </w:sdt>
        </w:tc>
        <w:tc>
          <w:tcPr>
            <w:tcW w:w="2227" w:type="dxa"/>
            <w:shd w:val="clear" w:color="auto" w:fill="auto"/>
          </w:tcPr>
          <w:sdt>
            <w:sdtPr>
              <w:rPr>
                <w:rFonts w:ascii="Georgia" w:hAnsi="Georgia"/>
              </w:rPr>
              <w:tag w:val="goog_rdk_1229"/>
              <w:id w:val="1064454011"/>
            </w:sdtPr>
            <w:sdtContent>
              <w:p w14:paraId="32E93421" w14:textId="77777777" w:rsidR="007208DB" w:rsidRPr="00BD1589" w:rsidRDefault="007208DB" w:rsidP="003C72D9">
                <w:pPr>
                  <w:rPr>
                    <w:rFonts w:ascii="Georgia" w:hAnsi="Georgia"/>
                  </w:rPr>
                </w:pPr>
                <w:sdt>
                  <w:sdtPr>
                    <w:rPr>
                      <w:rFonts w:ascii="Georgia" w:hAnsi="Georgia"/>
                    </w:rPr>
                    <w:tag w:val="goog_rdk_1228"/>
                    <w:id w:val="1530452017"/>
                  </w:sdtPr>
                  <w:sdtContent>
                    <w:r w:rsidRPr="00BD1589">
                      <w:rPr>
                        <w:rFonts w:ascii="Georgia" w:hAnsi="Georgia"/>
                      </w:rPr>
                      <w:t>Not a primary study</w:t>
                    </w:r>
                  </w:sdtContent>
                </w:sdt>
              </w:p>
            </w:sdtContent>
          </w:sdt>
        </w:tc>
      </w:tr>
      <w:tr w:rsidR="007208DB" w:rsidRPr="00BD1589" w14:paraId="4B886D99" w14:textId="77777777" w:rsidTr="003C72D9">
        <w:trPr>
          <w:trHeight w:val="795"/>
        </w:trPr>
        <w:tc>
          <w:tcPr>
            <w:tcW w:w="7555" w:type="dxa"/>
            <w:shd w:val="clear" w:color="auto" w:fill="auto"/>
          </w:tcPr>
          <w:sdt>
            <w:sdtPr>
              <w:rPr>
                <w:rFonts w:ascii="Georgia" w:hAnsi="Georgia"/>
              </w:rPr>
              <w:tag w:val="goog_rdk_1233"/>
              <w:id w:val="1357389615"/>
            </w:sdtPr>
            <w:sdtContent>
              <w:p w14:paraId="064E7DAA" w14:textId="77777777" w:rsidR="007208DB" w:rsidRPr="00BD1589" w:rsidRDefault="007208DB" w:rsidP="003C72D9">
                <w:pPr>
                  <w:rPr>
                    <w:rFonts w:ascii="Georgia" w:hAnsi="Georgia"/>
                  </w:rPr>
                </w:pPr>
                <w:sdt>
                  <w:sdtPr>
                    <w:rPr>
                      <w:rFonts w:ascii="Georgia" w:hAnsi="Georgia"/>
                    </w:rPr>
                    <w:tag w:val="goog_rdk_1230"/>
                    <w:id w:val="-1958322495"/>
                  </w:sdtPr>
                  <w:sdtContent>
                    <w:r w:rsidRPr="00BD1589">
                      <w:rPr>
                        <w:rFonts w:ascii="Georgia" w:hAnsi="Georgia"/>
                      </w:rPr>
                      <w:t>Misra, S., et al</w:t>
                    </w:r>
                    <w:r>
                      <w:rPr>
                        <w:rFonts w:ascii="Georgia" w:hAnsi="Georgia"/>
                      </w:rPr>
                      <w:t>.</w:t>
                    </w:r>
                    <w:r w:rsidRPr="00BD1589">
                      <w:rPr>
                        <w:rFonts w:ascii="Georgia" w:hAnsi="Georgia"/>
                      </w:rPr>
                      <w:t xml:space="preserve"> “E</w:t>
                    </w:r>
                  </w:sdtContent>
                </w:sdt>
                <w:sdt>
                  <w:sdtPr>
                    <w:rPr>
                      <w:rFonts w:ascii="Georgia" w:hAnsi="Georgia"/>
                    </w:rPr>
                    <w:tag w:val="goog_rdk_1231"/>
                    <w:id w:val="1634439921"/>
                  </w:sdtPr>
                  <w:sdtContent>
                    <w:r w:rsidRPr="00BD1589">
                      <w:rPr>
                        <w:rFonts w:ascii="Georgia" w:hAnsi="Georgia"/>
                        <w:highlight w:val="white"/>
                      </w:rPr>
                      <w:t xml:space="preserve">ffect of various treatment modalities on the novel coronavirus (nCOV-2019) infection in humans: a systematic review &amp; meta-analysis” medRxiv 2020.05.24.20111799 </w:t>
                    </w:r>
                  </w:sdtContent>
                </w:sdt>
                <w:sdt>
                  <w:sdtPr>
                    <w:rPr>
                      <w:rFonts w:ascii="Georgia" w:hAnsi="Georgia"/>
                    </w:rPr>
                    <w:tag w:val="goog_rdk_1232"/>
                    <w:id w:val="2099285873"/>
                  </w:sdtPr>
                  <w:sdtContent/>
                </w:sdt>
              </w:p>
            </w:sdtContent>
          </w:sdt>
        </w:tc>
        <w:tc>
          <w:tcPr>
            <w:tcW w:w="2227" w:type="dxa"/>
            <w:shd w:val="clear" w:color="auto" w:fill="auto"/>
          </w:tcPr>
          <w:sdt>
            <w:sdtPr>
              <w:rPr>
                <w:rFonts w:ascii="Georgia" w:hAnsi="Georgia"/>
              </w:rPr>
              <w:tag w:val="goog_rdk_1235"/>
              <w:id w:val="465175055"/>
            </w:sdtPr>
            <w:sdtContent>
              <w:p w14:paraId="0C37962A" w14:textId="77777777" w:rsidR="007208DB" w:rsidRPr="00BD1589" w:rsidRDefault="007208DB" w:rsidP="003C72D9">
                <w:pPr>
                  <w:rPr>
                    <w:rFonts w:ascii="Georgia" w:hAnsi="Georgia"/>
                  </w:rPr>
                </w:pPr>
                <w:sdt>
                  <w:sdtPr>
                    <w:rPr>
                      <w:rFonts w:ascii="Georgia" w:hAnsi="Georgia"/>
                    </w:rPr>
                    <w:tag w:val="goog_rdk_1234"/>
                    <w:id w:val="-1399203705"/>
                  </w:sdtPr>
                  <w:sdtContent>
                    <w:r w:rsidRPr="00BD1589">
                      <w:rPr>
                        <w:rFonts w:ascii="Georgia" w:hAnsi="Georgia"/>
                      </w:rPr>
                      <w:t>Not a primary study</w:t>
                    </w:r>
                  </w:sdtContent>
                </w:sdt>
              </w:p>
            </w:sdtContent>
          </w:sdt>
        </w:tc>
      </w:tr>
      <w:tr w:rsidR="007208DB" w:rsidRPr="00BD1589" w14:paraId="7607424F" w14:textId="77777777" w:rsidTr="003C72D9">
        <w:trPr>
          <w:trHeight w:val="795"/>
        </w:trPr>
        <w:tc>
          <w:tcPr>
            <w:tcW w:w="7555" w:type="dxa"/>
            <w:shd w:val="clear" w:color="auto" w:fill="auto"/>
          </w:tcPr>
          <w:sdt>
            <w:sdtPr>
              <w:rPr>
                <w:rFonts w:ascii="Georgia" w:hAnsi="Georgia"/>
              </w:rPr>
              <w:tag w:val="goog_rdk_1239"/>
              <w:id w:val="-1933035960"/>
            </w:sdtPr>
            <w:sdtContent>
              <w:p w14:paraId="4BE16418" w14:textId="77777777" w:rsidR="007208DB" w:rsidRPr="00BD1589" w:rsidRDefault="007208DB" w:rsidP="003C72D9">
                <w:pPr>
                  <w:rPr>
                    <w:rFonts w:ascii="Georgia" w:hAnsi="Georgia"/>
                  </w:rPr>
                </w:pPr>
                <w:sdt>
                  <w:sdtPr>
                    <w:rPr>
                      <w:rFonts w:ascii="Georgia" w:hAnsi="Georgia"/>
                    </w:rPr>
                    <w:tag w:val="goog_rdk_1236"/>
                    <w:id w:val="1274135542"/>
                  </w:sdtPr>
                  <w:sdtContent>
                    <w:r w:rsidRPr="00BD1589">
                      <w:rPr>
                        <w:rFonts w:ascii="Georgia" w:hAnsi="Georgia"/>
                      </w:rPr>
                      <w:t>Nandan, A., et al. “</w:t>
                    </w:r>
                  </w:sdtContent>
                </w:sdt>
                <w:sdt>
                  <w:sdtPr>
                    <w:rPr>
                      <w:rFonts w:ascii="Georgia" w:hAnsi="Georgia"/>
                    </w:rPr>
                    <w:tag w:val="goog_rdk_1237"/>
                    <w:id w:val="1217938469"/>
                  </w:sdtPr>
                  <w:sdtContent>
                    <w:r w:rsidRPr="00BD1589">
                      <w:rPr>
                        <w:rFonts w:ascii="Georgia" w:hAnsi="Georgia"/>
                        <w:highlight w:val="white"/>
                      </w:rPr>
                      <w:t xml:space="preserve">Exploring alternative medicine options for the prevention or treatment of coronavirus disease 2019 (COVID-19)- A systematic scoping review”. medRxiv 2020.05.14.20101352 </w:t>
                    </w:r>
                  </w:sdtContent>
                </w:sdt>
                <w:sdt>
                  <w:sdtPr>
                    <w:rPr>
                      <w:rFonts w:ascii="Georgia" w:hAnsi="Georgia"/>
                    </w:rPr>
                    <w:tag w:val="goog_rdk_1238"/>
                    <w:id w:val="-1784184247"/>
                  </w:sdtPr>
                  <w:sdtContent/>
                </w:sdt>
              </w:p>
            </w:sdtContent>
          </w:sdt>
        </w:tc>
        <w:tc>
          <w:tcPr>
            <w:tcW w:w="2227" w:type="dxa"/>
            <w:shd w:val="clear" w:color="auto" w:fill="auto"/>
          </w:tcPr>
          <w:sdt>
            <w:sdtPr>
              <w:rPr>
                <w:rFonts w:ascii="Georgia" w:hAnsi="Georgia"/>
              </w:rPr>
              <w:tag w:val="goog_rdk_1241"/>
              <w:id w:val="1286623058"/>
            </w:sdtPr>
            <w:sdtContent>
              <w:p w14:paraId="20C9BA92" w14:textId="77777777" w:rsidR="007208DB" w:rsidRPr="00BD1589" w:rsidRDefault="007208DB" w:rsidP="003C72D9">
                <w:pPr>
                  <w:rPr>
                    <w:rFonts w:ascii="Georgia" w:hAnsi="Georgia"/>
                  </w:rPr>
                </w:pPr>
                <w:sdt>
                  <w:sdtPr>
                    <w:rPr>
                      <w:rFonts w:ascii="Georgia" w:hAnsi="Georgia"/>
                    </w:rPr>
                    <w:tag w:val="goog_rdk_1240"/>
                    <w:id w:val="-1227678668"/>
                  </w:sdtPr>
                  <w:sdtContent>
                    <w:r w:rsidRPr="00BD1589">
                      <w:rPr>
                        <w:rFonts w:ascii="Georgia" w:hAnsi="Georgia"/>
                      </w:rPr>
                      <w:t>Not a primary study</w:t>
                    </w:r>
                  </w:sdtContent>
                </w:sdt>
              </w:p>
            </w:sdtContent>
          </w:sdt>
        </w:tc>
      </w:tr>
      <w:tr w:rsidR="007208DB" w:rsidRPr="00BD1589" w14:paraId="58886440" w14:textId="77777777" w:rsidTr="003C72D9">
        <w:trPr>
          <w:trHeight w:val="795"/>
        </w:trPr>
        <w:tc>
          <w:tcPr>
            <w:tcW w:w="7555" w:type="dxa"/>
            <w:shd w:val="clear" w:color="auto" w:fill="auto"/>
          </w:tcPr>
          <w:sdt>
            <w:sdtPr>
              <w:rPr>
                <w:rFonts w:ascii="Georgia" w:hAnsi="Georgia"/>
              </w:rPr>
              <w:tag w:val="goog_rdk_1243"/>
              <w:id w:val="535931023"/>
            </w:sdtPr>
            <w:sdtContent>
              <w:p w14:paraId="0F87D7A6" w14:textId="77777777" w:rsidR="007208DB" w:rsidRPr="00BD1589" w:rsidRDefault="007208DB" w:rsidP="003C72D9">
                <w:pPr>
                  <w:shd w:val="clear" w:color="auto" w:fill="FFFFFF"/>
                  <w:rPr>
                    <w:rFonts w:ascii="Georgia" w:hAnsi="Georgia"/>
                    <w:color w:val="212121"/>
                  </w:rPr>
                </w:pPr>
                <w:sdt>
                  <w:sdtPr>
                    <w:rPr>
                      <w:rFonts w:ascii="Georgia" w:hAnsi="Georgia"/>
                    </w:rPr>
                    <w:tag w:val="goog_rdk_1242"/>
                    <w:id w:val="1453821975"/>
                  </w:sdtPr>
                  <w:sdtContent>
                    <w:r w:rsidRPr="00BD1589">
                      <w:rPr>
                        <w:rFonts w:ascii="Georgia" w:hAnsi="Georgia"/>
                        <w:color w:val="212121"/>
                      </w:rPr>
                      <w:t>Ni L, Chen L, Huang X, Han C, Xu J, Zhang H, Luan X, Zhao Y, Xu J, Yuan W, Chen H. Combating COVID-19 with integrated traditional Chinese and Western medicine in China. Acta Pharm Sin B. 2020 Jul;10(7):1149-1162..</w:t>
                    </w:r>
                  </w:sdtContent>
                </w:sdt>
              </w:p>
            </w:sdtContent>
          </w:sdt>
          <w:sdt>
            <w:sdtPr>
              <w:rPr>
                <w:rFonts w:ascii="Georgia" w:hAnsi="Georgia"/>
              </w:rPr>
              <w:tag w:val="goog_rdk_1245"/>
              <w:id w:val="-1759280181"/>
            </w:sdtPr>
            <w:sdtContent>
              <w:p w14:paraId="6968B406" w14:textId="77777777" w:rsidR="007208DB" w:rsidRPr="00BD1589" w:rsidRDefault="007208DB" w:rsidP="003C72D9">
                <w:pPr>
                  <w:rPr>
                    <w:rFonts w:ascii="Georgia" w:hAnsi="Georgia"/>
                  </w:rPr>
                </w:pPr>
                <w:sdt>
                  <w:sdtPr>
                    <w:rPr>
                      <w:rFonts w:ascii="Georgia" w:hAnsi="Georgia"/>
                    </w:rPr>
                    <w:tag w:val="goog_rdk_1244"/>
                    <w:id w:val="-887499415"/>
                  </w:sdtPr>
                  <w:sdtContent/>
                </w:sdt>
              </w:p>
            </w:sdtContent>
          </w:sdt>
        </w:tc>
        <w:tc>
          <w:tcPr>
            <w:tcW w:w="2227" w:type="dxa"/>
            <w:shd w:val="clear" w:color="auto" w:fill="auto"/>
          </w:tcPr>
          <w:sdt>
            <w:sdtPr>
              <w:rPr>
                <w:rFonts w:ascii="Georgia" w:hAnsi="Georgia"/>
              </w:rPr>
              <w:tag w:val="goog_rdk_1247"/>
              <w:id w:val="1343976424"/>
            </w:sdtPr>
            <w:sdtContent>
              <w:p w14:paraId="70CF3746" w14:textId="77777777" w:rsidR="007208DB" w:rsidRPr="00BD1589" w:rsidRDefault="007208DB" w:rsidP="003C72D9">
                <w:pPr>
                  <w:rPr>
                    <w:rFonts w:ascii="Georgia" w:hAnsi="Georgia"/>
                  </w:rPr>
                </w:pPr>
                <w:sdt>
                  <w:sdtPr>
                    <w:rPr>
                      <w:rFonts w:ascii="Georgia" w:hAnsi="Georgia"/>
                    </w:rPr>
                    <w:tag w:val="goog_rdk_1246"/>
                    <w:id w:val="1493450450"/>
                  </w:sdtPr>
                  <w:sdtContent>
                    <w:r w:rsidRPr="00BD1589">
                      <w:rPr>
                        <w:rFonts w:ascii="Georgia" w:hAnsi="Georgia"/>
                      </w:rPr>
                      <w:t>Not a primary study</w:t>
                    </w:r>
                  </w:sdtContent>
                </w:sdt>
              </w:p>
            </w:sdtContent>
          </w:sdt>
        </w:tc>
      </w:tr>
      <w:tr w:rsidR="007208DB" w:rsidRPr="00BD1589" w14:paraId="21CD5981" w14:textId="77777777" w:rsidTr="003C72D9">
        <w:trPr>
          <w:trHeight w:val="795"/>
        </w:trPr>
        <w:tc>
          <w:tcPr>
            <w:tcW w:w="7555" w:type="dxa"/>
            <w:shd w:val="clear" w:color="auto" w:fill="auto"/>
          </w:tcPr>
          <w:sdt>
            <w:sdtPr>
              <w:rPr>
                <w:rFonts w:ascii="Georgia" w:hAnsi="Georgia"/>
              </w:rPr>
              <w:tag w:val="goog_rdk_1249"/>
              <w:id w:val="-1889251095"/>
            </w:sdtPr>
            <w:sdtContent>
              <w:p w14:paraId="037AD3C7" w14:textId="77777777" w:rsidR="007208DB" w:rsidRPr="00BD1589" w:rsidRDefault="007208DB" w:rsidP="003C72D9">
                <w:pPr>
                  <w:rPr>
                    <w:rFonts w:ascii="Georgia" w:hAnsi="Georgia"/>
                  </w:rPr>
                </w:pPr>
                <w:sdt>
                  <w:sdtPr>
                    <w:rPr>
                      <w:rFonts w:ascii="Georgia" w:hAnsi="Georgia"/>
                    </w:rPr>
                    <w:tag w:val="goog_rdk_1248"/>
                    <w:id w:val="-722682227"/>
                  </w:sdtPr>
                  <w:sdtContent>
                    <w:r w:rsidRPr="00BD1589">
                      <w:rPr>
                        <w:rFonts w:ascii="Georgia" w:hAnsi="Georgia"/>
                      </w:rPr>
                      <w:t xml:space="preserve">Nie, Q. H., et al. "Current status of severe acute respiratory syndrome in China." World J Gastroenterol </w:t>
                    </w:r>
                    <w:r>
                      <w:rPr>
                        <w:rFonts w:ascii="Georgia" w:hAnsi="Georgia"/>
                      </w:rPr>
                      <w:t xml:space="preserve">2003; </w:t>
                    </w:r>
                    <w:r w:rsidRPr="00BD1589">
                      <w:rPr>
                        <w:rFonts w:ascii="Georgia" w:hAnsi="Georgia"/>
                      </w:rPr>
                      <w:t>9(8): 1635-1645.</w:t>
                    </w:r>
                  </w:sdtContent>
                </w:sdt>
              </w:p>
            </w:sdtContent>
          </w:sdt>
        </w:tc>
        <w:tc>
          <w:tcPr>
            <w:tcW w:w="2227" w:type="dxa"/>
            <w:shd w:val="clear" w:color="auto" w:fill="auto"/>
          </w:tcPr>
          <w:sdt>
            <w:sdtPr>
              <w:rPr>
                <w:rFonts w:ascii="Georgia" w:hAnsi="Georgia"/>
              </w:rPr>
              <w:tag w:val="goog_rdk_1251"/>
              <w:id w:val="355236498"/>
            </w:sdtPr>
            <w:sdtContent>
              <w:p w14:paraId="1A1B3BAF" w14:textId="77777777" w:rsidR="007208DB" w:rsidRPr="00BD1589" w:rsidRDefault="007208DB" w:rsidP="003C72D9">
                <w:pPr>
                  <w:rPr>
                    <w:rFonts w:ascii="Georgia" w:hAnsi="Georgia"/>
                  </w:rPr>
                </w:pPr>
                <w:sdt>
                  <w:sdtPr>
                    <w:rPr>
                      <w:rFonts w:ascii="Georgia" w:hAnsi="Georgia"/>
                    </w:rPr>
                    <w:tag w:val="goog_rdk_1250"/>
                    <w:id w:val="1421209370"/>
                  </w:sdtPr>
                  <w:sdtContent>
                    <w:r w:rsidRPr="00BD1589">
                      <w:rPr>
                        <w:rFonts w:ascii="Georgia" w:hAnsi="Georgia"/>
                      </w:rPr>
                      <w:t>Not a primary study</w:t>
                    </w:r>
                  </w:sdtContent>
                </w:sdt>
              </w:p>
            </w:sdtContent>
          </w:sdt>
        </w:tc>
      </w:tr>
      <w:tr w:rsidR="007208DB" w:rsidRPr="00BD1589" w14:paraId="79AE88F5" w14:textId="77777777" w:rsidTr="003C72D9">
        <w:trPr>
          <w:trHeight w:val="795"/>
        </w:trPr>
        <w:tc>
          <w:tcPr>
            <w:tcW w:w="7555" w:type="dxa"/>
            <w:shd w:val="clear" w:color="auto" w:fill="auto"/>
          </w:tcPr>
          <w:sdt>
            <w:sdtPr>
              <w:rPr>
                <w:rFonts w:ascii="Georgia" w:hAnsi="Georgia"/>
              </w:rPr>
              <w:tag w:val="goog_rdk_1253"/>
              <w:id w:val="1558739170"/>
            </w:sdtPr>
            <w:sdtContent>
              <w:p w14:paraId="5DEF74CA" w14:textId="77777777" w:rsidR="007208DB" w:rsidRPr="00BD1589" w:rsidRDefault="007208DB" w:rsidP="003C72D9">
                <w:pPr>
                  <w:rPr>
                    <w:rFonts w:ascii="Georgia" w:hAnsi="Georgia"/>
                  </w:rPr>
                </w:pPr>
                <w:sdt>
                  <w:sdtPr>
                    <w:rPr>
                      <w:rFonts w:ascii="Georgia" w:hAnsi="Georgia"/>
                    </w:rPr>
                    <w:tag w:val="goog_rdk_1252"/>
                    <w:id w:val="-2005037365"/>
                  </w:sdtPr>
                  <w:sdtContent>
                    <w:r w:rsidRPr="00BD1589">
                      <w:rPr>
                        <w:rFonts w:ascii="Georgia" w:hAnsi="Georgia"/>
                      </w:rPr>
                      <w:t>Nie, R., et al. "Clinical features and the maternal and neonatal outcomes of pregnant women with coronavirus disease 2019." medRxiv: 2020.2003.2022.20041061.</w:t>
                    </w:r>
                  </w:sdtContent>
                </w:sdt>
              </w:p>
            </w:sdtContent>
          </w:sdt>
        </w:tc>
        <w:tc>
          <w:tcPr>
            <w:tcW w:w="2227" w:type="dxa"/>
            <w:shd w:val="clear" w:color="auto" w:fill="auto"/>
          </w:tcPr>
          <w:sdt>
            <w:sdtPr>
              <w:rPr>
                <w:rFonts w:ascii="Georgia" w:hAnsi="Georgia"/>
              </w:rPr>
              <w:tag w:val="goog_rdk_1255"/>
              <w:id w:val="879905289"/>
            </w:sdtPr>
            <w:sdtContent>
              <w:p w14:paraId="46605BCC" w14:textId="77777777" w:rsidR="007208DB" w:rsidRPr="00BD1589" w:rsidRDefault="007208DB" w:rsidP="003C72D9">
                <w:pPr>
                  <w:rPr>
                    <w:rFonts w:ascii="Georgia" w:hAnsi="Georgia"/>
                  </w:rPr>
                </w:pPr>
                <w:sdt>
                  <w:sdtPr>
                    <w:rPr>
                      <w:rFonts w:ascii="Georgia" w:hAnsi="Georgia"/>
                    </w:rPr>
                    <w:tag w:val="goog_rdk_1254"/>
                    <w:id w:val="-1003127996"/>
                  </w:sdtPr>
                  <w:sdtContent>
                    <w:r w:rsidRPr="00BD1589">
                      <w:rPr>
                        <w:rFonts w:ascii="Georgia" w:hAnsi="Georgia"/>
                      </w:rPr>
                      <w:t>Inappropriate (epidemiological) study type and no intervention</w:t>
                    </w:r>
                  </w:sdtContent>
                </w:sdt>
              </w:p>
            </w:sdtContent>
          </w:sdt>
        </w:tc>
      </w:tr>
      <w:tr w:rsidR="007208DB" w:rsidRPr="00BD1589" w14:paraId="29ADF023" w14:textId="77777777" w:rsidTr="003C72D9">
        <w:trPr>
          <w:trHeight w:val="1050"/>
        </w:trPr>
        <w:tc>
          <w:tcPr>
            <w:tcW w:w="7555" w:type="dxa"/>
            <w:shd w:val="clear" w:color="auto" w:fill="auto"/>
          </w:tcPr>
          <w:sdt>
            <w:sdtPr>
              <w:rPr>
                <w:rFonts w:ascii="Georgia" w:hAnsi="Georgia"/>
              </w:rPr>
              <w:tag w:val="goog_rdk_1259"/>
              <w:id w:val="-1515607916"/>
            </w:sdtPr>
            <w:sdtContent>
              <w:p w14:paraId="37C915C4" w14:textId="77777777" w:rsidR="007208DB" w:rsidRPr="00BD1589" w:rsidRDefault="007208DB" w:rsidP="003C72D9">
                <w:pPr>
                  <w:rPr>
                    <w:rFonts w:ascii="Georgia" w:hAnsi="Georgia"/>
                  </w:rPr>
                </w:pPr>
                <w:sdt>
                  <w:sdtPr>
                    <w:rPr>
                      <w:rFonts w:ascii="Georgia" w:hAnsi="Georgia"/>
                    </w:rPr>
                    <w:tag w:val="goog_rdk_1256"/>
                    <w:id w:val="-1700926453"/>
                  </w:sdtPr>
                  <w:sdtContent>
                    <w:r w:rsidRPr="00BD1589">
                      <w:rPr>
                        <w:rFonts w:ascii="Georgia" w:hAnsi="Georgia"/>
                      </w:rPr>
                      <w:t>Ngo, B.T., et al</w:t>
                    </w:r>
                    <w:r>
                      <w:rPr>
                        <w:rFonts w:ascii="Georgia" w:hAnsi="Georgia"/>
                      </w:rPr>
                      <w:t xml:space="preserve">. </w:t>
                    </w:r>
                    <w:r w:rsidRPr="00BD1589">
                      <w:rPr>
                        <w:rFonts w:ascii="Georgia" w:hAnsi="Georgia"/>
                      </w:rPr>
                      <w:t>“</w:t>
                    </w:r>
                  </w:sdtContent>
                </w:sdt>
                <w:sdt>
                  <w:sdtPr>
                    <w:rPr>
                      <w:rFonts w:ascii="Georgia" w:hAnsi="Georgia"/>
                    </w:rPr>
                    <w:tag w:val="goog_rdk_1257"/>
                    <w:id w:val="-664018520"/>
                  </w:sdtPr>
                  <w:sdtContent>
                    <w:r w:rsidRPr="00BD1589">
                      <w:rPr>
                        <w:rFonts w:ascii="Georgia" w:hAnsi="Georgia"/>
                        <w:highlight w:val="white"/>
                      </w:rPr>
                      <w:t>A systematic analysis of the time course to develop treatments for COVID-19”. medRxiv 2020.05.27.20115238</w:t>
                    </w:r>
                  </w:sdtContent>
                </w:sdt>
                <w:sdt>
                  <w:sdtPr>
                    <w:rPr>
                      <w:rFonts w:ascii="Georgia" w:hAnsi="Georgia"/>
                    </w:rPr>
                    <w:tag w:val="goog_rdk_1258"/>
                    <w:id w:val="1708061106"/>
                  </w:sdtPr>
                  <w:sdtContent>
                    <w:r w:rsidRPr="00BD1589">
                      <w:rPr>
                        <w:rFonts w:ascii="Georgia" w:hAnsi="Georgia"/>
                      </w:rPr>
                      <w:t xml:space="preserve"> </w:t>
                    </w:r>
                  </w:sdtContent>
                </w:sdt>
              </w:p>
            </w:sdtContent>
          </w:sdt>
        </w:tc>
        <w:tc>
          <w:tcPr>
            <w:tcW w:w="2227" w:type="dxa"/>
            <w:shd w:val="clear" w:color="auto" w:fill="auto"/>
          </w:tcPr>
          <w:sdt>
            <w:sdtPr>
              <w:rPr>
                <w:rFonts w:ascii="Georgia" w:hAnsi="Georgia"/>
              </w:rPr>
              <w:tag w:val="goog_rdk_1261"/>
              <w:id w:val="674313776"/>
            </w:sdtPr>
            <w:sdtContent>
              <w:p w14:paraId="3854D64C" w14:textId="77777777" w:rsidR="007208DB" w:rsidRPr="00BD1589" w:rsidRDefault="007208DB" w:rsidP="003C72D9">
                <w:pPr>
                  <w:rPr>
                    <w:rFonts w:ascii="Georgia" w:hAnsi="Georgia"/>
                  </w:rPr>
                </w:pPr>
                <w:sdt>
                  <w:sdtPr>
                    <w:rPr>
                      <w:rFonts w:ascii="Georgia" w:hAnsi="Georgia"/>
                    </w:rPr>
                    <w:tag w:val="goog_rdk_1260"/>
                    <w:id w:val="-1940672453"/>
                  </w:sdtPr>
                  <w:sdtContent>
                    <w:r w:rsidRPr="00BD1589">
                      <w:rPr>
                        <w:rFonts w:ascii="Georgia" w:hAnsi="Georgia"/>
                      </w:rPr>
                      <w:t xml:space="preserve">Inappropriate (non-clinical) </w:t>
                    </w:r>
                    <w:r w:rsidRPr="00BD1589">
                      <w:rPr>
                        <w:rFonts w:ascii="Georgia" w:hAnsi="Georgia"/>
                      </w:rPr>
                      <w:lastRenderedPageBreak/>
                      <w:t>study type and no intervention</w:t>
                    </w:r>
                  </w:sdtContent>
                </w:sdt>
              </w:p>
            </w:sdtContent>
          </w:sdt>
        </w:tc>
      </w:tr>
      <w:tr w:rsidR="007208DB" w:rsidRPr="00BD1589" w14:paraId="44CAAE3B" w14:textId="77777777" w:rsidTr="003C72D9">
        <w:trPr>
          <w:trHeight w:val="1050"/>
        </w:trPr>
        <w:tc>
          <w:tcPr>
            <w:tcW w:w="7555" w:type="dxa"/>
            <w:shd w:val="clear" w:color="auto" w:fill="auto"/>
          </w:tcPr>
          <w:sdt>
            <w:sdtPr>
              <w:rPr>
                <w:rFonts w:ascii="Georgia" w:hAnsi="Georgia"/>
              </w:rPr>
              <w:tag w:val="goog_rdk_1265"/>
              <w:id w:val="1567606269"/>
            </w:sdtPr>
            <w:sdtContent>
              <w:p w14:paraId="10E22FFB" w14:textId="77777777" w:rsidR="007208DB" w:rsidRPr="00BD1589" w:rsidRDefault="007208DB" w:rsidP="003C72D9">
                <w:pPr>
                  <w:rPr>
                    <w:rFonts w:ascii="Georgia" w:hAnsi="Georgia"/>
                  </w:rPr>
                </w:pPr>
                <w:sdt>
                  <w:sdtPr>
                    <w:rPr>
                      <w:rFonts w:ascii="Georgia" w:hAnsi="Georgia"/>
                    </w:rPr>
                    <w:tag w:val="goog_rdk_1262"/>
                    <w:id w:val="514041319"/>
                  </w:sdtPr>
                  <w:sdtContent>
                    <w:r w:rsidRPr="00BD1589">
                      <w:rPr>
                        <w:rFonts w:ascii="Georgia" w:hAnsi="Georgia"/>
                      </w:rPr>
                      <w:t>Olapegba, P.O., et al. “</w:t>
                    </w:r>
                  </w:sdtContent>
                </w:sdt>
                <w:sdt>
                  <w:sdtPr>
                    <w:rPr>
                      <w:rFonts w:ascii="Georgia" w:hAnsi="Georgia"/>
                    </w:rPr>
                    <w:tag w:val="goog_rdk_1263"/>
                    <w:id w:val="-558622695"/>
                  </w:sdtPr>
                  <w:sdtContent>
                    <w:r w:rsidRPr="00BD1589">
                      <w:rPr>
                        <w:rFonts w:ascii="Georgia" w:hAnsi="Georgia"/>
                        <w:highlight w:val="white"/>
                      </w:rPr>
                      <w:t>A Preliminary Assessment of Novel Coronavirus (COVID-19) Knowledge and Perceptions in Nigeria” medRxiv 2020.04.11.20061408</w:t>
                    </w:r>
                  </w:sdtContent>
                </w:sdt>
                <w:sdt>
                  <w:sdtPr>
                    <w:rPr>
                      <w:rFonts w:ascii="Georgia" w:hAnsi="Georgia"/>
                    </w:rPr>
                    <w:tag w:val="goog_rdk_1264"/>
                    <w:id w:val="-1029173366"/>
                  </w:sdtPr>
                  <w:sdtContent/>
                </w:sdt>
              </w:p>
            </w:sdtContent>
          </w:sdt>
        </w:tc>
        <w:tc>
          <w:tcPr>
            <w:tcW w:w="2227" w:type="dxa"/>
            <w:shd w:val="clear" w:color="auto" w:fill="auto"/>
          </w:tcPr>
          <w:sdt>
            <w:sdtPr>
              <w:rPr>
                <w:rFonts w:ascii="Georgia" w:hAnsi="Georgia"/>
              </w:rPr>
              <w:tag w:val="goog_rdk_1267"/>
              <w:id w:val="-1818259375"/>
            </w:sdtPr>
            <w:sdtContent>
              <w:p w14:paraId="50576BAD" w14:textId="77777777" w:rsidR="007208DB" w:rsidRPr="00BD1589" w:rsidRDefault="007208DB" w:rsidP="003C72D9">
                <w:pPr>
                  <w:rPr>
                    <w:rFonts w:ascii="Georgia" w:hAnsi="Georgia"/>
                  </w:rPr>
                </w:pPr>
                <w:sdt>
                  <w:sdtPr>
                    <w:rPr>
                      <w:rFonts w:ascii="Georgia" w:hAnsi="Georgia"/>
                    </w:rPr>
                    <w:tag w:val="goog_rdk_1266"/>
                    <w:id w:val="-729159020"/>
                  </w:sdtPr>
                  <w:sdtContent>
                    <w:r w:rsidRPr="00BD1589">
                      <w:rPr>
                        <w:rFonts w:ascii="Georgia" w:hAnsi="Georgia"/>
                      </w:rPr>
                      <w:t>Inappropriate (health services research) study type and no intervention</w:t>
                    </w:r>
                  </w:sdtContent>
                </w:sdt>
              </w:p>
            </w:sdtContent>
          </w:sdt>
        </w:tc>
      </w:tr>
      <w:tr w:rsidR="007208DB" w:rsidRPr="00BD1589" w14:paraId="479FAF27" w14:textId="77777777" w:rsidTr="003C72D9">
        <w:trPr>
          <w:trHeight w:val="1050"/>
        </w:trPr>
        <w:tc>
          <w:tcPr>
            <w:tcW w:w="7555" w:type="dxa"/>
            <w:shd w:val="clear" w:color="auto" w:fill="auto"/>
          </w:tcPr>
          <w:sdt>
            <w:sdtPr>
              <w:rPr>
                <w:rFonts w:ascii="Georgia" w:hAnsi="Georgia"/>
              </w:rPr>
              <w:tag w:val="goog_rdk_1271"/>
              <w:id w:val="-880628310"/>
            </w:sdtPr>
            <w:sdtContent>
              <w:p w14:paraId="2E8AD3DE" w14:textId="77777777" w:rsidR="007208DB" w:rsidRPr="00BD1589" w:rsidRDefault="007208DB" w:rsidP="003C72D9">
                <w:pPr>
                  <w:rPr>
                    <w:rFonts w:ascii="Georgia" w:hAnsi="Georgia"/>
                  </w:rPr>
                </w:pPr>
                <w:sdt>
                  <w:sdtPr>
                    <w:rPr>
                      <w:rFonts w:ascii="Georgia" w:hAnsi="Georgia"/>
                    </w:rPr>
                    <w:tag w:val="goog_rdk_1268"/>
                    <w:id w:val="-982301132"/>
                  </w:sdtPr>
                  <w:sdtContent>
                    <w:r w:rsidRPr="00BD1589">
                      <w:rPr>
                        <w:rFonts w:ascii="Georgia" w:hAnsi="Georgia"/>
                      </w:rPr>
                      <w:t>Otitoloju, A.A., et al</w:t>
                    </w:r>
                    <w:r>
                      <w:rPr>
                        <w:rFonts w:ascii="Georgia" w:hAnsi="Georgia"/>
                      </w:rPr>
                      <w:t>.</w:t>
                    </w:r>
                    <w:r w:rsidRPr="00BD1589">
                      <w:rPr>
                        <w:rFonts w:ascii="Georgia" w:hAnsi="Georgia"/>
                      </w:rPr>
                      <w:t xml:space="preserve"> “</w:t>
                    </w:r>
                  </w:sdtContent>
                </w:sdt>
                <w:sdt>
                  <w:sdtPr>
                    <w:rPr>
                      <w:rFonts w:ascii="Georgia" w:hAnsi="Georgia"/>
                    </w:rPr>
                    <w:tag w:val="goog_rdk_1269"/>
                    <w:id w:val="-2090303303"/>
                  </w:sdtPr>
                  <w:sdtContent>
                    <w:r w:rsidRPr="00BD1589">
                      <w:rPr>
                        <w:rFonts w:ascii="Georgia" w:hAnsi="Georgia"/>
                        <w:highlight w:val="white"/>
                      </w:rPr>
                      <w:t>Preliminary evaluation of COVID-19 disease outcomes, test capacities and management approaches among African countries.” medRxiv 2020.05.16.20103838</w:t>
                    </w:r>
                  </w:sdtContent>
                </w:sdt>
                <w:sdt>
                  <w:sdtPr>
                    <w:rPr>
                      <w:rFonts w:ascii="Georgia" w:hAnsi="Georgia"/>
                    </w:rPr>
                    <w:tag w:val="goog_rdk_1270"/>
                    <w:id w:val="-1731451434"/>
                  </w:sdtPr>
                  <w:sdtContent/>
                </w:sdt>
              </w:p>
            </w:sdtContent>
          </w:sdt>
        </w:tc>
        <w:tc>
          <w:tcPr>
            <w:tcW w:w="2227" w:type="dxa"/>
            <w:shd w:val="clear" w:color="auto" w:fill="auto"/>
          </w:tcPr>
          <w:sdt>
            <w:sdtPr>
              <w:rPr>
                <w:rFonts w:ascii="Georgia" w:hAnsi="Georgia"/>
              </w:rPr>
              <w:tag w:val="goog_rdk_1273"/>
              <w:id w:val="-1868668124"/>
            </w:sdtPr>
            <w:sdtContent>
              <w:p w14:paraId="1EEEBB99" w14:textId="77777777" w:rsidR="007208DB" w:rsidRPr="00BD1589" w:rsidRDefault="007208DB" w:rsidP="003C72D9">
                <w:pPr>
                  <w:rPr>
                    <w:rFonts w:ascii="Georgia" w:hAnsi="Georgia"/>
                  </w:rPr>
                </w:pPr>
                <w:sdt>
                  <w:sdtPr>
                    <w:rPr>
                      <w:rFonts w:ascii="Georgia" w:hAnsi="Georgia"/>
                    </w:rPr>
                    <w:tag w:val="goog_rdk_1272"/>
                    <w:id w:val="-1412920778"/>
                  </w:sdtPr>
                  <w:sdtContent>
                    <w:r w:rsidRPr="00BD1589">
                      <w:rPr>
                        <w:rFonts w:ascii="Georgia" w:hAnsi="Georgia"/>
                      </w:rPr>
                      <w:t>Inappropriate (health services research) study type and no intervention</w:t>
                    </w:r>
                  </w:sdtContent>
                </w:sdt>
              </w:p>
            </w:sdtContent>
          </w:sdt>
        </w:tc>
      </w:tr>
      <w:tr w:rsidR="007208DB" w:rsidRPr="00BD1589" w14:paraId="7CAC1613" w14:textId="77777777" w:rsidTr="003C72D9">
        <w:trPr>
          <w:trHeight w:val="1050"/>
        </w:trPr>
        <w:tc>
          <w:tcPr>
            <w:tcW w:w="7555" w:type="dxa"/>
            <w:shd w:val="clear" w:color="auto" w:fill="auto"/>
          </w:tcPr>
          <w:sdt>
            <w:sdtPr>
              <w:rPr>
                <w:rFonts w:ascii="Georgia" w:hAnsi="Georgia"/>
              </w:rPr>
              <w:tag w:val="goog_rdk_1275"/>
              <w:id w:val="-52857050"/>
            </w:sdtPr>
            <w:sdtContent>
              <w:p w14:paraId="540F4B73" w14:textId="77777777" w:rsidR="007208DB" w:rsidRPr="00BD1589" w:rsidRDefault="007208DB" w:rsidP="003C72D9">
                <w:pPr>
                  <w:shd w:val="clear" w:color="auto" w:fill="FFFFFF"/>
                  <w:rPr>
                    <w:rFonts w:ascii="Georgia" w:hAnsi="Georgia"/>
                    <w:color w:val="212121"/>
                  </w:rPr>
                </w:pPr>
                <w:sdt>
                  <w:sdtPr>
                    <w:rPr>
                      <w:rFonts w:ascii="Georgia" w:hAnsi="Georgia"/>
                    </w:rPr>
                    <w:tag w:val="goog_rdk_1274"/>
                    <w:id w:val="-1199085989"/>
                  </w:sdtPr>
                  <w:sdtContent>
                    <w:r w:rsidRPr="00BD1589">
                      <w:rPr>
                        <w:rFonts w:ascii="Georgia" w:hAnsi="Georgia"/>
                        <w:color w:val="212121"/>
                      </w:rPr>
                      <w:t xml:space="preserve">Pan HD, Yao XJ, Wang WY, Lau HY, Liu L. Network pharmacological approach for elucidating the mechanisms of traditional Chinese medicine in treating COVID-19 patients. Pharmacol Res. 2020 Sep;159:105043. </w:t>
                    </w:r>
                  </w:sdtContent>
                </w:sdt>
              </w:p>
            </w:sdtContent>
          </w:sdt>
          <w:sdt>
            <w:sdtPr>
              <w:rPr>
                <w:rFonts w:ascii="Georgia" w:hAnsi="Georgia"/>
              </w:rPr>
              <w:tag w:val="goog_rdk_1277"/>
              <w:id w:val="-187379929"/>
            </w:sdtPr>
            <w:sdtContent>
              <w:p w14:paraId="69CE6446" w14:textId="77777777" w:rsidR="007208DB" w:rsidRPr="00BD1589" w:rsidRDefault="007208DB" w:rsidP="003C72D9">
                <w:pPr>
                  <w:rPr>
                    <w:rFonts w:ascii="Georgia" w:hAnsi="Georgia"/>
                  </w:rPr>
                </w:pPr>
                <w:sdt>
                  <w:sdtPr>
                    <w:rPr>
                      <w:rFonts w:ascii="Georgia" w:hAnsi="Georgia"/>
                    </w:rPr>
                    <w:tag w:val="goog_rdk_1276"/>
                    <w:id w:val="959225959"/>
                  </w:sdtPr>
                  <w:sdtContent/>
                </w:sdt>
              </w:p>
            </w:sdtContent>
          </w:sdt>
        </w:tc>
        <w:tc>
          <w:tcPr>
            <w:tcW w:w="2227" w:type="dxa"/>
            <w:shd w:val="clear" w:color="auto" w:fill="auto"/>
          </w:tcPr>
          <w:sdt>
            <w:sdtPr>
              <w:rPr>
                <w:rFonts w:ascii="Georgia" w:hAnsi="Georgia"/>
              </w:rPr>
              <w:tag w:val="goog_rdk_1279"/>
              <w:id w:val="-2108886373"/>
            </w:sdtPr>
            <w:sdtContent>
              <w:p w14:paraId="2DE9C80B" w14:textId="77777777" w:rsidR="007208DB" w:rsidRPr="00BD1589" w:rsidRDefault="007208DB" w:rsidP="003C72D9">
                <w:pPr>
                  <w:rPr>
                    <w:rFonts w:ascii="Georgia" w:hAnsi="Georgia"/>
                  </w:rPr>
                </w:pPr>
                <w:sdt>
                  <w:sdtPr>
                    <w:rPr>
                      <w:rFonts w:ascii="Georgia" w:hAnsi="Georgia"/>
                    </w:rPr>
                    <w:tag w:val="goog_rdk_1278"/>
                    <w:id w:val="2083025173"/>
                  </w:sdtPr>
                  <w:sdtContent>
                    <w:r w:rsidRPr="00BD1589">
                      <w:rPr>
                        <w:rFonts w:ascii="Georgia" w:hAnsi="Georgia"/>
                      </w:rPr>
                      <w:t>Inappropriate (network pharmacology) study type and no intervention</w:t>
                    </w:r>
                  </w:sdtContent>
                </w:sdt>
              </w:p>
            </w:sdtContent>
          </w:sdt>
        </w:tc>
      </w:tr>
      <w:tr w:rsidR="007208DB" w:rsidRPr="00BD1589" w14:paraId="1467D2AC" w14:textId="77777777" w:rsidTr="003C72D9">
        <w:trPr>
          <w:trHeight w:val="1050"/>
        </w:trPr>
        <w:tc>
          <w:tcPr>
            <w:tcW w:w="7555" w:type="dxa"/>
            <w:shd w:val="clear" w:color="auto" w:fill="auto"/>
          </w:tcPr>
          <w:sdt>
            <w:sdtPr>
              <w:rPr>
                <w:rFonts w:ascii="Georgia" w:hAnsi="Georgia"/>
              </w:rPr>
              <w:tag w:val="goog_rdk_1285"/>
              <w:id w:val="-444769395"/>
            </w:sdtPr>
            <w:sdtContent>
              <w:p w14:paraId="70D7CD10" w14:textId="77777777" w:rsidR="007208DB" w:rsidRPr="00BD1589" w:rsidRDefault="007208DB" w:rsidP="003C72D9">
                <w:pPr>
                  <w:rPr>
                    <w:rFonts w:ascii="Georgia" w:hAnsi="Georgia"/>
                  </w:rPr>
                </w:pPr>
                <w:sdt>
                  <w:sdtPr>
                    <w:rPr>
                      <w:rFonts w:ascii="Georgia" w:hAnsi="Georgia"/>
                    </w:rPr>
                    <w:tag w:val="goog_rdk_1280"/>
                    <w:id w:val="-1686439531"/>
                  </w:sdtPr>
                  <w:sdtContent>
                    <w:r w:rsidRPr="00BD1589">
                      <w:rPr>
                        <w:rFonts w:ascii="Georgia" w:hAnsi="Georgia"/>
                      </w:rPr>
                      <w:t>Philip, R.K., et al. “</w:t>
                    </w:r>
                  </w:sdtContent>
                </w:sdt>
                <w:sdt>
                  <w:sdtPr>
                    <w:rPr>
                      <w:rFonts w:ascii="Georgia" w:hAnsi="Georgia"/>
                    </w:rPr>
                    <w:tag w:val="goog_rdk_1281"/>
                    <w:id w:val="846593399"/>
                  </w:sdtPr>
                  <w:sdtContent>
                    <w:r w:rsidRPr="00BD1589">
                      <w:rPr>
                        <w:rFonts w:ascii="Georgia" w:hAnsi="Georgia"/>
                        <w:highlight w:val="white"/>
                      </w:rPr>
                      <w:t>Reduction in preterm births during the COVID-19 lockdown in Ireland: a natural experiment allowing analysis of data from the prior two decades.</w:t>
                    </w:r>
                  </w:sdtContent>
                </w:sdt>
                <w:sdt>
                  <w:sdtPr>
                    <w:rPr>
                      <w:rFonts w:ascii="Georgia" w:hAnsi="Georgia"/>
                    </w:rPr>
                    <w:tag w:val="goog_rdk_1282"/>
                    <w:id w:val="985667368"/>
                  </w:sdtPr>
                  <w:sdtContent>
                    <w:r w:rsidRPr="00BD1589">
                      <w:rPr>
                        <w:rFonts w:ascii="Georgia" w:hAnsi="Georgia"/>
                      </w:rPr>
                      <w:t xml:space="preserve">” </w:t>
                    </w:r>
                  </w:sdtContent>
                </w:sdt>
                <w:sdt>
                  <w:sdtPr>
                    <w:rPr>
                      <w:rFonts w:ascii="Georgia" w:hAnsi="Georgia"/>
                    </w:rPr>
                    <w:tag w:val="goog_rdk_1283"/>
                    <w:id w:val="-1537266716"/>
                  </w:sdtPr>
                  <w:sdtContent>
                    <w:r w:rsidRPr="00BD1589">
                      <w:rPr>
                        <w:rFonts w:ascii="Georgia" w:hAnsi="Georgia"/>
                        <w:highlight w:val="white"/>
                      </w:rPr>
                      <w:t>medRxiv 2020.06.03.20121442</w:t>
                    </w:r>
                  </w:sdtContent>
                </w:sdt>
                <w:sdt>
                  <w:sdtPr>
                    <w:rPr>
                      <w:rFonts w:ascii="Georgia" w:hAnsi="Georgia"/>
                    </w:rPr>
                    <w:tag w:val="goog_rdk_1284"/>
                    <w:id w:val="313840803"/>
                  </w:sdtPr>
                  <w:sdtContent/>
                </w:sdt>
              </w:p>
            </w:sdtContent>
          </w:sdt>
        </w:tc>
        <w:tc>
          <w:tcPr>
            <w:tcW w:w="2227" w:type="dxa"/>
            <w:shd w:val="clear" w:color="auto" w:fill="auto"/>
          </w:tcPr>
          <w:sdt>
            <w:sdtPr>
              <w:rPr>
                <w:rFonts w:ascii="Georgia" w:hAnsi="Georgia"/>
              </w:rPr>
              <w:tag w:val="goog_rdk_1287"/>
              <w:id w:val="-1111820520"/>
            </w:sdtPr>
            <w:sdtContent>
              <w:p w14:paraId="21E2C9E3" w14:textId="77777777" w:rsidR="007208DB" w:rsidRPr="00BD1589" w:rsidRDefault="007208DB" w:rsidP="003C72D9">
                <w:pPr>
                  <w:rPr>
                    <w:rFonts w:ascii="Georgia" w:hAnsi="Georgia"/>
                  </w:rPr>
                </w:pPr>
                <w:sdt>
                  <w:sdtPr>
                    <w:rPr>
                      <w:rFonts w:ascii="Georgia" w:hAnsi="Georgia"/>
                    </w:rPr>
                    <w:tag w:val="goog_rdk_1286"/>
                    <w:id w:val="-1955315617"/>
                  </w:sdtPr>
                  <w:sdtContent>
                    <w:r w:rsidRPr="00BD1589">
                      <w:rPr>
                        <w:rFonts w:ascii="Georgia" w:hAnsi="Georgia"/>
                      </w:rPr>
                      <w:t>Inappropriate (epidemiological) study type and no intervention</w:t>
                    </w:r>
                  </w:sdtContent>
                </w:sdt>
              </w:p>
            </w:sdtContent>
          </w:sdt>
        </w:tc>
      </w:tr>
      <w:tr w:rsidR="007208DB" w:rsidRPr="00BD1589" w14:paraId="0AE60F30" w14:textId="77777777" w:rsidTr="003C72D9">
        <w:trPr>
          <w:trHeight w:val="1050"/>
        </w:trPr>
        <w:tc>
          <w:tcPr>
            <w:tcW w:w="7555" w:type="dxa"/>
            <w:shd w:val="clear" w:color="auto" w:fill="auto"/>
          </w:tcPr>
          <w:sdt>
            <w:sdtPr>
              <w:rPr>
                <w:rFonts w:ascii="Georgia" w:hAnsi="Georgia"/>
              </w:rPr>
              <w:tag w:val="goog_rdk_1289"/>
              <w:id w:val="-556855881"/>
            </w:sdtPr>
            <w:sdtContent>
              <w:p w14:paraId="6E09D5B7" w14:textId="77777777" w:rsidR="007208DB" w:rsidRPr="00BD1589" w:rsidRDefault="007208DB" w:rsidP="003C72D9">
                <w:pPr>
                  <w:rPr>
                    <w:rFonts w:ascii="Georgia" w:hAnsi="Georgia"/>
                  </w:rPr>
                </w:pPr>
                <w:sdt>
                  <w:sdtPr>
                    <w:rPr>
                      <w:rFonts w:ascii="Georgia" w:hAnsi="Georgia"/>
                    </w:rPr>
                    <w:tag w:val="goog_rdk_1288"/>
                    <w:id w:val="-1190833105"/>
                  </w:sdtPr>
                  <w:sdtContent>
                    <w:r w:rsidRPr="00BD1589">
                      <w:rPr>
                        <w:rFonts w:ascii="Georgia" w:hAnsi="Georgia"/>
                      </w:rPr>
                      <w:t>Pu, H., et al. "Screening and managing of suspected or confirmed novel coronavirus (COVID-19) patients: experiences from a tertiary hospital outside Hubei province." medRxiv: 2020.2003.2020.20038679.</w:t>
                    </w:r>
                  </w:sdtContent>
                </w:sdt>
              </w:p>
            </w:sdtContent>
          </w:sdt>
        </w:tc>
        <w:tc>
          <w:tcPr>
            <w:tcW w:w="2227" w:type="dxa"/>
            <w:shd w:val="clear" w:color="auto" w:fill="auto"/>
          </w:tcPr>
          <w:sdt>
            <w:sdtPr>
              <w:rPr>
                <w:rFonts w:ascii="Georgia" w:hAnsi="Georgia"/>
              </w:rPr>
              <w:tag w:val="goog_rdk_1291"/>
              <w:id w:val="1789011801"/>
            </w:sdtPr>
            <w:sdtContent>
              <w:p w14:paraId="0A58C764" w14:textId="77777777" w:rsidR="007208DB" w:rsidRPr="00BD1589" w:rsidRDefault="007208DB" w:rsidP="003C72D9">
                <w:pPr>
                  <w:rPr>
                    <w:rFonts w:ascii="Georgia" w:hAnsi="Georgia"/>
                  </w:rPr>
                </w:pPr>
                <w:sdt>
                  <w:sdtPr>
                    <w:rPr>
                      <w:rFonts w:ascii="Georgia" w:hAnsi="Georgia"/>
                    </w:rPr>
                    <w:tag w:val="goog_rdk_1290"/>
                    <w:id w:val="-2117360917"/>
                  </w:sdtPr>
                  <w:sdtContent>
                    <w:r w:rsidRPr="00BD1589">
                      <w:rPr>
                        <w:rFonts w:ascii="Georgia" w:hAnsi="Georgia"/>
                      </w:rPr>
                      <w:t>Inappropriate (epidemiological) study type and no intervention</w:t>
                    </w:r>
                  </w:sdtContent>
                </w:sdt>
              </w:p>
            </w:sdtContent>
          </w:sdt>
        </w:tc>
      </w:tr>
      <w:tr w:rsidR="007208DB" w:rsidRPr="00BD1589" w14:paraId="197B48C7" w14:textId="77777777" w:rsidTr="003C72D9">
        <w:trPr>
          <w:trHeight w:val="795"/>
        </w:trPr>
        <w:tc>
          <w:tcPr>
            <w:tcW w:w="7555" w:type="dxa"/>
            <w:shd w:val="clear" w:color="auto" w:fill="auto"/>
          </w:tcPr>
          <w:sdt>
            <w:sdtPr>
              <w:rPr>
                <w:rFonts w:ascii="Georgia" w:hAnsi="Georgia"/>
              </w:rPr>
              <w:tag w:val="goog_rdk_1293"/>
              <w:id w:val="1778066482"/>
            </w:sdtPr>
            <w:sdtContent>
              <w:p w14:paraId="36E15F55" w14:textId="77777777" w:rsidR="007208DB" w:rsidRPr="00BD1589" w:rsidRDefault="007208DB" w:rsidP="003C72D9">
                <w:pPr>
                  <w:rPr>
                    <w:rFonts w:ascii="Georgia" w:hAnsi="Georgia"/>
                  </w:rPr>
                </w:pPr>
                <w:sdt>
                  <w:sdtPr>
                    <w:rPr>
                      <w:rFonts w:ascii="Georgia" w:hAnsi="Georgia"/>
                    </w:rPr>
                    <w:tag w:val="goog_rdk_1292"/>
                    <w:id w:val="-1072970453"/>
                  </w:sdtPr>
                  <w:sdtContent>
                    <w:r w:rsidRPr="00BD1589">
                      <w:rPr>
                        <w:rFonts w:ascii="Georgia" w:hAnsi="Georgia"/>
                      </w:rPr>
                      <w:t xml:space="preserve">Pu, J. Y., et al. "[Anti-virus research of triterpenoids in licorice]." Bing Du Xue Bao </w:t>
                    </w:r>
                    <w:r>
                      <w:rPr>
                        <w:rFonts w:ascii="Georgia" w:hAnsi="Georgia"/>
                      </w:rPr>
                      <w:t xml:space="preserve">2013; </w:t>
                    </w:r>
                    <w:r w:rsidRPr="00BD1589">
                      <w:rPr>
                        <w:rFonts w:ascii="Georgia" w:hAnsi="Georgia"/>
                      </w:rPr>
                      <w:t>29(6): 673-679.</w:t>
                    </w:r>
                  </w:sdtContent>
                </w:sdt>
              </w:p>
            </w:sdtContent>
          </w:sdt>
        </w:tc>
        <w:tc>
          <w:tcPr>
            <w:tcW w:w="2227" w:type="dxa"/>
            <w:shd w:val="clear" w:color="auto" w:fill="auto"/>
          </w:tcPr>
          <w:sdt>
            <w:sdtPr>
              <w:rPr>
                <w:rFonts w:ascii="Georgia" w:hAnsi="Georgia"/>
              </w:rPr>
              <w:tag w:val="goog_rdk_1295"/>
              <w:id w:val="-1499033637"/>
            </w:sdtPr>
            <w:sdtContent>
              <w:p w14:paraId="7F1310DF" w14:textId="77777777" w:rsidR="007208DB" w:rsidRPr="00BD1589" w:rsidRDefault="007208DB" w:rsidP="003C72D9">
                <w:pPr>
                  <w:rPr>
                    <w:rFonts w:ascii="Georgia" w:hAnsi="Georgia"/>
                  </w:rPr>
                </w:pPr>
                <w:sdt>
                  <w:sdtPr>
                    <w:rPr>
                      <w:rFonts w:ascii="Georgia" w:hAnsi="Georgia"/>
                    </w:rPr>
                    <w:tag w:val="goog_rdk_1294"/>
                    <w:id w:val="-324210888"/>
                  </w:sdtPr>
                  <w:sdtContent>
                    <w:r w:rsidRPr="00BD1589">
                      <w:rPr>
                        <w:rFonts w:ascii="Georgia" w:hAnsi="Georgia"/>
                      </w:rPr>
                      <w:t>Inappropriate (non-clinical) study type and intervention</w:t>
                    </w:r>
                  </w:sdtContent>
                </w:sdt>
              </w:p>
            </w:sdtContent>
          </w:sdt>
        </w:tc>
      </w:tr>
      <w:tr w:rsidR="007208DB" w:rsidRPr="00BD1589" w14:paraId="53221060" w14:textId="77777777" w:rsidTr="003C72D9">
        <w:trPr>
          <w:trHeight w:val="1050"/>
        </w:trPr>
        <w:tc>
          <w:tcPr>
            <w:tcW w:w="7555" w:type="dxa"/>
            <w:shd w:val="clear" w:color="auto" w:fill="auto"/>
          </w:tcPr>
          <w:sdt>
            <w:sdtPr>
              <w:rPr>
                <w:rFonts w:ascii="Georgia" w:hAnsi="Georgia"/>
              </w:rPr>
              <w:tag w:val="goog_rdk_1297"/>
              <w:id w:val="1143162435"/>
            </w:sdtPr>
            <w:sdtContent>
              <w:p w14:paraId="29A3C73F" w14:textId="77777777" w:rsidR="007208DB" w:rsidRPr="00BD1589" w:rsidRDefault="007208DB" w:rsidP="003C72D9">
                <w:pPr>
                  <w:rPr>
                    <w:rFonts w:ascii="Georgia" w:hAnsi="Georgia"/>
                  </w:rPr>
                </w:pPr>
                <w:sdt>
                  <w:sdtPr>
                    <w:rPr>
                      <w:rFonts w:ascii="Georgia" w:hAnsi="Georgia"/>
                    </w:rPr>
                    <w:tag w:val="goog_rdk_1296"/>
                    <w:id w:val="422764674"/>
                  </w:sdtPr>
                  <w:sdtContent>
                    <w:r w:rsidRPr="00BD1589">
                      <w:rPr>
                        <w:rFonts w:ascii="Georgia" w:hAnsi="Georgia"/>
                      </w:rPr>
                      <w:t>Qi, D., et al. "Epidemiological and clinical features of 2019-nCoV acute respiratory disease cases in Chongqing municipality, China: a retrospective, descriptive, multiple-center study." medRxiv: 2020.2003.2001.20029397.</w:t>
                    </w:r>
                  </w:sdtContent>
                </w:sdt>
              </w:p>
            </w:sdtContent>
          </w:sdt>
        </w:tc>
        <w:tc>
          <w:tcPr>
            <w:tcW w:w="2227" w:type="dxa"/>
            <w:shd w:val="clear" w:color="auto" w:fill="auto"/>
          </w:tcPr>
          <w:sdt>
            <w:sdtPr>
              <w:rPr>
                <w:rFonts w:ascii="Georgia" w:hAnsi="Georgia"/>
              </w:rPr>
              <w:tag w:val="goog_rdk_1299"/>
              <w:id w:val="-835922382"/>
            </w:sdtPr>
            <w:sdtContent>
              <w:p w14:paraId="0B1F8445" w14:textId="77777777" w:rsidR="007208DB" w:rsidRPr="00BD1589" w:rsidRDefault="007208DB" w:rsidP="003C72D9">
                <w:pPr>
                  <w:rPr>
                    <w:rFonts w:ascii="Georgia" w:hAnsi="Georgia"/>
                  </w:rPr>
                </w:pPr>
                <w:sdt>
                  <w:sdtPr>
                    <w:rPr>
                      <w:rFonts w:ascii="Georgia" w:hAnsi="Georgia"/>
                    </w:rPr>
                    <w:tag w:val="goog_rdk_1298"/>
                    <w:id w:val="-963031418"/>
                  </w:sdtPr>
                  <w:sdtContent>
                    <w:r w:rsidRPr="00BD1589">
                      <w:rPr>
                        <w:rFonts w:ascii="Georgia" w:hAnsi="Georgia"/>
                      </w:rPr>
                      <w:t>Inappropriate (epidemiological) study type and no intervention</w:t>
                    </w:r>
                  </w:sdtContent>
                </w:sdt>
              </w:p>
            </w:sdtContent>
          </w:sdt>
        </w:tc>
      </w:tr>
      <w:tr w:rsidR="007208DB" w:rsidRPr="00BD1589" w14:paraId="66375C92" w14:textId="77777777" w:rsidTr="003C72D9">
        <w:trPr>
          <w:trHeight w:val="1050"/>
        </w:trPr>
        <w:tc>
          <w:tcPr>
            <w:tcW w:w="7555" w:type="dxa"/>
            <w:shd w:val="clear" w:color="auto" w:fill="auto"/>
          </w:tcPr>
          <w:sdt>
            <w:sdtPr>
              <w:rPr>
                <w:rFonts w:ascii="Georgia" w:hAnsi="Georgia"/>
              </w:rPr>
              <w:tag w:val="goog_rdk_1301"/>
              <w:id w:val="-773240426"/>
            </w:sdtPr>
            <w:sdtContent>
              <w:p w14:paraId="5CDB0D63" w14:textId="77777777" w:rsidR="007208DB" w:rsidRPr="00BD1589" w:rsidRDefault="007208DB" w:rsidP="003C72D9">
                <w:pPr>
                  <w:rPr>
                    <w:rFonts w:ascii="Georgia" w:hAnsi="Georgia"/>
                  </w:rPr>
                </w:pPr>
                <w:sdt>
                  <w:sdtPr>
                    <w:rPr>
                      <w:rFonts w:ascii="Georgia" w:hAnsi="Georgia"/>
                    </w:rPr>
                    <w:tag w:val="goog_rdk_1300"/>
                    <w:id w:val="-1312474481"/>
                  </w:sdtPr>
                  <w:sdtContent>
                    <w:r w:rsidRPr="00BD1589">
                      <w:rPr>
                        <w:rFonts w:ascii="Georgia" w:hAnsi="Georgia"/>
                      </w:rPr>
                      <w:t>Qi, X., et al.</w:t>
                    </w:r>
                    <w:r>
                      <w:rPr>
                        <w:rFonts w:ascii="Georgia" w:hAnsi="Georgia"/>
                      </w:rPr>
                      <w:t xml:space="preserve"> </w:t>
                    </w:r>
                    <w:r w:rsidRPr="00BD1589">
                      <w:rPr>
                        <w:rFonts w:ascii="Georgia" w:hAnsi="Georgia"/>
                      </w:rPr>
                      <w:t xml:space="preserve"> "Machine learning-based CT radiomics model for predicting hospital stay in patients with pneumonia associated with SARS-CoV-2 infection: A multicenter study." medRxiv: 2020.2002.2029.20029603.</w:t>
                    </w:r>
                  </w:sdtContent>
                </w:sdt>
              </w:p>
            </w:sdtContent>
          </w:sdt>
        </w:tc>
        <w:tc>
          <w:tcPr>
            <w:tcW w:w="2227" w:type="dxa"/>
            <w:shd w:val="clear" w:color="auto" w:fill="auto"/>
          </w:tcPr>
          <w:sdt>
            <w:sdtPr>
              <w:rPr>
                <w:rFonts w:ascii="Georgia" w:hAnsi="Georgia"/>
              </w:rPr>
              <w:tag w:val="goog_rdk_1303"/>
              <w:id w:val="400338702"/>
            </w:sdtPr>
            <w:sdtContent>
              <w:p w14:paraId="5A9D78FD" w14:textId="77777777" w:rsidR="007208DB" w:rsidRPr="00BD1589" w:rsidRDefault="007208DB" w:rsidP="003C72D9">
                <w:pPr>
                  <w:rPr>
                    <w:rFonts w:ascii="Georgia" w:hAnsi="Georgia"/>
                  </w:rPr>
                </w:pPr>
                <w:sdt>
                  <w:sdtPr>
                    <w:rPr>
                      <w:rFonts w:ascii="Georgia" w:hAnsi="Georgia"/>
                    </w:rPr>
                    <w:tag w:val="goog_rdk_1302"/>
                    <w:id w:val="1532990704"/>
                  </w:sdtPr>
                  <w:sdtContent>
                    <w:r w:rsidRPr="00BD1589">
                      <w:rPr>
                        <w:rFonts w:ascii="Georgia" w:hAnsi="Georgia"/>
                      </w:rPr>
                      <w:t>Inappropriate (bioinformatics) intervention</w:t>
                    </w:r>
                  </w:sdtContent>
                </w:sdt>
              </w:p>
            </w:sdtContent>
          </w:sdt>
        </w:tc>
      </w:tr>
      <w:tr w:rsidR="007208DB" w:rsidRPr="00BD1589" w14:paraId="58777894" w14:textId="77777777" w:rsidTr="003C72D9">
        <w:trPr>
          <w:trHeight w:val="1050"/>
        </w:trPr>
        <w:tc>
          <w:tcPr>
            <w:tcW w:w="7555" w:type="dxa"/>
            <w:shd w:val="clear" w:color="auto" w:fill="auto"/>
          </w:tcPr>
          <w:sdt>
            <w:sdtPr>
              <w:rPr>
                <w:rFonts w:ascii="Georgia" w:hAnsi="Georgia"/>
              </w:rPr>
              <w:tag w:val="goog_rdk_1305"/>
              <w:id w:val="-853886924"/>
            </w:sdtPr>
            <w:sdtContent>
              <w:p w14:paraId="74E744FF" w14:textId="77777777" w:rsidR="007208DB" w:rsidRPr="00BD1589" w:rsidRDefault="007208DB" w:rsidP="003C72D9">
                <w:pPr>
                  <w:rPr>
                    <w:rFonts w:ascii="Georgia" w:hAnsi="Georgia"/>
                  </w:rPr>
                </w:pPr>
                <w:sdt>
                  <w:sdtPr>
                    <w:rPr>
                      <w:rFonts w:ascii="Georgia" w:hAnsi="Georgia"/>
                    </w:rPr>
                    <w:tag w:val="goog_rdk_1304"/>
                    <w:id w:val="328025740"/>
                  </w:sdtPr>
                  <w:sdtContent>
                    <w:r w:rsidRPr="00BD1589">
                      <w:rPr>
                        <w:rFonts w:ascii="Georgia" w:hAnsi="Georgia"/>
                      </w:rPr>
                      <w:t>Qian, M., et al. "Psychological responses, behavioral changes and public perceptions during the early phase of the COVID-19 outbreak in China: a population based cross-sectional survey." medRxiv: 2020.2002.2018.20024448.</w:t>
                    </w:r>
                  </w:sdtContent>
                </w:sdt>
              </w:p>
            </w:sdtContent>
          </w:sdt>
        </w:tc>
        <w:tc>
          <w:tcPr>
            <w:tcW w:w="2227" w:type="dxa"/>
            <w:shd w:val="clear" w:color="auto" w:fill="auto"/>
          </w:tcPr>
          <w:sdt>
            <w:sdtPr>
              <w:rPr>
                <w:rFonts w:ascii="Georgia" w:hAnsi="Georgia"/>
              </w:rPr>
              <w:tag w:val="goog_rdk_1307"/>
              <w:id w:val="712154750"/>
            </w:sdtPr>
            <w:sdtContent>
              <w:p w14:paraId="674EE36B" w14:textId="77777777" w:rsidR="007208DB" w:rsidRPr="00BD1589" w:rsidRDefault="007208DB" w:rsidP="003C72D9">
                <w:pPr>
                  <w:rPr>
                    <w:rFonts w:ascii="Georgia" w:hAnsi="Georgia"/>
                  </w:rPr>
                </w:pPr>
                <w:sdt>
                  <w:sdtPr>
                    <w:rPr>
                      <w:rFonts w:ascii="Georgia" w:hAnsi="Georgia"/>
                    </w:rPr>
                    <w:tag w:val="goog_rdk_1306"/>
                    <w:id w:val="256099005"/>
                  </w:sdtPr>
                  <w:sdtContent>
                    <w:r w:rsidRPr="00BD1589">
                      <w:rPr>
                        <w:rFonts w:ascii="Georgia" w:hAnsi="Georgia"/>
                      </w:rPr>
                      <w:t>Inappropriate (epidemiological) study type and no intervention</w:t>
                    </w:r>
                  </w:sdtContent>
                </w:sdt>
              </w:p>
            </w:sdtContent>
          </w:sdt>
        </w:tc>
      </w:tr>
      <w:tr w:rsidR="007208DB" w:rsidRPr="00BD1589" w14:paraId="2B7A422F" w14:textId="77777777" w:rsidTr="003C72D9">
        <w:trPr>
          <w:trHeight w:val="1050"/>
        </w:trPr>
        <w:tc>
          <w:tcPr>
            <w:tcW w:w="7555" w:type="dxa"/>
            <w:shd w:val="clear" w:color="auto" w:fill="auto"/>
          </w:tcPr>
          <w:sdt>
            <w:sdtPr>
              <w:rPr>
                <w:rFonts w:ascii="Georgia" w:hAnsi="Georgia"/>
              </w:rPr>
              <w:tag w:val="goog_rdk_1309"/>
              <w:id w:val="-877938361"/>
            </w:sdtPr>
            <w:sdtContent>
              <w:p w14:paraId="7A59B781" w14:textId="77777777" w:rsidR="007208DB" w:rsidRPr="00BD1589" w:rsidRDefault="007208DB" w:rsidP="003C72D9">
                <w:pPr>
                  <w:shd w:val="clear" w:color="auto" w:fill="FFFFFF"/>
                  <w:rPr>
                    <w:rFonts w:ascii="Georgia" w:hAnsi="Georgia"/>
                    <w:color w:val="212121"/>
                  </w:rPr>
                </w:pPr>
                <w:sdt>
                  <w:sdtPr>
                    <w:rPr>
                      <w:rFonts w:ascii="Georgia" w:hAnsi="Georgia"/>
                    </w:rPr>
                    <w:tag w:val="goog_rdk_1308"/>
                    <w:id w:val="-1330134268"/>
                  </w:sdtPr>
                  <w:sdtContent>
                    <w:r w:rsidRPr="00BD1589">
                      <w:rPr>
                        <w:rFonts w:ascii="Georgia" w:hAnsi="Georgia"/>
                        <w:color w:val="212121"/>
                      </w:rPr>
                      <w:t xml:space="preserve">Qing GC, Zhang H, Bai Y, Luo Y. Traditional Chinese and Western Medicines Jointly Beat COVID-19 Pandemic. Chin J Integr Med. 2020 Jun;26(6):403-404. </w:t>
                    </w:r>
                  </w:sdtContent>
                </w:sdt>
              </w:p>
            </w:sdtContent>
          </w:sdt>
          <w:sdt>
            <w:sdtPr>
              <w:rPr>
                <w:rFonts w:ascii="Georgia" w:hAnsi="Georgia"/>
              </w:rPr>
              <w:tag w:val="goog_rdk_1311"/>
              <w:id w:val="1544251200"/>
            </w:sdtPr>
            <w:sdtContent>
              <w:p w14:paraId="5EE1C5B9" w14:textId="77777777" w:rsidR="007208DB" w:rsidRPr="00BD1589" w:rsidRDefault="007208DB" w:rsidP="003C72D9">
                <w:pPr>
                  <w:rPr>
                    <w:rFonts w:ascii="Georgia" w:hAnsi="Georgia"/>
                  </w:rPr>
                </w:pPr>
                <w:sdt>
                  <w:sdtPr>
                    <w:rPr>
                      <w:rFonts w:ascii="Georgia" w:hAnsi="Georgia"/>
                    </w:rPr>
                    <w:tag w:val="goog_rdk_1310"/>
                    <w:id w:val="1004170672"/>
                  </w:sdtPr>
                  <w:sdtContent/>
                </w:sdt>
              </w:p>
            </w:sdtContent>
          </w:sdt>
        </w:tc>
        <w:tc>
          <w:tcPr>
            <w:tcW w:w="2227" w:type="dxa"/>
            <w:shd w:val="clear" w:color="auto" w:fill="auto"/>
          </w:tcPr>
          <w:sdt>
            <w:sdtPr>
              <w:rPr>
                <w:rFonts w:ascii="Georgia" w:hAnsi="Georgia"/>
              </w:rPr>
              <w:tag w:val="goog_rdk_1313"/>
              <w:id w:val="354774756"/>
            </w:sdtPr>
            <w:sdtContent>
              <w:p w14:paraId="166B3FC6" w14:textId="77777777" w:rsidR="007208DB" w:rsidRPr="00BD1589" w:rsidRDefault="007208DB" w:rsidP="003C72D9">
                <w:pPr>
                  <w:rPr>
                    <w:rFonts w:ascii="Georgia" w:hAnsi="Georgia"/>
                  </w:rPr>
                </w:pPr>
                <w:sdt>
                  <w:sdtPr>
                    <w:rPr>
                      <w:rFonts w:ascii="Georgia" w:hAnsi="Georgia"/>
                    </w:rPr>
                    <w:tag w:val="goog_rdk_1312"/>
                    <w:id w:val="1513105543"/>
                  </w:sdtPr>
                  <w:sdtContent>
                    <w:r w:rsidRPr="00BD1589">
                      <w:rPr>
                        <w:rFonts w:ascii="Georgia" w:hAnsi="Georgia"/>
                      </w:rPr>
                      <w:t>Not a primary study</w:t>
                    </w:r>
                  </w:sdtContent>
                </w:sdt>
              </w:p>
            </w:sdtContent>
          </w:sdt>
        </w:tc>
      </w:tr>
      <w:tr w:rsidR="007208DB" w:rsidRPr="00BD1589" w14:paraId="4544D706" w14:textId="77777777" w:rsidTr="003C72D9">
        <w:trPr>
          <w:trHeight w:val="1050"/>
        </w:trPr>
        <w:tc>
          <w:tcPr>
            <w:tcW w:w="7555" w:type="dxa"/>
            <w:shd w:val="clear" w:color="auto" w:fill="auto"/>
            <w:vAlign w:val="bottom"/>
          </w:tcPr>
          <w:sdt>
            <w:sdtPr>
              <w:rPr>
                <w:rFonts w:ascii="Georgia" w:hAnsi="Georgia"/>
              </w:rPr>
              <w:tag w:val="goog_rdk_1315"/>
              <w:id w:val="-1564328153"/>
            </w:sdtPr>
            <w:sdtContent>
              <w:p w14:paraId="0C49C1D8" w14:textId="77777777" w:rsidR="007208DB" w:rsidRPr="00BD1589" w:rsidRDefault="007208DB" w:rsidP="003C72D9">
                <w:pPr>
                  <w:rPr>
                    <w:rFonts w:ascii="Georgia" w:hAnsi="Georgia"/>
                  </w:rPr>
                </w:pPr>
                <w:sdt>
                  <w:sdtPr>
                    <w:rPr>
                      <w:rFonts w:ascii="Georgia" w:hAnsi="Georgia"/>
                    </w:rPr>
                    <w:tag w:val="goog_rdk_1314"/>
                    <w:id w:val="2092810497"/>
                  </w:sdtPr>
                  <w:sdtContent>
                    <w:r w:rsidRPr="00BD1589">
                      <w:rPr>
                        <w:rFonts w:ascii="Georgia" w:hAnsi="Georgia"/>
                      </w:rPr>
                      <w:t>Qinhai M, Minshan Q, Hongxia Z, Jie C, Xue Y, Zhenxuan D, et al. The study on the treatment of Xuebijing injection (XBJ) in adults with severe or critical Corona Virus Disease 2019 and the inhibitory effect of XBJ against SARS-CoV-2. Pharmacological research. 2020;160.</w:t>
                    </w:r>
                  </w:sdtContent>
                </w:sdt>
              </w:p>
            </w:sdtContent>
          </w:sdt>
        </w:tc>
        <w:tc>
          <w:tcPr>
            <w:tcW w:w="2227" w:type="dxa"/>
            <w:shd w:val="clear" w:color="auto" w:fill="auto"/>
            <w:vAlign w:val="bottom"/>
          </w:tcPr>
          <w:sdt>
            <w:sdtPr>
              <w:rPr>
                <w:rFonts w:ascii="Georgia" w:hAnsi="Georgia"/>
              </w:rPr>
              <w:tag w:val="goog_rdk_1317"/>
              <w:id w:val="434560972"/>
            </w:sdtPr>
            <w:sdtContent>
              <w:p w14:paraId="049E3ADD" w14:textId="77777777" w:rsidR="007208DB" w:rsidRPr="00BD1589" w:rsidRDefault="007208DB" w:rsidP="003C72D9">
                <w:pPr>
                  <w:rPr>
                    <w:rFonts w:ascii="Georgia" w:hAnsi="Georgia"/>
                  </w:rPr>
                </w:pPr>
                <w:sdt>
                  <w:sdtPr>
                    <w:rPr>
                      <w:rFonts w:ascii="Georgia" w:hAnsi="Georgia"/>
                    </w:rPr>
                    <w:tag w:val="goog_rdk_1316"/>
                    <w:id w:val="199288821"/>
                  </w:sdtPr>
                  <w:sdtContent>
                    <w:r w:rsidRPr="00BD1589">
                      <w:rPr>
                        <w:rFonts w:ascii="Georgia" w:hAnsi="Georgia"/>
                      </w:rPr>
                      <w:t>Non-clinical research (letter)</w:t>
                    </w:r>
                  </w:sdtContent>
                </w:sdt>
              </w:p>
            </w:sdtContent>
          </w:sdt>
        </w:tc>
      </w:tr>
      <w:tr w:rsidR="007208DB" w:rsidRPr="00BD1589" w14:paraId="2F81C404" w14:textId="77777777" w:rsidTr="003C72D9">
        <w:trPr>
          <w:trHeight w:val="795"/>
        </w:trPr>
        <w:tc>
          <w:tcPr>
            <w:tcW w:w="7555" w:type="dxa"/>
            <w:shd w:val="clear" w:color="auto" w:fill="auto"/>
          </w:tcPr>
          <w:sdt>
            <w:sdtPr>
              <w:rPr>
                <w:rFonts w:ascii="Georgia" w:hAnsi="Georgia"/>
              </w:rPr>
              <w:tag w:val="goog_rdk_1319"/>
              <w:id w:val="-1117294906"/>
            </w:sdtPr>
            <w:sdtContent>
              <w:p w14:paraId="7CF9D77E" w14:textId="77777777" w:rsidR="007208DB" w:rsidRPr="00BD1589" w:rsidRDefault="007208DB" w:rsidP="003C72D9">
                <w:pPr>
                  <w:rPr>
                    <w:rFonts w:ascii="Georgia" w:hAnsi="Georgia"/>
                  </w:rPr>
                </w:pPr>
                <w:sdt>
                  <w:sdtPr>
                    <w:rPr>
                      <w:rFonts w:ascii="Georgia" w:hAnsi="Georgia"/>
                    </w:rPr>
                    <w:tag w:val="goog_rdk_1318"/>
                    <w:id w:val="-96256039"/>
                  </w:sdtPr>
                  <w:sdtContent>
                    <w:r w:rsidRPr="00BD1589">
                      <w:rPr>
                        <w:rFonts w:ascii="Georgia" w:hAnsi="Georgia"/>
                      </w:rPr>
                      <w:t>Qiu, C., et al. "Transmission and clinical characteristics of coronavirus disease 2019 in 104 outside-Wuhan patients, China." medRxiv: 2020.2003.2004.20026005.</w:t>
                    </w:r>
                  </w:sdtContent>
                </w:sdt>
              </w:p>
            </w:sdtContent>
          </w:sdt>
        </w:tc>
        <w:tc>
          <w:tcPr>
            <w:tcW w:w="2227" w:type="dxa"/>
            <w:shd w:val="clear" w:color="auto" w:fill="auto"/>
          </w:tcPr>
          <w:sdt>
            <w:sdtPr>
              <w:rPr>
                <w:rFonts w:ascii="Georgia" w:hAnsi="Georgia"/>
              </w:rPr>
              <w:tag w:val="goog_rdk_1321"/>
              <w:id w:val="1595512743"/>
            </w:sdtPr>
            <w:sdtContent>
              <w:p w14:paraId="17CD0692" w14:textId="77777777" w:rsidR="007208DB" w:rsidRPr="00BD1589" w:rsidRDefault="007208DB" w:rsidP="003C72D9">
                <w:pPr>
                  <w:rPr>
                    <w:rFonts w:ascii="Georgia" w:hAnsi="Georgia"/>
                  </w:rPr>
                </w:pPr>
                <w:sdt>
                  <w:sdtPr>
                    <w:rPr>
                      <w:rFonts w:ascii="Georgia" w:hAnsi="Georgia"/>
                    </w:rPr>
                    <w:tag w:val="goog_rdk_1320"/>
                    <w:id w:val="73563556"/>
                  </w:sdtPr>
                  <w:sdtContent>
                    <w:r w:rsidRPr="00BD1589">
                      <w:rPr>
                        <w:rFonts w:ascii="Georgia" w:hAnsi="Georgia"/>
                      </w:rPr>
                      <w:t>Inappropriate (epidemiological) study type and no intervention</w:t>
                    </w:r>
                  </w:sdtContent>
                </w:sdt>
              </w:p>
            </w:sdtContent>
          </w:sdt>
        </w:tc>
      </w:tr>
      <w:tr w:rsidR="007208DB" w:rsidRPr="00BD1589" w14:paraId="686F6C3B" w14:textId="77777777" w:rsidTr="003C72D9">
        <w:trPr>
          <w:trHeight w:val="795"/>
        </w:trPr>
        <w:tc>
          <w:tcPr>
            <w:tcW w:w="7555" w:type="dxa"/>
            <w:shd w:val="clear" w:color="auto" w:fill="auto"/>
          </w:tcPr>
          <w:sdt>
            <w:sdtPr>
              <w:rPr>
                <w:rFonts w:ascii="Georgia" w:hAnsi="Georgia"/>
              </w:rPr>
              <w:tag w:val="goog_rdk_1323"/>
              <w:id w:val="1782222907"/>
            </w:sdtPr>
            <w:sdtContent>
              <w:p w14:paraId="2049910A" w14:textId="77777777" w:rsidR="007208DB" w:rsidRPr="00BD1589" w:rsidRDefault="007208DB" w:rsidP="003C72D9">
                <w:pPr>
                  <w:rPr>
                    <w:rFonts w:ascii="Georgia" w:hAnsi="Georgia"/>
                  </w:rPr>
                </w:pPr>
                <w:sdt>
                  <w:sdtPr>
                    <w:rPr>
                      <w:rFonts w:ascii="Georgia" w:hAnsi="Georgia"/>
                    </w:rPr>
                    <w:tag w:val="goog_rdk_1322"/>
                    <w:id w:val="847294798"/>
                  </w:sdtPr>
                  <w:sdtContent>
                    <w:r w:rsidRPr="00BD1589">
                      <w:rPr>
                        <w:rFonts w:ascii="Georgia" w:hAnsi="Georgia"/>
                      </w:rPr>
                      <w:t>Qiu, R., et al. "Core Outcome Set for Traditional Chinese and Western Medicine Clinical Trials of COVID-19." medRxiv: 2020.2003.2023.20041533.</w:t>
                    </w:r>
                  </w:sdtContent>
                </w:sdt>
              </w:p>
            </w:sdtContent>
          </w:sdt>
        </w:tc>
        <w:tc>
          <w:tcPr>
            <w:tcW w:w="2227" w:type="dxa"/>
            <w:shd w:val="clear" w:color="auto" w:fill="auto"/>
          </w:tcPr>
          <w:sdt>
            <w:sdtPr>
              <w:rPr>
                <w:rFonts w:ascii="Georgia" w:hAnsi="Georgia"/>
              </w:rPr>
              <w:tag w:val="goog_rdk_1325"/>
              <w:id w:val="-1718816536"/>
            </w:sdtPr>
            <w:sdtContent>
              <w:p w14:paraId="414E0054" w14:textId="77777777" w:rsidR="007208DB" w:rsidRPr="00BD1589" w:rsidRDefault="007208DB" w:rsidP="003C72D9">
                <w:pPr>
                  <w:rPr>
                    <w:rFonts w:ascii="Georgia" w:hAnsi="Georgia"/>
                  </w:rPr>
                </w:pPr>
                <w:sdt>
                  <w:sdtPr>
                    <w:rPr>
                      <w:rFonts w:ascii="Georgia" w:hAnsi="Georgia"/>
                    </w:rPr>
                    <w:tag w:val="goog_rdk_1324"/>
                    <w:id w:val="-2141261831"/>
                  </w:sdtPr>
                  <w:sdtContent>
                    <w:r w:rsidRPr="00BD1589">
                      <w:rPr>
                        <w:rFonts w:ascii="Georgia" w:hAnsi="Georgia"/>
                      </w:rPr>
                      <w:t>Not a primary study</w:t>
                    </w:r>
                  </w:sdtContent>
                </w:sdt>
              </w:p>
            </w:sdtContent>
          </w:sdt>
        </w:tc>
      </w:tr>
      <w:tr w:rsidR="007208DB" w:rsidRPr="00BD1589" w14:paraId="19BD4A3A" w14:textId="77777777" w:rsidTr="003C72D9">
        <w:trPr>
          <w:trHeight w:val="795"/>
        </w:trPr>
        <w:tc>
          <w:tcPr>
            <w:tcW w:w="7555" w:type="dxa"/>
            <w:shd w:val="clear" w:color="auto" w:fill="auto"/>
          </w:tcPr>
          <w:sdt>
            <w:sdtPr>
              <w:rPr>
                <w:rFonts w:ascii="Georgia" w:hAnsi="Georgia"/>
              </w:rPr>
              <w:tag w:val="goog_rdk_1327"/>
              <w:id w:val="-1696686757"/>
            </w:sdtPr>
            <w:sdtContent>
              <w:p w14:paraId="15980BD9" w14:textId="77777777" w:rsidR="007208DB" w:rsidRPr="00BD1589" w:rsidRDefault="007208DB" w:rsidP="003C72D9">
                <w:pPr>
                  <w:rPr>
                    <w:rFonts w:ascii="Georgia" w:hAnsi="Georgia"/>
                  </w:rPr>
                </w:pPr>
                <w:sdt>
                  <w:sdtPr>
                    <w:rPr>
                      <w:rFonts w:ascii="Georgia" w:hAnsi="Georgia"/>
                    </w:rPr>
                    <w:tag w:val="goog_rdk_1326"/>
                    <w:id w:val="1364558276"/>
                  </w:sdtPr>
                  <w:sdtContent>
                    <w:r w:rsidRPr="00BD1589">
                      <w:rPr>
                        <w:rFonts w:ascii="Georgia" w:hAnsi="Georgia"/>
                      </w:rPr>
                      <w:t>Qiu, R., et al. "Outcome reporting from protocols of clinical trials of Coronavirus Disease 2019 (COVID-19): a review." medRxiv: 2020.2003.2004.20031401.</w:t>
                    </w:r>
                  </w:sdtContent>
                </w:sdt>
              </w:p>
            </w:sdtContent>
          </w:sdt>
        </w:tc>
        <w:tc>
          <w:tcPr>
            <w:tcW w:w="2227" w:type="dxa"/>
            <w:shd w:val="clear" w:color="auto" w:fill="auto"/>
          </w:tcPr>
          <w:sdt>
            <w:sdtPr>
              <w:rPr>
                <w:rFonts w:ascii="Georgia" w:hAnsi="Georgia"/>
              </w:rPr>
              <w:tag w:val="goog_rdk_1329"/>
              <w:id w:val="-1666319387"/>
            </w:sdtPr>
            <w:sdtContent>
              <w:p w14:paraId="050B3357" w14:textId="77777777" w:rsidR="007208DB" w:rsidRPr="00BD1589" w:rsidRDefault="007208DB" w:rsidP="003C72D9">
                <w:pPr>
                  <w:rPr>
                    <w:rFonts w:ascii="Georgia" w:hAnsi="Georgia"/>
                  </w:rPr>
                </w:pPr>
                <w:sdt>
                  <w:sdtPr>
                    <w:rPr>
                      <w:rFonts w:ascii="Georgia" w:hAnsi="Georgia"/>
                    </w:rPr>
                    <w:tag w:val="goog_rdk_1328"/>
                    <w:id w:val="499160948"/>
                  </w:sdtPr>
                  <w:sdtContent>
                    <w:r w:rsidRPr="00BD1589">
                      <w:rPr>
                        <w:rFonts w:ascii="Georgia" w:hAnsi="Georgia"/>
                      </w:rPr>
                      <w:t>Not a primary study</w:t>
                    </w:r>
                  </w:sdtContent>
                </w:sdt>
              </w:p>
            </w:sdtContent>
          </w:sdt>
        </w:tc>
      </w:tr>
      <w:tr w:rsidR="007208DB" w:rsidRPr="00BD1589" w14:paraId="5BD0A8A3" w14:textId="77777777" w:rsidTr="003C72D9">
        <w:trPr>
          <w:trHeight w:val="795"/>
        </w:trPr>
        <w:tc>
          <w:tcPr>
            <w:tcW w:w="7555" w:type="dxa"/>
            <w:shd w:val="clear" w:color="auto" w:fill="auto"/>
          </w:tcPr>
          <w:sdt>
            <w:sdtPr>
              <w:rPr>
                <w:rFonts w:ascii="Georgia" w:hAnsi="Georgia"/>
              </w:rPr>
              <w:tag w:val="goog_rdk_1331"/>
              <w:id w:val="2019341324"/>
            </w:sdtPr>
            <w:sdtContent>
              <w:p w14:paraId="0DD560B3" w14:textId="77777777" w:rsidR="007208DB" w:rsidRPr="00BD1589" w:rsidRDefault="007208DB" w:rsidP="003C72D9">
                <w:pPr>
                  <w:rPr>
                    <w:rFonts w:ascii="Georgia" w:hAnsi="Georgia"/>
                  </w:rPr>
                </w:pPr>
                <w:sdt>
                  <w:sdtPr>
                    <w:rPr>
                      <w:rFonts w:ascii="Georgia" w:hAnsi="Georgia"/>
                    </w:rPr>
                    <w:tag w:val="goog_rdk_1330"/>
                    <w:id w:val="-64576248"/>
                  </w:sdtPr>
                  <w:sdtContent>
                    <w:r w:rsidRPr="00BD1589">
                      <w:rPr>
                        <w:rFonts w:ascii="Georgia" w:hAnsi="Georgia"/>
                      </w:rPr>
                      <w:t xml:space="preserve">Qiu, Y., et al. "Immunopotentiating effects of four Chinese herbal polysaccharides administered at vaccination in chickens." Poult Sci </w:t>
                    </w:r>
                    <w:r>
                      <w:rPr>
                        <w:rFonts w:ascii="Georgia" w:hAnsi="Georgia"/>
                      </w:rPr>
                      <w:t>2007</w:t>
                    </w:r>
                    <w:r>
                      <w:rPr>
                        <w:rFonts w:ascii="Georgia" w:hAnsi="Georgia" w:hint="eastAsia"/>
                      </w:rPr>
                      <w:t>;</w:t>
                    </w:r>
                    <w:r>
                      <w:rPr>
                        <w:rFonts w:ascii="Georgia" w:hAnsi="Georgia"/>
                      </w:rPr>
                      <w:t xml:space="preserve"> </w:t>
                    </w:r>
                    <w:r w:rsidRPr="00BD1589">
                      <w:rPr>
                        <w:rFonts w:ascii="Georgia" w:hAnsi="Georgia"/>
                      </w:rPr>
                      <w:t>86(12): 2530-2535.</w:t>
                    </w:r>
                  </w:sdtContent>
                </w:sdt>
              </w:p>
            </w:sdtContent>
          </w:sdt>
        </w:tc>
        <w:tc>
          <w:tcPr>
            <w:tcW w:w="2227" w:type="dxa"/>
            <w:shd w:val="clear" w:color="auto" w:fill="auto"/>
          </w:tcPr>
          <w:sdt>
            <w:sdtPr>
              <w:rPr>
                <w:rFonts w:ascii="Georgia" w:hAnsi="Georgia"/>
              </w:rPr>
              <w:tag w:val="goog_rdk_1333"/>
              <w:id w:val="-430429534"/>
            </w:sdtPr>
            <w:sdtContent>
              <w:p w14:paraId="4DEB6D65" w14:textId="77777777" w:rsidR="007208DB" w:rsidRPr="00BD1589" w:rsidRDefault="007208DB" w:rsidP="003C72D9">
                <w:pPr>
                  <w:rPr>
                    <w:rFonts w:ascii="Georgia" w:hAnsi="Georgia"/>
                  </w:rPr>
                </w:pPr>
                <w:sdt>
                  <w:sdtPr>
                    <w:rPr>
                      <w:rFonts w:ascii="Georgia" w:hAnsi="Georgia"/>
                    </w:rPr>
                    <w:tag w:val="goog_rdk_1332"/>
                    <w:id w:val="-1958875034"/>
                  </w:sdtPr>
                  <w:sdtContent>
                    <w:r w:rsidRPr="00BD1589">
                      <w:rPr>
                        <w:rFonts w:ascii="Georgia" w:hAnsi="Georgia"/>
                      </w:rPr>
                      <w:t>Inappropriate (animal) study type</w:t>
                    </w:r>
                  </w:sdtContent>
                </w:sdt>
              </w:p>
            </w:sdtContent>
          </w:sdt>
        </w:tc>
      </w:tr>
      <w:tr w:rsidR="007208DB" w:rsidRPr="00BD1589" w14:paraId="7E2E4AF5" w14:textId="77777777" w:rsidTr="003C72D9">
        <w:trPr>
          <w:trHeight w:val="1050"/>
        </w:trPr>
        <w:tc>
          <w:tcPr>
            <w:tcW w:w="7555" w:type="dxa"/>
            <w:shd w:val="clear" w:color="auto" w:fill="auto"/>
          </w:tcPr>
          <w:sdt>
            <w:sdtPr>
              <w:rPr>
                <w:rFonts w:ascii="Georgia" w:hAnsi="Georgia"/>
              </w:rPr>
              <w:tag w:val="goog_rdk_1335"/>
              <w:id w:val="1592962626"/>
            </w:sdtPr>
            <w:sdtContent>
              <w:p w14:paraId="6EE25319" w14:textId="77777777" w:rsidR="007208DB" w:rsidRPr="00BD1589" w:rsidRDefault="007208DB" w:rsidP="003C72D9">
                <w:pPr>
                  <w:rPr>
                    <w:rFonts w:ascii="Georgia" w:hAnsi="Georgia"/>
                  </w:rPr>
                </w:pPr>
                <w:sdt>
                  <w:sdtPr>
                    <w:rPr>
                      <w:rFonts w:ascii="Georgia" w:hAnsi="Georgia"/>
                    </w:rPr>
                    <w:tag w:val="goog_rdk_1334"/>
                    <w:id w:val="-505907671"/>
                  </w:sdtPr>
                  <w:sdtContent>
                    <w:r w:rsidRPr="00BD1589">
                      <w:rPr>
                        <w:rFonts w:ascii="Georgia" w:hAnsi="Georgia"/>
                      </w:rPr>
                      <w:t>Quan, w., et al. "No SARS-CoV-2 in expressed prostatic secretion of patients with coronavirus disease 2019: a descriptive multicentre study in China." medRxiv: 2020.2003.2026.20044198.</w:t>
                    </w:r>
                  </w:sdtContent>
                </w:sdt>
              </w:p>
            </w:sdtContent>
          </w:sdt>
        </w:tc>
        <w:tc>
          <w:tcPr>
            <w:tcW w:w="2227" w:type="dxa"/>
            <w:shd w:val="clear" w:color="auto" w:fill="auto"/>
          </w:tcPr>
          <w:sdt>
            <w:sdtPr>
              <w:rPr>
                <w:rFonts w:ascii="Georgia" w:hAnsi="Georgia"/>
              </w:rPr>
              <w:tag w:val="goog_rdk_1337"/>
              <w:id w:val="1900008728"/>
            </w:sdtPr>
            <w:sdtContent>
              <w:p w14:paraId="7B9AD6C5" w14:textId="77777777" w:rsidR="007208DB" w:rsidRPr="00BD1589" w:rsidRDefault="007208DB" w:rsidP="003C72D9">
                <w:pPr>
                  <w:rPr>
                    <w:rFonts w:ascii="Georgia" w:hAnsi="Georgia"/>
                  </w:rPr>
                </w:pPr>
                <w:sdt>
                  <w:sdtPr>
                    <w:rPr>
                      <w:rFonts w:ascii="Georgia" w:hAnsi="Georgia"/>
                    </w:rPr>
                    <w:tag w:val="goog_rdk_1336"/>
                    <w:id w:val="-1960173435"/>
                  </w:sdtPr>
                  <w:sdtContent>
                    <w:r w:rsidRPr="00BD1589">
                      <w:rPr>
                        <w:rFonts w:ascii="Georgia" w:hAnsi="Georgia"/>
                      </w:rPr>
                      <w:t>Inappropriate (epidemiological) study type and no intervention</w:t>
                    </w:r>
                  </w:sdtContent>
                </w:sdt>
              </w:p>
            </w:sdtContent>
          </w:sdt>
        </w:tc>
      </w:tr>
      <w:tr w:rsidR="007208DB" w:rsidRPr="00BD1589" w14:paraId="344CD3AD" w14:textId="77777777" w:rsidTr="003C72D9">
        <w:trPr>
          <w:trHeight w:val="795"/>
        </w:trPr>
        <w:tc>
          <w:tcPr>
            <w:tcW w:w="7555" w:type="dxa"/>
            <w:shd w:val="clear" w:color="auto" w:fill="auto"/>
          </w:tcPr>
          <w:sdt>
            <w:sdtPr>
              <w:rPr>
                <w:rFonts w:ascii="Georgia" w:hAnsi="Georgia"/>
              </w:rPr>
              <w:tag w:val="goog_rdk_1341"/>
              <w:id w:val="-1659380980"/>
            </w:sdtPr>
            <w:sdtContent>
              <w:p w14:paraId="50FEA1E6" w14:textId="77777777" w:rsidR="007208DB" w:rsidRPr="00BD1589" w:rsidRDefault="007208DB" w:rsidP="003C72D9">
                <w:pPr>
                  <w:rPr>
                    <w:rFonts w:ascii="Georgia" w:hAnsi="Georgia"/>
                  </w:rPr>
                </w:pPr>
                <w:sdt>
                  <w:sdtPr>
                    <w:rPr>
                      <w:rFonts w:ascii="Georgia" w:hAnsi="Georgia"/>
                    </w:rPr>
                    <w:tag w:val="goog_rdk_1338"/>
                    <w:id w:val="1913968226"/>
                  </w:sdtPr>
                  <w:sdtContent>
                    <w:r w:rsidRPr="00BD1589">
                      <w:rPr>
                        <w:rFonts w:ascii="Georgia" w:hAnsi="Georgia"/>
                      </w:rPr>
                      <w:t>Quandt, S.A., et al</w:t>
                    </w:r>
                    <w:r>
                      <w:rPr>
                        <w:rFonts w:ascii="Georgia" w:hAnsi="Georgia"/>
                      </w:rPr>
                      <w:t>.</w:t>
                    </w:r>
                    <w:r w:rsidRPr="00BD1589">
                      <w:rPr>
                        <w:rFonts w:ascii="Georgia" w:hAnsi="Georgia"/>
                      </w:rPr>
                      <w:t xml:space="preserve"> “</w:t>
                    </w:r>
                  </w:sdtContent>
                </w:sdt>
                <w:sdt>
                  <w:sdtPr>
                    <w:rPr>
                      <w:rFonts w:ascii="Georgia" w:hAnsi="Georgia"/>
                    </w:rPr>
                    <w:tag w:val="goog_rdk_1339"/>
                    <w:id w:val="-475077643"/>
                  </w:sdtPr>
                  <w:sdtContent>
                    <w:r w:rsidRPr="00BD1589">
                      <w:rPr>
                        <w:rFonts w:ascii="Georgia" w:hAnsi="Georgia"/>
                        <w:highlight w:val="white"/>
                      </w:rPr>
                      <w:t>COVID-19 Pandemic among Latinx Farmworker and Non-farmworker Families in North Carolina: Knowledge, Risk Perceptions, and Preventive Behaviors” medRxiv 2020.07.14.20153429</w:t>
                    </w:r>
                  </w:sdtContent>
                </w:sdt>
                <w:sdt>
                  <w:sdtPr>
                    <w:rPr>
                      <w:rFonts w:ascii="Georgia" w:hAnsi="Georgia"/>
                    </w:rPr>
                    <w:tag w:val="goog_rdk_1340"/>
                    <w:id w:val="-1958562270"/>
                  </w:sdtPr>
                  <w:sdtContent/>
                </w:sdt>
              </w:p>
            </w:sdtContent>
          </w:sdt>
        </w:tc>
        <w:tc>
          <w:tcPr>
            <w:tcW w:w="2227" w:type="dxa"/>
            <w:shd w:val="clear" w:color="auto" w:fill="auto"/>
          </w:tcPr>
          <w:sdt>
            <w:sdtPr>
              <w:rPr>
                <w:rFonts w:ascii="Georgia" w:hAnsi="Georgia"/>
              </w:rPr>
              <w:tag w:val="goog_rdk_1343"/>
              <w:id w:val="1537776603"/>
            </w:sdtPr>
            <w:sdtContent>
              <w:p w14:paraId="5395C8FF" w14:textId="77777777" w:rsidR="007208DB" w:rsidRPr="00BD1589" w:rsidRDefault="007208DB" w:rsidP="003C72D9">
                <w:pPr>
                  <w:rPr>
                    <w:rFonts w:ascii="Georgia" w:hAnsi="Georgia"/>
                  </w:rPr>
                </w:pPr>
                <w:sdt>
                  <w:sdtPr>
                    <w:rPr>
                      <w:rFonts w:ascii="Georgia" w:hAnsi="Georgia"/>
                    </w:rPr>
                    <w:tag w:val="goog_rdk_1342"/>
                    <w:id w:val="-1058556090"/>
                  </w:sdtPr>
                  <w:sdtContent>
                    <w:r w:rsidRPr="00BD1589">
                      <w:rPr>
                        <w:rFonts w:ascii="Georgia" w:hAnsi="Georgia"/>
                      </w:rPr>
                      <w:t>Inappropriate (health services research) study type and no intervention</w:t>
                    </w:r>
                  </w:sdtContent>
                </w:sdt>
              </w:p>
            </w:sdtContent>
          </w:sdt>
        </w:tc>
      </w:tr>
      <w:tr w:rsidR="007208DB" w:rsidRPr="00BD1589" w14:paraId="3D8FDF97" w14:textId="77777777" w:rsidTr="003C72D9">
        <w:trPr>
          <w:trHeight w:val="795"/>
        </w:trPr>
        <w:tc>
          <w:tcPr>
            <w:tcW w:w="7555" w:type="dxa"/>
            <w:shd w:val="clear" w:color="auto" w:fill="auto"/>
          </w:tcPr>
          <w:sdt>
            <w:sdtPr>
              <w:rPr>
                <w:rFonts w:ascii="Georgia" w:hAnsi="Georgia"/>
              </w:rPr>
              <w:tag w:val="goog_rdk_1345"/>
              <w:id w:val="220953361"/>
            </w:sdtPr>
            <w:sdtContent>
              <w:p w14:paraId="0261630D" w14:textId="77777777" w:rsidR="007208DB" w:rsidRPr="00BD1589" w:rsidRDefault="007208DB" w:rsidP="003C72D9">
                <w:pPr>
                  <w:rPr>
                    <w:rFonts w:ascii="Georgia" w:hAnsi="Georgia"/>
                  </w:rPr>
                </w:pPr>
                <w:sdt>
                  <w:sdtPr>
                    <w:rPr>
                      <w:rFonts w:ascii="Georgia" w:hAnsi="Georgia"/>
                    </w:rPr>
                    <w:tag w:val="goog_rdk_1344"/>
                    <w:id w:val="2033531810"/>
                  </w:sdtPr>
                  <w:sdtContent>
                    <w:r w:rsidRPr="00BD1589">
                      <w:rPr>
                        <w:rFonts w:ascii="Georgia" w:hAnsi="Georgia"/>
                      </w:rPr>
                      <w:t>Qureshi, A., et al.  "Evaluation of the awareness level of Healthcare workers toward NCOVID-2019 in Pakistan." medRxiv: 2020.2003.2026.20044636.</w:t>
                    </w:r>
                  </w:sdtContent>
                </w:sdt>
              </w:p>
            </w:sdtContent>
          </w:sdt>
        </w:tc>
        <w:tc>
          <w:tcPr>
            <w:tcW w:w="2227" w:type="dxa"/>
            <w:shd w:val="clear" w:color="auto" w:fill="auto"/>
          </w:tcPr>
          <w:sdt>
            <w:sdtPr>
              <w:rPr>
                <w:rFonts w:ascii="Georgia" w:hAnsi="Georgia"/>
              </w:rPr>
              <w:tag w:val="goog_rdk_1347"/>
              <w:id w:val="-653367030"/>
            </w:sdtPr>
            <w:sdtContent>
              <w:p w14:paraId="6D219CF9" w14:textId="77777777" w:rsidR="007208DB" w:rsidRPr="00BD1589" w:rsidRDefault="007208DB" w:rsidP="003C72D9">
                <w:pPr>
                  <w:rPr>
                    <w:rFonts w:ascii="Georgia" w:hAnsi="Georgia"/>
                  </w:rPr>
                </w:pPr>
                <w:sdt>
                  <w:sdtPr>
                    <w:rPr>
                      <w:rFonts w:ascii="Georgia" w:hAnsi="Georgia"/>
                    </w:rPr>
                    <w:tag w:val="goog_rdk_1346"/>
                    <w:id w:val="-1652908190"/>
                  </w:sdtPr>
                  <w:sdtContent>
                    <w:r w:rsidRPr="00BD1589">
                      <w:rPr>
                        <w:rFonts w:ascii="Georgia" w:hAnsi="Georgia"/>
                      </w:rPr>
                      <w:t>Inappropriate (survey) study type and no intervention</w:t>
                    </w:r>
                  </w:sdtContent>
                </w:sdt>
              </w:p>
            </w:sdtContent>
          </w:sdt>
        </w:tc>
      </w:tr>
      <w:tr w:rsidR="007208DB" w:rsidRPr="00BD1589" w14:paraId="7173A0A9" w14:textId="77777777" w:rsidTr="003C72D9">
        <w:trPr>
          <w:trHeight w:val="795"/>
        </w:trPr>
        <w:tc>
          <w:tcPr>
            <w:tcW w:w="7555" w:type="dxa"/>
            <w:shd w:val="clear" w:color="auto" w:fill="auto"/>
          </w:tcPr>
          <w:sdt>
            <w:sdtPr>
              <w:rPr>
                <w:rFonts w:ascii="Georgia" w:hAnsi="Georgia"/>
              </w:rPr>
              <w:tag w:val="goog_rdk_1352"/>
              <w:id w:val="-184450261"/>
            </w:sdtPr>
            <w:sdtContent>
              <w:p w14:paraId="53817A3F" w14:textId="77777777" w:rsidR="007208DB" w:rsidRPr="00BD1589" w:rsidRDefault="007208DB" w:rsidP="003C72D9">
                <w:pPr>
                  <w:rPr>
                    <w:rFonts w:ascii="Georgia" w:hAnsi="Georgia"/>
                  </w:rPr>
                </w:pPr>
                <w:sdt>
                  <w:sdtPr>
                    <w:rPr>
                      <w:rFonts w:ascii="Georgia" w:hAnsi="Georgia"/>
                    </w:rPr>
                    <w:tag w:val="goog_rdk_1348"/>
                    <w:id w:val="23524073"/>
                  </w:sdtPr>
                  <w:sdtContent>
                    <w:r w:rsidRPr="00BD1589">
                      <w:rPr>
                        <w:rFonts w:ascii="Georgia" w:hAnsi="Georgia"/>
                        <w:color w:val="303030"/>
                        <w:highlight w:val="white"/>
                      </w:rPr>
                      <w:t>Ren, Jun-Ling et al. “Traditional Chinese medicine for COVID-19 treatment.” </w:t>
                    </w:r>
                  </w:sdtContent>
                </w:sdt>
                <w:sdt>
                  <w:sdtPr>
                    <w:rPr>
                      <w:rFonts w:ascii="Georgia" w:hAnsi="Georgia"/>
                    </w:rPr>
                    <w:tag w:val="goog_rdk_1349"/>
                    <w:id w:val="1338885597"/>
                  </w:sdtPr>
                  <w:sdtContent>
                    <w:r w:rsidRPr="00BD1589">
                      <w:rPr>
                        <w:rFonts w:ascii="Georgia" w:hAnsi="Georgia"/>
                        <w:i/>
                        <w:color w:val="303030"/>
                        <w:highlight w:val="white"/>
                      </w:rPr>
                      <w:t>Pharmacological research</w:t>
                    </w:r>
                  </w:sdtContent>
                </w:sdt>
                <w:sdt>
                  <w:sdtPr>
                    <w:rPr>
                      <w:rFonts w:ascii="Georgia" w:hAnsi="Georgia"/>
                    </w:rPr>
                    <w:tag w:val="goog_rdk_1350"/>
                    <w:id w:val="543644554"/>
                  </w:sdtPr>
                  <w:sdtContent>
                    <w:r w:rsidRPr="00BD1589">
                      <w:rPr>
                        <w:rFonts w:ascii="Georgia" w:hAnsi="Georgia"/>
                        <w:color w:val="303030"/>
                        <w:highlight w:val="white"/>
                      </w:rPr>
                      <w:t> </w:t>
                    </w:r>
                    <w:r>
                      <w:rPr>
                        <w:rFonts w:ascii="Georgia" w:hAnsi="Georgia"/>
                        <w:color w:val="303030"/>
                        <w:highlight w:val="white"/>
                      </w:rPr>
                      <w:t>2020;</w:t>
                    </w:r>
                    <w:r w:rsidRPr="00BD1589">
                      <w:rPr>
                        <w:rFonts w:ascii="Georgia" w:hAnsi="Georgia"/>
                        <w:color w:val="303030"/>
                        <w:highlight w:val="white"/>
                      </w:rPr>
                      <w:t xml:space="preserve"> 155</w:t>
                    </w:r>
                  </w:sdtContent>
                </w:sdt>
              </w:p>
            </w:sdtContent>
          </w:sdt>
        </w:tc>
        <w:tc>
          <w:tcPr>
            <w:tcW w:w="2227" w:type="dxa"/>
            <w:shd w:val="clear" w:color="auto" w:fill="auto"/>
          </w:tcPr>
          <w:sdt>
            <w:sdtPr>
              <w:rPr>
                <w:rFonts w:ascii="Georgia" w:hAnsi="Georgia"/>
              </w:rPr>
              <w:tag w:val="goog_rdk_1354"/>
              <w:id w:val="-2089453800"/>
            </w:sdtPr>
            <w:sdtContent>
              <w:p w14:paraId="293BAD49" w14:textId="77777777" w:rsidR="007208DB" w:rsidRPr="00BD1589" w:rsidRDefault="007208DB" w:rsidP="003C72D9">
                <w:pPr>
                  <w:rPr>
                    <w:rFonts w:ascii="Georgia" w:hAnsi="Georgia"/>
                  </w:rPr>
                </w:pPr>
                <w:sdt>
                  <w:sdtPr>
                    <w:rPr>
                      <w:rFonts w:ascii="Georgia" w:hAnsi="Georgia"/>
                    </w:rPr>
                    <w:tag w:val="goog_rdk_1353"/>
                    <w:id w:val="1804812054"/>
                  </w:sdtPr>
                  <w:sdtContent>
                    <w:r w:rsidRPr="00BD1589">
                      <w:rPr>
                        <w:rFonts w:ascii="Georgia" w:hAnsi="Georgia"/>
                      </w:rPr>
                      <w:t>Inappropriate (case study) study type and inappropriate intervention</w:t>
                    </w:r>
                  </w:sdtContent>
                </w:sdt>
              </w:p>
            </w:sdtContent>
          </w:sdt>
        </w:tc>
      </w:tr>
      <w:tr w:rsidR="007208DB" w:rsidRPr="00BD1589" w14:paraId="6DE81B3F" w14:textId="77777777" w:rsidTr="003C72D9">
        <w:trPr>
          <w:trHeight w:val="795"/>
        </w:trPr>
        <w:tc>
          <w:tcPr>
            <w:tcW w:w="7555" w:type="dxa"/>
            <w:shd w:val="clear" w:color="auto" w:fill="auto"/>
          </w:tcPr>
          <w:sdt>
            <w:sdtPr>
              <w:rPr>
                <w:rFonts w:ascii="Georgia" w:hAnsi="Georgia"/>
              </w:rPr>
              <w:tag w:val="goog_rdk_1356"/>
              <w:id w:val="-1561238270"/>
            </w:sdtPr>
            <w:sdtContent>
              <w:p w14:paraId="7BE756BF" w14:textId="77777777" w:rsidR="007208DB" w:rsidRPr="00BD1589" w:rsidRDefault="007208DB" w:rsidP="003C72D9">
                <w:pPr>
                  <w:shd w:val="clear" w:color="auto" w:fill="FFFFFF"/>
                  <w:rPr>
                    <w:rFonts w:ascii="Georgia" w:hAnsi="Georgia"/>
                    <w:color w:val="212121"/>
                  </w:rPr>
                </w:pPr>
                <w:sdt>
                  <w:sdtPr>
                    <w:rPr>
                      <w:rFonts w:ascii="Georgia" w:hAnsi="Georgia"/>
                    </w:rPr>
                    <w:tag w:val="goog_rdk_1355"/>
                    <w:id w:val="845223707"/>
                  </w:sdtPr>
                  <w:sdtContent>
                    <w:r w:rsidRPr="00BD1589">
                      <w:rPr>
                        <w:rFonts w:ascii="Georgia" w:hAnsi="Georgia"/>
                        <w:color w:val="212121"/>
                      </w:rPr>
                      <w:t xml:space="preserve">Ren X, Shao XX, Li XX, Jia XH, Song T, Zhou WY, Wang P, Li Y, Wang XL, Cui QH, Qiu PJ, Zhao YG, Li XB, Zhang FC, Li ZY, Zhong Y, Wang ZG, Fu XJ. Identifying potential treatments of COVID-19 from Traditional Chinese Medicine (TCM) by using a data-driven approach. J Ethnopharmacol. 2020 Aug 10;258:112932. </w:t>
                    </w:r>
                  </w:sdtContent>
                </w:sdt>
              </w:p>
            </w:sdtContent>
          </w:sdt>
          <w:sdt>
            <w:sdtPr>
              <w:rPr>
                <w:rFonts w:ascii="Georgia" w:hAnsi="Georgia"/>
              </w:rPr>
              <w:tag w:val="goog_rdk_1358"/>
              <w:id w:val="-1936671709"/>
            </w:sdtPr>
            <w:sdtContent>
              <w:p w14:paraId="74F7D831" w14:textId="77777777" w:rsidR="007208DB" w:rsidRPr="00BD1589" w:rsidRDefault="007208DB" w:rsidP="003C72D9">
                <w:pPr>
                  <w:rPr>
                    <w:rFonts w:ascii="Georgia" w:hAnsi="Georgia"/>
                  </w:rPr>
                </w:pPr>
                <w:sdt>
                  <w:sdtPr>
                    <w:rPr>
                      <w:rFonts w:ascii="Georgia" w:hAnsi="Georgia"/>
                    </w:rPr>
                    <w:tag w:val="goog_rdk_1357"/>
                    <w:id w:val="1705133847"/>
                  </w:sdtPr>
                  <w:sdtContent/>
                </w:sdt>
              </w:p>
            </w:sdtContent>
          </w:sdt>
        </w:tc>
        <w:tc>
          <w:tcPr>
            <w:tcW w:w="2227" w:type="dxa"/>
            <w:shd w:val="clear" w:color="auto" w:fill="auto"/>
          </w:tcPr>
          <w:sdt>
            <w:sdtPr>
              <w:rPr>
                <w:rFonts w:ascii="Georgia" w:hAnsi="Georgia"/>
              </w:rPr>
              <w:tag w:val="goog_rdk_1360"/>
              <w:id w:val="632687501"/>
            </w:sdtPr>
            <w:sdtContent>
              <w:p w14:paraId="632DC4E9" w14:textId="77777777" w:rsidR="007208DB" w:rsidRPr="00BD1589" w:rsidRDefault="007208DB" w:rsidP="003C72D9">
                <w:pPr>
                  <w:rPr>
                    <w:rFonts w:ascii="Georgia" w:hAnsi="Georgia"/>
                  </w:rPr>
                </w:pPr>
                <w:sdt>
                  <w:sdtPr>
                    <w:rPr>
                      <w:rFonts w:ascii="Georgia" w:hAnsi="Georgia"/>
                    </w:rPr>
                    <w:tag w:val="goog_rdk_1359"/>
                    <w:id w:val="-560333196"/>
                  </w:sdtPr>
                  <w:sdtContent>
                    <w:r w:rsidRPr="00BD1589">
                      <w:rPr>
                        <w:rFonts w:ascii="Georgia" w:hAnsi="Georgia"/>
                      </w:rPr>
                      <w:t>Not a primary study</w:t>
                    </w:r>
                  </w:sdtContent>
                </w:sdt>
              </w:p>
            </w:sdtContent>
          </w:sdt>
        </w:tc>
      </w:tr>
      <w:tr w:rsidR="007208DB" w:rsidRPr="00BD1589" w14:paraId="4E6113EC" w14:textId="77777777" w:rsidTr="003C72D9">
        <w:trPr>
          <w:trHeight w:val="795"/>
        </w:trPr>
        <w:tc>
          <w:tcPr>
            <w:tcW w:w="7555" w:type="dxa"/>
            <w:shd w:val="clear" w:color="auto" w:fill="auto"/>
          </w:tcPr>
          <w:sdt>
            <w:sdtPr>
              <w:rPr>
                <w:rFonts w:ascii="Georgia" w:hAnsi="Georgia"/>
              </w:rPr>
              <w:tag w:val="goog_rdk_1362"/>
              <w:id w:val="1929921669"/>
            </w:sdtPr>
            <w:sdtContent>
              <w:p w14:paraId="7C6A42B5" w14:textId="77777777" w:rsidR="007208DB" w:rsidRPr="00BD1589" w:rsidRDefault="007208DB" w:rsidP="003C72D9">
                <w:pPr>
                  <w:rPr>
                    <w:rFonts w:ascii="Georgia" w:hAnsi="Georgia"/>
                  </w:rPr>
                </w:pPr>
                <w:sdt>
                  <w:sdtPr>
                    <w:rPr>
                      <w:rFonts w:ascii="Georgia" w:hAnsi="Georgia"/>
                    </w:rPr>
                    <w:tag w:val="goog_rdk_1361"/>
                    <w:id w:val="1481345382"/>
                  </w:sdtPr>
                  <w:sdtContent>
                    <w:r w:rsidRPr="00BD1589">
                      <w:rPr>
                        <w:rFonts w:ascii="Georgia" w:hAnsi="Georgia"/>
                      </w:rPr>
                      <w:t>Rios, P., et al. "Effectiveness and safety of antiviral or antibody treatments for coronavirus: A rapid review." medRxiv: 2020.2003.2019.20039008.</w:t>
                    </w:r>
                  </w:sdtContent>
                </w:sdt>
              </w:p>
            </w:sdtContent>
          </w:sdt>
        </w:tc>
        <w:tc>
          <w:tcPr>
            <w:tcW w:w="2227" w:type="dxa"/>
            <w:shd w:val="clear" w:color="auto" w:fill="auto"/>
          </w:tcPr>
          <w:sdt>
            <w:sdtPr>
              <w:rPr>
                <w:rFonts w:ascii="Georgia" w:hAnsi="Georgia"/>
              </w:rPr>
              <w:tag w:val="goog_rdk_1364"/>
              <w:id w:val="137154416"/>
            </w:sdtPr>
            <w:sdtContent>
              <w:p w14:paraId="138E1FA7" w14:textId="77777777" w:rsidR="007208DB" w:rsidRPr="00BD1589" w:rsidRDefault="007208DB" w:rsidP="003C72D9">
                <w:pPr>
                  <w:rPr>
                    <w:rFonts w:ascii="Georgia" w:hAnsi="Georgia"/>
                  </w:rPr>
                </w:pPr>
                <w:sdt>
                  <w:sdtPr>
                    <w:rPr>
                      <w:rFonts w:ascii="Georgia" w:hAnsi="Georgia"/>
                    </w:rPr>
                    <w:tag w:val="goog_rdk_1363"/>
                    <w:id w:val="49729970"/>
                  </w:sdtPr>
                  <w:sdtContent>
                    <w:r w:rsidRPr="00BD1589">
                      <w:rPr>
                        <w:rFonts w:ascii="Georgia" w:hAnsi="Georgia"/>
                      </w:rPr>
                      <w:t>Not a primary study</w:t>
                    </w:r>
                  </w:sdtContent>
                </w:sdt>
              </w:p>
            </w:sdtContent>
          </w:sdt>
        </w:tc>
      </w:tr>
      <w:tr w:rsidR="007208DB" w:rsidRPr="00BD1589" w14:paraId="6FF55309" w14:textId="77777777" w:rsidTr="003C72D9">
        <w:trPr>
          <w:trHeight w:val="795"/>
        </w:trPr>
        <w:tc>
          <w:tcPr>
            <w:tcW w:w="7555" w:type="dxa"/>
            <w:shd w:val="clear" w:color="auto" w:fill="auto"/>
          </w:tcPr>
          <w:sdt>
            <w:sdtPr>
              <w:rPr>
                <w:rFonts w:ascii="Georgia" w:hAnsi="Georgia"/>
              </w:rPr>
              <w:tag w:val="goog_rdk_1366"/>
              <w:id w:val="-2043896237"/>
            </w:sdtPr>
            <w:sdtContent>
              <w:p w14:paraId="7D461ECB" w14:textId="77777777" w:rsidR="007208DB" w:rsidRPr="00BD1589" w:rsidRDefault="007208DB" w:rsidP="003C72D9">
                <w:pPr>
                  <w:rPr>
                    <w:rFonts w:ascii="Georgia" w:hAnsi="Georgia"/>
                  </w:rPr>
                </w:pPr>
                <w:sdt>
                  <w:sdtPr>
                    <w:rPr>
                      <w:rFonts w:ascii="Georgia" w:hAnsi="Georgia"/>
                    </w:rPr>
                    <w:tag w:val="goog_rdk_1365"/>
                    <w:id w:val="1834328705"/>
                  </w:sdtPr>
                  <w:sdtContent>
                    <w:r w:rsidRPr="00BD1589">
                      <w:rPr>
                        <w:rFonts w:ascii="Georgia" w:hAnsi="Georgia"/>
                      </w:rPr>
                      <w:t>Runfeng, L., et al. "Lianhuaqingwen exerts anti-viral and anti-inflammatory activity against novel coronavirus (SARS-CoV-2)." Pharmacol Res: 104761.</w:t>
                    </w:r>
                  </w:sdtContent>
                </w:sdt>
              </w:p>
            </w:sdtContent>
          </w:sdt>
        </w:tc>
        <w:tc>
          <w:tcPr>
            <w:tcW w:w="2227" w:type="dxa"/>
            <w:shd w:val="clear" w:color="auto" w:fill="auto"/>
          </w:tcPr>
          <w:sdt>
            <w:sdtPr>
              <w:rPr>
                <w:rFonts w:ascii="Georgia" w:hAnsi="Georgia"/>
              </w:rPr>
              <w:tag w:val="goog_rdk_1368"/>
              <w:id w:val="572326947"/>
            </w:sdtPr>
            <w:sdtContent>
              <w:p w14:paraId="06185EB1" w14:textId="77777777" w:rsidR="007208DB" w:rsidRPr="00BD1589" w:rsidRDefault="007208DB" w:rsidP="003C72D9">
                <w:pPr>
                  <w:rPr>
                    <w:rFonts w:ascii="Georgia" w:hAnsi="Georgia"/>
                  </w:rPr>
                </w:pPr>
                <w:sdt>
                  <w:sdtPr>
                    <w:rPr>
                      <w:rFonts w:ascii="Georgia" w:hAnsi="Georgia"/>
                    </w:rPr>
                    <w:tag w:val="goog_rdk_1367"/>
                    <w:id w:val="1170299673"/>
                  </w:sdtPr>
                  <w:sdtContent>
                    <w:r w:rsidRPr="00BD1589">
                      <w:rPr>
                        <w:rFonts w:ascii="Georgia" w:hAnsi="Georgia"/>
                      </w:rPr>
                      <w:t>Inappropriate (non-clinical) study type</w:t>
                    </w:r>
                  </w:sdtContent>
                </w:sdt>
              </w:p>
            </w:sdtContent>
          </w:sdt>
        </w:tc>
      </w:tr>
      <w:tr w:rsidR="007208DB" w:rsidRPr="00BD1589" w14:paraId="4D235004" w14:textId="77777777" w:rsidTr="003C72D9">
        <w:trPr>
          <w:trHeight w:val="795"/>
        </w:trPr>
        <w:tc>
          <w:tcPr>
            <w:tcW w:w="7555" w:type="dxa"/>
            <w:shd w:val="clear" w:color="auto" w:fill="auto"/>
          </w:tcPr>
          <w:sdt>
            <w:sdtPr>
              <w:rPr>
                <w:rFonts w:ascii="Georgia" w:hAnsi="Georgia"/>
              </w:rPr>
              <w:tag w:val="goog_rdk_1374"/>
              <w:id w:val="1712298150"/>
            </w:sdtPr>
            <w:sdtContent>
              <w:p w14:paraId="317F7CF4" w14:textId="77777777" w:rsidR="007208DB" w:rsidRPr="00BD1589" w:rsidRDefault="007208DB" w:rsidP="003C72D9">
                <w:pPr>
                  <w:rPr>
                    <w:rFonts w:ascii="Georgia" w:hAnsi="Georgia"/>
                  </w:rPr>
                </w:pPr>
                <w:sdt>
                  <w:sdtPr>
                    <w:rPr>
                      <w:rFonts w:ascii="Georgia" w:hAnsi="Georgia"/>
                    </w:rPr>
                    <w:tag w:val="goog_rdk_1369"/>
                    <w:id w:val="198209480"/>
                  </w:sdtPr>
                  <w:sdtContent>
                    <w:r w:rsidRPr="00BD1589">
                      <w:rPr>
                        <w:rFonts w:ascii="Georgia" w:hAnsi="Georgia"/>
                      </w:rPr>
                      <w:t>Saddik, B., et al</w:t>
                    </w:r>
                    <w:r>
                      <w:rPr>
                        <w:rFonts w:ascii="Georgia" w:hAnsi="Georgia"/>
                      </w:rPr>
                      <w:t xml:space="preserve">. </w:t>
                    </w:r>
                    <w:r w:rsidRPr="00BD1589">
                      <w:rPr>
                        <w:rFonts w:ascii="Georgia" w:hAnsi="Georgia"/>
                      </w:rPr>
                      <w:t>“</w:t>
                    </w:r>
                  </w:sdtContent>
                </w:sdt>
                <w:sdt>
                  <w:sdtPr>
                    <w:rPr>
                      <w:rFonts w:ascii="Georgia" w:hAnsi="Georgia"/>
                    </w:rPr>
                    <w:tag w:val="goog_rdk_1370"/>
                    <w:id w:val="-1246888071"/>
                  </w:sdtPr>
                  <w:sdtContent>
                    <w:r w:rsidRPr="00BD1589">
                      <w:rPr>
                        <w:rFonts w:ascii="Georgia" w:hAnsi="Georgia"/>
                        <w:highlight w:val="white"/>
                      </w:rPr>
                      <w:t>Assessing the influence of parental anxiety on childhood anxiety during the COVID-19 pandemic in the United Arab Emirates</w:t>
                    </w:r>
                  </w:sdtContent>
                </w:sdt>
                <w:sdt>
                  <w:sdtPr>
                    <w:rPr>
                      <w:rFonts w:ascii="Georgia" w:hAnsi="Georgia"/>
                    </w:rPr>
                    <w:tag w:val="goog_rdk_1371"/>
                    <w:id w:val="1084885991"/>
                  </w:sdtPr>
                  <w:sdtContent>
                    <w:r w:rsidRPr="00BD1589">
                      <w:rPr>
                        <w:rFonts w:ascii="Georgia" w:hAnsi="Georgia"/>
                      </w:rPr>
                      <w:t xml:space="preserve">” </w:t>
                    </w:r>
                  </w:sdtContent>
                </w:sdt>
                <w:sdt>
                  <w:sdtPr>
                    <w:rPr>
                      <w:rFonts w:ascii="Georgia" w:hAnsi="Georgia"/>
                    </w:rPr>
                    <w:tag w:val="goog_rdk_1372"/>
                    <w:id w:val="-301161922"/>
                  </w:sdtPr>
                  <w:sdtContent>
                    <w:r w:rsidRPr="00BD1589">
                      <w:rPr>
                        <w:rFonts w:ascii="Georgia" w:hAnsi="Georgia"/>
                        <w:highlight w:val="white"/>
                      </w:rPr>
                      <w:t>medRxiv 2020.06.11.20128371</w:t>
                    </w:r>
                  </w:sdtContent>
                </w:sdt>
                <w:sdt>
                  <w:sdtPr>
                    <w:rPr>
                      <w:rFonts w:ascii="Georgia" w:hAnsi="Georgia"/>
                    </w:rPr>
                    <w:tag w:val="goog_rdk_1373"/>
                    <w:id w:val="-1851482820"/>
                  </w:sdtPr>
                  <w:sdtContent/>
                </w:sdt>
              </w:p>
            </w:sdtContent>
          </w:sdt>
        </w:tc>
        <w:tc>
          <w:tcPr>
            <w:tcW w:w="2227" w:type="dxa"/>
            <w:shd w:val="clear" w:color="auto" w:fill="auto"/>
          </w:tcPr>
          <w:sdt>
            <w:sdtPr>
              <w:rPr>
                <w:rFonts w:ascii="Georgia" w:hAnsi="Georgia"/>
              </w:rPr>
              <w:tag w:val="goog_rdk_1376"/>
              <w:id w:val="1641452757"/>
            </w:sdtPr>
            <w:sdtContent>
              <w:p w14:paraId="02E959B6" w14:textId="77777777" w:rsidR="007208DB" w:rsidRPr="00BD1589" w:rsidRDefault="007208DB" w:rsidP="003C72D9">
                <w:pPr>
                  <w:rPr>
                    <w:rFonts w:ascii="Georgia" w:hAnsi="Georgia"/>
                  </w:rPr>
                </w:pPr>
                <w:sdt>
                  <w:sdtPr>
                    <w:rPr>
                      <w:rFonts w:ascii="Georgia" w:hAnsi="Georgia"/>
                    </w:rPr>
                    <w:tag w:val="goog_rdk_1375"/>
                    <w:id w:val="-2037494721"/>
                  </w:sdtPr>
                  <w:sdtContent>
                    <w:r w:rsidRPr="00BD1589">
                      <w:rPr>
                        <w:rFonts w:ascii="Georgia" w:hAnsi="Georgia"/>
                      </w:rPr>
                      <w:t>Inappropriate (health services research) study type and intervention</w:t>
                    </w:r>
                  </w:sdtContent>
                </w:sdt>
              </w:p>
            </w:sdtContent>
          </w:sdt>
        </w:tc>
      </w:tr>
      <w:tr w:rsidR="007208DB" w:rsidRPr="00BD1589" w14:paraId="16A8F0B9" w14:textId="77777777" w:rsidTr="003C72D9">
        <w:trPr>
          <w:trHeight w:val="795"/>
        </w:trPr>
        <w:tc>
          <w:tcPr>
            <w:tcW w:w="7555" w:type="dxa"/>
            <w:shd w:val="clear" w:color="auto" w:fill="auto"/>
          </w:tcPr>
          <w:sdt>
            <w:sdtPr>
              <w:rPr>
                <w:rFonts w:ascii="Georgia" w:hAnsi="Georgia"/>
              </w:rPr>
              <w:tag w:val="goog_rdk_1378"/>
              <w:id w:val="-712425111"/>
            </w:sdtPr>
            <w:sdtContent>
              <w:p w14:paraId="5EC18C6F" w14:textId="77777777" w:rsidR="007208DB" w:rsidRPr="00BD1589" w:rsidRDefault="007208DB" w:rsidP="003C72D9">
                <w:pPr>
                  <w:rPr>
                    <w:rFonts w:ascii="Georgia" w:hAnsi="Georgia"/>
                  </w:rPr>
                </w:pPr>
                <w:sdt>
                  <w:sdtPr>
                    <w:rPr>
                      <w:rFonts w:ascii="Georgia" w:hAnsi="Georgia"/>
                    </w:rPr>
                    <w:tag w:val="goog_rdk_1377"/>
                    <w:id w:val="405427220"/>
                  </w:sdtPr>
                  <w:sdtContent>
                    <w:r w:rsidRPr="00BD1589">
                      <w:rPr>
                        <w:rFonts w:ascii="Georgia" w:hAnsi="Georgia"/>
                      </w:rPr>
                      <w:t xml:space="preserve">Schneiderová, K. and K. Šmejkal. "Phytochemical profile of Paulownia tomentosa (Thunb). Steud." Phytochem Rev </w:t>
                    </w:r>
                    <w:r>
                      <w:rPr>
                        <w:rFonts w:ascii="Georgia" w:hAnsi="Georgia"/>
                      </w:rPr>
                      <w:t xml:space="preserve">2015; </w:t>
                    </w:r>
                    <w:r w:rsidRPr="00BD1589">
                      <w:rPr>
                        <w:rFonts w:ascii="Georgia" w:hAnsi="Georgia"/>
                      </w:rPr>
                      <w:t>14(5): 799-833.</w:t>
                    </w:r>
                  </w:sdtContent>
                </w:sdt>
              </w:p>
            </w:sdtContent>
          </w:sdt>
        </w:tc>
        <w:tc>
          <w:tcPr>
            <w:tcW w:w="2227" w:type="dxa"/>
            <w:shd w:val="clear" w:color="auto" w:fill="auto"/>
          </w:tcPr>
          <w:sdt>
            <w:sdtPr>
              <w:rPr>
                <w:rFonts w:ascii="Georgia" w:hAnsi="Georgia"/>
              </w:rPr>
              <w:tag w:val="goog_rdk_1380"/>
              <w:id w:val="1055965306"/>
            </w:sdtPr>
            <w:sdtContent>
              <w:p w14:paraId="42356D25" w14:textId="77777777" w:rsidR="007208DB" w:rsidRPr="00BD1589" w:rsidRDefault="007208DB" w:rsidP="003C72D9">
                <w:pPr>
                  <w:rPr>
                    <w:rFonts w:ascii="Georgia" w:hAnsi="Georgia"/>
                  </w:rPr>
                </w:pPr>
                <w:sdt>
                  <w:sdtPr>
                    <w:rPr>
                      <w:rFonts w:ascii="Georgia" w:hAnsi="Georgia"/>
                    </w:rPr>
                    <w:tag w:val="goog_rdk_1379"/>
                    <w:id w:val="-1557383144"/>
                  </w:sdtPr>
                  <w:sdtContent>
                    <w:r w:rsidRPr="00BD1589">
                      <w:rPr>
                        <w:rFonts w:ascii="Georgia" w:hAnsi="Georgia"/>
                      </w:rPr>
                      <w:t>Inappropriate (non-clinical) study type and intervention</w:t>
                    </w:r>
                  </w:sdtContent>
                </w:sdt>
              </w:p>
            </w:sdtContent>
          </w:sdt>
        </w:tc>
      </w:tr>
      <w:tr w:rsidR="007208DB" w:rsidRPr="00BD1589" w14:paraId="6E85BE4E" w14:textId="77777777" w:rsidTr="003C72D9">
        <w:trPr>
          <w:trHeight w:val="795"/>
        </w:trPr>
        <w:tc>
          <w:tcPr>
            <w:tcW w:w="7555" w:type="dxa"/>
            <w:shd w:val="clear" w:color="auto" w:fill="auto"/>
          </w:tcPr>
          <w:sdt>
            <w:sdtPr>
              <w:rPr>
                <w:rFonts w:ascii="Georgia" w:hAnsi="Georgia"/>
              </w:rPr>
              <w:tag w:val="goog_rdk_1382"/>
              <w:id w:val="2138908969"/>
            </w:sdtPr>
            <w:sdtContent>
              <w:p w14:paraId="6A27993C" w14:textId="77777777" w:rsidR="007208DB" w:rsidRPr="00BD1589" w:rsidRDefault="007208DB" w:rsidP="003C72D9">
                <w:pPr>
                  <w:rPr>
                    <w:rFonts w:ascii="Georgia" w:hAnsi="Georgia"/>
                  </w:rPr>
                </w:pPr>
                <w:sdt>
                  <w:sdtPr>
                    <w:rPr>
                      <w:rFonts w:ascii="Georgia" w:hAnsi="Georgia"/>
                    </w:rPr>
                    <w:tag w:val="goog_rdk_1381"/>
                    <w:id w:val="1586110494"/>
                  </w:sdtPr>
                  <w:sdtContent>
                    <w:r w:rsidRPr="00BD1589">
                      <w:rPr>
                        <w:rFonts w:ascii="Georgia" w:hAnsi="Georgia"/>
                      </w:rPr>
                      <w:t>Schwarz, S., et al.</w:t>
                    </w:r>
                    <w:r>
                      <w:rPr>
                        <w:rFonts w:ascii="Georgia" w:hAnsi="Georgia"/>
                      </w:rPr>
                      <w:t xml:space="preserve"> </w:t>
                    </w:r>
                    <w:r w:rsidRPr="00BD1589">
                      <w:rPr>
                        <w:rFonts w:ascii="Georgia" w:hAnsi="Georgia"/>
                      </w:rPr>
                      <w:t xml:space="preserve"> "Kaempferol derivatives as antiviral drugs against the 3a channel protein of coronavirus." Planta Med </w:t>
                    </w:r>
                    <w:r>
                      <w:rPr>
                        <w:rFonts w:ascii="Georgia" w:hAnsi="Georgia"/>
                      </w:rPr>
                      <w:t xml:space="preserve">2014; </w:t>
                    </w:r>
                    <w:r w:rsidRPr="00BD1589">
                      <w:rPr>
                        <w:rFonts w:ascii="Georgia" w:hAnsi="Georgia"/>
                      </w:rPr>
                      <w:t>80(2-3): 177-182.</w:t>
                    </w:r>
                  </w:sdtContent>
                </w:sdt>
              </w:p>
            </w:sdtContent>
          </w:sdt>
        </w:tc>
        <w:tc>
          <w:tcPr>
            <w:tcW w:w="2227" w:type="dxa"/>
            <w:shd w:val="clear" w:color="auto" w:fill="auto"/>
          </w:tcPr>
          <w:sdt>
            <w:sdtPr>
              <w:rPr>
                <w:rFonts w:ascii="Georgia" w:hAnsi="Georgia"/>
              </w:rPr>
              <w:tag w:val="goog_rdk_1384"/>
              <w:id w:val="2028513636"/>
            </w:sdtPr>
            <w:sdtContent>
              <w:p w14:paraId="0C2E7D33" w14:textId="77777777" w:rsidR="007208DB" w:rsidRPr="00BD1589" w:rsidRDefault="007208DB" w:rsidP="003C72D9">
                <w:pPr>
                  <w:rPr>
                    <w:rFonts w:ascii="Georgia" w:hAnsi="Georgia"/>
                  </w:rPr>
                </w:pPr>
                <w:sdt>
                  <w:sdtPr>
                    <w:rPr>
                      <w:rFonts w:ascii="Georgia" w:hAnsi="Georgia"/>
                    </w:rPr>
                    <w:tag w:val="goog_rdk_1383"/>
                    <w:id w:val="1810907522"/>
                  </w:sdtPr>
                  <w:sdtContent>
                    <w:r w:rsidRPr="00BD1589">
                      <w:rPr>
                        <w:rFonts w:ascii="Georgia" w:hAnsi="Georgia"/>
                      </w:rPr>
                      <w:t>Inappropriate (non-clinical) study type and intervention</w:t>
                    </w:r>
                  </w:sdtContent>
                </w:sdt>
              </w:p>
            </w:sdtContent>
          </w:sdt>
        </w:tc>
      </w:tr>
      <w:tr w:rsidR="007208DB" w:rsidRPr="00BD1589" w14:paraId="26B04110" w14:textId="77777777" w:rsidTr="003C72D9">
        <w:trPr>
          <w:trHeight w:val="795"/>
        </w:trPr>
        <w:tc>
          <w:tcPr>
            <w:tcW w:w="7555" w:type="dxa"/>
            <w:shd w:val="clear" w:color="auto" w:fill="auto"/>
          </w:tcPr>
          <w:sdt>
            <w:sdtPr>
              <w:rPr>
                <w:rFonts w:ascii="Georgia" w:hAnsi="Georgia"/>
              </w:rPr>
              <w:tag w:val="goog_rdk_1388"/>
              <w:id w:val="-477386219"/>
            </w:sdtPr>
            <w:sdtContent>
              <w:p w14:paraId="1BE299B2" w14:textId="77777777" w:rsidR="007208DB" w:rsidRPr="00BD1589" w:rsidRDefault="007208DB" w:rsidP="003C72D9">
                <w:pPr>
                  <w:rPr>
                    <w:rFonts w:ascii="Georgia" w:hAnsi="Georgia"/>
                  </w:rPr>
                </w:pPr>
                <w:sdt>
                  <w:sdtPr>
                    <w:rPr>
                      <w:rFonts w:ascii="Georgia" w:hAnsi="Georgia"/>
                    </w:rPr>
                    <w:tag w:val="goog_rdk_1385"/>
                    <w:id w:val="-891037709"/>
                  </w:sdtPr>
                  <w:sdtContent>
                    <w:r w:rsidRPr="00BD1589">
                      <w:rPr>
                        <w:rFonts w:ascii="Georgia" w:hAnsi="Georgia"/>
                      </w:rPr>
                      <w:t>Seng, J.J.B., et al</w:t>
                    </w:r>
                    <w:r>
                      <w:rPr>
                        <w:rFonts w:ascii="Georgia" w:hAnsi="Georgia" w:hint="eastAsia"/>
                      </w:rPr>
                      <w:t>.</w:t>
                    </w:r>
                    <w:r w:rsidRPr="00BD1589">
                      <w:rPr>
                        <w:rFonts w:ascii="Georgia" w:hAnsi="Georgia"/>
                      </w:rPr>
                      <w:t xml:space="preserve"> “</w:t>
                    </w:r>
                  </w:sdtContent>
                </w:sdt>
                <w:sdt>
                  <w:sdtPr>
                    <w:rPr>
                      <w:rFonts w:ascii="Georgia" w:hAnsi="Georgia"/>
                    </w:rPr>
                    <w:tag w:val="goog_rdk_1386"/>
                    <w:id w:val="-496345527"/>
                  </w:sdtPr>
                  <w:sdtContent>
                    <w:r w:rsidRPr="00BD1589">
                      <w:rPr>
                        <w:rFonts w:ascii="Georgia" w:hAnsi="Georgia"/>
                        <w:highlight w:val="white"/>
                      </w:rPr>
                      <w:t>Pandemic related Health literacy - A Systematic Review of literature in COVID-19, SARS and MERS pandemics” medRxiv 2020.05.07.20094227</w:t>
                    </w:r>
                  </w:sdtContent>
                </w:sdt>
                <w:sdt>
                  <w:sdtPr>
                    <w:rPr>
                      <w:rFonts w:ascii="Georgia" w:hAnsi="Georgia"/>
                    </w:rPr>
                    <w:tag w:val="goog_rdk_1387"/>
                    <w:id w:val="1858307336"/>
                  </w:sdtPr>
                  <w:sdtContent/>
                </w:sdt>
              </w:p>
            </w:sdtContent>
          </w:sdt>
        </w:tc>
        <w:tc>
          <w:tcPr>
            <w:tcW w:w="2227" w:type="dxa"/>
            <w:shd w:val="clear" w:color="auto" w:fill="auto"/>
          </w:tcPr>
          <w:sdt>
            <w:sdtPr>
              <w:rPr>
                <w:rFonts w:ascii="Georgia" w:hAnsi="Georgia"/>
              </w:rPr>
              <w:tag w:val="goog_rdk_1390"/>
              <w:id w:val="-1990704544"/>
            </w:sdtPr>
            <w:sdtContent>
              <w:p w14:paraId="5F2EEFBE" w14:textId="77777777" w:rsidR="007208DB" w:rsidRPr="00BD1589" w:rsidRDefault="007208DB" w:rsidP="003C72D9">
                <w:pPr>
                  <w:rPr>
                    <w:rFonts w:ascii="Georgia" w:hAnsi="Georgia"/>
                  </w:rPr>
                </w:pPr>
                <w:sdt>
                  <w:sdtPr>
                    <w:rPr>
                      <w:rFonts w:ascii="Georgia" w:hAnsi="Georgia"/>
                    </w:rPr>
                    <w:tag w:val="goog_rdk_1389"/>
                    <w:id w:val="1075476217"/>
                  </w:sdtPr>
                  <w:sdtContent>
                    <w:r w:rsidRPr="00BD1589">
                      <w:rPr>
                        <w:rFonts w:ascii="Georgia" w:hAnsi="Georgia"/>
                      </w:rPr>
                      <w:t>Not a primary study</w:t>
                    </w:r>
                  </w:sdtContent>
                </w:sdt>
              </w:p>
            </w:sdtContent>
          </w:sdt>
        </w:tc>
      </w:tr>
      <w:tr w:rsidR="007208DB" w:rsidRPr="00BD1589" w14:paraId="5D908611" w14:textId="77777777" w:rsidTr="003C72D9">
        <w:trPr>
          <w:trHeight w:val="795"/>
        </w:trPr>
        <w:tc>
          <w:tcPr>
            <w:tcW w:w="7555" w:type="dxa"/>
            <w:shd w:val="clear" w:color="auto" w:fill="auto"/>
          </w:tcPr>
          <w:sdt>
            <w:sdtPr>
              <w:rPr>
                <w:rFonts w:ascii="Georgia" w:hAnsi="Georgia"/>
              </w:rPr>
              <w:tag w:val="goog_rdk_1392"/>
              <w:id w:val="-1313021383"/>
            </w:sdtPr>
            <w:sdtContent>
              <w:p w14:paraId="52BCD203" w14:textId="77777777" w:rsidR="007208DB" w:rsidRPr="00BD1589" w:rsidRDefault="007208DB" w:rsidP="003C72D9">
                <w:pPr>
                  <w:shd w:val="clear" w:color="auto" w:fill="FFFFFF"/>
                  <w:rPr>
                    <w:rFonts w:ascii="Georgia" w:hAnsi="Georgia"/>
                    <w:color w:val="212121"/>
                  </w:rPr>
                </w:pPr>
                <w:sdt>
                  <w:sdtPr>
                    <w:rPr>
                      <w:rFonts w:ascii="Georgia" w:hAnsi="Georgia"/>
                    </w:rPr>
                    <w:tag w:val="goog_rdk_1391"/>
                    <w:id w:val="-1198857600"/>
                  </w:sdtPr>
                  <w:sdtContent>
                    <w:r w:rsidRPr="00BD1589">
                      <w:rPr>
                        <w:rFonts w:ascii="Georgia" w:hAnsi="Georgia"/>
                        <w:color w:val="212121"/>
                      </w:rPr>
                      <w:t xml:space="preserve">Shahzad F, Anderson D, Najafzadeh M. The Antiviral, Anti-Inflammatory Effects of Natural Medicinal Herbs and Mushrooms and SARS-CoV-2 Infection. Nutrients. 2020 Aug 25;12(9):2573. </w:t>
                    </w:r>
                  </w:sdtContent>
                </w:sdt>
              </w:p>
            </w:sdtContent>
          </w:sdt>
          <w:sdt>
            <w:sdtPr>
              <w:rPr>
                <w:rFonts w:ascii="Georgia" w:hAnsi="Georgia"/>
              </w:rPr>
              <w:tag w:val="goog_rdk_1394"/>
              <w:id w:val="-715736206"/>
            </w:sdtPr>
            <w:sdtContent>
              <w:p w14:paraId="30D196B5" w14:textId="77777777" w:rsidR="007208DB" w:rsidRPr="00BD1589" w:rsidRDefault="007208DB" w:rsidP="003C72D9">
                <w:pPr>
                  <w:rPr>
                    <w:rFonts w:ascii="Georgia" w:hAnsi="Georgia"/>
                  </w:rPr>
                </w:pPr>
                <w:sdt>
                  <w:sdtPr>
                    <w:rPr>
                      <w:rFonts w:ascii="Georgia" w:hAnsi="Georgia"/>
                    </w:rPr>
                    <w:tag w:val="goog_rdk_1393"/>
                    <w:id w:val="123201864"/>
                  </w:sdtPr>
                  <w:sdtContent/>
                </w:sdt>
              </w:p>
            </w:sdtContent>
          </w:sdt>
        </w:tc>
        <w:tc>
          <w:tcPr>
            <w:tcW w:w="2227" w:type="dxa"/>
            <w:shd w:val="clear" w:color="auto" w:fill="auto"/>
          </w:tcPr>
          <w:sdt>
            <w:sdtPr>
              <w:rPr>
                <w:rFonts w:ascii="Georgia" w:hAnsi="Georgia"/>
              </w:rPr>
              <w:tag w:val="goog_rdk_1396"/>
              <w:id w:val="-632030067"/>
            </w:sdtPr>
            <w:sdtContent>
              <w:p w14:paraId="738F5A85" w14:textId="77777777" w:rsidR="007208DB" w:rsidRPr="00BD1589" w:rsidRDefault="007208DB" w:rsidP="003C72D9">
                <w:pPr>
                  <w:rPr>
                    <w:rFonts w:ascii="Georgia" w:hAnsi="Georgia"/>
                  </w:rPr>
                </w:pPr>
                <w:sdt>
                  <w:sdtPr>
                    <w:rPr>
                      <w:rFonts w:ascii="Georgia" w:hAnsi="Georgia"/>
                    </w:rPr>
                    <w:tag w:val="goog_rdk_1395"/>
                    <w:id w:val="1623658828"/>
                  </w:sdtPr>
                  <w:sdtContent>
                    <w:r w:rsidRPr="00BD1589">
                      <w:rPr>
                        <w:rFonts w:ascii="Georgia" w:hAnsi="Georgia"/>
                      </w:rPr>
                      <w:t>Not a primary study</w:t>
                    </w:r>
                  </w:sdtContent>
                </w:sdt>
              </w:p>
            </w:sdtContent>
          </w:sdt>
        </w:tc>
      </w:tr>
      <w:tr w:rsidR="007208DB" w:rsidRPr="00BD1589" w14:paraId="61EC856E" w14:textId="77777777" w:rsidTr="003C72D9">
        <w:trPr>
          <w:trHeight w:val="795"/>
        </w:trPr>
        <w:tc>
          <w:tcPr>
            <w:tcW w:w="7555" w:type="dxa"/>
            <w:shd w:val="clear" w:color="auto" w:fill="auto"/>
          </w:tcPr>
          <w:sdt>
            <w:sdtPr>
              <w:rPr>
                <w:rFonts w:ascii="Georgia" w:hAnsi="Georgia"/>
              </w:rPr>
              <w:tag w:val="goog_rdk_1398"/>
              <w:id w:val="-1996864007"/>
            </w:sdtPr>
            <w:sdtContent>
              <w:p w14:paraId="0C742DCB" w14:textId="77777777" w:rsidR="007208DB" w:rsidRPr="00BD1589" w:rsidRDefault="007208DB" w:rsidP="003C72D9">
                <w:pPr>
                  <w:shd w:val="clear" w:color="auto" w:fill="FFFFFF"/>
                  <w:rPr>
                    <w:rFonts w:ascii="Georgia" w:hAnsi="Georgia"/>
                    <w:color w:val="212121"/>
                  </w:rPr>
                </w:pPr>
                <w:sdt>
                  <w:sdtPr>
                    <w:rPr>
                      <w:rFonts w:ascii="Georgia" w:hAnsi="Georgia"/>
                    </w:rPr>
                    <w:tag w:val="goog_rdk_1397"/>
                    <w:id w:val="239834769"/>
                  </w:sdtPr>
                  <w:sdtContent>
                    <w:r w:rsidRPr="00BD1589">
                      <w:rPr>
                        <w:rFonts w:ascii="Georgia" w:hAnsi="Georgia"/>
                        <w:color w:val="212121"/>
                      </w:rPr>
                      <w:t xml:space="preserve">Shankar A, Dubey A, Saini D, Prasad CP. Role of Complementary and Alternative Medicine in Prevention and Treatment of COVID-19: An Overhyped Hope. Chin J Integr Med. 2020 Aug;26(8):565-567. </w:t>
                    </w:r>
                  </w:sdtContent>
                </w:sdt>
              </w:p>
            </w:sdtContent>
          </w:sdt>
          <w:sdt>
            <w:sdtPr>
              <w:rPr>
                <w:rFonts w:ascii="Georgia" w:hAnsi="Georgia"/>
              </w:rPr>
              <w:tag w:val="goog_rdk_1400"/>
              <w:id w:val="-1615509558"/>
            </w:sdtPr>
            <w:sdtContent>
              <w:p w14:paraId="600D82A3" w14:textId="77777777" w:rsidR="007208DB" w:rsidRPr="00BD1589" w:rsidRDefault="007208DB" w:rsidP="003C72D9">
                <w:pPr>
                  <w:rPr>
                    <w:rFonts w:ascii="Georgia" w:hAnsi="Georgia"/>
                  </w:rPr>
                </w:pPr>
                <w:sdt>
                  <w:sdtPr>
                    <w:rPr>
                      <w:rFonts w:ascii="Georgia" w:hAnsi="Georgia"/>
                    </w:rPr>
                    <w:tag w:val="goog_rdk_1399"/>
                    <w:id w:val="-1097006528"/>
                  </w:sdtPr>
                  <w:sdtContent/>
                </w:sdt>
              </w:p>
            </w:sdtContent>
          </w:sdt>
        </w:tc>
        <w:tc>
          <w:tcPr>
            <w:tcW w:w="2227" w:type="dxa"/>
            <w:shd w:val="clear" w:color="auto" w:fill="auto"/>
          </w:tcPr>
          <w:sdt>
            <w:sdtPr>
              <w:rPr>
                <w:rFonts w:ascii="Georgia" w:hAnsi="Georgia"/>
              </w:rPr>
              <w:tag w:val="goog_rdk_1402"/>
              <w:id w:val="-776565508"/>
            </w:sdtPr>
            <w:sdtContent>
              <w:p w14:paraId="01598268" w14:textId="77777777" w:rsidR="007208DB" w:rsidRPr="00BD1589" w:rsidRDefault="007208DB" w:rsidP="003C72D9">
                <w:pPr>
                  <w:rPr>
                    <w:rFonts w:ascii="Georgia" w:hAnsi="Georgia"/>
                  </w:rPr>
                </w:pPr>
                <w:sdt>
                  <w:sdtPr>
                    <w:rPr>
                      <w:rFonts w:ascii="Georgia" w:hAnsi="Georgia"/>
                    </w:rPr>
                    <w:tag w:val="goog_rdk_1401"/>
                    <w:id w:val="1686635434"/>
                  </w:sdtPr>
                  <w:sdtContent>
                    <w:r w:rsidRPr="00BD1589">
                      <w:rPr>
                        <w:rFonts w:ascii="Georgia" w:hAnsi="Georgia"/>
                      </w:rPr>
                      <w:t>Not a primary study</w:t>
                    </w:r>
                  </w:sdtContent>
                </w:sdt>
              </w:p>
            </w:sdtContent>
          </w:sdt>
        </w:tc>
      </w:tr>
      <w:tr w:rsidR="007208DB" w:rsidRPr="00BD1589" w14:paraId="2F1A3DFC" w14:textId="77777777" w:rsidTr="003C72D9">
        <w:trPr>
          <w:trHeight w:val="795"/>
        </w:trPr>
        <w:tc>
          <w:tcPr>
            <w:tcW w:w="7555" w:type="dxa"/>
            <w:shd w:val="clear" w:color="auto" w:fill="auto"/>
          </w:tcPr>
          <w:sdt>
            <w:sdtPr>
              <w:rPr>
                <w:rFonts w:ascii="Georgia" w:hAnsi="Georgia"/>
              </w:rPr>
              <w:tag w:val="goog_rdk_1404"/>
              <w:id w:val="-1446376264"/>
            </w:sdtPr>
            <w:sdtContent>
              <w:p w14:paraId="49C7A8E6" w14:textId="77777777" w:rsidR="007208DB" w:rsidRPr="00BD1589" w:rsidRDefault="007208DB" w:rsidP="003C72D9">
                <w:pPr>
                  <w:rPr>
                    <w:rFonts w:ascii="Georgia" w:hAnsi="Georgia"/>
                  </w:rPr>
                </w:pPr>
                <w:sdt>
                  <w:sdtPr>
                    <w:rPr>
                      <w:rFonts w:ascii="Georgia" w:hAnsi="Georgia"/>
                    </w:rPr>
                    <w:tag w:val="goog_rdk_1403"/>
                    <w:id w:val="-194697878"/>
                  </w:sdtPr>
                  <w:sdtContent>
                    <w:r w:rsidRPr="00BD1589">
                      <w:rPr>
                        <w:rFonts w:ascii="Georgia" w:hAnsi="Georgia"/>
                      </w:rPr>
                      <w:t>Shi, Q., et al.  "Clinical characteristics of 101 non-surviving hospitalized patients with COVID-19: A single center, retrospective study." medRxiv: 2020.2003.2004.20031039.</w:t>
                    </w:r>
                  </w:sdtContent>
                </w:sdt>
              </w:p>
            </w:sdtContent>
          </w:sdt>
        </w:tc>
        <w:tc>
          <w:tcPr>
            <w:tcW w:w="2227" w:type="dxa"/>
            <w:shd w:val="clear" w:color="auto" w:fill="auto"/>
          </w:tcPr>
          <w:sdt>
            <w:sdtPr>
              <w:rPr>
                <w:rFonts w:ascii="Georgia" w:hAnsi="Georgia"/>
              </w:rPr>
              <w:tag w:val="goog_rdk_1406"/>
              <w:id w:val="173081770"/>
            </w:sdtPr>
            <w:sdtContent>
              <w:p w14:paraId="0BA75FFE" w14:textId="77777777" w:rsidR="007208DB" w:rsidRPr="00BD1589" w:rsidRDefault="007208DB" w:rsidP="003C72D9">
                <w:pPr>
                  <w:rPr>
                    <w:rFonts w:ascii="Georgia" w:hAnsi="Georgia"/>
                  </w:rPr>
                </w:pPr>
                <w:sdt>
                  <w:sdtPr>
                    <w:rPr>
                      <w:rFonts w:ascii="Georgia" w:hAnsi="Georgia"/>
                    </w:rPr>
                    <w:tag w:val="goog_rdk_1405"/>
                    <w:id w:val="932710959"/>
                  </w:sdtPr>
                  <w:sdtContent>
                    <w:r w:rsidRPr="00BD1589">
                      <w:rPr>
                        <w:rFonts w:ascii="Georgia" w:hAnsi="Georgia"/>
                      </w:rPr>
                      <w:t>Inappropriate (epidemiological) study type and no intervention</w:t>
                    </w:r>
                  </w:sdtContent>
                </w:sdt>
              </w:p>
            </w:sdtContent>
          </w:sdt>
        </w:tc>
      </w:tr>
      <w:tr w:rsidR="007208DB" w:rsidRPr="00BD1589" w14:paraId="57BCE346" w14:textId="77777777" w:rsidTr="003C72D9">
        <w:trPr>
          <w:trHeight w:val="795"/>
        </w:trPr>
        <w:tc>
          <w:tcPr>
            <w:tcW w:w="7555" w:type="dxa"/>
            <w:shd w:val="clear" w:color="auto" w:fill="auto"/>
          </w:tcPr>
          <w:sdt>
            <w:sdtPr>
              <w:rPr>
                <w:rFonts w:ascii="Georgia" w:hAnsi="Georgia"/>
              </w:rPr>
              <w:tag w:val="goog_rdk_1408"/>
              <w:id w:val="1669138813"/>
            </w:sdtPr>
            <w:sdtContent>
              <w:p w14:paraId="1CC8B48E" w14:textId="77777777" w:rsidR="007208DB" w:rsidRPr="00BD1589" w:rsidRDefault="007208DB" w:rsidP="003C72D9">
                <w:pPr>
                  <w:shd w:val="clear" w:color="auto" w:fill="FFFFFF"/>
                  <w:rPr>
                    <w:rFonts w:ascii="Georgia" w:hAnsi="Georgia"/>
                    <w:color w:val="212121"/>
                  </w:rPr>
                </w:pPr>
                <w:sdt>
                  <w:sdtPr>
                    <w:rPr>
                      <w:rFonts w:ascii="Georgia" w:hAnsi="Georgia"/>
                    </w:rPr>
                    <w:tag w:val="goog_rdk_1407"/>
                    <w:id w:val="821469570"/>
                  </w:sdtPr>
                  <w:sdtContent>
                    <w:r w:rsidRPr="00BD1589">
                      <w:rPr>
                        <w:rFonts w:ascii="Georgia" w:hAnsi="Georgia"/>
                        <w:color w:val="212121"/>
                      </w:rPr>
                      <w:t xml:space="preserve">Shi Y, Wang G, Cai XP, Deng JW, Zheng L, Zhu HH, Zheng M, Yang B, Chen Z. An overview of COVID-19. J Zhejiang Univ Sci B. 2020 May;21(5):343-360. </w:t>
                    </w:r>
                  </w:sdtContent>
                </w:sdt>
              </w:p>
            </w:sdtContent>
          </w:sdt>
          <w:sdt>
            <w:sdtPr>
              <w:rPr>
                <w:rFonts w:ascii="Georgia" w:hAnsi="Georgia"/>
              </w:rPr>
              <w:tag w:val="goog_rdk_1410"/>
              <w:id w:val="-1746718645"/>
            </w:sdtPr>
            <w:sdtContent>
              <w:p w14:paraId="5AC3746A" w14:textId="77777777" w:rsidR="007208DB" w:rsidRPr="00BD1589" w:rsidRDefault="007208DB" w:rsidP="003C72D9">
                <w:pPr>
                  <w:rPr>
                    <w:rFonts w:ascii="Georgia" w:hAnsi="Georgia"/>
                  </w:rPr>
                </w:pPr>
                <w:sdt>
                  <w:sdtPr>
                    <w:rPr>
                      <w:rFonts w:ascii="Georgia" w:hAnsi="Georgia"/>
                    </w:rPr>
                    <w:tag w:val="goog_rdk_1409"/>
                    <w:id w:val="1507721458"/>
                  </w:sdtPr>
                  <w:sdtContent/>
                </w:sdt>
              </w:p>
            </w:sdtContent>
          </w:sdt>
        </w:tc>
        <w:tc>
          <w:tcPr>
            <w:tcW w:w="2227" w:type="dxa"/>
            <w:shd w:val="clear" w:color="auto" w:fill="auto"/>
          </w:tcPr>
          <w:sdt>
            <w:sdtPr>
              <w:rPr>
                <w:rFonts w:ascii="Georgia" w:hAnsi="Georgia"/>
              </w:rPr>
              <w:tag w:val="goog_rdk_1412"/>
              <w:id w:val="-1252579177"/>
            </w:sdtPr>
            <w:sdtContent>
              <w:p w14:paraId="1755F5A1" w14:textId="77777777" w:rsidR="007208DB" w:rsidRPr="00BD1589" w:rsidRDefault="007208DB" w:rsidP="003C72D9">
                <w:pPr>
                  <w:rPr>
                    <w:rFonts w:ascii="Georgia" w:hAnsi="Georgia"/>
                  </w:rPr>
                </w:pPr>
                <w:sdt>
                  <w:sdtPr>
                    <w:rPr>
                      <w:rFonts w:ascii="Georgia" w:hAnsi="Georgia"/>
                    </w:rPr>
                    <w:tag w:val="goog_rdk_1411"/>
                    <w:id w:val="-102955892"/>
                  </w:sdtPr>
                  <w:sdtContent>
                    <w:r w:rsidRPr="00BD1589">
                      <w:rPr>
                        <w:rFonts w:ascii="Georgia" w:hAnsi="Georgia"/>
                      </w:rPr>
                      <w:t>Not a primary study</w:t>
                    </w:r>
                  </w:sdtContent>
                </w:sdt>
              </w:p>
            </w:sdtContent>
          </w:sdt>
        </w:tc>
      </w:tr>
      <w:tr w:rsidR="007208DB" w:rsidRPr="00BD1589" w14:paraId="24C33328" w14:textId="77777777" w:rsidTr="003C72D9">
        <w:trPr>
          <w:trHeight w:val="795"/>
        </w:trPr>
        <w:tc>
          <w:tcPr>
            <w:tcW w:w="7555" w:type="dxa"/>
            <w:shd w:val="clear" w:color="auto" w:fill="auto"/>
          </w:tcPr>
          <w:sdt>
            <w:sdtPr>
              <w:rPr>
                <w:rFonts w:ascii="Georgia" w:hAnsi="Georgia"/>
              </w:rPr>
              <w:tag w:val="goog_rdk_1416"/>
              <w:id w:val="-890880062"/>
            </w:sdtPr>
            <w:sdtContent>
              <w:p w14:paraId="0467E0B4" w14:textId="77777777" w:rsidR="007208DB" w:rsidRPr="00BD1589" w:rsidRDefault="007208DB" w:rsidP="003C72D9">
                <w:pPr>
                  <w:rPr>
                    <w:rFonts w:ascii="Georgia" w:hAnsi="Georgia"/>
                  </w:rPr>
                </w:pPr>
                <w:sdt>
                  <w:sdtPr>
                    <w:rPr>
                      <w:rFonts w:ascii="Georgia" w:hAnsi="Georgia"/>
                    </w:rPr>
                    <w:tag w:val="goog_rdk_1413"/>
                    <w:id w:val="1807430830"/>
                  </w:sdtPr>
                  <w:sdtContent>
                    <w:r w:rsidRPr="00BD1589">
                      <w:rPr>
                        <w:rFonts w:ascii="Georgia" w:hAnsi="Georgia"/>
                      </w:rPr>
                      <w:t>Song, G., et al</w:t>
                    </w:r>
                    <w:r>
                      <w:rPr>
                        <w:rFonts w:ascii="Georgia" w:hAnsi="Georgia"/>
                      </w:rPr>
                      <w:t>. ”</w:t>
                    </w:r>
                    <w:r w:rsidRPr="00BD1589">
                      <w:rPr>
                        <w:rFonts w:ascii="Georgia" w:hAnsi="Georgia"/>
                      </w:rPr>
                      <w:t xml:space="preserve"> Advance of Novel Coronavirus Registration Clinical Trial” </w:t>
                    </w:r>
                  </w:sdtContent>
                </w:sdt>
                <w:sdt>
                  <w:sdtPr>
                    <w:rPr>
                      <w:rFonts w:ascii="Georgia" w:hAnsi="Georgia"/>
                    </w:rPr>
                    <w:tag w:val="goog_rdk_1414"/>
                    <w:id w:val="1286160041"/>
                  </w:sdtPr>
                  <w:sdtContent>
                    <w:r w:rsidRPr="00BD1589">
                      <w:rPr>
                        <w:rFonts w:ascii="Georgia" w:hAnsi="Georgia"/>
                        <w:highlight w:val="white"/>
                      </w:rPr>
                      <w:t>medRxiv 2020.03.16.20034934</w:t>
                    </w:r>
                  </w:sdtContent>
                </w:sdt>
                <w:sdt>
                  <w:sdtPr>
                    <w:rPr>
                      <w:rFonts w:ascii="Georgia" w:hAnsi="Georgia"/>
                    </w:rPr>
                    <w:tag w:val="goog_rdk_1415"/>
                    <w:id w:val="1052273485"/>
                  </w:sdtPr>
                  <w:sdtContent/>
                </w:sdt>
              </w:p>
            </w:sdtContent>
          </w:sdt>
        </w:tc>
        <w:tc>
          <w:tcPr>
            <w:tcW w:w="2227" w:type="dxa"/>
            <w:shd w:val="clear" w:color="auto" w:fill="auto"/>
          </w:tcPr>
          <w:sdt>
            <w:sdtPr>
              <w:rPr>
                <w:rFonts w:ascii="Georgia" w:hAnsi="Georgia"/>
              </w:rPr>
              <w:tag w:val="goog_rdk_1418"/>
              <w:id w:val="-845015136"/>
            </w:sdtPr>
            <w:sdtContent>
              <w:p w14:paraId="20241EED" w14:textId="77777777" w:rsidR="007208DB" w:rsidRPr="00BD1589" w:rsidRDefault="007208DB" w:rsidP="003C72D9">
                <w:pPr>
                  <w:rPr>
                    <w:rFonts w:ascii="Georgia" w:hAnsi="Georgia"/>
                  </w:rPr>
                </w:pPr>
                <w:sdt>
                  <w:sdtPr>
                    <w:rPr>
                      <w:rFonts w:ascii="Georgia" w:hAnsi="Georgia"/>
                    </w:rPr>
                    <w:tag w:val="goog_rdk_1417"/>
                    <w:id w:val="969327697"/>
                  </w:sdtPr>
                  <w:sdtContent>
                    <w:r w:rsidRPr="00BD1589">
                      <w:rPr>
                        <w:rFonts w:ascii="Georgia" w:hAnsi="Georgia"/>
                      </w:rPr>
                      <w:t>Not a primary study</w:t>
                    </w:r>
                  </w:sdtContent>
                </w:sdt>
              </w:p>
            </w:sdtContent>
          </w:sdt>
        </w:tc>
      </w:tr>
      <w:tr w:rsidR="007208DB" w:rsidRPr="00BD1589" w14:paraId="771AE1F1" w14:textId="77777777" w:rsidTr="003C72D9">
        <w:trPr>
          <w:trHeight w:val="795"/>
        </w:trPr>
        <w:tc>
          <w:tcPr>
            <w:tcW w:w="7555" w:type="dxa"/>
            <w:shd w:val="clear" w:color="auto" w:fill="auto"/>
          </w:tcPr>
          <w:sdt>
            <w:sdtPr>
              <w:rPr>
                <w:rFonts w:ascii="Georgia" w:hAnsi="Georgia"/>
              </w:rPr>
              <w:tag w:val="goog_rdk_1420"/>
              <w:id w:val="976874514"/>
            </w:sdtPr>
            <w:sdtContent>
              <w:p w14:paraId="6F8E3CD3" w14:textId="77777777" w:rsidR="007208DB" w:rsidRPr="00BD1589" w:rsidRDefault="007208DB" w:rsidP="003C72D9">
                <w:pPr>
                  <w:rPr>
                    <w:rFonts w:ascii="Georgia" w:hAnsi="Georgia"/>
                  </w:rPr>
                </w:pPr>
                <w:sdt>
                  <w:sdtPr>
                    <w:rPr>
                      <w:rFonts w:ascii="Georgia" w:hAnsi="Georgia"/>
                    </w:rPr>
                    <w:tag w:val="goog_rdk_1419"/>
                    <w:id w:val="-1539807024"/>
                  </w:sdtPr>
                  <w:sdtContent>
                    <w:r w:rsidRPr="00BD1589">
                      <w:rPr>
                        <w:rFonts w:ascii="Georgia" w:hAnsi="Georgia"/>
                      </w:rPr>
                      <w:t>Song, P. X., et al. "An epidemiological forecast model and software assessing interventions on COVID-19 epidemic in China." medRxiv: 2020.2002.2029.20029421.</w:t>
                    </w:r>
                  </w:sdtContent>
                </w:sdt>
              </w:p>
            </w:sdtContent>
          </w:sdt>
        </w:tc>
        <w:tc>
          <w:tcPr>
            <w:tcW w:w="2227" w:type="dxa"/>
            <w:shd w:val="clear" w:color="auto" w:fill="auto"/>
          </w:tcPr>
          <w:sdt>
            <w:sdtPr>
              <w:rPr>
                <w:rFonts w:ascii="Georgia" w:hAnsi="Georgia"/>
              </w:rPr>
              <w:tag w:val="goog_rdk_1422"/>
              <w:id w:val="481281197"/>
            </w:sdtPr>
            <w:sdtContent>
              <w:p w14:paraId="3EC06CCE" w14:textId="77777777" w:rsidR="007208DB" w:rsidRPr="00BD1589" w:rsidRDefault="007208DB" w:rsidP="003C72D9">
                <w:pPr>
                  <w:rPr>
                    <w:rFonts w:ascii="Georgia" w:hAnsi="Georgia"/>
                  </w:rPr>
                </w:pPr>
                <w:sdt>
                  <w:sdtPr>
                    <w:rPr>
                      <w:rFonts w:ascii="Georgia" w:hAnsi="Georgia"/>
                    </w:rPr>
                    <w:tag w:val="goog_rdk_1421"/>
                    <w:id w:val="-345479789"/>
                  </w:sdtPr>
                  <w:sdtContent>
                    <w:r w:rsidRPr="00BD1589">
                      <w:rPr>
                        <w:rFonts w:ascii="Georgia" w:hAnsi="Georgia"/>
                      </w:rPr>
                      <w:t>Inappropriate (epidemiological) study type and no intervention</w:t>
                    </w:r>
                  </w:sdtContent>
                </w:sdt>
              </w:p>
            </w:sdtContent>
          </w:sdt>
        </w:tc>
      </w:tr>
      <w:tr w:rsidR="007208DB" w:rsidRPr="00BD1589" w14:paraId="60D558D6" w14:textId="77777777" w:rsidTr="003C72D9">
        <w:trPr>
          <w:trHeight w:val="795"/>
        </w:trPr>
        <w:tc>
          <w:tcPr>
            <w:tcW w:w="7555" w:type="dxa"/>
            <w:shd w:val="clear" w:color="auto" w:fill="auto"/>
          </w:tcPr>
          <w:sdt>
            <w:sdtPr>
              <w:rPr>
                <w:rFonts w:ascii="Georgia" w:hAnsi="Georgia"/>
              </w:rPr>
              <w:tag w:val="goog_rdk_1424"/>
              <w:id w:val="-117148617"/>
            </w:sdtPr>
            <w:sdtContent>
              <w:p w14:paraId="5D5AC2D9" w14:textId="77777777" w:rsidR="007208DB" w:rsidRPr="00BD1589" w:rsidRDefault="007208DB" w:rsidP="003C72D9">
                <w:pPr>
                  <w:shd w:val="clear" w:color="auto" w:fill="FFFFFF"/>
                  <w:rPr>
                    <w:rFonts w:ascii="Georgia" w:hAnsi="Georgia"/>
                    <w:color w:val="212121"/>
                  </w:rPr>
                </w:pPr>
                <w:sdt>
                  <w:sdtPr>
                    <w:rPr>
                      <w:rFonts w:ascii="Georgia" w:hAnsi="Georgia"/>
                    </w:rPr>
                    <w:tag w:val="goog_rdk_1423"/>
                    <w:id w:val="-1765133007"/>
                  </w:sdtPr>
                  <w:sdtContent>
                    <w:r w:rsidRPr="00BD1589">
                      <w:rPr>
                        <w:rFonts w:ascii="Georgia" w:hAnsi="Georgia"/>
                        <w:color w:val="212121"/>
                      </w:rPr>
                      <w:t xml:space="preserve">Song P, et al. Interpretation of the Traditional Chinese Medicine portion of the diagnosis and treatment protocol for corona virus disease 2019 (Trial Version 7). J Tradit Chin Med. 2020 Jun;40(3):497-508. </w:t>
                    </w:r>
                  </w:sdtContent>
                </w:sdt>
              </w:p>
            </w:sdtContent>
          </w:sdt>
          <w:sdt>
            <w:sdtPr>
              <w:rPr>
                <w:rFonts w:ascii="Georgia" w:hAnsi="Georgia"/>
              </w:rPr>
              <w:tag w:val="goog_rdk_1426"/>
              <w:id w:val="-1642034541"/>
            </w:sdtPr>
            <w:sdtContent>
              <w:p w14:paraId="7DF1F909" w14:textId="77777777" w:rsidR="007208DB" w:rsidRPr="00BD1589" w:rsidRDefault="007208DB" w:rsidP="003C72D9">
                <w:pPr>
                  <w:rPr>
                    <w:rFonts w:ascii="Georgia" w:hAnsi="Georgia"/>
                  </w:rPr>
                </w:pPr>
                <w:sdt>
                  <w:sdtPr>
                    <w:rPr>
                      <w:rFonts w:ascii="Georgia" w:hAnsi="Georgia"/>
                    </w:rPr>
                    <w:tag w:val="goog_rdk_1425"/>
                    <w:id w:val="-1018921556"/>
                  </w:sdtPr>
                  <w:sdtContent/>
                </w:sdt>
              </w:p>
            </w:sdtContent>
          </w:sdt>
        </w:tc>
        <w:tc>
          <w:tcPr>
            <w:tcW w:w="2227" w:type="dxa"/>
            <w:shd w:val="clear" w:color="auto" w:fill="auto"/>
          </w:tcPr>
          <w:sdt>
            <w:sdtPr>
              <w:rPr>
                <w:rFonts w:ascii="Georgia" w:hAnsi="Georgia"/>
              </w:rPr>
              <w:tag w:val="goog_rdk_1428"/>
              <w:id w:val="-80985571"/>
            </w:sdtPr>
            <w:sdtContent>
              <w:p w14:paraId="46EBD84A" w14:textId="77777777" w:rsidR="007208DB" w:rsidRPr="00BD1589" w:rsidRDefault="007208DB" w:rsidP="003C72D9">
                <w:pPr>
                  <w:rPr>
                    <w:rFonts w:ascii="Georgia" w:hAnsi="Georgia"/>
                  </w:rPr>
                </w:pPr>
                <w:sdt>
                  <w:sdtPr>
                    <w:rPr>
                      <w:rFonts w:ascii="Georgia" w:hAnsi="Georgia"/>
                    </w:rPr>
                    <w:tag w:val="goog_rdk_1427"/>
                    <w:id w:val="-1983756805"/>
                  </w:sdtPr>
                  <w:sdtContent>
                    <w:r w:rsidRPr="00BD1589">
                      <w:rPr>
                        <w:rFonts w:ascii="Georgia" w:hAnsi="Georgia"/>
                      </w:rPr>
                      <w:t>Not a primary study</w:t>
                    </w:r>
                  </w:sdtContent>
                </w:sdt>
              </w:p>
            </w:sdtContent>
          </w:sdt>
        </w:tc>
      </w:tr>
      <w:tr w:rsidR="007208DB" w:rsidRPr="00BD1589" w14:paraId="5A21C260" w14:textId="77777777" w:rsidTr="003C72D9">
        <w:trPr>
          <w:trHeight w:val="795"/>
        </w:trPr>
        <w:tc>
          <w:tcPr>
            <w:tcW w:w="7555" w:type="dxa"/>
            <w:shd w:val="clear" w:color="auto" w:fill="auto"/>
          </w:tcPr>
          <w:sdt>
            <w:sdtPr>
              <w:rPr>
                <w:rFonts w:ascii="Georgia" w:hAnsi="Georgia"/>
              </w:rPr>
              <w:tag w:val="goog_rdk_1430"/>
              <w:id w:val="1597284892"/>
            </w:sdtPr>
            <w:sdtContent>
              <w:p w14:paraId="73BDEE4B" w14:textId="77777777" w:rsidR="007208DB" w:rsidRPr="00BD1589" w:rsidRDefault="007208DB" w:rsidP="003C72D9">
                <w:pPr>
                  <w:shd w:val="clear" w:color="auto" w:fill="FFFFFF"/>
                  <w:rPr>
                    <w:rFonts w:ascii="Georgia" w:hAnsi="Georgia"/>
                    <w:color w:val="212121"/>
                  </w:rPr>
                </w:pPr>
                <w:sdt>
                  <w:sdtPr>
                    <w:rPr>
                      <w:rFonts w:ascii="Georgia" w:hAnsi="Georgia"/>
                    </w:rPr>
                    <w:tag w:val="goog_rdk_1429"/>
                    <w:id w:val="-1350330543"/>
                  </w:sdtPr>
                  <w:sdtContent>
                    <w:r w:rsidRPr="00BD1589">
                      <w:rPr>
                        <w:rFonts w:ascii="Georgia" w:hAnsi="Georgia"/>
                        <w:color w:val="212121"/>
                      </w:rPr>
                      <w:t xml:space="preserve">Song Y, Zhang M, Yin L, Wang K, Zhou Y, Zhou M, Lu Y. COVID-19 treatment: close to a cure? A rapid review of pharmacotherapies for the novel coronavirus (SARS-CoV-2). Int J Antimicrob Agents. 2020 Aug;56(2):106080. </w:t>
                    </w:r>
                  </w:sdtContent>
                </w:sdt>
              </w:p>
            </w:sdtContent>
          </w:sdt>
          <w:sdt>
            <w:sdtPr>
              <w:rPr>
                <w:rFonts w:ascii="Georgia" w:hAnsi="Georgia"/>
              </w:rPr>
              <w:tag w:val="goog_rdk_1432"/>
              <w:id w:val="1171534873"/>
            </w:sdtPr>
            <w:sdtContent>
              <w:p w14:paraId="586BAA4E" w14:textId="77777777" w:rsidR="007208DB" w:rsidRPr="00BD1589" w:rsidRDefault="007208DB" w:rsidP="003C72D9">
                <w:pPr>
                  <w:rPr>
                    <w:rFonts w:ascii="Georgia" w:hAnsi="Georgia"/>
                  </w:rPr>
                </w:pPr>
                <w:sdt>
                  <w:sdtPr>
                    <w:rPr>
                      <w:rFonts w:ascii="Georgia" w:hAnsi="Georgia"/>
                    </w:rPr>
                    <w:tag w:val="goog_rdk_1431"/>
                    <w:id w:val="1672987072"/>
                  </w:sdtPr>
                  <w:sdtContent/>
                </w:sdt>
              </w:p>
            </w:sdtContent>
          </w:sdt>
        </w:tc>
        <w:tc>
          <w:tcPr>
            <w:tcW w:w="2227" w:type="dxa"/>
            <w:shd w:val="clear" w:color="auto" w:fill="auto"/>
          </w:tcPr>
          <w:sdt>
            <w:sdtPr>
              <w:rPr>
                <w:rFonts w:ascii="Georgia" w:hAnsi="Georgia"/>
              </w:rPr>
              <w:tag w:val="goog_rdk_1434"/>
              <w:id w:val="-944685817"/>
            </w:sdtPr>
            <w:sdtContent>
              <w:p w14:paraId="3571644E" w14:textId="77777777" w:rsidR="007208DB" w:rsidRPr="00BD1589" w:rsidRDefault="007208DB" w:rsidP="003C72D9">
                <w:pPr>
                  <w:rPr>
                    <w:rFonts w:ascii="Georgia" w:hAnsi="Georgia"/>
                  </w:rPr>
                </w:pPr>
                <w:sdt>
                  <w:sdtPr>
                    <w:rPr>
                      <w:rFonts w:ascii="Georgia" w:hAnsi="Georgia"/>
                    </w:rPr>
                    <w:tag w:val="goog_rdk_1433"/>
                    <w:id w:val="-125551471"/>
                  </w:sdtPr>
                  <w:sdtContent>
                    <w:r w:rsidRPr="00BD1589">
                      <w:rPr>
                        <w:rFonts w:ascii="Georgia" w:hAnsi="Georgia"/>
                      </w:rPr>
                      <w:t>Not a primary study</w:t>
                    </w:r>
                  </w:sdtContent>
                </w:sdt>
              </w:p>
            </w:sdtContent>
          </w:sdt>
        </w:tc>
      </w:tr>
      <w:tr w:rsidR="007208DB" w:rsidRPr="00BD1589" w14:paraId="01E87F42" w14:textId="77777777" w:rsidTr="003C72D9">
        <w:trPr>
          <w:trHeight w:val="795"/>
        </w:trPr>
        <w:tc>
          <w:tcPr>
            <w:tcW w:w="7555" w:type="dxa"/>
            <w:shd w:val="clear" w:color="auto" w:fill="auto"/>
          </w:tcPr>
          <w:sdt>
            <w:sdtPr>
              <w:rPr>
                <w:rFonts w:ascii="Georgia" w:hAnsi="Georgia"/>
              </w:rPr>
              <w:tag w:val="goog_rdk_1440"/>
              <w:id w:val="-1624457949"/>
            </w:sdtPr>
            <w:sdtContent>
              <w:p w14:paraId="5C2AC5FF" w14:textId="77777777" w:rsidR="007208DB" w:rsidRPr="00BD1589" w:rsidRDefault="007208DB" w:rsidP="003C72D9">
                <w:pPr>
                  <w:rPr>
                    <w:rFonts w:ascii="Georgia" w:hAnsi="Georgia"/>
                  </w:rPr>
                </w:pPr>
                <w:sdt>
                  <w:sdtPr>
                    <w:rPr>
                      <w:rFonts w:ascii="Georgia" w:hAnsi="Georgia"/>
                    </w:rPr>
                    <w:tag w:val="goog_rdk_1435"/>
                    <w:id w:val="2051884533"/>
                  </w:sdtPr>
                  <w:sdtContent>
                    <w:r w:rsidRPr="00BD1589">
                      <w:rPr>
                        <w:rFonts w:ascii="Georgia" w:hAnsi="Georgia"/>
                      </w:rPr>
                      <w:t>Su, H., et al. “</w:t>
                    </w:r>
                  </w:sdtContent>
                </w:sdt>
                <w:sdt>
                  <w:sdtPr>
                    <w:rPr>
                      <w:rFonts w:ascii="Georgia" w:hAnsi="Georgia"/>
                    </w:rPr>
                    <w:tag w:val="goog_rdk_1436"/>
                    <w:id w:val="262351399"/>
                  </w:sdtPr>
                  <w:sdtContent>
                    <w:r w:rsidRPr="00BD1589">
                      <w:rPr>
                        <w:rFonts w:ascii="Georgia" w:hAnsi="Georgia"/>
                        <w:highlight w:val="white"/>
                      </w:rPr>
                      <w:t>Discovery of baicalin and baicalein as novel, natural product inhibitors of SARS-CoV-2 3CL protease </w:t>
                    </w:r>
                  </w:sdtContent>
                </w:sdt>
                <w:sdt>
                  <w:sdtPr>
                    <w:rPr>
                      <w:rFonts w:ascii="Georgia" w:hAnsi="Georgia"/>
                    </w:rPr>
                    <w:tag w:val="goog_rdk_1437"/>
                    <w:id w:val="1302346533"/>
                  </w:sdtPr>
                  <w:sdtContent>
                    <w:r w:rsidRPr="00BD1589">
                      <w:rPr>
                        <w:rFonts w:ascii="Georgia" w:hAnsi="Georgia"/>
                        <w:i/>
                        <w:highlight w:val="white"/>
                      </w:rPr>
                      <w:t>in vitro</w:t>
                    </w:r>
                  </w:sdtContent>
                </w:sdt>
                <w:sdt>
                  <w:sdtPr>
                    <w:rPr>
                      <w:rFonts w:ascii="Georgia" w:hAnsi="Georgia"/>
                    </w:rPr>
                    <w:tag w:val="goog_rdk_1438"/>
                    <w:id w:val="1328561978"/>
                  </w:sdtPr>
                  <w:sdtContent>
                    <w:r w:rsidRPr="00BD1589">
                      <w:rPr>
                        <w:rFonts w:ascii="Georgia" w:hAnsi="Georgia"/>
                        <w:highlight w:val="white"/>
                      </w:rPr>
                      <w:t>” bioRxiv 2020.04.13.038687</w:t>
                    </w:r>
                  </w:sdtContent>
                </w:sdt>
                <w:sdt>
                  <w:sdtPr>
                    <w:rPr>
                      <w:rFonts w:ascii="Georgia" w:hAnsi="Georgia"/>
                    </w:rPr>
                    <w:tag w:val="goog_rdk_1439"/>
                    <w:id w:val="-490026978"/>
                  </w:sdtPr>
                  <w:sdtContent/>
                </w:sdt>
              </w:p>
            </w:sdtContent>
          </w:sdt>
        </w:tc>
        <w:tc>
          <w:tcPr>
            <w:tcW w:w="2227" w:type="dxa"/>
            <w:shd w:val="clear" w:color="auto" w:fill="auto"/>
          </w:tcPr>
          <w:sdt>
            <w:sdtPr>
              <w:rPr>
                <w:rFonts w:ascii="Georgia" w:hAnsi="Georgia"/>
              </w:rPr>
              <w:tag w:val="goog_rdk_1442"/>
              <w:id w:val="2094502434"/>
            </w:sdtPr>
            <w:sdtContent>
              <w:p w14:paraId="6FFAC1C4" w14:textId="77777777" w:rsidR="007208DB" w:rsidRPr="00BD1589" w:rsidRDefault="007208DB" w:rsidP="003C72D9">
                <w:pPr>
                  <w:rPr>
                    <w:rFonts w:ascii="Georgia" w:hAnsi="Georgia"/>
                  </w:rPr>
                </w:pPr>
                <w:sdt>
                  <w:sdtPr>
                    <w:rPr>
                      <w:rFonts w:ascii="Georgia" w:hAnsi="Georgia"/>
                    </w:rPr>
                    <w:tag w:val="goog_rdk_1441"/>
                    <w:id w:val="1068614148"/>
                  </w:sdtPr>
                  <w:sdtContent>
                    <w:r w:rsidRPr="00BD1589">
                      <w:rPr>
                        <w:rFonts w:ascii="Georgia" w:hAnsi="Georgia"/>
                      </w:rPr>
                      <w:t>Inappropriate (non-clinical) study type and intervention</w:t>
                    </w:r>
                  </w:sdtContent>
                </w:sdt>
              </w:p>
            </w:sdtContent>
          </w:sdt>
        </w:tc>
      </w:tr>
      <w:tr w:rsidR="007208DB" w:rsidRPr="00BD1589" w14:paraId="563B523B" w14:textId="77777777" w:rsidTr="003C72D9">
        <w:trPr>
          <w:trHeight w:val="795"/>
        </w:trPr>
        <w:tc>
          <w:tcPr>
            <w:tcW w:w="7555" w:type="dxa"/>
            <w:shd w:val="clear" w:color="auto" w:fill="auto"/>
          </w:tcPr>
          <w:sdt>
            <w:sdtPr>
              <w:rPr>
                <w:rFonts w:ascii="Georgia" w:hAnsi="Georgia"/>
              </w:rPr>
              <w:tag w:val="goog_rdk_1444"/>
              <w:id w:val="-1468657661"/>
            </w:sdtPr>
            <w:sdtContent>
              <w:p w14:paraId="4F66AE9D" w14:textId="77777777" w:rsidR="007208DB" w:rsidRPr="00BD1589" w:rsidRDefault="007208DB" w:rsidP="003C72D9">
                <w:pPr>
                  <w:rPr>
                    <w:rFonts w:ascii="Georgia" w:hAnsi="Georgia"/>
                  </w:rPr>
                </w:pPr>
                <w:sdt>
                  <w:sdtPr>
                    <w:rPr>
                      <w:rFonts w:ascii="Georgia" w:hAnsi="Georgia"/>
                    </w:rPr>
                    <w:tag w:val="goog_rdk_1443"/>
                    <w:id w:val="-1809158574"/>
                  </w:sdtPr>
                  <w:sdtContent>
                    <w:r w:rsidRPr="00BD1589">
                      <w:rPr>
                        <w:rFonts w:ascii="Georgia" w:hAnsi="Georgia"/>
                      </w:rPr>
                      <w:t>Tahvildari, A., et al. "Clinical features, Diagnosis, and Treatment of COVID-19: A systematic review of case reports and case series." medRxiv: 2020.2003.2028.20046151.</w:t>
                    </w:r>
                  </w:sdtContent>
                </w:sdt>
              </w:p>
            </w:sdtContent>
          </w:sdt>
        </w:tc>
        <w:tc>
          <w:tcPr>
            <w:tcW w:w="2227" w:type="dxa"/>
            <w:shd w:val="clear" w:color="auto" w:fill="auto"/>
          </w:tcPr>
          <w:sdt>
            <w:sdtPr>
              <w:rPr>
                <w:rFonts w:ascii="Georgia" w:hAnsi="Georgia"/>
              </w:rPr>
              <w:tag w:val="goog_rdk_1446"/>
              <w:id w:val="-1774620028"/>
            </w:sdtPr>
            <w:sdtContent>
              <w:p w14:paraId="31459A40" w14:textId="77777777" w:rsidR="007208DB" w:rsidRPr="00BD1589" w:rsidRDefault="007208DB" w:rsidP="003C72D9">
                <w:pPr>
                  <w:rPr>
                    <w:rFonts w:ascii="Georgia" w:hAnsi="Georgia"/>
                  </w:rPr>
                </w:pPr>
                <w:sdt>
                  <w:sdtPr>
                    <w:rPr>
                      <w:rFonts w:ascii="Georgia" w:hAnsi="Georgia"/>
                    </w:rPr>
                    <w:tag w:val="goog_rdk_1445"/>
                    <w:id w:val="-1673712531"/>
                  </w:sdtPr>
                  <w:sdtContent>
                    <w:r w:rsidRPr="00BD1589">
                      <w:rPr>
                        <w:rFonts w:ascii="Georgia" w:hAnsi="Georgia"/>
                      </w:rPr>
                      <w:t>Not a primary study</w:t>
                    </w:r>
                  </w:sdtContent>
                </w:sdt>
              </w:p>
            </w:sdtContent>
          </w:sdt>
        </w:tc>
      </w:tr>
      <w:tr w:rsidR="007208DB" w:rsidRPr="00BD1589" w14:paraId="44A2A56D" w14:textId="77777777" w:rsidTr="003C72D9">
        <w:trPr>
          <w:trHeight w:val="795"/>
        </w:trPr>
        <w:tc>
          <w:tcPr>
            <w:tcW w:w="7555" w:type="dxa"/>
            <w:shd w:val="clear" w:color="auto" w:fill="auto"/>
          </w:tcPr>
          <w:sdt>
            <w:sdtPr>
              <w:rPr>
                <w:rFonts w:ascii="Georgia" w:hAnsi="Georgia"/>
              </w:rPr>
              <w:tag w:val="goog_rdk_1452"/>
              <w:id w:val="-1424024234"/>
            </w:sdtPr>
            <w:sdtContent>
              <w:p w14:paraId="3CCE7820" w14:textId="77777777" w:rsidR="007208DB" w:rsidRPr="00BD1589" w:rsidRDefault="007208DB" w:rsidP="003C72D9">
                <w:pPr>
                  <w:rPr>
                    <w:rFonts w:ascii="Georgia" w:hAnsi="Georgia"/>
                  </w:rPr>
                </w:pPr>
                <w:sdt>
                  <w:sdtPr>
                    <w:rPr>
                      <w:rFonts w:ascii="Georgia" w:hAnsi="Georgia"/>
                    </w:rPr>
                    <w:tag w:val="goog_rdk_1447"/>
                    <w:id w:val="-2131697330"/>
                  </w:sdtPr>
                  <w:sdtContent>
                    <w:r w:rsidRPr="00BD1589">
                      <w:rPr>
                        <w:rFonts w:ascii="Georgia" w:hAnsi="Georgia"/>
                      </w:rPr>
                      <w:t>Tai, Z.Y., et al. “</w:t>
                    </w:r>
                  </w:sdtContent>
                </w:sdt>
                <w:sdt>
                  <w:sdtPr>
                    <w:rPr>
                      <w:rFonts w:ascii="Georgia" w:hAnsi="Georgia"/>
                    </w:rPr>
                    <w:tag w:val="goog_rdk_1448"/>
                    <w:id w:val="-397665237"/>
                  </w:sdtPr>
                  <w:sdtContent>
                    <w:r w:rsidRPr="00BD1589">
                      <w:rPr>
                        <w:rFonts w:ascii="Georgia" w:hAnsi="Georgia"/>
                        <w:highlight w:val="white"/>
                      </w:rPr>
                      <w:t>Mixed Chinese herbs and Western medicine for novel coronavirus disease 2019 (COVID-19): a mixed method review</w:t>
                    </w:r>
                  </w:sdtContent>
                </w:sdt>
                <w:sdt>
                  <w:sdtPr>
                    <w:rPr>
                      <w:rFonts w:ascii="Georgia" w:hAnsi="Georgia"/>
                    </w:rPr>
                    <w:tag w:val="goog_rdk_1449"/>
                    <w:id w:val="-259683704"/>
                  </w:sdtPr>
                  <w:sdtContent>
                    <w:r w:rsidRPr="00BD1589">
                      <w:rPr>
                        <w:rFonts w:ascii="Georgia" w:hAnsi="Georgia"/>
                      </w:rPr>
                      <w:t xml:space="preserve">” </w:t>
                    </w:r>
                  </w:sdtContent>
                </w:sdt>
                <w:sdt>
                  <w:sdtPr>
                    <w:rPr>
                      <w:rFonts w:ascii="Georgia" w:hAnsi="Georgia"/>
                    </w:rPr>
                    <w:tag w:val="goog_rdk_1450"/>
                    <w:id w:val="-697631858"/>
                  </w:sdtPr>
                  <w:sdtContent>
                    <w:r w:rsidRPr="00BD1589">
                      <w:rPr>
                        <w:rFonts w:ascii="Georgia" w:hAnsi="Georgia"/>
                        <w:highlight w:val="white"/>
                      </w:rPr>
                      <w:t>medRxiv 2020.05.11.20098111</w:t>
                    </w:r>
                  </w:sdtContent>
                </w:sdt>
                <w:sdt>
                  <w:sdtPr>
                    <w:rPr>
                      <w:rFonts w:ascii="Georgia" w:hAnsi="Georgia"/>
                    </w:rPr>
                    <w:tag w:val="goog_rdk_1451"/>
                    <w:id w:val="-626702769"/>
                  </w:sdtPr>
                  <w:sdtContent/>
                </w:sdt>
              </w:p>
            </w:sdtContent>
          </w:sdt>
        </w:tc>
        <w:tc>
          <w:tcPr>
            <w:tcW w:w="2227" w:type="dxa"/>
            <w:shd w:val="clear" w:color="auto" w:fill="auto"/>
          </w:tcPr>
          <w:sdt>
            <w:sdtPr>
              <w:rPr>
                <w:rFonts w:ascii="Georgia" w:hAnsi="Georgia"/>
              </w:rPr>
              <w:tag w:val="goog_rdk_1454"/>
              <w:id w:val="942428378"/>
            </w:sdtPr>
            <w:sdtContent>
              <w:p w14:paraId="57E34388" w14:textId="77777777" w:rsidR="007208DB" w:rsidRPr="00BD1589" w:rsidRDefault="007208DB" w:rsidP="003C72D9">
                <w:pPr>
                  <w:rPr>
                    <w:rFonts w:ascii="Georgia" w:hAnsi="Georgia"/>
                  </w:rPr>
                </w:pPr>
                <w:sdt>
                  <w:sdtPr>
                    <w:rPr>
                      <w:rFonts w:ascii="Georgia" w:hAnsi="Georgia"/>
                    </w:rPr>
                    <w:tag w:val="goog_rdk_1453"/>
                    <w:id w:val="-869755883"/>
                  </w:sdtPr>
                  <w:sdtContent>
                    <w:r w:rsidRPr="00BD1589">
                      <w:rPr>
                        <w:rFonts w:ascii="Georgia" w:hAnsi="Georgia"/>
                      </w:rPr>
                      <w:t>Not a primary study</w:t>
                    </w:r>
                  </w:sdtContent>
                </w:sdt>
              </w:p>
            </w:sdtContent>
          </w:sdt>
        </w:tc>
      </w:tr>
      <w:tr w:rsidR="007208DB" w:rsidRPr="00BD1589" w14:paraId="021C6B99" w14:textId="77777777" w:rsidTr="003C72D9">
        <w:trPr>
          <w:trHeight w:val="795"/>
        </w:trPr>
        <w:tc>
          <w:tcPr>
            <w:tcW w:w="7555" w:type="dxa"/>
            <w:shd w:val="clear" w:color="auto" w:fill="auto"/>
          </w:tcPr>
          <w:sdt>
            <w:sdtPr>
              <w:rPr>
                <w:rFonts w:ascii="Georgia" w:hAnsi="Georgia"/>
              </w:rPr>
              <w:tag w:val="goog_rdk_1456"/>
              <w:id w:val="-70816087"/>
            </w:sdtPr>
            <w:sdtContent>
              <w:p w14:paraId="2EB12B74" w14:textId="77777777" w:rsidR="007208DB" w:rsidRPr="00BD1589" w:rsidRDefault="007208DB" w:rsidP="003C72D9">
                <w:pPr>
                  <w:shd w:val="clear" w:color="auto" w:fill="FFFFFF"/>
                  <w:rPr>
                    <w:rFonts w:ascii="Georgia" w:hAnsi="Georgia"/>
                    <w:color w:val="212121"/>
                  </w:rPr>
                </w:pPr>
                <w:sdt>
                  <w:sdtPr>
                    <w:rPr>
                      <w:rFonts w:ascii="Georgia" w:hAnsi="Georgia"/>
                    </w:rPr>
                    <w:tag w:val="goog_rdk_1455"/>
                    <w:id w:val="235296799"/>
                  </w:sdtPr>
                  <w:sdtContent>
                    <w:r w:rsidRPr="00BD1589">
                      <w:rPr>
                        <w:rFonts w:ascii="Georgia" w:hAnsi="Georgia"/>
                        <w:color w:val="212121"/>
                      </w:rPr>
                      <w:t xml:space="preserve">Takeda Y, Murata T, Jamsransuren D, Suganuma K, Kazami Y, Batkhuu J, Badral D, Ogawa H. Saxifraga spinulosa-Derived Components Rapidly Inactivate Multiple Viruses Including SARS-CoV-2. Viruses. 2020 Jun 28;12(7):699. </w:t>
                    </w:r>
                  </w:sdtContent>
                </w:sdt>
              </w:p>
            </w:sdtContent>
          </w:sdt>
          <w:sdt>
            <w:sdtPr>
              <w:rPr>
                <w:rFonts w:ascii="Georgia" w:hAnsi="Georgia"/>
              </w:rPr>
              <w:tag w:val="goog_rdk_1458"/>
              <w:id w:val="1771048646"/>
            </w:sdtPr>
            <w:sdtContent>
              <w:p w14:paraId="5DDCC759" w14:textId="77777777" w:rsidR="007208DB" w:rsidRPr="00BD1589" w:rsidRDefault="007208DB" w:rsidP="003C72D9">
                <w:pPr>
                  <w:rPr>
                    <w:rFonts w:ascii="Georgia" w:hAnsi="Georgia"/>
                  </w:rPr>
                </w:pPr>
                <w:sdt>
                  <w:sdtPr>
                    <w:rPr>
                      <w:rFonts w:ascii="Georgia" w:hAnsi="Georgia"/>
                    </w:rPr>
                    <w:tag w:val="goog_rdk_1457"/>
                    <w:id w:val="-1775160038"/>
                  </w:sdtPr>
                  <w:sdtContent/>
                </w:sdt>
              </w:p>
            </w:sdtContent>
          </w:sdt>
        </w:tc>
        <w:tc>
          <w:tcPr>
            <w:tcW w:w="2227" w:type="dxa"/>
            <w:shd w:val="clear" w:color="auto" w:fill="auto"/>
          </w:tcPr>
          <w:sdt>
            <w:sdtPr>
              <w:rPr>
                <w:rFonts w:ascii="Georgia" w:hAnsi="Georgia"/>
              </w:rPr>
              <w:tag w:val="goog_rdk_1460"/>
              <w:id w:val="-720668596"/>
            </w:sdtPr>
            <w:sdtContent>
              <w:p w14:paraId="79D882BC" w14:textId="77777777" w:rsidR="007208DB" w:rsidRPr="00BD1589" w:rsidRDefault="007208DB" w:rsidP="003C72D9">
                <w:pPr>
                  <w:rPr>
                    <w:rFonts w:ascii="Georgia" w:hAnsi="Georgia"/>
                  </w:rPr>
                </w:pPr>
                <w:sdt>
                  <w:sdtPr>
                    <w:rPr>
                      <w:rFonts w:ascii="Georgia" w:hAnsi="Georgia"/>
                    </w:rPr>
                    <w:tag w:val="goog_rdk_1459"/>
                    <w:id w:val="58442320"/>
                  </w:sdtPr>
                  <w:sdtContent>
                    <w:r w:rsidRPr="00BD1589">
                      <w:rPr>
                        <w:rFonts w:ascii="Georgia" w:hAnsi="Georgia"/>
                      </w:rPr>
                      <w:t>Inappropriate (non-clinical) study type and inappropriate intervention</w:t>
                    </w:r>
                  </w:sdtContent>
                </w:sdt>
              </w:p>
            </w:sdtContent>
          </w:sdt>
        </w:tc>
      </w:tr>
      <w:tr w:rsidR="007208DB" w:rsidRPr="00BD1589" w14:paraId="5ADB0AC8" w14:textId="77777777" w:rsidTr="003C72D9">
        <w:trPr>
          <w:trHeight w:val="795"/>
        </w:trPr>
        <w:tc>
          <w:tcPr>
            <w:tcW w:w="7555" w:type="dxa"/>
            <w:shd w:val="clear" w:color="auto" w:fill="auto"/>
          </w:tcPr>
          <w:sdt>
            <w:sdtPr>
              <w:rPr>
                <w:rFonts w:ascii="Georgia" w:hAnsi="Georgia"/>
              </w:rPr>
              <w:tag w:val="goog_rdk_1462"/>
              <w:id w:val="-1270160936"/>
            </w:sdtPr>
            <w:sdtContent>
              <w:p w14:paraId="17588575" w14:textId="77777777" w:rsidR="007208DB" w:rsidRPr="00BD1589" w:rsidRDefault="007208DB" w:rsidP="003C72D9">
                <w:pPr>
                  <w:rPr>
                    <w:rFonts w:ascii="Georgia" w:hAnsi="Georgia"/>
                  </w:rPr>
                </w:pPr>
                <w:sdt>
                  <w:sdtPr>
                    <w:rPr>
                      <w:rFonts w:ascii="Georgia" w:hAnsi="Georgia"/>
                    </w:rPr>
                    <w:tag w:val="goog_rdk_1461"/>
                    <w:id w:val="1191727867"/>
                  </w:sdtPr>
                  <w:sdtContent>
                    <w:r w:rsidRPr="00BD1589">
                      <w:rPr>
                        <w:rFonts w:ascii="Georgia" w:hAnsi="Georgia"/>
                      </w:rPr>
                      <w:t>Tang, A., et al. "A retrospective study of the clinical characteristics of COVID-19 infection in 26 children." medRxiv: 2020.2003.2008.20029710.</w:t>
                    </w:r>
                  </w:sdtContent>
                </w:sdt>
              </w:p>
            </w:sdtContent>
          </w:sdt>
        </w:tc>
        <w:tc>
          <w:tcPr>
            <w:tcW w:w="2227" w:type="dxa"/>
            <w:shd w:val="clear" w:color="auto" w:fill="auto"/>
          </w:tcPr>
          <w:sdt>
            <w:sdtPr>
              <w:rPr>
                <w:rFonts w:ascii="Georgia" w:hAnsi="Georgia"/>
              </w:rPr>
              <w:tag w:val="goog_rdk_1464"/>
              <w:id w:val="-1041354119"/>
            </w:sdtPr>
            <w:sdtContent>
              <w:p w14:paraId="3A0487D0" w14:textId="77777777" w:rsidR="007208DB" w:rsidRPr="00BD1589" w:rsidRDefault="007208DB" w:rsidP="003C72D9">
                <w:pPr>
                  <w:rPr>
                    <w:rFonts w:ascii="Georgia" w:hAnsi="Georgia"/>
                  </w:rPr>
                </w:pPr>
                <w:sdt>
                  <w:sdtPr>
                    <w:rPr>
                      <w:rFonts w:ascii="Georgia" w:hAnsi="Georgia"/>
                    </w:rPr>
                    <w:tag w:val="goog_rdk_1463"/>
                    <w:id w:val="-2031251082"/>
                  </w:sdtPr>
                  <w:sdtContent>
                    <w:r w:rsidRPr="00BD1589">
                      <w:rPr>
                        <w:rFonts w:ascii="Georgia" w:hAnsi="Georgia"/>
                      </w:rPr>
                      <w:t>Inappropriate (epidemiological) study type and no intervention</w:t>
                    </w:r>
                  </w:sdtContent>
                </w:sdt>
              </w:p>
            </w:sdtContent>
          </w:sdt>
        </w:tc>
      </w:tr>
      <w:tr w:rsidR="007208DB" w:rsidRPr="00BD1589" w14:paraId="68070B1C" w14:textId="77777777" w:rsidTr="003C72D9">
        <w:trPr>
          <w:trHeight w:val="795"/>
        </w:trPr>
        <w:tc>
          <w:tcPr>
            <w:tcW w:w="7555" w:type="dxa"/>
            <w:shd w:val="clear" w:color="auto" w:fill="auto"/>
          </w:tcPr>
          <w:sdt>
            <w:sdtPr>
              <w:rPr>
                <w:rFonts w:ascii="Georgia" w:hAnsi="Georgia"/>
              </w:rPr>
              <w:tag w:val="goog_rdk_1466"/>
              <w:id w:val="1330646280"/>
            </w:sdtPr>
            <w:sdtContent>
              <w:p w14:paraId="20397ACB" w14:textId="77777777" w:rsidR="007208DB" w:rsidRPr="00BD1589" w:rsidRDefault="007208DB" w:rsidP="003C72D9">
                <w:pPr>
                  <w:shd w:val="clear" w:color="auto" w:fill="FFFFFF"/>
                  <w:rPr>
                    <w:rFonts w:ascii="Georgia" w:hAnsi="Georgia"/>
                    <w:color w:val="212121"/>
                  </w:rPr>
                </w:pPr>
                <w:sdt>
                  <w:sdtPr>
                    <w:rPr>
                      <w:rFonts w:ascii="Georgia" w:hAnsi="Georgia"/>
                    </w:rPr>
                    <w:tag w:val="goog_rdk_1465"/>
                    <w:id w:val="-1903908484"/>
                  </w:sdtPr>
                  <w:sdtContent>
                    <w:r w:rsidRPr="00BD1589">
                      <w:rPr>
                        <w:rFonts w:ascii="Georgia" w:hAnsi="Georgia"/>
                        <w:color w:val="212121"/>
                      </w:rPr>
                      <w:t xml:space="preserve">Tang X, Tong L, Guo FF, Tang SH, Yang HJ. [Analysis of potential role of Chinese classic prescriptions in treatment of COVID-19 based on TCMATCOV platform]. Zhongguo Zhong Yao Za Zhi. 2020 Jul;45(13):3028-3034. Chinese. </w:t>
                    </w:r>
                  </w:sdtContent>
                </w:sdt>
              </w:p>
            </w:sdtContent>
          </w:sdt>
          <w:sdt>
            <w:sdtPr>
              <w:rPr>
                <w:rFonts w:ascii="Georgia" w:hAnsi="Georgia"/>
              </w:rPr>
              <w:tag w:val="goog_rdk_1468"/>
              <w:id w:val="434724398"/>
            </w:sdtPr>
            <w:sdtContent>
              <w:p w14:paraId="582872F2" w14:textId="77777777" w:rsidR="007208DB" w:rsidRPr="00BD1589" w:rsidRDefault="007208DB" w:rsidP="003C72D9">
                <w:pPr>
                  <w:rPr>
                    <w:rFonts w:ascii="Georgia" w:hAnsi="Georgia"/>
                  </w:rPr>
                </w:pPr>
                <w:sdt>
                  <w:sdtPr>
                    <w:rPr>
                      <w:rFonts w:ascii="Georgia" w:hAnsi="Georgia"/>
                    </w:rPr>
                    <w:tag w:val="goog_rdk_1467"/>
                    <w:id w:val="1044486261"/>
                  </w:sdtPr>
                  <w:sdtContent/>
                </w:sdt>
              </w:p>
            </w:sdtContent>
          </w:sdt>
        </w:tc>
        <w:tc>
          <w:tcPr>
            <w:tcW w:w="2227" w:type="dxa"/>
            <w:shd w:val="clear" w:color="auto" w:fill="auto"/>
          </w:tcPr>
          <w:sdt>
            <w:sdtPr>
              <w:rPr>
                <w:rFonts w:ascii="Georgia" w:hAnsi="Georgia"/>
              </w:rPr>
              <w:tag w:val="goog_rdk_1470"/>
              <w:id w:val="1097830760"/>
            </w:sdtPr>
            <w:sdtContent>
              <w:p w14:paraId="22CE8668" w14:textId="77777777" w:rsidR="007208DB" w:rsidRPr="00BD1589" w:rsidRDefault="007208DB" w:rsidP="003C72D9">
                <w:pPr>
                  <w:rPr>
                    <w:rFonts w:ascii="Georgia" w:hAnsi="Georgia"/>
                  </w:rPr>
                </w:pPr>
                <w:sdt>
                  <w:sdtPr>
                    <w:rPr>
                      <w:rFonts w:ascii="Georgia" w:hAnsi="Georgia"/>
                    </w:rPr>
                    <w:tag w:val="goog_rdk_1469"/>
                    <w:id w:val="1802267619"/>
                  </w:sdtPr>
                  <w:sdtContent>
                    <w:r w:rsidRPr="00BD1589">
                      <w:rPr>
                        <w:rFonts w:ascii="Georgia" w:hAnsi="Georgia"/>
                      </w:rPr>
                      <w:t>Inappropriate (non-clinical) study type</w:t>
                    </w:r>
                  </w:sdtContent>
                </w:sdt>
              </w:p>
            </w:sdtContent>
          </w:sdt>
        </w:tc>
      </w:tr>
      <w:tr w:rsidR="007208DB" w:rsidRPr="00BD1589" w14:paraId="1CE0A5C6" w14:textId="77777777" w:rsidTr="003C72D9">
        <w:trPr>
          <w:trHeight w:val="795"/>
        </w:trPr>
        <w:tc>
          <w:tcPr>
            <w:tcW w:w="7555" w:type="dxa"/>
            <w:shd w:val="clear" w:color="auto" w:fill="auto"/>
          </w:tcPr>
          <w:sdt>
            <w:sdtPr>
              <w:rPr>
                <w:rFonts w:ascii="Georgia" w:hAnsi="Georgia"/>
              </w:rPr>
              <w:tag w:val="goog_rdk_1472"/>
              <w:id w:val="1573385853"/>
            </w:sdtPr>
            <w:sdtContent>
              <w:p w14:paraId="71422E60" w14:textId="77777777" w:rsidR="007208DB" w:rsidRPr="00BD1589" w:rsidRDefault="007208DB" w:rsidP="003C72D9">
                <w:pPr>
                  <w:rPr>
                    <w:rFonts w:ascii="Georgia" w:hAnsi="Georgia"/>
                  </w:rPr>
                </w:pPr>
                <w:sdt>
                  <w:sdtPr>
                    <w:rPr>
                      <w:rFonts w:ascii="Georgia" w:hAnsi="Georgia"/>
                    </w:rPr>
                    <w:tag w:val="goog_rdk_1471"/>
                    <w:id w:val="-1810854431"/>
                  </w:sdtPr>
                  <w:sdtContent>
                    <w:r w:rsidRPr="00BD1589">
                      <w:rPr>
                        <w:rFonts w:ascii="Georgia" w:hAnsi="Georgia"/>
                      </w:rPr>
                      <w:t xml:space="preserve">Tang, Z. H., et al. "[Construction of MHV-A59 damp-heat mouse model and analysis of the relevant indices]." Nan Fang Yi Ke Da Xue Xue Bao </w:t>
                    </w:r>
                    <w:r>
                      <w:rPr>
                        <w:rFonts w:ascii="Georgia" w:hAnsi="Georgia"/>
                      </w:rPr>
                      <w:t xml:space="preserve">2010; </w:t>
                    </w:r>
                    <w:r w:rsidRPr="00BD1589">
                      <w:rPr>
                        <w:rFonts w:ascii="Georgia" w:hAnsi="Georgia"/>
                      </w:rPr>
                      <w:t>30(11): 2452-2454.</w:t>
                    </w:r>
                  </w:sdtContent>
                </w:sdt>
              </w:p>
            </w:sdtContent>
          </w:sdt>
        </w:tc>
        <w:tc>
          <w:tcPr>
            <w:tcW w:w="2227" w:type="dxa"/>
            <w:shd w:val="clear" w:color="auto" w:fill="auto"/>
          </w:tcPr>
          <w:sdt>
            <w:sdtPr>
              <w:rPr>
                <w:rFonts w:ascii="Georgia" w:hAnsi="Georgia"/>
              </w:rPr>
              <w:tag w:val="goog_rdk_1474"/>
              <w:id w:val="-960889999"/>
            </w:sdtPr>
            <w:sdtContent>
              <w:p w14:paraId="12FA06B9" w14:textId="77777777" w:rsidR="007208DB" w:rsidRPr="00BD1589" w:rsidRDefault="007208DB" w:rsidP="003C72D9">
                <w:pPr>
                  <w:rPr>
                    <w:rFonts w:ascii="Georgia" w:hAnsi="Georgia"/>
                  </w:rPr>
                </w:pPr>
                <w:sdt>
                  <w:sdtPr>
                    <w:rPr>
                      <w:rFonts w:ascii="Georgia" w:hAnsi="Georgia"/>
                    </w:rPr>
                    <w:tag w:val="goog_rdk_1473"/>
                    <w:id w:val="-2054452407"/>
                  </w:sdtPr>
                  <w:sdtContent>
                    <w:r w:rsidRPr="00BD1589">
                      <w:rPr>
                        <w:rFonts w:ascii="Georgia" w:hAnsi="Georgia"/>
                      </w:rPr>
                      <w:t>Inappropriate (non-clinical) study type and no intervention</w:t>
                    </w:r>
                  </w:sdtContent>
                </w:sdt>
              </w:p>
            </w:sdtContent>
          </w:sdt>
        </w:tc>
      </w:tr>
      <w:tr w:rsidR="007208DB" w:rsidRPr="00BD1589" w14:paraId="7C4E630C" w14:textId="77777777" w:rsidTr="003C72D9">
        <w:trPr>
          <w:trHeight w:val="795"/>
        </w:trPr>
        <w:tc>
          <w:tcPr>
            <w:tcW w:w="7555" w:type="dxa"/>
            <w:shd w:val="clear" w:color="auto" w:fill="auto"/>
          </w:tcPr>
          <w:sdt>
            <w:sdtPr>
              <w:rPr>
                <w:rFonts w:ascii="Georgia" w:hAnsi="Georgia"/>
              </w:rPr>
              <w:tag w:val="goog_rdk_1478"/>
              <w:id w:val="1198431046"/>
            </w:sdtPr>
            <w:sdtContent>
              <w:p w14:paraId="71446A1A" w14:textId="77777777" w:rsidR="007208DB" w:rsidRPr="00BD1589" w:rsidRDefault="007208DB" w:rsidP="003C72D9">
                <w:pPr>
                  <w:shd w:val="clear" w:color="auto" w:fill="FFFFFF"/>
                  <w:rPr>
                    <w:rFonts w:ascii="Georgia" w:hAnsi="Georgia"/>
                    <w:color w:val="212121"/>
                  </w:rPr>
                </w:pPr>
                <w:sdt>
                  <w:sdtPr>
                    <w:rPr>
                      <w:rFonts w:ascii="Georgia" w:hAnsi="Georgia"/>
                    </w:rPr>
                    <w:tag w:val="goog_rdk_1475"/>
                    <w:id w:val="2078389313"/>
                  </w:sdtPr>
                  <w:sdtContent>
                    <w:r w:rsidRPr="00BD1589">
                      <w:rPr>
                        <w:rFonts w:ascii="Georgia" w:hAnsi="Georgia"/>
                        <w:color w:val="212121"/>
                      </w:rPr>
                      <w:t>Tao LT, Huang TL, Zheng DW, Zou X. Case of professor Xu ZOU's acupuncture technique for "benefiting kidney and strengthening anti-pathogenic </w:t>
                    </w:r>
                  </w:sdtContent>
                </w:sdt>
                <w:sdt>
                  <w:sdtPr>
                    <w:rPr>
                      <w:rFonts w:ascii="Georgia" w:hAnsi="Georgia"/>
                    </w:rPr>
                    <w:tag w:val="goog_rdk_1476"/>
                    <w:id w:val="-1825960902"/>
                  </w:sdtPr>
                  <w:sdtContent>
                    <w:r w:rsidRPr="00BD1589">
                      <w:rPr>
                        <w:rFonts w:ascii="Georgia" w:hAnsi="Georgia"/>
                        <w:i/>
                        <w:color w:val="212121"/>
                      </w:rPr>
                      <w:t>qi</w:t>
                    </w:r>
                  </w:sdtContent>
                </w:sdt>
                <w:sdt>
                  <w:sdtPr>
                    <w:rPr>
                      <w:rFonts w:ascii="Georgia" w:hAnsi="Georgia"/>
                    </w:rPr>
                    <w:tag w:val="goog_rdk_1477"/>
                    <w:id w:val="1731423383"/>
                  </w:sdtPr>
                  <w:sdtContent>
                    <w:r w:rsidRPr="00BD1589">
                      <w:rPr>
                        <w:rFonts w:ascii="Georgia" w:hAnsi="Georgia"/>
                        <w:color w:val="212121"/>
                      </w:rPr>
                      <w:t xml:space="preserve">" in promoting the absorption of COVID-19. World J Acupunct Moxibustion. 2020 Oct;30(3):167-170. </w:t>
                    </w:r>
                  </w:sdtContent>
                </w:sdt>
              </w:p>
            </w:sdtContent>
          </w:sdt>
          <w:sdt>
            <w:sdtPr>
              <w:rPr>
                <w:rFonts w:ascii="Georgia" w:hAnsi="Georgia"/>
              </w:rPr>
              <w:tag w:val="goog_rdk_1480"/>
              <w:id w:val="1634363378"/>
            </w:sdtPr>
            <w:sdtContent>
              <w:p w14:paraId="68A76B18" w14:textId="77777777" w:rsidR="007208DB" w:rsidRPr="00BD1589" w:rsidRDefault="007208DB" w:rsidP="003C72D9">
                <w:pPr>
                  <w:shd w:val="clear" w:color="auto" w:fill="FFFFFF"/>
                  <w:rPr>
                    <w:rFonts w:ascii="Georgia" w:hAnsi="Georgia"/>
                    <w:color w:val="212121"/>
                  </w:rPr>
                </w:pPr>
                <w:sdt>
                  <w:sdtPr>
                    <w:rPr>
                      <w:rFonts w:ascii="Georgia" w:hAnsi="Georgia"/>
                    </w:rPr>
                    <w:tag w:val="goog_rdk_1479"/>
                    <w:id w:val="571089253"/>
                  </w:sdtPr>
                  <w:sdtContent/>
                </w:sdt>
              </w:p>
            </w:sdtContent>
          </w:sdt>
        </w:tc>
        <w:tc>
          <w:tcPr>
            <w:tcW w:w="2227" w:type="dxa"/>
            <w:shd w:val="clear" w:color="auto" w:fill="auto"/>
          </w:tcPr>
          <w:sdt>
            <w:sdtPr>
              <w:rPr>
                <w:rFonts w:ascii="Georgia" w:hAnsi="Georgia"/>
              </w:rPr>
              <w:tag w:val="goog_rdk_1482"/>
              <w:id w:val="-862896528"/>
            </w:sdtPr>
            <w:sdtContent>
              <w:p w14:paraId="79C45719" w14:textId="77777777" w:rsidR="007208DB" w:rsidRPr="00BD1589" w:rsidRDefault="007208DB" w:rsidP="003C72D9">
                <w:pPr>
                  <w:rPr>
                    <w:rFonts w:ascii="Georgia" w:hAnsi="Georgia"/>
                  </w:rPr>
                </w:pPr>
                <w:sdt>
                  <w:sdtPr>
                    <w:rPr>
                      <w:rFonts w:ascii="Georgia" w:hAnsi="Georgia"/>
                    </w:rPr>
                    <w:tag w:val="goog_rdk_1481"/>
                    <w:id w:val="71626213"/>
                  </w:sdtPr>
                  <w:sdtContent>
                    <w:r w:rsidRPr="00BD1589">
                      <w:rPr>
                        <w:rFonts w:ascii="Georgia" w:hAnsi="Georgia"/>
                      </w:rPr>
                      <w:t>Not a primary study</w:t>
                    </w:r>
                  </w:sdtContent>
                </w:sdt>
              </w:p>
            </w:sdtContent>
          </w:sdt>
        </w:tc>
      </w:tr>
      <w:tr w:rsidR="007208DB" w:rsidRPr="00BD1589" w14:paraId="5E083B82" w14:textId="77777777" w:rsidTr="003C72D9">
        <w:trPr>
          <w:trHeight w:val="795"/>
        </w:trPr>
        <w:tc>
          <w:tcPr>
            <w:tcW w:w="7555" w:type="dxa"/>
            <w:shd w:val="clear" w:color="auto" w:fill="auto"/>
          </w:tcPr>
          <w:sdt>
            <w:sdtPr>
              <w:rPr>
                <w:rFonts w:ascii="Georgia" w:hAnsi="Georgia"/>
              </w:rPr>
              <w:tag w:val="goog_rdk_1484"/>
              <w:id w:val="-157001262"/>
            </w:sdtPr>
            <w:sdtContent>
              <w:p w14:paraId="663AC50F" w14:textId="77777777" w:rsidR="007208DB" w:rsidRPr="00BD1589" w:rsidRDefault="007208DB" w:rsidP="003C72D9">
                <w:pPr>
                  <w:shd w:val="clear" w:color="auto" w:fill="FFFFFF"/>
                  <w:rPr>
                    <w:rFonts w:ascii="Georgia" w:hAnsi="Georgia"/>
                    <w:color w:val="212121"/>
                  </w:rPr>
                </w:pPr>
                <w:sdt>
                  <w:sdtPr>
                    <w:rPr>
                      <w:rFonts w:ascii="Georgia" w:hAnsi="Georgia"/>
                    </w:rPr>
                    <w:tag w:val="goog_rdk_1483"/>
                    <w:id w:val="-1429497093"/>
                  </w:sdtPr>
                  <w:sdtContent>
                    <w:r w:rsidRPr="00BD1589">
                      <w:rPr>
                        <w:rFonts w:ascii="Georgia" w:hAnsi="Georgia"/>
                        <w:color w:val="212121"/>
                      </w:rPr>
                      <w:t xml:space="preserve">Tao Q, Du J, Li X, Zeng J, Tan B, Xu J, Lin W, Chen XL. Network pharmacology and molecular docking analysis on molecular targets </w:t>
                    </w:r>
                    <w:r w:rsidRPr="00BD1589">
                      <w:rPr>
                        <w:rFonts w:ascii="Georgia" w:hAnsi="Georgia"/>
                        <w:color w:val="212121"/>
                      </w:rPr>
                      <w:lastRenderedPageBreak/>
                      <w:t xml:space="preserve">and mechanisms of Huashi Baidu formula in the treatment of COVID-19. Drug Dev Ind Pharm. 2020 Aug;46(8):1345-1353. </w:t>
                    </w:r>
                  </w:sdtContent>
                </w:sdt>
              </w:p>
            </w:sdtContent>
          </w:sdt>
          <w:sdt>
            <w:sdtPr>
              <w:rPr>
                <w:rFonts w:ascii="Georgia" w:hAnsi="Georgia"/>
              </w:rPr>
              <w:tag w:val="goog_rdk_1486"/>
              <w:id w:val="512339240"/>
            </w:sdtPr>
            <w:sdtContent>
              <w:p w14:paraId="77A6BA78" w14:textId="77777777" w:rsidR="007208DB" w:rsidRPr="00BD1589" w:rsidRDefault="007208DB" w:rsidP="003C72D9">
                <w:pPr>
                  <w:rPr>
                    <w:rFonts w:ascii="Georgia" w:hAnsi="Georgia"/>
                  </w:rPr>
                </w:pPr>
                <w:sdt>
                  <w:sdtPr>
                    <w:rPr>
                      <w:rFonts w:ascii="Georgia" w:hAnsi="Georgia"/>
                    </w:rPr>
                    <w:tag w:val="goog_rdk_1485"/>
                    <w:id w:val="873578396"/>
                  </w:sdtPr>
                  <w:sdtContent/>
                </w:sdt>
              </w:p>
            </w:sdtContent>
          </w:sdt>
        </w:tc>
        <w:tc>
          <w:tcPr>
            <w:tcW w:w="2227" w:type="dxa"/>
            <w:shd w:val="clear" w:color="auto" w:fill="auto"/>
          </w:tcPr>
          <w:sdt>
            <w:sdtPr>
              <w:rPr>
                <w:rFonts w:ascii="Georgia" w:hAnsi="Georgia"/>
              </w:rPr>
              <w:tag w:val="goog_rdk_1488"/>
              <w:id w:val="-1934894408"/>
            </w:sdtPr>
            <w:sdtContent>
              <w:p w14:paraId="524C8E9F" w14:textId="77777777" w:rsidR="007208DB" w:rsidRPr="00BD1589" w:rsidRDefault="007208DB" w:rsidP="003C72D9">
                <w:pPr>
                  <w:rPr>
                    <w:rFonts w:ascii="Georgia" w:hAnsi="Georgia"/>
                  </w:rPr>
                </w:pPr>
                <w:sdt>
                  <w:sdtPr>
                    <w:rPr>
                      <w:rFonts w:ascii="Georgia" w:hAnsi="Georgia"/>
                    </w:rPr>
                    <w:tag w:val="goog_rdk_1487"/>
                    <w:id w:val="1172149638"/>
                  </w:sdtPr>
                  <w:sdtContent>
                    <w:r w:rsidRPr="00BD1589">
                      <w:rPr>
                        <w:rFonts w:ascii="Georgia" w:hAnsi="Georgia"/>
                      </w:rPr>
                      <w:t xml:space="preserve">Inappropriate (non-clinical) study type </w:t>
                    </w:r>
                  </w:sdtContent>
                </w:sdt>
              </w:p>
            </w:sdtContent>
          </w:sdt>
        </w:tc>
      </w:tr>
      <w:tr w:rsidR="007208DB" w:rsidRPr="00BD1589" w14:paraId="2CE307C9" w14:textId="77777777" w:rsidTr="003C72D9">
        <w:trPr>
          <w:trHeight w:val="1050"/>
        </w:trPr>
        <w:tc>
          <w:tcPr>
            <w:tcW w:w="7555" w:type="dxa"/>
            <w:shd w:val="clear" w:color="auto" w:fill="auto"/>
          </w:tcPr>
          <w:sdt>
            <w:sdtPr>
              <w:rPr>
                <w:rFonts w:ascii="Georgia" w:hAnsi="Georgia"/>
              </w:rPr>
              <w:tag w:val="goog_rdk_1494"/>
              <w:id w:val="468714731"/>
            </w:sdtPr>
            <w:sdtContent>
              <w:p w14:paraId="7CDFCA95" w14:textId="77777777" w:rsidR="007208DB" w:rsidRPr="00BD1589" w:rsidRDefault="007208DB" w:rsidP="003C72D9">
                <w:pPr>
                  <w:rPr>
                    <w:rFonts w:ascii="Georgia" w:hAnsi="Georgia"/>
                  </w:rPr>
                </w:pPr>
                <w:sdt>
                  <w:sdtPr>
                    <w:rPr>
                      <w:rFonts w:ascii="Georgia" w:hAnsi="Georgia"/>
                    </w:rPr>
                    <w:tag w:val="goog_rdk_1489"/>
                    <w:id w:val="719098768"/>
                  </w:sdtPr>
                  <w:sdtContent>
                    <w:r w:rsidRPr="00BD1589">
                      <w:rPr>
                        <w:rFonts w:ascii="Georgia" w:hAnsi="Georgia"/>
                      </w:rPr>
                      <w:t>Tian, S., et al.</w:t>
                    </w:r>
                    <w:r>
                      <w:rPr>
                        <w:rFonts w:ascii="Georgia" w:hAnsi="Georgia"/>
                      </w:rPr>
                      <w:t xml:space="preserve"> </w:t>
                    </w:r>
                    <w:r w:rsidRPr="00BD1589">
                      <w:rPr>
                        <w:rFonts w:ascii="Georgia" w:hAnsi="Georgia"/>
                      </w:rPr>
                      <w:t>“</w:t>
                    </w:r>
                  </w:sdtContent>
                </w:sdt>
                <w:sdt>
                  <w:sdtPr>
                    <w:rPr>
                      <w:rFonts w:ascii="Georgia" w:hAnsi="Georgia"/>
                    </w:rPr>
                    <w:tag w:val="goog_rdk_1490"/>
                    <w:id w:val="1516880385"/>
                  </w:sdtPr>
                  <w:sdtContent>
                    <w:r w:rsidRPr="00BD1589">
                      <w:rPr>
                        <w:rFonts w:ascii="Georgia" w:hAnsi="Georgia"/>
                        <w:highlight w:val="white"/>
                      </w:rPr>
                      <w:t>Epidemiological investigation and intergenerational clinical characteristics of 24 COVID-19 patients associated with supermarket cluster</w:t>
                    </w:r>
                  </w:sdtContent>
                </w:sdt>
                <w:sdt>
                  <w:sdtPr>
                    <w:rPr>
                      <w:rFonts w:ascii="Georgia" w:hAnsi="Georgia"/>
                    </w:rPr>
                    <w:tag w:val="goog_rdk_1491"/>
                    <w:id w:val="150105696"/>
                  </w:sdtPr>
                  <w:sdtContent>
                    <w:r w:rsidRPr="00BD1589">
                      <w:rPr>
                        <w:rFonts w:ascii="Georgia" w:hAnsi="Georgia"/>
                      </w:rPr>
                      <w:t xml:space="preserve">” </w:t>
                    </w:r>
                  </w:sdtContent>
                </w:sdt>
                <w:sdt>
                  <w:sdtPr>
                    <w:rPr>
                      <w:rFonts w:ascii="Georgia" w:hAnsi="Georgia"/>
                    </w:rPr>
                    <w:tag w:val="goog_rdk_1492"/>
                    <w:id w:val="-1328513553"/>
                  </w:sdtPr>
                  <w:sdtContent>
                    <w:r w:rsidRPr="00BD1589">
                      <w:rPr>
                        <w:rFonts w:ascii="Georgia" w:hAnsi="Georgia"/>
                        <w:highlight w:val="white"/>
                      </w:rPr>
                      <w:t>medRxiv 2020.04.11.20058891</w:t>
                    </w:r>
                  </w:sdtContent>
                </w:sdt>
                <w:sdt>
                  <w:sdtPr>
                    <w:rPr>
                      <w:rFonts w:ascii="Georgia" w:hAnsi="Georgia"/>
                    </w:rPr>
                    <w:tag w:val="goog_rdk_1493"/>
                    <w:id w:val="-1508132491"/>
                  </w:sdtPr>
                  <w:sdtContent/>
                </w:sdt>
              </w:p>
            </w:sdtContent>
          </w:sdt>
        </w:tc>
        <w:tc>
          <w:tcPr>
            <w:tcW w:w="2227" w:type="dxa"/>
            <w:shd w:val="clear" w:color="auto" w:fill="auto"/>
          </w:tcPr>
          <w:sdt>
            <w:sdtPr>
              <w:rPr>
                <w:rFonts w:ascii="Georgia" w:hAnsi="Georgia"/>
              </w:rPr>
              <w:tag w:val="goog_rdk_1496"/>
              <w:id w:val="-1192916434"/>
            </w:sdtPr>
            <w:sdtContent>
              <w:p w14:paraId="306BA699" w14:textId="77777777" w:rsidR="007208DB" w:rsidRPr="00BD1589" w:rsidRDefault="007208DB" w:rsidP="003C72D9">
                <w:pPr>
                  <w:rPr>
                    <w:rFonts w:ascii="Georgia" w:hAnsi="Georgia"/>
                  </w:rPr>
                </w:pPr>
                <w:sdt>
                  <w:sdtPr>
                    <w:rPr>
                      <w:rFonts w:ascii="Georgia" w:hAnsi="Georgia"/>
                    </w:rPr>
                    <w:tag w:val="goog_rdk_1495"/>
                    <w:id w:val="-70817288"/>
                  </w:sdtPr>
                  <w:sdtContent>
                    <w:r w:rsidRPr="00BD1589">
                      <w:rPr>
                        <w:rFonts w:ascii="Georgia" w:hAnsi="Georgia"/>
                      </w:rPr>
                      <w:t>Inappropriate (epidemiological) study type and no intervention</w:t>
                    </w:r>
                  </w:sdtContent>
                </w:sdt>
              </w:p>
            </w:sdtContent>
          </w:sdt>
        </w:tc>
      </w:tr>
      <w:tr w:rsidR="007208DB" w:rsidRPr="00BD1589" w14:paraId="7F1C01CD" w14:textId="77777777" w:rsidTr="003C72D9">
        <w:trPr>
          <w:trHeight w:val="1050"/>
        </w:trPr>
        <w:tc>
          <w:tcPr>
            <w:tcW w:w="7555" w:type="dxa"/>
            <w:shd w:val="clear" w:color="auto" w:fill="auto"/>
          </w:tcPr>
          <w:sdt>
            <w:sdtPr>
              <w:rPr>
                <w:rFonts w:ascii="Georgia" w:hAnsi="Georgia"/>
              </w:rPr>
              <w:tag w:val="goog_rdk_1498"/>
              <w:id w:val="-32656132"/>
            </w:sdtPr>
            <w:sdtContent>
              <w:p w14:paraId="1CAE7972" w14:textId="77777777" w:rsidR="007208DB" w:rsidRPr="00BD1589" w:rsidRDefault="007208DB" w:rsidP="003C72D9">
                <w:pPr>
                  <w:rPr>
                    <w:rFonts w:ascii="Georgia" w:hAnsi="Georgia"/>
                  </w:rPr>
                </w:pPr>
                <w:sdt>
                  <w:sdtPr>
                    <w:rPr>
                      <w:rFonts w:ascii="Georgia" w:hAnsi="Georgia"/>
                    </w:rPr>
                    <w:tag w:val="goog_rdk_1497"/>
                    <w:id w:val="1501773613"/>
                  </w:sdtPr>
                  <w:sdtContent>
                    <w:r w:rsidRPr="00BD1589">
                      <w:rPr>
                        <w:rFonts w:ascii="Georgia" w:hAnsi="Georgia"/>
                      </w:rPr>
                      <w:t>Tian, S., et al. "Clinical characteristics and reasons of different duration from onset to release from quarantine for patients with COVID-19 Outside Hubei province, China." medRxiv: 2020.2003.2021.20038778.</w:t>
                    </w:r>
                  </w:sdtContent>
                </w:sdt>
              </w:p>
            </w:sdtContent>
          </w:sdt>
        </w:tc>
        <w:tc>
          <w:tcPr>
            <w:tcW w:w="2227" w:type="dxa"/>
            <w:shd w:val="clear" w:color="auto" w:fill="auto"/>
          </w:tcPr>
          <w:sdt>
            <w:sdtPr>
              <w:rPr>
                <w:rFonts w:ascii="Georgia" w:hAnsi="Georgia"/>
              </w:rPr>
              <w:tag w:val="goog_rdk_1500"/>
              <w:id w:val="-1289346406"/>
            </w:sdtPr>
            <w:sdtContent>
              <w:p w14:paraId="6C75D291" w14:textId="77777777" w:rsidR="007208DB" w:rsidRPr="00BD1589" w:rsidRDefault="007208DB" w:rsidP="003C72D9">
                <w:pPr>
                  <w:rPr>
                    <w:rFonts w:ascii="Georgia" w:hAnsi="Georgia"/>
                  </w:rPr>
                </w:pPr>
                <w:sdt>
                  <w:sdtPr>
                    <w:rPr>
                      <w:rFonts w:ascii="Georgia" w:hAnsi="Georgia"/>
                    </w:rPr>
                    <w:tag w:val="goog_rdk_1499"/>
                    <w:id w:val="2075380784"/>
                  </w:sdtPr>
                  <w:sdtContent>
                    <w:r w:rsidRPr="00BD1589">
                      <w:rPr>
                        <w:rFonts w:ascii="Georgia" w:hAnsi="Georgia"/>
                      </w:rPr>
                      <w:t>Inappropriate (epidemiological) study type and no intervention</w:t>
                    </w:r>
                  </w:sdtContent>
                </w:sdt>
              </w:p>
            </w:sdtContent>
          </w:sdt>
        </w:tc>
      </w:tr>
      <w:tr w:rsidR="007208DB" w:rsidRPr="00BD1589" w14:paraId="1C52F769" w14:textId="77777777" w:rsidTr="003C72D9">
        <w:trPr>
          <w:trHeight w:val="1050"/>
        </w:trPr>
        <w:tc>
          <w:tcPr>
            <w:tcW w:w="7555" w:type="dxa"/>
            <w:shd w:val="clear" w:color="auto" w:fill="auto"/>
          </w:tcPr>
          <w:sdt>
            <w:sdtPr>
              <w:rPr>
                <w:rFonts w:ascii="Georgia" w:hAnsi="Georgia"/>
              </w:rPr>
              <w:tag w:val="goog_rdk_1507"/>
              <w:id w:val="1068312354"/>
            </w:sdtPr>
            <w:sdtContent>
              <w:p w14:paraId="707E22DC" w14:textId="77777777" w:rsidR="007208DB" w:rsidRPr="00BD1589" w:rsidRDefault="007208DB" w:rsidP="003C72D9">
                <w:pPr>
                  <w:rPr>
                    <w:rFonts w:ascii="Georgia" w:hAnsi="Georgia"/>
                  </w:rPr>
                </w:pPr>
                <w:sdt>
                  <w:sdtPr>
                    <w:rPr>
                      <w:rFonts w:ascii="Georgia" w:hAnsi="Georgia"/>
                    </w:rPr>
                    <w:tag w:val="goog_rdk_1501"/>
                    <w:id w:val="-919172211"/>
                  </w:sdtPr>
                  <w:sdtContent>
                    <w:r w:rsidRPr="00BD1589">
                      <w:rPr>
                        <w:rFonts w:ascii="Georgia" w:hAnsi="Georgia"/>
                        <w:color w:val="333333"/>
                        <w:highlight w:val="white"/>
                      </w:rPr>
                      <w:t>Tong, T., Wu, Y., Ni, W. </w:t>
                    </w:r>
                  </w:sdtContent>
                </w:sdt>
                <w:sdt>
                  <w:sdtPr>
                    <w:rPr>
                      <w:rFonts w:ascii="Georgia" w:hAnsi="Georgia"/>
                    </w:rPr>
                    <w:tag w:val="goog_rdk_1502"/>
                    <w:id w:val="-345645315"/>
                  </w:sdtPr>
                  <w:sdtContent>
                    <w:r w:rsidRPr="00BD1589">
                      <w:rPr>
                        <w:rFonts w:ascii="Georgia" w:hAnsi="Georgia"/>
                        <w:i/>
                        <w:color w:val="333333"/>
                        <w:highlight w:val="white"/>
                      </w:rPr>
                      <w:t>et al.</w:t>
                    </w:r>
                  </w:sdtContent>
                </w:sdt>
                <w:sdt>
                  <w:sdtPr>
                    <w:rPr>
                      <w:rFonts w:ascii="Georgia" w:hAnsi="Georgia"/>
                    </w:rPr>
                    <w:tag w:val="goog_rdk_1503"/>
                    <w:id w:val="-365748674"/>
                  </w:sdtPr>
                  <w:sdtContent>
                    <w:r w:rsidRPr="00BD1589">
                      <w:rPr>
                        <w:rFonts w:ascii="Georgia" w:hAnsi="Georgia"/>
                        <w:color w:val="333333"/>
                        <w:highlight w:val="white"/>
                      </w:rPr>
                      <w:t> The potential insights of Traditional Chinese Medicine on treatment of COVID-19. </w:t>
                    </w:r>
                  </w:sdtContent>
                </w:sdt>
                <w:sdt>
                  <w:sdtPr>
                    <w:rPr>
                      <w:rFonts w:ascii="Georgia" w:hAnsi="Georgia"/>
                    </w:rPr>
                    <w:tag w:val="goog_rdk_1504"/>
                    <w:id w:val="2142454121"/>
                  </w:sdtPr>
                  <w:sdtContent>
                    <w:r w:rsidRPr="00BD1589">
                      <w:rPr>
                        <w:rFonts w:ascii="Georgia" w:hAnsi="Georgia"/>
                        <w:i/>
                        <w:color w:val="333333"/>
                        <w:highlight w:val="white"/>
                      </w:rPr>
                      <w:t>Chin Med</w:t>
                    </w:r>
                  </w:sdtContent>
                </w:sdt>
                <w:sdt>
                  <w:sdtPr>
                    <w:rPr>
                      <w:rFonts w:ascii="Georgia" w:hAnsi="Georgia"/>
                    </w:rPr>
                    <w:tag w:val="goog_rdk_1505"/>
                    <w:id w:val="-1181044036"/>
                  </w:sdtPr>
                  <w:sdtContent>
                    <w:r w:rsidRPr="00BD1589">
                      <w:rPr>
                        <w:rFonts w:ascii="Georgia" w:hAnsi="Georgia"/>
                        <w:color w:val="333333"/>
                        <w:highlight w:val="white"/>
                      </w:rPr>
                      <w:t> </w:t>
                    </w:r>
                    <w:r>
                      <w:rPr>
                        <w:rFonts w:ascii="Georgia" w:hAnsi="Georgia"/>
                        <w:color w:val="333333"/>
                        <w:highlight w:val="white"/>
                      </w:rPr>
                      <w:t xml:space="preserve">2020; </w:t>
                    </w:r>
                    <w:r w:rsidRPr="00BD1589">
                      <w:rPr>
                        <w:rFonts w:ascii="Georgia" w:hAnsi="Georgia"/>
                        <w:color w:val="333333"/>
                        <w:highlight w:val="white"/>
                      </w:rPr>
                      <w:t>15</w:t>
                    </w:r>
                    <w:r>
                      <w:rPr>
                        <w:rFonts w:ascii="Georgia" w:hAnsi="Georgia"/>
                        <w:color w:val="333333"/>
                        <w:highlight w:val="white"/>
                      </w:rPr>
                      <w:t>:</w:t>
                    </w:r>
                    <w:r w:rsidRPr="00BD1589">
                      <w:rPr>
                        <w:rFonts w:ascii="Georgia" w:hAnsi="Georgia"/>
                        <w:color w:val="333333"/>
                        <w:highlight w:val="white"/>
                      </w:rPr>
                      <w:t> 51</w:t>
                    </w:r>
                  </w:sdtContent>
                </w:sdt>
                <w:sdt>
                  <w:sdtPr>
                    <w:rPr>
                      <w:rFonts w:ascii="Georgia" w:hAnsi="Georgia"/>
                    </w:rPr>
                    <w:tag w:val="goog_rdk_1506"/>
                    <w:id w:val="1130211414"/>
                  </w:sdtPr>
                  <w:sdtContent/>
                </w:sdt>
              </w:p>
            </w:sdtContent>
          </w:sdt>
        </w:tc>
        <w:tc>
          <w:tcPr>
            <w:tcW w:w="2227" w:type="dxa"/>
            <w:shd w:val="clear" w:color="auto" w:fill="auto"/>
          </w:tcPr>
          <w:sdt>
            <w:sdtPr>
              <w:rPr>
                <w:rFonts w:ascii="Georgia" w:hAnsi="Georgia"/>
              </w:rPr>
              <w:tag w:val="goog_rdk_1509"/>
              <w:id w:val="-1387726061"/>
            </w:sdtPr>
            <w:sdtContent>
              <w:p w14:paraId="320C48D6" w14:textId="77777777" w:rsidR="007208DB" w:rsidRPr="00BD1589" w:rsidRDefault="007208DB" w:rsidP="003C72D9">
                <w:pPr>
                  <w:rPr>
                    <w:rFonts w:ascii="Georgia" w:hAnsi="Georgia"/>
                  </w:rPr>
                </w:pPr>
                <w:sdt>
                  <w:sdtPr>
                    <w:rPr>
                      <w:rFonts w:ascii="Georgia" w:hAnsi="Georgia"/>
                    </w:rPr>
                    <w:tag w:val="goog_rdk_1508"/>
                    <w:id w:val="-1691596705"/>
                  </w:sdtPr>
                  <w:sdtContent>
                    <w:r w:rsidRPr="00BD1589">
                      <w:rPr>
                        <w:rFonts w:ascii="Georgia" w:hAnsi="Georgia"/>
                      </w:rPr>
                      <w:t>Not a primary study</w:t>
                    </w:r>
                  </w:sdtContent>
                </w:sdt>
              </w:p>
            </w:sdtContent>
          </w:sdt>
        </w:tc>
      </w:tr>
      <w:tr w:rsidR="007208DB" w:rsidRPr="00BD1589" w14:paraId="12D23946" w14:textId="77777777" w:rsidTr="003C72D9">
        <w:trPr>
          <w:trHeight w:val="795"/>
        </w:trPr>
        <w:tc>
          <w:tcPr>
            <w:tcW w:w="7555" w:type="dxa"/>
            <w:shd w:val="clear" w:color="auto" w:fill="auto"/>
          </w:tcPr>
          <w:sdt>
            <w:sdtPr>
              <w:rPr>
                <w:rFonts w:ascii="Georgia" w:hAnsi="Georgia"/>
              </w:rPr>
              <w:tag w:val="goog_rdk_1511"/>
              <w:id w:val="677781747"/>
            </w:sdtPr>
            <w:sdtContent>
              <w:p w14:paraId="35EA3D6E" w14:textId="77777777" w:rsidR="007208DB" w:rsidRPr="00BD1589" w:rsidRDefault="007208DB" w:rsidP="003C72D9">
                <w:pPr>
                  <w:rPr>
                    <w:rFonts w:ascii="Georgia" w:hAnsi="Georgia"/>
                  </w:rPr>
                </w:pPr>
                <w:sdt>
                  <w:sdtPr>
                    <w:rPr>
                      <w:rFonts w:ascii="Georgia" w:hAnsi="Georgia"/>
                    </w:rPr>
                    <w:tag w:val="goog_rdk_1510"/>
                    <w:id w:val="2116635910"/>
                  </w:sdtPr>
                  <w:sdtContent>
                    <w:r w:rsidRPr="00BD1589">
                      <w:rPr>
                        <w:rFonts w:ascii="Georgia" w:hAnsi="Georgia"/>
                      </w:rPr>
                      <w:t>Tsai, Y. C., et al.  "Antiviral Action of Tryptanthrin Isolated from Strobilanthes cusia Leaf against Human Coronavirus NL63." Biomolecules 10(3).</w:t>
                    </w:r>
                    <w:r>
                      <w:rPr>
                        <w:rFonts w:ascii="Georgia" w:hAnsi="Georgia"/>
                      </w:rPr>
                      <w:t xml:space="preserve"> 2020</w:t>
                    </w:r>
                  </w:sdtContent>
                </w:sdt>
              </w:p>
            </w:sdtContent>
          </w:sdt>
        </w:tc>
        <w:tc>
          <w:tcPr>
            <w:tcW w:w="2227" w:type="dxa"/>
            <w:shd w:val="clear" w:color="auto" w:fill="auto"/>
          </w:tcPr>
          <w:sdt>
            <w:sdtPr>
              <w:rPr>
                <w:rFonts w:ascii="Georgia" w:hAnsi="Georgia"/>
              </w:rPr>
              <w:tag w:val="goog_rdk_1513"/>
              <w:id w:val="-1323896347"/>
            </w:sdtPr>
            <w:sdtContent>
              <w:p w14:paraId="764366F8" w14:textId="77777777" w:rsidR="007208DB" w:rsidRPr="00BD1589" w:rsidRDefault="007208DB" w:rsidP="003C72D9">
                <w:pPr>
                  <w:rPr>
                    <w:rFonts w:ascii="Georgia" w:hAnsi="Georgia"/>
                  </w:rPr>
                </w:pPr>
                <w:sdt>
                  <w:sdtPr>
                    <w:rPr>
                      <w:rFonts w:ascii="Georgia" w:hAnsi="Georgia"/>
                    </w:rPr>
                    <w:tag w:val="goog_rdk_1512"/>
                    <w:id w:val="1269432556"/>
                  </w:sdtPr>
                  <w:sdtContent>
                    <w:r w:rsidRPr="00BD1589">
                      <w:rPr>
                        <w:rFonts w:ascii="Georgia" w:hAnsi="Georgia"/>
                      </w:rPr>
                      <w:t>Inappropriate (non-clinical) study type and intervention</w:t>
                    </w:r>
                  </w:sdtContent>
                </w:sdt>
              </w:p>
            </w:sdtContent>
          </w:sdt>
        </w:tc>
      </w:tr>
      <w:tr w:rsidR="007208DB" w:rsidRPr="00BD1589" w14:paraId="11C7C7B9" w14:textId="77777777" w:rsidTr="003C72D9">
        <w:trPr>
          <w:trHeight w:val="587"/>
        </w:trPr>
        <w:tc>
          <w:tcPr>
            <w:tcW w:w="7555" w:type="dxa"/>
            <w:shd w:val="clear" w:color="auto" w:fill="auto"/>
          </w:tcPr>
          <w:sdt>
            <w:sdtPr>
              <w:rPr>
                <w:rFonts w:ascii="Georgia" w:hAnsi="Georgia"/>
              </w:rPr>
              <w:tag w:val="goog_rdk_1515"/>
              <w:id w:val="2113002079"/>
            </w:sdtPr>
            <w:sdtContent>
              <w:p w14:paraId="25EBEB9A" w14:textId="77777777" w:rsidR="007208DB" w:rsidRPr="00BD1589" w:rsidRDefault="007208DB" w:rsidP="003C72D9">
                <w:pPr>
                  <w:rPr>
                    <w:rFonts w:ascii="Georgia" w:hAnsi="Georgia"/>
                  </w:rPr>
                </w:pPr>
                <w:sdt>
                  <w:sdtPr>
                    <w:rPr>
                      <w:rFonts w:ascii="Georgia" w:hAnsi="Georgia"/>
                    </w:rPr>
                    <w:tag w:val="goog_rdk_1514"/>
                    <w:id w:val="1406808343"/>
                  </w:sdtPr>
                  <w:sdtContent>
                    <w:r w:rsidRPr="00BD1589">
                      <w:rPr>
                        <w:rFonts w:ascii="Georgia" w:hAnsi="Georgia"/>
                      </w:rPr>
                      <w:t>ul Qamar, M. T., et al. "Designing of a next generation multiepitope based vaccine (MEV) against SARS-COV-2: Immunoinformatics and in silic</w:t>
                    </w:r>
                    <w:r>
                      <w:rPr>
                        <w:rFonts w:ascii="Georgia" w:hAnsi="Georgia"/>
                      </w:rPr>
                      <w:t>o</w:t>
                    </w:r>
                    <w:r w:rsidRPr="00BD1589">
                      <w:rPr>
                        <w:rFonts w:ascii="Georgia" w:hAnsi="Georgia"/>
                      </w:rPr>
                      <w:t xml:space="preserve"> approaches." bioRxiv: 2020.2002.2028.970343.</w:t>
                    </w:r>
                  </w:sdtContent>
                </w:sdt>
              </w:p>
            </w:sdtContent>
          </w:sdt>
        </w:tc>
        <w:tc>
          <w:tcPr>
            <w:tcW w:w="2227" w:type="dxa"/>
            <w:shd w:val="clear" w:color="auto" w:fill="auto"/>
          </w:tcPr>
          <w:sdt>
            <w:sdtPr>
              <w:rPr>
                <w:rFonts w:ascii="Georgia" w:hAnsi="Georgia"/>
              </w:rPr>
              <w:tag w:val="goog_rdk_1517"/>
              <w:id w:val="-2025775396"/>
            </w:sdtPr>
            <w:sdtContent>
              <w:p w14:paraId="66BA3D1F" w14:textId="77777777" w:rsidR="007208DB" w:rsidRPr="00BD1589" w:rsidRDefault="007208DB" w:rsidP="003C72D9">
                <w:pPr>
                  <w:rPr>
                    <w:rFonts w:ascii="Georgia" w:hAnsi="Georgia"/>
                  </w:rPr>
                </w:pPr>
                <w:sdt>
                  <w:sdtPr>
                    <w:rPr>
                      <w:rFonts w:ascii="Georgia" w:hAnsi="Georgia"/>
                    </w:rPr>
                    <w:tag w:val="goog_rdk_1516"/>
                    <w:id w:val="-389809282"/>
                  </w:sdtPr>
                  <w:sdtContent>
                    <w:r w:rsidRPr="00BD1589">
                      <w:rPr>
                        <w:rFonts w:ascii="Georgia" w:hAnsi="Georgia"/>
                      </w:rPr>
                      <w:t>Inappropriate (non-clinical, bioinformatics) study type and no intervention</w:t>
                    </w:r>
                  </w:sdtContent>
                </w:sdt>
              </w:p>
            </w:sdtContent>
          </w:sdt>
        </w:tc>
      </w:tr>
      <w:tr w:rsidR="007208DB" w:rsidRPr="00BD1589" w14:paraId="5FA209AC" w14:textId="77777777" w:rsidTr="003C72D9">
        <w:trPr>
          <w:trHeight w:val="795"/>
        </w:trPr>
        <w:tc>
          <w:tcPr>
            <w:tcW w:w="7555" w:type="dxa"/>
            <w:shd w:val="clear" w:color="auto" w:fill="auto"/>
          </w:tcPr>
          <w:sdt>
            <w:sdtPr>
              <w:rPr>
                <w:rFonts w:ascii="Georgia" w:hAnsi="Georgia"/>
              </w:rPr>
              <w:tag w:val="goog_rdk_1521"/>
              <w:id w:val="-571734531"/>
            </w:sdtPr>
            <w:sdtContent>
              <w:p w14:paraId="3845C88B" w14:textId="77777777" w:rsidR="007208DB" w:rsidRPr="00BD1589" w:rsidRDefault="007208DB" w:rsidP="003C72D9">
                <w:pPr>
                  <w:rPr>
                    <w:rFonts w:ascii="Georgia" w:hAnsi="Georgia"/>
                  </w:rPr>
                </w:pPr>
                <w:sdt>
                  <w:sdtPr>
                    <w:rPr>
                      <w:rFonts w:ascii="Georgia" w:hAnsi="Georgia"/>
                    </w:rPr>
                    <w:tag w:val="goog_rdk_1518"/>
                    <w:id w:val="755095414"/>
                  </w:sdtPr>
                  <w:sdtContent>
                    <w:r w:rsidRPr="00BD1589">
                      <w:rPr>
                        <w:rFonts w:ascii="Georgia" w:hAnsi="Georgia"/>
                      </w:rPr>
                      <w:t>Venkatselu, B.P., et al</w:t>
                    </w:r>
                    <w:r>
                      <w:rPr>
                        <w:rFonts w:ascii="Georgia" w:hAnsi="Georgia"/>
                      </w:rPr>
                      <w:t xml:space="preserve">. </w:t>
                    </w:r>
                    <w:r w:rsidRPr="00BD1589">
                      <w:rPr>
                        <w:rFonts w:ascii="Georgia" w:hAnsi="Georgia"/>
                      </w:rPr>
                      <w:t>“</w:t>
                    </w:r>
                  </w:sdtContent>
                </w:sdt>
                <w:sdt>
                  <w:sdtPr>
                    <w:rPr>
                      <w:rFonts w:ascii="Georgia" w:hAnsi="Georgia"/>
                    </w:rPr>
                    <w:tag w:val="goog_rdk_1519"/>
                    <w:id w:val="775746987"/>
                  </w:sdtPr>
                  <w:sdtContent>
                    <w:r w:rsidRPr="00BD1589">
                      <w:rPr>
                        <w:rFonts w:ascii="Georgia" w:hAnsi="Georgia"/>
                        <w:highlight w:val="white"/>
                      </w:rPr>
                      <w:t>Mechanistic rationale of drugs, Primary endpoints, Geographical distribution of clinical trials against Severe acute respiratory syndrome-related coronavirus-2: A Systematic Review” medRxiv 2020.05.24.20112169</w:t>
                    </w:r>
                  </w:sdtContent>
                </w:sdt>
                <w:sdt>
                  <w:sdtPr>
                    <w:rPr>
                      <w:rFonts w:ascii="Georgia" w:hAnsi="Georgia"/>
                    </w:rPr>
                    <w:tag w:val="goog_rdk_1520"/>
                    <w:id w:val="446978345"/>
                  </w:sdtPr>
                  <w:sdtContent/>
                </w:sdt>
              </w:p>
            </w:sdtContent>
          </w:sdt>
        </w:tc>
        <w:tc>
          <w:tcPr>
            <w:tcW w:w="2227" w:type="dxa"/>
            <w:shd w:val="clear" w:color="auto" w:fill="auto"/>
          </w:tcPr>
          <w:sdt>
            <w:sdtPr>
              <w:rPr>
                <w:rFonts w:ascii="Georgia" w:hAnsi="Georgia"/>
              </w:rPr>
              <w:tag w:val="goog_rdk_1523"/>
              <w:id w:val="-764765889"/>
            </w:sdtPr>
            <w:sdtContent>
              <w:p w14:paraId="682B4925" w14:textId="77777777" w:rsidR="007208DB" w:rsidRPr="00BD1589" w:rsidRDefault="007208DB" w:rsidP="003C72D9">
                <w:pPr>
                  <w:rPr>
                    <w:rFonts w:ascii="Georgia" w:hAnsi="Georgia"/>
                  </w:rPr>
                </w:pPr>
                <w:sdt>
                  <w:sdtPr>
                    <w:rPr>
                      <w:rFonts w:ascii="Georgia" w:hAnsi="Georgia"/>
                    </w:rPr>
                    <w:tag w:val="goog_rdk_1522"/>
                    <w:id w:val="-188841711"/>
                  </w:sdtPr>
                  <w:sdtContent>
                    <w:r w:rsidRPr="00BD1589">
                      <w:rPr>
                        <w:rFonts w:ascii="Georgia" w:hAnsi="Georgia"/>
                      </w:rPr>
                      <w:t>Not a primary study</w:t>
                    </w:r>
                  </w:sdtContent>
                </w:sdt>
              </w:p>
            </w:sdtContent>
          </w:sdt>
        </w:tc>
      </w:tr>
      <w:tr w:rsidR="007208DB" w:rsidRPr="00BD1589" w14:paraId="5F080B16" w14:textId="77777777" w:rsidTr="003C72D9">
        <w:trPr>
          <w:trHeight w:val="795"/>
        </w:trPr>
        <w:tc>
          <w:tcPr>
            <w:tcW w:w="7555" w:type="dxa"/>
            <w:shd w:val="clear" w:color="auto" w:fill="auto"/>
          </w:tcPr>
          <w:sdt>
            <w:sdtPr>
              <w:rPr>
                <w:rFonts w:ascii="Georgia" w:hAnsi="Georgia"/>
              </w:rPr>
              <w:tag w:val="goog_rdk_1525"/>
              <w:id w:val="1456682679"/>
            </w:sdtPr>
            <w:sdtContent>
              <w:p w14:paraId="665A07A3" w14:textId="77777777" w:rsidR="007208DB" w:rsidRPr="00BD1589" w:rsidRDefault="007208DB" w:rsidP="003C72D9">
                <w:pPr>
                  <w:shd w:val="clear" w:color="auto" w:fill="FFFFFF"/>
                  <w:rPr>
                    <w:rFonts w:ascii="Georgia" w:hAnsi="Georgia"/>
                    <w:color w:val="212121"/>
                  </w:rPr>
                </w:pPr>
                <w:sdt>
                  <w:sdtPr>
                    <w:rPr>
                      <w:rFonts w:ascii="Georgia" w:hAnsi="Georgia"/>
                    </w:rPr>
                    <w:tag w:val="goog_rdk_1524"/>
                    <w:id w:val="1497381829"/>
                  </w:sdtPr>
                  <w:sdtContent>
                    <w:r w:rsidRPr="00BD1589">
                      <w:rPr>
                        <w:rFonts w:ascii="Georgia" w:hAnsi="Georgia"/>
                        <w:color w:val="212121"/>
                      </w:rPr>
                      <w:t xml:space="preserve">Vivek-Ananth RP, Rana A, Rajan N, Biswal HS, Samal A. In Silico Identification of Potential Natural Product Inhibitors of Human Proteases Key to SARS-CoV-2 Infection. Molecules. 2020 Aug 22;25(17):3822. </w:t>
                    </w:r>
                  </w:sdtContent>
                </w:sdt>
              </w:p>
            </w:sdtContent>
          </w:sdt>
          <w:sdt>
            <w:sdtPr>
              <w:rPr>
                <w:rFonts w:ascii="Georgia" w:hAnsi="Georgia"/>
              </w:rPr>
              <w:tag w:val="goog_rdk_1527"/>
              <w:id w:val="785087141"/>
            </w:sdtPr>
            <w:sdtContent>
              <w:p w14:paraId="26E3F798" w14:textId="77777777" w:rsidR="007208DB" w:rsidRPr="00BD1589" w:rsidRDefault="007208DB" w:rsidP="003C72D9">
                <w:pPr>
                  <w:shd w:val="clear" w:color="auto" w:fill="FFFFFF"/>
                  <w:rPr>
                    <w:rFonts w:ascii="Georgia" w:hAnsi="Georgia"/>
                    <w:color w:val="212121"/>
                  </w:rPr>
                </w:pPr>
                <w:sdt>
                  <w:sdtPr>
                    <w:rPr>
                      <w:rFonts w:ascii="Georgia" w:hAnsi="Georgia"/>
                    </w:rPr>
                    <w:tag w:val="goog_rdk_1526"/>
                    <w:id w:val="1699200310"/>
                  </w:sdtPr>
                  <w:sdtContent/>
                </w:sdt>
              </w:p>
            </w:sdtContent>
          </w:sdt>
        </w:tc>
        <w:tc>
          <w:tcPr>
            <w:tcW w:w="2227" w:type="dxa"/>
            <w:shd w:val="clear" w:color="auto" w:fill="auto"/>
          </w:tcPr>
          <w:sdt>
            <w:sdtPr>
              <w:rPr>
                <w:rFonts w:ascii="Georgia" w:hAnsi="Georgia"/>
              </w:rPr>
              <w:tag w:val="goog_rdk_1529"/>
              <w:id w:val="357468874"/>
            </w:sdtPr>
            <w:sdtContent>
              <w:p w14:paraId="129E53F8" w14:textId="77777777" w:rsidR="007208DB" w:rsidRPr="00BD1589" w:rsidRDefault="007208DB" w:rsidP="003C72D9">
                <w:pPr>
                  <w:rPr>
                    <w:rFonts w:ascii="Georgia" w:hAnsi="Georgia"/>
                  </w:rPr>
                </w:pPr>
                <w:sdt>
                  <w:sdtPr>
                    <w:rPr>
                      <w:rFonts w:ascii="Georgia" w:hAnsi="Georgia"/>
                    </w:rPr>
                    <w:tag w:val="goog_rdk_1528"/>
                    <w:id w:val="1749917346"/>
                  </w:sdtPr>
                  <w:sdtContent>
                    <w:r w:rsidRPr="00BD1589">
                      <w:rPr>
                        <w:rFonts w:ascii="Georgia" w:hAnsi="Georgia"/>
                      </w:rPr>
                      <w:t>Inappropriate (non-clinical) study type and no intervention</w:t>
                    </w:r>
                  </w:sdtContent>
                </w:sdt>
              </w:p>
            </w:sdtContent>
          </w:sdt>
        </w:tc>
      </w:tr>
      <w:tr w:rsidR="007208DB" w:rsidRPr="00BD1589" w14:paraId="3B9FF8FF" w14:textId="77777777" w:rsidTr="003C72D9">
        <w:trPr>
          <w:trHeight w:val="795"/>
        </w:trPr>
        <w:tc>
          <w:tcPr>
            <w:tcW w:w="7555" w:type="dxa"/>
            <w:shd w:val="clear" w:color="auto" w:fill="auto"/>
          </w:tcPr>
          <w:sdt>
            <w:sdtPr>
              <w:rPr>
                <w:rFonts w:ascii="Georgia" w:hAnsi="Georgia"/>
              </w:rPr>
              <w:tag w:val="goog_rdk_1531"/>
              <w:id w:val="557971117"/>
            </w:sdtPr>
            <w:sdtContent>
              <w:p w14:paraId="529E3B75" w14:textId="77777777" w:rsidR="007208DB" w:rsidRPr="00BD1589" w:rsidRDefault="007208DB" w:rsidP="003C72D9">
                <w:pPr>
                  <w:shd w:val="clear" w:color="auto" w:fill="FFFFFF"/>
                  <w:rPr>
                    <w:rFonts w:ascii="Georgia" w:hAnsi="Georgia"/>
                    <w:color w:val="212121"/>
                  </w:rPr>
                </w:pPr>
                <w:sdt>
                  <w:sdtPr>
                    <w:rPr>
                      <w:rFonts w:ascii="Georgia" w:hAnsi="Georgia"/>
                    </w:rPr>
                    <w:tag w:val="goog_rdk_1530"/>
                    <w:id w:val="-1012301502"/>
                  </w:sdtPr>
                  <w:sdtContent>
                    <w:r w:rsidRPr="00BD1589">
                      <w:rPr>
                        <w:rFonts w:ascii="Georgia" w:hAnsi="Georgia"/>
                        <w:color w:val="212121"/>
                      </w:rPr>
                      <w:t>Wang C, Ming H, Jia W, Su W, Zhan LR, Luo D, Yang JY. [Analysis of medication regularity and pharmacodynamic characteristics of traditional Chinese medicine treatment in 444 severe cases of COVID-19]. Zhongguo Zhong Yao Za Zhi. 2020 Jul;45(13):3007-3012. Chinese.</w:t>
                    </w:r>
                  </w:sdtContent>
                </w:sdt>
              </w:p>
            </w:sdtContent>
          </w:sdt>
          <w:p w14:paraId="1B5BE9FF" w14:textId="77777777" w:rsidR="007208DB" w:rsidRPr="00BD1589" w:rsidRDefault="007208DB" w:rsidP="003C72D9">
            <w:pPr>
              <w:rPr>
                <w:rFonts w:ascii="Georgia" w:hAnsi="Georgia"/>
              </w:rPr>
            </w:pPr>
          </w:p>
        </w:tc>
        <w:tc>
          <w:tcPr>
            <w:tcW w:w="2227" w:type="dxa"/>
            <w:shd w:val="clear" w:color="auto" w:fill="auto"/>
          </w:tcPr>
          <w:sdt>
            <w:sdtPr>
              <w:rPr>
                <w:rFonts w:ascii="Georgia" w:hAnsi="Georgia"/>
              </w:rPr>
              <w:tag w:val="goog_rdk_1535"/>
              <w:id w:val="-713270056"/>
            </w:sdtPr>
            <w:sdtContent>
              <w:p w14:paraId="302CA418" w14:textId="77777777" w:rsidR="007208DB" w:rsidRPr="00BD1589" w:rsidRDefault="007208DB" w:rsidP="003C72D9">
                <w:pPr>
                  <w:rPr>
                    <w:rFonts w:ascii="Georgia" w:hAnsi="Georgia"/>
                  </w:rPr>
                </w:pPr>
                <w:sdt>
                  <w:sdtPr>
                    <w:rPr>
                      <w:rFonts w:ascii="Georgia" w:hAnsi="Georgia"/>
                    </w:rPr>
                    <w:tag w:val="goog_rdk_1534"/>
                    <w:id w:val="-331225027"/>
                  </w:sdtPr>
                  <w:sdtContent>
                    <w:r w:rsidRPr="00BD1589">
                      <w:rPr>
                        <w:rFonts w:ascii="Georgia" w:hAnsi="Georgia"/>
                      </w:rPr>
                      <w:t>Inappropriate (epidemiological) study type and no intervention</w:t>
                    </w:r>
                  </w:sdtContent>
                </w:sdt>
              </w:p>
            </w:sdtContent>
          </w:sdt>
        </w:tc>
      </w:tr>
      <w:tr w:rsidR="007208DB" w:rsidRPr="00BD1589" w14:paraId="4C555FB2" w14:textId="77777777" w:rsidTr="003C72D9">
        <w:trPr>
          <w:trHeight w:val="795"/>
        </w:trPr>
        <w:tc>
          <w:tcPr>
            <w:tcW w:w="7555" w:type="dxa"/>
            <w:shd w:val="clear" w:color="auto" w:fill="auto"/>
          </w:tcPr>
          <w:sdt>
            <w:sdtPr>
              <w:rPr>
                <w:rFonts w:ascii="Georgia" w:hAnsi="Georgia"/>
              </w:rPr>
              <w:tag w:val="goog_rdk_1539"/>
              <w:id w:val="1568838645"/>
            </w:sdtPr>
            <w:sdtContent>
              <w:p w14:paraId="03202508" w14:textId="77777777" w:rsidR="007208DB" w:rsidRPr="00BD1589" w:rsidRDefault="007208DB" w:rsidP="003C72D9">
                <w:pPr>
                  <w:rPr>
                    <w:rFonts w:ascii="Georgia" w:hAnsi="Georgia"/>
                  </w:rPr>
                </w:pPr>
                <w:sdt>
                  <w:sdtPr>
                    <w:rPr>
                      <w:rFonts w:ascii="Georgia" w:hAnsi="Georgia"/>
                    </w:rPr>
                    <w:tag w:val="goog_rdk_1536"/>
                    <w:id w:val="369267749"/>
                  </w:sdtPr>
                  <w:sdtContent>
                    <w:r w:rsidRPr="00BD1589">
                      <w:rPr>
                        <w:rFonts w:ascii="Georgia" w:hAnsi="Georgia"/>
                      </w:rPr>
                      <w:t>Wang, H., et a</w:t>
                    </w:r>
                    <w:r>
                      <w:rPr>
                        <w:rFonts w:ascii="Georgia" w:hAnsi="Georgia"/>
                      </w:rPr>
                      <w:t>l</w:t>
                    </w:r>
                    <w:r w:rsidRPr="00BD1589">
                      <w:rPr>
                        <w:rFonts w:ascii="Georgia" w:hAnsi="Georgia"/>
                      </w:rPr>
                      <w:t>. “</w:t>
                    </w:r>
                  </w:sdtContent>
                </w:sdt>
                <w:sdt>
                  <w:sdtPr>
                    <w:rPr>
                      <w:rFonts w:ascii="Georgia" w:hAnsi="Georgia"/>
                    </w:rPr>
                    <w:tag w:val="goog_rdk_1537"/>
                    <w:id w:val="-356890378"/>
                  </w:sdtPr>
                  <w:sdtContent>
                    <w:r w:rsidRPr="00BD1589">
                      <w:rPr>
                        <w:rFonts w:ascii="Georgia" w:hAnsi="Georgia"/>
                        <w:highlight w:val="white"/>
                      </w:rPr>
                      <w:t>Progression, recovery and fatality in patients with SARS-CoV-2 related pneumonia in Wuhan, China: a single-centered, retrospective, observational study” medRxiv 2020.05.12.20099739</w:t>
                    </w:r>
                  </w:sdtContent>
                </w:sdt>
                <w:sdt>
                  <w:sdtPr>
                    <w:rPr>
                      <w:rFonts w:ascii="Georgia" w:hAnsi="Georgia"/>
                    </w:rPr>
                    <w:tag w:val="goog_rdk_1538"/>
                    <w:id w:val="1198963857"/>
                  </w:sdtPr>
                  <w:sdtContent/>
                </w:sdt>
              </w:p>
            </w:sdtContent>
          </w:sdt>
        </w:tc>
        <w:tc>
          <w:tcPr>
            <w:tcW w:w="2227" w:type="dxa"/>
            <w:shd w:val="clear" w:color="auto" w:fill="auto"/>
          </w:tcPr>
          <w:sdt>
            <w:sdtPr>
              <w:rPr>
                <w:rFonts w:ascii="Georgia" w:hAnsi="Georgia"/>
              </w:rPr>
              <w:tag w:val="goog_rdk_1541"/>
              <w:id w:val="-744868592"/>
            </w:sdtPr>
            <w:sdtContent>
              <w:p w14:paraId="033967F2" w14:textId="77777777" w:rsidR="007208DB" w:rsidRPr="00BD1589" w:rsidRDefault="007208DB" w:rsidP="003C72D9">
                <w:pPr>
                  <w:rPr>
                    <w:rFonts w:ascii="Georgia" w:hAnsi="Georgia"/>
                  </w:rPr>
                </w:pPr>
                <w:sdt>
                  <w:sdtPr>
                    <w:rPr>
                      <w:rFonts w:ascii="Georgia" w:hAnsi="Georgia"/>
                    </w:rPr>
                    <w:tag w:val="goog_rdk_1540"/>
                    <w:id w:val="-1945753987"/>
                  </w:sdtPr>
                  <w:sdtContent>
                    <w:r w:rsidRPr="00BD1589">
                      <w:rPr>
                        <w:rFonts w:ascii="Georgia" w:hAnsi="Georgia"/>
                      </w:rPr>
                      <w:t>Inappropriate (epidemiological) study type and no intervention</w:t>
                    </w:r>
                  </w:sdtContent>
                </w:sdt>
              </w:p>
            </w:sdtContent>
          </w:sdt>
        </w:tc>
      </w:tr>
      <w:tr w:rsidR="007208DB" w:rsidRPr="00BD1589" w14:paraId="3423E171" w14:textId="77777777" w:rsidTr="003C72D9">
        <w:trPr>
          <w:trHeight w:val="795"/>
        </w:trPr>
        <w:tc>
          <w:tcPr>
            <w:tcW w:w="7555" w:type="dxa"/>
            <w:shd w:val="clear" w:color="auto" w:fill="auto"/>
          </w:tcPr>
          <w:sdt>
            <w:sdtPr>
              <w:rPr>
                <w:rFonts w:ascii="Georgia" w:hAnsi="Georgia"/>
              </w:rPr>
              <w:tag w:val="goog_rdk_1543"/>
              <w:id w:val="-1088772767"/>
            </w:sdtPr>
            <w:sdtContent>
              <w:p w14:paraId="024503A8" w14:textId="77777777" w:rsidR="007208DB" w:rsidRPr="00BD1589" w:rsidRDefault="007208DB" w:rsidP="003C72D9">
                <w:pPr>
                  <w:shd w:val="clear" w:color="auto" w:fill="FFFFFF"/>
                  <w:rPr>
                    <w:rFonts w:ascii="Georgia" w:hAnsi="Georgia"/>
                    <w:color w:val="212121"/>
                  </w:rPr>
                </w:pPr>
                <w:sdt>
                  <w:sdtPr>
                    <w:rPr>
                      <w:rFonts w:ascii="Georgia" w:hAnsi="Georgia"/>
                    </w:rPr>
                    <w:tag w:val="goog_rdk_1542"/>
                    <w:id w:val="-27719243"/>
                  </w:sdtPr>
                  <w:sdtContent>
                    <w:r w:rsidRPr="00BD1589">
                      <w:rPr>
                        <w:rFonts w:ascii="Georgia" w:hAnsi="Georgia"/>
                        <w:color w:val="212121"/>
                      </w:rPr>
                      <w:t xml:space="preserve">Wang J, Zhu X, Sun Y, Zhang X, Zhang W. Efficacy and safety of traditional Chinese medicine combined with routine western medicine for the asymptomatic novel coronavirus disease (COVID-19): A Bayesian network meta-analysis protocol. Medicine (Baltimore). 2020 Aug 28;99(35):e21927. </w:t>
                    </w:r>
                  </w:sdtContent>
                </w:sdt>
              </w:p>
            </w:sdtContent>
          </w:sdt>
          <w:sdt>
            <w:sdtPr>
              <w:rPr>
                <w:rFonts w:ascii="Georgia" w:hAnsi="Georgia"/>
              </w:rPr>
              <w:tag w:val="goog_rdk_1545"/>
              <w:id w:val="-1352562179"/>
            </w:sdtPr>
            <w:sdtContent>
              <w:p w14:paraId="2CAA079E" w14:textId="77777777" w:rsidR="007208DB" w:rsidRPr="00BD1589" w:rsidRDefault="007208DB" w:rsidP="003C72D9">
                <w:pPr>
                  <w:shd w:val="clear" w:color="auto" w:fill="FFFFFF"/>
                  <w:rPr>
                    <w:rFonts w:ascii="Georgia" w:hAnsi="Georgia"/>
                    <w:color w:val="212121"/>
                  </w:rPr>
                </w:pPr>
                <w:sdt>
                  <w:sdtPr>
                    <w:rPr>
                      <w:rFonts w:ascii="Georgia" w:hAnsi="Georgia"/>
                    </w:rPr>
                    <w:tag w:val="goog_rdk_1544"/>
                    <w:id w:val="-713501861"/>
                  </w:sdtPr>
                  <w:sdtContent/>
                </w:sdt>
              </w:p>
            </w:sdtContent>
          </w:sdt>
        </w:tc>
        <w:tc>
          <w:tcPr>
            <w:tcW w:w="2227" w:type="dxa"/>
            <w:shd w:val="clear" w:color="auto" w:fill="auto"/>
          </w:tcPr>
          <w:sdt>
            <w:sdtPr>
              <w:rPr>
                <w:rFonts w:ascii="Georgia" w:hAnsi="Georgia"/>
              </w:rPr>
              <w:tag w:val="goog_rdk_1547"/>
              <w:id w:val="320016342"/>
            </w:sdtPr>
            <w:sdtContent>
              <w:p w14:paraId="11F30C19" w14:textId="77777777" w:rsidR="007208DB" w:rsidRPr="00BD1589" w:rsidRDefault="007208DB" w:rsidP="003C72D9">
                <w:pPr>
                  <w:rPr>
                    <w:rFonts w:ascii="Georgia" w:hAnsi="Georgia"/>
                  </w:rPr>
                </w:pPr>
                <w:sdt>
                  <w:sdtPr>
                    <w:rPr>
                      <w:rFonts w:ascii="Georgia" w:hAnsi="Georgia"/>
                    </w:rPr>
                    <w:tag w:val="goog_rdk_1546"/>
                    <w:id w:val="120426278"/>
                  </w:sdtPr>
                  <w:sdtContent>
                    <w:r w:rsidRPr="00BD1589">
                      <w:rPr>
                        <w:rFonts w:ascii="Georgia" w:hAnsi="Georgia"/>
                      </w:rPr>
                      <w:t>Not a primary study</w:t>
                    </w:r>
                  </w:sdtContent>
                </w:sdt>
              </w:p>
            </w:sdtContent>
          </w:sdt>
        </w:tc>
      </w:tr>
      <w:tr w:rsidR="007208DB" w:rsidRPr="00BD1589" w14:paraId="215F7B6F" w14:textId="77777777" w:rsidTr="003C72D9">
        <w:trPr>
          <w:trHeight w:val="795"/>
        </w:trPr>
        <w:tc>
          <w:tcPr>
            <w:tcW w:w="7555" w:type="dxa"/>
            <w:shd w:val="clear" w:color="auto" w:fill="auto"/>
          </w:tcPr>
          <w:sdt>
            <w:sdtPr>
              <w:rPr>
                <w:rFonts w:ascii="Georgia" w:hAnsi="Georgia"/>
              </w:rPr>
              <w:tag w:val="goog_rdk_1549"/>
              <w:id w:val="425082688"/>
            </w:sdtPr>
            <w:sdtContent>
              <w:p w14:paraId="5F8C7508" w14:textId="77777777" w:rsidR="007208DB" w:rsidRPr="00BD1589" w:rsidRDefault="007208DB" w:rsidP="003C72D9">
                <w:pPr>
                  <w:shd w:val="clear" w:color="auto" w:fill="FFFFFF"/>
                  <w:rPr>
                    <w:rFonts w:ascii="Georgia" w:hAnsi="Georgia"/>
                    <w:color w:val="212121"/>
                  </w:rPr>
                </w:pPr>
                <w:sdt>
                  <w:sdtPr>
                    <w:rPr>
                      <w:rFonts w:ascii="Georgia" w:hAnsi="Georgia"/>
                    </w:rPr>
                    <w:tag w:val="goog_rdk_1548"/>
                    <w:id w:val="-531648207"/>
                  </w:sdtPr>
                  <w:sdtContent>
                    <w:r w:rsidRPr="00BD1589">
                      <w:rPr>
                        <w:rFonts w:ascii="Georgia" w:hAnsi="Georgia"/>
                        <w:color w:val="212121"/>
                      </w:rPr>
                      <w:t xml:space="preserve">Wang L, Xu X, Ruan J, Lin S, Jiang J, Ye H. Quadruple therapy for asymptomatic COVID-19 infection patients. Expert Rev Anti Infect Ther. 2020 Jul;18(7):617-624. </w:t>
                    </w:r>
                  </w:sdtContent>
                </w:sdt>
              </w:p>
            </w:sdtContent>
          </w:sdt>
          <w:sdt>
            <w:sdtPr>
              <w:rPr>
                <w:rFonts w:ascii="Georgia" w:hAnsi="Georgia"/>
              </w:rPr>
              <w:tag w:val="goog_rdk_1551"/>
              <w:id w:val="-1117141114"/>
            </w:sdtPr>
            <w:sdtContent>
              <w:p w14:paraId="2A728A9A" w14:textId="77777777" w:rsidR="007208DB" w:rsidRPr="00BD1589" w:rsidRDefault="007208DB" w:rsidP="003C72D9">
                <w:pPr>
                  <w:rPr>
                    <w:rFonts w:ascii="Georgia" w:hAnsi="Georgia"/>
                  </w:rPr>
                </w:pPr>
                <w:sdt>
                  <w:sdtPr>
                    <w:rPr>
                      <w:rFonts w:ascii="Georgia" w:hAnsi="Georgia"/>
                    </w:rPr>
                    <w:tag w:val="goog_rdk_1550"/>
                    <w:id w:val="-768703165"/>
                  </w:sdtPr>
                  <w:sdtContent/>
                </w:sdt>
              </w:p>
            </w:sdtContent>
          </w:sdt>
        </w:tc>
        <w:tc>
          <w:tcPr>
            <w:tcW w:w="2227" w:type="dxa"/>
            <w:shd w:val="clear" w:color="auto" w:fill="auto"/>
          </w:tcPr>
          <w:sdt>
            <w:sdtPr>
              <w:rPr>
                <w:rFonts w:ascii="Georgia" w:hAnsi="Georgia"/>
              </w:rPr>
              <w:tag w:val="goog_rdk_1553"/>
              <w:id w:val="-990869001"/>
            </w:sdtPr>
            <w:sdtContent>
              <w:p w14:paraId="073BEF7E" w14:textId="77777777" w:rsidR="007208DB" w:rsidRPr="00BD1589" w:rsidRDefault="007208DB" w:rsidP="003C72D9">
                <w:pPr>
                  <w:rPr>
                    <w:rFonts w:ascii="Georgia" w:hAnsi="Georgia"/>
                  </w:rPr>
                </w:pPr>
                <w:sdt>
                  <w:sdtPr>
                    <w:rPr>
                      <w:rFonts w:ascii="Georgia" w:hAnsi="Georgia"/>
                    </w:rPr>
                    <w:tag w:val="goog_rdk_1552"/>
                    <w:id w:val="-861590358"/>
                  </w:sdtPr>
                  <w:sdtContent>
                    <w:r w:rsidRPr="00BD1589">
                      <w:rPr>
                        <w:rFonts w:ascii="Georgia" w:hAnsi="Georgia"/>
                      </w:rPr>
                      <w:t>Inappropriate intervention</w:t>
                    </w:r>
                  </w:sdtContent>
                </w:sdt>
              </w:p>
            </w:sdtContent>
          </w:sdt>
        </w:tc>
      </w:tr>
      <w:tr w:rsidR="007208DB" w:rsidRPr="00BD1589" w14:paraId="0B01896A" w14:textId="77777777" w:rsidTr="003C72D9">
        <w:trPr>
          <w:trHeight w:val="795"/>
        </w:trPr>
        <w:tc>
          <w:tcPr>
            <w:tcW w:w="7555" w:type="dxa"/>
            <w:shd w:val="clear" w:color="auto" w:fill="auto"/>
          </w:tcPr>
          <w:sdt>
            <w:sdtPr>
              <w:rPr>
                <w:rFonts w:ascii="Georgia" w:hAnsi="Georgia"/>
              </w:rPr>
              <w:tag w:val="goog_rdk_1555"/>
              <w:id w:val="490837938"/>
            </w:sdtPr>
            <w:sdtContent>
              <w:p w14:paraId="670F0FD0" w14:textId="77777777" w:rsidR="007208DB" w:rsidRPr="00BD1589" w:rsidRDefault="007208DB" w:rsidP="003C72D9">
                <w:pPr>
                  <w:shd w:val="clear" w:color="auto" w:fill="FFFFFF"/>
                  <w:rPr>
                    <w:rFonts w:ascii="Georgia" w:hAnsi="Georgia"/>
                    <w:color w:val="212121"/>
                  </w:rPr>
                </w:pPr>
                <w:sdt>
                  <w:sdtPr>
                    <w:rPr>
                      <w:rFonts w:ascii="Georgia" w:hAnsi="Georgia"/>
                    </w:rPr>
                    <w:tag w:val="goog_rdk_1554"/>
                    <w:id w:val="949367380"/>
                  </w:sdtPr>
                  <w:sdtContent>
                    <w:r w:rsidRPr="00BD1589">
                      <w:rPr>
                        <w:rFonts w:ascii="Georgia" w:hAnsi="Georgia"/>
                        <w:color w:val="212121"/>
                      </w:rPr>
                      <w:t xml:space="preserve">Wang LX, Xie YM. [Suggestions on design of evidence-based traditional Chinese medicine clinical study for new public health emergencies]. Zhongguo Zhong Yao Za Zhi. 2020 May;45(10):2291-2295. Chinese. </w:t>
                    </w:r>
                  </w:sdtContent>
                </w:sdt>
              </w:p>
            </w:sdtContent>
          </w:sdt>
          <w:sdt>
            <w:sdtPr>
              <w:rPr>
                <w:rFonts w:ascii="Georgia" w:hAnsi="Georgia"/>
              </w:rPr>
              <w:tag w:val="goog_rdk_1557"/>
              <w:id w:val="1351761727"/>
            </w:sdtPr>
            <w:sdtContent>
              <w:p w14:paraId="47DE8B22" w14:textId="77777777" w:rsidR="007208DB" w:rsidRPr="00BD1589" w:rsidRDefault="007208DB" w:rsidP="003C72D9">
                <w:pPr>
                  <w:shd w:val="clear" w:color="auto" w:fill="FFFFFF"/>
                  <w:rPr>
                    <w:rFonts w:ascii="Georgia" w:hAnsi="Georgia"/>
                    <w:color w:val="212121"/>
                  </w:rPr>
                </w:pPr>
                <w:sdt>
                  <w:sdtPr>
                    <w:rPr>
                      <w:rFonts w:ascii="Georgia" w:hAnsi="Georgia"/>
                    </w:rPr>
                    <w:tag w:val="goog_rdk_1556"/>
                    <w:id w:val="-344024056"/>
                  </w:sdtPr>
                  <w:sdtContent/>
                </w:sdt>
              </w:p>
            </w:sdtContent>
          </w:sdt>
        </w:tc>
        <w:tc>
          <w:tcPr>
            <w:tcW w:w="2227" w:type="dxa"/>
            <w:shd w:val="clear" w:color="auto" w:fill="auto"/>
          </w:tcPr>
          <w:sdt>
            <w:sdtPr>
              <w:rPr>
                <w:rFonts w:ascii="Georgia" w:hAnsi="Georgia"/>
              </w:rPr>
              <w:tag w:val="goog_rdk_1559"/>
              <w:id w:val="1142224438"/>
            </w:sdtPr>
            <w:sdtContent>
              <w:p w14:paraId="3F8C78C2" w14:textId="77777777" w:rsidR="007208DB" w:rsidRPr="00BD1589" w:rsidRDefault="007208DB" w:rsidP="003C72D9">
                <w:pPr>
                  <w:rPr>
                    <w:rFonts w:ascii="Georgia" w:hAnsi="Georgia"/>
                  </w:rPr>
                </w:pPr>
                <w:sdt>
                  <w:sdtPr>
                    <w:rPr>
                      <w:rFonts w:ascii="Georgia" w:hAnsi="Georgia"/>
                    </w:rPr>
                    <w:tag w:val="goog_rdk_1558"/>
                    <w:id w:val="-1230457633"/>
                  </w:sdtPr>
                  <w:sdtContent>
                    <w:r w:rsidRPr="00BD1589">
                      <w:rPr>
                        <w:rFonts w:ascii="Georgia" w:hAnsi="Georgia"/>
                      </w:rPr>
                      <w:t>Not a primary study</w:t>
                    </w:r>
                  </w:sdtContent>
                </w:sdt>
              </w:p>
            </w:sdtContent>
          </w:sdt>
        </w:tc>
      </w:tr>
      <w:tr w:rsidR="007208DB" w:rsidRPr="00BD1589" w14:paraId="462720EB" w14:textId="77777777" w:rsidTr="003C72D9">
        <w:trPr>
          <w:trHeight w:val="795"/>
        </w:trPr>
        <w:tc>
          <w:tcPr>
            <w:tcW w:w="7555" w:type="dxa"/>
            <w:shd w:val="clear" w:color="auto" w:fill="auto"/>
          </w:tcPr>
          <w:sdt>
            <w:sdtPr>
              <w:rPr>
                <w:rFonts w:ascii="Georgia" w:hAnsi="Georgia"/>
              </w:rPr>
              <w:tag w:val="goog_rdk_1561"/>
              <w:id w:val="1548884745"/>
            </w:sdtPr>
            <w:sdtContent>
              <w:p w14:paraId="5501604D" w14:textId="77777777" w:rsidR="007208DB" w:rsidRPr="00BD1589" w:rsidRDefault="007208DB" w:rsidP="003C72D9">
                <w:pPr>
                  <w:shd w:val="clear" w:color="auto" w:fill="FFFFFF"/>
                  <w:rPr>
                    <w:rFonts w:ascii="Georgia" w:hAnsi="Georgia"/>
                    <w:color w:val="212121"/>
                  </w:rPr>
                </w:pPr>
                <w:sdt>
                  <w:sdtPr>
                    <w:rPr>
                      <w:rFonts w:ascii="Georgia" w:hAnsi="Georgia"/>
                    </w:rPr>
                    <w:tag w:val="goog_rdk_1560"/>
                    <w:id w:val="-558553498"/>
                  </w:sdtPr>
                  <w:sdtContent>
                    <w:r w:rsidRPr="00BD1589">
                      <w:rPr>
                        <w:rFonts w:ascii="Georgia" w:hAnsi="Georgia"/>
                        <w:color w:val="212121"/>
                      </w:rPr>
                      <w:t>Wang Q, Wang C, Mei J, He L, Li J, Liu S, Chen F. [Understanding and prevention of D-dimer elevation in coronavirus disease 2019 in traditional Chinese medicine]. Zhonghua Wei Zhong Bing Ji Jiu Yi Xue. 2020 May;32(5):622-624. Chinese..</w:t>
                    </w:r>
                  </w:sdtContent>
                </w:sdt>
              </w:p>
            </w:sdtContent>
          </w:sdt>
          <w:sdt>
            <w:sdtPr>
              <w:rPr>
                <w:rFonts w:ascii="Georgia" w:hAnsi="Georgia"/>
              </w:rPr>
              <w:tag w:val="goog_rdk_1563"/>
              <w:id w:val="1666966691"/>
            </w:sdtPr>
            <w:sdtContent>
              <w:p w14:paraId="30D85E0A" w14:textId="77777777" w:rsidR="007208DB" w:rsidRPr="00BD1589" w:rsidRDefault="007208DB" w:rsidP="003C72D9">
                <w:pPr>
                  <w:shd w:val="clear" w:color="auto" w:fill="FFFFFF"/>
                  <w:rPr>
                    <w:rFonts w:ascii="Georgia" w:hAnsi="Georgia"/>
                    <w:color w:val="212121"/>
                  </w:rPr>
                </w:pPr>
                <w:sdt>
                  <w:sdtPr>
                    <w:rPr>
                      <w:rFonts w:ascii="Georgia" w:hAnsi="Georgia"/>
                    </w:rPr>
                    <w:tag w:val="goog_rdk_1562"/>
                    <w:id w:val="1770497761"/>
                  </w:sdtPr>
                  <w:sdtContent/>
                </w:sdt>
              </w:p>
            </w:sdtContent>
          </w:sdt>
        </w:tc>
        <w:tc>
          <w:tcPr>
            <w:tcW w:w="2227" w:type="dxa"/>
            <w:shd w:val="clear" w:color="auto" w:fill="auto"/>
          </w:tcPr>
          <w:sdt>
            <w:sdtPr>
              <w:rPr>
                <w:rFonts w:ascii="Georgia" w:hAnsi="Georgia"/>
              </w:rPr>
              <w:tag w:val="goog_rdk_1565"/>
              <w:id w:val="-1459713039"/>
            </w:sdtPr>
            <w:sdtContent>
              <w:p w14:paraId="779C66F8" w14:textId="77777777" w:rsidR="007208DB" w:rsidRPr="00BD1589" w:rsidRDefault="007208DB" w:rsidP="003C72D9">
                <w:pPr>
                  <w:rPr>
                    <w:rFonts w:ascii="Georgia" w:hAnsi="Georgia"/>
                  </w:rPr>
                </w:pPr>
                <w:sdt>
                  <w:sdtPr>
                    <w:rPr>
                      <w:rFonts w:ascii="Georgia" w:hAnsi="Georgia"/>
                    </w:rPr>
                    <w:tag w:val="goog_rdk_1564"/>
                    <w:id w:val="-1240478586"/>
                  </w:sdtPr>
                  <w:sdtContent>
                    <w:r w:rsidRPr="00BD1589">
                      <w:rPr>
                        <w:rFonts w:ascii="Georgia" w:hAnsi="Georgia"/>
                      </w:rPr>
                      <w:t>Inappropriate (non-clinical) study type</w:t>
                    </w:r>
                  </w:sdtContent>
                </w:sdt>
              </w:p>
            </w:sdtContent>
          </w:sdt>
        </w:tc>
      </w:tr>
      <w:tr w:rsidR="007208DB" w:rsidRPr="00BD1589" w14:paraId="6CC5ADE5" w14:textId="77777777" w:rsidTr="003C72D9">
        <w:trPr>
          <w:trHeight w:val="795"/>
        </w:trPr>
        <w:tc>
          <w:tcPr>
            <w:tcW w:w="7555" w:type="dxa"/>
            <w:shd w:val="clear" w:color="auto" w:fill="auto"/>
          </w:tcPr>
          <w:sdt>
            <w:sdtPr>
              <w:rPr>
                <w:rFonts w:ascii="Georgia" w:hAnsi="Georgia"/>
              </w:rPr>
              <w:tag w:val="goog_rdk_1567"/>
              <w:id w:val="-213504162"/>
            </w:sdtPr>
            <w:sdtContent>
              <w:p w14:paraId="6626B5B4" w14:textId="77777777" w:rsidR="007208DB" w:rsidRPr="00BD1589" w:rsidRDefault="007208DB" w:rsidP="003C72D9">
                <w:pPr>
                  <w:shd w:val="clear" w:color="auto" w:fill="FFFFFF"/>
                  <w:rPr>
                    <w:rFonts w:ascii="Georgia" w:hAnsi="Georgia"/>
                    <w:color w:val="212121"/>
                  </w:rPr>
                </w:pPr>
                <w:sdt>
                  <w:sdtPr>
                    <w:rPr>
                      <w:rFonts w:ascii="Georgia" w:hAnsi="Georgia"/>
                    </w:rPr>
                    <w:tag w:val="goog_rdk_1566"/>
                    <w:id w:val="-62490931"/>
                  </w:sdtPr>
                  <w:sdtContent>
                    <w:r w:rsidRPr="00BD1589">
                      <w:rPr>
                        <w:rFonts w:ascii="Georgia" w:hAnsi="Georgia"/>
                        <w:color w:val="212121"/>
                      </w:rPr>
                      <w:t xml:space="preserve">Wang RQ, Liu JX, Zhang ZD, Wen J, Han P, Wu HH, Jia YJ, Jia CS, Pan LJ. [Feasibility analysis on acupuncture therapy for the treatment of Corona Virus Disease 2019 and the exploration on the application scheme]. Zhen Ci Yan Jiu. 2020 May 25;45(5):345-50. Chinese. </w:t>
                    </w:r>
                  </w:sdtContent>
                </w:sdt>
              </w:p>
            </w:sdtContent>
          </w:sdt>
          <w:sdt>
            <w:sdtPr>
              <w:rPr>
                <w:rFonts w:ascii="Georgia" w:hAnsi="Georgia"/>
              </w:rPr>
              <w:tag w:val="goog_rdk_1569"/>
              <w:id w:val="1239904410"/>
            </w:sdtPr>
            <w:sdtContent>
              <w:p w14:paraId="7615AE87" w14:textId="77777777" w:rsidR="007208DB" w:rsidRPr="00BD1589" w:rsidRDefault="007208DB" w:rsidP="003C72D9">
                <w:pPr>
                  <w:shd w:val="clear" w:color="auto" w:fill="FFFFFF"/>
                  <w:rPr>
                    <w:rFonts w:ascii="Georgia" w:hAnsi="Georgia"/>
                    <w:color w:val="212121"/>
                  </w:rPr>
                </w:pPr>
                <w:sdt>
                  <w:sdtPr>
                    <w:rPr>
                      <w:rFonts w:ascii="Georgia" w:hAnsi="Georgia"/>
                    </w:rPr>
                    <w:tag w:val="goog_rdk_1568"/>
                    <w:id w:val="1863786485"/>
                  </w:sdtPr>
                  <w:sdtContent/>
                </w:sdt>
              </w:p>
            </w:sdtContent>
          </w:sdt>
        </w:tc>
        <w:tc>
          <w:tcPr>
            <w:tcW w:w="2227" w:type="dxa"/>
            <w:shd w:val="clear" w:color="auto" w:fill="auto"/>
          </w:tcPr>
          <w:sdt>
            <w:sdtPr>
              <w:rPr>
                <w:rFonts w:ascii="Georgia" w:hAnsi="Georgia"/>
              </w:rPr>
              <w:tag w:val="goog_rdk_1571"/>
              <w:id w:val="-132334804"/>
            </w:sdtPr>
            <w:sdtContent>
              <w:p w14:paraId="38D55FB6" w14:textId="77777777" w:rsidR="007208DB" w:rsidRPr="00BD1589" w:rsidRDefault="007208DB" w:rsidP="003C72D9">
                <w:pPr>
                  <w:rPr>
                    <w:rFonts w:ascii="Georgia" w:hAnsi="Georgia"/>
                  </w:rPr>
                </w:pPr>
                <w:sdt>
                  <w:sdtPr>
                    <w:rPr>
                      <w:rFonts w:ascii="Georgia" w:hAnsi="Georgia"/>
                    </w:rPr>
                    <w:tag w:val="goog_rdk_1570"/>
                    <w:id w:val="666990299"/>
                  </w:sdtPr>
                  <w:sdtContent>
                    <w:r w:rsidRPr="00BD1589">
                      <w:rPr>
                        <w:rFonts w:ascii="Georgia" w:hAnsi="Georgia"/>
                      </w:rPr>
                      <w:t>Inappropriate intervention</w:t>
                    </w:r>
                  </w:sdtContent>
                </w:sdt>
              </w:p>
            </w:sdtContent>
          </w:sdt>
        </w:tc>
      </w:tr>
      <w:tr w:rsidR="007208DB" w:rsidRPr="00BD1589" w14:paraId="0B1C9F77" w14:textId="77777777" w:rsidTr="003C72D9">
        <w:trPr>
          <w:trHeight w:val="795"/>
        </w:trPr>
        <w:tc>
          <w:tcPr>
            <w:tcW w:w="7555" w:type="dxa"/>
            <w:shd w:val="clear" w:color="auto" w:fill="auto"/>
          </w:tcPr>
          <w:sdt>
            <w:sdtPr>
              <w:rPr>
                <w:rFonts w:ascii="Georgia" w:hAnsi="Georgia"/>
              </w:rPr>
              <w:tag w:val="goog_rdk_1573"/>
              <w:id w:val="985742992"/>
            </w:sdtPr>
            <w:sdtContent>
              <w:p w14:paraId="76AD0FCB" w14:textId="77777777" w:rsidR="007208DB" w:rsidRPr="00BD1589" w:rsidRDefault="007208DB" w:rsidP="003C72D9">
                <w:pPr>
                  <w:shd w:val="clear" w:color="auto" w:fill="FFFFFF"/>
                  <w:rPr>
                    <w:rFonts w:ascii="Georgia" w:hAnsi="Georgia"/>
                    <w:color w:val="212121"/>
                  </w:rPr>
                </w:pPr>
                <w:sdt>
                  <w:sdtPr>
                    <w:rPr>
                      <w:rFonts w:ascii="Georgia" w:hAnsi="Georgia"/>
                    </w:rPr>
                    <w:tag w:val="goog_rdk_1572"/>
                    <w:id w:val="-350422281"/>
                  </w:sdtPr>
                  <w:sdtContent>
                    <w:r w:rsidRPr="00BD1589">
                      <w:rPr>
                        <w:rFonts w:ascii="Georgia" w:hAnsi="Georgia"/>
                        <w:color w:val="212121"/>
                      </w:rPr>
                      <w:t xml:space="preserve">Wang S, Zeng X, Wang Y, Zhao Y, Chen W, Chen YZ. East meets West in COVID-19 therapeutics. Pharmacol Res. 2020 Sep;159:105008. </w:t>
                    </w:r>
                  </w:sdtContent>
                </w:sdt>
              </w:p>
            </w:sdtContent>
          </w:sdt>
          <w:sdt>
            <w:sdtPr>
              <w:rPr>
                <w:rFonts w:ascii="Georgia" w:hAnsi="Georgia"/>
              </w:rPr>
              <w:tag w:val="goog_rdk_1575"/>
              <w:id w:val="-930888770"/>
            </w:sdtPr>
            <w:sdtContent>
              <w:p w14:paraId="6843C446" w14:textId="77777777" w:rsidR="007208DB" w:rsidRPr="00BD1589" w:rsidRDefault="007208DB" w:rsidP="003C72D9">
                <w:pPr>
                  <w:shd w:val="clear" w:color="auto" w:fill="FFFFFF"/>
                  <w:rPr>
                    <w:rFonts w:ascii="Georgia" w:hAnsi="Georgia"/>
                    <w:color w:val="212121"/>
                  </w:rPr>
                </w:pPr>
                <w:sdt>
                  <w:sdtPr>
                    <w:rPr>
                      <w:rFonts w:ascii="Georgia" w:hAnsi="Georgia"/>
                    </w:rPr>
                    <w:tag w:val="goog_rdk_1574"/>
                    <w:id w:val="2060207770"/>
                  </w:sdtPr>
                  <w:sdtContent/>
                </w:sdt>
              </w:p>
            </w:sdtContent>
          </w:sdt>
        </w:tc>
        <w:tc>
          <w:tcPr>
            <w:tcW w:w="2227" w:type="dxa"/>
            <w:shd w:val="clear" w:color="auto" w:fill="auto"/>
          </w:tcPr>
          <w:sdt>
            <w:sdtPr>
              <w:rPr>
                <w:rFonts w:ascii="Georgia" w:hAnsi="Georgia"/>
              </w:rPr>
              <w:tag w:val="goog_rdk_1577"/>
              <w:id w:val="1547644040"/>
            </w:sdtPr>
            <w:sdtContent>
              <w:p w14:paraId="0ACD9011" w14:textId="77777777" w:rsidR="007208DB" w:rsidRPr="00BD1589" w:rsidRDefault="007208DB" w:rsidP="003C72D9">
                <w:pPr>
                  <w:rPr>
                    <w:rFonts w:ascii="Georgia" w:hAnsi="Georgia"/>
                  </w:rPr>
                </w:pPr>
                <w:sdt>
                  <w:sdtPr>
                    <w:rPr>
                      <w:rFonts w:ascii="Georgia" w:hAnsi="Georgia"/>
                    </w:rPr>
                    <w:tag w:val="goog_rdk_1576"/>
                    <w:id w:val="-1501729346"/>
                  </w:sdtPr>
                  <w:sdtContent>
                    <w:r w:rsidRPr="00BD1589">
                      <w:rPr>
                        <w:rFonts w:ascii="Georgia" w:hAnsi="Georgia"/>
                      </w:rPr>
                      <w:t>Not a primary study</w:t>
                    </w:r>
                  </w:sdtContent>
                </w:sdt>
              </w:p>
            </w:sdtContent>
          </w:sdt>
        </w:tc>
      </w:tr>
      <w:tr w:rsidR="007208DB" w:rsidRPr="00BD1589" w14:paraId="176349F9" w14:textId="77777777" w:rsidTr="003C72D9">
        <w:trPr>
          <w:trHeight w:val="795"/>
        </w:trPr>
        <w:tc>
          <w:tcPr>
            <w:tcW w:w="7555" w:type="dxa"/>
            <w:shd w:val="clear" w:color="auto" w:fill="auto"/>
          </w:tcPr>
          <w:sdt>
            <w:sdtPr>
              <w:rPr>
                <w:rFonts w:ascii="Georgia" w:hAnsi="Georgia"/>
              </w:rPr>
              <w:tag w:val="goog_rdk_1579"/>
              <w:id w:val="845978093"/>
            </w:sdtPr>
            <w:sdtContent>
              <w:p w14:paraId="641E500D" w14:textId="77777777" w:rsidR="007208DB" w:rsidRPr="00BD1589" w:rsidRDefault="007208DB" w:rsidP="003C72D9">
                <w:pPr>
                  <w:shd w:val="clear" w:color="auto" w:fill="FFFFFF"/>
                  <w:rPr>
                    <w:rFonts w:ascii="Georgia" w:hAnsi="Georgia"/>
                    <w:color w:val="212121"/>
                  </w:rPr>
                </w:pPr>
                <w:sdt>
                  <w:sdtPr>
                    <w:rPr>
                      <w:rFonts w:ascii="Georgia" w:hAnsi="Georgia"/>
                    </w:rPr>
                    <w:tag w:val="goog_rdk_1578"/>
                    <w:id w:val="-1675640064"/>
                  </w:sdtPr>
                  <w:sdtContent>
                    <w:r w:rsidRPr="00BD1589">
                      <w:rPr>
                        <w:rFonts w:ascii="Georgia" w:hAnsi="Georgia"/>
                        <w:color w:val="212121"/>
                      </w:rPr>
                      <w:t>Wang SX, Wang Y, Lu YB, Li JY, Song YJ, Nyamgerelt M, Wang XX. Diagnosis and treatment of novel coronavirus pneumonia based on the theory of traditional Chinese medicine. J Integr Med. 2020 Jul;18(4):275-283..</w:t>
                    </w:r>
                  </w:sdtContent>
                </w:sdt>
              </w:p>
            </w:sdtContent>
          </w:sdt>
          <w:sdt>
            <w:sdtPr>
              <w:rPr>
                <w:rFonts w:ascii="Georgia" w:hAnsi="Georgia"/>
              </w:rPr>
              <w:tag w:val="goog_rdk_1581"/>
              <w:id w:val="695667409"/>
            </w:sdtPr>
            <w:sdtContent>
              <w:p w14:paraId="79F1E8EC" w14:textId="77777777" w:rsidR="007208DB" w:rsidRPr="00BD1589" w:rsidRDefault="007208DB" w:rsidP="003C72D9">
                <w:pPr>
                  <w:shd w:val="clear" w:color="auto" w:fill="FFFFFF"/>
                  <w:rPr>
                    <w:rFonts w:ascii="Georgia" w:hAnsi="Georgia"/>
                    <w:color w:val="212121"/>
                  </w:rPr>
                </w:pPr>
                <w:sdt>
                  <w:sdtPr>
                    <w:rPr>
                      <w:rFonts w:ascii="Georgia" w:hAnsi="Georgia"/>
                    </w:rPr>
                    <w:tag w:val="goog_rdk_1580"/>
                    <w:id w:val="-2103870959"/>
                  </w:sdtPr>
                  <w:sdtContent/>
                </w:sdt>
              </w:p>
            </w:sdtContent>
          </w:sdt>
        </w:tc>
        <w:tc>
          <w:tcPr>
            <w:tcW w:w="2227" w:type="dxa"/>
            <w:shd w:val="clear" w:color="auto" w:fill="auto"/>
          </w:tcPr>
          <w:sdt>
            <w:sdtPr>
              <w:rPr>
                <w:rFonts w:ascii="Georgia" w:hAnsi="Georgia"/>
              </w:rPr>
              <w:tag w:val="goog_rdk_1583"/>
              <w:id w:val="-893498565"/>
            </w:sdtPr>
            <w:sdtContent>
              <w:p w14:paraId="50819CA5" w14:textId="77777777" w:rsidR="007208DB" w:rsidRPr="00BD1589" w:rsidRDefault="007208DB" w:rsidP="003C72D9">
                <w:pPr>
                  <w:rPr>
                    <w:rFonts w:ascii="Georgia" w:hAnsi="Georgia"/>
                  </w:rPr>
                </w:pPr>
                <w:sdt>
                  <w:sdtPr>
                    <w:rPr>
                      <w:rFonts w:ascii="Georgia" w:hAnsi="Georgia"/>
                    </w:rPr>
                    <w:tag w:val="goog_rdk_1582"/>
                    <w:id w:val="1339350806"/>
                  </w:sdtPr>
                  <w:sdtContent>
                    <w:r w:rsidRPr="00BD1589">
                      <w:rPr>
                        <w:rFonts w:ascii="Georgia" w:hAnsi="Georgia"/>
                      </w:rPr>
                      <w:t>Not a primary study</w:t>
                    </w:r>
                  </w:sdtContent>
                </w:sdt>
              </w:p>
            </w:sdtContent>
          </w:sdt>
        </w:tc>
      </w:tr>
      <w:tr w:rsidR="007208DB" w:rsidRPr="00BD1589" w14:paraId="07545616" w14:textId="77777777" w:rsidTr="003C72D9">
        <w:trPr>
          <w:trHeight w:val="795"/>
        </w:trPr>
        <w:tc>
          <w:tcPr>
            <w:tcW w:w="7555" w:type="dxa"/>
            <w:shd w:val="clear" w:color="auto" w:fill="auto"/>
          </w:tcPr>
          <w:sdt>
            <w:sdtPr>
              <w:rPr>
                <w:rFonts w:ascii="Georgia" w:hAnsi="Georgia"/>
              </w:rPr>
              <w:tag w:val="goog_rdk_1589"/>
              <w:id w:val="1908801503"/>
            </w:sdtPr>
            <w:sdtContent>
              <w:p w14:paraId="57199BBD" w14:textId="77777777" w:rsidR="007208DB" w:rsidRPr="00BD1589" w:rsidRDefault="007208DB" w:rsidP="003C72D9">
                <w:pPr>
                  <w:rPr>
                    <w:rFonts w:ascii="Georgia" w:hAnsi="Georgia"/>
                  </w:rPr>
                </w:pPr>
                <w:sdt>
                  <w:sdtPr>
                    <w:rPr>
                      <w:rFonts w:ascii="Georgia" w:hAnsi="Georgia"/>
                    </w:rPr>
                    <w:tag w:val="goog_rdk_1584"/>
                    <w:id w:val="1840730311"/>
                  </w:sdtPr>
                  <w:sdtContent>
                    <w:r w:rsidRPr="00BD1589">
                      <w:rPr>
                        <w:rFonts w:ascii="Georgia" w:hAnsi="Georgia"/>
                      </w:rPr>
                      <w:t>Wang, Y., et al. “</w:t>
                    </w:r>
                  </w:sdtContent>
                </w:sdt>
                <w:sdt>
                  <w:sdtPr>
                    <w:rPr>
                      <w:rFonts w:ascii="Georgia" w:hAnsi="Georgia"/>
                    </w:rPr>
                    <w:tag w:val="goog_rdk_1585"/>
                    <w:id w:val="1000004410"/>
                  </w:sdtPr>
                  <w:sdtContent>
                    <w:r w:rsidRPr="00BD1589">
                      <w:rPr>
                        <w:rFonts w:ascii="Georgia" w:hAnsi="Georgia"/>
                        <w:highlight w:val="white"/>
                      </w:rPr>
                      <w:t>Organizing Pneumonia of COVID-19: Time-dependent Evolution and Outcome in CT Findings</w:t>
                    </w:r>
                  </w:sdtContent>
                </w:sdt>
                <w:sdt>
                  <w:sdtPr>
                    <w:rPr>
                      <w:rFonts w:ascii="Georgia" w:hAnsi="Georgia"/>
                    </w:rPr>
                    <w:tag w:val="goog_rdk_1586"/>
                    <w:id w:val="-1641722705"/>
                  </w:sdtPr>
                  <w:sdtContent>
                    <w:r w:rsidRPr="00BD1589">
                      <w:rPr>
                        <w:rFonts w:ascii="Georgia" w:hAnsi="Georgia"/>
                      </w:rPr>
                      <w:t xml:space="preserve">” </w:t>
                    </w:r>
                  </w:sdtContent>
                </w:sdt>
                <w:sdt>
                  <w:sdtPr>
                    <w:rPr>
                      <w:rFonts w:ascii="Georgia" w:hAnsi="Georgia"/>
                    </w:rPr>
                    <w:tag w:val="goog_rdk_1587"/>
                    <w:id w:val="643703879"/>
                  </w:sdtPr>
                  <w:sdtContent>
                    <w:r w:rsidRPr="00BD1589">
                      <w:rPr>
                        <w:rFonts w:ascii="Georgia" w:hAnsi="Georgia"/>
                        <w:highlight w:val="white"/>
                      </w:rPr>
                      <w:t>medRxiv 2020.05.22.20109934</w:t>
                    </w:r>
                  </w:sdtContent>
                </w:sdt>
                <w:sdt>
                  <w:sdtPr>
                    <w:rPr>
                      <w:rFonts w:ascii="Georgia" w:hAnsi="Georgia"/>
                    </w:rPr>
                    <w:tag w:val="goog_rdk_1588"/>
                    <w:id w:val="-111667277"/>
                  </w:sdtPr>
                  <w:sdtContent/>
                </w:sdt>
              </w:p>
            </w:sdtContent>
          </w:sdt>
        </w:tc>
        <w:tc>
          <w:tcPr>
            <w:tcW w:w="2227" w:type="dxa"/>
            <w:shd w:val="clear" w:color="auto" w:fill="auto"/>
          </w:tcPr>
          <w:sdt>
            <w:sdtPr>
              <w:rPr>
                <w:rFonts w:ascii="Georgia" w:hAnsi="Georgia"/>
              </w:rPr>
              <w:tag w:val="goog_rdk_1591"/>
              <w:id w:val="-676957037"/>
            </w:sdtPr>
            <w:sdtContent>
              <w:p w14:paraId="0C788A0A" w14:textId="77777777" w:rsidR="007208DB" w:rsidRPr="00BD1589" w:rsidRDefault="007208DB" w:rsidP="003C72D9">
                <w:pPr>
                  <w:rPr>
                    <w:rFonts w:ascii="Georgia" w:hAnsi="Georgia"/>
                  </w:rPr>
                </w:pPr>
                <w:sdt>
                  <w:sdtPr>
                    <w:rPr>
                      <w:rFonts w:ascii="Georgia" w:hAnsi="Georgia"/>
                    </w:rPr>
                    <w:tag w:val="goog_rdk_1590"/>
                    <w:id w:val="-2144183582"/>
                  </w:sdtPr>
                  <w:sdtContent>
                    <w:r w:rsidRPr="00BD1589">
                      <w:rPr>
                        <w:rFonts w:ascii="Georgia" w:hAnsi="Georgia"/>
                      </w:rPr>
                      <w:t>Inappropriate study type and no intervention</w:t>
                    </w:r>
                  </w:sdtContent>
                </w:sdt>
              </w:p>
            </w:sdtContent>
          </w:sdt>
        </w:tc>
      </w:tr>
      <w:tr w:rsidR="007208DB" w:rsidRPr="00BD1589" w14:paraId="7E44D7C8" w14:textId="77777777" w:rsidTr="003C72D9">
        <w:trPr>
          <w:trHeight w:val="795"/>
        </w:trPr>
        <w:tc>
          <w:tcPr>
            <w:tcW w:w="7555" w:type="dxa"/>
            <w:shd w:val="clear" w:color="auto" w:fill="auto"/>
          </w:tcPr>
          <w:sdt>
            <w:sdtPr>
              <w:rPr>
                <w:rFonts w:ascii="Georgia" w:hAnsi="Georgia"/>
              </w:rPr>
              <w:tag w:val="goog_rdk_1597"/>
              <w:id w:val="1624581752"/>
            </w:sdtPr>
            <w:sdtContent>
              <w:p w14:paraId="4977432A" w14:textId="77777777" w:rsidR="007208DB" w:rsidRPr="00BD1589" w:rsidRDefault="007208DB" w:rsidP="003C72D9">
                <w:pPr>
                  <w:rPr>
                    <w:rFonts w:ascii="Georgia" w:hAnsi="Georgia"/>
                  </w:rPr>
                </w:pPr>
                <w:sdt>
                  <w:sdtPr>
                    <w:rPr>
                      <w:rFonts w:ascii="Georgia" w:hAnsi="Georgia"/>
                    </w:rPr>
                    <w:tag w:val="goog_rdk_1592"/>
                    <w:id w:val="2059740336"/>
                  </w:sdtPr>
                  <w:sdtContent>
                    <w:r w:rsidRPr="00BD1589">
                      <w:rPr>
                        <w:rFonts w:ascii="Georgia" w:hAnsi="Georgia"/>
                      </w:rPr>
                      <w:t>Wang, S., et al</w:t>
                    </w:r>
                    <w:r>
                      <w:rPr>
                        <w:rFonts w:ascii="Georgia" w:hAnsi="Georgia"/>
                      </w:rPr>
                      <w:t>.</w:t>
                    </w:r>
                    <w:r w:rsidRPr="00BD1589">
                      <w:rPr>
                        <w:rFonts w:ascii="Georgia" w:hAnsi="Georgia"/>
                      </w:rPr>
                      <w:t xml:space="preserve"> “</w:t>
                    </w:r>
                  </w:sdtContent>
                </w:sdt>
                <w:sdt>
                  <w:sdtPr>
                    <w:rPr>
                      <w:rFonts w:ascii="Georgia" w:hAnsi="Georgia"/>
                    </w:rPr>
                    <w:tag w:val="goog_rdk_1593"/>
                    <w:id w:val="-1151127309"/>
                  </w:sdtPr>
                  <w:sdtContent>
                    <w:r w:rsidRPr="00BD1589">
                      <w:rPr>
                        <w:rFonts w:ascii="Georgia" w:hAnsi="Georgia"/>
                        <w:highlight w:val="white"/>
                      </w:rPr>
                      <w:t>Luteolin transforms the BMDM polarity to regulate the expression of inflammatory factors</w:t>
                    </w:r>
                  </w:sdtContent>
                </w:sdt>
                <w:sdt>
                  <w:sdtPr>
                    <w:rPr>
                      <w:rFonts w:ascii="Georgia" w:hAnsi="Georgia"/>
                    </w:rPr>
                    <w:tag w:val="goog_rdk_1594"/>
                    <w:id w:val="1018896150"/>
                  </w:sdtPr>
                  <w:sdtContent>
                    <w:r w:rsidRPr="00BD1589">
                      <w:rPr>
                        <w:rFonts w:ascii="Georgia" w:hAnsi="Georgia"/>
                      </w:rPr>
                      <w:t xml:space="preserve">” </w:t>
                    </w:r>
                  </w:sdtContent>
                </w:sdt>
                <w:sdt>
                  <w:sdtPr>
                    <w:rPr>
                      <w:rFonts w:ascii="Georgia" w:hAnsi="Georgia"/>
                    </w:rPr>
                    <w:tag w:val="goog_rdk_1595"/>
                    <w:id w:val="-835227860"/>
                  </w:sdtPr>
                  <w:sdtContent>
                    <w:r w:rsidRPr="00BD1589">
                      <w:rPr>
                        <w:rFonts w:ascii="Georgia" w:hAnsi="Georgia"/>
                        <w:highlight w:val="white"/>
                      </w:rPr>
                      <w:t>bioRxiv 2020.06.30.181503</w:t>
                    </w:r>
                  </w:sdtContent>
                </w:sdt>
                <w:sdt>
                  <w:sdtPr>
                    <w:rPr>
                      <w:rFonts w:ascii="Georgia" w:hAnsi="Georgia"/>
                    </w:rPr>
                    <w:tag w:val="goog_rdk_1596"/>
                    <w:id w:val="1107169342"/>
                  </w:sdtPr>
                  <w:sdtContent/>
                </w:sdt>
              </w:p>
            </w:sdtContent>
          </w:sdt>
        </w:tc>
        <w:tc>
          <w:tcPr>
            <w:tcW w:w="2227" w:type="dxa"/>
            <w:shd w:val="clear" w:color="auto" w:fill="auto"/>
          </w:tcPr>
          <w:sdt>
            <w:sdtPr>
              <w:rPr>
                <w:rFonts w:ascii="Georgia" w:hAnsi="Georgia"/>
              </w:rPr>
              <w:tag w:val="goog_rdk_1599"/>
              <w:id w:val="1597063262"/>
            </w:sdtPr>
            <w:sdtContent>
              <w:p w14:paraId="7F586C6F" w14:textId="77777777" w:rsidR="007208DB" w:rsidRPr="00BD1589" w:rsidRDefault="007208DB" w:rsidP="003C72D9">
                <w:pPr>
                  <w:rPr>
                    <w:rFonts w:ascii="Georgia" w:hAnsi="Georgia"/>
                  </w:rPr>
                </w:pPr>
                <w:sdt>
                  <w:sdtPr>
                    <w:rPr>
                      <w:rFonts w:ascii="Georgia" w:hAnsi="Georgia"/>
                    </w:rPr>
                    <w:tag w:val="goog_rdk_1598"/>
                    <w:id w:val="578570753"/>
                  </w:sdtPr>
                  <w:sdtContent>
                    <w:r w:rsidRPr="00BD1589">
                      <w:rPr>
                        <w:rFonts w:ascii="Georgia" w:hAnsi="Georgia"/>
                      </w:rPr>
                      <w:t>Inappropriate (non-clinical) study type and intervention</w:t>
                    </w:r>
                  </w:sdtContent>
                </w:sdt>
              </w:p>
            </w:sdtContent>
          </w:sdt>
        </w:tc>
      </w:tr>
      <w:tr w:rsidR="007208DB" w:rsidRPr="00BD1589" w14:paraId="1E1923C0" w14:textId="77777777" w:rsidTr="003C72D9">
        <w:trPr>
          <w:trHeight w:val="795"/>
        </w:trPr>
        <w:tc>
          <w:tcPr>
            <w:tcW w:w="7555" w:type="dxa"/>
            <w:shd w:val="clear" w:color="auto" w:fill="auto"/>
          </w:tcPr>
          <w:sdt>
            <w:sdtPr>
              <w:rPr>
                <w:rFonts w:ascii="Georgia" w:hAnsi="Georgia"/>
              </w:rPr>
              <w:tag w:val="goog_rdk_1601"/>
              <w:id w:val="-411780865"/>
            </w:sdtPr>
            <w:sdtContent>
              <w:p w14:paraId="3216FE6E" w14:textId="77777777" w:rsidR="007208DB" w:rsidRPr="00BD1589" w:rsidRDefault="007208DB" w:rsidP="003C72D9">
                <w:pPr>
                  <w:rPr>
                    <w:rFonts w:ascii="Georgia" w:hAnsi="Georgia"/>
                  </w:rPr>
                </w:pPr>
                <w:sdt>
                  <w:sdtPr>
                    <w:rPr>
                      <w:rFonts w:ascii="Georgia" w:hAnsi="Georgia"/>
                    </w:rPr>
                    <w:tag w:val="goog_rdk_1600"/>
                    <w:id w:val="-1168787425"/>
                  </w:sdtPr>
                  <w:sdtContent>
                    <w:r w:rsidRPr="00BD1589">
                      <w:rPr>
                        <w:rFonts w:ascii="Georgia" w:hAnsi="Georgia"/>
                      </w:rPr>
                      <w:t>Wang, X., et al. "Estimating the case fatality ratio of the COVID-19 epidemic in China." medRxiv: 2020.2002.2017.20023630.</w:t>
                    </w:r>
                  </w:sdtContent>
                </w:sdt>
              </w:p>
            </w:sdtContent>
          </w:sdt>
        </w:tc>
        <w:tc>
          <w:tcPr>
            <w:tcW w:w="2227" w:type="dxa"/>
            <w:shd w:val="clear" w:color="auto" w:fill="auto"/>
          </w:tcPr>
          <w:sdt>
            <w:sdtPr>
              <w:rPr>
                <w:rFonts w:ascii="Georgia" w:hAnsi="Georgia"/>
              </w:rPr>
              <w:tag w:val="goog_rdk_1603"/>
              <w:id w:val="950126701"/>
            </w:sdtPr>
            <w:sdtContent>
              <w:p w14:paraId="372B95A8" w14:textId="77777777" w:rsidR="007208DB" w:rsidRPr="00BD1589" w:rsidRDefault="007208DB" w:rsidP="003C72D9">
                <w:pPr>
                  <w:rPr>
                    <w:rFonts w:ascii="Georgia" w:hAnsi="Georgia"/>
                  </w:rPr>
                </w:pPr>
                <w:sdt>
                  <w:sdtPr>
                    <w:rPr>
                      <w:rFonts w:ascii="Georgia" w:hAnsi="Georgia"/>
                    </w:rPr>
                    <w:tag w:val="goog_rdk_1602"/>
                    <w:id w:val="1899619074"/>
                  </w:sdtPr>
                  <w:sdtContent>
                    <w:r w:rsidRPr="00BD1589">
                      <w:rPr>
                        <w:rFonts w:ascii="Georgia" w:hAnsi="Georgia"/>
                      </w:rPr>
                      <w:t>Inappropriate (epidemiological) study type and no intervention</w:t>
                    </w:r>
                  </w:sdtContent>
                </w:sdt>
              </w:p>
            </w:sdtContent>
          </w:sdt>
        </w:tc>
      </w:tr>
      <w:tr w:rsidR="007208DB" w:rsidRPr="00BD1589" w14:paraId="38BA4F8A" w14:textId="77777777" w:rsidTr="003C72D9">
        <w:trPr>
          <w:trHeight w:val="795"/>
        </w:trPr>
        <w:tc>
          <w:tcPr>
            <w:tcW w:w="7555" w:type="dxa"/>
            <w:shd w:val="clear" w:color="auto" w:fill="auto"/>
          </w:tcPr>
          <w:sdt>
            <w:sdtPr>
              <w:rPr>
                <w:rFonts w:ascii="Georgia" w:hAnsi="Georgia"/>
              </w:rPr>
              <w:tag w:val="goog_rdk_1605"/>
              <w:id w:val="1594360378"/>
            </w:sdtPr>
            <w:sdtContent>
              <w:p w14:paraId="457D4ECC" w14:textId="77777777" w:rsidR="007208DB" w:rsidRPr="00BD1589" w:rsidRDefault="007208DB" w:rsidP="003C72D9">
                <w:pPr>
                  <w:shd w:val="clear" w:color="auto" w:fill="FFFFFF"/>
                  <w:rPr>
                    <w:rFonts w:ascii="Georgia" w:hAnsi="Georgia"/>
                    <w:color w:val="212121"/>
                  </w:rPr>
                </w:pPr>
                <w:sdt>
                  <w:sdtPr>
                    <w:rPr>
                      <w:rFonts w:ascii="Georgia" w:hAnsi="Georgia"/>
                    </w:rPr>
                    <w:tag w:val="goog_rdk_1604"/>
                    <w:id w:val="1985345315"/>
                  </w:sdtPr>
                  <w:sdtContent>
                    <w:r w:rsidRPr="00BD1589">
                      <w:rPr>
                        <w:rFonts w:ascii="Georgia" w:hAnsi="Georgia"/>
                        <w:color w:val="212121"/>
                      </w:rPr>
                      <w:t xml:space="preserve">Wang X, Xie P, Sun G, Deng Z, Zhao M, Bao S, Zhou Y. A systematic review and meta-analysis of the efficacy and safety of western medicine routine treatment combined with Chinese herbal medicine in the treatment of COVID-19. Medicine (Baltimore). 2020 Aug 7;99(32):e21616. </w:t>
                    </w:r>
                  </w:sdtContent>
                </w:sdt>
              </w:p>
            </w:sdtContent>
          </w:sdt>
          <w:sdt>
            <w:sdtPr>
              <w:rPr>
                <w:rFonts w:ascii="Georgia" w:hAnsi="Georgia"/>
              </w:rPr>
              <w:tag w:val="goog_rdk_1607"/>
              <w:id w:val="-1825971667"/>
            </w:sdtPr>
            <w:sdtContent>
              <w:p w14:paraId="7344BDF9" w14:textId="77777777" w:rsidR="007208DB" w:rsidRPr="00BD1589" w:rsidRDefault="007208DB" w:rsidP="003C72D9">
                <w:pPr>
                  <w:rPr>
                    <w:rFonts w:ascii="Georgia" w:hAnsi="Georgia"/>
                  </w:rPr>
                </w:pPr>
                <w:sdt>
                  <w:sdtPr>
                    <w:rPr>
                      <w:rFonts w:ascii="Georgia" w:hAnsi="Georgia"/>
                    </w:rPr>
                    <w:tag w:val="goog_rdk_1606"/>
                    <w:id w:val="-1351641475"/>
                  </w:sdtPr>
                  <w:sdtContent/>
                </w:sdt>
              </w:p>
            </w:sdtContent>
          </w:sdt>
        </w:tc>
        <w:tc>
          <w:tcPr>
            <w:tcW w:w="2227" w:type="dxa"/>
            <w:shd w:val="clear" w:color="auto" w:fill="auto"/>
          </w:tcPr>
          <w:sdt>
            <w:sdtPr>
              <w:rPr>
                <w:rFonts w:ascii="Georgia" w:hAnsi="Georgia"/>
              </w:rPr>
              <w:tag w:val="goog_rdk_1609"/>
              <w:id w:val="-364909389"/>
            </w:sdtPr>
            <w:sdtContent>
              <w:p w14:paraId="2F38FFCE" w14:textId="77777777" w:rsidR="007208DB" w:rsidRPr="00BD1589" w:rsidRDefault="007208DB" w:rsidP="003C72D9">
                <w:pPr>
                  <w:rPr>
                    <w:rFonts w:ascii="Georgia" w:hAnsi="Georgia"/>
                  </w:rPr>
                </w:pPr>
                <w:sdt>
                  <w:sdtPr>
                    <w:rPr>
                      <w:rFonts w:ascii="Georgia" w:hAnsi="Georgia"/>
                    </w:rPr>
                    <w:tag w:val="goog_rdk_1608"/>
                    <w:id w:val="1429473792"/>
                  </w:sdtPr>
                  <w:sdtContent>
                    <w:r w:rsidRPr="00BD1589">
                      <w:rPr>
                        <w:rFonts w:ascii="Georgia" w:hAnsi="Georgia"/>
                      </w:rPr>
                      <w:t>Not a primary study</w:t>
                    </w:r>
                  </w:sdtContent>
                </w:sdt>
              </w:p>
            </w:sdtContent>
          </w:sdt>
        </w:tc>
      </w:tr>
      <w:tr w:rsidR="007208DB" w:rsidRPr="00BD1589" w14:paraId="3DB3784F" w14:textId="77777777" w:rsidTr="003C72D9">
        <w:trPr>
          <w:trHeight w:val="795"/>
        </w:trPr>
        <w:tc>
          <w:tcPr>
            <w:tcW w:w="7555" w:type="dxa"/>
            <w:shd w:val="clear" w:color="auto" w:fill="auto"/>
          </w:tcPr>
          <w:sdt>
            <w:sdtPr>
              <w:rPr>
                <w:rFonts w:ascii="Georgia" w:hAnsi="Georgia"/>
              </w:rPr>
              <w:tag w:val="goog_rdk_1611"/>
              <w:id w:val="-895351755"/>
            </w:sdtPr>
            <w:sdtContent>
              <w:p w14:paraId="5E8A2278" w14:textId="77777777" w:rsidR="007208DB" w:rsidRPr="00BD1589" w:rsidRDefault="007208DB" w:rsidP="003C72D9">
                <w:pPr>
                  <w:shd w:val="clear" w:color="auto" w:fill="FFFFFF"/>
                  <w:rPr>
                    <w:rFonts w:ascii="Georgia" w:hAnsi="Georgia"/>
                    <w:color w:val="212121"/>
                  </w:rPr>
                </w:pPr>
                <w:sdt>
                  <w:sdtPr>
                    <w:rPr>
                      <w:rFonts w:ascii="Georgia" w:hAnsi="Georgia"/>
                    </w:rPr>
                    <w:tag w:val="goog_rdk_1610"/>
                    <w:id w:val="-227619491"/>
                  </w:sdtPr>
                  <w:sdtContent>
                    <w:r w:rsidRPr="00BD1589">
                      <w:rPr>
                        <w:rFonts w:ascii="Georgia" w:hAnsi="Georgia"/>
                        <w:color w:val="212121"/>
                      </w:rPr>
                      <w:t xml:space="preserve">Wang Y, Li X, Zhang JH, Xue R, Qian JY, Zhang XH, Zhang H, Liu QQ, Fan XH, Cheng YY, Zhang BL. [Mechanism of Xuanfei Baidu Tang in treatment of COVID-19 based on network pharmacology]. Zhongguo Zhong Yao Za Zhi. 2020 May;45(10):2249-2256. Chinese. </w:t>
                    </w:r>
                  </w:sdtContent>
                </w:sdt>
              </w:p>
            </w:sdtContent>
          </w:sdt>
          <w:sdt>
            <w:sdtPr>
              <w:rPr>
                <w:rFonts w:ascii="Georgia" w:hAnsi="Georgia"/>
              </w:rPr>
              <w:tag w:val="goog_rdk_1613"/>
              <w:id w:val="393707625"/>
            </w:sdtPr>
            <w:sdtContent>
              <w:p w14:paraId="74593E6A" w14:textId="77777777" w:rsidR="007208DB" w:rsidRPr="00BD1589" w:rsidRDefault="007208DB" w:rsidP="003C72D9">
                <w:pPr>
                  <w:rPr>
                    <w:rFonts w:ascii="Georgia" w:hAnsi="Georgia"/>
                  </w:rPr>
                </w:pPr>
                <w:sdt>
                  <w:sdtPr>
                    <w:rPr>
                      <w:rFonts w:ascii="Georgia" w:hAnsi="Georgia"/>
                    </w:rPr>
                    <w:tag w:val="goog_rdk_1612"/>
                    <w:id w:val="-1284342853"/>
                  </w:sdtPr>
                  <w:sdtContent/>
                </w:sdt>
              </w:p>
            </w:sdtContent>
          </w:sdt>
        </w:tc>
        <w:tc>
          <w:tcPr>
            <w:tcW w:w="2227" w:type="dxa"/>
            <w:shd w:val="clear" w:color="auto" w:fill="auto"/>
          </w:tcPr>
          <w:sdt>
            <w:sdtPr>
              <w:rPr>
                <w:rFonts w:ascii="Georgia" w:hAnsi="Georgia"/>
              </w:rPr>
              <w:tag w:val="goog_rdk_1615"/>
              <w:id w:val="-1764214421"/>
            </w:sdtPr>
            <w:sdtContent>
              <w:p w14:paraId="1EBC6D22" w14:textId="77777777" w:rsidR="007208DB" w:rsidRPr="00BD1589" w:rsidRDefault="007208DB" w:rsidP="003C72D9">
                <w:pPr>
                  <w:rPr>
                    <w:rFonts w:ascii="Georgia" w:hAnsi="Georgia"/>
                  </w:rPr>
                </w:pPr>
                <w:sdt>
                  <w:sdtPr>
                    <w:rPr>
                      <w:rFonts w:ascii="Georgia" w:hAnsi="Georgia"/>
                    </w:rPr>
                    <w:tag w:val="goog_rdk_1614"/>
                    <w:id w:val="-1521236832"/>
                  </w:sdtPr>
                  <w:sdtContent>
                    <w:r w:rsidRPr="00BD1589">
                      <w:rPr>
                        <w:rFonts w:ascii="Georgia" w:hAnsi="Georgia"/>
                      </w:rPr>
                      <w:t>Inappropriate (network pharmacology) study type</w:t>
                    </w:r>
                  </w:sdtContent>
                </w:sdt>
              </w:p>
            </w:sdtContent>
          </w:sdt>
        </w:tc>
      </w:tr>
      <w:tr w:rsidR="007208DB" w:rsidRPr="00BD1589" w14:paraId="4D35A7B7" w14:textId="77777777" w:rsidTr="003C72D9">
        <w:trPr>
          <w:trHeight w:val="795"/>
        </w:trPr>
        <w:tc>
          <w:tcPr>
            <w:tcW w:w="7555" w:type="dxa"/>
            <w:shd w:val="clear" w:color="auto" w:fill="auto"/>
          </w:tcPr>
          <w:sdt>
            <w:sdtPr>
              <w:rPr>
                <w:rFonts w:ascii="Georgia" w:hAnsi="Georgia"/>
              </w:rPr>
              <w:tag w:val="goog_rdk_1617"/>
              <w:id w:val="344527090"/>
            </w:sdtPr>
            <w:sdtContent>
              <w:p w14:paraId="291B4911" w14:textId="77777777" w:rsidR="007208DB" w:rsidRPr="00BD1589" w:rsidRDefault="007208DB" w:rsidP="003C72D9">
                <w:pPr>
                  <w:shd w:val="clear" w:color="auto" w:fill="FFFFFF"/>
                  <w:rPr>
                    <w:rFonts w:ascii="Georgia" w:hAnsi="Georgia"/>
                    <w:color w:val="212121"/>
                  </w:rPr>
                </w:pPr>
                <w:sdt>
                  <w:sdtPr>
                    <w:rPr>
                      <w:rFonts w:ascii="Georgia" w:hAnsi="Georgia"/>
                    </w:rPr>
                    <w:tag w:val="goog_rdk_1616"/>
                    <w:id w:val="300586217"/>
                  </w:sdtPr>
                  <w:sdtContent>
                    <w:r w:rsidRPr="00BD1589">
                      <w:rPr>
                        <w:rFonts w:ascii="Georgia" w:hAnsi="Georgia"/>
                        <w:color w:val="212121"/>
                      </w:rPr>
                      <w:t>Wang ZC, et al. Intra-Rater and Inter-Rater Reliability of Tongue Coating Diagnosis in Traditional Chinese Medicine Using Smartphones: Quasi-Delphi Study. JMIR Mhealth Uhealth. 2020 Jul 9;8(7):e16018. doi: 10.2196/16018. PMID: 32459647; PMCID: PMC7380897.</w:t>
                    </w:r>
                  </w:sdtContent>
                </w:sdt>
              </w:p>
            </w:sdtContent>
          </w:sdt>
          <w:sdt>
            <w:sdtPr>
              <w:rPr>
                <w:rFonts w:ascii="Georgia" w:hAnsi="Georgia"/>
              </w:rPr>
              <w:tag w:val="goog_rdk_1619"/>
              <w:id w:val="1697570432"/>
            </w:sdtPr>
            <w:sdtContent>
              <w:p w14:paraId="16CEC6E7" w14:textId="77777777" w:rsidR="007208DB" w:rsidRPr="00BD1589" w:rsidRDefault="007208DB" w:rsidP="003C72D9">
                <w:pPr>
                  <w:shd w:val="clear" w:color="auto" w:fill="FFFFFF"/>
                  <w:rPr>
                    <w:rFonts w:ascii="Georgia" w:hAnsi="Georgia"/>
                    <w:color w:val="212121"/>
                  </w:rPr>
                </w:pPr>
                <w:sdt>
                  <w:sdtPr>
                    <w:rPr>
                      <w:rFonts w:ascii="Georgia" w:hAnsi="Georgia"/>
                    </w:rPr>
                    <w:tag w:val="goog_rdk_1618"/>
                    <w:id w:val="1544788374"/>
                  </w:sdtPr>
                  <w:sdtContent/>
                </w:sdt>
              </w:p>
            </w:sdtContent>
          </w:sdt>
        </w:tc>
        <w:tc>
          <w:tcPr>
            <w:tcW w:w="2227" w:type="dxa"/>
            <w:shd w:val="clear" w:color="auto" w:fill="auto"/>
          </w:tcPr>
          <w:sdt>
            <w:sdtPr>
              <w:rPr>
                <w:rFonts w:ascii="Georgia" w:hAnsi="Georgia"/>
              </w:rPr>
              <w:tag w:val="goog_rdk_1621"/>
              <w:id w:val="-767852198"/>
            </w:sdtPr>
            <w:sdtContent>
              <w:p w14:paraId="15B14877" w14:textId="77777777" w:rsidR="007208DB" w:rsidRPr="00BD1589" w:rsidRDefault="007208DB" w:rsidP="003C72D9">
                <w:pPr>
                  <w:rPr>
                    <w:rFonts w:ascii="Georgia" w:hAnsi="Georgia"/>
                  </w:rPr>
                </w:pPr>
                <w:sdt>
                  <w:sdtPr>
                    <w:rPr>
                      <w:rFonts w:ascii="Georgia" w:hAnsi="Georgia"/>
                    </w:rPr>
                    <w:tag w:val="goog_rdk_1620"/>
                    <w:id w:val="1295563870"/>
                  </w:sdtPr>
                  <w:sdtContent>
                    <w:r w:rsidRPr="00BD1589">
                      <w:rPr>
                        <w:rFonts w:ascii="Georgia" w:hAnsi="Georgia"/>
                      </w:rPr>
                      <w:t>Inappropriate topic</w:t>
                    </w:r>
                  </w:sdtContent>
                </w:sdt>
              </w:p>
            </w:sdtContent>
          </w:sdt>
        </w:tc>
      </w:tr>
      <w:tr w:rsidR="007208DB" w:rsidRPr="00BD1589" w14:paraId="10FD7131" w14:textId="77777777" w:rsidTr="003C72D9">
        <w:trPr>
          <w:trHeight w:val="795"/>
        </w:trPr>
        <w:tc>
          <w:tcPr>
            <w:tcW w:w="7555" w:type="dxa"/>
            <w:shd w:val="clear" w:color="auto" w:fill="auto"/>
          </w:tcPr>
          <w:sdt>
            <w:sdtPr>
              <w:rPr>
                <w:rFonts w:ascii="Georgia" w:hAnsi="Georgia"/>
              </w:rPr>
              <w:tag w:val="goog_rdk_1623"/>
              <w:id w:val="811057348"/>
            </w:sdtPr>
            <w:sdtContent>
              <w:p w14:paraId="1E6FF0F2" w14:textId="77777777" w:rsidR="007208DB" w:rsidRPr="00BD1589" w:rsidRDefault="007208DB" w:rsidP="003C72D9">
                <w:pPr>
                  <w:shd w:val="clear" w:color="auto" w:fill="FFFFFF"/>
                  <w:rPr>
                    <w:rFonts w:ascii="Georgia" w:hAnsi="Georgia"/>
                    <w:color w:val="212121"/>
                  </w:rPr>
                </w:pPr>
                <w:sdt>
                  <w:sdtPr>
                    <w:rPr>
                      <w:rFonts w:ascii="Georgia" w:hAnsi="Georgia"/>
                    </w:rPr>
                    <w:tag w:val="goog_rdk_1622"/>
                    <w:id w:val="-1466810617"/>
                  </w:sdtPr>
                  <w:sdtContent>
                    <w:r w:rsidRPr="00BD1589">
                      <w:rPr>
                        <w:rFonts w:ascii="Georgia" w:hAnsi="Georgia"/>
                        <w:color w:val="212121"/>
                      </w:rPr>
                      <w:t xml:space="preserve">Wang ZF, Wang YP, Zhang HM, Fan YP, Lü C, Wang YY. [Thinking on Clinical rational use of TCM injection in the treatment of novel coronavirus pneumonia (COVID-19)]. Zhonghua Yi Xue Za Zhi. 2020 Mar 3;100(0):E016. Chinese. </w:t>
                    </w:r>
                  </w:sdtContent>
                </w:sdt>
              </w:p>
            </w:sdtContent>
          </w:sdt>
          <w:sdt>
            <w:sdtPr>
              <w:rPr>
                <w:rFonts w:ascii="Georgia" w:hAnsi="Georgia"/>
              </w:rPr>
              <w:tag w:val="goog_rdk_1625"/>
              <w:id w:val="-752200022"/>
            </w:sdtPr>
            <w:sdtContent>
              <w:p w14:paraId="477B491B" w14:textId="77777777" w:rsidR="007208DB" w:rsidRPr="00BD1589" w:rsidRDefault="007208DB" w:rsidP="003C72D9">
                <w:pPr>
                  <w:shd w:val="clear" w:color="auto" w:fill="FFFFFF"/>
                  <w:rPr>
                    <w:rFonts w:ascii="Georgia" w:hAnsi="Georgia"/>
                    <w:color w:val="212121"/>
                  </w:rPr>
                </w:pPr>
                <w:sdt>
                  <w:sdtPr>
                    <w:rPr>
                      <w:rFonts w:ascii="Georgia" w:hAnsi="Georgia"/>
                    </w:rPr>
                    <w:tag w:val="goog_rdk_1624"/>
                    <w:id w:val="2031672944"/>
                  </w:sdtPr>
                  <w:sdtContent/>
                </w:sdt>
              </w:p>
            </w:sdtContent>
          </w:sdt>
        </w:tc>
        <w:tc>
          <w:tcPr>
            <w:tcW w:w="2227" w:type="dxa"/>
            <w:shd w:val="clear" w:color="auto" w:fill="auto"/>
          </w:tcPr>
          <w:sdt>
            <w:sdtPr>
              <w:rPr>
                <w:rFonts w:ascii="Georgia" w:hAnsi="Georgia"/>
              </w:rPr>
              <w:tag w:val="goog_rdk_1627"/>
              <w:id w:val="-2055149477"/>
            </w:sdtPr>
            <w:sdtContent>
              <w:p w14:paraId="5FB07ECD" w14:textId="77777777" w:rsidR="007208DB" w:rsidRPr="00BD1589" w:rsidRDefault="007208DB" w:rsidP="003C72D9">
                <w:pPr>
                  <w:rPr>
                    <w:rFonts w:ascii="Georgia" w:hAnsi="Georgia"/>
                  </w:rPr>
                </w:pPr>
                <w:sdt>
                  <w:sdtPr>
                    <w:rPr>
                      <w:rFonts w:ascii="Georgia" w:hAnsi="Georgia"/>
                    </w:rPr>
                    <w:tag w:val="goog_rdk_1626"/>
                    <w:id w:val="-61640541"/>
                  </w:sdtPr>
                  <w:sdtContent>
                    <w:r w:rsidRPr="00BD1589">
                      <w:rPr>
                        <w:rFonts w:ascii="Georgia" w:hAnsi="Georgia"/>
                      </w:rPr>
                      <w:t>Not a primary study</w:t>
                    </w:r>
                  </w:sdtContent>
                </w:sdt>
              </w:p>
            </w:sdtContent>
          </w:sdt>
        </w:tc>
      </w:tr>
      <w:tr w:rsidR="007208DB" w:rsidRPr="00BD1589" w14:paraId="6906787B" w14:textId="77777777" w:rsidTr="003C72D9">
        <w:trPr>
          <w:trHeight w:val="795"/>
        </w:trPr>
        <w:tc>
          <w:tcPr>
            <w:tcW w:w="7555" w:type="dxa"/>
            <w:shd w:val="clear" w:color="auto" w:fill="auto"/>
          </w:tcPr>
          <w:sdt>
            <w:sdtPr>
              <w:rPr>
                <w:rFonts w:ascii="Georgia" w:hAnsi="Georgia"/>
              </w:rPr>
              <w:tag w:val="goog_rdk_1629"/>
              <w:id w:val="-1127850546"/>
            </w:sdtPr>
            <w:sdtContent>
              <w:p w14:paraId="65EC1BCC" w14:textId="77777777" w:rsidR="007208DB" w:rsidRPr="00593DF2" w:rsidRDefault="007208DB" w:rsidP="003C72D9">
                <w:pPr>
                  <w:shd w:val="clear" w:color="auto" w:fill="FFFFFF"/>
                  <w:rPr>
                    <w:rFonts w:ascii="Georgia" w:hAnsi="Georgia"/>
                    <w:color w:val="212121"/>
                  </w:rPr>
                </w:pPr>
                <w:sdt>
                  <w:sdtPr>
                    <w:rPr>
                      <w:rFonts w:ascii="Georgia" w:hAnsi="Georgia"/>
                    </w:rPr>
                    <w:tag w:val="goog_rdk_1628"/>
                    <w:id w:val="1573390019"/>
                  </w:sdtPr>
                  <w:sdtContent>
                    <w:r w:rsidRPr="00BD1589">
                      <w:rPr>
                        <w:rFonts w:ascii="Georgia" w:hAnsi="Georgia"/>
                        <w:color w:val="212121"/>
                      </w:rPr>
                      <w:t xml:space="preserve">Wassenaar TM, Zou Y. 2019_nCoV/SARS-CoV-2: rapid classification of betacoronaviruses and identification of Traditional Chinese Medicine as potential origin of zoonotic coronaviruses. Lett Appl Microbiol. 2020 May;70(5):342-348. </w:t>
                    </w:r>
                  </w:sdtContent>
                </w:sdt>
              </w:p>
            </w:sdtContent>
          </w:sdt>
        </w:tc>
        <w:tc>
          <w:tcPr>
            <w:tcW w:w="2227" w:type="dxa"/>
            <w:shd w:val="clear" w:color="auto" w:fill="auto"/>
          </w:tcPr>
          <w:sdt>
            <w:sdtPr>
              <w:rPr>
                <w:rFonts w:ascii="Georgia" w:hAnsi="Georgia"/>
              </w:rPr>
              <w:tag w:val="goog_rdk_1633"/>
              <w:id w:val="-27644301"/>
            </w:sdtPr>
            <w:sdtContent>
              <w:p w14:paraId="2DF34763" w14:textId="77777777" w:rsidR="007208DB" w:rsidRPr="00BD1589" w:rsidRDefault="007208DB" w:rsidP="003C72D9">
                <w:pPr>
                  <w:rPr>
                    <w:rFonts w:ascii="Georgia" w:hAnsi="Georgia"/>
                  </w:rPr>
                </w:pPr>
                <w:sdt>
                  <w:sdtPr>
                    <w:rPr>
                      <w:rFonts w:ascii="Georgia" w:hAnsi="Georgia"/>
                    </w:rPr>
                    <w:tag w:val="goog_rdk_1632"/>
                    <w:id w:val="-801766292"/>
                  </w:sdtPr>
                  <w:sdtContent>
                    <w:r w:rsidRPr="00BD1589">
                      <w:rPr>
                        <w:rFonts w:ascii="Georgia" w:hAnsi="Georgia"/>
                      </w:rPr>
                      <w:t>Inappropriate (epidemiological) study type and no intervention</w:t>
                    </w:r>
                  </w:sdtContent>
                </w:sdt>
              </w:p>
            </w:sdtContent>
          </w:sdt>
        </w:tc>
      </w:tr>
      <w:tr w:rsidR="007208DB" w:rsidRPr="00BD1589" w14:paraId="3D4D5E70" w14:textId="77777777" w:rsidTr="003C72D9">
        <w:trPr>
          <w:trHeight w:val="1050"/>
        </w:trPr>
        <w:tc>
          <w:tcPr>
            <w:tcW w:w="7555" w:type="dxa"/>
            <w:shd w:val="clear" w:color="auto" w:fill="auto"/>
          </w:tcPr>
          <w:sdt>
            <w:sdtPr>
              <w:rPr>
                <w:rFonts w:ascii="Georgia" w:hAnsi="Georgia"/>
              </w:rPr>
              <w:tag w:val="goog_rdk_1635"/>
              <w:id w:val="-844620377"/>
            </w:sdtPr>
            <w:sdtContent>
              <w:p w14:paraId="3848E685" w14:textId="77777777" w:rsidR="007208DB" w:rsidRPr="00BD1589" w:rsidRDefault="007208DB" w:rsidP="003C72D9">
                <w:pPr>
                  <w:shd w:val="clear" w:color="auto" w:fill="FFFFFF"/>
                  <w:rPr>
                    <w:rFonts w:ascii="Georgia" w:hAnsi="Georgia"/>
                    <w:color w:val="212121"/>
                  </w:rPr>
                </w:pPr>
                <w:sdt>
                  <w:sdtPr>
                    <w:rPr>
                      <w:rFonts w:ascii="Georgia" w:hAnsi="Georgia"/>
                    </w:rPr>
                    <w:tag w:val="goog_rdk_1634"/>
                    <w:id w:val="1010333568"/>
                  </w:sdtPr>
                  <w:sdtContent>
                    <w:r w:rsidRPr="00BD1589">
                      <w:rPr>
                        <w:rFonts w:ascii="Georgia" w:hAnsi="Georgia"/>
                        <w:color w:val="212121"/>
                      </w:rPr>
                      <w:t xml:space="preserve">Wei TZ, Wang H, Wu XQ, Lu Y, Guan SH, Dong FQ, Dong CL, Zhu GL, Bao YZ, Zhang J, Wang GY, Li HY. In Silico Screening of Potential Spike Glycoprotein Inhibitors of SARS-CoV-2 with Drug Repurposing Strategy. Chin J Integr Med. 2020 Sep;26(9):663-669. </w:t>
                    </w:r>
                  </w:sdtContent>
                </w:sdt>
              </w:p>
            </w:sdtContent>
          </w:sdt>
          <w:sdt>
            <w:sdtPr>
              <w:rPr>
                <w:rFonts w:ascii="Georgia" w:hAnsi="Georgia"/>
              </w:rPr>
              <w:tag w:val="goog_rdk_1637"/>
              <w:id w:val="-1427115336"/>
            </w:sdtPr>
            <w:sdtContent>
              <w:p w14:paraId="5FC03C01" w14:textId="77777777" w:rsidR="007208DB" w:rsidRPr="00BD1589" w:rsidRDefault="007208DB" w:rsidP="003C72D9">
                <w:pPr>
                  <w:rPr>
                    <w:rFonts w:ascii="Georgia" w:hAnsi="Georgia"/>
                  </w:rPr>
                </w:pPr>
                <w:sdt>
                  <w:sdtPr>
                    <w:rPr>
                      <w:rFonts w:ascii="Georgia" w:hAnsi="Georgia"/>
                    </w:rPr>
                    <w:tag w:val="goog_rdk_1636"/>
                    <w:id w:val="-788280835"/>
                  </w:sdtPr>
                  <w:sdtContent/>
                </w:sdt>
              </w:p>
            </w:sdtContent>
          </w:sdt>
        </w:tc>
        <w:tc>
          <w:tcPr>
            <w:tcW w:w="2227" w:type="dxa"/>
            <w:shd w:val="clear" w:color="auto" w:fill="auto"/>
          </w:tcPr>
          <w:sdt>
            <w:sdtPr>
              <w:rPr>
                <w:rFonts w:ascii="Georgia" w:hAnsi="Georgia"/>
              </w:rPr>
              <w:tag w:val="goog_rdk_1639"/>
              <w:id w:val="-1905516670"/>
            </w:sdtPr>
            <w:sdtContent>
              <w:p w14:paraId="6CCADB56" w14:textId="77777777" w:rsidR="007208DB" w:rsidRPr="00BD1589" w:rsidRDefault="007208DB" w:rsidP="003C72D9">
                <w:pPr>
                  <w:rPr>
                    <w:rFonts w:ascii="Georgia" w:hAnsi="Georgia"/>
                  </w:rPr>
                </w:pPr>
                <w:sdt>
                  <w:sdtPr>
                    <w:rPr>
                      <w:rFonts w:ascii="Georgia" w:hAnsi="Georgia"/>
                    </w:rPr>
                    <w:tag w:val="goog_rdk_1638"/>
                    <w:id w:val="-553547651"/>
                  </w:sdtPr>
                  <w:sdtContent>
                    <w:r w:rsidRPr="00BD1589">
                      <w:rPr>
                        <w:rFonts w:ascii="Georgia" w:hAnsi="Georgia"/>
                      </w:rPr>
                      <w:t>Inappropriate (non-clinical) study type and intervention</w:t>
                    </w:r>
                  </w:sdtContent>
                </w:sdt>
              </w:p>
            </w:sdtContent>
          </w:sdt>
        </w:tc>
      </w:tr>
      <w:tr w:rsidR="007208DB" w:rsidRPr="00BD1589" w14:paraId="4577E1B0" w14:textId="77777777" w:rsidTr="003C72D9">
        <w:trPr>
          <w:trHeight w:val="1050"/>
        </w:trPr>
        <w:tc>
          <w:tcPr>
            <w:tcW w:w="7555" w:type="dxa"/>
            <w:shd w:val="clear" w:color="auto" w:fill="auto"/>
          </w:tcPr>
          <w:sdt>
            <w:sdtPr>
              <w:rPr>
                <w:rFonts w:ascii="Georgia" w:hAnsi="Georgia"/>
              </w:rPr>
              <w:tag w:val="goog_rdk_1641"/>
              <w:id w:val="-1839522336"/>
            </w:sdtPr>
            <w:sdtContent>
              <w:p w14:paraId="5C2CD39D" w14:textId="77777777" w:rsidR="007208DB" w:rsidRPr="00BD1589" w:rsidRDefault="007208DB" w:rsidP="003C72D9">
                <w:pPr>
                  <w:rPr>
                    <w:rFonts w:ascii="Georgia" w:hAnsi="Georgia"/>
                  </w:rPr>
                </w:pPr>
                <w:sdt>
                  <w:sdtPr>
                    <w:rPr>
                      <w:rFonts w:ascii="Georgia" w:hAnsi="Georgia"/>
                    </w:rPr>
                    <w:tag w:val="goog_rdk_1640"/>
                    <w:id w:val="120662181"/>
                  </w:sdtPr>
                  <w:sdtContent>
                    <w:r w:rsidRPr="00BD1589">
                      <w:rPr>
                        <w:rFonts w:ascii="Georgia" w:hAnsi="Georgia"/>
                      </w:rPr>
                      <w:t>Wen, C. C., et al. "Specific plant terpenoids and lignoids possess potent antiviral activities against severe acute respiratory syndrome coronavirus." J Med Chem</w:t>
                    </w:r>
                    <w:r>
                      <w:rPr>
                        <w:rFonts w:ascii="Georgia" w:hAnsi="Georgia"/>
                      </w:rPr>
                      <w:t xml:space="preserve"> 2007;</w:t>
                    </w:r>
                    <w:r w:rsidRPr="00BD1589">
                      <w:rPr>
                        <w:rFonts w:ascii="Georgia" w:hAnsi="Georgia"/>
                      </w:rPr>
                      <w:t xml:space="preserve"> 50(17): 4087-4095.</w:t>
                    </w:r>
                  </w:sdtContent>
                </w:sdt>
              </w:p>
            </w:sdtContent>
          </w:sdt>
        </w:tc>
        <w:tc>
          <w:tcPr>
            <w:tcW w:w="2227" w:type="dxa"/>
            <w:shd w:val="clear" w:color="auto" w:fill="auto"/>
          </w:tcPr>
          <w:sdt>
            <w:sdtPr>
              <w:rPr>
                <w:rFonts w:ascii="Georgia" w:hAnsi="Georgia"/>
              </w:rPr>
              <w:tag w:val="goog_rdk_1643"/>
              <w:id w:val="946433642"/>
            </w:sdtPr>
            <w:sdtContent>
              <w:p w14:paraId="3EBF2193" w14:textId="77777777" w:rsidR="007208DB" w:rsidRPr="00BD1589" w:rsidRDefault="007208DB" w:rsidP="003C72D9">
                <w:pPr>
                  <w:rPr>
                    <w:rFonts w:ascii="Georgia" w:hAnsi="Georgia"/>
                  </w:rPr>
                </w:pPr>
                <w:sdt>
                  <w:sdtPr>
                    <w:rPr>
                      <w:rFonts w:ascii="Georgia" w:hAnsi="Georgia"/>
                    </w:rPr>
                    <w:tag w:val="goog_rdk_1642"/>
                    <w:id w:val="1851908906"/>
                  </w:sdtPr>
                  <w:sdtContent>
                    <w:r w:rsidRPr="00BD1589">
                      <w:rPr>
                        <w:rFonts w:ascii="Georgia" w:hAnsi="Georgia"/>
                      </w:rPr>
                      <w:t>Inappropriate (non-clinical) study type and population (SARS)</w:t>
                    </w:r>
                  </w:sdtContent>
                </w:sdt>
              </w:p>
            </w:sdtContent>
          </w:sdt>
        </w:tc>
      </w:tr>
      <w:tr w:rsidR="007208DB" w:rsidRPr="00BD1589" w14:paraId="79426449" w14:textId="77777777" w:rsidTr="003C72D9">
        <w:trPr>
          <w:trHeight w:val="1050"/>
        </w:trPr>
        <w:tc>
          <w:tcPr>
            <w:tcW w:w="7555" w:type="dxa"/>
            <w:shd w:val="clear" w:color="auto" w:fill="auto"/>
          </w:tcPr>
          <w:sdt>
            <w:sdtPr>
              <w:rPr>
                <w:rFonts w:ascii="Georgia" w:hAnsi="Georgia"/>
              </w:rPr>
              <w:tag w:val="goog_rdk_1645"/>
              <w:id w:val="1996599886"/>
            </w:sdtPr>
            <w:sdtContent>
              <w:p w14:paraId="2319FC40" w14:textId="77777777" w:rsidR="007208DB" w:rsidRPr="00BD1589" w:rsidRDefault="007208DB" w:rsidP="003C72D9">
                <w:pPr>
                  <w:shd w:val="clear" w:color="auto" w:fill="FFFFFF"/>
                  <w:rPr>
                    <w:rFonts w:ascii="Georgia" w:hAnsi="Georgia"/>
                    <w:color w:val="212121"/>
                  </w:rPr>
                </w:pPr>
                <w:sdt>
                  <w:sdtPr>
                    <w:rPr>
                      <w:rFonts w:ascii="Georgia" w:hAnsi="Georgia"/>
                    </w:rPr>
                    <w:tag w:val="goog_rdk_1644"/>
                    <w:id w:val="858940682"/>
                  </w:sdtPr>
                  <w:sdtContent>
                    <w:r w:rsidRPr="00BD1589">
                      <w:rPr>
                        <w:rFonts w:ascii="Georgia" w:hAnsi="Georgia"/>
                        <w:color w:val="212121"/>
                      </w:rPr>
                      <w:t xml:space="preserve">Wen D, Shi Y, Zhang X, Lv G. Chinese medicine treatment of mastitis in COVID-19 patients: A protocol for systematic review. Medicine (Baltimore). 2020 Aug 28;99(35):e21656. </w:t>
                    </w:r>
                  </w:sdtContent>
                </w:sdt>
              </w:p>
            </w:sdtContent>
          </w:sdt>
          <w:sdt>
            <w:sdtPr>
              <w:rPr>
                <w:rFonts w:ascii="Georgia" w:hAnsi="Georgia"/>
              </w:rPr>
              <w:tag w:val="goog_rdk_1647"/>
              <w:id w:val="-1376076807"/>
            </w:sdtPr>
            <w:sdtContent>
              <w:p w14:paraId="36EED886" w14:textId="77777777" w:rsidR="007208DB" w:rsidRPr="00BD1589" w:rsidRDefault="007208DB" w:rsidP="003C72D9">
                <w:pPr>
                  <w:rPr>
                    <w:rFonts w:ascii="Georgia" w:hAnsi="Georgia"/>
                  </w:rPr>
                </w:pPr>
                <w:sdt>
                  <w:sdtPr>
                    <w:rPr>
                      <w:rFonts w:ascii="Georgia" w:hAnsi="Georgia"/>
                    </w:rPr>
                    <w:tag w:val="goog_rdk_1646"/>
                    <w:id w:val="-907921168"/>
                  </w:sdtPr>
                  <w:sdtContent/>
                </w:sdt>
              </w:p>
            </w:sdtContent>
          </w:sdt>
        </w:tc>
        <w:tc>
          <w:tcPr>
            <w:tcW w:w="2227" w:type="dxa"/>
            <w:shd w:val="clear" w:color="auto" w:fill="auto"/>
          </w:tcPr>
          <w:sdt>
            <w:sdtPr>
              <w:rPr>
                <w:rFonts w:ascii="Georgia" w:hAnsi="Georgia"/>
              </w:rPr>
              <w:tag w:val="goog_rdk_1649"/>
              <w:id w:val="-733234658"/>
            </w:sdtPr>
            <w:sdtContent>
              <w:p w14:paraId="03F56C24" w14:textId="77777777" w:rsidR="007208DB" w:rsidRPr="00BD1589" w:rsidRDefault="007208DB" w:rsidP="003C72D9">
                <w:pPr>
                  <w:rPr>
                    <w:rFonts w:ascii="Georgia" w:hAnsi="Georgia"/>
                  </w:rPr>
                </w:pPr>
                <w:sdt>
                  <w:sdtPr>
                    <w:rPr>
                      <w:rFonts w:ascii="Georgia" w:hAnsi="Georgia"/>
                    </w:rPr>
                    <w:tag w:val="goog_rdk_1648"/>
                    <w:id w:val="-1629774236"/>
                  </w:sdtPr>
                  <w:sdtContent>
                    <w:r w:rsidRPr="00BD1589">
                      <w:rPr>
                        <w:rFonts w:ascii="Georgia" w:hAnsi="Georgia"/>
                      </w:rPr>
                      <w:t>Not a primary study</w:t>
                    </w:r>
                  </w:sdtContent>
                </w:sdt>
              </w:p>
            </w:sdtContent>
          </w:sdt>
        </w:tc>
      </w:tr>
      <w:tr w:rsidR="007208DB" w:rsidRPr="00BD1589" w14:paraId="68313B1E" w14:textId="77777777" w:rsidTr="003C72D9">
        <w:trPr>
          <w:trHeight w:val="795"/>
        </w:trPr>
        <w:tc>
          <w:tcPr>
            <w:tcW w:w="7555" w:type="dxa"/>
            <w:shd w:val="clear" w:color="auto" w:fill="auto"/>
          </w:tcPr>
          <w:sdt>
            <w:sdtPr>
              <w:rPr>
                <w:rFonts w:ascii="Georgia" w:hAnsi="Georgia"/>
              </w:rPr>
              <w:tag w:val="goog_rdk_1651"/>
              <w:id w:val="-217591845"/>
            </w:sdtPr>
            <w:sdtContent>
              <w:p w14:paraId="030E421A" w14:textId="77777777" w:rsidR="007208DB" w:rsidRPr="00BD1589" w:rsidRDefault="007208DB" w:rsidP="003C72D9">
                <w:pPr>
                  <w:shd w:val="clear" w:color="auto" w:fill="FFFFFF"/>
                  <w:rPr>
                    <w:rFonts w:ascii="Georgia" w:hAnsi="Georgia"/>
                    <w:color w:val="212121"/>
                  </w:rPr>
                </w:pPr>
                <w:sdt>
                  <w:sdtPr>
                    <w:rPr>
                      <w:rFonts w:ascii="Georgia" w:hAnsi="Georgia"/>
                    </w:rPr>
                    <w:tag w:val="goog_rdk_1650"/>
                    <w:id w:val="-2078284802"/>
                  </w:sdtPr>
                  <w:sdtContent>
                    <w:r w:rsidRPr="00BD1589">
                      <w:rPr>
                        <w:rFonts w:ascii="Georgia" w:hAnsi="Georgia"/>
                        <w:color w:val="212121"/>
                      </w:rPr>
                      <w:t xml:space="preserve">Weng JK. Plant Solutions for the COVID-19 Pandemic and Beyond: Historical Reflections and Future Perspectives. Mol Plant. 2020 Jun 1;13(6):803-807. </w:t>
                    </w:r>
                  </w:sdtContent>
                </w:sdt>
              </w:p>
            </w:sdtContent>
          </w:sdt>
          <w:sdt>
            <w:sdtPr>
              <w:rPr>
                <w:rFonts w:ascii="Georgia" w:hAnsi="Georgia"/>
              </w:rPr>
              <w:tag w:val="goog_rdk_1653"/>
              <w:id w:val="705296323"/>
            </w:sdtPr>
            <w:sdtContent>
              <w:p w14:paraId="550AA368" w14:textId="77777777" w:rsidR="007208DB" w:rsidRPr="00BD1589" w:rsidRDefault="007208DB" w:rsidP="003C72D9">
                <w:pPr>
                  <w:rPr>
                    <w:rFonts w:ascii="Georgia" w:hAnsi="Georgia"/>
                  </w:rPr>
                </w:pPr>
                <w:sdt>
                  <w:sdtPr>
                    <w:rPr>
                      <w:rFonts w:ascii="Georgia" w:hAnsi="Georgia"/>
                    </w:rPr>
                    <w:tag w:val="goog_rdk_1652"/>
                    <w:id w:val="2124724978"/>
                  </w:sdtPr>
                  <w:sdtContent/>
                </w:sdt>
              </w:p>
            </w:sdtContent>
          </w:sdt>
        </w:tc>
        <w:tc>
          <w:tcPr>
            <w:tcW w:w="2227" w:type="dxa"/>
            <w:shd w:val="clear" w:color="auto" w:fill="auto"/>
          </w:tcPr>
          <w:sdt>
            <w:sdtPr>
              <w:rPr>
                <w:rFonts w:ascii="Georgia" w:hAnsi="Georgia"/>
              </w:rPr>
              <w:tag w:val="goog_rdk_1655"/>
              <w:id w:val="-1962564854"/>
            </w:sdtPr>
            <w:sdtContent>
              <w:p w14:paraId="142B9CF6" w14:textId="77777777" w:rsidR="007208DB" w:rsidRPr="00BD1589" w:rsidRDefault="007208DB" w:rsidP="003C72D9">
                <w:pPr>
                  <w:rPr>
                    <w:rFonts w:ascii="Georgia" w:hAnsi="Georgia"/>
                  </w:rPr>
                </w:pPr>
                <w:sdt>
                  <w:sdtPr>
                    <w:rPr>
                      <w:rFonts w:ascii="Georgia" w:hAnsi="Georgia"/>
                    </w:rPr>
                    <w:tag w:val="goog_rdk_1654"/>
                    <w:id w:val="1813438796"/>
                  </w:sdtPr>
                  <w:sdtContent>
                    <w:r w:rsidRPr="00BD1589">
                      <w:rPr>
                        <w:rFonts w:ascii="Georgia" w:hAnsi="Georgia"/>
                      </w:rPr>
                      <w:t>Not a primary study</w:t>
                    </w:r>
                  </w:sdtContent>
                </w:sdt>
              </w:p>
            </w:sdtContent>
          </w:sdt>
        </w:tc>
      </w:tr>
      <w:tr w:rsidR="007208DB" w:rsidRPr="00BD1589" w14:paraId="50D8F728" w14:textId="77777777" w:rsidTr="003C72D9">
        <w:trPr>
          <w:trHeight w:val="795"/>
        </w:trPr>
        <w:tc>
          <w:tcPr>
            <w:tcW w:w="7555" w:type="dxa"/>
            <w:shd w:val="clear" w:color="auto" w:fill="auto"/>
          </w:tcPr>
          <w:sdt>
            <w:sdtPr>
              <w:rPr>
                <w:rFonts w:ascii="Georgia" w:hAnsi="Georgia"/>
              </w:rPr>
              <w:tag w:val="goog_rdk_1657"/>
              <w:id w:val="-1287502571"/>
            </w:sdtPr>
            <w:sdtContent>
              <w:p w14:paraId="43B5DF1D" w14:textId="77777777" w:rsidR="007208DB" w:rsidRPr="00BD1589" w:rsidRDefault="007208DB" w:rsidP="003C72D9">
                <w:pPr>
                  <w:rPr>
                    <w:rFonts w:ascii="Georgia" w:hAnsi="Georgia"/>
                  </w:rPr>
                </w:pPr>
                <w:sdt>
                  <w:sdtPr>
                    <w:rPr>
                      <w:rFonts w:ascii="Georgia" w:hAnsi="Georgia"/>
                    </w:rPr>
                    <w:tag w:val="goog_rdk_1656"/>
                    <w:id w:val="705528674"/>
                  </w:sdtPr>
                  <w:sdtContent>
                    <w:r w:rsidRPr="00BD1589">
                      <w:rPr>
                        <w:rFonts w:ascii="Georgia" w:hAnsi="Georgia"/>
                      </w:rPr>
                      <w:t>Wu, C., et al. "Heart injury signs are associated with higher and earlier mortality in coronavirus disease 2019 (COVID-19)." medRxiv: 2020.2002.2026.20028589.</w:t>
                    </w:r>
                  </w:sdtContent>
                </w:sdt>
              </w:p>
            </w:sdtContent>
          </w:sdt>
        </w:tc>
        <w:tc>
          <w:tcPr>
            <w:tcW w:w="2227" w:type="dxa"/>
            <w:shd w:val="clear" w:color="auto" w:fill="auto"/>
          </w:tcPr>
          <w:sdt>
            <w:sdtPr>
              <w:rPr>
                <w:rFonts w:ascii="Georgia" w:hAnsi="Georgia"/>
              </w:rPr>
              <w:tag w:val="goog_rdk_1659"/>
              <w:id w:val="117491924"/>
            </w:sdtPr>
            <w:sdtContent>
              <w:p w14:paraId="333D46FC" w14:textId="77777777" w:rsidR="007208DB" w:rsidRPr="00BD1589" w:rsidRDefault="007208DB" w:rsidP="003C72D9">
                <w:pPr>
                  <w:rPr>
                    <w:rFonts w:ascii="Georgia" w:hAnsi="Georgia"/>
                  </w:rPr>
                </w:pPr>
                <w:sdt>
                  <w:sdtPr>
                    <w:rPr>
                      <w:rFonts w:ascii="Georgia" w:hAnsi="Georgia"/>
                    </w:rPr>
                    <w:tag w:val="goog_rdk_1658"/>
                    <w:id w:val="-1759445976"/>
                  </w:sdtPr>
                  <w:sdtContent>
                    <w:r w:rsidRPr="00BD1589">
                      <w:rPr>
                        <w:rFonts w:ascii="Georgia" w:hAnsi="Georgia"/>
                      </w:rPr>
                      <w:t>Inappropriate (epidemiological) study type and no intervention</w:t>
                    </w:r>
                  </w:sdtContent>
                </w:sdt>
              </w:p>
            </w:sdtContent>
          </w:sdt>
        </w:tc>
      </w:tr>
      <w:tr w:rsidR="007208DB" w:rsidRPr="00BD1589" w14:paraId="076C35CA" w14:textId="77777777" w:rsidTr="003C72D9">
        <w:trPr>
          <w:trHeight w:val="1050"/>
        </w:trPr>
        <w:tc>
          <w:tcPr>
            <w:tcW w:w="7555" w:type="dxa"/>
            <w:shd w:val="clear" w:color="auto" w:fill="auto"/>
          </w:tcPr>
          <w:sdt>
            <w:sdtPr>
              <w:rPr>
                <w:rFonts w:ascii="Georgia" w:hAnsi="Georgia"/>
              </w:rPr>
              <w:tag w:val="goog_rdk_1661"/>
              <w:id w:val="695436074"/>
            </w:sdtPr>
            <w:sdtContent>
              <w:p w14:paraId="2E8E898E" w14:textId="77777777" w:rsidR="007208DB" w:rsidRPr="00BD1589" w:rsidRDefault="007208DB" w:rsidP="003C72D9">
                <w:pPr>
                  <w:rPr>
                    <w:rFonts w:ascii="Georgia" w:hAnsi="Georgia"/>
                  </w:rPr>
                </w:pPr>
                <w:sdt>
                  <w:sdtPr>
                    <w:rPr>
                      <w:rFonts w:ascii="Georgia" w:hAnsi="Georgia"/>
                    </w:rPr>
                    <w:tag w:val="goog_rdk_1660"/>
                    <w:id w:val="-561868236"/>
                  </w:sdtPr>
                  <w:sdtContent>
                    <w:r w:rsidRPr="00BD1589">
                      <w:rPr>
                        <w:rFonts w:ascii="Georgia" w:hAnsi="Georgia"/>
                      </w:rPr>
                      <w:t xml:space="preserve">Wu, H. J., et al. "[Clinical observation on treatment of 40 SARS uncertain patients with integrative traditional Chinese and Western medicine]." Zhongguo Zhong Xi Yi Jie He Za Zhi </w:t>
                    </w:r>
                    <w:r>
                      <w:rPr>
                        <w:rFonts w:ascii="Georgia" w:hAnsi="Georgia"/>
                      </w:rPr>
                      <w:t xml:space="preserve">2003; </w:t>
                    </w:r>
                    <w:r w:rsidRPr="00BD1589">
                      <w:rPr>
                        <w:rFonts w:ascii="Georgia" w:hAnsi="Georgia"/>
                      </w:rPr>
                      <w:t>23(8): 572-574.</w:t>
                    </w:r>
                  </w:sdtContent>
                </w:sdt>
              </w:p>
            </w:sdtContent>
          </w:sdt>
        </w:tc>
        <w:tc>
          <w:tcPr>
            <w:tcW w:w="2227" w:type="dxa"/>
            <w:shd w:val="clear" w:color="auto" w:fill="auto"/>
          </w:tcPr>
          <w:sdt>
            <w:sdtPr>
              <w:rPr>
                <w:rFonts w:ascii="Georgia" w:hAnsi="Georgia"/>
              </w:rPr>
              <w:tag w:val="goog_rdk_1663"/>
              <w:id w:val="-1739008510"/>
            </w:sdtPr>
            <w:sdtContent>
              <w:p w14:paraId="2D3FE620" w14:textId="77777777" w:rsidR="007208DB" w:rsidRPr="00BD1589" w:rsidRDefault="007208DB" w:rsidP="003C72D9">
                <w:pPr>
                  <w:rPr>
                    <w:rFonts w:ascii="Georgia" w:hAnsi="Georgia"/>
                  </w:rPr>
                </w:pPr>
                <w:sdt>
                  <w:sdtPr>
                    <w:rPr>
                      <w:rFonts w:ascii="Georgia" w:hAnsi="Georgia"/>
                    </w:rPr>
                    <w:tag w:val="goog_rdk_1662"/>
                    <w:id w:val="1147391711"/>
                  </w:sdtPr>
                  <w:sdtContent>
                    <w:r w:rsidRPr="00BD1589">
                      <w:rPr>
                        <w:rFonts w:ascii="Georgia" w:hAnsi="Georgia"/>
                      </w:rPr>
                      <w:t>Inappropriate population (SARS)</w:t>
                    </w:r>
                  </w:sdtContent>
                </w:sdt>
              </w:p>
            </w:sdtContent>
          </w:sdt>
        </w:tc>
      </w:tr>
      <w:tr w:rsidR="007208DB" w:rsidRPr="00BD1589" w14:paraId="5839484A" w14:textId="77777777" w:rsidTr="003C72D9">
        <w:trPr>
          <w:trHeight w:val="795"/>
        </w:trPr>
        <w:tc>
          <w:tcPr>
            <w:tcW w:w="7555" w:type="dxa"/>
            <w:shd w:val="clear" w:color="auto" w:fill="auto"/>
          </w:tcPr>
          <w:sdt>
            <w:sdtPr>
              <w:rPr>
                <w:rFonts w:ascii="Georgia" w:hAnsi="Georgia"/>
              </w:rPr>
              <w:tag w:val="goog_rdk_1665"/>
              <w:id w:val="182556292"/>
            </w:sdtPr>
            <w:sdtContent>
              <w:p w14:paraId="5D5849E4" w14:textId="77777777" w:rsidR="007208DB" w:rsidRPr="00BD1589" w:rsidRDefault="007208DB" w:rsidP="003C72D9">
                <w:pPr>
                  <w:shd w:val="clear" w:color="auto" w:fill="FFFFFF"/>
                  <w:rPr>
                    <w:rFonts w:ascii="Georgia" w:hAnsi="Georgia"/>
                    <w:color w:val="212121"/>
                  </w:rPr>
                </w:pPr>
                <w:sdt>
                  <w:sdtPr>
                    <w:rPr>
                      <w:rFonts w:ascii="Georgia" w:hAnsi="Georgia"/>
                    </w:rPr>
                    <w:tag w:val="goog_rdk_1664"/>
                    <w:id w:val="1838572747"/>
                  </w:sdtPr>
                  <w:sdtContent>
                    <w:r w:rsidRPr="00BD1589">
                      <w:rPr>
                        <w:rFonts w:ascii="Georgia" w:hAnsi="Georgia"/>
                        <w:color w:val="212121"/>
                      </w:rPr>
                      <w:t>Wu GS, Zhong J, Zheng NN, Wang CR, Jin HL, Ge GB, Han JY, Gao Y, Sheng LL, Zhang WD, Li HK. [Investigation of modulating effect of Qingfei Paidu Decoction on host metabolism and gut microbiome in rats]. Zhongguo Zhong Yao Za Zhi. 2020 Aug;45(15):3726-3739. Chinese..</w:t>
                    </w:r>
                  </w:sdtContent>
                </w:sdt>
              </w:p>
            </w:sdtContent>
          </w:sdt>
          <w:sdt>
            <w:sdtPr>
              <w:rPr>
                <w:rFonts w:ascii="Georgia" w:hAnsi="Georgia"/>
              </w:rPr>
              <w:tag w:val="goog_rdk_1667"/>
              <w:id w:val="-1937279190"/>
            </w:sdtPr>
            <w:sdtContent>
              <w:p w14:paraId="1F17A2EC" w14:textId="77777777" w:rsidR="007208DB" w:rsidRPr="00BD1589" w:rsidRDefault="007208DB" w:rsidP="003C72D9">
                <w:pPr>
                  <w:rPr>
                    <w:rFonts w:ascii="Georgia" w:hAnsi="Georgia"/>
                  </w:rPr>
                </w:pPr>
                <w:sdt>
                  <w:sdtPr>
                    <w:rPr>
                      <w:rFonts w:ascii="Georgia" w:hAnsi="Georgia"/>
                    </w:rPr>
                    <w:tag w:val="goog_rdk_1666"/>
                    <w:id w:val="-1302072904"/>
                  </w:sdtPr>
                  <w:sdtContent/>
                </w:sdt>
              </w:p>
            </w:sdtContent>
          </w:sdt>
        </w:tc>
        <w:tc>
          <w:tcPr>
            <w:tcW w:w="2227" w:type="dxa"/>
            <w:shd w:val="clear" w:color="auto" w:fill="auto"/>
          </w:tcPr>
          <w:sdt>
            <w:sdtPr>
              <w:rPr>
                <w:rFonts w:ascii="Georgia" w:hAnsi="Georgia"/>
              </w:rPr>
              <w:tag w:val="goog_rdk_1669"/>
              <w:id w:val="2091569490"/>
            </w:sdtPr>
            <w:sdtContent>
              <w:p w14:paraId="68D1EB35" w14:textId="77777777" w:rsidR="007208DB" w:rsidRPr="00BD1589" w:rsidRDefault="007208DB" w:rsidP="003C72D9">
                <w:pPr>
                  <w:rPr>
                    <w:rFonts w:ascii="Georgia" w:hAnsi="Georgia"/>
                  </w:rPr>
                </w:pPr>
                <w:sdt>
                  <w:sdtPr>
                    <w:rPr>
                      <w:rFonts w:ascii="Georgia" w:hAnsi="Georgia"/>
                    </w:rPr>
                    <w:tag w:val="goog_rdk_1668"/>
                    <w:id w:val="-327980907"/>
                  </w:sdtPr>
                  <w:sdtContent>
                    <w:r w:rsidRPr="00BD1589">
                      <w:rPr>
                        <w:rFonts w:ascii="Georgia" w:hAnsi="Georgia"/>
                      </w:rPr>
                      <w:t>Inappropriate (non-clinical, animal) study type</w:t>
                    </w:r>
                  </w:sdtContent>
                </w:sdt>
              </w:p>
            </w:sdtContent>
          </w:sdt>
        </w:tc>
      </w:tr>
      <w:tr w:rsidR="007208DB" w:rsidRPr="00BD1589" w14:paraId="3B180FC9" w14:textId="77777777" w:rsidTr="003C72D9">
        <w:trPr>
          <w:trHeight w:val="795"/>
        </w:trPr>
        <w:tc>
          <w:tcPr>
            <w:tcW w:w="7555" w:type="dxa"/>
            <w:shd w:val="clear" w:color="auto" w:fill="auto"/>
          </w:tcPr>
          <w:sdt>
            <w:sdtPr>
              <w:rPr>
                <w:rFonts w:ascii="Georgia" w:hAnsi="Georgia"/>
              </w:rPr>
              <w:tag w:val="goog_rdk_1671"/>
              <w:id w:val="1545561825"/>
            </w:sdtPr>
            <w:sdtContent>
              <w:p w14:paraId="28971846" w14:textId="77777777" w:rsidR="007208DB" w:rsidRPr="00BD1589" w:rsidRDefault="007208DB" w:rsidP="003C72D9">
                <w:pPr>
                  <w:rPr>
                    <w:rFonts w:ascii="Georgia" w:hAnsi="Georgia"/>
                  </w:rPr>
                </w:pPr>
                <w:sdt>
                  <w:sdtPr>
                    <w:rPr>
                      <w:rFonts w:ascii="Georgia" w:hAnsi="Georgia"/>
                    </w:rPr>
                    <w:tag w:val="goog_rdk_1670"/>
                    <w:id w:val="-1648820618"/>
                  </w:sdtPr>
                  <w:sdtContent>
                    <w:r w:rsidRPr="00BD1589">
                      <w:rPr>
                        <w:rFonts w:ascii="Georgia" w:hAnsi="Georgia"/>
                      </w:rPr>
                      <w:t>Wu, Q., et al.</w:t>
                    </w:r>
                    <w:r>
                      <w:rPr>
                        <w:rFonts w:ascii="Georgia" w:hAnsi="Georgia"/>
                      </w:rPr>
                      <w:t xml:space="preserve"> </w:t>
                    </w:r>
                    <w:r w:rsidRPr="00BD1589">
                      <w:rPr>
                        <w:rFonts w:ascii="Georgia" w:hAnsi="Georgia"/>
                      </w:rPr>
                      <w:t xml:space="preserve"> "Epidemiological and Clinical Characteristics of Children with Coronavirus Disease 2019." medRxiv: 2020.2003.2019.20027078.</w:t>
                    </w:r>
                  </w:sdtContent>
                </w:sdt>
              </w:p>
            </w:sdtContent>
          </w:sdt>
        </w:tc>
        <w:tc>
          <w:tcPr>
            <w:tcW w:w="2227" w:type="dxa"/>
            <w:shd w:val="clear" w:color="auto" w:fill="auto"/>
          </w:tcPr>
          <w:sdt>
            <w:sdtPr>
              <w:rPr>
                <w:rFonts w:ascii="Georgia" w:hAnsi="Georgia"/>
              </w:rPr>
              <w:tag w:val="goog_rdk_1673"/>
              <w:id w:val="-1075430618"/>
            </w:sdtPr>
            <w:sdtContent>
              <w:p w14:paraId="478B03A8" w14:textId="77777777" w:rsidR="007208DB" w:rsidRPr="00BD1589" w:rsidRDefault="007208DB" w:rsidP="003C72D9">
                <w:pPr>
                  <w:rPr>
                    <w:rFonts w:ascii="Georgia" w:hAnsi="Georgia"/>
                  </w:rPr>
                </w:pPr>
                <w:sdt>
                  <w:sdtPr>
                    <w:rPr>
                      <w:rFonts w:ascii="Georgia" w:hAnsi="Georgia"/>
                    </w:rPr>
                    <w:tag w:val="goog_rdk_1672"/>
                    <w:id w:val="644092642"/>
                  </w:sdtPr>
                  <w:sdtContent>
                    <w:r w:rsidRPr="00BD1589">
                      <w:rPr>
                        <w:rFonts w:ascii="Georgia" w:hAnsi="Georgia"/>
                      </w:rPr>
                      <w:t>Inappropriate (epidemiological) study type and no intervention</w:t>
                    </w:r>
                  </w:sdtContent>
                </w:sdt>
              </w:p>
            </w:sdtContent>
          </w:sdt>
        </w:tc>
      </w:tr>
      <w:tr w:rsidR="007208DB" w:rsidRPr="00BD1589" w14:paraId="484B4163" w14:textId="77777777" w:rsidTr="003C72D9">
        <w:trPr>
          <w:trHeight w:val="795"/>
        </w:trPr>
        <w:tc>
          <w:tcPr>
            <w:tcW w:w="7555" w:type="dxa"/>
            <w:shd w:val="clear" w:color="auto" w:fill="auto"/>
          </w:tcPr>
          <w:sdt>
            <w:sdtPr>
              <w:rPr>
                <w:rFonts w:ascii="Georgia" w:hAnsi="Georgia"/>
              </w:rPr>
              <w:tag w:val="goog_rdk_1675"/>
              <w:id w:val="655419881"/>
            </w:sdtPr>
            <w:sdtContent>
              <w:p w14:paraId="25225E00" w14:textId="77777777" w:rsidR="007208DB" w:rsidRPr="00BD1589" w:rsidRDefault="007208DB" w:rsidP="003C72D9">
                <w:pPr>
                  <w:shd w:val="clear" w:color="auto" w:fill="FFFFFF"/>
                  <w:rPr>
                    <w:rFonts w:ascii="Georgia" w:hAnsi="Georgia"/>
                    <w:color w:val="212121"/>
                  </w:rPr>
                </w:pPr>
                <w:sdt>
                  <w:sdtPr>
                    <w:rPr>
                      <w:rFonts w:ascii="Georgia" w:hAnsi="Georgia"/>
                    </w:rPr>
                    <w:tag w:val="goog_rdk_1674"/>
                    <w:id w:val="-2110803729"/>
                  </w:sdtPr>
                  <w:sdtContent>
                    <w:r w:rsidRPr="00BD1589">
                      <w:rPr>
                        <w:rFonts w:ascii="Georgia" w:hAnsi="Georgia"/>
                        <w:color w:val="212121"/>
                      </w:rPr>
                      <w:t xml:space="preserve">Wyganowska-Swiatkowska M, Nohawica M, Grocholewicz K, Nowak G. Influence of Herbal Medicines on HMGB1 Release, SARS-CoV-2 Viral Attachment, Acute Respiratory Failure, and Sepsis. A Literature Review. Int J Mol Sci. 2020 Jun 30;21(13):4639. </w:t>
                    </w:r>
                  </w:sdtContent>
                </w:sdt>
              </w:p>
            </w:sdtContent>
          </w:sdt>
          <w:sdt>
            <w:sdtPr>
              <w:rPr>
                <w:rFonts w:ascii="Georgia" w:hAnsi="Georgia"/>
              </w:rPr>
              <w:tag w:val="goog_rdk_1677"/>
              <w:id w:val="-916940220"/>
            </w:sdtPr>
            <w:sdtContent>
              <w:p w14:paraId="327CE085" w14:textId="77777777" w:rsidR="007208DB" w:rsidRPr="00BD1589" w:rsidRDefault="007208DB" w:rsidP="003C72D9">
                <w:pPr>
                  <w:rPr>
                    <w:rFonts w:ascii="Georgia" w:hAnsi="Georgia"/>
                  </w:rPr>
                </w:pPr>
                <w:sdt>
                  <w:sdtPr>
                    <w:rPr>
                      <w:rFonts w:ascii="Georgia" w:hAnsi="Georgia"/>
                    </w:rPr>
                    <w:tag w:val="goog_rdk_1676"/>
                    <w:id w:val="-37208423"/>
                  </w:sdtPr>
                  <w:sdtContent/>
                </w:sdt>
              </w:p>
            </w:sdtContent>
          </w:sdt>
        </w:tc>
        <w:tc>
          <w:tcPr>
            <w:tcW w:w="2227" w:type="dxa"/>
            <w:shd w:val="clear" w:color="auto" w:fill="auto"/>
          </w:tcPr>
          <w:sdt>
            <w:sdtPr>
              <w:rPr>
                <w:rFonts w:ascii="Georgia" w:hAnsi="Georgia"/>
              </w:rPr>
              <w:tag w:val="goog_rdk_1679"/>
              <w:id w:val="1248003741"/>
            </w:sdtPr>
            <w:sdtContent>
              <w:p w14:paraId="7BBE22D5" w14:textId="77777777" w:rsidR="007208DB" w:rsidRPr="00BD1589" w:rsidRDefault="007208DB" w:rsidP="003C72D9">
                <w:pPr>
                  <w:rPr>
                    <w:rFonts w:ascii="Georgia" w:hAnsi="Georgia"/>
                  </w:rPr>
                </w:pPr>
                <w:sdt>
                  <w:sdtPr>
                    <w:rPr>
                      <w:rFonts w:ascii="Georgia" w:hAnsi="Georgia"/>
                    </w:rPr>
                    <w:tag w:val="goog_rdk_1678"/>
                    <w:id w:val="2075700934"/>
                  </w:sdtPr>
                  <w:sdtContent>
                    <w:r w:rsidRPr="00BD1589">
                      <w:rPr>
                        <w:rFonts w:ascii="Georgia" w:hAnsi="Georgia"/>
                      </w:rPr>
                      <w:t>Not a primary study</w:t>
                    </w:r>
                  </w:sdtContent>
                </w:sdt>
              </w:p>
            </w:sdtContent>
          </w:sdt>
        </w:tc>
      </w:tr>
      <w:tr w:rsidR="007208DB" w:rsidRPr="00BD1589" w14:paraId="740443E1" w14:textId="77777777" w:rsidTr="003C72D9">
        <w:trPr>
          <w:trHeight w:val="795"/>
        </w:trPr>
        <w:tc>
          <w:tcPr>
            <w:tcW w:w="7555" w:type="dxa"/>
            <w:shd w:val="clear" w:color="auto" w:fill="auto"/>
          </w:tcPr>
          <w:sdt>
            <w:sdtPr>
              <w:rPr>
                <w:rFonts w:ascii="Georgia" w:hAnsi="Georgia"/>
              </w:rPr>
              <w:tag w:val="goog_rdk_1681"/>
              <w:id w:val="-687679530"/>
            </w:sdtPr>
            <w:sdtContent>
              <w:p w14:paraId="0A183E1F" w14:textId="77777777" w:rsidR="007208DB" w:rsidRPr="00BD1589" w:rsidRDefault="007208DB" w:rsidP="003C72D9">
                <w:pPr>
                  <w:shd w:val="clear" w:color="auto" w:fill="FFFFFF"/>
                  <w:rPr>
                    <w:rFonts w:ascii="Georgia" w:hAnsi="Georgia"/>
                    <w:color w:val="212121"/>
                  </w:rPr>
                </w:pPr>
                <w:sdt>
                  <w:sdtPr>
                    <w:rPr>
                      <w:rFonts w:ascii="Georgia" w:hAnsi="Georgia"/>
                    </w:rPr>
                    <w:tag w:val="goog_rdk_1680"/>
                    <w:id w:val="-146899004"/>
                  </w:sdtPr>
                  <w:sdtContent>
                    <w:r w:rsidRPr="00BD1589">
                      <w:rPr>
                        <w:rFonts w:ascii="Georgia" w:hAnsi="Georgia"/>
                        <w:color w:val="212121"/>
                      </w:rPr>
                      <w:t xml:space="preserve">Xian Y, Zhang J, Bian Z, Zhou H, Zhang Z, Lin Z, Xu H. Bioactive natural compounds against human coronaviruses: a review and perspective. Acta Pharm Sin B. 2020 Jul;10(7):1163-1174. </w:t>
                    </w:r>
                  </w:sdtContent>
                </w:sdt>
              </w:p>
            </w:sdtContent>
          </w:sdt>
          <w:sdt>
            <w:sdtPr>
              <w:rPr>
                <w:rFonts w:ascii="Georgia" w:hAnsi="Georgia"/>
              </w:rPr>
              <w:tag w:val="goog_rdk_1683"/>
              <w:id w:val="-1146660665"/>
            </w:sdtPr>
            <w:sdtContent>
              <w:p w14:paraId="5F13E5DB" w14:textId="77777777" w:rsidR="007208DB" w:rsidRPr="00BD1589" w:rsidRDefault="007208DB" w:rsidP="003C72D9">
                <w:pPr>
                  <w:rPr>
                    <w:rFonts w:ascii="Georgia" w:hAnsi="Georgia"/>
                  </w:rPr>
                </w:pPr>
                <w:sdt>
                  <w:sdtPr>
                    <w:rPr>
                      <w:rFonts w:ascii="Georgia" w:hAnsi="Georgia"/>
                    </w:rPr>
                    <w:tag w:val="goog_rdk_1682"/>
                    <w:id w:val="-1804763564"/>
                  </w:sdtPr>
                  <w:sdtContent/>
                </w:sdt>
              </w:p>
            </w:sdtContent>
          </w:sdt>
        </w:tc>
        <w:tc>
          <w:tcPr>
            <w:tcW w:w="2227" w:type="dxa"/>
            <w:shd w:val="clear" w:color="auto" w:fill="auto"/>
          </w:tcPr>
          <w:sdt>
            <w:sdtPr>
              <w:rPr>
                <w:rFonts w:ascii="Georgia" w:hAnsi="Georgia"/>
              </w:rPr>
              <w:tag w:val="goog_rdk_1685"/>
              <w:id w:val="-1081984656"/>
            </w:sdtPr>
            <w:sdtContent>
              <w:p w14:paraId="1965DE0C" w14:textId="77777777" w:rsidR="007208DB" w:rsidRPr="00BD1589" w:rsidRDefault="007208DB" w:rsidP="003C72D9">
                <w:pPr>
                  <w:rPr>
                    <w:rFonts w:ascii="Georgia" w:hAnsi="Georgia"/>
                  </w:rPr>
                </w:pPr>
                <w:sdt>
                  <w:sdtPr>
                    <w:rPr>
                      <w:rFonts w:ascii="Georgia" w:hAnsi="Georgia"/>
                    </w:rPr>
                    <w:tag w:val="goog_rdk_1684"/>
                    <w:id w:val="566533645"/>
                  </w:sdtPr>
                  <w:sdtContent>
                    <w:r w:rsidRPr="00BD1589">
                      <w:rPr>
                        <w:rFonts w:ascii="Georgia" w:hAnsi="Georgia"/>
                      </w:rPr>
                      <w:t>Not a primary study</w:t>
                    </w:r>
                  </w:sdtContent>
                </w:sdt>
              </w:p>
            </w:sdtContent>
          </w:sdt>
        </w:tc>
      </w:tr>
      <w:tr w:rsidR="007208DB" w:rsidRPr="00BD1589" w14:paraId="39BFA9F6" w14:textId="77777777" w:rsidTr="003C72D9">
        <w:trPr>
          <w:trHeight w:val="795"/>
        </w:trPr>
        <w:tc>
          <w:tcPr>
            <w:tcW w:w="7555" w:type="dxa"/>
            <w:shd w:val="clear" w:color="auto" w:fill="auto"/>
          </w:tcPr>
          <w:sdt>
            <w:sdtPr>
              <w:rPr>
                <w:rFonts w:ascii="Georgia" w:hAnsi="Georgia"/>
              </w:rPr>
              <w:tag w:val="goog_rdk_1687"/>
              <w:id w:val="-660386863"/>
            </w:sdtPr>
            <w:sdtContent>
              <w:p w14:paraId="62AD008D" w14:textId="77777777" w:rsidR="007208DB" w:rsidRPr="00BD1589" w:rsidRDefault="007208DB" w:rsidP="003C72D9">
                <w:pPr>
                  <w:rPr>
                    <w:rFonts w:ascii="Georgia" w:hAnsi="Georgia"/>
                  </w:rPr>
                </w:pPr>
                <w:sdt>
                  <w:sdtPr>
                    <w:rPr>
                      <w:rFonts w:ascii="Georgia" w:hAnsi="Georgia"/>
                    </w:rPr>
                    <w:tag w:val="goog_rdk_1686"/>
                    <w:id w:val="-811095567"/>
                  </w:sdtPr>
                  <w:sdtContent>
                    <w:r w:rsidRPr="00BD1589">
                      <w:rPr>
                        <w:rFonts w:ascii="Georgia" w:hAnsi="Georgia"/>
                      </w:rPr>
                      <w:t xml:space="preserve">Xiao, P. G., et al. "[Some research clues on Chinese herbal medicine for SARS prevention and treatment]." Zhongguo Zhong Yao Za Zhi </w:t>
                    </w:r>
                    <w:r>
                      <w:rPr>
                        <w:rFonts w:ascii="Georgia" w:hAnsi="Georgia"/>
                      </w:rPr>
                      <w:t xml:space="preserve">2003; </w:t>
                    </w:r>
                    <w:r w:rsidRPr="00BD1589">
                      <w:rPr>
                        <w:rFonts w:ascii="Georgia" w:hAnsi="Georgia"/>
                      </w:rPr>
                      <w:t>28(6): 481-483.</w:t>
                    </w:r>
                  </w:sdtContent>
                </w:sdt>
              </w:p>
            </w:sdtContent>
          </w:sdt>
        </w:tc>
        <w:tc>
          <w:tcPr>
            <w:tcW w:w="2227" w:type="dxa"/>
            <w:shd w:val="clear" w:color="auto" w:fill="auto"/>
          </w:tcPr>
          <w:sdt>
            <w:sdtPr>
              <w:rPr>
                <w:rFonts w:ascii="Georgia" w:hAnsi="Georgia"/>
              </w:rPr>
              <w:tag w:val="goog_rdk_1689"/>
              <w:id w:val="2087953601"/>
            </w:sdtPr>
            <w:sdtContent>
              <w:p w14:paraId="21FB1E21" w14:textId="77777777" w:rsidR="007208DB" w:rsidRPr="00BD1589" w:rsidRDefault="007208DB" w:rsidP="003C72D9">
                <w:pPr>
                  <w:rPr>
                    <w:rFonts w:ascii="Georgia" w:hAnsi="Georgia"/>
                  </w:rPr>
                </w:pPr>
                <w:sdt>
                  <w:sdtPr>
                    <w:rPr>
                      <w:rFonts w:ascii="Georgia" w:hAnsi="Georgia"/>
                    </w:rPr>
                    <w:tag w:val="goog_rdk_1688"/>
                    <w:id w:val="-412705669"/>
                  </w:sdtPr>
                  <w:sdtContent>
                    <w:r w:rsidRPr="00BD1589">
                      <w:rPr>
                        <w:rFonts w:ascii="Georgia" w:hAnsi="Georgia"/>
                      </w:rPr>
                      <w:t>Not a primary study</w:t>
                    </w:r>
                  </w:sdtContent>
                </w:sdt>
              </w:p>
            </w:sdtContent>
          </w:sdt>
        </w:tc>
      </w:tr>
      <w:tr w:rsidR="007208DB" w:rsidRPr="00BD1589" w14:paraId="61486F73" w14:textId="77777777" w:rsidTr="003C72D9">
        <w:trPr>
          <w:trHeight w:val="795"/>
        </w:trPr>
        <w:tc>
          <w:tcPr>
            <w:tcW w:w="7555" w:type="dxa"/>
            <w:shd w:val="clear" w:color="auto" w:fill="auto"/>
          </w:tcPr>
          <w:sdt>
            <w:sdtPr>
              <w:rPr>
                <w:rFonts w:ascii="Georgia" w:hAnsi="Georgia"/>
              </w:rPr>
              <w:tag w:val="goog_rdk_1691"/>
              <w:id w:val="-361908064"/>
            </w:sdtPr>
            <w:sdtContent>
              <w:p w14:paraId="08E81145" w14:textId="77777777" w:rsidR="007208DB" w:rsidRPr="00BD1589" w:rsidRDefault="007208DB" w:rsidP="003C72D9">
                <w:pPr>
                  <w:rPr>
                    <w:rFonts w:ascii="Georgia" w:hAnsi="Georgia"/>
                  </w:rPr>
                </w:pPr>
                <w:sdt>
                  <w:sdtPr>
                    <w:rPr>
                      <w:rFonts w:ascii="Georgia" w:hAnsi="Georgia"/>
                    </w:rPr>
                    <w:tag w:val="goog_rdk_1690"/>
                    <w:id w:val="-400676823"/>
                  </w:sdtPr>
                  <w:sdtContent>
                    <w:r w:rsidRPr="00BD1589">
                      <w:rPr>
                        <w:rFonts w:ascii="Georgia" w:hAnsi="Georgia"/>
                      </w:rPr>
                      <w:t>Xing, Y., et al. "Prolonged presence of SARS-CoV-2 in feces of pediatric patients during the convalescent phase." medRxiv: 2020.2003.2011.20033159.</w:t>
                    </w:r>
                  </w:sdtContent>
                </w:sdt>
              </w:p>
            </w:sdtContent>
          </w:sdt>
        </w:tc>
        <w:tc>
          <w:tcPr>
            <w:tcW w:w="2227" w:type="dxa"/>
            <w:shd w:val="clear" w:color="auto" w:fill="auto"/>
          </w:tcPr>
          <w:sdt>
            <w:sdtPr>
              <w:rPr>
                <w:rFonts w:ascii="Georgia" w:hAnsi="Georgia"/>
              </w:rPr>
              <w:tag w:val="goog_rdk_1693"/>
              <w:id w:val="-66106303"/>
            </w:sdtPr>
            <w:sdtContent>
              <w:p w14:paraId="49EB41CF" w14:textId="77777777" w:rsidR="007208DB" w:rsidRPr="00BD1589" w:rsidRDefault="007208DB" w:rsidP="003C72D9">
                <w:pPr>
                  <w:rPr>
                    <w:rFonts w:ascii="Georgia" w:hAnsi="Georgia"/>
                  </w:rPr>
                </w:pPr>
                <w:sdt>
                  <w:sdtPr>
                    <w:rPr>
                      <w:rFonts w:ascii="Georgia" w:hAnsi="Georgia"/>
                    </w:rPr>
                    <w:tag w:val="goog_rdk_1692"/>
                    <w:id w:val="1072009478"/>
                  </w:sdtPr>
                  <w:sdtContent>
                    <w:r w:rsidRPr="00BD1589">
                      <w:rPr>
                        <w:rFonts w:ascii="Georgia" w:hAnsi="Georgia"/>
                      </w:rPr>
                      <w:t>Inappropriate (epidemiological) study type and no intervention</w:t>
                    </w:r>
                  </w:sdtContent>
                </w:sdt>
              </w:p>
            </w:sdtContent>
          </w:sdt>
        </w:tc>
      </w:tr>
      <w:tr w:rsidR="007208DB" w:rsidRPr="00BD1589" w14:paraId="531C42DF" w14:textId="77777777" w:rsidTr="003C72D9">
        <w:trPr>
          <w:trHeight w:val="795"/>
        </w:trPr>
        <w:tc>
          <w:tcPr>
            <w:tcW w:w="7555" w:type="dxa"/>
            <w:shd w:val="clear" w:color="auto" w:fill="auto"/>
          </w:tcPr>
          <w:sdt>
            <w:sdtPr>
              <w:rPr>
                <w:rFonts w:ascii="Georgia" w:hAnsi="Georgia"/>
              </w:rPr>
              <w:tag w:val="goog_rdk_1695"/>
              <w:id w:val="-737392919"/>
            </w:sdtPr>
            <w:sdtContent>
              <w:p w14:paraId="32E87308" w14:textId="77777777" w:rsidR="007208DB" w:rsidRPr="00BD1589" w:rsidRDefault="007208DB" w:rsidP="003C72D9">
                <w:pPr>
                  <w:shd w:val="clear" w:color="auto" w:fill="FFFFFF"/>
                  <w:rPr>
                    <w:rFonts w:ascii="Georgia" w:hAnsi="Georgia"/>
                    <w:color w:val="212121"/>
                  </w:rPr>
                </w:pPr>
                <w:sdt>
                  <w:sdtPr>
                    <w:rPr>
                      <w:rFonts w:ascii="Georgia" w:hAnsi="Georgia"/>
                    </w:rPr>
                    <w:tag w:val="goog_rdk_1694"/>
                    <w:id w:val="-1142730242"/>
                  </w:sdtPr>
                  <w:sdtContent>
                    <w:r w:rsidRPr="00BD1589">
                      <w:rPr>
                        <w:rFonts w:ascii="Georgia" w:hAnsi="Georgia"/>
                        <w:color w:val="212121"/>
                      </w:rPr>
                      <w:t xml:space="preserve">Xiong X, Wang P, Su K, Cho WC, Xing Y. Chinese herbal medicine for coronavirus disease 2019: A systematic review and meta-analysis. Pharmacol Res. 2020 Jul 2;160:105056. </w:t>
                    </w:r>
                  </w:sdtContent>
                </w:sdt>
              </w:p>
            </w:sdtContent>
          </w:sdt>
          <w:sdt>
            <w:sdtPr>
              <w:rPr>
                <w:rFonts w:ascii="Georgia" w:hAnsi="Georgia"/>
              </w:rPr>
              <w:tag w:val="goog_rdk_1697"/>
              <w:id w:val="-898283062"/>
            </w:sdtPr>
            <w:sdtContent>
              <w:p w14:paraId="1A91D519" w14:textId="77777777" w:rsidR="007208DB" w:rsidRPr="00BD1589" w:rsidRDefault="007208DB" w:rsidP="003C72D9">
                <w:pPr>
                  <w:rPr>
                    <w:rFonts w:ascii="Georgia" w:hAnsi="Georgia"/>
                  </w:rPr>
                </w:pPr>
                <w:sdt>
                  <w:sdtPr>
                    <w:rPr>
                      <w:rFonts w:ascii="Georgia" w:hAnsi="Georgia"/>
                    </w:rPr>
                    <w:tag w:val="goog_rdk_1696"/>
                    <w:id w:val="-1513142083"/>
                  </w:sdtPr>
                  <w:sdtContent/>
                </w:sdt>
              </w:p>
            </w:sdtContent>
          </w:sdt>
        </w:tc>
        <w:tc>
          <w:tcPr>
            <w:tcW w:w="2227" w:type="dxa"/>
            <w:shd w:val="clear" w:color="auto" w:fill="auto"/>
          </w:tcPr>
          <w:sdt>
            <w:sdtPr>
              <w:rPr>
                <w:rFonts w:ascii="Georgia" w:hAnsi="Georgia"/>
              </w:rPr>
              <w:tag w:val="goog_rdk_1699"/>
              <w:id w:val="780078174"/>
            </w:sdtPr>
            <w:sdtContent>
              <w:p w14:paraId="67A8D5BB" w14:textId="77777777" w:rsidR="007208DB" w:rsidRPr="00BD1589" w:rsidRDefault="007208DB" w:rsidP="003C72D9">
                <w:pPr>
                  <w:rPr>
                    <w:rFonts w:ascii="Georgia" w:hAnsi="Georgia"/>
                  </w:rPr>
                </w:pPr>
                <w:sdt>
                  <w:sdtPr>
                    <w:rPr>
                      <w:rFonts w:ascii="Georgia" w:hAnsi="Georgia"/>
                    </w:rPr>
                    <w:tag w:val="goog_rdk_1698"/>
                    <w:id w:val="829095127"/>
                  </w:sdtPr>
                  <w:sdtContent>
                    <w:r w:rsidRPr="00BD1589">
                      <w:rPr>
                        <w:rFonts w:ascii="Georgia" w:hAnsi="Georgia"/>
                      </w:rPr>
                      <w:t>Not a primary study</w:t>
                    </w:r>
                  </w:sdtContent>
                </w:sdt>
              </w:p>
            </w:sdtContent>
          </w:sdt>
        </w:tc>
      </w:tr>
      <w:tr w:rsidR="007208DB" w:rsidRPr="00BD1589" w14:paraId="0FDFF539" w14:textId="77777777" w:rsidTr="003C72D9">
        <w:trPr>
          <w:trHeight w:val="795"/>
        </w:trPr>
        <w:tc>
          <w:tcPr>
            <w:tcW w:w="7555" w:type="dxa"/>
            <w:shd w:val="clear" w:color="auto" w:fill="auto"/>
          </w:tcPr>
          <w:sdt>
            <w:sdtPr>
              <w:rPr>
                <w:rFonts w:ascii="Georgia" w:hAnsi="Georgia"/>
              </w:rPr>
              <w:tag w:val="goog_rdk_1701"/>
              <w:id w:val="948277738"/>
            </w:sdtPr>
            <w:sdtContent>
              <w:p w14:paraId="7E3E39FA" w14:textId="77777777" w:rsidR="007208DB" w:rsidRPr="00BD1589" w:rsidRDefault="007208DB" w:rsidP="003C72D9">
                <w:pPr>
                  <w:rPr>
                    <w:rFonts w:ascii="Georgia" w:hAnsi="Georgia"/>
                  </w:rPr>
                </w:pPr>
                <w:sdt>
                  <w:sdtPr>
                    <w:rPr>
                      <w:rFonts w:ascii="Georgia" w:hAnsi="Georgia"/>
                    </w:rPr>
                    <w:tag w:val="goog_rdk_1700"/>
                    <w:id w:val="-1171407381"/>
                  </w:sdtPr>
                  <w:sdtContent>
                    <w:r w:rsidRPr="00BD1589">
                      <w:rPr>
                        <w:rFonts w:ascii="Georgia" w:hAnsi="Georgia"/>
                      </w:rPr>
                      <w:t>Xu, H., et al. "Acute Myocardial Injury of Patients with Coronavirus Disease 2019." medRxiv: 2020.2003.2005.20031591.</w:t>
                    </w:r>
                  </w:sdtContent>
                </w:sdt>
              </w:p>
            </w:sdtContent>
          </w:sdt>
        </w:tc>
        <w:tc>
          <w:tcPr>
            <w:tcW w:w="2227" w:type="dxa"/>
            <w:shd w:val="clear" w:color="auto" w:fill="auto"/>
          </w:tcPr>
          <w:sdt>
            <w:sdtPr>
              <w:rPr>
                <w:rFonts w:ascii="Georgia" w:hAnsi="Georgia"/>
              </w:rPr>
              <w:tag w:val="goog_rdk_1703"/>
              <w:id w:val="1036161502"/>
            </w:sdtPr>
            <w:sdtContent>
              <w:p w14:paraId="34432B46" w14:textId="77777777" w:rsidR="007208DB" w:rsidRPr="00BD1589" w:rsidRDefault="007208DB" w:rsidP="003C72D9">
                <w:pPr>
                  <w:rPr>
                    <w:rFonts w:ascii="Georgia" w:hAnsi="Georgia"/>
                  </w:rPr>
                </w:pPr>
                <w:sdt>
                  <w:sdtPr>
                    <w:rPr>
                      <w:rFonts w:ascii="Georgia" w:hAnsi="Georgia"/>
                    </w:rPr>
                    <w:tag w:val="goog_rdk_1702"/>
                    <w:id w:val="272522350"/>
                  </w:sdtPr>
                  <w:sdtContent>
                    <w:r w:rsidRPr="00BD1589">
                      <w:rPr>
                        <w:rFonts w:ascii="Georgia" w:hAnsi="Georgia"/>
                      </w:rPr>
                      <w:t>Inappropriate (epidemiological) study type and no intervention</w:t>
                    </w:r>
                  </w:sdtContent>
                </w:sdt>
              </w:p>
            </w:sdtContent>
          </w:sdt>
        </w:tc>
      </w:tr>
      <w:tr w:rsidR="007208DB" w:rsidRPr="00BD1589" w14:paraId="389658DD" w14:textId="77777777" w:rsidTr="003C72D9">
        <w:trPr>
          <w:trHeight w:val="795"/>
        </w:trPr>
        <w:tc>
          <w:tcPr>
            <w:tcW w:w="7555" w:type="dxa"/>
            <w:shd w:val="clear" w:color="auto" w:fill="auto"/>
          </w:tcPr>
          <w:sdt>
            <w:sdtPr>
              <w:rPr>
                <w:rFonts w:ascii="Georgia" w:hAnsi="Georgia"/>
              </w:rPr>
              <w:tag w:val="goog_rdk_1705"/>
              <w:id w:val="503634247"/>
            </w:sdtPr>
            <w:sdtContent>
              <w:p w14:paraId="1DCF488D" w14:textId="77777777" w:rsidR="007208DB" w:rsidRPr="00BD1589" w:rsidRDefault="007208DB" w:rsidP="003C72D9">
                <w:pPr>
                  <w:shd w:val="clear" w:color="auto" w:fill="FFFFFF"/>
                  <w:rPr>
                    <w:rFonts w:ascii="Georgia" w:hAnsi="Georgia"/>
                    <w:color w:val="212121"/>
                  </w:rPr>
                </w:pPr>
                <w:sdt>
                  <w:sdtPr>
                    <w:rPr>
                      <w:rFonts w:ascii="Georgia" w:hAnsi="Georgia"/>
                    </w:rPr>
                    <w:tag w:val="goog_rdk_1704"/>
                    <w:id w:val="1501612373"/>
                  </w:sdtPr>
                  <w:sdtContent>
                    <w:r w:rsidRPr="00BD1589">
                      <w:rPr>
                        <w:rFonts w:ascii="Georgia" w:hAnsi="Georgia"/>
                        <w:color w:val="212121"/>
                      </w:rPr>
                      <w:t xml:space="preserve">Xu J, Zhang Y. Traditional Chinese Medicine treatment of COVID-19. Complement Ther Clin Pract. 2020 May;39:101165. </w:t>
                    </w:r>
                  </w:sdtContent>
                </w:sdt>
              </w:p>
            </w:sdtContent>
          </w:sdt>
          <w:sdt>
            <w:sdtPr>
              <w:rPr>
                <w:rFonts w:ascii="Georgia" w:hAnsi="Georgia"/>
              </w:rPr>
              <w:tag w:val="goog_rdk_1707"/>
              <w:id w:val="-457804881"/>
            </w:sdtPr>
            <w:sdtContent>
              <w:p w14:paraId="341F0F95" w14:textId="77777777" w:rsidR="007208DB" w:rsidRPr="00BD1589" w:rsidRDefault="007208DB" w:rsidP="003C72D9">
                <w:pPr>
                  <w:rPr>
                    <w:rFonts w:ascii="Georgia" w:hAnsi="Georgia"/>
                  </w:rPr>
                </w:pPr>
                <w:sdt>
                  <w:sdtPr>
                    <w:rPr>
                      <w:rFonts w:ascii="Georgia" w:hAnsi="Georgia"/>
                    </w:rPr>
                    <w:tag w:val="goog_rdk_1706"/>
                    <w:id w:val="-812335539"/>
                  </w:sdtPr>
                  <w:sdtContent/>
                </w:sdt>
              </w:p>
            </w:sdtContent>
          </w:sdt>
        </w:tc>
        <w:tc>
          <w:tcPr>
            <w:tcW w:w="2227" w:type="dxa"/>
            <w:shd w:val="clear" w:color="auto" w:fill="auto"/>
          </w:tcPr>
          <w:sdt>
            <w:sdtPr>
              <w:rPr>
                <w:rFonts w:ascii="Georgia" w:hAnsi="Georgia"/>
              </w:rPr>
              <w:tag w:val="goog_rdk_1709"/>
              <w:id w:val="-1976447603"/>
            </w:sdtPr>
            <w:sdtContent>
              <w:p w14:paraId="26A5901C" w14:textId="77777777" w:rsidR="007208DB" w:rsidRPr="00BD1589" w:rsidRDefault="007208DB" w:rsidP="003C72D9">
                <w:pPr>
                  <w:rPr>
                    <w:rFonts w:ascii="Georgia" w:hAnsi="Georgia"/>
                  </w:rPr>
                </w:pPr>
                <w:sdt>
                  <w:sdtPr>
                    <w:rPr>
                      <w:rFonts w:ascii="Georgia" w:hAnsi="Georgia"/>
                    </w:rPr>
                    <w:tag w:val="goog_rdk_1708"/>
                    <w:id w:val="1495762022"/>
                  </w:sdtPr>
                  <w:sdtContent>
                    <w:r w:rsidRPr="00BD1589">
                      <w:rPr>
                        <w:rFonts w:ascii="Georgia" w:hAnsi="Georgia"/>
                      </w:rPr>
                      <w:t>Not a primary study</w:t>
                    </w:r>
                  </w:sdtContent>
                </w:sdt>
              </w:p>
            </w:sdtContent>
          </w:sdt>
        </w:tc>
      </w:tr>
      <w:tr w:rsidR="007208DB" w:rsidRPr="00BD1589" w14:paraId="58F33737" w14:textId="77777777" w:rsidTr="003C72D9">
        <w:trPr>
          <w:trHeight w:val="795"/>
        </w:trPr>
        <w:tc>
          <w:tcPr>
            <w:tcW w:w="7555" w:type="dxa"/>
            <w:shd w:val="clear" w:color="auto" w:fill="auto"/>
          </w:tcPr>
          <w:sdt>
            <w:sdtPr>
              <w:rPr>
                <w:rFonts w:ascii="Georgia" w:hAnsi="Georgia"/>
              </w:rPr>
              <w:tag w:val="goog_rdk_1711"/>
              <w:id w:val="2078631870"/>
            </w:sdtPr>
            <w:sdtContent>
              <w:p w14:paraId="7ADBF631" w14:textId="77777777" w:rsidR="007208DB" w:rsidRPr="00BD1589" w:rsidRDefault="007208DB" w:rsidP="003C72D9">
                <w:pPr>
                  <w:rPr>
                    <w:rFonts w:ascii="Georgia" w:hAnsi="Georgia"/>
                  </w:rPr>
                </w:pPr>
                <w:sdt>
                  <w:sdtPr>
                    <w:rPr>
                      <w:rFonts w:ascii="Georgia" w:hAnsi="Georgia"/>
                    </w:rPr>
                    <w:tag w:val="goog_rdk_1710"/>
                    <w:id w:val="292490933"/>
                  </w:sdtPr>
                  <w:sdtContent>
                    <w:r w:rsidRPr="00BD1589">
                      <w:rPr>
                        <w:rFonts w:ascii="Georgia" w:hAnsi="Georgia"/>
                      </w:rPr>
                      <w:t>Xu, K., et al. "[Management of corona virus disease-19 (COVID-19): the Zhejiang experience]." Zhejiang Da Xue Xue Bao Yi Xue Ban 49(1): 0.</w:t>
                    </w:r>
                  </w:sdtContent>
                </w:sdt>
              </w:p>
            </w:sdtContent>
          </w:sdt>
        </w:tc>
        <w:tc>
          <w:tcPr>
            <w:tcW w:w="2227" w:type="dxa"/>
            <w:shd w:val="clear" w:color="auto" w:fill="auto"/>
          </w:tcPr>
          <w:sdt>
            <w:sdtPr>
              <w:rPr>
                <w:rFonts w:ascii="Georgia" w:hAnsi="Georgia"/>
              </w:rPr>
              <w:tag w:val="goog_rdk_1713"/>
              <w:id w:val="951510874"/>
            </w:sdtPr>
            <w:sdtContent>
              <w:p w14:paraId="6380A2D2" w14:textId="77777777" w:rsidR="007208DB" w:rsidRPr="00BD1589" w:rsidRDefault="007208DB" w:rsidP="003C72D9">
                <w:pPr>
                  <w:rPr>
                    <w:rFonts w:ascii="Georgia" w:hAnsi="Georgia"/>
                  </w:rPr>
                </w:pPr>
                <w:sdt>
                  <w:sdtPr>
                    <w:rPr>
                      <w:rFonts w:ascii="Georgia" w:hAnsi="Georgia"/>
                    </w:rPr>
                    <w:tag w:val="goog_rdk_1712"/>
                    <w:id w:val="1123188265"/>
                  </w:sdtPr>
                  <w:sdtContent>
                    <w:r w:rsidRPr="00BD1589">
                      <w:rPr>
                        <w:rFonts w:ascii="Georgia" w:hAnsi="Georgia"/>
                      </w:rPr>
                      <w:t>Not a primary study</w:t>
                    </w:r>
                  </w:sdtContent>
                </w:sdt>
              </w:p>
            </w:sdtContent>
          </w:sdt>
        </w:tc>
      </w:tr>
      <w:tr w:rsidR="007208DB" w:rsidRPr="00BD1589" w14:paraId="60B83E41" w14:textId="77777777" w:rsidTr="003C72D9">
        <w:trPr>
          <w:trHeight w:val="795"/>
        </w:trPr>
        <w:tc>
          <w:tcPr>
            <w:tcW w:w="7555" w:type="dxa"/>
            <w:shd w:val="clear" w:color="auto" w:fill="auto"/>
          </w:tcPr>
          <w:sdt>
            <w:sdtPr>
              <w:rPr>
                <w:rFonts w:ascii="Georgia" w:hAnsi="Georgia"/>
              </w:rPr>
              <w:tag w:val="goog_rdk_1715"/>
              <w:id w:val="33932210"/>
            </w:sdtPr>
            <w:sdtContent>
              <w:p w14:paraId="059A2C86" w14:textId="77777777" w:rsidR="007208DB" w:rsidRPr="00BD1589" w:rsidRDefault="007208DB" w:rsidP="003C72D9">
                <w:pPr>
                  <w:rPr>
                    <w:rFonts w:ascii="Georgia" w:hAnsi="Georgia"/>
                  </w:rPr>
                </w:pPr>
                <w:sdt>
                  <w:sdtPr>
                    <w:rPr>
                      <w:rFonts w:ascii="Georgia" w:hAnsi="Georgia"/>
                    </w:rPr>
                    <w:tag w:val="goog_rdk_1714"/>
                    <w:id w:val="-458799861"/>
                  </w:sdtPr>
                  <w:sdtContent>
                    <w:r w:rsidRPr="00BD1589">
                      <w:rPr>
                        <w:rFonts w:ascii="Georgia" w:hAnsi="Georgia"/>
                      </w:rPr>
                      <w:t>Xu, Z., et al.</w:t>
                    </w:r>
                    <w:r>
                      <w:rPr>
                        <w:rFonts w:ascii="Georgia" w:hAnsi="Georgia"/>
                      </w:rPr>
                      <w:t xml:space="preserve"> </w:t>
                    </w:r>
                    <w:r w:rsidRPr="00BD1589">
                      <w:rPr>
                        <w:rFonts w:ascii="Georgia" w:hAnsi="Georgia"/>
                      </w:rPr>
                      <w:t>"Primary Care Practitioners' Response to 2019 Novel Coronavirus Outbreak in China." medRxiv: 2020.2002.2011.20022095.</w:t>
                    </w:r>
                  </w:sdtContent>
                </w:sdt>
              </w:p>
            </w:sdtContent>
          </w:sdt>
        </w:tc>
        <w:tc>
          <w:tcPr>
            <w:tcW w:w="2227" w:type="dxa"/>
            <w:shd w:val="clear" w:color="auto" w:fill="auto"/>
          </w:tcPr>
          <w:sdt>
            <w:sdtPr>
              <w:rPr>
                <w:rFonts w:ascii="Georgia" w:hAnsi="Georgia"/>
              </w:rPr>
              <w:tag w:val="goog_rdk_1717"/>
              <w:id w:val="1936402838"/>
            </w:sdtPr>
            <w:sdtContent>
              <w:p w14:paraId="06AAC79B" w14:textId="77777777" w:rsidR="007208DB" w:rsidRPr="00BD1589" w:rsidRDefault="007208DB" w:rsidP="003C72D9">
                <w:pPr>
                  <w:rPr>
                    <w:rFonts w:ascii="Georgia" w:hAnsi="Georgia"/>
                  </w:rPr>
                </w:pPr>
                <w:sdt>
                  <w:sdtPr>
                    <w:rPr>
                      <w:rFonts w:ascii="Georgia" w:hAnsi="Georgia"/>
                    </w:rPr>
                    <w:tag w:val="goog_rdk_1716"/>
                    <w:id w:val="-274246085"/>
                  </w:sdtPr>
                  <w:sdtContent>
                    <w:r w:rsidRPr="00BD1589">
                      <w:rPr>
                        <w:rFonts w:ascii="Georgia" w:hAnsi="Georgia"/>
                      </w:rPr>
                      <w:t>Inappropriate (survey) study type and no intervention</w:t>
                    </w:r>
                  </w:sdtContent>
                </w:sdt>
              </w:p>
            </w:sdtContent>
          </w:sdt>
        </w:tc>
      </w:tr>
      <w:tr w:rsidR="007208DB" w:rsidRPr="00BD1589" w14:paraId="50913E54" w14:textId="77777777" w:rsidTr="003C72D9">
        <w:trPr>
          <w:trHeight w:val="795"/>
        </w:trPr>
        <w:tc>
          <w:tcPr>
            <w:tcW w:w="7555" w:type="dxa"/>
            <w:shd w:val="clear" w:color="auto" w:fill="auto"/>
          </w:tcPr>
          <w:sdt>
            <w:sdtPr>
              <w:rPr>
                <w:rFonts w:ascii="Georgia" w:hAnsi="Georgia"/>
              </w:rPr>
              <w:tag w:val="goog_rdk_1720"/>
              <w:id w:val="1067223313"/>
            </w:sdtPr>
            <w:sdtContent>
              <w:p w14:paraId="17391F41" w14:textId="77777777" w:rsidR="007208DB" w:rsidRPr="00BD1589" w:rsidRDefault="007208DB" w:rsidP="003C72D9">
                <w:pPr>
                  <w:rPr>
                    <w:rFonts w:ascii="Georgia" w:hAnsi="Georgia"/>
                  </w:rPr>
                </w:pPr>
                <w:sdt>
                  <w:sdtPr>
                    <w:rPr>
                      <w:rFonts w:ascii="Georgia" w:hAnsi="Georgia"/>
                    </w:rPr>
                    <w:tag w:val="goog_rdk_1718"/>
                    <w:id w:val="-1649272256"/>
                  </w:sdtPr>
                  <w:sdtContent>
                    <w:r w:rsidRPr="00BD1589">
                      <w:rPr>
                        <w:rFonts w:ascii="Georgia" w:hAnsi="Georgia"/>
                        <w:color w:val="212121"/>
                        <w:highlight w:val="white"/>
                      </w:rPr>
                      <w:t xml:space="preserve">Yan BH, et al. [Large- scale prospective clinical study on prophylactic intervention of COVID-19 in community population using Huoxiang Zhengqi Oral Liquid and Jinhao Jiere Granules]. Zhongguo Zhong Yao Za Zhi. 2020 Jul;45(13):2993-3000. Chinese. </w:t>
                    </w:r>
                  </w:sdtContent>
                </w:sdt>
                <w:sdt>
                  <w:sdtPr>
                    <w:rPr>
                      <w:rFonts w:ascii="Georgia" w:hAnsi="Georgia"/>
                    </w:rPr>
                    <w:tag w:val="goog_rdk_1719"/>
                    <w:id w:val="1654950839"/>
                  </w:sdtPr>
                  <w:sdtContent/>
                </w:sdt>
              </w:p>
            </w:sdtContent>
          </w:sdt>
        </w:tc>
        <w:tc>
          <w:tcPr>
            <w:tcW w:w="2227" w:type="dxa"/>
            <w:shd w:val="clear" w:color="auto" w:fill="auto"/>
          </w:tcPr>
          <w:sdt>
            <w:sdtPr>
              <w:rPr>
                <w:rFonts w:ascii="Georgia" w:hAnsi="Georgia"/>
              </w:rPr>
              <w:tag w:val="goog_rdk_1722"/>
              <w:id w:val="638840203"/>
            </w:sdtPr>
            <w:sdtContent>
              <w:p w14:paraId="0570B9B6" w14:textId="77777777" w:rsidR="007208DB" w:rsidRPr="00BD1589" w:rsidRDefault="007208DB" w:rsidP="003C72D9">
                <w:pPr>
                  <w:rPr>
                    <w:rFonts w:ascii="Georgia" w:hAnsi="Georgia"/>
                  </w:rPr>
                </w:pPr>
                <w:sdt>
                  <w:sdtPr>
                    <w:rPr>
                      <w:rFonts w:ascii="Georgia" w:hAnsi="Georgia"/>
                    </w:rPr>
                    <w:tag w:val="goog_rdk_1721"/>
                    <w:id w:val="-1181344550"/>
                  </w:sdtPr>
                  <w:sdtContent>
                    <w:r w:rsidRPr="00BD1589">
                      <w:rPr>
                        <w:rFonts w:ascii="Georgia" w:hAnsi="Georgia"/>
                      </w:rPr>
                      <w:t>Inappropriate intervention</w:t>
                    </w:r>
                  </w:sdtContent>
                </w:sdt>
              </w:p>
            </w:sdtContent>
          </w:sdt>
        </w:tc>
      </w:tr>
      <w:tr w:rsidR="007208DB" w:rsidRPr="00BD1589" w14:paraId="114BAF3A" w14:textId="77777777" w:rsidTr="003C72D9">
        <w:trPr>
          <w:trHeight w:val="795"/>
        </w:trPr>
        <w:tc>
          <w:tcPr>
            <w:tcW w:w="7555" w:type="dxa"/>
            <w:shd w:val="clear" w:color="auto" w:fill="auto"/>
          </w:tcPr>
          <w:sdt>
            <w:sdtPr>
              <w:rPr>
                <w:rFonts w:ascii="Georgia" w:hAnsi="Georgia"/>
              </w:rPr>
              <w:tag w:val="goog_rdk_1724"/>
              <w:id w:val="-2103792287"/>
            </w:sdtPr>
            <w:sdtContent>
              <w:p w14:paraId="6F10F3BB" w14:textId="77777777" w:rsidR="007208DB" w:rsidRPr="00BD1589" w:rsidRDefault="007208DB" w:rsidP="003C72D9">
                <w:pPr>
                  <w:rPr>
                    <w:rFonts w:ascii="Georgia" w:hAnsi="Georgia"/>
                  </w:rPr>
                </w:pPr>
                <w:sdt>
                  <w:sdtPr>
                    <w:rPr>
                      <w:rFonts w:ascii="Georgia" w:hAnsi="Georgia"/>
                    </w:rPr>
                    <w:tag w:val="goog_rdk_1723"/>
                    <w:id w:val="1236507998"/>
                  </w:sdtPr>
                  <w:sdtContent>
                    <w:r w:rsidRPr="00BD1589">
                      <w:rPr>
                        <w:rFonts w:ascii="Georgia" w:hAnsi="Georgia"/>
                      </w:rPr>
                      <w:t xml:space="preserve">Yan, D. X., et al.  "[Discussion about treatment of severe acute respiratory syndrome based on syndrome differentiation]." Zhong Xi Yi Jie He Xue Bao </w:t>
                    </w:r>
                    <w:r>
                      <w:rPr>
                        <w:rFonts w:ascii="Georgia" w:hAnsi="Georgia"/>
                      </w:rPr>
                      <w:t xml:space="preserve">2004; </w:t>
                    </w:r>
                    <w:r w:rsidRPr="00BD1589">
                      <w:rPr>
                        <w:rFonts w:ascii="Georgia" w:hAnsi="Georgia"/>
                      </w:rPr>
                      <w:t>2(4): 241-244.</w:t>
                    </w:r>
                  </w:sdtContent>
                </w:sdt>
              </w:p>
            </w:sdtContent>
          </w:sdt>
        </w:tc>
        <w:tc>
          <w:tcPr>
            <w:tcW w:w="2227" w:type="dxa"/>
            <w:shd w:val="clear" w:color="auto" w:fill="auto"/>
          </w:tcPr>
          <w:sdt>
            <w:sdtPr>
              <w:rPr>
                <w:rFonts w:ascii="Georgia" w:hAnsi="Georgia"/>
              </w:rPr>
              <w:tag w:val="goog_rdk_1726"/>
              <w:id w:val="-1837294769"/>
            </w:sdtPr>
            <w:sdtContent>
              <w:p w14:paraId="78633741" w14:textId="77777777" w:rsidR="007208DB" w:rsidRPr="00BD1589" w:rsidRDefault="007208DB" w:rsidP="003C72D9">
                <w:pPr>
                  <w:rPr>
                    <w:rFonts w:ascii="Georgia" w:hAnsi="Georgia"/>
                  </w:rPr>
                </w:pPr>
                <w:sdt>
                  <w:sdtPr>
                    <w:rPr>
                      <w:rFonts w:ascii="Georgia" w:hAnsi="Georgia"/>
                    </w:rPr>
                    <w:tag w:val="goog_rdk_1725"/>
                    <w:id w:val="-1217576206"/>
                  </w:sdtPr>
                  <w:sdtContent>
                    <w:r w:rsidRPr="00BD1589">
                      <w:rPr>
                        <w:rFonts w:ascii="Georgia" w:hAnsi="Georgia"/>
                      </w:rPr>
                      <w:t>Not a primary study</w:t>
                    </w:r>
                  </w:sdtContent>
                </w:sdt>
              </w:p>
            </w:sdtContent>
          </w:sdt>
        </w:tc>
      </w:tr>
      <w:tr w:rsidR="007208DB" w:rsidRPr="00BD1589" w14:paraId="0402E94D" w14:textId="77777777" w:rsidTr="003C72D9">
        <w:trPr>
          <w:trHeight w:val="795"/>
        </w:trPr>
        <w:tc>
          <w:tcPr>
            <w:tcW w:w="7555" w:type="dxa"/>
            <w:shd w:val="clear" w:color="auto" w:fill="auto"/>
          </w:tcPr>
          <w:sdt>
            <w:sdtPr>
              <w:rPr>
                <w:rFonts w:ascii="Georgia" w:hAnsi="Georgia"/>
              </w:rPr>
              <w:tag w:val="goog_rdk_1730"/>
              <w:id w:val="-259753992"/>
            </w:sdtPr>
            <w:sdtContent>
              <w:p w14:paraId="1F8E0C3B" w14:textId="77777777" w:rsidR="007208DB" w:rsidRPr="00BD1589" w:rsidRDefault="007208DB" w:rsidP="003C72D9">
                <w:pPr>
                  <w:shd w:val="clear" w:color="auto" w:fill="FFFFFF"/>
                  <w:rPr>
                    <w:rFonts w:ascii="Georgia" w:hAnsi="Georgia"/>
                    <w:color w:val="212121"/>
                  </w:rPr>
                </w:pPr>
                <w:sdt>
                  <w:sdtPr>
                    <w:rPr>
                      <w:rFonts w:ascii="Georgia" w:hAnsi="Georgia"/>
                    </w:rPr>
                    <w:tag w:val="goog_rdk_1727"/>
                    <w:id w:val="-249739182"/>
                  </w:sdtPr>
                  <w:sdtContent>
                    <w:r w:rsidRPr="00BD1589">
                      <w:rPr>
                        <w:rFonts w:ascii="Georgia" w:hAnsi="Georgia"/>
                        <w:color w:val="212121"/>
                      </w:rPr>
                      <w:t>Yan H, Zou Y, Zou C. [Mechanism of </w:t>
                    </w:r>
                  </w:sdtContent>
                </w:sdt>
                <w:sdt>
                  <w:sdtPr>
                    <w:rPr>
                      <w:rFonts w:ascii="Georgia" w:hAnsi="Georgia"/>
                    </w:rPr>
                    <w:tag w:val="goog_rdk_1728"/>
                    <w:id w:val="-876552349"/>
                  </w:sdtPr>
                  <w:sdtContent>
                    <w:r w:rsidRPr="00BD1589">
                      <w:rPr>
                        <w:rFonts w:ascii="Georgia" w:hAnsi="Georgia"/>
                        <w:i/>
                        <w:color w:val="212121"/>
                      </w:rPr>
                      <w:t>QingfeiPaidu</w:t>
                    </w:r>
                  </w:sdtContent>
                </w:sdt>
                <w:sdt>
                  <w:sdtPr>
                    <w:rPr>
                      <w:rFonts w:ascii="Georgia" w:hAnsi="Georgia"/>
                    </w:rPr>
                    <w:tag w:val="goog_rdk_1729"/>
                    <w:id w:val="860934551"/>
                  </w:sdtPr>
                  <w:sdtContent>
                    <w:r w:rsidRPr="00BD1589">
                      <w:rPr>
                        <w:rFonts w:ascii="Georgia" w:hAnsi="Georgia"/>
                        <w:color w:val="212121"/>
                      </w:rPr>
                      <w:t xml:space="preserve"> decoction for treatment of COVID-19: analysis based on network pharmacology and molecular docking technology]. Nan Fang Yi Ke Da Xue Xue Bao. 2020 May 30;40(5):616-623. Chinese. </w:t>
                    </w:r>
                  </w:sdtContent>
                </w:sdt>
              </w:p>
            </w:sdtContent>
          </w:sdt>
          <w:sdt>
            <w:sdtPr>
              <w:rPr>
                <w:rFonts w:ascii="Georgia" w:hAnsi="Georgia"/>
              </w:rPr>
              <w:tag w:val="goog_rdk_1732"/>
              <w:id w:val="177632852"/>
            </w:sdtPr>
            <w:sdtContent>
              <w:p w14:paraId="2777E3D7" w14:textId="77777777" w:rsidR="007208DB" w:rsidRPr="00BD1589" w:rsidRDefault="007208DB" w:rsidP="003C72D9">
                <w:pPr>
                  <w:rPr>
                    <w:rFonts w:ascii="Georgia" w:hAnsi="Georgia"/>
                  </w:rPr>
                </w:pPr>
                <w:sdt>
                  <w:sdtPr>
                    <w:rPr>
                      <w:rFonts w:ascii="Georgia" w:hAnsi="Georgia"/>
                    </w:rPr>
                    <w:tag w:val="goog_rdk_1731"/>
                    <w:id w:val="-904998605"/>
                  </w:sdtPr>
                  <w:sdtContent/>
                </w:sdt>
              </w:p>
            </w:sdtContent>
          </w:sdt>
        </w:tc>
        <w:tc>
          <w:tcPr>
            <w:tcW w:w="2227" w:type="dxa"/>
            <w:shd w:val="clear" w:color="auto" w:fill="auto"/>
          </w:tcPr>
          <w:sdt>
            <w:sdtPr>
              <w:rPr>
                <w:rFonts w:ascii="Georgia" w:hAnsi="Georgia"/>
              </w:rPr>
              <w:tag w:val="goog_rdk_1734"/>
              <w:id w:val="-215658481"/>
            </w:sdtPr>
            <w:sdtContent>
              <w:p w14:paraId="3D6C6F9F" w14:textId="77777777" w:rsidR="007208DB" w:rsidRPr="00BD1589" w:rsidRDefault="007208DB" w:rsidP="003C72D9">
                <w:pPr>
                  <w:rPr>
                    <w:rFonts w:ascii="Georgia" w:hAnsi="Georgia"/>
                  </w:rPr>
                </w:pPr>
                <w:sdt>
                  <w:sdtPr>
                    <w:rPr>
                      <w:rFonts w:ascii="Georgia" w:hAnsi="Georgia"/>
                    </w:rPr>
                    <w:tag w:val="goog_rdk_1733"/>
                    <w:id w:val="-896896578"/>
                  </w:sdtPr>
                  <w:sdtContent>
                    <w:r w:rsidRPr="00BD1589">
                      <w:rPr>
                        <w:rFonts w:ascii="Georgia" w:hAnsi="Georgia"/>
                      </w:rPr>
                      <w:t>Inappropriate (non-clinical) study type</w:t>
                    </w:r>
                  </w:sdtContent>
                </w:sdt>
              </w:p>
            </w:sdtContent>
          </w:sdt>
        </w:tc>
      </w:tr>
      <w:tr w:rsidR="007208DB" w:rsidRPr="00BD1589" w14:paraId="5EE5DE68" w14:textId="77777777" w:rsidTr="003C72D9">
        <w:trPr>
          <w:trHeight w:val="795"/>
        </w:trPr>
        <w:tc>
          <w:tcPr>
            <w:tcW w:w="7555" w:type="dxa"/>
            <w:shd w:val="clear" w:color="auto" w:fill="auto"/>
          </w:tcPr>
          <w:sdt>
            <w:sdtPr>
              <w:rPr>
                <w:rFonts w:ascii="Georgia" w:hAnsi="Georgia"/>
              </w:rPr>
              <w:tag w:val="goog_rdk_1736"/>
              <w:id w:val="384760090"/>
            </w:sdtPr>
            <w:sdtContent>
              <w:p w14:paraId="7EBCEDD6" w14:textId="77777777" w:rsidR="007208DB" w:rsidRPr="00BD1589" w:rsidRDefault="007208DB" w:rsidP="003C72D9">
                <w:pPr>
                  <w:shd w:val="clear" w:color="auto" w:fill="FFFFFF"/>
                  <w:rPr>
                    <w:rFonts w:ascii="Georgia" w:hAnsi="Georgia"/>
                    <w:color w:val="212121"/>
                  </w:rPr>
                </w:pPr>
                <w:sdt>
                  <w:sdtPr>
                    <w:rPr>
                      <w:rFonts w:ascii="Georgia" w:hAnsi="Georgia"/>
                    </w:rPr>
                    <w:tag w:val="goog_rdk_1735"/>
                    <w:id w:val="-1498262099"/>
                  </w:sdtPr>
                  <w:sdtContent>
                    <w:r w:rsidRPr="00BD1589">
                      <w:rPr>
                        <w:rFonts w:ascii="Georgia" w:hAnsi="Georgia"/>
                        <w:color w:val="212121"/>
                      </w:rPr>
                      <w:t xml:space="preserve">Yan J, Liu A, Huang J, Wu J, Fan H. Research Progress of Drug Treatment in Novel Coronavirus Pneumonia. AAPS PharmSciTech. 2020 May 13;21(4):130. </w:t>
                    </w:r>
                  </w:sdtContent>
                </w:sdt>
              </w:p>
            </w:sdtContent>
          </w:sdt>
          <w:sdt>
            <w:sdtPr>
              <w:rPr>
                <w:rFonts w:ascii="Georgia" w:hAnsi="Georgia"/>
              </w:rPr>
              <w:tag w:val="goog_rdk_1738"/>
              <w:id w:val="-421789309"/>
            </w:sdtPr>
            <w:sdtContent>
              <w:p w14:paraId="30FD13CB" w14:textId="77777777" w:rsidR="007208DB" w:rsidRPr="00BD1589" w:rsidRDefault="007208DB" w:rsidP="003C72D9">
                <w:pPr>
                  <w:rPr>
                    <w:rFonts w:ascii="Georgia" w:hAnsi="Georgia"/>
                  </w:rPr>
                </w:pPr>
                <w:sdt>
                  <w:sdtPr>
                    <w:rPr>
                      <w:rFonts w:ascii="Georgia" w:hAnsi="Georgia"/>
                    </w:rPr>
                    <w:tag w:val="goog_rdk_1737"/>
                    <w:id w:val="1895312255"/>
                  </w:sdtPr>
                  <w:sdtContent/>
                </w:sdt>
              </w:p>
            </w:sdtContent>
          </w:sdt>
        </w:tc>
        <w:tc>
          <w:tcPr>
            <w:tcW w:w="2227" w:type="dxa"/>
            <w:shd w:val="clear" w:color="auto" w:fill="auto"/>
          </w:tcPr>
          <w:sdt>
            <w:sdtPr>
              <w:rPr>
                <w:rFonts w:ascii="Georgia" w:hAnsi="Georgia"/>
              </w:rPr>
              <w:tag w:val="goog_rdk_1740"/>
              <w:id w:val="-1535267750"/>
            </w:sdtPr>
            <w:sdtContent>
              <w:p w14:paraId="77ED1FB2" w14:textId="77777777" w:rsidR="007208DB" w:rsidRPr="00BD1589" w:rsidRDefault="007208DB" w:rsidP="003C72D9">
                <w:pPr>
                  <w:rPr>
                    <w:rFonts w:ascii="Georgia" w:hAnsi="Georgia"/>
                  </w:rPr>
                </w:pPr>
                <w:sdt>
                  <w:sdtPr>
                    <w:rPr>
                      <w:rFonts w:ascii="Georgia" w:hAnsi="Georgia"/>
                    </w:rPr>
                    <w:tag w:val="goog_rdk_1739"/>
                    <w:id w:val="1027522830"/>
                  </w:sdtPr>
                  <w:sdtContent>
                    <w:r w:rsidRPr="00BD1589">
                      <w:rPr>
                        <w:rFonts w:ascii="Georgia" w:hAnsi="Georgia"/>
                      </w:rPr>
                      <w:t>Not a primary study</w:t>
                    </w:r>
                  </w:sdtContent>
                </w:sdt>
              </w:p>
            </w:sdtContent>
          </w:sdt>
        </w:tc>
      </w:tr>
      <w:tr w:rsidR="007208DB" w:rsidRPr="00BD1589" w14:paraId="4C222F79" w14:textId="77777777" w:rsidTr="003C72D9">
        <w:trPr>
          <w:trHeight w:val="795"/>
        </w:trPr>
        <w:tc>
          <w:tcPr>
            <w:tcW w:w="7555" w:type="dxa"/>
            <w:shd w:val="clear" w:color="auto" w:fill="auto"/>
          </w:tcPr>
          <w:sdt>
            <w:sdtPr>
              <w:rPr>
                <w:rFonts w:ascii="Georgia" w:hAnsi="Georgia"/>
              </w:rPr>
              <w:tag w:val="goog_rdk_1742"/>
              <w:id w:val="-489173199"/>
            </w:sdtPr>
            <w:sdtContent>
              <w:p w14:paraId="3392279B" w14:textId="77777777" w:rsidR="007208DB" w:rsidRPr="00BD1589" w:rsidRDefault="007208DB" w:rsidP="003C72D9">
                <w:pPr>
                  <w:rPr>
                    <w:rFonts w:ascii="Georgia" w:hAnsi="Georgia"/>
                  </w:rPr>
                </w:pPr>
                <w:sdt>
                  <w:sdtPr>
                    <w:rPr>
                      <w:rFonts w:ascii="Georgia" w:hAnsi="Georgia"/>
                    </w:rPr>
                    <w:tag w:val="goog_rdk_1741"/>
                    <w:id w:val="1643001017"/>
                  </w:sdtPr>
                  <w:sdtContent>
                    <w:r w:rsidRPr="00BD1589">
                      <w:rPr>
                        <w:rFonts w:ascii="Georgia" w:hAnsi="Georgia"/>
                      </w:rPr>
                      <w:t>Yan, S., et al. "Clinical Characteristics of Coronavirus Disease 2019 in Hainan, China." medRxiv: 2020.2003.2019.20038539.</w:t>
                    </w:r>
                  </w:sdtContent>
                </w:sdt>
              </w:p>
            </w:sdtContent>
          </w:sdt>
        </w:tc>
        <w:tc>
          <w:tcPr>
            <w:tcW w:w="2227" w:type="dxa"/>
            <w:shd w:val="clear" w:color="auto" w:fill="auto"/>
          </w:tcPr>
          <w:sdt>
            <w:sdtPr>
              <w:rPr>
                <w:rFonts w:ascii="Georgia" w:hAnsi="Georgia"/>
              </w:rPr>
              <w:tag w:val="goog_rdk_1744"/>
              <w:id w:val="-1238246786"/>
            </w:sdtPr>
            <w:sdtContent>
              <w:p w14:paraId="09062766" w14:textId="77777777" w:rsidR="007208DB" w:rsidRPr="00BD1589" w:rsidRDefault="007208DB" w:rsidP="003C72D9">
                <w:pPr>
                  <w:rPr>
                    <w:rFonts w:ascii="Georgia" w:hAnsi="Georgia"/>
                  </w:rPr>
                </w:pPr>
                <w:sdt>
                  <w:sdtPr>
                    <w:rPr>
                      <w:rFonts w:ascii="Georgia" w:hAnsi="Georgia"/>
                    </w:rPr>
                    <w:tag w:val="goog_rdk_1743"/>
                    <w:id w:val="-109597630"/>
                  </w:sdtPr>
                  <w:sdtContent>
                    <w:r w:rsidRPr="00BD1589">
                      <w:rPr>
                        <w:rFonts w:ascii="Georgia" w:hAnsi="Georgia"/>
                      </w:rPr>
                      <w:t>Inappropriate (epidemiological) study type and no intervention</w:t>
                    </w:r>
                  </w:sdtContent>
                </w:sdt>
              </w:p>
            </w:sdtContent>
          </w:sdt>
        </w:tc>
      </w:tr>
      <w:tr w:rsidR="007208DB" w:rsidRPr="00BD1589" w14:paraId="546B76C0" w14:textId="77777777" w:rsidTr="003C72D9">
        <w:trPr>
          <w:trHeight w:val="840"/>
        </w:trPr>
        <w:tc>
          <w:tcPr>
            <w:tcW w:w="7555" w:type="dxa"/>
            <w:shd w:val="clear" w:color="auto" w:fill="auto"/>
          </w:tcPr>
          <w:sdt>
            <w:sdtPr>
              <w:rPr>
                <w:rFonts w:ascii="Georgia" w:hAnsi="Georgia"/>
              </w:rPr>
              <w:tag w:val="goog_rdk_1746"/>
              <w:id w:val="404799193"/>
            </w:sdtPr>
            <w:sdtContent>
              <w:p w14:paraId="5684105E" w14:textId="77777777" w:rsidR="007208DB" w:rsidRPr="00BD1589" w:rsidRDefault="007208DB" w:rsidP="003C72D9">
                <w:pPr>
                  <w:rPr>
                    <w:rFonts w:ascii="Georgia" w:hAnsi="Georgia"/>
                  </w:rPr>
                </w:pPr>
                <w:sdt>
                  <w:sdtPr>
                    <w:rPr>
                      <w:rFonts w:ascii="Georgia" w:hAnsi="Georgia"/>
                    </w:rPr>
                    <w:tag w:val="goog_rdk_1745"/>
                    <w:id w:val="-1947306764"/>
                  </w:sdtPr>
                  <w:sdtContent>
                    <w:r w:rsidRPr="00BD1589">
                      <w:rPr>
                        <w:rFonts w:ascii="Georgia" w:hAnsi="Georgia"/>
                      </w:rPr>
                      <w:t>Yang, G., et al. "Angiotensin II Receptor Blockers and Angiotensin-Converting Enzyme Inhibitors Usage is Associated with Improved Inflammatory Status and Clinical Outcomes in COVID-19 Patients With Hypertension." medRxiv: 2020.2003.2031.20038935.</w:t>
                    </w:r>
                  </w:sdtContent>
                </w:sdt>
              </w:p>
            </w:sdtContent>
          </w:sdt>
        </w:tc>
        <w:tc>
          <w:tcPr>
            <w:tcW w:w="2227" w:type="dxa"/>
            <w:shd w:val="clear" w:color="auto" w:fill="auto"/>
          </w:tcPr>
          <w:sdt>
            <w:sdtPr>
              <w:rPr>
                <w:rFonts w:ascii="Georgia" w:hAnsi="Georgia"/>
              </w:rPr>
              <w:tag w:val="goog_rdk_1748"/>
              <w:id w:val="-2095773921"/>
            </w:sdtPr>
            <w:sdtContent>
              <w:p w14:paraId="2374D711" w14:textId="77777777" w:rsidR="007208DB" w:rsidRPr="00BD1589" w:rsidRDefault="007208DB" w:rsidP="003C72D9">
                <w:pPr>
                  <w:rPr>
                    <w:rFonts w:ascii="Georgia" w:hAnsi="Georgia"/>
                  </w:rPr>
                </w:pPr>
                <w:sdt>
                  <w:sdtPr>
                    <w:rPr>
                      <w:rFonts w:ascii="Georgia" w:hAnsi="Georgia"/>
                    </w:rPr>
                    <w:tag w:val="goog_rdk_1747"/>
                    <w:id w:val="-329829127"/>
                  </w:sdtPr>
                  <w:sdtContent>
                    <w:r w:rsidRPr="00BD1589">
                      <w:rPr>
                        <w:rFonts w:ascii="Georgia" w:hAnsi="Georgia"/>
                      </w:rPr>
                      <w:t>Inappropriate intervention (non-TCM)</w:t>
                    </w:r>
                  </w:sdtContent>
                </w:sdt>
              </w:p>
            </w:sdtContent>
          </w:sdt>
        </w:tc>
      </w:tr>
      <w:tr w:rsidR="007208DB" w:rsidRPr="00BD1589" w14:paraId="3B86F4E6" w14:textId="77777777" w:rsidTr="003C72D9">
        <w:trPr>
          <w:trHeight w:val="780"/>
        </w:trPr>
        <w:tc>
          <w:tcPr>
            <w:tcW w:w="7555" w:type="dxa"/>
            <w:shd w:val="clear" w:color="auto" w:fill="auto"/>
          </w:tcPr>
          <w:sdt>
            <w:sdtPr>
              <w:rPr>
                <w:rFonts w:ascii="Georgia" w:hAnsi="Georgia"/>
              </w:rPr>
              <w:tag w:val="goog_rdk_1750"/>
              <w:id w:val="2040012172"/>
            </w:sdtPr>
            <w:sdtContent>
              <w:p w14:paraId="39B779D8" w14:textId="77777777" w:rsidR="007208DB" w:rsidRPr="00BD1589" w:rsidRDefault="007208DB" w:rsidP="003C72D9">
                <w:pPr>
                  <w:rPr>
                    <w:rFonts w:ascii="Georgia" w:hAnsi="Georgia"/>
                  </w:rPr>
                </w:pPr>
                <w:sdt>
                  <w:sdtPr>
                    <w:rPr>
                      <w:rFonts w:ascii="Georgia" w:hAnsi="Georgia"/>
                    </w:rPr>
                    <w:tag w:val="goog_rdk_1749"/>
                    <w:id w:val="-1927865231"/>
                  </w:sdtPr>
                  <w:sdtContent>
                    <w:r w:rsidRPr="00BD1589">
                      <w:rPr>
                        <w:rFonts w:ascii="Georgia" w:hAnsi="Georgia"/>
                      </w:rPr>
                      <w:t>Yang, G., et al. "Challenges and Countermeasures of Integrative Cancer Therapy in the Epidemic of COVID-19." Integr Cancer Ther 19: 1534735420912811.</w:t>
                    </w:r>
                  </w:sdtContent>
                </w:sdt>
              </w:p>
            </w:sdtContent>
          </w:sdt>
        </w:tc>
        <w:tc>
          <w:tcPr>
            <w:tcW w:w="2227" w:type="dxa"/>
            <w:shd w:val="clear" w:color="auto" w:fill="auto"/>
          </w:tcPr>
          <w:sdt>
            <w:sdtPr>
              <w:rPr>
                <w:rFonts w:ascii="Georgia" w:hAnsi="Georgia"/>
              </w:rPr>
              <w:tag w:val="goog_rdk_1752"/>
              <w:id w:val="552817361"/>
            </w:sdtPr>
            <w:sdtContent>
              <w:p w14:paraId="4ECA21FE" w14:textId="77777777" w:rsidR="007208DB" w:rsidRPr="00BD1589" w:rsidRDefault="007208DB" w:rsidP="003C72D9">
                <w:pPr>
                  <w:rPr>
                    <w:rFonts w:ascii="Georgia" w:hAnsi="Georgia"/>
                  </w:rPr>
                </w:pPr>
                <w:sdt>
                  <w:sdtPr>
                    <w:rPr>
                      <w:rFonts w:ascii="Georgia" w:hAnsi="Georgia"/>
                    </w:rPr>
                    <w:tag w:val="goog_rdk_1751"/>
                    <w:id w:val="-820197436"/>
                  </w:sdtPr>
                  <w:sdtContent>
                    <w:r w:rsidRPr="00BD1589">
                      <w:rPr>
                        <w:rFonts w:ascii="Georgia" w:hAnsi="Georgia"/>
                      </w:rPr>
                      <w:t>Not a primary study</w:t>
                    </w:r>
                  </w:sdtContent>
                </w:sdt>
              </w:p>
            </w:sdtContent>
          </w:sdt>
        </w:tc>
      </w:tr>
      <w:tr w:rsidR="007208DB" w:rsidRPr="00BD1589" w14:paraId="1C1F0C7A" w14:textId="77777777" w:rsidTr="003C72D9">
        <w:trPr>
          <w:trHeight w:val="780"/>
        </w:trPr>
        <w:tc>
          <w:tcPr>
            <w:tcW w:w="7555" w:type="dxa"/>
            <w:shd w:val="clear" w:color="auto" w:fill="auto"/>
          </w:tcPr>
          <w:sdt>
            <w:sdtPr>
              <w:rPr>
                <w:rFonts w:ascii="Georgia" w:hAnsi="Georgia"/>
              </w:rPr>
              <w:tag w:val="goog_rdk_1754"/>
              <w:id w:val="1986820425"/>
            </w:sdtPr>
            <w:sdtContent>
              <w:p w14:paraId="436DFD69" w14:textId="77777777" w:rsidR="007208DB" w:rsidRPr="00593DF2" w:rsidRDefault="007208DB" w:rsidP="003C72D9">
                <w:pPr>
                  <w:shd w:val="clear" w:color="auto" w:fill="FFFFFF"/>
                  <w:rPr>
                    <w:rFonts w:ascii="Georgia" w:hAnsi="Georgia"/>
                    <w:color w:val="212121"/>
                  </w:rPr>
                </w:pPr>
                <w:sdt>
                  <w:sdtPr>
                    <w:rPr>
                      <w:rFonts w:ascii="Georgia" w:hAnsi="Georgia"/>
                    </w:rPr>
                    <w:tag w:val="goog_rdk_1753"/>
                    <w:id w:val="1633440532"/>
                  </w:sdtPr>
                  <w:sdtContent>
                    <w:r w:rsidRPr="00BD1589">
                      <w:rPr>
                        <w:rFonts w:ascii="Georgia" w:hAnsi="Georgia"/>
                        <w:color w:val="212121"/>
                      </w:rPr>
                      <w:t xml:space="preserve">Yang KL, Gao Y, Yang FW, Liu M, Shi SZ, Chen YM, Zhang JH, Tian JH. [Analysis of traditional Chinese medicine from patent information sharing platform of coronavirus disease 2019 (COVID-19)]. Zhongguo Zhong Yao Za Zhi. 2020 Jul;45(13):3001-3006. Chinese. </w:t>
                    </w:r>
                  </w:sdtContent>
                </w:sdt>
              </w:p>
            </w:sdtContent>
          </w:sdt>
        </w:tc>
        <w:tc>
          <w:tcPr>
            <w:tcW w:w="2227" w:type="dxa"/>
            <w:shd w:val="clear" w:color="auto" w:fill="auto"/>
          </w:tcPr>
          <w:sdt>
            <w:sdtPr>
              <w:rPr>
                <w:rFonts w:ascii="Georgia" w:hAnsi="Georgia"/>
              </w:rPr>
              <w:tag w:val="goog_rdk_1758"/>
              <w:id w:val="-764529346"/>
            </w:sdtPr>
            <w:sdtContent>
              <w:p w14:paraId="6D9F8786" w14:textId="77777777" w:rsidR="007208DB" w:rsidRPr="00BD1589" w:rsidRDefault="007208DB" w:rsidP="003C72D9">
                <w:pPr>
                  <w:rPr>
                    <w:rFonts w:ascii="Georgia" w:hAnsi="Georgia"/>
                  </w:rPr>
                </w:pPr>
                <w:sdt>
                  <w:sdtPr>
                    <w:rPr>
                      <w:rFonts w:ascii="Georgia" w:hAnsi="Georgia"/>
                    </w:rPr>
                    <w:tag w:val="goog_rdk_1757"/>
                    <w:id w:val="-421570897"/>
                  </w:sdtPr>
                  <w:sdtContent>
                    <w:r w:rsidRPr="00BD1589">
                      <w:rPr>
                        <w:rFonts w:ascii="Georgia" w:hAnsi="Georgia"/>
                      </w:rPr>
                      <w:t>Inappropriate (epidemiological) study type and no intervention</w:t>
                    </w:r>
                  </w:sdtContent>
                </w:sdt>
              </w:p>
            </w:sdtContent>
          </w:sdt>
        </w:tc>
      </w:tr>
      <w:tr w:rsidR="007208DB" w:rsidRPr="00BD1589" w14:paraId="3CC246A6" w14:textId="77777777" w:rsidTr="003C72D9">
        <w:trPr>
          <w:trHeight w:val="780"/>
        </w:trPr>
        <w:tc>
          <w:tcPr>
            <w:tcW w:w="7555" w:type="dxa"/>
            <w:shd w:val="clear" w:color="auto" w:fill="auto"/>
          </w:tcPr>
          <w:sdt>
            <w:sdtPr>
              <w:rPr>
                <w:rFonts w:ascii="Georgia" w:hAnsi="Georgia"/>
              </w:rPr>
              <w:tag w:val="goog_rdk_1760"/>
              <w:id w:val="-539899452"/>
            </w:sdtPr>
            <w:sdtContent>
              <w:p w14:paraId="6E2E7444" w14:textId="77777777" w:rsidR="007208DB" w:rsidRPr="00593DF2" w:rsidRDefault="007208DB" w:rsidP="003C72D9">
                <w:pPr>
                  <w:shd w:val="clear" w:color="auto" w:fill="FFFFFF"/>
                  <w:rPr>
                    <w:rFonts w:ascii="Georgia" w:hAnsi="Georgia"/>
                    <w:color w:val="212121"/>
                  </w:rPr>
                </w:pPr>
                <w:sdt>
                  <w:sdtPr>
                    <w:rPr>
                      <w:rFonts w:ascii="Georgia" w:hAnsi="Georgia"/>
                    </w:rPr>
                    <w:tag w:val="goog_rdk_1759"/>
                    <w:id w:val="-555320444"/>
                  </w:sdtPr>
                  <w:sdtContent>
                    <w:r w:rsidRPr="00BD1589">
                      <w:rPr>
                        <w:rFonts w:ascii="Georgia" w:hAnsi="Georgia"/>
                        <w:color w:val="212121"/>
                      </w:rPr>
                      <w:t xml:space="preserve">Yang M, Hu Z, Yue R. Efficacy and safety of Chinese herbal medicine for Coronavirus disease 2019: A protocol for systematic review and meta-analysis. Medicine (Baltimore). 2020 May 29;99(22):e20157. </w:t>
                    </w:r>
                  </w:sdtContent>
                </w:sdt>
              </w:p>
            </w:sdtContent>
          </w:sdt>
        </w:tc>
        <w:tc>
          <w:tcPr>
            <w:tcW w:w="2227" w:type="dxa"/>
            <w:shd w:val="clear" w:color="auto" w:fill="auto"/>
          </w:tcPr>
          <w:sdt>
            <w:sdtPr>
              <w:rPr>
                <w:rFonts w:ascii="Georgia" w:hAnsi="Georgia"/>
              </w:rPr>
              <w:tag w:val="goog_rdk_1764"/>
              <w:id w:val="72790279"/>
            </w:sdtPr>
            <w:sdtContent>
              <w:p w14:paraId="072F4DA4" w14:textId="77777777" w:rsidR="007208DB" w:rsidRPr="00BD1589" w:rsidRDefault="007208DB" w:rsidP="003C72D9">
                <w:pPr>
                  <w:rPr>
                    <w:rFonts w:ascii="Georgia" w:hAnsi="Georgia"/>
                  </w:rPr>
                </w:pPr>
                <w:sdt>
                  <w:sdtPr>
                    <w:rPr>
                      <w:rFonts w:ascii="Georgia" w:hAnsi="Georgia"/>
                    </w:rPr>
                    <w:tag w:val="goog_rdk_1763"/>
                    <w:id w:val="-259610240"/>
                  </w:sdtPr>
                  <w:sdtContent>
                    <w:r w:rsidRPr="00BD1589">
                      <w:rPr>
                        <w:rFonts w:ascii="Georgia" w:hAnsi="Georgia"/>
                      </w:rPr>
                      <w:t>Not a primary study</w:t>
                    </w:r>
                  </w:sdtContent>
                </w:sdt>
              </w:p>
            </w:sdtContent>
          </w:sdt>
        </w:tc>
      </w:tr>
      <w:tr w:rsidR="007208DB" w:rsidRPr="00BD1589" w14:paraId="5DC8FDB7" w14:textId="77777777" w:rsidTr="003C72D9">
        <w:trPr>
          <w:trHeight w:val="795"/>
        </w:trPr>
        <w:tc>
          <w:tcPr>
            <w:tcW w:w="7555" w:type="dxa"/>
            <w:shd w:val="clear" w:color="auto" w:fill="auto"/>
          </w:tcPr>
          <w:sdt>
            <w:sdtPr>
              <w:rPr>
                <w:rFonts w:ascii="Georgia" w:hAnsi="Georgia"/>
              </w:rPr>
              <w:tag w:val="goog_rdk_1766"/>
              <w:id w:val="-1289361322"/>
            </w:sdtPr>
            <w:sdtContent>
              <w:p w14:paraId="041D1F62" w14:textId="77777777" w:rsidR="007208DB" w:rsidRPr="00BD1589" w:rsidRDefault="007208DB" w:rsidP="003C72D9">
                <w:pPr>
                  <w:rPr>
                    <w:rFonts w:ascii="Georgia" w:hAnsi="Georgia"/>
                  </w:rPr>
                </w:pPr>
                <w:sdt>
                  <w:sdtPr>
                    <w:rPr>
                      <w:rFonts w:ascii="Georgia" w:hAnsi="Georgia"/>
                    </w:rPr>
                    <w:tag w:val="goog_rdk_1765"/>
                    <w:id w:val="-884492145"/>
                  </w:sdtPr>
                  <w:sdtContent>
                    <w:r w:rsidRPr="00BD1589">
                      <w:rPr>
                        <w:rFonts w:ascii="Georgia" w:hAnsi="Georgia"/>
                      </w:rPr>
                      <w:t>Yang, N., et al.</w:t>
                    </w:r>
                    <w:r>
                      <w:rPr>
                        <w:rFonts w:ascii="Georgia" w:hAnsi="Georgia"/>
                      </w:rPr>
                      <w:t xml:space="preserve"> </w:t>
                    </w:r>
                    <w:r w:rsidRPr="00BD1589">
                      <w:rPr>
                        <w:rFonts w:ascii="Georgia" w:hAnsi="Georgia"/>
                      </w:rPr>
                      <w:t>"In-flight Transmission Cluster of COVID-19: A Retrospective Case Series." medRxiv: 2020.2003.2028.20040097.</w:t>
                    </w:r>
                  </w:sdtContent>
                </w:sdt>
              </w:p>
            </w:sdtContent>
          </w:sdt>
        </w:tc>
        <w:tc>
          <w:tcPr>
            <w:tcW w:w="2227" w:type="dxa"/>
            <w:shd w:val="clear" w:color="auto" w:fill="auto"/>
          </w:tcPr>
          <w:sdt>
            <w:sdtPr>
              <w:rPr>
                <w:rFonts w:ascii="Georgia" w:hAnsi="Georgia"/>
              </w:rPr>
              <w:tag w:val="goog_rdk_1768"/>
              <w:id w:val="1365182842"/>
            </w:sdtPr>
            <w:sdtContent>
              <w:p w14:paraId="6C49943E" w14:textId="77777777" w:rsidR="007208DB" w:rsidRPr="00BD1589" w:rsidRDefault="007208DB" w:rsidP="003C72D9">
                <w:pPr>
                  <w:rPr>
                    <w:rFonts w:ascii="Georgia" w:hAnsi="Georgia"/>
                  </w:rPr>
                </w:pPr>
                <w:sdt>
                  <w:sdtPr>
                    <w:rPr>
                      <w:rFonts w:ascii="Georgia" w:hAnsi="Georgia"/>
                    </w:rPr>
                    <w:tag w:val="goog_rdk_1767"/>
                    <w:id w:val="-1627390974"/>
                  </w:sdtPr>
                  <w:sdtContent>
                    <w:r w:rsidRPr="00BD1589">
                      <w:rPr>
                        <w:rFonts w:ascii="Georgia" w:hAnsi="Georgia"/>
                      </w:rPr>
                      <w:t>Inappropriate (epidemiological) study type and no intervention</w:t>
                    </w:r>
                  </w:sdtContent>
                </w:sdt>
              </w:p>
            </w:sdtContent>
          </w:sdt>
        </w:tc>
      </w:tr>
      <w:tr w:rsidR="007208DB" w:rsidRPr="00BD1589" w14:paraId="2D3EB735" w14:textId="77777777" w:rsidTr="003C72D9">
        <w:trPr>
          <w:trHeight w:val="1050"/>
        </w:trPr>
        <w:tc>
          <w:tcPr>
            <w:tcW w:w="7555" w:type="dxa"/>
            <w:shd w:val="clear" w:color="auto" w:fill="auto"/>
          </w:tcPr>
          <w:sdt>
            <w:sdtPr>
              <w:rPr>
                <w:rFonts w:ascii="Georgia" w:hAnsi="Georgia"/>
              </w:rPr>
              <w:tag w:val="goog_rdk_1770"/>
              <w:id w:val="-723675384"/>
            </w:sdtPr>
            <w:sdtContent>
              <w:p w14:paraId="02BA449A" w14:textId="77777777" w:rsidR="007208DB" w:rsidRPr="00BD1589" w:rsidRDefault="007208DB" w:rsidP="003C72D9">
                <w:pPr>
                  <w:rPr>
                    <w:rFonts w:ascii="Georgia" w:hAnsi="Georgia"/>
                  </w:rPr>
                </w:pPr>
                <w:sdt>
                  <w:sdtPr>
                    <w:rPr>
                      <w:rFonts w:ascii="Georgia" w:hAnsi="Georgia"/>
                    </w:rPr>
                    <w:tag w:val="goog_rdk_1769"/>
                    <w:id w:val="-846944220"/>
                  </w:sdtPr>
                  <w:sdtContent>
                    <w:r w:rsidRPr="00BD1589">
                      <w:rPr>
                        <w:rFonts w:ascii="Georgia" w:hAnsi="Georgia"/>
                      </w:rPr>
                      <w:t>Yang, Y., et al. "Effect of continuous renal replacement therapy on all-cause mortality in COVID-19 patients undergoing invasive mechanical ventilation: a retrospective cohort study." medRxiv: 2020.2003.2016.20036780.</w:t>
                    </w:r>
                  </w:sdtContent>
                </w:sdt>
              </w:p>
            </w:sdtContent>
          </w:sdt>
        </w:tc>
        <w:tc>
          <w:tcPr>
            <w:tcW w:w="2227" w:type="dxa"/>
            <w:shd w:val="clear" w:color="auto" w:fill="auto"/>
          </w:tcPr>
          <w:sdt>
            <w:sdtPr>
              <w:rPr>
                <w:rFonts w:ascii="Georgia" w:hAnsi="Georgia"/>
              </w:rPr>
              <w:tag w:val="goog_rdk_1772"/>
              <w:id w:val="725495483"/>
            </w:sdtPr>
            <w:sdtContent>
              <w:p w14:paraId="3EE689BC" w14:textId="77777777" w:rsidR="007208DB" w:rsidRPr="00BD1589" w:rsidRDefault="007208DB" w:rsidP="003C72D9">
                <w:pPr>
                  <w:rPr>
                    <w:rFonts w:ascii="Georgia" w:hAnsi="Georgia"/>
                  </w:rPr>
                </w:pPr>
                <w:sdt>
                  <w:sdtPr>
                    <w:rPr>
                      <w:rFonts w:ascii="Georgia" w:hAnsi="Georgia"/>
                    </w:rPr>
                    <w:tag w:val="goog_rdk_1771"/>
                    <w:id w:val="1927921077"/>
                  </w:sdtPr>
                  <w:sdtContent>
                    <w:r w:rsidRPr="00BD1589">
                      <w:rPr>
                        <w:rFonts w:ascii="Georgia" w:hAnsi="Georgia"/>
                      </w:rPr>
                      <w:t>Inappropriate (epidemiological) study type and no intervention</w:t>
                    </w:r>
                  </w:sdtContent>
                </w:sdt>
              </w:p>
            </w:sdtContent>
          </w:sdt>
        </w:tc>
      </w:tr>
      <w:tr w:rsidR="007208DB" w:rsidRPr="00BD1589" w14:paraId="2397A15F" w14:textId="77777777" w:rsidTr="003C72D9">
        <w:trPr>
          <w:trHeight w:val="1050"/>
        </w:trPr>
        <w:tc>
          <w:tcPr>
            <w:tcW w:w="7555" w:type="dxa"/>
            <w:shd w:val="clear" w:color="auto" w:fill="auto"/>
          </w:tcPr>
          <w:sdt>
            <w:sdtPr>
              <w:rPr>
                <w:rFonts w:ascii="Georgia" w:hAnsi="Georgia"/>
              </w:rPr>
              <w:tag w:val="goog_rdk_1774"/>
              <w:id w:val="-527261769"/>
            </w:sdtPr>
            <w:sdtContent>
              <w:p w14:paraId="5A0748CA" w14:textId="77777777" w:rsidR="007208DB" w:rsidRPr="00BD1589" w:rsidRDefault="007208DB" w:rsidP="003C72D9">
                <w:pPr>
                  <w:shd w:val="clear" w:color="auto" w:fill="FFFFFF"/>
                  <w:rPr>
                    <w:rFonts w:ascii="Georgia" w:hAnsi="Georgia"/>
                    <w:color w:val="212121"/>
                  </w:rPr>
                </w:pPr>
                <w:sdt>
                  <w:sdtPr>
                    <w:rPr>
                      <w:rFonts w:ascii="Georgia" w:hAnsi="Georgia"/>
                    </w:rPr>
                    <w:tag w:val="goog_rdk_1773"/>
                    <w:id w:val="287863050"/>
                  </w:sdtPr>
                  <w:sdtContent>
                    <w:r w:rsidRPr="00BD1589">
                      <w:rPr>
                        <w:rFonts w:ascii="Georgia" w:hAnsi="Georgia"/>
                        <w:color w:val="212121"/>
                      </w:rPr>
                      <w:t xml:space="preserve">Yang Q, Xie L, Zhang W, Zhao L, Wu H, Jiang J, Zou J, Liu J, Wu J, Chen Y, Wu J. Analysis of the clinical characteristics, drug treatments and prognoses of 136 patients with coronavirus disease 2019. J Clin Pharm Ther. 2020 Aug;45(4):609-616. doi: 10.1111/jcpt.13170. </w:t>
                    </w:r>
                  </w:sdtContent>
                </w:sdt>
              </w:p>
            </w:sdtContent>
          </w:sdt>
          <w:sdt>
            <w:sdtPr>
              <w:rPr>
                <w:rFonts w:ascii="Georgia" w:hAnsi="Georgia"/>
              </w:rPr>
              <w:tag w:val="goog_rdk_1776"/>
              <w:id w:val="-277790235"/>
            </w:sdtPr>
            <w:sdtContent>
              <w:p w14:paraId="648053BC" w14:textId="77777777" w:rsidR="007208DB" w:rsidRPr="00BD1589" w:rsidRDefault="007208DB" w:rsidP="003C72D9">
                <w:pPr>
                  <w:rPr>
                    <w:rFonts w:ascii="Georgia" w:hAnsi="Georgia"/>
                  </w:rPr>
                </w:pPr>
                <w:sdt>
                  <w:sdtPr>
                    <w:rPr>
                      <w:rFonts w:ascii="Georgia" w:hAnsi="Georgia"/>
                    </w:rPr>
                    <w:tag w:val="goog_rdk_1775"/>
                    <w:id w:val="-1948390902"/>
                  </w:sdtPr>
                  <w:sdtContent/>
                </w:sdt>
              </w:p>
            </w:sdtContent>
          </w:sdt>
        </w:tc>
        <w:tc>
          <w:tcPr>
            <w:tcW w:w="2227" w:type="dxa"/>
            <w:shd w:val="clear" w:color="auto" w:fill="auto"/>
          </w:tcPr>
          <w:sdt>
            <w:sdtPr>
              <w:rPr>
                <w:rFonts w:ascii="Georgia" w:hAnsi="Georgia"/>
              </w:rPr>
              <w:tag w:val="goog_rdk_1778"/>
              <w:id w:val="-1892571494"/>
            </w:sdtPr>
            <w:sdtContent>
              <w:p w14:paraId="2A1931C8" w14:textId="77777777" w:rsidR="007208DB" w:rsidRPr="00BD1589" w:rsidRDefault="007208DB" w:rsidP="003C72D9">
                <w:pPr>
                  <w:rPr>
                    <w:rFonts w:ascii="Georgia" w:hAnsi="Georgia"/>
                  </w:rPr>
                </w:pPr>
                <w:sdt>
                  <w:sdtPr>
                    <w:rPr>
                      <w:rFonts w:ascii="Georgia" w:hAnsi="Georgia"/>
                    </w:rPr>
                    <w:tag w:val="goog_rdk_1777"/>
                    <w:id w:val="1245609135"/>
                  </w:sdtPr>
                  <w:sdtContent>
                    <w:r w:rsidRPr="00BD1589">
                      <w:rPr>
                        <w:rFonts w:ascii="Georgia" w:hAnsi="Georgia"/>
                      </w:rPr>
                      <w:t>Inappropriate (epidemiological) study type and no intervention</w:t>
                    </w:r>
                  </w:sdtContent>
                </w:sdt>
              </w:p>
            </w:sdtContent>
          </w:sdt>
        </w:tc>
      </w:tr>
      <w:tr w:rsidR="007208DB" w:rsidRPr="00BD1589" w14:paraId="6D5EA6AE" w14:textId="77777777" w:rsidTr="003C72D9">
        <w:trPr>
          <w:trHeight w:val="1050"/>
        </w:trPr>
        <w:tc>
          <w:tcPr>
            <w:tcW w:w="7555" w:type="dxa"/>
            <w:shd w:val="clear" w:color="auto" w:fill="auto"/>
          </w:tcPr>
          <w:sdt>
            <w:sdtPr>
              <w:rPr>
                <w:rFonts w:ascii="Georgia" w:hAnsi="Georgia"/>
              </w:rPr>
              <w:tag w:val="goog_rdk_1780"/>
              <w:id w:val="2089183664"/>
            </w:sdtPr>
            <w:sdtContent>
              <w:p w14:paraId="0B167994" w14:textId="77777777" w:rsidR="007208DB" w:rsidRPr="00BD1589" w:rsidRDefault="007208DB" w:rsidP="003C72D9">
                <w:pPr>
                  <w:shd w:val="clear" w:color="auto" w:fill="FFFFFF"/>
                  <w:rPr>
                    <w:rFonts w:ascii="Georgia" w:hAnsi="Georgia"/>
                    <w:color w:val="212121"/>
                  </w:rPr>
                </w:pPr>
                <w:sdt>
                  <w:sdtPr>
                    <w:rPr>
                      <w:rFonts w:ascii="Georgia" w:hAnsi="Georgia"/>
                    </w:rPr>
                    <w:tag w:val="goog_rdk_1779"/>
                    <w:id w:val="-806467451"/>
                  </w:sdtPr>
                  <w:sdtContent>
                    <w:r w:rsidRPr="00BD1589">
                      <w:rPr>
                        <w:rFonts w:ascii="Georgia" w:hAnsi="Georgia"/>
                        <w:color w:val="212121"/>
                      </w:rPr>
                      <w:t xml:space="preserve">Yang R, Liu H, Bai C, Wang Y, Zhang X, Guo R, Wu S, Wang J, Leung E, Chang H, Li P, Liu T, Wang Y. Chemical composition and pharmacological mechanism of Qingfei Paidu Decoction and Ma Xing Shi Gan Decoction against Coronavirus Disease 2019 (COVID-19): In silico and experimental study. Pharmacol Res. 2020 Jul;157:104820. </w:t>
                    </w:r>
                  </w:sdtContent>
                </w:sdt>
              </w:p>
            </w:sdtContent>
          </w:sdt>
          <w:sdt>
            <w:sdtPr>
              <w:rPr>
                <w:rFonts w:ascii="Georgia" w:hAnsi="Georgia"/>
              </w:rPr>
              <w:tag w:val="goog_rdk_1782"/>
              <w:id w:val="2045703442"/>
            </w:sdtPr>
            <w:sdtContent>
              <w:p w14:paraId="7842E1DA" w14:textId="77777777" w:rsidR="007208DB" w:rsidRPr="00BD1589" w:rsidRDefault="007208DB" w:rsidP="003C72D9">
                <w:pPr>
                  <w:rPr>
                    <w:rFonts w:ascii="Georgia" w:hAnsi="Georgia"/>
                  </w:rPr>
                </w:pPr>
                <w:sdt>
                  <w:sdtPr>
                    <w:rPr>
                      <w:rFonts w:ascii="Georgia" w:hAnsi="Georgia"/>
                    </w:rPr>
                    <w:tag w:val="goog_rdk_1781"/>
                    <w:id w:val="-678969102"/>
                  </w:sdtPr>
                  <w:sdtContent/>
                </w:sdt>
              </w:p>
            </w:sdtContent>
          </w:sdt>
        </w:tc>
        <w:tc>
          <w:tcPr>
            <w:tcW w:w="2227" w:type="dxa"/>
            <w:shd w:val="clear" w:color="auto" w:fill="auto"/>
          </w:tcPr>
          <w:sdt>
            <w:sdtPr>
              <w:rPr>
                <w:rFonts w:ascii="Georgia" w:hAnsi="Georgia"/>
              </w:rPr>
              <w:tag w:val="goog_rdk_1784"/>
              <w:id w:val="-1161851720"/>
            </w:sdtPr>
            <w:sdtContent>
              <w:p w14:paraId="38DF6627" w14:textId="77777777" w:rsidR="007208DB" w:rsidRPr="00BD1589" w:rsidRDefault="007208DB" w:rsidP="003C72D9">
                <w:pPr>
                  <w:rPr>
                    <w:rFonts w:ascii="Georgia" w:hAnsi="Georgia"/>
                  </w:rPr>
                </w:pPr>
                <w:sdt>
                  <w:sdtPr>
                    <w:rPr>
                      <w:rFonts w:ascii="Georgia" w:hAnsi="Georgia"/>
                    </w:rPr>
                    <w:tag w:val="goog_rdk_1783"/>
                    <w:id w:val="315236891"/>
                  </w:sdtPr>
                  <w:sdtContent>
                    <w:r w:rsidRPr="00BD1589">
                      <w:rPr>
                        <w:rFonts w:ascii="Georgia" w:hAnsi="Georgia"/>
                      </w:rPr>
                      <w:t>Inappropriate (non-clinical) study type</w:t>
                    </w:r>
                  </w:sdtContent>
                </w:sdt>
              </w:p>
            </w:sdtContent>
          </w:sdt>
        </w:tc>
      </w:tr>
      <w:tr w:rsidR="007208DB" w:rsidRPr="00BD1589" w14:paraId="7AD3839B" w14:textId="77777777" w:rsidTr="003C72D9">
        <w:trPr>
          <w:trHeight w:val="308"/>
        </w:trPr>
        <w:tc>
          <w:tcPr>
            <w:tcW w:w="7555" w:type="dxa"/>
            <w:shd w:val="clear" w:color="auto" w:fill="auto"/>
          </w:tcPr>
          <w:sdt>
            <w:sdtPr>
              <w:rPr>
                <w:rFonts w:ascii="Georgia" w:hAnsi="Georgia"/>
              </w:rPr>
              <w:tag w:val="goog_rdk_1786"/>
              <w:id w:val="-84072130"/>
            </w:sdtPr>
            <w:sdtContent>
              <w:p w14:paraId="632D4A1C" w14:textId="77777777" w:rsidR="007208DB" w:rsidRPr="00BD1589" w:rsidRDefault="007208DB" w:rsidP="003C72D9">
                <w:pPr>
                  <w:shd w:val="clear" w:color="auto" w:fill="FFFFFF"/>
                  <w:rPr>
                    <w:rFonts w:ascii="Georgia" w:hAnsi="Georgia"/>
                    <w:color w:val="212121"/>
                  </w:rPr>
                </w:pPr>
                <w:sdt>
                  <w:sdtPr>
                    <w:rPr>
                      <w:rFonts w:ascii="Georgia" w:hAnsi="Georgia"/>
                    </w:rPr>
                    <w:tag w:val="goog_rdk_1785"/>
                    <w:id w:val="-695155923"/>
                  </w:sdtPr>
                  <w:sdtContent>
                    <w:r w:rsidRPr="00BD1589">
                      <w:rPr>
                        <w:rFonts w:ascii="Georgia" w:hAnsi="Georgia"/>
                        <w:color w:val="212121"/>
                      </w:rPr>
                      <w:t xml:space="preserve">Yang Y. Use of herbal drugs to treat COVID-19 should be with caution. Lancet. 2020 May 30;395(10238):1689-1690. </w:t>
                    </w:r>
                  </w:sdtContent>
                </w:sdt>
              </w:p>
            </w:sdtContent>
          </w:sdt>
          <w:sdt>
            <w:sdtPr>
              <w:rPr>
                <w:rFonts w:ascii="Georgia" w:hAnsi="Georgia"/>
              </w:rPr>
              <w:tag w:val="goog_rdk_1788"/>
              <w:id w:val="915215676"/>
            </w:sdtPr>
            <w:sdtContent>
              <w:p w14:paraId="5B80F966" w14:textId="77777777" w:rsidR="007208DB" w:rsidRPr="00BD1589" w:rsidRDefault="007208DB" w:rsidP="003C72D9">
                <w:pPr>
                  <w:rPr>
                    <w:rFonts w:ascii="Georgia" w:hAnsi="Georgia"/>
                  </w:rPr>
                </w:pPr>
                <w:sdt>
                  <w:sdtPr>
                    <w:rPr>
                      <w:rFonts w:ascii="Georgia" w:hAnsi="Georgia"/>
                    </w:rPr>
                    <w:tag w:val="goog_rdk_1787"/>
                    <w:id w:val="-2025014215"/>
                  </w:sdtPr>
                  <w:sdtContent/>
                </w:sdt>
              </w:p>
            </w:sdtContent>
          </w:sdt>
        </w:tc>
        <w:tc>
          <w:tcPr>
            <w:tcW w:w="2227" w:type="dxa"/>
            <w:shd w:val="clear" w:color="auto" w:fill="auto"/>
          </w:tcPr>
          <w:sdt>
            <w:sdtPr>
              <w:rPr>
                <w:rFonts w:ascii="Georgia" w:hAnsi="Georgia"/>
              </w:rPr>
              <w:tag w:val="goog_rdk_1790"/>
              <w:id w:val="-1767070271"/>
            </w:sdtPr>
            <w:sdtContent>
              <w:p w14:paraId="7DECA71A" w14:textId="77777777" w:rsidR="007208DB" w:rsidRPr="00BD1589" w:rsidRDefault="007208DB" w:rsidP="003C72D9">
                <w:pPr>
                  <w:rPr>
                    <w:rFonts w:ascii="Georgia" w:hAnsi="Georgia"/>
                  </w:rPr>
                </w:pPr>
                <w:sdt>
                  <w:sdtPr>
                    <w:rPr>
                      <w:rFonts w:ascii="Georgia" w:hAnsi="Georgia"/>
                    </w:rPr>
                    <w:tag w:val="goog_rdk_1789"/>
                    <w:id w:val="-527480598"/>
                  </w:sdtPr>
                  <w:sdtContent>
                    <w:r w:rsidRPr="00BD1589">
                      <w:rPr>
                        <w:rFonts w:ascii="Georgia" w:hAnsi="Georgia"/>
                      </w:rPr>
                      <w:t>Not a primary study</w:t>
                    </w:r>
                  </w:sdtContent>
                </w:sdt>
              </w:p>
            </w:sdtContent>
          </w:sdt>
        </w:tc>
      </w:tr>
      <w:tr w:rsidR="007208DB" w:rsidRPr="00BD1589" w14:paraId="368D8553" w14:textId="77777777" w:rsidTr="003C72D9">
        <w:trPr>
          <w:trHeight w:val="308"/>
        </w:trPr>
        <w:tc>
          <w:tcPr>
            <w:tcW w:w="7555" w:type="dxa"/>
            <w:shd w:val="clear" w:color="auto" w:fill="auto"/>
          </w:tcPr>
          <w:sdt>
            <w:sdtPr>
              <w:rPr>
                <w:rFonts w:ascii="Georgia" w:hAnsi="Georgia"/>
              </w:rPr>
              <w:tag w:val="goog_rdk_1796"/>
              <w:id w:val="-519474549"/>
            </w:sdtPr>
            <w:sdtContent>
              <w:p w14:paraId="1F6CD88E" w14:textId="77777777" w:rsidR="007208DB" w:rsidRPr="00BD1589" w:rsidRDefault="007208DB" w:rsidP="003C72D9">
                <w:pPr>
                  <w:rPr>
                    <w:rFonts w:ascii="Georgia" w:hAnsi="Georgia"/>
                  </w:rPr>
                </w:pPr>
                <w:sdt>
                  <w:sdtPr>
                    <w:rPr>
                      <w:rFonts w:ascii="Georgia" w:hAnsi="Georgia"/>
                    </w:rPr>
                    <w:tag w:val="goog_rdk_1791"/>
                    <w:id w:val="1225257237"/>
                  </w:sdtPr>
                  <w:sdtContent>
                    <w:r w:rsidRPr="00BD1589">
                      <w:rPr>
                        <w:rFonts w:ascii="Georgia" w:hAnsi="Georgia"/>
                      </w:rPr>
                      <w:t>Yao, Q., et al. “</w:t>
                    </w:r>
                  </w:sdtContent>
                </w:sdt>
                <w:hyperlink r:id="rId5">
                  <w:sdt>
                    <w:sdtPr>
                      <w:rPr>
                        <w:rFonts w:ascii="Georgia" w:hAnsi="Georgia"/>
                      </w:rPr>
                      <w:tag w:val="goog_rdk_1792"/>
                      <w:id w:val="607015673"/>
                    </w:sdtPr>
                    <w:sdtContent>
                      <w:r w:rsidRPr="00BD1589">
                        <w:rPr>
                          <w:rFonts w:ascii="Georgia" w:hAnsi="Georgia"/>
                          <w:highlight w:val="white"/>
                        </w:rPr>
                        <w:t>Decoding herbal materials of representative TCM preparations with the multi-barcoding approach</w:t>
                      </w:r>
                    </w:sdtContent>
                  </w:sdt>
                </w:hyperlink>
                <w:sdt>
                  <w:sdtPr>
                    <w:rPr>
                      <w:rFonts w:ascii="Georgia" w:hAnsi="Georgia"/>
                    </w:rPr>
                    <w:tag w:val="goog_rdk_1793"/>
                    <w:id w:val="1787073528"/>
                  </w:sdtPr>
                  <w:sdtContent>
                    <w:r w:rsidRPr="00BD1589">
                      <w:rPr>
                        <w:rFonts w:ascii="Georgia" w:hAnsi="Georgia"/>
                      </w:rPr>
                      <w:t xml:space="preserve">” </w:t>
                    </w:r>
                  </w:sdtContent>
                </w:sdt>
                <w:sdt>
                  <w:sdtPr>
                    <w:rPr>
                      <w:rFonts w:ascii="Georgia" w:hAnsi="Georgia"/>
                    </w:rPr>
                    <w:tag w:val="goog_rdk_1794"/>
                    <w:id w:val="-90164321"/>
                  </w:sdtPr>
                  <w:sdtContent>
                    <w:r w:rsidRPr="00BD1589">
                      <w:rPr>
                        <w:rFonts w:ascii="Georgia" w:hAnsi="Georgia"/>
                        <w:highlight w:val="white"/>
                      </w:rPr>
                      <w:t>bioRxiv 2020.06.29.177188</w:t>
                    </w:r>
                  </w:sdtContent>
                </w:sdt>
                <w:sdt>
                  <w:sdtPr>
                    <w:rPr>
                      <w:rFonts w:ascii="Georgia" w:hAnsi="Georgia"/>
                    </w:rPr>
                    <w:tag w:val="goog_rdk_1795"/>
                    <w:id w:val="-1672095617"/>
                  </w:sdtPr>
                  <w:sdtContent/>
                </w:sdt>
              </w:p>
            </w:sdtContent>
          </w:sdt>
        </w:tc>
        <w:tc>
          <w:tcPr>
            <w:tcW w:w="2227" w:type="dxa"/>
            <w:shd w:val="clear" w:color="auto" w:fill="auto"/>
          </w:tcPr>
          <w:sdt>
            <w:sdtPr>
              <w:rPr>
                <w:rFonts w:ascii="Georgia" w:hAnsi="Georgia"/>
              </w:rPr>
              <w:tag w:val="goog_rdk_1798"/>
              <w:id w:val="737978494"/>
            </w:sdtPr>
            <w:sdtContent>
              <w:p w14:paraId="2DBC942E" w14:textId="77777777" w:rsidR="007208DB" w:rsidRPr="00BD1589" w:rsidRDefault="007208DB" w:rsidP="003C72D9">
                <w:pPr>
                  <w:rPr>
                    <w:rFonts w:ascii="Georgia" w:hAnsi="Georgia"/>
                  </w:rPr>
                </w:pPr>
                <w:sdt>
                  <w:sdtPr>
                    <w:rPr>
                      <w:rFonts w:ascii="Georgia" w:hAnsi="Georgia"/>
                    </w:rPr>
                    <w:tag w:val="goog_rdk_1797"/>
                    <w:id w:val="-1692591680"/>
                  </w:sdtPr>
                  <w:sdtContent>
                    <w:r w:rsidRPr="00BD1589">
                      <w:rPr>
                        <w:rFonts w:ascii="Georgia" w:hAnsi="Georgia"/>
                      </w:rPr>
                      <w:t>Inappropriate (non-clinical) study type</w:t>
                    </w:r>
                  </w:sdtContent>
                </w:sdt>
              </w:p>
            </w:sdtContent>
          </w:sdt>
        </w:tc>
      </w:tr>
      <w:tr w:rsidR="007208DB" w:rsidRPr="00BD1589" w14:paraId="252D8802" w14:textId="77777777" w:rsidTr="003C72D9">
        <w:trPr>
          <w:trHeight w:val="308"/>
        </w:trPr>
        <w:tc>
          <w:tcPr>
            <w:tcW w:w="7555" w:type="dxa"/>
            <w:shd w:val="clear" w:color="auto" w:fill="auto"/>
          </w:tcPr>
          <w:sdt>
            <w:sdtPr>
              <w:rPr>
                <w:rFonts w:ascii="Georgia" w:hAnsi="Georgia"/>
              </w:rPr>
              <w:tag w:val="goog_rdk_1800"/>
              <w:id w:val="1580638908"/>
            </w:sdtPr>
            <w:sdtContent>
              <w:p w14:paraId="6E40881B" w14:textId="77777777" w:rsidR="007208DB" w:rsidRPr="00BD1589" w:rsidRDefault="007208DB" w:rsidP="003C72D9">
                <w:pPr>
                  <w:rPr>
                    <w:rFonts w:ascii="Georgia" w:hAnsi="Georgia"/>
                  </w:rPr>
                </w:pPr>
                <w:sdt>
                  <w:sdtPr>
                    <w:rPr>
                      <w:rFonts w:ascii="Georgia" w:hAnsi="Georgia"/>
                    </w:rPr>
                    <w:tag w:val="goog_rdk_1799"/>
                    <w:id w:val="1017113288"/>
                  </w:sdtPr>
                  <w:sdtContent>
                    <w:r w:rsidRPr="00BD1589">
                      <w:rPr>
                        <w:rFonts w:ascii="Georgia" w:hAnsi="Georgia"/>
                      </w:rPr>
                      <w:t>Ye, Y.-a. "Guideline-based Chinese herbal medicine treatment plus standard care for severe coronavirus disease 2019 (G-CHAMPS): evidence from China." medRxiv: 2020.2003.2027.20044974.</w:t>
                    </w:r>
                  </w:sdtContent>
                </w:sdt>
              </w:p>
            </w:sdtContent>
          </w:sdt>
        </w:tc>
        <w:tc>
          <w:tcPr>
            <w:tcW w:w="2227" w:type="dxa"/>
            <w:shd w:val="clear" w:color="auto" w:fill="auto"/>
          </w:tcPr>
          <w:sdt>
            <w:sdtPr>
              <w:rPr>
                <w:rFonts w:ascii="Georgia" w:hAnsi="Georgia"/>
              </w:rPr>
              <w:tag w:val="goog_rdk_1802"/>
              <w:id w:val="974032571"/>
            </w:sdtPr>
            <w:sdtContent>
              <w:p w14:paraId="3CB27489" w14:textId="77777777" w:rsidR="007208DB" w:rsidRPr="00BD1589" w:rsidRDefault="007208DB" w:rsidP="003C72D9">
                <w:pPr>
                  <w:rPr>
                    <w:rFonts w:ascii="Georgia" w:hAnsi="Georgia"/>
                  </w:rPr>
                </w:pPr>
                <w:sdt>
                  <w:sdtPr>
                    <w:rPr>
                      <w:rFonts w:ascii="Georgia" w:hAnsi="Georgia"/>
                    </w:rPr>
                    <w:tag w:val="goog_rdk_1801"/>
                    <w:id w:val="1933307541"/>
                  </w:sdtPr>
                  <w:sdtContent>
                    <w:r w:rsidRPr="00BD1589">
                      <w:rPr>
                        <w:rFonts w:ascii="Georgia" w:hAnsi="Georgia"/>
                      </w:rPr>
                      <w:t>Inappropriate intervention</w:t>
                    </w:r>
                  </w:sdtContent>
                </w:sdt>
              </w:p>
            </w:sdtContent>
          </w:sdt>
        </w:tc>
      </w:tr>
      <w:tr w:rsidR="007208DB" w:rsidRPr="00BD1589" w14:paraId="7990BE22" w14:textId="77777777" w:rsidTr="003C72D9">
        <w:trPr>
          <w:trHeight w:val="308"/>
        </w:trPr>
        <w:tc>
          <w:tcPr>
            <w:tcW w:w="7555" w:type="dxa"/>
            <w:shd w:val="clear" w:color="auto" w:fill="auto"/>
          </w:tcPr>
          <w:sdt>
            <w:sdtPr>
              <w:rPr>
                <w:rFonts w:ascii="Georgia" w:hAnsi="Georgia"/>
              </w:rPr>
              <w:tag w:val="goog_rdk_1806"/>
              <w:id w:val="-1283104468"/>
            </w:sdtPr>
            <w:sdtContent>
              <w:p w14:paraId="5EC77F34" w14:textId="77777777" w:rsidR="007208DB" w:rsidRPr="00BD1589" w:rsidRDefault="007208DB" w:rsidP="003C72D9">
                <w:pPr>
                  <w:rPr>
                    <w:rFonts w:ascii="Georgia" w:hAnsi="Georgia"/>
                  </w:rPr>
                </w:pPr>
                <w:sdt>
                  <w:sdtPr>
                    <w:rPr>
                      <w:rFonts w:ascii="Georgia" w:hAnsi="Georgia"/>
                    </w:rPr>
                    <w:tag w:val="goog_rdk_1803"/>
                    <w:id w:val="-116000123"/>
                  </w:sdtPr>
                  <w:sdtContent>
                    <w:r w:rsidRPr="00BD1589">
                      <w:rPr>
                        <w:rFonts w:ascii="Georgia" w:hAnsi="Georgia"/>
                      </w:rPr>
                      <w:t xml:space="preserve">Ye, Y.-a. "Guideline-based Chinese herbal medicine treatment plus standard care for severe coronavirus disease 2019 (G-CHAMPS): evidence from China. </w:t>
                    </w:r>
                  </w:sdtContent>
                </w:sdt>
                <w:sdt>
                  <w:sdtPr>
                    <w:rPr>
                      <w:rFonts w:ascii="Georgia" w:hAnsi="Georgia"/>
                    </w:rPr>
                    <w:tag w:val="goog_rdk_1804"/>
                    <w:id w:val="834420018"/>
                  </w:sdtPr>
                  <w:sdtContent>
                    <w:r w:rsidRPr="00BD1589">
                      <w:rPr>
                        <w:rFonts w:ascii="Georgia" w:hAnsi="Georgia"/>
                        <w:i/>
                      </w:rPr>
                      <w:t xml:space="preserve">Frontiers in Medicine </w:t>
                    </w:r>
                  </w:sdtContent>
                </w:sdt>
                <w:sdt>
                  <w:sdtPr>
                    <w:rPr>
                      <w:rFonts w:ascii="Georgia" w:hAnsi="Georgia"/>
                    </w:rPr>
                    <w:tag w:val="goog_rdk_1805"/>
                    <w:id w:val="-25027009"/>
                  </w:sdtPr>
                  <w:sdtContent>
                    <w:r w:rsidRPr="00BD1589">
                      <w:rPr>
                        <w:rFonts w:ascii="Georgia" w:hAnsi="Georgia"/>
                      </w:rPr>
                      <w:t>7(256).</w:t>
                    </w:r>
                  </w:sdtContent>
                </w:sdt>
              </w:p>
            </w:sdtContent>
          </w:sdt>
        </w:tc>
        <w:tc>
          <w:tcPr>
            <w:tcW w:w="2227" w:type="dxa"/>
            <w:shd w:val="clear" w:color="auto" w:fill="auto"/>
          </w:tcPr>
          <w:sdt>
            <w:sdtPr>
              <w:rPr>
                <w:rFonts w:ascii="Georgia" w:hAnsi="Georgia"/>
              </w:rPr>
              <w:tag w:val="goog_rdk_1808"/>
              <w:id w:val="-1865433020"/>
            </w:sdtPr>
            <w:sdtContent>
              <w:p w14:paraId="2667DCDC" w14:textId="77777777" w:rsidR="007208DB" w:rsidRPr="00BD1589" w:rsidRDefault="007208DB" w:rsidP="003C72D9">
                <w:pPr>
                  <w:rPr>
                    <w:rFonts w:ascii="Georgia" w:hAnsi="Georgia"/>
                  </w:rPr>
                </w:pPr>
                <w:sdt>
                  <w:sdtPr>
                    <w:rPr>
                      <w:rFonts w:ascii="Georgia" w:hAnsi="Georgia"/>
                    </w:rPr>
                    <w:tag w:val="goog_rdk_1807"/>
                    <w:id w:val="565315466"/>
                  </w:sdtPr>
                  <w:sdtContent>
                    <w:r w:rsidRPr="00BD1589">
                      <w:rPr>
                        <w:rFonts w:ascii="Georgia" w:hAnsi="Georgia"/>
                      </w:rPr>
                      <w:t>Inappropriate intervention</w:t>
                    </w:r>
                  </w:sdtContent>
                </w:sdt>
              </w:p>
            </w:sdtContent>
          </w:sdt>
        </w:tc>
      </w:tr>
      <w:tr w:rsidR="007208DB" w:rsidRPr="00BD1589" w14:paraId="667AB94B" w14:textId="77777777" w:rsidTr="003C72D9">
        <w:trPr>
          <w:trHeight w:val="1050"/>
        </w:trPr>
        <w:tc>
          <w:tcPr>
            <w:tcW w:w="7555" w:type="dxa"/>
            <w:shd w:val="clear" w:color="auto" w:fill="auto"/>
          </w:tcPr>
          <w:sdt>
            <w:sdtPr>
              <w:rPr>
                <w:rFonts w:ascii="Georgia" w:hAnsi="Georgia"/>
              </w:rPr>
              <w:tag w:val="goog_rdk_1810"/>
              <w:id w:val="-606581152"/>
            </w:sdtPr>
            <w:sdtContent>
              <w:p w14:paraId="40DB12DE" w14:textId="77777777" w:rsidR="007208DB" w:rsidRPr="00BD1589" w:rsidRDefault="007208DB" w:rsidP="003C72D9">
                <w:pPr>
                  <w:rPr>
                    <w:rFonts w:ascii="Georgia" w:hAnsi="Georgia"/>
                  </w:rPr>
                </w:pPr>
                <w:sdt>
                  <w:sdtPr>
                    <w:rPr>
                      <w:rFonts w:ascii="Georgia" w:hAnsi="Georgia"/>
                    </w:rPr>
                    <w:tag w:val="goog_rdk_1809"/>
                    <w:id w:val="1238598933"/>
                  </w:sdtPr>
                  <w:sdtContent>
                    <w:r w:rsidRPr="00BD1589">
                      <w:rPr>
                        <w:rFonts w:ascii="Georgia" w:hAnsi="Georgia"/>
                      </w:rPr>
                      <w:t>Yi, L., et al.</w:t>
                    </w:r>
                    <w:r>
                      <w:rPr>
                        <w:rFonts w:ascii="Georgia" w:hAnsi="Georgia"/>
                      </w:rPr>
                      <w:t xml:space="preserve"> </w:t>
                    </w:r>
                    <w:r w:rsidRPr="00BD1589">
                      <w:rPr>
                        <w:rFonts w:ascii="Georgia" w:hAnsi="Georgia"/>
                      </w:rPr>
                      <w:t xml:space="preserve">"Small molecules blocking the entry of severe acute respiratory syndrome coronavirus into host cells." J Virol </w:t>
                    </w:r>
                    <w:r>
                      <w:rPr>
                        <w:rFonts w:ascii="Georgia" w:hAnsi="Georgia"/>
                      </w:rPr>
                      <w:t xml:space="preserve">2004; </w:t>
                    </w:r>
                    <w:r w:rsidRPr="00BD1589">
                      <w:rPr>
                        <w:rFonts w:ascii="Georgia" w:hAnsi="Georgia"/>
                      </w:rPr>
                      <w:t>78(20): 11334-11339.</w:t>
                    </w:r>
                  </w:sdtContent>
                </w:sdt>
              </w:p>
            </w:sdtContent>
          </w:sdt>
        </w:tc>
        <w:tc>
          <w:tcPr>
            <w:tcW w:w="2227" w:type="dxa"/>
            <w:shd w:val="clear" w:color="auto" w:fill="auto"/>
          </w:tcPr>
          <w:sdt>
            <w:sdtPr>
              <w:rPr>
                <w:rFonts w:ascii="Georgia" w:hAnsi="Georgia"/>
              </w:rPr>
              <w:tag w:val="goog_rdk_1812"/>
              <w:id w:val="-663396871"/>
            </w:sdtPr>
            <w:sdtContent>
              <w:p w14:paraId="2F6F9382" w14:textId="77777777" w:rsidR="007208DB" w:rsidRPr="00BD1589" w:rsidRDefault="007208DB" w:rsidP="003C72D9">
                <w:pPr>
                  <w:rPr>
                    <w:rFonts w:ascii="Georgia" w:hAnsi="Georgia"/>
                  </w:rPr>
                </w:pPr>
                <w:sdt>
                  <w:sdtPr>
                    <w:rPr>
                      <w:rFonts w:ascii="Georgia" w:hAnsi="Georgia"/>
                    </w:rPr>
                    <w:tag w:val="goog_rdk_1811"/>
                    <w:id w:val="403262977"/>
                  </w:sdtPr>
                  <w:sdtContent>
                    <w:r w:rsidRPr="00BD1589">
                      <w:rPr>
                        <w:rFonts w:ascii="Georgia" w:hAnsi="Georgia"/>
                      </w:rPr>
                      <w:t>Inappropriate (non-clinical) study type, population (SARS) and no intervention</w:t>
                    </w:r>
                  </w:sdtContent>
                </w:sdt>
              </w:p>
            </w:sdtContent>
          </w:sdt>
        </w:tc>
      </w:tr>
      <w:tr w:rsidR="007208DB" w:rsidRPr="00BD1589" w14:paraId="0D7B986F" w14:textId="77777777" w:rsidTr="003C72D9">
        <w:trPr>
          <w:trHeight w:val="795"/>
        </w:trPr>
        <w:tc>
          <w:tcPr>
            <w:tcW w:w="7555" w:type="dxa"/>
            <w:shd w:val="clear" w:color="auto" w:fill="auto"/>
          </w:tcPr>
          <w:sdt>
            <w:sdtPr>
              <w:rPr>
                <w:rFonts w:ascii="Georgia" w:hAnsi="Georgia"/>
              </w:rPr>
              <w:tag w:val="goog_rdk_1814"/>
              <w:id w:val="1531000182"/>
            </w:sdtPr>
            <w:sdtContent>
              <w:p w14:paraId="0D234EA3" w14:textId="77777777" w:rsidR="007208DB" w:rsidRPr="00BD1589" w:rsidRDefault="007208DB" w:rsidP="003C72D9">
                <w:pPr>
                  <w:rPr>
                    <w:rFonts w:ascii="Georgia" w:hAnsi="Georgia"/>
                  </w:rPr>
                </w:pPr>
                <w:sdt>
                  <w:sdtPr>
                    <w:rPr>
                      <w:rFonts w:ascii="Georgia" w:hAnsi="Georgia"/>
                    </w:rPr>
                    <w:tag w:val="goog_rdk_1813"/>
                    <w:id w:val="1929462312"/>
                  </w:sdtPr>
                  <w:sdtContent>
                    <w:r w:rsidRPr="00BD1589">
                      <w:rPr>
                        <w:rFonts w:ascii="Georgia" w:hAnsi="Georgia"/>
                      </w:rPr>
                      <w:t xml:space="preserve">Yin, J., et al. "In vitro and in vivo effects of Houttuynia cordata on infectious bronchitis virus." Avian Pathol </w:t>
                    </w:r>
                    <w:r>
                      <w:rPr>
                        <w:rFonts w:ascii="Georgia" w:hAnsi="Georgia"/>
                      </w:rPr>
                      <w:t xml:space="preserve">2011; </w:t>
                    </w:r>
                    <w:r w:rsidRPr="00BD1589">
                      <w:rPr>
                        <w:rFonts w:ascii="Georgia" w:hAnsi="Georgia"/>
                      </w:rPr>
                      <w:t>40(5): 491-498.</w:t>
                    </w:r>
                  </w:sdtContent>
                </w:sdt>
              </w:p>
            </w:sdtContent>
          </w:sdt>
        </w:tc>
        <w:tc>
          <w:tcPr>
            <w:tcW w:w="2227" w:type="dxa"/>
            <w:shd w:val="clear" w:color="auto" w:fill="auto"/>
          </w:tcPr>
          <w:sdt>
            <w:sdtPr>
              <w:rPr>
                <w:rFonts w:ascii="Georgia" w:hAnsi="Georgia"/>
              </w:rPr>
              <w:tag w:val="goog_rdk_1816"/>
              <w:id w:val="-714890700"/>
            </w:sdtPr>
            <w:sdtContent>
              <w:p w14:paraId="1E8C7545" w14:textId="77777777" w:rsidR="007208DB" w:rsidRPr="00BD1589" w:rsidRDefault="007208DB" w:rsidP="003C72D9">
                <w:pPr>
                  <w:rPr>
                    <w:rFonts w:ascii="Georgia" w:hAnsi="Georgia"/>
                  </w:rPr>
                </w:pPr>
                <w:sdt>
                  <w:sdtPr>
                    <w:rPr>
                      <w:rFonts w:ascii="Georgia" w:hAnsi="Georgia"/>
                    </w:rPr>
                    <w:tag w:val="goog_rdk_1815"/>
                    <w:id w:val="893238567"/>
                  </w:sdtPr>
                  <w:sdtContent>
                    <w:r w:rsidRPr="00BD1589">
                      <w:rPr>
                        <w:rFonts w:ascii="Georgia" w:hAnsi="Georgia"/>
                      </w:rPr>
                      <w:t>Inappropriate (non-clinical, animal) study type and intervention</w:t>
                    </w:r>
                  </w:sdtContent>
                </w:sdt>
              </w:p>
            </w:sdtContent>
          </w:sdt>
        </w:tc>
      </w:tr>
      <w:tr w:rsidR="007208DB" w:rsidRPr="00BD1589" w14:paraId="5D727030" w14:textId="77777777" w:rsidTr="003C72D9">
        <w:trPr>
          <w:trHeight w:val="795"/>
        </w:trPr>
        <w:tc>
          <w:tcPr>
            <w:tcW w:w="7555" w:type="dxa"/>
            <w:shd w:val="clear" w:color="auto" w:fill="auto"/>
          </w:tcPr>
          <w:sdt>
            <w:sdtPr>
              <w:rPr>
                <w:rFonts w:ascii="Georgia" w:hAnsi="Georgia"/>
              </w:rPr>
              <w:tag w:val="goog_rdk_1818"/>
              <w:id w:val="202678769"/>
            </w:sdtPr>
            <w:sdtContent>
              <w:p w14:paraId="59938EEC" w14:textId="77777777" w:rsidR="007208DB" w:rsidRPr="00BD1589" w:rsidRDefault="007208DB" w:rsidP="003C72D9">
                <w:pPr>
                  <w:rPr>
                    <w:rFonts w:ascii="Georgia" w:hAnsi="Georgia"/>
                  </w:rPr>
                </w:pPr>
                <w:sdt>
                  <w:sdtPr>
                    <w:rPr>
                      <w:rFonts w:ascii="Georgia" w:hAnsi="Georgia"/>
                    </w:rPr>
                    <w:tag w:val="goog_rdk_1817"/>
                    <w:id w:val="-34580715"/>
                  </w:sdtPr>
                  <w:sdtContent>
                    <w:r w:rsidRPr="00BD1589">
                      <w:rPr>
                        <w:rFonts w:ascii="Georgia" w:hAnsi="Georgia"/>
                      </w:rPr>
                      <w:t>Yu, H., et al. "The clinical and epidemiological features and hints of 82 confirmed COVID-19 pediatric cases aged 0-16 in Wuhan, China." medRxiv: 2020.2003.2015.20036319.</w:t>
                    </w:r>
                  </w:sdtContent>
                </w:sdt>
              </w:p>
            </w:sdtContent>
          </w:sdt>
        </w:tc>
        <w:tc>
          <w:tcPr>
            <w:tcW w:w="2227" w:type="dxa"/>
            <w:shd w:val="clear" w:color="auto" w:fill="auto"/>
          </w:tcPr>
          <w:sdt>
            <w:sdtPr>
              <w:rPr>
                <w:rFonts w:ascii="Georgia" w:hAnsi="Georgia"/>
              </w:rPr>
              <w:tag w:val="goog_rdk_1820"/>
              <w:id w:val="1805960302"/>
            </w:sdtPr>
            <w:sdtContent>
              <w:p w14:paraId="0CDEE135" w14:textId="77777777" w:rsidR="007208DB" w:rsidRPr="00BD1589" w:rsidRDefault="007208DB" w:rsidP="003C72D9">
                <w:pPr>
                  <w:rPr>
                    <w:rFonts w:ascii="Georgia" w:hAnsi="Georgia"/>
                  </w:rPr>
                </w:pPr>
                <w:sdt>
                  <w:sdtPr>
                    <w:rPr>
                      <w:rFonts w:ascii="Georgia" w:hAnsi="Georgia"/>
                    </w:rPr>
                    <w:tag w:val="goog_rdk_1819"/>
                    <w:id w:val="-205177827"/>
                  </w:sdtPr>
                  <w:sdtContent>
                    <w:r w:rsidRPr="00BD1589">
                      <w:rPr>
                        <w:rFonts w:ascii="Georgia" w:hAnsi="Georgia"/>
                      </w:rPr>
                      <w:t>Inappropriate (epidemiological) study type and no intervention</w:t>
                    </w:r>
                  </w:sdtContent>
                </w:sdt>
              </w:p>
            </w:sdtContent>
          </w:sdt>
        </w:tc>
      </w:tr>
      <w:tr w:rsidR="007208DB" w:rsidRPr="00BD1589" w14:paraId="0C2AB396" w14:textId="77777777" w:rsidTr="003C72D9">
        <w:trPr>
          <w:trHeight w:val="795"/>
        </w:trPr>
        <w:tc>
          <w:tcPr>
            <w:tcW w:w="7555" w:type="dxa"/>
            <w:shd w:val="clear" w:color="auto" w:fill="auto"/>
          </w:tcPr>
          <w:sdt>
            <w:sdtPr>
              <w:rPr>
                <w:rFonts w:ascii="Georgia" w:hAnsi="Georgia"/>
              </w:rPr>
              <w:tag w:val="goog_rdk_1822"/>
              <w:id w:val="-1494408778"/>
            </w:sdtPr>
            <w:sdtContent>
              <w:p w14:paraId="0A46DBA6" w14:textId="77777777" w:rsidR="007208DB" w:rsidRPr="00BD1589" w:rsidRDefault="007208DB" w:rsidP="003C72D9">
                <w:pPr>
                  <w:shd w:val="clear" w:color="auto" w:fill="FFFFFF"/>
                  <w:rPr>
                    <w:rFonts w:ascii="Georgia" w:hAnsi="Georgia"/>
                    <w:color w:val="212121"/>
                  </w:rPr>
                </w:pPr>
                <w:sdt>
                  <w:sdtPr>
                    <w:rPr>
                      <w:rFonts w:ascii="Georgia" w:hAnsi="Georgia"/>
                    </w:rPr>
                    <w:tag w:val="goog_rdk_1821"/>
                    <w:id w:val="671458742"/>
                  </w:sdtPr>
                  <w:sdtContent>
                    <w:r w:rsidRPr="00BD1589">
                      <w:rPr>
                        <w:rFonts w:ascii="Georgia" w:hAnsi="Georgia"/>
                        <w:color w:val="212121"/>
                      </w:rPr>
                      <w:t xml:space="preserve">Yu M, Zhang R, Ni P, Duan G. Chinese herbal medicine supplementation therapy on COVID-19. Pharmacol Res. 2020 Aug 29;160:105181. </w:t>
                    </w:r>
                  </w:sdtContent>
                </w:sdt>
              </w:p>
            </w:sdtContent>
          </w:sdt>
          <w:sdt>
            <w:sdtPr>
              <w:rPr>
                <w:rFonts w:ascii="Georgia" w:hAnsi="Georgia"/>
              </w:rPr>
              <w:tag w:val="goog_rdk_1824"/>
              <w:id w:val="-329914606"/>
            </w:sdtPr>
            <w:sdtContent>
              <w:p w14:paraId="5B652C98" w14:textId="77777777" w:rsidR="007208DB" w:rsidRPr="00BD1589" w:rsidRDefault="007208DB" w:rsidP="003C72D9">
                <w:pPr>
                  <w:rPr>
                    <w:rFonts w:ascii="Georgia" w:hAnsi="Georgia"/>
                  </w:rPr>
                </w:pPr>
                <w:sdt>
                  <w:sdtPr>
                    <w:rPr>
                      <w:rFonts w:ascii="Georgia" w:hAnsi="Georgia"/>
                    </w:rPr>
                    <w:tag w:val="goog_rdk_1823"/>
                    <w:id w:val="-1650505952"/>
                  </w:sdtPr>
                  <w:sdtContent/>
                </w:sdt>
              </w:p>
            </w:sdtContent>
          </w:sdt>
        </w:tc>
        <w:tc>
          <w:tcPr>
            <w:tcW w:w="2227" w:type="dxa"/>
            <w:shd w:val="clear" w:color="auto" w:fill="auto"/>
          </w:tcPr>
          <w:sdt>
            <w:sdtPr>
              <w:rPr>
                <w:rFonts w:ascii="Georgia" w:hAnsi="Georgia"/>
              </w:rPr>
              <w:tag w:val="goog_rdk_1826"/>
              <w:id w:val="434573060"/>
            </w:sdtPr>
            <w:sdtContent>
              <w:p w14:paraId="536CB363" w14:textId="77777777" w:rsidR="007208DB" w:rsidRPr="00BD1589" w:rsidRDefault="007208DB" w:rsidP="003C72D9">
                <w:pPr>
                  <w:rPr>
                    <w:rFonts w:ascii="Georgia" w:hAnsi="Georgia"/>
                  </w:rPr>
                </w:pPr>
                <w:sdt>
                  <w:sdtPr>
                    <w:rPr>
                      <w:rFonts w:ascii="Georgia" w:hAnsi="Georgia"/>
                    </w:rPr>
                    <w:tag w:val="goog_rdk_1825"/>
                    <w:id w:val="333115255"/>
                  </w:sdtPr>
                  <w:sdtContent>
                    <w:r w:rsidRPr="00BD1589">
                      <w:rPr>
                        <w:rFonts w:ascii="Georgia" w:hAnsi="Georgia"/>
                      </w:rPr>
                      <w:t>Not a primary study</w:t>
                    </w:r>
                  </w:sdtContent>
                </w:sdt>
              </w:p>
            </w:sdtContent>
          </w:sdt>
        </w:tc>
      </w:tr>
      <w:tr w:rsidR="007208DB" w:rsidRPr="00BD1589" w14:paraId="37CC44E8" w14:textId="77777777" w:rsidTr="003C72D9">
        <w:trPr>
          <w:trHeight w:val="795"/>
        </w:trPr>
        <w:tc>
          <w:tcPr>
            <w:tcW w:w="7555" w:type="dxa"/>
            <w:shd w:val="clear" w:color="auto" w:fill="auto"/>
          </w:tcPr>
          <w:sdt>
            <w:sdtPr>
              <w:rPr>
                <w:rFonts w:ascii="Georgia" w:hAnsi="Georgia"/>
              </w:rPr>
              <w:tag w:val="goog_rdk_1828"/>
              <w:id w:val="88976946"/>
            </w:sdtPr>
            <w:sdtContent>
              <w:p w14:paraId="5D383411" w14:textId="77777777" w:rsidR="007208DB" w:rsidRPr="00BD1589" w:rsidRDefault="007208DB" w:rsidP="003C72D9">
                <w:pPr>
                  <w:rPr>
                    <w:rFonts w:ascii="Georgia" w:hAnsi="Georgia"/>
                  </w:rPr>
                </w:pPr>
                <w:sdt>
                  <w:sdtPr>
                    <w:rPr>
                      <w:rFonts w:ascii="Georgia" w:hAnsi="Georgia"/>
                    </w:rPr>
                    <w:tag w:val="goog_rdk_1827"/>
                    <w:id w:val="1334651969"/>
                  </w:sdtPr>
                  <w:sdtContent>
                    <w:r w:rsidRPr="00BD1589">
                      <w:rPr>
                        <w:rFonts w:ascii="Georgia" w:hAnsi="Georgia"/>
                      </w:rPr>
                      <w:t>Yu, S., et al. "Network pharmacology-based analysis of the role of traditional Chinese herbal medicines in the treatment of COVID-19." Ann Palliat Med.</w:t>
                    </w:r>
                    <w:r>
                      <w:rPr>
                        <w:rFonts w:ascii="Georgia" w:hAnsi="Georgia"/>
                      </w:rPr>
                      <w:t>2020</w:t>
                    </w:r>
                  </w:sdtContent>
                </w:sdt>
              </w:p>
            </w:sdtContent>
          </w:sdt>
        </w:tc>
        <w:tc>
          <w:tcPr>
            <w:tcW w:w="2227" w:type="dxa"/>
            <w:shd w:val="clear" w:color="auto" w:fill="auto"/>
          </w:tcPr>
          <w:sdt>
            <w:sdtPr>
              <w:rPr>
                <w:rFonts w:ascii="Georgia" w:hAnsi="Georgia"/>
              </w:rPr>
              <w:tag w:val="goog_rdk_1830"/>
              <w:id w:val="890705186"/>
            </w:sdtPr>
            <w:sdtContent>
              <w:p w14:paraId="50326151" w14:textId="77777777" w:rsidR="007208DB" w:rsidRPr="00BD1589" w:rsidRDefault="007208DB" w:rsidP="003C72D9">
                <w:pPr>
                  <w:rPr>
                    <w:rFonts w:ascii="Georgia" w:hAnsi="Georgia"/>
                  </w:rPr>
                </w:pPr>
                <w:sdt>
                  <w:sdtPr>
                    <w:rPr>
                      <w:rFonts w:ascii="Georgia" w:hAnsi="Georgia"/>
                    </w:rPr>
                    <w:tag w:val="goog_rdk_1829"/>
                    <w:id w:val="160129965"/>
                  </w:sdtPr>
                  <w:sdtContent>
                    <w:r w:rsidRPr="00BD1589">
                      <w:rPr>
                        <w:rFonts w:ascii="Georgia" w:hAnsi="Georgia"/>
                      </w:rPr>
                      <w:t>Inappropriate (network pharmacology) study type</w:t>
                    </w:r>
                  </w:sdtContent>
                </w:sdt>
              </w:p>
            </w:sdtContent>
          </w:sdt>
        </w:tc>
      </w:tr>
      <w:tr w:rsidR="007208DB" w:rsidRPr="00BD1589" w14:paraId="050FFBBA" w14:textId="77777777" w:rsidTr="003C72D9">
        <w:trPr>
          <w:trHeight w:val="795"/>
        </w:trPr>
        <w:tc>
          <w:tcPr>
            <w:tcW w:w="7555" w:type="dxa"/>
            <w:shd w:val="clear" w:color="auto" w:fill="auto"/>
          </w:tcPr>
          <w:sdt>
            <w:sdtPr>
              <w:rPr>
                <w:rFonts w:ascii="Georgia" w:hAnsi="Georgia"/>
              </w:rPr>
              <w:tag w:val="goog_rdk_1832"/>
              <w:id w:val="-180751709"/>
            </w:sdtPr>
            <w:sdtContent>
              <w:p w14:paraId="327C4203" w14:textId="77777777" w:rsidR="007208DB" w:rsidRPr="00BD1589" w:rsidRDefault="007208DB" w:rsidP="003C72D9">
                <w:pPr>
                  <w:rPr>
                    <w:rFonts w:ascii="Georgia" w:hAnsi="Georgia"/>
                  </w:rPr>
                </w:pPr>
                <w:sdt>
                  <w:sdtPr>
                    <w:rPr>
                      <w:rFonts w:ascii="Georgia" w:hAnsi="Georgia"/>
                    </w:rPr>
                    <w:tag w:val="goog_rdk_1831"/>
                    <w:id w:val="395089962"/>
                  </w:sdtPr>
                  <w:sdtContent>
                    <w:r w:rsidRPr="00BD1589">
                      <w:rPr>
                        <w:rFonts w:ascii="Georgia" w:hAnsi="Georgia"/>
                      </w:rPr>
                      <w:t>Yuan, J., et al. "Clinical Characteristics on 25 Discharged Patients with COVID-19 Virus Returning." medRxiv: 2020.2003.2006.20031377.</w:t>
                    </w:r>
                  </w:sdtContent>
                </w:sdt>
              </w:p>
            </w:sdtContent>
          </w:sdt>
        </w:tc>
        <w:tc>
          <w:tcPr>
            <w:tcW w:w="2227" w:type="dxa"/>
            <w:shd w:val="clear" w:color="auto" w:fill="auto"/>
          </w:tcPr>
          <w:sdt>
            <w:sdtPr>
              <w:rPr>
                <w:rFonts w:ascii="Georgia" w:hAnsi="Georgia"/>
              </w:rPr>
              <w:tag w:val="goog_rdk_1834"/>
              <w:id w:val="-260829285"/>
            </w:sdtPr>
            <w:sdtContent>
              <w:p w14:paraId="63FD3CBD" w14:textId="77777777" w:rsidR="007208DB" w:rsidRPr="00BD1589" w:rsidRDefault="007208DB" w:rsidP="003C72D9">
                <w:pPr>
                  <w:rPr>
                    <w:rFonts w:ascii="Georgia" w:hAnsi="Georgia"/>
                  </w:rPr>
                </w:pPr>
                <w:sdt>
                  <w:sdtPr>
                    <w:rPr>
                      <w:rFonts w:ascii="Georgia" w:hAnsi="Georgia"/>
                    </w:rPr>
                    <w:tag w:val="goog_rdk_1833"/>
                    <w:id w:val="-1183587757"/>
                  </w:sdtPr>
                  <w:sdtContent>
                    <w:r w:rsidRPr="00BD1589">
                      <w:rPr>
                        <w:rFonts w:ascii="Georgia" w:hAnsi="Georgia"/>
                      </w:rPr>
                      <w:t>Inappropriate (epidemiological) study type and no intervention</w:t>
                    </w:r>
                  </w:sdtContent>
                </w:sdt>
              </w:p>
            </w:sdtContent>
          </w:sdt>
        </w:tc>
      </w:tr>
      <w:tr w:rsidR="007208DB" w:rsidRPr="00BD1589" w14:paraId="48F28ED2" w14:textId="77777777" w:rsidTr="003C72D9">
        <w:trPr>
          <w:trHeight w:val="795"/>
        </w:trPr>
        <w:tc>
          <w:tcPr>
            <w:tcW w:w="7555" w:type="dxa"/>
            <w:shd w:val="clear" w:color="auto" w:fill="auto"/>
          </w:tcPr>
          <w:sdt>
            <w:sdtPr>
              <w:rPr>
                <w:rFonts w:ascii="Georgia" w:hAnsi="Georgia"/>
              </w:rPr>
              <w:tag w:val="goog_rdk_1836"/>
              <w:id w:val="418687079"/>
            </w:sdtPr>
            <w:sdtContent>
              <w:p w14:paraId="5138B29C" w14:textId="77777777" w:rsidR="007208DB" w:rsidRPr="00593DF2" w:rsidRDefault="007208DB" w:rsidP="003C72D9">
                <w:pPr>
                  <w:shd w:val="clear" w:color="auto" w:fill="FFFFFF"/>
                  <w:rPr>
                    <w:rFonts w:ascii="Georgia" w:hAnsi="Georgia"/>
                    <w:color w:val="212121"/>
                  </w:rPr>
                </w:pPr>
                <w:sdt>
                  <w:sdtPr>
                    <w:rPr>
                      <w:rFonts w:ascii="Georgia" w:hAnsi="Georgia"/>
                    </w:rPr>
                    <w:tag w:val="goog_rdk_1835"/>
                    <w:id w:val="-344554631"/>
                  </w:sdtPr>
                  <w:sdtContent>
                    <w:r w:rsidRPr="00BD1589">
                      <w:rPr>
                        <w:rFonts w:ascii="Georgia" w:hAnsi="Georgia"/>
                        <w:color w:val="212121"/>
                      </w:rPr>
                      <w:t xml:space="preserve">Zeng M, Li L, Wu Z. Traditional Chinese medicine Lianhua Qingwen treating corona virus disease 2019(COVID-19): Meta-analysis of randomized controlled trials. PLoS One. 2020 Sep 11;15(9):e0238828. </w:t>
                    </w:r>
                  </w:sdtContent>
                </w:sdt>
              </w:p>
            </w:sdtContent>
          </w:sdt>
        </w:tc>
        <w:tc>
          <w:tcPr>
            <w:tcW w:w="2227" w:type="dxa"/>
            <w:shd w:val="clear" w:color="auto" w:fill="auto"/>
          </w:tcPr>
          <w:sdt>
            <w:sdtPr>
              <w:rPr>
                <w:rFonts w:ascii="Georgia" w:hAnsi="Georgia"/>
              </w:rPr>
              <w:tag w:val="goog_rdk_1840"/>
              <w:id w:val="-2004426502"/>
            </w:sdtPr>
            <w:sdtContent>
              <w:p w14:paraId="0728F2AD" w14:textId="77777777" w:rsidR="007208DB" w:rsidRPr="00BD1589" w:rsidRDefault="007208DB" w:rsidP="003C72D9">
                <w:pPr>
                  <w:rPr>
                    <w:rFonts w:ascii="Georgia" w:hAnsi="Georgia"/>
                  </w:rPr>
                </w:pPr>
                <w:sdt>
                  <w:sdtPr>
                    <w:rPr>
                      <w:rFonts w:ascii="Georgia" w:hAnsi="Georgia"/>
                    </w:rPr>
                    <w:tag w:val="goog_rdk_1839"/>
                    <w:id w:val="-2115900213"/>
                  </w:sdtPr>
                  <w:sdtContent>
                    <w:r w:rsidRPr="00BD1589">
                      <w:rPr>
                        <w:rFonts w:ascii="Georgia" w:hAnsi="Georgia"/>
                      </w:rPr>
                      <w:t>Not a primary study</w:t>
                    </w:r>
                  </w:sdtContent>
                </w:sdt>
              </w:p>
            </w:sdtContent>
          </w:sdt>
        </w:tc>
      </w:tr>
      <w:tr w:rsidR="007208DB" w:rsidRPr="00BD1589" w14:paraId="0D911B9A" w14:textId="77777777" w:rsidTr="003C72D9">
        <w:trPr>
          <w:trHeight w:val="795"/>
        </w:trPr>
        <w:tc>
          <w:tcPr>
            <w:tcW w:w="7555" w:type="dxa"/>
            <w:shd w:val="clear" w:color="auto" w:fill="auto"/>
          </w:tcPr>
          <w:sdt>
            <w:sdtPr>
              <w:rPr>
                <w:rFonts w:ascii="Georgia" w:hAnsi="Georgia"/>
              </w:rPr>
              <w:tag w:val="goog_rdk_1842"/>
              <w:id w:val="437565003"/>
            </w:sdtPr>
            <w:sdtContent>
              <w:p w14:paraId="1C5DDC11" w14:textId="77777777" w:rsidR="007208DB" w:rsidRPr="00BD1589" w:rsidRDefault="007208DB" w:rsidP="003C72D9">
                <w:pPr>
                  <w:shd w:val="clear" w:color="auto" w:fill="FFFFFF"/>
                  <w:rPr>
                    <w:rFonts w:ascii="Georgia" w:hAnsi="Georgia"/>
                    <w:color w:val="212121"/>
                  </w:rPr>
                </w:pPr>
                <w:sdt>
                  <w:sdtPr>
                    <w:rPr>
                      <w:rFonts w:ascii="Georgia" w:hAnsi="Georgia"/>
                    </w:rPr>
                    <w:tag w:val="goog_rdk_1841"/>
                    <w:id w:val="956297159"/>
                  </w:sdtPr>
                  <w:sdtContent>
                    <w:r w:rsidRPr="00BD1589">
                      <w:rPr>
                        <w:rFonts w:ascii="Georgia" w:hAnsi="Georgia"/>
                        <w:color w:val="212121"/>
                      </w:rPr>
                      <w:t xml:space="preserve">Zhang A, Li YP, Qiu M, Liu HB, Chen ZP, Wan P, Tao Y, Wang H, Wei DR, Li QT, Qin YL. [Impact of the Timing of Traditional Chinese Medicine Therapy on the Therapeutic Effect and Prognosis of Severe Coronavirus Disease 2019]. Zhongguo Yi Xue Ke Xue Yuan Xue Bao. 2020 Aug 30;42(4):521-530. Chinese. </w:t>
                    </w:r>
                  </w:sdtContent>
                </w:sdt>
              </w:p>
            </w:sdtContent>
          </w:sdt>
          <w:sdt>
            <w:sdtPr>
              <w:rPr>
                <w:rFonts w:ascii="Georgia" w:hAnsi="Georgia"/>
              </w:rPr>
              <w:tag w:val="goog_rdk_1844"/>
              <w:id w:val="-549848383"/>
            </w:sdtPr>
            <w:sdtContent>
              <w:p w14:paraId="57D0407B" w14:textId="77777777" w:rsidR="007208DB" w:rsidRPr="00BD1589" w:rsidRDefault="007208DB" w:rsidP="003C72D9">
                <w:pPr>
                  <w:rPr>
                    <w:rFonts w:ascii="Georgia" w:hAnsi="Georgia"/>
                  </w:rPr>
                </w:pPr>
                <w:sdt>
                  <w:sdtPr>
                    <w:rPr>
                      <w:rFonts w:ascii="Georgia" w:hAnsi="Georgia"/>
                    </w:rPr>
                    <w:tag w:val="goog_rdk_1843"/>
                    <w:id w:val="-1368294083"/>
                  </w:sdtPr>
                  <w:sdtContent/>
                </w:sdt>
              </w:p>
            </w:sdtContent>
          </w:sdt>
        </w:tc>
        <w:tc>
          <w:tcPr>
            <w:tcW w:w="2227" w:type="dxa"/>
            <w:shd w:val="clear" w:color="auto" w:fill="auto"/>
          </w:tcPr>
          <w:sdt>
            <w:sdtPr>
              <w:rPr>
                <w:rFonts w:ascii="Georgia" w:hAnsi="Georgia"/>
              </w:rPr>
              <w:tag w:val="goog_rdk_1846"/>
              <w:id w:val="830718904"/>
            </w:sdtPr>
            <w:sdtContent>
              <w:p w14:paraId="6B469363" w14:textId="77777777" w:rsidR="007208DB" w:rsidRPr="00BD1589" w:rsidRDefault="007208DB" w:rsidP="003C72D9">
                <w:pPr>
                  <w:rPr>
                    <w:rFonts w:ascii="Georgia" w:hAnsi="Georgia"/>
                  </w:rPr>
                </w:pPr>
                <w:sdt>
                  <w:sdtPr>
                    <w:rPr>
                      <w:rFonts w:ascii="Georgia" w:hAnsi="Georgia"/>
                    </w:rPr>
                    <w:tag w:val="goog_rdk_1845"/>
                    <w:id w:val="979425729"/>
                  </w:sdtPr>
                  <w:sdtContent>
                    <w:r w:rsidRPr="00BD1589">
                      <w:rPr>
                        <w:rFonts w:ascii="Georgia" w:hAnsi="Georgia"/>
                      </w:rPr>
                      <w:t>Inappropriate (epidemiological) study type and no intervention</w:t>
                    </w:r>
                  </w:sdtContent>
                </w:sdt>
              </w:p>
            </w:sdtContent>
          </w:sdt>
        </w:tc>
      </w:tr>
      <w:tr w:rsidR="007208DB" w:rsidRPr="00BD1589" w14:paraId="5036F6B2" w14:textId="77777777" w:rsidTr="003C72D9">
        <w:trPr>
          <w:trHeight w:val="795"/>
        </w:trPr>
        <w:tc>
          <w:tcPr>
            <w:tcW w:w="7555" w:type="dxa"/>
            <w:shd w:val="clear" w:color="auto" w:fill="auto"/>
          </w:tcPr>
          <w:sdt>
            <w:sdtPr>
              <w:rPr>
                <w:rFonts w:ascii="Georgia" w:hAnsi="Georgia"/>
              </w:rPr>
              <w:tag w:val="goog_rdk_1848"/>
              <w:id w:val="-1384333777"/>
            </w:sdtPr>
            <w:sdtContent>
              <w:p w14:paraId="12DCA64F" w14:textId="77777777" w:rsidR="007208DB" w:rsidRPr="00BD1589" w:rsidRDefault="007208DB" w:rsidP="003C72D9">
                <w:pPr>
                  <w:shd w:val="clear" w:color="auto" w:fill="FFFFFF"/>
                  <w:rPr>
                    <w:rFonts w:ascii="Georgia" w:hAnsi="Georgia"/>
                    <w:color w:val="212121"/>
                  </w:rPr>
                </w:pPr>
                <w:sdt>
                  <w:sdtPr>
                    <w:rPr>
                      <w:rFonts w:ascii="Georgia" w:hAnsi="Georgia"/>
                    </w:rPr>
                    <w:tag w:val="goog_rdk_1847"/>
                    <w:id w:val="-757676588"/>
                  </w:sdtPr>
                  <w:sdtContent>
                    <w:r w:rsidRPr="00BD1589">
                      <w:rPr>
                        <w:rFonts w:ascii="Georgia" w:hAnsi="Georgia"/>
                        <w:color w:val="212121"/>
                      </w:rPr>
                      <w:t xml:space="preserve">Zhang AH, Ren JL, Wang XJ. Reply to "The use of traditional Chinese medicines to treat SARS-CoV-2 may cause more harm than good". Pharmacol Res. 2020 Jul;157:104775. </w:t>
                    </w:r>
                  </w:sdtContent>
                </w:sdt>
              </w:p>
            </w:sdtContent>
          </w:sdt>
          <w:sdt>
            <w:sdtPr>
              <w:rPr>
                <w:rFonts w:ascii="Georgia" w:hAnsi="Georgia"/>
              </w:rPr>
              <w:tag w:val="goog_rdk_1850"/>
              <w:id w:val="-844855355"/>
            </w:sdtPr>
            <w:sdtContent>
              <w:p w14:paraId="35E4E37D" w14:textId="77777777" w:rsidR="007208DB" w:rsidRPr="00BD1589" w:rsidRDefault="007208DB" w:rsidP="003C72D9">
                <w:pPr>
                  <w:rPr>
                    <w:rFonts w:ascii="Georgia" w:hAnsi="Georgia"/>
                  </w:rPr>
                </w:pPr>
                <w:sdt>
                  <w:sdtPr>
                    <w:rPr>
                      <w:rFonts w:ascii="Georgia" w:hAnsi="Georgia"/>
                    </w:rPr>
                    <w:tag w:val="goog_rdk_1849"/>
                    <w:id w:val="2064440557"/>
                  </w:sdtPr>
                  <w:sdtContent/>
                </w:sdt>
              </w:p>
            </w:sdtContent>
          </w:sdt>
        </w:tc>
        <w:tc>
          <w:tcPr>
            <w:tcW w:w="2227" w:type="dxa"/>
            <w:shd w:val="clear" w:color="auto" w:fill="auto"/>
          </w:tcPr>
          <w:sdt>
            <w:sdtPr>
              <w:rPr>
                <w:rFonts w:ascii="Georgia" w:hAnsi="Georgia"/>
              </w:rPr>
              <w:tag w:val="goog_rdk_1852"/>
              <w:id w:val="-725984000"/>
            </w:sdtPr>
            <w:sdtContent>
              <w:p w14:paraId="28F8147E" w14:textId="77777777" w:rsidR="007208DB" w:rsidRPr="00BD1589" w:rsidRDefault="007208DB" w:rsidP="003C72D9">
                <w:pPr>
                  <w:rPr>
                    <w:rFonts w:ascii="Georgia" w:hAnsi="Georgia"/>
                  </w:rPr>
                </w:pPr>
                <w:sdt>
                  <w:sdtPr>
                    <w:rPr>
                      <w:rFonts w:ascii="Georgia" w:hAnsi="Georgia"/>
                    </w:rPr>
                    <w:tag w:val="goog_rdk_1851"/>
                    <w:id w:val="-1428042"/>
                  </w:sdtPr>
                  <w:sdtContent>
                    <w:r w:rsidRPr="00BD1589">
                      <w:rPr>
                        <w:rFonts w:ascii="Georgia" w:hAnsi="Georgia"/>
                      </w:rPr>
                      <w:t>Not a primary study</w:t>
                    </w:r>
                  </w:sdtContent>
                </w:sdt>
              </w:p>
            </w:sdtContent>
          </w:sdt>
        </w:tc>
      </w:tr>
      <w:tr w:rsidR="007208DB" w:rsidRPr="00BD1589" w14:paraId="60E09989" w14:textId="77777777" w:rsidTr="003C72D9">
        <w:trPr>
          <w:trHeight w:val="795"/>
        </w:trPr>
        <w:tc>
          <w:tcPr>
            <w:tcW w:w="7555" w:type="dxa"/>
            <w:shd w:val="clear" w:color="auto" w:fill="auto"/>
          </w:tcPr>
          <w:sdt>
            <w:sdtPr>
              <w:rPr>
                <w:rFonts w:ascii="Georgia" w:hAnsi="Georgia"/>
              </w:rPr>
              <w:tag w:val="goog_rdk_1854"/>
              <w:id w:val="571467888"/>
            </w:sdtPr>
            <w:sdtContent>
              <w:p w14:paraId="67A2EB18" w14:textId="77777777" w:rsidR="007208DB" w:rsidRPr="00BD1589" w:rsidRDefault="007208DB" w:rsidP="003C72D9">
                <w:pPr>
                  <w:rPr>
                    <w:rFonts w:ascii="Georgia" w:hAnsi="Georgia"/>
                  </w:rPr>
                </w:pPr>
                <w:sdt>
                  <w:sdtPr>
                    <w:rPr>
                      <w:rFonts w:ascii="Georgia" w:hAnsi="Georgia"/>
                    </w:rPr>
                    <w:tag w:val="goog_rdk_1853"/>
                    <w:id w:val="407585246"/>
                  </w:sdtPr>
                  <w:sdtContent>
                    <w:r w:rsidRPr="00BD1589">
                      <w:rPr>
                        <w:rFonts w:ascii="Georgia" w:hAnsi="Georgia"/>
                      </w:rPr>
                      <w:t>Zhang, B., et al. "Clinical characteristics of 82 death cases with COVID-19." medRxiv: 2020.2002.2026.20028191.</w:t>
                    </w:r>
                  </w:sdtContent>
                </w:sdt>
              </w:p>
            </w:sdtContent>
          </w:sdt>
        </w:tc>
        <w:tc>
          <w:tcPr>
            <w:tcW w:w="2227" w:type="dxa"/>
            <w:shd w:val="clear" w:color="auto" w:fill="auto"/>
          </w:tcPr>
          <w:sdt>
            <w:sdtPr>
              <w:rPr>
                <w:rFonts w:ascii="Georgia" w:hAnsi="Georgia"/>
              </w:rPr>
              <w:tag w:val="goog_rdk_1856"/>
              <w:id w:val="-1330207074"/>
            </w:sdtPr>
            <w:sdtContent>
              <w:p w14:paraId="7021EF27" w14:textId="77777777" w:rsidR="007208DB" w:rsidRPr="00BD1589" w:rsidRDefault="007208DB" w:rsidP="003C72D9">
                <w:pPr>
                  <w:rPr>
                    <w:rFonts w:ascii="Georgia" w:hAnsi="Georgia"/>
                  </w:rPr>
                </w:pPr>
                <w:sdt>
                  <w:sdtPr>
                    <w:rPr>
                      <w:rFonts w:ascii="Georgia" w:hAnsi="Georgia"/>
                    </w:rPr>
                    <w:tag w:val="goog_rdk_1855"/>
                    <w:id w:val="-2010512151"/>
                  </w:sdtPr>
                  <w:sdtContent>
                    <w:r w:rsidRPr="00BD1589">
                      <w:rPr>
                        <w:rFonts w:ascii="Georgia" w:hAnsi="Georgia"/>
                      </w:rPr>
                      <w:t>Inappropriate (epidemiological) study type and no intervention</w:t>
                    </w:r>
                  </w:sdtContent>
                </w:sdt>
              </w:p>
            </w:sdtContent>
          </w:sdt>
        </w:tc>
      </w:tr>
      <w:tr w:rsidR="007208DB" w:rsidRPr="00BD1589" w14:paraId="5113A616" w14:textId="77777777" w:rsidTr="003C72D9">
        <w:trPr>
          <w:trHeight w:val="795"/>
        </w:trPr>
        <w:tc>
          <w:tcPr>
            <w:tcW w:w="7555" w:type="dxa"/>
            <w:shd w:val="clear" w:color="auto" w:fill="auto"/>
          </w:tcPr>
          <w:sdt>
            <w:sdtPr>
              <w:rPr>
                <w:rFonts w:ascii="Georgia" w:hAnsi="Georgia"/>
              </w:rPr>
              <w:tag w:val="goog_rdk_1859"/>
              <w:id w:val="1269657380"/>
            </w:sdtPr>
            <w:sdtContent>
              <w:p w14:paraId="236F0C0A" w14:textId="77777777" w:rsidR="007208DB" w:rsidRPr="00BD1589" w:rsidRDefault="007208DB" w:rsidP="003C72D9">
                <w:pPr>
                  <w:shd w:val="clear" w:color="auto" w:fill="FFFFFF"/>
                  <w:rPr>
                    <w:rFonts w:ascii="Georgia" w:hAnsi="Georgia"/>
                  </w:rPr>
                </w:pPr>
                <w:sdt>
                  <w:sdtPr>
                    <w:rPr>
                      <w:rFonts w:ascii="Georgia" w:hAnsi="Georgia"/>
                    </w:rPr>
                    <w:tag w:val="goog_rdk_1857"/>
                    <w:id w:val="1762251307"/>
                  </w:sdtPr>
                  <w:sdtContent>
                    <w:r w:rsidRPr="00BD1589">
                      <w:rPr>
                        <w:rFonts w:ascii="Georgia" w:hAnsi="Georgia"/>
                        <w:color w:val="212121"/>
                      </w:rPr>
                      <w:t>Zhang C, Li J, Wu Z, Wang H, Que C, Zhao H, Wang G. Efficacy and safety of Anluohuaxian in the treatment of patients with severe Coronavirus disease 2019- a multicenter, open label, randomized controlled study: a structured summary of a study protocol for a randomised controlled trial. Trials. 2020 Jun 8;21(1):495.</w:t>
                    </w:r>
                  </w:sdtContent>
                </w:sdt>
                <w:sdt>
                  <w:sdtPr>
                    <w:rPr>
                      <w:rFonts w:ascii="Georgia" w:hAnsi="Georgia"/>
                    </w:rPr>
                    <w:tag w:val="goog_rdk_1858"/>
                    <w:id w:val="667678972"/>
                  </w:sdtPr>
                  <w:sdtContent/>
                </w:sdt>
              </w:p>
            </w:sdtContent>
          </w:sdt>
        </w:tc>
        <w:tc>
          <w:tcPr>
            <w:tcW w:w="2227" w:type="dxa"/>
            <w:shd w:val="clear" w:color="auto" w:fill="auto"/>
          </w:tcPr>
          <w:sdt>
            <w:sdtPr>
              <w:rPr>
                <w:rFonts w:ascii="Georgia" w:hAnsi="Georgia"/>
              </w:rPr>
              <w:tag w:val="goog_rdk_1861"/>
              <w:id w:val="-422565727"/>
            </w:sdtPr>
            <w:sdtContent>
              <w:p w14:paraId="762DAB5B" w14:textId="77777777" w:rsidR="007208DB" w:rsidRPr="00BD1589" w:rsidRDefault="007208DB" w:rsidP="003C72D9">
                <w:pPr>
                  <w:rPr>
                    <w:rFonts w:ascii="Georgia" w:hAnsi="Georgia"/>
                  </w:rPr>
                </w:pPr>
                <w:sdt>
                  <w:sdtPr>
                    <w:rPr>
                      <w:rFonts w:ascii="Georgia" w:hAnsi="Georgia"/>
                    </w:rPr>
                    <w:tag w:val="goog_rdk_1860"/>
                    <w:id w:val="326796919"/>
                  </w:sdtPr>
                  <w:sdtContent>
                    <w:r w:rsidRPr="00BD1589">
                      <w:rPr>
                        <w:rFonts w:ascii="Georgia" w:hAnsi="Georgia"/>
                      </w:rPr>
                      <w:t>Not a primary study and inappropriate intervention</w:t>
                    </w:r>
                  </w:sdtContent>
                </w:sdt>
              </w:p>
            </w:sdtContent>
          </w:sdt>
        </w:tc>
      </w:tr>
      <w:tr w:rsidR="007208DB" w:rsidRPr="00BD1589" w14:paraId="32BDFCB6" w14:textId="77777777" w:rsidTr="003C72D9">
        <w:trPr>
          <w:trHeight w:val="795"/>
        </w:trPr>
        <w:tc>
          <w:tcPr>
            <w:tcW w:w="7555" w:type="dxa"/>
            <w:shd w:val="clear" w:color="auto" w:fill="auto"/>
          </w:tcPr>
          <w:sdt>
            <w:sdtPr>
              <w:rPr>
                <w:rFonts w:ascii="Georgia" w:hAnsi="Georgia"/>
              </w:rPr>
              <w:tag w:val="goog_rdk_1870"/>
              <w:id w:val="-1766372801"/>
            </w:sdtPr>
            <w:sdtContent>
              <w:p w14:paraId="79D786B6" w14:textId="77777777" w:rsidR="007208DB" w:rsidRPr="00BD1589" w:rsidRDefault="007208DB" w:rsidP="003C72D9">
                <w:pPr>
                  <w:rPr>
                    <w:rFonts w:ascii="Georgia" w:hAnsi="Georgia"/>
                  </w:rPr>
                </w:pPr>
                <w:sdt>
                  <w:sdtPr>
                    <w:rPr>
                      <w:rFonts w:ascii="Georgia" w:hAnsi="Georgia"/>
                    </w:rPr>
                    <w:tag w:val="goog_rdk_1862"/>
                    <w:id w:val="-142730144"/>
                  </w:sdtPr>
                  <w:sdtContent>
                    <w:r w:rsidRPr="00BD1589">
                      <w:rPr>
                        <w:rFonts w:ascii="Georgia" w:hAnsi="Georgia"/>
                        <w:color w:val="222222"/>
                        <w:highlight w:val="white"/>
                      </w:rPr>
                      <w:t>Zhang, D., Zhang, X., Peng, B. </w:t>
                    </w:r>
                  </w:sdtContent>
                </w:sdt>
                <w:sdt>
                  <w:sdtPr>
                    <w:rPr>
                      <w:rFonts w:ascii="Georgia" w:hAnsi="Georgia"/>
                    </w:rPr>
                    <w:tag w:val="goog_rdk_1863"/>
                    <w:id w:val="-540594285"/>
                  </w:sdtPr>
                  <w:sdtContent>
                    <w:r w:rsidRPr="00BD1589">
                      <w:rPr>
                        <w:rFonts w:ascii="Georgia" w:hAnsi="Georgia"/>
                        <w:i/>
                        <w:color w:val="222222"/>
                        <w:highlight w:val="white"/>
                      </w:rPr>
                      <w:t>et al.</w:t>
                    </w:r>
                  </w:sdtContent>
                </w:sdt>
                <w:sdt>
                  <w:sdtPr>
                    <w:rPr>
                      <w:rFonts w:ascii="Georgia" w:hAnsi="Georgia"/>
                    </w:rPr>
                    <w:tag w:val="goog_rdk_1864"/>
                    <w:id w:val="1700747300"/>
                  </w:sdtPr>
                  <w:sdtContent>
                    <w:r w:rsidRPr="00BD1589">
                      <w:rPr>
                        <w:rFonts w:ascii="Georgia" w:hAnsi="Georgia"/>
                        <w:color w:val="222222"/>
                        <w:highlight w:val="white"/>
                      </w:rPr>
                      <w:t> Network pharmacology suggests biochemical rationale for treating COVID-19 symptoms with a Traditional Chinese Medicine. </w:t>
                    </w:r>
                  </w:sdtContent>
                </w:sdt>
                <w:sdt>
                  <w:sdtPr>
                    <w:rPr>
                      <w:rFonts w:ascii="Georgia" w:hAnsi="Georgia"/>
                    </w:rPr>
                    <w:tag w:val="goog_rdk_1865"/>
                    <w:id w:val="-1442456101"/>
                  </w:sdtPr>
                  <w:sdtContent>
                    <w:r w:rsidRPr="00BD1589">
                      <w:rPr>
                        <w:rFonts w:ascii="Georgia" w:hAnsi="Georgia"/>
                        <w:i/>
                        <w:color w:val="222222"/>
                        <w:highlight w:val="white"/>
                      </w:rPr>
                      <w:t>Commun Biol</w:t>
                    </w:r>
                  </w:sdtContent>
                </w:sdt>
                <w:sdt>
                  <w:sdtPr>
                    <w:rPr>
                      <w:rFonts w:ascii="Georgia" w:hAnsi="Georgia"/>
                    </w:rPr>
                    <w:tag w:val="goog_rdk_1866"/>
                    <w:id w:val="2076707482"/>
                  </w:sdtPr>
                  <w:sdtContent>
                    <w:r w:rsidRPr="00BD1589">
                      <w:rPr>
                        <w:rFonts w:ascii="Georgia" w:hAnsi="Georgia"/>
                        <w:color w:val="222222"/>
                        <w:highlight w:val="white"/>
                      </w:rPr>
                      <w:t> 3</w:t>
                    </w:r>
                  </w:sdtContent>
                </w:sdt>
                <w:sdt>
                  <w:sdtPr>
                    <w:rPr>
                      <w:rFonts w:ascii="Georgia" w:hAnsi="Georgia"/>
                    </w:rPr>
                    <w:tag w:val="goog_rdk_1867"/>
                    <w:id w:val="274368811"/>
                  </w:sdtPr>
                  <w:sdtContent>
                    <w:r w:rsidRPr="00BD1589">
                      <w:rPr>
                        <w:rFonts w:ascii="Georgia" w:hAnsi="Georgia"/>
                        <w:b/>
                        <w:color w:val="222222"/>
                        <w:highlight w:val="white"/>
                      </w:rPr>
                      <w:t>, </w:t>
                    </w:r>
                  </w:sdtContent>
                </w:sdt>
                <w:sdt>
                  <w:sdtPr>
                    <w:rPr>
                      <w:rFonts w:ascii="Georgia" w:hAnsi="Georgia"/>
                    </w:rPr>
                    <w:tag w:val="goog_rdk_1868"/>
                    <w:id w:val="-1963412794"/>
                  </w:sdtPr>
                  <w:sdtContent>
                    <w:r w:rsidRPr="00BD1589">
                      <w:rPr>
                        <w:rFonts w:ascii="Georgia" w:hAnsi="Georgia"/>
                        <w:color w:val="222222"/>
                        <w:highlight w:val="white"/>
                      </w:rPr>
                      <w:t>466 (2020)</w:t>
                    </w:r>
                  </w:sdtContent>
                </w:sdt>
                <w:sdt>
                  <w:sdtPr>
                    <w:rPr>
                      <w:rFonts w:ascii="Georgia" w:hAnsi="Georgia"/>
                    </w:rPr>
                    <w:tag w:val="goog_rdk_1869"/>
                    <w:id w:val="-1039280804"/>
                  </w:sdtPr>
                  <w:sdtContent/>
                </w:sdt>
              </w:p>
            </w:sdtContent>
          </w:sdt>
        </w:tc>
        <w:tc>
          <w:tcPr>
            <w:tcW w:w="2227" w:type="dxa"/>
            <w:shd w:val="clear" w:color="auto" w:fill="auto"/>
          </w:tcPr>
          <w:sdt>
            <w:sdtPr>
              <w:rPr>
                <w:rFonts w:ascii="Georgia" w:hAnsi="Georgia"/>
              </w:rPr>
              <w:tag w:val="goog_rdk_1872"/>
              <w:id w:val="-1645730289"/>
            </w:sdtPr>
            <w:sdtContent>
              <w:p w14:paraId="5C57E376" w14:textId="77777777" w:rsidR="007208DB" w:rsidRPr="00BD1589" w:rsidRDefault="007208DB" w:rsidP="003C72D9">
                <w:pPr>
                  <w:rPr>
                    <w:rFonts w:ascii="Georgia" w:hAnsi="Georgia"/>
                  </w:rPr>
                </w:pPr>
                <w:sdt>
                  <w:sdtPr>
                    <w:rPr>
                      <w:rFonts w:ascii="Georgia" w:hAnsi="Georgia"/>
                    </w:rPr>
                    <w:tag w:val="goog_rdk_1871"/>
                    <w:id w:val="-1759744410"/>
                  </w:sdtPr>
                  <w:sdtContent>
                    <w:r w:rsidRPr="00BD1589">
                      <w:rPr>
                        <w:rFonts w:ascii="Georgia" w:hAnsi="Georgia"/>
                      </w:rPr>
                      <w:t>Inappropriate (network pharmacology) study type</w:t>
                    </w:r>
                  </w:sdtContent>
                </w:sdt>
              </w:p>
            </w:sdtContent>
          </w:sdt>
        </w:tc>
      </w:tr>
      <w:tr w:rsidR="007208DB" w:rsidRPr="00BD1589" w14:paraId="7DEB1A05" w14:textId="77777777" w:rsidTr="003C72D9">
        <w:trPr>
          <w:trHeight w:val="795"/>
        </w:trPr>
        <w:tc>
          <w:tcPr>
            <w:tcW w:w="7555" w:type="dxa"/>
            <w:shd w:val="clear" w:color="auto" w:fill="auto"/>
          </w:tcPr>
          <w:sdt>
            <w:sdtPr>
              <w:rPr>
                <w:rFonts w:ascii="Georgia" w:hAnsi="Georgia"/>
              </w:rPr>
              <w:tag w:val="goog_rdk_1874"/>
              <w:id w:val="-1341927944"/>
            </w:sdtPr>
            <w:sdtContent>
              <w:p w14:paraId="3D949999" w14:textId="77777777" w:rsidR="007208DB" w:rsidRPr="00BD1589" w:rsidRDefault="007208DB" w:rsidP="003C72D9">
                <w:pPr>
                  <w:rPr>
                    <w:rFonts w:ascii="Georgia" w:hAnsi="Georgia"/>
                  </w:rPr>
                </w:pPr>
                <w:sdt>
                  <w:sdtPr>
                    <w:rPr>
                      <w:rFonts w:ascii="Georgia" w:hAnsi="Georgia"/>
                    </w:rPr>
                    <w:tag w:val="goog_rdk_1873"/>
                    <w:id w:val="1669056276"/>
                  </w:sdtPr>
                  <w:sdtContent>
                    <w:r w:rsidRPr="00BD1589">
                      <w:rPr>
                        <w:rFonts w:ascii="Georgia" w:hAnsi="Georgia"/>
                      </w:rPr>
                      <w:t xml:space="preserve">Zhang, D. H., et al. "In silico screening of Chinese herbal medicines with the potential to directly inhibit 2019 novel coronavirus." J Integr Med </w:t>
                    </w:r>
                    <w:r>
                      <w:rPr>
                        <w:rFonts w:ascii="Georgia" w:hAnsi="Georgia"/>
                      </w:rPr>
                      <w:t xml:space="preserve">2020; </w:t>
                    </w:r>
                    <w:r w:rsidRPr="00BD1589">
                      <w:rPr>
                        <w:rFonts w:ascii="Georgia" w:hAnsi="Georgia"/>
                      </w:rPr>
                      <w:t>18(2): 152-158.</w:t>
                    </w:r>
                  </w:sdtContent>
                </w:sdt>
              </w:p>
            </w:sdtContent>
          </w:sdt>
        </w:tc>
        <w:tc>
          <w:tcPr>
            <w:tcW w:w="2227" w:type="dxa"/>
            <w:shd w:val="clear" w:color="auto" w:fill="auto"/>
          </w:tcPr>
          <w:sdt>
            <w:sdtPr>
              <w:rPr>
                <w:rFonts w:ascii="Georgia" w:hAnsi="Georgia"/>
              </w:rPr>
              <w:tag w:val="goog_rdk_1876"/>
              <w:id w:val="1217933555"/>
            </w:sdtPr>
            <w:sdtContent>
              <w:p w14:paraId="08D5675D" w14:textId="77777777" w:rsidR="007208DB" w:rsidRPr="00BD1589" w:rsidRDefault="007208DB" w:rsidP="003C72D9">
                <w:pPr>
                  <w:rPr>
                    <w:rFonts w:ascii="Georgia" w:hAnsi="Georgia"/>
                  </w:rPr>
                </w:pPr>
                <w:sdt>
                  <w:sdtPr>
                    <w:rPr>
                      <w:rFonts w:ascii="Georgia" w:hAnsi="Georgia"/>
                    </w:rPr>
                    <w:tag w:val="goog_rdk_1875"/>
                    <w:id w:val="402030808"/>
                  </w:sdtPr>
                  <w:sdtContent>
                    <w:r w:rsidRPr="00BD1589">
                      <w:rPr>
                        <w:rFonts w:ascii="Georgia" w:hAnsi="Georgia"/>
                      </w:rPr>
                      <w:t>Inappropriate (non-clinical) study type</w:t>
                    </w:r>
                  </w:sdtContent>
                </w:sdt>
              </w:p>
            </w:sdtContent>
          </w:sdt>
        </w:tc>
      </w:tr>
      <w:tr w:rsidR="007208DB" w:rsidRPr="00BD1589" w14:paraId="30C26739" w14:textId="77777777" w:rsidTr="003C72D9">
        <w:trPr>
          <w:trHeight w:val="795"/>
        </w:trPr>
        <w:tc>
          <w:tcPr>
            <w:tcW w:w="7555" w:type="dxa"/>
            <w:shd w:val="clear" w:color="auto" w:fill="auto"/>
          </w:tcPr>
          <w:sdt>
            <w:sdtPr>
              <w:rPr>
                <w:rFonts w:ascii="Georgia" w:hAnsi="Georgia"/>
              </w:rPr>
              <w:tag w:val="goog_rdk_1878"/>
              <w:id w:val="-361666974"/>
            </w:sdtPr>
            <w:sdtContent>
              <w:p w14:paraId="3F523DB5" w14:textId="77777777" w:rsidR="007208DB" w:rsidRPr="00BD1589" w:rsidRDefault="007208DB" w:rsidP="003C72D9">
                <w:pPr>
                  <w:shd w:val="clear" w:color="auto" w:fill="FFFFFF"/>
                  <w:rPr>
                    <w:rFonts w:ascii="Georgia" w:hAnsi="Georgia"/>
                    <w:color w:val="212121"/>
                  </w:rPr>
                </w:pPr>
                <w:sdt>
                  <w:sdtPr>
                    <w:rPr>
                      <w:rFonts w:ascii="Georgia" w:hAnsi="Georgia"/>
                    </w:rPr>
                    <w:tag w:val="goog_rdk_1877"/>
                    <w:id w:val="691114599"/>
                  </w:sdtPr>
                  <w:sdtContent>
                    <w:r w:rsidRPr="00BD1589">
                      <w:rPr>
                        <w:rFonts w:ascii="Georgia" w:hAnsi="Georgia"/>
                        <w:color w:val="212121"/>
                      </w:rPr>
                      <w:t xml:space="preserve">Zhang D, Lyu JT, Zhang B, Zhang XM, Lin ZJ. [Pharmacovigilance study on drug-induced cardiac injury during treatment of COVID-19]. Zhongguo Zhong Yao Za Zhi. 2020 May;45(10):2275-2286. Chinese. </w:t>
                    </w:r>
                  </w:sdtContent>
                </w:sdt>
              </w:p>
            </w:sdtContent>
          </w:sdt>
          <w:sdt>
            <w:sdtPr>
              <w:rPr>
                <w:rFonts w:ascii="Georgia" w:hAnsi="Georgia"/>
              </w:rPr>
              <w:tag w:val="goog_rdk_1880"/>
              <w:id w:val="2028513910"/>
            </w:sdtPr>
            <w:sdtContent>
              <w:p w14:paraId="51162763" w14:textId="77777777" w:rsidR="007208DB" w:rsidRPr="00BD1589" w:rsidRDefault="007208DB" w:rsidP="003C72D9">
                <w:pPr>
                  <w:rPr>
                    <w:rFonts w:ascii="Georgia" w:hAnsi="Georgia"/>
                  </w:rPr>
                </w:pPr>
                <w:sdt>
                  <w:sdtPr>
                    <w:rPr>
                      <w:rFonts w:ascii="Georgia" w:hAnsi="Georgia"/>
                    </w:rPr>
                    <w:tag w:val="goog_rdk_1879"/>
                    <w:id w:val="577255096"/>
                  </w:sdtPr>
                  <w:sdtContent/>
                </w:sdt>
              </w:p>
            </w:sdtContent>
          </w:sdt>
        </w:tc>
        <w:tc>
          <w:tcPr>
            <w:tcW w:w="2227" w:type="dxa"/>
            <w:shd w:val="clear" w:color="auto" w:fill="auto"/>
          </w:tcPr>
          <w:sdt>
            <w:sdtPr>
              <w:rPr>
                <w:rFonts w:ascii="Georgia" w:hAnsi="Georgia"/>
              </w:rPr>
              <w:tag w:val="goog_rdk_1882"/>
              <w:id w:val="615337401"/>
            </w:sdtPr>
            <w:sdtContent>
              <w:p w14:paraId="59F1EA9D" w14:textId="77777777" w:rsidR="007208DB" w:rsidRPr="00BD1589" w:rsidRDefault="007208DB" w:rsidP="003C72D9">
                <w:pPr>
                  <w:rPr>
                    <w:rFonts w:ascii="Georgia" w:hAnsi="Georgia"/>
                  </w:rPr>
                </w:pPr>
                <w:sdt>
                  <w:sdtPr>
                    <w:rPr>
                      <w:rFonts w:ascii="Georgia" w:hAnsi="Georgia"/>
                    </w:rPr>
                    <w:tag w:val="goog_rdk_1881"/>
                    <w:id w:val="-518160782"/>
                  </w:sdtPr>
                  <w:sdtContent>
                    <w:r w:rsidRPr="00BD1589">
                      <w:rPr>
                        <w:rFonts w:ascii="Georgia" w:hAnsi="Georgia"/>
                      </w:rPr>
                      <w:t>Inappropriate (non-clinical) study type</w:t>
                    </w:r>
                  </w:sdtContent>
                </w:sdt>
              </w:p>
            </w:sdtContent>
          </w:sdt>
        </w:tc>
      </w:tr>
      <w:tr w:rsidR="007208DB" w:rsidRPr="00BD1589" w14:paraId="652255BC" w14:textId="77777777" w:rsidTr="003C72D9">
        <w:trPr>
          <w:trHeight w:val="795"/>
        </w:trPr>
        <w:tc>
          <w:tcPr>
            <w:tcW w:w="7555" w:type="dxa"/>
            <w:shd w:val="clear" w:color="auto" w:fill="auto"/>
          </w:tcPr>
          <w:sdt>
            <w:sdtPr>
              <w:rPr>
                <w:rFonts w:ascii="Georgia" w:hAnsi="Georgia"/>
              </w:rPr>
              <w:tag w:val="goog_rdk_1884"/>
              <w:id w:val="-504279338"/>
            </w:sdtPr>
            <w:sdtContent>
              <w:p w14:paraId="2CFEB58C" w14:textId="77777777" w:rsidR="007208DB" w:rsidRPr="00BD1589" w:rsidRDefault="007208DB" w:rsidP="003C72D9">
                <w:pPr>
                  <w:rPr>
                    <w:rFonts w:ascii="Georgia" w:hAnsi="Georgia"/>
                  </w:rPr>
                </w:pPr>
                <w:sdt>
                  <w:sdtPr>
                    <w:rPr>
                      <w:rFonts w:ascii="Georgia" w:hAnsi="Georgia"/>
                    </w:rPr>
                    <w:tag w:val="goog_rdk_1883"/>
                    <w:id w:val="370968410"/>
                  </w:sdtPr>
                  <w:sdtContent>
                    <w:r w:rsidRPr="00BD1589">
                      <w:rPr>
                        <w:rFonts w:ascii="Georgia" w:hAnsi="Georgia"/>
                      </w:rPr>
                      <w:t>Zhang, h., et al.  "Potential Factors for Prediction of Disease Severity of COVID-19 Patients." medRxiv: 2020.2003.2020.20039818.</w:t>
                    </w:r>
                  </w:sdtContent>
                </w:sdt>
              </w:p>
            </w:sdtContent>
          </w:sdt>
        </w:tc>
        <w:tc>
          <w:tcPr>
            <w:tcW w:w="2227" w:type="dxa"/>
            <w:shd w:val="clear" w:color="auto" w:fill="auto"/>
          </w:tcPr>
          <w:sdt>
            <w:sdtPr>
              <w:rPr>
                <w:rFonts w:ascii="Georgia" w:hAnsi="Georgia"/>
              </w:rPr>
              <w:tag w:val="goog_rdk_1886"/>
              <w:id w:val="-1121612166"/>
            </w:sdtPr>
            <w:sdtContent>
              <w:p w14:paraId="42878C68" w14:textId="77777777" w:rsidR="007208DB" w:rsidRPr="00BD1589" w:rsidRDefault="007208DB" w:rsidP="003C72D9">
                <w:pPr>
                  <w:rPr>
                    <w:rFonts w:ascii="Georgia" w:hAnsi="Georgia"/>
                  </w:rPr>
                </w:pPr>
                <w:sdt>
                  <w:sdtPr>
                    <w:rPr>
                      <w:rFonts w:ascii="Georgia" w:hAnsi="Georgia"/>
                    </w:rPr>
                    <w:tag w:val="goog_rdk_1885"/>
                    <w:id w:val="-1136253583"/>
                  </w:sdtPr>
                  <w:sdtContent>
                    <w:r w:rsidRPr="00BD1589">
                      <w:rPr>
                        <w:rFonts w:ascii="Georgia" w:hAnsi="Georgia"/>
                      </w:rPr>
                      <w:t>Inappropriate (epidemiological) study type and no intervention</w:t>
                    </w:r>
                  </w:sdtContent>
                </w:sdt>
              </w:p>
            </w:sdtContent>
          </w:sdt>
        </w:tc>
      </w:tr>
      <w:tr w:rsidR="007208DB" w:rsidRPr="00BD1589" w14:paraId="27F29753" w14:textId="77777777" w:rsidTr="003C72D9">
        <w:trPr>
          <w:trHeight w:val="795"/>
        </w:trPr>
        <w:tc>
          <w:tcPr>
            <w:tcW w:w="7555" w:type="dxa"/>
            <w:shd w:val="clear" w:color="auto" w:fill="auto"/>
          </w:tcPr>
          <w:sdt>
            <w:sdtPr>
              <w:rPr>
                <w:rFonts w:ascii="Georgia" w:hAnsi="Georgia"/>
              </w:rPr>
              <w:tag w:val="goog_rdk_1888"/>
              <w:id w:val="1481035638"/>
            </w:sdtPr>
            <w:sdtContent>
              <w:p w14:paraId="713FF2F9" w14:textId="77777777" w:rsidR="007208DB" w:rsidRPr="00BD1589" w:rsidRDefault="007208DB" w:rsidP="003C72D9">
                <w:pPr>
                  <w:shd w:val="clear" w:color="auto" w:fill="FFFFFF"/>
                  <w:rPr>
                    <w:rFonts w:ascii="Georgia" w:hAnsi="Georgia"/>
                    <w:color w:val="212121"/>
                  </w:rPr>
                </w:pPr>
                <w:sdt>
                  <w:sdtPr>
                    <w:rPr>
                      <w:rFonts w:ascii="Georgia" w:hAnsi="Georgia"/>
                    </w:rPr>
                    <w:tag w:val="goog_rdk_1887"/>
                    <w:id w:val="1130204541"/>
                  </w:sdtPr>
                  <w:sdtContent>
                    <w:r w:rsidRPr="00BD1589">
                      <w:rPr>
                        <w:rFonts w:ascii="Georgia" w:hAnsi="Georgia"/>
                        <w:color w:val="212121"/>
                      </w:rPr>
                      <w:t xml:space="preserve">Zhang JL, Li WX, Li Y, Wong MS, Wang YJ, Zhang Y. Therapeutic options of TCM for organ injuries associated with COVID-19 and the underlying mechanism. Phytomedicine. 2020 Aug 5:153297. </w:t>
                    </w:r>
                  </w:sdtContent>
                </w:sdt>
              </w:p>
            </w:sdtContent>
          </w:sdt>
          <w:sdt>
            <w:sdtPr>
              <w:rPr>
                <w:rFonts w:ascii="Georgia" w:hAnsi="Georgia"/>
              </w:rPr>
              <w:tag w:val="goog_rdk_1890"/>
              <w:id w:val="-1438059238"/>
            </w:sdtPr>
            <w:sdtContent>
              <w:p w14:paraId="3D5926F4" w14:textId="77777777" w:rsidR="007208DB" w:rsidRPr="00BD1589" w:rsidRDefault="007208DB" w:rsidP="003C72D9">
                <w:pPr>
                  <w:rPr>
                    <w:rFonts w:ascii="Georgia" w:hAnsi="Georgia"/>
                    <w:color w:val="212121"/>
                    <w:highlight w:val="white"/>
                  </w:rPr>
                </w:pPr>
                <w:sdt>
                  <w:sdtPr>
                    <w:rPr>
                      <w:rFonts w:ascii="Georgia" w:hAnsi="Georgia"/>
                    </w:rPr>
                    <w:tag w:val="goog_rdk_1889"/>
                    <w:id w:val="1093358778"/>
                  </w:sdtPr>
                  <w:sdtContent/>
                </w:sdt>
              </w:p>
            </w:sdtContent>
          </w:sdt>
        </w:tc>
        <w:tc>
          <w:tcPr>
            <w:tcW w:w="2227" w:type="dxa"/>
            <w:shd w:val="clear" w:color="auto" w:fill="auto"/>
          </w:tcPr>
          <w:sdt>
            <w:sdtPr>
              <w:rPr>
                <w:rFonts w:ascii="Georgia" w:hAnsi="Georgia"/>
              </w:rPr>
              <w:tag w:val="goog_rdk_1892"/>
              <w:id w:val="1502238559"/>
            </w:sdtPr>
            <w:sdtContent>
              <w:p w14:paraId="20383915" w14:textId="77777777" w:rsidR="007208DB" w:rsidRPr="00BD1589" w:rsidRDefault="007208DB" w:rsidP="003C72D9">
                <w:pPr>
                  <w:rPr>
                    <w:rFonts w:ascii="Georgia" w:hAnsi="Georgia"/>
                  </w:rPr>
                </w:pPr>
                <w:sdt>
                  <w:sdtPr>
                    <w:rPr>
                      <w:rFonts w:ascii="Georgia" w:hAnsi="Georgia"/>
                    </w:rPr>
                    <w:tag w:val="goog_rdk_1891"/>
                    <w:id w:val="1448195850"/>
                  </w:sdtPr>
                  <w:sdtContent>
                    <w:r w:rsidRPr="00BD1589">
                      <w:rPr>
                        <w:rFonts w:ascii="Georgia" w:hAnsi="Georgia"/>
                      </w:rPr>
                      <w:t>Not a primary study</w:t>
                    </w:r>
                  </w:sdtContent>
                </w:sdt>
              </w:p>
            </w:sdtContent>
          </w:sdt>
        </w:tc>
      </w:tr>
      <w:tr w:rsidR="007208DB" w:rsidRPr="00BD1589" w14:paraId="16DAA312" w14:textId="77777777" w:rsidTr="003C72D9">
        <w:trPr>
          <w:trHeight w:val="795"/>
        </w:trPr>
        <w:tc>
          <w:tcPr>
            <w:tcW w:w="7555" w:type="dxa"/>
            <w:shd w:val="clear" w:color="auto" w:fill="auto"/>
          </w:tcPr>
          <w:sdt>
            <w:sdtPr>
              <w:rPr>
                <w:rFonts w:ascii="Georgia" w:hAnsi="Georgia"/>
              </w:rPr>
              <w:tag w:val="goog_rdk_1895"/>
              <w:id w:val="1506399261"/>
            </w:sdtPr>
            <w:sdtContent>
              <w:p w14:paraId="20A40393" w14:textId="77777777" w:rsidR="007208DB" w:rsidRPr="00BD1589" w:rsidRDefault="007208DB" w:rsidP="003C72D9">
                <w:pPr>
                  <w:rPr>
                    <w:rFonts w:ascii="Georgia" w:hAnsi="Georgia"/>
                  </w:rPr>
                </w:pPr>
                <w:sdt>
                  <w:sdtPr>
                    <w:rPr>
                      <w:rFonts w:ascii="Georgia" w:hAnsi="Georgia"/>
                    </w:rPr>
                    <w:tag w:val="goog_rdk_1893"/>
                    <w:id w:val="468260659"/>
                  </w:sdtPr>
                  <w:sdtContent>
                    <w:r w:rsidRPr="00BD1589">
                      <w:rPr>
                        <w:rFonts w:ascii="Georgia" w:hAnsi="Georgia"/>
                        <w:color w:val="212121"/>
                        <w:highlight w:val="white"/>
                      </w:rPr>
                      <w:t xml:space="preserve">Zhang J, Xie B, Hashimoto K. Current status of potential therapeutic candidates for the COVID-19 crisis. Brain Behav Immun. 2020 Jul;87:59-73. </w:t>
                    </w:r>
                  </w:sdtContent>
                </w:sdt>
                <w:sdt>
                  <w:sdtPr>
                    <w:rPr>
                      <w:rFonts w:ascii="Georgia" w:hAnsi="Georgia"/>
                    </w:rPr>
                    <w:tag w:val="goog_rdk_1894"/>
                    <w:id w:val="1580484480"/>
                  </w:sdtPr>
                  <w:sdtContent/>
                </w:sdt>
              </w:p>
            </w:sdtContent>
          </w:sdt>
        </w:tc>
        <w:tc>
          <w:tcPr>
            <w:tcW w:w="2227" w:type="dxa"/>
            <w:shd w:val="clear" w:color="auto" w:fill="auto"/>
          </w:tcPr>
          <w:sdt>
            <w:sdtPr>
              <w:rPr>
                <w:rFonts w:ascii="Georgia" w:hAnsi="Georgia"/>
              </w:rPr>
              <w:tag w:val="goog_rdk_1897"/>
              <w:id w:val="433796010"/>
            </w:sdtPr>
            <w:sdtContent>
              <w:p w14:paraId="4F29EFA0" w14:textId="77777777" w:rsidR="007208DB" w:rsidRPr="00BD1589" w:rsidRDefault="007208DB" w:rsidP="003C72D9">
                <w:pPr>
                  <w:rPr>
                    <w:rFonts w:ascii="Georgia" w:hAnsi="Georgia"/>
                  </w:rPr>
                </w:pPr>
                <w:sdt>
                  <w:sdtPr>
                    <w:rPr>
                      <w:rFonts w:ascii="Georgia" w:hAnsi="Georgia"/>
                    </w:rPr>
                    <w:tag w:val="goog_rdk_1896"/>
                    <w:id w:val="-1150745251"/>
                  </w:sdtPr>
                  <w:sdtContent>
                    <w:r w:rsidRPr="00BD1589">
                      <w:rPr>
                        <w:rFonts w:ascii="Georgia" w:hAnsi="Georgia"/>
                      </w:rPr>
                      <w:t>Not a primary study</w:t>
                    </w:r>
                  </w:sdtContent>
                </w:sdt>
              </w:p>
            </w:sdtContent>
          </w:sdt>
        </w:tc>
      </w:tr>
      <w:tr w:rsidR="007208DB" w:rsidRPr="00BD1589" w14:paraId="20F82BE2" w14:textId="77777777" w:rsidTr="003C72D9">
        <w:trPr>
          <w:trHeight w:val="795"/>
        </w:trPr>
        <w:tc>
          <w:tcPr>
            <w:tcW w:w="7555" w:type="dxa"/>
            <w:shd w:val="clear" w:color="auto" w:fill="auto"/>
          </w:tcPr>
          <w:sdt>
            <w:sdtPr>
              <w:rPr>
                <w:rFonts w:ascii="Georgia" w:hAnsi="Georgia"/>
              </w:rPr>
              <w:tag w:val="goog_rdk_1899"/>
              <w:id w:val="-296382512"/>
            </w:sdtPr>
            <w:sdtContent>
              <w:p w14:paraId="5CAEAA20" w14:textId="77777777" w:rsidR="007208DB" w:rsidRPr="00593DF2" w:rsidRDefault="007208DB" w:rsidP="003C72D9">
                <w:pPr>
                  <w:shd w:val="clear" w:color="auto" w:fill="FFFFFF"/>
                  <w:rPr>
                    <w:rFonts w:ascii="Georgia" w:hAnsi="Georgia"/>
                    <w:color w:val="212121"/>
                  </w:rPr>
                </w:pPr>
                <w:sdt>
                  <w:sdtPr>
                    <w:rPr>
                      <w:rFonts w:ascii="Georgia" w:hAnsi="Georgia"/>
                    </w:rPr>
                    <w:tag w:val="goog_rdk_1898"/>
                    <w:id w:val="1454982083"/>
                  </w:sdtPr>
                  <w:sdtContent>
                    <w:r w:rsidRPr="00BD1589">
                      <w:rPr>
                        <w:rFonts w:ascii="Georgia" w:hAnsi="Georgia"/>
                        <w:color w:val="212121"/>
                      </w:rPr>
                      <w:t xml:space="preserve">Zhang Q, Wang Y, Qi C, Shen L, Li J. Clinical trial analysis of 2019-nCoV therapy registered in China. J Med Virol. 2020 Jun;92(6):540-545. </w:t>
                    </w:r>
                  </w:sdtContent>
                </w:sdt>
              </w:p>
            </w:sdtContent>
          </w:sdt>
        </w:tc>
        <w:tc>
          <w:tcPr>
            <w:tcW w:w="2227" w:type="dxa"/>
            <w:shd w:val="clear" w:color="auto" w:fill="auto"/>
          </w:tcPr>
          <w:sdt>
            <w:sdtPr>
              <w:rPr>
                <w:rFonts w:ascii="Georgia" w:hAnsi="Georgia"/>
              </w:rPr>
              <w:tag w:val="goog_rdk_1903"/>
              <w:id w:val="1479418498"/>
            </w:sdtPr>
            <w:sdtContent>
              <w:p w14:paraId="33C17D7E" w14:textId="77777777" w:rsidR="007208DB" w:rsidRPr="00BD1589" w:rsidRDefault="007208DB" w:rsidP="003C72D9">
                <w:pPr>
                  <w:rPr>
                    <w:rFonts w:ascii="Georgia" w:hAnsi="Georgia"/>
                  </w:rPr>
                </w:pPr>
                <w:sdt>
                  <w:sdtPr>
                    <w:rPr>
                      <w:rFonts w:ascii="Georgia" w:hAnsi="Georgia"/>
                    </w:rPr>
                    <w:tag w:val="goog_rdk_1902"/>
                    <w:id w:val="1879888448"/>
                  </w:sdtPr>
                  <w:sdtContent>
                    <w:r w:rsidRPr="00BD1589">
                      <w:rPr>
                        <w:rFonts w:ascii="Georgia" w:hAnsi="Georgia"/>
                      </w:rPr>
                      <w:t>Not a primary study</w:t>
                    </w:r>
                  </w:sdtContent>
                </w:sdt>
              </w:p>
            </w:sdtContent>
          </w:sdt>
        </w:tc>
      </w:tr>
      <w:tr w:rsidR="007208DB" w:rsidRPr="00BD1589" w14:paraId="20F1FE7D" w14:textId="77777777" w:rsidTr="003C72D9">
        <w:trPr>
          <w:trHeight w:val="795"/>
        </w:trPr>
        <w:tc>
          <w:tcPr>
            <w:tcW w:w="7555" w:type="dxa"/>
            <w:shd w:val="clear" w:color="auto" w:fill="auto"/>
          </w:tcPr>
          <w:sdt>
            <w:sdtPr>
              <w:rPr>
                <w:rFonts w:ascii="Georgia" w:hAnsi="Georgia"/>
              </w:rPr>
              <w:tag w:val="goog_rdk_1905"/>
              <w:id w:val="-1675497739"/>
            </w:sdtPr>
            <w:sdtContent>
              <w:p w14:paraId="6BB84029" w14:textId="77777777" w:rsidR="007208DB" w:rsidRPr="00BD1589" w:rsidRDefault="007208DB" w:rsidP="003C72D9">
                <w:pPr>
                  <w:shd w:val="clear" w:color="auto" w:fill="FFFFFF"/>
                  <w:rPr>
                    <w:rFonts w:ascii="Georgia" w:hAnsi="Georgia"/>
                    <w:color w:val="212121"/>
                  </w:rPr>
                </w:pPr>
                <w:sdt>
                  <w:sdtPr>
                    <w:rPr>
                      <w:rFonts w:ascii="Georgia" w:hAnsi="Georgia"/>
                    </w:rPr>
                    <w:tag w:val="goog_rdk_1904"/>
                    <w:id w:val="448358984"/>
                  </w:sdtPr>
                  <w:sdtContent>
                    <w:r w:rsidRPr="00BD1589">
                      <w:rPr>
                        <w:rFonts w:ascii="Georgia" w:hAnsi="Georgia"/>
                        <w:color w:val="212121"/>
                      </w:rPr>
                      <w:t xml:space="preserve">Zhang Q, Cao F, Wang Y, Xu X, Sun Y, Li J, Qi X, Sun S, Ji G, Song B. The efficacy and safety of Jinhua Qinggan granule (JHQG) in the treatment of coronavirus disease 2019 (COVID-19): A protocol for systematic review and meta analysis. Medicine (Baltimore). 2020 Jun 12;99(24):e20531. </w:t>
                    </w:r>
                  </w:sdtContent>
                </w:sdt>
              </w:p>
            </w:sdtContent>
          </w:sdt>
        </w:tc>
        <w:tc>
          <w:tcPr>
            <w:tcW w:w="2227" w:type="dxa"/>
            <w:shd w:val="clear" w:color="auto" w:fill="auto"/>
          </w:tcPr>
          <w:sdt>
            <w:sdtPr>
              <w:rPr>
                <w:rFonts w:ascii="Georgia" w:hAnsi="Georgia"/>
              </w:rPr>
              <w:tag w:val="goog_rdk_1909"/>
              <w:id w:val="215635093"/>
            </w:sdtPr>
            <w:sdtContent>
              <w:p w14:paraId="1682548A" w14:textId="77777777" w:rsidR="007208DB" w:rsidRPr="00BD1589" w:rsidRDefault="007208DB" w:rsidP="003C72D9">
                <w:pPr>
                  <w:rPr>
                    <w:rFonts w:ascii="Georgia" w:hAnsi="Georgia"/>
                  </w:rPr>
                </w:pPr>
                <w:sdt>
                  <w:sdtPr>
                    <w:rPr>
                      <w:rFonts w:ascii="Georgia" w:hAnsi="Georgia"/>
                    </w:rPr>
                    <w:tag w:val="goog_rdk_1908"/>
                    <w:id w:val="-1256894653"/>
                  </w:sdtPr>
                  <w:sdtContent>
                    <w:r w:rsidRPr="00BD1589">
                      <w:rPr>
                        <w:rFonts w:ascii="Georgia" w:hAnsi="Georgia"/>
                      </w:rPr>
                      <w:t>Not a primary study</w:t>
                    </w:r>
                  </w:sdtContent>
                </w:sdt>
              </w:p>
            </w:sdtContent>
          </w:sdt>
        </w:tc>
      </w:tr>
      <w:tr w:rsidR="007208DB" w:rsidRPr="00BD1589" w14:paraId="4CD49B0A" w14:textId="77777777" w:rsidTr="003C72D9">
        <w:trPr>
          <w:trHeight w:val="795"/>
        </w:trPr>
        <w:tc>
          <w:tcPr>
            <w:tcW w:w="7555" w:type="dxa"/>
            <w:shd w:val="clear" w:color="auto" w:fill="auto"/>
          </w:tcPr>
          <w:sdt>
            <w:sdtPr>
              <w:rPr>
                <w:rFonts w:ascii="Georgia" w:hAnsi="Georgia"/>
              </w:rPr>
              <w:tag w:val="goog_rdk_1912"/>
              <w:id w:val="-1722279947"/>
            </w:sdtPr>
            <w:sdtContent>
              <w:p w14:paraId="7EBCB867" w14:textId="77777777" w:rsidR="007208DB" w:rsidRPr="00BD1589" w:rsidRDefault="007208DB" w:rsidP="003C72D9">
                <w:pPr>
                  <w:shd w:val="clear" w:color="auto" w:fill="FFFFFF"/>
                  <w:rPr>
                    <w:rFonts w:ascii="Georgia" w:hAnsi="Georgia"/>
                    <w:color w:val="212121"/>
                  </w:rPr>
                </w:pPr>
                <w:sdt>
                  <w:sdtPr>
                    <w:rPr>
                      <w:rFonts w:ascii="Georgia" w:hAnsi="Georgia"/>
                    </w:rPr>
                    <w:tag w:val="goog_rdk_1910"/>
                    <w:id w:val="771979175"/>
                  </w:sdtPr>
                  <w:sdtContent>
                    <w:r w:rsidRPr="00BD1589">
                      <w:rPr>
                        <w:rFonts w:ascii="Georgia" w:hAnsi="Georgia"/>
                        <w:color w:val="212121"/>
                        <w:highlight w:val="white"/>
                      </w:rPr>
                      <w:t xml:space="preserve">Zhang Q, Cao F, Ji G, Xu X, Sun Y, Li J, Qi X, Sun S, Wang Y, Song B. The efficacy and safety of Lianhua Qingwen (LHQW) for coronavirus disease 2019 (COVID-19): A protocol for systematic review and meta analysis. Medicine (Baltimore). 2020 Jul 24;99(30):e20979. </w:t>
                    </w:r>
                  </w:sdtContent>
                </w:sdt>
                <w:sdt>
                  <w:sdtPr>
                    <w:rPr>
                      <w:rFonts w:ascii="Georgia" w:hAnsi="Georgia"/>
                    </w:rPr>
                    <w:tag w:val="goog_rdk_1911"/>
                    <w:id w:val="-1527941890"/>
                  </w:sdtPr>
                  <w:sdtContent/>
                </w:sdt>
              </w:p>
            </w:sdtContent>
          </w:sdt>
        </w:tc>
        <w:tc>
          <w:tcPr>
            <w:tcW w:w="2227" w:type="dxa"/>
            <w:shd w:val="clear" w:color="auto" w:fill="auto"/>
          </w:tcPr>
          <w:sdt>
            <w:sdtPr>
              <w:rPr>
                <w:rFonts w:ascii="Georgia" w:hAnsi="Georgia"/>
              </w:rPr>
              <w:tag w:val="goog_rdk_1914"/>
              <w:id w:val="651111954"/>
            </w:sdtPr>
            <w:sdtContent>
              <w:p w14:paraId="28FB540F" w14:textId="77777777" w:rsidR="007208DB" w:rsidRPr="00BD1589" w:rsidRDefault="007208DB" w:rsidP="003C72D9">
                <w:pPr>
                  <w:rPr>
                    <w:rFonts w:ascii="Georgia" w:hAnsi="Georgia"/>
                  </w:rPr>
                </w:pPr>
                <w:sdt>
                  <w:sdtPr>
                    <w:rPr>
                      <w:rFonts w:ascii="Georgia" w:hAnsi="Georgia"/>
                    </w:rPr>
                    <w:tag w:val="goog_rdk_1913"/>
                    <w:id w:val="1408193198"/>
                  </w:sdtPr>
                  <w:sdtContent>
                    <w:r w:rsidRPr="00BD1589">
                      <w:rPr>
                        <w:rFonts w:ascii="Georgia" w:hAnsi="Georgia"/>
                      </w:rPr>
                      <w:t>Not a primary study</w:t>
                    </w:r>
                  </w:sdtContent>
                </w:sdt>
              </w:p>
            </w:sdtContent>
          </w:sdt>
        </w:tc>
      </w:tr>
      <w:tr w:rsidR="007208DB" w:rsidRPr="00BD1589" w14:paraId="2A42B7F7" w14:textId="77777777" w:rsidTr="003C72D9">
        <w:trPr>
          <w:trHeight w:val="1305"/>
        </w:trPr>
        <w:tc>
          <w:tcPr>
            <w:tcW w:w="7555" w:type="dxa"/>
            <w:shd w:val="clear" w:color="auto" w:fill="auto"/>
          </w:tcPr>
          <w:sdt>
            <w:sdtPr>
              <w:rPr>
                <w:rFonts w:ascii="Georgia" w:hAnsi="Georgia"/>
              </w:rPr>
              <w:tag w:val="goog_rdk_1916"/>
              <w:id w:val="1752155772"/>
            </w:sdtPr>
            <w:sdtContent>
              <w:p w14:paraId="134CB570" w14:textId="77777777" w:rsidR="007208DB" w:rsidRPr="00BD1589" w:rsidRDefault="007208DB" w:rsidP="003C72D9">
                <w:pPr>
                  <w:rPr>
                    <w:rFonts w:ascii="Georgia" w:hAnsi="Georgia"/>
                  </w:rPr>
                </w:pPr>
                <w:sdt>
                  <w:sdtPr>
                    <w:rPr>
                      <w:rFonts w:ascii="Georgia" w:hAnsi="Georgia"/>
                    </w:rPr>
                    <w:tag w:val="goog_rdk_1915"/>
                    <w:id w:val="-1067880566"/>
                  </w:sdtPr>
                  <w:sdtContent>
                    <w:r w:rsidRPr="00BD1589">
                      <w:rPr>
                        <w:rFonts w:ascii="Georgia" w:hAnsi="Georgia"/>
                      </w:rPr>
                      <w:t>Zhang, R., et al. (2020). "Transmission and epidemiological characteristics of Severe Acute Respiratory Syndrome Coronavirus 2 (SARS-CoV-2) infected Pneumonia (COVID-19): preliminary evidence obtained in comparison with 2003-SARS." medRxiv: 2020.2001.2030.20019836.</w:t>
                    </w:r>
                  </w:sdtContent>
                </w:sdt>
              </w:p>
            </w:sdtContent>
          </w:sdt>
        </w:tc>
        <w:tc>
          <w:tcPr>
            <w:tcW w:w="2227" w:type="dxa"/>
            <w:shd w:val="clear" w:color="auto" w:fill="auto"/>
          </w:tcPr>
          <w:sdt>
            <w:sdtPr>
              <w:rPr>
                <w:rFonts w:ascii="Georgia" w:hAnsi="Georgia"/>
              </w:rPr>
              <w:tag w:val="goog_rdk_1918"/>
              <w:id w:val="-1170715866"/>
            </w:sdtPr>
            <w:sdtContent>
              <w:p w14:paraId="00D94542" w14:textId="77777777" w:rsidR="007208DB" w:rsidRPr="00BD1589" w:rsidRDefault="007208DB" w:rsidP="003C72D9">
                <w:pPr>
                  <w:rPr>
                    <w:rFonts w:ascii="Georgia" w:hAnsi="Georgia"/>
                  </w:rPr>
                </w:pPr>
                <w:sdt>
                  <w:sdtPr>
                    <w:rPr>
                      <w:rFonts w:ascii="Georgia" w:hAnsi="Georgia"/>
                    </w:rPr>
                    <w:tag w:val="goog_rdk_1917"/>
                    <w:id w:val="-318420683"/>
                  </w:sdtPr>
                  <w:sdtContent>
                    <w:r w:rsidRPr="00BD1589">
                      <w:rPr>
                        <w:rFonts w:ascii="Georgia" w:hAnsi="Georgia"/>
                      </w:rPr>
                      <w:t>Inappropriate (epidemiological) study type and no intervention</w:t>
                    </w:r>
                  </w:sdtContent>
                </w:sdt>
              </w:p>
            </w:sdtContent>
          </w:sdt>
        </w:tc>
      </w:tr>
      <w:tr w:rsidR="007208DB" w:rsidRPr="00BD1589" w14:paraId="164BB511" w14:textId="77777777" w:rsidTr="003C72D9">
        <w:trPr>
          <w:trHeight w:val="1305"/>
        </w:trPr>
        <w:tc>
          <w:tcPr>
            <w:tcW w:w="7555" w:type="dxa"/>
            <w:shd w:val="clear" w:color="auto" w:fill="auto"/>
          </w:tcPr>
          <w:sdt>
            <w:sdtPr>
              <w:rPr>
                <w:rFonts w:ascii="Georgia" w:hAnsi="Georgia"/>
              </w:rPr>
              <w:tag w:val="goog_rdk_1920"/>
              <w:id w:val="-162781433"/>
            </w:sdtPr>
            <w:sdtContent>
              <w:p w14:paraId="5C98410B" w14:textId="77777777" w:rsidR="007208DB" w:rsidRPr="00BD1589" w:rsidRDefault="007208DB" w:rsidP="003C72D9">
                <w:pPr>
                  <w:shd w:val="clear" w:color="auto" w:fill="FFFFFF"/>
                  <w:rPr>
                    <w:rFonts w:ascii="Georgia" w:hAnsi="Georgia"/>
                    <w:color w:val="212121"/>
                  </w:rPr>
                </w:pPr>
                <w:sdt>
                  <w:sdtPr>
                    <w:rPr>
                      <w:rFonts w:ascii="Georgia" w:hAnsi="Georgia"/>
                    </w:rPr>
                    <w:tag w:val="goog_rdk_1919"/>
                    <w:id w:val="1159260956"/>
                  </w:sdtPr>
                  <w:sdtContent>
                    <w:r w:rsidRPr="00BD1589">
                      <w:rPr>
                        <w:rFonts w:ascii="Georgia" w:hAnsi="Georgia"/>
                        <w:color w:val="212121"/>
                      </w:rPr>
                      <w:t xml:space="preserve">Zhang S, Zhu Q, Zhan C, Cheng W, Mingfang X, Fang M, Fang L. Acupressure therapy and Liu Zi Jue Qigong for pulmonary function and quality of life in patients with severe novel coronavirus pneumonia (COVID-19): a study protocol for a randomized controlled trial. Trials. 2020 Aug 27;21(1):751. </w:t>
                    </w:r>
                  </w:sdtContent>
                </w:sdt>
              </w:p>
            </w:sdtContent>
          </w:sdt>
          <w:sdt>
            <w:sdtPr>
              <w:rPr>
                <w:rFonts w:ascii="Georgia" w:hAnsi="Georgia"/>
              </w:rPr>
              <w:tag w:val="goog_rdk_1922"/>
              <w:id w:val="1670442408"/>
            </w:sdtPr>
            <w:sdtContent>
              <w:p w14:paraId="58041ED2" w14:textId="77777777" w:rsidR="007208DB" w:rsidRPr="00BD1589" w:rsidRDefault="007208DB" w:rsidP="003C72D9">
                <w:pPr>
                  <w:shd w:val="clear" w:color="auto" w:fill="FFFFFF"/>
                  <w:rPr>
                    <w:rFonts w:ascii="Georgia" w:hAnsi="Georgia"/>
                    <w:color w:val="212121"/>
                  </w:rPr>
                </w:pPr>
                <w:sdt>
                  <w:sdtPr>
                    <w:rPr>
                      <w:rFonts w:ascii="Georgia" w:hAnsi="Georgia"/>
                    </w:rPr>
                    <w:tag w:val="goog_rdk_1921"/>
                    <w:id w:val="-1769532958"/>
                  </w:sdtPr>
                  <w:sdtContent/>
                </w:sdt>
              </w:p>
            </w:sdtContent>
          </w:sdt>
        </w:tc>
        <w:tc>
          <w:tcPr>
            <w:tcW w:w="2227" w:type="dxa"/>
            <w:shd w:val="clear" w:color="auto" w:fill="auto"/>
          </w:tcPr>
          <w:sdt>
            <w:sdtPr>
              <w:rPr>
                <w:rFonts w:ascii="Georgia" w:hAnsi="Georgia"/>
              </w:rPr>
              <w:tag w:val="goog_rdk_1924"/>
              <w:id w:val="-1030338045"/>
            </w:sdtPr>
            <w:sdtContent>
              <w:p w14:paraId="311F3BF3" w14:textId="77777777" w:rsidR="007208DB" w:rsidRPr="00BD1589" w:rsidRDefault="007208DB" w:rsidP="003C72D9">
                <w:pPr>
                  <w:rPr>
                    <w:rFonts w:ascii="Georgia" w:hAnsi="Georgia"/>
                  </w:rPr>
                </w:pPr>
                <w:sdt>
                  <w:sdtPr>
                    <w:rPr>
                      <w:rFonts w:ascii="Georgia" w:hAnsi="Georgia"/>
                    </w:rPr>
                    <w:tag w:val="goog_rdk_1923"/>
                    <w:id w:val="-1324041529"/>
                  </w:sdtPr>
                  <w:sdtContent>
                    <w:r w:rsidRPr="00BD1589">
                      <w:rPr>
                        <w:rFonts w:ascii="Georgia" w:hAnsi="Georgia"/>
                      </w:rPr>
                      <w:t>Not a primary study</w:t>
                    </w:r>
                  </w:sdtContent>
                </w:sdt>
              </w:p>
            </w:sdtContent>
          </w:sdt>
        </w:tc>
      </w:tr>
      <w:tr w:rsidR="007208DB" w:rsidRPr="00BD1589" w14:paraId="384B5BA8" w14:textId="77777777" w:rsidTr="003C72D9">
        <w:trPr>
          <w:trHeight w:val="1305"/>
        </w:trPr>
        <w:tc>
          <w:tcPr>
            <w:tcW w:w="7555" w:type="dxa"/>
            <w:shd w:val="clear" w:color="auto" w:fill="auto"/>
          </w:tcPr>
          <w:sdt>
            <w:sdtPr>
              <w:rPr>
                <w:rFonts w:ascii="Georgia" w:hAnsi="Georgia"/>
              </w:rPr>
              <w:tag w:val="goog_rdk_1926"/>
              <w:id w:val="390546076"/>
            </w:sdtPr>
            <w:sdtContent>
              <w:p w14:paraId="716E1435" w14:textId="77777777" w:rsidR="007208DB" w:rsidRPr="00BD1589" w:rsidRDefault="007208DB" w:rsidP="003C72D9">
                <w:pPr>
                  <w:shd w:val="clear" w:color="auto" w:fill="FFFFFF"/>
                  <w:rPr>
                    <w:rFonts w:ascii="Georgia" w:hAnsi="Georgia"/>
                    <w:color w:val="212121"/>
                  </w:rPr>
                </w:pPr>
                <w:sdt>
                  <w:sdtPr>
                    <w:rPr>
                      <w:rFonts w:ascii="Georgia" w:hAnsi="Georgia"/>
                    </w:rPr>
                    <w:tag w:val="goog_rdk_1925"/>
                    <w:id w:val="-1447229567"/>
                  </w:sdtPr>
                  <w:sdtContent>
                    <w:r w:rsidRPr="00BD1589">
                      <w:rPr>
                        <w:rFonts w:ascii="Georgia" w:hAnsi="Georgia"/>
                        <w:color w:val="212121"/>
                      </w:rPr>
                      <w:t xml:space="preserve">Zhang W, Zhang P, Wang G, Cheng W, Chen J, Zhang X. Recent advances of therapeutic targets and potential drugs of COVID-19. Pharmazie. 2020 May 1;75(5):161-163. </w:t>
                    </w:r>
                  </w:sdtContent>
                </w:sdt>
              </w:p>
            </w:sdtContent>
          </w:sdt>
          <w:p w14:paraId="270A1696" w14:textId="77777777" w:rsidR="007208DB" w:rsidRPr="00BD1589" w:rsidRDefault="007208DB" w:rsidP="003C72D9">
            <w:pPr>
              <w:rPr>
                <w:rFonts w:ascii="Georgia" w:hAnsi="Georgia"/>
              </w:rPr>
            </w:pPr>
          </w:p>
        </w:tc>
        <w:tc>
          <w:tcPr>
            <w:tcW w:w="2227" w:type="dxa"/>
            <w:shd w:val="clear" w:color="auto" w:fill="auto"/>
          </w:tcPr>
          <w:sdt>
            <w:sdtPr>
              <w:rPr>
                <w:rFonts w:ascii="Georgia" w:hAnsi="Georgia"/>
              </w:rPr>
              <w:tag w:val="goog_rdk_1930"/>
              <w:id w:val="-1105734742"/>
            </w:sdtPr>
            <w:sdtContent>
              <w:p w14:paraId="49115088" w14:textId="77777777" w:rsidR="007208DB" w:rsidRPr="00BD1589" w:rsidRDefault="007208DB" w:rsidP="003C72D9">
                <w:pPr>
                  <w:rPr>
                    <w:rFonts w:ascii="Georgia" w:hAnsi="Georgia"/>
                  </w:rPr>
                </w:pPr>
                <w:sdt>
                  <w:sdtPr>
                    <w:rPr>
                      <w:rFonts w:ascii="Georgia" w:hAnsi="Georgia"/>
                    </w:rPr>
                    <w:tag w:val="goog_rdk_1929"/>
                    <w:id w:val="-278567909"/>
                  </w:sdtPr>
                  <w:sdtContent>
                    <w:r w:rsidRPr="00BD1589">
                      <w:rPr>
                        <w:rFonts w:ascii="Georgia" w:hAnsi="Georgia"/>
                      </w:rPr>
                      <w:t>Not a primary study</w:t>
                    </w:r>
                  </w:sdtContent>
                </w:sdt>
              </w:p>
            </w:sdtContent>
          </w:sdt>
        </w:tc>
      </w:tr>
      <w:tr w:rsidR="007208DB" w:rsidRPr="00BD1589" w14:paraId="7C0B53F0" w14:textId="77777777" w:rsidTr="003C72D9">
        <w:trPr>
          <w:trHeight w:val="1305"/>
        </w:trPr>
        <w:tc>
          <w:tcPr>
            <w:tcW w:w="7555" w:type="dxa"/>
            <w:shd w:val="clear" w:color="auto" w:fill="auto"/>
          </w:tcPr>
          <w:sdt>
            <w:sdtPr>
              <w:rPr>
                <w:rFonts w:ascii="Georgia" w:hAnsi="Georgia"/>
              </w:rPr>
              <w:tag w:val="goog_rdk_1932"/>
              <w:id w:val="-2108871812"/>
            </w:sdtPr>
            <w:sdtContent>
              <w:p w14:paraId="3E08053D" w14:textId="77777777" w:rsidR="007208DB" w:rsidRPr="00BD1589" w:rsidRDefault="007208DB" w:rsidP="003C72D9">
                <w:pPr>
                  <w:shd w:val="clear" w:color="auto" w:fill="FFFFFF"/>
                  <w:rPr>
                    <w:rFonts w:ascii="Georgia" w:hAnsi="Georgia"/>
                    <w:color w:val="212121"/>
                  </w:rPr>
                </w:pPr>
                <w:sdt>
                  <w:sdtPr>
                    <w:rPr>
                      <w:rFonts w:ascii="Georgia" w:hAnsi="Georgia"/>
                    </w:rPr>
                    <w:tag w:val="goog_rdk_1931"/>
                    <w:id w:val="-1895650974"/>
                  </w:sdtPr>
                  <w:sdtContent>
                    <w:r w:rsidRPr="00BD1589">
                      <w:rPr>
                        <w:rFonts w:ascii="Georgia" w:hAnsi="Georgia"/>
                        <w:color w:val="212121"/>
                      </w:rPr>
                      <w:t xml:space="preserve">Zhang X, Cao D, Liu J, Zhang Q, Liu M. Efficacy and safety of Lianhua Qingwen combined with conventional antiviral Western Medicine in the treatment of coronavirus disease (covid-19) in 2019: Protocol for a systematic review and meta-analysis. Medicine (Baltimore). 2020 Jul 24;99(30):e21404. </w:t>
                    </w:r>
                  </w:sdtContent>
                </w:sdt>
              </w:p>
            </w:sdtContent>
          </w:sdt>
          <w:sdt>
            <w:sdtPr>
              <w:rPr>
                <w:rFonts w:ascii="Georgia" w:hAnsi="Georgia"/>
              </w:rPr>
              <w:tag w:val="goog_rdk_1934"/>
              <w:id w:val="1711528583"/>
            </w:sdtPr>
            <w:sdtContent>
              <w:p w14:paraId="54BDBA65" w14:textId="77777777" w:rsidR="007208DB" w:rsidRPr="00BD1589" w:rsidRDefault="007208DB" w:rsidP="003C72D9">
                <w:pPr>
                  <w:shd w:val="clear" w:color="auto" w:fill="FFFFFF"/>
                  <w:rPr>
                    <w:rFonts w:ascii="Georgia" w:hAnsi="Georgia"/>
                    <w:color w:val="212121"/>
                  </w:rPr>
                </w:pPr>
                <w:sdt>
                  <w:sdtPr>
                    <w:rPr>
                      <w:rFonts w:ascii="Georgia" w:hAnsi="Georgia"/>
                    </w:rPr>
                    <w:tag w:val="goog_rdk_1933"/>
                    <w:id w:val="2045631322"/>
                  </w:sdtPr>
                  <w:sdtContent/>
                </w:sdt>
              </w:p>
            </w:sdtContent>
          </w:sdt>
        </w:tc>
        <w:tc>
          <w:tcPr>
            <w:tcW w:w="2227" w:type="dxa"/>
            <w:shd w:val="clear" w:color="auto" w:fill="auto"/>
          </w:tcPr>
          <w:sdt>
            <w:sdtPr>
              <w:rPr>
                <w:rFonts w:ascii="Georgia" w:hAnsi="Georgia"/>
              </w:rPr>
              <w:tag w:val="goog_rdk_1936"/>
              <w:id w:val="929242561"/>
            </w:sdtPr>
            <w:sdtContent>
              <w:p w14:paraId="0DA4883D" w14:textId="77777777" w:rsidR="007208DB" w:rsidRPr="00BD1589" w:rsidRDefault="007208DB" w:rsidP="003C72D9">
                <w:pPr>
                  <w:rPr>
                    <w:rFonts w:ascii="Georgia" w:hAnsi="Georgia"/>
                  </w:rPr>
                </w:pPr>
                <w:sdt>
                  <w:sdtPr>
                    <w:rPr>
                      <w:rFonts w:ascii="Georgia" w:hAnsi="Georgia"/>
                    </w:rPr>
                    <w:tag w:val="goog_rdk_1935"/>
                    <w:id w:val="-635103751"/>
                  </w:sdtPr>
                  <w:sdtContent>
                    <w:r w:rsidRPr="00BD1589">
                      <w:rPr>
                        <w:rFonts w:ascii="Georgia" w:hAnsi="Georgia"/>
                      </w:rPr>
                      <w:t>Not a primary study</w:t>
                    </w:r>
                  </w:sdtContent>
                </w:sdt>
              </w:p>
            </w:sdtContent>
          </w:sdt>
        </w:tc>
      </w:tr>
      <w:tr w:rsidR="007208DB" w:rsidRPr="00BD1589" w14:paraId="6C883EA8" w14:textId="77777777" w:rsidTr="003C72D9">
        <w:trPr>
          <w:trHeight w:val="1305"/>
        </w:trPr>
        <w:tc>
          <w:tcPr>
            <w:tcW w:w="7555" w:type="dxa"/>
            <w:shd w:val="clear" w:color="auto" w:fill="auto"/>
          </w:tcPr>
          <w:sdt>
            <w:sdtPr>
              <w:rPr>
                <w:rFonts w:ascii="Georgia" w:hAnsi="Georgia"/>
              </w:rPr>
              <w:tag w:val="goog_rdk_1940"/>
              <w:id w:val="1045404726"/>
            </w:sdtPr>
            <w:sdtContent>
              <w:p w14:paraId="59A01ED7" w14:textId="77777777" w:rsidR="007208DB" w:rsidRPr="00BD1589" w:rsidRDefault="007208DB" w:rsidP="003C72D9">
                <w:pPr>
                  <w:shd w:val="clear" w:color="auto" w:fill="FFFFFF"/>
                  <w:rPr>
                    <w:rFonts w:ascii="Georgia" w:hAnsi="Georgia"/>
                    <w:color w:val="212121"/>
                  </w:rPr>
                </w:pPr>
                <w:sdt>
                  <w:sdtPr>
                    <w:rPr>
                      <w:rFonts w:ascii="Georgia" w:hAnsi="Georgia"/>
                    </w:rPr>
                    <w:tag w:val="goog_rdk_1937"/>
                    <w:id w:val="-1098864316"/>
                  </w:sdtPr>
                  <w:sdtContent>
                    <w:r w:rsidRPr="00BD1589">
                      <w:rPr>
                        <w:rFonts w:ascii="Georgia" w:hAnsi="Georgia"/>
                        <w:color w:val="212121"/>
                      </w:rPr>
                      <w:t>Zhang ZJ, et al. Active constituents and mechanisms of Respiratory Detox Shot, a traditional Chinese medicine prescription, for COVID-19 control and prevention: Network-molecular docking-LC-MS</w:t>
                    </w:r>
                  </w:sdtContent>
                </w:sdt>
                <w:sdt>
                  <w:sdtPr>
                    <w:rPr>
                      <w:rFonts w:ascii="Georgia" w:hAnsi="Georgia"/>
                    </w:rPr>
                    <w:tag w:val="goog_rdk_1938"/>
                    <w:id w:val="-49070422"/>
                  </w:sdtPr>
                  <w:sdtContent>
                    <w:r w:rsidRPr="00BD1589">
                      <w:rPr>
                        <w:rFonts w:ascii="Georgia" w:hAnsi="Georgia"/>
                        <w:color w:val="212121"/>
                        <w:vertAlign w:val="superscript"/>
                      </w:rPr>
                      <w:t>E</w:t>
                    </w:r>
                  </w:sdtContent>
                </w:sdt>
                <w:sdt>
                  <w:sdtPr>
                    <w:rPr>
                      <w:rFonts w:ascii="Georgia" w:hAnsi="Georgia"/>
                    </w:rPr>
                    <w:tag w:val="goog_rdk_1939"/>
                    <w:id w:val="1269036087"/>
                  </w:sdtPr>
                  <w:sdtContent>
                    <w:r w:rsidRPr="00BD1589">
                      <w:rPr>
                        <w:rFonts w:ascii="Georgia" w:hAnsi="Georgia"/>
                        <w:color w:val="212121"/>
                      </w:rPr>
                      <w:t xml:space="preserve"> analysis. J Integr Med. 2020 May;18(3):229-241. </w:t>
                    </w:r>
                  </w:sdtContent>
                </w:sdt>
              </w:p>
            </w:sdtContent>
          </w:sdt>
          <w:sdt>
            <w:sdtPr>
              <w:rPr>
                <w:rFonts w:ascii="Georgia" w:hAnsi="Georgia"/>
              </w:rPr>
              <w:tag w:val="goog_rdk_1942"/>
              <w:id w:val="-1983917156"/>
            </w:sdtPr>
            <w:sdtContent>
              <w:p w14:paraId="6ECBF34C" w14:textId="77777777" w:rsidR="007208DB" w:rsidRPr="00BD1589" w:rsidRDefault="007208DB" w:rsidP="003C72D9">
                <w:pPr>
                  <w:shd w:val="clear" w:color="auto" w:fill="FFFFFF"/>
                  <w:rPr>
                    <w:rFonts w:ascii="Georgia" w:hAnsi="Georgia"/>
                    <w:color w:val="212121"/>
                  </w:rPr>
                </w:pPr>
                <w:sdt>
                  <w:sdtPr>
                    <w:rPr>
                      <w:rFonts w:ascii="Georgia" w:hAnsi="Georgia"/>
                    </w:rPr>
                    <w:tag w:val="goog_rdk_1941"/>
                    <w:id w:val="353315975"/>
                  </w:sdtPr>
                  <w:sdtContent/>
                </w:sdt>
              </w:p>
            </w:sdtContent>
          </w:sdt>
        </w:tc>
        <w:tc>
          <w:tcPr>
            <w:tcW w:w="2227" w:type="dxa"/>
            <w:shd w:val="clear" w:color="auto" w:fill="auto"/>
          </w:tcPr>
          <w:sdt>
            <w:sdtPr>
              <w:rPr>
                <w:rFonts w:ascii="Georgia" w:hAnsi="Georgia"/>
              </w:rPr>
              <w:tag w:val="goog_rdk_1944"/>
              <w:id w:val="-1326129759"/>
            </w:sdtPr>
            <w:sdtContent>
              <w:p w14:paraId="2141989B" w14:textId="77777777" w:rsidR="007208DB" w:rsidRPr="00BD1589" w:rsidRDefault="007208DB" w:rsidP="003C72D9">
                <w:pPr>
                  <w:rPr>
                    <w:rFonts w:ascii="Georgia" w:hAnsi="Georgia"/>
                  </w:rPr>
                </w:pPr>
                <w:sdt>
                  <w:sdtPr>
                    <w:rPr>
                      <w:rFonts w:ascii="Georgia" w:hAnsi="Georgia"/>
                    </w:rPr>
                    <w:tag w:val="goog_rdk_1943"/>
                    <w:id w:val="1788147787"/>
                  </w:sdtPr>
                  <w:sdtContent>
                    <w:r w:rsidRPr="00BD1589">
                      <w:rPr>
                        <w:rFonts w:ascii="Georgia" w:hAnsi="Georgia"/>
                      </w:rPr>
                      <w:t>Inappropriate (non-clinical) type</w:t>
                    </w:r>
                  </w:sdtContent>
                </w:sdt>
              </w:p>
            </w:sdtContent>
          </w:sdt>
        </w:tc>
      </w:tr>
      <w:tr w:rsidR="007208DB" w:rsidRPr="00BD1589" w14:paraId="6D732915" w14:textId="77777777" w:rsidTr="003C72D9">
        <w:trPr>
          <w:trHeight w:val="1305"/>
        </w:trPr>
        <w:tc>
          <w:tcPr>
            <w:tcW w:w="7555" w:type="dxa"/>
            <w:shd w:val="clear" w:color="auto" w:fill="auto"/>
          </w:tcPr>
          <w:sdt>
            <w:sdtPr>
              <w:rPr>
                <w:rFonts w:ascii="Georgia" w:hAnsi="Georgia"/>
              </w:rPr>
              <w:tag w:val="goog_rdk_1946"/>
              <w:id w:val="-1769079006"/>
            </w:sdtPr>
            <w:sdtContent>
              <w:p w14:paraId="41D8B6C1" w14:textId="77777777" w:rsidR="007208DB" w:rsidRPr="00BD1589" w:rsidRDefault="007208DB" w:rsidP="003C72D9">
                <w:pPr>
                  <w:shd w:val="clear" w:color="auto" w:fill="FFFFFF"/>
                  <w:rPr>
                    <w:rFonts w:ascii="Georgia" w:hAnsi="Georgia"/>
                    <w:color w:val="212121"/>
                  </w:rPr>
                </w:pPr>
                <w:sdt>
                  <w:sdtPr>
                    <w:rPr>
                      <w:rFonts w:ascii="Georgia" w:hAnsi="Georgia"/>
                    </w:rPr>
                    <w:tag w:val="goog_rdk_1945"/>
                    <w:id w:val="-606891259"/>
                  </w:sdtPr>
                  <w:sdtContent>
                    <w:r w:rsidRPr="00BD1589">
                      <w:rPr>
                        <w:rFonts w:ascii="Georgia" w:hAnsi="Georgia"/>
                        <w:color w:val="212121"/>
                      </w:rPr>
                      <w:t>Zhang Y, Xie H, Li Y, Li T, Yuan H, Fu X, Xie C. Qingfei Paidu decoction for treating COVID-19: A protocol for a meta-analysis and systematic review of randomized controlled trials. Medicine (Baltimore). 2020 Sep 4;99(36):e22040.</w:t>
                    </w:r>
                  </w:sdtContent>
                </w:sdt>
              </w:p>
            </w:sdtContent>
          </w:sdt>
          <w:sdt>
            <w:sdtPr>
              <w:rPr>
                <w:rFonts w:ascii="Georgia" w:hAnsi="Georgia"/>
              </w:rPr>
              <w:tag w:val="goog_rdk_1948"/>
              <w:id w:val="1894766876"/>
            </w:sdtPr>
            <w:sdtContent>
              <w:p w14:paraId="31E7F08B" w14:textId="77777777" w:rsidR="007208DB" w:rsidRPr="00BD1589" w:rsidRDefault="007208DB" w:rsidP="003C72D9">
                <w:pPr>
                  <w:rPr>
                    <w:rFonts w:ascii="Georgia" w:hAnsi="Georgia"/>
                  </w:rPr>
                </w:pPr>
                <w:sdt>
                  <w:sdtPr>
                    <w:rPr>
                      <w:rFonts w:ascii="Georgia" w:hAnsi="Georgia"/>
                    </w:rPr>
                    <w:tag w:val="goog_rdk_1947"/>
                    <w:id w:val="405810964"/>
                  </w:sdtPr>
                  <w:sdtContent/>
                </w:sdt>
              </w:p>
            </w:sdtContent>
          </w:sdt>
        </w:tc>
        <w:tc>
          <w:tcPr>
            <w:tcW w:w="2227" w:type="dxa"/>
            <w:shd w:val="clear" w:color="auto" w:fill="auto"/>
          </w:tcPr>
          <w:sdt>
            <w:sdtPr>
              <w:rPr>
                <w:rFonts w:ascii="Georgia" w:hAnsi="Georgia"/>
              </w:rPr>
              <w:tag w:val="goog_rdk_1950"/>
              <w:id w:val="55285109"/>
            </w:sdtPr>
            <w:sdtContent>
              <w:p w14:paraId="2A03C396" w14:textId="77777777" w:rsidR="007208DB" w:rsidRPr="00BD1589" w:rsidRDefault="007208DB" w:rsidP="003C72D9">
                <w:pPr>
                  <w:rPr>
                    <w:rFonts w:ascii="Georgia" w:hAnsi="Georgia"/>
                  </w:rPr>
                </w:pPr>
                <w:sdt>
                  <w:sdtPr>
                    <w:rPr>
                      <w:rFonts w:ascii="Georgia" w:hAnsi="Georgia"/>
                    </w:rPr>
                    <w:tag w:val="goog_rdk_1949"/>
                    <w:id w:val="1656339792"/>
                  </w:sdtPr>
                  <w:sdtContent>
                    <w:r w:rsidRPr="00BD1589">
                      <w:rPr>
                        <w:rFonts w:ascii="Georgia" w:hAnsi="Georgia"/>
                      </w:rPr>
                      <w:t>Not a primary study</w:t>
                    </w:r>
                  </w:sdtContent>
                </w:sdt>
              </w:p>
            </w:sdtContent>
          </w:sdt>
        </w:tc>
      </w:tr>
      <w:tr w:rsidR="007208DB" w:rsidRPr="00BD1589" w14:paraId="181384E5" w14:textId="77777777" w:rsidTr="003C72D9">
        <w:trPr>
          <w:trHeight w:val="795"/>
        </w:trPr>
        <w:tc>
          <w:tcPr>
            <w:tcW w:w="7555" w:type="dxa"/>
            <w:shd w:val="clear" w:color="auto" w:fill="auto"/>
          </w:tcPr>
          <w:sdt>
            <w:sdtPr>
              <w:rPr>
                <w:rFonts w:ascii="Georgia" w:hAnsi="Georgia"/>
              </w:rPr>
              <w:tag w:val="goog_rdk_1952"/>
              <w:id w:val="-1558308649"/>
            </w:sdtPr>
            <w:sdtContent>
              <w:p w14:paraId="75FBF16D" w14:textId="77777777" w:rsidR="007208DB" w:rsidRPr="00BD1589" w:rsidRDefault="007208DB" w:rsidP="003C72D9">
                <w:pPr>
                  <w:shd w:val="clear" w:color="auto" w:fill="FFFFFF"/>
                  <w:rPr>
                    <w:rFonts w:ascii="Georgia" w:hAnsi="Georgia"/>
                    <w:color w:val="212121"/>
                  </w:rPr>
                </w:pPr>
                <w:sdt>
                  <w:sdtPr>
                    <w:rPr>
                      <w:rFonts w:ascii="Georgia" w:hAnsi="Georgia"/>
                    </w:rPr>
                    <w:tag w:val="goog_rdk_1951"/>
                    <w:id w:val="-105423512"/>
                  </w:sdtPr>
                  <w:sdtContent>
                    <w:r w:rsidRPr="00BD1589">
                      <w:rPr>
                        <w:rFonts w:ascii="Georgia" w:hAnsi="Georgia"/>
                        <w:color w:val="212121"/>
                      </w:rPr>
                      <w:t xml:space="preserve">Zhao HM, Xie YX, Wang C; Chinese Association of Rehabilitation Medicine; Respiratory Rehabilitation Committee of Chinese Association of Rehabilitation Medicine; Cardiopulmonary Rehabilitation Group of Chinese Society of Physical Medicine and Rehabilitation. Recommendations for respiratory rehabilitation in adults with coronavirus disease 2019. Chin Med J (Engl). 2020 Jul;133(13):1595-1602. </w:t>
                    </w:r>
                  </w:sdtContent>
                </w:sdt>
              </w:p>
            </w:sdtContent>
          </w:sdt>
          <w:sdt>
            <w:sdtPr>
              <w:rPr>
                <w:rFonts w:ascii="Georgia" w:hAnsi="Georgia"/>
              </w:rPr>
              <w:tag w:val="goog_rdk_1954"/>
              <w:id w:val="-1815323151"/>
            </w:sdtPr>
            <w:sdtContent>
              <w:p w14:paraId="5D69EAE4" w14:textId="77777777" w:rsidR="007208DB" w:rsidRPr="00BD1589" w:rsidRDefault="007208DB" w:rsidP="003C72D9">
                <w:pPr>
                  <w:rPr>
                    <w:rFonts w:ascii="Georgia" w:hAnsi="Georgia"/>
                  </w:rPr>
                </w:pPr>
                <w:sdt>
                  <w:sdtPr>
                    <w:rPr>
                      <w:rFonts w:ascii="Georgia" w:hAnsi="Georgia"/>
                    </w:rPr>
                    <w:tag w:val="goog_rdk_1953"/>
                    <w:id w:val="1079557393"/>
                  </w:sdtPr>
                  <w:sdtContent/>
                </w:sdt>
              </w:p>
            </w:sdtContent>
          </w:sdt>
        </w:tc>
        <w:tc>
          <w:tcPr>
            <w:tcW w:w="2227" w:type="dxa"/>
            <w:shd w:val="clear" w:color="auto" w:fill="auto"/>
          </w:tcPr>
          <w:sdt>
            <w:sdtPr>
              <w:rPr>
                <w:rFonts w:ascii="Georgia" w:hAnsi="Georgia"/>
              </w:rPr>
              <w:tag w:val="goog_rdk_1956"/>
              <w:id w:val="-1524089123"/>
            </w:sdtPr>
            <w:sdtContent>
              <w:p w14:paraId="43651641" w14:textId="77777777" w:rsidR="007208DB" w:rsidRPr="00BD1589" w:rsidRDefault="007208DB" w:rsidP="003C72D9">
                <w:pPr>
                  <w:rPr>
                    <w:rFonts w:ascii="Georgia" w:hAnsi="Georgia"/>
                  </w:rPr>
                </w:pPr>
                <w:sdt>
                  <w:sdtPr>
                    <w:rPr>
                      <w:rFonts w:ascii="Georgia" w:hAnsi="Georgia"/>
                    </w:rPr>
                    <w:tag w:val="goog_rdk_1955"/>
                    <w:id w:val="721331478"/>
                  </w:sdtPr>
                  <w:sdtContent>
                    <w:r w:rsidRPr="00BD1589">
                      <w:rPr>
                        <w:rFonts w:ascii="Georgia" w:hAnsi="Georgia"/>
                      </w:rPr>
                      <w:t>Not a primary study</w:t>
                    </w:r>
                  </w:sdtContent>
                </w:sdt>
              </w:p>
            </w:sdtContent>
          </w:sdt>
        </w:tc>
      </w:tr>
      <w:tr w:rsidR="007208DB" w:rsidRPr="00BD1589" w14:paraId="610C8A0D" w14:textId="77777777" w:rsidTr="003C72D9">
        <w:trPr>
          <w:trHeight w:val="795"/>
        </w:trPr>
        <w:tc>
          <w:tcPr>
            <w:tcW w:w="7555" w:type="dxa"/>
            <w:shd w:val="clear" w:color="auto" w:fill="auto"/>
          </w:tcPr>
          <w:sdt>
            <w:sdtPr>
              <w:rPr>
                <w:rFonts w:ascii="Georgia" w:hAnsi="Georgia"/>
              </w:rPr>
              <w:tag w:val="goog_rdk_1958"/>
              <w:id w:val="-1842454559"/>
            </w:sdtPr>
            <w:sdtContent>
              <w:p w14:paraId="3FDE1165" w14:textId="77777777" w:rsidR="007208DB" w:rsidRPr="00BD1589" w:rsidRDefault="007208DB" w:rsidP="003C72D9">
                <w:pPr>
                  <w:rPr>
                    <w:rFonts w:ascii="Georgia" w:hAnsi="Georgia"/>
                  </w:rPr>
                </w:pPr>
                <w:sdt>
                  <w:sdtPr>
                    <w:rPr>
                      <w:rFonts w:ascii="Georgia" w:hAnsi="Georgia"/>
                    </w:rPr>
                    <w:tag w:val="goog_rdk_1957"/>
                    <w:id w:val="-158314768"/>
                  </w:sdtPr>
                  <w:sdtContent>
                    <w:r w:rsidRPr="00BD1589">
                      <w:rPr>
                        <w:rFonts w:ascii="Georgia" w:hAnsi="Georgia"/>
                      </w:rPr>
                      <w:t>Zhao, Y., et al. "Appealing for Efficient, Well Organized Clinical Trials on COVID-19." medRxiv: 2020.2003.2005.20031476.</w:t>
                    </w:r>
                  </w:sdtContent>
                </w:sdt>
              </w:p>
            </w:sdtContent>
          </w:sdt>
        </w:tc>
        <w:tc>
          <w:tcPr>
            <w:tcW w:w="2227" w:type="dxa"/>
            <w:shd w:val="clear" w:color="auto" w:fill="auto"/>
          </w:tcPr>
          <w:sdt>
            <w:sdtPr>
              <w:rPr>
                <w:rFonts w:ascii="Georgia" w:hAnsi="Georgia"/>
              </w:rPr>
              <w:tag w:val="goog_rdk_1960"/>
              <w:id w:val="1881658129"/>
            </w:sdtPr>
            <w:sdtContent>
              <w:p w14:paraId="454E1F1E" w14:textId="77777777" w:rsidR="007208DB" w:rsidRPr="00BD1589" w:rsidRDefault="007208DB" w:rsidP="003C72D9">
                <w:pPr>
                  <w:rPr>
                    <w:rFonts w:ascii="Georgia" w:hAnsi="Georgia"/>
                  </w:rPr>
                </w:pPr>
                <w:sdt>
                  <w:sdtPr>
                    <w:rPr>
                      <w:rFonts w:ascii="Georgia" w:hAnsi="Georgia"/>
                    </w:rPr>
                    <w:tag w:val="goog_rdk_1959"/>
                    <w:id w:val="-1710569416"/>
                  </w:sdtPr>
                  <w:sdtContent>
                    <w:r w:rsidRPr="00BD1589">
                      <w:rPr>
                        <w:rFonts w:ascii="Georgia" w:hAnsi="Georgia"/>
                      </w:rPr>
                      <w:t>Not a primary study</w:t>
                    </w:r>
                  </w:sdtContent>
                </w:sdt>
              </w:p>
            </w:sdtContent>
          </w:sdt>
        </w:tc>
      </w:tr>
      <w:tr w:rsidR="007208DB" w:rsidRPr="00BD1589" w14:paraId="4384FE70" w14:textId="77777777" w:rsidTr="003C72D9">
        <w:trPr>
          <w:trHeight w:val="921"/>
        </w:trPr>
        <w:tc>
          <w:tcPr>
            <w:tcW w:w="7555" w:type="dxa"/>
            <w:shd w:val="clear" w:color="auto" w:fill="auto"/>
          </w:tcPr>
          <w:sdt>
            <w:sdtPr>
              <w:rPr>
                <w:rFonts w:ascii="Georgia" w:hAnsi="Georgia"/>
              </w:rPr>
              <w:tag w:val="goog_rdk_1962"/>
              <w:id w:val="38339585"/>
            </w:sdtPr>
            <w:sdtContent>
              <w:p w14:paraId="391911DB" w14:textId="77777777" w:rsidR="007208DB" w:rsidRPr="00BD1589" w:rsidRDefault="007208DB" w:rsidP="003C72D9">
                <w:pPr>
                  <w:rPr>
                    <w:rFonts w:ascii="Georgia" w:hAnsi="Georgia"/>
                  </w:rPr>
                </w:pPr>
                <w:sdt>
                  <w:sdtPr>
                    <w:rPr>
                      <w:rFonts w:ascii="Georgia" w:hAnsi="Georgia"/>
                    </w:rPr>
                    <w:tag w:val="goog_rdk_1961"/>
                    <w:id w:val="-1615598620"/>
                  </w:sdtPr>
                  <w:sdtContent>
                    <w:r w:rsidRPr="00BD1589">
                      <w:rPr>
                        <w:rFonts w:ascii="Georgia" w:hAnsi="Georgia"/>
                      </w:rPr>
                      <w:t>Zheng, Y., et al. "Study of the lymphocyte change between COVID-19 and non-COVID-19 pneumonia cases suggesting other factors besides uncontrolled inflammation contributed to multi-organ injury." medRxiv: 2020.2002.2019.20024885.</w:t>
                    </w:r>
                  </w:sdtContent>
                </w:sdt>
              </w:p>
            </w:sdtContent>
          </w:sdt>
        </w:tc>
        <w:tc>
          <w:tcPr>
            <w:tcW w:w="2227" w:type="dxa"/>
            <w:shd w:val="clear" w:color="auto" w:fill="auto"/>
          </w:tcPr>
          <w:sdt>
            <w:sdtPr>
              <w:rPr>
                <w:rFonts w:ascii="Georgia" w:hAnsi="Georgia"/>
              </w:rPr>
              <w:tag w:val="goog_rdk_1964"/>
              <w:id w:val="-1034186257"/>
            </w:sdtPr>
            <w:sdtContent>
              <w:p w14:paraId="11CEBF13" w14:textId="77777777" w:rsidR="007208DB" w:rsidRPr="00BD1589" w:rsidRDefault="007208DB" w:rsidP="003C72D9">
                <w:pPr>
                  <w:rPr>
                    <w:rFonts w:ascii="Georgia" w:hAnsi="Georgia"/>
                  </w:rPr>
                </w:pPr>
                <w:sdt>
                  <w:sdtPr>
                    <w:rPr>
                      <w:rFonts w:ascii="Georgia" w:hAnsi="Georgia"/>
                    </w:rPr>
                    <w:tag w:val="goog_rdk_1963"/>
                    <w:id w:val="-699706422"/>
                  </w:sdtPr>
                  <w:sdtContent>
                    <w:r w:rsidRPr="00BD1589">
                      <w:rPr>
                        <w:rFonts w:ascii="Georgia" w:hAnsi="Georgia"/>
                      </w:rPr>
                      <w:t>Inappropriate (non-clinical) type and intervention</w:t>
                    </w:r>
                  </w:sdtContent>
                </w:sdt>
              </w:p>
            </w:sdtContent>
          </w:sdt>
        </w:tc>
      </w:tr>
      <w:tr w:rsidR="007208DB" w:rsidRPr="00BD1589" w14:paraId="72A7A93F" w14:textId="77777777" w:rsidTr="003C72D9">
        <w:trPr>
          <w:trHeight w:val="795"/>
        </w:trPr>
        <w:tc>
          <w:tcPr>
            <w:tcW w:w="7555" w:type="dxa"/>
            <w:shd w:val="clear" w:color="auto" w:fill="auto"/>
          </w:tcPr>
          <w:sdt>
            <w:sdtPr>
              <w:rPr>
                <w:rFonts w:ascii="Georgia" w:hAnsi="Georgia"/>
              </w:rPr>
              <w:tag w:val="goog_rdk_1966"/>
              <w:id w:val="-1055009442"/>
            </w:sdtPr>
            <w:sdtContent>
              <w:p w14:paraId="6021F3EA" w14:textId="77777777" w:rsidR="007208DB" w:rsidRPr="00BD1589" w:rsidRDefault="007208DB" w:rsidP="003C72D9">
                <w:pPr>
                  <w:rPr>
                    <w:rFonts w:ascii="Georgia" w:hAnsi="Georgia"/>
                  </w:rPr>
                </w:pPr>
                <w:sdt>
                  <w:sdtPr>
                    <w:rPr>
                      <w:rFonts w:ascii="Georgia" w:hAnsi="Georgia"/>
                    </w:rPr>
                    <w:tag w:val="goog_rdk_1965"/>
                    <w:id w:val="-307397997"/>
                  </w:sdtPr>
                  <w:sdtContent>
                    <w:r w:rsidRPr="00BD1589">
                      <w:rPr>
                        <w:rFonts w:ascii="Georgia" w:hAnsi="Georgia"/>
                      </w:rPr>
                      <w:t>Zhou, H., et al. "Urinalysis, but not blood biochemistry, detects the early renal-impairment in patients with COVID-19." medRxiv: 2020.2004.2003.20051722.</w:t>
                    </w:r>
                  </w:sdtContent>
                </w:sdt>
              </w:p>
            </w:sdtContent>
          </w:sdt>
        </w:tc>
        <w:tc>
          <w:tcPr>
            <w:tcW w:w="2227" w:type="dxa"/>
            <w:shd w:val="clear" w:color="auto" w:fill="auto"/>
          </w:tcPr>
          <w:sdt>
            <w:sdtPr>
              <w:rPr>
                <w:rFonts w:ascii="Georgia" w:hAnsi="Georgia"/>
              </w:rPr>
              <w:tag w:val="goog_rdk_1968"/>
              <w:id w:val="-2142410615"/>
            </w:sdtPr>
            <w:sdtContent>
              <w:p w14:paraId="1197410F" w14:textId="77777777" w:rsidR="007208DB" w:rsidRPr="00BD1589" w:rsidRDefault="007208DB" w:rsidP="003C72D9">
                <w:pPr>
                  <w:rPr>
                    <w:rFonts w:ascii="Georgia" w:hAnsi="Georgia"/>
                  </w:rPr>
                </w:pPr>
                <w:sdt>
                  <w:sdtPr>
                    <w:rPr>
                      <w:rFonts w:ascii="Georgia" w:hAnsi="Georgia"/>
                    </w:rPr>
                    <w:tag w:val="goog_rdk_1967"/>
                    <w:id w:val="-611130653"/>
                  </w:sdtPr>
                  <w:sdtContent>
                    <w:r w:rsidRPr="00BD1589">
                      <w:rPr>
                        <w:rFonts w:ascii="Georgia" w:hAnsi="Georgia"/>
                      </w:rPr>
                      <w:t>Inappropriate intervention (non-TCM, diagnostic)</w:t>
                    </w:r>
                  </w:sdtContent>
                </w:sdt>
              </w:p>
            </w:sdtContent>
          </w:sdt>
        </w:tc>
      </w:tr>
      <w:tr w:rsidR="007208DB" w:rsidRPr="00BD1589" w14:paraId="12FD17C4" w14:textId="77777777" w:rsidTr="003C72D9">
        <w:trPr>
          <w:trHeight w:val="795"/>
        </w:trPr>
        <w:tc>
          <w:tcPr>
            <w:tcW w:w="7555" w:type="dxa"/>
            <w:shd w:val="clear" w:color="auto" w:fill="auto"/>
          </w:tcPr>
          <w:sdt>
            <w:sdtPr>
              <w:rPr>
                <w:rFonts w:ascii="Georgia" w:hAnsi="Georgia"/>
              </w:rPr>
              <w:tag w:val="goog_rdk_1971"/>
              <w:id w:val="1268114665"/>
            </w:sdtPr>
            <w:sdtContent>
              <w:p w14:paraId="2514DD0F" w14:textId="77777777" w:rsidR="007208DB" w:rsidRPr="00BD1589" w:rsidRDefault="007208DB" w:rsidP="003C72D9">
                <w:pPr>
                  <w:shd w:val="clear" w:color="auto" w:fill="FFFFFF"/>
                  <w:rPr>
                    <w:rFonts w:ascii="Georgia" w:hAnsi="Georgia"/>
                  </w:rPr>
                </w:pPr>
                <w:sdt>
                  <w:sdtPr>
                    <w:rPr>
                      <w:rFonts w:ascii="Georgia" w:hAnsi="Georgia"/>
                    </w:rPr>
                    <w:tag w:val="goog_rdk_1969"/>
                    <w:id w:val="-1300990356"/>
                  </w:sdtPr>
                  <w:sdtContent>
                    <w:r w:rsidRPr="00BD1589">
                      <w:rPr>
                        <w:rFonts w:ascii="Georgia" w:hAnsi="Georgia"/>
                        <w:color w:val="212121"/>
                      </w:rPr>
                      <w:t xml:space="preserve">Zhou H, Fang Y, Xu T, Ni WJ, Shen AZ, Meng XM. Potential therapeutic targets and promising drugs for combating SARS-CoV-2. Br J Pharmacol. 2020 Jul;177(14):3147-3161. doi: 10.1111/bph.15092. </w:t>
                    </w:r>
                  </w:sdtContent>
                </w:sdt>
                <w:sdt>
                  <w:sdtPr>
                    <w:rPr>
                      <w:rFonts w:ascii="Georgia" w:hAnsi="Georgia"/>
                    </w:rPr>
                    <w:tag w:val="goog_rdk_1970"/>
                    <w:id w:val="1994364072"/>
                  </w:sdtPr>
                  <w:sdtContent/>
                </w:sdt>
              </w:p>
            </w:sdtContent>
          </w:sdt>
        </w:tc>
        <w:tc>
          <w:tcPr>
            <w:tcW w:w="2227" w:type="dxa"/>
            <w:shd w:val="clear" w:color="auto" w:fill="auto"/>
          </w:tcPr>
          <w:sdt>
            <w:sdtPr>
              <w:rPr>
                <w:rFonts w:ascii="Georgia" w:hAnsi="Georgia"/>
              </w:rPr>
              <w:tag w:val="goog_rdk_1973"/>
              <w:id w:val="296724489"/>
            </w:sdtPr>
            <w:sdtContent>
              <w:p w14:paraId="2C715600" w14:textId="77777777" w:rsidR="007208DB" w:rsidRPr="00BD1589" w:rsidRDefault="007208DB" w:rsidP="003C72D9">
                <w:pPr>
                  <w:rPr>
                    <w:rFonts w:ascii="Georgia" w:hAnsi="Georgia"/>
                  </w:rPr>
                </w:pPr>
                <w:sdt>
                  <w:sdtPr>
                    <w:rPr>
                      <w:rFonts w:ascii="Georgia" w:hAnsi="Georgia"/>
                    </w:rPr>
                    <w:tag w:val="goog_rdk_1972"/>
                    <w:id w:val="434183132"/>
                  </w:sdtPr>
                  <w:sdtContent>
                    <w:r w:rsidRPr="00BD1589">
                      <w:rPr>
                        <w:rFonts w:ascii="Georgia" w:hAnsi="Georgia"/>
                      </w:rPr>
                      <w:t>Not a primary study</w:t>
                    </w:r>
                  </w:sdtContent>
                </w:sdt>
              </w:p>
            </w:sdtContent>
          </w:sdt>
        </w:tc>
      </w:tr>
      <w:tr w:rsidR="007208DB" w:rsidRPr="00BD1589" w14:paraId="7D4B6EDA" w14:textId="77777777" w:rsidTr="003C72D9">
        <w:trPr>
          <w:trHeight w:val="795"/>
        </w:trPr>
        <w:tc>
          <w:tcPr>
            <w:tcW w:w="7555" w:type="dxa"/>
            <w:shd w:val="clear" w:color="auto" w:fill="auto"/>
          </w:tcPr>
          <w:sdt>
            <w:sdtPr>
              <w:rPr>
                <w:rFonts w:ascii="Georgia" w:hAnsi="Georgia"/>
              </w:rPr>
              <w:tag w:val="goog_rdk_1975"/>
              <w:id w:val="1912428387"/>
            </w:sdtPr>
            <w:sdtContent>
              <w:p w14:paraId="128584E9" w14:textId="77777777" w:rsidR="007208DB" w:rsidRPr="00BD1589" w:rsidRDefault="007208DB" w:rsidP="003C72D9">
                <w:pPr>
                  <w:shd w:val="clear" w:color="auto" w:fill="FFFFFF"/>
                  <w:rPr>
                    <w:rFonts w:ascii="Georgia" w:hAnsi="Georgia"/>
                    <w:color w:val="212121"/>
                  </w:rPr>
                </w:pPr>
                <w:sdt>
                  <w:sdtPr>
                    <w:rPr>
                      <w:rFonts w:ascii="Georgia" w:hAnsi="Georgia"/>
                    </w:rPr>
                    <w:tag w:val="goog_rdk_1974"/>
                    <w:id w:val="-999029275"/>
                  </w:sdtPr>
                  <w:sdtContent>
                    <w:r w:rsidRPr="00BD1589">
                      <w:rPr>
                        <w:rFonts w:ascii="Georgia" w:hAnsi="Georgia"/>
                        <w:color w:val="212121"/>
                      </w:rPr>
                      <w:t xml:space="preserve">Zhou M, Liang Q, Pei Q, Xu F, Wen H. Chinese medicine for coronavirus disease 2019 as complementary therapy: A protocol for a systematic review and meta-analysis. Medicine (Baltimore). 2020 Aug 14;99(33):e21034. </w:t>
                    </w:r>
                  </w:sdtContent>
                </w:sdt>
              </w:p>
            </w:sdtContent>
          </w:sdt>
          <w:sdt>
            <w:sdtPr>
              <w:rPr>
                <w:rFonts w:ascii="Georgia" w:hAnsi="Georgia"/>
              </w:rPr>
              <w:tag w:val="goog_rdk_1977"/>
              <w:id w:val="-402528091"/>
            </w:sdtPr>
            <w:sdtContent>
              <w:p w14:paraId="274895CB" w14:textId="77777777" w:rsidR="007208DB" w:rsidRPr="00BD1589" w:rsidRDefault="007208DB" w:rsidP="003C72D9">
                <w:pPr>
                  <w:rPr>
                    <w:rFonts w:ascii="Georgia" w:hAnsi="Georgia"/>
                  </w:rPr>
                </w:pPr>
                <w:sdt>
                  <w:sdtPr>
                    <w:rPr>
                      <w:rFonts w:ascii="Georgia" w:hAnsi="Georgia"/>
                    </w:rPr>
                    <w:tag w:val="goog_rdk_1976"/>
                    <w:id w:val="-866523395"/>
                  </w:sdtPr>
                  <w:sdtContent/>
                </w:sdt>
              </w:p>
            </w:sdtContent>
          </w:sdt>
        </w:tc>
        <w:tc>
          <w:tcPr>
            <w:tcW w:w="2227" w:type="dxa"/>
            <w:shd w:val="clear" w:color="auto" w:fill="auto"/>
          </w:tcPr>
          <w:sdt>
            <w:sdtPr>
              <w:rPr>
                <w:rFonts w:ascii="Georgia" w:hAnsi="Georgia"/>
              </w:rPr>
              <w:tag w:val="goog_rdk_1979"/>
              <w:id w:val="2078008082"/>
            </w:sdtPr>
            <w:sdtContent>
              <w:p w14:paraId="26A75A99" w14:textId="77777777" w:rsidR="007208DB" w:rsidRPr="00BD1589" w:rsidRDefault="007208DB" w:rsidP="003C72D9">
                <w:pPr>
                  <w:rPr>
                    <w:rFonts w:ascii="Georgia" w:hAnsi="Georgia"/>
                  </w:rPr>
                </w:pPr>
                <w:sdt>
                  <w:sdtPr>
                    <w:rPr>
                      <w:rFonts w:ascii="Georgia" w:hAnsi="Georgia"/>
                    </w:rPr>
                    <w:tag w:val="goog_rdk_1978"/>
                    <w:id w:val="1926376923"/>
                  </w:sdtPr>
                  <w:sdtContent>
                    <w:r w:rsidRPr="00BD1589">
                      <w:rPr>
                        <w:rFonts w:ascii="Georgia" w:hAnsi="Georgia"/>
                      </w:rPr>
                      <w:t>Not a primary study</w:t>
                    </w:r>
                  </w:sdtContent>
                </w:sdt>
              </w:p>
            </w:sdtContent>
          </w:sdt>
        </w:tc>
      </w:tr>
      <w:tr w:rsidR="007208DB" w:rsidRPr="00BD1589" w14:paraId="1281ADFE" w14:textId="77777777" w:rsidTr="003C72D9">
        <w:trPr>
          <w:trHeight w:val="795"/>
        </w:trPr>
        <w:tc>
          <w:tcPr>
            <w:tcW w:w="7555" w:type="dxa"/>
            <w:shd w:val="clear" w:color="auto" w:fill="auto"/>
          </w:tcPr>
          <w:sdt>
            <w:sdtPr>
              <w:rPr>
                <w:rFonts w:ascii="Georgia" w:hAnsi="Georgia"/>
              </w:rPr>
              <w:tag w:val="goog_rdk_1983"/>
              <w:id w:val="-1229923396"/>
            </w:sdtPr>
            <w:sdtContent>
              <w:p w14:paraId="51E8A824" w14:textId="77777777" w:rsidR="007208DB" w:rsidRPr="00BD1589" w:rsidRDefault="007208DB" w:rsidP="003C72D9">
                <w:pPr>
                  <w:rPr>
                    <w:rFonts w:ascii="Georgia" w:hAnsi="Georgia"/>
                  </w:rPr>
                </w:pPr>
                <w:sdt>
                  <w:sdtPr>
                    <w:rPr>
                      <w:rFonts w:ascii="Georgia" w:hAnsi="Georgia"/>
                    </w:rPr>
                    <w:tag w:val="goog_rdk_1980"/>
                    <w:id w:val="-1661846001"/>
                  </w:sdtPr>
                  <w:sdtContent>
                    <w:r w:rsidRPr="00BD1589">
                      <w:rPr>
                        <w:rFonts w:ascii="Georgia" w:hAnsi="Georgia"/>
                      </w:rPr>
                      <w:t>Zhou, X., et al</w:t>
                    </w:r>
                    <w:r>
                      <w:rPr>
                        <w:rFonts w:ascii="Georgia" w:hAnsi="Georgia"/>
                      </w:rPr>
                      <w:t>.</w:t>
                    </w:r>
                    <w:r w:rsidRPr="00BD1589">
                      <w:rPr>
                        <w:rFonts w:ascii="Georgia" w:hAnsi="Georgia"/>
                      </w:rPr>
                      <w:t xml:space="preserve"> “</w:t>
                    </w:r>
                  </w:sdtContent>
                </w:sdt>
                <w:sdt>
                  <w:sdtPr>
                    <w:rPr>
                      <w:rFonts w:ascii="Georgia" w:hAnsi="Georgia"/>
                    </w:rPr>
                    <w:tag w:val="goog_rdk_1981"/>
                    <w:id w:val="327407485"/>
                  </w:sdtPr>
                  <w:sdtContent>
                    <w:r w:rsidRPr="00BD1589">
                      <w:rPr>
                        <w:rFonts w:ascii="Georgia" w:hAnsi="Georgia"/>
                        <w:highlight w:val="white"/>
                      </w:rPr>
                      <w:t>Structure of SARS-CoV-2 main protease in the apo state reveals the inactive conformation” bioRxiv 2020.05.12.092171</w:t>
                    </w:r>
                  </w:sdtContent>
                </w:sdt>
                <w:sdt>
                  <w:sdtPr>
                    <w:rPr>
                      <w:rFonts w:ascii="Georgia" w:hAnsi="Georgia"/>
                    </w:rPr>
                    <w:tag w:val="goog_rdk_1982"/>
                    <w:id w:val="920848034"/>
                  </w:sdtPr>
                  <w:sdtContent/>
                </w:sdt>
              </w:p>
            </w:sdtContent>
          </w:sdt>
        </w:tc>
        <w:tc>
          <w:tcPr>
            <w:tcW w:w="2227" w:type="dxa"/>
            <w:shd w:val="clear" w:color="auto" w:fill="auto"/>
          </w:tcPr>
          <w:sdt>
            <w:sdtPr>
              <w:rPr>
                <w:rFonts w:ascii="Georgia" w:hAnsi="Georgia"/>
              </w:rPr>
              <w:tag w:val="goog_rdk_1985"/>
              <w:id w:val="-171030045"/>
            </w:sdtPr>
            <w:sdtContent>
              <w:p w14:paraId="65874C29" w14:textId="77777777" w:rsidR="007208DB" w:rsidRPr="00BD1589" w:rsidRDefault="007208DB" w:rsidP="003C72D9">
                <w:pPr>
                  <w:rPr>
                    <w:rFonts w:ascii="Georgia" w:hAnsi="Georgia"/>
                  </w:rPr>
                </w:pPr>
                <w:sdt>
                  <w:sdtPr>
                    <w:rPr>
                      <w:rFonts w:ascii="Georgia" w:hAnsi="Georgia"/>
                    </w:rPr>
                    <w:tag w:val="goog_rdk_1984"/>
                    <w:id w:val="913352140"/>
                  </w:sdtPr>
                  <w:sdtContent>
                    <w:r w:rsidRPr="00BD1589">
                      <w:rPr>
                        <w:rFonts w:ascii="Georgia" w:hAnsi="Georgia"/>
                      </w:rPr>
                      <w:t>Inappropriate (non-clinical) type and nointervention</w:t>
                    </w:r>
                  </w:sdtContent>
                </w:sdt>
              </w:p>
            </w:sdtContent>
          </w:sdt>
        </w:tc>
      </w:tr>
      <w:tr w:rsidR="007208DB" w:rsidRPr="00BD1589" w14:paraId="1C28A563" w14:textId="77777777" w:rsidTr="003C72D9">
        <w:trPr>
          <w:trHeight w:val="795"/>
        </w:trPr>
        <w:tc>
          <w:tcPr>
            <w:tcW w:w="7555" w:type="dxa"/>
            <w:shd w:val="clear" w:color="auto" w:fill="auto"/>
          </w:tcPr>
          <w:sdt>
            <w:sdtPr>
              <w:rPr>
                <w:rFonts w:ascii="Georgia" w:hAnsi="Georgia"/>
              </w:rPr>
              <w:tag w:val="goog_rdk_1987"/>
              <w:id w:val="874737639"/>
            </w:sdtPr>
            <w:sdtContent>
              <w:p w14:paraId="13FCAEBC" w14:textId="77777777" w:rsidR="007208DB" w:rsidRPr="00BD1589" w:rsidRDefault="007208DB" w:rsidP="003C72D9">
                <w:pPr>
                  <w:rPr>
                    <w:rFonts w:ascii="Georgia" w:hAnsi="Georgia"/>
                  </w:rPr>
                </w:pPr>
                <w:sdt>
                  <w:sdtPr>
                    <w:rPr>
                      <w:rFonts w:ascii="Georgia" w:hAnsi="Georgia"/>
                    </w:rPr>
                    <w:tag w:val="goog_rdk_1986"/>
                    <w:id w:val="-759765262"/>
                  </w:sdtPr>
                  <w:sdtContent>
                    <w:r w:rsidRPr="00BD1589">
                      <w:rPr>
                        <w:rFonts w:ascii="Georgia" w:hAnsi="Georgia"/>
                      </w:rPr>
                      <w:t>Zhu, R.-f., et al. "Systematic Review of the Registered Clinical Trials of Coronavirus Disease 2019 (COVID-19)." medRxiv: 2020.2003.2001.20029611.</w:t>
                    </w:r>
                  </w:sdtContent>
                </w:sdt>
              </w:p>
            </w:sdtContent>
          </w:sdt>
        </w:tc>
        <w:tc>
          <w:tcPr>
            <w:tcW w:w="2227" w:type="dxa"/>
            <w:shd w:val="clear" w:color="auto" w:fill="auto"/>
          </w:tcPr>
          <w:sdt>
            <w:sdtPr>
              <w:rPr>
                <w:rFonts w:ascii="Georgia" w:hAnsi="Georgia"/>
              </w:rPr>
              <w:tag w:val="goog_rdk_1989"/>
              <w:id w:val="-499430868"/>
            </w:sdtPr>
            <w:sdtContent>
              <w:p w14:paraId="5FC82462" w14:textId="77777777" w:rsidR="007208DB" w:rsidRPr="00BD1589" w:rsidRDefault="007208DB" w:rsidP="003C72D9">
                <w:pPr>
                  <w:rPr>
                    <w:rFonts w:ascii="Georgia" w:hAnsi="Georgia"/>
                  </w:rPr>
                </w:pPr>
                <w:sdt>
                  <w:sdtPr>
                    <w:rPr>
                      <w:rFonts w:ascii="Georgia" w:hAnsi="Georgia"/>
                    </w:rPr>
                    <w:tag w:val="goog_rdk_1988"/>
                    <w:id w:val="1343588439"/>
                  </w:sdtPr>
                  <w:sdtContent>
                    <w:r w:rsidRPr="00BD1589">
                      <w:rPr>
                        <w:rFonts w:ascii="Georgia" w:hAnsi="Georgia"/>
                      </w:rPr>
                      <w:t>Not a primary study</w:t>
                    </w:r>
                  </w:sdtContent>
                </w:sdt>
              </w:p>
            </w:sdtContent>
          </w:sdt>
        </w:tc>
      </w:tr>
      <w:tr w:rsidR="007208DB" w:rsidRPr="00BD1589" w14:paraId="0BB4CC4E" w14:textId="77777777" w:rsidTr="003C72D9">
        <w:trPr>
          <w:trHeight w:val="802"/>
        </w:trPr>
        <w:tc>
          <w:tcPr>
            <w:tcW w:w="7555" w:type="dxa"/>
            <w:shd w:val="clear" w:color="auto" w:fill="auto"/>
          </w:tcPr>
          <w:sdt>
            <w:sdtPr>
              <w:rPr>
                <w:rFonts w:ascii="Georgia" w:hAnsi="Georgia"/>
              </w:rPr>
              <w:tag w:val="goog_rdk_1991"/>
              <w:id w:val="1585179909"/>
            </w:sdtPr>
            <w:sdtContent>
              <w:p w14:paraId="5E5D7C03" w14:textId="77777777" w:rsidR="007208DB" w:rsidRPr="00BD1589" w:rsidRDefault="007208DB" w:rsidP="003C72D9">
                <w:pPr>
                  <w:rPr>
                    <w:rFonts w:ascii="Georgia" w:hAnsi="Georgia"/>
                  </w:rPr>
                </w:pPr>
                <w:sdt>
                  <w:sdtPr>
                    <w:rPr>
                      <w:rFonts w:ascii="Georgia" w:hAnsi="Georgia"/>
                    </w:rPr>
                    <w:tag w:val="goog_rdk_1990"/>
                    <w:id w:val="-983233778"/>
                  </w:sdtPr>
                  <w:sdtContent>
                    <w:r w:rsidRPr="00BD1589">
                      <w:rPr>
                        <w:rFonts w:ascii="Georgia" w:hAnsi="Georgia"/>
                      </w:rPr>
                      <w:t xml:space="preserve">Zhuang, M., et al. "Procyanidins and butanol extract of Cinnamomi Cortex inhibit SARS-CoV infection." Antiviral Res </w:t>
                    </w:r>
                    <w:r>
                      <w:rPr>
                        <w:rFonts w:ascii="Georgia" w:hAnsi="Georgia"/>
                      </w:rPr>
                      <w:t xml:space="preserve">2009; </w:t>
                    </w:r>
                    <w:r w:rsidRPr="00BD1589">
                      <w:rPr>
                        <w:rFonts w:ascii="Georgia" w:hAnsi="Georgia"/>
                      </w:rPr>
                      <w:t>82(1): 73-81.</w:t>
                    </w:r>
                  </w:sdtContent>
                </w:sdt>
              </w:p>
            </w:sdtContent>
          </w:sdt>
        </w:tc>
        <w:tc>
          <w:tcPr>
            <w:tcW w:w="2227" w:type="dxa"/>
            <w:shd w:val="clear" w:color="auto" w:fill="auto"/>
          </w:tcPr>
          <w:sdt>
            <w:sdtPr>
              <w:rPr>
                <w:rFonts w:ascii="Georgia" w:hAnsi="Georgia"/>
              </w:rPr>
              <w:tag w:val="goog_rdk_1993"/>
              <w:id w:val="553435815"/>
            </w:sdtPr>
            <w:sdtContent>
              <w:p w14:paraId="436B7002" w14:textId="77777777" w:rsidR="007208DB" w:rsidRPr="00BD1589" w:rsidRDefault="007208DB" w:rsidP="003C72D9">
                <w:pPr>
                  <w:rPr>
                    <w:rFonts w:ascii="Georgia" w:hAnsi="Georgia"/>
                  </w:rPr>
                </w:pPr>
                <w:sdt>
                  <w:sdtPr>
                    <w:rPr>
                      <w:rFonts w:ascii="Georgia" w:hAnsi="Georgia"/>
                    </w:rPr>
                    <w:tag w:val="goog_rdk_1992"/>
                    <w:id w:val="931853152"/>
                  </w:sdtPr>
                  <w:sdtContent>
                    <w:r w:rsidRPr="00BD1589">
                      <w:rPr>
                        <w:rFonts w:ascii="Georgia" w:hAnsi="Georgia"/>
                      </w:rPr>
                      <w:t>Inappropriate (non-clinical) study type, population (SARS) and intervention</w:t>
                    </w:r>
                  </w:sdtContent>
                </w:sdt>
              </w:p>
            </w:sdtContent>
          </w:sdt>
        </w:tc>
      </w:tr>
      <w:tr w:rsidR="007208DB" w:rsidRPr="00BD1589" w14:paraId="3A02C8A7" w14:textId="77777777" w:rsidTr="003C72D9">
        <w:trPr>
          <w:trHeight w:val="841"/>
        </w:trPr>
        <w:tc>
          <w:tcPr>
            <w:tcW w:w="7555" w:type="dxa"/>
            <w:shd w:val="clear" w:color="auto" w:fill="auto"/>
          </w:tcPr>
          <w:sdt>
            <w:sdtPr>
              <w:rPr>
                <w:rFonts w:ascii="Georgia" w:hAnsi="Georgia"/>
              </w:rPr>
              <w:tag w:val="goog_rdk_1995"/>
              <w:id w:val="1880512123"/>
            </w:sdtPr>
            <w:sdtContent>
              <w:p w14:paraId="320E7C11" w14:textId="77777777" w:rsidR="007208DB" w:rsidRPr="00BD1589" w:rsidRDefault="007208DB" w:rsidP="003C72D9">
                <w:pPr>
                  <w:rPr>
                    <w:rFonts w:ascii="Georgia" w:hAnsi="Georgia"/>
                  </w:rPr>
                </w:pPr>
                <w:sdt>
                  <w:sdtPr>
                    <w:rPr>
                      <w:rFonts w:ascii="Georgia" w:hAnsi="Georgia"/>
                    </w:rPr>
                    <w:tag w:val="goog_rdk_1994"/>
                    <w:id w:val="-187375919"/>
                  </w:sdtPr>
                  <w:sdtContent>
                    <w:r w:rsidRPr="00BD1589">
                      <w:rPr>
                        <w:rFonts w:ascii="Georgia" w:hAnsi="Georgia"/>
                      </w:rPr>
                      <w:t>Zhuang, Z., et al. "Estimation of local novel coronavirus (COVID-19) cases in Wuhan, China from off-site reported cases and population flow data from different sources." medRxiv: 2020.2003.2002.20030080.</w:t>
                    </w:r>
                  </w:sdtContent>
                </w:sdt>
              </w:p>
            </w:sdtContent>
          </w:sdt>
        </w:tc>
        <w:tc>
          <w:tcPr>
            <w:tcW w:w="2227" w:type="dxa"/>
            <w:shd w:val="clear" w:color="auto" w:fill="auto"/>
          </w:tcPr>
          <w:sdt>
            <w:sdtPr>
              <w:rPr>
                <w:rFonts w:ascii="Georgia" w:hAnsi="Georgia"/>
              </w:rPr>
              <w:tag w:val="goog_rdk_1997"/>
              <w:id w:val="-355665075"/>
            </w:sdtPr>
            <w:sdtContent>
              <w:p w14:paraId="70BA66B3" w14:textId="77777777" w:rsidR="007208DB" w:rsidRPr="00BD1589" w:rsidRDefault="007208DB" w:rsidP="003C72D9">
                <w:pPr>
                  <w:rPr>
                    <w:rFonts w:ascii="Georgia" w:hAnsi="Georgia"/>
                  </w:rPr>
                </w:pPr>
                <w:sdt>
                  <w:sdtPr>
                    <w:rPr>
                      <w:rFonts w:ascii="Georgia" w:hAnsi="Georgia"/>
                    </w:rPr>
                    <w:tag w:val="goog_rdk_1996"/>
                    <w:id w:val="13427757"/>
                  </w:sdtPr>
                  <w:sdtContent>
                    <w:r w:rsidRPr="00BD1589">
                      <w:rPr>
                        <w:rFonts w:ascii="Georgia" w:hAnsi="Georgia"/>
                      </w:rPr>
                      <w:t>Inappropriate (epidemiological) study type and no intervention</w:t>
                    </w:r>
                  </w:sdtContent>
                </w:sdt>
              </w:p>
            </w:sdtContent>
          </w:sdt>
        </w:tc>
      </w:tr>
      <w:tr w:rsidR="007208DB" w:rsidRPr="00BD1589" w14:paraId="77654C09" w14:textId="77777777" w:rsidTr="003C72D9">
        <w:trPr>
          <w:trHeight w:val="841"/>
        </w:trPr>
        <w:tc>
          <w:tcPr>
            <w:tcW w:w="7555" w:type="dxa"/>
            <w:shd w:val="clear" w:color="auto" w:fill="auto"/>
          </w:tcPr>
          <w:sdt>
            <w:sdtPr>
              <w:rPr>
                <w:rFonts w:ascii="Georgia" w:hAnsi="Georgia"/>
              </w:rPr>
              <w:tag w:val="goog_rdk_1999"/>
              <w:id w:val="545724752"/>
            </w:sdtPr>
            <w:sdtContent>
              <w:p w14:paraId="17D8909A" w14:textId="77777777" w:rsidR="007208DB" w:rsidRPr="00BD1589" w:rsidRDefault="007208DB" w:rsidP="003C72D9">
                <w:pPr>
                  <w:shd w:val="clear" w:color="auto" w:fill="FFFFFF"/>
                  <w:rPr>
                    <w:rFonts w:ascii="Georgia" w:hAnsi="Georgia"/>
                    <w:color w:val="212121"/>
                  </w:rPr>
                </w:pPr>
                <w:sdt>
                  <w:sdtPr>
                    <w:rPr>
                      <w:rFonts w:ascii="Georgia" w:hAnsi="Georgia"/>
                    </w:rPr>
                    <w:tag w:val="goog_rdk_1998"/>
                    <w:id w:val="811828203"/>
                  </w:sdtPr>
                  <w:sdtContent>
                    <w:r w:rsidRPr="00BD1589">
                      <w:rPr>
                        <w:rFonts w:ascii="Georgia" w:hAnsi="Georgia"/>
                        <w:color w:val="212121"/>
                      </w:rPr>
                      <w:t xml:space="preserve">Zhuang W, Fan Z, Chu Y, Wang H, Yang Y, Wu L, Sun N, Sun G, Shen Y, Lin X, Guo G, Xi S. Chinese Patent Medicines in the Treatment of Coronavirus Disease 2019 (COVID-19) in China. Front Pharmacol. 2020 Jul 17;11:1066. </w:t>
                    </w:r>
                  </w:sdtContent>
                </w:sdt>
              </w:p>
            </w:sdtContent>
          </w:sdt>
          <w:sdt>
            <w:sdtPr>
              <w:rPr>
                <w:rFonts w:ascii="Georgia" w:hAnsi="Georgia"/>
              </w:rPr>
              <w:tag w:val="goog_rdk_2001"/>
              <w:id w:val="-2134009290"/>
            </w:sdtPr>
            <w:sdtContent>
              <w:p w14:paraId="6A3026EE" w14:textId="77777777" w:rsidR="007208DB" w:rsidRPr="00BD1589" w:rsidRDefault="007208DB" w:rsidP="003C72D9">
                <w:pPr>
                  <w:rPr>
                    <w:rFonts w:ascii="Georgia" w:hAnsi="Georgia"/>
                  </w:rPr>
                </w:pPr>
                <w:sdt>
                  <w:sdtPr>
                    <w:rPr>
                      <w:rFonts w:ascii="Georgia" w:hAnsi="Georgia"/>
                    </w:rPr>
                    <w:tag w:val="goog_rdk_2000"/>
                    <w:id w:val="1538787690"/>
                  </w:sdtPr>
                  <w:sdtContent/>
                </w:sdt>
              </w:p>
            </w:sdtContent>
          </w:sdt>
        </w:tc>
        <w:tc>
          <w:tcPr>
            <w:tcW w:w="2227" w:type="dxa"/>
            <w:shd w:val="clear" w:color="auto" w:fill="auto"/>
          </w:tcPr>
          <w:sdt>
            <w:sdtPr>
              <w:rPr>
                <w:rFonts w:ascii="Georgia" w:hAnsi="Georgia"/>
              </w:rPr>
              <w:tag w:val="goog_rdk_2003"/>
              <w:id w:val="-1072422800"/>
            </w:sdtPr>
            <w:sdtContent>
              <w:p w14:paraId="54526123" w14:textId="77777777" w:rsidR="007208DB" w:rsidRPr="00BD1589" w:rsidRDefault="007208DB" w:rsidP="003C72D9">
                <w:pPr>
                  <w:rPr>
                    <w:rFonts w:ascii="Georgia" w:hAnsi="Georgia"/>
                  </w:rPr>
                </w:pPr>
                <w:sdt>
                  <w:sdtPr>
                    <w:rPr>
                      <w:rFonts w:ascii="Georgia" w:hAnsi="Georgia"/>
                    </w:rPr>
                    <w:tag w:val="goog_rdk_2002"/>
                    <w:id w:val="2047633392"/>
                  </w:sdtPr>
                  <w:sdtContent>
                    <w:r w:rsidRPr="00BD1589">
                      <w:rPr>
                        <w:rFonts w:ascii="Georgia" w:hAnsi="Georgia"/>
                      </w:rPr>
                      <w:t>Inappropriate (survey) study type and no intervention</w:t>
                    </w:r>
                  </w:sdtContent>
                </w:sdt>
              </w:p>
            </w:sdtContent>
          </w:sdt>
        </w:tc>
      </w:tr>
      <w:tr w:rsidR="007208DB" w:rsidRPr="00BD1589" w14:paraId="4CB6DBA8" w14:textId="77777777" w:rsidTr="003C72D9">
        <w:trPr>
          <w:trHeight w:val="841"/>
        </w:trPr>
        <w:tc>
          <w:tcPr>
            <w:tcW w:w="7555" w:type="dxa"/>
            <w:shd w:val="clear" w:color="auto" w:fill="auto"/>
          </w:tcPr>
          <w:sdt>
            <w:sdtPr>
              <w:rPr>
                <w:rFonts w:ascii="Georgia" w:hAnsi="Georgia"/>
              </w:rPr>
              <w:tag w:val="goog_rdk_2005"/>
              <w:id w:val="-768852777"/>
            </w:sdtPr>
            <w:sdtContent>
              <w:p w14:paraId="0422EAB0" w14:textId="77777777" w:rsidR="007208DB" w:rsidRPr="00BD1589" w:rsidRDefault="007208DB" w:rsidP="003C72D9">
                <w:pPr>
                  <w:shd w:val="clear" w:color="auto" w:fill="FFFFFF"/>
                  <w:rPr>
                    <w:rFonts w:ascii="Georgia" w:hAnsi="Georgia"/>
                    <w:color w:val="212121"/>
                  </w:rPr>
                </w:pPr>
                <w:sdt>
                  <w:sdtPr>
                    <w:rPr>
                      <w:rFonts w:ascii="Georgia" w:hAnsi="Georgia"/>
                    </w:rPr>
                    <w:tag w:val="goog_rdk_2004"/>
                    <w:id w:val="-955479436"/>
                  </w:sdtPr>
                  <w:sdtContent>
                    <w:r w:rsidRPr="00BD1589">
                      <w:rPr>
                        <w:rFonts w:ascii="Georgia" w:hAnsi="Georgia"/>
                        <w:color w:val="212121"/>
                      </w:rPr>
                      <w:t xml:space="preserve">Zou J, Song DW, Niu JJ, Shi JW, Yang HL. Standardized out-patient diagnosis and treatment process for osteoporosis clinics during the COVID-19 pandemic. Eur Rev Med Pharmacol Sci. 2020 May;24(10):5778-5782. </w:t>
                    </w:r>
                  </w:sdtContent>
                </w:sdt>
              </w:p>
            </w:sdtContent>
          </w:sdt>
          <w:sdt>
            <w:sdtPr>
              <w:rPr>
                <w:rFonts w:ascii="Georgia" w:hAnsi="Georgia"/>
              </w:rPr>
              <w:tag w:val="goog_rdk_2007"/>
              <w:id w:val="2086569121"/>
            </w:sdtPr>
            <w:sdtContent>
              <w:p w14:paraId="4A920754" w14:textId="77777777" w:rsidR="007208DB" w:rsidRPr="00BD1589" w:rsidRDefault="007208DB" w:rsidP="003C72D9">
                <w:pPr>
                  <w:rPr>
                    <w:rFonts w:ascii="Georgia" w:hAnsi="Georgia"/>
                  </w:rPr>
                </w:pPr>
                <w:sdt>
                  <w:sdtPr>
                    <w:rPr>
                      <w:rFonts w:ascii="Georgia" w:hAnsi="Georgia"/>
                    </w:rPr>
                    <w:tag w:val="goog_rdk_2006"/>
                    <w:id w:val="1539546529"/>
                  </w:sdtPr>
                  <w:sdtContent/>
                </w:sdt>
              </w:p>
            </w:sdtContent>
          </w:sdt>
        </w:tc>
        <w:tc>
          <w:tcPr>
            <w:tcW w:w="2227" w:type="dxa"/>
            <w:shd w:val="clear" w:color="auto" w:fill="auto"/>
          </w:tcPr>
          <w:sdt>
            <w:sdtPr>
              <w:rPr>
                <w:rFonts w:ascii="Georgia" w:hAnsi="Georgia"/>
              </w:rPr>
              <w:tag w:val="goog_rdk_2009"/>
              <w:id w:val="-502510767"/>
            </w:sdtPr>
            <w:sdtContent>
              <w:p w14:paraId="5F2FED7E" w14:textId="77777777" w:rsidR="007208DB" w:rsidRPr="00BD1589" w:rsidRDefault="007208DB" w:rsidP="003C72D9">
                <w:pPr>
                  <w:rPr>
                    <w:rFonts w:ascii="Georgia" w:hAnsi="Georgia"/>
                  </w:rPr>
                </w:pPr>
                <w:sdt>
                  <w:sdtPr>
                    <w:rPr>
                      <w:rFonts w:ascii="Georgia" w:hAnsi="Georgia"/>
                    </w:rPr>
                    <w:tag w:val="goog_rdk_2008"/>
                    <w:id w:val="1619256825"/>
                  </w:sdtPr>
                  <w:sdtContent>
                    <w:r w:rsidRPr="00BD1589">
                      <w:rPr>
                        <w:rFonts w:ascii="Georgia" w:hAnsi="Georgia"/>
                      </w:rPr>
                      <w:t>Not a primary study</w:t>
                    </w:r>
                  </w:sdtContent>
                </w:sdt>
              </w:p>
            </w:sdtContent>
          </w:sdt>
        </w:tc>
      </w:tr>
      <w:tr w:rsidR="007208DB" w:rsidRPr="00BD1589" w14:paraId="7B467DB9" w14:textId="77777777" w:rsidTr="003C72D9">
        <w:trPr>
          <w:trHeight w:val="315"/>
        </w:trPr>
        <w:tc>
          <w:tcPr>
            <w:tcW w:w="7555" w:type="dxa"/>
            <w:shd w:val="clear" w:color="auto" w:fill="auto"/>
          </w:tcPr>
          <w:sdt>
            <w:sdtPr>
              <w:rPr>
                <w:rFonts w:ascii="Georgia" w:hAnsi="Georgia"/>
              </w:rPr>
              <w:tag w:val="goog_rdk_2011"/>
              <w:id w:val="-1012988234"/>
            </w:sdtPr>
            <w:sdtContent>
              <w:p w14:paraId="1E15908E" w14:textId="77777777" w:rsidR="007208DB" w:rsidRPr="00BD1589" w:rsidRDefault="007208DB" w:rsidP="003C72D9">
                <w:pPr>
                  <w:rPr>
                    <w:rFonts w:ascii="Georgia" w:hAnsi="Georgia"/>
                  </w:rPr>
                </w:pPr>
                <w:sdt>
                  <w:sdtPr>
                    <w:rPr>
                      <w:rFonts w:ascii="Georgia" w:hAnsi="Georgia"/>
                    </w:rPr>
                    <w:tag w:val="goog_rdk_2010"/>
                    <w:id w:val="-953026538"/>
                  </w:sdtPr>
                  <w:sdtContent>
                    <w:r w:rsidRPr="00BD1589">
                      <w:rPr>
                        <w:rFonts w:ascii="Georgia" w:eastAsia="Gungsuh" w:hAnsi="Georgia"/>
                      </w:rPr>
                      <w:t>常</w:t>
                    </w:r>
                    <w:r w:rsidRPr="00BD1589">
                      <w:rPr>
                        <w:rFonts w:ascii="Georgia" w:hAnsi="Georgia" w:cs="SimSun"/>
                      </w:rPr>
                      <w:t>鹏</w:t>
                    </w:r>
                    <w:r w:rsidRPr="00BD1589">
                      <w:rPr>
                        <w:rFonts w:ascii="Georgia" w:eastAsia="Gungsuh" w:hAnsi="Georgia" w:cs="Gungsuh"/>
                      </w:rPr>
                      <w:t>程</w:t>
                    </w:r>
                    <w:r w:rsidRPr="00BD1589">
                      <w:rPr>
                        <w:rFonts w:ascii="Georgia" w:eastAsia="Gungsuh" w:hAnsi="Georgia"/>
                      </w:rPr>
                      <w:t xml:space="preserve">, </w:t>
                    </w:r>
                    <w:r w:rsidRPr="00BD1589">
                      <w:rPr>
                        <w:rFonts w:ascii="Georgia" w:eastAsia="Gungsuh" w:hAnsi="Georgia"/>
                      </w:rPr>
                      <w:t>周志</w:t>
                    </w:r>
                    <w:r w:rsidRPr="00BD1589">
                      <w:rPr>
                        <w:rFonts w:ascii="Georgia" w:hAnsi="Georgia" w:cs="SimSun"/>
                      </w:rPr>
                      <w:t>焕</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艳伟</w:t>
                    </w:r>
                    <w:r w:rsidRPr="00BD1589">
                      <w:rPr>
                        <w:rFonts w:ascii="Georgia" w:eastAsia="Gungsuh" w:hAnsi="Georgia"/>
                      </w:rPr>
                      <w:t xml:space="preserve">, </w:t>
                    </w:r>
                    <w:r w:rsidRPr="00BD1589">
                      <w:rPr>
                        <w:rFonts w:ascii="Georgia" w:hAnsi="Georgia" w:cs="SimSun"/>
                      </w:rPr>
                      <w:t>张悦</w:t>
                    </w:r>
                    <w:r w:rsidRPr="00BD1589">
                      <w:rPr>
                        <w:rFonts w:ascii="Georgia" w:eastAsia="Gungsuh" w:hAnsi="Georgia"/>
                      </w:rPr>
                      <w:t xml:space="preserve">, </w:t>
                    </w:r>
                    <w:r w:rsidRPr="00BD1589">
                      <w:rPr>
                        <w:rFonts w:ascii="Georgia" w:eastAsia="Gungsuh" w:hAnsi="Georgia"/>
                      </w:rPr>
                      <w:t>何涵宇</w:t>
                    </w:r>
                    <w:r w:rsidRPr="00BD1589">
                      <w:rPr>
                        <w:rFonts w:ascii="Georgia" w:eastAsia="Gungsuh" w:hAnsi="Georgia"/>
                      </w:rPr>
                      <w:t xml:space="preserve">, </w:t>
                    </w:r>
                    <w:r w:rsidRPr="00BD1589">
                      <w:rPr>
                        <w:rFonts w:ascii="Georgia" w:eastAsia="Gungsuh" w:hAnsi="Georgia"/>
                      </w:rPr>
                      <w:t>于明坤</w:t>
                    </w:r>
                    <w:r w:rsidRPr="00BD1589">
                      <w:rPr>
                        <w:rFonts w:ascii="Georgia" w:eastAsia="Gungsuh" w:hAnsi="Georgia"/>
                      </w:rPr>
                      <w:t xml:space="preserve">, et al. </w:t>
                    </w:r>
                    <w:r w:rsidRPr="00BD1589">
                      <w:rPr>
                        <w:rFonts w:ascii="Georgia" w:eastAsia="Gungsuh" w:hAnsi="Georgia"/>
                      </w:rPr>
                      <w:t>基于中</w:t>
                    </w:r>
                    <w:r w:rsidRPr="00BD1589">
                      <w:rPr>
                        <w:rFonts w:ascii="Georgia" w:hAnsi="Georgia" w:cs="SimSun"/>
                      </w:rPr>
                      <w:t>医</w:t>
                    </w:r>
                    <w:r w:rsidRPr="00BD1589">
                      <w:rPr>
                        <w:rFonts w:ascii="Georgia" w:eastAsia="Gungsuh" w:hAnsi="Georgia"/>
                      </w:rPr>
                      <w:t>“</w:t>
                    </w:r>
                    <w:r w:rsidRPr="00BD1589">
                      <w:rPr>
                        <w:rFonts w:ascii="Georgia" w:eastAsia="Gungsuh" w:hAnsi="Georgia"/>
                      </w:rPr>
                      <w:t>未病先防</w:t>
                    </w:r>
                    <w:r w:rsidRPr="00BD1589">
                      <w:rPr>
                        <w:rFonts w:ascii="Georgia" w:eastAsia="Gungsuh" w:hAnsi="Georgia"/>
                      </w:rPr>
                      <w:t>”</w:t>
                    </w:r>
                    <w:r w:rsidRPr="00BD1589">
                      <w:rPr>
                        <w:rFonts w:ascii="Georgia" w:eastAsia="Gungsuh" w:hAnsi="Georgia"/>
                      </w:rPr>
                      <w:t>理</w:t>
                    </w:r>
                    <w:r w:rsidRPr="00BD1589">
                      <w:rPr>
                        <w:rFonts w:ascii="Georgia" w:hAnsi="Georgia" w:cs="SimSun"/>
                      </w:rPr>
                      <w:t>论</w:t>
                    </w:r>
                    <w:r w:rsidRPr="00BD1589">
                      <w:rPr>
                        <w:rFonts w:ascii="Georgia" w:eastAsia="Gungsuh" w:hAnsi="Georgia" w:cs="Gungsuh"/>
                      </w:rPr>
                      <w:t>分析新型冠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预</w:t>
                    </w:r>
                    <w:r w:rsidRPr="00BD1589">
                      <w:rPr>
                        <w:rFonts w:ascii="Georgia" w:eastAsia="Gungsuh" w:hAnsi="Georgia" w:cs="Gungsuh"/>
                      </w:rPr>
                      <w:t>防方案</w:t>
                    </w:r>
                    <w:r w:rsidRPr="00BD1589">
                      <w:rPr>
                        <w:rFonts w:ascii="Georgia" w:eastAsia="Gungsuh" w:hAnsi="Georgia"/>
                      </w:rPr>
                      <w:t xml:space="preserve">. </w:t>
                    </w:r>
                    <w:r w:rsidRPr="00BD1589">
                      <w:rPr>
                        <w:rFonts w:ascii="Georgia" w:eastAsia="Gungsuh" w:hAnsi="Georgia"/>
                      </w:rPr>
                      <w:t>湖北中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.1-6.</w:t>
                    </w:r>
                  </w:sdtContent>
                </w:sdt>
              </w:p>
            </w:sdtContent>
          </w:sdt>
        </w:tc>
        <w:tc>
          <w:tcPr>
            <w:tcW w:w="2227" w:type="dxa"/>
            <w:shd w:val="clear" w:color="auto" w:fill="auto"/>
          </w:tcPr>
          <w:sdt>
            <w:sdtPr>
              <w:rPr>
                <w:rFonts w:ascii="Georgia" w:hAnsi="Georgia"/>
              </w:rPr>
              <w:tag w:val="goog_rdk_2013"/>
              <w:id w:val="-1575815313"/>
            </w:sdtPr>
            <w:sdtContent>
              <w:p w14:paraId="3C5746DE" w14:textId="77777777" w:rsidR="007208DB" w:rsidRPr="00BD1589" w:rsidRDefault="007208DB" w:rsidP="003C72D9">
                <w:pPr>
                  <w:rPr>
                    <w:rFonts w:ascii="Georgia" w:hAnsi="Georgia"/>
                  </w:rPr>
                </w:pPr>
                <w:sdt>
                  <w:sdtPr>
                    <w:rPr>
                      <w:rFonts w:ascii="Georgia" w:hAnsi="Georgia"/>
                    </w:rPr>
                    <w:tag w:val="goog_rdk_2012"/>
                    <w:id w:val="-816655118"/>
                  </w:sdtPr>
                  <w:sdtContent>
                    <w:r w:rsidRPr="00BD1589">
                      <w:rPr>
                        <w:rFonts w:ascii="Georgia" w:hAnsi="Georgia"/>
                      </w:rPr>
                      <w:t>Not a primary study</w:t>
                    </w:r>
                  </w:sdtContent>
                </w:sdt>
              </w:p>
            </w:sdtContent>
          </w:sdt>
        </w:tc>
      </w:tr>
      <w:tr w:rsidR="007208DB" w:rsidRPr="00BD1589" w14:paraId="799FC9F7" w14:textId="77777777" w:rsidTr="003C72D9">
        <w:trPr>
          <w:trHeight w:val="315"/>
        </w:trPr>
        <w:tc>
          <w:tcPr>
            <w:tcW w:w="7555" w:type="dxa"/>
            <w:shd w:val="clear" w:color="auto" w:fill="auto"/>
          </w:tcPr>
          <w:sdt>
            <w:sdtPr>
              <w:rPr>
                <w:rFonts w:ascii="Georgia" w:hAnsi="Georgia"/>
              </w:rPr>
              <w:tag w:val="goog_rdk_2015"/>
              <w:id w:val="881219825"/>
            </w:sdtPr>
            <w:sdtContent>
              <w:p w14:paraId="5A52228F" w14:textId="77777777" w:rsidR="007208DB" w:rsidRPr="00BD1589" w:rsidRDefault="007208DB" w:rsidP="003C72D9">
                <w:pPr>
                  <w:rPr>
                    <w:rFonts w:ascii="Georgia" w:hAnsi="Georgia"/>
                  </w:rPr>
                </w:pPr>
                <w:sdt>
                  <w:sdtPr>
                    <w:rPr>
                      <w:rFonts w:ascii="Georgia" w:hAnsi="Georgia"/>
                    </w:rPr>
                    <w:tag w:val="goog_rdk_2014"/>
                    <w:id w:val="-1072660972"/>
                  </w:sdtPr>
                  <w:sdtContent>
                    <w:r w:rsidRPr="00BD1589">
                      <w:rPr>
                        <w:rFonts w:ascii="Georgia" w:hAnsi="Georgia" w:cs="SimSun"/>
                      </w:rPr>
                      <w:t>陈</w:t>
                    </w:r>
                    <w:r w:rsidRPr="00BD1589">
                      <w:rPr>
                        <w:rFonts w:ascii="Georgia" w:eastAsia="Gungsuh" w:hAnsi="Georgia" w:cs="Gungsuh"/>
                      </w:rPr>
                      <w:t>广</w:t>
                    </w:r>
                    <w:r w:rsidRPr="00BD1589">
                      <w:rPr>
                        <w:rFonts w:ascii="Georgia" w:eastAsia="Gungsuh" w:hAnsi="Georgia"/>
                      </w:rPr>
                      <w:t xml:space="preserve">, </w:t>
                    </w:r>
                    <w:r w:rsidRPr="00BD1589">
                      <w:rPr>
                        <w:rFonts w:ascii="Georgia" w:hAnsi="Georgia" w:cs="SimSun"/>
                      </w:rPr>
                      <w:t>刘艳</w:t>
                    </w:r>
                    <w:r w:rsidRPr="00BD1589">
                      <w:rPr>
                        <w:rFonts w:ascii="Georgia" w:eastAsia="Gungsuh" w:hAnsi="Georgia" w:cs="Gungsuh"/>
                      </w:rPr>
                      <w:t>娟</w:t>
                    </w:r>
                    <w:r w:rsidRPr="00BD1589">
                      <w:rPr>
                        <w:rFonts w:ascii="Georgia" w:eastAsia="Gungsuh" w:hAnsi="Georgia"/>
                      </w:rPr>
                      <w:t xml:space="preserve">, </w:t>
                    </w:r>
                    <w:r w:rsidRPr="00BD1589">
                      <w:rPr>
                        <w:rFonts w:ascii="Georgia" w:eastAsia="Gungsuh" w:hAnsi="Georgia"/>
                      </w:rPr>
                      <w:t>涂</w:t>
                    </w:r>
                    <w:r w:rsidRPr="00BD1589">
                      <w:rPr>
                        <w:rFonts w:ascii="Georgia" w:hAnsi="Georgia" w:cs="SimSun"/>
                      </w:rPr>
                      <w:t>胜</w:t>
                    </w:r>
                    <w:r w:rsidRPr="00BD1589">
                      <w:rPr>
                        <w:rFonts w:ascii="Georgia" w:eastAsia="Gungsuh" w:hAnsi="Georgia" w:cs="Gungsuh"/>
                      </w:rPr>
                      <w:t>豪</w:t>
                    </w:r>
                    <w:r w:rsidRPr="00BD1589">
                      <w:rPr>
                        <w:rFonts w:ascii="Georgia" w:eastAsia="Gungsuh" w:hAnsi="Georgia"/>
                      </w:rPr>
                      <w:t xml:space="preserve">, </w:t>
                    </w:r>
                    <w:r w:rsidRPr="00BD1589">
                      <w:rPr>
                        <w:rFonts w:ascii="Georgia" w:hAnsi="Georgia" w:cs="SimSun"/>
                      </w:rPr>
                      <w:t>陆</w:t>
                    </w:r>
                    <w:r w:rsidRPr="00BD1589">
                      <w:rPr>
                        <w:rFonts w:ascii="Georgia" w:eastAsia="Gungsuh" w:hAnsi="Georgia" w:cs="Gungsuh"/>
                      </w:rPr>
                      <w:t>付耳</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琢</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明敏</w:t>
                    </w:r>
                    <w:r w:rsidRPr="00BD1589">
                      <w:rPr>
                        <w:rFonts w:ascii="Georgia" w:eastAsia="Gungsuh" w:hAnsi="Georgia"/>
                      </w:rPr>
                      <w:t xml:space="preserve">, et al.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病毒感染肺炎的中</w:t>
                    </w:r>
                    <w:r w:rsidRPr="00BD1589">
                      <w:rPr>
                        <w:rFonts w:ascii="Georgia" w:hAnsi="Georgia" w:cs="SimSun"/>
                      </w:rPr>
                      <w:t>医诊疗</w:t>
                    </w:r>
                    <w:r w:rsidRPr="00BD1589">
                      <w:rPr>
                        <w:rFonts w:ascii="Georgia" w:eastAsia="Gungsuh" w:hAnsi="Georgia" w:cs="Gungsuh"/>
                      </w:rPr>
                      <w:t>方案及</w:t>
                    </w:r>
                    <w:r w:rsidRPr="00BD1589">
                      <w:rPr>
                        <w:rFonts w:ascii="Georgia" w:hAnsi="Georgia" w:cs="SimSun"/>
                      </w:rPr>
                      <w:t>预</w:t>
                    </w:r>
                    <w:r w:rsidRPr="00BD1589">
                      <w:rPr>
                        <w:rFonts w:ascii="Georgia" w:eastAsia="Gungsuh" w:hAnsi="Georgia" w:cs="Gungsuh"/>
                      </w:rPr>
                      <w:t>防方案</w:t>
                    </w:r>
                    <w:r w:rsidRPr="00BD1589">
                      <w:rPr>
                        <w:rFonts w:ascii="Georgia" w:eastAsia="Gungsuh" w:hAnsi="Georgia"/>
                      </w:rPr>
                      <w:t xml:space="preserve">. </w:t>
                    </w:r>
                    <w:r w:rsidRPr="00BD1589">
                      <w:rPr>
                        <w:rFonts w:ascii="Georgia" w:hAnsi="Georgia" w:cs="SimSun"/>
                      </w:rPr>
                      <w:t>内</w:t>
                    </w:r>
                    <w:r w:rsidRPr="00BD1589">
                      <w:rPr>
                        <w:rFonts w:ascii="Georgia" w:eastAsia="Gungsuh" w:hAnsi="Georgia" w:cs="Gungsuh"/>
                      </w:rPr>
                      <w:t>科急危重症</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 2020(01):6-8.</w:t>
                    </w:r>
                  </w:sdtContent>
                </w:sdt>
              </w:p>
            </w:sdtContent>
          </w:sdt>
        </w:tc>
        <w:tc>
          <w:tcPr>
            <w:tcW w:w="2227" w:type="dxa"/>
            <w:shd w:val="clear" w:color="auto" w:fill="auto"/>
          </w:tcPr>
          <w:sdt>
            <w:sdtPr>
              <w:rPr>
                <w:rFonts w:ascii="Georgia" w:hAnsi="Georgia"/>
              </w:rPr>
              <w:tag w:val="goog_rdk_2017"/>
              <w:id w:val="-1948682968"/>
            </w:sdtPr>
            <w:sdtContent>
              <w:p w14:paraId="1C04A7A3" w14:textId="77777777" w:rsidR="007208DB" w:rsidRPr="00BD1589" w:rsidRDefault="007208DB" w:rsidP="003C72D9">
                <w:pPr>
                  <w:rPr>
                    <w:rFonts w:ascii="Georgia" w:hAnsi="Georgia"/>
                  </w:rPr>
                </w:pPr>
                <w:sdt>
                  <w:sdtPr>
                    <w:rPr>
                      <w:rFonts w:ascii="Georgia" w:hAnsi="Georgia"/>
                    </w:rPr>
                    <w:tag w:val="goog_rdk_2016"/>
                    <w:id w:val="1794014089"/>
                  </w:sdtPr>
                  <w:sdtContent>
                    <w:r w:rsidRPr="00BD1589">
                      <w:rPr>
                        <w:rFonts w:ascii="Georgia" w:hAnsi="Georgia"/>
                      </w:rPr>
                      <w:t>Not a primary study</w:t>
                    </w:r>
                  </w:sdtContent>
                </w:sdt>
              </w:p>
            </w:sdtContent>
          </w:sdt>
        </w:tc>
      </w:tr>
      <w:tr w:rsidR="007208DB" w:rsidRPr="00BD1589" w14:paraId="70792944" w14:textId="77777777" w:rsidTr="003C72D9">
        <w:trPr>
          <w:trHeight w:val="315"/>
        </w:trPr>
        <w:tc>
          <w:tcPr>
            <w:tcW w:w="7555" w:type="dxa"/>
            <w:shd w:val="clear" w:color="auto" w:fill="auto"/>
          </w:tcPr>
          <w:sdt>
            <w:sdtPr>
              <w:rPr>
                <w:rFonts w:ascii="Georgia" w:hAnsi="Georgia"/>
              </w:rPr>
              <w:tag w:val="goog_rdk_2019"/>
              <w:id w:val="-503898192"/>
            </w:sdtPr>
            <w:sdtContent>
              <w:p w14:paraId="0213F9F4" w14:textId="77777777" w:rsidR="007208DB" w:rsidRPr="00BD1589" w:rsidRDefault="007208DB" w:rsidP="003C72D9">
                <w:pPr>
                  <w:rPr>
                    <w:rFonts w:ascii="Georgia" w:hAnsi="Georgia"/>
                  </w:rPr>
                </w:pPr>
                <w:sdt>
                  <w:sdtPr>
                    <w:rPr>
                      <w:rFonts w:ascii="Georgia" w:hAnsi="Georgia"/>
                    </w:rPr>
                    <w:tag w:val="goog_rdk_2018"/>
                    <w:id w:val="-817570505"/>
                  </w:sdtPr>
                  <w:sdtContent>
                    <w:r w:rsidRPr="00BD1589">
                      <w:rPr>
                        <w:rFonts w:ascii="Georgia" w:hAnsi="Georgia" w:cs="SimSun"/>
                      </w:rPr>
                      <w:t>陈</w:t>
                    </w:r>
                    <w:r w:rsidRPr="00BD1589">
                      <w:rPr>
                        <w:rFonts w:ascii="Georgia" w:eastAsia="Gungsuh" w:hAnsi="Georgia" w:cs="Gungsuh"/>
                      </w:rPr>
                      <w:t>广</w:t>
                    </w:r>
                    <w:r w:rsidRPr="00BD1589">
                      <w:rPr>
                        <w:rFonts w:ascii="Georgia" w:eastAsia="Gungsuh" w:hAnsi="Georgia"/>
                      </w:rPr>
                      <w:t xml:space="preserve">, </w:t>
                    </w:r>
                    <w:r w:rsidRPr="00BD1589">
                      <w:rPr>
                        <w:rFonts w:ascii="Georgia" w:hAnsi="Georgia" w:cs="SimSun"/>
                      </w:rPr>
                      <w:t>刘艳</w:t>
                    </w:r>
                    <w:r w:rsidRPr="00BD1589">
                      <w:rPr>
                        <w:rFonts w:ascii="Georgia" w:eastAsia="Gungsuh" w:hAnsi="Georgia" w:cs="Gungsuh"/>
                      </w:rPr>
                      <w:t>娟</w:t>
                    </w:r>
                    <w:r w:rsidRPr="00BD1589">
                      <w:rPr>
                        <w:rFonts w:ascii="Georgia" w:eastAsia="Gungsuh" w:hAnsi="Georgia"/>
                      </w:rPr>
                      <w:t xml:space="preserve">. </w:t>
                    </w:r>
                    <w:r w:rsidRPr="00BD1589">
                      <w:rPr>
                        <w:rFonts w:ascii="Georgia" w:hAnsi="Georgia" w:cs="SimSun"/>
                      </w:rPr>
                      <w:t>华</w:t>
                    </w:r>
                    <w:r w:rsidRPr="00BD1589">
                      <w:rPr>
                        <w:rFonts w:ascii="Georgia" w:eastAsia="Gungsuh" w:hAnsi="Georgia" w:cs="Gungsuh"/>
                      </w:rPr>
                      <w:t>中科技大</w:t>
                    </w:r>
                    <w:r w:rsidRPr="00BD1589">
                      <w:rPr>
                        <w:rFonts w:ascii="Georgia" w:hAnsi="Georgia" w:cs="SimSun"/>
                      </w:rPr>
                      <w:t>学</w:t>
                    </w:r>
                    <w:r w:rsidRPr="00BD1589">
                      <w:rPr>
                        <w:rFonts w:ascii="Georgia" w:eastAsia="Gungsuh" w:hAnsi="Georgia" w:cs="Gungsuh"/>
                      </w:rPr>
                      <w:t>同</w:t>
                    </w:r>
                    <w:r w:rsidRPr="00BD1589">
                      <w:rPr>
                        <w:rFonts w:ascii="Georgia" w:hAnsi="Georgia" w:cs="SimSun"/>
                      </w:rPr>
                      <w:t>济医学</w:t>
                    </w:r>
                    <w:r w:rsidRPr="00BD1589">
                      <w:rPr>
                        <w:rFonts w:ascii="Georgia" w:eastAsia="Gungsuh" w:hAnsi="Georgia" w:cs="Gungsuh"/>
                      </w:rPr>
                      <w:t>院附</w:t>
                    </w:r>
                    <w:r w:rsidRPr="00BD1589">
                      <w:rPr>
                        <w:rFonts w:ascii="Georgia" w:hAnsi="Georgia" w:cs="SimSun"/>
                      </w:rPr>
                      <w:t>属</w:t>
                    </w:r>
                    <w:r w:rsidRPr="00BD1589">
                      <w:rPr>
                        <w:rFonts w:ascii="Georgia" w:eastAsia="Gungsuh" w:hAnsi="Georgia" w:cs="Gungsuh"/>
                      </w:rPr>
                      <w:t>同</w:t>
                    </w:r>
                    <w:r w:rsidRPr="00BD1589">
                      <w:rPr>
                        <w:rFonts w:ascii="Georgia" w:hAnsi="Georgia" w:cs="SimSun"/>
                      </w:rPr>
                      <w:t>济医</w:t>
                    </w:r>
                    <w:r w:rsidRPr="00BD1589">
                      <w:rPr>
                        <w:rFonts w:ascii="Georgia" w:eastAsia="Gungsuh" w:hAnsi="Georgia" w:cs="Gungsuh"/>
                      </w:rPr>
                      <w:t>院新型冠</w:t>
                    </w:r>
                    <w:r w:rsidRPr="00BD1589">
                      <w:rPr>
                        <w:rFonts w:ascii="Georgia" w:hAnsi="Georgia" w:cs="SimSun"/>
                      </w:rPr>
                      <w:t>状</w:t>
                    </w:r>
                    <w:r w:rsidRPr="00BD1589">
                      <w:rPr>
                        <w:rFonts w:ascii="Georgia" w:eastAsia="Gungsuh" w:hAnsi="Georgia" w:cs="Gungsuh"/>
                      </w:rPr>
                      <w:t>病毒肺炎中</w:t>
                    </w:r>
                    <w:r w:rsidRPr="00BD1589">
                      <w:rPr>
                        <w:rFonts w:ascii="Georgia" w:hAnsi="Georgia" w:cs="SimSun"/>
                      </w:rPr>
                      <w:t>医诊疗</w:t>
                    </w:r>
                    <w:r w:rsidRPr="00BD1589">
                      <w:rPr>
                        <w:rFonts w:ascii="Georgia" w:eastAsia="Gungsuh" w:hAnsi="Georgia" w:cs="Gungsuh"/>
                      </w:rPr>
                      <w:t>方案及</w:t>
                    </w:r>
                    <w:r w:rsidRPr="00BD1589">
                      <w:rPr>
                        <w:rFonts w:ascii="Georgia" w:hAnsi="Georgia" w:cs="SimSun"/>
                      </w:rPr>
                      <w:t>预</w:t>
                    </w:r>
                    <w:r w:rsidRPr="00BD1589">
                      <w:rPr>
                        <w:rFonts w:ascii="Georgia" w:eastAsia="Gungsuh" w:hAnsi="Georgia" w:cs="Gungsuh"/>
                      </w:rPr>
                      <w:t>防方案</w:t>
                    </w:r>
                    <w:r w:rsidRPr="00BD1589">
                      <w:rPr>
                        <w:rFonts w:ascii="Georgia" w:eastAsia="Gungsuh" w:hAnsi="Georgia"/>
                      </w:rPr>
                      <w:t xml:space="preserve">. </w:t>
                    </w:r>
                    <w:r w:rsidRPr="00BD1589">
                      <w:rPr>
                        <w:rFonts w:ascii="Georgia" w:hAnsi="Georgia" w:cs="SimSun"/>
                      </w:rPr>
                      <w:t>医药导报</w:t>
                    </w:r>
                    <w:r w:rsidRPr="00BD1589">
                      <w:rPr>
                        <w:rFonts w:ascii="Georgia" w:eastAsia="Gungsuh" w:hAnsi="Georgia"/>
                      </w:rPr>
                      <w:t>. 2020(03):308-9.</w:t>
                    </w:r>
                  </w:sdtContent>
                </w:sdt>
              </w:p>
            </w:sdtContent>
          </w:sdt>
        </w:tc>
        <w:tc>
          <w:tcPr>
            <w:tcW w:w="2227" w:type="dxa"/>
            <w:shd w:val="clear" w:color="auto" w:fill="auto"/>
          </w:tcPr>
          <w:sdt>
            <w:sdtPr>
              <w:rPr>
                <w:rFonts w:ascii="Georgia" w:hAnsi="Georgia"/>
              </w:rPr>
              <w:tag w:val="goog_rdk_2021"/>
              <w:id w:val="-839538810"/>
            </w:sdtPr>
            <w:sdtContent>
              <w:p w14:paraId="5368A46F" w14:textId="77777777" w:rsidR="007208DB" w:rsidRPr="00BD1589" w:rsidRDefault="007208DB" w:rsidP="003C72D9">
                <w:pPr>
                  <w:rPr>
                    <w:rFonts w:ascii="Georgia" w:hAnsi="Georgia"/>
                  </w:rPr>
                </w:pPr>
                <w:sdt>
                  <w:sdtPr>
                    <w:rPr>
                      <w:rFonts w:ascii="Georgia" w:hAnsi="Georgia"/>
                    </w:rPr>
                    <w:tag w:val="goog_rdk_2020"/>
                    <w:id w:val="-144665529"/>
                  </w:sdtPr>
                  <w:sdtContent>
                    <w:r w:rsidRPr="00BD1589">
                      <w:rPr>
                        <w:rFonts w:ascii="Georgia" w:hAnsi="Georgia"/>
                      </w:rPr>
                      <w:t>Not a primary study</w:t>
                    </w:r>
                  </w:sdtContent>
                </w:sdt>
              </w:p>
            </w:sdtContent>
          </w:sdt>
        </w:tc>
      </w:tr>
      <w:tr w:rsidR="007208DB" w:rsidRPr="00BD1589" w14:paraId="77174CDA" w14:textId="77777777" w:rsidTr="003C72D9">
        <w:trPr>
          <w:trHeight w:val="315"/>
        </w:trPr>
        <w:tc>
          <w:tcPr>
            <w:tcW w:w="7555" w:type="dxa"/>
            <w:shd w:val="clear" w:color="auto" w:fill="auto"/>
          </w:tcPr>
          <w:sdt>
            <w:sdtPr>
              <w:rPr>
                <w:rFonts w:ascii="Georgia" w:hAnsi="Georgia"/>
              </w:rPr>
              <w:tag w:val="goog_rdk_2023"/>
              <w:id w:val="1118031136"/>
            </w:sdtPr>
            <w:sdtContent>
              <w:p w14:paraId="7330F89B" w14:textId="77777777" w:rsidR="007208DB" w:rsidRPr="00BD1589" w:rsidRDefault="007208DB" w:rsidP="003C72D9">
                <w:pPr>
                  <w:rPr>
                    <w:rFonts w:ascii="Georgia" w:hAnsi="Georgia"/>
                  </w:rPr>
                </w:pPr>
                <w:sdt>
                  <w:sdtPr>
                    <w:rPr>
                      <w:rFonts w:ascii="Georgia" w:hAnsi="Georgia"/>
                    </w:rPr>
                    <w:tag w:val="goog_rdk_2022"/>
                    <w:id w:val="881514472"/>
                  </w:sdtPr>
                  <w:sdtContent>
                    <w:r w:rsidRPr="00BD1589">
                      <w:rPr>
                        <w:rFonts w:ascii="Georgia" w:hAnsi="Georgia" w:cs="SimSun"/>
                      </w:rPr>
                      <w:t>陈</w:t>
                    </w:r>
                    <w:r w:rsidRPr="00BD1589">
                      <w:rPr>
                        <w:rFonts w:ascii="Georgia" w:eastAsia="Gungsuh" w:hAnsi="Georgia" w:cs="Gungsuh"/>
                      </w:rPr>
                      <w:t>慧君</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化冰</w:t>
                    </w:r>
                    <w:r w:rsidRPr="00BD1589">
                      <w:rPr>
                        <w:rFonts w:ascii="Georgia" w:eastAsia="Gungsuh" w:hAnsi="Georgia"/>
                      </w:rPr>
                      <w:t xml:space="preserve">. </w:t>
                    </w:r>
                    <w:r w:rsidRPr="00BD1589">
                      <w:rPr>
                        <w:rFonts w:ascii="Georgia" w:eastAsia="Gungsuh" w:hAnsi="Georgia"/>
                      </w:rPr>
                      <w:t>利用</w:t>
                    </w:r>
                    <w:r w:rsidRPr="00BD1589">
                      <w:rPr>
                        <w:rFonts w:ascii="Georgia" w:hAnsi="Georgia" w:cs="SimSun"/>
                      </w:rPr>
                      <w:t>专</w:t>
                    </w:r>
                    <w:r w:rsidRPr="00BD1589">
                      <w:rPr>
                        <w:rFonts w:ascii="Georgia" w:eastAsia="Gungsuh" w:hAnsi="Georgia" w:cs="Gungsuh"/>
                      </w:rPr>
                      <w:t>利大</w:t>
                    </w:r>
                    <w:r w:rsidRPr="00BD1589">
                      <w:rPr>
                        <w:rFonts w:ascii="Georgia" w:hAnsi="Georgia" w:cs="SimSun"/>
                      </w:rPr>
                      <w:t>数</w:t>
                    </w:r>
                    <w:r w:rsidRPr="00BD1589">
                      <w:rPr>
                        <w:rFonts w:ascii="Georgia" w:eastAsia="Gungsuh" w:hAnsi="Georgia" w:cs="Gungsuh"/>
                      </w:rPr>
                      <w:t>据探索防治新型冠</w:t>
                    </w:r>
                    <w:r w:rsidRPr="00BD1589">
                      <w:rPr>
                        <w:rFonts w:ascii="Georgia" w:hAnsi="Georgia" w:cs="SimSun"/>
                      </w:rPr>
                      <w:t>状</w:t>
                    </w:r>
                    <w:r w:rsidRPr="00BD1589">
                      <w:rPr>
                        <w:rFonts w:ascii="Georgia" w:eastAsia="Gungsuh" w:hAnsi="Georgia" w:cs="Gungsuh"/>
                      </w:rPr>
                      <w:t>病毒肺炎的中</w:t>
                    </w:r>
                    <w:r w:rsidRPr="00BD1589">
                      <w:rPr>
                        <w:rFonts w:ascii="Georgia" w:hAnsi="Georgia" w:cs="SimSun"/>
                      </w:rPr>
                      <w:t>药</w:t>
                    </w:r>
                    <w:r w:rsidRPr="00BD1589">
                      <w:rPr>
                        <w:rFonts w:ascii="Georgia" w:eastAsia="Gungsuh" w:hAnsi="Georgia" w:cs="Gungsuh"/>
                      </w:rPr>
                      <w:t>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国发</w:t>
                    </w:r>
                    <w:r w:rsidRPr="00BD1589">
                      <w:rPr>
                        <w:rFonts w:ascii="Georgia" w:eastAsia="Gungsuh" w:hAnsi="Georgia" w:cs="Gungsuh"/>
                      </w:rPr>
                      <w:t>明</w:t>
                    </w:r>
                    <w:r w:rsidRPr="00BD1589">
                      <w:rPr>
                        <w:rFonts w:ascii="Georgia" w:hAnsi="Georgia" w:cs="SimSun"/>
                      </w:rPr>
                      <w:t>与专</w:t>
                    </w:r>
                    <w:r w:rsidRPr="00BD1589">
                      <w:rPr>
                        <w:rFonts w:ascii="Georgia" w:eastAsia="Gungsuh" w:hAnsi="Georgia" w:cs="Gungsuh"/>
                      </w:rPr>
                      <w:t>利</w:t>
                    </w:r>
                    <w:r w:rsidRPr="00BD1589">
                      <w:rPr>
                        <w:rFonts w:ascii="Georgia" w:eastAsia="Gungsuh" w:hAnsi="Georgia"/>
                      </w:rPr>
                      <w:t>. 2020;17(03):57-61.</w:t>
                    </w:r>
                  </w:sdtContent>
                </w:sdt>
              </w:p>
            </w:sdtContent>
          </w:sdt>
        </w:tc>
        <w:tc>
          <w:tcPr>
            <w:tcW w:w="2227" w:type="dxa"/>
            <w:shd w:val="clear" w:color="auto" w:fill="auto"/>
          </w:tcPr>
          <w:sdt>
            <w:sdtPr>
              <w:rPr>
                <w:rFonts w:ascii="Georgia" w:hAnsi="Georgia"/>
              </w:rPr>
              <w:tag w:val="goog_rdk_2025"/>
              <w:id w:val="-2008355127"/>
            </w:sdtPr>
            <w:sdtContent>
              <w:p w14:paraId="38BE4985" w14:textId="77777777" w:rsidR="007208DB" w:rsidRPr="00BD1589" w:rsidRDefault="007208DB" w:rsidP="003C72D9">
                <w:pPr>
                  <w:rPr>
                    <w:rFonts w:ascii="Georgia" w:hAnsi="Georgia"/>
                  </w:rPr>
                </w:pPr>
                <w:sdt>
                  <w:sdtPr>
                    <w:rPr>
                      <w:rFonts w:ascii="Georgia" w:hAnsi="Georgia"/>
                    </w:rPr>
                    <w:tag w:val="goog_rdk_2024"/>
                    <w:id w:val="-1322421234"/>
                  </w:sdtPr>
                  <w:sdtContent>
                    <w:r w:rsidRPr="00BD1589">
                      <w:rPr>
                        <w:rFonts w:ascii="Georgia" w:hAnsi="Georgia"/>
                      </w:rPr>
                      <w:t>Not a primary study</w:t>
                    </w:r>
                  </w:sdtContent>
                </w:sdt>
              </w:p>
            </w:sdtContent>
          </w:sdt>
        </w:tc>
      </w:tr>
      <w:tr w:rsidR="007208DB" w:rsidRPr="00BD1589" w14:paraId="48B57C50" w14:textId="77777777" w:rsidTr="003C72D9">
        <w:trPr>
          <w:trHeight w:val="315"/>
        </w:trPr>
        <w:tc>
          <w:tcPr>
            <w:tcW w:w="7555" w:type="dxa"/>
            <w:shd w:val="clear" w:color="auto" w:fill="auto"/>
          </w:tcPr>
          <w:sdt>
            <w:sdtPr>
              <w:rPr>
                <w:rFonts w:ascii="Georgia" w:hAnsi="Georgia"/>
              </w:rPr>
              <w:tag w:val="goog_rdk_2027"/>
              <w:id w:val="355159766"/>
            </w:sdtPr>
            <w:sdtContent>
              <w:p w14:paraId="53EC49B8" w14:textId="77777777" w:rsidR="007208DB" w:rsidRPr="00BD1589" w:rsidRDefault="007208DB" w:rsidP="003C72D9">
                <w:pPr>
                  <w:rPr>
                    <w:rFonts w:ascii="Georgia" w:hAnsi="Georgia"/>
                  </w:rPr>
                </w:pPr>
                <w:sdt>
                  <w:sdtPr>
                    <w:rPr>
                      <w:rFonts w:ascii="Georgia" w:hAnsi="Georgia"/>
                    </w:rPr>
                    <w:tag w:val="goog_rdk_2026"/>
                    <w:id w:val="109335153"/>
                  </w:sdtPr>
                  <w:sdtContent>
                    <w:r w:rsidRPr="00BD1589">
                      <w:rPr>
                        <w:rFonts w:ascii="Georgia" w:hAnsi="Georgia" w:cs="SimSun"/>
                      </w:rPr>
                      <w:t>陈</w:t>
                    </w:r>
                    <w:r w:rsidRPr="00BD1589">
                      <w:rPr>
                        <w:rFonts w:ascii="Georgia" w:eastAsia="Gungsuh" w:hAnsi="Georgia" w:cs="Gungsuh"/>
                      </w:rPr>
                      <w:t>婧</w:t>
                    </w:r>
                    <w:r w:rsidRPr="00BD1589">
                      <w:rPr>
                        <w:rFonts w:ascii="Georgia" w:eastAsia="Gungsuh" w:hAnsi="Georgia"/>
                      </w:rPr>
                      <w:t xml:space="preserve">, </w:t>
                    </w:r>
                    <w:r w:rsidRPr="00BD1589">
                      <w:rPr>
                        <w:rFonts w:ascii="Georgia" w:eastAsia="Gungsuh" w:hAnsi="Georgia"/>
                      </w:rPr>
                      <w:t>王文</w:t>
                    </w:r>
                    <w:r w:rsidRPr="00BD1589">
                      <w:rPr>
                        <w:rFonts w:ascii="Georgia" w:hAnsi="Georgia" w:cs="SimSun"/>
                      </w:rPr>
                      <w:t>清</w:t>
                    </w:r>
                    <w:r w:rsidRPr="00BD1589">
                      <w:rPr>
                        <w:rFonts w:ascii="Georgia" w:eastAsia="Gungsuh" w:hAnsi="Georgia"/>
                      </w:rPr>
                      <w:t xml:space="preserve">, </w:t>
                    </w:r>
                    <w:r w:rsidRPr="00BD1589">
                      <w:rPr>
                        <w:rFonts w:ascii="Georgia" w:eastAsia="Gungsuh" w:hAnsi="Georgia"/>
                      </w:rPr>
                      <w:t>施春</w:t>
                    </w:r>
                    <w:r w:rsidRPr="00BD1589">
                      <w:rPr>
                        <w:rFonts w:ascii="Georgia" w:hAnsi="Georgia" w:cs="SimSun"/>
                      </w:rPr>
                      <w:t>阳</w:t>
                    </w:r>
                    <w:r w:rsidRPr="00BD1589">
                      <w:rPr>
                        <w:rFonts w:ascii="Georgia" w:eastAsia="Gungsuh" w:hAnsi="Georgia"/>
                      </w:rPr>
                      <w:t xml:space="preserve">, </w:t>
                    </w:r>
                    <w:r w:rsidRPr="00BD1589">
                      <w:rPr>
                        <w:rFonts w:ascii="Georgia" w:eastAsia="Gungsuh" w:hAnsi="Georgia"/>
                      </w:rPr>
                      <w:t>方建</w:t>
                    </w:r>
                    <w:r w:rsidRPr="00BD1589">
                      <w:rPr>
                        <w:rFonts w:ascii="Georgia" w:hAnsi="Georgia" w:cs="SimSun"/>
                      </w:rPr>
                      <w:t>国</w:t>
                    </w:r>
                    <w:r w:rsidRPr="00BD1589">
                      <w:rPr>
                        <w:rFonts w:ascii="Georgia" w:eastAsia="Gungsuh" w:hAnsi="Georgia"/>
                      </w:rPr>
                      <w:t xml:space="preserve">.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COVID-19</w:t>
                    </w:r>
                    <w:r w:rsidRPr="00BD1589">
                      <w:rPr>
                        <w:rFonts w:ascii="Georgia" w:eastAsia="Gungsuh" w:hAnsi="Georgia"/>
                      </w:rPr>
                      <w:t>）中</w:t>
                    </w:r>
                    <w:r w:rsidRPr="00BD1589">
                      <w:rPr>
                        <w:rFonts w:ascii="Georgia" w:hAnsi="Georgia" w:cs="SimSun"/>
                      </w:rPr>
                      <w:t>医药</w:t>
                    </w:r>
                    <w:r w:rsidRPr="00BD1589">
                      <w:rPr>
                        <w:rFonts w:ascii="Georgia" w:eastAsia="Gungsuh" w:hAnsi="Georgia" w:cs="Gungsuh"/>
                      </w:rPr>
                      <w:t>防治的思考</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2020;51(05):1106-12.</w:t>
                    </w:r>
                  </w:sdtContent>
                </w:sdt>
              </w:p>
            </w:sdtContent>
          </w:sdt>
        </w:tc>
        <w:tc>
          <w:tcPr>
            <w:tcW w:w="2227" w:type="dxa"/>
            <w:shd w:val="clear" w:color="auto" w:fill="auto"/>
          </w:tcPr>
          <w:sdt>
            <w:sdtPr>
              <w:rPr>
                <w:rFonts w:ascii="Georgia" w:hAnsi="Georgia"/>
              </w:rPr>
              <w:tag w:val="goog_rdk_2029"/>
              <w:id w:val="-1227065378"/>
            </w:sdtPr>
            <w:sdtContent>
              <w:p w14:paraId="2AD501DE" w14:textId="77777777" w:rsidR="007208DB" w:rsidRPr="00BD1589" w:rsidRDefault="007208DB" w:rsidP="003C72D9">
                <w:pPr>
                  <w:rPr>
                    <w:rFonts w:ascii="Georgia" w:hAnsi="Georgia"/>
                  </w:rPr>
                </w:pPr>
                <w:sdt>
                  <w:sdtPr>
                    <w:rPr>
                      <w:rFonts w:ascii="Georgia" w:hAnsi="Georgia"/>
                    </w:rPr>
                    <w:tag w:val="goog_rdk_2028"/>
                    <w:id w:val="-1007132535"/>
                  </w:sdtPr>
                  <w:sdtContent>
                    <w:r w:rsidRPr="00BD1589">
                      <w:rPr>
                        <w:rFonts w:ascii="Georgia" w:hAnsi="Georgia"/>
                      </w:rPr>
                      <w:t>Not a primary study</w:t>
                    </w:r>
                  </w:sdtContent>
                </w:sdt>
              </w:p>
            </w:sdtContent>
          </w:sdt>
        </w:tc>
      </w:tr>
      <w:tr w:rsidR="007208DB" w:rsidRPr="00BD1589" w14:paraId="5280BF45" w14:textId="77777777" w:rsidTr="003C72D9">
        <w:trPr>
          <w:trHeight w:val="900"/>
        </w:trPr>
        <w:tc>
          <w:tcPr>
            <w:tcW w:w="7555" w:type="dxa"/>
            <w:shd w:val="clear" w:color="auto" w:fill="auto"/>
          </w:tcPr>
          <w:sdt>
            <w:sdtPr>
              <w:rPr>
                <w:rFonts w:ascii="Georgia" w:hAnsi="Georgia"/>
              </w:rPr>
              <w:tag w:val="goog_rdk_2031"/>
              <w:id w:val="-1813787935"/>
            </w:sdtPr>
            <w:sdtContent>
              <w:p w14:paraId="756EDAA8" w14:textId="77777777" w:rsidR="007208DB" w:rsidRPr="00BD1589" w:rsidRDefault="007208DB" w:rsidP="003C72D9">
                <w:pPr>
                  <w:rPr>
                    <w:rFonts w:ascii="Georgia" w:hAnsi="Georgia"/>
                  </w:rPr>
                </w:pPr>
                <w:sdt>
                  <w:sdtPr>
                    <w:rPr>
                      <w:rFonts w:ascii="Georgia" w:hAnsi="Georgia"/>
                    </w:rPr>
                    <w:tag w:val="goog_rdk_2030"/>
                    <w:id w:val="-884636864"/>
                  </w:sdtPr>
                  <w:sdtContent>
                    <w:r w:rsidRPr="00BD1589">
                      <w:rPr>
                        <w:rFonts w:ascii="Georgia" w:hAnsi="Georgia" w:cs="SimSun"/>
                      </w:rPr>
                      <w:t>陈亚</w:t>
                    </w:r>
                    <w:r w:rsidRPr="00BD1589">
                      <w:rPr>
                        <w:rFonts w:ascii="Georgia" w:eastAsia="Gungsuh" w:hAnsi="Georgia" w:cs="Gungsuh"/>
                      </w:rPr>
                      <w:t>楠</w:t>
                    </w:r>
                    <w:r w:rsidRPr="00BD1589">
                      <w:rPr>
                        <w:rFonts w:ascii="Georgia" w:eastAsia="Gungsuh" w:hAnsi="Georgia"/>
                      </w:rPr>
                      <w:t xml:space="preserve">, </w:t>
                    </w:r>
                    <w:r w:rsidRPr="00BD1589">
                      <w:rPr>
                        <w:rFonts w:ascii="Georgia" w:eastAsia="Gungsuh" w:hAnsi="Georgia"/>
                      </w:rPr>
                      <w:t>朱星昊</w:t>
                    </w:r>
                    <w:r w:rsidRPr="00BD1589">
                      <w:rPr>
                        <w:rFonts w:ascii="Georgia" w:eastAsia="Gungsuh" w:hAnsi="Georgia"/>
                      </w:rPr>
                      <w:t xml:space="preserve">, </w:t>
                    </w:r>
                    <w:r w:rsidRPr="00BD1589">
                      <w:rPr>
                        <w:rFonts w:ascii="Georgia" w:eastAsia="Gungsuh" w:hAnsi="Georgia"/>
                      </w:rPr>
                      <w:t>苗明三</w:t>
                    </w:r>
                    <w:r w:rsidRPr="00BD1589">
                      <w:rPr>
                        <w:rFonts w:ascii="Georgia" w:eastAsia="Gungsuh" w:hAnsi="Georgia"/>
                      </w:rPr>
                      <w:t xml:space="preserve">, </w:t>
                    </w:r>
                    <w:r w:rsidRPr="00BD1589">
                      <w:rPr>
                        <w:rFonts w:ascii="Georgia" w:hAnsi="Georgia" w:cs="SimSun"/>
                      </w:rPr>
                      <w:t>孙</w:t>
                    </w:r>
                    <w:r w:rsidRPr="00BD1589">
                      <w:rPr>
                        <w:rFonts w:ascii="Georgia" w:eastAsia="Gungsuh" w:hAnsi="Georgia" w:cs="Gungsuh"/>
                      </w:rPr>
                      <w:t>旭</w:t>
                    </w:r>
                    <w:r w:rsidRPr="00BD1589">
                      <w:rPr>
                        <w:rFonts w:ascii="Georgia" w:eastAsia="Gungsuh" w:hAnsi="Georgia"/>
                      </w:rPr>
                      <w:t xml:space="preserve">, </w:t>
                    </w:r>
                    <w:r w:rsidRPr="00BD1589">
                      <w:rPr>
                        <w:rFonts w:ascii="Georgia" w:hAnsi="Georgia" w:cs="SimSun"/>
                      </w:rPr>
                      <w:t>刘怀</w:t>
                    </w:r>
                    <w:r w:rsidRPr="00BD1589">
                      <w:rPr>
                        <w:rFonts w:ascii="Georgia" w:eastAsia="Gungsuh" w:hAnsi="Georgia" w:cs="Gungsuh"/>
                      </w:rPr>
                      <w:t>民</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医药</w:t>
                    </w:r>
                    <w:r w:rsidRPr="00BD1589">
                      <w:rPr>
                        <w:rFonts w:ascii="Georgia" w:eastAsia="Gungsuh" w:hAnsi="Georgia" w:cs="Gungsuh"/>
                      </w:rPr>
                      <w:t>防治新型冠</w:t>
                    </w:r>
                    <w:r w:rsidRPr="00BD1589">
                      <w:rPr>
                        <w:rFonts w:ascii="Georgia" w:hAnsi="Georgia" w:cs="SimSun"/>
                      </w:rPr>
                      <w:t>状</w:t>
                    </w:r>
                    <w:r w:rsidRPr="00BD1589">
                      <w:rPr>
                        <w:rFonts w:ascii="Georgia" w:eastAsia="Gungsuh" w:hAnsi="Georgia" w:cs="Gungsuh"/>
                      </w:rPr>
                      <w:t>病毒肺炎的用</w:t>
                    </w:r>
                    <w:r w:rsidRPr="00BD1589">
                      <w:rPr>
                        <w:rFonts w:ascii="Georgia" w:hAnsi="Georgia" w:cs="SimSun"/>
                      </w:rPr>
                      <w:t>药规</w:t>
                    </w:r>
                    <w:r w:rsidRPr="00BD1589">
                      <w:rPr>
                        <w:rFonts w:ascii="Georgia" w:eastAsia="Gungsuh" w:hAnsi="Georgia" w:cs="Gungsuh"/>
                      </w:rPr>
                      <w:t>律分析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国现</w:t>
                    </w:r>
                    <w:r w:rsidRPr="00BD1589">
                      <w:rPr>
                        <w:rFonts w:ascii="Georgia" w:eastAsia="Gungsuh" w:hAnsi="Georgia" w:cs="Gungsuh"/>
                      </w:rPr>
                      <w:t>代</w:t>
                    </w:r>
                    <w:r w:rsidRPr="00BD1589">
                      <w:rPr>
                        <w:rFonts w:ascii="Georgia" w:hAnsi="Georgia" w:cs="SimSun"/>
                      </w:rPr>
                      <w:t>应</w:t>
                    </w:r>
                    <w:r w:rsidRPr="00BD1589">
                      <w:rPr>
                        <w:rFonts w:ascii="Georgia" w:eastAsia="Gungsuh" w:hAnsi="Georgia" w:cs="Gungsuh"/>
                      </w:rPr>
                      <w:t>用</w:t>
                    </w:r>
                    <w:r w:rsidRPr="00BD1589">
                      <w:rPr>
                        <w:rFonts w:ascii="Georgia" w:hAnsi="Georgia" w:cs="SimSun"/>
                      </w:rPr>
                      <w:t>药学</w:t>
                    </w:r>
                    <w:r w:rsidRPr="00BD1589">
                      <w:rPr>
                        <w:rFonts w:ascii="Georgia" w:eastAsia="Gungsuh" w:hAnsi="Georgia"/>
                      </w:rPr>
                      <w:t>. 2020(05):542-8.</w:t>
                    </w:r>
                  </w:sdtContent>
                </w:sdt>
              </w:p>
            </w:sdtContent>
          </w:sdt>
        </w:tc>
        <w:tc>
          <w:tcPr>
            <w:tcW w:w="2227" w:type="dxa"/>
            <w:shd w:val="clear" w:color="auto" w:fill="auto"/>
          </w:tcPr>
          <w:sdt>
            <w:sdtPr>
              <w:rPr>
                <w:rFonts w:ascii="Georgia" w:hAnsi="Georgia"/>
              </w:rPr>
              <w:tag w:val="goog_rdk_2033"/>
              <w:id w:val="1859617589"/>
            </w:sdtPr>
            <w:sdtContent>
              <w:p w14:paraId="38C757D1" w14:textId="77777777" w:rsidR="007208DB" w:rsidRPr="00BD1589" w:rsidRDefault="007208DB" w:rsidP="003C72D9">
                <w:pPr>
                  <w:rPr>
                    <w:rFonts w:ascii="Georgia" w:hAnsi="Georgia"/>
                  </w:rPr>
                </w:pPr>
                <w:sdt>
                  <w:sdtPr>
                    <w:rPr>
                      <w:rFonts w:ascii="Georgia" w:hAnsi="Georgia"/>
                    </w:rPr>
                    <w:tag w:val="goog_rdk_2032"/>
                    <w:id w:val="2131047626"/>
                  </w:sdtPr>
                  <w:sdtContent>
                    <w:r w:rsidRPr="00BD1589">
                      <w:rPr>
                        <w:rFonts w:ascii="Georgia" w:hAnsi="Georgia"/>
                      </w:rPr>
                      <w:t>Not a primary study</w:t>
                    </w:r>
                  </w:sdtContent>
                </w:sdt>
              </w:p>
            </w:sdtContent>
          </w:sdt>
        </w:tc>
      </w:tr>
      <w:tr w:rsidR="007208DB" w:rsidRPr="00BD1589" w14:paraId="47B6E927" w14:textId="77777777" w:rsidTr="003C72D9">
        <w:trPr>
          <w:trHeight w:val="315"/>
        </w:trPr>
        <w:tc>
          <w:tcPr>
            <w:tcW w:w="7555" w:type="dxa"/>
            <w:shd w:val="clear" w:color="auto" w:fill="auto"/>
          </w:tcPr>
          <w:sdt>
            <w:sdtPr>
              <w:rPr>
                <w:rFonts w:ascii="Georgia" w:hAnsi="Georgia"/>
              </w:rPr>
              <w:tag w:val="goog_rdk_2035"/>
              <w:id w:val="-1906292490"/>
            </w:sdtPr>
            <w:sdtContent>
              <w:p w14:paraId="3036ABCF" w14:textId="77777777" w:rsidR="007208DB" w:rsidRPr="00BD1589" w:rsidRDefault="007208DB" w:rsidP="003C72D9">
                <w:pPr>
                  <w:rPr>
                    <w:rFonts w:ascii="Georgia" w:hAnsi="Georgia"/>
                  </w:rPr>
                </w:pPr>
                <w:sdt>
                  <w:sdtPr>
                    <w:rPr>
                      <w:rFonts w:ascii="Georgia" w:hAnsi="Georgia"/>
                    </w:rPr>
                    <w:tag w:val="goog_rdk_2034"/>
                    <w:id w:val="-172429372"/>
                  </w:sdtPr>
                  <w:sdtContent>
                    <w:r w:rsidRPr="00BD1589">
                      <w:rPr>
                        <w:rFonts w:ascii="Georgia" w:hAnsi="Georgia" w:cs="SimSun"/>
                      </w:rPr>
                      <w:t>陈</w:t>
                    </w:r>
                    <w:r w:rsidRPr="00BD1589">
                      <w:rPr>
                        <w:rFonts w:ascii="Georgia" w:eastAsia="Gungsuh" w:hAnsi="Georgia" w:cs="Gungsuh"/>
                      </w:rPr>
                      <w:t>奕君</w:t>
                    </w:r>
                    <w:r w:rsidRPr="00BD1589">
                      <w:rPr>
                        <w:rFonts w:ascii="Georgia" w:eastAsia="Gungsuh" w:hAnsi="Georgia"/>
                      </w:rPr>
                      <w:t xml:space="preserve">, </w:t>
                    </w:r>
                    <w:r w:rsidRPr="00BD1589">
                      <w:rPr>
                        <w:rFonts w:ascii="Georgia" w:eastAsia="Gungsuh" w:hAnsi="Georgia"/>
                      </w:rPr>
                      <w:t>王</w:t>
                    </w:r>
                    <w:r w:rsidRPr="00BD1589">
                      <w:rPr>
                        <w:rFonts w:ascii="Georgia" w:hAnsi="Georgia" w:cs="SimSun"/>
                      </w:rPr>
                      <w:t>伟</w:t>
                    </w:r>
                    <w:r w:rsidRPr="00BD1589">
                      <w:rPr>
                        <w:rFonts w:ascii="Georgia" w:eastAsia="Gungsuh" w:hAnsi="Georgia"/>
                      </w:rPr>
                      <w:t xml:space="preserve">, </w:t>
                    </w:r>
                    <w:r w:rsidRPr="00BD1589">
                      <w:rPr>
                        <w:rFonts w:ascii="Georgia" w:eastAsia="Gungsuh" w:hAnsi="Georgia"/>
                      </w:rPr>
                      <w:t>肖</w:t>
                    </w:r>
                    <w:r w:rsidRPr="00BD1589">
                      <w:rPr>
                        <w:rFonts w:ascii="Georgia" w:hAnsi="Georgia" w:cs="SimSun"/>
                      </w:rPr>
                      <w:t>红</w:t>
                    </w:r>
                    <w:r w:rsidRPr="00BD1589">
                      <w:rPr>
                        <w:rFonts w:ascii="Georgia" w:eastAsia="Gungsuh" w:hAnsi="Georgia" w:cs="Gungsuh"/>
                      </w:rPr>
                      <w:t>斌</w:t>
                    </w:r>
                    <w:r w:rsidRPr="00BD1589">
                      <w:rPr>
                        <w:rFonts w:ascii="Georgia" w:eastAsia="Gungsuh" w:hAnsi="Georgia"/>
                      </w:rPr>
                      <w:t xml:space="preserve">. </w:t>
                    </w:r>
                    <w:r w:rsidRPr="00BD1589">
                      <w:rPr>
                        <w:rFonts w:ascii="Georgia" w:eastAsia="Gungsuh" w:hAnsi="Georgia"/>
                      </w:rPr>
                      <w:t>基于液相色</w:t>
                    </w:r>
                    <w:r w:rsidRPr="00BD1589">
                      <w:rPr>
                        <w:rFonts w:ascii="Georgia" w:hAnsi="Georgia" w:cs="SimSun"/>
                      </w:rPr>
                      <w:t>谱</w:t>
                    </w:r>
                    <w:r w:rsidRPr="00BD1589">
                      <w:rPr>
                        <w:rFonts w:ascii="Georgia" w:eastAsia="Gungsuh" w:hAnsi="Georgia"/>
                      </w:rPr>
                      <w:t>-</w:t>
                    </w:r>
                    <w:r w:rsidRPr="00BD1589">
                      <w:rPr>
                        <w:rFonts w:ascii="Georgia" w:hAnsi="Georgia" w:cs="SimSun"/>
                      </w:rPr>
                      <w:t>质谱联</w:t>
                    </w:r>
                    <w:r w:rsidRPr="00BD1589">
                      <w:rPr>
                        <w:rFonts w:ascii="Georgia" w:eastAsia="Gungsuh" w:hAnsi="Georgia" w:cs="Gungsuh"/>
                      </w:rPr>
                      <w:t>用的</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中痕量</w:t>
                    </w:r>
                    <w:r w:rsidRPr="00BD1589">
                      <w:rPr>
                        <w:rFonts w:ascii="Georgia" w:hAnsi="Georgia" w:cs="SimSun"/>
                      </w:rPr>
                      <w:t>马</w:t>
                    </w:r>
                    <w:r w:rsidRPr="00BD1589">
                      <w:rPr>
                        <w:rFonts w:ascii="Georgia" w:eastAsia="Gungsuh" w:hAnsi="Georgia" w:cs="Gungsuh"/>
                      </w:rPr>
                      <w:t>兜</w:t>
                    </w:r>
                    <w:r w:rsidRPr="00BD1589">
                      <w:rPr>
                        <w:rFonts w:ascii="Georgia" w:hAnsi="Georgia" w:cs="SimSun"/>
                      </w:rPr>
                      <w:t>铃</w:t>
                    </w:r>
                    <w:r w:rsidRPr="00BD1589">
                      <w:rPr>
                        <w:rFonts w:ascii="Georgia" w:eastAsia="Gungsuh" w:hAnsi="Georgia" w:cs="Gungsuh"/>
                      </w:rPr>
                      <w:t>酸</w:t>
                    </w:r>
                    <w:r w:rsidRPr="00BD1589">
                      <w:rPr>
                        <w:rFonts w:ascii="Georgia" w:eastAsia="Gungsuh" w:hAnsi="Georgia"/>
                      </w:rPr>
                      <w:t>I</w:t>
                    </w:r>
                    <w:r w:rsidRPr="00BD1589">
                      <w:rPr>
                        <w:rFonts w:ascii="Georgia" w:eastAsia="Gungsuh" w:hAnsi="Georgia"/>
                      </w:rPr>
                      <w:t>的</w:t>
                    </w:r>
                    <w:r w:rsidRPr="00BD1589">
                      <w:rPr>
                        <w:rFonts w:ascii="Georgia" w:hAnsi="Georgia" w:cs="SimSun"/>
                      </w:rPr>
                      <w:t>监测</w:t>
                    </w:r>
                    <w:r w:rsidRPr="00BD1589">
                      <w:rPr>
                        <w:rFonts w:ascii="Georgia" w:eastAsia="Gungsuh" w:hAnsi="Georgia" w:cs="Gungsuh"/>
                      </w:rPr>
                      <w:t>及定量分析</w:t>
                    </w:r>
                    <w:r w:rsidRPr="00BD1589">
                      <w:rPr>
                        <w:rFonts w:ascii="Georgia" w:eastAsia="Gungsuh" w:hAnsi="Georgia"/>
                      </w:rPr>
                      <w:t xml:space="preserve">. </w:t>
                    </w:r>
                    <w:r w:rsidRPr="00BD1589">
                      <w:rPr>
                        <w:rFonts w:ascii="Georgia" w:hAnsi="Georgia" w:cs="SimSun"/>
                      </w:rPr>
                      <w:t>药学学报</w:t>
                    </w:r>
                    <w:r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037"/>
              <w:id w:val="-121612908"/>
            </w:sdtPr>
            <w:sdtContent>
              <w:p w14:paraId="3C69F3B3" w14:textId="77777777" w:rsidR="007208DB" w:rsidRPr="00BD1589" w:rsidRDefault="007208DB" w:rsidP="003C72D9">
                <w:pPr>
                  <w:rPr>
                    <w:rFonts w:ascii="Georgia" w:hAnsi="Georgia"/>
                  </w:rPr>
                </w:pPr>
                <w:sdt>
                  <w:sdtPr>
                    <w:rPr>
                      <w:rFonts w:ascii="Georgia" w:hAnsi="Georgia"/>
                    </w:rPr>
                    <w:tag w:val="goog_rdk_2036"/>
                    <w:id w:val="1323933250"/>
                  </w:sdtPr>
                  <w:sdtContent>
                    <w:r w:rsidRPr="00BD1589">
                      <w:rPr>
                        <w:rFonts w:ascii="Georgia" w:hAnsi="Georgia"/>
                      </w:rPr>
                      <w:t>Inappropriate (non-clinical) study type</w:t>
                    </w:r>
                  </w:sdtContent>
                </w:sdt>
              </w:p>
            </w:sdtContent>
          </w:sdt>
        </w:tc>
      </w:tr>
      <w:tr w:rsidR="007208DB" w:rsidRPr="00BD1589" w14:paraId="3B9EA1F1" w14:textId="77777777" w:rsidTr="003C72D9">
        <w:trPr>
          <w:trHeight w:val="315"/>
        </w:trPr>
        <w:tc>
          <w:tcPr>
            <w:tcW w:w="7555" w:type="dxa"/>
            <w:shd w:val="clear" w:color="auto" w:fill="auto"/>
          </w:tcPr>
          <w:sdt>
            <w:sdtPr>
              <w:rPr>
                <w:rFonts w:ascii="Georgia" w:hAnsi="Georgia"/>
              </w:rPr>
              <w:tag w:val="goog_rdk_2039"/>
              <w:id w:val="-1589227042"/>
            </w:sdtPr>
            <w:sdtContent>
              <w:p w14:paraId="4F1B4FD0" w14:textId="77777777" w:rsidR="007208DB" w:rsidRPr="00BD1589" w:rsidRDefault="007208DB" w:rsidP="003C72D9">
                <w:pPr>
                  <w:rPr>
                    <w:rFonts w:ascii="Georgia" w:hAnsi="Georgia"/>
                  </w:rPr>
                </w:pPr>
                <w:sdt>
                  <w:sdtPr>
                    <w:rPr>
                      <w:rFonts w:ascii="Georgia" w:hAnsi="Georgia"/>
                    </w:rPr>
                    <w:tag w:val="goog_rdk_2038"/>
                    <w:id w:val="2014022205"/>
                  </w:sdtPr>
                  <w:sdtContent>
                    <w:r w:rsidRPr="00BD1589">
                      <w:rPr>
                        <w:rFonts w:ascii="Georgia" w:eastAsia="Gungsuh" w:hAnsi="Georgia"/>
                      </w:rPr>
                      <w:t>成</w:t>
                    </w:r>
                    <w:r w:rsidRPr="00BD1589">
                      <w:rPr>
                        <w:rFonts w:ascii="Georgia" w:hAnsi="Georgia" w:cs="SimSun"/>
                      </w:rPr>
                      <w:t>颜</w:t>
                    </w:r>
                    <w:r w:rsidRPr="00BD1589">
                      <w:rPr>
                        <w:rFonts w:ascii="Georgia" w:eastAsia="Gungsuh" w:hAnsi="Georgia" w:cs="Gungsuh"/>
                      </w:rPr>
                      <w:t>琦</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希</w:t>
                    </w:r>
                    <w:r w:rsidRPr="00BD1589">
                      <w:rPr>
                        <w:rFonts w:ascii="Georgia" w:eastAsia="Gungsuh" w:hAnsi="Georgia"/>
                      </w:rPr>
                      <w:t xml:space="preserve">, </w:t>
                    </w:r>
                    <w:r w:rsidRPr="00BD1589">
                      <w:rPr>
                        <w:rFonts w:ascii="Georgia" w:hAnsi="Georgia" w:cs="SimSun"/>
                      </w:rPr>
                      <w:t>吴</w:t>
                    </w:r>
                    <w:r w:rsidRPr="00BD1589">
                      <w:rPr>
                        <w:rFonts w:ascii="Georgia" w:eastAsia="Gungsuh" w:hAnsi="Georgia" w:cs="Gungsuh"/>
                      </w:rPr>
                      <w:t>雨沁</w:t>
                    </w:r>
                    <w:r w:rsidRPr="00BD1589">
                      <w:rPr>
                        <w:rFonts w:ascii="Georgia" w:eastAsia="Gungsuh" w:hAnsi="Georgia"/>
                      </w:rPr>
                      <w:t xml:space="preserve">, </w:t>
                    </w:r>
                    <w:r w:rsidRPr="00BD1589">
                      <w:rPr>
                        <w:rFonts w:ascii="Georgia" w:hAnsi="Georgia" w:cs="SimSun"/>
                      </w:rPr>
                      <w:t>孙</w:t>
                    </w:r>
                    <w:r w:rsidRPr="00BD1589">
                      <w:rPr>
                        <w:rFonts w:ascii="Georgia" w:eastAsia="Gungsuh" w:hAnsi="Georgia" w:cs="Gungsuh"/>
                      </w:rPr>
                      <w:t>鼎</w:t>
                    </w:r>
                    <w:r w:rsidRPr="00BD1589">
                      <w:rPr>
                        <w:rFonts w:ascii="Georgia" w:eastAsia="Gungsuh" w:hAnsi="Georgia"/>
                      </w:rPr>
                      <w:t xml:space="preserve">, </w:t>
                    </w:r>
                    <w:r w:rsidRPr="00BD1589">
                      <w:rPr>
                        <w:rFonts w:ascii="Georgia" w:hAnsi="Georgia" w:cs="SimSun"/>
                      </w:rPr>
                      <w:t>喻晓</w:t>
                    </w:r>
                    <w:r w:rsidRPr="00BD1589">
                      <w:rPr>
                        <w:rFonts w:ascii="Georgia" w:eastAsia="Gungsuh" w:hAnsi="Georgia"/>
                      </w:rPr>
                      <w:t xml:space="preserve">, </w:t>
                    </w:r>
                    <w:r w:rsidRPr="00BD1589">
                      <w:rPr>
                        <w:rFonts w:ascii="Georgia" w:eastAsia="Gungsuh" w:hAnsi="Georgia"/>
                      </w:rPr>
                      <w:t>李少</w:t>
                    </w:r>
                    <w:r w:rsidRPr="00BD1589">
                      <w:rPr>
                        <w:rFonts w:ascii="Georgia" w:hAnsi="Georgia" w:cs="SimSun"/>
                      </w:rPr>
                      <w:t>滨</w:t>
                    </w:r>
                    <w:r w:rsidRPr="00BD1589">
                      <w:rPr>
                        <w:rFonts w:ascii="Georgia" w:eastAsia="Gungsuh" w:hAnsi="Georgia"/>
                      </w:rPr>
                      <w:t xml:space="preserve">, et al. </w:t>
                    </w:r>
                    <w:r w:rsidRPr="00BD1589">
                      <w:rPr>
                        <w:rFonts w:ascii="Georgia" w:eastAsia="Gungsuh" w:hAnsi="Georgia"/>
                      </w:rPr>
                      <w:t>基于分型</w:t>
                    </w:r>
                    <w:r w:rsidRPr="00BD1589">
                      <w:rPr>
                        <w:rFonts w:ascii="Georgia" w:hAnsi="Georgia" w:cs="SimSun"/>
                      </w:rPr>
                      <w:t>数</w:t>
                    </w:r>
                    <w:r w:rsidRPr="00BD1589">
                      <w:rPr>
                        <w:rFonts w:ascii="Georgia" w:eastAsia="Gungsuh" w:hAnsi="Georgia" w:cs="Gungsuh"/>
                      </w:rPr>
                      <w:t>据</w:t>
                    </w:r>
                    <w:r w:rsidRPr="00BD1589">
                      <w:rPr>
                        <w:rFonts w:ascii="Georgia" w:hAnsi="Georgia" w:cs="SimSun"/>
                      </w:rPr>
                      <w:t>挖</w:t>
                    </w:r>
                    <w:r w:rsidRPr="00BD1589">
                      <w:rPr>
                        <w:rFonts w:ascii="Georgia" w:eastAsia="Gungsuh" w:hAnsi="Georgia" w:cs="Gungsuh"/>
                      </w:rPr>
                      <w:t>掘的中</w:t>
                    </w:r>
                    <w:r w:rsidRPr="00BD1589">
                      <w:rPr>
                        <w:rFonts w:ascii="Georgia" w:hAnsi="Georgia" w:cs="SimSun"/>
                      </w:rPr>
                      <w:t>医药</w:t>
                    </w:r>
                    <w:r w:rsidRPr="00BD1589">
                      <w:rPr>
                        <w:rFonts w:ascii="Georgia" w:eastAsia="Gungsuh" w:hAnsi="Georgia" w:cs="Gungsuh"/>
                      </w:rPr>
                      <w:t>防治非危重型新型冠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组</w:t>
                    </w:r>
                    <w:r w:rsidRPr="00BD1589">
                      <w:rPr>
                        <w:rFonts w:ascii="Georgia" w:eastAsia="Gungsuh" w:hAnsi="Georgia" w:cs="Gungsuh"/>
                      </w:rPr>
                      <w:t>方用</w:t>
                    </w:r>
                    <w:r w:rsidRPr="00BD1589">
                      <w:rPr>
                        <w:rFonts w:ascii="Georgia" w:hAnsi="Georgia" w:cs="SimSun"/>
                      </w:rPr>
                      <w:t>药规</w:t>
                    </w:r>
                    <w:r w:rsidRPr="00BD1589">
                      <w:rPr>
                        <w:rFonts w:ascii="Georgia" w:eastAsia="Gungsuh" w:hAnsi="Georgia" w:cs="Gungsuh"/>
                      </w:rPr>
                      <w:t>律探析</w:t>
                    </w:r>
                    <w:r w:rsidRPr="00BD1589">
                      <w:rPr>
                        <w:rFonts w:ascii="Georgia" w:eastAsia="Gungsuh" w:hAnsi="Georgia"/>
                      </w:rPr>
                      <w:t xml:space="preserve">. </w:t>
                    </w:r>
                    <w:r w:rsidRPr="00BD1589">
                      <w:rPr>
                        <w:rFonts w:ascii="Georgia" w:eastAsia="Gungsuh" w:hAnsi="Georgia"/>
                      </w:rPr>
                      <w:t>上海中</w:t>
                    </w:r>
                    <w:r w:rsidRPr="00BD1589">
                      <w:rPr>
                        <w:rFonts w:ascii="Georgia" w:hAnsi="Georgia" w:cs="SimSun"/>
                      </w:rPr>
                      <w:t>医药杂</w:t>
                    </w:r>
                    <w:r w:rsidRPr="00BD1589">
                      <w:rPr>
                        <w:rFonts w:ascii="Georgia" w:eastAsia="Gungsuh" w:hAnsi="Georgia" w:cs="Gungsuh"/>
                      </w:rPr>
                      <w:t>志</w:t>
                    </w:r>
                    <w:r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041"/>
              <w:id w:val="1607933569"/>
            </w:sdtPr>
            <w:sdtContent>
              <w:p w14:paraId="65D1C5D0" w14:textId="77777777" w:rsidR="007208DB" w:rsidRPr="00BD1589" w:rsidRDefault="007208DB" w:rsidP="003C72D9">
                <w:pPr>
                  <w:rPr>
                    <w:rFonts w:ascii="Georgia" w:hAnsi="Georgia"/>
                  </w:rPr>
                </w:pPr>
                <w:sdt>
                  <w:sdtPr>
                    <w:rPr>
                      <w:rFonts w:ascii="Georgia" w:hAnsi="Georgia"/>
                    </w:rPr>
                    <w:tag w:val="goog_rdk_2040"/>
                    <w:id w:val="-136416417"/>
                  </w:sdtPr>
                  <w:sdtContent>
                    <w:r w:rsidRPr="00BD1589">
                      <w:rPr>
                        <w:rFonts w:ascii="Georgia" w:hAnsi="Georgia"/>
                      </w:rPr>
                      <w:t>Inappropriate (data mining) study type</w:t>
                    </w:r>
                  </w:sdtContent>
                </w:sdt>
              </w:p>
            </w:sdtContent>
          </w:sdt>
        </w:tc>
      </w:tr>
      <w:tr w:rsidR="007208DB" w:rsidRPr="00BD1589" w14:paraId="2C93E2D7" w14:textId="77777777" w:rsidTr="003C72D9">
        <w:trPr>
          <w:trHeight w:val="315"/>
        </w:trPr>
        <w:tc>
          <w:tcPr>
            <w:tcW w:w="7555" w:type="dxa"/>
            <w:shd w:val="clear" w:color="auto" w:fill="auto"/>
          </w:tcPr>
          <w:sdt>
            <w:sdtPr>
              <w:rPr>
                <w:rFonts w:ascii="Georgia" w:hAnsi="Georgia"/>
              </w:rPr>
              <w:tag w:val="goog_rdk_2043"/>
              <w:id w:val="1529908718"/>
            </w:sdtPr>
            <w:sdtContent>
              <w:p w14:paraId="4FB76B2C" w14:textId="77777777" w:rsidR="007208DB" w:rsidRPr="00BD1589" w:rsidRDefault="007208DB" w:rsidP="003C72D9">
                <w:pPr>
                  <w:rPr>
                    <w:rFonts w:ascii="Georgia" w:hAnsi="Georgia"/>
                  </w:rPr>
                </w:pPr>
                <w:sdt>
                  <w:sdtPr>
                    <w:rPr>
                      <w:rFonts w:ascii="Georgia" w:hAnsi="Georgia"/>
                    </w:rPr>
                    <w:tag w:val="goog_rdk_2042"/>
                    <w:id w:val="-2015140773"/>
                  </w:sdtPr>
                  <w:sdtContent>
                    <w:r w:rsidRPr="00BD1589">
                      <w:rPr>
                        <w:rFonts w:ascii="Georgia" w:eastAsia="Gungsuh" w:hAnsi="Georgia"/>
                      </w:rPr>
                      <w:t>程德忠</w:t>
                    </w:r>
                    <w:r w:rsidRPr="00BD1589">
                      <w:rPr>
                        <w:rFonts w:ascii="Georgia" w:eastAsia="Gungsuh" w:hAnsi="Georgia"/>
                      </w:rPr>
                      <w:t xml:space="preserve">, </w:t>
                    </w:r>
                    <w:r w:rsidRPr="00BD1589">
                      <w:rPr>
                        <w:rFonts w:ascii="Georgia" w:eastAsia="Gungsuh" w:hAnsi="Georgia"/>
                      </w:rPr>
                      <w:t>李毅</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颗</w:t>
                    </w:r>
                    <w:r w:rsidRPr="00BD1589">
                      <w:rPr>
                        <w:rFonts w:ascii="Georgia" w:eastAsia="Gungsuh" w:hAnsi="Georgia" w:cs="Gungsuh"/>
                      </w:rPr>
                      <w:t>粒治</w:t>
                    </w:r>
                    <w:r w:rsidRPr="00BD1589">
                      <w:rPr>
                        <w:rFonts w:ascii="Georgia" w:hAnsi="Georgia" w:cs="SimSun"/>
                      </w:rPr>
                      <w:t>疗</w:t>
                    </w:r>
                    <w:r w:rsidRPr="00BD1589">
                      <w:rPr>
                        <w:rFonts w:ascii="Georgia" w:eastAsia="Gungsuh" w:hAnsi="Georgia"/>
                      </w:rPr>
                      <w:t>54</w:t>
                    </w:r>
                    <w:r w:rsidRPr="00BD1589">
                      <w:rPr>
                        <w:rFonts w:ascii="Georgia" w:eastAsia="Gungsuh" w:hAnsi="Georgia"/>
                      </w:rPr>
                      <w:t>例新型冠</w:t>
                    </w:r>
                    <w:r w:rsidRPr="00BD1589">
                      <w:rPr>
                        <w:rFonts w:ascii="Georgia" w:hAnsi="Georgia" w:cs="SimSun"/>
                      </w:rPr>
                      <w:t>状</w:t>
                    </w:r>
                    <w:r w:rsidRPr="00BD1589">
                      <w:rPr>
                        <w:rFonts w:ascii="Georgia" w:eastAsia="Gungsuh" w:hAnsi="Georgia" w:cs="Gungsuh"/>
                      </w:rPr>
                      <w:t>病毒肺炎患者</w:t>
                    </w:r>
                    <w:r w:rsidRPr="00BD1589">
                      <w:rPr>
                        <w:rFonts w:ascii="Georgia" w:hAnsi="Georgia" w:cs="SimSun"/>
                      </w:rPr>
                      <w:t>临</w:t>
                    </w:r>
                    <w:r w:rsidRPr="00BD1589">
                      <w:rPr>
                        <w:rFonts w:ascii="Georgia" w:eastAsia="Gungsuh" w:hAnsi="Georgia" w:cs="Gungsuh"/>
                      </w:rPr>
                      <w:t>床分析及典型病例</w:t>
                    </w:r>
                    <w:r w:rsidRPr="00BD1589">
                      <w:rPr>
                        <w:rFonts w:ascii="Georgia" w:hAnsi="Georgia" w:cs="SimSun"/>
                      </w:rPr>
                      <w:t>报</w:t>
                    </w:r>
                    <w:r w:rsidRPr="00BD1589">
                      <w:rPr>
                        <w:rFonts w:ascii="Georgia" w:eastAsia="Gungsuh" w:hAnsi="Georgia" w:cs="Gungsuh"/>
                      </w:rPr>
                      <w:t>道</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 2020;15(02):150-4.</w:t>
                    </w:r>
                  </w:sdtContent>
                </w:sdt>
              </w:p>
            </w:sdtContent>
          </w:sdt>
        </w:tc>
        <w:tc>
          <w:tcPr>
            <w:tcW w:w="2227" w:type="dxa"/>
            <w:shd w:val="clear" w:color="auto" w:fill="auto"/>
          </w:tcPr>
          <w:sdt>
            <w:sdtPr>
              <w:rPr>
                <w:rFonts w:ascii="Georgia" w:hAnsi="Georgia"/>
              </w:rPr>
              <w:tag w:val="goog_rdk_2045"/>
              <w:id w:val="421689437"/>
            </w:sdtPr>
            <w:sdtContent>
              <w:p w14:paraId="4A9761E8" w14:textId="77777777" w:rsidR="007208DB" w:rsidRPr="00BD1589" w:rsidRDefault="007208DB" w:rsidP="003C72D9">
                <w:pPr>
                  <w:rPr>
                    <w:rFonts w:ascii="Georgia" w:hAnsi="Georgia"/>
                  </w:rPr>
                </w:pPr>
                <w:sdt>
                  <w:sdtPr>
                    <w:rPr>
                      <w:rFonts w:ascii="Georgia" w:hAnsi="Georgia"/>
                    </w:rPr>
                    <w:tag w:val="goog_rdk_2044"/>
                    <w:id w:val="924766716"/>
                  </w:sdtPr>
                  <w:sdtContent>
                    <w:r w:rsidRPr="00BD1589">
                      <w:rPr>
                        <w:rFonts w:ascii="Georgia" w:hAnsi="Georgia"/>
                      </w:rPr>
                      <w:t>Inappropriate (no comparasion) study type,</w:t>
                    </w:r>
                  </w:sdtContent>
                </w:sdt>
              </w:p>
            </w:sdtContent>
          </w:sdt>
        </w:tc>
      </w:tr>
      <w:tr w:rsidR="007208DB" w:rsidRPr="00BD1589" w14:paraId="1A820018" w14:textId="77777777" w:rsidTr="003C72D9">
        <w:trPr>
          <w:trHeight w:val="315"/>
        </w:trPr>
        <w:tc>
          <w:tcPr>
            <w:tcW w:w="7555" w:type="dxa"/>
            <w:shd w:val="clear" w:color="auto" w:fill="auto"/>
          </w:tcPr>
          <w:sdt>
            <w:sdtPr>
              <w:rPr>
                <w:rFonts w:ascii="Georgia" w:hAnsi="Georgia"/>
              </w:rPr>
              <w:tag w:val="goog_rdk_2047"/>
              <w:id w:val="-227160600"/>
            </w:sdtPr>
            <w:sdtContent>
              <w:p w14:paraId="4072189D" w14:textId="77777777" w:rsidR="007208DB" w:rsidRPr="00BD1589" w:rsidRDefault="007208DB" w:rsidP="003C72D9">
                <w:pPr>
                  <w:rPr>
                    <w:rFonts w:ascii="Georgia" w:hAnsi="Georgia"/>
                  </w:rPr>
                </w:pPr>
                <w:sdt>
                  <w:sdtPr>
                    <w:rPr>
                      <w:rFonts w:ascii="Georgia" w:hAnsi="Georgia"/>
                    </w:rPr>
                    <w:tag w:val="goog_rdk_2046"/>
                    <w:id w:val="-773629361"/>
                  </w:sdtPr>
                  <w:sdtContent>
                    <w:r w:rsidRPr="00BD1589">
                      <w:rPr>
                        <w:rFonts w:ascii="Georgia" w:eastAsia="Gungsuh" w:hAnsi="Georgia"/>
                      </w:rPr>
                      <w:t>戴敏</w:t>
                    </w:r>
                    <w:r w:rsidRPr="00BD1589">
                      <w:rPr>
                        <w:rFonts w:ascii="Georgia" w:eastAsia="Gungsuh" w:hAnsi="Georgia"/>
                      </w:rPr>
                      <w:t xml:space="preserve">, </w:t>
                    </w:r>
                    <w:r w:rsidRPr="00BD1589">
                      <w:rPr>
                        <w:rFonts w:ascii="Georgia" w:eastAsia="Gungsuh" w:hAnsi="Georgia"/>
                      </w:rPr>
                      <w:t>肖</w:t>
                    </w:r>
                    <w:r w:rsidRPr="00BD1589">
                      <w:rPr>
                        <w:rFonts w:ascii="Georgia" w:hAnsi="Georgia" w:cs="SimSun"/>
                      </w:rPr>
                      <w:t>阁</w:t>
                    </w:r>
                    <w:r w:rsidRPr="00BD1589">
                      <w:rPr>
                        <w:rFonts w:ascii="Georgia" w:eastAsia="Gungsuh" w:hAnsi="Georgia" w:cs="Gungsuh"/>
                      </w:rPr>
                      <w:t>敏</w:t>
                    </w:r>
                    <w:r w:rsidRPr="00BD1589">
                      <w:rPr>
                        <w:rFonts w:ascii="Georgia" w:eastAsia="Gungsuh" w:hAnsi="Georgia"/>
                      </w:rPr>
                      <w:t xml:space="preserve">, </w:t>
                    </w:r>
                    <w:r w:rsidRPr="00BD1589">
                      <w:rPr>
                        <w:rFonts w:ascii="Georgia" w:eastAsia="Gungsuh" w:hAnsi="Georgia"/>
                      </w:rPr>
                      <w:t>王</w:t>
                    </w:r>
                    <w:r w:rsidRPr="00BD1589">
                      <w:rPr>
                        <w:rFonts w:ascii="Georgia" w:hAnsi="Georgia" w:cs="SimSun"/>
                      </w:rPr>
                      <w:t>拥泽</w:t>
                    </w:r>
                    <w:r w:rsidRPr="00BD1589">
                      <w:rPr>
                        <w:rFonts w:ascii="Georgia" w:eastAsia="Gungsuh" w:hAnsi="Georgia"/>
                      </w:rPr>
                      <w:t xml:space="preserve">, </w:t>
                    </w:r>
                    <w:r w:rsidRPr="00BD1589">
                      <w:rPr>
                        <w:rFonts w:ascii="Georgia" w:eastAsia="Gungsuh" w:hAnsi="Georgia"/>
                      </w:rPr>
                      <w:t>李林</w:t>
                    </w:r>
                    <w:r w:rsidRPr="00BD1589">
                      <w:rPr>
                        <w:rFonts w:ascii="Georgia" w:eastAsia="Gungsuh" w:hAnsi="Georgia"/>
                      </w:rPr>
                      <w:t xml:space="preserve">, </w:t>
                    </w:r>
                    <w:r w:rsidRPr="00BD1589">
                      <w:rPr>
                        <w:rFonts w:ascii="Georgia" w:hAnsi="Georgia" w:cs="SimSun"/>
                      </w:rPr>
                      <w:t>杨跃</w:t>
                    </w:r>
                    <w:r w:rsidRPr="00BD1589">
                      <w:rPr>
                        <w:rFonts w:ascii="Georgia" w:eastAsia="Gungsuh" w:hAnsi="Georgia" w:cs="Gungsuh"/>
                      </w:rPr>
                      <w:t>武</w:t>
                    </w:r>
                    <w:r w:rsidRPr="00BD1589">
                      <w:rPr>
                        <w:rFonts w:ascii="Georgia" w:eastAsia="Gungsuh" w:hAnsi="Georgia"/>
                      </w:rPr>
                      <w:t xml:space="preserve">, </w:t>
                    </w:r>
                    <w:r w:rsidRPr="00BD1589">
                      <w:rPr>
                        <w:rFonts w:ascii="Georgia" w:hAnsi="Georgia" w:cs="SimSun"/>
                      </w:rPr>
                      <w:t>谢</w:t>
                    </w:r>
                    <w:r w:rsidRPr="00BD1589">
                      <w:rPr>
                        <w:rFonts w:ascii="Georgia" w:eastAsia="Gungsuh" w:hAnsi="Georgia" w:cs="Gungsuh"/>
                      </w:rPr>
                      <w:t>和平</w:t>
                    </w:r>
                    <w:r w:rsidRPr="00BD1589">
                      <w:rPr>
                        <w:rFonts w:ascii="Georgia" w:eastAsia="Gungsuh" w:hAnsi="Georgia"/>
                      </w:rPr>
                      <w:t xml:space="preserve">, et al. </w:t>
                    </w:r>
                    <w:r w:rsidRPr="00BD1589">
                      <w:rPr>
                        <w:rFonts w:ascii="Georgia" w:eastAsia="Gungsuh" w:hAnsi="Georgia"/>
                      </w:rPr>
                      <w:t>岭南新型冠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临</w:t>
                    </w:r>
                    <w:r w:rsidRPr="00BD1589">
                      <w:rPr>
                        <w:rFonts w:ascii="Georgia" w:eastAsia="Gungsuh" w:hAnsi="Georgia" w:cs="Gungsuh"/>
                      </w:rPr>
                      <w:t>床表</w:t>
                    </w:r>
                    <w:r w:rsidRPr="00BD1589">
                      <w:rPr>
                        <w:rFonts w:ascii="Georgia" w:hAnsi="Georgia" w:cs="SimSun"/>
                      </w:rPr>
                      <w:t>现</w:t>
                    </w:r>
                    <w:r w:rsidRPr="00BD1589">
                      <w:rPr>
                        <w:rFonts w:ascii="Georgia" w:eastAsia="Gungsuh" w:hAnsi="Georgia" w:cs="Gungsuh"/>
                      </w:rPr>
                      <w:t>的初步分析</w:t>
                    </w:r>
                    <w:r w:rsidRPr="00BD1589">
                      <w:rPr>
                        <w:rFonts w:ascii="Georgia" w:eastAsia="Gungsuh" w:hAnsi="Georgia"/>
                      </w:rPr>
                      <w:t xml:space="preserve">. </w:t>
                    </w:r>
                    <w:r w:rsidRPr="00BD1589">
                      <w:rPr>
                        <w:rFonts w:ascii="Georgia" w:eastAsia="Gungsuh" w:hAnsi="Georgia"/>
                      </w:rPr>
                      <w:t>天津中</w:t>
                    </w:r>
                    <w:r w:rsidRPr="00BD1589">
                      <w:rPr>
                        <w:rFonts w:ascii="Georgia" w:hAnsi="Georgia" w:cs="SimSun"/>
                      </w:rPr>
                      <w:t>医药</w:t>
                    </w:r>
                    <w:r w:rsidRPr="00BD1589">
                      <w:rPr>
                        <w:rFonts w:ascii="Georgia" w:eastAsia="Gungsuh" w:hAnsi="Georgia"/>
                      </w:rPr>
                      <w:t>. 2020(02):132-6.</w:t>
                    </w:r>
                  </w:sdtContent>
                </w:sdt>
              </w:p>
            </w:sdtContent>
          </w:sdt>
        </w:tc>
        <w:tc>
          <w:tcPr>
            <w:tcW w:w="2227" w:type="dxa"/>
            <w:shd w:val="clear" w:color="auto" w:fill="auto"/>
          </w:tcPr>
          <w:sdt>
            <w:sdtPr>
              <w:rPr>
                <w:rFonts w:ascii="Georgia" w:hAnsi="Georgia"/>
              </w:rPr>
              <w:tag w:val="goog_rdk_2049"/>
              <w:id w:val="646938444"/>
            </w:sdtPr>
            <w:sdtContent>
              <w:p w14:paraId="742715F3" w14:textId="77777777" w:rsidR="007208DB" w:rsidRPr="00BD1589" w:rsidRDefault="007208DB" w:rsidP="003C72D9">
                <w:pPr>
                  <w:rPr>
                    <w:rFonts w:ascii="Georgia" w:hAnsi="Georgia"/>
                  </w:rPr>
                </w:pPr>
                <w:sdt>
                  <w:sdtPr>
                    <w:rPr>
                      <w:rFonts w:ascii="Georgia" w:hAnsi="Georgia"/>
                    </w:rPr>
                    <w:tag w:val="goog_rdk_2048"/>
                    <w:id w:val="-1724981339"/>
                  </w:sdtPr>
                  <w:sdtContent>
                    <w:r w:rsidRPr="00BD1589">
                      <w:rPr>
                        <w:rFonts w:ascii="Georgia" w:hAnsi="Georgia"/>
                      </w:rPr>
                      <w:t>Inappropriate (non-clinical) study type</w:t>
                    </w:r>
                  </w:sdtContent>
                </w:sdt>
              </w:p>
            </w:sdtContent>
          </w:sdt>
        </w:tc>
      </w:tr>
      <w:tr w:rsidR="007208DB" w:rsidRPr="00BD1589" w14:paraId="27075813" w14:textId="77777777" w:rsidTr="003C72D9">
        <w:trPr>
          <w:trHeight w:val="315"/>
        </w:trPr>
        <w:tc>
          <w:tcPr>
            <w:tcW w:w="7555" w:type="dxa"/>
            <w:shd w:val="clear" w:color="auto" w:fill="auto"/>
          </w:tcPr>
          <w:sdt>
            <w:sdtPr>
              <w:rPr>
                <w:rFonts w:ascii="Georgia" w:hAnsi="Georgia"/>
              </w:rPr>
              <w:tag w:val="goog_rdk_2051"/>
              <w:id w:val="-185827186"/>
            </w:sdtPr>
            <w:sdtContent>
              <w:p w14:paraId="084A5317" w14:textId="77777777" w:rsidR="007208DB" w:rsidRPr="00BD1589" w:rsidRDefault="007208DB" w:rsidP="003C72D9">
                <w:pPr>
                  <w:rPr>
                    <w:rFonts w:ascii="Georgia" w:hAnsi="Georgia"/>
                  </w:rPr>
                </w:pPr>
                <w:sdt>
                  <w:sdtPr>
                    <w:rPr>
                      <w:rFonts w:ascii="Georgia" w:hAnsi="Georgia"/>
                    </w:rPr>
                    <w:tag w:val="goog_rdk_2050"/>
                    <w:id w:val="-675807929"/>
                  </w:sdtPr>
                  <w:sdtContent>
                    <w:r w:rsidRPr="00BD1589">
                      <w:rPr>
                        <w:rFonts w:ascii="Georgia" w:hAnsi="Georgia" w:cs="SimSun"/>
                      </w:rPr>
                      <w:t>单</w:t>
                    </w:r>
                    <w:r w:rsidRPr="00BD1589">
                      <w:rPr>
                        <w:rFonts w:ascii="Georgia" w:eastAsia="Gungsuh" w:hAnsi="Georgia" w:cs="Gungsuh"/>
                      </w:rPr>
                      <w:t>卓程</w:t>
                    </w:r>
                    <w:r w:rsidRPr="00BD1589">
                      <w:rPr>
                        <w:rFonts w:ascii="Georgia" w:eastAsia="Gungsuh" w:hAnsi="Georgia"/>
                      </w:rPr>
                      <w:t xml:space="preserve">, </w:t>
                    </w:r>
                    <w:r w:rsidRPr="00BD1589">
                      <w:rPr>
                        <w:rFonts w:ascii="Georgia" w:eastAsia="Gungsuh" w:hAnsi="Georgia"/>
                      </w:rPr>
                      <w:t>叶人</w:t>
                    </w:r>
                    <w:r w:rsidRPr="00BD1589">
                      <w:rPr>
                        <w:rFonts w:ascii="Georgia" w:eastAsia="Gungsuh" w:hAnsi="Georgia"/>
                      </w:rPr>
                      <w:t xml:space="preserve">, </w:t>
                    </w:r>
                    <w:r w:rsidRPr="00BD1589">
                      <w:rPr>
                        <w:rFonts w:ascii="Georgia" w:eastAsia="Gungsuh" w:hAnsi="Georgia"/>
                      </w:rPr>
                      <w:t>袁拯忠</w:t>
                    </w:r>
                    <w:r w:rsidRPr="00BD1589">
                      <w:rPr>
                        <w:rFonts w:ascii="Georgia" w:eastAsia="Gungsuh" w:hAnsi="Georgia"/>
                      </w:rPr>
                      <w:t xml:space="preserve">, </w:t>
                    </w:r>
                    <w:r w:rsidRPr="00BD1589">
                      <w:rPr>
                        <w:rFonts w:ascii="Georgia" w:eastAsia="Gungsuh" w:hAnsi="Georgia"/>
                      </w:rPr>
                      <w:t>朱文宗</w:t>
                    </w:r>
                    <w:r w:rsidRPr="00BD1589">
                      <w:rPr>
                        <w:rFonts w:ascii="Georgia" w:eastAsia="Gungsuh" w:hAnsi="Georgia"/>
                      </w:rPr>
                      <w:t xml:space="preserve">, </w:t>
                    </w:r>
                    <w:r w:rsidRPr="00BD1589">
                      <w:rPr>
                        <w:rFonts w:ascii="Georgia" w:hAnsi="Georgia" w:cs="SimSun"/>
                      </w:rPr>
                      <w:t>刘刚</w:t>
                    </w:r>
                    <w:r w:rsidRPr="00BD1589">
                      <w:rPr>
                        <w:rFonts w:ascii="Georgia" w:eastAsia="Gungsuh" w:hAnsi="Georgia"/>
                      </w:rPr>
                      <w:t xml:space="preserve">, </w:t>
                    </w:r>
                    <w:r w:rsidRPr="00BD1589">
                      <w:rPr>
                        <w:rFonts w:ascii="Georgia" w:eastAsia="Gungsuh" w:hAnsi="Georgia"/>
                      </w:rPr>
                      <w:t>朱小</w:t>
                    </w:r>
                    <w:r w:rsidRPr="00BD1589">
                      <w:rPr>
                        <w:rFonts w:ascii="Georgia" w:hAnsi="Georgia" w:cs="SimSun"/>
                      </w:rPr>
                      <w:t>区</w:t>
                    </w:r>
                    <w:r w:rsidRPr="00BD1589">
                      <w:rPr>
                        <w:rFonts w:ascii="Georgia" w:eastAsia="Gungsuh" w:hAnsi="Georgia"/>
                      </w:rPr>
                      <w:t xml:space="preserve">, et al. </w:t>
                    </w:r>
                    <w:r w:rsidRPr="00BD1589">
                      <w:rPr>
                        <w:rFonts w:ascii="Georgia" w:hAnsi="Georgia" w:cs="SimSun"/>
                      </w:rPr>
                      <w:t>温</w:t>
                    </w:r>
                    <w:r w:rsidRPr="00BD1589">
                      <w:rPr>
                        <w:rFonts w:ascii="Georgia" w:eastAsia="Gungsuh" w:hAnsi="Georgia" w:cs="Gungsuh"/>
                      </w:rPr>
                      <w:t>州地</w:t>
                    </w:r>
                    <w:r w:rsidRPr="00BD1589">
                      <w:rPr>
                        <w:rFonts w:ascii="Georgia" w:hAnsi="Georgia" w:cs="SimSun"/>
                      </w:rPr>
                      <w:t>区</w:t>
                    </w:r>
                    <w:r w:rsidRPr="00BD1589">
                      <w:rPr>
                        <w:rFonts w:ascii="Georgia" w:eastAsia="Gungsuh" w:hAnsi="Georgia" w:cs="Gungsuh"/>
                      </w:rPr>
                      <w:t>中西</w:t>
                    </w:r>
                    <w:r w:rsidRPr="00BD1589">
                      <w:rPr>
                        <w:rFonts w:ascii="Georgia" w:hAnsi="Georgia" w:cs="SimSun"/>
                      </w:rPr>
                      <w:t>医结</w:t>
                    </w:r>
                    <w:r w:rsidRPr="00BD1589">
                      <w:rPr>
                        <w:rFonts w:ascii="Georgia" w:eastAsia="Gungsuh" w:hAnsi="Georgia" w:cs="Gungsuh"/>
                      </w:rPr>
                      <w:t>合治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病毒肺炎体</w:t>
                    </w:r>
                    <w:r w:rsidRPr="00BD1589">
                      <w:rPr>
                        <w:rFonts w:ascii="Georgia" w:hAnsi="Georgia" w:cs="SimSun"/>
                      </w:rPr>
                      <w:t>会</w:t>
                    </w:r>
                    <w:r w:rsidRPr="00BD1589">
                      <w:rPr>
                        <w:rFonts w:ascii="Georgia" w:eastAsia="Gungsuh" w:hAnsi="Georgia"/>
                      </w:rPr>
                      <w:t xml:space="preserve">. </w:t>
                    </w:r>
                    <w:r w:rsidRPr="00BD1589">
                      <w:rPr>
                        <w:rFonts w:ascii="Georgia" w:eastAsia="Gungsuh" w:hAnsi="Georgia"/>
                      </w:rPr>
                      <w:t>新中</w:t>
                    </w:r>
                    <w:r w:rsidRPr="00BD1589">
                      <w:rPr>
                        <w:rFonts w:ascii="Georgia" w:hAnsi="Georgia" w:cs="SimSun"/>
                      </w:rPr>
                      <w:t>医</w:t>
                    </w:r>
                    <w:r w:rsidRPr="00BD1589">
                      <w:rPr>
                        <w:rFonts w:ascii="Georgia" w:eastAsia="Gungsuh" w:hAnsi="Georgia"/>
                      </w:rPr>
                      <w:t>. 2020:1-7.</w:t>
                    </w:r>
                  </w:sdtContent>
                </w:sdt>
              </w:p>
            </w:sdtContent>
          </w:sdt>
        </w:tc>
        <w:tc>
          <w:tcPr>
            <w:tcW w:w="2227" w:type="dxa"/>
            <w:shd w:val="clear" w:color="auto" w:fill="auto"/>
          </w:tcPr>
          <w:sdt>
            <w:sdtPr>
              <w:rPr>
                <w:rFonts w:ascii="Georgia" w:hAnsi="Georgia"/>
              </w:rPr>
              <w:tag w:val="goog_rdk_2053"/>
              <w:id w:val="1888141025"/>
            </w:sdtPr>
            <w:sdtContent>
              <w:p w14:paraId="26625FF1" w14:textId="77777777" w:rsidR="007208DB" w:rsidRPr="00BD1589" w:rsidRDefault="007208DB" w:rsidP="003C72D9">
                <w:pPr>
                  <w:rPr>
                    <w:rFonts w:ascii="Georgia" w:hAnsi="Georgia"/>
                  </w:rPr>
                </w:pPr>
                <w:sdt>
                  <w:sdtPr>
                    <w:rPr>
                      <w:rFonts w:ascii="Georgia" w:hAnsi="Georgia"/>
                    </w:rPr>
                    <w:tag w:val="goog_rdk_2052"/>
                    <w:id w:val="690043119"/>
                  </w:sdtPr>
                  <w:sdtContent>
                    <w:r w:rsidRPr="00BD1589">
                      <w:rPr>
                        <w:rFonts w:ascii="Georgia" w:hAnsi="Georgia"/>
                      </w:rPr>
                      <w:t>Inappropriate (non-clinical) study type,</w:t>
                    </w:r>
                  </w:sdtContent>
                </w:sdt>
              </w:p>
            </w:sdtContent>
          </w:sdt>
        </w:tc>
      </w:tr>
      <w:tr w:rsidR="007208DB" w:rsidRPr="00BD1589" w14:paraId="1AD542B0" w14:textId="77777777" w:rsidTr="003C72D9">
        <w:trPr>
          <w:trHeight w:val="315"/>
        </w:trPr>
        <w:tc>
          <w:tcPr>
            <w:tcW w:w="7555" w:type="dxa"/>
            <w:shd w:val="clear" w:color="auto" w:fill="auto"/>
          </w:tcPr>
          <w:sdt>
            <w:sdtPr>
              <w:rPr>
                <w:rFonts w:ascii="Georgia" w:hAnsi="Georgia"/>
              </w:rPr>
              <w:tag w:val="goog_rdk_2055"/>
              <w:id w:val="1287622461"/>
            </w:sdtPr>
            <w:sdtContent>
              <w:p w14:paraId="5FCA9B3B" w14:textId="77777777" w:rsidR="007208DB" w:rsidRPr="00BD1589" w:rsidRDefault="007208DB" w:rsidP="003C72D9">
                <w:pPr>
                  <w:rPr>
                    <w:rFonts w:ascii="Georgia" w:hAnsi="Georgia"/>
                  </w:rPr>
                </w:pPr>
                <w:sdt>
                  <w:sdtPr>
                    <w:rPr>
                      <w:rFonts w:ascii="Georgia" w:hAnsi="Georgia"/>
                    </w:rPr>
                    <w:tag w:val="goog_rdk_2054"/>
                    <w:id w:val="628833822"/>
                  </w:sdtPr>
                  <w:sdtContent>
                    <w:r w:rsidRPr="00BD1589">
                      <w:rPr>
                        <w:rFonts w:ascii="Georgia" w:eastAsia="Gungsuh" w:hAnsi="Georgia"/>
                      </w:rPr>
                      <w:t>丁瑞</w:t>
                    </w:r>
                    <w:r w:rsidRPr="00BD1589">
                      <w:rPr>
                        <w:rFonts w:ascii="Georgia" w:hAnsi="Georgia" w:cs="SimSun"/>
                      </w:rPr>
                      <w:t>丛</w:t>
                    </w:r>
                    <w:r w:rsidRPr="00BD1589">
                      <w:rPr>
                        <w:rFonts w:ascii="Georgia" w:eastAsia="Gungsuh" w:hAnsi="Georgia"/>
                      </w:rPr>
                      <w:t xml:space="preserve">, </w:t>
                    </w:r>
                    <w:r w:rsidRPr="00BD1589">
                      <w:rPr>
                        <w:rFonts w:ascii="Georgia" w:hAnsi="Georgia" w:cs="SimSun"/>
                      </w:rPr>
                      <w:t>龙清华</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玲</w:t>
                    </w:r>
                    <w:r w:rsidRPr="00BD1589">
                      <w:rPr>
                        <w:rFonts w:ascii="Georgia" w:eastAsia="Gungsuh" w:hAnsi="Georgia"/>
                      </w:rPr>
                      <w:t xml:space="preserve">, </w:t>
                    </w:r>
                    <w:r w:rsidRPr="00BD1589">
                      <w:rPr>
                        <w:rFonts w:ascii="Georgia" w:eastAsia="Gungsuh" w:hAnsi="Georgia"/>
                      </w:rPr>
                      <w:t>王平</w:t>
                    </w:r>
                    <w:r w:rsidRPr="00BD1589">
                      <w:rPr>
                        <w:rFonts w:ascii="Georgia" w:eastAsia="Gungsuh" w:hAnsi="Georgia"/>
                      </w:rPr>
                      <w:t xml:space="preserve">, </w:t>
                    </w:r>
                    <w:r w:rsidRPr="00BD1589">
                      <w:rPr>
                        <w:rFonts w:ascii="Georgia" w:hAnsi="Georgia" w:cs="SimSun"/>
                      </w:rPr>
                      <w:t>黄晓</w:t>
                    </w:r>
                    <w:r w:rsidRPr="00BD1589">
                      <w:rPr>
                        <w:rFonts w:ascii="Georgia" w:eastAsia="Gungsuh" w:hAnsi="Georgia" w:cs="Gungsuh"/>
                      </w:rPr>
                      <w:t>宇</w:t>
                    </w:r>
                    <w:r w:rsidRPr="00BD1589">
                      <w:rPr>
                        <w:rFonts w:ascii="Georgia" w:eastAsia="Gungsuh" w:hAnsi="Georgia"/>
                      </w:rPr>
                      <w:t xml:space="preserve">, </w:t>
                    </w:r>
                    <w:r w:rsidRPr="00BD1589">
                      <w:rPr>
                        <w:rFonts w:ascii="Georgia" w:eastAsia="Gungsuh" w:hAnsi="Georgia"/>
                      </w:rPr>
                      <w:t>明淑萍</w:t>
                    </w:r>
                    <w:r w:rsidRPr="00BD1589">
                      <w:rPr>
                        <w:rFonts w:ascii="Georgia" w:eastAsia="Gungsuh" w:hAnsi="Georgia"/>
                      </w:rPr>
                      <w:t xml:space="preserve">. </w:t>
                    </w:r>
                    <w:r w:rsidRPr="00BD1589">
                      <w:rPr>
                        <w:rFonts w:ascii="Georgia" w:hAnsi="Georgia" w:cs="SimSun"/>
                      </w:rPr>
                      <w:t>运</w:t>
                    </w:r>
                    <w:r w:rsidRPr="00BD1589">
                      <w:rPr>
                        <w:rFonts w:ascii="Georgia" w:eastAsia="Gungsuh" w:hAnsi="Georgia" w:cs="Gungsuh"/>
                      </w:rPr>
                      <w:t>用</w:t>
                    </w:r>
                    <w:r w:rsidRPr="00BD1589">
                      <w:rPr>
                        <w:rFonts w:ascii="Georgia" w:hAnsi="Georgia" w:cs="SimSun"/>
                      </w:rPr>
                      <w:t>达</w:t>
                    </w:r>
                    <w:r w:rsidRPr="00BD1589">
                      <w:rPr>
                        <w:rFonts w:ascii="Georgia" w:eastAsia="Gungsuh" w:hAnsi="Georgia" w:cs="Gungsuh"/>
                      </w:rPr>
                      <w:t>原</w:t>
                    </w:r>
                    <w:r w:rsidRPr="00BD1589">
                      <w:rPr>
                        <w:rFonts w:ascii="Georgia" w:hAnsi="Georgia" w:cs="SimSun"/>
                      </w:rPr>
                      <w:t>饮</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病毒肺炎的体</w:t>
                    </w:r>
                    <w:r w:rsidRPr="00BD1589">
                      <w:rPr>
                        <w:rFonts w:ascii="Georgia" w:hAnsi="Georgia" w:cs="SimSun"/>
                      </w:rPr>
                      <w:t>会</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2020:1-5.</w:t>
                    </w:r>
                  </w:sdtContent>
                </w:sdt>
              </w:p>
            </w:sdtContent>
          </w:sdt>
        </w:tc>
        <w:tc>
          <w:tcPr>
            <w:tcW w:w="2227" w:type="dxa"/>
            <w:shd w:val="clear" w:color="auto" w:fill="auto"/>
          </w:tcPr>
          <w:sdt>
            <w:sdtPr>
              <w:rPr>
                <w:rFonts w:ascii="Georgia" w:hAnsi="Georgia"/>
              </w:rPr>
              <w:tag w:val="goog_rdk_2057"/>
              <w:id w:val="-1808008976"/>
            </w:sdtPr>
            <w:sdtContent>
              <w:p w14:paraId="7AB20776" w14:textId="77777777" w:rsidR="007208DB" w:rsidRPr="00BD1589" w:rsidRDefault="007208DB" w:rsidP="003C72D9">
                <w:pPr>
                  <w:rPr>
                    <w:rFonts w:ascii="Georgia" w:hAnsi="Georgia"/>
                  </w:rPr>
                </w:pPr>
                <w:sdt>
                  <w:sdtPr>
                    <w:rPr>
                      <w:rFonts w:ascii="Georgia" w:hAnsi="Georgia"/>
                    </w:rPr>
                    <w:tag w:val="goog_rdk_2056"/>
                    <w:id w:val="2062362782"/>
                  </w:sdtPr>
                  <w:sdtContent>
                    <w:r w:rsidRPr="00BD1589">
                      <w:rPr>
                        <w:rFonts w:ascii="Georgia" w:hAnsi="Georgia"/>
                      </w:rPr>
                      <w:t>Not a primary study</w:t>
                    </w:r>
                  </w:sdtContent>
                </w:sdt>
              </w:p>
            </w:sdtContent>
          </w:sdt>
        </w:tc>
      </w:tr>
      <w:tr w:rsidR="007208DB" w:rsidRPr="00BD1589" w14:paraId="7E60490D" w14:textId="77777777" w:rsidTr="003C72D9">
        <w:trPr>
          <w:trHeight w:val="315"/>
        </w:trPr>
        <w:tc>
          <w:tcPr>
            <w:tcW w:w="7555" w:type="dxa"/>
            <w:shd w:val="clear" w:color="auto" w:fill="auto"/>
          </w:tcPr>
          <w:sdt>
            <w:sdtPr>
              <w:rPr>
                <w:rFonts w:ascii="Georgia" w:hAnsi="Georgia"/>
              </w:rPr>
              <w:tag w:val="goog_rdk_2059"/>
              <w:id w:val="-849401289"/>
            </w:sdtPr>
            <w:sdtContent>
              <w:p w14:paraId="026C277E" w14:textId="77777777" w:rsidR="007208DB" w:rsidRPr="00BD1589" w:rsidRDefault="007208DB" w:rsidP="003C72D9">
                <w:pPr>
                  <w:rPr>
                    <w:rFonts w:ascii="Georgia" w:hAnsi="Georgia"/>
                  </w:rPr>
                </w:pPr>
                <w:sdt>
                  <w:sdtPr>
                    <w:rPr>
                      <w:rFonts w:ascii="Georgia" w:hAnsi="Georgia"/>
                    </w:rPr>
                    <w:tag w:val="goog_rdk_2058"/>
                    <w:id w:val="1805888992"/>
                  </w:sdtPr>
                  <w:sdtContent>
                    <w:r w:rsidRPr="00BD1589">
                      <w:rPr>
                        <w:rFonts w:ascii="Georgia" w:eastAsia="Gungsuh" w:hAnsi="Georgia"/>
                      </w:rPr>
                      <w:t>范建新</w:t>
                    </w:r>
                    <w:r w:rsidRPr="00BD1589">
                      <w:rPr>
                        <w:rFonts w:ascii="Georgia" w:eastAsia="Gungsuh" w:hAnsi="Georgia"/>
                      </w:rPr>
                      <w:t xml:space="preserve">, </w:t>
                    </w:r>
                    <w:r w:rsidRPr="00BD1589">
                      <w:rPr>
                        <w:rFonts w:ascii="Georgia" w:eastAsia="Gungsuh" w:hAnsi="Georgia"/>
                      </w:rPr>
                      <w:t>秦雪梅</w:t>
                    </w:r>
                    <w:r w:rsidRPr="00BD1589">
                      <w:rPr>
                        <w:rFonts w:ascii="Georgia" w:eastAsia="Gungsuh" w:hAnsi="Georgia"/>
                      </w:rPr>
                      <w:t xml:space="preserve">, </w:t>
                    </w:r>
                    <w:r w:rsidRPr="00BD1589">
                      <w:rPr>
                        <w:rFonts w:ascii="Georgia" w:eastAsia="Gungsuh" w:hAnsi="Georgia"/>
                      </w:rPr>
                      <w:t>李震宇</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和分子</w:t>
                    </w:r>
                    <w:r w:rsidRPr="00BD1589">
                      <w:rPr>
                        <w:rFonts w:ascii="Georgia" w:hAnsi="Georgia" w:cs="SimSun"/>
                      </w:rPr>
                      <w:t>对</w:t>
                    </w:r>
                    <w:r w:rsidRPr="00BD1589">
                      <w:rPr>
                        <w:rFonts w:ascii="Georgia" w:eastAsia="Gungsuh" w:hAnsi="Georgia" w:cs="Gungsuh"/>
                      </w:rPr>
                      <w:t>接技</w:t>
                    </w:r>
                    <w:r w:rsidRPr="00BD1589">
                      <w:rPr>
                        <w:rFonts w:ascii="Georgia" w:hAnsi="Georgia" w:cs="SimSun"/>
                      </w:rPr>
                      <w:t>术</w:t>
                    </w:r>
                    <w:r w:rsidRPr="00BD1589">
                      <w:rPr>
                        <w:rFonts w:ascii="Georgia" w:eastAsia="Gungsuh" w:hAnsi="Georgia" w:cs="Gungsuh"/>
                      </w:rPr>
                      <w:t>的款冬花在</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COVID-19</w:t>
                    </w:r>
                    <w:r w:rsidRPr="00BD1589">
                      <w:rPr>
                        <w:rFonts w:ascii="Georgia" w:eastAsia="Gungsuh" w:hAnsi="Georgia"/>
                      </w:rPr>
                      <w:t>）中的作用分析</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.1-9.</w:t>
                    </w:r>
                  </w:sdtContent>
                </w:sdt>
              </w:p>
            </w:sdtContent>
          </w:sdt>
        </w:tc>
        <w:tc>
          <w:tcPr>
            <w:tcW w:w="2227" w:type="dxa"/>
            <w:shd w:val="clear" w:color="auto" w:fill="auto"/>
          </w:tcPr>
          <w:sdt>
            <w:sdtPr>
              <w:rPr>
                <w:rFonts w:ascii="Georgia" w:hAnsi="Georgia"/>
              </w:rPr>
              <w:tag w:val="goog_rdk_2061"/>
              <w:id w:val="1483197509"/>
            </w:sdtPr>
            <w:sdtContent>
              <w:p w14:paraId="0A33C02E" w14:textId="77777777" w:rsidR="007208DB" w:rsidRPr="00BD1589" w:rsidRDefault="007208DB" w:rsidP="003C72D9">
                <w:pPr>
                  <w:rPr>
                    <w:rFonts w:ascii="Georgia" w:hAnsi="Georgia"/>
                  </w:rPr>
                </w:pPr>
                <w:sdt>
                  <w:sdtPr>
                    <w:rPr>
                      <w:rFonts w:ascii="Georgia" w:hAnsi="Georgia"/>
                    </w:rPr>
                    <w:tag w:val="goog_rdk_2060"/>
                    <w:id w:val="-728531695"/>
                  </w:sdtPr>
                  <w:sdtContent>
                    <w:r w:rsidRPr="00BD1589">
                      <w:rPr>
                        <w:rFonts w:ascii="Georgia" w:hAnsi="Georgia"/>
                      </w:rPr>
                      <w:t>Inappropriate (network pharmacology) study type</w:t>
                    </w:r>
                  </w:sdtContent>
                </w:sdt>
              </w:p>
            </w:sdtContent>
          </w:sdt>
        </w:tc>
      </w:tr>
      <w:tr w:rsidR="007208DB" w:rsidRPr="00BD1589" w14:paraId="18F726B3" w14:textId="77777777" w:rsidTr="003C72D9">
        <w:trPr>
          <w:trHeight w:val="315"/>
        </w:trPr>
        <w:tc>
          <w:tcPr>
            <w:tcW w:w="7555" w:type="dxa"/>
            <w:shd w:val="clear" w:color="auto" w:fill="auto"/>
          </w:tcPr>
          <w:sdt>
            <w:sdtPr>
              <w:rPr>
                <w:rFonts w:ascii="Georgia" w:hAnsi="Georgia"/>
              </w:rPr>
              <w:tag w:val="goog_rdk_2063"/>
              <w:id w:val="-678269217"/>
            </w:sdtPr>
            <w:sdtContent>
              <w:p w14:paraId="4EDF6C3A" w14:textId="77777777" w:rsidR="007208DB" w:rsidRPr="00BD1589" w:rsidRDefault="007208DB" w:rsidP="003C72D9">
                <w:pPr>
                  <w:rPr>
                    <w:rFonts w:ascii="Georgia" w:hAnsi="Georgia"/>
                  </w:rPr>
                </w:pPr>
                <w:sdt>
                  <w:sdtPr>
                    <w:rPr>
                      <w:rFonts w:ascii="Georgia" w:hAnsi="Georgia"/>
                    </w:rPr>
                    <w:tag w:val="goog_rdk_2062"/>
                    <w:id w:val="-379246358"/>
                  </w:sdtPr>
                  <w:sdtContent>
                    <w:r w:rsidRPr="00BD1589">
                      <w:rPr>
                        <w:rFonts w:ascii="Georgia" w:eastAsia="Gungsuh" w:hAnsi="Georgia"/>
                      </w:rPr>
                      <w:t>范</w:t>
                    </w:r>
                    <w:r w:rsidRPr="00BD1589">
                      <w:rPr>
                        <w:rFonts w:ascii="Georgia" w:hAnsi="Georgia" w:cs="SimSun"/>
                      </w:rPr>
                      <w:t>丽洁</w:t>
                    </w:r>
                    <w:r w:rsidRPr="00BD1589">
                      <w:rPr>
                        <w:rFonts w:ascii="Georgia" w:eastAsia="Gungsuh" w:hAnsi="Georgia"/>
                      </w:rPr>
                      <w:t xml:space="preserve">, </w:t>
                    </w:r>
                    <w:r w:rsidRPr="00BD1589">
                      <w:rPr>
                        <w:rFonts w:ascii="Georgia" w:eastAsia="Gungsuh" w:hAnsi="Georgia"/>
                      </w:rPr>
                      <w:t>杜惠</w:t>
                    </w:r>
                    <w:r w:rsidRPr="00BD1589">
                      <w:rPr>
                        <w:rFonts w:ascii="Georgia" w:hAnsi="Georgia" w:cs="SimSun"/>
                      </w:rPr>
                      <w:t>兰</w:t>
                    </w:r>
                    <w:r w:rsidRPr="00BD1589">
                      <w:rPr>
                        <w:rFonts w:ascii="Georgia" w:eastAsia="Gungsuh" w:hAnsi="Georgia"/>
                      </w:rPr>
                      <w:t xml:space="preserve">, </w:t>
                    </w:r>
                    <w:r w:rsidRPr="00BD1589">
                      <w:rPr>
                        <w:rFonts w:ascii="Georgia" w:eastAsia="Gungsuh" w:hAnsi="Georgia"/>
                      </w:rPr>
                      <w:t>段梅</w:t>
                    </w:r>
                    <w:r w:rsidRPr="00BD1589">
                      <w:rPr>
                        <w:rFonts w:ascii="Georgia" w:eastAsia="Gungsuh" w:hAnsi="Georgia"/>
                      </w:rPr>
                      <w:t xml:space="preserve">. </w:t>
                    </w:r>
                    <w:r w:rsidRPr="00BD1589">
                      <w:rPr>
                        <w:rFonts w:ascii="Georgia" w:eastAsia="Gungsuh" w:hAnsi="Georgia"/>
                      </w:rPr>
                      <w:t>妊娠期新型冠</w:t>
                    </w:r>
                    <w:r w:rsidRPr="00BD1589">
                      <w:rPr>
                        <w:rFonts w:ascii="Georgia" w:hAnsi="Georgia" w:cs="SimSun"/>
                      </w:rPr>
                      <w:t>状</w:t>
                    </w:r>
                    <w:r w:rsidRPr="00BD1589">
                      <w:rPr>
                        <w:rFonts w:ascii="Georgia" w:eastAsia="Gungsuh" w:hAnsi="Georgia" w:cs="Gungsuh"/>
                      </w:rPr>
                      <w:t>病毒肺炎的中</w:t>
                    </w:r>
                    <w:r w:rsidRPr="00BD1589">
                      <w:rPr>
                        <w:rFonts w:ascii="Georgia" w:hAnsi="Georgia" w:cs="SimSun"/>
                      </w:rPr>
                      <w:t>医认识</w:t>
                    </w:r>
                    <w:r w:rsidRPr="00BD1589">
                      <w:rPr>
                        <w:rFonts w:ascii="Georgia" w:eastAsia="Gungsuh" w:hAnsi="Georgia" w:cs="Gungsuh"/>
                      </w:rPr>
                      <w:t>及辨</w:t>
                    </w:r>
                    <w:r w:rsidRPr="00BD1589">
                      <w:rPr>
                        <w:rFonts w:ascii="Georgia" w:hAnsi="Georgia" w:cs="SimSun"/>
                      </w:rPr>
                      <w:t>证与</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要点</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.1-5.</w:t>
                    </w:r>
                  </w:sdtContent>
                </w:sdt>
              </w:p>
            </w:sdtContent>
          </w:sdt>
        </w:tc>
        <w:tc>
          <w:tcPr>
            <w:tcW w:w="2227" w:type="dxa"/>
            <w:shd w:val="clear" w:color="auto" w:fill="auto"/>
          </w:tcPr>
          <w:sdt>
            <w:sdtPr>
              <w:rPr>
                <w:rFonts w:ascii="Georgia" w:hAnsi="Georgia"/>
              </w:rPr>
              <w:tag w:val="goog_rdk_2065"/>
              <w:id w:val="1578866929"/>
            </w:sdtPr>
            <w:sdtContent>
              <w:p w14:paraId="6C47C901" w14:textId="77777777" w:rsidR="007208DB" w:rsidRPr="00BD1589" w:rsidRDefault="007208DB" w:rsidP="003C72D9">
                <w:pPr>
                  <w:rPr>
                    <w:rFonts w:ascii="Georgia" w:hAnsi="Georgia"/>
                  </w:rPr>
                </w:pPr>
                <w:sdt>
                  <w:sdtPr>
                    <w:rPr>
                      <w:rFonts w:ascii="Georgia" w:hAnsi="Georgia"/>
                    </w:rPr>
                    <w:tag w:val="goog_rdk_2064"/>
                    <w:id w:val="-1124225504"/>
                  </w:sdtPr>
                  <w:sdtContent>
                    <w:r w:rsidRPr="00BD1589">
                      <w:rPr>
                        <w:rFonts w:ascii="Georgia" w:hAnsi="Georgia"/>
                      </w:rPr>
                      <w:t>Not a primary study</w:t>
                    </w:r>
                  </w:sdtContent>
                </w:sdt>
              </w:p>
            </w:sdtContent>
          </w:sdt>
        </w:tc>
      </w:tr>
      <w:tr w:rsidR="007208DB" w:rsidRPr="00BD1589" w14:paraId="27B9D409" w14:textId="77777777" w:rsidTr="003C72D9">
        <w:trPr>
          <w:trHeight w:val="315"/>
        </w:trPr>
        <w:tc>
          <w:tcPr>
            <w:tcW w:w="7555" w:type="dxa"/>
            <w:shd w:val="clear" w:color="auto" w:fill="auto"/>
          </w:tcPr>
          <w:sdt>
            <w:sdtPr>
              <w:rPr>
                <w:rFonts w:ascii="Georgia" w:hAnsi="Georgia"/>
              </w:rPr>
              <w:tag w:val="goog_rdk_2067"/>
              <w:id w:val="442034798"/>
            </w:sdtPr>
            <w:sdtContent>
              <w:p w14:paraId="5C9453E7" w14:textId="77777777" w:rsidR="007208DB" w:rsidRPr="00BD1589" w:rsidRDefault="007208DB" w:rsidP="003C72D9">
                <w:pPr>
                  <w:rPr>
                    <w:rFonts w:ascii="Georgia" w:hAnsi="Georgia"/>
                  </w:rPr>
                </w:pPr>
                <w:sdt>
                  <w:sdtPr>
                    <w:rPr>
                      <w:rFonts w:ascii="Georgia" w:hAnsi="Georgia"/>
                    </w:rPr>
                    <w:tag w:val="goog_rdk_2066"/>
                    <w:id w:val="-1555696907"/>
                  </w:sdtPr>
                  <w:sdtContent>
                    <w:r w:rsidRPr="00BD1589">
                      <w:rPr>
                        <w:rFonts w:ascii="Georgia" w:eastAsia="Gungsuh" w:hAnsi="Georgia"/>
                      </w:rPr>
                      <w:t>范天田</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永</w:t>
                    </w:r>
                    <w:r w:rsidRPr="00BD1589">
                      <w:rPr>
                        <w:rFonts w:ascii="Georgia" w:hAnsi="Georgia" w:cs="SimSun"/>
                      </w:rPr>
                      <w:t>灿</w:t>
                    </w:r>
                    <w:r w:rsidRPr="00BD1589">
                      <w:rPr>
                        <w:rFonts w:ascii="Georgia" w:eastAsia="Gungsuh" w:hAnsi="Georgia"/>
                      </w:rPr>
                      <w:t xml:space="preserve">, </w:t>
                    </w:r>
                    <w:r w:rsidRPr="00BD1589">
                      <w:rPr>
                        <w:rFonts w:ascii="Georgia" w:eastAsia="Gungsuh" w:hAnsi="Georgia"/>
                      </w:rPr>
                      <w:t>白</w:t>
                    </w:r>
                    <w:r w:rsidRPr="00BD1589">
                      <w:rPr>
                        <w:rFonts w:ascii="Georgia" w:hAnsi="Georgia" w:cs="SimSun"/>
                      </w:rPr>
                      <w:t>钰</w:t>
                    </w:r>
                    <w:r w:rsidRPr="00BD1589">
                      <w:rPr>
                        <w:rFonts w:ascii="Georgia" w:eastAsia="Gungsuh" w:hAnsi="Georgia"/>
                      </w:rPr>
                      <w:t xml:space="preserve">, </w:t>
                    </w:r>
                    <w:r w:rsidRPr="00BD1589">
                      <w:rPr>
                        <w:rFonts w:ascii="Georgia" w:hAnsi="Georgia" w:cs="SimSun"/>
                      </w:rPr>
                      <w:t>马凤</w:t>
                    </w:r>
                    <w:r w:rsidRPr="00BD1589">
                      <w:rPr>
                        <w:rFonts w:ascii="Georgia" w:eastAsia="Gungsuh" w:hAnsi="Georgia" w:cs="Gungsuh"/>
                      </w:rPr>
                      <w:t>岐</w:t>
                    </w:r>
                    <w:r w:rsidRPr="00BD1589">
                      <w:rPr>
                        <w:rFonts w:ascii="Georgia" w:eastAsia="Gungsuh" w:hAnsi="Georgia"/>
                      </w:rPr>
                      <w:t xml:space="preserve">, </w:t>
                    </w:r>
                    <w:r w:rsidRPr="00BD1589">
                      <w:rPr>
                        <w:rFonts w:ascii="Georgia" w:eastAsia="Gungsuh" w:hAnsi="Georgia"/>
                      </w:rPr>
                      <w:t>王恒</w:t>
                    </w:r>
                    <w:r w:rsidRPr="00BD1589">
                      <w:rPr>
                        <w:rFonts w:ascii="Georgia" w:hAnsi="Georgia" w:cs="SimSun"/>
                      </w:rPr>
                      <w:t>苍</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益萍</w:t>
                    </w:r>
                    <w:r w:rsidRPr="00BD1589">
                      <w:rPr>
                        <w:rFonts w:ascii="Georgia" w:eastAsia="Gungsuh" w:hAnsi="Georgia"/>
                      </w:rPr>
                      <w:t>, et al. 2019</w:t>
                    </w:r>
                    <w:r w:rsidRPr="00BD1589">
                      <w:rPr>
                        <w:rFonts w:ascii="Georgia" w:eastAsia="Gungsuh" w:hAnsi="Georgia"/>
                      </w:rPr>
                      <w:t>冠</w:t>
                    </w:r>
                    <w:r w:rsidRPr="00BD1589">
                      <w:rPr>
                        <w:rFonts w:ascii="Georgia" w:hAnsi="Georgia" w:cs="SimSun"/>
                      </w:rPr>
                      <w:t>状</w:t>
                    </w:r>
                    <w:r w:rsidRPr="00BD1589">
                      <w:rPr>
                        <w:rFonts w:ascii="Georgia" w:eastAsia="Gungsuh" w:hAnsi="Georgia" w:cs="Gungsuh"/>
                      </w:rPr>
                      <w:t>病毒病（</w:t>
                    </w:r>
                    <w:r w:rsidRPr="00BD1589">
                      <w:rPr>
                        <w:rFonts w:ascii="Georgia" w:eastAsia="Gungsuh" w:hAnsi="Georgia"/>
                      </w:rPr>
                      <w:t>COVID-19</w:t>
                    </w:r>
                    <w:r w:rsidRPr="00BD1589">
                      <w:rPr>
                        <w:rFonts w:ascii="Georgia" w:eastAsia="Gungsuh" w:hAnsi="Georgia"/>
                      </w:rPr>
                      <w:t>）基于推荐</w:t>
                    </w:r>
                    <w:r w:rsidRPr="00BD1589">
                      <w:rPr>
                        <w:rFonts w:ascii="Georgia" w:hAnsi="Georgia" w:cs="SimSun"/>
                      </w:rPr>
                      <w:t>诊疗</w:t>
                    </w:r>
                    <w:r w:rsidRPr="00BD1589">
                      <w:rPr>
                        <w:rFonts w:ascii="Georgia" w:eastAsia="Gungsuh" w:hAnsi="Georgia" w:cs="Gungsuh"/>
                      </w:rPr>
                      <w:t>方案的中</w:t>
                    </w:r>
                    <w:r w:rsidRPr="00BD1589">
                      <w:rPr>
                        <w:rFonts w:ascii="Georgia" w:hAnsi="Georgia" w:cs="SimSun"/>
                      </w:rPr>
                      <w:t>医</w:t>
                    </w:r>
                    <w:r w:rsidRPr="00BD1589">
                      <w:rPr>
                        <w:rFonts w:ascii="Georgia" w:eastAsia="Gungsuh" w:hAnsi="Georgia" w:cs="Gungsuh"/>
                      </w:rPr>
                      <w:t>用</w:t>
                    </w:r>
                    <w:r w:rsidRPr="00BD1589">
                      <w:rPr>
                        <w:rFonts w:ascii="Georgia" w:hAnsi="Georgia" w:cs="SimSun"/>
                      </w:rPr>
                      <w:t>药</w:t>
                    </w:r>
                    <w:r w:rsidRPr="00BD1589">
                      <w:rPr>
                        <w:rFonts w:ascii="Georgia" w:eastAsia="Gungsuh" w:hAnsi="Georgia" w:cs="Gungsuh"/>
                      </w:rPr>
                      <w:t>特点分析</w:t>
                    </w:r>
                    <w:r w:rsidRPr="00BD1589">
                      <w:rPr>
                        <w:rFonts w:ascii="Georgia" w:eastAsia="Gungsuh" w:hAnsi="Georgia"/>
                      </w:rPr>
                      <w:t xml:space="preserve">. </w:t>
                    </w:r>
                    <w:r w:rsidRPr="00BD1589">
                      <w:rPr>
                        <w:rFonts w:ascii="Georgia" w:eastAsia="Gungsuh" w:hAnsi="Georgia"/>
                      </w:rPr>
                      <w:t>浙江大</w:t>
                    </w:r>
                    <w:r w:rsidRPr="00BD1589">
                      <w:rPr>
                        <w:rFonts w:ascii="Georgia" w:hAnsi="Georgia" w:cs="SimSun"/>
                      </w:rPr>
                      <w:t>学学报</w:t>
                    </w:r>
                    <w:r w:rsidRPr="00BD1589">
                      <w:rPr>
                        <w:rFonts w:ascii="Georgia" w:eastAsia="Gungsuh" w:hAnsi="Georgia"/>
                      </w:rPr>
                      <w:t>(</w:t>
                    </w:r>
                    <w:r w:rsidRPr="00BD1589">
                      <w:rPr>
                        <w:rFonts w:ascii="Georgia" w:hAnsi="Georgia" w:cs="SimSun"/>
                      </w:rPr>
                      <w:t>医学</w:t>
                    </w:r>
                    <w:r w:rsidRPr="00BD1589">
                      <w:rPr>
                        <w:rFonts w:ascii="Georgia" w:eastAsia="Gungsuh" w:hAnsi="Georgia" w:cs="Gungsuh"/>
                      </w:rPr>
                      <w:t>版</w:t>
                    </w:r>
                    <w:r w:rsidRPr="00BD1589">
                      <w:rPr>
                        <w:rFonts w:ascii="Georgia" w:eastAsia="Gungsuh" w:hAnsi="Georgia"/>
                      </w:rPr>
                      <w:t>).1-17.</w:t>
                    </w:r>
                  </w:sdtContent>
                </w:sdt>
              </w:p>
            </w:sdtContent>
          </w:sdt>
        </w:tc>
        <w:tc>
          <w:tcPr>
            <w:tcW w:w="2227" w:type="dxa"/>
            <w:shd w:val="clear" w:color="auto" w:fill="auto"/>
          </w:tcPr>
          <w:sdt>
            <w:sdtPr>
              <w:rPr>
                <w:rFonts w:ascii="Georgia" w:hAnsi="Georgia"/>
              </w:rPr>
              <w:tag w:val="goog_rdk_2069"/>
              <w:id w:val="-508839913"/>
            </w:sdtPr>
            <w:sdtContent>
              <w:p w14:paraId="4163AB92" w14:textId="77777777" w:rsidR="007208DB" w:rsidRPr="00BD1589" w:rsidRDefault="007208DB" w:rsidP="003C72D9">
                <w:pPr>
                  <w:rPr>
                    <w:rFonts w:ascii="Georgia" w:hAnsi="Georgia"/>
                  </w:rPr>
                </w:pPr>
                <w:sdt>
                  <w:sdtPr>
                    <w:rPr>
                      <w:rFonts w:ascii="Georgia" w:hAnsi="Georgia"/>
                    </w:rPr>
                    <w:tag w:val="goog_rdk_2068"/>
                    <w:id w:val="-409849515"/>
                  </w:sdtPr>
                  <w:sdtContent>
                    <w:r w:rsidRPr="00BD1589">
                      <w:rPr>
                        <w:rFonts w:ascii="Georgia" w:hAnsi="Georgia"/>
                      </w:rPr>
                      <w:t>Not a primary study</w:t>
                    </w:r>
                  </w:sdtContent>
                </w:sdt>
              </w:p>
            </w:sdtContent>
          </w:sdt>
        </w:tc>
      </w:tr>
      <w:tr w:rsidR="007208DB" w:rsidRPr="00BD1589" w14:paraId="6E38D52D" w14:textId="77777777" w:rsidTr="003C72D9">
        <w:trPr>
          <w:trHeight w:val="315"/>
        </w:trPr>
        <w:tc>
          <w:tcPr>
            <w:tcW w:w="7555" w:type="dxa"/>
            <w:shd w:val="clear" w:color="auto" w:fill="auto"/>
          </w:tcPr>
          <w:sdt>
            <w:sdtPr>
              <w:rPr>
                <w:rFonts w:ascii="Georgia" w:hAnsi="Georgia"/>
              </w:rPr>
              <w:tag w:val="goog_rdk_2071"/>
              <w:id w:val="-1597620555"/>
            </w:sdtPr>
            <w:sdtContent>
              <w:p w14:paraId="1F082880" w14:textId="77777777" w:rsidR="007208DB" w:rsidRPr="00BD1589" w:rsidRDefault="007208DB" w:rsidP="003C72D9">
                <w:pPr>
                  <w:rPr>
                    <w:rFonts w:ascii="Georgia" w:hAnsi="Georgia"/>
                  </w:rPr>
                </w:pPr>
                <w:sdt>
                  <w:sdtPr>
                    <w:rPr>
                      <w:rFonts w:ascii="Georgia" w:hAnsi="Georgia"/>
                    </w:rPr>
                    <w:tag w:val="goog_rdk_2070"/>
                    <w:id w:val="-1120840292"/>
                  </w:sdtPr>
                  <w:sdtContent>
                    <w:r w:rsidRPr="00BD1589">
                      <w:rPr>
                        <w:rFonts w:ascii="Georgia" w:hAnsi="Georgia" w:cs="SimSun"/>
                      </w:rPr>
                      <w:t>龚</w:t>
                    </w:r>
                    <w:r w:rsidRPr="00BD1589">
                      <w:rPr>
                        <w:rFonts w:ascii="Georgia" w:eastAsia="Gungsuh" w:hAnsi="Georgia" w:cs="Gungsuh"/>
                      </w:rPr>
                      <w:t>普</w:t>
                    </w:r>
                    <w:r w:rsidRPr="00BD1589">
                      <w:rPr>
                        <w:rFonts w:ascii="Georgia" w:hAnsi="Georgia" w:cs="SimSun"/>
                      </w:rPr>
                      <w:t>阳</w:t>
                    </w:r>
                    <w:r w:rsidRPr="00BD1589">
                      <w:rPr>
                        <w:rFonts w:ascii="Georgia" w:eastAsia="Gungsuh" w:hAnsi="Georgia"/>
                      </w:rPr>
                      <w:t xml:space="preserve">, </w:t>
                    </w:r>
                    <w:r w:rsidRPr="00BD1589">
                      <w:rPr>
                        <w:rFonts w:ascii="Georgia" w:eastAsia="Gungsuh" w:hAnsi="Georgia"/>
                      </w:rPr>
                      <w:t>郭瑜</w:t>
                    </w:r>
                    <w:r w:rsidRPr="00BD1589">
                      <w:rPr>
                        <w:rFonts w:ascii="Georgia" w:hAnsi="Georgia" w:cs="SimSun"/>
                      </w:rPr>
                      <w:t>婕</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晓</w:t>
                    </w:r>
                    <w:r w:rsidRPr="00BD1589">
                      <w:rPr>
                        <w:rFonts w:ascii="Georgia" w:eastAsia="Gungsuh" w:hAnsi="Georgia" w:cs="Gungsuh"/>
                      </w:rPr>
                      <w:t>朋</w:t>
                    </w:r>
                    <w:r w:rsidRPr="00BD1589">
                      <w:rPr>
                        <w:rFonts w:ascii="Georgia" w:eastAsia="Gungsuh" w:hAnsi="Georgia"/>
                      </w:rPr>
                      <w:t xml:space="preserve">, </w:t>
                    </w:r>
                    <w:r w:rsidRPr="00BD1589">
                      <w:rPr>
                        <w:rFonts w:ascii="Georgia" w:eastAsia="Gungsuh" w:hAnsi="Georgia"/>
                      </w:rPr>
                      <w:t>王楠</w:t>
                    </w:r>
                    <w:r w:rsidRPr="00BD1589">
                      <w:rPr>
                        <w:rFonts w:ascii="Georgia" w:eastAsia="Gungsuh" w:hAnsi="Georgia"/>
                      </w:rPr>
                      <w:t xml:space="preserve">, </w:t>
                    </w:r>
                    <w:r w:rsidRPr="00BD1589">
                      <w:rPr>
                        <w:rFonts w:ascii="Georgia" w:hAnsi="Georgia" w:cs="SimSun"/>
                      </w:rPr>
                      <w:t>顾</w:t>
                    </w:r>
                    <w:r w:rsidRPr="00BD1589">
                      <w:rPr>
                        <w:rFonts w:ascii="Georgia" w:eastAsia="Gungsuh" w:hAnsi="Georgia" w:cs="Gungsuh"/>
                      </w:rPr>
                      <w:t>健</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学与</w:t>
                    </w:r>
                    <w:r w:rsidRPr="00BD1589">
                      <w:rPr>
                        <w:rFonts w:ascii="Georgia" w:eastAsia="Gungsuh" w:hAnsi="Georgia" w:cs="Gungsuh"/>
                      </w:rPr>
                      <w:t>分子</w:t>
                    </w:r>
                    <w:r w:rsidRPr="00BD1589">
                      <w:rPr>
                        <w:rFonts w:ascii="Georgia" w:hAnsi="Georgia" w:cs="SimSun"/>
                      </w:rPr>
                      <w:t>对</w:t>
                    </w:r>
                    <w:r w:rsidRPr="00BD1589">
                      <w:rPr>
                        <w:rFonts w:ascii="Georgia" w:eastAsia="Gungsuh" w:hAnsi="Georgia" w:cs="Gungsuh"/>
                      </w:rPr>
                      <w:t>接技</w:t>
                    </w:r>
                    <w:r w:rsidRPr="00BD1589">
                      <w:rPr>
                        <w:rFonts w:ascii="Georgia" w:hAnsi="Georgia" w:cs="SimSun"/>
                      </w:rPr>
                      <w:t>术</w:t>
                    </w:r>
                    <w:r w:rsidRPr="00BD1589">
                      <w:rPr>
                        <w:rFonts w:ascii="Georgia" w:eastAsia="Gungsuh" w:hAnsi="Georgia" w:cs="Gungsuh"/>
                      </w:rPr>
                      <w:t>的金花</w:t>
                    </w:r>
                    <w:r w:rsidRPr="00BD1589">
                      <w:rPr>
                        <w:rFonts w:ascii="Georgia" w:hAnsi="Georgia" w:cs="SimSun"/>
                      </w:rPr>
                      <w:t>清</w:t>
                    </w:r>
                    <w:r w:rsidRPr="00BD1589">
                      <w:rPr>
                        <w:rFonts w:ascii="Georgia" w:eastAsia="Gungsuh" w:hAnsi="Georgia" w:cs="Gungsuh"/>
                      </w:rPr>
                      <w:t>感</w:t>
                    </w:r>
                    <w:r w:rsidRPr="00BD1589">
                      <w:rPr>
                        <w:rFonts w:ascii="Georgia" w:hAnsi="Georgia" w:cs="SimSun"/>
                      </w:rPr>
                      <w:t>颗</w:t>
                    </w:r>
                    <w:r w:rsidRPr="00BD1589">
                      <w:rPr>
                        <w:rFonts w:ascii="Georgia" w:eastAsia="Gungsuh" w:hAnsi="Georgia" w:cs="Gungsuh"/>
                      </w:rPr>
                      <w:t>粒防治新型冠</w:t>
                    </w:r>
                    <w:r w:rsidRPr="00BD1589">
                      <w:rPr>
                        <w:rFonts w:ascii="Georgia" w:hAnsi="Georgia" w:cs="SimSun"/>
                      </w:rPr>
                      <w:t>状</w:t>
                    </w:r>
                    <w:r w:rsidRPr="00BD1589">
                      <w:rPr>
                        <w:rFonts w:ascii="Georgia" w:eastAsia="Gungsuh" w:hAnsi="Georgia" w:cs="Gungsuh"/>
                      </w:rPr>
                      <w:t>病毒肺炎的潜在</w:t>
                    </w:r>
                    <w:r w:rsidRPr="00BD1589">
                      <w:rPr>
                        <w:rFonts w:ascii="Georgia" w:hAnsi="Georgia" w:cs="SimSun"/>
                      </w:rPr>
                      <w:t>药</w:t>
                    </w:r>
                    <w:r w:rsidRPr="00BD1589">
                      <w:rPr>
                        <w:rFonts w:ascii="Georgia" w:eastAsia="Gungsuh" w:hAnsi="Georgia" w:cs="Gungsuh"/>
                      </w:rPr>
                      <w:t>效物</w:t>
                    </w:r>
                    <w:r w:rsidRPr="00BD1589">
                      <w:rPr>
                        <w:rFonts w:ascii="Georgia" w:hAnsi="Georgia" w:cs="SimSun"/>
                      </w:rPr>
                      <w:t>质研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.1-9.</w:t>
                    </w:r>
                  </w:sdtContent>
                </w:sdt>
              </w:p>
            </w:sdtContent>
          </w:sdt>
        </w:tc>
        <w:tc>
          <w:tcPr>
            <w:tcW w:w="2227" w:type="dxa"/>
            <w:shd w:val="clear" w:color="auto" w:fill="auto"/>
          </w:tcPr>
          <w:sdt>
            <w:sdtPr>
              <w:rPr>
                <w:rFonts w:ascii="Georgia" w:hAnsi="Georgia"/>
              </w:rPr>
              <w:tag w:val="goog_rdk_2073"/>
              <w:id w:val="-428727868"/>
            </w:sdtPr>
            <w:sdtContent>
              <w:p w14:paraId="17067811" w14:textId="77777777" w:rsidR="007208DB" w:rsidRPr="00BD1589" w:rsidRDefault="007208DB" w:rsidP="003C72D9">
                <w:pPr>
                  <w:rPr>
                    <w:rFonts w:ascii="Georgia" w:hAnsi="Georgia"/>
                  </w:rPr>
                </w:pPr>
                <w:sdt>
                  <w:sdtPr>
                    <w:rPr>
                      <w:rFonts w:ascii="Georgia" w:hAnsi="Georgia"/>
                    </w:rPr>
                    <w:tag w:val="goog_rdk_2072"/>
                    <w:id w:val="4336497"/>
                  </w:sdtPr>
                  <w:sdtContent>
                    <w:r w:rsidRPr="00BD1589">
                      <w:rPr>
                        <w:rFonts w:ascii="Georgia" w:hAnsi="Georgia"/>
                      </w:rPr>
                      <w:t>Inappropriate (network pharmacology) study type</w:t>
                    </w:r>
                  </w:sdtContent>
                </w:sdt>
              </w:p>
            </w:sdtContent>
          </w:sdt>
        </w:tc>
      </w:tr>
      <w:tr w:rsidR="007208DB" w:rsidRPr="00BD1589" w14:paraId="0B95730B" w14:textId="77777777" w:rsidTr="003C72D9">
        <w:trPr>
          <w:trHeight w:val="315"/>
        </w:trPr>
        <w:tc>
          <w:tcPr>
            <w:tcW w:w="7555" w:type="dxa"/>
            <w:shd w:val="clear" w:color="auto" w:fill="auto"/>
          </w:tcPr>
          <w:sdt>
            <w:sdtPr>
              <w:rPr>
                <w:rFonts w:ascii="Georgia" w:hAnsi="Georgia"/>
              </w:rPr>
              <w:tag w:val="goog_rdk_2075"/>
              <w:id w:val="-280496762"/>
            </w:sdtPr>
            <w:sdtContent>
              <w:p w14:paraId="1557179C" w14:textId="77777777" w:rsidR="007208DB" w:rsidRPr="00BD1589" w:rsidRDefault="007208DB" w:rsidP="003C72D9">
                <w:pPr>
                  <w:rPr>
                    <w:rFonts w:ascii="Georgia" w:hAnsi="Georgia"/>
                  </w:rPr>
                </w:pPr>
                <w:sdt>
                  <w:sdtPr>
                    <w:rPr>
                      <w:rFonts w:ascii="Georgia" w:hAnsi="Georgia"/>
                    </w:rPr>
                    <w:tag w:val="goog_rdk_2074"/>
                    <w:id w:val="-1148965550"/>
                  </w:sdtPr>
                  <w:sdtContent>
                    <w:r w:rsidRPr="00BD1589">
                      <w:rPr>
                        <w:rFonts w:ascii="Georgia" w:hAnsi="Georgia" w:cs="SimSun"/>
                      </w:rPr>
                      <w:t>龚</w:t>
                    </w:r>
                    <w:r w:rsidRPr="00BD1589">
                      <w:rPr>
                        <w:rFonts w:ascii="Georgia" w:eastAsia="Gungsuh" w:hAnsi="Georgia" w:cs="Gungsuh"/>
                      </w:rPr>
                      <w:t>新月</w:t>
                    </w:r>
                    <w:r w:rsidRPr="00BD1589">
                      <w:rPr>
                        <w:rFonts w:ascii="Georgia" w:eastAsia="Gungsuh" w:hAnsi="Georgia"/>
                      </w:rPr>
                      <w:t xml:space="preserve">, </w:t>
                    </w:r>
                    <w:r w:rsidRPr="00BD1589">
                      <w:rPr>
                        <w:rFonts w:ascii="Georgia" w:eastAsia="Gungsuh" w:hAnsi="Georgia"/>
                      </w:rPr>
                      <w:t>魏大</w:t>
                    </w:r>
                    <w:r w:rsidRPr="00BD1589">
                      <w:rPr>
                        <w:rFonts w:ascii="Georgia" w:hAnsi="Georgia" w:cs="SimSun"/>
                      </w:rPr>
                      <w:t>荣</w:t>
                    </w:r>
                    <w:r w:rsidRPr="00BD1589">
                      <w:rPr>
                        <w:rFonts w:ascii="Georgia" w:eastAsia="Gungsuh" w:hAnsi="Georgia"/>
                      </w:rPr>
                      <w:t xml:space="preserve">, </w:t>
                    </w:r>
                    <w:r w:rsidRPr="00BD1589">
                      <w:rPr>
                        <w:rFonts w:ascii="Georgia" w:hAnsi="Georgia" w:cs="SimSun"/>
                      </w:rPr>
                      <w:t>龚</w:t>
                    </w:r>
                    <w:r w:rsidRPr="00BD1589">
                      <w:rPr>
                        <w:rFonts w:ascii="Georgia" w:eastAsia="Gungsuh" w:hAnsi="Georgia" w:cs="Gungsuh"/>
                      </w:rPr>
                      <w:t>雪</w:t>
                    </w:r>
                    <w:r w:rsidRPr="00BD1589">
                      <w:rPr>
                        <w:rFonts w:ascii="Georgia" w:eastAsia="Gungsuh" w:hAnsi="Georgia"/>
                      </w:rPr>
                      <w:t xml:space="preserve">, </w:t>
                    </w:r>
                    <w:r w:rsidRPr="00BD1589">
                      <w:rPr>
                        <w:rFonts w:ascii="Georgia" w:eastAsia="Gungsuh" w:hAnsi="Georgia"/>
                      </w:rPr>
                      <w:t>熊燕</w:t>
                    </w:r>
                    <w:r w:rsidRPr="00BD1589">
                      <w:rPr>
                        <w:rFonts w:ascii="Georgia" w:eastAsia="Gungsuh" w:hAnsi="Georgia"/>
                      </w:rPr>
                      <w:t xml:space="preserve">, </w:t>
                    </w:r>
                    <w:r w:rsidRPr="00BD1589">
                      <w:rPr>
                        <w:rFonts w:ascii="Georgia" w:eastAsia="Gungsuh" w:hAnsi="Georgia"/>
                      </w:rPr>
                      <w:t>汪</w:t>
                    </w:r>
                    <w:r w:rsidRPr="00BD1589">
                      <w:rPr>
                        <w:rFonts w:ascii="Georgia" w:hAnsi="Georgia" w:cs="SimSun"/>
                      </w:rPr>
                      <w:t>谭</w:t>
                    </w:r>
                    <w:r w:rsidRPr="00BD1589">
                      <w:rPr>
                        <w:rFonts w:ascii="Georgia" w:eastAsia="Gungsuh" w:hAnsi="Georgia"/>
                      </w:rPr>
                      <w:t xml:space="preserve">, </w:t>
                    </w:r>
                    <w:r w:rsidRPr="00BD1589">
                      <w:rPr>
                        <w:rFonts w:ascii="Georgia" w:eastAsia="Gungsuh" w:hAnsi="Georgia"/>
                      </w:rPr>
                      <w:t>牟方政</w:t>
                    </w:r>
                    <w:r w:rsidRPr="00BD1589">
                      <w:rPr>
                        <w:rFonts w:ascii="Georgia" w:eastAsia="Gungsuh" w:hAnsi="Georgia"/>
                      </w:rPr>
                      <w:t>. 80</w:t>
                    </w:r>
                    <w:r w:rsidRPr="00BD1589">
                      <w:rPr>
                        <w:rFonts w:ascii="Georgia" w:eastAsia="Gungsuh" w:hAnsi="Georgia"/>
                      </w:rPr>
                      <w:t>例新型冠</w:t>
                    </w:r>
                    <w:r w:rsidRPr="00BD1589">
                      <w:rPr>
                        <w:rFonts w:ascii="Georgia" w:hAnsi="Georgia" w:cs="SimSun"/>
                      </w:rPr>
                      <w:t>状</w:t>
                    </w:r>
                    <w:r w:rsidRPr="00BD1589">
                      <w:rPr>
                        <w:rFonts w:ascii="Georgia" w:eastAsia="Gungsuh" w:hAnsi="Georgia" w:cs="Gungsuh"/>
                      </w:rPr>
                      <w:t>病毒肺炎患者中</w:t>
                    </w:r>
                    <w:r w:rsidRPr="00BD1589">
                      <w:rPr>
                        <w:rFonts w:ascii="Georgia" w:hAnsi="Georgia" w:cs="SimSun"/>
                      </w:rPr>
                      <w:t>医临</w:t>
                    </w:r>
                    <w:r w:rsidRPr="00BD1589">
                      <w:rPr>
                        <w:rFonts w:ascii="Georgia" w:eastAsia="Gungsuh" w:hAnsi="Georgia" w:cs="Gungsuh"/>
                      </w:rPr>
                      <w:t>床特征及</w:t>
                    </w:r>
                    <w:r w:rsidRPr="00BD1589">
                      <w:rPr>
                        <w:rFonts w:ascii="Georgia" w:hAnsi="Georgia" w:cs="SimSun"/>
                      </w:rPr>
                      <w:t>证</w:t>
                    </w:r>
                    <w:r w:rsidRPr="00BD1589">
                      <w:rPr>
                        <w:rFonts w:ascii="Georgia" w:eastAsia="Gungsuh" w:hAnsi="Georgia" w:cs="Gungsuh"/>
                      </w:rPr>
                      <w:t>候分析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w:t>
                    </w:r>
                    <w:r w:rsidRPr="00BD1589">
                      <w:rPr>
                        <w:rFonts w:ascii="Georgia" w:hAnsi="Georgia" w:cs="SimSun"/>
                      </w:rPr>
                      <w:t>医药</w:t>
                    </w:r>
                    <w:r w:rsidRPr="00BD1589">
                      <w:rPr>
                        <w:rFonts w:ascii="Georgia" w:eastAsia="Gungsuh" w:hAnsi="Georgia" w:cs="Gungsuh"/>
                      </w:rPr>
                      <w:t>信息</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 2020:1-8.</w:t>
                    </w:r>
                  </w:sdtContent>
                </w:sdt>
              </w:p>
            </w:sdtContent>
          </w:sdt>
        </w:tc>
        <w:tc>
          <w:tcPr>
            <w:tcW w:w="2227" w:type="dxa"/>
            <w:shd w:val="clear" w:color="auto" w:fill="auto"/>
          </w:tcPr>
          <w:sdt>
            <w:sdtPr>
              <w:rPr>
                <w:rFonts w:ascii="Georgia" w:hAnsi="Georgia"/>
              </w:rPr>
              <w:tag w:val="goog_rdk_2077"/>
              <w:id w:val="1547800172"/>
            </w:sdtPr>
            <w:sdtContent>
              <w:p w14:paraId="493183AD" w14:textId="77777777" w:rsidR="007208DB" w:rsidRPr="00BD1589" w:rsidRDefault="007208DB" w:rsidP="003C72D9">
                <w:pPr>
                  <w:rPr>
                    <w:rFonts w:ascii="Georgia" w:hAnsi="Georgia"/>
                  </w:rPr>
                </w:pPr>
                <w:sdt>
                  <w:sdtPr>
                    <w:rPr>
                      <w:rFonts w:ascii="Georgia" w:hAnsi="Georgia"/>
                    </w:rPr>
                    <w:tag w:val="goog_rdk_2076"/>
                    <w:id w:val="2094429190"/>
                  </w:sdtPr>
                  <w:sdtContent>
                    <w:r w:rsidRPr="00BD1589">
                      <w:rPr>
                        <w:rFonts w:ascii="Georgia" w:hAnsi="Georgia"/>
                      </w:rPr>
                      <w:t>Inappropriate (non-clinical) type</w:t>
                    </w:r>
                  </w:sdtContent>
                </w:sdt>
              </w:p>
            </w:sdtContent>
          </w:sdt>
        </w:tc>
      </w:tr>
      <w:tr w:rsidR="007208DB" w:rsidRPr="00BD1589" w14:paraId="654ED9F9" w14:textId="77777777" w:rsidTr="003C72D9">
        <w:trPr>
          <w:trHeight w:val="315"/>
        </w:trPr>
        <w:tc>
          <w:tcPr>
            <w:tcW w:w="7555" w:type="dxa"/>
            <w:shd w:val="clear" w:color="auto" w:fill="auto"/>
          </w:tcPr>
          <w:sdt>
            <w:sdtPr>
              <w:rPr>
                <w:rFonts w:ascii="Georgia" w:hAnsi="Georgia"/>
              </w:rPr>
              <w:tag w:val="goog_rdk_2079"/>
              <w:id w:val="-875854989"/>
            </w:sdtPr>
            <w:sdtContent>
              <w:p w14:paraId="7F6B35BF" w14:textId="77777777" w:rsidR="007208DB" w:rsidRPr="00BD1589" w:rsidRDefault="007208DB" w:rsidP="003C72D9">
                <w:pPr>
                  <w:rPr>
                    <w:rFonts w:ascii="Georgia" w:hAnsi="Georgia"/>
                  </w:rPr>
                </w:pPr>
                <w:sdt>
                  <w:sdtPr>
                    <w:rPr>
                      <w:rFonts w:ascii="Georgia" w:hAnsi="Georgia"/>
                    </w:rPr>
                    <w:tag w:val="goog_rdk_2078"/>
                    <w:id w:val="901172106"/>
                  </w:sdtPr>
                  <w:sdtContent>
                    <w:r w:rsidRPr="00BD1589">
                      <w:rPr>
                        <w:rFonts w:ascii="Georgia" w:hAnsi="Georgia" w:cs="SimSun"/>
                      </w:rPr>
                      <w:t>龚</w:t>
                    </w:r>
                    <w:r w:rsidRPr="00BD1589">
                      <w:rPr>
                        <w:rFonts w:ascii="Georgia" w:eastAsia="Gungsuh" w:hAnsi="Georgia" w:cs="Gungsuh"/>
                      </w:rPr>
                      <w:t>雪</w:t>
                    </w:r>
                    <w:r w:rsidRPr="00BD1589">
                      <w:rPr>
                        <w:rFonts w:ascii="Georgia" w:eastAsia="Gungsuh" w:hAnsi="Georgia"/>
                      </w:rPr>
                      <w:t xml:space="preserve">, </w:t>
                    </w:r>
                    <w:r w:rsidRPr="00BD1589">
                      <w:rPr>
                        <w:rFonts w:ascii="Georgia" w:eastAsia="Gungsuh" w:hAnsi="Georgia"/>
                      </w:rPr>
                      <w:t>牟方政</w:t>
                    </w:r>
                    <w:r w:rsidRPr="00BD1589">
                      <w:rPr>
                        <w:rFonts w:ascii="Georgia" w:eastAsia="Gungsuh" w:hAnsi="Georgia"/>
                      </w:rPr>
                      <w:t xml:space="preserve">, </w:t>
                    </w:r>
                    <w:r w:rsidRPr="00BD1589">
                      <w:rPr>
                        <w:rFonts w:ascii="Georgia" w:eastAsia="Gungsuh" w:hAnsi="Georgia"/>
                      </w:rPr>
                      <w:t>魏大</w:t>
                    </w:r>
                    <w:r w:rsidRPr="00BD1589">
                      <w:rPr>
                        <w:rFonts w:ascii="Georgia" w:hAnsi="Georgia" w:cs="SimSun"/>
                      </w:rPr>
                      <w:t>荣</w:t>
                    </w:r>
                    <w:r w:rsidRPr="00BD1589">
                      <w:rPr>
                        <w:rFonts w:ascii="Georgia" w:eastAsia="Gungsuh" w:hAnsi="Georgia"/>
                      </w:rPr>
                      <w:t xml:space="preserve">, </w:t>
                    </w:r>
                    <w:r w:rsidRPr="00BD1589">
                      <w:rPr>
                        <w:rFonts w:ascii="Georgia" w:hAnsi="Georgia" w:cs="SimSun"/>
                      </w:rPr>
                      <w:t>窦</w:t>
                    </w:r>
                    <w:r w:rsidRPr="00BD1589">
                      <w:rPr>
                        <w:rFonts w:ascii="Georgia" w:eastAsia="Gungsuh" w:hAnsi="Georgia" w:cs="Gungsuh"/>
                      </w:rPr>
                      <w:t>露</w:t>
                    </w:r>
                    <w:r w:rsidRPr="00BD1589">
                      <w:rPr>
                        <w:rFonts w:ascii="Georgia" w:eastAsia="Gungsuh" w:hAnsi="Georgia"/>
                      </w:rPr>
                      <w:t xml:space="preserve">, </w:t>
                    </w:r>
                    <w:r w:rsidRPr="00BD1589">
                      <w:rPr>
                        <w:rFonts w:ascii="Georgia" w:hAnsi="Georgia" w:cs="SimSun"/>
                      </w:rPr>
                      <w:t>龚</w:t>
                    </w:r>
                    <w:r w:rsidRPr="00BD1589">
                      <w:rPr>
                        <w:rFonts w:ascii="Georgia" w:eastAsia="Gungsuh" w:hAnsi="Georgia" w:cs="Gungsuh"/>
                      </w:rPr>
                      <w:t>新月</w:t>
                    </w:r>
                    <w:r w:rsidRPr="00BD1589">
                      <w:rPr>
                        <w:rFonts w:ascii="Georgia" w:eastAsia="Gungsuh" w:hAnsi="Georgia"/>
                      </w:rPr>
                      <w:t xml:space="preserve">, </w:t>
                    </w:r>
                    <w:r w:rsidRPr="00BD1589">
                      <w:rPr>
                        <w:rFonts w:ascii="Georgia" w:eastAsia="Gungsuh" w:hAnsi="Georgia"/>
                      </w:rPr>
                      <w:t>汪潭</w:t>
                    </w:r>
                    <w:r w:rsidRPr="00BD1589">
                      <w:rPr>
                        <w:rFonts w:ascii="Georgia" w:eastAsia="Gungsuh" w:hAnsi="Georgia"/>
                      </w:rPr>
                      <w:t>, et al. 225</w:t>
                    </w:r>
                    <w:r w:rsidRPr="00BD1589">
                      <w:rPr>
                        <w:rFonts w:ascii="Georgia" w:eastAsia="Gungsuh" w:hAnsi="Georgia"/>
                      </w:rPr>
                      <w:t>例新型冠</w:t>
                    </w:r>
                    <w:r w:rsidRPr="00BD1589">
                      <w:rPr>
                        <w:rFonts w:ascii="Georgia" w:hAnsi="Georgia" w:cs="SimSun"/>
                      </w:rPr>
                      <w:t>状</w:t>
                    </w:r>
                    <w:r w:rsidRPr="00BD1589">
                      <w:rPr>
                        <w:rFonts w:ascii="Georgia" w:eastAsia="Gungsuh" w:hAnsi="Georgia" w:cs="Gungsuh"/>
                      </w:rPr>
                      <w:t>病毒肺炎的</w:t>
                    </w:r>
                    <w:r w:rsidRPr="00BD1589">
                      <w:rPr>
                        <w:rFonts w:ascii="Georgia" w:hAnsi="Georgia" w:cs="SimSun"/>
                      </w:rPr>
                      <w:t>临</w:t>
                    </w:r>
                    <w:r w:rsidRPr="00BD1589">
                      <w:rPr>
                        <w:rFonts w:ascii="Georgia" w:eastAsia="Gungsuh" w:hAnsi="Georgia" w:cs="Gungsuh"/>
                      </w:rPr>
                      <w:t>床特征及中</w:t>
                    </w:r>
                    <w:r w:rsidRPr="00BD1589">
                      <w:rPr>
                        <w:rFonts w:ascii="Georgia" w:hAnsi="Georgia" w:cs="SimSun"/>
                      </w:rPr>
                      <w:t>医药应</w:t>
                    </w:r>
                    <w:r w:rsidRPr="00BD1589">
                      <w:rPr>
                        <w:rFonts w:ascii="Georgia" w:eastAsia="Gungsuh" w:hAnsi="Georgia" w:cs="Gungsuh"/>
                      </w:rPr>
                      <w:t>用分析</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 2020:1-13.</w:t>
                    </w:r>
                  </w:sdtContent>
                </w:sdt>
              </w:p>
            </w:sdtContent>
          </w:sdt>
        </w:tc>
        <w:tc>
          <w:tcPr>
            <w:tcW w:w="2227" w:type="dxa"/>
            <w:shd w:val="clear" w:color="auto" w:fill="auto"/>
          </w:tcPr>
          <w:sdt>
            <w:sdtPr>
              <w:rPr>
                <w:rFonts w:ascii="Georgia" w:hAnsi="Georgia"/>
              </w:rPr>
              <w:tag w:val="goog_rdk_2081"/>
              <w:id w:val="-1901655767"/>
            </w:sdtPr>
            <w:sdtContent>
              <w:p w14:paraId="4EF9EEE6" w14:textId="77777777" w:rsidR="007208DB" w:rsidRPr="00BD1589" w:rsidRDefault="007208DB" w:rsidP="003C72D9">
                <w:pPr>
                  <w:rPr>
                    <w:rFonts w:ascii="Georgia" w:hAnsi="Georgia"/>
                  </w:rPr>
                </w:pPr>
                <w:sdt>
                  <w:sdtPr>
                    <w:rPr>
                      <w:rFonts w:ascii="Georgia" w:hAnsi="Georgia"/>
                    </w:rPr>
                    <w:tag w:val="goog_rdk_2080"/>
                    <w:id w:val="734356933"/>
                  </w:sdtPr>
                  <w:sdtContent>
                    <w:r w:rsidRPr="00BD1589">
                      <w:rPr>
                        <w:rFonts w:ascii="Georgia" w:hAnsi="Georgia"/>
                      </w:rPr>
                      <w:t>Inappropriate (non-clinical) study type</w:t>
                    </w:r>
                  </w:sdtContent>
                </w:sdt>
              </w:p>
            </w:sdtContent>
          </w:sdt>
        </w:tc>
      </w:tr>
      <w:tr w:rsidR="007208DB" w:rsidRPr="00BD1589" w14:paraId="22AABADC" w14:textId="77777777" w:rsidTr="003C72D9">
        <w:trPr>
          <w:trHeight w:val="600"/>
        </w:trPr>
        <w:tc>
          <w:tcPr>
            <w:tcW w:w="7555" w:type="dxa"/>
            <w:shd w:val="clear" w:color="auto" w:fill="auto"/>
          </w:tcPr>
          <w:sdt>
            <w:sdtPr>
              <w:rPr>
                <w:rFonts w:ascii="Georgia" w:hAnsi="Georgia"/>
              </w:rPr>
              <w:tag w:val="goog_rdk_2083"/>
              <w:id w:val="831495111"/>
            </w:sdtPr>
            <w:sdtContent>
              <w:p w14:paraId="1D0D1F4B" w14:textId="77777777" w:rsidR="007208DB" w:rsidRPr="00BD1589" w:rsidRDefault="007208DB" w:rsidP="003C72D9">
                <w:pPr>
                  <w:rPr>
                    <w:rFonts w:ascii="Georgia" w:hAnsi="Georgia"/>
                  </w:rPr>
                </w:pPr>
                <w:sdt>
                  <w:sdtPr>
                    <w:rPr>
                      <w:rFonts w:ascii="Georgia" w:hAnsi="Georgia"/>
                    </w:rPr>
                    <w:tag w:val="goog_rdk_2082"/>
                    <w:id w:val="-1051224841"/>
                  </w:sdtPr>
                  <w:sdtContent>
                    <w:r w:rsidRPr="00BD1589">
                      <w:rPr>
                        <w:rFonts w:ascii="Georgia" w:hAnsi="Georgia" w:cs="SimSun"/>
                      </w:rPr>
                      <w:t>顾</w:t>
                    </w:r>
                    <w:r w:rsidRPr="00BD1589">
                      <w:rPr>
                        <w:rFonts w:ascii="Georgia" w:eastAsia="Gungsuh" w:hAnsi="Georgia" w:cs="Gungsuh"/>
                      </w:rPr>
                      <w:t>植山</w:t>
                    </w:r>
                    <w:r w:rsidRPr="00BD1589">
                      <w:rPr>
                        <w:rFonts w:ascii="Georgia" w:eastAsia="Gungsuh" w:hAnsi="Georgia"/>
                      </w:rPr>
                      <w:t xml:space="preserve">. </w:t>
                    </w:r>
                    <w:r w:rsidRPr="00BD1589">
                      <w:rPr>
                        <w:rFonts w:ascii="Georgia" w:eastAsia="Gungsuh" w:hAnsi="Georgia"/>
                      </w:rPr>
                      <w:t>五</w:t>
                    </w:r>
                    <w:r w:rsidRPr="00BD1589">
                      <w:rPr>
                        <w:rFonts w:ascii="Georgia" w:hAnsi="Georgia" w:cs="SimSun"/>
                      </w:rPr>
                      <w:t>运</w:t>
                    </w:r>
                    <w:r w:rsidRPr="00BD1589">
                      <w:rPr>
                        <w:rFonts w:ascii="Georgia" w:eastAsia="Gungsuh" w:hAnsi="Georgia" w:cs="Gungsuh"/>
                      </w:rPr>
                      <w:t>六</w:t>
                    </w:r>
                    <w:r w:rsidRPr="00BD1589">
                      <w:rPr>
                        <w:rFonts w:ascii="Georgia" w:hAnsi="Georgia" w:cs="SimSun"/>
                      </w:rPr>
                      <w:t>气</w:t>
                    </w:r>
                    <w:r w:rsidRPr="00BD1589">
                      <w:rPr>
                        <w:rFonts w:ascii="Georgia" w:eastAsia="Gungsuh" w:hAnsi="Georgia" w:cs="Gungsuh"/>
                      </w:rPr>
                      <w:t>看</w:t>
                    </w:r>
                    <w:r w:rsidRPr="00BD1589">
                      <w:rPr>
                        <w:rFonts w:ascii="Georgia" w:hAnsi="Georgia" w:cs="SimSun"/>
                      </w:rPr>
                      <w:t>当</w:t>
                    </w:r>
                    <w:r w:rsidRPr="00BD1589">
                      <w:rPr>
                        <w:rFonts w:ascii="Georgia" w:eastAsia="Gungsuh" w:hAnsi="Georgia" w:cs="Gungsuh"/>
                      </w:rPr>
                      <w:t>前新型冠</w:t>
                    </w:r>
                    <w:r w:rsidRPr="00BD1589">
                      <w:rPr>
                        <w:rFonts w:ascii="Georgia" w:hAnsi="Georgia" w:cs="SimSun"/>
                      </w:rPr>
                      <w:t>状</w:t>
                    </w:r>
                    <w:r w:rsidRPr="00BD1589">
                      <w:rPr>
                        <w:rFonts w:ascii="Georgia" w:eastAsia="Gungsuh" w:hAnsi="Georgia" w:cs="Gungsuh"/>
                      </w:rPr>
                      <w:t>病毒肺炎疫情</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 2020;15(02):144-9.</w:t>
                    </w:r>
                  </w:sdtContent>
                </w:sdt>
              </w:p>
            </w:sdtContent>
          </w:sdt>
        </w:tc>
        <w:tc>
          <w:tcPr>
            <w:tcW w:w="2227" w:type="dxa"/>
            <w:shd w:val="clear" w:color="auto" w:fill="auto"/>
          </w:tcPr>
          <w:sdt>
            <w:sdtPr>
              <w:rPr>
                <w:rFonts w:ascii="Georgia" w:hAnsi="Georgia"/>
              </w:rPr>
              <w:tag w:val="goog_rdk_2085"/>
              <w:id w:val="-311569475"/>
            </w:sdtPr>
            <w:sdtContent>
              <w:p w14:paraId="1B764110" w14:textId="77777777" w:rsidR="007208DB" w:rsidRPr="00BD1589" w:rsidRDefault="007208DB" w:rsidP="003C72D9">
                <w:pPr>
                  <w:rPr>
                    <w:rFonts w:ascii="Georgia" w:hAnsi="Georgia"/>
                  </w:rPr>
                </w:pPr>
                <w:sdt>
                  <w:sdtPr>
                    <w:rPr>
                      <w:rFonts w:ascii="Georgia" w:hAnsi="Georgia"/>
                    </w:rPr>
                    <w:tag w:val="goog_rdk_2084"/>
                    <w:id w:val="2060509572"/>
                  </w:sdtPr>
                  <w:sdtContent>
                    <w:r w:rsidRPr="00BD1589">
                      <w:rPr>
                        <w:rFonts w:ascii="Georgia" w:hAnsi="Georgia"/>
                      </w:rPr>
                      <w:t>Not a primary study</w:t>
                    </w:r>
                  </w:sdtContent>
                </w:sdt>
              </w:p>
            </w:sdtContent>
          </w:sdt>
        </w:tc>
      </w:tr>
      <w:tr w:rsidR="007208DB" w:rsidRPr="00BD1589" w14:paraId="6219B76A" w14:textId="77777777" w:rsidTr="003C72D9">
        <w:trPr>
          <w:trHeight w:val="315"/>
        </w:trPr>
        <w:tc>
          <w:tcPr>
            <w:tcW w:w="7555" w:type="dxa"/>
            <w:shd w:val="clear" w:color="auto" w:fill="auto"/>
          </w:tcPr>
          <w:sdt>
            <w:sdtPr>
              <w:rPr>
                <w:rFonts w:ascii="Georgia" w:hAnsi="Georgia"/>
              </w:rPr>
              <w:tag w:val="goog_rdk_2087"/>
              <w:id w:val="-68818407"/>
            </w:sdtPr>
            <w:sdtContent>
              <w:p w14:paraId="0ACF5EAB" w14:textId="77777777" w:rsidR="007208DB" w:rsidRPr="00BD1589" w:rsidRDefault="007208DB" w:rsidP="003C72D9">
                <w:pPr>
                  <w:rPr>
                    <w:rFonts w:ascii="Georgia" w:hAnsi="Georgia"/>
                  </w:rPr>
                </w:pPr>
                <w:sdt>
                  <w:sdtPr>
                    <w:rPr>
                      <w:rFonts w:ascii="Georgia" w:hAnsi="Georgia"/>
                    </w:rPr>
                    <w:tag w:val="goog_rdk_2086"/>
                    <w:id w:val="1863776566"/>
                  </w:sdtPr>
                  <w:sdtContent>
                    <w:r w:rsidRPr="00BD1589">
                      <w:rPr>
                        <w:rFonts w:ascii="Georgia" w:eastAsia="Gungsuh" w:hAnsi="Georgia"/>
                      </w:rPr>
                      <w:t>何</w:t>
                    </w:r>
                    <w:r w:rsidRPr="00BD1589">
                      <w:rPr>
                        <w:rFonts w:ascii="Georgia" w:hAnsi="Georgia" w:cs="SimSun"/>
                      </w:rPr>
                      <w:t>钦</w:t>
                    </w:r>
                    <w:r w:rsidRPr="00BD1589">
                      <w:rPr>
                        <w:rFonts w:ascii="Georgia" w:eastAsia="Gungsuh" w:hAnsi="Georgia"/>
                      </w:rPr>
                      <w:t xml:space="preserve">, </w:t>
                    </w:r>
                    <w:r w:rsidRPr="00BD1589">
                      <w:rPr>
                        <w:rFonts w:ascii="Georgia" w:eastAsia="Gungsuh" w:hAnsi="Georgia"/>
                      </w:rPr>
                      <w:t>叶旭星</w:t>
                    </w:r>
                    <w:r w:rsidRPr="00BD1589">
                      <w:rPr>
                        <w:rFonts w:ascii="Georgia" w:eastAsia="Gungsuh" w:hAnsi="Georgia"/>
                      </w:rPr>
                      <w:t xml:space="preserve">, </w:t>
                    </w:r>
                    <w:r w:rsidRPr="00BD1589">
                      <w:rPr>
                        <w:rFonts w:ascii="Georgia" w:eastAsia="Gungsuh" w:hAnsi="Georgia"/>
                      </w:rPr>
                      <w:t>徐斌</w:t>
                    </w:r>
                    <w:r w:rsidRPr="00BD1589">
                      <w:rPr>
                        <w:rFonts w:ascii="Georgia" w:eastAsia="Gungsuh" w:hAnsi="Georgia"/>
                      </w:rPr>
                      <w:t xml:space="preserve">. </w:t>
                    </w:r>
                    <w:r w:rsidRPr="00BD1589">
                      <w:rPr>
                        <w:rFonts w:ascii="Georgia" w:eastAsia="Gungsuh" w:hAnsi="Georgia"/>
                      </w:rPr>
                      <w:t>中西</w:t>
                    </w:r>
                    <w:r w:rsidRPr="00BD1589">
                      <w:rPr>
                        <w:rFonts w:ascii="Georgia" w:hAnsi="Georgia" w:cs="SimSun"/>
                      </w:rPr>
                      <w:t>医结</w:t>
                    </w:r>
                    <w:r w:rsidRPr="00BD1589">
                      <w:rPr>
                        <w:rFonts w:ascii="Georgia" w:eastAsia="Gungsuh" w:hAnsi="Georgia" w:cs="Gungsuh"/>
                      </w:rPr>
                      <w:t>合治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验</w:t>
                    </w:r>
                    <w:r w:rsidRPr="00BD1589">
                      <w:rPr>
                        <w:rFonts w:ascii="Georgia" w:eastAsia="Gungsuh" w:hAnsi="Georgia" w:cs="Gungsuh"/>
                      </w:rPr>
                      <w:t>案</w:t>
                    </w:r>
                    <w:r w:rsidRPr="00BD1589">
                      <w:rPr>
                        <w:rFonts w:ascii="Georgia" w:eastAsia="Gungsuh" w:hAnsi="Georgia"/>
                      </w:rPr>
                      <w:t>2</w:t>
                    </w:r>
                    <w:r w:rsidRPr="00BD1589">
                      <w:rPr>
                        <w:rFonts w:ascii="Georgia" w:hAnsi="Georgia" w:cs="SimSun"/>
                      </w:rPr>
                      <w:t>则</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中西</w:t>
                    </w:r>
                    <w:r w:rsidRPr="00BD1589">
                      <w:rPr>
                        <w:rFonts w:ascii="Georgia" w:hAnsi="Georgia" w:cs="SimSun"/>
                      </w:rPr>
                      <w:t>医结</w:t>
                    </w:r>
                    <w:r w:rsidRPr="00BD1589">
                      <w:rPr>
                        <w:rFonts w:ascii="Georgia" w:eastAsia="Gungsuh" w:hAnsi="Georgia" w:cs="Gungsuh"/>
                      </w:rPr>
                      <w:t>合</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 2020(03):378-9.</w:t>
                    </w:r>
                  </w:sdtContent>
                </w:sdt>
              </w:p>
            </w:sdtContent>
          </w:sdt>
        </w:tc>
        <w:tc>
          <w:tcPr>
            <w:tcW w:w="2227" w:type="dxa"/>
            <w:shd w:val="clear" w:color="auto" w:fill="auto"/>
          </w:tcPr>
          <w:sdt>
            <w:sdtPr>
              <w:rPr>
                <w:rFonts w:ascii="Georgia" w:hAnsi="Georgia"/>
              </w:rPr>
              <w:tag w:val="goog_rdk_2089"/>
              <w:id w:val="-231392522"/>
            </w:sdtPr>
            <w:sdtContent>
              <w:p w14:paraId="506F8A4E" w14:textId="77777777" w:rsidR="007208DB" w:rsidRPr="00BD1589" w:rsidRDefault="007208DB" w:rsidP="003C72D9">
                <w:pPr>
                  <w:rPr>
                    <w:rFonts w:ascii="Georgia" w:hAnsi="Georgia"/>
                  </w:rPr>
                </w:pPr>
                <w:sdt>
                  <w:sdtPr>
                    <w:rPr>
                      <w:rFonts w:ascii="Georgia" w:hAnsi="Georgia"/>
                    </w:rPr>
                    <w:tag w:val="goog_rdk_2088"/>
                    <w:id w:val="497005402"/>
                  </w:sdtPr>
                  <w:sdtContent>
                    <w:r w:rsidRPr="00BD1589">
                      <w:rPr>
                        <w:rFonts w:ascii="Georgia" w:hAnsi="Georgia"/>
                      </w:rPr>
                      <w:t>Inappropriate (case reportl) study type</w:t>
                    </w:r>
                  </w:sdtContent>
                </w:sdt>
              </w:p>
            </w:sdtContent>
          </w:sdt>
        </w:tc>
      </w:tr>
      <w:tr w:rsidR="007208DB" w:rsidRPr="00BD1589" w14:paraId="42FEBEE5" w14:textId="77777777" w:rsidTr="003C72D9">
        <w:trPr>
          <w:trHeight w:val="315"/>
        </w:trPr>
        <w:tc>
          <w:tcPr>
            <w:tcW w:w="7555" w:type="dxa"/>
            <w:shd w:val="clear" w:color="auto" w:fill="auto"/>
          </w:tcPr>
          <w:sdt>
            <w:sdtPr>
              <w:rPr>
                <w:rFonts w:ascii="Georgia" w:hAnsi="Georgia"/>
              </w:rPr>
              <w:tag w:val="goog_rdk_2091"/>
              <w:id w:val="-1442457334"/>
            </w:sdtPr>
            <w:sdtContent>
              <w:p w14:paraId="0F9E38A0" w14:textId="77777777" w:rsidR="007208DB" w:rsidRPr="00BD1589" w:rsidRDefault="007208DB" w:rsidP="003C72D9">
                <w:pPr>
                  <w:rPr>
                    <w:rFonts w:ascii="Georgia" w:hAnsi="Georgia"/>
                  </w:rPr>
                </w:pPr>
                <w:sdt>
                  <w:sdtPr>
                    <w:rPr>
                      <w:rFonts w:ascii="Georgia" w:hAnsi="Georgia"/>
                    </w:rPr>
                    <w:tag w:val="goog_rdk_2090"/>
                    <w:id w:val="1275678328"/>
                  </w:sdtPr>
                  <w:sdtContent>
                    <w:r w:rsidRPr="00BD1589">
                      <w:rPr>
                        <w:rFonts w:ascii="Georgia" w:eastAsia="Gungsuh" w:hAnsi="Georgia"/>
                      </w:rPr>
                      <w:t>何天目</w:t>
                    </w:r>
                    <w:r w:rsidRPr="00BD1589">
                      <w:rPr>
                        <w:rFonts w:ascii="Georgia" w:eastAsia="Gungsuh" w:hAnsi="Georgia"/>
                      </w:rPr>
                      <w:t xml:space="preserve">, </w:t>
                    </w:r>
                    <w:r w:rsidRPr="00BD1589">
                      <w:rPr>
                        <w:rFonts w:ascii="Georgia" w:eastAsia="Gungsuh" w:hAnsi="Georgia"/>
                      </w:rPr>
                      <w:t>段</w:t>
                    </w:r>
                    <w:r w:rsidRPr="00BD1589">
                      <w:rPr>
                        <w:rFonts w:ascii="Georgia" w:hAnsi="Georgia" w:cs="SimSun"/>
                      </w:rPr>
                      <w:t>灿灿</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晓飞</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建永</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和分子</w:t>
                    </w:r>
                    <w:r w:rsidRPr="00BD1589">
                      <w:rPr>
                        <w:rFonts w:ascii="Georgia" w:hAnsi="Georgia" w:cs="SimSun"/>
                      </w:rPr>
                      <w:t>对</w:t>
                    </w:r>
                    <w:r w:rsidRPr="00BD1589">
                      <w:rPr>
                        <w:rFonts w:ascii="Georgia" w:eastAsia="Gungsuh" w:hAnsi="Georgia" w:cs="Gungsuh"/>
                      </w:rPr>
                      <w:t>接探索血必</w:t>
                    </w:r>
                    <w:r w:rsidRPr="00BD1589">
                      <w:rPr>
                        <w:rFonts w:ascii="Georgia" w:hAnsi="Georgia" w:cs="SimSun"/>
                      </w:rPr>
                      <w:t>净</w:t>
                    </w:r>
                    <w:r w:rsidRPr="00BD1589">
                      <w:rPr>
                        <w:rFonts w:ascii="Georgia" w:eastAsia="Gungsuh" w:hAnsi="Georgia" w:cs="Gungsuh"/>
                      </w:rPr>
                      <w:t>注射液治</w:t>
                    </w:r>
                    <w:r w:rsidRPr="00BD1589">
                      <w:rPr>
                        <w:rFonts w:ascii="Georgia" w:hAnsi="Georgia" w:cs="SimSun"/>
                      </w:rPr>
                      <w:t>疗</w:t>
                    </w:r>
                    <w:r w:rsidRPr="00BD1589">
                      <w:rPr>
                        <w:rFonts w:ascii="Georgia" w:eastAsia="Gungsuh" w:hAnsi="Georgia" w:cs="Gungsuh"/>
                      </w:rPr>
                      <w:t>冠</w:t>
                    </w:r>
                    <w:r w:rsidRPr="00BD1589">
                      <w:rPr>
                        <w:rFonts w:ascii="Georgia" w:hAnsi="Georgia" w:cs="SimSun"/>
                      </w:rPr>
                      <w:t>状</w:t>
                    </w:r>
                    <w:r w:rsidRPr="00BD1589">
                      <w:rPr>
                        <w:rFonts w:ascii="Georgia" w:eastAsia="Gungsuh" w:hAnsi="Georgia" w:cs="Gungsuh"/>
                      </w:rPr>
                      <w:t>病毒肺炎的潜在机制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国现</w:t>
                    </w:r>
                    <w:r w:rsidRPr="00BD1589">
                      <w:rPr>
                        <w:rFonts w:ascii="Georgia" w:eastAsia="Gungsuh" w:hAnsi="Georgia" w:cs="Gungsuh"/>
                      </w:rPr>
                      <w:t>代</w:t>
                    </w:r>
                    <w:r w:rsidRPr="00BD1589">
                      <w:rPr>
                        <w:rFonts w:ascii="Georgia" w:hAnsi="Georgia" w:cs="SimSun"/>
                      </w:rPr>
                      <w:t>应</w:t>
                    </w:r>
                    <w:r w:rsidRPr="00BD1589">
                      <w:rPr>
                        <w:rFonts w:ascii="Georgia" w:eastAsia="Gungsuh" w:hAnsi="Georgia" w:cs="Gungsuh"/>
                      </w:rPr>
                      <w:t>用</w:t>
                    </w:r>
                    <w:r w:rsidRPr="00BD1589">
                      <w:rPr>
                        <w:rFonts w:ascii="Georgia" w:hAnsi="Georgia" w:cs="SimSun"/>
                      </w:rPr>
                      <w:t>药学</w:t>
                    </w:r>
                    <w:r w:rsidRPr="00BD1589">
                      <w:rPr>
                        <w:rFonts w:ascii="Georgia" w:eastAsia="Gungsuh" w:hAnsi="Georgia"/>
                      </w:rPr>
                      <w:t>. 2020;37(04):398-405.</w:t>
                    </w:r>
                  </w:sdtContent>
                </w:sdt>
              </w:p>
            </w:sdtContent>
          </w:sdt>
        </w:tc>
        <w:tc>
          <w:tcPr>
            <w:tcW w:w="2227" w:type="dxa"/>
            <w:shd w:val="clear" w:color="auto" w:fill="auto"/>
          </w:tcPr>
          <w:sdt>
            <w:sdtPr>
              <w:rPr>
                <w:rFonts w:ascii="Georgia" w:hAnsi="Georgia"/>
              </w:rPr>
              <w:tag w:val="goog_rdk_2093"/>
              <w:id w:val="866561497"/>
            </w:sdtPr>
            <w:sdtContent>
              <w:p w14:paraId="43EF00CE" w14:textId="77777777" w:rsidR="007208DB" w:rsidRPr="00BD1589" w:rsidRDefault="007208DB" w:rsidP="003C72D9">
                <w:pPr>
                  <w:rPr>
                    <w:rFonts w:ascii="Georgia" w:hAnsi="Georgia"/>
                  </w:rPr>
                </w:pPr>
                <w:sdt>
                  <w:sdtPr>
                    <w:rPr>
                      <w:rFonts w:ascii="Georgia" w:hAnsi="Georgia"/>
                    </w:rPr>
                    <w:tag w:val="goog_rdk_2092"/>
                    <w:id w:val="-1378705003"/>
                  </w:sdtPr>
                  <w:sdtContent>
                    <w:r w:rsidRPr="00BD1589">
                      <w:rPr>
                        <w:rFonts w:ascii="Georgia" w:hAnsi="Georgia"/>
                      </w:rPr>
                      <w:t>Inappropriate (network pharmacology) study type</w:t>
                    </w:r>
                  </w:sdtContent>
                </w:sdt>
              </w:p>
            </w:sdtContent>
          </w:sdt>
        </w:tc>
      </w:tr>
      <w:tr w:rsidR="007208DB" w:rsidRPr="00BD1589" w14:paraId="09C2FFD0" w14:textId="77777777" w:rsidTr="003C72D9">
        <w:trPr>
          <w:trHeight w:val="900"/>
        </w:trPr>
        <w:tc>
          <w:tcPr>
            <w:tcW w:w="7555" w:type="dxa"/>
            <w:shd w:val="clear" w:color="auto" w:fill="auto"/>
          </w:tcPr>
          <w:sdt>
            <w:sdtPr>
              <w:rPr>
                <w:rFonts w:ascii="Georgia" w:hAnsi="Georgia"/>
              </w:rPr>
              <w:tag w:val="goog_rdk_2095"/>
              <w:id w:val="514430598"/>
            </w:sdtPr>
            <w:sdtContent>
              <w:p w14:paraId="41EE2BC9" w14:textId="77777777" w:rsidR="007208DB" w:rsidRPr="00BD1589" w:rsidRDefault="007208DB" w:rsidP="003C72D9">
                <w:pPr>
                  <w:rPr>
                    <w:rFonts w:ascii="Georgia" w:hAnsi="Georgia"/>
                  </w:rPr>
                </w:pPr>
                <w:sdt>
                  <w:sdtPr>
                    <w:rPr>
                      <w:rFonts w:ascii="Georgia" w:hAnsi="Georgia"/>
                    </w:rPr>
                    <w:tag w:val="goog_rdk_2094"/>
                    <w:id w:val="-884324782"/>
                  </w:sdtPr>
                  <w:sdtContent>
                    <w:r w:rsidRPr="00BD1589">
                      <w:rPr>
                        <w:rFonts w:ascii="Georgia" w:hAnsi="Georgia" w:cs="SimSun"/>
                      </w:rPr>
                      <w:t>贺</w:t>
                    </w:r>
                    <w:r w:rsidRPr="00BD1589">
                      <w:rPr>
                        <w:rFonts w:ascii="Georgia" w:eastAsia="Gungsuh" w:hAnsi="Georgia" w:cs="Gungsuh"/>
                      </w:rPr>
                      <w:t>煜竣</w:t>
                    </w:r>
                    <w:r w:rsidRPr="00BD1589">
                      <w:rPr>
                        <w:rFonts w:ascii="Georgia" w:eastAsia="Gungsuh" w:hAnsi="Georgia"/>
                      </w:rPr>
                      <w:t xml:space="preserve">, </w:t>
                    </w:r>
                    <w:r w:rsidRPr="00BD1589">
                      <w:rPr>
                        <w:rFonts w:ascii="Georgia" w:eastAsia="Gungsuh" w:hAnsi="Georgia"/>
                      </w:rPr>
                      <w:t>邢博文</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凌毓</w:t>
                    </w:r>
                    <w:r w:rsidRPr="00BD1589">
                      <w:rPr>
                        <w:rFonts w:ascii="Georgia" w:eastAsia="Gungsuh" w:hAnsi="Georgia"/>
                      </w:rPr>
                      <w:t xml:space="preserve">, </w:t>
                    </w:r>
                    <w:r w:rsidRPr="00BD1589">
                      <w:rPr>
                        <w:rFonts w:ascii="Georgia" w:eastAsia="Gungsuh" w:hAnsi="Georgia"/>
                      </w:rPr>
                      <w:t>宋伯</w:t>
                    </w:r>
                    <w:r w:rsidRPr="00BD1589">
                      <w:rPr>
                        <w:rFonts w:ascii="Georgia" w:hAnsi="Georgia" w:cs="SimSun"/>
                      </w:rPr>
                      <w:t>骐</w:t>
                    </w:r>
                    <w:r w:rsidRPr="00BD1589">
                      <w:rPr>
                        <w:rFonts w:ascii="Georgia" w:eastAsia="Gungsuh" w:hAnsi="Georgia"/>
                      </w:rPr>
                      <w:t xml:space="preserve">, </w:t>
                    </w:r>
                    <w:r w:rsidRPr="00BD1589">
                      <w:rPr>
                        <w:rFonts w:ascii="Georgia" w:hAnsi="Georgia" w:cs="SimSun"/>
                      </w:rPr>
                      <w:t>张亚兰</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未艾</w:t>
                    </w:r>
                    <w:r w:rsidRPr="00BD1589">
                      <w:rPr>
                        <w:rFonts w:ascii="Georgia" w:eastAsia="Gungsuh" w:hAnsi="Georgia"/>
                      </w:rPr>
                      <w:t xml:space="preserve">. </w:t>
                    </w:r>
                    <w:r w:rsidRPr="00BD1589">
                      <w:rPr>
                        <w:rFonts w:ascii="Georgia" w:hAnsi="Georgia" w:cs="SimSun"/>
                      </w:rPr>
                      <w:t>从</w:t>
                    </w:r>
                    <w:r w:rsidRPr="00BD1589">
                      <w:rPr>
                        <w:rFonts w:ascii="Georgia" w:eastAsia="Gungsuh" w:hAnsi="Georgia" w:cs="Gungsuh"/>
                      </w:rPr>
                      <w:t>膜原理</w:t>
                    </w:r>
                    <w:r w:rsidRPr="00BD1589">
                      <w:rPr>
                        <w:rFonts w:ascii="Georgia" w:hAnsi="Georgia" w:cs="SimSun"/>
                      </w:rPr>
                      <w:t>论</w:t>
                    </w:r>
                    <w:r w:rsidRPr="00BD1589">
                      <w:rPr>
                        <w:rFonts w:ascii="Georgia" w:eastAsia="Gungsuh" w:hAnsi="Georgia" w:cs="Gungsuh"/>
                      </w:rPr>
                      <w:t>探</w:t>
                    </w:r>
                    <w:r w:rsidRPr="00BD1589">
                      <w:rPr>
                        <w:rFonts w:ascii="Georgia" w:hAnsi="Georgia" w:cs="SimSun"/>
                      </w:rPr>
                      <w:t>讨达</w:t>
                    </w:r>
                    <w:r w:rsidRPr="00BD1589">
                      <w:rPr>
                        <w:rFonts w:ascii="Georgia" w:eastAsia="Gungsuh" w:hAnsi="Georgia" w:cs="Gungsuh"/>
                      </w:rPr>
                      <w:t>原</w:t>
                    </w:r>
                    <w:r w:rsidRPr="00BD1589">
                      <w:rPr>
                        <w:rFonts w:ascii="Georgia" w:hAnsi="Georgia" w:cs="SimSun"/>
                      </w:rPr>
                      <w:t>饮对</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病毒肺炎早期的治</w:t>
                    </w:r>
                    <w:r w:rsidRPr="00BD1589">
                      <w:rPr>
                        <w:rFonts w:ascii="Georgia" w:hAnsi="Georgia" w:cs="SimSun"/>
                      </w:rPr>
                      <w:t>疗</w:t>
                    </w:r>
                    <w:r w:rsidRPr="00BD1589">
                      <w:rPr>
                        <w:rFonts w:ascii="Georgia" w:eastAsia="Gungsuh" w:hAnsi="Georgia"/>
                      </w:rPr>
                      <w:t xml:space="preserve">. </w:t>
                    </w:r>
                    <w:r w:rsidRPr="00BD1589">
                      <w:rPr>
                        <w:rFonts w:ascii="Georgia" w:eastAsia="Gungsuh" w:hAnsi="Georgia"/>
                      </w:rPr>
                      <w:t>世界科</w:t>
                    </w:r>
                    <w:r w:rsidRPr="00BD1589">
                      <w:rPr>
                        <w:rFonts w:ascii="Georgia" w:hAnsi="Georgia" w:cs="SimSun"/>
                      </w:rPr>
                      <w:t>学</w:t>
                    </w:r>
                    <w:r w:rsidRPr="00BD1589">
                      <w:rPr>
                        <w:rFonts w:ascii="Georgia" w:eastAsia="Gungsuh" w:hAnsi="Georgia" w:cs="Gungsuh"/>
                      </w:rPr>
                      <w:t>技</w:t>
                    </w:r>
                    <w:r w:rsidRPr="00BD1589">
                      <w:rPr>
                        <w:rFonts w:ascii="Georgia" w:hAnsi="Georgia" w:cs="SimSun"/>
                      </w:rPr>
                      <w:t>术</w:t>
                    </w:r>
                    <w:r w:rsidRPr="00BD1589">
                      <w:rPr>
                        <w:rFonts w:ascii="Georgia" w:eastAsia="Gungsuh" w:hAnsi="Georgia"/>
                      </w:rPr>
                      <w:t>-</w:t>
                    </w:r>
                    <w:r w:rsidRPr="00BD1589">
                      <w:rPr>
                        <w:rFonts w:ascii="Georgia" w:eastAsia="Gungsuh" w:hAnsi="Georgia"/>
                      </w:rPr>
                      <w:t>中</w:t>
                    </w:r>
                    <w:r w:rsidRPr="00BD1589">
                      <w:rPr>
                        <w:rFonts w:ascii="Georgia" w:hAnsi="Georgia" w:cs="SimSun"/>
                      </w:rPr>
                      <w:t>医药现</w:t>
                    </w:r>
                    <w:r w:rsidRPr="00BD1589">
                      <w:rPr>
                        <w:rFonts w:ascii="Georgia" w:eastAsia="Gungsuh" w:hAnsi="Georgia" w:cs="Gungsuh"/>
                      </w:rPr>
                      <w:t>代化</w:t>
                    </w:r>
                    <w:r w:rsidRPr="00BD1589">
                      <w:rPr>
                        <w:rFonts w:ascii="Georgia" w:eastAsia="Gungsuh" w:hAnsi="Georgia"/>
                      </w:rPr>
                      <w:t>.1-5.</w:t>
                    </w:r>
                  </w:sdtContent>
                </w:sdt>
              </w:p>
            </w:sdtContent>
          </w:sdt>
        </w:tc>
        <w:tc>
          <w:tcPr>
            <w:tcW w:w="2227" w:type="dxa"/>
            <w:shd w:val="clear" w:color="auto" w:fill="auto"/>
          </w:tcPr>
          <w:sdt>
            <w:sdtPr>
              <w:rPr>
                <w:rFonts w:ascii="Georgia" w:hAnsi="Georgia"/>
              </w:rPr>
              <w:tag w:val="goog_rdk_2097"/>
              <w:id w:val="-518547411"/>
            </w:sdtPr>
            <w:sdtContent>
              <w:p w14:paraId="69129AA1" w14:textId="77777777" w:rsidR="007208DB" w:rsidRPr="00BD1589" w:rsidRDefault="007208DB" w:rsidP="003C72D9">
                <w:pPr>
                  <w:rPr>
                    <w:rFonts w:ascii="Georgia" w:hAnsi="Georgia"/>
                  </w:rPr>
                </w:pPr>
                <w:sdt>
                  <w:sdtPr>
                    <w:rPr>
                      <w:rFonts w:ascii="Georgia" w:hAnsi="Georgia"/>
                    </w:rPr>
                    <w:tag w:val="goog_rdk_2096"/>
                    <w:id w:val="-496345384"/>
                  </w:sdtPr>
                  <w:sdtContent>
                    <w:r w:rsidRPr="00BD1589">
                      <w:rPr>
                        <w:rFonts w:ascii="Georgia" w:hAnsi="Georgia"/>
                      </w:rPr>
                      <w:t>Not a primary study</w:t>
                    </w:r>
                  </w:sdtContent>
                </w:sdt>
              </w:p>
            </w:sdtContent>
          </w:sdt>
        </w:tc>
      </w:tr>
      <w:tr w:rsidR="007208DB" w:rsidRPr="00BD1589" w14:paraId="625AEDF5" w14:textId="77777777" w:rsidTr="003C72D9">
        <w:trPr>
          <w:trHeight w:val="315"/>
        </w:trPr>
        <w:tc>
          <w:tcPr>
            <w:tcW w:w="7555" w:type="dxa"/>
            <w:shd w:val="clear" w:color="auto" w:fill="auto"/>
          </w:tcPr>
          <w:sdt>
            <w:sdtPr>
              <w:rPr>
                <w:rFonts w:ascii="Georgia" w:hAnsi="Georgia"/>
              </w:rPr>
              <w:tag w:val="goog_rdk_2099"/>
              <w:id w:val="301744665"/>
            </w:sdtPr>
            <w:sdtContent>
              <w:p w14:paraId="18DC8291" w14:textId="77777777" w:rsidR="007208DB" w:rsidRPr="00BD1589" w:rsidRDefault="007208DB" w:rsidP="003C72D9">
                <w:pPr>
                  <w:rPr>
                    <w:rFonts w:ascii="Georgia" w:hAnsi="Georgia"/>
                  </w:rPr>
                </w:pPr>
                <w:sdt>
                  <w:sdtPr>
                    <w:rPr>
                      <w:rFonts w:ascii="Georgia" w:hAnsi="Georgia"/>
                    </w:rPr>
                    <w:tag w:val="goog_rdk_2098"/>
                    <w:id w:val="1327549310"/>
                  </w:sdtPr>
                  <w:sdtContent>
                    <w:r w:rsidRPr="00BD1589">
                      <w:rPr>
                        <w:rFonts w:ascii="Georgia" w:eastAsia="Gungsuh" w:hAnsi="Georgia"/>
                      </w:rPr>
                      <w:t>洪炳杰</w:t>
                    </w:r>
                    <w:r w:rsidRPr="00BD1589">
                      <w:rPr>
                        <w:rFonts w:ascii="Georgia" w:eastAsia="Gungsuh" w:hAnsi="Georgia"/>
                      </w:rPr>
                      <w:t xml:space="preserve">, </w:t>
                    </w:r>
                    <w:r w:rsidRPr="00BD1589">
                      <w:rPr>
                        <w:rFonts w:ascii="Georgia" w:hAnsi="Georgia" w:cs="SimSun"/>
                      </w:rPr>
                      <w:t>陈晓</w:t>
                    </w:r>
                    <w:r w:rsidRPr="00BD1589">
                      <w:rPr>
                        <w:rFonts w:ascii="Georgia" w:eastAsia="Gungsuh" w:hAnsi="Georgia" w:cs="Gungsuh"/>
                      </w:rPr>
                      <w:t>彤</w:t>
                    </w:r>
                    <w:r w:rsidRPr="00BD1589">
                      <w:rPr>
                        <w:rFonts w:ascii="Georgia" w:eastAsia="Gungsuh" w:hAnsi="Georgia"/>
                      </w:rPr>
                      <w:t xml:space="preserve">. </w:t>
                    </w:r>
                    <w:r w:rsidRPr="00BD1589">
                      <w:rPr>
                        <w:rFonts w:ascii="Georgia" w:eastAsia="Gungsuh" w:hAnsi="Georgia"/>
                      </w:rPr>
                      <w:t>新型冠病毒肺炎各地中</w:t>
                    </w:r>
                    <w:r w:rsidRPr="00BD1589">
                      <w:rPr>
                        <w:rFonts w:ascii="Georgia" w:hAnsi="Georgia" w:cs="SimSun"/>
                      </w:rPr>
                      <w:t>医药诊疗</w:t>
                    </w:r>
                    <w:r w:rsidRPr="00BD1589">
                      <w:rPr>
                        <w:rFonts w:ascii="Georgia" w:eastAsia="Gungsuh" w:hAnsi="Georgia" w:cs="Gungsuh"/>
                      </w:rPr>
                      <w:t>方案的中</w:t>
                    </w:r>
                    <w:r w:rsidRPr="00BD1589">
                      <w:rPr>
                        <w:rFonts w:ascii="Georgia" w:hAnsi="Georgia" w:cs="SimSun"/>
                      </w:rPr>
                      <w:t>医证</w:t>
                    </w:r>
                    <w:r w:rsidRPr="00BD1589">
                      <w:rPr>
                        <w:rFonts w:ascii="Georgia" w:eastAsia="Gungsuh" w:hAnsi="Georgia" w:cs="Gungsuh"/>
                      </w:rPr>
                      <w:t>素分布</w:t>
                    </w:r>
                    <w:r w:rsidRPr="00BD1589">
                      <w:rPr>
                        <w:rFonts w:ascii="Georgia" w:hAnsi="Georgia" w:cs="SimSun"/>
                      </w:rPr>
                      <w:t>与</w:t>
                    </w:r>
                    <w:r w:rsidRPr="00BD1589">
                      <w:rPr>
                        <w:rFonts w:ascii="Georgia" w:eastAsia="Gungsuh" w:hAnsi="Georgia" w:cs="Gungsuh"/>
                      </w:rPr>
                      <w:t>遣方用</w:t>
                    </w:r>
                    <w:r w:rsidRPr="00BD1589">
                      <w:rPr>
                        <w:rFonts w:ascii="Georgia" w:hAnsi="Georgia" w:cs="SimSun"/>
                      </w:rPr>
                      <w:t>药规</w:t>
                    </w:r>
                    <w:r w:rsidRPr="00BD1589">
                      <w:rPr>
                        <w:rFonts w:ascii="Georgia" w:eastAsia="Gungsuh" w:hAnsi="Georgia" w:cs="Gungsuh"/>
                      </w:rPr>
                      <w:t>律分析</w:t>
                    </w:r>
                    <w:r w:rsidRPr="00BD1589">
                      <w:rPr>
                        <w:rFonts w:ascii="Georgia" w:eastAsia="Gungsuh" w:hAnsi="Georgia"/>
                      </w:rPr>
                      <w:t xml:space="preserve">. </w:t>
                    </w:r>
                    <w:r w:rsidRPr="00BD1589">
                      <w:rPr>
                        <w:rFonts w:ascii="Georgia" w:hAnsi="Georgia" w:cs="SimSun"/>
                      </w:rPr>
                      <w:t>辽</w:t>
                    </w:r>
                    <w:r w:rsidRPr="00BD1589">
                      <w:rPr>
                        <w:rFonts w:ascii="Georgia" w:eastAsia="Gungsuh" w:hAnsi="Georgia" w:cs="Gungsuh"/>
                      </w:rPr>
                      <w:t>宁中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.1-6.</w:t>
                    </w:r>
                  </w:sdtContent>
                </w:sdt>
              </w:p>
            </w:sdtContent>
          </w:sdt>
        </w:tc>
        <w:tc>
          <w:tcPr>
            <w:tcW w:w="2227" w:type="dxa"/>
            <w:shd w:val="clear" w:color="auto" w:fill="auto"/>
          </w:tcPr>
          <w:sdt>
            <w:sdtPr>
              <w:rPr>
                <w:rFonts w:ascii="Georgia" w:hAnsi="Georgia"/>
              </w:rPr>
              <w:tag w:val="goog_rdk_2101"/>
              <w:id w:val="22914053"/>
            </w:sdtPr>
            <w:sdtContent>
              <w:p w14:paraId="5E89AA66" w14:textId="77777777" w:rsidR="007208DB" w:rsidRPr="00BD1589" w:rsidRDefault="007208DB" w:rsidP="003C72D9">
                <w:pPr>
                  <w:rPr>
                    <w:rFonts w:ascii="Georgia" w:hAnsi="Georgia"/>
                  </w:rPr>
                </w:pPr>
                <w:sdt>
                  <w:sdtPr>
                    <w:rPr>
                      <w:rFonts w:ascii="Georgia" w:hAnsi="Georgia"/>
                    </w:rPr>
                    <w:tag w:val="goog_rdk_2100"/>
                    <w:id w:val="187486909"/>
                  </w:sdtPr>
                  <w:sdtContent>
                    <w:r w:rsidRPr="00BD1589">
                      <w:rPr>
                        <w:rFonts w:ascii="Georgia" w:hAnsi="Georgia"/>
                      </w:rPr>
                      <w:t>Not a primary study</w:t>
                    </w:r>
                  </w:sdtContent>
                </w:sdt>
              </w:p>
            </w:sdtContent>
          </w:sdt>
        </w:tc>
      </w:tr>
      <w:tr w:rsidR="007208DB" w:rsidRPr="00BD1589" w14:paraId="3897849C" w14:textId="77777777" w:rsidTr="003C72D9">
        <w:trPr>
          <w:trHeight w:val="315"/>
        </w:trPr>
        <w:tc>
          <w:tcPr>
            <w:tcW w:w="7555" w:type="dxa"/>
            <w:shd w:val="clear" w:color="auto" w:fill="auto"/>
          </w:tcPr>
          <w:sdt>
            <w:sdtPr>
              <w:rPr>
                <w:rFonts w:ascii="Georgia" w:hAnsi="Georgia"/>
              </w:rPr>
              <w:tag w:val="goog_rdk_2103"/>
              <w:id w:val="-1658529070"/>
            </w:sdtPr>
            <w:sdtContent>
              <w:p w14:paraId="5567C737" w14:textId="77777777" w:rsidR="007208DB" w:rsidRPr="00BD1589" w:rsidRDefault="007208DB" w:rsidP="003C72D9">
                <w:pPr>
                  <w:rPr>
                    <w:rFonts w:ascii="Georgia" w:hAnsi="Georgia"/>
                  </w:rPr>
                </w:pPr>
                <w:sdt>
                  <w:sdtPr>
                    <w:rPr>
                      <w:rFonts w:ascii="Georgia" w:hAnsi="Georgia"/>
                    </w:rPr>
                    <w:tag w:val="goog_rdk_2102"/>
                    <w:id w:val="-1266220573"/>
                  </w:sdtPr>
                  <w:sdtContent>
                    <w:r w:rsidRPr="00BD1589">
                      <w:rPr>
                        <w:rFonts w:ascii="Georgia" w:eastAsia="Gungsuh" w:hAnsi="Georgia"/>
                      </w:rPr>
                      <w:t>胡美霖</w:t>
                    </w:r>
                    <w:r w:rsidRPr="00BD1589">
                      <w:rPr>
                        <w:rFonts w:ascii="Georgia" w:eastAsia="Gungsuh" w:hAnsi="Georgia"/>
                      </w:rPr>
                      <w:t xml:space="preserve">, </w:t>
                    </w:r>
                    <w:r w:rsidRPr="00BD1589">
                      <w:rPr>
                        <w:rFonts w:ascii="Georgia" w:eastAsia="Gungsuh" w:hAnsi="Georgia"/>
                      </w:rPr>
                      <w:t>董若</w:t>
                    </w:r>
                    <w:r w:rsidRPr="00BD1589">
                      <w:rPr>
                        <w:rFonts w:ascii="Georgia" w:hAnsi="Georgia" w:cs="SimSun"/>
                      </w:rPr>
                      <w:t>兰</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广</w:t>
                    </w:r>
                    <w:r w:rsidRPr="00BD1589">
                      <w:rPr>
                        <w:rFonts w:ascii="Georgia" w:eastAsia="Gungsuh" w:hAnsi="Georgia"/>
                      </w:rPr>
                      <w:t xml:space="preserve">, </w:t>
                    </w:r>
                    <w:r w:rsidRPr="00BD1589">
                      <w:rPr>
                        <w:rFonts w:ascii="Georgia" w:eastAsia="Gungsuh" w:hAnsi="Georgia"/>
                      </w:rPr>
                      <w:t>董慧</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明敏</w:t>
                    </w:r>
                    <w:r w:rsidRPr="00BD1589">
                      <w:rPr>
                        <w:rFonts w:ascii="Georgia" w:eastAsia="Gungsuh" w:hAnsi="Georgia"/>
                      </w:rPr>
                      <w:t xml:space="preserve">, </w:t>
                    </w:r>
                    <w:r w:rsidRPr="00BD1589">
                      <w:rPr>
                        <w:rFonts w:ascii="Georgia" w:hAnsi="Georgia" w:cs="SimSun"/>
                      </w:rPr>
                      <w:t>陆</w:t>
                    </w:r>
                    <w:r w:rsidRPr="00BD1589">
                      <w:rPr>
                        <w:rFonts w:ascii="Georgia" w:eastAsia="Gungsuh" w:hAnsi="Georgia" w:cs="Gungsuh"/>
                      </w:rPr>
                      <w:t>付耳</w:t>
                    </w:r>
                    <w:r w:rsidRPr="00BD1589">
                      <w:rPr>
                        <w:rFonts w:ascii="Georgia" w:eastAsia="Gungsuh" w:hAnsi="Georgia"/>
                      </w:rPr>
                      <w:t xml:space="preserve">, et al. </w:t>
                    </w:r>
                    <w:r w:rsidRPr="00BD1589">
                      <w:rPr>
                        <w:rFonts w:ascii="Georgia" w:eastAsia="Gungsuh" w:hAnsi="Georgia"/>
                      </w:rPr>
                      <w:t>中西</w:t>
                    </w:r>
                    <w:r w:rsidRPr="00BD1589">
                      <w:rPr>
                        <w:rFonts w:ascii="Georgia" w:hAnsi="Georgia" w:cs="SimSun"/>
                      </w:rPr>
                      <w:t>医结</w:t>
                    </w:r>
                    <w:r w:rsidRPr="00BD1589">
                      <w:rPr>
                        <w:rFonts w:ascii="Georgia" w:eastAsia="Gungsuh" w:hAnsi="Georgia" w:cs="Gungsuh"/>
                      </w:rPr>
                      <w:t>合治</w:t>
                    </w:r>
                    <w:r w:rsidRPr="00BD1589">
                      <w:rPr>
                        <w:rFonts w:ascii="Georgia" w:hAnsi="Georgia" w:cs="SimSun"/>
                      </w:rPr>
                      <w:t>疗</w:t>
                    </w:r>
                    <w:r w:rsidRPr="00BD1589">
                      <w:rPr>
                        <w:rFonts w:ascii="Georgia" w:eastAsia="Gungsuh" w:hAnsi="Georgia" w:cs="Gungsuh"/>
                      </w:rPr>
                      <w:t>重症新型冠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临</w:t>
                    </w:r>
                    <w:r w:rsidRPr="00BD1589">
                      <w:rPr>
                        <w:rFonts w:ascii="Georgia" w:eastAsia="Gungsuh" w:hAnsi="Georgia" w:cs="Gungsuh"/>
                      </w:rPr>
                      <w:t>床病例</w:t>
                    </w:r>
                    <w:r w:rsidRPr="00BD1589">
                      <w:rPr>
                        <w:rFonts w:ascii="Georgia" w:eastAsia="Gungsuh" w:hAnsi="Georgia"/>
                      </w:rPr>
                      <w:t>1</w:t>
                    </w:r>
                    <w:r w:rsidRPr="00BD1589">
                      <w:rPr>
                        <w:rFonts w:ascii="Georgia" w:eastAsia="Gungsuh" w:hAnsi="Georgia"/>
                      </w:rPr>
                      <w:t>例</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中西</w:t>
                    </w:r>
                    <w:r w:rsidRPr="00BD1589">
                      <w:rPr>
                        <w:rFonts w:ascii="Georgia" w:hAnsi="Georgia" w:cs="SimSun"/>
                      </w:rPr>
                      <w:t>医结</w:t>
                    </w:r>
                    <w:r w:rsidRPr="00BD1589">
                      <w:rPr>
                        <w:rFonts w:ascii="Georgia" w:eastAsia="Gungsuh" w:hAnsi="Georgia" w:cs="Gungsuh"/>
                      </w:rPr>
                      <w:t>合</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 2020(02):228-30.</w:t>
                    </w:r>
                  </w:sdtContent>
                </w:sdt>
              </w:p>
            </w:sdtContent>
          </w:sdt>
        </w:tc>
        <w:tc>
          <w:tcPr>
            <w:tcW w:w="2227" w:type="dxa"/>
            <w:shd w:val="clear" w:color="auto" w:fill="auto"/>
          </w:tcPr>
          <w:sdt>
            <w:sdtPr>
              <w:rPr>
                <w:rFonts w:ascii="Georgia" w:hAnsi="Georgia"/>
              </w:rPr>
              <w:tag w:val="goog_rdk_2105"/>
              <w:id w:val="-347492975"/>
            </w:sdtPr>
            <w:sdtContent>
              <w:p w14:paraId="09526273" w14:textId="77777777" w:rsidR="007208DB" w:rsidRPr="00BD1589" w:rsidRDefault="007208DB" w:rsidP="003C72D9">
                <w:pPr>
                  <w:rPr>
                    <w:rFonts w:ascii="Georgia" w:hAnsi="Georgia"/>
                  </w:rPr>
                </w:pPr>
                <w:sdt>
                  <w:sdtPr>
                    <w:rPr>
                      <w:rFonts w:ascii="Georgia" w:hAnsi="Georgia"/>
                    </w:rPr>
                    <w:tag w:val="goog_rdk_2104"/>
                    <w:id w:val="127445022"/>
                  </w:sdtPr>
                  <w:sdtContent>
                    <w:r w:rsidRPr="00BD1589">
                      <w:rPr>
                        <w:rFonts w:ascii="Georgia" w:hAnsi="Georgia"/>
                      </w:rPr>
                      <w:t>Inappropriate (case reportl) study type</w:t>
                    </w:r>
                  </w:sdtContent>
                </w:sdt>
              </w:p>
            </w:sdtContent>
          </w:sdt>
        </w:tc>
      </w:tr>
      <w:tr w:rsidR="007208DB" w:rsidRPr="00BD1589" w14:paraId="3475454D" w14:textId="77777777" w:rsidTr="003C72D9">
        <w:trPr>
          <w:trHeight w:val="315"/>
        </w:trPr>
        <w:tc>
          <w:tcPr>
            <w:tcW w:w="7555" w:type="dxa"/>
            <w:shd w:val="clear" w:color="auto" w:fill="auto"/>
          </w:tcPr>
          <w:sdt>
            <w:sdtPr>
              <w:rPr>
                <w:rFonts w:ascii="Georgia" w:hAnsi="Georgia"/>
              </w:rPr>
              <w:tag w:val="goog_rdk_2107"/>
              <w:id w:val="-1957165537"/>
            </w:sdtPr>
            <w:sdtContent>
              <w:p w14:paraId="27C71C4E" w14:textId="77777777" w:rsidR="007208DB" w:rsidRPr="00BD1589" w:rsidRDefault="007208DB" w:rsidP="003C72D9">
                <w:pPr>
                  <w:rPr>
                    <w:rFonts w:ascii="Georgia" w:hAnsi="Georgia"/>
                  </w:rPr>
                </w:pPr>
                <w:sdt>
                  <w:sdtPr>
                    <w:rPr>
                      <w:rFonts w:ascii="Georgia" w:hAnsi="Georgia"/>
                    </w:rPr>
                    <w:tag w:val="goog_rdk_2106"/>
                    <w:id w:val="-356273487"/>
                  </w:sdtPr>
                  <w:sdtContent>
                    <w:r w:rsidRPr="00BD1589">
                      <w:rPr>
                        <w:rFonts w:ascii="Georgia" w:eastAsia="Gungsuh" w:hAnsi="Georgia"/>
                      </w:rPr>
                      <w:t>胡雯婷</w:t>
                    </w:r>
                    <w:r w:rsidRPr="00BD1589">
                      <w:rPr>
                        <w:rFonts w:ascii="Georgia" w:eastAsia="Gungsuh" w:hAnsi="Georgia"/>
                      </w:rPr>
                      <w:t xml:space="preserve">, </w:t>
                    </w:r>
                    <w:r w:rsidRPr="00BD1589">
                      <w:rPr>
                        <w:rFonts w:ascii="Georgia" w:eastAsia="Gungsuh" w:hAnsi="Georgia"/>
                      </w:rPr>
                      <w:t>戴</w:t>
                    </w:r>
                    <w:r w:rsidRPr="00BD1589">
                      <w:rPr>
                        <w:rFonts w:ascii="Georgia" w:hAnsi="Georgia" w:cs="SimSun"/>
                      </w:rPr>
                      <w:t>红</w:t>
                    </w:r>
                    <w:r w:rsidRPr="00BD1589">
                      <w:rPr>
                        <w:rFonts w:ascii="Georgia" w:eastAsia="Gungsuh" w:hAnsi="Georgia"/>
                      </w:rPr>
                      <w:t xml:space="preserve">. </w:t>
                    </w:r>
                    <w:r w:rsidRPr="00BD1589">
                      <w:rPr>
                        <w:rFonts w:ascii="Georgia" w:eastAsia="Gungsuh" w:hAnsi="Georgia"/>
                      </w:rPr>
                      <w:t>基于病</w:t>
                    </w:r>
                    <w:r w:rsidRPr="00BD1589">
                      <w:rPr>
                        <w:rFonts w:ascii="Georgia" w:hAnsi="Georgia" w:cs="SimSun"/>
                      </w:rPr>
                      <w:t>证结</w:t>
                    </w:r>
                    <w:r w:rsidRPr="00BD1589">
                      <w:rPr>
                        <w:rFonts w:ascii="Georgia" w:eastAsia="Gungsuh" w:hAnsi="Georgia" w:cs="Gungsuh"/>
                      </w:rPr>
                      <w:t>合角度探析新型冠</w:t>
                    </w:r>
                    <w:r w:rsidRPr="00BD1589">
                      <w:rPr>
                        <w:rFonts w:ascii="Georgia" w:hAnsi="Georgia" w:cs="SimSun"/>
                      </w:rPr>
                      <w:t>状</w:t>
                    </w:r>
                    <w:r w:rsidRPr="00BD1589">
                      <w:rPr>
                        <w:rFonts w:ascii="Georgia" w:eastAsia="Gungsuh" w:hAnsi="Georgia" w:cs="Gungsuh"/>
                      </w:rPr>
                      <w:t>病毒肺炎的中西</w:t>
                    </w:r>
                    <w:r w:rsidRPr="00BD1589">
                      <w:rPr>
                        <w:rFonts w:ascii="Georgia" w:hAnsi="Georgia" w:cs="SimSun"/>
                      </w:rPr>
                      <w:t>医结</w:t>
                    </w:r>
                    <w:r w:rsidRPr="00BD1589">
                      <w:rPr>
                        <w:rFonts w:ascii="Georgia" w:eastAsia="Gungsuh" w:hAnsi="Georgia" w:cs="Gungsuh"/>
                      </w:rPr>
                      <w:t>合</w:t>
                    </w:r>
                    <w:r w:rsidRPr="00BD1589">
                      <w:rPr>
                        <w:rFonts w:ascii="Georgia" w:hAnsi="Georgia" w:cs="SimSun"/>
                      </w:rPr>
                      <w:t>诊疗</w:t>
                    </w:r>
                    <w:r w:rsidRPr="00BD1589">
                      <w:rPr>
                        <w:rFonts w:ascii="Georgia" w:eastAsia="Gungsuh" w:hAnsi="Georgia" w:cs="Gungsuh"/>
                      </w:rPr>
                      <w:t>模式</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医学报</w:t>
                    </w:r>
                    <w:r w:rsidRPr="00BD1589">
                      <w:rPr>
                        <w:rFonts w:ascii="Georgia" w:eastAsia="Gungsuh" w:hAnsi="Georgia"/>
                      </w:rPr>
                      <w:t>. 2020;35(03):501-3.</w:t>
                    </w:r>
                  </w:sdtContent>
                </w:sdt>
              </w:p>
            </w:sdtContent>
          </w:sdt>
        </w:tc>
        <w:tc>
          <w:tcPr>
            <w:tcW w:w="2227" w:type="dxa"/>
            <w:shd w:val="clear" w:color="auto" w:fill="auto"/>
          </w:tcPr>
          <w:sdt>
            <w:sdtPr>
              <w:rPr>
                <w:rFonts w:ascii="Georgia" w:hAnsi="Georgia"/>
              </w:rPr>
              <w:tag w:val="goog_rdk_2109"/>
              <w:id w:val="210614374"/>
            </w:sdtPr>
            <w:sdtContent>
              <w:p w14:paraId="1C95A8B1" w14:textId="77777777" w:rsidR="007208DB" w:rsidRPr="00BD1589" w:rsidRDefault="007208DB" w:rsidP="003C72D9">
                <w:pPr>
                  <w:rPr>
                    <w:rFonts w:ascii="Georgia" w:hAnsi="Georgia"/>
                  </w:rPr>
                </w:pPr>
                <w:sdt>
                  <w:sdtPr>
                    <w:rPr>
                      <w:rFonts w:ascii="Georgia" w:hAnsi="Georgia"/>
                    </w:rPr>
                    <w:tag w:val="goog_rdk_2108"/>
                    <w:id w:val="801277400"/>
                  </w:sdtPr>
                  <w:sdtContent>
                    <w:r w:rsidRPr="00BD1589">
                      <w:rPr>
                        <w:rFonts w:ascii="Georgia" w:hAnsi="Georgia"/>
                      </w:rPr>
                      <w:t>Not a primary study</w:t>
                    </w:r>
                  </w:sdtContent>
                </w:sdt>
              </w:p>
            </w:sdtContent>
          </w:sdt>
        </w:tc>
      </w:tr>
      <w:tr w:rsidR="007208DB" w:rsidRPr="00BD1589" w14:paraId="1DE2B605" w14:textId="77777777" w:rsidTr="003C72D9">
        <w:trPr>
          <w:trHeight w:val="315"/>
        </w:trPr>
        <w:tc>
          <w:tcPr>
            <w:tcW w:w="7555" w:type="dxa"/>
            <w:shd w:val="clear" w:color="auto" w:fill="auto"/>
          </w:tcPr>
          <w:sdt>
            <w:sdtPr>
              <w:rPr>
                <w:rFonts w:ascii="Georgia" w:hAnsi="Georgia"/>
              </w:rPr>
              <w:tag w:val="goog_rdk_2111"/>
              <w:id w:val="-1322585764"/>
            </w:sdtPr>
            <w:sdtContent>
              <w:p w14:paraId="11F05AE4" w14:textId="77777777" w:rsidR="007208DB" w:rsidRPr="00BD1589" w:rsidRDefault="007208DB" w:rsidP="003C72D9">
                <w:pPr>
                  <w:rPr>
                    <w:rFonts w:ascii="Georgia" w:hAnsi="Georgia"/>
                  </w:rPr>
                </w:pPr>
                <w:sdt>
                  <w:sdtPr>
                    <w:rPr>
                      <w:rFonts w:ascii="Georgia" w:hAnsi="Georgia"/>
                    </w:rPr>
                    <w:tag w:val="goog_rdk_2110"/>
                    <w:id w:val="-1841611292"/>
                  </w:sdtPr>
                  <w:sdtContent>
                    <w:r w:rsidRPr="00BD1589">
                      <w:rPr>
                        <w:rFonts w:ascii="Georgia" w:eastAsia="Gungsuh" w:hAnsi="Georgia"/>
                      </w:rPr>
                      <w:t>胡</w:t>
                    </w:r>
                    <w:r w:rsidRPr="00BD1589">
                      <w:rPr>
                        <w:rFonts w:ascii="Georgia" w:hAnsi="Georgia" w:cs="SimSun"/>
                      </w:rPr>
                      <w:t>晓</w:t>
                    </w:r>
                    <w:r w:rsidRPr="00BD1589">
                      <w:rPr>
                        <w:rFonts w:ascii="Georgia" w:eastAsia="Gungsuh" w:hAnsi="Georgia" w:cs="Gungsuh"/>
                      </w:rPr>
                      <w:t>燕</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仕瑾</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思芸</w:t>
                    </w:r>
                    <w:r w:rsidRPr="00BD1589">
                      <w:rPr>
                        <w:rFonts w:ascii="Georgia" w:eastAsia="Gungsuh" w:hAnsi="Georgia"/>
                      </w:rPr>
                      <w:t xml:space="preserve">, </w:t>
                    </w:r>
                    <w:r w:rsidRPr="00BD1589">
                      <w:rPr>
                        <w:rFonts w:ascii="Georgia" w:eastAsia="Gungsuh" w:hAnsi="Georgia"/>
                      </w:rPr>
                      <w:t>郭廷</w:t>
                    </w:r>
                    <w:r w:rsidRPr="00BD1589">
                      <w:rPr>
                        <w:rFonts w:ascii="Georgia" w:hAnsi="Georgia" w:cs="SimSun"/>
                      </w:rPr>
                      <w:t>东</w:t>
                    </w:r>
                    <w:r w:rsidRPr="00BD1589">
                      <w:rPr>
                        <w:rFonts w:ascii="Georgia" w:eastAsia="Gungsuh" w:hAnsi="Georgia"/>
                      </w:rPr>
                      <w:t xml:space="preserve">, </w:t>
                    </w:r>
                    <w:r w:rsidRPr="00BD1589">
                      <w:rPr>
                        <w:rFonts w:ascii="Georgia" w:hAnsi="Georgia" w:cs="SimSun"/>
                      </w:rPr>
                      <w:t>黄</w:t>
                    </w:r>
                    <w:r w:rsidRPr="00BD1589">
                      <w:rPr>
                        <w:rFonts w:ascii="Georgia" w:eastAsia="Gungsuh" w:hAnsi="Georgia" w:cs="Gungsuh"/>
                      </w:rPr>
                      <w:t>梅</w:t>
                    </w:r>
                    <w:r w:rsidRPr="00BD1589">
                      <w:rPr>
                        <w:rFonts w:ascii="Georgia" w:eastAsia="Gungsuh" w:hAnsi="Georgia"/>
                      </w:rPr>
                      <w:t xml:space="preserve">, </w:t>
                    </w:r>
                    <w:r w:rsidRPr="00BD1589">
                      <w:rPr>
                        <w:rFonts w:ascii="Georgia" w:hAnsi="Georgia" w:cs="SimSun"/>
                      </w:rPr>
                      <w:t>苏</w:t>
                    </w:r>
                    <w:r w:rsidRPr="00BD1589">
                      <w:rPr>
                        <w:rFonts w:ascii="Georgia" w:eastAsia="Gungsuh" w:hAnsi="Georgia" w:cs="Gungsuh"/>
                      </w:rPr>
                      <w:t>强</w:t>
                    </w:r>
                    <w:r w:rsidRPr="00BD1589">
                      <w:rPr>
                        <w:rFonts w:ascii="Georgia" w:eastAsia="Gungsuh" w:hAnsi="Georgia"/>
                      </w:rPr>
                      <w:t xml:space="preserve">, et al. </w:t>
                    </w:r>
                    <w:r w:rsidRPr="00BD1589">
                      <w:rPr>
                        <w:rFonts w:ascii="Georgia" w:eastAsia="Gungsuh" w:hAnsi="Georgia"/>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病毒肺炎的中</w:t>
                    </w:r>
                    <w:r w:rsidRPr="00BD1589">
                      <w:rPr>
                        <w:rFonts w:ascii="Georgia" w:hAnsi="Georgia" w:cs="SimSun"/>
                      </w:rPr>
                      <w:t>药联</w:t>
                    </w:r>
                    <w:r w:rsidRPr="00BD1589">
                      <w:rPr>
                        <w:rFonts w:ascii="Georgia" w:eastAsia="Gungsuh" w:hAnsi="Georgia" w:cs="Gungsuh"/>
                      </w:rPr>
                      <w:t>用常用西</w:t>
                    </w:r>
                    <w:r w:rsidRPr="00BD1589">
                      <w:rPr>
                        <w:rFonts w:ascii="Georgia" w:hAnsi="Georgia" w:cs="SimSun"/>
                      </w:rPr>
                      <w:t>药</w:t>
                    </w:r>
                    <w:r w:rsidRPr="00BD1589">
                      <w:rPr>
                        <w:rFonts w:ascii="Georgia" w:eastAsia="Gungsuh" w:hAnsi="Georgia" w:cs="Gungsuh"/>
                      </w:rPr>
                      <w:t>不良相互作用分析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国药业</w:t>
                    </w:r>
                    <w:r w:rsidRPr="00BD1589">
                      <w:rPr>
                        <w:rFonts w:ascii="Georgia" w:eastAsia="Gungsuh" w:hAnsi="Georgia"/>
                      </w:rPr>
                      <w:t>. 2020;29(06):29-32.</w:t>
                    </w:r>
                  </w:sdtContent>
                </w:sdt>
              </w:p>
            </w:sdtContent>
          </w:sdt>
        </w:tc>
        <w:tc>
          <w:tcPr>
            <w:tcW w:w="2227" w:type="dxa"/>
            <w:shd w:val="clear" w:color="auto" w:fill="auto"/>
          </w:tcPr>
          <w:sdt>
            <w:sdtPr>
              <w:rPr>
                <w:rFonts w:ascii="Georgia" w:hAnsi="Georgia"/>
              </w:rPr>
              <w:tag w:val="goog_rdk_2113"/>
              <w:id w:val="-405300631"/>
            </w:sdtPr>
            <w:sdtContent>
              <w:p w14:paraId="4CDB8DFB" w14:textId="77777777" w:rsidR="007208DB" w:rsidRPr="00BD1589" w:rsidRDefault="007208DB" w:rsidP="003C72D9">
                <w:pPr>
                  <w:rPr>
                    <w:rFonts w:ascii="Georgia" w:hAnsi="Georgia"/>
                  </w:rPr>
                </w:pPr>
                <w:sdt>
                  <w:sdtPr>
                    <w:rPr>
                      <w:rFonts w:ascii="Georgia" w:hAnsi="Georgia"/>
                    </w:rPr>
                    <w:tag w:val="goog_rdk_2112"/>
                    <w:id w:val="-1291206758"/>
                  </w:sdtPr>
                  <w:sdtContent>
                    <w:r w:rsidRPr="00BD1589">
                      <w:rPr>
                        <w:rFonts w:ascii="Georgia" w:hAnsi="Georgia"/>
                      </w:rPr>
                      <w:t>Inappropriate (non-clinical) study type and no intervention</w:t>
                    </w:r>
                  </w:sdtContent>
                </w:sdt>
              </w:p>
            </w:sdtContent>
          </w:sdt>
        </w:tc>
      </w:tr>
      <w:tr w:rsidR="007208DB" w:rsidRPr="00BD1589" w14:paraId="69EA6BF0" w14:textId="77777777" w:rsidTr="003C72D9">
        <w:trPr>
          <w:trHeight w:val="315"/>
        </w:trPr>
        <w:tc>
          <w:tcPr>
            <w:tcW w:w="7555" w:type="dxa"/>
            <w:shd w:val="clear" w:color="auto" w:fill="auto"/>
          </w:tcPr>
          <w:sdt>
            <w:sdtPr>
              <w:rPr>
                <w:rFonts w:ascii="Georgia" w:hAnsi="Georgia"/>
              </w:rPr>
              <w:tag w:val="goog_rdk_2115"/>
              <w:id w:val="363789468"/>
            </w:sdtPr>
            <w:sdtContent>
              <w:p w14:paraId="1D6D9D82" w14:textId="77777777" w:rsidR="007208DB" w:rsidRPr="00BD1589" w:rsidRDefault="007208DB" w:rsidP="003C72D9">
                <w:pPr>
                  <w:rPr>
                    <w:rFonts w:ascii="Georgia" w:hAnsi="Georgia"/>
                  </w:rPr>
                </w:pPr>
                <w:sdt>
                  <w:sdtPr>
                    <w:rPr>
                      <w:rFonts w:ascii="Georgia" w:hAnsi="Georgia"/>
                    </w:rPr>
                    <w:tag w:val="goog_rdk_2114"/>
                    <w:id w:val="555440327"/>
                  </w:sdtPr>
                  <w:sdtContent>
                    <w:r w:rsidRPr="00BD1589">
                      <w:rPr>
                        <w:rFonts w:ascii="Georgia" w:eastAsia="Gungsuh" w:hAnsi="Georgia"/>
                      </w:rPr>
                      <w:t>霍宣</w:t>
                    </w:r>
                    <w:r w:rsidRPr="00BD1589">
                      <w:rPr>
                        <w:rFonts w:ascii="Georgia" w:hAnsi="Georgia" w:cs="SimSun"/>
                      </w:rPr>
                      <w:t>东</w:t>
                    </w:r>
                    <w:r w:rsidRPr="00BD1589">
                      <w:rPr>
                        <w:rFonts w:ascii="Georgia" w:eastAsia="Gungsuh" w:hAnsi="Georgia"/>
                      </w:rPr>
                      <w:t xml:space="preserve">, </w:t>
                    </w:r>
                    <w:r w:rsidRPr="00BD1589">
                      <w:rPr>
                        <w:rFonts w:ascii="Georgia" w:eastAsia="Gungsuh" w:hAnsi="Georgia"/>
                      </w:rPr>
                      <w:t>先小</w:t>
                    </w:r>
                    <w:r w:rsidRPr="00BD1589">
                      <w:rPr>
                        <w:rFonts w:ascii="Georgia" w:hAnsi="Georgia" w:cs="SimSun"/>
                      </w:rPr>
                      <w:t>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医学关</w:t>
                    </w:r>
                    <w:r w:rsidRPr="00BD1589">
                      <w:rPr>
                        <w:rFonts w:ascii="Georgia" w:eastAsia="Gungsuh" w:hAnsi="Georgia" w:cs="Gungsuh"/>
                      </w:rPr>
                      <w:t>于新型冠</w:t>
                    </w:r>
                    <w:r w:rsidRPr="00BD1589">
                      <w:rPr>
                        <w:rFonts w:ascii="Georgia" w:hAnsi="Georgia" w:cs="SimSun"/>
                      </w:rPr>
                      <w:t>状</w:t>
                    </w:r>
                    <w:r w:rsidRPr="00BD1589">
                      <w:rPr>
                        <w:rFonts w:ascii="Georgia" w:eastAsia="Gungsuh" w:hAnsi="Georgia" w:cs="Gungsuh"/>
                      </w:rPr>
                      <w:t>病毒肺炎的几点</w:t>
                    </w:r>
                    <w:r w:rsidRPr="00BD1589">
                      <w:rPr>
                        <w:rFonts w:ascii="Georgia" w:hAnsi="Georgia" w:cs="SimSun"/>
                      </w:rPr>
                      <w:t>认识与</w:t>
                    </w:r>
                    <w:r w:rsidRPr="00BD1589">
                      <w:rPr>
                        <w:rFonts w:ascii="Georgia" w:eastAsia="Gungsuh" w:hAnsi="Georgia" w:cs="Gungsuh"/>
                      </w:rPr>
                      <w:t>思考</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民</w:t>
                    </w:r>
                    <w:r w:rsidRPr="00BD1589">
                      <w:rPr>
                        <w:rFonts w:ascii="Georgia" w:hAnsi="Georgia" w:cs="SimSun"/>
                      </w:rPr>
                      <w:t>间疗</w:t>
                    </w:r>
                    <w:r w:rsidRPr="00BD1589">
                      <w:rPr>
                        <w:rFonts w:ascii="Georgia" w:eastAsia="Gungsuh" w:hAnsi="Georgia" w:cs="Gungsuh"/>
                      </w:rPr>
                      <w:t>法</w:t>
                    </w:r>
                    <w:r w:rsidRPr="00BD1589">
                      <w:rPr>
                        <w:rFonts w:ascii="Georgia" w:eastAsia="Gungsuh" w:hAnsi="Georgia"/>
                      </w:rPr>
                      <w:t>. 2020(06):4-6.</w:t>
                    </w:r>
                  </w:sdtContent>
                </w:sdt>
              </w:p>
            </w:sdtContent>
          </w:sdt>
        </w:tc>
        <w:tc>
          <w:tcPr>
            <w:tcW w:w="2227" w:type="dxa"/>
            <w:shd w:val="clear" w:color="auto" w:fill="auto"/>
          </w:tcPr>
          <w:sdt>
            <w:sdtPr>
              <w:rPr>
                <w:rFonts w:ascii="Georgia" w:hAnsi="Georgia"/>
              </w:rPr>
              <w:tag w:val="goog_rdk_2117"/>
              <w:id w:val="1280367638"/>
            </w:sdtPr>
            <w:sdtContent>
              <w:p w14:paraId="114046D7" w14:textId="77777777" w:rsidR="007208DB" w:rsidRPr="00BD1589" w:rsidRDefault="007208DB" w:rsidP="003C72D9">
                <w:pPr>
                  <w:rPr>
                    <w:rFonts w:ascii="Georgia" w:hAnsi="Georgia"/>
                  </w:rPr>
                </w:pPr>
                <w:sdt>
                  <w:sdtPr>
                    <w:rPr>
                      <w:rFonts w:ascii="Georgia" w:hAnsi="Georgia"/>
                    </w:rPr>
                    <w:tag w:val="goog_rdk_2116"/>
                    <w:id w:val="1519186552"/>
                  </w:sdtPr>
                  <w:sdtContent>
                    <w:r w:rsidRPr="00BD1589">
                      <w:rPr>
                        <w:rFonts w:ascii="Georgia" w:hAnsi="Georgia"/>
                      </w:rPr>
                      <w:t>Not a primary study</w:t>
                    </w:r>
                  </w:sdtContent>
                </w:sdt>
              </w:p>
            </w:sdtContent>
          </w:sdt>
        </w:tc>
      </w:tr>
      <w:tr w:rsidR="007208DB" w:rsidRPr="00BD1589" w14:paraId="7795252F" w14:textId="77777777" w:rsidTr="003C72D9">
        <w:trPr>
          <w:trHeight w:val="315"/>
        </w:trPr>
        <w:tc>
          <w:tcPr>
            <w:tcW w:w="7555" w:type="dxa"/>
            <w:shd w:val="clear" w:color="auto" w:fill="auto"/>
          </w:tcPr>
          <w:sdt>
            <w:sdtPr>
              <w:rPr>
                <w:rFonts w:ascii="Georgia" w:hAnsi="Georgia"/>
              </w:rPr>
              <w:tag w:val="goog_rdk_2119"/>
              <w:id w:val="-162867818"/>
            </w:sdtPr>
            <w:sdtContent>
              <w:p w14:paraId="613BBB1D" w14:textId="77777777" w:rsidR="007208DB" w:rsidRPr="00BD1589" w:rsidRDefault="007208DB" w:rsidP="003C72D9">
                <w:pPr>
                  <w:rPr>
                    <w:rFonts w:ascii="Georgia" w:hAnsi="Georgia"/>
                  </w:rPr>
                </w:pPr>
                <w:sdt>
                  <w:sdtPr>
                    <w:rPr>
                      <w:rFonts w:ascii="Georgia" w:hAnsi="Georgia"/>
                    </w:rPr>
                    <w:tag w:val="goog_rdk_2118"/>
                    <w:id w:val="-1381787132"/>
                  </w:sdtPr>
                  <w:sdtContent>
                    <w:r w:rsidRPr="00BD1589">
                      <w:rPr>
                        <w:rFonts w:ascii="Georgia" w:eastAsia="Gungsuh" w:hAnsi="Georgia"/>
                      </w:rPr>
                      <w:t>吉米</w:t>
                    </w:r>
                    <w:r w:rsidRPr="00BD1589">
                      <w:rPr>
                        <w:rFonts w:ascii="Georgia" w:hAnsi="Georgia" w:cs="SimSun"/>
                      </w:rPr>
                      <w:t>丽</w:t>
                    </w:r>
                    <w:r w:rsidRPr="00BD1589">
                      <w:rPr>
                        <w:rFonts w:ascii="Georgia" w:eastAsia="Gungsuh" w:hAnsi="Georgia" w:cs="Gungsuh"/>
                      </w:rPr>
                      <w:t>汗</w:t>
                    </w:r>
                    <w:r w:rsidRPr="00BD1589">
                      <w:rPr>
                        <w:rFonts w:ascii="Georgia" w:eastAsia="Gungsuh" w:hAnsi="Georgia"/>
                      </w:rPr>
                      <w:t>·</w:t>
                    </w:r>
                    <w:r w:rsidRPr="00BD1589">
                      <w:rPr>
                        <w:rFonts w:ascii="Georgia" w:eastAsia="Gungsuh" w:hAnsi="Georgia"/>
                      </w:rPr>
                      <w:t>司</w:t>
                    </w:r>
                    <w:r w:rsidRPr="00BD1589">
                      <w:rPr>
                        <w:rFonts w:ascii="Georgia" w:hAnsi="Georgia" w:cs="SimSun"/>
                      </w:rPr>
                      <w:t>马</w:t>
                    </w:r>
                    <w:r w:rsidRPr="00BD1589">
                      <w:rPr>
                        <w:rFonts w:ascii="Georgia" w:eastAsia="Gungsuh" w:hAnsi="Georgia" w:cs="Gungsuh"/>
                      </w:rPr>
                      <w:t>依</w:t>
                    </w:r>
                    <w:r w:rsidRPr="00BD1589">
                      <w:rPr>
                        <w:rFonts w:ascii="Georgia" w:eastAsia="Gungsuh" w:hAnsi="Georgia"/>
                      </w:rPr>
                      <w:t xml:space="preserve">, </w:t>
                    </w:r>
                    <w:r w:rsidRPr="00BD1589">
                      <w:rPr>
                        <w:rFonts w:ascii="Georgia" w:hAnsi="Georgia" w:cs="SimSun"/>
                      </w:rPr>
                      <w:t>买买</w:t>
                    </w:r>
                    <w:r w:rsidRPr="00BD1589">
                      <w:rPr>
                        <w:rFonts w:ascii="Georgia" w:eastAsia="Gungsuh" w:hAnsi="Georgia" w:cs="Gungsuh"/>
                      </w:rPr>
                      <w:t>提明</w:t>
                    </w:r>
                    <w:r w:rsidRPr="00BD1589">
                      <w:rPr>
                        <w:rFonts w:ascii="Georgia" w:eastAsia="Gungsuh" w:hAnsi="Georgia"/>
                      </w:rPr>
                      <w:t>·</w:t>
                    </w:r>
                    <w:r w:rsidRPr="00BD1589">
                      <w:rPr>
                        <w:rFonts w:ascii="Georgia" w:eastAsia="Gungsuh" w:hAnsi="Georgia"/>
                      </w:rPr>
                      <w:t>努尔</w:t>
                    </w:r>
                    <w:r w:rsidRPr="00BD1589">
                      <w:rPr>
                        <w:rFonts w:ascii="Georgia" w:hAnsi="Georgia" w:cs="SimSun"/>
                      </w:rPr>
                      <w:t>买买</w:t>
                    </w:r>
                    <w:r w:rsidRPr="00BD1589">
                      <w:rPr>
                        <w:rFonts w:ascii="Georgia" w:eastAsia="Gungsuh" w:hAnsi="Georgia" w:cs="Gungsuh"/>
                      </w:rPr>
                      <w:t>提</w:t>
                    </w:r>
                    <w:r w:rsidRPr="00BD1589">
                      <w:rPr>
                        <w:rFonts w:ascii="Georgia" w:eastAsia="Gungsuh" w:hAnsi="Georgia"/>
                      </w:rPr>
                      <w:t xml:space="preserve">, </w:t>
                    </w:r>
                    <w:r w:rsidRPr="00BD1589">
                      <w:rPr>
                        <w:rFonts w:ascii="Georgia" w:eastAsia="Gungsuh" w:hAnsi="Georgia"/>
                      </w:rPr>
                      <w:t>艾尼瓦尔</w:t>
                    </w:r>
                    <w:r w:rsidRPr="00BD1589">
                      <w:rPr>
                        <w:rFonts w:ascii="Georgia" w:eastAsia="Gungsuh" w:hAnsi="Georgia"/>
                      </w:rPr>
                      <w:t>·</w:t>
                    </w:r>
                    <w:r w:rsidRPr="00BD1589">
                      <w:rPr>
                        <w:rFonts w:ascii="Georgia" w:eastAsia="Gungsuh" w:hAnsi="Georgia"/>
                      </w:rPr>
                      <w:t>吾</w:t>
                    </w:r>
                    <w:r w:rsidRPr="00BD1589">
                      <w:rPr>
                        <w:rFonts w:ascii="Georgia" w:hAnsi="Georgia" w:cs="SimSun"/>
                      </w:rPr>
                      <w:t>买</w:t>
                    </w:r>
                    <w:r w:rsidRPr="00BD1589">
                      <w:rPr>
                        <w:rFonts w:ascii="Georgia" w:eastAsia="Gungsuh" w:hAnsi="Georgia" w:cs="Gungsuh"/>
                      </w:rPr>
                      <w:t>尔</w:t>
                    </w:r>
                    <w:r w:rsidRPr="00BD1589">
                      <w:rPr>
                        <w:rFonts w:ascii="Georgia" w:eastAsia="Gungsuh" w:hAnsi="Georgia"/>
                      </w:rPr>
                      <w:t xml:space="preserve">, </w:t>
                    </w:r>
                    <w:r w:rsidRPr="00BD1589">
                      <w:rPr>
                        <w:rFonts w:ascii="Georgia" w:hAnsi="Georgia" w:cs="SimSun"/>
                      </w:rPr>
                      <w:t>买</w:t>
                    </w:r>
                    <w:r w:rsidRPr="00BD1589">
                      <w:rPr>
                        <w:rFonts w:ascii="Georgia" w:eastAsia="Gungsuh" w:hAnsi="Georgia" w:cs="Gungsuh"/>
                      </w:rPr>
                      <w:t>尔旦</w:t>
                    </w:r>
                    <w:r w:rsidRPr="00BD1589">
                      <w:rPr>
                        <w:rFonts w:ascii="Georgia" w:eastAsia="Gungsuh" w:hAnsi="Georgia"/>
                      </w:rPr>
                      <w:t>·</w:t>
                    </w:r>
                    <w:r w:rsidRPr="00BD1589">
                      <w:rPr>
                        <w:rFonts w:ascii="Georgia" w:eastAsia="Gungsuh" w:hAnsi="Georgia"/>
                      </w:rPr>
                      <w:t>玉</w:t>
                    </w:r>
                    <w:r w:rsidRPr="00BD1589">
                      <w:rPr>
                        <w:rFonts w:ascii="Georgia" w:hAnsi="Georgia" w:cs="SimSun"/>
                      </w:rPr>
                      <w:t>苏</w:t>
                    </w:r>
                    <w:r w:rsidRPr="00BD1589">
                      <w:rPr>
                        <w:rFonts w:ascii="Georgia" w:eastAsia="Gungsuh" w:hAnsi="Georgia" w:cs="Gungsuh"/>
                      </w:rPr>
                      <w:t>甫</w:t>
                    </w:r>
                    <w:r w:rsidRPr="00BD1589">
                      <w:rPr>
                        <w:rFonts w:ascii="Georgia" w:eastAsia="Gungsuh" w:hAnsi="Georgia"/>
                      </w:rPr>
                      <w:t xml:space="preserve">, </w:t>
                    </w:r>
                    <w:r w:rsidRPr="00BD1589">
                      <w:rPr>
                        <w:rFonts w:ascii="Georgia" w:eastAsia="Gungsuh" w:hAnsi="Georgia"/>
                      </w:rPr>
                      <w:t>木哈待斯</w:t>
                    </w:r>
                    <w:r w:rsidRPr="00BD1589">
                      <w:rPr>
                        <w:rFonts w:ascii="Georgia" w:eastAsia="Gungsuh" w:hAnsi="Georgia"/>
                      </w:rPr>
                      <w:t>·</w:t>
                    </w:r>
                    <w:r w:rsidRPr="00BD1589">
                      <w:rPr>
                        <w:rFonts w:ascii="Georgia" w:eastAsia="Gungsuh" w:hAnsi="Georgia"/>
                      </w:rPr>
                      <w:t>努尔</w:t>
                    </w:r>
                    <w:r w:rsidRPr="00BD1589">
                      <w:rPr>
                        <w:rFonts w:ascii="Georgia" w:eastAsia="Gungsuh" w:hAnsi="Georgia"/>
                      </w:rPr>
                      <w:t xml:space="preserve">, </w:t>
                    </w:r>
                    <w:r w:rsidRPr="00BD1589">
                      <w:rPr>
                        <w:rFonts w:ascii="Georgia" w:eastAsia="Gungsuh" w:hAnsi="Georgia"/>
                      </w:rPr>
                      <w:t>努</w:t>
                    </w:r>
                    <w:r w:rsidRPr="00BD1589">
                      <w:rPr>
                        <w:rFonts w:ascii="Georgia" w:hAnsi="Georgia" w:cs="SimSun"/>
                      </w:rPr>
                      <w:t>丽</w:t>
                    </w:r>
                    <w:r w:rsidRPr="00BD1589">
                      <w:rPr>
                        <w:rFonts w:ascii="Georgia" w:eastAsia="Gungsuh" w:hAnsi="Georgia" w:cs="Gungsuh"/>
                      </w:rPr>
                      <w:t>比</w:t>
                    </w:r>
                    <w:r w:rsidRPr="00BD1589">
                      <w:rPr>
                        <w:rFonts w:ascii="Georgia" w:hAnsi="Georgia" w:cs="SimSun"/>
                      </w:rPr>
                      <w:t>亚</w:t>
                    </w:r>
                    <w:r w:rsidRPr="00BD1589">
                      <w:rPr>
                        <w:rFonts w:ascii="Georgia" w:eastAsia="Gungsuh" w:hAnsi="Georgia"/>
                      </w:rPr>
                      <w:t>·</w:t>
                    </w:r>
                    <w:r w:rsidRPr="00BD1589">
                      <w:rPr>
                        <w:rFonts w:ascii="Georgia" w:hAnsi="Georgia" w:cs="SimSun"/>
                      </w:rPr>
                      <w:t>买</w:t>
                    </w:r>
                    <w:r w:rsidRPr="00BD1589">
                      <w:rPr>
                        <w:rFonts w:ascii="Georgia" w:eastAsia="Gungsuh" w:hAnsi="Georgia" w:cs="Gungsuh"/>
                      </w:rPr>
                      <w:t>合木提</w:t>
                    </w:r>
                    <w:r w:rsidRPr="00BD1589">
                      <w:rPr>
                        <w:rFonts w:ascii="Georgia" w:eastAsia="Gungsuh" w:hAnsi="Georgia"/>
                      </w:rPr>
                      <w:t xml:space="preserve">, et al.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及分子</w:t>
                    </w:r>
                    <w:r w:rsidRPr="00BD1589">
                      <w:rPr>
                        <w:rFonts w:ascii="Georgia" w:hAnsi="Georgia" w:cs="SimSun"/>
                      </w:rPr>
                      <w:t>对</w:t>
                    </w:r>
                    <w:r w:rsidRPr="00BD1589">
                      <w:rPr>
                        <w:rFonts w:ascii="Georgia" w:eastAsia="Gungsuh" w:hAnsi="Georgia" w:cs="Gungsuh"/>
                      </w:rPr>
                      <w:t>接探索金花</w:t>
                    </w:r>
                    <w:r w:rsidRPr="00BD1589">
                      <w:rPr>
                        <w:rFonts w:ascii="Georgia" w:hAnsi="Georgia" w:cs="SimSun"/>
                      </w:rPr>
                      <w:t>清</w:t>
                    </w:r>
                    <w:r w:rsidRPr="00BD1589">
                      <w:rPr>
                        <w:rFonts w:ascii="Georgia" w:eastAsia="Gungsuh" w:hAnsi="Georgia" w:cs="Gungsuh"/>
                      </w:rPr>
                      <w:t>感</w:t>
                    </w:r>
                    <w:r w:rsidRPr="00BD1589">
                      <w:rPr>
                        <w:rFonts w:ascii="Georgia" w:hAnsi="Georgia" w:cs="SimSun"/>
                      </w:rPr>
                      <w:t>颗</w:t>
                    </w:r>
                    <w:r w:rsidRPr="00BD1589">
                      <w:rPr>
                        <w:rFonts w:ascii="Georgia" w:eastAsia="Gungsuh" w:hAnsi="Georgia" w:cs="Gungsuh"/>
                      </w:rPr>
                      <w:t>粒</w:t>
                    </w:r>
                    <w:r w:rsidRPr="00BD1589">
                      <w:rPr>
                        <w:rFonts w:ascii="Georgia" w:hAnsi="Georgia" w:cs="SimSun"/>
                      </w:rPr>
                      <w:t>辅</w:t>
                    </w:r>
                    <w:r w:rsidRPr="00BD1589">
                      <w:rPr>
                        <w:rFonts w:ascii="Georgia" w:eastAsia="Gungsuh" w:hAnsi="Georgia" w:cs="Gungsuh"/>
                      </w:rPr>
                      <w:t>助治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COVID-19</w:t>
                    </w:r>
                    <w:r w:rsidRPr="00BD1589">
                      <w:rPr>
                        <w:rFonts w:ascii="Georgia" w:eastAsia="Gungsuh" w:hAnsi="Georgia"/>
                      </w:rPr>
                      <w:t>）活性成分</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w:t>
                    </w:r>
                    <w:r w:rsidRPr="00BD1589">
                      <w:rPr>
                        <w:rFonts w:ascii="Georgia" w:eastAsia="Gungsuh" w:hAnsi="Georgia" w:cs="Gungsuh"/>
                      </w:rPr>
                      <w:t>材</w:t>
                    </w:r>
                    <w:r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121"/>
              <w:id w:val="-607505264"/>
            </w:sdtPr>
            <w:sdtContent>
              <w:p w14:paraId="4B863B13" w14:textId="77777777" w:rsidR="007208DB" w:rsidRPr="00BD1589" w:rsidRDefault="007208DB" w:rsidP="003C72D9">
                <w:pPr>
                  <w:rPr>
                    <w:rFonts w:ascii="Georgia" w:hAnsi="Georgia"/>
                  </w:rPr>
                </w:pPr>
                <w:sdt>
                  <w:sdtPr>
                    <w:rPr>
                      <w:rFonts w:ascii="Georgia" w:hAnsi="Georgia"/>
                    </w:rPr>
                    <w:tag w:val="goog_rdk_2120"/>
                    <w:id w:val="1339124197"/>
                  </w:sdtPr>
                  <w:sdtContent>
                    <w:r w:rsidRPr="00BD1589">
                      <w:rPr>
                        <w:rFonts w:ascii="Georgia" w:hAnsi="Georgia"/>
                      </w:rPr>
                      <w:t>Inappropriate (network pharmacology) study type</w:t>
                    </w:r>
                  </w:sdtContent>
                </w:sdt>
              </w:p>
            </w:sdtContent>
          </w:sdt>
        </w:tc>
      </w:tr>
      <w:tr w:rsidR="007208DB" w:rsidRPr="00BD1589" w14:paraId="7DC3BDA3" w14:textId="77777777" w:rsidTr="003C72D9">
        <w:trPr>
          <w:trHeight w:val="315"/>
        </w:trPr>
        <w:tc>
          <w:tcPr>
            <w:tcW w:w="7555" w:type="dxa"/>
            <w:shd w:val="clear" w:color="auto" w:fill="auto"/>
          </w:tcPr>
          <w:sdt>
            <w:sdtPr>
              <w:rPr>
                <w:rFonts w:ascii="Georgia" w:hAnsi="Georgia"/>
              </w:rPr>
              <w:tag w:val="goog_rdk_2123"/>
              <w:id w:val="584571695"/>
            </w:sdtPr>
            <w:sdtContent>
              <w:p w14:paraId="2FC081BF" w14:textId="77777777" w:rsidR="007208DB" w:rsidRPr="00BD1589" w:rsidRDefault="007208DB" w:rsidP="003C72D9">
                <w:pPr>
                  <w:rPr>
                    <w:rFonts w:ascii="Georgia" w:hAnsi="Georgia"/>
                  </w:rPr>
                </w:pPr>
                <w:sdt>
                  <w:sdtPr>
                    <w:rPr>
                      <w:rFonts w:ascii="Georgia" w:hAnsi="Georgia"/>
                    </w:rPr>
                    <w:tag w:val="goog_rdk_2122"/>
                    <w:id w:val="-914777615"/>
                  </w:sdtPr>
                  <w:sdtContent>
                    <w:r w:rsidRPr="00BD1589">
                      <w:rPr>
                        <w:rFonts w:ascii="Georgia" w:hAnsi="Georgia" w:cs="SimSun"/>
                      </w:rPr>
                      <w:t>贾</w:t>
                    </w:r>
                    <w:r w:rsidRPr="00BD1589">
                      <w:rPr>
                        <w:rFonts w:ascii="Georgia" w:eastAsia="Gungsuh" w:hAnsi="Georgia" w:cs="Gungsuh"/>
                      </w:rPr>
                      <w:t>振</w:t>
                    </w:r>
                    <w:r w:rsidRPr="00BD1589">
                      <w:rPr>
                        <w:rFonts w:ascii="Georgia" w:hAnsi="Georgia" w:cs="SimSun"/>
                      </w:rPr>
                      <w:t>华</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红</w:t>
                    </w:r>
                    <w:r w:rsidRPr="00BD1589">
                      <w:rPr>
                        <w:rFonts w:ascii="Georgia" w:eastAsia="Gungsuh" w:hAnsi="Georgia" w:cs="Gungsuh"/>
                      </w:rPr>
                      <w:t>蓉</w:t>
                    </w:r>
                    <w:r w:rsidRPr="00BD1589">
                      <w:rPr>
                        <w:rFonts w:ascii="Georgia" w:eastAsia="Gungsuh" w:hAnsi="Georgia"/>
                      </w:rPr>
                      <w:t xml:space="preserve">, </w:t>
                    </w:r>
                    <w:r w:rsidRPr="00BD1589">
                      <w:rPr>
                        <w:rFonts w:ascii="Georgia" w:eastAsia="Gungsuh" w:hAnsi="Georgia"/>
                      </w:rPr>
                      <w:t>常</w:t>
                    </w:r>
                    <w:r w:rsidRPr="00BD1589">
                      <w:rPr>
                        <w:rFonts w:ascii="Georgia" w:hAnsi="Georgia" w:cs="SimSun"/>
                      </w:rPr>
                      <w:t>丽</w:t>
                    </w:r>
                    <w:r w:rsidRPr="00BD1589">
                      <w:rPr>
                        <w:rFonts w:ascii="Georgia" w:eastAsia="Gungsuh" w:hAnsi="Georgia" w:cs="Gungsuh"/>
                      </w:rPr>
                      <w:t>萍</w:t>
                    </w:r>
                    <w:r w:rsidRPr="00BD1589">
                      <w:rPr>
                        <w:rFonts w:ascii="Georgia" w:eastAsia="Gungsuh" w:hAnsi="Georgia"/>
                      </w:rPr>
                      <w:t xml:space="preserve">, </w:t>
                    </w:r>
                    <w:r w:rsidRPr="00BD1589">
                      <w:rPr>
                        <w:rFonts w:ascii="Georgia" w:eastAsia="Gungsuh" w:hAnsi="Georgia"/>
                      </w:rPr>
                      <w:t>魏</w:t>
                    </w:r>
                    <w:r w:rsidRPr="00BD1589">
                      <w:rPr>
                        <w:rFonts w:ascii="Georgia" w:hAnsi="Georgia" w:cs="SimSun"/>
                      </w:rPr>
                      <w:t>聪</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医学应对</w:t>
                    </w:r>
                    <w:r w:rsidRPr="00BD1589">
                      <w:rPr>
                        <w:rFonts w:ascii="Georgia" w:eastAsia="Gungsuh" w:hAnsi="Georgia" w:cs="Gungsuh"/>
                      </w:rPr>
                      <w:t>疫病的</w:t>
                    </w:r>
                    <w:r w:rsidRPr="00BD1589">
                      <w:rPr>
                        <w:rFonts w:ascii="Georgia" w:hAnsi="Georgia" w:cs="SimSun"/>
                      </w:rPr>
                      <w:t>历</w:t>
                    </w:r>
                    <w:r w:rsidRPr="00BD1589">
                      <w:rPr>
                        <w:rFonts w:ascii="Georgia" w:eastAsia="Gungsuh" w:hAnsi="Georgia" w:cs="Gungsuh"/>
                      </w:rPr>
                      <w:t>史回</w:t>
                    </w:r>
                    <w:r w:rsidRPr="00BD1589">
                      <w:rPr>
                        <w:rFonts w:ascii="Georgia" w:hAnsi="Georgia" w:cs="SimSun"/>
                      </w:rPr>
                      <w:t>顾与</w:t>
                    </w:r>
                    <w:r w:rsidRPr="00BD1589">
                      <w:rPr>
                        <w:rFonts w:ascii="Georgia" w:eastAsia="Gungsuh" w:hAnsi="Georgia" w:cs="Gungsuh"/>
                      </w:rPr>
                      <w:t>思考</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国实验</w:t>
                    </w:r>
                    <w:r w:rsidRPr="00BD1589">
                      <w:rPr>
                        <w:rFonts w:ascii="Georgia" w:eastAsia="Gungsuh" w:hAnsi="Georgia" w:cs="Gungsuh"/>
                      </w:rPr>
                      <w:t>方</w:t>
                    </w:r>
                    <w:r w:rsidRPr="00BD1589">
                      <w:rPr>
                        <w:rFonts w:ascii="Georgia" w:hAnsi="Georgia" w:cs="SimSun"/>
                      </w:rPr>
                      <w:t>剂学杂</w:t>
                    </w:r>
                    <w:r w:rsidRPr="00BD1589">
                      <w:rPr>
                        <w:rFonts w:ascii="Georgia" w:eastAsia="Gungsuh" w:hAnsi="Georgia" w:cs="Gungsuh"/>
                      </w:rPr>
                      <w:t>志</w:t>
                    </w:r>
                    <w:r w:rsidRPr="00BD1589">
                      <w:rPr>
                        <w:rFonts w:ascii="Georgia" w:eastAsia="Gungsuh" w:hAnsi="Georgia"/>
                      </w:rPr>
                      <w:t>.1-6.</w:t>
                    </w:r>
                  </w:sdtContent>
                </w:sdt>
              </w:p>
            </w:sdtContent>
          </w:sdt>
        </w:tc>
        <w:tc>
          <w:tcPr>
            <w:tcW w:w="2227" w:type="dxa"/>
            <w:shd w:val="clear" w:color="auto" w:fill="auto"/>
          </w:tcPr>
          <w:sdt>
            <w:sdtPr>
              <w:rPr>
                <w:rFonts w:ascii="Georgia" w:hAnsi="Georgia"/>
              </w:rPr>
              <w:tag w:val="goog_rdk_2125"/>
              <w:id w:val="362332698"/>
            </w:sdtPr>
            <w:sdtContent>
              <w:p w14:paraId="073E5807" w14:textId="77777777" w:rsidR="007208DB" w:rsidRPr="00BD1589" w:rsidRDefault="007208DB" w:rsidP="003C72D9">
                <w:pPr>
                  <w:rPr>
                    <w:rFonts w:ascii="Georgia" w:hAnsi="Georgia"/>
                  </w:rPr>
                </w:pPr>
                <w:sdt>
                  <w:sdtPr>
                    <w:rPr>
                      <w:rFonts w:ascii="Georgia" w:hAnsi="Georgia"/>
                    </w:rPr>
                    <w:tag w:val="goog_rdk_2124"/>
                    <w:id w:val="128055406"/>
                  </w:sdtPr>
                  <w:sdtContent>
                    <w:r w:rsidRPr="00BD1589">
                      <w:rPr>
                        <w:rFonts w:ascii="Georgia" w:hAnsi="Georgia"/>
                      </w:rPr>
                      <w:t>Not a primary study</w:t>
                    </w:r>
                  </w:sdtContent>
                </w:sdt>
              </w:p>
            </w:sdtContent>
          </w:sdt>
        </w:tc>
      </w:tr>
      <w:tr w:rsidR="007208DB" w:rsidRPr="00BD1589" w14:paraId="12411AC7" w14:textId="77777777" w:rsidTr="003C72D9">
        <w:trPr>
          <w:trHeight w:val="315"/>
        </w:trPr>
        <w:tc>
          <w:tcPr>
            <w:tcW w:w="7555" w:type="dxa"/>
            <w:shd w:val="clear" w:color="auto" w:fill="auto"/>
          </w:tcPr>
          <w:sdt>
            <w:sdtPr>
              <w:rPr>
                <w:rFonts w:ascii="Georgia" w:hAnsi="Georgia"/>
              </w:rPr>
              <w:tag w:val="goog_rdk_2127"/>
              <w:id w:val="1181172357"/>
            </w:sdtPr>
            <w:sdtContent>
              <w:p w14:paraId="594EFFCA" w14:textId="77777777" w:rsidR="007208DB" w:rsidRPr="00BD1589" w:rsidRDefault="007208DB" w:rsidP="003C72D9">
                <w:pPr>
                  <w:rPr>
                    <w:rFonts w:ascii="Georgia" w:hAnsi="Georgia"/>
                  </w:rPr>
                </w:pPr>
                <w:sdt>
                  <w:sdtPr>
                    <w:rPr>
                      <w:rFonts w:ascii="Georgia" w:hAnsi="Georgia"/>
                    </w:rPr>
                    <w:tag w:val="goog_rdk_2126"/>
                    <w:id w:val="-1128547418"/>
                  </w:sdtPr>
                  <w:sdtContent>
                    <w:r w:rsidRPr="00BD1589">
                      <w:rPr>
                        <w:rFonts w:ascii="Georgia" w:hAnsi="Georgia" w:cs="SimSun"/>
                      </w:rPr>
                      <w:t>贾</w:t>
                    </w:r>
                    <w:r w:rsidRPr="00BD1589">
                      <w:rPr>
                        <w:rFonts w:ascii="Georgia" w:eastAsia="Gungsuh" w:hAnsi="Georgia" w:cs="Gungsuh"/>
                      </w:rPr>
                      <w:t>振</w:t>
                    </w:r>
                    <w:r w:rsidRPr="00BD1589">
                      <w:rPr>
                        <w:rFonts w:ascii="Georgia" w:hAnsi="Georgia" w:cs="SimSun"/>
                      </w:rPr>
                      <w:t>华</w:t>
                    </w:r>
                    <w:r w:rsidRPr="00BD1589">
                      <w:rPr>
                        <w:rFonts w:ascii="Georgia" w:eastAsia="Gungsuh" w:hAnsi="Georgia"/>
                      </w:rPr>
                      <w:t xml:space="preserve">. </w:t>
                    </w:r>
                    <w:r w:rsidRPr="00BD1589">
                      <w:rPr>
                        <w:rFonts w:ascii="Georgia" w:hAnsi="Georgia" w:cs="SimSun"/>
                      </w:rPr>
                      <w:t>网络</w:t>
                    </w:r>
                    <w:r w:rsidRPr="00BD1589">
                      <w:rPr>
                        <w:rFonts w:ascii="Georgia" w:eastAsia="Gungsuh" w:hAnsi="Georgia" w:cs="Gungsuh"/>
                      </w:rPr>
                      <w:t>病理</w:t>
                    </w:r>
                    <w:r w:rsidRPr="00BD1589">
                      <w:rPr>
                        <w:rFonts w:ascii="Georgia" w:hAnsi="Georgia" w:cs="SimSun"/>
                      </w:rPr>
                      <w:t>论</w:t>
                    </w:r>
                    <w:r w:rsidRPr="00BD1589">
                      <w:rPr>
                        <w:rFonts w:ascii="Georgia" w:eastAsia="Gungsuh" w:hAnsi="Georgia" w:cs="Gungsuh"/>
                      </w:rPr>
                      <w:t>指</w:t>
                    </w:r>
                    <w:r w:rsidRPr="00BD1589">
                      <w:rPr>
                        <w:rFonts w:ascii="Georgia" w:hAnsi="Georgia" w:cs="SimSun"/>
                      </w:rPr>
                      <w:t>导</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w:t>
                    </w:r>
                  </w:sdtContent>
                </w:sdt>
              </w:p>
            </w:sdtContent>
          </w:sdt>
        </w:tc>
        <w:tc>
          <w:tcPr>
            <w:tcW w:w="2227" w:type="dxa"/>
            <w:shd w:val="clear" w:color="auto" w:fill="auto"/>
          </w:tcPr>
          <w:sdt>
            <w:sdtPr>
              <w:rPr>
                <w:rFonts w:ascii="Georgia" w:hAnsi="Georgia"/>
              </w:rPr>
              <w:tag w:val="goog_rdk_2129"/>
              <w:id w:val="-1555701340"/>
            </w:sdtPr>
            <w:sdtContent>
              <w:p w14:paraId="46B7BFAD" w14:textId="77777777" w:rsidR="007208DB" w:rsidRPr="00BD1589" w:rsidRDefault="007208DB" w:rsidP="003C72D9">
                <w:pPr>
                  <w:rPr>
                    <w:rFonts w:ascii="Georgia" w:hAnsi="Georgia"/>
                  </w:rPr>
                </w:pPr>
                <w:sdt>
                  <w:sdtPr>
                    <w:rPr>
                      <w:rFonts w:ascii="Georgia" w:hAnsi="Georgia"/>
                    </w:rPr>
                    <w:tag w:val="goog_rdk_2128"/>
                    <w:id w:val="1170056330"/>
                  </w:sdtPr>
                  <w:sdtContent>
                    <w:r w:rsidRPr="00BD1589">
                      <w:rPr>
                        <w:rFonts w:ascii="Georgia" w:hAnsi="Georgia"/>
                      </w:rPr>
                      <w:t>Inappropriate (network theory) study type</w:t>
                    </w:r>
                  </w:sdtContent>
                </w:sdt>
              </w:p>
            </w:sdtContent>
          </w:sdt>
        </w:tc>
      </w:tr>
      <w:tr w:rsidR="007208DB" w:rsidRPr="00BD1589" w14:paraId="25C233B0" w14:textId="77777777" w:rsidTr="003C72D9">
        <w:trPr>
          <w:trHeight w:val="315"/>
        </w:trPr>
        <w:tc>
          <w:tcPr>
            <w:tcW w:w="7555" w:type="dxa"/>
            <w:shd w:val="clear" w:color="auto" w:fill="auto"/>
          </w:tcPr>
          <w:sdt>
            <w:sdtPr>
              <w:rPr>
                <w:rFonts w:ascii="Georgia" w:hAnsi="Georgia"/>
              </w:rPr>
              <w:tag w:val="goog_rdk_2131"/>
              <w:id w:val="1596676495"/>
            </w:sdtPr>
            <w:sdtContent>
              <w:p w14:paraId="66AD1058" w14:textId="77777777" w:rsidR="007208DB" w:rsidRPr="00BD1589" w:rsidRDefault="007208DB" w:rsidP="003C72D9">
                <w:pPr>
                  <w:rPr>
                    <w:rFonts w:ascii="Georgia" w:hAnsi="Georgia"/>
                  </w:rPr>
                </w:pPr>
                <w:sdt>
                  <w:sdtPr>
                    <w:rPr>
                      <w:rFonts w:ascii="Georgia" w:hAnsi="Georgia"/>
                    </w:rPr>
                    <w:tag w:val="goog_rdk_2130"/>
                    <w:id w:val="-1160689204"/>
                  </w:sdtPr>
                  <w:sdtContent>
                    <w:r w:rsidRPr="00BD1589">
                      <w:rPr>
                        <w:rFonts w:ascii="Georgia" w:hAnsi="Georgia" w:cs="SimSun"/>
                      </w:rPr>
                      <w:t>蒋鹏飞</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书</w:t>
                    </w:r>
                    <w:r w:rsidRPr="00BD1589">
                      <w:rPr>
                        <w:rFonts w:ascii="Georgia" w:eastAsia="Gungsuh" w:hAnsi="Georgia" w:cs="Gungsuh"/>
                      </w:rPr>
                      <w:t>楠</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培</w:t>
                    </w:r>
                    <w:r w:rsidRPr="00BD1589">
                      <w:rPr>
                        <w:rFonts w:ascii="Georgia" w:eastAsia="Gungsuh" w:hAnsi="Georgia"/>
                      </w:rPr>
                      <w:t xml:space="preserve">, </w:t>
                    </w:r>
                    <w:r w:rsidRPr="00BD1589">
                      <w:rPr>
                        <w:rFonts w:ascii="Georgia" w:eastAsia="Gungsuh" w:hAnsi="Georgia"/>
                      </w:rPr>
                      <w:t>彭俊</w:t>
                    </w:r>
                    <w:r w:rsidRPr="00BD1589">
                      <w:rPr>
                        <w:rFonts w:ascii="Georgia" w:eastAsia="Gungsuh" w:hAnsi="Georgia"/>
                      </w:rPr>
                      <w:t xml:space="preserve">, </w:t>
                    </w:r>
                    <w:r w:rsidRPr="00BD1589">
                      <w:rPr>
                        <w:rFonts w:ascii="Georgia" w:eastAsia="Gungsuh" w:hAnsi="Georgia"/>
                      </w:rPr>
                      <w:t>彭</w:t>
                    </w:r>
                    <w:r w:rsidRPr="00BD1589">
                      <w:rPr>
                        <w:rFonts w:ascii="Georgia" w:hAnsi="Georgia" w:cs="SimSun"/>
                      </w:rPr>
                      <w:t>清华</w:t>
                    </w:r>
                    <w:r w:rsidRPr="00BD1589">
                      <w:rPr>
                        <w:rFonts w:ascii="Georgia" w:eastAsia="Gungsuh" w:hAnsi="Georgia"/>
                      </w:rPr>
                      <w:t xml:space="preserve">. </w:t>
                    </w:r>
                    <w:r w:rsidRPr="00BD1589">
                      <w:rPr>
                        <w:rFonts w:ascii="Georgia" w:eastAsia="Gungsuh" w:hAnsi="Georgia"/>
                      </w:rPr>
                      <w:t>全</w:t>
                    </w:r>
                    <w:r w:rsidRPr="00BD1589">
                      <w:rPr>
                        <w:rFonts w:ascii="Georgia" w:hAnsi="Georgia" w:cs="SimSun"/>
                      </w:rPr>
                      <w:t>国</w:t>
                    </w:r>
                    <w:r w:rsidRPr="00BD1589">
                      <w:rPr>
                        <w:rFonts w:ascii="Georgia" w:eastAsia="Gungsuh" w:hAnsi="Georgia" w:cs="Gungsuh"/>
                      </w:rPr>
                      <w:t>各地</w:t>
                    </w:r>
                    <w:r w:rsidRPr="00BD1589">
                      <w:rPr>
                        <w:rFonts w:ascii="Georgia" w:hAnsi="Georgia" w:cs="SimSun"/>
                      </w:rPr>
                      <w:t>区</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病毒肺炎中</w:t>
                    </w:r>
                    <w:r w:rsidRPr="00BD1589">
                      <w:rPr>
                        <w:rFonts w:ascii="Georgia" w:hAnsi="Georgia" w:cs="SimSun"/>
                      </w:rPr>
                      <w:t>医</w:t>
                    </w:r>
                    <w:r w:rsidRPr="00BD1589">
                      <w:rPr>
                        <w:rFonts w:ascii="Georgia" w:eastAsia="Gungsuh" w:hAnsi="Georgia" w:cs="Gungsuh"/>
                      </w:rPr>
                      <w:t>防治方案分析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医学报</w:t>
                    </w:r>
                    <w:r w:rsidRPr="00BD1589">
                      <w:rPr>
                        <w:rFonts w:ascii="Georgia" w:eastAsia="Gungsuh" w:hAnsi="Georgia"/>
                      </w:rPr>
                      <w:t>.1-20.</w:t>
                    </w:r>
                  </w:sdtContent>
                </w:sdt>
              </w:p>
            </w:sdtContent>
          </w:sdt>
        </w:tc>
        <w:tc>
          <w:tcPr>
            <w:tcW w:w="2227" w:type="dxa"/>
            <w:shd w:val="clear" w:color="auto" w:fill="auto"/>
          </w:tcPr>
          <w:sdt>
            <w:sdtPr>
              <w:rPr>
                <w:rFonts w:ascii="Georgia" w:hAnsi="Georgia"/>
              </w:rPr>
              <w:tag w:val="goog_rdk_2133"/>
              <w:id w:val="-2132848797"/>
            </w:sdtPr>
            <w:sdtContent>
              <w:p w14:paraId="1858E7D2" w14:textId="77777777" w:rsidR="007208DB" w:rsidRPr="00BD1589" w:rsidRDefault="007208DB" w:rsidP="003C72D9">
                <w:pPr>
                  <w:rPr>
                    <w:rFonts w:ascii="Georgia" w:hAnsi="Georgia"/>
                  </w:rPr>
                </w:pPr>
                <w:sdt>
                  <w:sdtPr>
                    <w:rPr>
                      <w:rFonts w:ascii="Georgia" w:hAnsi="Georgia"/>
                    </w:rPr>
                    <w:tag w:val="goog_rdk_2132"/>
                    <w:id w:val="506410346"/>
                  </w:sdtPr>
                  <w:sdtContent>
                    <w:r w:rsidRPr="00BD1589">
                      <w:rPr>
                        <w:rFonts w:ascii="Georgia" w:hAnsi="Georgia"/>
                      </w:rPr>
                      <w:t>Not a primary study</w:t>
                    </w:r>
                  </w:sdtContent>
                </w:sdt>
              </w:p>
            </w:sdtContent>
          </w:sdt>
        </w:tc>
      </w:tr>
      <w:tr w:rsidR="007208DB" w:rsidRPr="00BD1589" w14:paraId="215DBBB3" w14:textId="77777777" w:rsidTr="003C72D9">
        <w:trPr>
          <w:trHeight w:val="315"/>
        </w:trPr>
        <w:tc>
          <w:tcPr>
            <w:tcW w:w="7555" w:type="dxa"/>
            <w:shd w:val="clear" w:color="auto" w:fill="auto"/>
          </w:tcPr>
          <w:sdt>
            <w:sdtPr>
              <w:rPr>
                <w:rFonts w:ascii="Georgia" w:hAnsi="Georgia"/>
              </w:rPr>
              <w:tag w:val="goog_rdk_2135"/>
              <w:id w:val="-1345697535"/>
            </w:sdtPr>
            <w:sdtContent>
              <w:p w14:paraId="2645BCF5" w14:textId="77777777" w:rsidR="007208DB" w:rsidRPr="00BD1589" w:rsidRDefault="007208DB" w:rsidP="003C72D9">
                <w:pPr>
                  <w:rPr>
                    <w:rFonts w:ascii="Georgia" w:hAnsi="Georgia"/>
                  </w:rPr>
                </w:pPr>
                <w:sdt>
                  <w:sdtPr>
                    <w:rPr>
                      <w:rFonts w:ascii="Georgia" w:hAnsi="Georgia"/>
                    </w:rPr>
                    <w:tag w:val="goog_rdk_2134"/>
                    <w:id w:val="-822359393"/>
                  </w:sdtPr>
                  <w:sdtContent>
                    <w:r w:rsidRPr="00BD1589">
                      <w:rPr>
                        <w:rFonts w:ascii="Georgia" w:hAnsi="Georgia" w:cs="SimSun"/>
                      </w:rPr>
                      <w:t>蒋谦谦</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新宇</w:t>
                    </w:r>
                    <w:r w:rsidRPr="00BD1589">
                      <w:rPr>
                        <w:rFonts w:ascii="Georgia" w:eastAsia="Gungsuh" w:hAnsi="Georgia"/>
                      </w:rPr>
                      <w:t xml:space="preserve">. </w:t>
                    </w:r>
                    <w:r w:rsidRPr="00BD1589">
                      <w:rPr>
                        <w:rFonts w:ascii="Georgia" w:eastAsia="Gungsuh" w:hAnsi="Georgia"/>
                      </w:rPr>
                      <w:t>基于方</w:t>
                    </w:r>
                    <w:r w:rsidRPr="00BD1589">
                      <w:rPr>
                        <w:rFonts w:ascii="Georgia" w:hAnsi="Georgia" w:cs="SimSun"/>
                      </w:rPr>
                      <w:t>证</w:t>
                    </w:r>
                    <w:r w:rsidRPr="00BD1589">
                      <w:rPr>
                        <w:rFonts w:ascii="Georgia" w:eastAsia="Gungsuh" w:hAnsi="Georgia" w:cs="Gungsuh"/>
                      </w:rPr>
                      <w:t>辨</w:t>
                    </w:r>
                    <w:r w:rsidRPr="00BD1589">
                      <w:rPr>
                        <w:rFonts w:ascii="Georgia" w:hAnsi="Georgia" w:cs="SimSun"/>
                      </w:rPr>
                      <w:t>证对清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速效治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病毒肺炎的思考</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.1-3.</w:t>
                    </w:r>
                  </w:sdtContent>
                </w:sdt>
              </w:p>
            </w:sdtContent>
          </w:sdt>
        </w:tc>
        <w:tc>
          <w:tcPr>
            <w:tcW w:w="2227" w:type="dxa"/>
            <w:shd w:val="clear" w:color="auto" w:fill="auto"/>
          </w:tcPr>
          <w:sdt>
            <w:sdtPr>
              <w:rPr>
                <w:rFonts w:ascii="Georgia" w:hAnsi="Georgia"/>
              </w:rPr>
              <w:tag w:val="goog_rdk_2137"/>
              <w:id w:val="-1830824324"/>
            </w:sdtPr>
            <w:sdtContent>
              <w:p w14:paraId="5C6ECA8F" w14:textId="77777777" w:rsidR="007208DB" w:rsidRPr="00BD1589" w:rsidRDefault="007208DB" w:rsidP="003C72D9">
                <w:pPr>
                  <w:rPr>
                    <w:rFonts w:ascii="Georgia" w:hAnsi="Georgia"/>
                  </w:rPr>
                </w:pPr>
                <w:sdt>
                  <w:sdtPr>
                    <w:rPr>
                      <w:rFonts w:ascii="Georgia" w:hAnsi="Georgia"/>
                    </w:rPr>
                    <w:tag w:val="goog_rdk_2136"/>
                    <w:id w:val="-183905809"/>
                  </w:sdtPr>
                  <w:sdtContent>
                    <w:r w:rsidRPr="00BD1589">
                      <w:rPr>
                        <w:rFonts w:ascii="Georgia" w:hAnsi="Georgia"/>
                      </w:rPr>
                      <w:t>Not a primary study</w:t>
                    </w:r>
                  </w:sdtContent>
                </w:sdt>
              </w:p>
            </w:sdtContent>
          </w:sdt>
        </w:tc>
      </w:tr>
      <w:tr w:rsidR="007208DB" w:rsidRPr="00BD1589" w14:paraId="27643D02" w14:textId="77777777" w:rsidTr="003C72D9">
        <w:trPr>
          <w:trHeight w:val="1200"/>
        </w:trPr>
        <w:tc>
          <w:tcPr>
            <w:tcW w:w="7555" w:type="dxa"/>
            <w:shd w:val="clear" w:color="auto" w:fill="auto"/>
          </w:tcPr>
          <w:sdt>
            <w:sdtPr>
              <w:rPr>
                <w:rFonts w:ascii="Georgia" w:hAnsi="Georgia"/>
              </w:rPr>
              <w:tag w:val="goog_rdk_2139"/>
              <w:id w:val="-1587524220"/>
            </w:sdtPr>
            <w:sdtContent>
              <w:p w14:paraId="23F67D26" w14:textId="77777777" w:rsidR="007208DB" w:rsidRPr="00BD1589" w:rsidRDefault="007208DB" w:rsidP="003C72D9">
                <w:pPr>
                  <w:rPr>
                    <w:rFonts w:ascii="Georgia" w:hAnsi="Georgia"/>
                  </w:rPr>
                </w:pPr>
                <w:sdt>
                  <w:sdtPr>
                    <w:rPr>
                      <w:rFonts w:ascii="Georgia" w:hAnsi="Georgia"/>
                    </w:rPr>
                    <w:tag w:val="goog_rdk_2138"/>
                    <w:id w:val="-1439134504"/>
                  </w:sdtPr>
                  <w:sdtContent>
                    <w:r w:rsidRPr="00BD1589">
                      <w:rPr>
                        <w:rFonts w:ascii="Georgia" w:eastAsia="Gungsuh" w:hAnsi="Georgia"/>
                      </w:rPr>
                      <w:t>靳英</w:t>
                    </w:r>
                    <w:r w:rsidRPr="00BD1589">
                      <w:rPr>
                        <w:rFonts w:ascii="Georgia" w:hAnsi="Georgia" w:cs="SimSun"/>
                      </w:rPr>
                      <w:t>辉</w:t>
                    </w:r>
                    <w:r w:rsidRPr="00BD1589">
                      <w:rPr>
                        <w:rFonts w:ascii="Georgia" w:eastAsia="Gungsuh" w:hAnsi="Georgia"/>
                      </w:rPr>
                      <w:t xml:space="preserve">, </w:t>
                    </w:r>
                    <w:r w:rsidRPr="00BD1589">
                      <w:rPr>
                        <w:rFonts w:ascii="Georgia" w:eastAsia="Gungsuh" w:hAnsi="Georgia"/>
                      </w:rPr>
                      <w:t>蔡林</w:t>
                    </w:r>
                    <w:r w:rsidRPr="00BD1589">
                      <w:rPr>
                        <w:rFonts w:ascii="Georgia" w:eastAsia="Gungsuh" w:hAnsi="Georgia"/>
                      </w:rPr>
                      <w:t xml:space="preserve">, </w:t>
                    </w:r>
                    <w:r w:rsidRPr="00BD1589">
                      <w:rPr>
                        <w:rFonts w:ascii="Georgia" w:eastAsia="Gungsuh" w:hAnsi="Georgia"/>
                      </w:rPr>
                      <w:t>程</w:t>
                    </w:r>
                    <w:r w:rsidRPr="00BD1589">
                      <w:rPr>
                        <w:rFonts w:ascii="Georgia" w:hAnsi="Georgia" w:cs="SimSun"/>
                      </w:rPr>
                      <w:t>真顺</w:t>
                    </w:r>
                    <w:r w:rsidRPr="00BD1589">
                      <w:rPr>
                        <w:rFonts w:ascii="Georgia" w:eastAsia="Gungsuh" w:hAnsi="Georgia"/>
                      </w:rPr>
                      <w:t xml:space="preserve">, </w:t>
                    </w:r>
                    <w:r w:rsidRPr="00BD1589">
                      <w:rPr>
                        <w:rFonts w:ascii="Georgia" w:eastAsia="Gungsuh" w:hAnsi="Georgia"/>
                      </w:rPr>
                      <w:t>程虹</w:t>
                    </w:r>
                    <w:r w:rsidRPr="00BD1589">
                      <w:rPr>
                        <w:rFonts w:ascii="Georgia" w:eastAsia="Gungsuh" w:hAnsi="Georgia"/>
                      </w:rPr>
                      <w:t xml:space="preserve">, </w:t>
                    </w:r>
                    <w:r w:rsidRPr="00BD1589">
                      <w:rPr>
                        <w:rFonts w:ascii="Georgia" w:hAnsi="Georgia" w:cs="SimSun"/>
                      </w:rPr>
                      <w:t>邓</w:t>
                    </w:r>
                    <w:r w:rsidRPr="00BD1589">
                      <w:rPr>
                        <w:rFonts w:ascii="Georgia" w:eastAsia="Gungsuh" w:hAnsi="Georgia" w:cs="Gungsuh"/>
                      </w:rPr>
                      <w:t>通</w:t>
                    </w:r>
                    <w:r w:rsidRPr="00BD1589">
                      <w:rPr>
                        <w:rFonts w:ascii="Georgia" w:eastAsia="Gungsuh" w:hAnsi="Georgia"/>
                      </w:rPr>
                      <w:t xml:space="preserve">, </w:t>
                    </w:r>
                    <w:r w:rsidRPr="00BD1589">
                      <w:rPr>
                        <w:rFonts w:ascii="Georgia" w:eastAsia="Gungsuh" w:hAnsi="Georgia"/>
                      </w:rPr>
                      <w:t>范逸品</w:t>
                    </w:r>
                    <w:r w:rsidRPr="00BD1589">
                      <w:rPr>
                        <w:rFonts w:ascii="Georgia" w:eastAsia="Gungsuh" w:hAnsi="Georgia"/>
                      </w:rPr>
                      <w:t xml:space="preserve">, et al.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w:t>
                    </w:r>
                    <w:r w:rsidRPr="00BD1589">
                      <w:rPr>
                        <w:rFonts w:ascii="Georgia" w:eastAsia="Gungsuh" w:hAnsi="Georgia"/>
                      </w:rPr>
                      <w:t>(2019-nCoV)</w:t>
                    </w:r>
                    <w:r w:rsidRPr="00BD1589">
                      <w:rPr>
                        <w:rFonts w:ascii="Georgia" w:eastAsia="Gungsuh" w:hAnsi="Georgia"/>
                      </w:rPr>
                      <w:t>感染的肺炎</w:t>
                    </w:r>
                    <w:r w:rsidRPr="00BD1589">
                      <w:rPr>
                        <w:rFonts w:ascii="Georgia" w:hAnsi="Georgia" w:cs="SimSun"/>
                      </w:rPr>
                      <w:t>诊疗</w:t>
                    </w:r>
                    <w:r w:rsidRPr="00BD1589">
                      <w:rPr>
                        <w:rFonts w:ascii="Georgia" w:eastAsia="Gungsuh" w:hAnsi="Georgia" w:cs="Gungsuh"/>
                      </w:rPr>
                      <w:t>快速建</w:t>
                    </w:r>
                    <w:r w:rsidRPr="00BD1589">
                      <w:rPr>
                        <w:rFonts w:ascii="Georgia" w:hAnsi="Georgia" w:cs="SimSun"/>
                      </w:rPr>
                      <w:t>议</w:t>
                    </w:r>
                    <w:r w:rsidRPr="00BD1589">
                      <w:rPr>
                        <w:rFonts w:ascii="Georgia" w:eastAsia="Gungsuh" w:hAnsi="Georgia" w:cs="Gungsuh"/>
                      </w:rPr>
                      <w:t>指南</w:t>
                    </w:r>
                    <w:r w:rsidRPr="00BD1589">
                      <w:rPr>
                        <w:rFonts w:ascii="Georgia" w:eastAsia="Gungsuh" w:hAnsi="Georgia"/>
                      </w:rPr>
                      <w:t>(</w:t>
                    </w:r>
                    <w:r w:rsidRPr="00BD1589">
                      <w:rPr>
                        <w:rFonts w:ascii="Georgia" w:hAnsi="Georgia" w:cs="SimSun"/>
                      </w:rPr>
                      <w:t>标</w:t>
                    </w:r>
                    <w:r w:rsidRPr="00BD1589">
                      <w:rPr>
                        <w:rFonts w:ascii="Georgia" w:eastAsia="Gungsuh" w:hAnsi="Georgia" w:cs="Gungsuh"/>
                      </w:rPr>
                      <w:t>准版</w:t>
                    </w:r>
                    <w:r w:rsidRPr="00BD1589">
                      <w:rPr>
                        <w:rFonts w:ascii="Georgia" w:eastAsia="Gungsuh" w:hAnsi="Georgia"/>
                      </w:rPr>
                      <w:t xml:space="preserve">). </w:t>
                    </w:r>
                    <w:r w:rsidRPr="00BD1589">
                      <w:rPr>
                        <w:rFonts w:ascii="Georgia" w:eastAsia="Gungsuh" w:hAnsi="Georgia"/>
                      </w:rPr>
                      <w:t>解放</w:t>
                    </w:r>
                    <w:r w:rsidRPr="00BD1589">
                      <w:rPr>
                        <w:rFonts w:ascii="Georgia" w:hAnsi="Georgia" w:cs="SimSun"/>
                      </w:rPr>
                      <w:t>军医学杂</w:t>
                    </w:r>
                    <w:r w:rsidRPr="00BD1589">
                      <w:rPr>
                        <w:rFonts w:ascii="Georgia" w:eastAsia="Gungsuh" w:hAnsi="Georgia" w:cs="Gungsuh"/>
                      </w:rPr>
                      <w:t>志</w:t>
                    </w:r>
                    <w:r w:rsidRPr="00BD1589">
                      <w:rPr>
                        <w:rFonts w:ascii="Georgia" w:eastAsia="Gungsuh" w:hAnsi="Georgia"/>
                      </w:rPr>
                      <w:t>. 2020;45(01):1-20.</w:t>
                    </w:r>
                  </w:sdtContent>
                </w:sdt>
              </w:p>
            </w:sdtContent>
          </w:sdt>
        </w:tc>
        <w:tc>
          <w:tcPr>
            <w:tcW w:w="2227" w:type="dxa"/>
            <w:shd w:val="clear" w:color="auto" w:fill="auto"/>
          </w:tcPr>
          <w:sdt>
            <w:sdtPr>
              <w:rPr>
                <w:rFonts w:ascii="Georgia" w:hAnsi="Georgia"/>
              </w:rPr>
              <w:tag w:val="goog_rdk_2141"/>
              <w:id w:val="-829980214"/>
            </w:sdtPr>
            <w:sdtContent>
              <w:p w14:paraId="422BDA58" w14:textId="77777777" w:rsidR="007208DB" w:rsidRPr="00BD1589" w:rsidRDefault="007208DB" w:rsidP="003C72D9">
                <w:pPr>
                  <w:rPr>
                    <w:rFonts w:ascii="Georgia" w:hAnsi="Georgia"/>
                  </w:rPr>
                </w:pPr>
                <w:sdt>
                  <w:sdtPr>
                    <w:rPr>
                      <w:rFonts w:ascii="Georgia" w:hAnsi="Georgia"/>
                    </w:rPr>
                    <w:tag w:val="goog_rdk_2140"/>
                    <w:id w:val="423687420"/>
                  </w:sdtPr>
                  <w:sdtContent>
                    <w:r w:rsidRPr="00BD1589">
                      <w:rPr>
                        <w:rFonts w:ascii="Georgia" w:hAnsi="Georgia"/>
                      </w:rPr>
                      <w:t>Inappropriate (official guidance) study type</w:t>
                    </w:r>
                  </w:sdtContent>
                </w:sdt>
              </w:p>
            </w:sdtContent>
          </w:sdt>
        </w:tc>
      </w:tr>
      <w:tr w:rsidR="007208DB" w:rsidRPr="00BD1589" w14:paraId="1E3E21E4" w14:textId="77777777" w:rsidTr="003C72D9">
        <w:trPr>
          <w:trHeight w:val="315"/>
        </w:trPr>
        <w:tc>
          <w:tcPr>
            <w:tcW w:w="7555" w:type="dxa"/>
            <w:shd w:val="clear" w:color="auto" w:fill="auto"/>
          </w:tcPr>
          <w:sdt>
            <w:sdtPr>
              <w:rPr>
                <w:rFonts w:ascii="Georgia" w:hAnsi="Georgia"/>
              </w:rPr>
              <w:tag w:val="goog_rdk_2143"/>
              <w:id w:val="-1759975732"/>
            </w:sdtPr>
            <w:sdtContent>
              <w:p w14:paraId="4B8543CD" w14:textId="77777777" w:rsidR="007208DB" w:rsidRPr="00BD1589" w:rsidRDefault="007208DB" w:rsidP="003C72D9">
                <w:pPr>
                  <w:rPr>
                    <w:rFonts w:ascii="Georgia" w:hAnsi="Georgia"/>
                  </w:rPr>
                </w:pPr>
                <w:sdt>
                  <w:sdtPr>
                    <w:rPr>
                      <w:rFonts w:ascii="Georgia" w:hAnsi="Georgia"/>
                    </w:rPr>
                    <w:tag w:val="goog_rdk_2142"/>
                    <w:id w:val="2100910089"/>
                  </w:sdtPr>
                  <w:sdtContent>
                    <w:r w:rsidRPr="00BD1589">
                      <w:rPr>
                        <w:rFonts w:ascii="Georgia" w:eastAsia="Gungsuh" w:hAnsi="Georgia"/>
                      </w:rPr>
                      <w:t>康</w:t>
                    </w:r>
                    <w:r w:rsidRPr="00BD1589">
                      <w:rPr>
                        <w:rFonts w:ascii="Georgia" w:hAnsi="Georgia" w:cs="SimSun"/>
                      </w:rPr>
                      <w:t>乐</w:t>
                    </w:r>
                    <w:r w:rsidRPr="00BD1589">
                      <w:rPr>
                        <w:rFonts w:ascii="Georgia" w:eastAsia="Gungsuh" w:hAnsi="Georgia"/>
                      </w:rPr>
                      <w:t xml:space="preserve">, </w:t>
                    </w:r>
                    <w:r w:rsidRPr="00BD1589">
                      <w:rPr>
                        <w:rFonts w:ascii="Georgia" w:eastAsia="Gungsuh" w:hAnsi="Georgia"/>
                      </w:rPr>
                      <w:t>苗晋</w:t>
                    </w:r>
                    <w:r w:rsidRPr="00BD1589">
                      <w:rPr>
                        <w:rFonts w:ascii="Georgia" w:hAnsi="Georgia" w:cs="SimSun"/>
                      </w:rPr>
                      <w:t>鑫</w:t>
                    </w:r>
                    <w:r w:rsidRPr="00BD1589">
                      <w:rPr>
                        <w:rFonts w:ascii="Georgia" w:eastAsia="Gungsuh" w:hAnsi="Georgia"/>
                      </w:rPr>
                      <w:t xml:space="preserve">, </w:t>
                    </w:r>
                    <w:r w:rsidRPr="00BD1589">
                      <w:rPr>
                        <w:rFonts w:ascii="Georgia" w:eastAsia="Gungsuh" w:hAnsi="Georgia"/>
                      </w:rPr>
                      <w:t>苗明三</w:t>
                    </w:r>
                    <w:r w:rsidRPr="00BD1589">
                      <w:rPr>
                        <w:rFonts w:ascii="Georgia" w:eastAsia="Gungsuh" w:hAnsi="Georgia"/>
                      </w:rPr>
                      <w:t xml:space="preserve">, </w:t>
                    </w:r>
                    <w:r w:rsidRPr="00BD1589">
                      <w:rPr>
                        <w:rFonts w:ascii="Georgia" w:hAnsi="Georgia" w:cs="SimSun"/>
                      </w:rPr>
                      <w:t>张亚</w:t>
                    </w:r>
                    <w:r w:rsidRPr="00BD1589">
                      <w:rPr>
                        <w:rFonts w:ascii="Georgia" w:eastAsia="Gungsuh" w:hAnsi="Georgia" w:cs="Gungsuh"/>
                      </w:rPr>
                      <w:t>楠</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瑾</w:t>
                    </w:r>
                    <w:r w:rsidRPr="00BD1589">
                      <w:rPr>
                        <w:rFonts w:ascii="Georgia" w:eastAsia="Gungsuh" w:hAnsi="Georgia"/>
                      </w:rPr>
                      <w:t xml:space="preserve">. </w:t>
                    </w:r>
                    <w:r w:rsidRPr="00BD1589">
                      <w:rPr>
                        <w:rFonts w:ascii="Georgia" w:eastAsia="Gungsuh" w:hAnsi="Georgia"/>
                      </w:rPr>
                      <w:t>血必</w:t>
                    </w:r>
                    <w:r w:rsidRPr="00BD1589">
                      <w:rPr>
                        <w:rFonts w:ascii="Georgia" w:hAnsi="Georgia" w:cs="SimSun"/>
                      </w:rPr>
                      <w:t>净类</w:t>
                    </w:r>
                    <w:r w:rsidRPr="00BD1589">
                      <w:rPr>
                        <w:rFonts w:ascii="Georgia" w:eastAsia="Gungsuh" w:hAnsi="Georgia" w:cs="Gungsuh"/>
                      </w:rPr>
                      <w:t>制</w:t>
                    </w:r>
                    <w:r w:rsidRPr="00BD1589">
                      <w:rPr>
                        <w:rFonts w:ascii="Georgia" w:hAnsi="Georgia" w:cs="SimSun"/>
                      </w:rPr>
                      <w:t>剂</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新冠病毒肺炎的作用特点</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药药</w:t>
                    </w:r>
                    <w:r w:rsidRPr="00BD1589">
                      <w:rPr>
                        <w:rFonts w:ascii="Georgia" w:eastAsia="Gungsuh" w:hAnsi="Georgia" w:cs="Gungsuh"/>
                      </w:rPr>
                      <w:t>理</w:t>
                    </w:r>
                    <w:r w:rsidRPr="00BD1589">
                      <w:rPr>
                        <w:rFonts w:ascii="Georgia" w:hAnsi="Georgia" w:cs="SimSun"/>
                      </w:rPr>
                      <w:t>与临</w:t>
                    </w:r>
                    <w:r w:rsidRPr="00BD1589">
                      <w:rPr>
                        <w:rFonts w:ascii="Georgia" w:eastAsia="Gungsuh" w:hAnsi="Georgia" w:cs="Gungsuh"/>
                      </w:rPr>
                      <w:t>床</w:t>
                    </w:r>
                    <w:r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145"/>
              <w:id w:val="-105963575"/>
            </w:sdtPr>
            <w:sdtContent>
              <w:p w14:paraId="5286F3A7" w14:textId="77777777" w:rsidR="007208DB" w:rsidRPr="00BD1589" w:rsidRDefault="007208DB" w:rsidP="003C72D9">
                <w:pPr>
                  <w:rPr>
                    <w:rFonts w:ascii="Georgia" w:hAnsi="Georgia"/>
                  </w:rPr>
                </w:pPr>
                <w:sdt>
                  <w:sdtPr>
                    <w:rPr>
                      <w:rFonts w:ascii="Georgia" w:hAnsi="Georgia"/>
                    </w:rPr>
                    <w:tag w:val="goog_rdk_2144"/>
                    <w:id w:val="-2139945335"/>
                  </w:sdtPr>
                  <w:sdtContent>
                    <w:r w:rsidRPr="00BD1589">
                      <w:rPr>
                        <w:rFonts w:ascii="Georgia" w:hAnsi="Georgia"/>
                      </w:rPr>
                      <w:t>Inappropriate (network pharmacology) study type</w:t>
                    </w:r>
                  </w:sdtContent>
                </w:sdt>
              </w:p>
            </w:sdtContent>
          </w:sdt>
        </w:tc>
      </w:tr>
      <w:tr w:rsidR="007208DB" w:rsidRPr="00BD1589" w14:paraId="2D0C11EF" w14:textId="77777777" w:rsidTr="003C72D9">
        <w:trPr>
          <w:trHeight w:val="315"/>
        </w:trPr>
        <w:tc>
          <w:tcPr>
            <w:tcW w:w="7555" w:type="dxa"/>
            <w:shd w:val="clear" w:color="auto" w:fill="auto"/>
          </w:tcPr>
          <w:sdt>
            <w:sdtPr>
              <w:rPr>
                <w:rFonts w:ascii="Georgia" w:hAnsi="Georgia"/>
              </w:rPr>
              <w:tag w:val="goog_rdk_2147"/>
              <w:id w:val="-376700531"/>
            </w:sdtPr>
            <w:sdtContent>
              <w:p w14:paraId="50A6E199" w14:textId="77777777" w:rsidR="007208DB" w:rsidRPr="00BD1589" w:rsidRDefault="007208DB" w:rsidP="003C72D9">
                <w:pPr>
                  <w:rPr>
                    <w:rFonts w:ascii="Georgia" w:hAnsi="Georgia"/>
                  </w:rPr>
                </w:pPr>
                <w:sdt>
                  <w:sdtPr>
                    <w:rPr>
                      <w:rFonts w:ascii="Georgia" w:hAnsi="Georgia"/>
                    </w:rPr>
                    <w:tag w:val="goog_rdk_2146"/>
                    <w:id w:val="-1294291094"/>
                  </w:sdtPr>
                  <w:sdtContent>
                    <w:r w:rsidRPr="00BD1589">
                      <w:rPr>
                        <w:rFonts w:ascii="Georgia" w:eastAsia="Gungsuh" w:hAnsi="Georgia"/>
                      </w:rPr>
                      <w:t>孔</w:t>
                    </w:r>
                    <w:r w:rsidRPr="00BD1589">
                      <w:rPr>
                        <w:rFonts w:ascii="Georgia" w:hAnsi="Georgia" w:cs="SimSun"/>
                      </w:rPr>
                      <w:t>艺</w:t>
                    </w:r>
                    <w:r w:rsidRPr="00BD1589">
                      <w:rPr>
                        <w:rFonts w:ascii="Georgia" w:eastAsia="Gungsuh" w:hAnsi="Georgia"/>
                      </w:rPr>
                      <w:t xml:space="preserve">, </w:t>
                    </w:r>
                    <w:r w:rsidRPr="00BD1589">
                      <w:rPr>
                        <w:rFonts w:ascii="Georgia" w:eastAsia="Gungsuh" w:hAnsi="Georgia"/>
                      </w:rPr>
                      <w:t>林莉莉</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永</w:t>
                    </w:r>
                    <w:r w:rsidRPr="00BD1589">
                      <w:rPr>
                        <w:rFonts w:ascii="Georgia" w:eastAsia="Gungsuh" w:hAnsi="Georgia"/>
                      </w:rPr>
                      <w:t xml:space="preserve">, </w:t>
                    </w:r>
                    <w:r w:rsidRPr="00BD1589">
                      <w:rPr>
                        <w:rFonts w:ascii="Georgia" w:hAnsi="Georgia" w:cs="SimSun"/>
                      </w:rPr>
                      <w:t>赖</w:t>
                    </w:r>
                    <w:r w:rsidRPr="00BD1589">
                      <w:rPr>
                        <w:rFonts w:ascii="Georgia" w:eastAsia="Gungsuh" w:hAnsi="Georgia" w:cs="Gungsuh"/>
                      </w:rPr>
                      <w:t>莎</w:t>
                    </w:r>
                    <w:r w:rsidRPr="00BD1589">
                      <w:rPr>
                        <w:rFonts w:ascii="Georgia" w:eastAsia="Gungsuh" w:hAnsi="Georgia"/>
                      </w:rPr>
                      <w:t xml:space="preserve">, </w:t>
                    </w:r>
                    <w:r w:rsidRPr="00BD1589">
                      <w:rPr>
                        <w:rFonts w:ascii="Georgia" w:hAnsi="Georgia" w:cs="SimSun"/>
                      </w:rPr>
                      <w:t>吴红卫</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吉生</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探</w:t>
                    </w:r>
                    <w:r w:rsidRPr="00BD1589">
                      <w:rPr>
                        <w:rFonts w:ascii="Georgia" w:hAnsi="Georgia" w:cs="SimSun"/>
                      </w:rPr>
                      <w:t>讨</w:t>
                    </w:r>
                    <w:r w:rsidRPr="00BD1589">
                      <w:rPr>
                        <w:rFonts w:ascii="Georgia" w:eastAsia="Gungsuh" w:hAnsi="Georgia" w:cs="Gungsuh"/>
                      </w:rPr>
                      <w:t>血必</w:t>
                    </w:r>
                    <w:r w:rsidRPr="00BD1589">
                      <w:rPr>
                        <w:rFonts w:ascii="Georgia" w:hAnsi="Georgia" w:cs="SimSun"/>
                      </w:rPr>
                      <w:t>净</w:t>
                    </w:r>
                    <w:r w:rsidRPr="00BD1589">
                      <w:rPr>
                        <w:rFonts w:ascii="Georgia" w:eastAsia="Gungsuh" w:hAnsi="Georgia" w:cs="Gungsuh"/>
                      </w:rPr>
                      <w:t>注射液治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病毒肺炎机制</w:t>
                    </w:r>
                    <w:r w:rsidRPr="00BD1589">
                      <w:rPr>
                        <w:rFonts w:ascii="Georgia" w:eastAsia="Gungsuh" w:hAnsi="Georgia"/>
                      </w:rPr>
                      <w:t xml:space="preserve">. </w:t>
                    </w:r>
                    <w:r w:rsidRPr="00BD1589">
                      <w:rPr>
                        <w:rFonts w:ascii="Georgia" w:eastAsia="Gungsuh" w:hAnsi="Georgia"/>
                      </w:rPr>
                      <w:t>世界科</w:t>
                    </w:r>
                    <w:r w:rsidRPr="00BD1589">
                      <w:rPr>
                        <w:rFonts w:ascii="Georgia" w:hAnsi="Georgia" w:cs="SimSun"/>
                      </w:rPr>
                      <w:t>学</w:t>
                    </w:r>
                    <w:r w:rsidRPr="00BD1589">
                      <w:rPr>
                        <w:rFonts w:ascii="Georgia" w:eastAsia="Gungsuh" w:hAnsi="Georgia" w:cs="Gungsuh"/>
                      </w:rPr>
                      <w:t>技</w:t>
                    </w:r>
                    <w:r w:rsidRPr="00BD1589">
                      <w:rPr>
                        <w:rFonts w:ascii="Georgia" w:hAnsi="Georgia" w:cs="SimSun"/>
                      </w:rPr>
                      <w:t>术</w:t>
                    </w:r>
                    <w:r w:rsidRPr="00BD1589">
                      <w:rPr>
                        <w:rFonts w:ascii="Georgia" w:eastAsia="Gungsuh" w:hAnsi="Georgia"/>
                      </w:rPr>
                      <w:t>-</w:t>
                    </w:r>
                    <w:r w:rsidRPr="00BD1589">
                      <w:rPr>
                        <w:rFonts w:ascii="Georgia" w:eastAsia="Gungsuh" w:hAnsi="Georgia"/>
                      </w:rPr>
                      <w:t>中</w:t>
                    </w:r>
                    <w:r w:rsidRPr="00BD1589">
                      <w:rPr>
                        <w:rFonts w:ascii="Georgia" w:hAnsi="Georgia" w:cs="SimSun"/>
                      </w:rPr>
                      <w:t>医药现</w:t>
                    </w:r>
                    <w:r w:rsidRPr="00BD1589">
                      <w:rPr>
                        <w:rFonts w:ascii="Georgia" w:eastAsia="Gungsuh" w:hAnsi="Georgia" w:cs="Gungsuh"/>
                      </w:rPr>
                      <w:t>代化</w:t>
                    </w:r>
                    <w:r w:rsidRPr="00BD1589">
                      <w:rPr>
                        <w:rFonts w:ascii="Georgia" w:eastAsia="Gungsuh" w:hAnsi="Georgia"/>
                      </w:rPr>
                      <w:t>.1-9.</w:t>
                    </w:r>
                  </w:sdtContent>
                </w:sdt>
              </w:p>
            </w:sdtContent>
          </w:sdt>
        </w:tc>
        <w:tc>
          <w:tcPr>
            <w:tcW w:w="2227" w:type="dxa"/>
            <w:shd w:val="clear" w:color="auto" w:fill="auto"/>
          </w:tcPr>
          <w:sdt>
            <w:sdtPr>
              <w:rPr>
                <w:rFonts w:ascii="Georgia" w:hAnsi="Georgia"/>
              </w:rPr>
              <w:tag w:val="goog_rdk_2149"/>
              <w:id w:val="-695454863"/>
            </w:sdtPr>
            <w:sdtContent>
              <w:p w14:paraId="2D298625" w14:textId="77777777" w:rsidR="007208DB" w:rsidRPr="00BD1589" w:rsidRDefault="007208DB" w:rsidP="003C72D9">
                <w:pPr>
                  <w:rPr>
                    <w:rFonts w:ascii="Georgia" w:hAnsi="Georgia"/>
                  </w:rPr>
                </w:pPr>
                <w:sdt>
                  <w:sdtPr>
                    <w:rPr>
                      <w:rFonts w:ascii="Georgia" w:hAnsi="Georgia"/>
                    </w:rPr>
                    <w:tag w:val="goog_rdk_2148"/>
                    <w:id w:val="-1023246943"/>
                  </w:sdtPr>
                  <w:sdtContent>
                    <w:r w:rsidRPr="00BD1589">
                      <w:rPr>
                        <w:rFonts w:ascii="Georgia" w:hAnsi="Georgia"/>
                      </w:rPr>
                      <w:t>Inappropriate (pharmacology) study type</w:t>
                    </w:r>
                  </w:sdtContent>
                </w:sdt>
              </w:p>
            </w:sdtContent>
          </w:sdt>
        </w:tc>
      </w:tr>
      <w:tr w:rsidR="007208DB" w:rsidRPr="00BD1589" w14:paraId="2F74385C" w14:textId="77777777" w:rsidTr="003C72D9">
        <w:trPr>
          <w:trHeight w:val="315"/>
        </w:trPr>
        <w:tc>
          <w:tcPr>
            <w:tcW w:w="7555" w:type="dxa"/>
            <w:shd w:val="clear" w:color="auto" w:fill="auto"/>
          </w:tcPr>
          <w:sdt>
            <w:sdtPr>
              <w:rPr>
                <w:rFonts w:ascii="Georgia" w:hAnsi="Georgia"/>
              </w:rPr>
              <w:tag w:val="goog_rdk_2151"/>
              <w:id w:val="-1264604510"/>
            </w:sdtPr>
            <w:sdtContent>
              <w:p w14:paraId="4318C528" w14:textId="77777777" w:rsidR="007208DB" w:rsidRPr="00BD1589" w:rsidRDefault="007208DB" w:rsidP="003C72D9">
                <w:pPr>
                  <w:rPr>
                    <w:rFonts w:ascii="Georgia" w:hAnsi="Georgia"/>
                  </w:rPr>
                </w:pPr>
                <w:sdt>
                  <w:sdtPr>
                    <w:rPr>
                      <w:rFonts w:ascii="Georgia" w:hAnsi="Georgia"/>
                    </w:rPr>
                    <w:tag w:val="goog_rdk_2150"/>
                    <w:id w:val="-943227895"/>
                  </w:sdtPr>
                  <w:sdtContent>
                    <w:r w:rsidRPr="00BD1589">
                      <w:rPr>
                        <w:rFonts w:ascii="Georgia" w:eastAsia="Gungsuh" w:hAnsi="Georgia"/>
                      </w:rPr>
                      <w:t>李承羽</w:t>
                    </w:r>
                    <w:r w:rsidRPr="00BD1589">
                      <w:rPr>
                        <w:rFonts w:ascii="Georgia" w:eastAsia="Gungsuh" w:hAnsi="Georgia"/>
                      </w:rPr>
                      <w:t xml:space="preserve">, </w:t>
                    </w:r>
                    <w:r w:rsidRPr="00BD1589">
                      <w:rPr>
                        <w:rFonts w:ascii="Georgia" w:hAnsi="Georgia" w:cs="SimSun"/>
                      </w:rPr>
                      <w:t>张晓</w:t>
                    </w:r>
                    <w:r w:rsidRPr="00BD1589">
                      <w:rPr>
                        <w:rFonts w:ascii="Georgia" w:eastAsia="Gungsuh" w:hAnsi="Georgia" w:cs="Gungsuh"/>
                      </w:rPr>
                      <w:t>雨</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斯</w:t>
                    </w:r>
                    <w:r w:rsidRPr="00BD1589">
                      <w:rPr>
                        <w:rFonts w:ascii="Georgia" w:eastAsia="Gungsuh" w:hAnsi="Georgia"/>
                      </w:rPr>
                      <w:t xml:space="preserve">, </w:t>
                    </w:r>
                    <w:r w:rsidRPr="00BD1589">
                      <w:rPr>
                        <w:rFonts w:ascii="Georgia" w:eastAsia="Gungsuh" w:hAnsi="Georgia"/>
                      </w:rPr>
                      <w:t>商洪才</w:t>
                    </w:r>
                    <w:r w:rsidRPr="00BD1589">
                      <w:rPr>
                        <w:rFonts w:ascii="Georgia" w:eastAsia="Gungsuh" w:hAnsi="Georgia"/>
                      </w:rPr>
                      <w:t xml:space="preserve">. </w:t>
                    </w:r>
                    <w:r w:rsidRPr="00BD1589">
                      <w:rPr>
                        <w:rFonts w:ascii="Georgia" w:eastAsia="Gungsuh" w:hAnsi="Georgia"/>
                      </w:rPr>
                      <w:t>血必</w:t>
                    </w:r>
                    <w:r w:rsidRPr="00BD1589">
                      <w:rPr>
                        <w:rFonts w:ascii="Georgia" w:hAnsi="Georgia" w:cs="SimSun"/>
                      </w:rPr>
                      <w:t>净</w:t>
                    </w:r>
                    <w:r w:rsidRPr="00BD1589">
                      <w:rPr>
                        <w:rFonts w:ascii="Georgia" w:eastAsia="Gungsuh" w:hAnsi="Georgia" w:cs="Gungsuh"/>
                      </w:rPr>
                      <w:t>注射液治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病毒感染的肺炎</w:t>
                    </w:r>
                    <w:r w:rsidRPr="00BD1589">
                      <w:rPr>
                        <w:rFonts w:ascii="Georgia" w:eastAsia="Gungsuh" w:hAnsi="Georgia"/>
                      </w:rPr>
                      <w:t>(COVID-19)</w:t>
                    </w:r>
                    <w:r w:rsidRPr="00BD1589">
                      <w:rPr>
                        <w:rFonts w:ascii="Georgia" w:hAnsi="Georgia" w:cs="SimSun"/>
                      </w:rPr>
                      <w:t>证</w:t>
                    </w:r>
                    <w:r w:rsidRPr="00BD1589">
                      <w:rPr>
                        <w:rFonts w:ascii="Georgia" w:eastAsia="Gungsuh" w:hAnsi="Georgia" w:cs="Gungsuh"/>
                      </w:rPr>
                      <w:t>据基</w:t>
                    </w:r>
                    <w:r w:rsidRPr="00BD1589">
                      <w:rPr>
                        <w:rFonts w:ascii="Georgia" w:hAnsi="Georgia" w:cs="SimSun"/>
                      </w:rPr>
                      <w:t>础</w:t>
                    </w:r>
                    <w:r w:rsidRPr="00BD1589">
                      <w:rPr>
                        <w:rFonts w:ascii="Georgia" w:eastAsia="Gungsuh" w:hAnsi="Georgia" w:cs="Gungsuh"/>
                      </w:rPr>
                      <w:t>及</w:t>
                    </w:r>
                    <w:r w:rsidRPr="00BD1589">
                      <w:rPr>
                        <w:rFonts w:ascii="Georgia" w:hAnsi="Georgia" w:cs="SimSun"/>
                      </w:rPr>
                      <w:t>研</w:t>
                    </w:r>
                    <w:r w:rsidRPr="00BD1589">
                      <w:rPr>
                        <w:rFonts w:ascii="Georgia" w:eastAsia="Gungsuh" w:hAnsi="Georgia" w:cs="Gungsuh"/>
                      </w:rPr>
                      <w:t>究前瞻</w:t>
                    </w:r>
                    <w:r w:rsidRPr="00BD1589">
                      <w:rPr>
                        <w:rFonts w:ascii="Georgia" w:eastAsia="Gungsuh" w:hAnsi="Georgia"/>
                      </w:rPr>
                      <w:t xml:space="preserve">. </w:t>
                    </w:r>
                    <w:r w:rsidRPr="00BD1589">
                      <w:rPr>
                        <w:rFonts w:ascii="Georgia" w:eastAsia="Gungsuh" w:hAnsi="Georgia"/>
                      </w:rPr>
                      <w:t>世界科</w:t>
                    </w:r>
                    <w:r w:rsidRPr="00BD1589">
                      <w:rPr>
                        <w:rFonts w:ascii="Georgia" w:hAnsi="Georgia" w:cs="SimSun"/>
                      </w:rPr>
                      <w:t>学</w:t>
                    </w:r>
                    <w:r w:rsidRPr="00BD1589">
                      <w:rPr>
                        <w:rFonts w:ascii="Georgia" w:eastAsia="Gungsuh" w:hAnsi="Georgia" w:cs="Gungsuh"/>
                      </w:rPr>
                      <w:t>技</w:t>
                    </w:r>
                    <w:r w:rsidRPr="00BD1589">
                      <w:rPr>
                        <w:rFonts w:ascii="Georgia" w:hAnsi="Georgia" w:cs="SimSun"/>
                      </w:rPr>
                      <w:t>术</w:t>
                    </w:r>
                    <w:r w:rsidRPr="00BD1589">
                      <w:rPr>
                        <w:rFonts w:ascii="Georgia" w:eastAsia="Gungsuh" w:hAnsi="Georgia"/>
                      </w:rPr>
                      <w:t>-</w:t>
                    </w:r>
                    <w:r w:rsidRPr="00BD1589">
                      <w:rPr>
                        <w:rFonts w:ascii="Georgia" w:eastAsia="Gungsuh" w:hAnsi="Georgia"/>
                      </w:rPr>
                      <w:t>中</w:t>
                    </w:r>
                    <w:r w:rsidRPr="00BD1589">
                      <w:rPr>
                        <w:rFonts w:ascii="Georgia" w:hAnsi="Georgia" w:cs="SimSun"/>
                      </w:rPr>
                      <w:t>医药现</w:t>
                    </w:r>
                    <w:r w:rsidRPr="00BD1589">
                      <w:rPr>
                        <w:rFonts w:ascii="Georgia" w:eastAsia="Gungsuh" w:hAnsi="Georgia" w:cs="Gungsuh"/>
                      </w:rPr>
                      <w:t>代化</w:t>
                    </w:r>
                    <w:r w:rsidRPr="00BD1589">
                      <w:rPr>
                        <w:rFonts w:ascii="Georgia" w:eastAsia="Gungsuh" w:hAnsi="Georgia"/>
                      </w:rPr>
                      <w:t>.1-6.</w:t>
                    </w:r>
                  </w:sdtContent>
                </w:sdt>
              </w:p>
            </w:sdtContent>
          </w:sdt>
        </w:tc>
        <w:tc>
          <w:tcPr>
            <w:tcW w:w="2227" w:type="dxa"/>
            <w:shd w:val="clear" w:color="auto" w:fill="auto"/>
          </w:tcPr>
          <w:sdt>
            <w:sdtPr>
              <w:rPr>
                <w:rFonts w:ascii="Georgia" w:hAnsi="Georgia"/>
              </w:rPr>
              <w:tag w:val="goog_rdk_2153"/>
              <w:id w:val="52209046"/>
            </w:sdtPr>
            <w:sdtContent>
              <w:p w14:paraId="28506660" w14:textId="77777777" w:rsidR="007208DB" w:rsidRPr="00BD1589" w:rsidRDefault="007208DB" w:rsidP="003C72D9">
                <w:pPr>
                  <w:rPr>
                    <w:rFonts w:ascii="Georgia" w:hAnsi="Georgia"/>
                  </w:rPr>
                </w:pPr>
                <w:sdt>
                  <w:sdtPr>
                    <w:rPr>
                      <w:rFonts w:ascii="Georgia" w:hAnsi="Georgia"/>
                    </w:rPr>
                    <w:tag w:val="goog_rdk_2152"/>
                    <w:id w:val="2123039405"/>
                  </w:sdtPr>
                  <w:sdtContent>
                    <w:r w:rsidRPr="00BD1589">
                      <w:rPr>
                        <w:rFonts w:ascii="Georgia" w:hAnsi="Georgia"/>
                      </w:rPr>
                      <w:t>Inappropriate (pharmacology) study type</w:t>
                    </w:r>
                  </w:sdtContent>
                </w:sdt>
              </w:p>
            </w:sdtContent>
          </w:sdt>
        </w:tc>
      </w:tr>
      <w:tr w:rsidR="007208DB" w:rsidRPr="00BD1589" w14:paraId="1E9DE780" w14:textId="77777777" w:rsidTr="003C72D9">
        <w:trPr>
          <w:trHeight w:val="315"/>
        </w:trPr>
        <w:tc>
          <w:tcPr>
            <w:tcW w:w="7555" w:type="dxa"/>
            <w:shd w:val="clear" w:color="auto" w:fill="auto"/>
          </w:tcPr>
          <w:sdt>
            <w:sdtPr>
              <w:rPr>
                <w:rFonts w:ascii="Georgia" w:hAnsi="Georgia"/>
              </w:rPr>
              <w:tag w:val="goog_rdk_2155"/>
              <w:id w:val="-1828046682"/>
            </w:sdtPr>
            <w:sdtContent>
              <w:p w14:paraId="18A2DFD7" w14:textId="77777777" w:rsidR="007208DB" w:rsidRPr="00BD1589" w:rsidRDefault="007208DB" w:rsidP="003C72D9">
                <w:pPr>
                  <w:rPr>
                    <w:rFonts w:ascii="Georgia" w:hAnsi="Georgia"/>
                  </w:rPr>
                </w:pPr>
                <w:sdt>
                  <w:sdtPr>
                    <w:rPr>
                      <w:rFonts w:ascii="Georgia" w:hAnsi="Georgia"/>
                    </w:rPr>
                    <w:tag w:val="goog_rdk_2154"/>
                    <w:id w:val="-777028380"/>
                  </w:sdtPr>
                  <w:sdtContent>
                    <w:r w:rsidRPr="00BD1589">
                      <w:rPr>
                        <w:rFonts w:ascii="Georgia" w:eastAsia="Gungsuh" w:hAnsi="Georgia"/>
                      </w:rPr>
                      <w:t>李春波</w:t>
                    </w:r>
                    <w:r w:rsidRPr="00BD1589">
                      <w:rPr>
                        <w:rFonts w:ascii="Georgia" w:eastAsia="Gungsuh" w:hAnsi="Georgia"/>
                      </w:rPr>
                      <w:t xml:space="preserve">, </w:t>
                    </w:r>
                    <w:r w:rsidRPr="00BD1589">
                      <w:rPr>
                        <w:rFonts w:ascii="Georgia" w:hAnsi="Georgia" w:cs="SimSun"/>
                      </w:rPr>
                      <w:t>苏韫</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永琦</w:t>
                    </w:r>
                    <w:r w:rsidRPr="00BD1589">
                      <w:rPr>
                        <w:rFonts w:ascii="Georgia" w:eastAsia="Gungsuh" w:hAnsi="Georgia"/>
                      </w:rPr>
                      <w:t xml:space="preserve">, </w:t>
                    </w:r>
                    <w:r w:rsidRPr="00BD1589">
                      <w:rPr>
                        <w:rFonts w:ascii="Georgia" w:eastAsia="Gungsuh" w:hAnsi="Georgia"/>
                      </w:rPr>
                      <w:t>薛</w:t>
                    </w:r>
                    <w:r w:rsidRPr="00BD1589">
                      <w:rPr>
                        <w:rFonts w:ascii="Georgia" w:hAnsi="Georgia" w:cs="SimSun"/>
                      </w:rPr>
                      <w:t>轩</w:t>
                    </w:r>
                    <w:r w:rsidRPr="00BD1589">
                      <w:rPr>
                        <w:rFonts w:ascii="Georgia" w:eastAsia="Gungsuh" w:hAnsi="Georgia"/>
                      </w:rPr>
                      <w:t xml:space="preserve">, </w:t>
                    </w:r>
                    <w:r w:rsidRPr="00BD1589">
                      <w:rPr>
                        <w:rFonts w:ascii="Georgia" w:hAnsi="Georgia" w:cs="SimSun"/>
                      </w:rPr>
                      <w:t>龚红</w:t>
                    </w:r>
                    <w:r w:rsidRPr="00BD1589">
                      <w:rPr>
                        <w:rFonts w:ascii="Georgia" w:eastAsia="Gungsuh" w:hAnsi="Georgia" w:cs="Gungsuh"/>
                      </w:rPr>
                      <w:t>霞</w:t>
                    </w:r>
                    <w:r w:rsidRPr="00BD1589">
                      <w:rPr>
                        <w:rFonts w:ascii="Georgia" w:eastAsia="Gungsuh" w:hAnsi="Georgia"/>
                      </w:rPr>
                      <w:t xml:space="preserve">, </w:t>
                    </w:r>
                    <w:r w:rsidRPr="00BD1589">
                      <w:rPr>
                        <w:rFonts w:ascii="Georgia" w:eastAsia="Gungsuh" w:hAnsi="Georgia"/>
                      </w:rPr>
                      <w:t>李婷婷</w:t>
                    </w:r>
                    <w:r w:rsidRPr="00BD1589">
                      <w:rPr>
                        <w:rFonts w:ascii="Georgia" w:eastAsia="Gungsuh" w:hAnsi="Georgia"/>
                      </w:rPr>
                      <w:t xml:space="preserve">, et al.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病毒肺炎的中</w:t>
                    </w:r>
                    <w:r w:rsidRPr="00BD1589">
                      <w:rPr>
                        <w:rFonts w:ascii="Georgia" w:hAnsi="Georgia" w:cs="SimSun"/>
                      </w:rPr>
                      <w:t>医</w:t>
                    </w:r>
                    <w:r w:rsidRPr="00BD1589">
                      <w:rPr>
                        <w:rFonts w:ascii="Georgia" w:eastAsia="Gungsuh" w:hAnsi="Georgia" w:cs="Gungsuh"/>
                      </w:rPr>
                      <w:t>理</w:t>
                    </w:r>
                    <w:r w:rsidRPr="00BD1589">
                      <w:rPr>
                        <w:rFonts w:ascii="Georgia" w:hAnsi="Georgia" w:cs="SimSun"/>
                      </w:rPr>
                      <w:t>论</w:t>
                    </w:r>
                    <w:r w:rsidRPr="00BD1589">
                      <w:rPr>
                        <w:rFonts w:ascii="Georgia" w:eastAsia="Gungsuh" w:hAnsi="Georgia" w:cs="Gungsuh"/>
                      </w:rPr>
                      <w:t>及</w:t>
                    </w:r>
                    <w:r w:rsidRPr="00BD1589">
                      <w:rPr>
                        <w:rFonts w:ascii="Georgia" w:hAnsi="Georgia" w:cs="SimSun"/>
                      </w:rPr>
                      <w:t>现</w:t>
                    </w:r>
                    <w:r w:rsidRPr="00BD1589">
                      <w:rPr>
                        <w:rFonts w:ascii="Georgia" w:eastAsia="Gungsuh" w:hAnsi="Georgia" w:cs="Gungsuh"/>
                      </w:rPr>
                      <w:t>代</w:t>
                    </w:r>
                    <w:r w:rsidRPr="00BD1589">
                      <w:rPr>
                        <w:rFonts w:ascii="Georgia" w:hAnsi="Georgia" w:cs="SimSun"/>
                      </w:rPr>
                      <w:t>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机制探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.1-4.</w:t>
                    </w:r>
                  </w:sdtContent>
                </w:sdt>
              </w:p>
            </w:sdtContent>
          </w:sdt>
        </w:tc>
        <w:tc>
          <w:tcPr>
            <w:tcW w:w="2227" w:type="dxa"/>
            <w:shd w:val="clear" w:color="auto" w:fill="auto"/>
          </w:tcPr>
          <w:sdt>
            <w:sdtPr>
              <w:rPr>
                <w:rFonts w:ascii="Georgia" w:hAnsi="Georgia"/>
              </w:rPr>
              <w:tag w:val="goog_rdk_2157"/>
              <w:id w:val="-391888418"/>
            </w:sdtPr>
            <w:sdtContent>
              <w:p w14:paraId="3B71FA58" w14:textId="77777777" w:rsidR="007208DB" w:rsidRPr="00BD1589" w:rsidRDefault="007208DB" w:rsidP="003C72D9">
                <w:pPr>
                  <w:rPr>
                    <w:rFonts w:ascii="Georgia" w:hAnsi="Georgia"/>
                  </w:rPr>
                </w:pPr>
                <w:sdt>
                  <w:sdtPr>
                    <w:rPr>
                      <w:rFonts w:ascii="Georgia" w:hAnsi="Georgia"/>
                    </w:rPr>
                    <w:tag w:val="goog_rdk_2156"/>
                    <w:id w:val="-1857340684"/>
                  </w:sdtPr>
                  <w:sdtContent>
                    <w:r w:rsidRPr="00BD1589">
                      <w:rPr>
                        <w:rFonts w:ascii="Georgia" w:hAnsi="Georgia"/>
                      </w:rPr>
                      <w:t>Inappropriate (pharmacology) study type</w:t>
                    </w:r>
                  </w:sdtContent>
                </w:sdt>
              </w:p>
            </w:sdtContent>
          </w:sdt>
        </w:tc>
      </w:tr>
      <w:tr w:rsidR="007208DB" w:rsidRPr="00BD1589" w14:paraId="251A1E47" w14:textId="77777777" w:rsidTr="003C72D9">
        <w:trPr>
          <w:trHeight w:val="315"/>
        </w:trPr>
        <w:tc>
          <w:tcPr>
            <w:tcW w:w="7555" w:type="dxa"/>
            <w:shd w:val="clear" w:color="auto" w:fill="auto"/>
          </w:tcPr>
          <w:sdt>
            <w:sdtPr>
              <w:rPr>
                <w:rFonts w:ascii="Georgia" w:hAnsi="Georgia"/>
              </w:rPr>
              <w:tag w:val="goog_rdk_2159"/>
              <w:id w:val="-951933241"/>
            </w:sdtPr>
            <w:sdtContent>
              <w:p w14:paraId="2AC6D1B3" w14:textId="77777777" w:rsidR="007208DB" w:rsidRPr="00BD1589" w:rsidRDefault="007208DB" w:rsidP="003C72D9">
                <w:pPr>
                  <w:rPr>
                    <w:rFonts w:ascii="Georgia" w:hAnsi="Georgia"/>
                  </w:rPr>
                </w:pPr>
                <w:sdt>
                  <w:sdtPr>
                    <w:rPr>
                      <w:rFonts w:ascii="Georgia" w:hAnsi="Georgia"/>
                    </w:rPr>
                    <w:tag w:val="goog_rdk_2158"/>
                    <w:id w:val="1046407596"/>
                  </w:sdtPr>
                  <w:sdtContent>
                    <w:r w:rsidRPr="00BD1589">
                      <w:rPr>
                        <w:rFonts w:ascii="Georgia" w:eastAsia="Gungsuh" w:hAnsi="Georgia"/>
                      </w:rPr>
                      <w:t>李</w:t>
                    </w:r>
                    <w:r w:rsidRPr="00BD1589">
                      <w:rPr>
                        <w:rFonts w:ascii="Georgia" w:hAnsi="Georgia" w:cs="SimSun"/>
                      </w:rPr>
                      <w:t>红</w:t>
                    </w:r>
                    <w:r w:rsidRPr="00BD1589">
                      <w:rPr>
                        <w:rFonts w:ascii="Georgia" w:eastAsia="Gungsuh" w:hAnsi="Georgia" w:cs="Gungsuh"/>
                      </w:rPr>
                      <w:t>蓉</w:t>
                    </w:r>
                    <w:r w:rsidRPr="00BD1589">
                      <w:rPr>
                        <w:rFonts w:ascii="Georgia" w:eastAsia="Gungsuh" w:hAnsi="Georgia"/>
                      </w:rPr>
                      <w:t xml:space="preserve">, </w:t>
                    </w:r>
                    <w:r w:rsidRPr="00BD1589">
                      <w:rPr>
                        <w:rFonts w:ascii="Georgia" w:eastAsia="Gungsuh" w:hAnsi="Georgia"/>
                      </w:rPr>
                      <w:t>常</w:t>
                    </w:r>
                    <w:r w:rsidRPr="00BD1589">
                      <w:rPr>
                        <w:rFonts w:ascii="Georgia" w:hAnsi="Georgia" w:cs="SimSun"/>
                      </w:rPr>
                      <w:t>丽</w:t>
                    </w:r>
                    <w:r w:rsidRPr="00BD1589">
                      <w:rPr>
                        <w:rFonts w:ascii="Georgia" w:eastAsia="Gungsuh" w:hAnsi="Georgia" w:cs="Gungsuh"/>
                      </w:rPr>
                      <w:t>萍</w:t>
                    </w:r>
                    <w:r w:rsidRPr="00BD1589">
                      <w:rPr>
                        <w:rFonts w:ascii="Georgia" w:eastAsia="Gungsuh" w:hAnsi="Georgia"/>
                      </w:rPr>
                      <w:t xml:space="preserve">, </w:t>
                    </w:r>
                    <w:r w:rsidRPr="00BD1589">
                      <w:rPr>
                        <w:rFonts w:ascii="Georgia" w:eastAsia="Gungsuh" w:hAnsi="Georgia"/>
                      </w:rPr>
                      <w:t>魏</w:t>
                    </w:r>
                    <w:r w:rsidRPr="00BD1589">
                      <w:rPr>
                        <w:rFonts w:ascii="Georgia" w:hAnsi="Georgia" w:cs="SimSun"/>
                      </w:rPr>
                      <w:t>聪</w:t>
                    </w:r>
                    <w:r w:rsidRPr="00BD1589">
                      <w:rPr>
                        <w:rFonts w:ascii="Georgia" w:eastAsia="Gungsuh" w:hAnsi="Georgia"/>
                      </w:rPr>
                      <w:t xml:space="preserve">, </w:t>
                    </w:r>
                    <w:r w:rsidRPr="00BD1589">
                      <w:rPr>
                        <w:rFonts w:ascii="Georgia" w:hAnsi="Georgia" w:cs="SimSun"/>
                      </w:rPr>
                      <w:t>贾</w:t>
                    </w:r>
                    <w:r w:rsidRPr="00BD1589">
                      <w:rPr>
                        <w:rFonts w:ascii="Georgia" w:eastAsia="Gungsuh" w:hAnsi="Georgia" w:cs="Gungsuh"/>
                      </w:rPr>
                      <w:t>振</w:t>
                    </w:r>
                    <w:r w:rsidRPr="00BD1589">
                      <w:rPr>
                        <w:rFonts w:ascii="Georgia" w:hAnsi="Georgia" w:cs="SimSun"/>
                      </w:rPr>
                      <w:t>华</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病毒肺炎的理</w:t>
                    </w:r>
                    <w:r w:rsidRPr="00BD1589">
                      <w:rPr>
                        <w:rFonts w:ascii="Georgia" w:hAnsi="Georgia" w:cs="SimSun"/>
                      </w:rPr>
                      <w:t>论研</w:t>
                    </w:r>
                    <w:r w:rsidRPr="00BD1589">
                      <w:rPr>
                        <w:rFonts w:ascii="Georgia" w:eastAsia="Gungsuh" w:hAnsi="Georgia" w:cs="Gungsuh"/>
                      </w:rPr>
                      <w:t>究基</w:t>
                    </w:r>
                    <w:r w:rsidRPr="00BD1589">
                      <w:rPr>
                        <w:rFonts w:ascii="Georgia" w:hAnsi="Georgia" w:cs="SimSun"/>
                      </w:rPr>
                      <w:t>础</w:t>
                    </w:r>
                    <w:r w:rsidRPr="00BD1589">
                      <w:rPr>
                        <w:rFonts w:ascii="Georgia" w:eastAsia="Gungsuh" w:hAnsi="Georgia" w:cs="Gungsuh"/>
                      </w:rPr>
                      <w:t>和</w:t>
                    </w:r>
                    <w:r w:rsidRPr="00BD1589">
                      <w:rPr>
                        <w:rFonts w:ascii="Georgia" w:hAnsi="Georgia" w:cs="SimSun"/>
                      </w:rPr>
                      <w:t>临</w:t>
                    </w:r>
                    <w:r w:rsidRPr="00BD1589">
                      <w:rPr>
                        <w:rFonts w:ascii="Georgia" w:eastAsia="Gungsuh" w:hAnsi="Georgia" w:cs="Gungsuh"/>
                      </w:rPr>
                      <w:t>床</w:t>
                    </w:r>
                    <w:r w:rsidRPr="00BD1589">
                      <w:rPr>
                        <w:rFonts w:ascii="Georgia" w:hAnsi="Georgia" w:cs="SimSun"/>
                      </w:rPr>
                      <w:t>疗</w:t>
                    </w:r>
                    <w:r w:rsidRPr="00BD1589">
                      <w:rPr>
                        <w:rFonts w:ascii="Georgia" w:eastAsia="Gungsuh" w:hAnsi="Georgia" w:cs="Gungsuh"/>
                      </w:rPr>
                      <w:t>效</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.1-5.</w:t>
                    </w:r>
                  </w:sdtContent>
                </w:sdt>
              </w:p>
            </w:sdtContent>
          </w:sdt>
        </w:tc>
        <w:tc>
          <w:tcPr>
            <w:tcW w:w="2227" w:type="dxa"/>
            <w:shd w:val="clear" w:color="auto" w:fill="auto"/>
          </w:tcPr>
          <w:sdt>
            <w:sdtPr>
              <w:rPr>
                <w:rFonts w:ascii="Georgia" w:hAnsi="Georgia"/>
              </w:rPr>
              <w:tag w:val="goog_rdk_2161"/>
              <w:id w:val="-282188166"/>
            </w:sdtPr>
            <w:sdtContent>
              <w:p w14:paraId="28677C59" w14:textId="77777777" w:rsidR="007208DB" w:rsidRPr="00BD1589" w:rsidRDefault="007208DB" w:rsidP="003C72D9">
                <w:pPr>
                  <w:rPr>
                    <w:rFonts w:ascii="Georgia" w:hAnsi="Georgia"/>
                  </w:rPr>
                </w:pPr>
                <w:sdt>
                  <w:sdtPr>
                    <w:rPr>
                      <w:rFonts w:ascii="Georgia" w:hAnsi="Georgia"/>
                    </w:rPr>
                    <w:tag w:val="goog_rdk_2160"/>
                    <w:id w:val="-2027169358"/>
                  </w:sdtPr>
                  <w:sdtContent>
                    <w:r w:rsidRPr="00BD1589">
                      <w:rPr>
                        <w:rFonts w:ascii="Georgia" w:hAnsi="Georgia"/>
                      </w:rPr>
                      <w:t>Inappropriate (non-clinical) study type</w:t>
                    </w:r>
                  </w:sdtContent>
                </w:sdt>
              </w:p>
            </w:sdtContent>
          </w:sdt>
        </w:tc>
      </w:tr>
      <w:tr w:rsidR="007208DB" w:rsidRPr="00BD1589" w14:paraId="1305C7B5" w14:textId="77777777" w:rsidTr="003C72D9">
        <w:trPr>
          <w:trHeight w:val="315"/>
        </w:trPr>
        <w:tc>
          <w:tcPr>
            <w:tcW w:w="7555" w:type="dxa"/>
            <w:shd w:val="clear" w:color="auto" w:fill="auto"/>
          </w:tcPr>
          <w:sdt>
            <w:sdtPr>
              <w:rPr>
                <w:rFonts w:ascii="Georgia" w:hAnsi="Georgia"/>
              </w:rPr>
              <w:tag w:val="goog_rdk_2163"/>
              <w:id w:val="-780422024"/>
            </w:sdtPr>
            <w:sdtContent>
              <w:p w14:paraId="76084941" w14:textId="77777777" w:rsidR="007208DB" w:rsidRPr="00BD1589" w:rsidRDefault="007208DB" w:rsidP="003C72D9">
                <w:pPr>
                  <w:rPr>
                    <w:rFonts w:ascii="Georgia" w:hAnsi="Georgia"/>
                  </w:rPr>
                </w:pPr>
                <w:sdt>
                  <w:sdtPr>
                    <w:rPr>
                      <w:rFonts w:ascii="Georgia" w:hAnsi="Georgia"/>
                    </w:rPr>
                    <w:tag w:val="goog_rdk_2162"/>
                    <w:id w:val="1898626983"/>
                  </w:sdtPr>
                  <w:sdtContent>
                    <w:r w:rsidRPr="00BD1589">
                      <w:rPr>
                        <w:rFonts w:ascii="Georgia" w:eastAsia="Gungsuh" w:hAnsi="Georgia"/>
                      </w:rPr>
                      <w:t>李慧</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闻</w:t>
                    </w:r>
                    <w:r w:rsidRPr="00BD1589">
                      <w:rPr>
                        <w:rFonts w:ascii="Georgia" w:eastAsia="Gungsuh" w:hAnsi="Georgia" w:cs="Gungsuh"/>
                      </w:rPr>
                      <w:t>涓</w:t>
                    </w:r>
                    <w:r w:rsidRPr="00BD1589">
                      <w:rPr>
                        <w:rFonts w:ascii="Georgia" w:eastAsia="Gungsuh" w:hAnsi="Georgia"/>
                      </w:rPr>
                      <w:t xml:space="preserve">, </w:t>
                    </w:r>
                    <w:r w:rsidRPr="00BD1589">
                      <w:rPr>
                        <w:rFonts w:ascii="Georgia" w:eastAsia="Gungsuh" w:hAnsi="Georgia"/>
                      </w:rPr>
                      <w:t>侯宁宁</w:t>
                    </w:r>
                    <w:r w:rsidRPr="00BD1589">
                      <w:rPr>
                        <w:rFonts w:ascii="Georgia" w:eastAsia="Gungsuh" w:hAnsi="Georgia"/>
                      </w:rPr>
                      <w:t xml:space="preserve">, </w:t>
                    </w:r>
                    <w:r w:rsidRPr="00BD1589">
                      <w:rPr>
                        <w:rFonts w:ascii="Georgia" w:hAnsi="Georgia" w:cs="SimSun"/>
                      </w:rPr>
                      <w:t>陈颖</w:t>
                    </w:r>
                    <w:r w:rsidRPr="00BD1589">
                      <w:rPr>
                        <w:rFonts w:ascii="Georgia" w:eastAsia="Gungsuh" w:hAnsi="Georgia"/>
                      </w:rPr>
                      <w:t xml:space="preserve">, </w:t>
                    </w:r>
                    <w:r w:rsidRPr="00BD1589">
                      <w:rPr>
                        <w:rFonts w:ascii="Georgia" w:hAnsi="Georgia" w:cs="SimSun"/>
                      </w:rPr>
                      <w:t>罗兴</w:t>
                    </w:r>
                    <w:r w:rsidRPr="00BD1589">
                      <w:rPr>
                        <w:rFonts w:ascii="Georgia" w:eastAsia="Gungsuh" w:hAnsi="Georgia" w:cs="Gungsuh"/>
                      </w:rPr>
                      <w:t>洪</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w:t>
                    </w:r>
                    <w:r w:rsidRPr="00BD1589">
                      <w:rPr>
                        <w:rFonts w:ascii="Georgia" w:eastAsia="Gungsuh" w:hAnsi="Georgia" w:cs="Gungsuh"/>
                      </w:rPr>
                      <w:t>在瘟疫防治中的作用</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合理用</w:t>
                    </w:r>
                    <w:r w:rsidRPr="00BD1589">
                      <w:rPr>
                        <w:rFonts w:ascii="Georgia" w:hAnsi="Georgia" w:cs="SimSun"/>
                      </w:rPr>
                      <w:t>药</w:t>
                    </w:r>
                    <w:r w:rsidRPr="00BD1589">
                      <w:rPr>
                        <w:rFonts w:ascii="Georgia" w:eastAsia="Gungsuh" w:hAnsi="Georgia" w:cs="Gungsuh"/>
                      </w:rPr>
                      <w:t>探索</w:t>
                    </w:r>
                    <w:r w:rsidRPr="00BD1589">
                      <w:rPr>
                        <w:rFonts w:ascii="Georgia" w:eastAsia="Gungsuh" w:hAnsi="Georgia"/>
                      </w:rPr>
                      <w:t>. 2020;17(02):14-20.</w:t>
                    </w:r>
                  </w:sdtContent>
                </w:sdt>
              </w:p>
            </w:sdtContent>
          </w:sdt>
        </w:tc>
        <w:tc>
          <w:tcPr>
            <w:tcW w:w="2227" w:type="dxa"/>
            <w:shd w:val="clear" w:color="auto" w:fill="auto"/>
          </w:tcPr>
          <w:sdt>
            <w:sdtPr>
              <w:rPr>
                <w:rFonts w:ascii="Georgia" w:hAnsi="Georgia"/>
              </w:rPr>
              <w:tag w:val="goog_rdk_2165"/>
              <w:id w:val="-450008750"/>
            </w:sdtPr>
            <w:sdtContent>
              <w:p w14:paraId="36EF3D0C" w14:textId="77777777" w:rsidR="007208DB" w:rsidRPr="00BD1589" w:rsidRDefault="007208DB" w:rsidP="003C72D9">
                <w:pPr>
                  <w:rPr>
                    <w:rFonts w:ascii="Georgia" w:hAnsi="Georgia"/>
                  </w:rPr>
                </w:pPr>
                <w:sdt>
                  <w:sdtPr>
                    <w:rPr>
                      <w:rFonts w:ascii="Georgia" w:hAnsi="Georgia"/>
                    </w:rPr>
                    <w:tag w:val="goog_rdk_2164"/>
                    <w:id w:val="-1044140615"/>
                  </w:sdtPr>
                  <w:sdtContent>
                    <w:r w:rsidRPr="00BD1589">
                      <w:rPr>
                        <w:rFonts w:ascii="Georgia" w:hAnsi="Georgia"/>
                      </w:rPr>
                      <w:t>Inappropriate (non-clinical) study type and no intervention</w:t>
                    </w:r>
                  </w:sdtContent>
                </w:sdt>
              </w:p>
            </w:sdtContent>
          </w:sdt>
        </w:tc>
      </w:tr>
      <w:tr w:rsidR="007208DB" w:rsidRPr="00BD1589" w14:paraId="2063CB52" w14:textId="77777777" w:rsidTr="003C72D9">
        <w:trPr>
          <w:trHeight w:val="315"/>
        </w:trPr>
        <w:tc>
          <w:tcPr>
            <w:tcW w:w="7555" w:type="dxa"/>
            <w:shd w:val="clear" w:color="auto" w:fill="auto"/>
          </w:tcPr>
          <w:sdt>
            <w:sdtPr>
              <w:rPr>
                <w:rFonts w:ascii="Georgia" w:hAnsi="Georgia"/>
              </w:rPr>
              <w:tag w:val="goog_rdk_2167"/>
              <w:id w:val="849530769"/>
            </w:sdtPr>
            <w:sdtContent>
              <w:p w14:paraId="5FCB3621" w14:textId="77777777" w:rsidR="007208DB" w:rsidRPr="00BD1589" w:rsidRDefault="007208DB" w:rsidP="003C72D9">
                <w:pPr>
                  <w:rPr>
                    <w:rFonts w:ascii="Georgia" w:hAnsi="Georgia"/>
                  </w:rPr>
                </w:pPr>
                <w:sdt>
                  <w:sdtPr>
                    <w:rPr>
                      <w:rFonts w:ascii="Georgia" w:hAnsi="Georgia"/>
                    </w:rPr>
                    <w:tag w:val="goog_rdk_2166"/>
                    <w:id w:val="-1163851676"/>
                  </w:sdtPr>
                  <w:sdtContent>
                    <w:r w:rsidRPr="00BD1589">
                      <w:rPr>
                        <w:rFonts w:ascii="Georgia" w:eastAsia="Gungsuh" w:hAnsi="Georgia"/>
                      </w:rPr>
                      <w:t>李</w:t>
                    </w:r>
                    <w:r w:rsidRPr="00BD1589">
                      <w:rPr>
                        <w:rFonts w:ascii="Georgia" w:hAnsi="Georgia" w:cs="SimSun"/>
                      </w:rPr>
                      <w:t>坚</w:t>
                    </w:r>
                    <w:r w:rsidRPr="00BD1589">
                      <w:rPr>
                        <w:rFonts w:ascii="Georgia" w:eastAsia="Gungsuh" w:hAnsi="Georgia"/>
                      </w:rPr>
                      <w:t xml:space="preserve">, E.Olaleye O, </w:t>
                    </w:r>
                    <w:r w:rsidRPr="00BD1589">
                      <w:rPr>
                        <w:rFonts w:ascii="Georgia" w:eastAsia="Gungsuh" w:hAnsi="Georgia"/>
                      </w:rPr>
                      <w:t>余玄</w:t>
                    </w:r>
                    <w:r w:rsidRPr="00BD1589">
                      <w:rPr>
                        <w:rFonts w:ascii="Georgia" w:eastAsia="Gungsuh" w:hAnsi="Georgia"/>
                      </w:rPr>
                      <w:t xml:space="preserve">, </w:t>
                    </w:r>
                    <w:r w:rsidRPr="00BD1589">
                      <w:rPr>
                        <w:rFonts w:ascii="Georgia" w:hAnsi="Georgia" w:cs="SimSun"/>
                      </w:rPr>
                      <w:t>贾伟伟</w:t>
                    </w:r>
                    <w:r w:rsidRPr="00BD1589">
                      <w:rPr>
                        <w:rFonts w:ascii="Georgia" w:eastAsia="Gungsuh" w:hAnsi="Georgia"/>
                      </w:rPr>
                      <w:t xml:space="preserve">, </w:t>
                    </w:r>
                    <w:r w:rsidRPr="00BD1589">
                      <w:rPr>
                        <w:rFonts w:ascii="Georgia" w:hAnsi="Georgia" w:cs="SimSun"/>
                      </w:rPr>
                      <w:t>杨军</w:t>
                    </w:r>
                    <w:r w:rsidRPr="00BD1589">
                      <w:rPr>
                        <w:rFonts w:ascii="Georgia" w:eastAsia="Gungsuh" w:hAnsi="Georgia" w:cs="Gungsuh"/>
                      </w:rPr>
                      <w:t>令</w:t>
                    </w:r>
                    <w:r w:rsidRPr="00BD1589">
                      <w:rPr>
                        <w:rFonts w:ascii="Georgia" w:eastAsia="Gungsuh" w:hAnsi="Georgia"/>
                      </w:rPr>
                      <w:t xml:space="preserve">, </w:t>
                    </w:r>
                    <w:r w:rsidRPr="00BD1589">
                      <w:rPr>
                        <w:rFonts w:ascii="Georgia" w:hAnsi="Georgia" w:cs="SimSun"/>
                      </w:rPr>
                      <w:t>吕闯</w:t>
                    </w:r>
                    <w:r w:rsidRPr="00BD1589">
                      <w:rPr>
                        <w:rFonts w:ascii="Georgia" w:eastAsia="Gungsuh" w:hAnsi="Georgia"/>
                      </w:rPr>
                      <w:t xml:space="preserve">, et al. </w:t>
                    </w:r>
                    <w:r w:rsidRPr="00BD1589">
                      <w:rPr>
                        <w:rFonts w:ascii="Georgia" w:eastAsia="Gungsuh" w:hAnsi="Georgia"/>
                      </w:rPr>
                      <w:t>血必</w:t>
                    </w:r>
                    <w:r w:rsidRPr="00BD1589">
                      <w:rPr>
                        <w:rFonts w:ascii="Georgia" w:hAnsi="Georgia" w:cs="SimSun"/>
                      </w:rPr>
                      <w:t>净</w:t>
                    </w:r>
                    <w:r w:rsidRPr="00BD1589">
                      <w:rPr>
                        <w:rFonts w:ascii="Georgia" w:eastAsia="Gungsuh" w:hAnsi="Georgia" w:cs="Gungsuh"/>
                      </w:rPr>
                      <w:t>注射液</w:t>
                    </w:r>
                    <w:r w:rsidRPr="00BD1589">
                      <w:rPr>
                        <w:rFonts w:ascii="Georgia" w:hAnsi="Georgia" w:cs="SimSun"/>
                      </w:rPr>
                      <w:t>联</w:t>
                    </w:r>
                    <w:r w:rsidRPr="00BD1589">
                      <w:rPr>
                        <w:rFonts w:ascii="Georgia" w:eastAsia="Gungsuh" w:hAnsi="Georgia" w:cs="Gungsuh"/>
                      </w:rPr>
                      <w:t>合抗生素治</w:t>
                    </w:r>
                    <w:r w:rsidRPr="00BD1589">
                      <w:rPr>
                        <w:rFonts w:ascii="Georgia" w:hAnsi="Georgia" w:cs="SimSun"/>
                      </w:rPr>
                      <w:t>疗脓</w:t>
                    </w:r>
                    <w:r w:rsidRPr="00BD1589">
                      <w:rPr>
                        <w:rFonts w:ascii="Georgia" w:eastAsia="Gungsuh" w:hAnsi="Georgia" w:cs="Gungsuh"/>
                      </w:rPr>
                      <w:t>毒症：</w:t>
                    </w:r>
                    <w:r w:rsidRPr="00BD1589">
                      <w:rPr>
                        <w:rFonts w:ascii="Georgia" w:hAnsi="Georgia" w:cs="SimSun"/>
                      </w:rPr>
                      <w:t>两类药</w:t>
                    </w:r>
                    <w:r w:rsidRPr="00BD1589">
                      <w:rPr>
                        <w:rFonts w:ascii="Georgia" w:eastAsia="Gungsuh" w:hAnsi="Georgia" w:cs="Gungsuh"/>
                      </w:rPr>
                      <w:t>物</w:t>
                    </w:r>
                    <w:r w:rsidRPr="00BD1589">
                      <w:rPr>
                        <w:rFonts w:ascii="Georgia" w:hAnsi="Georgia" w:cs="SimSun"/>
                      </w:rPr>
                      <w:t>间</w:t>
                    </w:r>
                    <w:r w:rsidRPr="00BD1589">
                      <w:rPr>
                        <w:rFonts w:ascii="Georgia" w:eastAsia="Gungsuh" w:hAnsi="Georgia" w:cs="Gungsuh"/>
                      </w:rPr>
                      <w:t>高水平</w:t>
                    </w:r>
                    <w:r w:rsidRPr="00BD1589">
                      <w:rPr>
                        <w:rFonts w:ascii="Georgia" w:hAnsi="Georgia" w:cs="SimSun"/>
                      </w:rPr>
                      <w:t>药</w:t>
                    </w:r>
                    <w:r w:rsidRPr="00BD1589">
                      <w:rPr>
                        <w:rFonts w:ascii="Georgia" w:eastAsia="Gungsuh" w:hAnsi="Georgia" w:cs="Gungsuh"/>
                      </w:rPr>
                      <w:t>代和</w:t>
                    </w:r>
                    <w:r w:rsidRPr="00BD1589">
                      <w:rPr>
                        <w:rFonts w:ascii="Georgia" w:hAnsi="Georgia" w:cs="SimSun"/>
                      </w:rPr>
                      <w:t>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国临</w:t>
                    </w:r>
                    <w:r w:rsidRPr="00BD1589">
                      <w:rPr>
                        <w:rFonts w:ascii="Georgia" w:eastAsia="Gungsuh" w:hAnsi="Georgia" w:cs="Gungsuh"/>
                      </w:rPr>
                      <w:t>床</w:t>
                    </w:r>
                    <w:r w:rsidRPr="00BD1589">
                      <w:rPr>
                        <w:rFonts w:ascii="Georgia" w:hAnsi="Georgia" w:cs="SimSun"/>
                      </w:rPr>
                      <w:t>药</w:t>
                    </w:r>
                    <w:r w:rsidRPr="00BD1589">
                      <w:rPr>
                        <w:rFonts w:ascii="Georgia" w:eastAsia="Gungsuh" w:hAnsi="Georgia" w:cs="Gungsuh"/>
                      </w:rPr>
                      <w:t>理</w:t>
                    </w:r>
                    <w:r w:rsidRPr="00BD1589">
                      <w:rPr>
                        <w:rFonts w:ascii="Georgia" w:hAnsi="Georgia" w:cs="SimSun"/>
                      </w:rPr>
                      <w:t>学与</w:t>
                    </w:r>
                    <w:r w:rsidRPr="00BD1589">
                      <w:rPr>
                        <w:rFonts w:ascii="Georgia" w:eastAsia="Gungsuh" w:hAnsi="Georgia" w:cs="Gungsuh"/>
                      </w:rPr>
                      <w:t>治</w:t>
                    </w:r>
                    <w:r w:rsidRPr="00BD1589">
                      <w:rPr>
                        <w:rFonts w:ascii="Georgia" w:hAnsi="Georgia" w:cs="SimSun"/>
                      </w:rPr>
                      <w:t>疗学</w:t>
                    </w:r>
                    <w:r w:rsidRPr="00BD1589">
                      <w:rPr>
                        <w:rFonts w:ascii="Georgia" w:eastAsia="Gungsuh" w:hAnsi="Georgia"/>
                      </w:rPr>
                      <w:t>.1-3.</w:t>
                    </w:r>
                  </w:sdtContent>
                </w:sdt>
              </w:p>
            </w:sdtContent>
          </w:sdt>
        </w:tc>
        <w:tc>
          <w:tcPr>
            <w:tcW w:w="2227" w:type="dxa"/>
            <w:shd w:val="clear" w:color="auto" w:fill="auto"/>
          </w:tcPr>
          <w:sdt>
            <w:sdtPr>
              <w:rPr>
                <w:rFonts w:ascii="Georgia" w:hAnsi="Georgia"/>
              </w:rPr>
              <w:tag w:val="goog_rdk_2169"/>
              <w:id w:val="-1914463808"/>
            </w:sdtPr>
            <w:sdtContent>
              <w:p w14:paraId="11E885DB" w14:textId="77777777" w:rsidR="007208DB" w:rsidRPr="00BD1589" w:rsidRDefault="007208DB" w:rsidP="003C72D9">
                <w:pPr>
                  <w:rPr>
                    <w:rFonts w:ascii="Georgia" w:hAnsi="Georgia"/>
                  </w:rPr>
                </w:pPr>
                <w:sdt>
                  <w:sdtPr>
                    <w:rPr>
                      <w:rFonts w:ascii="Georgia" w:hAnsi="Georgia"/>
                    </w:rPr>
                    <w:tag w:val="goog_rdk_2168"/>
                    <w:id w:val="1650170116"/>
                  </w:sdtPr>
                  <w:sdtContent>
                    <w:r w:rsidRPr="00BD1589">
                      <w:rPr>
                        <w:rFonts w:ascii="Georgia" w:hAnsi="Georgia"/>
                      </w:rPr>
                      <w:t>Inappropriate type for pyohemia</w:t>
                    </w:r>
                  </w:sdtContent>
                </w:sdt>
              </w:p>
            </w:sdtContent>
          </w:sdt>
        </w:tc>
      </w:tr>
      <w:tr w:rsidR="007208DB" w:rsidRPr="00BD1589" w14:paraId="7521A4C7" w14:textId="77777777" w:rsidTr="003C72D9">
        <w:trPr>
          <w:trHeight w:val="315"/>
        </w:trPr>
        <w:tc>
          <w:tcPr>
            <w:tcW w:w="7555" w:type="dxa"/>
            <w:shd w:val="clear" w:color="auto" w:fill="auto"/>
          </w:tcPr>
          <w:sdt>
            <w:sdtPr>
              <w:rPr>
                <w:rFonts w:ascii="Georgia" w:hAnsi="Georgia"/>
              </w:rPr>
              <w:tag w:val="goog_rdk_2171"/>
              <w:id w:val="277216748"/>
            </w:sdtPr>
            <w:sdtContent>
              <w:p w14:paraId="2F7BDB70" w14:textId="77777777" w:rsidR="007208DB" w:rsidRPr="00BD1589" w:rsidRDefault="007208DB" w:rsidP="003C72D9">
                <w:pPr>
                  <w:rPr>
                    <w:rFonts w:ascii="Georgia" w:hAnsi="Georgia"/>
                  </w:rPr>
                </w:pPr>
                <w:sdt>
                  <w:sdtPr>
                    <w:rPr>
                      <w:rFonts w:ascii="Georgia" w:hAnsi="Georgia"/>
                    </w:rPr>
                    <w:tag w:val="goog_rdk_2170"/>
                    <w:id w:val="-1059477139"/>
                  </w:sdtPr>
                  <w:sdtContent>
                    <w:r w:rsidRPr="00BD1589">
                      <w:rPr>
                        <w:rFonts w:ascii="Georgia" w:eastAsia="Gungsuh" w:hAnsi="Georgia"/>
                      </w:rPr>
                      <w:t>李婧</w:t>
                    </w:r>
                    <w:r w:rsidRPr="00BD1589">
                      <w:rPr>
                        <w:rFonts w:ascii="Georgia" w:eastAsia="Gungsuh" w:hAnsi="Georgia"/>
                      </w:rPr>
                      <w:t xml:space="preserve">, </w:t>
                    </w:r>
                    <w:r w:rsidRPr="00BD1589">
                      <w:rPr>
                        <w:rFonts w:ascii="Georgia" w:hAnsi="Georgia" w:cs="SimSun"/>
                      </w:rPr>
                      <w:t>马</w:t>
                    </w:r>
                    <w:r w:rsidRPr="00BD1589">
                      <w:rPr>
                        <w:rFonts w:ascii="Georgia" w:eastAsia="Gungsuh" w:hAnsi="Georgia" w:cs="Gungsuh"/>
                      </w:rPr>
                      <w:t>小兵</w:t>
                    </w:r>
                    <w:r w:rsidRPr="00BD1589">
                      <w:rPr>
                        <w:rFonts w:ascii="Georgia" w:eastAsia="Gungsuh" w:hAnsi="Georgia"/>
                      </w:rPr>
                      <w:t xml:space="preserve">, </w:t>
                    </w:r>
                    <w:r w:rsidRPr="00BD1589">
                      <w:rPr>
                        <w:rFonts w:ascii="Georgia" w:eastAsia="Gungsuh" w:hAnsi="Georgia"/>
                      </w:rPr>
                      <w:t>沈杰</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志</w:t>
                    </w:r>
                    <w:r w:rsidRPr="00BD1589">
                      <w:rPr>
                        <w:rFonts w:ascii="Georgia" w:hAnsi="Georgia" w:cs="SimSun"/>
                      </w:rPr>
                      <w:t>锋</w:t>
                    </w:r>
                    <w:r w:rsidRPr="00BD1589">
                      <w:rPr>
                        <w:rFonts w:ascii="Georgia" w:eastAsia="Gungsuh" w:hAnsi="Georgia"/>
                      </w:rPr>
                      <w:t xml:space="preserve">. </w:t>
                    </w:r>
                    <w:r w:rsidRPr="00BD1589">
                      <w:rPr>
                        <w:rFonts w:ascii="Georgia" w:eastAsia="Gungsuh" w:hAnsi="Georgia"/>
                      </w:rPr>
                      <w:t>基于文</w:t>
                    </w:r>
                    <w:r w:rsidRPr="00BD1589">
                      <w:rPr>
                        <w:rFonts w:ascii="Georgia" w:hAnsi="Georgia" w:cs="SimSun"/>
                      </w:rPr>
                      <w:t>献挖</w:t>
                    </w:r>
                    <w:r w:rsidRPr="00BD1589">
                      <w:rPr>
                        <w:rFonts w:ascii="Georgia" w:eastAsia="Gungsuh" w:hAnsi="Georgia" w:cs="Gungsuh"/>
                      </w:rPr>
                      <w:t>掘</w:t>
                    </w:r>
                    <w:r w:rsidRPr="00BD1589">
                      <w:rPr>
                        <w:rFonts w:ascii="Georgia" w:hAnsi="Georgia" w:cs="SimSun"/>
                      </w:rPr>
                      <w:t>与</w:t>
                    </w:r>
                    <w:r w:rsidRPr="00BD1589">
                      <w:rPr>
                        <w:rFonts w:ascii="Georgia" w:eastAsia="Gungsuh" w:hAnsi="Georgia" w:cs="Gungsuh"/>
                      </w:rPr>
                      <w:t>分子</w:t>
                    </w:r>
                    <w:r w:rsidRPr="00BD1589">
                      <w:rPr>
                        <w:rFonts w:ascii="Georgia" w:hAnsi="Georgia" w:cs="SimSun"/>
                      </w:rPr>
                      <w:t>对</w:t>
                    </w:r>
                    <w:r w:rsidRPr="00BD1589">
                      <w:rPr>
                        <w:rFonts w:ascii="Georgia" w:eastAsia="Gungsuh" w:hAnsi="Georgia" w:cs="Gungsuh"/>
                      </w:rPr>
                      <w:t>接技</w:t>
                    </w:r>
                    <w:r w:rsidRPr="00BD1589">
                      <w:rPr>
                        <w:rFonts w:ascii="Georgia" w:hAnsi="Georgia" w:cs="SimSun"/>
                      </w:rPr>
                      <w:t>术</w:t>
                    </w:r>
                    <w:r w:rsidRPr="00BD1589">
                      <w:rPr>
                        <w:rFonts w:ascii="Georgia" w:eastAsia="Gungsuh" w:hAnsi="Georgia" w:cs="Gungsuh"/>
                      </w:rPr>
                      <w:t>的抗新型冠</w:t>
                    </w:r>
                    <w:r w:rsidRPr="00BD1589">
                      <w:rPr>
                        <w:rFonts w:ascii="Georgia" w:hAnsi="Georgia" w:cs="SimSun"/>
                      </w:rPr>
                      <w:t>状</w:t>
                    </w:r>
                    <w:r w:rsidRPr="00BD1589">
                      <w:rPr>
                        <w:rFonts w:ascii="Georgia" w:eastAsia="Gungsuh" w:hAnsi="Georgia" w:cs="Gungsuh"/>
                      </w:rPr>
                      <w:t>病毒中</w:t>
                    </w:r>
                    <w:r w:rsidRPr="00BD1589">
                      <w:rPr>
                        <w:rFonts w:ascii="Georgia" w:hAnsi="Georgia" w:cs="SimSun"/>
                      </w:rPr>
                      <w:t>药</w:t>
                    </w:r>
                    <w:r w:rsidRPr="00BD1589">
                      <w:rPr>
                        <w:rFonts w:ascii="Georgia" w:eastAsia="Gungsuh" w:hAnsi="Georgia" w:cs="Gungsuh"/>
                      </w:rPr>
                      <w:t>活性成分</w:t>
                    </w:r>
                    <w:r w:rsidRPr="00BD1589">
                      <w:rPr>
                        <w:rFonts w:ascii="Georgia" w:hAnsi="Georgia" w:cs="SimSun"/>
                      </w:rPr>
                      <w:t>筛选</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2020(04):845-50.</w:t>
                    </w:r>
                  </w:sdtContent>
                </w:sdt>
              </w:p>
            </w:sdtContent>
          </w:sdt>
        </w:tc>
        <w:tc>
          <w:tcPr>
            <w:tcW w:w="2227" w:type="dxa"/>
            <w:shd w:val="clear" w:color="auto" w:fill="auto"/>
          </w:tcPr>
          <w:sdt>
            <w:sdtPr>
              <w:rPr>
                <w:rFonts w:ascii="Georgia" w:hAnsi="Georgia"/>
              </w:rPr>
              <w:tag w:val="goog_rdk_2173"/>
              <w:id w:val="-428045974"/>
            </w:sdtPr>
            <w:sdtContent>
              <w:p w14:paraId="3D9E1893" w14:textId="77777777" w:rsidR="007208DB" w:rsidRPr="00BD1589" w:rsidRDefault="007208DB" w:rsidP="003C72D9">
                <w:pPr>
                  <w:rPr>
                    <w:rFonts w:ascii="Georgia" w:hAnsi="Georgia"/>
                  </w:rPr>
                </w:pPr>
                <w:sdt>
                  <w:sdtPr>
                    <w:rPr>
                      <w:rFonts w:ascii="Georgia" w:hAnsi="Georgia"/>
                    </w:rPr>
                    <w:tag w:val="goog_rdk_2172"/>
                    <w:id w:val="-1338072291"/>
                  </w:sdtPr>
                  <w:sdtContent>
                    <w:r w:rsidRPr="00BD1589">
                      <w:rPr>
                        <w:rFonts w:ascii="Georgia" w:hAnsi="Georgia"/>
                      </w:rPr>
                      <w:t>Inappropriate (data mining) study type</w:t>
                    </w:r>
                  </w:sdtContent>
                </w:sdt>
              </w:p>
            </w:sdtContent>
          </w:sdt>
        </w:tc>
      </w:tr>
      <w:tr w:rsidR="007208DB" w:rsidRPr="00BD1589" w14:paraId="118FE90A" w14:textId="77777777" w:rsidTr="003C72D9">
        <w:trPr>
          <w:trHeight w:val="315"/>
        </w:trPr>
        <w:tc>
          <w:tcPr>
            <w:tcW w:w="7555" w:type="dxa"/>
            <w:shd w:val="clear" w:color="auto" w:fill="auto"/>
          </w:tcPr>
          <w:sdt>
            <w:sdtPr>
              <w:rPr>
                <w:rFonts w:ascii="Georgia" w:hAnsi="Georgia"/>
              </w:rPr>
              <w:tag w:val="goog_rdk_2175"/>
              <w:id w:val="-59169708"/>
            </w:sdtPr>
            <w:sdtContent>
              <w:p w14:paraId="26BB5D48" w14:textId="77777777" w:rsidR="007208DB" w:rsidRPr="00BD1589" w:rsidRDefault="007208DB" w:rsidP="003C72D9">
                <w:pPr>
                  <w:rPr>
                    <w:rFonts w:ascii="Georgia" w:hAnsi="Georgia"/>
                  </w:rPr>
                </w:pPr>
                <w:sdt>
                  <w:sdtPr>
                    <w:rPr>
                      <w:rFonts w:ascii="Georgia" w:hAnsi="Georgia"/>
                    </w:rPr>
                    <w:tag w:val="goog_rdk_2174"/>
                    <w:id w:val="330116174"/>
                  </w:sdtPr>
                  <w:sdtContent>
                    <w:r w:rsidRPr="00BD1589">
                      <w:rPr>
                        <w:rFonts w:ascii="Georgia" w:eastAsia="Gungsuh" w:hAnsi="Georgia"/>
                      </w:rPr>
                      <w:t>李思</w:t>
                    </w:r>
                    <w:r w:rsidRPr="00BD1589">
                      <w:rPr>
                        <w:rFonts w:ascii="Georgia" w:hAnsi="Georgia" w:cs="SimSun"/>
                      </w:rPr>
                      <w:t>聪</w:t>
                    </w:r>
                    <w:r w:rsidRPr="00BD1589">
                      <w:rPr>
                        <w:rFonts w:ascii="Georgia" w:eastAsia="Gungsuh" w:hAnsi="Georgia"/>
                      </w:rPr>
                      <w:t xml:space="preserve">, </w:t>
                    </w:r>
                    <w:r w:rsidRPr="00BD1589">
                      <w:rPr>
                        <w:rFonts w:ascii="Georgia" w:hAnsi="Georgia" w:cs="SimSun"/>
                      </w:rPr>
                      <w:t>冯</w:t>
                    </w:r>
                    <w:r w:rsidRPr="00BD1589">
                      <w:rPr>
                        <w:rFonts w:ascii="Georgia" w:eastAsia="Gungsuh" w:hAnsi="Georgia" w:cs="Gungsuh"/>
                      </w:rPr>
                      <w:t>祥</w:t>
                    </w:r>
                    <w:r w:rsidRPr="00BD1589">
                      <w:rPr>
                        <w:rFonts w:ascii="Georgia" w:eastAsia="Gungsuh" w:hAnsi="Georgia"/>
                      </w:rPr>
                      <w:t xml:space="preserve">, </w:t>
                    </w:r>
                    <w:r w:rsidRPr="00BD1589">
                      <w:rPr>
                        <w:rFonts w:ascii="Georgia" w:hAnsi="Georgia" w:cs="SimSun"/>
                      </w:rPr>
                      <w:t>毕</w:t>
                    </w:r>
                    <w:r w:rsidRPr="00BD1589">
                      <w:rPr>
                        <w:rFonts w:ascii="Georgia" w:eastAsia="Gungsuh" w:hAnsi="Georgia" w:cs="Gungsuh"/>
                      </w:rPr>
                      <w:t>磊</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欣</w:t>
                    </w:r>
                    <w:r w:rsidRPr="00BD1589">
                      <w:rPr>
                        <w:rFonts w:ascii="Georgia" w:eastAsia="Gungsuh" w:hAnsi="Georgia"/>
                      </w:rPr>
                      <w:t xml:space="preserve">.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诊疗</w:t>
                    </w:r>
                    <w:r w:rsidRPr="00BD1589">
                      <w:rPr>
                        <w:rFonts w:ascii="Georgia" w:eastAsia="Gungsuh" w:hAnsi="Georgia" w:cs="Gungsuh"/>
                      </w:rPr>
                      <w:t>方案中成</w:t>
                    </w:r>
                    <w:r w:rsidRPr="00BD1589">
                      <w:rPr>
                        <w:rFonts w:ascii="Georgia" w:hAnsi="Georgia" w:cs="SimSun"/>
                      </w:rPr>
                      <w:t>药选</w:t>
                    </w:r>
                    <w:r w:rsidRPr="00BD1589">
                      <w:rPr>
                        <w:rFonts w:ascii="Georgia" w:eastAsia="Gungsuh" w:hAnsi="Georgia" w:cs="Gungsuh"/>
                      </w:rPr>
                      <w:t>用分析</w:t>
                    </w:r>
                    <w:r w:rsidRPr="00BD1589">
                      <w:rPr>
                        <w:rFonts w:ascii="Georgia" w:hAnsi="Georgia" w:cs="SimSun"/>
                      </w:rPr>
                      <w:t>与药</w:t>
                    </w:r>
                    <w:r w:rsidRPr="00BD1589">
                      <w:rPr>
                        <w:rFonts w:ascii="Georgia" w:eastAsia="Gungsuh" w:hAnsi="Georgia" w:cs="Gungsuh"/>
                      </w:rPr>
                      <w:t>理</w:t>
                    </w:r>
                    <w:r w:rsidRPr="00BD1589">
                      <w:rPr>
                        <w:rFonts w:ascii="Georgia" w:hAnsi="Georgia" w:cs="SimSun"/>
                      </w:rPr>
                      <w:t>研</w:t>
                    </w:r>
                    <w:r w:rsidRPr="00BD1589">
                      <w:rPr>
                        <w:rFonts w:ascii="Georgia" w:eastAsia="Gungsuh" w:hAnsi="Georgia" w:cs="Gungsuh"/>
                      </w:rPr>
                      <w:t>究</w:t>
                    </w:r>
                    <w:r w:rsidRPr="00BD1589">
                      <w:rPr>
                        <w:rFonts w:ascii="Georgia" w:hAnsi="Georgia" w:cs="SimSun"/>
                      </w:rPr>
                      <w:t>进</w:t>
                    </w:r>
                    <w:r w:rsidRPr="00BD1589">
                      <w:rPr>
                        <w:rFonts w:ascii="Georgia" w:eastAsia="Gungsuh" w:hAnsi="Georgia" w:cs="Gungsuh"/>
                      </w:rPr>
                      <w:t>展</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w:t>
                    </w:r>
                    <w:r w:rsidRPr="00BD1589">
                      <w:rPr>
                        <w:rFonts w:ascii="Georgia" w:eastAsia="Gungsuh" w:hAnsi="Georgia" w:cs="Gungsuh"/>
                      </w:rPr>
                      <w:t>材</w:t>
                    </w:r>
                    <w:r w:rsidRPr="00BD1589">
                      <w:rPr>
                        <w:rFonts w:ascii="Georgia" w:eastAsia="Gungsuh" w:hAnsi="Georgia"/>
                      </w:rPr>
                      <w:t>. 2020(03):764-71.</w:t>
                    </w:r>
                  </w:sdtContent>
                </w:sdt>
              </w:p>
            </w:sdtContent>
          </w:sdt>
        </w:tc>
        <w:tc>
          <w:tcPr>
            <w:tcW w:w="2227" w:type="dxa"/>
            <w:shd w:val="clear" w:color="auto" w:fill="auto"/>
          </w:tcPr>
          <w:sdt>
            <w:sdtPr>
              <w:rPr>
                <w:rFonts w:ascii="Georgia" w:hAnsi="Georgia"/>
              </w:rPr>
              <w:tag w:val="goog_rdk_2177"/>
              <w:id w:val="1995065514"/>
            </w:sdtPr>
            <w:sdtContent>
              <w:p w14:paraId="7CF657B6" w14:textId="77777777" w:rsidR="007208DB" w:rsidRPr="00BD1589" w:rsidRDefault="007208DB" w:rsidP="003C72D9">
                <w:pPr>
                  <w:rPr>
                    <w:rFonts w:ascii="Georgia" w:hAnsi="Georgia"/>
                  </w:rPr>
                </w:pPr>
                <w:sdt>
                  <w:sdtPr>
                    <w:rPr>
                      <w:rFonts w:ascii="Georgia" w:hAnsi="Georgia"/>
                    </w:rPr>
                    <w:tag w:val="goog_rdk_2176"/>
                    <w:id w:val="-156299715"/>
                  </w:sdtPr>
                  <w:sdtContent>
                    <w:r w:rsidRPr="00BD1589">
                      <w:rPr>
                        <w:rFonts w:ascii="Georgia" w:hAnsi="Georgia"/>
                      </w:rPr>
                      <w:t>Inappropriate (pharmacology) study type</w:t>
                    </w:r>
                  </w:sdtContent>
                </w:sdt>
              </w:p>
            </w:sdtContent>
          </w:sdt>
        </w:tc>
      </w:tr>
      <w:tr w:rsidR="007208DB" w:rsidRPr="00BD1589" w14:paraId="54DBCADE" w14:textId="77777777" w:rsidTr="003C72D9">
        <w:trPr>
          <w:trHeight w:val="315"/>
        </w:trPr>
        <w:tc>
          <w:tcPr>
            <w:tcW w:w="7555" w:type="dxa"/>
            <w:shd w:val="clear" w:color="auto" w:fill="auto"/>
          </w:tcPr>
          <w:sdt>
            <w:sdtPr>
              <w:rPr>
                <w:rFonts w:ascii="Georgia" w:hAnsi="Georgia"/>
              </w:rPr>
              <w:tag w:val="goog_rdk_2179"/>
              <w:id w:val="284854169"/>
            </w:sdtPr>
            <w:sdtContent>
              <w:p w14:paraId="58EBEB4A" w14:textId="77777777" w:rsidR="007208DB" w:rsidRPr="00BD1589" w:rsidRDefault="007208DB" w:rsidP="003C72D9">
                <w:pPr>
                  <w:rPr>
                    <w:rFonts w:ascii="Georgia" w:hAnsi="Georgia"/>
                  </w:rPr>
                </w:pPr>
                <w:sdt>
                  <w:sdtPr>
                    <w:rPr>
                      <w:rFonts w:ascii="Georgia" w:hAnsi="Georgia"/>
                    </w:rPr>
                    <w:tag w:val="goog_rdk_2178"/>
                    <w:id w:val="134916401"/>
                  </w:sdtPr>
                  <w:sdtContent>
                    <w:r w:rsidRPr="00BD1589">
                      <w:rPr>
                        <w:rFonts w:ascii="Georgia" w:eastAsia="Gungsuh" w:hAnsi="Georgia"/>
                      </w:rPr>
                      <w:t>李</w:t>
                    </w:r>
                    <w:r w:rsidRPr="00BD1589">
                      <w:rPr>
                        <w:rFonts w:ascii="Georgia" w:hAnsi="Georgia" w:cs="SimSun"/>
                      </w:rPr>
                      <w:t>闻</w:t>
                    </w:r>
                    <w:r w:rsidRPr="00BD1589">
                      <w:rPr>
                        <w:rFonts w:ascii="Georgia" w:eastAsia="Gungsuh" w:hAnsi="Georgia" w:cs="Gungsuh"/>
                      </w:rPr>
                      <w:t>涓</w:t>
                    </w:r>
                    <w:r w:rsidRPr="00BD1589">
                      <w:rPr>
                        <w:rFonts w:ascii="Georgia" w:eastAsia="Gungsuh" w:hAnsi="Georgia"/>
                      </w:rPr>
                      <w:t xml:space="preserve">, </w:t>
                    </w:r>
                    <w:r w:rsidRPr="00BD1589">
                      <w:rPr>
                        <w:rFonts w:ascii="Georgia" w:eastAsia="Gungsuh" w:hAnsi="Georgia"/>
                      </w:rPr>
                      <w:t>任晋生</w:t>
                    </w:r>
                    <w:r w:rsidRPr="00BD1589">
                      <w:rPr>
                        <w:rFonts w:ascii="Georgia" w:eastAsia="Gungsuh" w:hAnsi="Georgia"/>
                      </w:rPr>
                      <w:t xml:space="preserve">, </w:t>
                    </w:r>
                    <w:r w:rsidRPr="00BD1589">
                      <w:rPr>
                        <w:rFonts w:ascii="Georgia" w:eastAsia="Gungsuh" w:hAnsi="Georgia"/>
                      </w:rPr>
                      <w:t>李慧</w:t>
                    </w:r>
                    <w:r w:rsidRPr="00BD1589">
                      <w:rPr>
                        <w:rFonts w:ascii="Georgia" w:eastAsia="Gungsuh" w:hAnsi="Georgia"/>
                      </w:rPr>
                      <w:t xml:space="preserve">, </w:t>
                    </w:r>
                    <w:r w:rsidRPr="00BD1589">
                      <w:rPr>
                        <w:rFonts w:ascii="Georgia" w:hAnsi="Georgia" w:cs="SimSun"/>
                      </w:rPr>
                      <w:t>陈颖</w:t>
                    </w:r>
                    <w:r w:rsidRPr="00BD1589">
                      <w:rPr>
                        <w:rFonts w:ascii="Georgia" w:eastAsia="Gungsuh" w:hAnsi="Georgia"/>
                      </w:rPr>
                      <w:t xml:space="preserve">, </w:t>
                    </w:r>
                    <w:r w:rsidRPr="00BD1589">
                      <w:rPr>
                        <w:rFonts w:ascii="Georgia" w:eastAsia="Gungsuh" w:hAnsi="Georgia"/>
                      </w:rPr>
                      <w:t>侯宁宁</w:t>
                    </w:r>
                    <w:r w:rsidRPr="00BD1589">
                      <w:rPr>
                        <w:rFonts w:ascii="Georgia" w:eastAsia="Gungsuh" w:hAnsi="Georgia"/>
                      </w:rPr>
                      <w:t xml:space="preserve">, </w:t>
                    </w:r>
                    <w:r w:rsidRPr="00BD1589">
                      <w:rPr>
                        <w:rFonts w:ascii="Georgia" w:hAnsi="Georgia" w:cs="SimSun"/>
                      </w:rPr>
                      <w:t>罗兴</w:t>
                    </w:r>
                    <w:r w:rsidRPr="00BD1589">
                      <w:rPr>
                        <w:rFonts w:ascii="Georgia" w:eastAsia="Gungsuh" w:hAnsi="Georgia" w:cs="Gungsuh"/>
                      </w:rPr>
                      <w:t>洪</w:t>
                    </w:r>
                    <w:r w:rsidRPr="00BD1589">
                      <w:rPr>
                        <w:rFonts w:ascii="Georgia" w:eastAsia="Gungsuh" w:hAnsi="Georgia"/>
                      </w:rPr>
                      <w:t xml:space="preserve">. </w:t>
                    </w:r>
                    <w:r w:rsidRPr="00BD1589">
                      <w:rPr>
                        <w:rFonts w:ascii="Georgia" w:hAnsi="Georgia" w:cs="SimSun"/>
                      </w:rPr>
                      <w:t>转</w:t>
                    </w:r>
                    <w:r w:rsidRPr="00BD1589">
                      <w:rPr>
                        <w:rFonts w:ascii="Georgia" w:eastAsia="Gungsuh" w:hAnsi="Georgia" w:cs="Gungsuh"/>
                      </w:rPr>
                      <w:t>化</w:t>
                    </w:r>
                    <w:r w:rsidRPr="00BD1589">
                      <w:rPr>
                        <w:rFonts w:ascii="Georgia" w:hAnsi="Georgia" w:cs="SimSun"/>
                      </w:rPr>
                      <w:t>医学</w:t>
                    </w:r>
                    <w:r w:rsidRPr="00BD1589">
                      <w:rPr>
                        <w:rFonts w:ascii="Georgia" w:eastAsia="Gungsuh" w:hAnsi="Georgia" w:cs="Gungsuh"/>
                      </w:rPr>
                      <w:t>在抗</w:t>
                    </w:r>
                    <w:r w:rsidRPr="00BD1589">
                      <w:rPr>
                        <w:rFonts w:ascii="Georgia" w:hAnsi="Georgia" w:cs="SimSun"/>
                      </w:rPr>
                      <w:t>击</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病毒中的</w:t>
                    </w:r>
                    <w:r w:rsidRPr="00BD1589">
                      <w:rPr>
                        <w:rFonts w:ascii="Georgia" w:hAnsi="Georgia" w:cs="SimSun"/>
                      </w:rPr>
                      <w:t>应</w:t>
                    </w:r>
                    <w:r w:rsidRPr="00BD1589">
                      <w:rPr>
                        <w:rFonts w:ascii="Georgia" w:eastAsia="Gungsuh" w:hAnsi="Georgia" w:cs="Gungsuh"/>
                      </w:rPr>
                      <w:t>用</w:t>
                    </w:r>
                    <w:r w:rsidRPr="00BD1589">
                      <w:rPr>
                        <w:rFonts w:ascii="Georgia" w:eastAsia="Gungsuh" w:hAnsi="Georgia"/>
                      </w:rPr>
                      <w:t xml:space="preserve">. </w:t>
                    </w:r>
                    <w:r w:rsidRPr="00BD1589">
                      <w:rPr>
                        <w:rFonts w:ascii="Georgia" w:hAnsi="Georgia" w:cs="SimSun"/>
                      </w:rPr>
                      <w:t>药</w:t>
                    </w:r>
                    <w:r w:rsidRPr="00BD1589">
                      <w:rPr>
                        <w:rFonts w:ascii="Georgia" w:eastAsia="Gungsuh" w:hAnsi="Georgia" w:cs="Gungsuh"/>
                      </w:rPr>
                      <w:t>物</w:t>
                    </w:r>
                    <w:r w:rsidRPr="00BD1589">
                      <w:rPr>
                        <w:rFonts w:ascii="Georgia" w:hAnsi="Georgia" w:cs="SimSun"/>
                      </w:rPr>
                      <w:t>评</w:t>
                    </w:r>
                    <w:r w:rsidRPr="00BD1589">
                      <w:rPr>
                        <w:rFonts w:ascii="Georgia" w:eastAsia="Gungsuh" w:hAnsi="Georgia" w:cs="Gungsuh"/>
                      </w:rPr>
                      <w:t>价</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2020;43(03):392-5.</w:t>
                    </w:r>
                  </w:sdtContent>
                </w:sdt>
              </w:p>
            </w:sdtContent>
          </w:sdt>
        </w:tc>
        <w:tc>
          <w:tcPr>
            <w:tcW w:w="2227" w:type="dxa"/>
            <w:shd w:val="clear" w:color="auto" w:fill="auto"/>
          </w:tcPr>
          <w:sdt>
            <w:sdtPr>
              <w:rPr>
                <w:rFonts w:ascii="Georgia" w:hAnsi="Georgia"/>
              </w:rPr>
              <w:tag w:val="goog_rdk_2181"/>
              <w:id w:val="-320429139"/>
            </w:sdtPr>
            <w:sdtContent>
              <w:p w14:paraId="6DAE5ABC" w14:textId="77777777" w:rsidR="007208DB" w:rsidRPr="00BD1589" w:rsidRDefault="007208DB" w:rsidP="003C72D9">
                <w:pPr>
                  <w:rPr>
                    <w:rFonts w:ascii="Georgia" w:hAnsi="Georgia"/>
                  </w:rPr>
                </w:pPr>
                <w:sdt>
                  <w:sdtPr>
                    <w:rPr>
                      <w:rFonts w:ascii="Georgia" w:hAnsi="Georgia"/>
                    </w:rPr>
                    <w:tag w:val="goog_rdk_2180"/>
                    <w:id w:val="1624582832"/>
                  </w:sdtPr>
                  <w:sdtContent>
                    <w:r w:rsidRPr="00BD1589">
                      <w:rPr>
                        <w:rFonts w:ascii="Georgia" w:hAnsi="Georgia"/>
                      </w:rPr>
                      <w:t>Inappropriate (non-clinical) study type and intervention</w:t>
                    </w:r>
                  </w:sdtContent>
                </w:sdt>
              </w:p>
            </w:sdtContent>
          </w:sdt>
        </w:tc>
      </w:tr>
      <w:tr w:rsidR="007208DB" w:rsidRPr="00BD1589" w14:paraId="35F8E8DE" w14:textId="77777777" w:rsidTr="003C72D9">
        <w:trPr>
          <w:trHeight w:val="1170"/>
        </w:trPr>
        <w:tc>
          <w:tcPr>
            <w:tcW w:w="7555" w:type="dxa"/>
            <w:shd w:val="clear" w:color="auto" w:fill="auto"/>
          </w:tcPr>
          <w:sdt>
            <w:sdtPr>
              <w:rPr>
                <w:rFonts w:ascii="Georgia" w:hAnsi="Georgia"/>
              </w:rPr>
              <w:tag w:val="goog_rdk_2183"/>
              <w:id w:val="-1193212041"/>
            </w:sdtPr>
            <w:sdtContent>
              <w:p w14:paraId="0F028822" w14:textId="77777777" w:rsidR="007208DB" w:rsidRPr="00BD1589" w:rsidRDefault="007208DB" w:rsidP="003C72D9">
                <w:pPr>
                  <w:rPr>
                    <w:rFonts w:ascii="Georgia" w:hAnsi="Georgia"/>
                  </w:rPr>
                </w:pPr>
                <w:sdt>
                  <w:sdtPr>
                    <w:rPr>
                      <w:rFonts w:ascii="Georgia" w:hAnsi="Georgia"/>
                    </w:rPr>
                    <w:tag w:val="goog_rdk_2182"/>
                    <w:id w:val="2024198256"/>
                  </w:sdtPr>
                  <w:sdtContent>
                    <w:r w:rsidRPr="00BD1589">
                      <w:rPr>
                        <w:rFonts w:ascii="Georgia" w:eastAsia="Gungsuh" w:hAnsi="Georgia"/>
                      </w:rPr>
                      <w:t>李西亮</w:t>
                    </w:r>
                    <w:r w:rsidRPr="00BD1589">
                      <w:rPr>
                        <w:rFonts w:ascii="Georgia" w:eastAsia="Gungsuh" w:hAnsi="Georgia"/>
                      </w:rPr>
                      <w:t xml:space="preserve">, </w:t>
                    </w:r>
                    <w:r w:rsidRPr="00BD1589">
                      <w:rPr>
                        <w:rFonts w:ascii="Georgia" w:hAnsi="Georgia" w:cs="SimSun"/>
                      </w:rPr>
                      <w:t>孙红</w:t>
                    </w:r>
                    <w:r w:rsidRPr="00BD1589">
                      <w:rPr>
                        <w:rFonts w:ascii="Georgia" w:eastAsia="Gungsuh" w:hAnsi="Georgia" w:cs="Gungsuh"/>
                      </w:rPr>
                      <w:t>兵</w:t>
                    </w:r>
                    <w:r w:rsidRPr="00BD1589">
                      <w:rPr>
                        <w:rFonts w:ascii="Georgia" w:eastAsia="Gungsuh" w:hAnsi="Georgia"/>
                      </w:rPr>
                      <w:t xml:space="preserve">, </w:t>
                    </w:r>
                    <w:r w:rsidRPr="00BD1589">
                      <w:rPr>
                        <w:rFonts w:ascii="Georgia" w:eastAsia="Gungsuh" w:hAnsi="Georgia"/>
                      </w:rPr>
                      <w:t>宋言</w:t>
                    </w:r>
                    <w:r w:rsidRPr="00BD1589">
                      <w:rPr>
                        <w:rFonts w:ascii="Georgia" w:hAnsi="Georgia" w:cs="SimSun"/>
                      </w:rPr>
                      <w:t>壮</w:t>
                    </w:r>
                    <w:r w:rsidRPr="00BD1589">
                      <w:rPr>
                        <w:rFonts w:ascii="Georgia" w:eastAsia="Gungsuh" w:hAnsi="Georgia"/>
                      </w:rPr>
                      <w:t xml:space="preserve">, </w:t>
                    </w:r>
                    <w:r w:rsidRPr="00BD1589">
                      <w:rPr>
                        <w:rFonts w:ascii="Georgia" w:eastAsia="Gungsuh" w:hAnsi="Georgia"/>
                      </w:rPr>
                      <w:t>卜利</w:t>
                    </w:r>
                    <w:r w:rsidRPr="00BD1589">
                      <w:rPr>
                        <w:rFonts w:ascii="Georgia" w:hAnsi="Georgia" w:cs="SimSun"/>
                      </w:rPr>
                      <w:t>伟</w:t>
                    </w:r>
                    <w:r w:rsidRPr="00BD1589">
                      <w:rPr>
                        <w:rFonts w:ascii="Georgia" w:eastAsia="Gungsuh" w:hAnsi="Georgia"/>
                      </w:rPr>
                      <w:t xml:space="preserve">, </w:t>
                    </w:r>
                    <w:r w:rsidRPr="00BD1589">
                      <w:rPr>
                        <w:rFonts w:ascii="Georgia" w:hAnsi="Georgia" w:cs="SimSun"/>
                      </w:rPr>
                      <w:t>钟坚</w:t>
                    </w:r>
                    <w:r w:rsidRPr="00BD1589">
                      <w:rPr>
                        <w:rFonts w:ascii="Georgia" w:eastAsia="Gungsuh" w:hAnsi="Georgia" w:cs="Gungsuh"/>
                      </w:rPr>
                      <w:t>娥</w:t>
                    </w:r>
                    <w:r w:rsidRPr="00BD1589">
                      <w:rPr>
                        <w:rFonts w:ascii="Georgia" w:eastAsia="Gungsuh" w:hAnsi="Georgia"/>
                      </w:rPr>
                      <w:t xml:space="preserve">, </w:t>
                    </w:r>
                    <w:r w:rsidRPr="00BD1589">
                      <w:rPr>
                        <w:rFonts w:ascii="Georgia" w:hAnsi="Georgia" w:cs="SimSun"/>
                      </w:rPr>
                      <w:t>孙学</w:t>
                    </w:r>
                    <w:r w:rsidRPr="00BD1589">
                      <w:rPr>
                        <w:rFonts w:ascii="Georgia" w:eastAsia="Gungsuh" w:hAnsi="Georgia" w:cs="Gungsuh"/>
                      </w:rPr>
                      <w:t>全</w:t>
                    </w:r>
                    <w:r w:rsidRPr="00BD1589">
                      <w:rPr>
                        <w:rFonts w:ascii="Georgia" w:eastAsia="Gungsuh" w:hAnsi="Georgia"/>
                      </w:rPr>
                      <w:t xml:space="preserve">. </w:t>
                    </w:r>
                    <w:r w:rsidRPr="00BD1589">
                      <w:rPr>
                        <w:rFonts w:ascii="Georgia" w:hAnsi="Georgia" w:cs="SimSun"/>
                      </w:rPr>
                      <w:t>孙学</w:t>
                    </w:r>
                    <w:r w:rsidRPr="00BD1589">
                      <w:rPr>
                        <w:rFonts w:ascii="Georgia" w:eastAsia="Gungsuh" w:hAnsi="Georgia" w:cs="Gungsuh"/>
                      </w:rPr>
                      <w:t>全通腑益</w:t>
                    </w:r>
                    <w:r w:rsidRPr="00BD1589">
                      <w:rPr>
                        <w:rFonts w:ascii="Georgia" w:hAnsi="Georgia" w:cs="SimSun"/>
                      </w:rPr>
                      <w:t>气</w:t>
                    </w:r>
                    <w:r w:rsidRPr="00BD1589">
                      <w:rPr>
                        <w:rFonts w:ascii="Georgia" w:eastAsia="Gungsuh" w:hAnsi="Georgia" w:cs="Gungsuh"/>
                      </w:rPr>
                      <w:t>化瘀法治</w:t>
                    </w:r>
                    <w:r w:rsidRPr="00BD1589">
                      <w:rPr>
                        <w:rFonts w:ascii="Georgia" w:hAnsi="Georgia" w:cs="SimSun"/>
                      </w:rPr>
                      <w:t>疗</w:t>
                    </w:r>
                    <w:r w:rsidRPr="00BD1589">
                      <w:rPr>
                        <w:rFonts w:ascii="Georgia" w:eastAsia="Gungsuh" w:hAnsi="Georgia" w:cs="Gungsuh"/>
                      </w:rPr>
                      <w:t>血管</w:t>
                    </w:r>
                    <w:r w:rsidRPr="00BD1589">
                      <w:rPr>
                        <w:rFonts w:ascii="Georgia" w:hAnsi="Georgia" w:cs="SimSun"/>
                      </w:rPr>
                      <w:t>狭</w:t>
                    </w:r>
                    <w:r w:rsidRPr="00BD1589">
                      <w:rPr>
                        <w:rFonts w:ascii="Georgia" w:eastAsia="Gungsuh" w:hAnsi="Georgia" w:cs="Gungsuh"/>
                      </w:rPr>
                      <w:t>窄</w:t>
                    </w:r>
                    <w:r w:rsidRPr="00BD1589">
                      <w:rPr>
                        <w:rFonts w:ascii="Georgia" w:hAnsi="Georgia" w:cs="SimSun"/>
                      </w:rPr>
                      <w:t>临证</w:t>
                    </w:r>
                    <w:r w:rsidRPr="00BD1589">
                      <w:rPr>
                        <w:rFonts w:ascii="Georgia" w:eastAsia="Gungsuh" w:hAnsi="Georgia" w:cs="Gungsuh"/>
                      </w:rPr>
                      <w:t>心悟</w:t>
                    </w:r>
                    <w:r w:rsidRPr="00BD1589">
                      <w:rPr>
                        <w:rFonts w:ascii="Georgia" w:eastAsia="Gungsuh" w:hAnsi="Georgia"/>
                      </w:rPr>
                      <w:t xml:space="preserve">. </w:t>
                    </w:r>
                    <w:r w:rsidRPr="00BD1589">
                      <w:rPr>
                        <w:rFonts w:ascii="Georgia" w:eastAsia="Gungsuh" w:hAnsi="Georgia"/>
                      </w:rPr>
                      <w:t>江</w:t>
                    </w:r>
                    <w:r w:rsidRPr="00BD1589">
                      <w:rPr>
                        <w:rFonts w:ascii="Georgia" w:hAnsi="Georgia" w:cs="SimSun"/>
                      </w:rPr>
                      <w:t>苏</w:t>
                    </w:r>
                    <w:r w:rsidRPr="00BD1589">
                      <w:rPr>
                        <w:rFonts w:ascii="Georgia" w:eastAsia="Gungsuh" w:hAnsi="Georgia" w:cs="Gungsuh"/>
                      </w:rPr>
                      <w:t>中</w:t>
                    </w:r>
                    <w:r w:rsidRPr="00BD1589">
                      <w:rPr>
                        <w:rFonts w:ascii="Georgia" w:hAnsi="Georgia" w:cs="SimSun"/>
                      </w:rPr>
                      <w:t>医药</w:t>
                    </w:r>
                    <w:r w:rsidRPr="00BD1589">
                      <w:rPr>
                        <w:rFonts w:ascii="Georgia" w:eastAsia="Gungsuh" w:hAnsi="Georgia"/>
                      </w:rPr>
                      <w:t>. 2020(02):21-4.</w:t>
                    </w:r>
                  </w:sdtContent>
                </w:sdt>
              </w:p>
            </w:sdtContent>
          </w:sdt>
        </w:tc>
        <w:tc>
          <w:tcPr>
            <w:tcW w:w="2227" w:type="dxa"/>
            <w:shd w:val="clear" w:color="auto" w:fill="auto"/>
          </w:tcPr>
          <w:sdt>
            <w:sdtPr>
              <w:rPr>
                <w:rFonts w:ascii="Georgia" w:hAnsi="Georgia"/>
              </w:rPr>
              <w:tag w:val="goog_rdk_2185"/>
              <w:id w:val="-2017609531"/>
            </w:sdtPr>
            <w:sdtContent>
              <w:p w14:paraId="6F2D3FE3" w14:textId="77777777" w:rsidR="007208DB" w:rsidRPr="00BD1589" w:rsidRDefault="007208DB" w:rsidP="003C72D9">
                <w:pPr>
                  <w:rPr>
                    <w:rFonts w:ascii="Georgia" w:hAnsi="Georgia"/>
                  </w:rPr>
                </w:pPr>
                <w:sdt>
                  <w:sdtPr>
                    <w:rPr>
                      <w:rFonts w:ascii="Georgia" w:hAnsi="Georgia"/>
                    </w:rPr>
                    <w:tag w:val="goog_rdk_2184"/>
                    <w:id w:val="-1661069569"/>
                  </w:sdtPr>
                  <w:sdtContent>
                    <w:r w:rsidRPr="00BD1589">
                      <w:rPr>
                        <w:rFonts w:ascii="Georgia" w:hAnsi="Georgia"/>
                      </w:rPr>
                      <w:t>Inappropriate (non-clinical) study type and intervention for narrow blood tube</w:t>
                    </w:r>
                  </w:sdtContent>
                </w:sdt>
              </w:p>
            </w:sdtContent>
          </w:sdt>
        </w:tc>
      </w:tr>
      <w:tr w:rsidR="007208DB" w:rsidRPr="00BD1589" w14:paraId="7203C712" w14:textId="77777777" w:rsidTr="003C72D9">
        <w:trPr>
          <w:trHeight w:val="315"/>
        </w:trPr>
        <w:tc>
          <w:tcPr>
            <w:tcW w:w="7555" w:type="dxa"/>
            <w:shd w:val="clear" w:color="auto" w:fill="auto"/>
          </w:tcPr>
          <w:sdt>
            <w:sdtPr>
              <w:rPr>
                <w:rFonts w:ascii="Georgia" w:hAnsi="Georgia"/>
              </w:rPr>
              <w:tag w:val="goog_rdk_2187"/>
              <w:id w:val="-1708707742"/>
            </w:sdtPr>
            <w:sdtContent>
              <w:p w14:paraId="290A5ACD" w14:textId="77777777" w:rsidR="007208DB" w:rsidRPr="00BD1589" w:rsidRDefault="007208DB" w:rsidP="003C72D9">
                <w:pPr>
                  <w:rPr>
                    <w:rFonts w:ascii="Georgia" w:hAnsi="Georgia"/>
                  </w:rPr>
                </w:pPr>
                <w:sdt>
                  <w:sdtPr>
                    <w:rPr>
                      <w:rFonts w:ascii="Georgia" w:hAnsi="Georgia"/>
                    </w:rPr>
                    <w:tag w:val="goog_rdk_2186"/>
                    <w:id w:val="-999338570"/>
                  </w:sdtPr>
                  <w:sdtContent>
                    <w:r w:rsidRPr="00BD1589">
                      <w:rPr>
                        <w:rFonts w:ascii="Georgia" w:eastAsia="Gungsuh" w:hAnsi="Georgia"/>
                      </w:rPr>
                      <w:t>李希</w:t>
                    </w:r>
                    <w:r w:rsidRPr="00BD1589">
                      <w:rPr>
                        <w:rFonts w:ascii="Georgia" w:eastAsia="Gungsuh" w:hAnsi="Georgia"/>
                      </w:rPr>
                      <w:t xml:space="preserve">, </w:t>
                    </w:r>
                    <w:r w:rsidRPr="00BD1589">
                      <w:rPr>
                        <w:rFonts w:ascii="Georgia" w:eastAsia="Gungsuh" w:hAnsi="Georgia"/>
                      </w:rPr>
                      <w:t>蔡</w:t>
                    </w:r>
                    <w:r w:rsidRPr="00BD1589">
                      <w:rPr>
                        <w:rFonts w:ascii="Georgia" w:hAnsi="Georgia" w:cs="SimSun"/>
                      </w:rPr>
                      <w:t>艳</w:t>
                    </w:r>
                    <w:r w:rsidRPr="00BD1589">
                      <w:rPr>
                        <w:rFonts w:ascii="Georgia" w:eastAsia="Gungsuh" w:hAnsi="Georgia" w:cs="Gungsuh"/>
                      </w:rPr>
                      <w:t>萍</w:t>
                    </w:r>
                    <w:r w:rsidRPr="00BD1589">
                      <w:rPr>
                        <w:rFonts w:ascii="Georgia" w:eastAsia="Gungsuh" w:hAnsi="Georgia"/>
                      </w:rPr>
                      <w:t xml:space="preserve">, </w:t>
                    </w:r>
                    <w:r w:rsidRPr="00BD1589">
                      <w:rPr>
                        <w:rFonts w:ascii="Georgia" w:eastAsia="Gungsuh" w:hAnsi="Georgia"/>
                      </w:rPr>
                      <w:t>涂思</w:t>
                    </w:r>
                    <w:r w:rsidRPr="00BD1589">
                      <w:rPr>
                        <w:rFonts w:ascii="Georgia" w:hAnsi="Georgia" w:cs="SimSun"/>
                      </w:rPr>
                      <w:t>义</w:t>
                    </w:r>
                    <w:r w:rsidRPr="00BD1589">
                      <w:rPr>
                        <w:rFonts w:ascii="Georgia" w:eastAsia="Gungsuh" w:hAnsi="Georgia"/>
                      </w:rPr>
                      <w:t xml:space="preserve">, </w:t>
                    </w:r>
                    <w:r w:rsidRPr="00BD1589">
                      <w:rPr>
                        <w:rFonts w:ascii="Georgia" w:eastAsia="Gungsuh" w:hAnsi="Georgia"/>
                      </w:rPr>
                      <w:t>巫雅婷</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丽</w:t>
                    </w:r>
                    <w:r w:rsidRPr="00BD1589">
                      <w:rPr>
                        <w:rFonts w:ascii="Georgia" w:eastAsia="Gungsuh" w:hAnsi="Georgia" w:cs="Gungsuh"/>
                      </w:rPr>
                      <w:t>君</w:t>
                    </w:r>
                    <w:r w:rsidRPr="00BD1589">
                      <w:rPr>
                        <w:rFonts w:ascii="Georgia" w:eastAsia="Gungsuh" w:hAnsi="Georgia"/>
                      </w:rPr>
                      <w:t xml:space="preserve">. </w:t>
                    </w:r>
                    <w:r w:rsidRPr="00BD1589">
                      <w:rPr>
                        <w:rFonts w:ascii="Georgia" w:hAnsi="Georgia" w:cs="SimSun"/>
                      </w:rPr>
                      <w:t>从</w:t>
                    </w:r>
                    <w:r w:rsidRPr="00BD1589">
                      <w:rPr>
                        <w:rFonts w:ascii="Georgia" w:eastAsia="Gungsuh" w:hAnsi="Georgia" w:cs="Gungsuh"/>
                      </w:rPr>
                      <w:t>中</w:t>
                    </w:r>
                    <w:r w:rsidRPr="00BD1589">
                      <w:rPr>
                        <w:rFonts w:ascii="Georgia" w:hAnsi="Georgia" w:cs="SimSun"/>
                      </w:rPr>
                      <w:t>医</w:t>
                    </w:r>
                    <w:r w:rsidRPr="00BD1589">
                      <w:rPr>
                        <w:rFonts w:ascii="Georgia" w:eastAsia="Gungsuh" w:hAnsi="Georgia" w:cs="Gungsuh"/>
                      </w:rPr>
                      <w:t>辨</w:t>
                    </w:r>
                    <w:r w:rsidRPr="00BD1589">
                      <w:rPr>
                        <w:rFonts w:ascii="Georgia" w:hAnsi="Georgia" w:cs="SimSun"/>
                      </w:rPr>
                      <w:t>证论</w:t>
                    </w:r>
                    <w:r w:rsidRPr="00BD1589">
                      <w:rPr>
                        <w:rFonts w:ascii="Georgia" w:eastAsia="Gungsuh" w:hAnsi="Georgia" w:cs="Gungsuh"/>
                      </w:rPr>
                      <w:t>治分期治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 xml:space="preserve">. </w:t>
                    </w:r>
                    <w:r w:rsidRPr="00BD1589">
                      <w:rPr>
                        <w:rFonts w:ascii="Georgia" w:eastAsia="Gungsuh" w:hAnsi="Georgia"/>
                      </w:rPr>
                      <w:t>福建中</w:t>
                    </w:r>
                    <w:r w:rsidRPr="00BD1589">
                      <w:rPr>
                        <w:rFonts w:ascii="Georgia" w:hAnsi="Georgia" w:cs="SimSun"/>
                      </w:rPr>
                      <w:t>医药</w:t>
                    </w:r>
                    <w:r w:rsidRPr="00BD1589">
                      <w:rPr>
                        <w:rFonts w:ascii="Georgia" w:eastAsia="Gungsuh" w:hAnsi="Georgia"/>
                      </w:rPr>
                      <w:t>. 2020;51(01):8-10.</w:t>
                    </w:r>
                  </w:sdtContent>
                </w:sdt>
              </w:p>
            </w:sdtContent>
          </w:sdt>
        </w:tc>
        <w:tc>
          <w:tcPr>
            <w:tcW w:w="2227" w:type="dxa"/>
            <w:shd w:val="clear" w:color="auto" w:fill="auto"/>
          </w:tcPr>
          <w:sdt>
            <w:sdtPr>
              <w:rPr>
                <w:rFonts w:ascii="Georgia" w:hAnsi="Georgia"/>
              </w:rPr>
              <w:tag w:val="goog_rdk_2189"/>
              <w:id w:val="161592107"/>
            </w:sdtPr>
            <w:sdtContent>
              <w:p w14:paraId="0D4A2F43" w14:textId="77777777" w:rsidR="007208DB" w:rsidRPr="00BD1589" w:rsidRDefault="007208DB" w:rsidP="003C72D9">
                <w:pPr>
                  <w:rPr>
                    <w:rFonts w:ascii="Georgia" w:hAnsi="Georgia"/>
                  </w:rPr>
                </w:pPr>
                <w:sdt>
                  <w:sdtPr>
                    <w:rPr>
                      <w:rFonts w:ascii="Georgia" w:hAnsi="Georgia"/>
                    </w:rPr>
                    <w:tag w:val="goog_rdk_2188"/>
                    <w:id w:val="1615091397"/>
                  </w:sdtPr>
                  <w:sdtContent>
                    <w:r w:rsidRPr="00BD1589">
                      <w:rPr>
                        <w:rFonts w:ascii="Georgia" w:hAnsi="Georgia"/>
                      </w:rPr>
                      <w:t>Inappropriate (non-clinical) study type and no intervention</w:t>
                    </w:r>
                  </w:sdtContent>
                </w:sdt>
              </w:p>
            </w:sdtContent>
          </w:sdt>
        </w:tc>
      </w:tr>
      <w:tr w:rsidR="007208DB" w:rsidRPr="00BD1589" w14:paraId="46E5DD53" w14:textId="77777777" w:rsidTr="003C72D9">
        <w:trPr>
          <w:trHeight w:val="315"/>
        </w:trPr>
        <w:tc>
          <w:tcPr>
            <w:tcW w:w="7555" w:type="dxa"/>
            <w:shd w:val="clear" w:color="auto" w:fill="auto"/>
          </w:tcPr>
          <w:sdt>
            <w:sdtPr>
              <w:rPr>
                <w:rFonts w:ascii="Georgia" w:hAnsi="Georgia"/>
              </w:rPr>
              <w:tag w:val="goog_rdk_2191"/>
              <w:id w:val="-874227502"/>
            </w:sdtPr>
            <w:sdtContent>
              <w:p w14:paraId="15F9046A" w14:textId="77777777" w:rsidR="007208DB" w:rsidRPr="00BD1589" w:rsidRDefault="007208DB" w:rsidP="003C72D9">
                <w:pPr>
                  <w:rPr>
                    <w:rFonts w:ascii="Georgia" w:hAnsi="Georgia"/>
                  </w:rPr>
                </w:pPr>
                <w:sdt>
                  <w:sdtPr>
                    <w:rPr>
                      <w:rFonts w:ascii="Georgia" w:hAnsi="Georgia"/>
                    </w:rPr>
                    <w:tag w:val="goog_rdk_2190"/>
                    <w:id w:val="-560480585"/>
                  </w:sdtPr>
                  <w:sdtContent>
                    <w:r w:rsidRPr="00BD1589">
                      <w:rPr>
                        <w:rFonts w:ascii="Georgia" w:eastAsia="Gungsuh" w:hAnsi="Georgia"/>
                      </w:rPr>
                      <w:t>李修洋</w:t>
                    </w:r>
                    <w:r w:rsidRPr="00BD1589">
                      <w:rPr>
                        <w:rFonts w:ascii="Georgia" w:eastAsia="Gungsuh" w:hAnsi="Georgia"/>
                      </w:rPr>
                      <w:t xml:space="preserve">, </w:t>
                    </w:r>
                    <w:r w:rsidRPr="00BD1589">
                      <w:rPr>
                        <w:rFonts w:ascii="Georgia" w:eastAsia="Gungsuh" w:hAnsi="Georgia"/>
                      </w:rPr>
                      <w:t>宋斌</w:t>
                    </w:r>
                    <w:r w:rsidRPr="00BD1589">
                      <w:rPr>
                        <w:rFonts w:ascii="Georgia" w:eastAsia="Gungsuh" w:hAnsi="Georgia"/>
                      </w:rPr>
                      <w:t xml:space="preserve">, </w:t>
                    </w:r>
                    <w:r w:rsidRPr="00BD1589">
                      <w:rPr>
                        <w:rFonts w:ascii="Georgia" w:eastAsia="Gungsuh" w:hAnsi="Georgia"/>
                      </w:rPr>
                      <w:t>雷</w:t>
                    </w:r>
                    <w:r w:rsidRPr="00BD1589">
                      <w:rPr>
                        <w:rFonts w:ascii="Georgia" w:hAnsi="Georgia" w:cs="SimSun"/>
                      </w:rPr>
                      <w:t>烨</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青伟</w:t>
                    </w:r>
                    <w:r w:rsidRPr="00BD1589">
                      <w:rPr>
                        <w:rFonts w:ascii="Georgia" w:eastAsia="Gungsuh" w:hAnsi="Georgia"/>
                      </w:rPr>
                      <w:t xml:space="preserve">, </w:t>
                    </w:r>
                    <w:r w:rsidRPr="00BD1589">
                      <w:rPr>
                        <w:rFonts w:ascii="Georgia" w:hAnsi="Georgia" w:cs="SimSun"/>
                      </w:rPr>
                      <w:t>郑</w:t>
                    </w:r>
                    <w:r w:rsidRPr="00BD1589">
                      <w:rPr>
                        <w:rFonts w:ascii="Georgia" w:eastAsia="Gungsuh" w:hAnsi="Georgia" w:cs="Gungsuh"/>
                      </w:rPr>
                      <w:t>玉</w:t>
                    </w:r>
                    <w:r w:rsidRPr="00BD1589">
                      <w:rPr>
                        <w:rFonts w:ascii="Georgia" w:hAnsi="Georgia" w:cs="SimSun"/>
                      </w:rPr>
                      <w:t>娇</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文科</w:t>
                    </w:r>
                    <w:r w:rsidRPr="00BD1589">
                      <w:rPr>
                        <w:rFonts w:ascii="Georgia" w:eastAsia="Gungsuh" w:hAnsi="Georgia"/>
                      </w:rPr>
                      <w:t xml:space="preserve">, et al.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诊疗</w:t>
                    </w:r>
                    <w:r w:rsidRPr="00BD1589">
                      <w:rPr>
                        <w:rFonts w:ascii="Georgia" w:eastAsia="Gungsuh" w:hAnsi="Georgia" w:cs="Gungsuh"/>
                      </w:rPr>
                      <w:t>方案（</w:t>
                    </w:r>
                    <w:r w:rsidRPr="00BD1589">
                      <w:rPr>
                        <w:rFonts w:ascii="Georgia" w:hAnsi="Georgia" w:cs="SimSun"/>
                      </w:rPr>
                      <w:t>试</w:t>
                    </w:r>
                    <w:r w:rsidRPr="00BD1589">
                      <w:rPr>
                        <w:rFonts w:ascii="Georgia" w:eastAsia="Gungsuh" w:hAnsi="Georgia" w:cs="Gungsuh"/>
                      </w:rPr>
                      <w:t>行第六版）》中</w:t>
                    </w:r>
                    <w:r w:rsidRPr="00BD1589">
                      <w:rPr>
                        <w:rFonts w:ascii="Georgia" w:hAnsi="Georgia" w:cs="SimSun"/>
                      </w:rPr>
                      <w:t>医诊疗</w:t>
                    </w:r>
                    <w:r w:rsidRPr="00BD1589">
                      <w:rPr>
                        <w:rFonts w:ascii="Georgia" w:eastAsia="Gungsuh" w:hAnsi="Georgia" w:cs="Gungsuh"/>
                      </w:rPr>
                      <w:t>方案解</w:t>
                    </w:r>
                    <w:r w:rsidRPr="00BD1589">
                      <w:rPr>
                        <w:rFonts w:ascii="Georgia" w:hAnsi="Georgia" w:cs="SimSun"/>
                      </w:rPr>
                      <w:t>读</w:t>
                    </w:r>
                    <w:r w:rsidRPr="00BD1589">
                      <w:rPr>
                        <w:rFonts w:ascii="Georgia" w:eastAsia="Gungsuh" w:hAnsi="Georgia"/>
                      </w:rPr>
                      <w:t xml:space="preserve">. </w:t>
                    </w:r>
                    <w:r w:rsidRPr="00BD1589">
                      <w:rPr>
                        <w:rFonts w:ascii="Georgia" w:eastAsia="Gungsuh" w:hAnsi="Georgia"/>
                      </w:rPr>
                      <w:t>吉林中</w:t>
                    </w:r>
                    <w:r w:rsidRPr="00BD1589">
                      <w:rPr>
                        <w:rFonts w:ascii="Georgia" w:hAnsi="Georgia" w:cs="SimSun"/>
                      </w:rPr>
                      <w:t>医药</w:t>
                    </w:r>
                    <w:r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193"/>
              <w:id w:val="-1949000702"/>
            </w:sdtPr>
            <w:sdtContent>
              <w:p w14:paraId="0D2B0830" w14:textId="77777777" w:rsidR="007208DB" w:rsidRPr="00BD1589" w:rsidRDefault="007208DB" w:rsidP="003C72D9">
                <w:pPr>
                  <w:rPr>
                    <w:rFonts w:ascii="Georgia" w:hAnsi="Georgia"/>
                  </w:rPr>
                </w:pPr>
                <w:sdt>
                  <w:sdtPr>
                    <w:rPr>
                      <w:rFonts w:ascii="Georgia" w:hAnsi="Georgia"/>
                    </w:rPr>
                    <w:tag w:val="goog_rdk_2192"/>
                    <w:id w:val="-1249567977"/>
                  </w:sdtPr>
                  <w:sdtContent>
                    <w:r w:rsidRPr="00BD1589">
                      <w:rPr>
                        <w:rFonts w:ascii="Georgia" w:hAnsi="Georgia"/>
                      </w:rPr>
                      <w:t>Not a primary study</w:t>
                    </w:r>
                  </w:sdtContent>
                </w:sdt>
              </w:p>
            </w:sdtContent>
          </w:sdt>
        </w:tc>
      </w:tr>
      <w:tr w:rsidR="007208DB" w:rsidRPr="00BD1589" w14:paraId="6FE7A893" w14:textId="77777777" w:rsidTr="003C72D9">
        <w:trPr>
          <w:trHeight w:val="315"/>
        </w:trPr>
        <w:tc>
          <w:tcPr>
            <w:tcW w:w="7555" w:type="dxa"/>
            <w:shd w:val="clear" w:color="auto" w:fill="auto"/>
          </w:tcPr>
          <w:sdt>
            <w:sdtPr>
              <w:rPr>
                <w:rFonts w:ascii="Georgia" w:hAnsi="Georgia"/>
              </w:rPr>
              <w:tag w:val="goog_rdk_2195"/>
              <w:id w:val="-677960911"/>
            </w:sdtPr>
            <w:sdtContent>
              <w:p w14:paraId="7B68825B" w14:textId="77777777" w:rsidR="007208DB" w:rsidRPr="00BD1589" w:rsidRDefault="007208DB" w:rsidP="003C72D9">
                <w:pPr>
                  <w:rPr>
                    <w:rFonts w:ascii="Georgia" w:hAnsi="Georgia"/>
                  </w:rPr>
                </w:pPr>
                <w:sdt>
                  <w:sdtPr>
                    <w:rPr>
                      <w:rFonts w:ascii="Georgia" w:hAnsi="Georgia"/>
                    </w:rPr>
                    <w:tag w:val="goog_rdk_2194"/>
                    <w:id w:val="1194573395"/>
                  </w:sdtPr>
                  <w:sdtContent>
                    <w:r w:rsidRPr="00BD1589">
                      <w:rPr>
                        <w:rFonts w:ascii="Georgia" w:eastAsia="Gungsuh" w:hAnsi="Georgia"/>
                      </w:rPr>
                      <w:t>凌</w:t>
                    </w:r>
                    <w:r w:rsidRPr="00BD1589">
                      <w:rPr>
                        <w:rFonts w:ascii="Georgia" w:hAnsi="Georgia" w:cs="SimSun"/>
                      </w:rPr>
                      <w:t>晓颖</w:t>
                    </w:r>
                    <w:r w:rsidRPr="00BD1589">
                      <w:rPr>
                        <w:rFonts w:ascii="Georgia" w:eastAsia="Gungsuh" w:hAnsi="Georgia"/>
                      </w:rPr>
                      <w:t xml:space="preserve">, </w:t>
                    </w:r>
                    <w:r w:rsidRPr="00BD1589">
                      <w:rPr>
                        <w:rFonts w:ascii="Georgia" w:eastAsia="Gungsuh" w:hAnsi="Georgia"/>
                      </w:rPr>
                      <w:t>陶嘉磊</w:t>
                    </w:r>
                    <w:r w:rsidRPr="00BD1589">
                      <w:rPr>
                        <w:rFonts w:ascii="Georgia" w:eastAsia="Gungsuh" w:hAnsi="Georgia"/>
                      </w:rPr>
                      <w:t xml:space="preserve">, </w:t>
                    </w:r>
                    <w:r w:rsidRPr="00BD1589">
                      <w:rPr>
                        <w:rFonts w:ascii="Georgia" w:hAnsi="Georgia" w:cs="SimSun"/>
                      </w:rPr>
                      <w:t>孙逊</w:t>
                    </w:r>
                    <w:r w:rsidRPr="00BD1589">
                      <w:rPr>
                        <w:rFonts w:ascii="Georgia" w:eastAsia="Gungsuh" w:hAnsi="Georgia"/>
                      </w:rPr>
                      <w:t xml:space="preserve">, </w:t>
                    </w:r>
                    <w:r w:rsidRPr="00BD1589">
                      <w:rPr>
                        <w:rFonts w:ascii="Georgia" w:eastAsia="Gungsuh" w:hAnsi="Georgia"/>
                      </w:rPr>
                      <w:t>袁斌</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探</w:t>
                    </w:r>
                    <w:r w:rsidRPr="00BD1589">
                      <w:rPr>
                        <w:rFonts w:ascii="Georgia" w:hAnsi="Georgia" w:cs="SimSun"/>
                      </w:rPr>
                      <w:t>讨连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瘟方抗冠</w:t>
                    </w:r>
                    <w:r w:rsidRPr="00BD1589">
                      <w:rPr>
                        <w:rFonts w:ascii="Georgia" w:hAnsi="Georgia" w:cs="SimSun"/>
                      </w:rPr>
                      <w:t>状</w:t>
                    </w:r>
                    <w:r w:rsidRPr="00BD1589">
                      <w:rPr>
                        <w:rFonts w:ascii="Georgia" w:eastAsia="Gungsuh" w:hAnsi="Georgia" w:cs="Gungsuh"/>
                      </w:rPr>
                      <w:t>病毒的物</w:t>
                    </w:r>
                    <w:r w:rsidRPr="00BD1589">
                      <w:rPr>
                        <w:rFonts w:ascii="Georgia" w:hAnsi="Georgia" w:cs="SimSun"/>
                      </w:rPr>
                      <w:t>质</w:t>
                    </w:r>
                    <w:r w:rsidRPr="00BD1589">
                      <w:rPr>
                        <w:rFonts w:ascii="Georgia" w:eastAsia="Gungsuh" w:hAnsi="Georgia" w:cs="Gungsuh"/>
                      </w:rPr>
                      <w:t>基</w:t>
                    </w:r>
                    <w:r w:rsidRPr="00BD1589">
                      <w:rPr>
                        <w:rFonts w:ascii="Georgia" w:hAnsi="Georgia" w:cs="SimSun"/>
                      </w:rPr>
                      <w:t>础</w:t>
                    </w:r>
                    <w:r w:rsidRPr="00BD1589">
                      <w:rPr>
                        <w:rFonts w:ascii="Georgia" w:eastAsia="Gungsuh" w:hAnsi="Georgia" w:cs="Gungsuh"/>
                      </w:rPr>
                      <w:t>及机制</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197"/>
              <w:id w:val="-1318948340"/>
            </w:sdtPr>
            <w:sdtContent>
              <w:p w14:paraId="735DC8A7" w14:textId="77777777" w:rsidR="007208DB" w:rsidRPr="00BD1589" w:rsidRDefault="007208DB" w:rsidP="003C72D9">
                <w:pPr>
                  <w:rPr>
                    <w:rFonts w:ascii="Georgia" w:hAnsi="Georgia"/>
                  </w:rPr>
                </w:pPr>
                <w:sdt>
                  <w:sdtPr>
                    <w:rPr>
                      <w:rFonts w:ascii="Georgia" w:hAnsi="Georgia"/>
                    </w:rPr>
                    <w:tag w:val="goog_rdk_2196"/>
                    <w:id w:val="1682779092"/>
                  </w:sdtPr>
                  <w:sdtContent>
                    <w:r w:rsidRPr="00BD1589">
                      <w:rPr>
                        <w:rFonts w:ascii="Georgia" w:hAnsi="Georgia"/>
                      </w:rPr>
                      <w:t>Inappropriate (network pharmacology) study type</w:t>
                    </w:r>
                  </w:sdtContent>
                </w:sdt>
              </w:p>
            </w:sdtContent>
          </w:sdt>
        </w:tc>
      </w:tr>
      <w:tr w:rsidR="007208DB" w:rsidRPr="00BD1589" w14:paraId="755DD6AE" w14:textId="77777777" w:rsidTr="003C72D9">
        <w:trPr>
          <w:trHeight w:val="315"/>
        </w:trPr>
        <w:tc>
          <w:tcPr>
            <w:tcW w:w="7555" w:type="dxa"/>
            <w:shd w:val="clear" w:color="auto" w:fill="auto"/>
          </w:tcPr>
          <w:sdt>
            <w:sdtPr>
              <w:rPr>
                <w:rFonts w:ascii="Georgia" w:hAnsi="Georgia"/>
              </w:rPr>
              <w:tag w:val="goog_rdk_2199"/>
              <w:id w:val="864713392"/>
            </w:sdtPr>
            <w:sdtContent>
              <w:p w14:paraId="253AFDA0" w14:textId="77777777" w:rsidR="007208DB" w:rsidRPr="00BD1589" w:rsidRDefault="007208DB" w:rsidP="003C72D9">
                <w:pPr>
                  <w:rPr>
                    <w:rFonts w:ascii="Georgia" w:hAnsi="Georgia"/>
                  </w:rPr>
                </w:pPr>
                <w:sdt>
                  <w:sdtPr>
                    <w:rPr>
                      <w:rFonts w:ascii="Georgia" w:hAnsi="Georgia"/>
                    </w:rPr>
                    <w:tag w:val="goog_rdk_2198"/>
                    <w:id w:val="-1929730416"/>
                  </w:sdtPr>
                  <w:sdtContent>
                    <w:r w:rsidRPr="00BD1589">
                      <w:rPr>
                        <w:rFonts w:ascii="Georgia" w:hAnsi="Georgia" w:cs="SimSun"/>
                      </w:rPr>
                      <w:t>刘</w:t>
                    </w:r>
                    <w:r w:rsidRPr="00BD1589">
                      <w:rPr>
                        <w:rFonts w:ascii="Georgia" w:eastAsia="Gungsuh" w:hAnsi="Georgia" w:cs="Gungsuh"/>
                      </w:rPr>
                      <w:t>昌孝</w:t>
                    </w:r>
                    <w:r w:rsidRPr="00BD1589">
                      <w:rPr>
                        <w:rFonts w:ascii="Georgia" w:eastAsia="Gungsuh" w:hAnsi="Georgia"/>
                      </w:rPr>
                      <w:t xml:space="preserve">, </w:t>
                    </w:r>
                    <w:r w:rsidRPr="00BD1589">
                      <w:rPr>
                        <w:rFonts w:ascii="Georgia" w:eastAsia="Gungsuh" w:hAnsi="Georgia"/>
                      </w:rPr>
                      <w:t>王玉</w:t>
                    </w:r>
                    <w:r w:rsidRPr="00BD1589">
                      <w:rPr>
                        <w:rFonts w:ascii="Georgia" w:hAnsi="Georgia" w:cs="SimSun"/>
                      </w:rPr>
                      <w:t>丽</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洪兵</w:t>
                    </w:r>
                    <w:r w:rsidRPr="00BD1589">
                      <w:rPr>
                        <w:rFonts w:ascii="Georgia" w:eastAsia="Gungsuh" w:hAnsi="Georgia"/>
                      </w:rPr>
                      <w:t xml:space="preserve">, </w:t>
                    </w:r>
                    <w:r w:rsidRPr="00BD1589">
                      <w:rPr>
                        <w:rFonts w:ascii="Georgia" w:eastAsia="Gungsuh" w:hAnsi="Georgia"/>
                      </w:rPr>
                      <w:t>田成旺</w:t>
                    </w:r>
                    <w:r w:rsidRPr="00BD1589">
                      <w:rPr>
                        <w:rFonts w:ascii="Georgia" w:eastAsia="Gungsuh" w:hAnsi="Georgia"/>
                      </w:rPr>
                      <w:t xml:space="preserve">, </w:t>
                    </w:r>
                    <w:r w:rsidRPr="00BD1589">
                      <w:rPr>
                        <w:rFonts w:ascii="Georgia" w:hAnsi="Georgia" w:cs="SimSun"/>
                      </w:rPr>
                      <w:t>黄鹤</w:t>
                    </w:r>
                    <w:r w:rsidRPr="00BD1589">
                      <w:rPr>
                        <w:rFonts w:ascii="Georgia" w:eastAsia="Gungsuh" w:hAnsi="Georgia"/>
                      </w:rPr>
                      <w:t xml:space="preserve">, </w:t>
                    </w:r>
                    <w:r w:rsidRPr="00BD1589">
                      <w:rPr>
                        <w:rFonts w:ascii="Georgia" w:hAnsi="Georgia" w:cs="SimSun"/>
                      </w:rPr>
                      <w:t>张铁军</w:t>
                    </w:r>
                    <w:r w:rsidRPr="00BD1589">
                      <w:rPr>
                        <w:rFonts w:ascii="Georgia" w:eastAsia="Gungsuh" w:hAnsi="Georgia"/>
                      </w:rPr>
                      <w:t xml:space="preserve">. </w:t>
                    </w:r>
                    <w:r w:rsidRPr="00BD1589">
                      <w:rPr>
                        <w:rFonts w:ascii="Georgia" w:eastAsia="Gungsuh" w:hAnsi="Georgia"/>
                      </w:rPr>
                      <w:t>基于新型冠</w:t>
                    </w:r>
                    <w:r w:rsidRPr="00BD1589">
                      <w:rPr>
                        <w:rFonts w:ascii="Georgia" w:hAnsi="Georgia" w:cs="SimSun"/>
                      </w:rPr>
                      <w:t>状</w:t>
                    </w:r>
                    <w:r w:rsidRPr="00BD1589">
                      <w:rPr>
                        <w:rFonts w:ascii="Georgia" w:eastAsia="Gungsuh" w:hAnsi="Georgia" w:cs="Gungsuh"/>
                      </w:rPr>
                      <w:t>病毒感染防控需求，重</w:t>
                    </w:r>
                    <w:r w:rsidRPr="00BD1589">
                      <w:rPr>
                        <w:rFonts w:ascii="Georgia" w:hAnsi="Georgia" w:cs="SimSun"/>
                      </w:rPr>
                      <w:t>视</w:t>
                    </w:r>
                    <w:r w:rsidRPr="00BD1589">
                      <w:rPr>
                        <w:rFonts w:ascii="Georgia" w:eastAsia="Gungsuh" w:hAnsi="Georgia" w:cs="Gungsuh"/>
                      </w:rPr>
                      <w:t>中</w:t>
                    </w:r>
                    <w:r w:rsidRPr="00BD1589">
                      <w:rPr>
                        <w:rFonts w:ascii="Georgia" w:hAnsi="Georgia" w:cs="SimSun"/>
                      </w:rPr>
                      <w:t>药</w:t>
                    </w:r>
                    <w:r w:rsidRPr="00BD1589">
                      <w:rPr>
                        <w:rFonts w:ascii="Georgia" w:eastAsia="Gungsuh" w:hAnsi="Georgia" w:cs="Gungsuh"/>
                      </w:rPr>
                      <w:t>科</w:t>
                    </w:r>
                    <w:r w:rsidRPr="00BD1589">
                      <w:rPr>
                        <w:rFonts w:ascii="Georgia" w:hAnsi="Georgia" w:cs="SimSun"/>
                      </w:rPr>
                      <w:t>学研发与应</w:t>
                    </w:r>
                    <w:r w:rsidRPr="00BD1589">
                      <w:rPr>
                        <w:rFonts w:ascii="Georgia" w:eastAsia="Gungsuh" w:hAnsi="Georgia" w:cs="Gungsuh"/>
                      </w:rPr>
                      <w:t>用</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2020;51(06):1361-74.</w:t>
                    </w:r>
                  </w:sdtContent>
                </w:sdt>
              </w:p>
            </w:sdtContent>
          </w:sdt>
        </w:tc>
        <w:tc>
          <w:tcPr>
            <w:tcW w:w="2227" w:type="dxa"/>
            <w:shd w:val="clear" w:color="auto" w:fill="auto"/>
          </w:tcPr>
          <w:sdt>
            <w:sdtPr>
              <w:rPr>
                <w:rFonts w:ascii="Georgia" w:hAnsi="Georgia"/>
              </w:rPr>
              <w:tag w:val="goog_rdk_2201"/>
              <w:id w:val="-1481372782"/>
            </w:sdtPr>
            <w:sdtContent>
              <w:p w14:paraId="63209E17" w14:textId="77777777" w:rsidR="007208DB" w:rsidRPr="00BD1589" w:rsidRDefault="007208DB" w:rsidP="003C72D9">
                <w:pPr>
                  <w:rPr>
                    <w:rFonts w:ascii="Georgia" w:hAnsi="Georgia"/>
                  </w:rPr>
                </w:pPr>
                <w:sdt>
                  <w:sdtPr>
                    <w:rPr>
                      <w:rFonts w:ascii="Georgia" w:hAnsi="Georgia"/>
                    </w:rPr>
                    <w:tag w:val="goog_rdk_2200"/>
                    <w:id w:val="60691777"/>
                  </w:sdtPr>
                  <w:sdtContent>
                    <w:r w:rsidRPr="00BD1589">
                      <w:rPr>
                        <w:rFonts w:ascii="Georgia" w:hAnsi="Georgia"/>
                      </w:rPr>
                      <w:t>Not a primary study and no intervention</w:t>
                    </w:r>
                  </w:sdtContent>
                </w:sdt>
              </w:p>
            </w:sdtContent>
          </w:sdt>
        </w:tc>
      </w:tr>
      <w:tr w:rsidR="007208DB" w:rsidRPr="00BD1589" w14:paraId="519E3932" w14:textId="77777777" w:rsidTr="003C72D9">
        <w:trPr>
          <w:trHeight w:val="315"/>
        </w:trPr>
        <w:tc>
          <w:tcPr>
            <w:tcW w:w="7555" w:type="dxa"/>
            <w:shd w:val="clear" w:color="auto" w:fill="auto"/>
          </w:tcPr>
          <w:sdt>
            <w:sdtPr>
              <w:rPr>
                <w:rFonts w:ascii="Georgia" w:hAnsi="Georgia"/>
              </w:rPr>
              <w:tag w:val="goog_rdk_2203"/>
              <w:id w:val="-834539614"/>
            </w:sdtPr>
            <w:sdtContent>
              <w:p w14:paraId="2C01DADB" w14:textId="77777777" w:rsidR="007208DB" w:rsidRPr="00BD1589" w:rsidRDefault="007208DB" w:rsidP="003C72D9">
                <w:pPr>
                  <w:rPr>
                    <w:rFonts w:ascii="Georgia" w:hAnsi="Georgia"/>
                  </w:rPr>
                </w:pPr>
                <w:sdt>
                  <w:sdtPr>
                    <w:rPr>
                      <w:rFonts w:ascii="Georgia" w:hAnsi="Georgia"/>
                    </w:rPr>
                    <w:tag w:val="goog_rdk_2202"/>
                    <w:id w:val="779534747"/>
                  </w:sdtPr>
                  <w:sdtContent>
                    <w:r w:rsidRPr="00BD1589">
                      <w:rPr>
                        <w:rFonts w:ascii="Georgia" w:hAnsi="Georgia" w:cs="SimSun"/>
                      </w:rPr>
                      <w:t>刘</w:t>
                    </w:r>
                    <w:r w:rsidRPr="00BD1589">
                      <w:rPr>
                        <w:rFonts w:ascii="Georgia" w:eastAsia="Gungsuh" w:hAnsi="Georgia" w:cs="Gungsuh"/>
                      </w:rPr>
                      <w:t>菊</w:t>
                    </w:r>
                    <w:r w:rsidRPr="00BD1589">
                      <w:rPr>
                        <w:rFonts w:ascii="Georgia" w:eastAsia="Gungsuh" w:hAnsi="Georgia"/>
                      </w:rPr>
                      <w:t xml:space="preserve">, </w:t>
                    </w:r>
                    <w:r w:rsidRPr="00BD1589">
                      <w:rPr>
                        <w:rFonts w:ascii="Georgia" w:eastAsia="Gungsuh" w:hAnsi="Georgia"/>
                      </w:rPr>
                      <w:t>崔瑛</w:t>
                    </w:r>
                    <w:r w:rsidRPr="00BD1589">
                      <w:rPr>
                        <w:rFonts w:ascii="Georgia" w:eastAsia="Gungsuh" w:hAnsi="Georgia"/>
                      </w:rPr>
                      <w:t xml:space="preserve">, </w:t>
                    </w:r>
                    <w:r w:rsidRPr="00BD1589">
                      <w:rPr>
                        <w:rFonts w:ascii="Georgia" w:eastAsia="Gungsuh" w:hAnsi="Georgia"/>
                      </w:rPr>
                      <w:t>白明</w:t>
                    </w:r>
                    <w:r w:rsidRPr="00BD1589">
                      <w:rPr>
                        <w:rFonts w:ascii="Georgia" w:hAnsi="Georgia" w:cs="SimSun"/>
                      </w:rPr>
                      <w:t>学</w:t>
                    </w:r>
                    <w:r w:rsidRPr="00BD1589">
                      <w:rPr>
                        <w:rFonts w:ascii="Georgia" w:eastAsia="Gungsuh" w:hAnsi="Georgia"/>
                      </w:rPr>
                      <w:t xml:space="preserve">, </w:t>
                    </w:r>
                    <w:r w:rsidRPr="00BD1589">
                      <w:rPr>
                        <w:rFonts w:ascii="Georgia" w:hAnsi="Georgia" w:cs="SimSun"/>
                      </w:rPr>
                      <w:t>张红伟</w:t>
                    </w:r>
                    <w:r w:rsidRPr="00BD1589">
                      <w:rPr>
                        <w:rFonts w:ascii="Georgia" w:eastAsia="Gungsuh" w:hAnsi="Georgia"/>
                      </w:rPr>
                      <w:t xml:space="preserve">, </w:t>
                    </w:r>
                    <w:r w:rsidRPr="00BD1589">
                      <w:rPr>
                        <w:rFonts w:ascii="Georgia" w:eastAsia="Gungsuh" w:hAnsi="Georgia"/>
                      </w:rPr>
                      <w:t>金云隆</w:t>
                    </w:r>
                    <w:r w:rsidRPr="00BD1589">
                      <w:rPr>
                        <w:rFonts w:ascii="Georgia" w:eastAsia="Gungsuh" w:hAnsi="Georgia"/>
                      </w:rPr>
                      <w:t xml:space="preserve">, </w:t>
                    </w:r>
                    <w:r w:rsidRPr="00BD1589">
                      <w:rPr>
                        <w:rFonts w:ascii="Georgia" w:hAnsi="Georgia" w:cs="SimSun"/>
                      </w:rPr>
                      <w:t>吕鹏</w:t>
                    </w:r>
                    <w:r w:rsidRPr="00BD1589">
                      <w:rPr>
                        <w:rFonts w:ascii="Georgia" w:eastAsia="Gungsuh" w:hAnsi="Georgia"/>
                      </w:rPr>
                      <w:t xml:space="preserve">. </w:t>
                    </w:r>
                    <w:r w:rsidRPr="00BD1589">
                      <w:rPr>
                        <w:rFonts w:ascii="Georgia" w:eastAsia="Gungsuh" w:hAnsi="Georgia"/>
                      </w:rPr>
                      <w:t>基于中</w:t>
                    </w:r>
                    <w:r w:rsidRPr="00BD1589">
                      <w:rPr>
                        <w:rFonts w:ascii="Georgia" w:hAnsi="Georgia" w:cs="SimSun"/>
                      </w:rPr>
                      <w:t>医药</w:t>
                    </w:r>
                    <w:r w:rsidRPr="00BD1589">
                      <w:rPr>
                        <w:rFonts w:ascii="Georgia" w:eastAsia="Gungsuh" w:hAnsi="Georgia" w:cs="Gungsuh"/>
                      </w:rPr>
                      <w:t>防治新型冠</w:t>
                    </w:r>
                    <w:r w:rsidRPr="00BD1589">
                      <w:rPr>
                        <w:rFonts w:ascii="Georgia" w:hAnsi="Georgia" w:cs="SimSun"/>
                      </w:rPr>
                      <w:t>状</w:t>
                    </w:r>
                    <w:r w:rsidRPr="00BD1589">
                      <w:rPr>
                        <w:rFonts w:ascii="Georgia" w:eastAsia="Gungsuh" w:hAnsi="Georgia" w:cs="Gungsuh"/>
                      </w:rPr>
                      <w:t>病毒肺炎的用</w:t>
                    </w:r>
                    <w:r w:rsidRPr="00BD1589">
                      <w:rPr>
                        <w:rFonts w:ascii="Georgia" w:hAnsi="Georgia" w:cs="SimSun"/>
                      </w:rPr>
                      <w:t>药</w:t>
                    </w:r>
                    <w:r w:rsidRPr="00BD1589">
                      <w:rPr>
                        <w:rFonts w:ascii="Georgia" w:eastAsia="Gungsuh" w:hAnsi="Georgia" w:cs="Gungsuh"/>
                      </w:rPr>
                      <w:t>探析</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2020;51(04):860-5.</w:t>
                    </w:r>
                  </w:sdtContent>
                </w:sdt>
              </w:p>
            </w:sdtContent>
          </w:sdt>
        </w:tc>
        <w:tc>
          <w:tcPr>
            <w:tcW w:w="2227" w:type="dxa"/>
            <w:shd w:val="clear" w:color="auto" w:fill="auto"/>
          </w:tcPr>
          <w:sdt>
            <w:sdtPr>
              <w:rPr>
                <w:rFonts w:ascii="Georgia" w:hAnsi="Georgia"/>
              </w:rPr>
              <w:tag w:val="goog_rdk_2205"/>
              <w:id w:val="563532255"/>
            </w:sdtPr>
            <w:sdtContent>
              <w:p w14:paraId="5E35D0F5" w14:textId="77777777" w:rsidR="007208DB" w:rsidRPr="00BD1589" w:rsidRDefault="007208DB" w:rsidP="003C72D9">
                <w:pPr>
                  <w:rPr>
                    <w:rFonts w:ascii="Georgia" w:hAnsi="Georgia"/>
                  </w:rPr>
                </w:pPr>
                <w:sdt>
                  <w:sdtPr>
                    <w:rPr>
                      <w:rFonts w:ascii="Georgia" w:hAnsi="Georgia"/>
                    </w:rPr>
                    <w:tag w:val="goog_rdk_2204"/>
                    <w:id w:val="-1829043551"/>
                  </w:sdtPr>
                  <w:sdtContent>
                    <w:r w:rsidRPr="00BD1589">
                      <w:rPr>
                        <w:rFonts w:ascii="Georgia" w:hAnsi="Georgia"/>
                      </w:rPr>
                      <w:t>Not a primary study</w:t>
                    </w:r>
                  </w:sdtContent>
                </w:sdt>
              </w:p>
            </w:sdtContent>
          </w:sdt>
        </w:tc>
      </w:tr>
      <w:tr w:rsidR="007208DB" w:rsidRPr="00BD1589" w14:paraId="59D671B7" w14:textId="77777777" w:rsidTr="003C72D9">
        <w:trPr>
          <w:trHeight w:val="315"/>
        </w:trPr>
        <w:tc>
          <w:tcPr>
            <w:tcW w:w="7555" w:type="dxa"/>
            <w:shd w:val="clear" w:color="auto" w:fill="auto"/>
          </w:tcPr>
          <w:sdt>
            <w:sdtPr>
              <w:rPr>
                <w:rFonts w:ascii="Georgia" w:hAnsi="Georgia"/>
              </w:rPr>
              <w:tag w:val="goog_rdk_2207"/>
              <w:id w:val="1499005065"/>
            </w:sdtPr>
            <w:sdtContent>
              <w:p w14:paraId="3E05061C" w14:textId="77777777" w:rsidR="007208DB" w:rsidRPr="00BD1589" w:rsidRDefault="007208DB" w:rsidP="003C72D9">
                <w:pPr>
                  <w:rPr>
                    <w:rFonts w:ascii="Georgia" w:hAnsi="Georgia"/>
                  </w:rPr>
                </w:pPr>
                <w:sdt>
                  <w:sdtPr>
                    <w:rPr>
                      <w:rFonts w:ascii="Georgia" w:hAnsi="Georgia"/>
                    </w:rPr>
                    <w:tag w:val="goog_rdk_2206"/>
                    <w:id w:val="-1242786234"/>
                  </w:sdtPr>
                  <w:sdtContent>
                    <w:r w:rsidRPr="00BD1589">
                      <w:rPr>
                        <w:rFonts w:ascii="Georgia" w:hAnsi="Georgia" w:cs="SimSun"/>
                      </w:rPr>
                      <w:t>刘闰</w:t>
                    </w:r>
                    <w:r w:rsidRPr="00BD1589">
                      <w:rPr>
                        <w:rFonts w:ascii="Georgia" w:eastAsia="Gungsuh" w:hAnsi="Georgia" w:cs="Gungsuh"/>
                      </w:rPr>
                      <w:t>平</w:t>
                    </w:r>
                    <w:r w:rsidRPr="00BD1589">
                      <w:rPr>
                        <w:rFonts w:ascii="Georgia" w:eastAsia="Gungsuh" w:hAnsi="Georgia"/>
                      </w:rPr>
                      <w:t xml:space="preserve">, </w:t>
                    </w:r>
                    <w:r w:rsidRPr="00BD1589">
                      <w:rPr>
                        <w:rFonts w:ascii="Georgia" w:eastAsia="Gungsuh" w:hAnsi="Georgia"/>
                      </w:rPr>
                      <w:t>葛俊德</w:t>
                    </w:r>
                    <w:r w:rsidRPr="00BD1589">
                      <w:rPr>
                        <w:rFonts w:ascii="Georgia" w:eastAsia="Gungsuh" w:hAnsi="Georgia"/>
                      </w:rPr>
                      <w:t xml:space="preserve">, </w:t>
                    </w:r>
                    <w:r w:rsidRPr="00BD1589">
                      <w:rPr>
                        <w:rFonts w:ascii="Georgia" w:hAnsi="Georgia" w:cs="SimSun"/>
                      </w:rPr>
                      <w:t>钟颖</w:t>
                    </w:r>
                    <w:r w:rsidRPr="00BD1589">
                      <w:rPr>
                        <w:rFonts w:ascii="Georgia" w:eastAsia="Gungsuh" w:hAnsi="Georgia"/>
                      </w:rPr>
                      <w:t xml:space="preserve">, </w:t>
                    </w:r>
                    <w:r w:rsidRPr="00BD1589">
                      <w:rPr>
                        <w:rFonts w:ascii="Georgia" w:hAnsi="Georgia" w:cs="SimSun"/>
                      </w:rPr>
                      <w:t>郑</w:t>
                    </w:r>
                    <w:r w:rsidRPr="00BD1589">
                      <w:rPr>
                        <w:rFonts w:ascii="Georgia" w:eastAsia="Gungsuh" w:hAnsi="Georgia" w:cs="Gungsuh"/>
                      </w:rPr>
                      <w:t>淇</w:t>
                    </w:r>
                    <w:r w:rsidRPr="00BD1589">
                      <w:rPr>
                        <w:rFonts w:ascii="Georgia" w:eastAsia="Gungsuh" w:hAnsi="Georgia"/>
                      </w:rPr>
                      <w:t xml:space="preserve">, </w:t>
                    </w:r>
                    <w:r w:rsidRPr="00BD1589">
                      <w:rPr>
                        <w:rFonts w:ascii="Georgia" w:hAnsi="Georgia" w:cs="SimSun"/>
                      </w:rPr>
                      <w:t>孙</w:t>
                    </w:r>
                    <w:r w:rsidRPr="00BD1589">
                      <w:rPr>
                        <w:rFonts w:ascii="Georgia" w:eastAsia="Gungsuh" w:hAnsi="Georgia" w:cs="Gungsuh"/>
                      </w:rPr>
                      <w:t>蓉</w:t>
                    </w:r>
                    <w:r w:rsidRPr="00BD1589">
                      <w:rPr>
                        <w:rFonts w:ascii="Georgia" w:eastAsia="Gungsuh" w:hAnsi="Georgia"/>
                      </w:rPr>
                      <w:t xml:space="preserve">. </w:t>
                    </w:r>
                    <w:r w:rsidRPr="00BD1589">
                      <w:rPr>
                        <w:rFonts w:ascii="Georgia" w:eastAsia="Gungsuh" w:hAnsi="Georgia"/>
                      </w:rPr>
                      <w:t>基于干</w:t>
                    </w:r>
                    <w:r w:rsidRPr="00BD1589">
                      <w:rPr>
                        <w:rFonts w:ascii="Georgia" w:hAnsi="Georgia" w:cs="SimSun"/>
                      </w:rPr>
                      <w:t>预细</w:t>
                    </w:r>
                    <w:r w:rsidRPr="00BD1589">
                      <w:rPr>
                        <w:rFonts w:ascii="Georgia" w:eastAsia="Gungsuh" w:hAnsi="Georgia" w:cs="Gungsuh"/>
                      </w:rPr>
                      <w:t>胞因子</w:t>
                    </w:r>
                    <w:r w:rsidRPr="00BD1589">
                      <w:rPr>
                        <w:rFonts w:ascii="Georgia" w:hAnsi="Georgia" w:cs="SimSun"/>
                      </w:rPr>
                      <w:t>风</w:t>
                    </w:r>
                    <w:r w:rsidRPr="00BD1589">
                      <w:rPr>
                        <w:rFonts w:ascii="Georgia" w:eastAsia="Gungsuh" w:hAnsi="Georgia" w:cs="Gungsuh"/>
                      </w:rPr>
                      <w:t>暴文</w:t>
                    </w:r>
                    <w:r w:rsidRPr="00BD1589">
                      <w:rPr>
                        <w:rFonts w:ascii="Georgia" w:hAnsi="Georgia" w:cs="SimSun"/>
                      </w:rPr>
                      <w:t>献挖</w:t>
                    </w:r>
                    <w:r w:rsidRPr="00BD1589">
                      <w:rPr>
                        <w:rFonts w:ascii="Georgia" w:eastAsia="Gungsuh" w:hAnsi="Georgia" w:cs="Gungsuh"/>
                      </w:rPr>
                      <w:t>掘的中</w:t>
                    </w:r>
                    <w:r w:rsidRPr="00BD1589">
                      <w:rPr>
                        <w:rFonts w:ascii="Georgia" w:hAnsi="Georgia" w:cs="SimSun"/>
                      </w:rPr>
                      <w:t>医药</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重症新型冠</w:t>
                    </w:r>
                    <w:r w:rsidRPr="00BD1589">
                      <w:rPr>
                        <w:rFonts w:ascii="Georgia" w:hAnsi="Georgia" w:cs="SimSun"/>
                      </w:rPr>
                      <w:t>状</w:t>
                    </w:r>
                    <w:r w:rsidRPr="00BD1589">
                      <w:rPr>
                        <w:rFonts w:ascii="Georgia" w:eastAsia="Gungsuh" w:hAnsi="Georgia" w:cs="Gungsuh"/>
                      </w:rPr>
                      <w:t>病毒肺炎探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2020;51(05):1096-105.</w:t>
                    </w:r>
                  </w:sdtContent>
                </w:sdt>
              </w:p>
            </w:sdtContent>
          </w:sdt>
        </w:tc>
        <w:tc>
          <w:tcPr>
            <w:tcW w:w="2227" w:type="dxa"/>
            <w:shd w:val="clear" w:color="auto" w:fill="auto"/>
          </w:tcPr>
          <w:sdt>
            <w:sdtPr>
              <w:rPr>
                <w:rFonts w:ascii="Georgia" w:hAnsi="Georgia"/>
              </w:rPr>
              <w:tag w:val="goog_rdk_2209"/>
              <w:id w:val="-2145263828"/>
            </w:sdtPr>
            <w:sdtContent>
              <w:p w14:paraId="61C83CEE" w14:textId="77777777" w:rsidR="007208DB" w:rsidRPr="00BD1589" w:rsidRDefault="007208DB" w:rsidP="003C72D9">
                <w:pPr>
                  <w:rPr>
                    <w:rFonts w:ascii="Georgia" w:hAnsi="Georgia"/>
                  </w:rPr>
                </w:pPr>
                <w:sdt>
                  <w:sdtPr>
                    <w:rPr>
                      <w:rFonts w:ascii="Georgia" w:hAnsi="Georgia"/>
                    </w:rPr>
                    <w:tag w:val="goog_rdk_2208"/>
                    <w:id w:val="-944612808"/>
                  </w:sdtPr>
                  <w:sdtContent>
                    <w:r w:rsidRPr="00BD1589">
                      <w:rPr>
                        <w:rFonts w:ascii="Georgia" w:hAnsi="Georgia"/>
                      </w:rPr>
                      <w:t>Inappropriate (data mining) study type</w:t>
                    </w:r>
                  </w:sdtContent>
                </w:sdt>
              </w:p>
            </w:sdtContent>
          </w:sdt>
        </w:tc>
      </w:tr>
      <w:tr w:rsidR="007208DB" w:rsidRPr="00BD1589" w14:paraId="1083AF8B" w14:textId="77777777" w:rsidTr="003C72D9">
        <w:trPr>
          <w:trHeight w:val="315"/>
        </w:trPr>
        <w:tc>
          <w:tcPr>
            <w:tcW w:w="7555" w:type="dxa"/>
            <w:shd w:val="clear" w:color="auto" w:fill="auto"/>
          </w:tcPr>
          <w:sdt>
            <w:sdtPr>
              <w:rPr>
                <w:rFonts w:ascii="Georgia" w:hAnsi="Georgia"/>
              </w:rPr>
              <w:tag w:val="goog_rdk_2211"/>
              <w:id w:val="-1317255527"/>
            </w:sdtPr>
            <w:sdtContent>
              <w:p w14:paraId="12D571F8" w14:textId="77777777" w:rsidR="007208DB" w:rsidRPr="00BD1589" w:rsidRDefault="007208DB" w:rsidP="003C72D9">
                <w:pPr>
                  <w:rPr>
                    <w:rFonts w:ascii="Georgia" w:hAnsi="Georgia"/>
                  </w:rPr>
                </w:pPr>
                <w:sdt>
                  <w:sdtPr>
                    <w:rPr>
                      <w:rFonts w:ascii="Georgia" w:hAnsi="Georgia"/>
                    </w:rPr>
                    <w:tag w:val="goog_rdk_2210"/>
                    <w:id w:val="244781400"/>
                  </w:sdtPr>
                  <w:sdtContent>
                    <w:r w:rsidRPr="00BD1589">
                      <w:rPr>
                        <w:rFonts w:ascii="Georgia" w:hAnsi="Georgia" w:cs="SimSun"/>
                      </w:rPr>
                      <w:t>刘颖</w:t>
                    </w:r>
                    <w:r w:rsidRPr="00BD1589">
                      <w:rPr>
                        <w:rFonts w:ascii="Georgia" w:eastAsia="Gungsuh" w:hAnsi="Georgia"/>
                      </w:rPr>
                      <w:t xml:space="preserve">, </w:t>
                    </w:r>
                    <w:r w:rsidRPr="00BD1589">
                      <w:rPr>
                        <w:rFonts w:ascii="Georgia" w:hAnsi="Georgia" w:cs="SimSun"/>
                      </w:rPr>
                      <w:t>刘丽</w:t>
                    </w:r>
                    <w:r w:rsidRPr="00BD1589">
                      <w:rPr>
                        <w:rFonts w:ascii="Georgia" w:eastAsia="Gungsuh" w:hAnsi="Georgia"/>
                      </w:rPr>
                      <w:t xml:space="preserve">, </w:t>
                    </w:r>
                    <w:r w:rsidRPr="00BD1589">
                      <w:rPr>
                        <w:rFonts w:ascii="Georgia" w:eastAsia="Gungsuh" w:hAnsi="Georgia"/>
                      </w:rPr>
                      <w:t>曹苗苗</w:t>
                    </w:r>
                    <w:r w:rsidRPr="00BD1589">
                      <w:rPr>
                        <w:rFonts w:ascii="Georgia" w:eastAsia="Gungsuh" w:hAnsi="Georgia"/>
                      </w:rPr>
                      <w:t xml:space="preserve">, </w:t>
                    </w:r>
                    <w:r w:rsidRPr="00BD1589">
                      <w:rPr>
                        <w:rFonts w:ascii="Georgia" w:hAnsi="Georgia" w:cs="SimSun"/>
                      </w:rPr>
                      <w:t>温剑</w:t>
                    </w:r>
                    <w:r w:rsidRPr="00BD1589">
                      <w:rPr>
                        <w:rFonts w:ascii="Georgia" w:eastAsia="Gungsuh" w:hAnsi="Georgia"/>
                      </w:rPr>
                      <w:t xml:space="preserve">, </w:t>
                    </w:r>
                    <w:r w:rsidRPr="00BD1589">
                      <w:rPr>
                        <w:rFonts w:ascii="Georgia" w:eastAsia="Gungsuh" w:hAnsi="Georgia"/>
                      </w:rPr>
                      <w:t>周</w:t>
                    </w:r>
                    <w:r w:rsidRPr="00BD1589">
                      <w:rPr>
                        <w:rFonts w:ascii="Georgia" w:hAnsi="Georgia" w:cs="SimSun"/>
                      </w:rPr>
                      <w:t>燊</w:t>
                    </w:r>
                    <w:r w:rsidRPr="00BD1589">
                      <w:rPr>
                        <w:rFonts w:ascii="Georgia" w:eastAsia="Gungsuh" w:hAnsi="Georgia"/>
                      </w:rPr>
                      <w:t xml:space="preserve">, </w:t>
                    </w:r>
                    <w:r w:rsidRPr="00BD1589">
                      <w:rPr>
                        <w:rFonts w:ascii="Georgia" w:eastAsia="Gungsuh" w:hAnsi="Georgia"/>
                      </w:rPr>
                      <w:t>江</w:t>
                    </w:r>
                    <w:r w:rsidRPr="00BD1589">
                      <w:rPr>
                        <w:rFonts w:ascii="Georgia" w:hAnsi="Georgia" w:cs="SimSun"/>
                      </w:rPr>
                      <w:t>华</w:t>
                    </w:r>
                    <w:r w:rsidRPr="00BD1589">
                      <w:rPr>
                        <w:rFonts w:ascii="Georgia" w:eastAsia="Gungsuh" w:hAnsi="Georgia"/>
                      </w:rPr>
                      <w:t xml:space="preserve">, et al.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诊疗</w:t>
                    </w:r>
                    <w:r w:rsidRPr="00BD1589">
                      <w:rPr>
                        <w:rFonts w:ascii="Georgia" w:eastAsia="Gungsuh" w:hAnsi="Georgia" w:cs="Gungsuh"/>
                      </w:rPr>
                      <w:t>方案（</w:t>
                    </w:r>
                    <w:r w:rsidRPr="00BD1589">
                      <w:rPr>
                        <w:rFonts w:ascii="Georgia" w:hAnsi="Georgia" w:cs="SimSun"/>
                      </w:rPr>
                      <w:t>试</w:t>
                    </w:r>
                    <w:r w:rsidRPr="00BD1589">
                      <w:rPr>
                        <w:rFonts w:ascii="Georgia" w:eastAsia="Gungsuh" w:hAnsi="Georgia" w:cs="Gungsuh"/>
                      </w:rPr>
                      <w:t>行第六版）》中</w:t>
                    </w:r>
                    <w:r w:rsidRPr="00BD1589">
                      <w:rPr>
                        <w:rFonts w:ascii="Georgia" w:hAnsi="Georgia" w:cs="SimSun"/>
                      </w:rPr>
                      <w:t>医学观</w:t>
                    </w:r>
                    <w:r w:rsidRPr="00BD1589">
                      <w:rPr>
                        <w:rFonts w:ascii="Georgia" w:eastAsia="Gungsuh" w:hAnsi="Georgia" w:cs="Gungsuh"/>
                      </w:rPr>
                      <w:t>察期患者的中成</w:t>
                    </w:r>
                    <w:r w:rsidRPr="00BD1589">
                      <w:rPr>
                        <w:rFonts w:ascii="Georgia" w:hAnsi="Georgia" w:cs="SimSun"/>
                      </w:rPr>
                      <w:t>药</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文</w:t>
                    </w:r>
                    <w:r w:rsidRPr="00BD1589">
                      <w:rPr>
                        <w:rFonts w:ascii="Georgia" w:hAnsi="Georgia" w:cs="SimSun"/>
                      </w:rPr>
                      <w:t>献</w:t>
                    </w:r>
                    <w:r w:rsidRPr="00BD1589">
                      <w:rPr>
                        <w:rFonts w:ascii="Georgia" w:eastAsia="Gungsuh" w:hAnsi="Georgia" w:cs="Gungsuh"/>
                      </w:rPr>
                      <w:t>分析</w:t>
                    </w:r>
                    <w:r w:rsidRPr="00BD1589">
                      <w:rPr>
                        <w:rFonts w:ascii="Georgia" w:eastAsia="Gungsuh" w:hAnsi="Georgia"/>
                      </w:rPr>
                      <w:t xml:space="preserve">. </w:t>
                    </w:r>
                    <w:r w:rsidRPr="00BD1589">
                      <w:rPr>
                        <w:rFonts w:ascii="Georgia" w:hAnsi="Georgia" w:cs="SimSun"/>
                      </w:rPr>
                      <w:t>临</w:t>
                    </w:r>
                    <w:r w:rsidRPr="00BD1589">
                      <w:rPr>
                        <w:rFonts w:ascii="Georgia" w:eastAsia="Gungsuh" w:hAnsi="Georgia" w:cs="Gungsuh"/>
                      </w:rPr>
                      <w:t>床</w:t>
                    </w:r>
                    <w:r w:rsidRPr="00BD1589">
                      <w:rPr>
                        <w:rFonts w:ascii="Georgia" w:hAnsi="Georgia" w:cs="SimSun"/>
                      </w:rPr>
                      <w:t>药</w:t>
                    </w:r>
                    <w:r w:rsidRPr="00BD1589">
                      <w:rPr>
                        <w:rFonts w:ascii="Georgia" w:eastAsia="Gungsuh" w:hAnsi="Georgia" w:cs="Gungsuh"/>
                      </w:rPr>
                      <w:t>物治</w:t>
                    </w:r>
                    <w:r w:rsidRPr="00BD1589">
                      <w:rPr>
                        <w:rFonts w:ascii="Georgia" w:hAnsi="Georgia" w:cs="SimSun"/>
                      </w:rPr>
                      <w:t>疗杂</w:t>
                    </w:r>
                    <w:r w:rsidRPr="00BD1589">
                      <w:rPr>
                        <w:rFonts w:ascii="Georgia" w:eastAsia="Gungsuh" w:hAnsi="Georgia" w:cs="Gungsuh"/>
                      </w:rPr>
                      <w:t>志</w:t>
                    </w:r>
                    <w:r w:rsidRPr="00BD1589">
                      <w:rPr>
                        <w:rFonts w:ascii="Georgia" w:eastAsia="Gungsuh" w:hAnsi="Georgia"/>
                      </w:rPr>
                      <w:t>. 2020;18(02):62-6.</w:t>
                    </w:r>
                  </w:sdtContent>
                </w:sdt>
              </w:p>
            </w:sdtContent>
          </w:sdt>
        </w:tc>
        <w:tc>
          <w:tcPr>
            <w:tcW w:w="2227" w:type="dxa"/>
            <w:shd w:val="clear" w:color="auto" w:fill="auto"/>
          </w:tcPr>
          <w:sdt>
            <w:sdtPr>
              <w:rPr>
                <w:rFonts w:ascii="Georgia" w:hAnsi="Georgia"/>
              </w:rPr>
              <w:tag w:val="goog_rdk_2213"/>
              <w:id w:val="-1525860154"/>
            </w:sdtPr>
            <w:sdtContent>
              <w:p w14:paraId="2181ED92" w14:textId="77777777" w:rsidR="007208DB" w:rsidRPr="00BD1589" w:rsidRDefault="007208DB" w:rsidP="003C72D9">
                <w:pPr>
                  <w:rPr>
                    <w:rFonts w:ascii="Georgia" w:hAnsi="Georgia"/>
                  </w:rPr>
                </w:pPr>
                <w:sdt>
                  <w:sdtPr>
                    <w:rPr>
                      <w:rFonts w:ascii="Georgia" w:hAnsi="Georgia"/>
                    </w:rPr>
                    <w:tag w:val="goog_rdk_2212"/>
                    <w:id w:val="-1344773287"/>
                  </w:sdtPr>
                  <w:sdtContent>
                    <w:r w:rsidRPr="00BD1589">
                      <w:rPr>
                        <w:rFonts w:ascii="Georgia" w:hAnsi="Georgia"/>
                      </w:rPr>
                      <w:t>Not a primary study</w:t>
                    </w:r>
                  </w:sdtContent>
                </w:sdt>
              </w:p>
            </w:sdtContent>
          </w:sdt>
        </w:tc>
      </w:tr>
      <w:tr w:rsidR="007208DB" w:rsidRPr="00BD1589" w14:paraId="152734A8" w14:textId="77777777" w:rsidTr="003C72D9">
        <w:trPr>
          <w:trHeight w:val="315"/>
        </w:trPr>
        <w:tc>
          <w:tcPr>
            <w:tcW w:w="7555" w:type="dxa"/>
            <w:shd w:val="clear" w:color="auto" w:fill="auto"/>
          </w:tcPr>
          <w:sdt>
            <w:sdtPr>
              <w:rPr>
                <w:rFonts w:ascii="Georgia" w:hAnsi="Georgia"/>
              </w:rPr>
              <w:tag w:val="goog_rdk_2215"/>
              <w:id w:val="793557785"/>
            </w:sdtPr>
            <w:sdtContent>
              <w:p w14:paraId="26F20F23" w14:textId="77777777" w:rsidR="007208DB" w:rsidRPr="00BD1589" w:rsidRDefault="007208DB" w:rsidP="003C72D9">
                <w:pPr>
                  <w:rPr>
                    <w:rFonts w:ascii="Georgia" w:hAnsi="Georgia"/>
                  </w:rPr>
                </w:pPr>
                <w:sdt>
                  <w:sdtPr>
                    <w:rPr>
                      <w:rFonts w:ascii="Georgia" w:hAnsi="Georgia"/>
                    </w:rPr>
                    <w:tag w:val="goog_rdk_2214"/>
                    <w:id w:val="1725017844"/>
                  </w:sdtPr>
                  <w:sdtContent>
                    <w:r w:rsidRPr="00BD1589">
                      <w:rPr>
                        <w:rFonts w:ascii="Georgia" w:hAnsi="Georgia" w:cs="SimSun"/>
                      </w:rPr>
                      <w:t>刘</w:t>
                    </w:r>
                    <w:r w:rsidRPr="00BD1589">
                      <w:rPr>
                        <w:rFonts w:ascii="Georgia" w:eastAsia="Gungsuh" w:hAnsi="Georgia" w:cs="Gungsuh"/>
                      </w:rPr>
                      <w:t>媛</w:t>
                    </w:r>
                    <w:r w:rsidRPr="00BD1589">
                      <w:rPr>
                        <w:rFonts w:ascii="Georgia" w:eastAsia="Gungsuh" w:hAnsi="Georgia"/>
                      </w:rPr>
                      <w:t xml:space="preserve">, </w:t>
                    </w:r>
                    <w:r w:rsidRPr="00BD1589">
                      <w:rPr>
                        <w:rFonts w:ascii="Georgia" w:eastAsia="Gungsuh" w:hAnsi="Georgia"/>
                      </w:rPr>
                      <w:t>胡秋</w:t>
                    </w:r>
                    <w:r w:rsidRPr="00BD1589">
                      <w:rPr>
                        <w:rFonts w:ascii="Georgia" w:hAnsi="Georgia" w:cs="SimSun"/>
                      </w:rPr>
                      <w:t>红</w:t>
                    </w:r>
                    <w:r w:rsidRPr="00BD1589">
                      <w:rPr>
                        <w:rFonts w:ascii="Georgia" w:eastAsia="Gungsuh" w:hAnsi="Georgia"/>
                      </w:rPr>
                      <w:t xml:space="preserve">, </w:t>
                    </w:r>
                    <w:r w:rsidRPr="00BD1589">
                      <w:rPr>
                        <w:rFonts w:ascii="Georgia" w:hAnsi="Georgia" w:cs="SimSun"/>
                      </w:rPr>
                      <w:t>黄</w:t>
                    </w:r>
                    <w:r w:rsidRPr="00BD1589">
                      <w:rPr>
                        <w:rFonts w:ascii="Georgia" w:eastAsia="Gungsuh" w:hAnsi="Georgia" w:cs="Gungsuh"/>
                      </w:rPr>
                      <w:t>柏</w:t>
                    </w:r>
                    <w:r w:rsidRPr="00BD1589">
                      <w:rPr>
                        <w:rFonts w:ascii="Georgia" w:hAnsi="Georgia" w:cs="SimSun"/>
                      </w:rPr>
                      <w:t>学</w:t>
                    </w:r>
                    <w:r w:rsidRPr="00BD1589">
                      <w:rPr>
                        <w:rFonts w:ascii="Georgia" w:eastAsia="Gungsuh" w:hAnsi="Georgia"/>
                      </w:rPr>
                      <w:t xml:space="preserve">, </w:t>
                    </w:r>
                    <w:r w:rsidRPr="00BD1589">
                      <w:rPr>
                        <w:rFonts w:ascii="Georgia" w:eastAsia="Gungsuh" w:hAnsi="Georgia"/>
                      </w:rPr>
                      <w:t>司</w:t>
                    </w:r>
                    <w:r w:rsidRPr="00BD1589">
                      <w:rPr>
                        <w:rFonts w:ascii="Georgia" w:hAnsi="Georgia" w:cs="SimSun"/>
                      </w:rPr>
                      <w:t>亚</w:t>
                    </w:r>
                    <w:r w:rsidRPr="00BD1589">
                      <w:rPr>
                        <w:rFonts w:ascii="Georgia" w:eastAsia="Gungsuh" w:hAnsi="Georgia" w:cs="Gungsuh"/>
                      </w:rPr>
                      <w:t>玲</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四</w:t>
                    </w:r>
                    <w:r w:rsidRPr="00BD1589">
                      <w:rPr>
                        <w:rFonts w:ascii="Georgia" w:hAnsi="Georgia" w:cs="SimSun"/>
                      </w:rPr>
                      <w:t>清</w:t>
                    </w:r>
                    <w:r w:rsidRPr="00BD1589">
                      <w:rPr>
                        <w:rFonts w:ascii="Georgia" w:eastAsia="Gungsuh" w:hAnsi="Georgia"/>
                      </w:rPr>
                      <w:t xml:space="preserve">. </w:t>
                    </w:r>
                    <w:r w:rsidRPr="00BD1589">
                      <w:rPr>
                        <w:rFonts w:ascii="Georgia" w:hAnsi="Georgia" w:cs="SimSun"/>
                      </w:rPr>
                      <w:t>从</w:t>
                    </w:r>
                    <w:r w:rsidRPr="00BD1589">
                      <w:rPr>
                        <w:rFonts w:ascii="Georgia" w:eastAsia="Gungsuh" w:hAnsi="Georgia" w:cs="Gungsuh"/>
                      </w:rPr>
                      <w:t>伏</w:t>
                    </w:r>
                    <w:r w:rsidRPr="00BD1589">
                      <w:rPr>
                        <w:rFonts w:ascii="Georgia" w:hAnsi="Georgia" w:cs="SimSun"/>
                      </w:rPr>
                      <w:t>气温</w:t>
                    </w:r>
                    <w:r w:rsidRPr="00BD1589">
                      <w:rPr>
                        <w:rFonts w:ascii="Georgia" w:eastAsia="Gungsuh" w:hAnsi="Georgia" w:cs="Gungsuh"/>
                      </w:rPr>
                      <w:t>病探</w:t>
                    </w:r>
                    <w:r w:rsidRPr="00BD1589">
                      <w:rPr>
                        <w:rFonts w:ascii="Georgia" w:hAnsi="Georgia" w:cs="SimSun"/>
                      </w:rPr>
                      <w:t>讨</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w:t>
                    </w:r>
                    <w:r w:rsidRPr="00BD1589">
                      <w:rPr>
                        <w:rFonts w:ascii="Georgia" w:eastAsia="Gungsuh" w:hAnsi="Georgia"/>
                      </w:rPr>
                      <w:t>“</w:t>
                    </w:r>
                    <w:r w:rsidRPr="00BD1589">
                      <w:rPr>
                        <w:rFonts w:ascii="Georgia" w:eastAsia="Gungsuh" w:hAnsi="Georgia"/>
                      </w:rPr>
                      <w:t>有病无症</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医学报</w:t>
                    </w:r>
                    <w:r w:rsidRPr="00BD1589">
                      <w:rPr>
                        <w:rFonts w:ascii="Georgia" w:eastAsia="Gungsuh" w:hAnsi="Georgia"/>
                      </w:rPr>
                      <w:t>.1-7.</w:t>
                    </w:r>
                  </w:sdtContent>
                </w:sdt>
              </w:p>
            </w:sdtContent>
          </w:sdt>
        </w:tc>
        <w:tc>
          <w:tcPr>
            <w:tcW w:w="2227" w:type="dxa"/>
            <w:shd w:val="clear" w:color="auto" w:fill="auto"/>
          </w:tcPr>
          <w:sdt>
            <w:sdtPr>
              <w:rPr>
                <w:rFonts w:ascii="Georgia" w:hAnsi="Georgia"/>
              </w:rPr>
              <w:tag w:val="goog_rdk_2217"/>
              <w:id w:val="-369221547"/>
            </w:sdtPr>
            <w:sdtContent>
              <w:p w14:paraId="2F3B6890" w14:textId="77777777" w:rsidR="007208DB" w:rsidRPr="00BD1589" w:rsidRDefault="007208DB" w:rsidP="003C72D9">
                <w:pPr>
                  <w:rPr>
                    <w:rFonts w:ascii="Georgia" w:hAnsi="Georgia"/>
                  </w:rPr>
                </w:pPr>
                <w:sdt>
                  <w:sdtPr>
                    <w:rPr>
                      <w:rFonts w:ascii="Georgia" w:hAnsi="Georgia"/>
                    </w:rPr>
                    <w:tag w:val="goog_rdk_2216"/>
                    <w:id w:val="175004253"/>
                  </w:sdtPr>
                  <w:sdtContent>
                    <w:r w:rsidRPr="00BD1589">
                      <w:rPr>
                        <w:rFonts w:ascii="Georgia" w:hAnsi="Georgia"/>
                      </w:rPr>
                      <w:t>Not a primary study</w:t>
                    </w:r>
                  </w:sdtContent>
                </w:sdt>
              </w:p>
            </w:sdtContent>
          </w:sdt>
        </w:tc>
      </w:tr>
      <w:tr w:rsidR="007208DB" w:rsidRPr="00BD1589" w14:paraId="166E7E4F" w14:textId="77777777" w:rsidTr="003C72D9">
        <w:trPr>
          <w:trHeight w:val="315"/>
        </w:trPr>
        <w:tc>
          <w:tcPr>
            <w:tcW w:w="7555" w:type="dxa"/>
            <w:shd w:val="clear" w:color="auto" w:fill="auto"/>
          </w:tcPr>
          <w:sdt>
            <w:sdtPr>
              <w:rPr>
                <w:rFonts w:ascii="Georgia" w:hAnsi="Georgia"/>
              </w:rPr>
              <w:tag w:val="goog_rdk_2219"/>
              <w:id w:val="-652446738"/>
            </w:sdtPr>
            <w:sdtContent>
              <w:p w14:paraId="1C1BCA6E" w14:textId="77777777" w:rsidR="007208DB" w:rsidRPr="00BD1589" w:rsidRDefault="007208DB" w:rsidP="003C72D9">
                <w:pPr>
                  <w:rPr>
                    <w:rFonts w:ascii="Georgia" w:hAnsi="Georgia"/>
                  </w:rPr>
                </w:pPr>
                <w:sdt>
                  <w:sdtPr>
                    <w:rPr>
                      <w:rFonts w:ascii="Georgia" w:hAnsi="Georgia"/>
                    </w:rPr>
                    <w:tag w:val="goog_rdk_2218"/>
                    <w:id w:val="-1118061634"/>
                  </w:sdtPr>
                  <w:sdtContent>
                    <w:r w:rsidRPr="00BD1589">
                      <w:rPr>
                        <w:rFonts w:ascii="Georgia" w:hAnsi="Georgia" w:cs="SimSun"/>
                      </w:rPr>
                      <w:t>陆</w:t>
                    </w:r>
                    <w:r w:rsidRPr="00BD1589">
                      <w:rPr>
                        <w:rFonts w:ascii="Georgia" w:eastAsia="Gungsuh" w:hAnsi="Georgia" w:cs="Gungsuh"/>
                      </w:rPr>
                      <w:t>建</w:t>
                    </w:r>
                    <w:r w:rsidRPr="00BD1589">
                      <w:rPr>
                        <w:rFonts w:ascii="Georgia" w:hAnsi="Georgia" w:cs="SimSun"/>
                      </w:rPr>
                      <w:t>荣</w:t>
                    </w:r>
                    <w:r w:rsidRPr="00BD1589">
                      <w:rPr>
                        <w:rFonts w:ascii="Georgia" w:eastAsia="Gungsuh" w:hAnsi="Georgia"/>
                      </w:rPr>
                      <w:t>. 531</w:t>
                    </w:r>
                    <w:r w:rsidRPr="00BD1589">
                      <w:rPr>
                        <w:rFonts w:ascii="Georgia" w:eastAsia="Gungsuh" w:hAnsi="Georgia"/>
                      </w:rPr>
                      <w:t>例流感</w:t>
                    </w:r>
                    <w:r w:rsidRPr="00BD1589">
                      <w:rPr>
                        <w:rFonts w:ascii="Georgia" w:hAnsi="Georgia" w:cs="SimSun"/>
                      </w:rPr>
                      <w:t>样</w:t>
                    </w:r>
                    <w:r w:rsidRPr="00BD1589">
                      <w:rPr>
                        <w:rFonts w:ascii="Georgia" w:eastAsia="Gungsuh" w:hAnsi="Georgia" w:cs="Gungsuh"/>
                      </w:rPr>
                      <w:t>疾病病毒病原</w:t>
                    </w:r>
                    <w:r w:rsidRPr="00BD1589">
                      <w:rPr>
                        <w:rFonts w:ascii="Georgia" w:hAnsi="Georgia" w:cs="SimSun"/>
                      </w:rPr>
                      <w:t>学与</w:t>
                    </w:r>
                    <w:r w:rsidRPr="00BD1589">
                      <w:rPr>
                        <w:rFonts w:ascii="Georgia" w:eastAsia="Gungsuh" w:hAnsi="Georgia" w:cs="Gungsuh"/>
                      </w:rPr>
                      <w:t>中</w:t>
                    </w:r>
                    <w:r w:rsidRPr="00BD1589">
                      <w:rPr>
                        <w:rFonts w:ascii="Georgia" w:hAnsi="Georgia" w:cs="SimSun"/>
                      </w:rPr>
                      <w:t>医证</w:t>
                    </w:r>
                    <w:r w:rsidRPr="00BD1589">
                      <w:rPr>
                        <w:rFonts w:ascii="Georgia" w:eastAsia="Gungsuh" w:hAnsi="Georgia" w:cs="Gungsuh"/>
                      </w:rPr>
                      <w:t>候相</w:t>
                    </w:r>
                    <w:r w:rsidRPr="00BD1589">
                      <w:rPr>
                        <w:rFonts w:ascii="Georgia" w:hAnsi="Georgia" w:cs="SimSun"/>
                      </w:rPr>
                      <w:t>关</w:t>
                    </w:r>
                    <w:r w:rsidRPr="00BD1589">
                      <w:rPr>
                        <w:rFonts w:ascii="Georgia" w:eastAsia="Gungsuh" w:hAnsi="Georgia" w:cs="Gungsuh"/>
                      </w:rPr>
                      <w:t>性分析</w:t>
                    </w:r>
                    <w:r w:rsidRPr="00BD1589">
                      <w:rPr>
                        <w:rFonts w:ascii="Georgia" w:eastAsia="Gungsuh" w:hAnsi="Georgia"/>
                      </w:rPr>
                      <w:t xml:space="preserve"> [</w:t>
                    </w:r>
                    <w:r w:rsidRPr="00BD1589">
                      <w:rPr>
                        <w:rFonts w:ascii="Georgia" w:hAnsi="Georgia" w:cs="SimSun"/>
                      </w:rPr>
                      <w:t>硕</w:t>
                    </w:r>
                    <w:r w:rsidRPr="00BD1589">
                      <w:rPr>
                        <w:rFonts w:ascii="Georgia" w:eastAsia="Gungsuh" w:hAnsi="Georgia" w:cs="Gungsuh"/>
                      </w:rPr>
                      <w:t>士</w:t>
                    </w:r>
                    <w:r w:rsidRPr="00BD1589">
                      <w:rPr>
                        <w:rFonts w:ascii="Georgia" w:eastAsia="Gungsuh" w:hAnsi="Georgia"/>
                      </w:rPr>
                      <w:t xml:space="preserve">]: </w:t>
                    </w:r>
                    <w:r w:rsidRPr="00BD1589">
                      <w:rPr>
                        <w:rFonts w:ascii="Georgia" w:eastAsia="Gungsuh" w:hAnsi="Georgia"/>
                      </w:rPr>
                      <w:t>广州中</w:t>
                    </w:r>
                    <w:r w:rsidRPr="00BD1589">
                      <w:rPr>
                        <w:rFonts w:ascii="Georgia" w:hAnsi="Georgia" w:cs="SimSun"/>
                      </w:rPr>
                      <w:t>医药</w:t>
                    </w:r>
                    <w:r w:rsidRPr="00BD1589">
                      <w:rPr>
                        <w:rFonts w:ascii="Georgia" w:eastAsia="Gungsuh" w:hAnsi="Georgia" w:cs="Gungsuh"/>
                      </w:rPr>
                      <w:t>大</w:t>
                    </w:r>
                    <w:r w:rsidRPr="00BD1589">
                      <w:rPr>
                        <w:rFonts w:ascii="Georgia" w:hAnsi="Georgia" w:cs="SimSun"/>
                      </w:rPr>
                      <w:t>学</w:t>
                    </w:r>
                    <w:r w:rsidRPr="00BD1589">
                      <w:rPr>
                        <w:rFonts w:ascii="Georgia" w:eastAsia="Gungsuh" w:hAnsi="Georgia"/>
                      </w:rPr>
                      <w:t>; 2012.</w:t>
                    </w:r>
                  </w:sdtContent>
                </w:sdt>
              </w:p>
            </w:sdtContent>
          </w:sdt>
        </w:tc>
        <w:tc>
          <w:tcPr>
            <w:tcW w:w="2227" w:type="dxa"/>
            <w:shd w:val="clear" w:color="auto" w:fill="auto"/>
          </w:tcPr>
          <w:sdt>
            <w:sdtPr>
              <w:rPr>
                <w:rFonts w:ascii="Georgia" w:hAnsi="Georgia"/>
              </w:rPr>
              <w:tag w:val="goog_rdk_2221"/>
              <w:id w:val="484668981"/>
            </w:sdtPr>
            <w:sdtContent>
              <w:p w14:paraId="713196AE" w14:textId="77777777" w:rsidR="007208DB" w:rsidRPr="00BD1589" w:rsidRDefault="007208DB" w:rsidP="003C72D9">
                <w:pPr>
                  <w:rPr>
                    <w:rFonts w:ascii="Georgia" w:hAnsi="Georgia"/>
                  </w:rPr>
                </w:pPr>
                <w:sdt>
                  <w:sdtPr>
                    <w:rPr>
                      <w:rFonts w:ascii="Georgia" w:hAnsi="Georgia"/>
                    </w:rPr>
                    <w:tag w:val="goog_rdk_2220"/>
                    <w:id w:val="-687446557"/>
                  </w:sdtPr>
                  <w:sdtContent>
                    <w:r w:rsidRPr="00BD1589">
                      <w:rPr>
                        <w:rFonts w:ascii="Georgia" w:hAnsi="Georgia"/>
                      </w:rPr>
                      <w:t>Inappropriate population (H1N1)</w:t>
                    </w:r>
                  </w:sdtContent>
                </w:sdt>
              </w:p>
            </w:sdtContent>
          </w:sdt>
        </w:tc>
      </w:tr>
      <w:tr w:rsidR="007208DB" w:rsidRPr="00BD1589" w14:paraId="314AFEF7" w14:textId="77777777" w:rsidTr="003C72D9">
        <w:trPr>
          <w:trHeight w:val="315"/>
        </w:trPr>
        <w:tc>
          <w:tcPr>
            <w:tcW w:w="7555" w:type="dxa"/>
            <w:shd w:val="clear" w:color="auto" w:fill="auto"/>
          </w:tcPr>
          <w:sdt>
            <w:sdtPr>
              <w:rPr>
                <w:rFonts w:ascii="Georgia" w:hAnsi="Georgia"/>
              </w:rPr>
              <w:tag w:val="goog_rdk_2223"/>
              <w:id w:val="-992100164"/>
            </w:sdtPr>
            <w:sdtContent>
              <w:p w14:paraId="27F06229" w14:textId="77777777" w:rsidR="007208DB" w:rsidRPr="00BD1589" w:rsidRDefault="007208DB" w:rsidP="003C72D9">
                <w:pPr>
                  <w:rPr>
                    <w:rFonts w:ascii="Georgia" w:hAnsi="Georgia"/>
                  </w:rPr>
                </w:pPr>
                <w:sdt>
                  <w:sdtPr>
                    <w:rPr>
                      <w:rFonts w:ascii="Georgia" w:hAnsi="Georgia"/>
                    </w:rPr>
                    <w:tag w:val="goog_rdk_2222"/>
                    <w:id w:val="801047219"/>
                  </w:sdtPr>
                  <w:sdtContent>
                    <w:r w:rsidRPr="00BD1589">
                      <w:rPr>
                        <w:rFonts w:ascii="Georgia" w:eastAsia="Gungsuh" w:hAnsi="Georgia"/>
                      </w:rPr>
                      <w:t>鹿振</w:t>
                    </w:r>
                    <w:r w:rsidRPr="00BD1589">
                      <w:rPr>
                        <w:rFonts w:ascii="Georgia" w:hAnsi="Georgia" w:cs="SimSun"/>
                      </w:rPr>
                      <w:t>辉</w:t>
                    </w:r>
                    <w:r w:rsidRPr="00BD1589">
                      <w:rPr>
                        <w:rFonts w:ascii="Georgia" w:eastAsia="Gungsuh" w:hAnsi="Georgia"/>
                      </w:rPr>
                      <w:t xml:space="preserve">, </w:t>
                    </w:r>
                    <w:r w:rsidRPr="00BD1589">
                      <w:rPr>
                        <w:rFonts w:ascii="Georgia" w:eastAsia="Gungsuh" w:hAnsi="Georgia"/>
                      </w:rPr>
                      <w:t>邱磊</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少言</w:t>
                    </w:r>
                    <w:r w:rsidRPr="00BD1589">
                      <w:rPr>
                        <w:rFonts w:ascii="Georgia" w:eastAsia="Gungsuh" w:hAnsi="Georgia"/>
                      </w:rPr>
                      <w:t xml:space="preserve">, </w:t>
                    </w:r>
                    <w:r w:rsidRPr="00BD1589">
                      <w:rPr>
                        <w:rFonts w:ascii="Georgia" w:eastAsia="Gungsuh" w:hAnsi="Georgia"/>
                      </w:rPr>
                      <w:t>江峰</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惠勇</w:t>
                    </w:r>
                    <w:r w:rsidRPr="00BD1589">
                      <w:rPr>
                        <w:rFonts w:ascii="Georgia" w:eastAsia="Gungsuh" w:hAnsi="Georgia"/>
                      </w:rPr>
                      <w:t xml:space="preserve">, </w:t>
                    </w:r>
                    <w:r w:rsidRPr="00BD1589">
                      <w:rPr>
                        <w:rFonts w:ascii="Georgia" w:eastAsia="Gungsuh" w:hAnsi="Georgia"/>
                      </w:rPr>
                      <w:t>肖臻</w:t>
                    </w:r>
                    <w:r w:rsidRPr="00BD1589">
                      <w:rPr>
                        <w:rFonts w:ascii="Georgia" w:eastAsia="Gungsuh" w:hAnsi="Georgia"/>
                      </w:rPr>
                      <w:t xml:space="preserve">, et al. </w:t>
                    </w:r>
                    <w:r w:rsidRPr="00BD1589">
                      <w:rPr>
                        <w:rFonts w:ascii="Georgia" w:hAnsi="Georgia" w:cs="SimSun"/>
                      </w:rPr>
                      <w:t>试论</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病毒肺炎重症</w:t>
                    </w:r>
                    <w:r w:rsidRPr="00BD1589">
                      <w:rPr>
                        <w:rFonts w:ascii="Georgia" w:eastAsia="Gungsuh" w:hAnsi="Georgia"/>
                      </w:rPr>
                      <w:t>“</w:t>
                    </w:r>
                    <w:r w:rsidRPr="00BD1589">
                      <w:rPr>
                        <w:rFonts w:ascii="Georgia" w:eastAsia="Gungsuh" w:hAnsi="Georgia"/>
                      </w:rPr>
                      <w:t>寒</w:t>
                    </w:r>
                    <w:r w:rsidRPr="00BD1589">
                      <w:rPr>
                        <w:rFonts w:ascii="Georgia" w:hAnsi="Georgia" w:cs="SimSun"/>
                      </w:rPr>
                      <w:t>湿</w:t>
                    </w:r>
                    <w:r w:rsidRPr="00BD1589">
                      <w:rPr>
                        <w:rFonts w:ascii="Georgia" w:eastAsia="Gungsuh" w:hAnsi="Georgia" w:cs="Gungsuh"/>
                      </w:rPr>
                      <w:t>水</w:t>
                    </w:r>
                    <w:r w:rsidRPr="00BD1589">
                      <w:rPr>
                        <w:rFonts w:ascii="Georgia" w:hAnsi="Georgia" w:cs="SimSun"/>
                      </w:rPr>
                      <w:t>饮闭</w:t>
                    </w:r>
                    <w:r w:rsidRPr="00BD1589">
                      <w:rPr>
                        <w:rFonts w:ascii="Georgia" w:eastAsia="Gungsuh" w:hAnsi="Georgia" w:cs="Gungsuh"/>
                      </w:rPr>
                      <w:t>肺，命</w:t>
                    </w:r>
                    <w:r w:rsidRPr="00BD1589">
                      <w:rPr>
                        <w:rFonts w:ascii="Georgia" w:hAnsi="Georgia" w:cs="SimSun"/>
                      </w:rPr>
                      <w:t>门</w:t>
                    </w:r>
                    <w:r w:rsidRPr="00BD1589">
                      <w:rPr>
                        <w:rFonts w:ascii="Georgia" w:eastAsia="Gungsuh" w:hAnsi="Georgia" w:cs="Gungsuh"/>
                      </w:rPr>
                      <w:t>之火不振</w:t>
                    </w:r>
                    <w:r w:rsidRPr="00BD1589">
                      <w:rPr>
                        <w:rFonts w:ascii="Georgia" w:eastAsia="Gungsuh" w:hAnsi="Georgia"/>
                      </w:rPr>
                      <w:t>”</w:t>
                    </w:r>
                    <w:r w:rsidRPr="00BD1589">
                      <w:rPr>
                        <w:rFonts w:ascii="Georgia" w:eastAsia="Gungsuh" w:hAnsi="Georgia"/>
                      </w:rPr>
                      <w:t>之</w:t>
                    </w:r>
                    <w:r w:rsidRPr="00BD1589">
                      <w:rPr>
                        <w:rFonts w:ascii="Georgia" w:hAnsi="Georgia" w:cs="SimSun"/>
                      </w:rPr>
                      <w:t>变</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w:t>
                    </w:r>
                    <w:r w:rsidRPr="00BD1589">
                      <w:rPr>
                        <w:rFonts w:ascii="Georgia" w:hAnsi="Georgia" w:cs="SimSun"/>
                      </w:rPr>
                      <w:t>医药</w:t>
                    </w:r>
                    <w:r w:rsidRPr="00BD1589">
                      <w:rPr>
                        <w:rFonts w:ascii="Georgia" w:eastAsia="Gungsuh" w:hAnsi="Georgia" w:cs="Gungsuh"/>
                      </w:rPr>
                      <w:t>信息</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.1-3.</w:t>
                    </w:r>
                  </w:sdtContent>
                </w:sdt>
              </w:p>
            </w:sdtContent>
          </w:sdt>
        </w:tc>
        <w:tc>
          <w:tcPr>
            <w:tcW w:w="2227" w:type="dxa"/>
            <w:shd w:val="clear" w:color="auto" w:fill="auto"/>
          </w:tcPr>
          <w:sdt>
            <w:sdtPr>
              <w:rPr>
                <w:rFonts w:ascii="Georgia" w:hAnsi="Georgia"/>
              </w:rPr>
              <w:tag w:val="goog_rdk_2225"/>
              <w:id w:val="2022972872"/>
            </w:sdtPr>
            <w:sdtContent>
              <w:p w14:paraId="4BF280FB" w14:textId="77777777" w:rsidR="007208DB" w:rsidRPr="00BD1589" w:rsidRDefault="007208DB" w:rsidP="003C72D9">
                <w:pPr>
                  <w:rPr>
                    <w:rFonts w:ascii="Georgia" w:hAnsi="Georgia"/>
                  </w:rPr>
                </w:pPr>
                <w:sdt>
                  <w:sdtPr>
                    <w:rPr>
                      <w:rFonts w:ascii="Georgia" w:hAnsi="Georgia"/>
                    </w:rPr>
                    <w:tag w:val="goog_rdk_2224"/>
                    <w:id w:val="1445036817"/>
                  </w:sdtPr>
                  <w:sdtContent>
                    <w:r w:rsidRPr="00BD1589">
                      <w:rPr>
                        <w:rFonts w:ascii="Georgia" w:hAnsi="Georgia"/>
                      </w:rPr>
                      <w:t>Inappropriate (pharmacology) study type</w:t>
                    </w:r>
                  </w:sdtContent>
                </w:sdt>
              </w:p>
            </w:sdtContent>
          </w:sdt>
        </w:tc>
      </w:tr>
      <w:tr w:rsidR="007208DB" w:rsidRPr="00BD1589" w14:paraId="1D2BF437" w14:textId="77777777" w:rsidTr="003C72D9">
        <w:trPr>
          <w:trHeight w:val="315"/>
        </w:trPr>
        <w:tc>
          <w:tcPr>
            <w:tcW w:w="7555" w:type="dxa"/>
            <w:shd w:val="clear" w:color="auto" w:fill="auto"/>
          </w:tcPr>
          <w:sdt>
            <w:sdtPr>
              <w:rPr>
                <w:rFonts w:ascii="Georgia" w:hAnsi="Georgia"/>
              </w:rPr>
              <w:tag w:val="goog_rdk_2227"/>
              <w:id w:val="-1293830854"/>
            </w:sdtPr>
            <w:sdtContent>
              <w:p w14:paraId="25242525" w14:textId="77777777" w:rsidR="007208DB" w:rsidRPr="00BD1589" w:rsidRDefault="007208DB" w:rsidP="003C72D9">
                <w:pPr>
                  <w:rPr>
                    <w:rFonts w:ascii="Georgia" w:hAnsi="Georgia"/>
                  </w:rPr>
                </w:pPr>
                <w:sdt>
                  <w:sdtPr>
                    <w:rPr>
                      <w:rFonts w:ascii="Georgia" w:hAnsi="Georgia"/>
                    </w:rPr>
                    <w:tag w:val="goog_rdk_2226"/>
                    <w:id w:val="-536734312"/>
                  </w:sdtPr>
                  <w:sdtContent>
                    <w:r w:rsidRPr="00BD1589">
                      <w:rPr>
                        <w:rFonts w:ascii="Georgia" w:hAnsi="Georgia" w:cs="SimSun"/>
                      </w:rPr>
                      <w:t>罗</w:t>
                    </w:r>
                    <w:r w:rsidRPr="00BD1589">
                      <w:rPr>
                        <w:rFonts w:ascii="Georgia" w:eastAsia="Gungsuh" w:hAnsi="Georgia" w:cs="Gungsuh"/>
                      </w:rPr>
                      <w:t>蒙</w:t>
                    </w:r>
                    <w:r w:rsidRPr="00BD1589">
                      <w:rPr>
                        <w:rFonts w:ascii="Georgia" w:eastAsia="Gungsuh" w:hAnsi="Georgia"/>
                      </w:rPr>
                      <w:t xml:space="preserve">, </w:t>
                    </w:r>
                    <w:r w:rsidRPr="00BD1589">
                      <w:rPr>
                        <w:rFonts w:ascii="Georgia" w:eastAsia="Gungsuh" w:hAnsi="Georgia"/>
                      </w:rPr>
                      <w:t>江波</w:t>
                    </w:r>
                    <w:r w:rsidRPr="00BD1589">
                      <w:rPr>
                        <w:rFonts w:ascii="Georgia" w:eastAsia="Gungsuh" w:hAnsi="Georgia"/>
                      </w:rPr>
                      <w:t xml:space="preserve">, </w:t>
                    </w:r>
                    <w:r w:rsidRPr="00BD1589">
                      <w:rPr>
                        <w:rFonts w:ascii="Georgia" w:eastAsia="Gungsuh" w:hAnsi="Georgia"/>
                      </w:rPr>
                      <w:t>徐</w:t>
                    </w:r>
                    <w:r w:rsidRPr="00BD1589">
                      <w:rPr>
                        <w:rFonts w:ascii="Georgia" w:hAnsi="Georgia" w:cs="SimSun"/>
                      </w:rPr>
                      <w:t>鸿婕</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倩</w:t>
                    </w:r>
                    <w:r w:rsidRPr="00BD1589">
                      <w:rPr>
                        <w:rFonts w:ascii="Georgia" w:eastAsia="Gungsuh" w:hAnsi="Georgia"/>
                      </w:rPr>
                      <w:t xml:space="preserve">, </w:t>
                    </w:r>
                    <w:r w:rsidRPr="00BD1589">
                      <w:rPr>
                        <w:rFonts w:ascii="Georgia" w:eastAsia="Gungsuh" w:hAnsi="Georgia"/>
                      </w:rPr>
                      <w:t>周雪情</w:t>
                    </w:r>
                    <w:r w:rsidRPr="00BD1589">
                      <w:rPr>
                        <w:rFonts w:ascii="Georgia" w:eastAsia="Gungsuh" w:hAnsi="Georgia"/>
                      </w:rPr>
                      <w:t xml:space="preserve">, </w:t>
                    </w:r>
                    <w:r w:rsidRPr="00BD1589">
                      <w:rPr>
                        <w:rFonts w:ascii="Georgia" w:hAnsi="Georgia" w:cs="SimSun"/>
                      </w:rPr>
                      <w:t>吕</w:t>
                    </w:r>
                    <w:r w:rsidRPr="00BD1589">
                      <w:rPr>
                        <w:rFonts w:ascii="Georgia" w:eastAsia="Gungsuh" w:hAnsi="Georgia" w:cs="Gungsuh"/>
                      </w:rPr>
                      <w:t>琨</w:t>
                    </w:r>
                    <w:r w:rsidRPr="00BD1589">
                      <w:rPr>
                        <w:rFonts w:ascii="Georgia" w:eastAsia="Gungsuh" w:hAnsi="Georgia"/>
                      </w:rPr>
                      <w:t xml:space="preserve">, et al.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病毒肺炎患者死亡影</w:t>
                    </w:r>
                    <w:r w:rsidRPr="00BD1589">
                      <w:rPr>
                        <w:rFonts w:ascii="Georgia" w:hAnsi="Georgia" w:cs="SimSun"/>
                      </w:rPr>
                      <w:t>响</w:t>
                    </w:r>
                    <w:r w:rsidRPr="00BD1589">
                      <w:rPr>
                        <w:rFonts w:ascii="Georgia" w:eastAsia="Gungsuh" w:hAnsi="Georgia" w:cs="Gungsuh"/>
                      </w:rPr>
                      <w:t>因素分析</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2020;51(06):1450-4.</w:t>
                    </w:r>
                  </w:sdtContent>
                </w:sdt>
              </w:p>
            </w:sdtContent>
          </w:sdt>
        </w:tc>
        <w:tc>
          <w:tcPr>
            <w:tcW w:w="2227" w:type="dxa"/>
            <w:shd w:val="clear" w:color="auto" w:fill="auto"/>
          </w:tcPr>
          <w:sdt>
            <w:sdtPr>
              <w:rPr>
                <w:rFonts w:ascii="Georgia" w:hAnsi="Georgia"/>
              </w:rPr>
              <w:tag w:val="goog_rdk_2229"/>
              <w:id w:val="1176702882"/>
            </w:sdtPr>
            <w:sdtContent>
              <w:p w14:paraId="76B1C6FE" w14:textId="77777777" w:rsidR="007208DB" w:rsidRPr="00BD1589" w:rsidRDefault="007208DB" w:rsidP="003C72D9">
                <w:pPr>
                  <w:rPr>
                    <w:rFonts w:ascii="Georgia" w:hAnsi="Georgia"/>
                  </w:rPr>
                </w:pPr>
                <w:sdt>
                  <w:sdtPr>
                    <w:rPr>
                      <w:rFonts w:ascii="Georgia" w:hAnsi="Georgia"/>
                    </w:rPr>
                    <w:tag w:val="goog_rdk_2228"/>
                    <w:id w:val="-514536343"/>
                  </w:sdtPr>
                  <w:sdtContent>
                    <w:r w:rsidRPr="00BD1589">
                      <w:rPr>
                        <w:rFonts w:ascii="Georgia" w:hAnsi="Georgia"/>
                      </w:rPr>
                      <w:t>Not a primary study</w:t>
                    </w:r>
                  </w:sdtContent>
                </w:sdt>
              </w:p>
            </w:sdtContent>
          </w:sdt>
        </w:tc>
      </w:tr>
      <w:tr w:rsidR="007208DB" w:rsidRPr="00BD1589" w14:paraId="561C6BFC" w14:textId="77777777" w:rsidTr="003C72D9">
        <w:trPr>
          <w:trHeight w:val="315"/>
        </w:trPr>
        <w:tc>
          <w:tcPr>
            <w:tcW w:w="7555" w:type="dxa"/>
            <w:shd w:val="clear" w:color="auto" w:fill="auto"/>
          </w:tcPr>
          <w:sdt>
            <w:sdtPr>
              <w:rPr>
                <w:rFonts w:ascii="Georgia" w:hAnsi="Georgia"/>
              </w:rPr>
              <w:tag w:val="goog_rdk_2231"/>
              <w:id w:val="29166094"/>
            </w:sdtPr>
            <w:sdtContent>
              <w:p w14:paraId="3A4491DC" w14:textId="77777777" w:rsidR="007208DB" w:rsidRPr="00BD1589" w:rsidRDefault="007208DB" w:rsidP="003C72D9">
                <w:pPr>
                  <w:rPr>
                    <w:rFonts w:ascii="Georgia" w:hAnsi="Georgia"/>
                  </w:rPr>
                </w:pPr>
                <w:sdt>
                  <w:sdtPr>
                    <w:rPr>
                      <w:rFonts w:ascii="Georgia" w:hAnsi="Georgia"/>
                    </w:rPr>
                    <w:tag w:val="goog_rdk_2230"/>
                    <w:id w:val="160907641"/>
                  </w:sdtPr>
                  <w:sdtContent>
                    <w:r w:rsidRPr="00BD1589">
                      <w:rPr>
                        <w:rFonts w:ascii="Georgia" w:hAnsi="Georgia" w:cs="SimSun"/>
                      </w:rPr>
                      <w:t>吕</w:t>
                    </w:r>
                    <w:r w:rsidRPr="00BD1589">
                      <w:rPr>
                        <w:rFonts w:ascii="Georgia" w:eastAsia="Gungsuh" w:hAnsi="Georgia" w:cs="Gungsuh"/>
                      </w:rPr>
                      <w:t>文亮</w:t>
                    </w:r>
                    <w:r w:rsidRPr="00BD1589">
                      <w:rPr>
                        <w:rFonts w:ascii="Georgia" w:eastAsia="Gungsuh" w:hAnsi="Georgia"/>
                      </w:rPr>
                      <w:t xml:space="preserve">. </w:t>
                    </w:r>
                    <w:r w:rsidRPr="00BD1589">
                      <w:rPr>
                        <w:rFonts w:ascii="Georgia" w:eastAsia="Gungsuh" w:hAnsi="Georgia"/>
                      </w:rPr>
                      <w:t>基于《湖北省新型冠</w:t>
                    </w:r>
                    <w:r w:rsidRPr="00BD1589">
                      <w:rPr>
                        <w:rFonts w:ascii="Georgia" w:hAnsi="Georgia" w:cs="SimSun"/>
                      </w:rPr>
                      <w:t>状</w:t>
                    </w:r>
                    <w:r w:rsidRPr="00BD1589">
                      <w:rPr>
                        <w:rFonts w:ascii="Georgia" w:eastAsia="Gungsuh" w:hAnsi="Georgia" w:cs="Gungsuh"/>
                      </w:rPr>
                      <w:t>病毒肺炎中</w:t>
                    </w:r>
                    <w:r w:rsidRPr="00BD1589">
                      <w:rPr>
                        <w:rFonts w:ascii="Georgia" w:hAnsi="Georgia" w:cs="SimSun"/>
                      </w:rPr>
                      <w:t>医药</w:t>
                    </w:r>
                    <w:r w:rsidRPr="00BD1589">
                      <w:rPr>
                        <w:rFonts w:ascii="Georgia" w:eastAsia="Gungsuh" w:hAnsi="Georgia" w:cs="Gungsuh"/>
                      </w:rPr>
                      <w:t>防治指引</w:t>
                    </w:r>
                    <w:r w:rsidRPr="00BD1589">
                      <w:rPr>
                        <w:rFonts w:ascii="Georgia" w:eastAsia="Gungsuh" w:hAnsi="Georgia"/>
                      </w:rPr>
                      <w:t>(</w:t>
                    </w:r>
                    <w:r w:rsidRPr="00BD1589">
                      <w:rPr>
                        <w:rFonts w:ascii="Georgia" w:hAnsi="Georgia" w:cs="SimSun"/>
                      </w:rPr>
                      <w:t>试</w:t>
                    </w:r>
                    <w:r w:rsidRPr="00BD1589">
                      <w:rPr>
                        <w:rFonts w:ascii="Georgia" w:eastAsia="Gungsuh" w:hAnsi="Georgia" w:cs="Gungsuh"/>
                      </w:rPr>
                      <w:t>行</w:t>
                    </w:r>
                    <w:r w:rsidRPr="00BD1589">
                      <w:rPr>
                        <w:rFonts w:ascii="Georgia" w:eastAsia="Gungsuh" w:hAnsi="Georgia"/>
                      </w:rPr>
                      <w:t>)</w:t>
                    </w:r>
                    <w:r w:rsidRPr="00BD1589">
                      <w:rPr>
                        <w:rFonts w:ascii="Georgia" w:eastAsia="Gungsuh" w:hAnsi="Georgia"/>
                      </w:rPr>
                      <w:t>》的解</w:t>
                    </w:r>
                    <w:r w:rsidRPr="00BD1589">
                      <w:rPr>
                        <w:rFonts w:ascii="Georgia" w:hAnsi="Georgia" w:cs="SimSun"/>
                      </w:rPr>
                      <w:t>读</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 2020;15(02):125-8.</w:t>
                    </w:r>
                  </w:sdtContent>
                </w:sdt>
              </w:p>
            </w:sdtContent>
          </w:sdt>
        </w:tc>
        <w:tc>
          <w:tcPr>
            <w:tcW w:w="2227" w:type="dxa"/>
            <w:shd w:val="clear" w:color="auto" w:fill="auto"/>
          </w:tcPr>
          <w:sdt>
            <w:sdtPr>
              <w:rPr>
                <w:rFonts w:ascii="Georgia" w:hAnsi="Georgia"/>
              </w:rPr>
              <w:tag w:val="goog_rdk_2233"/>
              <w:id w:val="-1127620115"/>
            </w:sdtPr>
            <w:sdtContent>
              <w:p w14:paraId="739C8161" w14:textId="77777777" w:rsidR="007208DB" w:rsidRPr="00BD1589" w:rsidRDefault="007208DB" w:rsidP="003C72D9">
                <w:pPr>
                  <w:rPr>
                    <w:rFonts w:ascii="Georgia" w:hAnsi="Georgia"/>
                  </w:rPr>
                </w:pPr>
                <w:sdt>
                  <w:sdtPr>
                    <w:rPr>
                      <w:rFonts w:ascii="Georgia" w:hAnsi="Georgia"/>
                    </w:rPr>
                    <w:tag w:val="goog_rdk_2232"/>
                    <w:id w:val="402804291"/>
                  </w:sdtPr>
                  <w:sdtContent>
                    <w:r w:rsidRPr="00BD1589">
                      <w:rPr>
                        <w:rFonts w:ascii="Georgia" w:hAnsi="Georgia"/>
                      </w:rPr>
                      <w:t>Not a primary study</w:t>
                    </w:r>
                  </w:sdtContent>
                </w:sdt>
              </w:p>
            </w:sdtContent>
          </w:sdt>
        </w:tc>
      </w:tr>
      <w:tr w:rsidR="007208DB" w:rsidRPr="00BD1589" w14:paraId="523C1CB4" w14:textId="77777777" w:rsidTr="003C72D9">
        <w:trPr>
          <w:trHeight w:val="315"/>
        </w:trPr>
        <w:tc>
          <w:tcPr>
            <w:tcW w:w="7555" w:type="dxa"/>
            <w:shd w:val="clear" w:color="auto" w:fill="auto"/>
          </w:tcPr>
          <w:sdt>
            <w:sdtPr>
              <w:rPr>
                <w:rFonts w:ascii="Georgia" w:hAnsi="Georgia"/>
              </w:rPr>
              <w:tag w:val="goog_rdk_2235"/>
              <w:id w:val="145101634"/>
            </w:sdtPr>
            <w:sdtContent>
              <w:p w14:paraId="1B67853B" w14:textId="77777777" w:rsidR="007208DB" w:rsidRPr="00BD1589" w:rsidRDefault="007208DB" w:rsidP="003C72D9">
                <w:pPr>
                  <w:rPr>
                    <w:rFonts w:ascii="Georgia" w:hAnsi="Georgia"/>
                  </w:rPr>
                </w:pPr>
                <w:sdt>
                  <w:sdtPr>
                    <w:rPr>
                      <w:rFonts w:ascii="Georgia" w:hAnsi="Georgia"/>
                    </w:rPr>
                    <w:tag w:val="goog_rdk_2234"/>
                    <w:id w:val="-1649824100"/>
                  </w:sdtPr>
                  <w:sdtContent>
                    <w:r w:rsidRPr="00BD1589">
                      <w:rPr>
                        <w:rFonts w:ascii="Georgia" w:hAnsi="Georgia" w:cs="SimSun"/>
                      </w:rPr>
                      <w:t>马</w:t>
                    </w:r>
                    <w:r w:rsidRPr="00BD1589">
                      <w:rPr>
                        <w:rFonts w:ascii="Georgia" w:eastAsia="Gungsuh" w:hAnsi="Georgia" w:cs="Gungsuh"/>
                      </w:rPr>
                      <w:t>婧</w:t>
                    </w:r>
                    <w:r w:rsidRPr="00BD1589">
                      <w:rPr>
                        <w:rFonts w:ascii="Georgia" w:eastAsia="Gungsuh" w:hAnsi="Georgia"/>
                      </w:rPr>
                      <w:t xml:space="preserve">, </w:t>
                    </w:r>
                    <w:r w:rsidRPr="00BD1589">
                      <w:rPr>
                        <w:rFonts w:ascii="Georgia" w:eastAsia="Gungsuh" w:hAnsi="Georgia"/>
                      </w:rPr>
                      <w:t>霍</w:t>
                    </w:r>
                    <w:r w:rsidRPr="00BD1589">
                      <w:rPr>
                        <w:rFonts w:ascii="Georgia" w:hAnsi="Georgia" w:cs="SimSun"/>
                      </w:rPr>
                      <w:t>晓</w:t>
                    </w:r>
                    <w:r w:rsidRPr="00BD1589">
                      <w:rPr>
                        <w:rFonts w:ascii="Georgia" w:eastAsia="Gungsuh" w:hAnsi="Georgia" w:cs="Gungsuh"/>
                      </w:rPr>
                      <w:t>乾</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茜</w:t>
                    </w:r>
                    <w:r w:rsidRPr="00BD1589">
                      <w:rPr>
                        <w:rFonts w:ascii="Georgia" w:eastAsia="Gungsuh" w:hAnsi="Georgia"/>
                      </w:rPr>
                      <w:t xml:space="preserve">, </w:t>
                    </w:r>
                    <w:r w:rsidRPr="00BD1589">
                      <w:rPr>
                        <w:rFonts w:ascii="Georgia" w:eastAsia="Gungsuh" w:hAnsi="Georgia"/>
                      </w:rPr>
                      <w:t>朱</w:t>
                    </w:r>
                    <w:r w:rsidRPr="00BD1589">
                      <w:rPr>
                        <w:rFonts w:ascii="Georgia" w:hAnsi="Georgia" w:cs="SimSun"/>
                      </w:rPr>
                      <w:t>卫</w:t>
                    </w:r>
                    <w:r w:rsidRPr="00BD1589">
                      <w:rPr>
                        <w:rFonts w:ascii="Georgia" w:eastAsia="Gungsuh" w:hAnsi="Georgia" w:cs="Gungsuh"/>
                      </w:rPr>
                      <w:t>星</w:t>
                    </w:r>
                    <w:r w:rsidRPr="00BD1589">
                      <w:rPr>
                        <w:rFonts w:ascii="Georgia" w:eastAsia="Gungsuh" w:hAnsi="Georgia"/>
                      </w:rPr>
                      <w:t xml:space="preserve">, </w:t>
                    </w:r>
                    <w:r w:rsidRPr="00BD1589">
                      <w:rPr>
                        <w:rFonts w:ascii="Georgia" w:eastAsia="Gungsuh" w:hAnsi="Georgia"/>
                      </w:rPr>
                      <w:t>姚美村</w:t>
                    </w:r>
                    <w:r w:rsidRPr="00BD1589">
                      <w:rPr>
                        <w:rFonts w:ascii="Georgia" w:eastAsia="Gungsuh" w:hAnsi="Georgia"/>
                      </w:rPr>
                      <w:t xml:space="preserve">, </w:t>
                    </w:r>
                    <w:r w:rsidRPr="00BD1589">
                      <w:rPr>
                        <w:rFonts w:ascii="Georgia" w:hAnsi="Georgia" w:cs="SimSun"/>
                      </w:rPr>
                      <w:t>乔</w:t>
                    </w:r>
                    <w:r w:rsidRPr="00BD1589">
                      <w:rPr>
                        <w:rFonts w:ascii="Georgia" w:eastAsia="Gungsuh" w:hAnsi="Georgia" w:cs="Gungsuh"/>
                      </w:rPr>
                      <w:t>延江</w:t>
                    </w:r>
                    <w:r w:rsidRPr="00BD1589">
                      <w:rPr>
                        <w:rFonts w:ascii="Georgia" w:eastAsia="Gungsuh" w:hAnsi="Georgia"/>
                      </w:rPr>
                      <w:t xml:space="preserve">, et al. </w:t>
                    </w:r>
                    <w:r w:rsidRPr="00BD1589">
                      <w:rPr>
                        <w:rFonts w:ascii="Georgia" w:eastAsia="Gungsuh" w:hAnsi="Georgia"/>
                      </w:rPr>
                      <w:t>基于</w:t>
                    </w:r>
                    <w:r w:rsidRPr="00BD1589">
                      <w:rPr>
                        <w:rFonts w:ascii="Georgia" w:eastAsia="Gungsuh" w:hAnsi="Georgia"/>
                      </w:rPr>
                      <w:t>Mpro</w:t>
                    </w:r>
                    <w:r w:rsidRPr="00BD1589">
                      <w:rPr>
                        <w:rFonts w:ascii="Georgia" w:eastAsia="Gungsuh" w:hAnsi="Georgia"/>
                      </w:rPr>
                      <w:t>和</w:t>
                    </w:r>
                    <w:r w:rsidRPr="00BD1589">
                      <w:rPr>
                        <w:rFonts w:ascii="Georgia" w:eastAsia="Gungsuh" w:hAnsi="Georgia"/>
                      </w:rPr>
                      <w:t>PLP</w:t>
                    </w:r>
                    <w:r w:rsidRPr="00BD1589">
                      <w:rPr>
                        <w:rFonts w:ascii="Georgia" w:hAnsi="Georgia" w:cs="SimSun"/>
                      </w:rPr>
                      <w:t>筛选</w:t>
                    </w:r>
                    <w:r w:rsidRPr="00BD1589">
                      <w:rPr>
                        <w:rFonts w:ascii="Georgia" w:eastAsia="Gungsuh" w:hAnsi="Georgia" w:cs="Gungsuh"/>
                      </w:rPr>
                      <w:t>潜在抗新型冠</w:t>
                    </w:r>
                    <w:r w:rsidRPr="00BD1589">
                      <w:rPr>
                        <w:rFonts w:ascii="Georgia" w:hAnsi="Georgia" w:cs="SimSun"/>
                      </w:rPr>
                      <w:t>状</w:t>
                    </w:r>
                    <w:r w:rsidRPr="00BD1589">
                      <w:rPr>
                        <w:rFonts w:ascii="Georgia" w:eastAsia="Gungsuh" w:hAnsi="Georgia" w:cs="Gungsuh"/>
                      </w:rPr>
                      <w:t>病毒中</w:t>
                    </w:r>
                    <w:r w:rsidRPr="00BD1589">
                      <w:rPr>
                        <w:rFonts w:ascii="Georgia" w:hAnsi="Georgia" w:cs="SimSun"/>
                      </w:rPr>
                      <w:t>药研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w:t>
                    </w:r>
                    <w:r w:rsidRPr="00BD1589">
                      <w:rPr>
                        <w:rFonts w:ascii="Georgia" w:hAnsi="Georgia" w:cs="SimSun"/>
                      </w:rPr>
                      <w:t>药杂</w:t>
                    </w:r>
                    <w:r w:rsidRPr="00BD1589">
                      <w:rPr>
                        <w:rFonts w:ascii="Georgia" w:eastAsia="Gungsuh" w:hAnsi="Georgia" w:cs="Gungsuh"/>
                      </w:rPr>
                      <w:t>志</w:t>
                    </w:r>
                    <w:r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237"/>
              <w:id w:val="-1486696465"/>
            </w:sdtPr>
            <w:sdtContent>
              <w:p w14:paraId="6D6EE460" w14:textId="77777777" w:rsidR="007208DB" w:rsidRPr="00BD1589" w:rsidRDefault="007208DB" w:rsidP="003C72D9">
                <w:pPr>
                  <w:rPr>
                    <w:rFonts w:ascii="Georgia" w:hAnsi="Georgia"/>
                  </w:rPr>
                </w:pPr>
                <w:sdt>
                  <w:sdtPr>
                    <w:rPr>
                      <w:rFonts w:ascii="Georgia" w:hAnsi="Georgia"/>
                    </w:rPr>
                    <w:tag w:val="goog_rdk_2236"/>
                    <w:id w:val="327878145"/>
                  </w:sdtPr>
                  <w:sdtContent>
                    <w:r w:rsidRPr="00BD1589">
                      <w:rPr>
                        <w:rFonts w:ascii="Georgia" w:hAnsi="Georgia"/>
                      </w:rPr>
                      <w:t>Inappropriate (Mprd and PLP screening ) study type</w:t>
                    </w:r>
                  </w:sdtContent>
                </w:sdt>
              </w:p>
            </w:sdtContent>
          </w:sdt>
        </w:tc>
      </w:tr>
      <w:tr w:rsidR="007208DB" w:rsidRPr="00BD1589" w14:paraId="37361182" w14:textId="77777777" w:rsidTr="003C72D9">
        <w:trPr>
          <w:trHeight w:val="315"/>
        </w:trPr>
        <w:tc>
          <w:tcPr>
            <w:tcW w:w="7555" w:type="dxa"/>
            <w:shd w:val="clear" w:color="auto" w:fill="auto"/>
          </w:tcPr>
          <w:sdt>
            <w:sdtPr>
              <w:rPr>
                <w:rFonts w:ascii="Georgia" w:hAnsi="Georgia"/>
              </w:rPr>
              <w:tag w:val="goog_rdk_2239"/>
              <w:id w:val="-536043395"/>
            </w:sdtPr>
            <w:sdtContent>
              <w:p w14:paraId="6725F988" w14:textId="77777777" w:rsidR="007208DB" w:rsidRPr="00BD1589" w:rsidRDefault="007208DB" w:rsidP="003C72D9">
                <w:pPr>
                  <w:rPr>
                    <w:rFonts w:ascii="Georgia" w:hAnsi="Georgia"/>
                  </w:rPr>
                </w:pPr>
                <w:sdt>
                  <w:sdtPr>
                    <w:rPr>
                      <w:rFonts w:ascii="Georgia" w:hAnsi="Georgia"/>
                    </w:rPr>
                    <w:tag w:val="goog_rdk_2238"/>
                    <w:id w:val="1741442828"/>
                  </w:sdtPr>
                  <w:sdtContent>
                    <w:r w:rsidRPr="00BD1589">
                      <w:rPr>
                        <w:rFonts w:ascii="Georgia" w:hAnsi="Georgia" w:cs="SimSun"/>
                      </w:rPr>
                      <w:t>马青</w:t>
                    </w:r>
                    <w:r w:rsidRPr="00BD1589">
                      <w:rPr>
                        <w:rFonts w:ascii="Georgia" w:eastAsia="Gungsuh" w:hAnsi="Georgia" w:cs="Gungsuh"/>
                      </w:rPr>
                      <w:t>云</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辰</w:t>
                    </w:r>
                    <w:r w:rsidRPr="00BD1589">
                      <w:rPr>
                        <w:rFonts w:ascii="Georgia" w:eastAsia="Gungsuh" w:hAnsi="Georgia"/>
                      </w:rPr>
                      <w:t xml:space="preserve">, </w:t>
                    </w:r>
                    <w:r w:rsidRPr="00BD1589">
                      <w:rPr>
                        <w:rFonts w:ascii="Georgia" w:eastAsia="Gungsuh" w:hAnsi="Georgia"/>
                      </w:rPr>
                      <w:t>杜海</w:t>
                    </w:r>
                    <w:r w:rsidRPr="00BD1589">
                      <w:rPr>
                        <w:rFonts w:ascii="Georgia" w:hAnsi="Georgia" w:cs="SimSun"/>
                      </w:rPr>
                      <w:t>涛</w:t>
                    </w:r>
                    <w:r w:rsidRPr="00BD1589">
                      <w:rPr>
                        <w:rFonts w:ascii="Georgia" w:eastAsia="Gungsuh" w:hAnsi="Georgia"/>
                      </w:rPr>
                      <w:t xml:space="preserve">, </w:t>
                    </w:r>
                    <w:r w:rsidRPr="00BD1589">
                      <w:rPr>
                        <w:rFonts w:ascii="Georgia" w:hAnsi="Georgia" w:cs="SimSun"/>
                      </w:rPr>
                      <w:t>张贵</w:t>
                    </w:r>
                    <w:r w:rsidRPr="00BD1589">
                      <w:rPr>
                        <w:rFonts w:ascii="Georgia" w:eastAsia="Gungsuh" w:hAnsi="Georgia" w:cs="Gungsuh"/>
                      </w:rPr>
                      <w:t>晟</w:t>
                    </w:r>
                    <w:r w:rsidRPr="00BD1589">
                      <w:rPr>
                        <w:rFonts w:ascii="Georgia" w:eastAsia="Gungsuh" w:hAnsi="Georgia"/>
                      </w:rPr>
                      <w:t xml:space="preserve">, </w:t>
                    </w:r>
                    <w:r w:rsidRPr="00BD1589">
                      <w:rPr>
                        <w:rFonts w:ascii="Georgia" w:hAnsi="Georgia" w:cs="SimSun"/>
                      </w:rPr>
                      <w:t>闫滨</w:t>
                    </w:r>
                    <w:r w:rsidRPr="00BD1589">
                      <w:rPr>
                        <w:rFonts w:ascii="Georgia" w:eastAsia="Gungsuh" w:hAnsi="Georgia"/>
                      </w:rPr>
                      <w:t xml:space="preserve">, </w:t>
                    </w:r>
                    <w:r w:rsidRPr="00BD1589">
                      <w:rPr>
                        <w:rFonts w:ascii="Georgia" w:hAnsi="Georgia" w:cs="SimSun"/>
                      </w:rPr>
                      <w:t>孙启</w:t>
                    </w:r>
                    <w:r w:rsidRPr="00BD1589">
                      <w:rPr>
                        <w:rFonts w:ascii="Georgia" w:eastAsia="Gungsuh" w:hAnsi="Georgia" w:cs="Gungsuh"/>
                      </w:rPr>
                      <w:t>慧</w:t>
                    </w:r>
                    <w:r w:rsidRPr="00BD1589">
                      <w:rPr>
                        <w:rFonts w:ascii="Georgia" w:eastAsia="Gungsuh" w:hAnsi="Georgia"/>
                      </w:rPr>
                      <w:t xml:space="preserve">, et al. </w:t>
                    </w:r>
                    <w:r w:rsidRPr="00BD1589">
                      <w:rPr>
                        <w:rFonts w:ascii="Georgia" w:eastAsia="Gungsuh" w:hAnsi="Georgia"/>
                      </w:rPr>
                      <w:t>基于高通量分子</w:t>
                    </w:r>
                    <w:r w:rsidRPr="00BD1589">
                      <w:rPr>
                        <w:rFonts w:ascii="Georgia" w:hAnsi="Georgia" w:cs="SimSun"/>
                      </w:rPr>
                      <w:t>对</w:t>
                    </w:r>
                    <w:r w:rsidRPr="00BD1589">
                      <w:rPr>
                        <w:rFonts w:ascii="Georgia" w:eastAsia="Gungsuh" w:hAnsi="Georgia" w:cs="Gungsuh"/>
                      </w:rPr>
                      <w:t>接</w:t>
                    </w:r>
                    <w:r w:rsidRPr="00BD1589">
                      <w:rPr>
                        <w:rFonts w:ascii="Georgia" w:hAnsi="Georgia" w:cs="SimSun"/>
                      </w:rPr>
                      <w:t>虚拟筛选</w:t>
                    </w:r>
                    <w:r w:rsidRPr="00BD1589">
                      <w:rPr>
                        <w:rFonts w:ascii="Georgia" w:eastAsia="Gungsuh" w:hAnsi="Georgia"/>
                      </w:rPr>
                      <w:t>SARS-CoV-2 3CL</w:t>
                    </w:r>
                    <w:r w:rsidRPr="00BD1589">
                      <w:rPr>
                        <w:rFonts w:ascii="Georgia" w:eastAsia="Gungsuh" w:hAnsi="Georgia"/>
                      </w:rPr>
                      <w:t>水解酶中</w:t>
                    </w:r>
                    <w:r w:rsidRPr="00BD1589">
                      <w:rPr>
                        <w:rFonts w:ascii="Georgia" w:hAnsi="Georgia" w:cs="SimSun"/>
                      </w:rPr>
                      <w:t>药</w:t>
                    </w:r>
                    <w:r w:rsidRPr="00BD1589">
                      <w:rPr>
                        <w:rFonts w:ascii="Georgia" w:eastAsia="Gungsuh" w:hAnsi="Georgia" w:cs="Gungsuh"/>
                      </w:rPr>
                      <w:t>小分子抑制</w:t>
                    </w:r>
                    <w:r w:rsidRPr="00BD1589">
                      <w:rPr>
                        <w:rFonts w:ascii="Georgia" w:hAnsi="Georgia" w:cs="SimSun"/>
                      </w:rPr>
                      <w:t>剂</w:t>
                    </w:r>
                    <w:r w:rsidRPr="00BD1589">
                      <w:rPr>
                        <w:rFonts w:ascii="Georgia" w:eastAsia="Gungsuh" w:hAnsi="Georgia" w:cs="Gungsuh"/>
                      </w:rPr>
                      <w:t>及抗新型冠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COVID-19</w:t>
                    </w:r>
                    <w:r w:rsidRPr="00BD1589">
                      <w:rPr>
                        <w:rFonts w:ascii="Georgia" w:eastAsia="Gungsuh" w:hAnsi="Georgia"/>
                      </w:rPr>
                      <w:t>）的中</w:t>
                    </w:r>
                    <w:r w:rsidRPr="00BD1589">
                      <w:rPr>
                        <w:rFonts w:ascii="Georgia" w:hAnsi="Georgia" w:cs="SimSun"/>
                      </w:rPr>
                      <w:t>药</w:t>
                    </w:r>
                    <w:r w:rsidRPr="00BD1589">
                      <w:rPr>
                        <w:rFonts w:ascii="Georgia" w:eastAsia="Gungsuh" w:hAnsi="Georgia" w:cs="Gungsuh"/>
                      </w:rPr>
                      <w:t>及其</w:t>
                    </w:r>
                    <w:r w:rsidRPr="00BD1589">
                      <w:rPr>
                        <w:rFonts w:ascii="Georgia" w:hAnsi="Georgia" w:cs="SimSun"/>
                      </w:rPr>
                      <w:t>复</w:t>
                    </w:r>
                    <w:r w:rsidRPr="00BD1589">
                      <w:rPr>
                        <w:rFonts w:ascii="Georgia" w:eastAsia="Gungsuh" w:hAnsi="Georgia" w:cs="Gungsuh"/>
                      </w:rPr>
                      <w:t>方</w:t>
                    </w:r>
                    <w:r w:rsidRPr="00BD1589">
                      <w:rPr>
                        <w:rFonts w:ascii="Georgia" w:hAnsi="Georgia" w:cs="SimSun"/>
                      </w:rPr>
                      <w:t>预测</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2020;51(06):1397-405.</w:t>
                    </w:r>
                  </w:sdtContent>
                </w:sdt>
              </w:p>
            </w:sdtContent>
          </w:sdt>
        </w:tc>
        <w:tc>
          <w:tcPr>
            <w:tcW w:w="2227" w:type="dxa"/>
            <w:shd w:val="clear" w:color="auto" w:fill="auto"/>
          </w:tcPr>
          <w:sdt>
            <w:sdtPr>
              <w:rPr>
                <w:rFonts w:ascii="Georgia" w:hAnsi="Georgia"/>
              </w:rPr>
              <w:tag w:val="goog_rdk_2241"/>
              <w:id w:val="1621496723"/>
            </w:sdtPr>
            <w:sdtContent>
              <w:p w14:paraId="36E2D5EF" w14:textId="77777777" w:rsidR="007208DB" w:rsidRPr="00BD1589" w:rsidRDefault="007208DB" w:rsidP="003C72D9">
                <w:pPr>
                  <w:rPr>
                    <w:rFonts w:ascii="Georgia" w:hAnsi="Georgia"/>
                  </w:rPr>
                </w:pPr>
                <w:sdt>
                  <w:sdtPr>
                    <w:rPr>
                      <w:rFonts w:ascii="Georgia" w:hAnsi="Georgia"/>
                    </w:rPr>
                    <w:tag w:val="goog_rdk_2240"/>
                    <w:id w:val="701905014"/>
                  </w:sdtPr>
                  <w:sdtContent>
                    <w:r w:rsidRPr="00BD1589">
                      <w:rPr>
                        <w:rFonts w:ascii="Georgia" w:hAnsi="Georgia"/>
                      </w:rPr>
                      <w:t>Inappropriate (non-clinical) study type and no intervention</w:t>
                    </w:r>
                  </w:sdtContent>
                </w:sdt>
              </w:p>
            </w:sdtContent>
          </w:sdt>
        </w:tc>
      </w:tr>
      <w:tr w:rsidR="007208DB" w:rsidRPr="00BD1589" w14:paraId="39B6B5BD" w14:textId="77777777" w:rsidTr="003C72D9">
        <w:trPr>
          <w:trHeight w:val="315"/>
        </w:trPr>
        <w:tc>
          <w:tcPr>
            <w:tcW w:w="7555" w:type="dxa"/>
            <w:shd w:val="clear" w:color="auto" w:fill="auto"/>
          </w:tcPr>
          <w:sdt>
            <w:sdtPr>
              <w:rPr>
                <w:rFonts w:ascii="Georgia" w:hAnsi="Georgia"/>
              </w:rPr>
              <w:tag w:val="goog_rdk_2243"/>
              <w:id w:val="1974479977"/>
            </w:sdtPr>
            <w:sdtContent>
              <w:p w14:paraId="304A8058" w14:textId="77777777" w:rsidR="007208DB" w:rsidRPr="00BD1589" w:rsidRDefault="007208DB" w:rsidP="003C72D9">
                <w:pPr>
                  <w:rPr>
                    <w:rFonts w:ascii="Georgia" w:hAnsi="Georgia"/>
                  </w:rPr>
                </w:pPr>
                <w:sdt>
                  <w:sdtPr>
                    <w:rPr>
                      <w:rFonts w:ascii="Georgia" w:hAnsi="Georgia"/>
                    </w:rPr>
                    <w:tag w:val="goog_rdk_2242"/>
                    <w:id w:val="723263752"/>
                  </w:sdtPr>
                  <w:sdtContent>
                    <w:r w:rsidRPr="00BD1589">
                      <w:rPr>
                        <w:rFonts w:ascii="Georgia" w:hAnsi="Georgia" w:cs="SimSun"/>
                      </w:rPr>
                      <w:t>马战</w:t>
                    </w:r>
                    <w:r w:rsidRPr="00BD1589">
                      <w:rPr>
                        <w:rFonts w:ascii="Georgia" w:eastAsia="Gungsuh" w:hAnsi="Georgia" w:cs="Gungsuh"/>
                      </w:rPr>
                      <w:t>平</w:t>
                    </w:r>
                    <w:r w:rsidRPr="00BD1589">
                      <w:rPr>
                        <w:rFonts w:ascii="Georgia" w:eastAsia="Gungsuh" w:hAnsi="Georgia"/>
                      </w:rPr>
                      <w:t xml:space="preserve">, </w:t>
                    </w:r>
                    <w:r w:rsidRPr="00BD1589">
                      <w:rPr>
                        <w:rFonts w:ascii="Georgia" w:eastAsia="Gungsuh" w:hAnsi="Georgia"/>
                      </w:rPr>
                      <w:t>路波</w:t>
                    </w:r>
                    <w:r w:rsidRPr="00BD1589">
                      <w:rPr>
                        <w:rFonts w:ascii="Georgia" w:eastAsia="Gungsuh" w:hAnsi="Georgia"/>
                      </w:rPr>
                      <w:t xml:space="preserve">, </w:t>
                    </w:r>
                    <w:r w:rsidRPr="00BD1589">
                      <w:rPr>
                        <w:rFonts w:ascii="Georgia" w:eastAsia="Gungsuh" w:hAnsi="Georgia"/>
                      </w:rPr>
                      <w:t>王志梅</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栓柱</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研</w:t>
                    </w:r>
                    <w:r w:rsidRPr="00BD1589">
                      <w:rPr>
                        <w:rFonts w:ascii="Georgia" w:eastAsia="Gungsuh" w:hAnsi="Georgia" w:cs="Gungsuh"/>
                      </w:rPr>
                      <w:t>益肺解毒</w:t>
                    </w:r>
                    <w:r w:rsidRPr="00BD1589">
                      <w:rPr>
                        <w:rFonts w:ascii="Georgia" w:hAnsi="Georgia" w:cs="SimSun"/>
                      </w:rPr>
                      <w:t>汤</w:t>
                    </w:r>
                    <w:r w:rsidRPr="00BD1589">
                      <w:rPr>
                        <w:rFonts w:ascii="Georgia" w:eastAsia="Gungsuh" w:hAnsi="Georgia" w:cs="Gungsuh"/>
                      </w:rPr>
                      <w:t>防治新型冠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临</w:t>
                    </w:r>
                    <w:r w:rsidRPr="00BD1589">
                      <w:rPr>
                        <w:rFonts w:ascii="Georgia" w:eastAsia="Gungsuh" w:hAnsi="Georgia" w:cs="Gungsuh"/>
                      </w:rPr>
                      <w:t>床</w:t>
                    </w:r>
                    <w:r w:rsidRPr="00BD1589">
                      <w:rPr>
                        <w:rFonts w:ascii="Georgia" w:hAnsi="Georgia" w:cs="SimSun"/>
                      </w:rPr>
                      <w:t>观</w:t>
                    </w:r>
                    <w:r w:rsidRPr="00BD1589">
                      <w:rPr>
                        <w:rFonts w:ascii="Georgia" w:eastAsia="Gungsuh" w:hAnsi="Georgia" w:cs="Gungsuh"/>
                      </w:rPr>
                      <w:t>察</w:t>
                    </w:r>
                    <w:r w:rsidRPr="00BD1589">
                      <w:rPr>
                        <w:rFonts w:ascii="Georgia" w:eastAsia="Gungsuh" w:hAnsi="Georgia"/>
                      </w:rPr>
                      <w:t xml:space="preserve">. </w:t>
                    </w:r>
                    <w:r w:rsidRPr="00BD1589">
                      <w:rPr>
                        <w:rFonts w:ascii="Georgia" w:hAnsi="Georgia" w:cs="SimSun"/>
                      </w:rPr>
                      <w:t>陕</w:t>
                    </w:r>
                    <w:r w:rsidRPr="00BD1589">
                      <w:rPr>
                        <w:rFonts w:ascii="Georgia" w:eastAsia="Gungsuh" w:hAnsi="Georgia" w:cs="Gungsuh"/>
                      </w:rPr>
                      <w:t>西中</w:t>
                    </w:r>
                    <w:r w:rsidRPr="00BD1589">
                      <w:rPr>
                        <w:rFonts w:ascii="Georgia" w:hAnsi="Georgia" w:cs="SimSun"/>
                      </w:rPr>
                      <w:t>医</w:t>
                    </w:r>
                    <w:r w:rsidRPr="00BD1589">
                      <w:rPr>
                        <w:rFonts w:ascii="Georgia" w:eastAsia="Gungsuh" w:hAnsi="Georgia"/>
                      </w:rPr>
                      <w:t>. 2020(04):424-6.</w:t>
                    </w:r>
                  </w:sdtContent>
                </w:sdt>
              </w:p>
            </w:sdtContent>
          </w:sdt>
        </w:tc>
        <w:tc>
          <w:tcPr>
            <w:tcW w:w="2227" w:type="dxa"/>
            <w:shd w:val="clear" w:color="auto" w:fill="auto"/>
          </w:tcPr>
          <w:sdt>
            <w:sdtPr>
              <w:rPr>
                <w:rFonts w:ascii="Georgia" w:hAnsi="Georgia"/>
              </w:rPr>
              <w:tag w:val="goog_rdk_2245"/>
              <w:id w:val="-388111910"/>
            </w:sdtPr>
            <w:sdtContent>
              <w:p w14:paraId="352A7AD3" w14:textId="77777777" w:rsidR="007208DB" w:rsidRPr="00BD1589" w:rsidRDefault="007208DB" w:rsidP="003C72D9">
                <w:pPr>
                  <w:rPr>
                    <w:rFonts w:ascii="Georgia" w:hAnsi="Georgia"/>
                  </w:rPr>
                </w:pPr>
                <w:sdt>
                  <w:sdtPr>
                    <w:rPr>
                      <w:rFonts w:ascii="Georgia" w:hAnsi="Georgia"/>
                    </w:rPr>
                    <w:tag w:val="goog_rdk_2244"/>
                    <w:id w:val="100472544"/>
                  </w:sdtPr>
                  <w:sdtContent>
                    <w:r w:rsidRPr="00BD1589">
                      <w:rPr>
                        <w:rFonts w:ascii="Georgia" w:hAnsi="Georgia"/>
                      </w:rPr>
                      <w:t>Inappropriate intervetion</w:t>
                    </w:r>
                  </w:sdtContent>
                </w:sdt>
              </w:p>
            </w:sdtContent>
          </w:sdt>
        </w:tc>
      </w:tr>
      <w:tr w:rsidR="007208DB" w:rsidRPr="00BD1589" w14:paraId="0138D7E6" w14:textId="77777777" w:rsidTr="003C72D9">
        <w:trPr>
          <w:trHeight w:val="315"/>
        </w:trPr>
        <w:tc>
          <w:tcPr>
            <w:tcW w:w="7555" w:type="dxa"/>
            <w:shd w:val="clear" w:color="auto" w:fill="auto"/>
          </w:tcPr>
          <w:sdt>
            <w:sdtPr>
              <w:rPr>
                <w:rFonts w:ascii="Georgia" w:hAnsi="Georgia"/>
              </w:rPr>
              <w:tag w:val="goog_rdk_2247"/>
              <w:id w:val="1402563579"/>
            </w:sdtPr>
            <w:sdtContent>
              <w:p w14:paraId="3166D945" w14:textId="77777777" w:rsidR="007208DB" w:rsidRPr="00BD1589" w:rsidRDefault="007208DB" w:rsidP="003C72D9">
                <w:pPr>
                  <w:rPr>
                    <w:rFonts w:ascii="Georgia" w:hAnsi="Georgia"/>
                  </w:rPr>
                </w:pPr>
                <w:sdt>
                  <w:sdtPr>
                    <w:rPr>
                      <w:rFonts w:ascii="Georgia" w:hAnsi="Georgia"/>
                    </w:rPr>
                    <w:tag w:val="goog_rdk_2246"/>
                    <w:id w:val="-1003046798"/>
                  </w:sdtPr>
                  <w:sdtContent>
                    <w:r w:rsidRPr="00BD1589">
                      <w:rPr>
                        <w:rFonts w:ascii="Georgia" w:hAnsi="Georgia" w:cs="SimSun"/>
                      </w:rPr>
                      <w:t>马战</w:t>
                    </w:r>
                    <w:r w:rsidRPr="00BD1589">
                      <w:rPr>
                        <w:rFonts w:ascii="Georgia" w:eastAsia="Gungsuh" w:hAnsi="Georgia" w:cs="Gungsuh"/>
                      </w:rPr>
                      <w:t>平</w:t>
                    </w:r>
                    <w:r w:rsidRPr="00BD1589">
                      <w:rPr>
                        <w:rFonts w:ascii="Georgia" w:eastAsia="Gungsuh" w:hAnsi="Georgia"/>
                      </w:rPr>
                      <w:t xml:space="preserve">, </w:t>
                    </w:r>
                    <w:r w:rsidRPr="00BD1589">
                      <w:rPr>
                        <w:rFonts w:ascii="Georgia" w:hAnsi="Georgia" w:cs="SimSun"/>
                      </w:rPr>
                      <w:t>阴</w:t>
                    </w:r>
                    <w:r w:rsidRPr="00BD1589">
                      <w:rPr>
                        <w:rFonts w:ascii="Georgia" w:eastAsia="Gungsuh" w:hAnsi="Georgia" w:cs="Gungsuh"/>
                      </w:rPr>
                      <w:t>智敏</w:t>
                    </w:r>
                    <w:r w:rsidRPr="00BD1589">
                      <w:rPr>
                        <w:rFonts w:ascii="Georgia" w:eastAsia="Gungsuh" w:hAnsi="Georgia"/>
                      </w:rPr>
                      <w:t xml:space="preserve">, </w:t>
                    </w:r>
                    <w:r w:rsidRPr="00BD1589">
                      <w:rPr>
                        <w:rFonts w:ascii="Georgia" w:eastAsia="Gungsuh" w:hAnsi="Georgia"/>
                      </w:rPr>
                      <w:t>魏耕</w:t>
                    </w:r>
                    <w:r w:rsidRPr="00BD1589">
                      <w:rPr>
                        <w:rFonts w:ascii="Georgia" w:hAnsi="Georgia" w:cs="SimSun"/>
                      </w:rPr>
                      <w:t>树</w:t>
                    </w:r>
                    <w:r w:rsidRPr="00BD1589">
                      <w:rPr>
                        <w:rFonts w:ascii="Georgia" w:eastAsia="Gungsuh" w:hAnsi="Georgia"/>
                      </w:rPr>
                      <w:t xml:space="preserve">, </w:t>
                    </w:r>
                    <w:r w:rsidRPr="00BD1589">
                      <w:rPr>
                        <w:rFonts w:ascii="Georgia" w:eastAsia="Gungsuh" w:hAnsi="Georgia"/>
                      </w:rPr>
                      <w:t>白</w:t>
                    </w:r>
                    <w:r w:rsidRPr="00BD1589">
                      <w:rPr>
                        <w:rFonts w:ascii="Georgia" w:hAnsi="Georgia" w:cs="SimSun"/>
                      </w:rPr>
                      <w:t>丽</w:t>
                    </w:r>
                    <w:r w:rsidRPr="00BD1589">
                      <w:rPr>
                        <w:rFonts w:ascii="Georgia" w:eastAsia="Gungsuh" w:hAnsi="Georgia" w:cs="Gungsuh"/>
                      </w:rPr>
                      <w:t>君</w:t>
                    </w:r>
                    <w:r w:rsidRPr="00BD1589">
                      <w:rPr>
                        <w:rFonts w:ascii="Georgia" w:eastAsia="Gungsuh" w:hAnsi="Georgia"/>
                      </w:rPr>
                      <w:t xml:space="preserve">, </w:t>
                    </w:r>
                    <w:r w:rsidRPr="00BD1589">
                      <w:rPr>
                        <w:rFonts w:ascii="Georgia" w:eastAsia="Gungsuh" w:hAnsi="Georgia"/>
                      </w:rPr>
                      <w:t>李猛</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素香</w:t>
                    </w:r>
                    <w:r w:rsidRPr="00BD1589">
                      <w:rPr>
                        <w:rFonts w:ascii="Georgia" w:eastAsia="Gungsuh" w:hAnsi="Georgia"/>
                      </w:rPr>
                      <w:t xml:space="preserve">, et al. </w:t>
                    </w:r>
                    <w:r w:rsidRPr="00BD1589">
                      <w:rPr>
                        <w:rFonts w:ascii="Georgia" w:hAnsi="Georgia" w:cs="SimSun"/>
                      </w:rPr>
                      <w:t>陕</w:t>
                    </w:r>
                    <w:r w:rsidRPr="00BD1589">
                      <w:rPr>
                        <w:rFonts w:ascii="Georgia" w:eastAsia="Gungsuh" w:hAnsi="Georgia" w:cs="Gungsuh"/>
                      </w:rPr>
                      <w:t>西省新型冠</w:t>
                    </w:r>
                    <w:r w:rsidRPr="00BD1589">
                      <w:rPr>
                        <w:rFonts w:ascii="Georgia" w:hAnsi="Georgia" w:cs="SimSun"/>
                      </w:rPr>
                      <w:t>状</w:t>
                    </w:r>
                    <w:r w:rsidRPr="00BD1589">
                      <w:rPr>
                        <w:rFonts w:ascii="Georgia" w:eastAsia="Gungsuh" w:hAnsi="Georgia" w:cs="Gungsuh"/>
                      </w:rPr>
                      <w:t>病毒感染的肺炎中</w:t>
                    </w:r>
                    <w:r w:rsidRPr="00BD1589">
                      <w:rPr>
                        <w:rFonts w:ascii="Georgia" w:hAnsi="Georgia" w:cs="SimSun"/>
                      </w:rPr>
                      <w:t>医药</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方案</w:t>
                    </w:r>
                    <w:r w:rsidRPr="00BD1589">
                      <w:rPr>
                        <w:rFonts w:ascii="Georgia" w:eastAsia="Gungsuh" w:hAnsi="Georgia"/>
                      </w:rPr>
                      <w:t>(</w:t>
                    </w:r>
                    <w:r w:rsidRPr="00BD1589">
                      <w:rPr>
                        <w:rFonts w:ascii="Georgia" w:hAnsi="Georgia" w:cs="SimSun"/>
                      </w:rPr>
                      <w:t>试</w:t>
                    </w:r>
                    <w:r w:rsidRPr="00BD1589">
                      <w:rPr>
                        <w:rFonts w:ascii="Georgia" w:eastAsia="Gungsuh" w:hAnsi="Georgia" w:cs="Gungsuh"/>
                      </w:rPr>
                      <w:t>行第二版</w:t>
                    </w:r>
                    <w:r w:rsidRPr="00BD1589">
                      <w:rPr>
                        <w:rFonts w:ascii="Georgia" w:eastAsia="Gungsuh" w:hAnsi="Georgia"/>
                      </w:rPr>
                      <w:t xml:space="preserve">). </w:t>
                    </w:r>
                    <w:r w:rsidRPr="00BD1589">
                      <w:rPr>
                        <w:rFonts w:ascii="Georgia" w:hAnsi="Georgia" w:cs="SimSun"/>
                      </w:rPr>
                      <w:t>陕</w:t>
                    </w:r>
                    <w:r w:rsidRPr="00BD1589">
                      <w:rPr>
                        <w:rFonts w:ascii="Georgia" w:eastAsia="Gungsuh" w:hAnsi="Georgia" w:cs="Gungsuh"/>
                      </w:rPr>
                      <w:t>西中</w:t>
                    </w:r>
                    <w:r w:rsidRPr="00BD1589">
                      <w:rPr>
                        <w:rFonts w:ascii="Georgia" w:hAnsi="Georgia" w:cs="SimSun"/>
                      </w:rPr>
                      <w:t>医</w:t>
                    </w:r>
                    <w:r w:rsidRPr="00BD1589">
                      <w:rPr>
                        <w:rFonts w:ascii="Georgia" w:eastAsia="Gungsuh" w:hAnsi="Georgia"/>
                      </w:rPr>
                      <w:t>. 2020;41(03):275-7.</w:t>
                    </w:r>
                  </w:sdtContent>
                </w:sdt>
              </w:p>
            </w:sdtContent>
          </w:sdt>
        </w:tc>
        <w:tc>
          <w:tcPr>
            <w:tcW w:w="2227" w:type="dxa"/>
            <w:shd w:val="clear" w:color="auto" w:fill="auto"/>
          </w:tcPr>
          <w:sdt>
            <w:sdtPr>
              <w:rPr>
                <w:rFonts w:ascii="Georgia" w:hAnsi="Georgia"/>
              </w:rPr>
              <w:tag w:val="goog_rdk_2249"/>
              <w:id w:val="-1913690516"/>
            </w:sdtPr>
            <w:sdtContent>
              <w:p w14:paraId="51A9FC17" w14:textId="77777777" w:rsidR="007208DB" w:rsidRPr="00BD1589" w:rsidRDefault="007208DB" w:rsidP="003C72D9">
                <w:pPr>
                  <w:rPr>
                    <w:rFonts w:ascii="Georgia" w:hAnsi="Georgia"/>
                  </w:rPr>
                </w:pPr>
                <w:sdt>
                  <w:sdtPr>
                    <w:rPr>
                      <w:rFonts w:ascii="Georgia" w:hAnsi="Georgia"/>
                    </w:rPr>
                    <w:tag w:val="goog_rdk_2248"/>
                    <w:id w:val="-852499054"/>
                  </w:sdtPr>
                  <w:sdtContent>
                    <w:r w:rsidRPr="00BD1589">
                      <w:rPr>
                        <w:rFonts w:ascii="Georgia" w:hAnsi="Georgia"/>
                      </w:rPr>
                      <w:t>Not a primary study</w:t>
                    </w:r>
                  </w:sdtContent>
                </w:sdt>
              </w:p>
            </w:sdtContent>
          </w:sdt>
        </w:tc>
      </w:tr>
      <w:tr w:rsidR="007208DB" w:rsidRPr="00BD1589" w14:paraId="41354F61" w14:textId="77777777" w:rsidTr="003C72D9">
        <w:trPr>
          <w:trHeight w:val="315"/>
        </w:trPr>
        <w:tc>
          <w:tcPr>
            <w:tcW w:w="7555" w:type="dxa"/>
            <w:shd w:val="clear" w:color="auto" w:fill="auto"/>
          </w:tcPr>
          <w:sdt>
            <w:sdtPr>
              <w:rPr>
                <w:rFonts w:ascii="Georgia" w:hAnsi="Georgia"/>
              </w:rPr>
              <w:tag w:val="goog_rdk_2251"/>
              <w:id w:val="952745864"/>
            </w:sdtPr>
            <w:sdtContent>
              <w:p w14:paraId="7CBF485A" w14:textId="77777777" w:rsidR="007208DB" w:rsidRPr="00BD1589" w:rsidRDefault="007208DB" w:rsidP="003C72D9">
                <w:pPr>
                  <w:rPr>
                    <w:rFonts w:ascii="Georgia" w:hAnsi="Georgia"/>
                  </w:rPr>
                </w:pPr>
                <w:sdt>
                  <w:sdtPr>
                    <w:rPr>
                      <w:rFonts w:ascii="Georgia" w:hAnsi="Georgia"/>
                    </w:rPr>
                    <w:tag w:val="goog_rdk_2250"/>
                    <w:id w:val="-1467656066"/>
                  </w:sdtPr>
                  <w:sdtContent>
                    <w:r w:rsidRPr="00BD1589">
                      <w:rPr>
                        <w:rFonts w:ascii="Georgia" w:eastAsia="Gungsuh" w:hAnsi="Georgia"/>
                      </w:rPr>
                      <w:t>毛昀</w:t>
                    </w:r>
                    <w:r w:rsidRPr="00BD1589">
                      <w:rPr>
                        <w:rFonts w:ascii="Georgia" w:eastAsia="Gungsuh" w:hAnsi="Georgia"/>
                      </w:rPr>
                      <w:t xml:space="preserve">, </w:t>
                    </w:r>
                    <w:r w:rsidRPr="00BD1589">
                      <w:rPr>
                        <w:rFonts w:ascii="Georgia" w:hAnsi="Georgia" w:cs="SimSun"/>
                      </w:rPr>
                      <w:t>苏</w:t>
                    </w:r>
                    <w:r w:rsidRPr="00BD1589">
                      <w:rPr>
                        <w:rFonts w:ascii="Georgia" w:eastAsia="Gungsuh" w:hAnsi="Georgia" w:cs="Gungsuh"/>
                      </w:rPr>
                      <w:t>毅馨</w:t>
                    </w:r>
                    <w:r w:rsidRPr="00BD1589">
                      <w:rPr>
                        <w:rFonts w:ascii="Georgia" w:eastAsia="Gungsuh" w:hAnsi="Georgia"/>
                      </w:rPr>
                      <w:t xml:space="preserve">, </w:t>
                    </w:r>
                    <w:r w:rsidRPr="00BD1589">
                      <w:rPr>
                        <w:rFonts w:ascii="Georgia" w:eastAsia="Gungsuh" w:hAnsi="Georgia"/>
                      </w:rPr>
                      <w:t>薛</w:t>
                    </w:r>
                    <w:r w:rsidRPr="00BD1589">
                      <w:rPr>
                        <w:rFonts w:ascii="Georgia" w:hAnsi="Georgia" w:cs="SimSun"/>
                      </w:rPr>
                      <w:t>鹏</w:t>
                    </w:r>
                    <w:r w:rsidRPr="00BD1589">
                      <w:rPr>
                        <w:rFonts w:ascii="Georgia" w:eastAsia="Gungsuh" w:hAnsi="Georgia"/>
                      </w:rPr>
                      <w:t xml:space="preserve">, </w:t>
                    </w:r>
                    <w:r w:rsidRPr="00BD1589">
                      <w:rPr>
                        <w:rFonts w:ascii="Georgia" w:eastAsia="Gungsuh" w:hAnsi="Georgia"/>
                      </w:rPr>
                      <w:t>李林潞</w:t>
                    </w:r>
                    <w:r w:rsidRPr="00BD1589">
                      <w:rPr>
                        <w:rFonts w:ascii="Georgia" w:eastAsia="Gungsuh" w:hAnsi="Georgia"/>
                      </w:rPr>
                      <w:t xml:space="preserve">, </w:t>
                    </w:r>
                    <w:r w:rsidRPr="00BD1589">
                      <w:rPr>
                        <w:rFonts w:ascii="Georgia" w:eastAsia="Gungsuh" w:hAnsi="Georgia"/>
                      </w:rPr>
                      <w:t>朱世杰</w:t>
                    </w:r>
                    <w:r w:rsidRPr="00BD1589">
                      <w:rPr>
                        <w:rFonts w:ascii="Georgia" w:eastAsia="Gungsuh" w:hAnsi="Georgia"/>
                      </w:rPr>
                      <w:t xml:space="preserve">. </w:t>
                    </w:r>
                    <w:r w:rsidRPr="00BD1589">
                      <w:rPr>
                        <w:rFonts w:ascii="Georgia" w:eastAsia="Gungsuh" w:hAnsi="Georgia"/>
                      </w:rPr>
                      <w:t>金花</w:t>
                    </w:r>
                    <w:r w:rsidRPr="00BD1589">
                      <w:rPr>
                        <w:rFonts w:ascii="Georgia" w:hAnsi="Georgia" w:cs="SimSun"/>
                      </w:rPr>
                      <w:t>清</w:t>
                    </w:r>
                    <w:r w:rsidRPr="00BD1589">
                      <w:rPr>
                        <w:rFonts w:ascii="Georgia" w:eastAsia="Gungsuh" w:hAnsi="Georgia" w:cs="Gungsuh"/>
                      </w:rPr>
                      <w:t>感</w:t>
                    </w:r>
                    <w:r w:rsidRPr="00BD1589">
                      <w:rPr>
                        <w:rFonts w:ascii="Georgia" w:hAnsi="Georgia" w:cs="SimSun"/>
                      </w:rPr>
                      <w:t>颗</w:t>
                    </w:r>
                    <w:r w:rsidRPr="00BD1589">
                      <w:rPr>
                        <w:rFonts w:ascii="Georgia" w:eastAsia="Gungsuh" w:hAnsi="Georgia" w:cs="Gungsuh"/>
                      </w:rPr>
                      <w:t>粒治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病毒肺炎作用机制探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w:t>
                    </w:r>
                    <w:r w:rsidRPr="00BD1589">
                      <w:rPr>
                        <w:rFonts w:ascii="Georgia" w:eastAsia="Gungsuh" w:hAnsi="Georgia" w:cs="Gungsuh"/>
                      </w:rPr>
                      <w:t>材</w:t>
                    </w:r>
                    <w:r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253"/>
              <w:id w:val="1959836680"/>
            </w:sdtPr>
            <w:sdtContent>
              <w:p w14:paraId="51478E92" w14:textId="77777777" w:rsidR="007208DB" w:rsidRPr="00BD1589" w:rsidRDefault="007208DB" w:rsidP="003C72D9">
                <w:pPr>
                  <w:rPr>
                    <w:rFonts w:ascii="Georgia" w:hAnsi="Georgia"/>
                  </w:rPr>
                </w:pPr>
                <w:sdt>
                  <w:sdtPr>
                    <w:rPr>
                      <w:rFonts w:ascii="Georgia" w:hAnsi="Georgia"/>
                    </w:rPr>
                    <w:tag w:val="goog_rdk_2252"/>
                    <w:id w:val="421761716"/>
                  </w:sdtPr>
                  <w:sdtContent>
                    <w:r w:rsidRPr="00BD1589">
                      <w:rPr>
                        <w:rFonts w:ascii="Georgia" w:hAnsi="Georgia"/>
                      </w:rPr>
                      <w:t>Not a primary study</w:t>
                    </w:r>
                  </w:sdtContent>
                </w:sdt>
              </w:p>
            </w:sdtContent>
          </w:sdt>
        </w:tc>
      </w:tr>
      <w:tr w:rsidR="007208DB" w:rsidRPr="00BD1589" w14:paraId="36E453F1" w14:textId="77777777" w:rsidTr="003C72D9">
        <w:trPr>
          <w:trHeight w:val="315"/>
        </w:trPr>
        <w:tc>
          <w:tcPr>
            <w:tcW w:w="7555" w:type="dxa"/>
            <w:shd w:val="clear" w:color="auto" w:fill="auto"/>
          </w:tcPr>
          <w:sdt>
            <w:sdtPr>
              <w:rPr>
                <w:rFonts w:ascii="Georgia" w:hAnsi="Georgia"/>
              </w:rPr>
              <w:tag w:val="goog_rdk_2255"/>
              <w:id w:val="424315058"/>
            </w:sdtPr>
            <w:sdtContent>
              <w:p w14:paraId="35331BFF" w14:textId="77777777" w:rsidR="007208DB" w:rsidRPr="00BD1589" w:rsidRDefault="007208DB" w:rsidP="003C72D9">
                <w:pPr>
                  <w:rPr>
                    <w:rFonts w:ascii="Georgia" w:hAnsi="Georgia"/>
                  </w:rPr>
                </w:pPr>
                <w:sdt>
                  <w:sdtPr>
                    <w:rPr>
                      <w:rFonts w:ascii="Georgia" w:hAnsi="Georgia"/>
                    </w:rPr>
                    <w:tag w:val="goog_rdk_2254"/>
                    <w:id w:val="-251135309"/>
                  </w:sdtPr>
                  <w:sdtContent>
                    <w:r w:rsidRPr="00BD1589">
                      <w:rPr>
                        <w:rFonts w:ascii="Georgia" w:eastAsia="Gungsuh" w:hAnsi="Georgia"/>
                      </w:rPr>
                      <w:t>南征</w:t>
                    </w:r>
                    <w:r w:rsidRPr="00BD1589">
                      <w:rPr>
                        <w:rFonts w:ascii="Georgia" w:eastAsia="Gungsuh" w:hAnsi="Georgia"/>
                      </w:rPr>
                      <w:t xml:space="preserve">, </w:t>
                    </w:r>
                    <w:r w:rsidRPr="00BD1589">
                      <w:rPr>
                        <w:rFonts w:ascii="Georgia" w:eastAsia="Gungsuh" w:hAnsi="Georgia"/>
                      </w:rPr>
                      <w:t>王檀</w:t>
                    </w:r>
                    <w:r w:rsidRPr="00BD1589">
                      <w:rPr>
                        <w:rFonts w:ascii="Georgia" w:eastAsia="Gungsuh" w:hAnsi="Georgia"/>
                      </w:rPr>
                      <w:t xml:space="preserve">, </w:t>
                    </w:r>
                    <w:r w:rsidRPr="00BD1589">
                      <w:rPr>
                        <w:rFonts w:ascii="Georgia" w:eastAsia="Gungsuh" w:hAnsi="Georgia"/>
                      </w:rPr>
                      <w:t>仕</w:t>
                    </w:r>
                    <w:r w:rsidRPr="00BD1589">
                      <w:rPr>
                        <w:rFonts w:ascii="Georgia" w:hAnsi="Georgia" w:cs="SimSun"/>
                      </w:rPr>
                      <w:t>丽</w:t>
                    </w:r>
                    <w:r w:rsidRPr="00BD1589">
                      <w:rPr>
                        <w:rFonts w:ascii="Georgia" w:eastAsia="Gungsuh" w:hAnsi="Georgia"/>
                      </w:rPr>
                      <w:t xml:space="preserve">, </w:t>
                    </w:r>
                    <w:r w:rsidRPr="00BD1589">
                      <w:rPr>
                        <w:rFonts w:ascii="Georgia" w:eastAsia="Gungsuh" w:hAnsi="Georgia"/>
                      </w:rPr>
                      <w:t>方雅堃</w:t>
                    </w:r>
                    <w:r w:rsidRPr="00BD1589">
                      <w:rPr>
                        <w:rFonts w:ascii="Georgia" w:eastAsia="Gungsuh" w:hAnsi="Georgia"/>
                      </w:rPr>
                      <w:t xml:space="preserve">, </w:t>
                    </w:r>
                    <w:r w:rsidRPr="00BD1589">
                      <w:rPr>
                        <w:rFonts w:ascii="Georgia" w:hAnsi="Georgia" w:cs="SimSun"/>
                      </w:rPr>
                      <w:t>鲍鹏</w:t>
                    </w:r>
                    <w:r w:rsidRPr="00BD1589">
                      <w:rPr>
                        <w:rFonts w:ascii="Georgia" w:eastAsia="Gungsuh" w:hAnsi="Georgia" w:cs="Gungsuh"/>
                      </w:rPr>
                      <w:t>杰</w:t>
                    </w:r>
                    <w:r w:rsidRPr="00BD1589">
                      <w:rPr>
                        <w:rFonts w:ascii="Georgia" w:eastAsia="Gungsuh" w:hAnsi="Georgia"/>
                      </w:rPr>
                      <w:t xml:space="preserve">, </w:t>
                    </w:r>
                    <w:r w:rsidRPr="00BD1589">
                      <w:rPr>
                        <w:rFonts w:ascii="Georgia" w:eastAsia="Gungsuh" w:hAnsi="Georgia"/>
                      </w:rPr>
                      <w:t>祝志岳</w:t>
                    </w:r>
                    <w:r w:rsidRPr="00BD1589">
                      <w:rPr>
                        <w:rFonts w:ascii="Georgia" w:eastAsia="Gungsuh" w:hAnsi="Georgia"/>
                      </w:rPr>
                      <w:t xml:space="preserve">, et al. </w:t>
                    </w:r>
                    <w:r w:rsidRPr="00BD1589">
                      <w:rPr>
                        <w:rFonts w:ascii="Georgia" w:eastAsia="Gungsuh" w:hAnsi="Georgia"/>
                      </w:rPr>
                      <w:t>吉林省新型冠</w:t>
                    </w:r>
                    <w:r w:rsidRPr="00BD1589">
                      <w:rPr>
                        <w:rFonts w:ascii="Georgia" w:hAnsi="Georgia" w:cs="SimSun"/>
                      </w:rPr>
                      <w:t>状</w:t>
                    </w:r>
                    <w:r w:rsidRPr="00BD1589">
                      <w:rPr>
                        <w:rFonts w:ascii="Georgia" w:eastAsia="Gungsuh" w:hAnsi="Georgia" w:cs="Gungsuh"/>
                      </w:rPr>
                      <w:t>病毒肺炎中</w:t>
                    </w:r>
                    <w:r w:rsidRPr="00BD1589">
                      <w:rPr>
                        <w:rFonts w:ascii="Georgia" w:hAnsi="Georgia" w:cs="SimSun"/>
                      </w:rPr>
                      <w:t>医诊</w:t>
                    </w:r>
                    <w:r w:rsidRPr="00BD1589">
                      <w:rPr>
                        <w:rFonts w:ascii="Georgia" w:eastAsia="Gungsuh" w:hAnsi="Georgia" w:cs="Gungsuh"/>
                      </w:rPr>
                      <w:t>治思路</w:t>
                    </w:r>
                    <w:r w:rsidRPr="00BD1589">
                      <w:rPr>
                        <w:rFonts w:ascii="Georgia" w:hAnsi="Georgia" w:cs="SimSun"/>
                      </w:rPr>
                      <w:t>与</w:t>
                    </w:r>
                    <w:r w:rsidRPr="00BD1589">
                      <w:rPr>
                        <w:rFonts w:ascii="Georgia" w:eastAsia="Gungsuh" w:hAnsi="Georgia" w:cs="Gungsuh"/>
                      </w:rPr>
                      <w:t>方法</w:t>
                    </w:r>
                    <w:r w:rsidRPr="00BD1589">
                      <w:rPr>
                        <w:rFonts w:ascii="Georgia" w:eastAsia="Gungsuh" w:hAnsi="Georgia"/>
                      </w:rPr>
                      <w:t xml:space="preserve">. </w:t>
                    </w:r>
                    <w:r w:rsidRPr="00BD1589">
                      <w:rPr>
                        <w:rFonts w:ascii="Georgia" w:eastAsia="Gungsuh" w:hAnsi="Georgia"/>
                      </w:rPr>
                      <w:t>吉林中</w:t>
                    </w:r>
                    <w:r w:rsidRPr="00BD1589">
                      <w:rPr>
                        <w:rFonts w:ascii="Georgia" w:hAnsi="Georgia" w:cs="SimSun"/>
                      </w:rPr>
                      <w:t>医药</w:t>
                    </w:r>
                    <w:r w:rsidRPr="00BD1589">
                      <w:rPr>
                        <w:rFonts w:ascii="Georgia" w:eastAsia="Gungsuh" w:hAnsi="Georgia"/>
                      </w:rPr>
                      <w:t>. 2020;40(02):141-4.</w:t>
                    </w:r>
                  </w:sdtContent>
                </w:sdt>
              </w:p>
            </w:sdtContent>
          </w:sdt>
        </w:tc>
        <w:tc>
          <w:tcPr>
            <w:tcW w:w="2227" w:type="dxa"/>
            <w:shd w:val="clear" w:color="auto" w:fill="auto"/>
          </w:tcPr>
          <w:sdt>
            <w:sdtPr>
              <w:rPr>
                <w:rFonts w:ascii="Georgia" w:hAnsi="Georgia"/>
              </w:rPr>
              <w:tag w:val="goog_rdk_2257"/>
              <w:id w:val="1061837556"/>
            </w:sdtPr>
            <w:sdtContent>
              <w:p w14:paraId="04C5E4BA" w14:textId="77777777" w:rsidR="007208DB" w:rsidRPr="00BD1589" w:rsidRDefault="007208DB" w:rsidP="003C72D9">
                <w:pPr>
                  <w:rPr>
                    <w:rFonts w:ascii="Georgia" w:hAnsi="Georgia"/>
                  </w:rPr>
                </w:pPr>
                <w:sdt>
                  <w:sdtPr>
                    <w:rPr>
                      <w:rFonts w:ascii="Georgia" w:hAnsi="Georgia"/>
                    </w:rPr>
                    <w:tag w:val="goog_rdk_2256"/>
                    <w:id w:val="2040237043"/>
                  </w:sdtPr>
                  <w:sdtContent>
                    <w:r w:rsidRPr="00BD1589">
                      <w:rPr>
                        <w:rFonts w:ascii="Georgia" w:hAnsi="Georgia"/>
                      </w:rPr>
                      <w:t>Not a primary study</w:t>
                    </w:r>
                  </w:sdtContent>
                </w:sdt>
              </w:p>
            </w:sdtContent>
          </w:sdt>
        </w:tc>
      </w:tr>
      <w:tr w:rsidR="007208DB" w:rsidRPr="00BD1589" w14:paraId="0F04BB48" w14:textId="77777777" w:rsidTr="003C72D9">
        <w:trPr>
          <w:trHeight w:val="315"/>
        </w:trPr>
        <w:tc>
          <w:tcPr>
            <w:tcW w:w="7555" w:type="dxa"/>
            <w:shd w:val="clear" w:color="auto" w:fill="auto"/>
          </w:tcPr>
          <w:sdt>
            <w:sdtPr>
              <w:rPr>
                <w:rFonts w:ascii="Georgia" w:hAnsi="Georgia"/>
              </w:rPr>
              <w:tag w:val="goog_rdk_2259"/>
              <w:id w:val="-858963820"/>
            </w:sdtPr>
            <w:sdtContent>
              <w:p w14:paraId="70750A02" w14:textId="77777777" w:rsidR="007208DB" w:rsidRPr="00BD1589" w:rsidRDefault="007208DB" w:rsidP="003C72D9">
                <w:pPr>
                  <w:rPr>
                    <w:rFonts w:ascii="Georgia" w:hAnsi="Georgia"/>
                  </w:rPr>
                </w:pPr>
                <w:sdt>
                  <w:sdtPr>
                    <w:rPr>
                      <w:rFonts w:ascii="Georgia" w:hAnsi="Georgia"/>
                    </w:rPr>
                    <w:tag w:val="goog_rdk_2258"/>
                    <w:id w:val="-1698610164"/>
                  </w:sdtPr>
                  <w:sdtContent>
                    <w:r w:rsidRPr="00BD1589">
                      <w:rPr>
                        <w:rFonts w:ascii="Georgia" w:hAnsi="Georgia" w:cs="SimSun"/>
                      </w:rPr>
                      <w:t>庞</w:t>
                    </w:r>
                    <w:r w:rsidRPr="00BD1589">
                      <w:rPr>
                        <w:rFonts w:ascii="Georgia" w:eastAsia="Gungsuh" w:hAnsi="Georgia" w:cs="Gungsuh"/>
                      </w:rPr>
                      <w:t>文</w:t>
                    </w:r>
                    <w:r w:rsidRPr="00BD1589">
                      <w:rPr>
                        <w:rFonts w:ascii="Georgia" w:hAnsi="Georgia" w:cs="SimSun"/>
                      </w:rPr>
                      <w:t>渊</w:t>
                    </w:r>
                    <w:r w:rsidRPr="00BD1589">
                      <w:rPr>
                        <w:rFonts w:ascii="Georgia" w:eastAsia="Gungsuh" w:hAnsi="Georgia"/>
                      </w:rPr>
                      <w:t xml:space="preserve">, </w:t>
                    </w:r>
                    <w:r w:rsidRPr="00BD1589">
                      <w:rPr>
                        <w:rFonts w:ascii="Georgia" w:eastAsia="Gungsuh" w:hAnsi="Georgia"/>
                      </w:rPr>
                      <w:t>王</w:t>
                    </w:r>
                    <w:r w:rsidRPr="00BD1589">
                      <w:rPr>
                        <w:rFonts w:ascii="Georgia" w:hAnsi="Georgia" w:cs="SimSun"/>
                      </w:rPr>
                      <w:t>乔</w:t>
                    </w:r>
                    <w:r w:rsidRPr="00BD1589">
                      <w:rPr>
                        <w:rFonts w:ascii="Georgia" w:eastAsia="Gungsuh" w:hAnsi="Georgia" w:cs="Gungsuh"/>
                      </w:rPr>
                      <w:t>羽</w:t>
                    </w:r>
                    <w:r w:rsidRPr="00BD1589">
                      <w:rPr>
                        <w:rFonts w:ascii="Georgia" w:eastAsia="Gungsuh" w:hAnsi="Georgia"/>
                      </w:rPr>
                      <w:t xml:space="preserve">, </w:t>
                    </w:r>
                    <w:r w:rsidRPr="00BD1589">
                      <w:rPr>
                        <w:rFonts w:ascii="Georgia" w:hAnsi="Georgia" w:cs="SimSun"/>
                      </w:rPr>
                      <w:t>赵</w:t>
                    </w:r>
                    <w:r w:rsidRPr="00BD1589">
                      <w:rPr>
                        <w:rFonts w:ascii="Georgia" w:eastAsia="Gungsuh" w:hAnsi="Georgia" w:cs="Gungsuh"/>
                      </w:rPr>
                      <w:t>志</w:t>
                    </w:r>
                    <w:r w:rsidRPr="00BD1589">
                      <w:rPr>
                        <w:rFonts w:ascii="Georgia" w:hAnsi="Georgia" w:cs="SimSun"/>
                      </w:rPr>
                      <w:t>刚</w:t>
                    </w:r>
                    <w:r w:rsidRPr="00BD1589">
                      <w:rPr>
                        <w:rFonts w:ascii="Georgia" w:eastAsia="Gungsuh" w:hAnsi="Georgia"/>
                      </w:rPr>
                      <w:t xml:space="preserve">.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病毒肺炎的</w:t>
                    </w:r>
                    <w:r w:rsidRPr="00BD1589">
                      <w:rPr>
                        <w:rFonts w:ascii="Georgia" w:hAnsi="Georgia" w:cs="SimSun"/>
                      </w:rPr>
                      <w:t>药</w:t>
                    </w:r>
                    <w:r w:rsidRPr="00BD1589">
                      <w:rPr>
                        <w:rFonts w:ascii="Georgia" w:eastAsia="Gungsuh" w:hAnsi="Georgia" w:cs="Gungsuh"/>
                      </w:rPr>
                      <w:t>物治</w:t>
                    </w:r>
                    <w:r w:rsidRPr="00BD1589">
                      <w:rPr>
                        <w:rFonts w:ascii="Georgia" w:hAnsi="Georgia" w:cs="SimSun"/>
                      </w:rPr>
                      <w:t>疗</w:t>
                    </w:r>
                    <w:r w:rsidRPr="00BD1589">
                      <w:rPr>
                        <w:rFonts w:ascii="Georgia" w:eastAsia="Gungsuh" w:hAnsi="Georgia" w:cs="Gungsuh"/>
                      </w:rPr>
                      <w:t>方案及</w:t>
                    </w:r>
                    <w:r w:rsidRPr="00BD1589">
                      <w:rPr>
                        <w:rFonts w:ascii="Georgia" w:hAnsi="Georgia" w:cs="SimSun"/>
                      </w:rPr>
                      <w:t>研</w:t>
                    </w:r>
                    <w:r w:rsidRPr="00BD1589">
                      <w:rPr>
                        <w:rFonts w:ascii="Georgia" w:eastAsia="Gungsuh" w:hAnsi="Georgia" w:cs="Gungsuh"/>
                      </w:rPr>
                      <w:t>究</w:t>
                    </w:r>
                    <w:r w:rsidRPr="00BD1589">
                      <w:rPr>
                        <w:rFonts w:ascii="Georgia" w:hAnsi="Georgia" w:cs="SimSun"/>
                      </w:rPr>
                      <w:t>进</w:t>
                    </w:r>
                    <w:r w:rsidRPr="00BD1589">
                      <w:rPr>
                        <w:rFonts w:ascii="Georgia" w:eastAsia="Gungsuh" w:hAnsi="Georgia" w:cs="Gungsuh"/>
                      </w:rPr>
                      <w:t>展</w:t>
                    </w:r>
                    <w:r w:rsidRPr="00BD1589">
                      <w:rPr>
                        <w:rFonts w:ascii="Georgia" w:eastAsia="Gungsuh" w:hAnsi="Georgia"/>
                      </w:rPr>
                      <w:t xml:space="preserve">. </w:t>
                    </w:r>
                    <w:r w:rsidRPr="00BD1589">
                      <w:rPr>
                        <w:rFonts w:ascii="Georgia" w:hAnsi="Georgia" w:cs="SimSun"/>
                      </w:rPr>
                      <w:t>临</w:t>
                    </w:r>
                    <w:r w:rsidRPr="00BD1589">
                      <w:rPr>
                        <w:rFonts w:ascii="Georgia" w:eastAsia="Gungsuh" w:hAnsi="Georgia" w:cs="Gungsuh"/>
                      </w:rPr>
                      <w:t>床</w:t>
                    </w:r>
                    <w:r w:rsidRPr="00BD1589">
                      <w:rPr>
                        <w:rFonts w:ascii="Georgia" w:hAnsi="Georgia" w:cs="SimSun"/>
                      </w:rPr>
                      <w:t>药</w:t>
                    </w:r>
                    <w:r w:rsidRPr="00BD1589">
                      <w:rPr>
                        <w:rFonts w:ascii="Georgia" w:eastAsia="Gungsuh" w:hAnsi="Georgia" w:cs="Gungsuh"/>
                      </w:rPr>
                      <w:t>物治</w:t>
                    </w:r>
                    <w:r w:rsidRPr="00BD1589">
                      <w:rPr>
                        <w:rFonts w:ascii="Georgia" w:hAnsi="Georgia" w:cs="SimSun"/>
                      </w:rPr>
                      <w:t>疗杂</w:t>
                    </w:r>
                    <w:r w:rsidRPr="00BD1589">
                      <w:rPr>
                        <w:rFonts w:ascii="Georgia" w:eastAsia="Gungsuh" w:hAnsi="Georgia" w:cs="Gungsuh"/>
                      </w:rPr>
                      <w:t>志</w:t>
                    </w:r>
                    <w:r w:rsidRPr="00BD1589">
                      <w:rPr>
                        <w:rFonts w:ascii="Georgia" w:eastAsia="Gungsuh" w:hAnsi="Georgia"/>
                      </w:rPr>
                      <w:t>. 2020;18(02):24-9.</w:t>
                    </w:r>
                  </w:sdtContent>
                </w:sdt>
              </w:p>
            </w:sdtContent>
          </w:sdt>
        </w:tc>
        <w:tc>
          <w:tcPr>
            <w:tcW w:w="2227" w:type="dxa"/>
            <w:shd w:val="clear" w:color="auto" w:fill="auto"/>
          </w:tcPr>
          <w:sdt>
            <w:sdtPr>
              <w:rPr>
                <w:rFonts w:ascii="Georgia" w:hAnsi="Georgia"/>
              </w:rPr>
              <w:tag w:val="goog_rdk_2261"/>
              <w:id w:val="-941302593"/>
            </w:sdtPr>
            <w:sdtContent>
              <w:p w14:paraId="550DD72D" w14:textId="77777777" w:rsidR="007208DB" w:rsidRPr="00BD1589" w:rsidRDefault="007208DB" w:rsidP="003C72D9">
                <w:pPr>
                  <w:rPr>
                    <w:rFonts w:ascii="Georgia" w:hAnsi="Georgia"/>
                  </w:rPr>
                </w:pPr>
                <w:sdt>
                  <w:sdtPr>
                    <w:rPr>
                      <w:rFonts w:ascii="Georgia" w:hAnsi="Georgia"/>
                    </w:rPr>
                    <w:tag w:val="goog_rdk_2260"/>
                    <w:id w:val="-851491448"/>
                  </w:sdtPr>
                  <w:sdtContent>
                    <w:r w:rsidRPr="00BD1589">
                      <w:rPr>
                        <w:rFonts w:ascii="Georgia" w:hAnsi="Georgia"/>
                      </w:rPr>
                      <w:t>Not a primary study</w:t>
                    </w:r>
                  </w:sdtContent>
                </w:sdt>
              </w:p>
            </w:sdtContent>
          </w:sdt>
        </w:tc>
      </w:tr>
      <w:tr w:rsidR="007208DB" w:rsidRPr="00BD1589" w14:paraId="22041170" w14:textId="77777777" w:rsidTr="003C72D9">
        <w:trPr>
          <w:trHeight w:val="315"/>
        </w:trPr>
        <w:tc>
          <w:tcPr>
            <w:tcW w:w="7555" w:type="dxa"/>
            <w:shd w:val="clear" w:color="auto" w:fill="auto"/>
          </w:tcPr>
          <w:sdt>
            <w:sdtPr>
              <w:rPr>
                <w:rFonts w:ascii="Georgia" w:hAnsi="Georgia"/>
              </w:rPr>
              <w:tag w:val="goog_rdk_2263"/>
              <w:id w:val="800197031"/>
            </w:sdtPr>
            <w:sdtContent>
              <w:p w14:paraId="43917C24" w14:textId="77777777" w:rsidR="007208DB" w:rsidRPr="00BD1589" w:rsidRDefault="007208DB" w:rsidP="003C72D9">
                <w:pPr>
                  <w:rPr>
                    <w:rFonts w:ascii="Georgia" w:hAnsi="Georgia"/>
                  </w:rPr>
                </w:pPr>
                <w:sdt>
                  <w:sdtPr>
                    <w:rPr>
                      <w:rFonts w:ascii="Georgia" w:hAnsi="Georgia"/>
                    </w:rPr>
                    <w:tag w:val="goog_rdk_2262"/>
                    <w:id w:val="2174365"/>
                  </w:sdtPr>
                  <w:sdtContent>
                    <w:r w:rsidRPr="00BD1589">
                      <w:rPr>
                        <w:rFonts w:ascii="Georgia" w:eastAsia="Gungsuh" w:hAnsi="Georgia"/>
                      </w:rPr>
                      <w:t>漆</w:t>
                    </w:r>
                    <w:r w:rsidRPr="00BD1589">
                      <w:rPr>
                        <w:rFonts w:ascii="Georgia" w:hAnsi="Georgia" w:cs="SimSun"/>
                      </w:rPr>
                      <w:t>国栋</w:t>
                    </w:r>
                    <w:r w:rsidRPr="00BD1589">
                      <w:rPr>
                        <w:rFonts w:ascii="Georgia" w:eastAsia="Gungsuh" w:hAnsi="Georgia"/>
                      </w:rPr>
                      <w:t xml:space="preserve">, </w:t>
                    </w:r>
                    <w:r w:rsidRPr="00BD1589">
                      <w:rPr>
                        <w:rFonts w:ascii="Georgia" w:eastAsia="Gungsuh" w:hAnsi="Georgia"/>
                      </w:rPr>
                      <w:t>漆</w:t>
                    </w:r>
                    <w:r w:rsidRPr="00BD1589">
                      <w:rPr>
                        <w:rFonts w:ascii="Georgia" w:hAnsi="Georgia" w:cs="SimSun"/>
                      </w:rPr>
                      <w:t>伟</w:t>
                    </w:r>
                    <w:r w:rsidRPr="00BD1589">
                      <w:rPr>
                        <w:rFonts w:ascii="Georgia" w:eastAsia="Gungsuh" w:hAnsi="Georgia"/>
                      </w:rPr>
                      <w:t xml:space="preserve">, </w:t>
                    </w:r>
                    <w:r w:rsidRPr="00BD1589">
                      <w:rPr>
                        <w:rFonts w:ascii="Georgia" w:eastAsia="Gungsuh" w:hAnsi="Georgia"/>
                      </w:rPr>
                      <w:t>江</w:t>
                    </w:r>
                    <w:r w:rsidRPr="00BD1589">
                      <w:rPr>
                        <w:rFonts w:ascii="Georgia" w:hAnsi="Georgia" w:cs="SimSun"/>
                      </w:rPr>
                      <w:t>琼</w:t>
                    </w:r>
                    <w:r w:rsidRPr="00BD1589">
                      <w:rPr>
                        <w:rFonts w:ascii="Georgia" w:eastAsia="Gungsuh" w:hAnsi="Georgia"/>
                      </w:rPr>
                      <w:t xml:space="preserve">, </w:t>
                    </w:r>
                    <w:r w:rsidRPr="00BD1589">
                      <w:rPr>
                        <w:rFonts w:ascii="Georgia" w:eastAsia="Gungsuh" w:hAnsi="Georgia"/>
                      </w:rPr>
                      <w:t>申</w:t>
                    </w:r>
                    <w:r w:rsidRPr="00BD1589">
                      <w:rPr>
                        <w:rFonts w:ascii="Georgia" w:hAnsi="Georgia" w:cs="SimSun"/>
                      </w:rPr>
                      <w:t>开</w:t>
                    </w:r>
                    <w:r w:rsidRPr="00BD1589">
                      <w:rPr>
                        <w:rFonts w:ascii="Georgia" w:eastAsia="Gungsuh" w:hAnsi="Georgia" w:cs="Gungsuh"/>
                      </w:rPr>
                      <w:t>琴</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雪</w:t>
                    </w:r>
                    <w:r w:rsidRPr="00BD1589">
                      <w:rPr>
                        <w:rFonts w:ascii="Georgia" w:eastAsia="Gungsuh" w:hAnsi="Georgia"/>
                      </w:rPr>
                      <w:t xml:space="preserve">, </w:t>
                    </w:r>
                    <w:r w:rsidRPr="00BD1589">
                      <w:rPr>
                        <w:rFonts w:ascii="Georgia" w:hAnsi="Georgia" w:cs="SimSun"/>
                      </w:rPr>
                      <w:t>张练</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结</w:t>
                    </w:r>
                    <w:r w:rsidRPr="00BD1589">
                      <w:rPr>
                        <w:rFonts w:ascii="Georgia" w:eastAsia="Gungsuh" w:hAnsi="Georgia" w:cs="Gungsuh"/>
                      </w:rPr>
                      <w:t>合西</w:t>
                    </w:r>
                    <w:r w:rsidRPr="00BD1589">
                      <w:rPr>
                        <w:rFonts w:ascii="Georgia" w:hAnsi="Georgia" w:cs="SimSun"/>
                      </w:rPr>
                      <w:t>医</w:t>
                    </w:r>
                    <w:r w:rsidRPr="00BD1589">
                      <w:rPr>
                        <w:rFonts w:ascii="Georgia" w:eastAsia="Gungsuh" w:hAnsi="Georgia" w:cs="Gungsuh"/>
                      </w:rPr>
                      <w:t>方案</w:t>
                    </w:r>
                    <w:r w:rsidRPr="00BD1589">
                      <w:rPr>
                        <w:rFonts w:ascii="Georgia" w:hAnsi="Georgia" w:cs="SimSun"/>
                      </w:rPr>
                      <w:t>对</w:t>
                    </w:r>
                    <w:r w:rsidRPr="00BD1589">
                      <w:rPr>
                        <w:rFonts w:ascii="Georgia" w:eastAsia="Gungsuh" w:hAnsi="Georgia" w:cs="Gungsuh"/>
                      </w:rPr>
                      <w:t>新冠肺炎普通型患者</w:t>
                    </w:r>
                    <w:r w:rsidRPr="00BD1589">
                      <w:rPr>
                        <w:rFonts w:ascii="Georgia" w:hAnsi="Georgia" w:cs="SimSun"/>
                      </w:rPr>
                      <w:t>疗</w:t>
                    </w:r>
                    <w:r w:rsidRPr="00BD1589">
                      <w:rPr>
                        <w:rFonts w:ascii="Georgia" w:eastAsia="Gungsuh" w:hAnsi="Georgia" w:cs="Gungsuh"/>
                      </w:rPr>
                      <w:t>效的系</w:t>
                    </w:r>
                    <w:r w:rsidRPr="00BD1589">
                      <w:rPr>
                        <w:rFonts w:ascii="Georgia" w:hAnsi="Georgia" w:cs="SimSun"/>
                      </w:rPr>
                      <w:t>统评</w:t>
                    </w:r>
                    <w:r w:rsidRPr="00BD1589">
                      <w:rPr>
                        <w:rFonts w:ascii="Georgia" w:eastAsia="Gungsuh" w:hAnsi="Georgia" w:cs="Gungsuh"/>
                      </w:rPr>
                      <w:t>价</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医药临</w:t>
                    </w:r>
                    <w:r w:rsidRPr="00BD1589">
                      <w:rPr>
                        <w:rFonts w:ascii="Georgia" w:eastAsia="Gungsuh" w:hAnsi="Georgia" w:cs="Gungsuh"/>
                      </w:rPr>
                      <w:t>床</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.1-9.</w:t>
                    </w:r>
                  </w:sdtContent>
                </w:sdt>
              </w:p>
            </w:sdtContent>
          </w:sdt>
        </w:tc>
        <w:tc>
          <w:tcPr>
            <w:tcW w:w="2227" w:type="dxa"/>
            <w:shd w:val="clear" w:color="auto" w:fill="auto"/>
          </w:tcPr>
          <w:sdt>
            <w:sdtPr>
              <w:rPr>
                <w:rFonts w:ascii="Georgia" w:hAnsi="Georgia"/>
              </w:rPr>
              <w:tag w:val="goog_rdk_2265"/>
              <w:id w:val="1024530646"/>
            </w:sdtPr>
            <w:sdtContent>
              <w:p w14:paraId="3F5459C1" w14:textId="77777777" w:rsidR="007208DB" w:rsidRPr="00BD1589" w:rsidRDefault="007208DB" w:rsidP="003C72D9">
                <w:pPr>
                  <w:rPr>
                    <w:rFonts w:ascii="Georgia" w:hAnsi="Georgia"/>
                  </w:rPr>
                </w:pPr>
                <w:sdt>
                  <w:sdtPr>
                    <w:rPr>
                      <w:rFonts w:ascii="Georgia" w:hAnsi="Georgia"/>
                    </w:rPr>
                    <w:tag w:val="goog_rdk_2264"/>
                    <w:id w:val="-1795754873"/>
                  </w:sdtPr>
                  <w:sdtContent>
                    <w:r w:rsidRPr="00BD1589">
                      <w:rPr>
                        <w:rFonts w:ascii="Georgia" w:hAnsi="Georgia"/>
                      </w:rPr>
                      <w:t>Not a primary study</w:t>
                    </w:r>
                  </w:sdtContent>
                </w:sdt>
              </w:p>
            </w:sdtContent>
          </w:sdt>
        </w:tc>
      </w:tr>
      <w:tr w:rsidR="007208DB" w:rsidRPr="00BD1589" w14:paraId="3990989D" w14:textId="77777777" w:rsidTr="003C72D9">
        <w:trPr>
          <w:trHeight w:val="315"/>
        </w:trPr>
        <w:tc>
          <w:tcPr>
            <w:tcW w:w="7555" w:type="dxa"/>
            <w:shd w:val="clear" w:color="auto" w:fill="auto"/>
          </w:tcPr>
          <w:sdt>
            <w:sdtPr>
              <w:rPr>
                <w:rFonts w:ascii="Georgia" w:hAnsi="Georgia"/>
              </w:rPr>
              <w:tag w:val="goog_rdk_2267"/>
              <w:id w:val="1414193205"/>
            </w:sdtPr>
            <w:sdtContent>
              <w:p w14:paraId="111DC4BD" w14:textId="77777777" w:rsidR="007208DB" w:rsidRPr="00BD1589" w:rsidRDefault="007208DB" w:rsidP="003C72D9">
                <w:pPr>
                  <w:rPr>
                    <w:rFonts w:ascii="Georgia" w:hAnsi="Georgia"/>
                  </w:rPr>
                </w:pPr>
                <w:sdt>
                  <w:sdtPr>
                    <w:rPr>
                      <w:rFonts w:ascii="Georgia" w:hAnsi="Georgia"/>
                    </w:rPr>
                    <w:tag w:val="goog_rdk_2266"/>
                    <w:id w:val="643783630"/>
                  </w:sdtPr>
                  <w:sdtContent>
                    <w:r w:rsidRPr="00BD1589">
                      <w:rPr>
                        <w:rFonts w:ascii="Georgia" w:eastAsia="Gungsuh" w:hAnsi="Georgia"/>
                      </w:rPr>
                      <w:t>秦裕</w:t>
                    </w:r>
                    <w:r w:rsidRPr="00BD1589">
                      <w:rPr>
                        <w:rFonts w:ascii="Georgia" w:hAnsi="Georgia" w:cs="SimSun"/>
                      </w:rPr>
                      <w:t>辉</w:t>
                    </w:r>
                    <w:r w:rsidRPr="00BD1589">
                      <w:rPr>
                        <w:rFonts w:ascii="Georgia" w:eastAsia="Gungsuh" w:hAnsi="Georgia"/>
                      </w:rPr>
                      <w:t xml:space="preserve">, </w:t>
                    </w:r>
                    <w:r w:rsidRPr="00BD1589">
                      <w:rPr>
                        <w:rFonts w:ascii="Georgia" w:eastAsia="Gungsuh" w:hAnsi="Georgia"/>
                      </w:rPr>
                      <w:t>胡方林</w:t>
                    </w:r>
                    <w:r w:rsidRPr="00BD1589">
                      <w:rPr>
                        <w:rFonts w:ascii="Georgia" w:eastAsia="Gungsuh" w:hAnsi="Georgia"/>
                      </w:rPr>
                      <w:t xml:space="preserve">, </w:t>
                    </w:r>
                    <w:r w:rsidRPr="00BD1589">
                      <w:rPr>
                        <w:rFonts w:ascii="Georgia" w:eastAsia="Gungsuh" w:hAnsi="Georgia"/>
                      </w:rPr>
                      <w:t>葛金文</w:t>
                    </w:r>
                    <w:r w:rsidRPr="00BD1589">
                      <w:rPr>
                        <w:rFonts w:ascii="Georgia" w:eastAsia="Gungsuh" w:hAnsi="Georgia"/>
                      </w:rPr>
                      <w:t xml:space="preserve">. </w:t>
                    </w:r>
                    <w:r w:rsidRPr="00BD1589">
                      <w:rPr>
                        <w:rFonts w:ascii="Georgia" w:eastAsia="Gungsuh" w:hAnsi="Georgia"/>
                      </w:rPr>
                      <w:t>新冠系列方</w:t>
                    </w:r>
                    <w:r w:rsidRPr="00BD1589">
                      <w:rPr>
                        <w:rFonts w:ascii="Georgia" w:hAnsi="Georgia" w:cs="SimSun"/>
                      </w:rPr>
                      <w:t>预</w:t>
                    </w:r>
                    <w:r w:rsidRPr="00BD1589">
                      <w:rPr>
                        <w:rFonts w:ascii="Georgia" w:eastAsia="Gungsuh" w:hAnsi="Georgia" w:cs="Gungsuh"/>
                      </w:rPr>
                      <w:t>防新型冠</w:t>
                    </w:r>
                    <w:r w:rsidRPr="00BD1589">
                      <w:rPr>
                        <w:rFonts w:ascii="Georgia" w:hAnsi="Georgia" w:cs="SimSun"/>
                      </w:rPr>
                      <w:t>状</w:t>
                    </w:r>
                    <w:r w:rsidRPr="00BD1589">
                      <w:rPr>
                        <w:rFonts w:ascii="Georgia" w:eastAsia="Gungsuh" w:hAnsi="Georgia" w:cs="Gungsuh"/>
                      </w:rPr>
                      <w:t>病毒感染用方探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湖南中</w:t>
                    </w:r>
                    <w:r w:rsidRPr="00BD1589">
                      <w:rPr>
                        <w:rFonts w:ascii="Georgia" w:hAnsi="Georgia" w:cs="SimSun"/>
                      </w:rPr>
                      <w:t>医药</w:t>
                    </w:r>
                    <w:r w:rsidRPr="00BD1589">
                      <w:rPr>
                        <w:rFonts w:ascii="Georgia" w:eastAsia="Gungsuh" w:hAnsi="Georgia" w:cs="Gungsuh"/>
                      </w:rPr>
                      <w:t>大</w:t>
                    </w:r>
                    <w:r w:rsidRPr="00BD1589">
                      <w:rPr>
                        <w:rFonts w:ascii="Georgia" w:hAnsi="Georgia" w:cs="SimSun"/>
                      </w:rPr>
                      <w:t>学学报</w:t>
                    </w:r>
                    <w:r w:rsidRPr="00BD1589">
                      <w:rPr>
                        <w:rFonts w:ascii="Georgia" w:eastAsia="Gungsuh" w:hAnsi="Georgia"/>
                      </w:rPr>
                      <w:t>. 2020(02):129-33.</w:t>
                    </w:r>
                  </w:sdtContent>
                </w:sdt>
              </w:p>
            </w:sdtContent>
          </w:sdt>
        </w:tc>
        <w:tc>
          <w:tcPr>
            <w:tcW w:w="2227" w:type="dxa"/>
            <w:shd w:val="clear" w:color="auto" w:fill="auto"/>
          </w:tcPr>
          <w:sdt>
            <w:sdtPr>
              <w:rPr>
                <w:rFonts w:ascii="Georgia" w:hAnsi="Georgia"/>
              </w:rPr>
              <w:tag w:val="goog_rdk_2269"/>
              <w:id w:val="-1970654719"/>
            </w:sdtPr>
            <w:sdtContent>
              <w:p w14:paraId="3E115257" w14:textId="77777777" w:rsidR="007208DB" w:rsidRPr="00BD1589" w:rsidRDefault="007208DB" w:rsidP="003C72D9">
                <w:pPr>
                  <w:rPr>
                    <w:rFonts w:ascii="Georgia" w:hAnsi="Georgia"/>
                  </w:rPr>
                </w:pPr>
                <w:sdt>
                  <w:sdtPr>
                    <w:rPr>
                      <w:rFonts w:ascii="Georgia" w:hAnsi="Georgia"/>
                    </w:rPr>
                    <w:tag w:val="goog_rdk_2268"/>
                    <w:id w:val="-1109740712"/>
                  </w:sdtPr>
                  <w:sdtContent>
                    <w:r w:rsidRPr="00BD1589">
                      <w:rPr>
                        <w:rFonts w:ascii="Georgia" w:hAnsi="Georgia"/>
                      </w:rPr>
                      <w:t>Not a primary study</w:t>
                    </w:r>
                  </w:sdtContent>
                </w:sdt>
              </w:p>
            </w:sdtContent>
          </w:sdt>
        </w:tc>
      </w:tr>
      <w:tr w:rsidR="007208DB" w:rsidRPr="00BD1589" w14:paraId="35989689" w14:textId="77777777" w:rsidTr="003C72D9">
        <w:trPr>
          <w:trHeight w:val="315"/>
        </w:trPr>
        <w:tc>
          <w:tcPr>
            <w:tcW w:w="7555" w:type="dxa"/>
            <w:shd w:val="clear" w:color="auto" w:fill="auto"/>
          </w:tcPr>
          <w:sdt>
            <w:sdtPr>
              <w:rPr>
                <w:rFonts w:ascii="Georgia" w:hAnsi="Georgia"/>
              </w:rPr>
              <w:tag w:val="goog_rdk_2271"/>
              <w:id w:val="-1289812915"/>
            </w:sdtPr>
            <w:sdtContent>
              <w:p w14:paraId="7B3BA409" w14:textId="77777777" w:rsidR="007208DB" w:rsidRPr="00BD1589" w:rsidRDefault="007208DB" w:rsidP="003C72D9">
                <w:pPr>
                  <w:rPr>
                    <w:rFonts w:ascii="Georgia" w:hAnsi="Georgia"/>
                  </w:rPr>
                </w:pPr>
                <w:sdt>
                  <w:sdtPr>
                    <w:rPr>
                      <w:rFonts w:ascii="Georgia" w:hAnsi="Georgia"/>
                    </w:rPr>
                    <w:tag w:val="goog_rdk_2270"/>
                    <w:id w:val="-1654291213"/>
                  </w:sdtPr>
                  <w:sdtContent>
                    <w:r w:rsidRPr="00BD1589">
                      <w:rPr>
                        <w:rFonts w:ascii="Georgia" w:eastAsia="Gungsuh" w:hAnsi="Georgia"/>
                      </w:rPr>
                      <w:t>任秀</w:t>
                    </w:r>
                    <w:r w:rsidRPr="00BD1589">
                      <w:rPr>
                        <w:rFonts w:ascii="Georgia" w:hAnsi="Georgia" w:cs="SimSun"/>
                      </w:rPr>
                      <w:t>华</w:t>
                    </w:r>
                    <w:r w:rsidRPr="00BD1589">
                      <w:rPr>
                        <w:rFonts w:ascii="Georgia" w:eastAsia="Gungsuh" w:hAnsi="Georgia"/>
                      </w:rPr>
                      <w:t xml:space="preserve">, </w:t>
                    </w:r>
                    <w:r w:rsidRPr="00BD1589">
                      <w:rPr>
                        <w:rFonts w:ascii="Georgia" w:eastAsia="Gungsuh" w:hAnsi="Georgia"/>
                      </w:rPr>
                      <w:t>祁星星</w:t>
                    </w:r>
                    <w:r w:rsidRPr="00BD1589">
                      <w:rPr>
                        <w:rFonts w:ascii="Georgia" w:eastAsia="Gungsuh" w:hAnsi="Georgia"/>
                      </w:rPr>
                      <w:t xml:space="preserve">, </w:t>
                    </w:r>
                    <w:r w:rsidRPr="00BD1589">
                      <w:rPr>
                        <w:rFonts w:ascii="Georgia" w:eastAsia="Gungsuh" w:hAnsi="Georgia"/>
                      </w:rPr>
                      <w:t>左琴</w:t>
                    </w:r>
                    <w:r w:rsidRPr="00BD1589">
                      <w:rPr>
                        <w:rFonts w:ascii="Georgia" w:eastAsia="Gungsuh" w:hAnsi="Georgia"/>
                      </w:rPr>
                      <w:t xml:space="preserve">, </w:t>
                    </w:r>
                    <w:r w:rsidRPr="00BD1589">
                      <w:rPr>
                        <w:rFonts w:ascii="Georgia" w:hAnsi="Georgia" w:cs="SimSun"/>
                      </w:rPr>
                      <w:t>汤</w:t>
                    </w:r>
                    <w:r w:rsidRPr="00BD1589">
                      <w:rPr>
                        <w:rFonts w:ascii="Georgia" w:eastAsia="Gungsuh" w:hAnsi="Georgia" w:cs="Gungsuh"/>
                      </w:rPr>
                      <w:t>杰</w:t>
                    </w:r>
                    <w:r w:rsidRPr="00BD1589">
                      <w:rPr>
                        <w:rFonts w:ascii="Georgia" w:eastAsia="Gungsuh" w:hAnsi="Georgia"/>
                      </w:rPr>
                      <w:t xml:space="preserve">, </w:t>
                    </w:r>
                    <w:r w:rsidRPr="00BD1589">
                      <w:rPr>
                        <w:rFonts w:ascii="Georgia" w:hAnsi="Georgia" w:cs="SimSun"/>
                      </w:rPr>
                      <w:t>刘东</w:t>
                    </w:r>
                    <w:r w:rsidRPr="00BD1589">
                      <w:rPr>
                        <w:rFonts w:ascii="Georgia" w:eastAsia="Gungsuh" w:hAnsi="Georgia"/>
                      </w:rPr>
                      <w:t xml:space="preserve">. </w:t>
                    </w:r>
                    <w:r w:rsidRPr="00BD1589">
                      <w:rPr>
                        <w:rFonts w:ascii="Georgia" w:eastAsia="Gungsuh" w:hAnsi="Georgia"/>
                      </w:rPr>
                      <w:t>方</w:t>
                    </w:r>
                    <w:r w:rsidRPr="00BD1589">
                      <w:rPr>
                        <w:rFonts w:ascii="Georgia" w:hAnsi="Georgia" w:cs="SimSun"/>
                      </w:rPr>
                      <w:t>舱医</w:t>
                    </w:r>
                    <w:r w:rsidRPr="00BD1589">
                      <w:rPr>
                        <w:rFonts w:ascii="Georgia" w:eastAsia="Gungsuh" w:hAnsi="Georgia" w:cs="Gungsuh"/>
                      </w:rPr>
                      <w:t>院</w:t>
                    </w:r>
                    <w:r w:rsidRPr="00BD1589">
                      <w:rPr>
                        <w:rFonts w:ascii="Georgia" w:eastAsia="Gungsuh" w:hAnsi="Georgia"/>
                      </w:rPr>
                      <w:t>813</w:t>
                    </w:r>
                    <w:r w:rsidRPr="00BD1589">
                      <w:rPr>
                        <w:rFonts w:ascii="Georgia" w:eastAsia="Gungsuh" w:hAnsi="Georgia"/>
                      </w:rPr>
                      <w:t>例新型冠</w:t>
                    </w:r>
                    <w:r w:rsidRPr="00BD1589">
                      <w:rPr>
                        <w:rFonts w:ascii="Georgia" w:hAnsi="Georgia" w:cs="SimSun"/>
                      </w:rPr>
                      <w:t>状</w:t>
                    </w:r>
                    <w:r w:rsidRPr="00BD1589">
                      <w:rPr>
                        <w:rFonts w:ascii="Georgia" w:eastAsia="Gungsuh" w:hAnsi="Georgia" w:cs="Gungsuh"/>
                      </w:rPr>
                      <w:t>病毒肺炎患者治</w:t>
                    </w:r>
                    <w:r w:rsidRPr="00BD1589">
                      <w:rPr>
                        <w:rFonts w:ascii="Georgia" w:hAnsi="Georgia" w:cs="SimSun"/>
                      </w:rPr>
                      <w:t>疗</w:t>
                    </w:r>
                    <w:r w:rsidRPr="00BD1589">
                      <w:rPr>
                        <w:rFonts w:ascii="Georgia" w:eastAsia="Gungsuh" w:hAnsi="Georgia" w:cs="Gungsuh"/>
                      </w:rPr>
                      <w:t>用</w:t>
                    </w:r>
                    <w:r w:rsidRPr="00BD1589">
                      <w:rPr>
                        <w:rFonts w:ascii="Georgia" w:hAnsi="Georgia" w:cs="SimSun"/>
                      </w:rPr>
                      <w:t>药</w:t>
                    </w:r>
                    <w:r w:rsidRPr="00BD1589">
                      <w:rPr>
                        <w:rFonts w:ascii="Georgia" w:eastAsia="Gungsuh" w:hAnsi="Georgia" w:cs="Gungsuh"/>
                      </w:rPr>
                      <w:t>分析</w:t>
                    </w:r>
                    <w:r w:rsidRPr="00BD1589">
                      <w:rPr>
                        <w:rFonts w:ascii="Georgia" w:eastAsia="Gungsuh" w:hAnsi="Georgia"/>
                      </w:rPr>
                      <w:t xml:space="preserve">. </w:t>
                    </w:r>
                    <w:r w:rsidRPr="00BD1589">
                      <w:rPr>
                        <w:rFonts w:ascii="Georgia" w:hAnsi="Georgia" w:cs="SimSun"/>
                      </w:rPr>
                      <w:t>医药导报</w:t>
                    </w:r>
                    <w:r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273"/>
              <w:id w:val="1845972730"/>
            </w:sdtPr>
            <w:sdtContent>
              <w:p w14:paraId="3A10E7C7" w14:textId="77777777" w:rsidR="007208DB" w:rsidRPr="00BD1589" w:rsidRDefault="007208DB" w:rsidP="003C72D9">
                <w:pPr>
                  <w:rPr>
                    <w:rFonts w:ascii="Georgia" w:hAnsi="Georgia"/>
                  </w:rPr>
                </w:pPr>
                <w:sdt>
                  <w:sdtPr>
                    <w:rPr>
                      <w:rFonts w:ascii="Georgia" w:hAnsi="Georgia"/>
                    </w:rPr>
                    <w:tag w:val="goog_rdk_2272"/>
                    <w:id w:val="1109012064"/>
                  </w:sdtPr>
                  <w:sdtContent>
                    <w:r w:rsidRPr="00BD1589">
                      <w:rPr>
                        <w:rFonts w:ascii="Georgia" w:hAnsi="Georgia"/>
                      </w:rPr>
                      <w:t>Not a primary study</w:t>
                    </w:r>
                  </w:sdtContent>
                </w:sdt>
              </w:p>
            </w:sdtContent>
          </w:sdt>
        </w:tc>
      </w:tr>
      <w:tr w:rsidR="007208DB" w:rsidRPr="00BD1589" w14:paraId="26DE3DA5" w14:textId="77777777" w:rsidTr="003C72D9">
        <w:trPr>
          <w:trHeight w:val="315"/>
        </w:trPr>
        <w:tc>
          <w:tcPr>
            <w:tcW w:w="7555" w:type="dxa"/>
            <w:shd w:val="clear" w:color="auto" w:fill="auto"/>
          </w:tcPr>
          <w:sdt>
            <w:sdtPr>
              <w:rPr>
                <w:rFonts w:ascii="Georgia" w:hAnsi="Georgia"/>
              </w:rPr>
              <w:tag w:val="goog_rdk_2275"/>
              <w:id w:val="206299470"/>
            </w:sdtPr>
            <w:sdtContent>
              <w:p w14:paraId="39D3C60F" w14:textId="77777777" w:rsidR="007208DB" w:rsidRPr="00BD1589" w:rsidRDefault="007208DB" w:rsidP="003C72D9">
                <w:pPr>
                  <w:rPr>
                    <w:rFonts w:ascii="Georgia" w:hAnsi="Georgia"/>
                  </w:rPr>
                </w:pPr>
                <w:sdt>
                  <w:sdtPr>
                    <w:rPr>
                      <w:rFonts w:ascii="Georgia" w:hAnsi="Georgia"/>
                    </w:rPr>
                    <w:tag w:val="goog_rdk_2274"/>
                    <w:id w:val="553672082"/>
                  </w:sdtPr>
                  <w:sdtContent>
                    <w:r w:rsidRPr="00BD1589">
                      <w:rPr>
                        <w:rFonts w:ascii="Georgia" w:eastAsia="Gungsuh" w:hAnsi="Georgia"/>
                      </w:rPr>
                      <w:t>任越</w:t>
                    </w:r>
                    <w:r w:rsidRPr="00BD1589">
                      <w:rPr>
                        <w:rFonts w:ascii="Georgia" w:eastAsia="Gungsuh" w:hAnsi="Georgia"/>
                      </w:rPr>
                      <w:t xml:space="preserve">, </w:t>
                    </w:r>
                    <w:r w:rsidRPr="00BD1589">
                      <w:rPr>
                        <w:rFonts w:ascii="Georgia" w:eastAsia="Gungsuh" w:hAnsi="Georgia"/>
                      </w:rPr>
                      <w:t>姚美村</w:t>
                    </w:r>
                    <w:r w:rsidRPr="00BD1589">
                      <w:rPr>
                        <w:rFonts w:ascii="Georgia" w:eastAsia="Gungsuh" w:hAnsi="Georgia"/>
                      </w:rPr>
                      <w:t xml:space="preserve">, </w:t>
                    </w:r>
                    <w:r w:rsidRPr="00BD1589">
                      <w:rPr>
                        <w:rFonts w:ascii="Georgia" w:eastAsia="Gungsuh" w:hAnsi="Georgia"/>
                      </w:rPr>
                      <w:t>霍</w:t>
                    </w:r>
                    <w:r w:rsidRPr="00BD1589">
                      <w:rPr>
                        <w:rFonts w:ascii="Georgia" w:hAnsi="Georgia" w:cs="SimSun"/>
                      </w:rPr>
                      <w:t>晓</w:t>
                    </w:r>
                    <w:r w:rsidRPr="00BD1589">
                      <w:rPr>
                        <w:rFonts w:ascii="Georgia" w:eastAsia="Gungsuh" w:hAnsi="Georgia" w:cs="Gungsuh"/>
                      </w:rPr>
                      <w:t>乾</w:t>
                    </w:r>
                    <w:r w:rsidRPr="00BD1589">
                      <w:rPr>
                        <w:rFonts w:ascii="Georgia" w:eastAsia="Gungsuh" w:hAnsi="Georgia"/>
                      </w:rPr>
                      <w:t xml:space="preserve">, </w:t>
                    </w:r>
                    <w:r w:rsidRPr="00BD1589">
                      <w:rPr>
                        <w:rFonts w:ascii="Georgia" w:eastAsia="Gungsuh" w:hAnsi="Georgia"/>
                      </w:rPr>
                      <w:t>谷宇</w:t>
                    </w:r>
                    <w:r w:rsidRPr="00BD1589">
                      <w:rPr>
                        <w:rFonts w:ascii="Georgia" w:eastAsia="Gungsuh" w:hAnsi="Georgia"/>
                      </w:rPr>
                      <w:t xml:space="preserve">, </w:t>
                    </w:r>
                    <w:r w:rsidRPr="00BD1589">
                      <w:rPr>
                        <w:rFonts w:ascii="Georgia" w:eastAsia="Gungsuh" w:hAnsi="Georgia"/>
                      </w:rPr>
                      <w:t>朱</w:t>
                    </w:r>
                    <w:r w:rsidRPr="00BD1589">
                      <w:rPr>
                        <w:rFonts w:ascii="Georgia" w:hAnsi="Georgia" w:cs="SimSun"/>
                      </w:rPr>
                      <w:t>卫</w:t>
                    </w:r>
                    <w:r w:rsidRPr="00BD1589">
                      <w:rPr>
                        <w:rFonts w:ascii="Georgia" w:eastAsia="Gungsuh" w:hAnsi="Georgia" w:cs="Gungsuh"/>
                      </w:rPr>
                      <w:t>星</w:t>
                    </w:r>
                    <w:r w:rsidRPr="00BD1589">
                      <w:rPr>
                        <w:rFonts w:ascii="Georgia" w:eastAsia="Gungsuh" w:hAnsi="Georgia"/>
                      </w:rPr>
                      <w:t xml:space="preserve">, </w:t>
                    </w:r>
                    <w:r w:rsidRPr="00BD1589">
                      <w:rPr>
                        <w:rFonts w:ascii="Georgia" w:hAnsi="Georgia" w:cs="SimSun"/>
                      </w:rPr>
                      <w:t>乔</w:t>
                    </w:r>
                    <w:r w:rsidRPr="00BD1589">
                      <w:rPr>
                        <w:rFonts w:ascii="Georgia" w:eastAsia="Gungsuh" w:hAnsi="Georgia" w:cs="Gungsuh"/>
                      </w:rPr>
                      <w:t>延江</w:t>
                    </w:r>
                    <w:r w:rsidRPr="00BD1589">
                      <w:rPr>
                        <w:rFonts w:ascii="Georgia" w:eastAsia="Gungsuh" w:hAnsi="Georgia"/>
                      </w:rPr>
                      <w:t xml:space="preserve">, et al. </w:t>
                    </w:r>
                    <w:r w:rsidRPr="00BD1589">
                      <w:rPr>
                        <w:rFonts w:ascii="Georgia" w:eastAsia="Gungsuh" w:hAnsi="Georgia"/>
                      </w:rPr>
                      <w:t>抗新型冠</w:t>
                    </w:r>
                    <w:r w:rsidRPr="00BD1589">
                      <w:rPr>
                        <w:rFonts w:ascii="Georgia" w:hAnsi="Georgia" w:cs="SimSun"/>
                      </w:rPr>
                      <w:t>状</w:t>
                    </w:r>
                    <w:r w:rsidRPr="00BD1589">
                      <w:rPr>
                        <w:rFonts w:ascii="Georgia" w:eastAsia="Gungsuh" w:hAnsi="Georgia" w:cs="Gungsuh"/>
                      </w:rPr>
                      <w:t>病毒方</w:t>
                    </w:r>
                    <w:r w:rsidRPr="00BD1589">
                      <w:rPr>
                        <w:rFonts w:ascii="Georgia" w:hAnsi="Georgia" w:cs="SimSun"/>
                      </w:rPr>
                      <w:t>剂</w:t>
                    </w:r>
                    <w:r w:rsidRPr="00BD1589">
                      <w:rPr>
                        <w:rFonts w:ascii="Georgia" w:eastAsia="Gungsuh" w:hAnsi="Georgia" w:cs="Gungsuh"/>
                      </w:rPr>
                      <w:t>基于花生四</w:t>
                    </w:r>
                    <w:r w:rsidRPr="00BD1589">
                      <w:rPr>
                        <w:rFonts w:ascii="Georgia" w:hAnsi="Georgia" w:cs="SimSun"/>
                      </w:rPr>
                      <w:t>烯</w:t>
                    </w:r>
                    <w:r w:rsidRPr="00BD1589">
                      <w:rPr>
                        <w:rFonts w:ascii="Georgia" w:eastAsia="Gungsuh" w:hAnsi="Georgia" w:cs="Gungsuh"/>
                      </w:rPr>
                      <w:t>酸代</w:t>
                    </w:r>
                    <w:r w:rsidRPr="00BD1589">
                      <w:rPr>
                        <w:rFonts w:ascii="Georgia" w:hAnsi="Georgia" w:cs="SimSun"/>
                      </w:rPr>
                      <w:t>谢</w:t>
                    </w:r>
                    <w:r w:rsidRPr="00BD1589">
                      <w:rPr>
                        <w:rFonts w:ascii="Georgia" w:eastAsia="Gungsuh" w:hAnsi="Georgia" w:cs="Gungsuh"/>
                      </w:rPr>
                      <w:t>通路防治</w:t>
                    </w:r>
                    <w:r w:rsidRPr="00BD1589">
                      <w:rPr>
                        <w:rFonts w:ascii="Georgia" w:eastAsia="Gungsuh" w:hAnsi="Georgia"/>
                      </w:rPr>
                      <w:t>“</w:t>
                    </w:r>
                    <w:r w:rsidRPr="00BD1589">
                      <w:rPr>
                        <w:rFonts w:ascii="Georgia" w:hAnsi="Georgia" w:cs="SimSun"/>
                      </w:rPr>
                      <w:t>细</w:t>
                    </w:r>
                    <w:r w:rsidRPr="00BD1589">
                      <w:rPr>
                        <w:rFonts w:ascii="Georgia" w:eastAsia="Gungsuh" w:hAnsi="Georgia" w:cs="Gungsuh"/>
                      </w:rPr>
                      <w:t>胞因子</w:t>
                    </w:r>
                    <w:r w:rsidRPr="00BD1589">
                      <w:rPr>
                        <w:rFonts w:ascii="Georgia" w:hAnsi="Georgia" w:cs="SimSun"/>
                      </w:rPr>
                      <w:t>风</w:t>
                    </w:r>
                    <w:r w:rsidRPr="00BD1589">
                      <w:rPr>
                        <w:rFonts w:ascii="Georgia" w:eastAsia="Gungsuh" w:hAnsi="Georgia" w:cs="Gungsuh"/>
                      </w:rPr>
                      <w:t>暴</w:t>
                    </w:r>
                    <w:r w:rsidRPr="00BD1589">
                      <w:rPr>
                        <w:rFonts w:ascii="Georgia" w:eastAsia="Gungsuh" w:hAnsi="Georgia"/>
                      </w:rPr>
                      <w:t>”</w:t>
                    </w:r>
                    <w:r w:rsidRPr="00BD1589">
                      <w:rPr>
                        <w:rFonts w:ascii="Georgia" w:eastAsia="Gungsuh" w:hAnsi="Georgia"/>
                      </w:rPr>
                      <w:t>的</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w:t>
                    </w:r>
                    <w:r w:rsidRPr="00BD1589">
                      <w:rPr>
                        <w:rFonts w:ascii="Georgia" w:hAnsi="Georgia" w:cs="SimSun"/>
                      </w:rPr>
                      <w:t>药杂</w:t>
                    </w:r>
                    <w:r w:rsidRPr="00BD1589">
                      <w:rPr>
                        <w:rFonts w:ascii="Georgia" w:eastAsia="Gungsuh" w:hAnsi="Georgia" w:cs="Gungsuh"/>
                      </w:rPr>
                      <w:t>志</w:t>
                    </w:r>
                    <w:r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277"/>
              <w:id w:val="194739951"/>
            </w:sdtPr>
            <w:sdtContent>
              <w:p w14:paraId="0C620173" w14:textId="77777777" w:rsidR="007208DB" w:rsidRPr="00BD1589" w:rsidRDefault="007208DB" w:rsidP="003C72D9">
                <w:pPr>
                  <w:rPr>
                    <w:rFonts w:ascii="Georgia" w:hAnsi="Georgia"/>
                  </w:rPr>
                </w:pPr>
                <w:sdt>
                  <w:sdtPr>
                    <w:rPr>
                      <w:rFonts w:ascii="Georgia" w:hAnsi="Georgia"/>
                    </w:rPr>
                    <w:tag w:val="goog_rdk_2276"/>
                    <w:id w:val="-914086881"/>
                  </w:sdtPr>
                  <w:sdtContent>
                    <w:r w:rsidRPr="00BD1589">
                      <w:rPr>
                        <w:rFonts w:ascii="Georgia" w:hAnsi="Georgia"/>
                      </w:rPr>
                      <w:t>Inappropriate intervention (non-TCM)</w:t>
                    </w:r>
                  </w:sdtContent>
                </w:sdt>
              </w:p>
            </w:sdtContent>
          </w:sdt>
        </w:tc>
      </w:tr>
      <w:tr w:rsidR="007208DB" w:rsidRPr="00BD1589" w14:paraId="26896955" w14:textId="77777777" w:rsidTr="003C72D9">
        <w:trPr>
          <w:trHeight w:val="315"/>
        </w:trPr>
        <w:tc>
          <w:tcPr>
            <w:tcW w:w="7555" w:type="dxa"/>
            <w:shd w:val="clear" w:color="auto" w:fill="auto"/>
          </w:tcPr>
          <w:sdt>
            <w:sdtPr>
              <w:rPr>
                <w:rFonts w:ascii="Georgia" w:hAnsi="Georgia"/>
              </w:rPr>
              <w:tag w:val="goog_rdk_2279"/>
              <w:id w:val="562678512"/>
            </w:sdtPr>
            <w:sdtContent>
              <w:p w14:paraId="36EFA481" w14:textId="77777777" w:rsidR="007208DB" w:rsidRPr="00BD1589" w:rsidRDefault="007208DB" w:rsidP="003C72D9">
                <w:pPr>
                  <w:rPr>
                    <w:rFonts w:ascii="Georgia" w:hAnsi="Georgia"/>
                  </w:rPr>
                </w:pPr>
                <w:sdt>
                  <w:sdtPr>
                    <w:rPr>
                      <w:rFonts w:ascii="Georgia" w:hAnsi="Georgia"/>
                    </w:rPr>
                    <w:tag w:val="goog_rdk_2278"/>
                    <w:id w:val="-321978770"/>
                  </w:sdtPr>
                  <w:sdtContent>
                    <w:r w:rsidRPr="00BD1589">
                      <w:rPr>
                        <w:rFonts w:ascii="Georgia" w:eastAsia="Gungsuh" w:hAnsi="Georgia"/>
                      </w:rPr>
                      <w:t>阮小</w:t>
                    </w:r>
                    <w:r w:rsidRPr="00BD1589">
                      <w:rPr>
                        <w:rFonts w:ascii="Georgia" w:hAnsi="Georgia" w:cs="SimSun"/>
                      </w:rPr>
                      <w:t>风</w:t>
                    </w:r>
                    <w:r w:rsidRPr="00BD1589">
                      <w:rPr>
                        <w:rFonts w:ascii="Georgia" w:eastAsia="Gungsuh" w:hAnsi="Georgia"/>
                      </w:rPr>
                      <w:t xml:space="preserve">, </w:t>
                    </w:r>
                    <w:r w:rsidRPr="00BD1589">
                      <w:rPr>
                        <w:rFonts w:ascii="Georgia" w:hAnsi="Georgia" w:cs="SimSun"/>
                      </w:rPr>
                      <w:t>冯</w:t>
                    </w:r>
                    <w:r w:rsidRPr="00BD1589">
                      <w:rPr>
                        <w:rFonts w:ascii="Georgia" w:eastAsia="Gungsuh" w:hAnsi="Georgia" w:cs="Gungsuh"/>
                      </w:rPr>
                      <w:t>雨薇</w:t>
                    </w:r>
                    <w:r w:rsidRPr="00BD1589">
                      <w:rPr>
                        <w:rFonts w:ascii="Georgia" w:eastAsia="Gungsuh" w:hAnsi="Georgia"/>
                      </w:rPr>
                      <w:t xml:space="preserve">, </w:t>
                    </w:r>
                    <w:r w:rsidRPr="00BD1589">
                      <w:rPr>
                        <w:rFonts w:ascii="Georgia" w:hAnsi="Georgia" w:cs="SimSun"/>
                      </w:rPr>
                      <w:t>赵</w:t>
                    </w:r>
                    <w:r w:rsidRPr="00BD1589">
                      <w:rPr>
                        <w:rFonts w:ascii="Georgia" w:eastAsia="Gungsuh" w:hAnsi="Georgia" w:cs="Gungsuh"/>
                      </w:rPr>
                      <w:t>康</w:t>
                    </w:r>
                    <w:r w:rsidRPr="00BD1589">
                      <w:rPr>
                        <w:rFonts w:ascii="Georgia" w:eastAsia="Gungsuh" w:hAnsi="Georgia"/>
                      </w:rPr>
                      <w:t xml:space="preserve">, </w:t>
                    </w:r>
                    <w:r w:rsidRPr="00BD1589">
                      <w:rPr>
                        <w:rFonts w:ascii="Georgia" w:hAnsi="Georgia" w:cs="SimSun"/>
                      </w:rPr>
                      <w:t>黄</w:t>
                    </w:r>
                    <w:r w:rsidRPr="00BD1589">
                      <w:rPr>
                        <w:rFonts w:ascii="Georgia" w:eastAsia="Gungsuh" w:hAnsi="Georgia" w:cs="Gungsuh"/>
                      </w:rPr>
                      <w:t>橘村</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雨</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黎明</w:t>
                    </w:r>
                    <w:r w:rsidRPr="00BD1589">
                      <w:rPr>
                        <w:rFonts w:ascii="Georgia" w:eastAsia="Gungsuh" w:hAnsi="Georgia"/>
                      </w:rPr>
                      <w:t xml:space="preserve">. </w:t>
                    </w:r>
                    <w:r w:rsidRPr="00BD1589">
                      <w:rPr>
                        <w:rFonts w:ascii="Georgia" w:hAnsi="Georgia" w:cs="SimSun"/>
                      </w:rPr>
                      <w:t>从湿温论</w:t>
                    </w:r>
                    <w:r w:rsidRPr="00BD1589">
                      <w:rPr>
                        <w:rFonts w:ascii="Georgia" w:eastAsia="Gungsuh" w:hAnsi="Georgia" w:cs="Gungsuh"/>
                      </w:rPr>
                      <w:t>治重型新型冠</w:t>
                    </w:r>
                    <w:r w:rsidRPr="00BD1589">
                      <w:rPr>
                        <w:rFonts w:ascii="Georgia" w:hAnsi="Georgia" w:cs="SimSun"/>
                      </w:rPr>
                      <w:t>状</w:t>
                    </w:r>
                    <w:r w:rsidRPr="00BD1589">
                      <w:rPr>
                        <w:rFonts w:ascii="Georgia" w:eastAsia="Gungsuh" w:hAnsi="Georgia" w:cs="Gungsuh"/>
                      </w:rPr>
                      <w:t>病毒肺炎老年患者</w:t>
                    </w:r>
                    <w:r w:rsidRPr="00BD1589">
                      <w:rPr>
                        <w:rFonts w:ascii="Georgia" w:eastAsia="Gungsuh" w:hAnsi="Georgia"/>
                      </w:rPr>
                      <w:t>1</w:t>
                    </w:r>
                    <w:r w:rsidRPr="00BD1589">
                      <w:rPr>
                        <w:rFonts w:ascii="Georgia" w:eastAsia="Gungsuh" w:hAnsi="Georgia"/>
                      </w:rPr>
                      <w:t>例</w:t>
                    </w:r>
                    <w:r w:rsidRPr="00BD1589">
                      <w:rPr>
                        <w:rFonts w:ascii="Georgia" w:eastAsia="Gungsuh" w:hAnsi="Georgia"/>
                      </w:rPr>
                      <w:t xml:space="preserve">. </w:t>
                    </w:r>
                    <w:r w:rsidRPr="00BD1589">
                      <w:rPr>
                        <w:rFonts w:ascii="Georgia" w:eastAsia="Gungsuh" w:hAnsi="Georgia"/>
                      </w:rPr>
                      <w:t>上海中</w:t>
                    </w:r>
                    <w:r w:rsidRPr="00BD1589">
                      <w:rPr>
                        <w:rFonts w:ascii="Georgia" w:hAnsi="Georgia" w:cs="SimSun"/>
                      </w:rPr>
                      <w:t>医药杂</w:t>
                    </w:r>
                    <w:r w:rsidRPr="00BD1589">
                      <w:rPr>
                        <w:rFonts w:ascii="Georgia" w:eastAsia="Gungsuh" w:hAnsi="Georgia" w:cs="Gungsuh"/>
                      </w:rPr>
                      <w:t>志</w:t>
                    </w:r>
                    <w:r w:rsidRPr="00BD1589">
                      <w:rPr>
                        <w:rFonts w:ascii="Georgia" w:eastAsia="Gungsuh" w:hAnsi="Georgia"/>
                      </w:rPr>
                      <w:t>.1-4.</w:t>
                    </w:r>
                  </w:sdtContent>
                </w:sdt>
              </w:p>
            </w:sdtContent>
          </w:sdt>
        </w:tc>
        <w:tc>
          <w:tcPr>
            <w:tcW w:w="2227" w:type="dxa"/>
            <w:shd w:val="clear" w:color="auto" w:fill="auto"/>
          </w:tcPr>
          <w:sdt>
            <w:sdtPr>
              <w:rPr>
                <w:rFonts w:ascii="Georgia" w:hAnsi="Georgia"/>
              </w:rPr>
              <w:tag w:val="goog_rdk_2281"/>
              <w:id w:val="1920601136"/>
            </w:sdtPr>
            <w:sdtContent>
              <w:p w14:paraId="2286C03B" w14:textId="77777777" w:rsidR="007208DB" w:rsidRPr="00BD1589" w:rsidRDefault="007208DB" w:rsidP="003C72D9">
                <w:pPr>
                  <w:rPr>
                    <w:rFonts w:ascii="Georgia" w:hAnsi="Georgia"/>
                  </w:rPr>
                </w:pPr>
                <w:sdt>
                  <w:sdtPr>
                    <w:rPr>
                      <w:rFonts w:ascii="Georgia" w:hAnsi="Georgia"/>
                    </w:rPr>
                    <w:tag w:val="goog_rdk_2280"/>
                    <w:id w:val="-854183471"/>
                  </w:sdtPr>
                  <w:sdtContent>
                    <w:r w:rsidRPr="00BD1589">
                      <w:rPr>
                        <w:rFonts w:ascii="Georgia" w:hAnsi="Georgia"/>
                      </w:rPr>
                      <w:t>Inappropriate (case reportl) study type</w:t>
                    </w:r>
                  </w:sdtContent>
                </w:sdt>
              </w:p>
            </w:sdtContent>
          </w:sdt>
        </w:tc>
      </w:tr>
      <w:tr w:rsidR="007208DB" w:rsidRPr="00BD1589" w14:paraId="3E73EC7A" w14:textId="77777777" w:rsidTr="003C72D9">
        <w:trPr>
          <w:trHeight w:val="315"/>
        </w:trPr>
        <w:tc>
          <w:tcPr>
            <w:tcW w:w="7555" w:type="dxa"/>
            <w:shd w:val="clear" w:color="auto" w:fill="auto"/>
          </w:tcPr>
          <w:sdt>
            <w:sdtPr>
              <w:rPr>
                <w:rFonts w:ascii="Georgia" w:hAnsi="Georgia"/>
              </w:rPr>
              <w:tag w:val="goog_rdk_2283"/>
              <w:id w:val="-534197926"/>
            </w:sdtPr>
            <w:sdtContent>
              <w:p w14:paraId="009AA9D0" w14:textId="77777777" w:rsidR="007208DB" w:rsidRPr="00BD1589" w:rsidRDefault="007208DB" w:rsidP="003C72D9">
                <w:pPr>
                  <w:rPr>
                    <w:rFonts w:ascii="Georgia" w:hAnsi="Georgia"/>
                  </w:rPr>
                </w:pPr>
                <w:sdt>
                  <w:sdtPr>
                    <w:rPr>
                      <w:rFonts w:ascii="Georgia" w:hAnsi="Georgia"/>
                    </w:rPr>
                    <w:tag w:val="goog_rdk_2282"/>
                    <w:id w:val="-957796411"/>
                  </w:sdtPr>
                  <w:sdtContent>
                    <w:r w:rsidRPr="00BD1589">
                      <w:rPr>
                        <w:rFonts w:ascii="Georgia" w:hAnsi="Georgia" w:cs="SimSun"/>
                      </w:rPr>
                      <w:t>尚晓</w:t>
                    </w:r>
                    <w:r w:rsidRPr="00BD1589">
                      <w:rPr>
                        <w:rFonts w:ascii="Georgia" w:eastAsia="Gungsuh" w:hAnsi="Georgia" w:cs="Gungsuh"/>
                      </w:rPr>
                      <w:t>娟</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海</w:t>
                    </w:r>
                    <w:r w:rsidRPr="00BD1589">
                      <w:rPr>
                        <w:rFonts w:ascii="Georgia" w:hAnsi="Georgia" w:cs="SimSun"/>
                      </w:rPr>
                      <w:t>军</w:t>
                    </w:r>
                    <w:r w:rsidRPr="00BD1589">
                      <w:rPr>
                        <w:rFonts w:ascii="Georgia" w:eastAsia="Gungsuh" w:hAnsi="Georgia"/>
                      </w:rPr>
                      <w:t xml:space="preserve">, </w:t>
                    </w:r>
                    <w:r w:rsidRPr="00BD1589">
                      <w:rPr>
                        <w:rFonts w:ascii="Georgia" w:eastAsia="Gungsuh" w:hAnsi="Georgia"/>
                      </w:rPr>
                      <w:t>朱</w:t>
                    </w:r>
                    <w:r w:rsidRPr="00BD1589">
                      <w:rPr>
                        <w:rFonts w:ascii="Georgia" w:hAnsi="Georgia" w:cs="SimSun"/>
                      </w:rPr>
                      <w:t>丽红</w:t>
                    </w:r>
                    <w:r w:rsidRPr="00BD1589">
                      <w:rPr>
                        <w:rFonts w:ascii="Georgia" w:eastAsia="Gungsuh" w:hAnsi="Georgia"/>
                      </w:rPr>
                      <w:t xml:space="preserve">, </w:t>
                    </w:r>
                    <w:r w:rsidRPr="00BD1589">
                      <w:rPr>
                        <w:rFonts w:ascii="Georgia" w:eastAsia="Gungsuh" w:hAnsi="Georgia"/>
                      </w:rPr>
                      <w:t>何梅梅</w:t>
                    </w:r>
                    <w:r w:rsidRPr="00BD1589">
                      <w:rPr>
                        <w:rFonts w:ascii="Georgia" w:eastAsia="Gungsuh" w:hAnsi="Georgia"/>
                      </w:rPr>
                      <w:t xml:space="preserve">, </w:t>
                    </w:r>
                    <w:r w:rsidRPr="00BD1589">
                      <w:rPr>
                        <w:rFonts w:ascii="Georgia" w:eastAsia="Gungsuh" w:hAnsi="Georgia"/>
                      </w:rPr>
                      <w:t>辛克</w:t>
                    </w:r>
                    <w:r w:rsidRPr="00BD1589">
                      <w:rPr>
                        <w:rFonts w:ascii="Georgia" w:hAnsi="Georgia" w:cs="SimSun"/>
                      </w:rPr>
                      <w:t>锋</w:t>
                    </w:r>
                    <w:r w:rsidRPr="00BD1589">
                      <w:rPr>
                        <w:rFonts w:ascii="Georgia" w:eastAsia="Gungsuh" w:hAnsi="Georgia"/>
                      </w:rPr>
                      <w:t xml:space="preserve">. </w:t>
                    </w:r>
                    <w:r w:rsidRPr="00BD1589">
                      <w:rPr>
                        <w:rFonts w:ascii="Georgia" w:eastAsia="Gungsuh" w:hAnsi="Georgia"/>
                      </w:rPr>
                      <w:t>安徽省阜</w:t>
                    </w:r>
                    <w:r w:rsidRPr="00BD1589">
                      <w:rPr>
                        <w:rFonts w:ascii="Georgia" w:hAnsi="Georgia" w:cs="SimSun"/>
                      </w:rPr>
                      <w:t>阳</w:t>
                    </w:r>
                    <w:r w:rsidRPr="00BD1589">
                      <w:rPr>
                        <w:rFonts w:ascii="Georgia" w:eastAsia="Gungsuh" w:hAnsi="Georgia" w:cs="Gungsuh"/>
                      </w:rPr>
                      <w:t>市新型冠</w:t>
                    </w:r>
                    <w:r w:rsidRPr="00BD1589">
                      <w:rPr>
                        <w:rFonts w:ascii="Georgia" w:hAnsi="Georgia" w:cs="SimSun"/>
                      </w:rPr>
                      <w:t>状</w:t>
                    </w:r>
                    <w:r w:rsidRPr="00BD1589">
                      <w:rPr>
                        <w:rFonts w:ascii="Georgia" w:eastAsia="Gungsuh" w:hAnsi="Georgia" w:cs="Gungsuh"/>
                      </w:rPr>
                      <w:t>病毒肺炎患者的流行病</w:t>
                    </w:r>
                    <w:r w:rsidRPr="00BD1589">
                      <w:rPr>
                        <w:rFonts w:ascii="Georgia" w:hAnsi="Georgia" w:cs="SimSun"/>
                      </w:rPr>
                      <w:t>学</w:t>
                    </w:r>
                    <w:r w:rsidRPr="00BD1589">
                      <w:rPr>
                        <w:rFonts w:ascii="Georgia" w:eastAsia="Gungsuh" w:hAnsi="Georgia" w:cs="Gungsuh"/>
                      </w:rPr>
                      <w:t>及</w:t>
                    </w:r>
                    <w:r w:rsidRPr="00BD1589">
                      <w:rPr>
                        <w:rFonts w:ascii="Georgia" w:hAnsi="Georgia" w:cs="SimSun"/>
                      </w:rPr>
                      <w:t>临</w:t>
                    </w:r>
                    <w:r w:rsidRPr="00BD1589">
                      <w:rPr>
                        <w:rFonts w:ascii="Georgia" w:eastAsia="Gungsuh" w:hAnsi="Georgia" w:cs="Gungsuh"/>
                      </w:rPr>
                      <w:t>床特征分析</w:t>
                    </w:r>
                    <w:r w:rsidRPr="00BD1589">
                      <w:rPr>
                        <w:rFonts w:ascii="Georgia" w:eastAsia="Gungsuh" w:hAnsi="Georgia"/>
                      </w:rPr>
                      <w:t xml:space="preserve">. </w:t>
                    </w:r>
                    <w:r w:rsidRPr="00BD1589">
                      <w:rPr>
                        <w:rFonts w:ascii="Georgia" w:eastAsia="Gungsuh" w:hAnsi="Georgia"/>
                      </w:rPr>
                      <w:t>疑</w:t>
                    </w:r>
                    <w:r w:rsidRPr="00BD1589">
                      <w:rPr>
                        <w:rFonts w:ascii="Georgia" w:hAnsi="Georgia" w:cs="SimSun"/>
                      </w:rPr>
                      <w:t>难</w:t>
                    </w:r>
                    <w:r w:rsidRPr="00BD1589">
                      <w:rPr>
                        <w:rFonts w:ascii="Georgia" w:eastAsia="Gungsuh" w:hAnsi="Georgia" w:cs="Gungsuh"/>
                      </w:rPr>
                      <w:t>病</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 2020:1-5.</w:t>
                    </w:r>
                  </w:sdtContent>
                </w:sdt>
              </w:p>
            </w:sdtContent>
          </w:sdt>
        </w:tc>
        <w:tc>
          <w:tcPr>
            <w:tcW w:w="2227" w:type="dxa"/>
            <w:shd w:val="clear" w:color="auto" w:fill="auto"/>
          </w:tcPr>
          <w:sdt>
            <w:sdtPr>
              <w:rPr>
                <w:rFonts w:ascii="Georgia" w:hAnsi="Georgia"/>
              </w:rPr>
              <w:tag w:val="goog_rdk_2285"/>
              <w:id w:val="1238519272"/>
            </w:sdtPr>
            <w:sdtContent>
              <w:p w14:paraId="4871526D" w14:textId="77777777" w:rsidR="007208DB" w:rsidRPr="00BD1589" w:rsidRDefault="007208DB" w:rsidP="003C72D9">
                <w:pPr>
                  <w:rPr>
                    <w:rFonts w:ascii="Georgia" w:hAnsi="Georgia"/>
                  </w:rPr>
                </w:pPr>
                <w:sdt>
                  <w:sdtPr>
                    <w:rPr>
                      <w:rFonts w:ascii="Georgia" w:hAnsi="Georgia"/>
                    </w:rPr>
                    <w:tag w:val="goog_rdk_2284"/>
                    <w:id w:val="-360127795"/>
                  </w:sdtPr>
                  <w:sdtContent>
                    <w:r w:rsidRPr="00BD1589">
                      <w:rPr>
                        <w:rFonts w:ascii="Georgia" w:hAnsi="Georgia"/>
                      </w:rPr>
                      <w:t>Inappropriate (case reportl) study type</w:t>
                    </w:r>
                  </w:sdtContent>
                </w:sdt>
              </w:p>
            </w:sdtContent>
          </w:sdt>
        </w:tc>
      </w:tr>
      <w:tr w:rsidR="007208DB" w:rsidRPr="00BD1589" w14:paraId="2E23B0FC" w14:textId="77777777" w:rsidTr="003C72D9">
        <w:trPr>
          <w:trHeight w:val="315"/>
        </w:trPr>
        <w:tc>
          <w:tcPr>
            <w:tcW w:w="7555" w:type="dxa"/>
            <w:shd w:val="clear" w:color="auto" w:fill="auto"/>
          </w:tcPr>
          <w:sdt>
            <w:sdtPr>
              <w:rPr>
                <w:rFonts w:ascii="Georgia" w:hAnsi="Georgia"/>
              </w:rPr>
              <w:tag w:val="goog_rdk_2287"/>
              <w:id w:val="-581993608"/>
            </w:sdtPr>
            <w:sdtContent>
              <w:p w14:paraId="0043D133" w14:textId="77777777" w:rsidR="007208DB" w:rsidRPr="00BD1589" w:rsidRDefault="007208DB" w:rsidP="003C72D9">
                <w:pPr>
                  <w:rPr>
                    <w:rFonts w:ascii="Georgia" w:hAnsi="Georgia"/>
                  </w:rPr>
                </w:pPr>
                <w:sdt>
                  <w:sdtPr>
                    <w:rPr>
                      <w:rFonts w:ascii="Georgia" w:hAnsi="Georgia"/>
                    </w:rPr>
                    <w:tag w:val="goog_rdk_2286"/>
                    <w:id w:val="260422163"/>
                  </w:sdtPr>
                  <w:sdtContent>
                    <w:r w:rsidRPr="00BD1589">
                      <w:rPr>
                        <w:rFonts w:ascii="Georgia" w:eastAsia="Gungsuh" w:hAnsi="Georgia"/>
                      </w:rPr>
                      <w:t>邵仲柏</w:t>
                    </w:r>
                    <w:r w:rsidRPr="00BD1589">
                      <w:rPr>
                        <w:rFonts w:ascii="Georgia" w:eastAsia="Gungsuh" w:hAnsi="Georgia"/>
                      </w:rPr>
                      <w:t xml:space="preserve">, </w:t>
                    </w:r>
                    <w:r w:rsidRPr="00BD1589">
                      <w:rPr>
                        <w:rFonts w:ascii="Georgia" w:eastAsia="Gungsuh" w:hAnsi="Georgia"/>
                      </w:rPr>
                      <w:t>朱月霞</w:t>
                    </w:r>
                    <w:r w:rsidRPr="00BD1589">
                      <w:rPr>
                        <w:rFonts w:ascii="Georgia" w:eastAsia="Gungsuh" w:hAnsi="Georgia"/>
                      </w:rPr>
                      <w:t xml:space="preserve">, </w:t>
                    </w:r>
                    <w:r w:rsidRPr="00BD1589">
                      <w:rPr>
                        <w:rFonts w:ascii="Georgia" w:hAnsi="Georgia" w:cs="SimSun"/>
                      </w:rPr>
                      <w:t>刘书</w:t>
                    </w:r>
                    <w:r w:rsidRPr="00BD1589">
                      <w:rPr>
                        <w:rFonts w:ascii="Georgia" w:eastAsia="Gungsuh" w:hAnsi="Georgia" w:cs="Gungsuh"/>
                      </w:rPr>
                      <w:t>豪</w:t>
                    </w:r>
                    <w:r w:rsidRPr="00BD1589">
                      <w:rPr>
                        <w:rFonts w:ascii="Georgia" w:eastAsia="Gungsuh" w:hAnsi="Georgia"/>
                      </w:rPr>
                      <w:t xml:space="preserve">, </w:t>
                    </w:r>
                    <w:r w:rsidRPr="00BD1589">
                      <w:rPr>
                        <w:rFonts w:ascii="Georgia" w:hAnsi="Georgia" w:cs="SimSun"/>
                      </w:rPr>
                      <w:t>蒋凯</w:t>
                    </w:r>
                    <w:r w:rsidRPr="00BD1589">
                      <w:rPr>
                        <w:rFonts w:ascii="Georgia" w:eastAsia="Gungsuh" w:hAnsi="Georgia" w:cs="Gungsuh"/>
                      </w:rPr>
                      <w:t>俊</w:t>
                    </w:r>
                    <w:r w:rsidRPr="00BD1589">
                      <w:rPr>
                        <w:rFonts w:ascii="Georgia" w:eastAsia="Gungsuh" w:hAnsi="Georgia"/>
                      </w:rPr>
                      <w:t xml:space="preserve">, </w:t>
                    </w:r>
                    <w:r w:rsidRPr="00BD1589">
                      <w:rPr>
                        <w:rFonts w:ascii="Georgia" w:hAnsi="Georgia" w:cs="SimSun"/>
                      </w:rPr>
                      <w:t>吴</w:t>
                    </w:r>
                    <w:r w:rsidRPr="00BD1589">
                      <w:rPr>
                        <w:rFonts w:ascii="Georgia" w:eastAsia="Gungsuh" w:hAnsi="Georgia" w:cs="Gungsuh"/>
                      </w:rPr>
                      <w:t>琦</w:t>
                    </w:r>
                    <w:r w:rsidRPr="00BD1589">
                      <w:rPr>
                        <w:rFonts w:ascii="Georgia" w:eastAsia="Gungsuh" w:hAnsi="Georgia"/>
                      </w:rPr>
                      <w:t xml:space="preserve">, </w:t>
                    </w:r>
                    <w:r w:rsidRPr="00BD1589">
                      <w:rPr>
                        <w:rFonts w:ascii="Georgia" w:eastAsia="Gungsuh" w:hAnsi="Georgia"/>
                      </w:rPr>
                      <w:t>沈金</w:t>
                    </w:r>
                    <w:r w:rsidRPr="00BD1589">
                      <w:rPr>
                        <w:rFonts w:ascii="Georgia" w:hAnsi="Georgia" w:cs="SimSun"/>
                      </w:rPr>
                      <w:t>阳</w:t>
                    </w:r>
                    <w:r w:rsidRPr="00BD1589">
                      <w:rPr>
                        <w:rFonts w:ascii="Georgia" w:eastAsia="Gungsuh" w:hAnsi="Georgia"/>
                      </w:rPr>
                      <w:t xml:space="preserve">, et al. </w:t>
                    </w:r>
                    <w:r w:rsidRPr="00BD1589">
                      <w:rPr>
                        <w:rFonts w:ascii="Georgia" w:hAnsi="Georgia" w:cs="SimSun"/>
                      </w:rPr>
                      <w:t>临</w:t>
                    </w:r>
                    <w:r w:rsidRPr="00BD1589">
                      <w:rPr>
                        <w:rFonts w:ascii="Georgia" w:eastAsia="Gungsuh" w:hAnsi="Georgia" w:cs="Gungsuh"/>
                      </w:rPr>
                      <w:t>床使用治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病毒肺炎中</w:t>
                    </w:r>
                    <w:r w:rsidRPr="00BD1589">
                      <w:rPr>
                        <w:rFonts w:ascii="Georgia" w:hAnsi="Georgia" w:cs="SimSun"/>
                      </w:rPr>
                      <w:t>药复</w:t>
                    </w:r>
                    <w:r w:rsidRPr="00BD1589">
                      <w:rPr>
                        <w:rFonts w:ascii="Georgia" w:eastAsia="Gungsuh" w:hAnsi="Georgia" w:cs="Gungsuh"/>
                      </w:rPr>
                      <w:t>方中高</w:t>
                    </w:r>
                    <w:r w:rsidRPr="00BD1589">
                      <w:rPr>
                        <w:rFonts w:ascii="Georgia" w:hAnsi="Georgia" w:cs="SimSun"/>
                      </w:rPr>
                      <w:t>频数</w:t>
                    </w:r>
                    <w:r w:rsidRPr="00BD1589">
                      <w:rPr>
                        <w:rFonts w:ascii="Georgia" w:eastAsia="Gungsuh" w:hAnsi="Georgia" w:cs="Gungsuh"/>
                      </w:rPr>
                      <w:t>中</w:t>
                    </w:r>
                    <w:r w:rsidRPr="00BD1589">
                      <w:rPr>
                        <w:rFonts w:ascii="Georgia" w:hAnsi="Georgia" w:cs="SimSun"/>
                      </w:rPr>
                      <w:t>药</w:t>
                    </w:r>
                    <w:r w:rsidRPr="00BD1589">
                      <w:rPr>
                        <w:rFonts w:ascii="Georgia" w:eastAsia="Gungsuh" w:hAnsi="Georgia" w:cs="Gungsuh"/>
                      </w:rPr>
                      <w:t>抗病毒</w:t>
                    </w:r>
                    <w:r w:rsidRPr="00BD1589">
                      <w:rPr>
                        <w:rFonts w:ascii="Georgia" w:hAnsi="Georgia" w:cs="SimSun"/>
                      </w:rPr>
                      <w:t>研</w:t>
                    </w:r>
                    <w:r w:rsidRPr="00BD1589">
                      <w:rPr>
                        <w:rFonts w:ascii="Georgia" w:eastAsia="Gungsuh" w:hAnsi="Georgia" w:cs="Gungsuh"/>
                      </w:rPr>
                      <w:t>究</w:t>
                    </w:r>
                    <w:r w:rsidRPr="00BD1589">
                      <w:rPr>
                        <w:rFonts w:ascii="Georgia" w:hAnsi="Georgia" w:cs="SimSun"/>
                      </w:rPr>
                      <w:t>概</w:t>
                    </w:r>
                    <w:r w:rsidRPr="00BD1589">
                      <w:rPr>
                        <w:rFonts w:ascii="Georgia" w:eastAsia="Gungsuh" w:hAnsi="Georgia" w:cs="Gungsuh"/>
                      </w:rPr>
                      <w:t>述</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2020(05):1153-8.</w:t>
                    </w:r>
                  </w:sdtContent>
                </w:sdt>
              </w:p>
            </w:sdtContent>
          </w:sdt>
        </w:tc>
        <w:tc>
          <w:tcPr>
            <w:tcW w:w="2227" w:type="dxa"/>
            <w:shd w:val="clear" w:color="auto" w:fill="auto"/>
          </w:tcPr>
          <w:sdt>
            <w:sdtPr>
              <w:rPr>
                <w:rFonts w:ascii="Georgia" w:hAnsi="Georgia"/>
              </w:rPr>
              <w:tag w:val="goog_rdk_2289"/>
              <w:id w:val="106232948"/>
            </w:sdtPr>
            <w:sdtContent>
              <w:p w14:paraId="44BD52F1" w14:textId="77777777" w:rsidR="007208DB" w:rsidRPr="00BD1589" w:rsidRDefault="007208DB" w:rsidP="003C72D9">
                <w:pPr>
                  <w:rPr>
                    <w:rFonts w:ascii="Georgia" w:hAnsi="Georgia"/>
                  </w:rPr>
                </w:pPr>
                <w:sdt>
                  <w:sdtPr>
                    <w:rPr>
                      <w:rFonts w:ascii="Georgia" w:hAnsi="Georgia"/>
                    </w:rPr>
                    <w:tag w:val="goog_rdk_2288"/>
                    <w:id w:val="353462018"/>
                  </w:sdtPr>
                  <w:sdtContent>
                    <w:r w:rsidRPr="00BD1589">
                      <w:rPr>
                        <w:rFonts w:ascii="Georgia" w:hAnsi="Georgia"/>
                      </w:rPr>
                      <w:t>Not a primary study</w:t>
                    </w:r>
                  </w:sdtContent>
                </w:sdt>
              </w:p>
            </w:sdtContent>
          </w:sdt>
        </w:tc>
      </w:tr>
      <w:tr w:rsidR="007208DB" w:rsidRPr="00BD1589" w14:paraId="23E8F128" w14:textId="77777777" w:rsidTr="003C72D9">
        <w:trPr>
          <w:trHeight w:val="315"/>
        </w:trPr>
        <w:tc>
          <w:tcPr>
            <w:tcW w:w="7555" w:type="dxa"/>
            <w:shd w:val="clear" w:color="auto" w:fill="auto"/>
          </w:tcPr>
          <w:sdt>
            <w:sdtPr>
              <w:rPr>
                <w:rFonts w:ascii="Georgia" w:hAnsi="Georgia"/>
              </w:rPr>
              <w:tag w:val="goog_rdk_2291"/>
              <w:id w:val="-519635839"/>
            </w:sdtPr>
            <w:sdtContent>
              <w:p w14:paraId="2A4975B6" w14:textId="77777777" w:rsidR="007208DB" w:rsidRPr="00BD1589" w:rsidRDefault="007208DB" w:rsidP="003C72D9">
                <w:pPr>
                  <w:rPr>
                    <w:rFonts w:ascii="Georgia" w:hAnsi="Georgia"/>
                  </w:rPr>
                </w:pPr>
                <w:sdt>
                  <w:sdtPr>
                    <w:rPr>
                      <w:rFonts w:ascii="Georgia" w:hAnsi="Georgia"/>
                    </w:rPr>
                    <w:tag w:val="goog_rdk_2290"/>
                    <w:id w:val="1380593998"/>
                  </w:sdtPr>
                  <w:sdtContent>
                    <w:r w:rsidRPr="00BD1589">
                      <w:rPr>
                        <w:rFonts w:ascii="Georgia" w:eastAsia="Gungsuh" w:hAnsi="Georgia"/>
                      </w:rPr>
                      <w:t>沈浮</w:t>
                    </w:r>
                    <w:r w:rsidRPr="00BD1589">
                      <w:rPr>
                        <w:rFonts w:ascii="Georgia" w:eastAsia="Gungsuh" w:hAnsi="Georgia"/>
                      </w:rPr>
                      <w:t xml:space="preserve">, </w:t>
                    </w:r>
                    <w:r w:rsidRPr="00BD1589">
                      <w:rPr>
                        <w:rFonts w:ascii="Georgia" w:eastAsia="Gungsuh" w:hAnsi="Georgia"/>
                      </w:rPr>
                      <w:t>付中</w:t>
                    </w:r>
                    <w:r w:rsidRPr="00BD1589">
                      <w:rPr>
                        <w:rFonts w:ascii="Georgia" w:hAnsi="Georgia" w:cs="SimSun"/>
                      </w:rPr>
                      <w:t>应</w:t>
                    </w:r>
                    <w:r w:rsidRPr="00BD1589">
                      <w:rPr>
                        <w:rFonts w:ascii="Georgia" w:eastAsia="Gungsuh" w:hAnsi="Georgia"/>
                      </w:rPr>
                      <w:t xml:space="preserve">, </w:t>
                    </w:r>
                    <w:r w:rsidRPr="00BD1589">
                      <w:rPr>
                        <w:rFonts w:ascii="Georgia" w:hAnsi="Georgia" w:cs="SimSun"/>
                      </w:rPr>
                      <w:t>吴</w:t>
                    </w:r>
                    <w:r w:rsidRPr="00BD1589">
                      <w:rPr>
                        <w:rFonts w:ascii="Georgia" w:eastAsia="Gungsuh" w:hAnsi="Georgia" w:cs="Gungsuh"/>
                      </w:rPr>
                      <w:t>泳蓉</w:t>
                    </w:r>
                    <w:r w:rsidRPr="00BD1589">
                      <w:rPr>
                        <w:rFonts w:ascii="Georgia" w:eastAsia="Gungsuh" w:hAnsi="Georgia"/>
                      </w:rPr>
                      <w:t xml:space="preserve">, </w:t>
                    </w:r>
                    <w:r w:rsidRPr="00BD1589">
                      <w:rPr>
                        <w:rFonts w:ascii="Georgia" w:eastAsia="Gungsuh" w:hAnsi="Georgia"/>
                      </w:rPr>
                      <w:t>李玲</w:t>
                    </w:r>
                    <w:r w:rsidRPr="00BD1589">
                      <w:rPr>
                        <w:rFonts w:ascii="Georgia" w:eastAsia="Gungsuh" w:hAnsi="Georgia"/>
                      </w:rPr>
                      <w:t xml:space="preserve">, </w:t>
                    </w:r>
                    <w:r w:rsidRPr="00BD1589">
                      <w:rPr>
                        <w:rFonts w:ascii="Georgia" w:hAnsi="Georgia" w:cs="SimSun"/>
                      </w:rPr>
                      <w:t>赵</w:t>
                    </w:r>
                    <w:r w:rsidRPr="00BD1589">
                      <w:rPr>
                        <w:rFonts w:ascii="Georgia" w:eastAsia="Gungsuh" w:hAnsi="Georgia" w:cs="Gungsuh"/>
                      </w:rPr>
                      <w:t>昱</w:t>
                    </w:r>
                    <w:r w:rsidRPr="00BD1589">
                      <w:rPr>
                        <w:rFonts w:ascii="Georgia" w:hAnsi="Georgia" w:cs="SimSun"/>
                      </w:rPr>
                      <w:t>东</w:t>
                    </w:r>
                    <w:r w:rsidRPr="00BD1589">
                      <w:rPr>
                        <w:rFonts w:ascii="Georgia" w:eastAsia="Gungsuh" w:hAnsi="Georgia"/>
                      </w:rPr>
                      <w:t xml:space="preserve">, </w:t>
                    </w:r>
                    <w:r w:rsidRPr="00BD1589">
                      <w:rPr>
                        <w:rFonts w:ascii="Georgia" w:eastAsia="Gungsuh" w:hAnsi="Georgia"/>
                      </w:rPr>
                      <w:t>夏雨</w:t>
                    </w:r>
                    <w:r w:rsidRPr="00BD1589">
                      <w:rPr>
                        <w:rFonts w:ascii="Georgia" w:eastAsia="Gungsuh" w:hAnsi="Georgia"/>
                      </w:rPr>
                      <w:t xml:space="preserve">, et al.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及高通量分子</w:t>
                    </w:r>
                    <w:r w:rsidRPr="00BD1589">
                      <w:rPr>
                        <w:rFonts w:ascii="Georgia" w:hAnsi="Georgia" w:cs="SimSun"/>
                      </w:rPr>
                      <w:t>对</w:t>
                    </w:r>
                    <w:r w:rsidRPr="00BD1589">
                      <w:rPr>
                        <w:rFonts w:ascii="Georgia" w:eastAsia="Gungsuh" w:hAnsi="Georgia" w:cs="Gungsuh"/>
                      </w:rPr>
                      <w:t>接</w:t>
                    </w:r>
                    <w:r w:rsidRPr="00BD1589">
                      <w:rPr>
                        <w:rFonts w:ascii="Georgia" w:hAnsi="Georgia" w:cs="SimSun"/>
                      </w:rPr>
                      <w:t>研</w:t>
                    </w:r>
                    <w:r w:rsidRPr="00BD1589">
                      <w:rPr>
                        <w:rFonts w:ascii="Georgia" w:eastAsia="Gungsuh" w:hAnsi="Georgia" w:cs="Gungsuh"/>
                      </w:rPr>
                      <w:t>究金花</w:t>
                    </w:r>
                    <w:r w:rsidRPr="00BD1589">
                      <w:rPr>
                        <w:rFonts w:ascii="Georgia" w:hAnsi="Georgia" w:cs="SimSun"/>
                      </w:rPr>
                      <w:t>清</w:t>
                    </w:r>
                    <w:r w:rsidRPr="00BD1589">
                      <w:rPr>
                        <w:rFonts w:ascii="Georgia" w:eastAsia="Gungsuh" w:hAnsi="Georgia" w:cs="Gungsuh"/>
                      </w:rPr>
                      <w:t>感</w:t>
                    </w:r>
                    <w:r w:rsidRPr="00BD1589">
                      <w:rPr>
                        <w:rFonts w:ascii="Georgia" w:hAnsi="Georgia" w:cs="SimSun"/>
                      </w:rPr>
                      <w:t>颗</w:t>
                    </w:r>
                    <w:r w:rsidRPr="00BD1589">
                      <w:rPr>
                        <w:rFonts w:ascii="Georgia" w:eastAsia="Gungsuh" w:hAnsi="Georgia" w:cs="Gungsuh"/>
                      </w:rPr>
                      <w:t>粒中</w:t>
                    </w:r>
                    <w:r w:rsidRPr="00BD1589">
                      <w:rPr>
                        <w:rFonts w:ascii="Georgia" w:hAnsi="Georgia" w:cs="SimSun"/>
                      </w:rPr>
                      <w:t>结</w:t>
                    </w:r>
                    <w:r w:rsidRPr="00BD1589">
                      <w:rPr>
                        <w:rFonts w:ascii="Georgia" w:eastAsia="Gungsuh" w:hAnsi="Georgia" w:cs="Gungsuh"/>
                      </w:rPr>
                      <w:t>合</w:t>
                    </w:r>
                    <w:r w:rsidRPr="00BD1589">
                      <w:rPr>
                        <w:rFonts w:ascii="Georgia" w:eastAsia="Gungsuh" w:hAnsi="Georgia"/>
                      </w:rPr>
                      <w:t>SARS-CoV-2</w:t>
                    </w:r>
                    <w:r w:rsidRPr="00BD1589">
                      <w:rPr>
                        <w:rFonts w:ascii="Georgia" w:eastAsia="Gungsuh" w:hAnsi="Georgia"/>
                      </w:rPr>
                      <w:t>特定</w:t>
                    </w:r>
                    <w:r w:rsidRPr="00BD1589">
                      <w:rPr>
                        <w:rFonts w:ascii="Georgia" w:hAnsi="Georgia" w:cs="SimSun"/>
                      </w:rPr>
                      <w:t>靶</w:t>
                    </w:r>
                    <w:r w:rsidRPr="00BD1589">
                      <w:rPr>
                        <w:rFonts w:ascii="Georgia" w:eastAsia="Gungsuh" w:hAnsi="Georgia" w:cs="Gungsuh"/>
                      </w:rPr>
                      <w:t>蛋白的活性化合物干</w:t>
                    </w:r>
                    <w:r w:rsidRPr="00BD1589">
                      <w:rPr>
                        <w:rFonts w:ascii="Georgia" w:hAnsi="Georgia" w:cs="SimSun"/>
                      </w:rPr>
                      <w:t>预</w:t>
                    </w:r>
                    <w:r w:rsidRPr="00BD1589">
                      <w:rPr>
                        <w:rFonts w:ascii="Georgia" w:eastAsia="Gungsuh" w:hAnsi="Georgia"/>
                      </w:rPr>
                      <w:t>COVID-19</w:t>
                    </w:r>
                    <w:r w:rsidRPr="00BD1589">
                      <w:rPr>
                        <w:rFonts w:ascii="Georgia" w:eastAsia="Gungsuh" w:hAnsi="Georgia"/>
                      </w:rPr>
                      <w:t>的潜在分子机制</w:t>
                    </w:r>
                    <w:r w:rsidRPr="00BD1589">
                      <w:rPr>
                        <w:rFonts w:ascii="Georgia" w:eastAsia="Gungsuh" w:hAnsi="Georgia"/>
                      </w:rPr>
                      <w:t xml:space="preserve">. </w:t>
                    </w:r>
                    <w:r w:rsidRPr="00BD1589">
                      <w:rPr>
                        <w:rFonts w:ascii="Georgia" w:eastAsia="Gungsuh" w:hAnsi="Georgia"/>
                      </w:rPr>
                      <w:t>世界科</w:t>
                    </w:r>
                    <w:r w:rsidRPr="00BD1589">
                      <w:rPr>
                        <w:rFonts w:ascii="Georgia" w:hAnsi="Georgia" w:cs="SimSun"/>
                      </w:rPr>
                      <w:t>学</w:t>
                    </w:r>
                    <w:r w:rsidRPr="00BD1589">
                      <w:rPr>
                        <w:rFonts w:ascii="Georgia" w:eastAsia="Gungsuh" w:hAnsi="Georgia" w:cs="Gungsuh"/>
                      </w:rPr>
                      <w:t>技</w:t>
                    </w:r>
                    <w:r w:rsidRPr="00BD1589">
                      <w:rPr>
                        <w:rFonts w:ascii="Georgia" w:hAnsi="Georgia" w:cs="SimSun"/>
                      </w:rPr>
                      <w:t>术</w:t>
                    </w:r>
                    <w:r w:rsidRPr="00BD1589">
                      <w:rPr>
                        <w:rFonts w:ascii="Georgia" w:eastAsia="Gungsuh" w:hAnsi="Georgia"/>
                      </w:rPr>
                      <w:t>-</w:t>
                    </w:r>
                    <w:r w:rsidRPr="00BD1589">
                      <w:rPr>
                        <w:rFonts w:ascii="Georgia" w:eastAsia="Gungsuh" w:hAnsi="Georgia"/>
                      </w:rPr>
                      <w:t>中</w:t>
                    </w:r>
                    <w:r w:rsidRPr="00BD1589">
                      <w:rPr>
                        <w:rFonts w:ascii="Georgia" w:hAnsi="Georgia" w:cs="SimSun"/>
                      </w:rPr>
                      <w:t>医药现</w:t>
                    </w:r>
                    <w:r w:rsidRPr="00BD1589">
                      <w:rPr>
                        <w:rFonts w:ascii="Georgia" w:eastAsia="Gungsuh" w:hAnsi="Georgia" w:cs="Gungsuh"/>
                      </w:rPr>
                      <w:t>代化</w:t>
                    </w:r>
                    <w:r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293"/>
              <w:id w:val="1117951734"/>
            </w:sdtPr>
            <w:sdtContent>
              <w:p w14:paraId="5F358981" w14:textId="77777777" w:rsidR="007208DB" w:rsidRPr="00BD1589" w:rsidRDefault="007208DB" w:rsidP="003C72D9">
                <w:pPr>
                  <w:rPr>
                    <w:rFonts w:ascii="Georgia" w:hAnsi="Georgia"/>
                  </w:rPr>
                </w:pPr>
                <w:sdt>
                  <w:sdtPr>
                    <w:rPr>
                      <w:rFonts w:ascii="Georgia" w:hAnsi="Georgia"/>
                    </w:rPr>
                    <w:tag w:val="goog_rdk_2292"/>
                    <w:id w:val="1045338317"/>
                  </w:sdtPr>
                  <w:sdtContent>
                    <w:r w:rsidRPr="00BD1589">
                      <w:rPr>
                        <w:rFonts w:ascii="Georgia" w:hAnsi="Georgia"/>
                      </w:rPr>
                      <w:t>Inappropriate (network pharmacology) study type</w:t>
                    </w:r>
                  </w:sdtContent>
                </w:sdt>
              </w:p>
            </w:sdtContent>
          </w:sdt>
        </w:tc>
      </w:tr>
      <w:tr w:rsidR="007208DB" w:rsidRPr="00BD1589" w14:paraId="6557F738" w14:textId="77777777" w:rsidTr="003C72D9">
        <w:trPr>
          <w:trHeight w:val="315"/>
        </w:trPr>
        <w:tc>
          <w:tcPr>
            <w:tcW w:w="7555" w:type="dxa"/>
            <w:shd w:val="clear" w:color="auto" w:fill="auto"/>
          </w:tcPr>
          <w:sdt>
            <w:sdtPr>
              <w:rPr>
                <w:rFonts w:ascii="Georgia" w:hAnsi="Georgia"/>
              </w:rPr>
              <w:tag w:val="goog_rdk_2295"/>
              <w:id w:val="1052510537"/>
            </w:sdtPr>
            <w:sdtContent>
              <w:p w14:paraId="3A785676" w14:textId="77777777" w:rsidR="007208DB" w:rsidRPr="00BD1589" w:rsidRDefault="007208DB" w:rsidP="003C72D9">
                <w:pPr>
                  <w:rPr>
                    <w:rFonts w:ascii="Georgia" w:hAnsi="Georgia"/>
                  </w:rPr>
                </w:pPr>
                <w:sdt>
                  <w:sdtPr>
                    <w:rPr>
                      <w:rFonts w:ascii="Georgia" w:hAnsi="Georgia"/>
                    </w:rPr>
                    <w:tag w:val="goog_rdk_2294"/>
                    <w:id w:val="-1074896028"/>
                  </w:sdtPr>
                  <w:sdtContent>
                    <w:r w:rsidRPr="00BD1589">
                      <w:rPr>
                        <w:rFonts w:ascii="Georgia" w:eastAsia="Gungsuh" w:hAnsi="Georgia"/>
                      </w:rPr>
                      <w:t>施烜</w:t>
                    </w:r>
                    <w:r w:rsidRPr="00BD1589">
                      <w:rPr>
                        <w:rFonts w:ascii="Georgia" w:eastAsia="Gungsuh" w:hAnsi="Georgia"/>
                      </w:rPr>
                      <w:t xml:space="preserve">, </w:t>
                    </w:r>
                    <w:r w:rsidRPr="00BD1589">
                      <w:rPr>
                        <w:rFonts w:ascii="Georgia" w:eastAsia="Gungsuh" w:hAnsi="Georgia"/>
                      </w:rPr>
                      <w:t>魏娟</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美云</w:t>
                    </w:r>
                    <w:r w:rsidRPr="00BD1589">
                      <w:rPr>
                        <w:rFonts w:ascii="Georgia" w:eastAsia="Gungsuh" w:hAnsi="Georgia"/>
                      </w:rPr>
                      <w:t xml:space="preserve">, </w:t>
                    </w:r>
                    <w:r w:rsidRPr="00BD1589">
                      <w:rPr>
                        <w:rFonts w:ascii="Georgia" w:eastAsia="Gungsuh" w:hAnsi="Georgia"/>
                      </w:rPr>
                      <w:t>金小</w:t>
                    </w:r>
                    <w:r w:rsidRPr="00BD1589">
                      <w:rPr>
                        <w:rFonts w:ascii="Georgia" w:hAnsi="Georgia" w:cs="SimSun"/>
                      </w:rPr>
                      <w:t>红</w:t>
                    </w:r>
                    <w:r w:rsidRPr="00BD1589">
                      <w:rPr>
                        <w:rFonts w:ascii="Georgia" w:eastAsia="Gungsuh" w:hAnsi="Georgia"/>
                      </w:rPr>
                      <w:t xml:space="preserve">, </w:t>
                    </w:r>
                    <w:r w:rsidRPr="00BD1589">
                      <w:rPr>
                        <w:rFonts w:ascii="Georgia" w:eastAsia="Gungsuh" w:hAnsi="Georgia"/>
                      </w:rPr>
                      <w:t>周</w:t>
                    </w:r>
                    <w:r w:rsidRPr="00BD1589">
                      <w:rPr>
                        <w:rFonts w:ascii="Georgia" w:hAnsi="Georgia" w:cs="SimSun"/>
                      </w:rPr>
                      <w:t>焕</w:t>
                    </w:r>
                    <w:r w:rsidRPr="00BD1589">
                      <w:rPr>
                        <w:rFonts w:ascii="Georgia" w:eastAsia="Gungsuh" w:hAnsi="Georgia" w:cs="Gungsuh"/>
                      </w:rPr>
                      <w:t>平</w:t>
                    </w:r>
                    <w:r w:rsidRPr="00BD1589">
                      <w:rPr>
                        <w:rFonts w:ascii="Georgia" w:eastAsia="Gungsuh" w:hAnsi="Georgia"/>
                      </w:rPr>
                      <w:t xml:space="preserve">, </w:t>
                    </w:r>
                    <w:r w:rsidRPr="00BD1589">
                      <w:rPr>
                        <w:rFonts w:ascii="Georgia" w:eastAsia="Gungsuh" w:hAnsi="Georgia"/>
                      </w:rPr>
                      <w:t>朱万莉</w:t>
                    </w:r>
                    <w:r w:rsidRPr="00BD1589">
                      <w:rPr>
                        <w:rFonts w:ascii="Georgia" w:eastAsia="Gungsuh" w:hAnsi="Georgia"/>
                      </w:rPr>
                      <w:t xml:space="preserve">, et al. </w:t>
                    </w:r>
                    <w:r w:rsidRPr="00BD1589">
                      <w:rPr>
                        <w:rFonts w:ascii="Georgia" w:eastAsia="Gungsuh" w:hAnsi="Georgia"/>
                      </w:rPr>
                      <w:t>血必</w:t>
                    </w:r>
                    <w:r w:rsidRPr="00BD1589">
                      <w:rPr>
                        <w:rFonts w:ascii="Georgia" w:hAnsi="Georgia" w:cs="SimSun"/>
                      </w:rPr>
                      <w:t>净</w:t>
                    </w:r>
                    <w:r w:rsidRPr="00BD1589">
                      <w:rPr>
                        <w:rFonts w:ascii="Georgia" w:eastAsia="Gungsuh" w:hAnsi="Georgia" w:cs="Gungsuh"/>
                      </w:rPr>
                      <w:t>注射液治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病毒肺炎的整体</w:t>
                    </w:r>
                    <w:r w:rsidRPr="00BD1589">
                      <w:rPr>
                        <w:rFonts w:ascii="Georgia" w:hAnsi="Georgia" w:cs="SimSun"/>
                      </w:rPr>
                      <w:t>调</w:t>
                    </w:r>
                    <w:r w:rsidRPr="00BD1589">
                      <w:rPr>
                        <w:rFonts w:ascii="Georgia" w:eastAsia="Gungsuh" w:hAnsi="Georgia" w:cs="Gungsuh"/>
                      </w:rPr>
                      <w:t>控作用</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上海中</w:t>
                    </w:r>
                    <w:r w:rsidRPr="00BD1589">
                      <w:rPr>
                        <w:rFonts w:ascii="Georgia" w:hAnsi="Georgia" w:cs="SimSun"/>
                      </w:rPr>
                      <w:t>医药杂</w:t>
                    </w:r>
                    <w:r w:rsidRPr="00BD1589">
                      <w:rPr>
                        <w:rFonts w:ascii="Georgia" w:eastAsia="Gungsuh" w:hAnsi="Georgia" w:cs="Gungsuh"/>
                      </w:rPr>
                      <w:t>志</w:t>
                    </w:r>
                    <w:r w:rsidRPr="00BD1589">
                      <w:rPr>
                        <w:rFonts w:ascii="Georgia" w:eastAsia="Gungsuh" w:hAnsi="Georgia"/>
                      </w:rPr>
                      <w:t>.1-7.</w:t>
                    </w:r>
                  </w:sdtContent>
                </w:sdt>
              </w:p>
            </w:sdtContent>
          </w:sdt>
        </w:tc>
        <w:tc>
          <w:tcPr>
            <w:tcW w:w="2227" w:type="dxa"/>
            <w:shd w:val="clear" w:color="auto" w:fill="auto"/>
          </w:tcPr>
          <w:sdt>
            <w:sdtPr>
              <w:rPr>
                <w:rFonts w:ascii="Georgia" w:hAnsi="Georgia"/>
              </w:rPr>
              <w:tag w:val="goog_rdk_2297"/>
              <w:id w:val="1556821943"/>
            </w:sdtPr>
            <w:sdtContent>
              <w:p w14:paraId="3599B8EC" w14:textId="77777777" w:rsidR="007208DB" w:rsidRPr="00BD1589" w:rsidRDefault="007208DB" w:rsidP="003C72D9">
                <w:pPr>
                  <w:rPr>
                    <w:rFonts w:ascii="Georgia" w:hAnsi="Georgia"/>
                  </w:rPr>
                </w:pPr>
                <w:sdt>
                  <w:sdtPr>
                    <w:rPr>
                      <w:rFonts w:ascii="Georgia" w:hAnsi="Georgia"/>
                    </w:rPr>
                    <w:tag w:val="goog_rdk_2296"/>
                    <w:id w:val="2074384716"/>
                  </w:sdtPr>
                  <w:sdtContent>
                    <w:r w:rsidRPr="00BD1589">
                      <w:rPr>
                        <w:rFonts w:ascii="Georgia" w:hAnsi="Georgia"/>
                      </w:rPr>
                      <w:t>Not a primary study</w:t>
                    </w:r>
                  </w:sdtContent>
                </w:sdt>
              </w:p>
            </w:sdtContent>
          </w:sdt>
        </w:tc>
      </w:tr>
      <w:tr w:rsidR="007208DB" w:rsidRPr="00BD1589" w14:paraId="27578F93" w14:textId="77777777" w:rsidTr="003C72D9">
        <w:trPr>
          <w:trHeight w:val="315"/>
        </w:trPr>
        <w:tc>
          <w:tcPr>
            <w:tcW w:w="7555" w:type="dxa"/>
            <w:shd w:val="clear" w:color="auto" w:fill="auto"/>
          </w:tcPr>
          <w:sdt>
            <w:sdtPr>
              <w:rPr>
                <w:rFonts w:ascii="Georgia" w:hAnsi="Georgia"/>
              </w:rPr>
              <w:tag w:val="goog_rdk_2299"/>
              <w:id w:val="714627149"/>
            </w:sdtPr>
            <w:sdtContent>
              <w:p w14:paraId="7AB4161A" w14:textId="77777777" w:rsidR="007208DB" w:rsidRPr="00BD1589" w:rsidRDefault="007208DB" w:rsidP="003C72D9">
                <w:pPr>
                  <w:rPr>
                    <w:rFonts w:ascii="Georgia" w:hAnsi="Georgia"/>
                  </w:rPr>
                </w:pPr>
                <w:sdt>
                  <w:sdtPr>
                    <w:rPr>
                      <w:rFonts w:ascii="Georgia" w:hAnsi="Georgia"/>
                    </w:rPr>
                    <w:tag w:val="goog_rdk_2298"/>
                    <w:id w:val="-991399662"/>
                  </w:sdtPr>
                  <w:sdtContent>
                    <w:r w:rsidRPr="00BD1589">
                      <w:rPr>
                        <w:rFonts w:ascii="Georgia" w:eastAsia="Gungsuh" w:hAnsi="Georgia"/>
                      </w:rPr>
                      <w:t>史光</w:t>
                    </w:r>
                    <w:r w:rsidRPr="00BD1589">
                      <w:rPr>
                        <w:rFonts w:ascii="Georgia" w:hAnsi="Georgia" w:cs="SimSun"/>
                      </w:rPr>
                      <w:t>伟</w:t>
                    </w:r>
                    <w:r w:rsidRPr="00BD1589">
                      <w:rPr>
                        <w:rFonts w:ascii="Georgia" w:eastAsia="Gungsuh" w:hAnsi="Georgia"/>
                      </w:rPr>
                      <w:t xml:space="preserve">, </w:t>
                    </w:r>
                    <w:r w:rsidRPr="00BD1589">
                      <w:rPr>
                        <w:rFonts w:ascii="Georgia" w:eastAsia="Gungsuh" w:hAnsi="Georgia"/>
                      </w:rPr>
                      <w:t>梁永林</w:t>
                    </w:r>
                    <w:r w:rsidRPr="00BD1589">
                      <w:rPr>
                        <w:rFonts w:ascii="Georgia" w:eastAsia="Gungsuh" w:hAnsi="Georgia"/>
                      </w:rPr>
                      <w:t xml:space="preserve">, </w:t>
                    </w:r>
                    <w:r w:rsidRPr="00BD1589">
                      <w:rPr>
                        <w:rFonts w:ascii="Georgia" w:hAnsi="Georgia" w:cs="SimSun"/>
                      </w:rPr>
                      <w:t>苏颖</w:t>
                    </w:r>
                    <w:r w:rsidRPr="00BD1589">
                      <w:rPr>
                        <w:rFonts w:ascii="Georgia" w:eastAsia="Gungsuh" w:hAnsi="Georgia"/>
                      </w:rPr>
                      <w:t xml:space="preserve">.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病毒肺炎太</w:t>
                    </w:r>
                    <w:r w:rsidRPr="00BD1589">
                      <w:rPr>
                        <w:rFonts w:ascii="Georgia" w:hAnsi="Georgia" w:cs="SimSun"/>
                      </w:rPr>
                      <w:t>阳</w:t>
                    </w:r>
                    <w:r w:rsidRPr="00BD1589">
                      <w:rPr>
                        <w:rFonts w:ascii="Georgia" w:eastAsia="Gungsuh" w:hAnsi="Georgia" w:cs="Gungsuh"/>
                      </w:rPr>
                      <w:t>少</w:t>
                    </w:r>
                    <w:r w:rsidRPr="00BD1589">
                      <w:rPr>
                        <w:rFonts w:ascii="Georgia" w:hAnsi="Georgia" w:cs="SimSun"/>
                      </w:rPr>
                      <w:t>阳</w:t>
                    </w:r>
                    <w:r w:rsidRPr="00BD1589">
                      <w:rPr>
                        <w:rFonts w:ascii="Georgia" w:eastAsia="Gungsuh" w:hAnsi="Georgia" w:cs="Gungsuh"/>
                      </w:rPr>
                      <w:t>太</w:t>
                    </w:r>
                    <w:r w:rsidRPr="00BD1589">
                      <w:rPr>
                        <w:rFonts w:ascii="Georgia" w:hAnsi="Georgia" w:cs="SimSun"/>
                      </w:rPr>
                      <w:t>阴</w:t>
                    </w:r>
                    <w:r w:rsidRPr="00BD1589">
                      <w:rPr>
                        <w:rFonts w:ascii="Georgia" w:eastAsia="Gungsuh" w:hAnsi="Georgia" w:cs="Gungsuh"/>
                      </w:rPr>
                      <w:t>病脉</w:t>
                    </w:r>
                    <w:r w:rsidRPr="00BD1589">
                      <w:rPr>
                        <w:rFonts w:ascii="Georgia" w:hAnsi="Georgia" w:cs="SimSun"/>
                      </w:rPr>
                      <w:t>证并</w:t>
                    </w:r>
                    <w:r w:rsidRPr="00BD1589">
                      <w:rPr>
                        <w:rFonts w:ascii="Georgia" w:eastAsia="Gungsuh" w:hAnsi="Georgia" w:cs="Gungsuh"/>
                      </w:rPr>
                      <w:t>治</w:t>
                    </w:r>
                    <w:r w:rsidRPr="00BD1589">
                      <w:rPr>
                        <w:rFonts w:ascii="Georgia" w:eastAsia="Gungsuh" w:hAnsi="Georgia"/>
                      </w:rPr>
                      <w:t xml:space="preserve">. </w:t>
                    </w:r>
                    <w:r w:rsidRPr="00BD1589">
                      <w:rPr>
                        <w:rFonts w:ascii="Georgia" w:eastAsia="Gungsuh" w:hAnsi="Georgia"/>
                      </w:rPr>
                      <w:t>甘</w:t>
                    </w:r>
                    <w:r w:rsidRPr="00BD1589">
                      <w:rPr>
                        <w:rFonts w:ascii="Georgia" w:hAnsi="Georgia" w:cs="SimSun"/>
                      </w:rPr>
                      <w:t>肃</w:t>
                    </w:r>
                    <w:r w:rsidRPr="00BD1589">
                      <w:rPr>
                        <w:rFonts w:ascii="Georgia" w:eastAsia="Gungsuh" w:hAnsi="Georgia" w:cs="Gungsuh"/>
                      </w:rPr>
                      <w:t>中</w:t>
                    </w:r>
                    <w:r w:rsidRPr="00BD1589">
                      <w:rPr>
                        <w:rFonts w:ascii="Georgia" w:hAnsi="Georgia" w:cs="SimSun"/>
                      </w:rPr>
                      <w:t>医药</w:t>
                    </w:r>
                    <w:r w:rsidRPr="00BD1589">
                      <w:rPr>
                        <w:rFonts w:ascii="Georgia" w:eastAsia="Gungsuh" w:hAnsi="Georgia" w:cs="Gungsuh"/>
                      </w:rPr>
                      <w:t>大</w:t>
                    </w:r>
                    <w:r w:rsidRPr="00BD1589">
                      <w:rPr>
                        <w:rFonts w:ascii="Georgia" w:hAnsi="Georgia" w:cs="SimSun"/>
                      </w:rPr>
                      <w:t>学学报</w:t>
                    </w:r>
                    <w:r w:rsidRPr="00BD1589">
                      <w:rPr>
                        <w:rFonts w:ascii="Georgia" w:eastAsia="Gungsuh" w:hAnsi="Georgia"/>
                      </w:rPr>
                      <w:t>. 2020;37(01):23-7.</w:t>
                    </w:r>
                  </w:sdtContent>
                </w:sdt>
              </w:p>
            </w:sdtContent>
          </w:sdt>
        </w:tc>
        <w:tc>
          <w:tcPr>
            <w:tcW w:w="2227" w:type="dxa"/>
            <w:shd w:val="clear" w:color="auto" w:fill="auto"/>
          </w:tcPr>
          <w:sdt>
            <w:sdtPr>
              <w:rPr>
                <w:rFonts w:ascii="Georgia" w:hAnsi="Georgia"/>
              </w:rPr>
              <w:tag w:val="goog_rdk_2301"/>
              <w:id w:val="-1765225726"/>
            </w:sdtPr>
            <w:sdtContent>
              <w:p w14:paraId="69C0DFD3" w14:textId="77777777" w:rsidR="007208DB" w:rsidRPr="00BD1589" w:rsidRDefault="007208DB" w:rsidP="003C72D9">
                <w:pPr>
                  <w:rPr>
                    <w:rFonts w:ascii="Georgia" w:hAnsi="Georgia"/>
                  </w:rPr>
                </w:pPr>
                <w:sdt>
                  <w:sdtPr>
                    <w:rPr>
                      <w:rFonts w:ascii="Georgia" w:hAnsi="Georgia"/>
                    </w:rPr>
                    <w:tag w:val="goog_rdk_2300"/>
                    <w:id w:val="-718121592"/>
                  </w:sdtPr>
                  <w:sdtContent>
                    <w:r w:rsidRPr="00BD1589">
                      <w:rPr>
                        <w:rFonts w:ascii="Georgia" w:hAnsi="Georgia"/>
                      </w:rPr>
                      <w:t>Inappropriate (pharmacology) study type</w:t>
                    </w:r>
                  </w:sdtContent>
                </w:sdt>
              </w:p>
            </w:sdtContent>
          </w:sdt>
        </w:tc>
      </w:tr>
      <w:tr w:rsidR="007208DB" w:rsidRPr="00BD1589" w14:paraId="181B0B68" w14:textId="77777777" w:rsidTr="003C72D9">
        <w:trPr>
          <w:trHeight w:val="315"/>
        </w:trPr>
        <w:tc>
          <w:tcPr>
            <w:tcW w:w="7555" w:type="dxa"/>
            <w:shd w:val="clear" w:color="auto" w:fill="auto"/>
          </w:tcPr>
          <w:sdt>
            <w:sdtPr>
              <w:rPr>
                <w:rFonts w:ascii="Georgia" w:hAnsi="Georgia"/>
              </w:rPr>
              <w:tag w:val="goog_rdk_2303"/>
              <w:id w:val="227341531"/>
            </w:sdtPr>
            <w:sdtContent>
              <w:p w14:paraId="652BBFC9" w14:textId="77777777" w:rsidR="007208DB" w:rsidRPr="00BD1589" w:rsidRDefault="007208DB" w:rsidP="003C72D9">
                <w:pPr>
                  <w:rPr>
                    <w:rFonts w:ascii="Georgia" w:hAnsi="Georgia"/>
                  </w:rPr>
                </w:pPr>
                <w:sdt>
                  <w:sdtPr>
                    <w:rPr>
                      <w:rFonts w:ascii="Georgia" w:hAnsi="Georgia"/>
                    </w:rPr>
                    <w:tag w:val="goog_rdk_2302"/>
                    <w:id w:val="-2128072929"/>
                  </w:sdtPr>
                  <w:sdtContent>
                    <w:r w:rsidRPr="00BD1589">
                      <w:rPr>
                        <w:rFonts w:ascii="Georgia" w:hAnsi="Georgia" w:cs="SimSun"/>
                      </w:rPr>
                      <w:t>孙梦华</w:t>
                    </w:r>
                    <w:r w:rsidRPr="00BD1589">
                      <w:rPr>
                        <w:rFonts w:ascii="Georgia" w:eastAsia="Gungsuh" w:hAnsi="Georgia"/>
                      </w:rPr>
                      <w:t xml:space="preserve">, </w:t>
                    </w:r>
                    <w:r w:rsidRPr="00BD1589">
                      <w:rPr>
                        <w:rFonts w:ascii="Georgia" w:hAnsi="Georgia" w:cs="SimSun"/>
                      </w:rPr>
                      <w:t>谢</w:t>
                    </w:r>
                    <w:r w:rsidRPr="00BD1589">
                      <w:rPr>
                        <w:rFonts w:ascii="Georgia" w:eastAsia="Gungsuh" w:hAnsi="Georgia" w:cs="Gungsuh"/>
                      </w:rPr>
                      <w:t>雁</w:t>
                    </w:r>
                    <w:r w:rsidRPr="00BD1589">
                      <w:rPr>
                        <w:rFonts w:ascii="Georgia" w:hAnsi="Georgia" w:cs="SimSun"/>
                      </w:rPr>
                      <w:t>鸣</w:t>
                    </w:r>
                    <w:r w:rsidRPr="00BD1589">
                      <w:rPr>
                        <w:rFonts w:ascii="Georgia" w:eastAsia="Gungsuh" w:hAnsi="Georgia"/>
                      </w:rPr>
                      <w:t xml:space="preserve">. </w:t>
                    </w:r>
                    <w:r w:rsidRPr="00BD1589">
                      <w:rPr>
                        <w:rFonts w:ascii="Georgia" w:hAnsi="Georgia" w:cs="SimSun"/>
                      </w:rPr>
                      <w:t>针对</w:t>
                    </w:r>
                    <w:r w:rsidRPr="00BD1589">
                      <w:rPr>
                        <w:rFonts w:ascii="Georgia" w:eastAsia="Gungsuh" w:hAnsi="Georgia" w:cs="Gungsuh"/>
                      </w:rPr>
                      <w:t>目前已注</w:t>
                    </w:r>
                    <w:r w:rsidRPr="00BD1589">
                      <w:rPr>
                        <w:rFonts w:ascii="Georgia" w:hAnsi="Georgia" w:cs="SimSun"/>
                      </w:rPr>
                      <w:t>册</w:t>
                    </w:r>
                    <w:r w:rsidRPr="00BD1589">
                      <w:rPr>
                        <w:rFonts w:ascii="Georgia" w:eastAsia="Gungsuh" w:hAnsi="Georgia" w:cs="Gungsuh"/>
                      </w:rPr>
                      <w:t>的上市中成</w:t>
                    </w:r>
                    <w:r w:rsidRPr="00BD1589">
                      <w:rPr>
                        <w:rFonts w:ascii="Georgia" w:hAnsi="Georgia" w:cs="SimSun"/>
                      </w:rPr>
                      <w:t>药</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临</w:t>
                    </w:r>
                    <w:r w:rsidRPr="00BD1589">
                      <w:rPr>
                        <w:rFonts w:ascii="Georgia" w:eastAsia="Gungsuh" w:hAnsi="Georgia" w:cs="Gungsuh"/>
                      </w:rPr>
                      <w:t>床</w:t>
                    </w:r>
                    <w:r w:rsidRPr="00BD1589">
                      <w:rPr>
                        <w:rFonts w:ascii="Georgia" w:hAnsi="Georgia" w:cs="SimSun"/>
                      </w:rPr>
                      <w:t>研</w:t>
                    </w:r>
                    <w:r w:rsidRPr="00BD1589">
                      <w:rPr>
                        <w:rFonts w:ascii="Georgia" w:eastAsia="Gungsuh" w:hAnsi="Georgia" w:cs="Gungsuh"/>
                      </w:rPr>
                      <w:t>究分析</w:t>
                    </w:r>
                    <w:r w:rsidRPr="00BD1589">
                      <w:rPr>
                        <w:rFonts w:ascii="Georgia" w:eastAsia="Gungsuh" w:hAnsi="Georgia"/>
                      </w:rPr>
                      <w:t xml:space="preserve">. </w:t>
                    </w:r>
                    <w:r w:rsidRPr="00BD1589">
                      <w:rPr>
                        <w:rFonts w:ascii="Georgia" w:eastAsia="Gungsuh" w:hAnsi="Georgia"/>
                      </w:rPr>
                      <w:t>世界科</w:t>
                    </w:r>
                    <w:r w:rsidRPr="00BD1589">
                      <w:rPr>
                        <w:rFonts w:ascii="Georgia" w:hAnsi="Georgia" w:cs="SimSun"/>
                      </w:rPr>
                      <w:t>学</w:t>
                    </w:r>
                    <w:r w:rsidRPr="00BD1589">
                      <w:rPr>
                        <w:rFonts w:ascii="Georgia" w:eastAsia="Gungsuh" w:hAnsi="Georgia" w:cs="Gungsuh"/>
                      </w:rPr>
                      <w:t>技</w:t>
                    </w:r>
                    <w:r w:rsidRPr="00BD1589">
                      <w:rPr>
                        <w:rFonts w:ascii="Georgia" w:hAnsi="Georgia" w:cs="SimSun"/>
                      </w:rPr>
                      <w:t>术</w:t>
                    </w:r>
                    <w:r w:rsidRPr="00BD1589">
                      <w:rPr>
                        <w:rFonts w:ascii="Georgia" w:eastAsia="Gungsuh" w:hAnsi="Georgia"/>
                      </w:rPr>
                      <w:t>-</w:t>
                    </w:r>
                    <w:r w:rsidRPr="00BD1589">
                      <w:rPr>
                        <w:rFonts w:ascii="Georgia" w:eastAsia="Gungsuh" w:hAnsi="Georgia"/>
                      </w:rPr>
                      <w:t>中</w:t>
                    </w:r>
                    <w:r w:rsidRPr="00BD1589">
                      <w:rPr>
                        <w:rFonts w:ascii="Georgia" w:hAnsi="Georgia" w:cs="SimSun"/>
                      </w:rPr>
                      <w:t>医药现</w:t>
                    </w:r>
                    <w:r w:rsidRPr="00BD1589">
                      <w:rPr>
                        <w:rFonts w:ascii="Georgia" w:eastAsia="Gungsuh" w:hAnsi="Georgia" w:cs="Gungsuh"/>
                      </w:rPr>
                      <w:t>代化</w:t>
                    </w:r>
                    <w:r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305"/>
              <w:id w:val="1438949380"/>
            </w:sdtPr>
            <w:sdtContent>
              <w:p w14:paraId="5A696380" w14:textId="77777777" w:rsidR="007208DB" w:rsidRPr="00BD1589" w:rsidRDefault="007208DB" w:rsidP="003C72D9">
                <w:pPr>
                  <w:rPr>
                    <w:rFonts w:ascii="Georgia" w:hAnsi="Georgia"/>
                  </w:rPr>
                </w:pPr>
                <w:sdt>
                  <w:sdtPr>
                    <w:rPr>
                      <w:rFonts w:ascii="Georgia" w:hAnsi="Georgia"/>
                    </w:rPr>
                    <w:tag w:val="goog_rdk_2304"/>
                    <w:id w:val="-536656540"/>
                  </w:sdtPr>
                  <w:sdtContent>
                    <w:r w:rsidRPr="00BD1589">
                      <w:rPr>
                        <w:rFonts w:ascii="Georgia" w:hAnsi="Georgia"/>
                      </w:rPr>
                      <w:t>Inappropriate (non-clinical) study type</w:t>
                    </w:r>
                  </w:sdtContent>
                </w:sdt>
              </w:p>
            </w:sdtContent>
          </w:sdt>
        </w:tc>
      </w:tr>
      <w:tr w:rsidR="007208DB" w:rsidRPr="00BD1589" w14:paraId="01E3A0F3" w14:textId="77777777" w:rsidTr="003C72D9">
        <w:trPr>
          <w:trHeight w:val="315"/>
        </w:trPr>
        <w:tc>
          <w:tcPr>
            <w:tcW w:w="7555" w:type="dxa"/>
            <w:shd w:val="clear" w:color="auto" w:fill="auto"/>
          </w:tcPr>
          <w:sdt>
            <w:sdtPr>
              <w:rPr>
                <w:rFonts w:ascii="Georgia" w:hAnsi="Georgia"/>
              </w:rPr>
              <w:tag w:val="goog_rdk_2307"/>
              <w:id w:val="108174230"/>
            </w:sdtPr>
            <w:sdtContent>
              <w:p w14:paraId="60914974" w14:textId="77777777" w:rsidR="007208DB" w:rsidRPr="00BD1589" w:rsidRDefault="007208DB" w:rsidP="003C72D9">
                <w:pPr>
                  <w:rPr>
                    <w:rFonts w:ascii="Georgia" w:hAnsi="Georgia"/>
                  </w:rPr>
                </w:pPr>
                <w:sdt>
                  <w:sdtPr>
                    <w:rPr>
                      <w:rFonts w:ascii="Georgia" w:hAnsi="Georgia"/>
                    </w:rPr>
                    <w:tag w:val="goog_rdk_2306"/>
                    <w:id w:val="706839423"/>
                  </w:sdtPr>
                  <w:sdtContent>
                    <w:r w:rsidRPr="00BD1589">
                      <w:rPr>
                        <w:rFonts w:ascii="Georgia" w:eastAsia="Gungsuh" w:hAnsi="Georgia"/>
                      </w:rPr>
                      <w:t>田朝</w:t>
                    </w:r>
                    <w:r w:rsidRPr="00BD1589">
                      <w:rPr>
                        <w:rFonts w:ascii="Georgia" w:hAnsi="Georgia" w:cs="SimSun"/>
                      </w:rPr>
                      <w:t>晖</w:t>
                    </w:r>
                    <w:r w:rsidRPr="00BD1589">
                      <w:rPr>
                        <w:rFonts w:ascii="Georgia" w:eastAsia="Gungsuh" w:hAnsi="Georgia"/>
                      </w:rPr>
                      <w:t xml:space="preserve">, </w:t>
                    </w:r>
                    <w:r w:rsidRPr="00BD1589">
                      <w:rPr>
                        <w:rFonts w:ascii="Georgia" w:eastAsia="Gungsuh" w:hAnsi="Georgia"/>
                      </w:rPr>
                      <w:t>向建</w:t>
                    </w:r>
                    <w:r w:rsidRPr="00BD1589">
                      <w:rPr>
                        <w:rFonts w:ascii="Georgia" w:hAnsi="Georgia" w:cs="SimSun"/>
                      </w:rPr>
                      <w:t>军</w:t>
                    </w:r>
                    <w:r w:rsidRPr="00BD1589">
                      <w:rPr>
                        <w:rFonts w:ascii="Georgia" w:eastAsia="Gungsuh" w:hAnsi="Georgia"/>
                      </w:rPr>
                      <w:t xml:space="preserve">, </w:t>
                    </w:r>
                    <w:r w:rsidRPr="00BD1589">
                      <w:rPr>
                        <w:rFonts w:ascii="Georgia" w:eastAsia="Gungsuh" w:hAnsi="Georgia"/>
                      </w:rPr>
                      <w:t>葛</w:t>
                    </w:r>
                    <w:r w:rsidRPr="00BD1589">
                      <w:rPr>
                        <w:rFonts w:ascii="Georgia" w:hAnsi="Georgia" w:cs="SimSun"/>
                      </w:rPr>
                      <w:t>舰</w:t>
                    </w:r>
                    <w:r w:rsidRPr="00BD1589">
                      <w:rPr>
                        <w:rFonts w:ascii="Georgia" w:eastAsia="Gungsuh" w:hAnsi="Georgia"/>
                      </w:rPr>
                      <w:t xml:space="preserve">, </w:t>
                    </w:r>
                    <w:r w:rsidRPr="00BD1589">
                      <w:rPr>
                        <w:rFonts w:ascii="Georgia" w:eastAsia="Gungsuh" w:hAnsi="Georgia"/>
                      </w:rPr>
                      <w:t>秦</w:t>
                    </w:r>
                    <w:r w:rsidRPr="00BD1589">
                      <w:rPr>
                        <w:rFonts w:ascii="Georgia" w:hAnsi="Georgia" w:cs="SimSun"/>
                      </w:rPr>
                      <w:t>开</w:t>
                    </w:r>
                    <w:r w:rsidRPr="00BD1589">
                      <w:rPr>
                        <w:rFonts w:ascii="Georgia" w:eastAsia="Gungsuh" w:hAnsi="Georgia" w:cs="Gungsuh"/>
                      </w:rPr>
                      <w:t>烈</w:t>
                    </w:r>
                    <w:r w:rsidRPr="00BD1589">
                      <w:rPr>
                        <w:rFonts w:ascii="Georgia" w:eastAsia="Gungsuh" w:hAnsi="Georgia"/>
                      </w:rPr>
                      <w:t xml:space="preserve">, </w:t>
                    </w:r>
                    <w:r w:rsidRPr="00BD1589">
                      <w:rPr>
                        <w:rFonts w:ascii="Georgia" w:eastAsia="Gungsuh" w:hAnsi="Georgia"/>
                      </w:rPr>
                      <w:t>李玉英</w:t>
                    </w:r>
                    <w:r w:rsidRPr="00BD1589">
                      <w:rPr>
                        <w:rFonts w:ascii="Georgia" w:eastAsia="Gungsuh" w:hAnsi="Georgia"/>
                      </w:rPr>
                      <w:t xml:space="preserve">, </w:t>
                    </w:r>
                    <w:r w:rsidRPr="00BD1589">
                      <w:rPr>
                        <w:rFonts w:ascii="Georgia" w:eastAsia="Gungsuh" w:hAnsi="Georgia"/>
                      </w:rPr>
                      <w:t>王奎</w:t>
                    </w:r>
                    <w:r w:rsidRPr="00BD1589">
                      <w:rPr>
                        <w:rFonts w:ascii="Georgia" w:eastAsia="Gungsuh" w:hAnsi="Georgia"/>
                      </w:rPr>
                      <w:t xml:space="preserve">, et al.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病毒肺炎理</w:t>
                    </w:r>
                    <w:r w:rsidRPr="00BD1589">
                      <w:rPr>
                        <w:rFonts w:ascii="Georgia" w:hAnsi="Georgia" w:cs="SimSun"/>
                      </w:rPr>
                      <w:t>论</w:t>
                    </w:r>
                    <w:r w:rsidRPr="00BD1589">
                      <w:rPr>
                        <w:rFonts w:ascii="Georgia" w:eastAsia="Gungsuh" w:hAnsi="Georgia" w:cs="Gungsuh"/>
                      </w:rPr>
                      <w:t>分析</w:t>
                    </w:r>
                    <w:r w:rsidRPr="00BD1589">
                      <w:rPr>
                        <w:rFonts w:ascii="Georgia" w:hAnsi="Georgia" w:cs="SimSun"/>
                      </w:rPr>
                      <w:t>与临</w:t>
                    </w:r>
                    <w:r w:rsidRPr="00BD1589">
                      <w:rPr>
                        <w:rFonts w:ascii="Georgia" w:eastAsia="Gungsuh" w:hAnsi="Georgia" w:cs="Gungsuh"/>
                      </w:rPr>
                      <w:t>床</w:t>
                    </w:r>
                    <w:r w:rsidRPr="00BD1589">
                      <w:rPr>
                        <w:rFonts w:ascii="Georgia" w:hAnsi="Georgia" w:cs="SimSun"/>
                      </w:rPr>
                      <w:t>实践</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 2020:1-5.</w:t>
                    </w:r>
                  </w:sdtContent>
                </w:sdt>
              </w:p>
            </w:sdtContent>
          </w:sdt>
        </w:tc>
        <w:tc>
          <w:tcPr>
            <w:tcW w:w="2227" w:type="dxa"/>
            <w:shd w:val="clear" w:color="auto" w:fill="auto"/>
          </w:tcPr>
          <w:sdt>
            <w:sdtPr>
              <w:rPr>
                <w:rFonts w:ascii="Georgia" w:hAnsi="Georgia"/>
              </w:rPr>
              <w:tag w:val="goog_rdk_2309"/>
              <w:id w:val="-520628576"/>
            </w:sdtPr>
            <w:sdtContent>
              <w:p w14:paraId="40BBDB94" w14:textId="77777777" w:rsidR="007208DB" w:rsidRPr="00BD1589" w:rsidRDefault="007208DB" w:rsidP="003C72D9">
                <w:pPr>
                  <w:rPr>
                    <w:rFonts w:ascii="Georgia" w:hAnsi="Georgia"/>
                  </w:rPr>
                </w:pPr>
                <w:sdt>
                  <w:sdtPr>
                    <w:rPr>
                      <w:rFonts w:ascii="Georgia" w:hAnsi="Georgia"/>
                    </w:rPr>
                    <w:tag w:val="goog_rdk_2308"/>
                    <w:id w:val="848993359"/>
                  </w:sdtPr>
                  <w:sdtContent>
                    <w:r w:rsidRPr="00BD1589">
                      <w:rPr>
                        <w:rFonts w:ascii="Georgia" w:hAnsi="Georgia"/>
                      </w:rPr>
                      <w:t>Inappropriate (pharmacology) study type</w:t>
                    </w:r>
                  </w:sdtContent>
                </w:sdt>
              </w:p>
            </w:sdtContent>
          </w:sdt>
        </w:tc>
      </w:tr>
      <w:tr w:rsidR="007208DB" w:rsidRPr="00BD1589" w14:paraId="5A2C979C" w14:textId="77777777" w:rsidTr="003C72D9">
        <w:trPr>
          <w:trHeight w:val="315"/>
        </w:trPr>
        <w:tc>
          <w:tcPr>
            <w:tcW w:w="7555" w:type="dxa"/>
            <w:shd w:val="clear" w:color="auto" w:fill="auto"/>
          </w:tcPr>
          <w:sdt>
            <w:sdtPr>
              <w:rPr>
                <w:rFonts w:ascii="Georgia" w:hAnsi="Georgia"/>
              </w:rPr>
              <w:tag w:val="goog_rdk_2311"/>
              <w:id w:val="541249426"/>
            </w:sdtPr>
            <w:sdtContent>
              <w:p w14:paraId="14A23823" w14:textId="77777777" w:rsidR="007208DB" w:rsidRPr="00BD1589" w:rsidRDefault="007208DB" w:rsidP="003C72D9">
                <w:pPr>
                  <w:rPr>
                    <w:rFonts w:ascii="Georgia" w:hAnsi="Georgia"/>
                  </w:rPr>
                </w:pPr>
                <w:sdt>
                  <w:sdtPr>
                    <w:rPr>
                      <w:rFonts w:ascii="Georgia" w:hAnsi="Georgia"/>
                    </w:rPr>
                    <w:tag w:val="goog_rdk_2310"/>
                    <w:id w:val="381908493"/>
                  </w:sdtPr>
                  <w:sdtContent>
                    <w:r w:rsidRPr="00BD1589">
                      <w:rPr>
                        <w:rFonts w:ascii="Georgia" w:eastAsia="Gungsuh" w:hAnsi="Georgia"/>
                      </w:rPr>
                      <w:t>田野</w:t>
                    </w:r>
                    <w:r w:rsidRPr="00BD1589">
                      <w:rPr>
                        <w:rFonts w:ascii="Georgia" w:eastAsia="Gungsuh" w:hAnsi="Georgia"/>
                      </w:rPr>
                      <w:t xml:space="preserve">, </w:t>
                    </w:r>
                    <w:r w:rsidRPr="00BD1589">
                      <w:rPr>
                        <w:rFonts w:ascii="Georgia" w:eastAsia="Gungsuh" w:hAnsi="Georgia"/>
                      </w:rPr>
                      <w:t>李瑞明</w:t>
                    </w:r>
                    <w:r w:rsidRPr="00BD1589">
                      <w:rPr>
                        <w:rFonts w:ascii="Georgia" w:eastAsia="Gungsuh" w:hAnsi="Georgia"/>
                      </w:rPr>
                      <w:t xml:space="preserve">, </w:t>
                    </w:r>
                    <w:r w:rsidRPr="00BD1589">
                      <w:rPr>
                        <w:rFonts w:ascii="Georgia" w:eastAsia="Gungsuh" w:hAnsi="Georgia"/>
                      </w:rPr>
                      <w:t>任</w:t>
                    </w:r>
                    <w:r w:rsidRPr="00BD1589">
                      <w:rPr>
                        <w:rFonts w:ascii="Georgia" w:hAnsi="Georgia" w:cs="SimSun"/>
                      </w:rPr>
                      <w:t>红</w:t>
                    </w:r>
                    <w:r w:rsidRPr="00BD1589">
                      <w:rPr>
                        <w:rFonts w:ascii="Georgia" w:eastAsia="Gungsuh" w:hAnsi="Georgia" w:cs="Gungsuh"/>
                      </w:rPr>
                      <w:t>微</w:t>
                    </w:r>
                    <w:r w:rsidRPr="00BD1589">
                      <w:rPr>
                        <w:rFonts w:ascii="Georgia" w:eastAsia="Gungsuh" w:hAnsi="Georgia"/>
                      </w:rPr>
                      <w:t xml:space="preserve">, </w:t>
                    </w:r>
                    <w:r w:rsidRPr="00BD1589">
                      <w:rPr>
                        <w:rFonts w:ascii="Georgia" w:eastAsia="Gungsuh" w:hAnsi="Georgia"/>
                      </w:rPr>
                      <w:t>李德坤</w:t>
                    </w:r>
                    <w:r w:rsidRPr="00BD1589">
                      <w:rPr>
                        <w:rFonts w:ascii="Georgia" w:eastAsia="Gungsuh" w:hAnsi="Georgia"/>
                      </w:rPr>
                      <w:t xml:space="preserve">, </w:t>
                    </w:r>
                    <w:r w:rsidRPr="00BD1589">
                      <w:rPr>
                        <w:rFonts w:ascii="Georgia" w:eastAsia="Gungsuh" w:hAnsi="Georgia"/>
                      </w:rPr>
                      <w:t>鞠</w:t>
                    </w:r>
                    <w:r w:rsidRPr="00BD1589">
                      <w:rPr>
                        <w:rFonts w:ascii="Georgia" w:hAnsi="Georgia" w:cs="SimSun"/>
                      </w:rPr>
                      <w:t>爱</w:t>
                    </w:r>
                    <w:r w:rsidRPr="00BD1589">
                      <w:rPr>
                        <w:rFonts w:ascii="Georgia" w:eastAsia="Gungsuh" w:hAnsi="Georgia" w:cs="Gungsuh"/>
                      </w:rPr>
                      <w:t>春</w:t>
                    </w:r>
                    <w:r w:rsidRPr="00BD1589">
                      <w:rPr>
                        <w:rFonts w:ascii="Georgia" w:eastAsia="Gungsuh" w:hAnsi="Georgia"/>
                      </w:rPr>
                      <w:t xml:space="preserve">, </w:t>
                    </w:r>
                    <w:r w:rsidRPr="00BD1589">
                      <w:rPr>
                        <w:rFonts w:ascii="Georgia" w:eastAsia="Gungsuh" w:hAnsi="Georgia"/>
                      </w:rPr>
                      <w:t>何毅</w:t>
                    </w:r>
                    <w:r w:rsidRPr="00BD1589">
                      <w:rPr>
                        <w:rFonts w:ascii="Georgia" w:eastAsia="Gungsuh" w:hAnsi="Georgia"/>
                      </w:rPr>
                      <w:t xml:space="preserve">, et al. </w:t>
                    </w:r>
                    <w:r w:rsidRPr="00BD1589">
                      <w:rPr>
                        <w:rFonts w:ascii="Georgia" w:eastAsia="Gungsuh" w:hAnsi="Georgia"/>
                      </w:rPr>
                      <w:t>生脉散用于新型冠</w:t>
                    </w:r>
                    <w:r w:rsidRPr="00BD1589">
                      <w:rPr>
                        <w:rFonts w:ascii="Georgia" w:hAnsi="Georgia" w:cs="SimSun"/>
                      </w:rPr>
                      <w:t>状</w:t>
                    </w:r>
                    <w:r w:rsidRPr="00BD1589">
                      <w:rPr>
                        <w:rFonts w:ascii="Georgia" w:eastAsia="Gungsuh" w:hAnsi="Georgia" w:cs="Gungsuh"/>
                      </w:rPr>
                      <w:t>病毒肺炎恢</w:t>
                    </w:r>
                    <w:r w:rsidRPr="00BD1589">
                      <w:rPr>
                        <w:rFonts w:ascii="Georgia" w:hAnsi="Georgia" w:cs="SimSun"/>
                      </w:rPr>
                      <w:t>复</w:t>
                    </w:r>
                    <w:r w:rsidRPr="00BD1589">
                      <w:rPr>
                        <w:rFonts w:ascii="Georgia" w:eastAsia="Gungsuh" w:hAnsi="Georgia" w:cs="Gungsuh"/>
                      </w:rPr>
                      <w:t>期治</w:t>
                    </w:r>
                    <w:r w:rsidRPr="00BD1589">
                      <w:rPr>
                        <w:rFonts w:ascii="Georgia" w:hAnsi="Georgia" w:cs="SimSun"/>
                      </w:rPr>
                      <w:t>疗</w:t>
                    </w:r>
                    <w:r w:rsidRPr="00BD1589">
                      <w:rPr>
                        <w:rFonts w:ascii="Georgia" w:eastAsia="Gungsuh" w:hAnsi="Georgia" w:cs="Gungsuh"/>
                      </w:rPr>
                      <w:t>的可行性探</w:t>
                    </w:r>
                    <w:r w:rsidRPr="00BD1589">
                      <w:rPr>
                        <w:rFonts w:ascii="Georgia" w:hAnsi="Georgia" w:cs="SimSun"/>
                      </w:rPr>
                      <w:t>讨</w:t>
                    </w:r>
                    <w:r w:rsidRPr="00BD1589">
                      <w:rPr>
                        <w:rFonts w:ascii="Georgia" w:eastAsia="Gungsuh" w:hAnsi="Georgia"/>
                      </w:rPr>
                      <w:t xml:space="preserve">. </w:t>
                    </w:r>
                    <w:r w:rsidRPr="00BD1589">
                      <w:rPr>
                        <w:rFonts w:ascii="Georgia" w:hAnsi="Georgia" w:cs="SimSun"/>
                      </w:rPr>
                      <w:t>药</w:t>
                    </w:r>
                    <w:r w:rsidRPr="00BD1589">
                      <w:rPr>
                        <w:rFonts w:ascii="Georgia" w:eastAsia="Gungsuh" w:hAnsi="Georgia" w:cs="Gungsuh"/>
                      </w:rPr>
                      <w:t>物</w:t>
                    </w:r>
                    <w:r w:rsidRPr="00BD1589">
                      <w:rPr>
                        <w:rFonts w:ascii="Georgia" w:hAnsi="Georgia" w:cs="SimSun"/>
                      </w:rPr>
                      <w:t>评</w:t>
                    </w:r>
                    <w:r w:rsidRPr="00BD1589">
                      <w:rPr>
                        <w:rFonts w:ascii="Georgia" w:eastAsia="Gungsuh" w:hAnsi="Georgia" w:cs="Gungsuh"/>
                      </w:rPr>
                      <w:t>价</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2020(03):378-83.</w:t>
                    </w:r>
                  </w:sdtContent>
                </w:sdt>
              </w:p>
            </w:sdtContent>
          </w:sdt>
        </w:tc>
        <w:tc>
          <w:tcPr>
            <w:tcW w:w="2227" w:type="dxa"/>
            <w:shd w:val="clear" w:color="auto" w:fill="auto"/>
          </w:tcPr>
          <w:sdt>
            <w:sdtPr>
              <w:rPr>
                <w:rFonts w:ascii="Georgia" w:hAnsi="Georgia"/>
              </w:rPr>
              <w:tag w:val="goog_rdk_2313"/>
              <w:id w:val="-1991787596"/>
            </w:sdtPr>
            <w:sdtContent>
              <w:p w14:paraId="2E50507D" w14:textId="77777777" w:rsidR="007208DB" w:rsidRPr="00BD1589" w:rsidRDefault="007208DB" w:rsidP="003C72D9">
                <w:pPr>
                  <w:rPr>
                    <w:rFonts w:ascii="Georgia" w:hAnsi="Georgia"/>
                  </w:rPr>
                </w:pPr>
                <w:sdt>
                  <w:sdtPr>
                    <w:rPr>
                      <w:rFonts w:ascii="Georgia" w:hAnsi="Georgia"/>
                    </w:rPr>
                    <w:tag w:val="goog_rdk_2312"/>
                    <w:id w:val="1921676262"/>
                  </w:sdtPr>
                  <w:sdtContent>
                    <w:r w:rsidRPr="00BD1589">
                      <w:rPr>
                        <w:rFonts w:ascii="Georgia" w:hAnsi="Georgia"/>
                      </w:rPr>
                      <w:t>Inappropriate (pharmacology) study type</w:t>
                    </w:r>
                  </w:sdtContent>
                </w:sdt>
              </w:p>
            </w:sdtContent>
          </w:sdt>
        </w:tc>
      </w:tr>
      <w:tr w:rsidR="007208DB" w:rsidRPr="00BD1589" w14:paraId="55A57105" w14:textId="77777777" w:rsidTr="003C72D9">
        <w:trPr>
          <w:trHeight w:val="315"/>
        </w:trPr>
        <w:tc>
          <w:tcPr>
            <w:tcW w:w="7555" w:type="dxa"/>
            <w:shd w:val="clear" w:color="auto" w:fill="auto"/>
          </w:tcPr>
          <w:sdt>
            <w:sdtPr>
              <w:rPr>
                <w:rFonts w:ascii="Georgia" w:hAnsi="Georgia"/>
              </w:rPr>
              <w:tag w:val="goog_rdk_2315"/>
              <w:id w:val="-376238790"/>
            </w:sdtPr>
            <w:sdtContent>
              <w:p w14:paraId="7BC13175" w14:textId="77777777" w:rsidR="007208DB" w:rsidRPr="00BD1589" w:rsidRDefault="007208DB" w:rsidP="003C72D9">
                <w:pPr>
                  <w:rPr>
                    <w:rFonts w:ascii="Georgia" w:hAnsi="Georgia"/>
                  </w:rPr>
                </w:pPr>
                <w:sdt>
                  <w:sdtPr>
                    <w:rPr>
                      <w:rFonts w:ascii="Georgia" w:hAnsi="Georgia"/>
                    </w:rPr>
                    <w:tag w:val="goog_rdk_2314"/>
                    <w:id w:val="1251853941"/>
                  </w:sdtPr>
                  <w:sdtContent>
                    <w:r w:rsidRPr="00BD1589">
                      <w:rPr>
                        <w:rFonts w:ascii="Georgia" w:eastAsia="Gungsuh" w:hAnsi="Georgia"/>
                      </w:rPr>
                      <w:t>汪升早</w:t>
                    </w:r>
                    <w:r w:rsidRPr="00BD1589">
                      <w:rPr>
                        <w:rFonts w:ascii="Georgia" w:eastAsia="Gungsuh" w:hAnsi="Georgia"/>
                      </w:rPr>
                      <w:t xml:space="preserve">, </w:t>
                    </w:r>
                    <w:r w:rsidRPr="00BD1589">
                      <w:rPr>
                        <w:rFonts w:ascii="Georgia" w:eastAsia="Gungsuh" w:hAnsi="Georgia"/>
                      </w:rPr>
                      <w:t>王</w:t>
                    </w:r>
                    <w:r w:rsidRPr="00BD1589">
                      <w:rPr>
                        <w:rFonts w:ascii="Georgia" w:hAnsi="Georgia" w:cs="SimSun"/>
                      </w:rPr>
                      <w:t>华军</w:t>
                    </w:r>
                    <w:r w:rsidRPr="00BD1589">
                      <w:rPr>
                        <w:rFonts w:ascii="Georgia" w:eastAsia="Gungsuh" w:hAnsi="Georgia"/>
                      </w:rPr>
                      <w:t xml:space="preserve">, </w:t>
                    </w:r>
                    <w:r w:rsidRPr="00BD1589">
                      <w:rPr>
                        <w:rFonts w:ascii="Georgia" w:hAnsi="Georgia" w:cs="SimSun"/>
                      </w:rPr>
                      <w:t>陈鸿</w:t>
                    </w:r>
                    <w:r w:rsidRPr="00BD1589">
                      <w:rPr>
                        <w:rFonts w:ascii="Georgia" w:eastAsia="Gungsuh" w:hAnsi="Georgia" w:cs="Gungsuh"/>
                      </w:rPr>
                      <w:t>明</w:t>
                    </w:r>
                    <w:r w:rsidRPr="00BD1589">
                      <w:rPr>
                        <w:rFonts w:ascii="Georgia" w:eastAsia="Gungsuh" w:hAnsi="Georgia"/>
                      </w:rPr>
                      <w:t xml:space="preserve">, </w:t>
                    </w:r>
                    <w:r w:rsidRPr="00BD1589">
                      <w:rPr>
                        <w:rFonts w:ascii="Georgia" w:eastAsia="Gungsuh" w:hAnsi="Georgia"/>
                      </w:rPr>
                      <w:t>岳玉</w:t>
                    </w:r>
                    <w:r w:rsidRPr="00BD1589">
                      <w:rPr>
                        <w:rFonts w:ascii="Georgia" w:eastAsia="Gungsuh" w:hAnsi="Georgia"/>
                      </w:rPr>
                      <w:t xml:space="preserve">, </w:t>
                    </w:r>
                    <w:r w:rsidRPr="00BD1589">
                      <w:rPr>
                        <w:rFonts w:ascii="Georgia" w:eastAsia="Gungsuh" w:hAnsi="Georgia"/>
                      </w:rPr>
                      <w:t>卜凡</w:t>
                    </w:r>
                    <w:r w:rsidRPr="00BD1589">
                      <w:rPr>
                        <w:rFonts w:ascii="Georgia" w:hAnsi="Georgia" w:cs="SimSun"/>
                      </w:rPr>
                      <w:t>进</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雪梅</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胶</w:t>
                    </w:r>
                    <w:r w:rsidRPr="00BD1589">
                      <w:rPr>
                        <w:rFonts w:ascii="Georgia" w:eastAsia="Gungsuh" w:hAnsi="Georgia" w:cs="Gungsuh"/>
                      </w:rPr>
                      <w:t>囊和</w:t>
                    </w:r>
                    <w:r w:rsidRPr="00BD1589">
                      <w:rPr>
                        <w:rFonts w:ascii="Georgia" w:eastAsia="Gungsuh" w:hAnsi="Georgia"/>
                      </w:rPr>
                      <w:t>α-</w:t>
                    </w:r>
                    <w:r w:rsidRPr="00BD1589">
                      <w:rPr>
                        <w:rFonts w:ascii="Georgia" w:eastAsia="Gungsuh" w:hAnsi="Georgia"/>
                      </w:rPr>
                      <w:t>干</w:t>
                    </w:r>
                    <w:r w:rsidRPr="00BD1589">
                      <w:rPr>
                        <w:rFonts w:ascii="Georgia" w:hAnsi="Georgia" w:cs="SimSun"/>
                      </w:rPr>
                      <w:t>扰</w:t>
                    </w:r>
                    <w:r w:rsidRPr="00BD1589">
                      <w:rPr>
                        <w:rFonts w:ascii="Georgia" w:eastAsia="Gungsuh" w:hAnsi="Georgia" w:cs="Gungsuh"/>
                      </w:rPr>
                      <w:t>素</w:t>
                    </w:r>
                    <w:r w:rsidRPr="00BD1589">
                      <w:rPr>
                        <w:rFonts w:ascii="Georgia" w:hAnsi="Georgia" w:cs="SimSun"/>
                      </w:rPr>
                      <w:t>联</w:t>
                    </w:r>
                    <w:r w:rsidRPr="00BD1589">
                      <w:rPr>
                        <w:rFonts w:ascii="Georgia" w:eastAsia="Gungsuh" w:hAnsi="Georgia" w:cs="Gungsuh"/>
                      </w:rPr>
                      <w:t>合洛匹那</w:t>
                    </w:r>
                    <w:r w:rsidRPr="00BD1589">
                      <w:rPr>
                        <w:rFonts w:ascii="Georgia" w:hAnsi="Georgia" w:cs="SimSun"/>
                      </w:rPr>
                      <w:t>韦</w:t>
                    </w:r>
                    <w:r w:rsidRPr="00BD1589">
                      <w:rPr>
                        <w:rFonts w:ascii="Georgia" w:eastAsia="Gungsuh" w:hAnsi="Georgia"/>
                      </w:rPr>
                      <w:t>/</w:t>
                    </w:r>
                    <w:r w:rsidRPr="00BD1589">
                      <w:rPr>
                        <w:rFonts w:ascii="Georgia" w:eastAsia="Gungsuh" w:hAnsi="Georgia"/>
                      </w:rPr>
                      <w:t>利托那</w:t>
                    </w:r>
                    <w:r w:rsidRPr="00BD1589">
                      <w:rPr>
                        <w:rFonts w:ascii="Georgia" w:hAnsi="Georgia" w:cs="SimSun"/>
                      </w:rPr>
                      <w:t>韦</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30</w:t>
                    </w:r>
                    <w:r w:rsidRPr="00BD1589">
                      <w:rPr>
                        <w:rFonts w:ascii="Georgia" w:eastAsia="Gungsuh" w:hAnsi="Georgia"/>
                      </w:rPr>
                      <w:t>例</w:t>
                    </w:r>
                    <w:r w:rsidRPr="00BD1589">
                      <w:rPr>
                        <w:rFonts w:ascii="Georgia" w:eastAsia="Gungsuh" w:hAnsi="Georgia"/>
                      </w:rPr>
                      <w:t xml:space="preserve">. </w:t>
                    </w:r>
                    <w:r w:rsidRPr="00BD1589">
                      <w:rPr>
                        <w:rFonts w:ascii="Georgia" w:eastAsia="Gungsuh" w:hAnsi="Georgia"/>
                      </w:rPr>
                      <w:t>蚌埠</w:t>
                    </w:r>
                    <w:r w:rsidRPr="00BD1589">
                      <w:rPr>
                        <w:rFonts w:ascii="Georgia" w:hAnsi="Georgia" w:cs="SimSun"/>
                      </w:rPr>
                      <w:t>医学</w:t>
                    </w:r>
                    <w:r w:rsidRPr="00BD1589">
                      <w:rPr>
                        <w:rFonts w:ascii="Georgia" w:eastAsia="Gungsuh" w:hAnsi="Georgia" w:cs="Gungsuh"/>
                      </w:rPr>
                      <w:t>院</w:t>
                    </w:r>
                    <w:r w:rsidRPr="00BD1589">
                      <w:rPr>
                        <w:rFonts w:ascii="Georgia" w:hAnsi="Georgia" w:cs="SimSun"/>
                      </w:rPr>
                      <w:t>学报</w:t>
                    </w:r>
                    <w:r w:rsidRPr="00BD1589">
                      <w:rPr>
                        <w:rFonts w:ascii="Georgia" w:eastAsia="Gungsuh" w:hAnsi="Georgia"/>
                      </w:rPr>
                      <w:t>. 2020;45(02):154-5.</w:t>
                    </w:r>
                  </w:sdtContent>
                </w:sdt>
              </w:p>
            </w:sdtContent>
          </w:sdt>
        </w:tc>
        <w:tc>
          <w:tcPr>
            <w:tcW w:w="2227" w:type="dxa"/>
            <w:shd w:val="clear" w:color="auto" w:fill="auto"/>
          </w:tcPr>
          <w:sdt>
            <w:sdtPr>
              <w:rPr>
                <w:rFonts w:ascii="Georgia" w:hAnsi="Georgia"/>
              </w:rPr>
              <w:tag w:val="goog_rdk_2317"/>
              <w:id w:val="-1706781693"/>
            </w:sdtPr>
            <w:sdtContent>
              <w:p w14:paraId="3D934406" w14:textId="77777777" w:rsidR="007208DB" w:rsidRPr="00BD1589" w:rsidRDefault="007208DB" w:rsidP="003C72D9">
                <w:pPr>
                  <w:rPr>
                    <w:rFonts w:ascii="Georgia" w:hAnsi="Georgia"/>
                  </w:rPr>
                </w:pPr>
                <w:sdt>
                  <w:sdtPr>
                    <w:rPr>
                      <w:rFonts w:ascii="Georgia" w:hAnsi="Georgia"/>
                    </w:rPr>
                    <w:tag w:val="goog_rdk_2316"/>
                    <w:id w:val="-1145203329"/>
                  </w:sdtPr>
                  <w:sdtContent>
                    <w:r w:rsidRPr="00BD1589">
                      <w:rPr>
                        <w:rFonts w:ascii="Georgia" w:hAnsi="Georgia"/>
                      </w:rPr>
                      <w:t>Inappropriate intervention (non-TCM)</w:t>
                    </w:r>
                  </w:sdtContent>
                </w:sdt>
              </w:p>
            </w:sdtContent>
          </w:sdt>
        </w:tc>
      </w:tr>
      <w:tr w:rsidR="007208DB" w:rsidRPr="00BD1589" w14:paraId="1D3EDF97" w14:textId="77777777" w:rsidTr="003C72D9">
        <w:trPr>
          <w:trHeight w:val="315"/>
        </w:trPr>
        <w:tc>
          <w:tcPr>
            <w:tcW w:w="7555" w:type="dxa"/>
            <w:shd w:val="clear" w:color="auto" w:fill="auto"/>
          </w:tcPr>
          <w:sdt>
            <w:sdtPr>
              <w:rPr>
                <w:rFonts w:ascii="Georgia" w:hAnsi="Georgia"/>
              </w:rPr>
              <w:tag w:val="goog_rdk_2319"/>
              <w:id w:val="1255007089"/>
            </w:sdtPr>
            <w:sdtContent>
              <w:p w14:paraId="46EDBAA9" w14:textId="77777777" w:rsidR="007208DB" w:rsidRPr="00BD1589" w:rsidRDefault="007208DB" w:rsidP="003C72D9">
                <w:pPr>
                  <w:rPr>
                    <w:rFonts w:ascii="Georgia" w:hAnsi="Georgia"/>
                  </w:rPr>
                </w:pPr>
                <w:sdt>
                  <w:sdtPr>
                    <w:rPr>
                      <w:rFonts w:ascii="Georgia" w:hAnsi="Georgia"/>
                    </w:rPr>
                    <w:tag w:val="goog_rdk_2318"/>
                    <w:id w:val="-1467729002"/>
                  </w:sdtPr>
                  <w:sdtContent>
                    <w:r w:rsidRPr="00BD1589">
                      <w:rPr>
                        <w:rFonts w:ascii="Georgia" w:eastAsia="Gungsuh" w:hAnsi="Georgia"/>
                      </w:rPr>
                      <w:t>王</w:t>
                    </w:r>
                    <w:r w:rsidRPr="00BD1589">
                      <w:rPr>
                        <w:rFonts w:ascii="Georgia" w:hAnsi="Georgia" w:cs="SimSun"/>
                      </w:rPr>
                      <w:t>传</w:t>
                    </w:r>
                    <w:r w:rsidRPr="00BD1589">
                      <w:rPr>
                        <w:rFonts w:ascii="Georgia" w:eastAsia="Gungsuh" w:hAnsi="Georgia" w:cs="Gungsuh"/>
                      </w:rPr>
                      <w:t>池</w:t>
                    </w:r>
                    <w:r w:rsidRPr="00BD1589">
                      <w:rPr>
                        <w:rFonts w:ascii="Georgia" w:eastAsia="Gungsuh" w:hAnsi="Georgia"/>
                      </w:rPr>
                      <w:t xml:space="preserve">, </w:t>
                    </w:r>
                    <w:r w:rsidRPr="00BD1589">
                      <w:rPr>
                        <w:rFonts w:ascii="Georgia" w:hAnsi="Georgia" w:cs="SimSun"/>
                      </w:rPr>
                      <w:t>吴</w:t>
                    </w:r>
                    <w:r w:rsidRPr="00BD1589">
                      <w:rPr>
                        <w:rFonts w:ascii="Georgia" w:eastAsia="Gungsuh" w:hAnsi="Georgia" w:cs="Gungsuh"/>
                      </w:rPr>
                      <w:t>珊</w:t>
                    </w:r>
                    <w:r w:rsidRPr="00BD1589">
                      <w:rPr>
                        <w:rFonts w:ascii="Georgia" w:eastAsia="Gungsuh" w:hAnsi="Georgia"/>
                      </w:rPr>
                      <w:t xml:space="preserve">, </w:t>
                    </w:r>
                    <w:r w:rsidRPr="00BD1589">
                      <w:rPr>
                        <w:rFonts w:ascii="Georgia" w:eastAsia="Gungsuh" w:hAnsi="Georgia"/>
                      </w:rPr>
                      <w:t>江</w:t>
                    </w:r>
                    <w:r w:rsidRPr="00BD1589">
                      <w:rPr>
                        <w:rFonts w:ascii="Georgia" w:hAnsi="Georgia" w:cs="SimSun"/>
                      </w:rPr>
                      <w:t>丽</w:t>
                    </w:r>
                    <w:r w:rsidRPr="00BD1589">
                      <w:rPr>
                        <w:rFonts w:ascii="Georgia" w:eastAsia="Gungsuh" w:hAnsi="Georgia" w:cs="Gungsuh"/>
                      </w:rPr>
                      <w:t>杰</w:t>
                    </w:r>
                    <w:r w:rsidRPr="00BD1589">
                      <w:rPr>
                        <w:rFonts w:ascii="Georgia" w:eastAsia="Gungsuh" w:hAnsi="Georgia"/>
                      </w:rPr>
                      <w:t xml:space="preserve">, </w:t>
                    </w:r>
                    <w:r w:rsidRPr="00BD1589">
                      <w:rPr>
                        <w:rFonts w:ascii="Georgia" w:hAnsi="Georgia" w:cs="SimSun"/>
                      </w:rPr>
                      <w:t>许伟</w:t>
                    </w:r>
                    <w:r w:rsidRPr="00BD1589">
                      <w:rPr>
                        <w:rFonts w:ascii="Georgia" w:eastAsia="Gungsuh" w:hAnsi="Georgia" w:cs="Gungsuh"/>
                      </w:rPr>
                      <w:t>明</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燕</w:t>
                    </w:r>
                    <w:r w:rsidRPr="00BD1589">
                      <w:rPr>
                        <w:rFonts w:ascii="Georgia" w:eastAsia="Gungsuh" w:hAnsi="Georgia"/>
                      </w:rPr>
                      <w:t xml:space="preserve">, </w:t>
                    </w:r>
                    <w:r w:rsidRPr="00BD1589">
                      <w:rPr>
                        <w:rFonts w:ascii="Georgia" w:eastAsia="Gungsuh" w:hAnsi="Georgia"/>
                      </w:rPr>
                      <w:t>胡</w:t>
                    </w:r>
                    <w:r w:rsidRPr="00BD1589">
                      <w:rPr>
                        <w:rFonts w:ascii="Georgia" w:hAnsi="Georgia" w:cs="SimSun"/>
                      </w:rPr>
                      <w:t>镜清</w:t>
                    </w:r>
                    <w:r w:rsidRPr="00BD1589">
                      <w:rPr>
                        <w:rFonts w:ascii="Georgia" w:eastAsia="Gungsuh" w:hAnsi="Georgia"/>
                      </w:rPr>
                      <w:t xml:space="preserve">. </w:t>
                    </w:r>
                    <w:r w:rsidRPr="00BD1589">
                      <w:rPr>
                        <w:rFonts w:ascii="Georgia" w:eastAsia="Gungsuh" w:hAnsi="Georgia"/>
                      </w:rPr>
                      <w:t>全</w:t>
                    </w:r>
                    <w:r w:rsidRPr="00BD1589">
                      <w:rPr>
                        <w:rFonts w:ascii="Georgia" w:hAnsi="Georgia" w:cs="SimSun"/>
                      </w:rPr>
                      <w:t>国</w:t>
                    </w:r>
                    <w:r w:rsidRPr="00BD1589">
                      <w:rPr>
                        <w:rFonts w:ascii="Georgia" w:eastAsia="Gungsuh" w:hAnsi="Georgia" w:cs="Gungsuh"/>
                      </w:rPr>
                      <w:t>各地</w:t>
                    </w:r>
                    <w:r w:rsidRPr="00BD1589">
                      <w:rPr>
                        <w:rFonts w:ascii="Georgia" w:hAnsi="Georgia" w:cs="SimSun"/>
                      </w:rPr>
                      <w:t>区</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病毒肺炎中</w:t>
                    </w:r>
                    <w:r w:rsidRPr="00BD1589">
                      <w:rPr>
                        <w:rFonts w:ascii="Georgia" w:hAnsi="Georgia" w:cs="SimSun"/>
                      </w:rPr>
                      <w:t>医药诊</w:t>
                    </w:r>
                    <w:r w:rsidRPr="00BD1589">
                      <w:rPr>
                        <w:rFonts w:ascii="Georgia" w:eastAsia="Gungsuh" w:hAnsi="Georgia" w:cs="Gungsuh"/>
                      </w:rPr>
                      <w:t>治方案</w:t>
                    </w:r>
                    <w:r w:rsidRPr="00BD1589">
                      <w:rPr>
                        <w:rFonts w:ascii="Georgia" w:hAnsi="Georgia" w:cs="SimSun"/>
                      </w:rPr>
                      <w:t>综</w:t>
                    </w:r>
                    <w:r w:rsidRPr="00BD1589">
                      <w:rPr>
                        <w:rFonts w:ascii="Georgia" w:eastAsia="Gungsuh" w:hAnsi="Georgia" w:cs="Gungsuh"/>
                      </w:rPr>
                      <w:t>合分析</w:t>
                    </w:r>
                    <w:r w:rsidRPr="00BD1589">
                      <w:rPr>
                        <w:rFonts w:ascii="Georgia" w:eastAsia="Gungsuh" w:hAnsi="Georgia"/>
                      </w:rPr>
                      <w:t xml:space="preserve">. </w:t>
                    </w:r>
                    <w:r w:rsidRPr="00BD1589">
                      <w:rPr>
                        <w:rFonts w:ascii="Georgia" w:eastAsia="Gungsuh" w:hAnsi="Georgia"/>
                      </w:rPr>
                      <w:t>世界科</w:t>
                    </w:r>
                    <w:r w:rsidRPr="00BD1589">
                      <w:rPr>
                        <w:rFonts w:ascii="Georgia" w:hAnsi="Georgia" w:cs="SimSun"/>
                      </w:rPr>
                      <w:t>学</w:t>
                    </w:r>
                    <w:r w:rsidRPr="00BD1589">
                      <w:rPr>
                        <w:rFonts w:ascii="Georgia" w:eastAsia="Gungsuh" w:hAnsi="Georgia" w:cs="Gungsuh"/>
                      </w:rPr>
                      <w:t>技</w:t>
                    </w:r>
                    <w:r w:rsidRPr="00BD1589">
                      <w:rPr>
                        <w:rFonts w:ascii="Georgia" w:hAnsi="Georgia" w:cs="SimSun"/>
                      </w:rPr>
                      <w:t>术</w:t>
                    </w:r>
                    <w:r w:rsidRPr="00BD1589">
                      <w:rPr>
                        <w:rFonts w:ascii="Georgia" w:eastAsia="Gungsuh" w:hAnsi="Georgia"/>
                      </w:rPr>
                      <w:t>-</w:t>
                    </w:r>
                    <w:r w:rsidRPr="00BD1589">
                      <w:rPr>
                        <w:rFonts w:ascii="Georgia" w:eastAsia="Gungsuh" w:hAnsi="Georgia"/>
                      </w:rPr>
                      <w:t>中</w:t>
                    </w:r>
                    <w:r w:rsidRPr="00BD1589">
                      <w:rPr>
                        <w:rFonts w:ascii="Georgia" w:hAnsi="Georgia" w:cs="SimSun"/>
                      </w:rPr>
                      <w:t>医药现</w:t>
                    </w:r>
                    <w:r w:rsidRPr="00BD1589">
                      <w:rPr>
                        <w:rFonts w:ascii="Georgia" w:eastAsia="Gungsuh" w:hAnsi="Georgia" w:cs="Gungsuh"/>
                      </w:rPr>
                      <w:t>代化</w:t>
                    </w:r>
                    <w:r w:rsidRPr="00BD1589">
                      <w:rPr>
                        <w:rFonts w:ascii="Georgia" w:eastAsia="Gungsuh" w:hAnsi="Georgia"/>
                      </w:rPr>
                      <w:t>.1-7.</w:t>
                    </w:r>
                  </w:sdtContent>
                </w:sdt>
              </w:p>
            </w:sdtContent>
          </w:sdt>
        </w:tc>
        <w:tc>
          <w:tcPr>
            <w:tcW w:w="2227" w:type="dxa"/>
            <w:shd w:val="clear" w:color="auto" w:fill="auto"/>
          </w:tcPr>
          <w:sdt>
            <w:sdtPr>
              <w:rPr>
                <w:rFonts w:ascii="Georgia" w:hAnsi="Georgia"/>
              </w:rPr>
              <w:tag w:val="goog_rdk_2321"/>
              <w:id w:val="-496113998"/>
            </w:sdtPr>
            <w:sdtContent>
              <w:p w14:paraId="291ECA2D" w14:textId="77777777" w:rsidR="007208DB" w:rsidRPr="00BD1589" w:rsidRDefault="007208DB" w:rsidP="003C72D9">
                <w:pPr>
                  <w:rPr>
                    <w:rFonts w:ascii="Georgia" w:hAnsi="Georgia"/>
                  </w:rPr>
                </w:pPr>
                <w:sdt>
                  <w:sdtPr>
                    <w:rPr>
                      <w:rFonts w:ascii="Georgia" w:hAnsi="Georgia"/>
                    </w:rPr>
                    <w:tag w:val="goog_rdk_2320"/>
                    <w:id w:val="-618135455"/>
                  </w:sdtPr>
                  <w:sdtContent>
                    <w:r w:rsidRPr="00BD1589">
                      <w:rPr>
                        <w:rFonts w:ascii="Georgia" w:hAnsi="Georgia"/>
                      </w:rPr>
                      <w:t>Not a primary study</w:t>
                    </w:r>
                  </w:sdtContent>
                </w:sdt>
              </w:p>
            </w:sdtContent>
          </w:sdt>
        </w:tc>
      </w:tr>
      <w:tr w:rsidR="007208DB" w:rsidRPr="00BD1589" w14:paraId="7E9A668D" w14:textId="77777777" w:rsidTr="003C72D9">
        <w:trPr>
          <w:trHeight w:val="315"/>
        </w:trPr>
        <w:tc>
          <w:tcPr>
            <w:tcW w:w="7555" w:type="dxa"/>
            <w:shd w:val="clear" w:color="auto" w:fill="auto"/>
          </w:tcPr>
          <w:sdt>
            <w:sdtPr>
              <w:rPr>
                <w:rFonts w:ascii="Georgia" w:hAnsi="Georgia"/>
              </w:rPr>
              <w:tag w:val="goog_rdk_2323"/>
              <w:id w:val="-113445860"/>
            </w:sdtPr>
            <w:sdtContent>
              <w:p w14:paraId="10146306" w14:textId="77777777" w:rsidR="007208DB" w:rsidRPr="00BD1589" w:rsidRDefault="007208DB" w:rsidP="003C72D9">
                <w:pPr>
                  <w:rPr>
                    <w:rFonts w:ascii="Georgia" w:hAnsi="Georgia"/>
                  </w:rPr>
                </w:pPr>
                <w:sdt>
                  <w:sdtPr>
                    <w:rPr>
                      <w:rFonts w:ascii="Georgia" w:hAnsi="Georgia"/>
                    </w:rPr>
                    <w:tag w:val="goog_rdk_2322"/>
                    <w:id w:val="-1494713634"/>
                  </w:sdtPr>
                  <w:sdtContent>
                    <w:r w:rsidRPr="00BD1589">
                      <w:rPr>
                        <w:rFonts w:ascii="Georgia" w:eastAsia="Gungsuh" w:hAnsi="Georgia"/>
                      </w:rPr>
                      <w:t>王法</w:t>
                    </w:r>
                    <w:r w:rsidRPr="00BD1589">
                      <w:rPr>
                        <w:rFonts w:ascii="Georgia" w:hAnsi="Georgia" w:cs="SimSun"/>
                      </w:rPr>
                      <w:t>财</w:t>
                    </w:r>
                    <w:r w:rsidRPr="00BD1589">
                      <w:rPr>
                        <w:rFonts w:ascii="Georgia" w:eastAsia="Gungsuh" w:hAnsi="Georgia"/>
                      </w:rPr>
                      <w:t xml:space="preserve">, </w:t>
                    </w:r>
                    <w:r w:rsidRPr="00BD1589">
                      <w:rPr>
                        <w:rFonts w:ascii="Georgia" w:eastAsia="Gungsuh" w:hAnsi="Georgia"/>
                      </w:rPr>
                      <w:t>沈炳香</w:t>
                    </w:r>
                    <w:r w:rsidRPr="00BD1589">
                      <w:rPr>
                        <w:rFonts w:ascii="Georgia" w:eastAsia="Gungsuh" w:hAnsi="Georgia"/>
                      </w:rPr>
                      <w:t xml:space="preserve">, </w:t>
                    </w:r>
                    <w:r w:rsidRPr="00BD1589">
                      <w:rPr>
                        <w:rFonts w:ascii="Georgia" w:eastAsia="Gungsuh" w:hAnsi="Georgia"/>
                      </w:rPr>
                      <w:t>何春</w:t>
                    </w:r>
                    <w:r w:rsidRPr="00BD1589">
                      <w:rPr>
                        <w:rFonts w:ascii="Georgia" w:hAnsi="Georgia" w:cs="SimSun"/>
                      </w:rPr>
                      <w:t>远</w:t>
                    </w:r>
                    <w:r w:rsidRPr="00BD1589">
                      <w:rPr>
                        <w:rFonts w:ascii="Georgia" w:eastAsia="Gungsuh" w:hAnsi="Georgia"/>
                      </w:rPr>
                      <w:t xml:space="preserve">, </w:t>
                    </w:r>
                    <w:r w:rsidRPr="00BD1589">
                      <w:rPr>
                        <w:rFonts w:ascii="Georgia" w:hAnsi="Georgia" w:cs="SimSun"/>
                      </w:rPr>
                      <w:t>赵为陈</w:t>
                    </w:r>
                    <w:r w:rsidRPr="00BD1589">
                      <w:rPr>
                        <w:rFonts w:ascii="Georgia" w:eastAsia="Gungsuh" w:hAnsi="Georgia"/>
                      </w:rPr>
                      <w:t xml:space="preserve">, </w:t>
                    </w:r>
                    <w:r w:rsidRPr="00BD1589">
                      <w:rPr>
                        <w:rFonts w:ascii="Georgia" w:hAnsi="Georgia" w:cs="SimSun"/>
                      </w:rPr>
                      <w:t>聂</w:t>
                    </w:r>
                    <w:r w:rsidRPr="00BD1589">
                      <w:rPr>
                        <w:rFonts w:ascii="Georgia" w:eastAsia="Gungsuh" w:hAnsi="Georgia" w:cs="Gungsuh"/>
                      </w:rPr>
                      <w:t>松柳</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颗</w:t>
                    </w:r>
                    <w:r w:rsidRPr="00BD1589">
                      <w:rPr>
                        <w:rFonts w:ascii="Georgia" w:eastAsia="Gungsuh" w:hAnsi="Georgia" w:cs="Gungsuh"/>
                      </w:rPr>
                      <w:t>粒</w:t>
                    </w:r>
                    <w:r w:rsidRPr="00BD1589">
                      <w:rPr>
                        <w:rFonts w:ascii="Georgia" w:hAnsi="Georgia" w:cs="SimSun"/>
                      </w:rPr>
                      <w:t>对</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w:t>
                    </w:r>
                    <w:r w:rsidRPr="00BD1589">
                      <w:rPr>
                        <w:rFonts w:ascii="Georgia" w:hAnsi="Georgia" w:cs="SimSun"/>
                      </w:rPr>
                      <w:t>临</w:t>
                    </w:r>
                    <w:r w:rsidRPr="00BD1589">
                      <w:rPr>
                        <w:rFonts w:ascii="Georgia" w:eastAsia="Gungsuh" w:hAnsi="Georgia" w:cs="Gungsuh"/>
                      </w:rPr>
                      <w:t>床</w:t>
                    </w:r>
                    <w:r w:rsidRPr="00BD1589">
                      <w:rPr>
                        <w:rFonts w:ascii="Georgia" w:hAnsi="Georgia" w:cs="SimSun"/>
                      </w:rPr>
                      <w:t>疗</w:t>
                    </w:r>
                    <w:r w:rsidRPr="00BD1589">
                      <w:rPr>
                        <w:rFonts w:ascii="Georgia" w:eastAsia="Gungsuh" w:hAnsi="Georgia" w:cs="Gungsuh"/>
                      </w:rPr>
                      <w:t>效及其机制的</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药药</w:t>
                    </w:r>
                    <w:r w:rsidRPr="00BD1589">
                      <w:rPr>
                        <w:rFonts w:ascii="Georgia" w:eastAsia="Gungsuh" w:hAnsi="Georgia" w:cs="Gungsuh"/>
                      </w:rPr>
                      <w:t>理</w:t>
                    </w:r>
                    <w:r w:rsidRPr="00BD1589">
                      <w:rPr>
                        <w:rFonts w:ascii="Georgia" w:hAnsi="Georgia" w:cs="SimSun"/>
                      </w:rPr>
                      <w:t>与临</w:t>
                    </w:r>
                    <w:r w:rsidRPr="00BD1589">
                      <w:rPr>
                        <w:rFonts w:ascii="Georgia" w:eastAsia="Gungsuh" w:hAnsi="Georgia" w:cs="Gungsuh"/>
                      </w:rPr>
                      <w:t>床</w:t>
                    </w:r>
                    <w:r w:rsidRPr="00BD1589">
                      <w:rPr>
                        <w:rFonts w:ascii="Georgia" w:eastAsia="Gungsuh" w:hAnsi="Georgia"/>
                      </w:rPr>
                      <w:t>. 2020:1-22.</w:t>
                    </w:r>
                  </w:sdtContent>
                </w:sdt>
              </w:p>
            </w:sdtContent>
          </w:sdt>
        </w:tc>
        <w:tc>
          <w:tcPr>
            <w:tcW w:w="2227" w:type="dxa"/>
            <w:shd w:val="clear" w:color="auto" w:fill="auto"/>
          </w:tcPr>
          <w:sdt>
            <w:sdtPr>
              <w:rPr>
                <w:rFonts w:ascii="Georgia" w:hAnsi="Georgia"/>
              </w:rPr>
              <w:tag w:val="goog_rdk_2325"/>
              <w:id w:val="476343784"/>
            </w:sdtPr>
            <w:sdtContent>
              <w:p w14:paraId="7927955F" w14:textId="77777777" w:rsidR="007208DB" w:rsidRPr="00BD1589" w:rsidRDefault="007208DB" w:rsidP="003C72D9">
                <w:pPr>
                  <w:rPr>
                    <w:rFonts w:ascii="Georgia" w:hAnsi="Georgia"/>
                  </w:rPr>
                </w:pPr>
                <w:sdt>
                  <w:sdtPr>
                    <w:rPr>
                      <w:rFonts w:ascii="Georgia" w:hAnsi="Georgia"/>
                    </w:rPr>
                    <w:tag w:val="goog_rdk_2324"/>
                    <w:id w:val="822001757"/>
                  </w:sdtPr>
                  <w:sdtContent>
                    <w:r w:rsidRPr="00BD1589">
                      <w:rPr>
                        <w:rFonts w:ascii="Georgia" w:hAnsi="Georgia"/>
                      </w:rPr>
                      <w:t>Inappropriate (network pharmacology) study type</w:t>
                    </w:r>
                  </w:sdtContent>
                </w:sdt>
              </w:p>
            </w:sdtContent>
          </w:sdt>
        </w:tc>
      </w:tr>
      <w:tr w:rsidR="007208DB" w:rsidRPr="00BD1589" w14:paraId="2DB349DD" w14:textId="77777777" w:rsidTr="003C72D9">
        <w:trPr>
          <w:trHeight w:val="315"/>
        </w:trPr>
        <w:tc>
          <w:tcPr>
            <w:tcW w:w="7555" w:type="dxa"/>
            <w:shd w:val="clear" w:color="auto" w:fill="auto"/>
          </w:tcPr>
          <w:sdt>
            <w:sdtPr>
              <w:rPr>
                <w:rFonts w:ascii="Georgia" w:hAnsi="Georgia"/>
              </w:rPr>
              <w:tag w:val="goog_rdk_2327"/>
              <w:id w:val="2028365002"/>
            </w:sdtPr>
            <w:sdtContent>
              <w:p w14:paraId="045D37F9" w14:textId="77777777" w:rsidR="007208DB" w:rsidRPr="00BD1589" w:rsidRDefault="007208DB" w:rsidP="003C72D9">
                <w:pPr>
                  <w:rPr>
                    <w:rFonts w:ascii="Georgia" w:hAnsi="Georgia"/>
                  </w:rPr>
                </w:pPr>
                <w:sdt>
                  <w:sdtPr>
                    <w:rPr>
                      <w:rFonts w:ascii="Georgia" w:hAnsi="Georgia"/>
                    </w:rPr>
                    <w:tag w:val="goog_rdk_2326"/>
                    <w:id w:val="-1200161589"/>
                  </w:sdtPr>
                  <w:sdtContent>
                    <w:r w:rsidRPr="00BD1589">
                      <w:rPr>
                        <w:rFonts w:ascii="Georgia" w:eastAsia="Gungsuh" w:hAnsi="Georgia"/>
                      </w:rPr>
                      <w:t>王</w:t>
                    </w:r>
                    <w:r w:rsidRPr="00BD1589">
                      <w:rPr>
                        <w:rFonts w:ascii="Georgia" w:hAnsi="Georgia" w:cs="SimSun"/>
                      </w:rPr>
                      <w:t>刚</w:t>
                    </w:r>
                    <w:r w:rsidRPr="00BD1589">
                      <w:rPr>
                        <w:rFonts w:ascii="Georgia" w:eastAsia="Gungsuh" w:hAnsi="Georgia"/>
                      </w:rPr>
                      <w:t xml:space="preserve">, </w:t>
                    </w:r>
                    <w:r w:rsidRPr="00BD1589">
                      <w:rPr>
                        <w:rFonts w:ascii="Georgia" w:eastAsia="Gungsuh" w:hAnsi="Georgia"/>
                      </w:rPr>
                      <w:t>金</w:t>
                    </w:r>
                    <w:r w:rsidRPr="00BD1589">
                      <w:rPr>
                        <w:rFonts w:ascii="Georgia" w:hAnsi="Georgia" w:cs="SimSun"/>
                      </w:rPr>
                      <w:t>劲</w:t>
                    </w:r>
                    <w:r w:rsidRPr="00BD1589">
                      <w:rPr>
                        <w:rFonts w:ascii="Georgia" w:eastAsia="Gungsuh" w:hAnsi="Georgia" w:cs="Gungsuh"/>
                      </w:rPr>
                      <w:t>松</w:t>
                    </w:r>
                    <w:r w:rsidRPr="00BD1589">
                      <w:rPr>
                        <w:rFonts w:ascii="Georgia" w:eastAsia="Gungsuh" w:hAnsi="Georgia"/>
                      </w:rPr>
                      <w:t xml:space="preserve">.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病毒肺炎病机演</w:t>
                    </w:r>
                    <w:r w:rsidRPr="00BD1589">
                      <w:rPr>
                        <w:rFonts w:ascii="Georgia" w:hAnsi="Georgia" w:cs="SimSun"/>
                      </w:rPr>
                      <w:t>变规</w:t>
                    </w:r>
                    <w:r w:rsidRPr="00BD1589">
                      <w:rPr>
                        <w:rFonts w:ascii="Georgia" w:eastAsia="Gungsuh" w:hAnsi="Georgia" w:cs="Gungsuh"/>
                      </w:rPr>
                      <w:t>律及</w:t>
                    </w:r>
                    <w:r w:rsidRPr="00BD1589">
                      <w:rPr>
                        <w:rFonts w:ascii="Georgia" w:hAnsi="Georgia" w:cs="SimSun"/>
                      </w:rPr>
                      <w:t>经</w:t>
                    </w:r>
                    <w:r w:rsidRPr="00BD1589">
                      <w:rPr>
                        <w:rFonts w:ascii="Georgia" w:eastAsia="Gungsuh" w:hAnsi="Georgia" w:cs="Gungsuh"/>
                      </w:rPr>
                      <w:t>方的治</w:t>
                    </w:r>
                    <w:r w:rsidRPr="00BD1589">
                      <w:rPr>
                        <w:rFonts w:ascii="Georgia" w:hAnsi="Georgia" w:cs="SimSun"/>
                      </w:rPr>
                      <w:t>疗实践</w:t>
                    </w:r>
                    <w:r w:rsidRPr="00BD1589">
                      <w:rPr>
                        <w:rFonts w:ascii="Georgia" w:eastAsia="Gungsuh" w:hAnsi="Georgia"/>
                      </w:rPr>
                      <w:t>——</w:t>
                    </w:r>
                    <w:r w:rsidRPr="00BD1589">
                      <w:rPr>
                        <w:rFonts w:ascii="Georgia" w:eastAsia="Gungsuh" w:hAnsi="Georgia"/>
                      </w:rPr>
                      <w:t>附</w:t>
                    </w:r>
                    <w:r w:rsidRPr="00BD1589">
                      <w:rPr>
                        <w:rFonts w:ascii="Georgia" w:hAnsi="Georgia" w:cs="SimSun"/>
                      </w:rPr>
                      <w:t>验</w:t>
                    </w:r>
                    <w:r w:rsidRPr="00BD1589">
                      <w:rPr>
                        <w:rFonts w:ascii="Georgia" w:eastAsia="Gungsuh" w:hAnsi="Georgia" w:cs="Gungsuh"/>
                      </w:rPr>
                      <w:t>案</w:t>
                    </w:r>
                    <w:r w:rsidRPr="00BD1589">
                      <w:rPr>
                        <w:rFonts w:ascii="Georgia" w:eastAsia="Gungsuh" w:hAnsi="Georgia"/>
                      </w:rPr>
                      <w:t>4</w:t>
                    </w:r>
                    <w:r w:rsidRPr="00BD1589">
                      <w:rPr>
                        <w:rFonts w:ascii="Georgia" w:hAnsi="Georgia" w:cs="SimSun"/>
                      </w:rPr>
                      <w:t>则</w:t>
                    </w:r>
                    <w:r w:rsidRPr="00BD1589">
                      <w:rPr>
                        <w:rFonts w:ascii="Georgia" w:eastAsia="Gungsuh" w:hAnsi="Georgia"/>
                      </w:rPr>
                      <w:t xml:space="preserve">. </w:t>
                    </w:r>
                    <w:r w:rsidRPr="00BD1589">
                      <w:rPr>
                        <w:rFonts w:ascii="Georgia" w:eastAsia="Gungsuh" w:hAnsi="Georgia"/>
                      </w:rPr>
                      <w:t>江</w:t>
                    </w:r>
                    <w:r w:rsidRPr="00BD1589">
                      <w:rPr>
                        <w:rFonts w:ascii="Georgia" w:hAnsi="Georgia" w:cs="SimSun"/>
                      </w:rPr>
                      <w:t>苏</w:t>
                    </w:r>
                    <w:r w:rsidRPr="00BD1589">
                      <w:rPr>
                        <w:rFonts w:ascii="Georgia" w:eastAsia="Gungsuh" w:hAnsi="Georgia" w:cs="Gungsuh"/>
                      </w:rPr>
                      <w:t>中</w:t>
                    </w:r>
                    <w:r w:rsidRPr="00BD1589">
                      <w:rPr>
                        <w:rFonts w:ascii="Georgia" w:hAnsi="Georgia" w:cs="SimSun"/>
                      </w:rPr>
                      <w:t>医药</w:t>
                    </w:r>
                    <w:r w:rsidRPr="00BD1589">
                      <w:rPr>
                        <w:rFonts w:ascii="Georgia" w:eastAsia="Gungsuh" w:hAnsi="Georgia"/>
                      </w:rPr>
                      <w:t>. 2020:1-5.</w:t>
                    </w:r>
                  </w:sdtContent>
                </w:sdt>
              </w:p>
            </w:sdtContent>
          </w:sdt>
        </w:tc>
        <w:tc>
          <w:tcPr>
            <w:tcW w:w="2227" w:type="dxa"/>
            <w:shd w:val="clear" w:color="auto" w:fill="auto"/>
          </w:tcPr>
          <w:sdt>
            <w:sdtPr>
              <w:rPr>
                <w:rFonts w:ascii="Georgia" w:hAnsi="Georgia"/>
              </w:rPr>
              <w:tag w:val="goog_rdk_2329"/>
              <w:id w:val="404577548"/>
            </w:sdtPr>
            <w:sdtContent>
              <w:p w14:paraId="0738EB9B" w14:textId="77777777" w:rsidR="007208DB" w:rsidRPr="00BD1589" w:rsidRDefault="007208DB" w:rsidP="003C72D9">
                <w:pPr>
                  <w:rPr>
                    <w:rFonts w:ascii="Georgia" w:hAnsi="Georgia"/>
                  </w:rPr>
                </w:pPr>
                <w:sdt>
                  <w:sdtPr>
                    <w:rPr>
                      <w:rFonts w:ascii="Georgia" w:hAnsi="Georgia"/>
                    </w:rPr>
                    <w:tag w:val="goog_rdk_2328"/>
                    <w:id w:val="-474066552"/>
                  </w:sdtPr>
                  <w:sdtContent>
                    <w:r w:rsidRPr="00BD1589">
                      <w:rPr>
                        <w:rFonts w:ascii="Georgia" w:hAnsi="Georgia"/>
                      </w:rPr>
                      <w:t>Inappropriate (case reportl) study type</w:t>
                    </w:r>
                  </w:sdtContent>
                </w:sdt>
              </w:p>
            </w:sdtContent>
          </w:sdt>
        </w:tc>
      </w:tr>
      <w:tr w:rsidR="007208DB" w:rsidRPr="00BD1589" w14:paraId="03B58B9F" w14:textId="77777777" w:rsidTr="003C72D9">
        <w:trPr>
          <w:trHeight w:val="315"/>
        </w:trPr>
        <w:tc>
          <w:tcPr>
            <w:tcW w:w="7555" w:type="dxa"/>
            <w:shd w:val="clear" w:color="auto" w:fill="auto"/>
          </w:tcPr>
          <w:sdt>
            <w:sdtPr>
              <w:rPr>
                <w:rFonts w:ascii="Georgia" w:hAnsi="Georgia"/>
              </w:rPr>
              <w:tag w:val="goog_rdk_2331"/>
              <w:id w:val="1101996314"/>
            </w:sdtPr>
            <w:sdtContent>
              <w:p w14:paraId="522571BC" w14:textId="77777777" w:rsidR="007208DB" w:rsidRPr="00BD1589" w:rsidRDefault="007208DB" w:rsidP="003C72D9">
                <w:pPr>
                  <w:rPr>
                    <w:rFonts w:ascii="Georgia" w:hAnsi="Georgia"/>
                  </w:rPr>
                </w:pPr>
                <w:sdt>
                  <w:sdtPr>
                    <w:rPr>
                      <w:rFonts w:ascii="Georgia" w:hAnsi="Georgia"/>
                    </w:rPr>
                    <w:tag w:val="goog_rdk_2330"/>
                    <w:id w:val="-272092193"/>
                  </w:sdtPr>
                  <w:sdtContent>
                    <w:r w:rsidRPr="00BD1589">
                      <w:rPr>
                        <w:rFonts w:ascii="Georgia" w:eastAsia="Gungsuh" w:hAnsi="Georgia"/>
                      </w:rPr>
                      <w:t>王</w:t>
                    </w:r>
                    <w:r w:rsidRPr="00BD1589">
                      <w:rPr>
                        <w:rFonts w:ascii="Georgia" w:hAnsi="Georgia" w:cs="SimSun"/>
                      </w:rPr>
                      <w:t>辉</w:t>
                    </w:r>
                    <w:r w:rsidRPr="00BD1589">
                      <w:rPr>
                        <w:rFonts w:ascii="Georgia" w:eastAsia="Gungsuh" w:hAnsi="Georgia"/>
                      </w:rPr>
                      <w:t xml:space="preserve">, </w:t>
                    </w:r>
                    <w:r w:rsidRPr="00BD1589">
                      <w:rPr>
                        <w:rFonts w:ascii="Georgia" w:eastAsia="Gungsuh" w:hAnsi="Georgia"/>
                      </w:rPr>
                      <w:t>金</w:t>
                    </w:r>
                    <w:r w:rsidRPr="00BD1589">
                      <w:rPr>
                        <w:rFonts w:ascii="Georgia" w:hAnsi="Georgia" w:cs="SimSun"/>
                      </w:rPr>
                      <w:t>鑫瑶</w:t>
                    </w:r>
                    <w:r w:rsidRPr="00BD1589">
                      <w:rPr>
                        <w:rFonts w:ascii="Georgia" w:eastAsia="Gungsuh" w:hAnsi="Georgia"/>
                      </w:rPr>
                      <w:t xml:space="preserve">, </w:t>
                    </w:r>
                    <w:r w:rsidRPr="00BD1589">
                      <w:rPr>
                        <w:rFonts w:ascii="Georgia" w:hAnsi="Georgia" w:cs="SimSun"/>
                      </w:rPr>
                      <w:t>庞</w:t>
                    </w:r>
                    <w:r w:rsidRPr="00BD1589">
                      <w:rPr>
                        <w:rFonts w:ascii="Georgia" w:eastAsia="Gungsuh" w:hAnsi="Georgia" w:cs="Gungsuh"/>
                      </w:rPr>
                      <w:t>博</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春香</w:t>
                    </w:r>
                    <w:r w:rsidRPr="00BD1589">
                      <w:rPr>
                        <w:rFonts w:ascii="Georgia" w:eastAsia="Gungsuh" w:hAnsi="Georgia"/>
                      </w:rPr>
                      <w:t xml:space="preserve">, </w:t>
                    </w:r>
                    <w:r w:rsidRPr="00BD1589">
                      <w:rPr>
                        <w:rFonts w:ascii="Georgia" w:hAnsi="Georgia" w:cs="SimSun"/>
                      </w:rPr>
                      <w:t>郑</w:t>
                    </w:r>
                    <w:r w:rsidRPr="00BD1589">
                      <w:rPr>
                        <w:rFonts w:ascii="Georgia" w:eastAsia="Gungsuh" w:hAnsi="Georgia" w:cs="Gungsuh"/>
                      </w:rPr>
                      <w:t>文科</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丰文</w:t>
                    </w:r>
                    <w:r w:rsidRPr="00BD1589">
                      <w:rPr>
                        <w:rFonts w:ascii="Georgia" w:eastAsia="Gungsuh" w:hAnsi="Georgia"/>
                      </w:rPr>
                      <w:t xml:space="preserve">, et al. </w:t>
                    </w:r>
                    <w:r w:rsidRPr="00BD1589">
                      <w:rPr>
                        <w:rFonts w:ascii="Georgia" w:eastAsia="Gungsuh" w:hAnsi="Georgia"/>
                      </w:rPr>
                      <w:t>中</w:t>
                    </w:r>
                    <w:r w:rsidRPr="00BD1589">
                      <w:rPr>
                        <w:rFonts w:ascii="Georgia" w:hAnsi="Georgia" w:cs="SimSun"/>
                      </w:rPr>
                      <w:t>医药</w:t>
                    </w:r>
                    <w:r w:rsidRPr="00BD1589">
                      <w:rPr>
                        <w:rFonts w:ascii="Georgia" w:eastAsia="Gungsuh" w:hAnsi="Georgia" w:cs="Gungsuh"/>
                      </w:rPr>
                      <w:t>干</w:t>
                    </w:r>
                    <w:r w:rsidRPr="00BD1589">
                      <w:rPr>
                        <w:rFonts w:ascii="Georgia" w:hAnsi="Georgia" w:cs="SimSun"/>
                      </w:rPr>
                      <w:t>预</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临</w:t>
                    </w:r>
                    <w:r w:rsidRPr="00BD1589">
                      <w:rPr>
                        <w:rFonts w:ascii="Georgia" w:eastAsia="Gungsuh" w:hAnsi="Georgia" w:cs="Gungsuh"/>
                      </w:rPr>
                      <w:t>床</w:t>
                    </w:r>
                    <w:r w:rsidRPr="00BD1589">
                      <w:rPr>
                        <w:rFonts w:ascii="Georgia" w:hAnsi="Georgia" w:cs="SimSun"/>
                      </w:rPr>
                      <w:t>研</w:t>
                    </w:r>
                    <w:r w:rsidRPr="00BD1589">
                      <w:rPr>
                        <w:rFonts w:ascii="Georgia" w:eastAsia="Gungsuh" w:hAnsi="Georgia" w:cs="Gungsuh"/>
                      </w:rPr>
                      <w:t>究方案分析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w:t>
                    </w:r>
                    <w:r w:rsidRPr="00BD1589">
                      <w:rPr>
                        <w:rFonts w:ascii="Georgia" w:hAnsi="Georgia" w:cs="SimSun"/>
                      </w:rPr>
                      <w:t>药杂</w:t>
                    </w:r>
                    <w:r w:rsidRPr="00BD1589">
                      <w:rPr>
                        <w:rFonts w:ascii="Georgia" w:eastAsia="Gungsuh" w:hAnsi="Georgia" w:cs="Gungsuh"/>
                      </w:rPr>
                      <w:t>志</w:t>
                    </w:r>
                    <w:r w:rsidRPr="00BD1589">
                      <w:rPr>
                        <w:rFonts w:ascii="Georgia" w:eastAsia="Gungsuh" w:hAnsi="Georgia"/>
                      </w:rPr>
                      <w:t>. 2020:1-11.</w:t>
                    </w:r>
                  </w:sdtContent>
                </w:sdt>
              </w:p>
            </w:sdtContent>
          </w:sdt>
        </w:tc>
        <w:tc>
          <w:tcPr>
            <w:tcW w:w="2227" w:type="dxa"/>
            <w:shd w:val="clear" w:color="auto" w:fill="auto"/>
          </w:tcPr>
          <w:sdt>
            <w:sdtPr>
              <w:rPr>
                <w:rFonts w:ascii="Georgia" w:hAnsi="Georgia"/>
              </w:rPr>
              <w:tag w:val="goog_rdk_2333"/>
              <w:id w:val="807126758"/>
            </w:sdtPr>
            <w:sdtContent>
              <w:p w14:paraId="018919F5" w14:textId="77777777" w:rsidR="007208DB" w:rsidRPr="00BD1589" w:rsidRDefault="007208DB" w:rsidP="003C72D9">
                <w:pPr>
                  <w:rPr>
                    <w:rFonts w:ascii="Georgia" w:hAnsi="Georgia"/>
                  </w:rPr>
                </w:pPr>
                <w:sdt>
                  <w:sdtPr>
                    <w:rPr>
                      <w:rFonts w:ascii="Georgia" w:hAnsi="Georgia"/>
                    </w:rPr>
                    <w:tag w:val="goog_rdk_2332"/>
                    <w:id w:val="1017661178"/>
                  </w:sdtPr>
                  <w:sdtContent>
                    <w:r w:rsidRPr="00BD1589">
                      <w:rPr>
                        <w:rFonts w:ascii="Georgia" w:hAnsi="Georgia"/>
                      </w:rPr>
                      <w:t>Not a primary study</w:t>
                    </w:r>
                  </w:sdtContent>
                </w:sdt>
              </w:p>
            </w:sdtContent>
          </w:sdt>
        </w:tc>
      </w:tr>
      <w:tr w:rsidR="007208DB" w:rsidRPr="00BD1589" w14:paraId="22B5A008" w14:textId="77777777" w:rsidTr="003C72D9">
        <w:trPr>
          <w:trHeight w:val="315"/>
        </w:trPr>
        <w:tc>
          <w:tcPr>
            <w:tcW w:w="7555" w:type="dxa"/>
            <w:shd w:val="clear" w:color="auto" w:fill="auto"/>
          </w:tcPr>
          <w:sdt>
            <w:sdtPr>
              <w:rPr>
                <w:rFonts w:ascii="Georgia" w:hAnsi="Georgia"/>
              </w:rPr>
              <w:tag w:val="goog_rdk_2335"/>
              <w:id w:val="2019423667"/>
            </w:sdtPr>
            <w:sdtContent>
              <w:p w14:paraId="66BA0E67" w14:textId="77777777" w:rsidR="007208DB" w:rsidRPr="00BD1589" w:rsidRDefault="007208DB" w:rsidP="003C72D9">
                <w:pPr>
                  <w:rPr>
                    <w:rFonts w:ascii="Georgia" w:hAnsi="Georgia"/>
                  </w:rPr>
                </w:pPr>
                <w:sdt>
                  <w:sdtPr>
                    <w:rPr>
                      <w:rFonts w:ascii="Georgia" w:hAnsi="Georgia"/>
                    </w:rPr>
                    <w:tag w:val="goog_rdk_2334"/>
                    <w:id w:val="-905603600"/>
                  </w:sdtPr>
                  <w:sdtContent>
                    <w:r w:rsidRPr="00BD1589">
                      <w:rPr>
                        <w:rFonts w:ascii="Georgia" w:eastAsia="Gungsuh" w:hAnsi="Georgia"/>
                      </w:rPr>
                      <w:t>王金榜</w:t>
                    </w:r>
                    <w:r w:rsidRPr="00BD1589">
                      <w:rPr>
                        <w:rFonts w:ascii="Georgia" w:eastAsia="Gungsuh" w:hAnsi="Georgia"/>
                      </w:rPr>
                      <w:t xml:space="preserve">, </w:t>
                    </w:r>
                    <w:r w:rsidRPr="00BD1589">
                      <w:rPr>
                        <w:rFonts w:ascii="Georgia" w:eastAsia="Gungsuh" w:hAnsi="Georgia"/>
                      </w:rPr>
                      <w:t>梁保</w:t>
                    </w:r>
                    <w:r w:rsidRPr="00BD1589">
                      <w:rPr>
                        <w:rFonts w:ascii="Georgia" w:hAnsi="Georgia" w:cs="SimSun"/>
                      </w:rPr>
                      <w:t>丽</w:t>
                    </w:r>
                    <w:r w:rsidRPr="00BD1589">
                      <w:rPr>
                        <w:rFonts w:ascii="Georgia" w:eastAsia="Gungsuh" w:hAnsi="Georgia"/>
                      </w:rPr>
                      <w:t xml:space="preserve">, </w:t>
                    </w:r>
                    <w:r w:rsidRPr="00BD1589">
                      <w:rPr>
                        <w:rFonts w:ascii="Georgia" w:hAnsi="Georgia" w:cs="SimSun"/>
                      </w:rPr>
                      <w:t>孙树</w:t>
                    </w:r>
                    <w:r w:rsidRPr="00BD1589">
                      <w:rPr>
                        <w:rFonts w:ascii="Georgia" w:eastAsia="Gungsuh" w:hAnsi="Georgia" w:cs="Gungsuh"/>
                      </w:rPr>
                      <w:t>椿</w:t>
                    </w:r>
                    <w:r w:rsidRPr="00BD1589">
                      <w:rPr>
                        <w:rFonts w:ascii="Georgia" w:eastAsia="Gungsuh" w:hAnsi="Georgia"/>
                      </w:rPr>
                      <w:t xml:space="preserve">.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w:t>
                    </w:r>
                    <w:r w:rsidRPr="00BD1589">
                      <w:rPr>
                        <w:rFonts w:ascii="Georgia" w:eastAsia="Gungsuh" w:hAnsi="Georgia"/>
                      </w:rPr>
                      <w:t>(COVID-19)</w:t>
                    </w:r>
                    <w:r w:rsidRPr="00BD1589">
                      <w:rPr>
                        <w:rFonts w:ascii="Georgia" w:eastAsia="Gungsuh" w:hAnsi="Georgia"/>
                      </w:rPr>
                      <w:t>感染性肺炎</w:t>
                    </w:r>
                    <w:r w:rsidRPr="00BD1589">
                      <w:rPr>
                        <w:rFonts w:ascii="Georgia" w:hAnsi="Georgia" w:cs="SimSun"/>
                      </w:rPr>
                      <w:t>现</w:t>
                    </w:r>
                    <w:r w:rsidRPr="00BD1589">
                      <w:rPr>
                        <w:rFonts w:ascii="Georgia" w:eastAsia="Gungsuh" w:hAnsi="Georgia" w:cs="Gungsuh"/>
                      </w:rPr>
                      <w:t>代中</w:t>
                    </w:r>
                    <w:r w:rsidRPr="00BD1589">
                      <w:rPr>
                        <w:rFonts w:ascii="Georgia" w:hAnsi="Georgia" w:cs="SimSun"/>
                      </w:rPr>
                      <w:t>医诊疗</w:t>
                    </w:r>
                    <w:r w:rsidRPr="00BD1589">
                      <w:rPr>
                        <w:rFonts w:ascii="Georgia" w:eastAsia="Gungsuh" w:hAnsi="Georgia" w:cs="Gungsuh"/>
                      </w:rPr>
                      <w:t>建</w:t>
                    </w:r>
                    <w:r w:rsidRPr="00BD1589">
                      <w:rPr>
                        <w:rFonts w:ascii="Georgia" w:hAnsi="Georgia" w:cs="SimSun"/>
                      </w:rPr>
                      <w:t>议</w:t>
                    </w:r>
                    <w:r w:rsidRPr="00BD1589">
                      <w:rPr>
                        <w:rFonts w:ascii="Georgia" w:eastAsia="Gungsuh" w:hAnsi="Georgia" w:cs="Gungsuh"/>
                      </w:rPr>
                      <w:t>方案</w:t>
                    </w:r>
                    <w:r w:rsidRPr="00BD1589">
                      <w:rPr>
                        <w:rFonts w:ascii="Georgia" w:hAnsi="Georgia" w:cs="SimSun"/>
                      </w:rPr>
                      <w:t>与</w:t>
                    </w:r>
                    <w:r w:rsidRPr="00BD1589">
                      <w:rPr>
                        <w:rFonts w:ascii="Georgia" w:eastAsia="Gungsuh" w:hAnsi="Georgia" w:cs="Gungsuh"/>
                      </w:rPr>
                      <w:t>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 2020(01):35-46.</w:t>
                    </w:r>
                  </w:sdtContent>
                </w:sdt>
              </w:p>
            </w:sdtContent>
          </w:sdt>
        </w:tc>
        <w:tc>
          <w:tcPr>
            <w:tcW w:w="2227" w:type="dxa"/>
            <w:shd w:val="clear" w:color="auto" w:fill="auto"/>
          </w:tcPr>
          <w:sdt>
            <w:sdtPr>
              <w:rPr>
                <w:rFonts w:ascii="Georgia" w:hAnsi="Georgia"/>
              </w:rPr>
              <w:tag w:val="goog_rdk_2337"/>
              <w:id w:val="1793013647"/>
            </w:sdtPr>
            <w:sdtContent>
              <w:p w14:paraId="0AC7813C" w14:textId="77777777" w:rsidR="007208DB" w:rsidRPr="00BD1589" w:rsidRDefault="007208DB" w:rsidP="003C72D9">
                <w:pPr>
                  <w:rPr>
                    <w:rFonts w:ascii="Georgia" w:hAnsi="Georgia"/>
                  </w:rPr>
                </w:pPr>
                <w:sdt>
                  <w:sdtPr>
                    <w:rPr>
                      <w:rFonts w:ascii="Georgia" w:hAnsi="Georgia"/>
                    </w:rPr>
                    <w:tag w:val="goog_rdk_2336"/>
                    <w:id w:val="825786915"/>
                  </w:sdtPr>
                  <w:sdtContent>
                    <w:r w:rsidRPr="00BD1589">
                      <w:rPr>
                        <w:rFonts w:ascii="Georgia" w:hAnsi="Georgia"/>
                      </w:rPr>
                      <w:t>Not a primary study</w:t>
                    </w:r>
                  </w:sdtContent>
                </w:sdt>
              </w:p>
            </w:sdtContent>
          </w:sdt>
        </w:tc>
      </w:tr>
      <w:tr w:rsidR="007208DB" w:rsidRPr="00BD1589" w14:paraId="7437F305" w14:textId="77777777" w:rsidTr="003C72D9">
        <w:trPr>
          <w:trHeight w:val="315"/>
        </w:trPr>
        <w:tc>
          <w:tcPr>
            <w:tcW w:w="7555" w:type="dxa"/>
            <w:shd w:val="clear" w:color="auto" w:fill="auto"/>
          </w:tcPr>
          <w:sdt>
            <w:sdtPr>
              <w:rPr>
                <w:rFonts w:ascii="Georgia" w:hAnsi="Georgia"/>
              </w:rPr>
              <w:tag w:val="goog_rdk_2339"/>
              <w:id w:val="-1357806554"/>
            </w:sdtPr>
            <w:sdtContent>
              <w:p w14:paraId="2CC92674" w14:textId="77777777" w:rsidR="007208DB" w:rsidRPr="00BD1589" w:rsidRDefault="007208DB" w:rsidP="003C72D9">
                <w:pPr>
                  <w:rPr>
                    <w:rFonts w:ascii="Georgia" w:hAnsi="Georgia"/>
                  </w:rPr>
                </w:pPr>
                <w:sdt>
                  <w:sdtPr>
                    <w:rPr>
                      <w:rFonts w:ascii="Georgia" w:hAnsi="Georgia"/>
                    </w:rPr>
                    <w:tag w:val="goog_rdk_2338"/>
                    <w:id w:val="-867598524"/>
                  </w:sdtPr>
                  <w:sdtContent>
                    <w:r w:rsidRPr="00BD1589">
                      <w:rPr>
                        <w:rFonts w:ascii="Georgia" w:eastAsia="Gungsuh" w:hAnsi="Georgia"/>
                      </w:rPr>
                      <w:t>王林</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志</w:t>
                    </w:r>
                    <w:r w:rsidRPr="00BD1589">
                      <w:rPr>
                        <w:rFonts w:ascii="Georgia" w:hAnsi="Georgia" w:cs="SimSun"/>
                      </w:rPr>
                      <w:t>华</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浩然</w:t>
                    </w:r>
                    <w:r w:rsidRPr="00BD1589">
                      <w:rPr>
                        <w:rFonts w:ascii="Georgia" w:eastAsia="Gungsuh" w:hAnsi="Georgia"/>
                      </w:rPr>
                      <w:t xml:space="preserve">, </w:t>
                    </w:r>
                    <w:r w:rsidRPr="00BD1589">
                      <w:rPr>
                        <w:rFonts w:ascii="Georgia" w:eastAsia="Gungsuh" w:hAnsi="Georgia"/>
                      </w:rPr>
                      <w:t>于航星</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康</w:t>
                    </w:r>
                    <w:r w:rsidRPr="00BD1589">
                      <w:rPr>
                        <w:rFonts w:ascii="Georgia" w:eastAsia="Gungsuh" w:hAnsi="Georgia"/>
                      </w:rPr>
                      <w:t xml:space="preserve">, </w:t>
                    </w:r>
                    <w:r w:rsidRPr="00BD1589">
                      <w:rPr>
                        <w:rFonts w:ascii="Georgia" w:eastAsia="Gungsuh" w:hAnsi="Georgia"/>
                      </w:rPr>
                      <w:t>付</w:t>
                    </w:r>
                    <w:r w:rsidRPr="00BD1589">
                      <w:rPr>
                        <w:rFonts w:ascii="Georgia" w:hAnsi="Georgia" w:cs="SimSun"/>
                      </w:rPr>
                      <w:t>宝</w:t>
                    </w:r>
                    <w:r w:rsidRPr="00BD1589">
                      <w:rPr>
                        <w:rFonts w:ascii="Georgia" w:eastAsia="Gungsuh" w:hAnsi="Georgia" w:cs="Gungsuh"/>
                      </w:rPr>
                      <w:t>慧</w:t>
                    </w:r>
                    <w:r w:rsidRPr="00BD1589">
                      <w:rPr>
                        <w:rFonts w:ascii="Georgia" w:eastAsia="Gungsuh" w:hAnsi="Georgia"/>
                      </w:rPr>
                      <w:t xml:space="preserve">, et al.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w:t>
                    </w:r>
                    <w:r w:rsidRPr="00BD1589">
                      <w:rPr>
                        <w:rFonts w:ascii="Georgia" w:eastAsia="Gungsuh" w:hAnsi="Georgia"/>
                      </w:rPr>
                      <w:t>(2019-nCoV)</w:t>
                    </w:r>
                    <w:r w:rsidRPr="00BD1589">
                      <w:rPr>
                        <w:rFonts w:ascii="Georgia" w:eastAsia="Gungsuh" w:hAnsi="Georgia"/>
                      </w:rPr>
                      <w:t>肺炎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学研</w:t>
                    </w:r>
                    <w:r w:rsidRPr="00BD1589">
                      <w:rPr>
                        <w:rFonts w:ascii="Georgia" w:eastAsia="Gungsuh" w:hAnsi="Georgia" w:cs="Gungsuh"/>
                      </w:rPr>
                      <w:t>究</w:t>
                    </w:r>
                    <w:r w:rsidRPr="00BD1589">
                      <w:rPr>
                        <w:rFonts w:ascii="Georgia" w:hAnsi="Georgia" w:cs="SimSun"/>
                      </w:rPr>
                      <w:t>与</w:t>
                    </w:r>
                    <w:r w:rsidRPr="00BD1589">
                      <w:rPr>
                        <w:rFonts w:ascii="Georgia" w:eastAsia="Gungsuh" w:hAnsi="Georgia" w:cs="Gungsuh"/>
                      </w:rPr>
                      <w:t>初</w:t>
                    </w:r>
                    <w:r w:rsidRPr="00BD1589">
                      <w:rPr>
                        <w:rFonts w:ascii="Georgia" w:hAnsi="Georgia" w:cs="SimSun"/>
                      </w:rPr>
                      <w:t>证</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w:t>
                    </w:r>
                    <w:r w:rsidRPr="00BD1589">
                      <w:rPr>
                        <w:rFonts w:ascii="Georgia" w:eastAsia="Gungsuh" w:hAnsi="Georgia" w:cs="Gungsuh"/>
                      </w:rPr>
                      <w:t>材</w:t>
                    </w:r>
                    <w:r w:rsidRPr="00BD1589">
                      <w:rPr>
                        <w:rFonts w:ascii="Georgia" w:eastAsia="Gungsuh" w:hAnsi="Georgia"/>
                      </w:rPr>
                      <w:t>. 2020(03):772-8.</w:t>
                    </w:r>
                  </w:sdtContent>
                </w:sdt>
              </w:p>
            </w:sdtContent>
          </w:sdt>
        </w:tc>
        <w:tc>
          <w:tcPr>
            <w:tcW w:w="2227" w:type="dxa"/>
            <w:shd w:val="clear" w:color="auto" w:fill="auto"/>
          </w:tcPr>
          <w:sdt>
            <w:sdtPr>
              <w:rPr>
                <w:rFonts w:ascii="Georgia" w:hAnsi="Georgia"/>
              </w:rPr>
              <w:tag w:val="goog_rdk_2341"/>
              <w:id w:val="526299203"/>
            </w:sdtPr>
            <w:sdtContent>
              <w:p w14:paraId="3BD4F7EC" w14:textId="77777777" w:rsidR="007208DB" w:rsidRPr="00BD1589" w:rsidRDefault="007208DB" w:rsidP="003C72D9">
                <w:pPr>
                  <w:rPr>
                    <w:rFonts w:ascii="Georgia" w:hAnsi="Georgia"/>
                  </w:rPr>
                </w:pPr>
                <w:sdt>
                  <w:sdtPr>
                    <w:rPr>
                      <w:rFonts w:ascii="Georgia" w:hAnsi="Georgia"/>
                    </w:rPr>
                    <w:tag w:val="goog_rdk_2340"/>
                    <w:id w:val="-60102280"/>
                  </w:sdtPr>
                  <w:sdtContent>
                    <w:r w:rsidRPr="00BD1589">
                      <w:rPr>
                        <w:rFonts w:ascii="Georgia" w:hAnsi="Georgia"/>
                      </w:rPr>
                      <w:t>Inappropriate (network pharmacology) study type</w:t>
                    </w:r>
                  </w:sdtContent>
                </w:sdt>
              </w:p>
            </w:sdtContent>
          </w:sdt>
        </w:tc>
      </w:tr>
      <w:tr w:rsidR="007208DB" w:rsidRPr="00BD1589" w14:paraId="37BAB1B0" w14:textId="77777777" w:rsidTr="003C72D9">
        <w:trPr>
          <w:trHeight w:val="315"/>
        </w:trPr>
        <w:tc>
          <w:tcPr>
            <w:tcW w:w="7555" w:type="dxa"/>
            <w:shd w:val="clear" w:color="auto" w:fill="auto"/>
          </w:tcPr>
          <w:sdt>
            <w:sdtPr>
              <w:rPr>
                <w:rFonts w:ascii="Georgia" w:hAnsi="Georgia"/>
              </w:rPr>
              <w:tag w:val="goog_rdk_2343"/>
              <w:id w:val="1572084393"/>
            </w:sdtPr>
            <w:sdtContent>
              <w:p w14:paraId="2173024D" w14:textId="77777777" w:rsidR="007208DB" w:rsidRPr="00BD1589" w:rsidRDefault="007208DB" w:rsidP="003C72D9">
                <w:pPr>
                  <w:rPr>
                    <w:rFonts w:ascii="Georgia" w:hAnsi="Georgia"/>
                  </w:rPr>
                </w:pPr>
                <w:sdt>
                  <w:sdtPr>
                    <w:rPr>
                      <w:rFonts w:ascii="Georgia" w:hAnsi="Georgia"/>
                    </w:rPr>
                    <w:tag w:val="goog_rdk_2342"/>
                    <w:id w:val="1664892967"/>
                  </w:sdtPr>
                  <w:sdtContent>
                    <w:r w:rsidRPr="00BD1589">
                      <w:rPr>
                        <w:rFonts w:ascii="Georgia" w:eastAsia="Gungsuh" w:hAnsi="Georgia"/>
                      </w:rPr>
                      <w:t>王琳</w:t>
                    </w:r>
                    <w:r w:rsidRPr="00BD1589">
                      <w:rPr>
                        <w:rFonts w:ascii="Georgia" w:eastAsia="Gungsuh" w:hAnsi="Georgia"/>
                      </w:rPr>
                      <w:t xml:space="preserve">, </w:t>
                    </w:r>
                    <w:r w:rsidRPr="00BD1589">
                      <w:rPr>
                        <w:rFonts w:ascii="Georgia" w:eastAsia="Gungsuh" w:hAnsi="Georgia"/>
                      </w:rPr>
                      <w:t>王</w:t>
                    </w:r>
                    <w:r w:rsidRPr="00BD1589">
                      <w:rPr>
                        <w:rFonts w:ascii="Georgia" w:hAnsi="Georgia" w:cs="SimSun"/>
                      </w:rPr>
                      <w:t>静</w:t>
                    </w:r>
                    <w:r w:rsidRPr="00BD1589">
                      <w:rPr>
                        <w:rFonts w:ascii="Georgia" w:eastAsia="Gungsuh" w:hAnsi="Georgia"/>
                      </w:rPr>
                      <w:t xml:space="preserve">, </w:t>
                    </w:r>
                    <w:r w:rsidRPr="00BD1589">
                      <w:rPr>
                        <w:rFonts w:ascii="Georgia" w:eastAsia="Gungsuh" w:hAnsi="Georgia"/>
                      </w:rPr>
                      <w:t>涂杰霞</w:t>
                    </w:r>
                    <w:r w:rsidRPr="00BD1589">
                      <w:rPr>
                        <w:rFonts w:ascii="Georgia" w:eastAsia="Gungsuh" w:hAnsi="Georgia"/>
                      </w:rPr>
                      <w:t xml:space="preserve">, </w:t>
                    </w:r>
                    <w:r w:rsidRPr="00BD1589">
                      <w:rPr>
                        <w:rFonts w:ascii="Georgia" w:eastAsia="Gungsuh" w:hAnsi="Georgia"/>
                      </w:rPr>
                      <w:t>司果</w:t>
                    </w:r>
                    <w:r w:rsidRPr="00BD1589">
                      <w:rPr>
                        <w:rFonts w:ascii="Georgia" w:eastAsia="Gungsuh" w:hAnsi="Georgia"/>
                      </w:rPr>
                      <w:t xml:space="preserve">, </w:t>
                    </w:r>
                    <w:r w:rsidRPr="00BD1589">
                      <w:rPr>
                        <w:rFonts w:ascii="Georgia" w:eastAsia="Gungsuh" w:hAnsi="Georgia"/>
                      </w:rPr>
                      <w:t>姜琪</w:t>
                    </w:r>
                    <w:r w:rsidRPr="00BD1589">
                      <w:rPr>
                        <w:rFonts w:ascii="Georgia" w:eastAsia="Gungsuh" w:hAnsi="Georgia"/>
                      </w:rPr>
                      <w:t xml:space="preserve">, </w:t>
                    </w:r>
                    <w:r w:rsidRPr="00BD1589">
                      <w:rPr>
                        <w:rFonts w:ascii="Georgia" w:eastAsia="Gungsuh" w:hAnsi="Georgia"/>
                      </w:rPr>
                      <w:t>任雪松</w:t>
                    </w:r>
                    <w:r w:rsidRPr="00BD1589">
                      <w:rPr>
                        <w:rFonts w:ascii="Georgia" w:eastAsia="Gungsuh" w:hAnsi="Georgia"/>
                      </w:rPr>
                      <w:t xml:space="preserve">, et al.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病毒肺炎患者的治</w:t>
                    </w:r>
                    <w:r w:rsidRPr="00BD1589">
                      <w:rPr>
                        <w:rFonts w:ascii="Georgia" w:hAnsi="Georgia" w:cs="SimSun"/>
                      </w:rPr>
                      <w:t>疗</w:t>
                    </w:r>
                    <w:r w:rsidRPr="00BD1589">
                      <w:rPr>
                        <w:rFonts w:ascii="Georgia" w:eastAsia="Gungsuh" w:hAnsi="Georgia" w:cs="Gungsuh"/>
                      </w:rPr>
                      <w:t>及不良反</w:t>
                    </w:r>
                    <w:r w:rsidRPr="00BD1589">
                      <w:rPr>
                        <w:rFonts w:ascii="Georgia" w:hAnsi="Georgia" w:cs="SimSun"/>
                      </w:rPr>
                      <w:t>应监护</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国现</w:t>
                    </w:r>
                    <w:r w:rsidRPr="00BD1589">
                      <w:rPr>
                        <w:rFonts w:ascii="Georgia" w:eastAsia="Gungsuh" w:hAnsi="Georgia" w:cs="Gungsuh"/>
                      </w:rPr>
                      <w:t>代</w:t>
                    </w:r>
                    <w:r w:rsidRPr="00BD1589">
                      <w:rPr>
                        <w:rFonts w:ascii="Georgia" w:hAnsi="Georgia" w:cs="SimSun"/>
                      </w:rPr>
                      <w:t>应</w:t>
                    </w:r>
                    <w:r w:rsidRPr="00BD1589">
                      <w:rPr>
                        <w:rFonts w:ascii="Georgia" w:eastAsia="Gungsuh" w:hAnsi="Georgia" w:cs="Gungsuh"/>
                      </w:rPr>
                      <w:t>用</w:t>
                    </w:r>
                    <w:r w:rsidRPr="00BD1589">
                      <w:rPr>
                        <w:rFonts w:ascii="Georgia" w:hAnsi="Georgia" w:cs="SimSun"/>
                      </w:rPr>
                      <w:t>药学</w:t>
                    </w:r>
                    <w:r w:rsidRPr="00BD1589">
                      <w:rPr>
                        <w:rFonts w:ascii="Georgia" w:eastAsia="Gungsuh" w:hAnsi="Georgia"/>
                      </w:rPr>
                      <w:t>. 2020;37(05):530-5.</w:t>
                    </w:r>
                  </w:sdtContent>
                </w:sdt>
              </w:p>
            </w:sdtContent>
          </w:sdt>
        </w:tc>
        <w:tc>
          <w:tcPr>
            <w:tcW w:w="2227" w:type="dxa"/>
            <w:shd w:val="clear" w:color="auto" w:fill="auto"/>
          </w:tcPr>
          <w:sdt>
            <w:sdtPr>
              <w:rPr>
                <w:rFonts w:ascii="Georgia" w:hAnsi="Georgia"/>
              </w:rPr>
              <w:tag w:val="goog_rdk_2345"/>
              <w:id w:val="-390810257"/>
            </w:sdtPr>
            <w:sdtContent>
              <w:p w14:paraId="542C04A3" w14:textId="77777777" w:rsidR="007208DB" w:rsidRPr="00BD1589" w:rsidRDefault="007208DB" w:rsidP="003C72D9">
                <w:pPr>
                  <w:rPr>
                    <w:rFonts w:ascii="Georgia" w:hAnsi="Georgia"/>
                  </w:rPr>
                </w:pPr>
                <w:sdt>
                  <w:sdtPr>
                    <w:rPr>
                      <w:rFonts w:ascii="Georgia" w:hAnsi="Georgia"/>
                    </w:rPr>
                    <w:tag w:val="goog_rdk_2344"/>
                    <w:id w:val="587962737"/>
                  </w:sdtPr>
                  <w:sdtContent>
                    <w:r w:rsidRPr="00BD1589">
                      <w:rPr>
                        <w:rFonts w:ascii="Georgia" w:hAnsi="Georgia"/>
                      </w:rPr>
                      <w:t>Inappropriate (pro-diagnosis) study type</w:t>
                    </w:r>
                  </w:sdtContent>
                </w:sdt>
              </w:p>
            </w:sdtContent>
          </w:sdt>
        </w:tc>
      </w:tr>
      <w:tr w:rsidR="007208DB" w:rsidRPr="00BD1589" w14:paraId="073CA988" w14:textId="77777777" w:rsidTr="003C72D9">
        <w:trPr>
          <w:trHeight w:val="315"/>
        </w:trPr>
        <w:tc>
          <w:tcPr>
            <w:tcW w:w="7555" w:type="dxa"/>
            <w:shd w:val="clear" w:color="auto" w:fill="auto"/>
          </w:tcPr>
          <w:sdt>
            <w:sdtPr>
              <w:rPr>
                <w:rFonts w:ascii="Georgia" w:hAnsi="Georgia"/>
              </w:rPr>
              <w:tag w:val="goog_rdk_2347"/>
              <w:id w:val="152968063"/>
            </w:sdtPr>
            <w:sdtContent>
              <w:p w14:paraId="103F89ED" w14:textId="77777777" w:rsidR="007208DB" w:rsidRPr="00BD1589" w:rsidRDefault="007208DB" w:rsidP="003C72D9">
                <w:pPr>
                  <w:rPr>
                    <w:rFonts w:ascii="Georgia" w:hAnsi="Georgia"/>
                  </w:rPr>
                </w:pPr>
                <w:sdt>
                  <w:sdtPr>
                    <w:rPr>
                      <w:rFonts w:ascii="Georgia" w:hAnsi="Georgia"/>
                    </w:rPr>
                    <w:tag w:val="goog_rdk_2346"/>
                    <w:id w:val="-753894035"/>
                  </w:sdtPr>
                  <w:sdtContent>
                    <w:r w:rsidRPr="00BD1589">
                      <w:rPr>
                        <w:rFonts w:ascii="Georgia" w:eastAsia="Gungsuh" w:hAnsi="Georgia"/>
                      </w:rPr>
                      <w:t>王宁</w:t>
                    </w:r>
                    <w:r w:rsidRPr="00BD1589">
                      <w:rPr>
                        <w:rFonts w:ascii="Georgia" w:eastAsia="Gungsuh" w:hAnsi="Georgia"/>
                      </w:rPr>
                      <w:t xml:space="preserve"> </w:t>
                    </w:r>
                    <w:r w:rsidRPr="00BD1589">
                      <w:rPr>
                        <w:rFonts w:ascii="Georgia" w:eastAsia="Gungsuh" w:hAnsi="Georgia"/>
                      </w:rPr>
                      <w:t>本王</w:t>
                    </w:r>
                    <w:r w:rsidRPr="00BD1589">
                      <w:rPr>
                        <w:rFonts w:ascii="Georgia" w:eastAsia="Gungsuh" w:hAnsi="Georgia"/>
                      </w:rPr>
                      <w:t xml:space="preserve">. </w:t>
                    </w:r>
                    <w:r w:rsidRPr="00BD1589">
                      <w:rPr>
                        <w:rFonts w:ascii="Georgia" w:hAnsi="Georgia" w:cs="SimSun"/>
                      </w:rPr>
                      <w:t>专</w:t>
                    </w:r>
                    <w:r w:rsidRPr="00BD1589">
                      <w:rPr>
                        <w:rFonts w:ascii="Georgia" w:eastAsia="Gungsuh" w:hAnsi="Georgia" w:cs="Gungsuh"/>
                      </w:rPr>
                      <w:t>家</w:t>
                    </w:r>
                    <w:r w:rsidRPr="00BD1589">
                      <w:rPr>
                        <w:rFonts w:ascii="Georgia" w:hAnsi="Georgia" w:cs="SimSun"/>
                      </w:rPr>
                      <w:t>详</w:t>
                    </w:r>
                    <w:r w:rsidRPr="00BD1589">
                      <w:rPr>
                        <w:rFonts w:ascii="Georgia" w:eastAsia="Gungsuh" w:hAnsi="Georgia" w:cs="Gungsuh"/>
                      </w:rPr>
                      <w:t>解第六版</w:t>
                    </w:r>
                    <w:r w:rsidRPr="00BD1589">
                      <w:rPr>
                        <w:rFonts w:ascii="Georgia" w:hAnsi="Georgia" w:cs="SimSun"/>
                      </w:rPr>
                      <w:t>诊疗</w:t>
                    </w:r>
                    <w:r w:rsidRPr="00BD1589">
                      <w:rPr>
                        <w:rFonts w:ascii="Georgia" w:eastAsia="Gungsuh" w:hAnsi="Georgia" w:cs="Gungsuh"/>
                      </w:rPr>
                      <w:t>方案</w:t>
                    </w:r>
                    <w:r w:rsidRPr="00BD1589">
                      <w:rPr>
                        <w:rFonts w:ascii="Georgia" w:eastAsia="Gungsuh" w:hAnsi="Georgia"/>
                      </w:rPr>
                      <w:t>.  2020-02-21.</w:t>
                    </w:r>
                  </w:sdtContent>
                </w:sdt>
              </w:p>
            </w:sdtContent>
          </w:sdt>
        </w:tc>
        <w:tc>
          <w:tcPr>
            <w:tcW w:w="2227" w:type="dxa"/>
            <w:shd w:val="clear" w:color="auto" w:fill="auto"/>
          </w:tcPr>
          <w:sdt>
            <w:sdtPr>
              <w:rPr>
                <w:rFonts w:ascii="Georgia" w:hAnsi="Georgia"/>
              </w:rPr>
              <w:tag w:val="goog_rdk_2349"/>
              <w:id w:val="-1437292287"/>
            </w:sdtPr>
            <w:sdtContent>
              <w:p w14:paraId="709B0C88" w14:textId="77777777" w:rsidR="007208DB" w:rsidRPr="00BD1589" w:rsidRDefault="007208DB" w:rsidP="003C72D9">
                <w:pPr>
                  <w:rPr>
                    <w:rFonts w:ascii="Georgia" w:hAnsi="Georgia"/>
                  </w:rPr>
                </w:pPr>
                <w:sdt>
                  <w:sdtPr>
                    <w:rPr>
                      <w:rFonts w:ascii="Georgia" w:hAnsi="Georgia"/>
                    </w:rPr>
                    <w:tag w:val="goog_rdk_2348"/>
                    <w:id w:val="506027995"/>
                  </w:sdtPr>
                  <w:sdtContent>
                    <w:r w:rsidRPr="00BD1589">
                      <w:rPr>
                        <w:rFonts w:ascii="Georgia" w:hAnsi="Georgia"/>
                      </w:rPr>
                      <w:t>Not a primary study</w:t>
                    </w:r>
                  </w:sdtContent>
                </w:sdt>
              </w:p>
            </w:sdtContent>
          </w:sdt>
        </w:tc>
      </w:tr>
      <w:tr w:rsidR="007208DB" w:rsidRPr="00BD1589" w14:paraId="00754333" w14:textId="77777777" w:rsidTr="003C72D9">
        <w:trPr>
          <w:trHeight w:val="315"/>
        </w:trPr>
        <w:tc>
          <w:tcPr>
            <w:tcW w:w="7555" w:type="dxa"/>
            <w:shd w:val="clear" w:color="auto" w:fill="auto"/>
          </w:tcPr>
          <w:sdt>
            <w:sdtPr>
              <w:rPr>
                <w:rFonts w:ascii="Georgia" w:hAnsi="Georgia"/>
              </w:rPr>
              <w:tag w:val="goog_rdk_2351"/>
              <w:id w:val="2103069544"/>
            </w:sdtPr>
            <w:sdtContent>
              <w:p w14:paraId="3D407E14" w14:textId="77777777" w:rsidR="007208DB" w:rsidRPr="00BD1589" w:rsidRDefault="007208DB" w:rsidP="003C72D9">
                <w:pPr>
                  <w:rPr>
                    <w:rFonts w:ascii="Georgia" w:hAnsi="Georgia"/>
                  </w:rPr>
                </w:pPr>
                <w:sdt>
                  <w:sdtPr>
                    <w:rPr>
                      <w:rFonts w:ascii="Georgia" w:hAnsi="Georgia"/>
                    </w:rPr>
                    <w:tag w:val="goog_rdk_2350"/>
                    <w:id w:val="-473527248"/>
                  </w:sdtPr>
                  <w:sdtContent>
                    <w:r w:rsidRPr="00BD1589">
                      <w:rPr>
                        <w:rFonts w:ascii="Georgia" w:eastAsia="Gungsuh" w:hAnsi="Georgia"/>
                      </w:rPr>
                      <w:t>王怡菲</w:t>
                    </w:r>
                    <w:r w:rsidRPr="00BD1589">
                      <w:rPr>
                        <w:rFonts w:ascii="Georgia" w:eastAsia="Gungsuh" w:hAnsi="Georgia"/>
                      </w:rPr>
                      <w:t xml:space="preserve">, </w:t>
                    </w:r>
                    <w:r w:rsidRPr="00BD1589">
                      <w:rPr>
                        <w:rFonts w:ascii="Georgia" w:eastAsia="Gungsuh" w:hAnsi="Georgia"/>
                      </w:rPr>
                      <w:t>邱模炎</w:t>
                    </w:r>
                    <w:r w:rsidRPr="00BD1589">
                      <w:rPr>
                        <w:rFonts w:ascii="Georgia" w:eastAsia="Gungsuh" w:hAnsi="Georgia"/>
                      </w:rPr>
                      <w:t xml:space="preserve">, </w:t>
                    </w:r>
                    <w:r w:rsidRPr="00BD1589">
                      <w:rPr>
                        <w:rFonts w:ascii="Georgia" w:eastAsia="Gungsuh" w:hAnsi="Georgia"/>
                      </w:rPr>
                      <w:t>裴</w:t>
                    </w:r>
                    <w:r w:rsidRPr="00BD1589">
                      <w:rPr>
                        <w:rFonts w:ascii="Georgia" w:hAnsi="Georgia" w:cs="SimSun"/>
                      </w:rPr>
                      <w:t>颢</w:t>
                    </w:r>
                    <w:r w:rsidRPr="00BD1589">
                      <w:rPr>
                        <w:rFonts w:ascii="Georgia" w:eastAsia="Gungsuh" w:hAnsi="Georgia"/>
                      </w:rPr>
                      <w:t xml:space="preserve">, </w:t>
                    </w:r>
                    <w:r w:rsidRPr="00BD1589">
                      <w:rPr>
                        <w:rFonts w:ascii="Georgia" w:hAnsi="Georgia" w:cs="SimSun"/>
                      </w:rPr>
                      <w:t>闫</w:t>
                    </w:r>
                    <w:r w:rsidRPr="00BD1589">
                      <w:rPr>
                        <w:rFonts w:ascii="Georgia" w:eastAsia="Gungsuh" w:hAnsi="Georgia" w:cs="Gungsuh"/>
                      </w:rPr>
                      <w:t>二萍</w:t>
                    </w:r>
                    <w:r w:rsidRPr="00BD1589">
                      <w:rPr>
                        <w:rFonts w:ascii="Georgia" w:eastAsia="Gungsuh" w:hAnsi="Georgia"/>
                      </w:rPr>
                      <w:t xml:space="preserve">, </w:t>
                    </w:r>
                    <w:r w:rsidRPr="00BD1589">
                      <w:rPr>
                        <w:rFonts w:ascii="Georgia" w:hAnsi="Georgia" w:cs="SimSun"/>
                      </w:rPr>
                      <w:t>张琼</w:t>
                    </w:r>
                    <w:r w:rsidRPr="00BD1589">
                      <w:rPr>
                        <w:rFonts w:ascii="Georgia" w:eastAsia="Gungsuh" w:hAnsi="Georgia" w:cs="Gungsuh"/>
                      </w:rPr>
                      <w:t>英</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淑娟</w:t>
                    </w:r>
                    <w:r w:rsidRPr="00BD1589">
                      <w:rPr>
                        <w:rFonts w:ascii="Georgia" w:eastAsia="Gungsuh" w:hAnsi="Georgia"/>
                      </w:rPr>
                      <w:t xml:space="preserve">, et al. </w:t>
                    </w:r>
                    <w:r w:rsidRPr="00BD1589">
                      <w:rPr>
                        <w:rFonts w:ascii="Georgia" w:eastAsia="Gungsuh" w:hAnsi="Georgia"/>
                      </w:rPr>
                      <w:t>中</w:t>
                    </w:r>
                    <w:r w:rsidRPr="00BD1589">
                      <w:rPr>
                        <w:rFonts w:ascii="Georgia" w:hAnsi="Georgia" w:cs="SimSun"/>
                      </w:rPr>
                      <w:t>医药</w:t>
                    </w:r>
                    <w:r w:rsidRPr="00BD1589">
                      <w:rPr>
                        <w:rFonts w:ascii="Georgia" w:eastAsia="Gungsuh" w:hAnsi="Georgia" w:cs="Gungsuh"/>
                      </w:rPr>
                      <w:t>辨治新型冠</w:t>
                    </w:r>
                    <w:r w:rsidRPr="00BD1589">
                      <w:rPr>
                        <w:rFonts w:ascii="Georgia" w:hAnsi="Georgia" w:cs="SimSun"/>
                      </w:rPr>
                      <w:t>状</w:t>
                    </w:r>
                    <w:r w:rsidRPr="00BD1589">
                      <w:rPr>
                        <w:rFonts w:ascii="Georgia" w:eastAsia="Gungsuh" w:hAnsi="Georgia" w:cs="Gungsuh"/>
                      </w:rPr>
                      <w:t>病毒肺炎的</w:t>
                    </w:r>
                    <w:r w:rsidRPr="00BD1589">
                      <w:rPr>
                        <w:rFonts w:ascii="Georgia" w:hAnsi="Georgia" w:cs="SimSun"/>
                      </w:rPr>
                      <w:t>组</w:t>
                    </w:r>
                    <w:r w:rsidRPr="00BD1589">
                      <w:rPr>
                        <w:rFonts w:ascii="Georgia" w:eastAsia="Gungsuh" w:hAnsi="Georgia" w:cs="Gungsuh"/>
                      </w:rPr>
                      <w:t>方及用</w:t>
                    </w:r>
                    <w:r w:rsidRPr="00BD1589">
                      <w:rPr>
                        <w:rFonts w:ascii="Georgia" w:hAnsi="Georgia" w:cs="SimSun"/>
                      </w:rPr>
                      <w:t>药规</w:t>
                    </w:r>
                    <w:r w:rsidRPr="00BD1589">
                      <w:rPr>
                        <w:rFonts w:ascii="Georgia" w:eastAsia="Gungsuh" w:hAnsi="Georgia" w:cs="Gungsuh"/>
                      </w:rPr>
                      <w:t>律探析</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.1-4.</w:t>
                    </w:r>
                  </w:sdtContent>
                </w:sdt>
              </w:p>
            </w:sdtContent>
          </w:sdt>
        </w:tc>
        <w:tc>
          <w:tcPr>
            <w:tcW w:w="2227" w:type="dxa"/>
            <w:shd w:val="clear" w:color="auto" w:fill="auto"/>
          </w:tcPr>
          <w:sdt>
            <w:sdtPr>
              <w:rPr>
                <w:rFonts w:ascii="Georgia" w:hAnsi="Georgia"/>
              </w:rPr>
              <w:tag w:val="goog_rdk_2353"/>
              <w:id w:val="1306971228"/>
            </w:sdtPr>
            <w:sdtContent>
              <w:p w14:paraId="6E319D87" w14:textId="77777777" w:rsidR="007208DB" w:rsidRPr="00BD1589" w:rsidRDefault="007208DB" w:rsidP="003C72D9">
                <w:pPr>
                  <w:rPr>
                    <w:rFonts w:ascii="Georgia" w:hAnsi="Georgia"/>
                  </w:rPr>
                </w:pPr>
                <w:sdt>
                  <w:sdtPr>
                    <w:rPr>
                      <w:rFonts w:ascii="Georgia" w:hAnsi="Georgia"/>
                    </w:rPr>
                    <w:tag w:val="goog_rdk_2352"/>
                    <w:id w:val="409818215"/>
                  </w:sdtPr>
                  <w:sdtContent>
                    <w:r w:rsidRPr="00BD1589">
                      <w:rPr>
                        <w:rFonts w:ascii="Georgia" w:hAnsi="Georgia"/>
                      </w:rPr>
                      <w:t>Inappropriate (pharmacology) study type</w:t>
                    </w:r>
                  </w:sdtContent>
                </w:sdt>
              </w:p>
            </w:sdtContent>
          </w:sdt>
        </w:tc>
      </w:tr>
      <w:tr w:rsidR="007208DB" w:rsidRPr="00BD1589" w14:paraId="69CFDB62" w14:textId="77777777" w:rsidTr="003C72D9">
        <w:trPr>
          <w:trHeight w:val="315"/>
        </w:trPr>
        <w:tc>
          <w:tcPr>
            <w:tcW w:w="7555" w:type="dxa"/>
            <w:shd w:val="clear" w:color="auto" w:fill="auto"/>
          </w:tcPr>
          <w:sdt>
            <w:sdtPr>
              <w:rPr>
                <w:rFonts w:ascii="Georgia" w:hAnsi="Georgia"/>
              </w:rPr>
              <w:tag w:val="goog_rdk_2355"/>
              <w:id w:val="-1483304931"/>
            </w:sdtPr>
            <w:sdtContent>
              <w:p w14:paraId="2D9FB872" w14:textId="77777777" w:rsidR="007208DB" w:rsidRPr="00BD1589" w:rsidRDefault="007208DB" w:rsidP="003C72D9">
                <w:pPr>
                  <w:rPr>
                    <w:rFonts w:ascii="Georgia" w:hAnsi="Georgia"/>
                  </w:rPr>
                </w:pPr>
                <w:sdt>
                  <w:sdtPr>
                    <w:rPr>
                      <w:rFonts w:ascii="Georgia" w:hAnsi="Georgia"/>
                    </w:rPr>
                    <w:tag w:val="goog_rdk_2354"/>
                    <w:id w:val="1320923959"/>
                  </w:sdtPr>
                  <w:sdtContent>
                    <w:r w:rsidRPr="00BD1589">
                      <w:rPr>
                        <w:rFonts w:ascii="Georgia" w:eastAsia="Gungsuh" w:hAnsi="Georgia"/>
                      </w:rPr>
                      <w:t>王玉光</w:t>
                    </w:r>
                    <w:r w:rsidRPr="00BD1589">
                      <w:rPr>
                        <w:rFonts w:ascii="Georgia" w:eastAsia="Gungsuh" w:hAnsi="Georgia"/>
                      </w:rPr>
                      <w:t xml:space="preserve">, </w:t>
                    </w:r>
                    <w:r w:rsidRPr="00BD1589">
                      <w:rPr>
                        <w:rFonts w:ascii="Georgia" w:hAnsi="Georgia" w:cs="SimSun"/>
                      </w:rPr>
                      <w:t>齐</w:t>
                    </w:r>
                    <w:r w:rsidRPr="00BD1589">
                      <w:rPr>
                        <w:rFonts w:ascii="Georgia" w:eastAsia="Gungsuh" w:hAnsi="Georgia" w:cs="Gungsuh"/>
                      </w:rPr>
                      <w:t>文升</w:t>
                    </w:r>
                    <w:r w:rsidRPr="00BD1589">
                      <w:rPr>
                        <w:rFonts w:ascii="Georgia" w:eastAsia="Gungsuh" w:hAnsi="Georgia"/>
                      </w:rPr>
                      <w:t xml:space="preserve">, </w:t>
                    </w:r>
                    <w:r w:rsidRPr="00BD1589">
                      <w:rPr>
                        <w:rFonts w:ascii="Georgia" w:hAnsi="Georgia" w:cs="SimSun"/>
                      </w:rPr>
                      <w:t>马</w:t>
                    </w:r>
                    <w:r w:rsidRPr="00BD1589">
                      <w:rPr>
                        <w:rFonts w:ascii="Georgia" w:eastAsia="Gungsuh" w:hAnsi="Georgia" w:cs="Gungsuh"/>
                      </w:rPr>
                      <w:t>家</w:t>
                    </w:r>
                    <w:r w:rsidRPr="00BD1589">
                      <w:rPr>
                        <w:rFonts w:ascii="Georgia" w:hAnsi="Georgia" w:cs="SimSun"/>
                      </w:rPr>
                      <w:t>驹</w:t>
                    </w:r>
                    <w:r w:rsidRPr="00BD1589">
                      <w:rPr>
                        <w:rFonts w:ascii="Georgia" w:eastAsia="Gungsuh" w:hAnsi="Georgia"/>
                      </w:rPr>
                      <w:t xml:space="preserve">, </w:t>
                    </w:r>
                    <w:r w:rsidRPr="00BD1589">
                      <w:rPr>
                        <w:rFonts w:ascii="Georgia" w:eastAsia="Gungsuh" w:hAnsi="Georgia"/>
                      </w:rPr>
                      <w:t>阮</w:t>
                    </w:r>
                    <w:r w:rsidRPr="00BD1589">
                      <w:rPr>
                        <w:rFonts w:ascii="Georgia" w:hAnsi="Georgia" w:cs="SimSun"/>
                      </w:rPr>
                      <w:t>连国</w:t>
                    </w:r>
                    <w:r w:rsidRPr="00BD1589">
                      <w:rPr>
                        <w:rFonts w:ascii="Georgia" w:eastAsia="Gungsuh" w:hAnsi="Georgia"/>
                      </w:rPr>
                      <w:t xml:space="preserve">, </w:t>
                    </w:r>
                    <w:r w:rsidRPr="00BD1589">
                      <w:rPr>
                        <w:rFonts w:ascii="Georgia" w:hAnsi="Georgia" w:cs="SimSun"/>
                      </w:rPr>
                      <w:t>卢</w:t>
                    </w:r>
                    <w:r w:rsidRPr="00BD1589">
                      <w:rPr>
                        <w:rFonts w:ascii="Georgia" w:eastAsia="Gungsuh" w:hAnsi="Georgia" w:cs="Gungsuh"/>
                      </w:rPr>
                      <w:t>幼然</w:t>
                    </w:r>
                    <w:r w:rsidRPr="00BD1589">
                      <w:rPr>
                        <w:rFonts w:ascii="Georgia" w:eastAsia="Gungsuh" w:hAnsi="Georgia"/>
                      </w:rPr>
                      <w:t xml:space="preserve">, </w:t>
                    </w:r>
                    <w:r w:rsidRPr="00BD1589">
                      <w:rPr>
                        <w:rFonts w:ascii="Georgia" w:eastAsia="Gungsuh" w:hAnsi="Georgia"/>
                      </w:rPr>
                      <w:t>李旭成</w:t>
                    </w:r>
                    <w:r w:rsidRPr="00BD1589">
                      <w:rPr>
                        <w:rFonts w:ascii="Georgia" w:eastAsia="Gungsuh" w:hAnsi="Georgia"/>
                      </w:rPr>
                      <w:t xml:space="preserve">, et al.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病毒肺炎中</w:t>
                    </w:r>
                    <w:r w:rsidRPr="00BD1589">
                      <w:rPr>
                        <w:rFonts w:ascii="Georgia" w:hAnsi="Georgia" w:cs="SimSun"/>
                      </w:rPr>
                      <w:t>医临</w:t>
                    </w:r>
                    <w:r w:rsidRPr="00BD1589">
                      <w:rPr>
                        <w:rFonts w:ascii="Georgia" w:eastAsia="Gungsuh" w:hAnsi="Georgia" w:cs="Gungsuh"/>
                      </w:rPr>
                      <w:t>床特征</w:t>
                    </w:r>
                    <w:r w:rsidRPr="00BD1589">
                      <w:rPr>
                        <w:rFonts w:ascii="Georgia" w:hAnsi="Georgia" w:cs="SimSun"/>
                      </w:rPr>
                      <w:t>与</w:t>
                    </w:r>
                    <w:r w:rsidRPr="00BD1589">
                      <w:rPr>
                        <w:rFonts w:ascii="Georgia" w:eastAsia="Gungsuh" w:hAnsi="Georgia" w:cs="Gungsuh"/>
                      </w:rPr>
                      <w:t>辨</w:t>
                    </w:r>
                    <w:r w:rsidRPr="00BD1589">
                      <w:rPr>
                        <w:rFonts w:ascii="Georgia" w:hAnsi="Georgia" w:cs="SimSun"/>
                      </w:rPr>
                      <w:t>证</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初探</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2020(04):281-5.</w:t>
                    </w:r>
                  </w:sdtContent>
                </w:sdt>
              </w:p>
            </w:sdtContent>
          </w:sdt>
        </w:tc>
        <w:tc>
          <w:tcPr>
            <w:tcW w:w="2227" w:type="dxa"/>
            <w:shd w:val="clear" w:color="auto" w:fill="auto"/>
          </w:tcPr>
          <w:sdt>
            <w:sdtPr>
              <w:rPr>
                <w:rFonts w:ascii="Georgia" w:hAnsi="Georgia"/>
              </w:rPr>
              <w:tag w:val="goog_rdk_2357"/>
              <w:id w:val="-1049293800"/>
            </w:sdtPr>
            <w:sdtContent>
              <w:p w14:paraId="6373BABD" w14:textId="77777777" w:rsidR="007208DB" w:rsidRPr="00BD1589" w:rsidRDefault="007208DB" w:rsidP="003C72D9">
                <w:pPr>
                  <w:rPr>
                    <w:rFonts w:ascii="Georgia" w:hAnsi="Georgia"/>
                  </w:rPr>
                </w:pPr>
                <w:sdt>
                  <w:sdtPr>
                    <w:rPr>
                      <w:rFonts w:ascii="Georgia" w:hAnsi="Georgia"/>
                    </w:rPr>
                    <w:tag w:val="goog_rdk_2356"/>
                    <w:id w:val="-174810121"/>
                  </w:sdtPr>
                  <w:sdtContent>
                    <w:r w:rsidRPr="00BD1589">
                      <w:rPr>
                        <w:rFonts w:ascii="Georgia" w:hAnsi="Georgia"/>
                      </w:rPr>
                      <w:t>Not a primary study</w:t>
                    </w:r>
                  </w:sdtContent>
                </w:sdt>
              </w:p>
            </w:sdtContent>
          </w:sdt>
        </w:tc>
      </w:tr>
      <w:tr w:rsidR="007208DB" w:rsidRPr="00BD1589" w14:paraId="261DEF37" w14:textId="77777777" w:rsidTr="003C72D9">
        <w:trPr>
          <w:trHeight w:val="315"/>
        </w:trPr>
        <w:tc>
          <w:tcPr>
            <w:tcW w:w="7555" w:type="dxa"/>
            <w:shd w:val="clear" w:color="auto" w:fill="auto"/>
          </w:tcPr>
          <w:sdt>
            <w:sdtPr>
              <w:rPr>
                <w:rFonts w:ascii="Georgia" w:hAnsi="Georgia"/>
              </w:rPr>
              <w:tag w:val="goog_rdk_2359"/>
              <w:id w:val="-1222822382"/>
            </w:sdtPr>
            <w:sdtContent>
              <w:p w14:paraId="6620245A" w14:textId="77777777" w:rsidR="007208DB" w:rsidRPr="00BD1589" w:rsidRDefault="007208DB" w:rsidP="003C72D9">
                <w:pPr>
                  <w:rPr>
                    <w:rFonts w:ascii="Georgia" w:hAnsi="Georgia"/>
                  </w:rPr>
                </w:pPr>
                <w:sdt>
                  <w:sdtPr>
                    <w:rPr>
                      <w:rFonts w:ascii="Georgia" w:hAnsi="Georgia"/>
                    </w:rPr>
                    <w:tag w:val="goog_rdk_2358"/>
                    <w:id w:val="1372271359"/>
                  </w:sdtPr>
                  <w:sdtContent>
                    <w:r w:rsidRPr="00BD1589">
                      <w:rPr>
                        <w:rFonts w:ascii="Georgia" w:eastAsia="Gungsuh" w:hAnsi="Georgia"/>
                      </w:rPr>
                      <w:t>魏朝法</w:t>
                    </w:r>
                    <w:r w:rsidRPr="00BD1589">
                      <w:rPr>
                        <w:rFonts w:ascii="Georgia" w:eastAsia="Gungsuh" w:hAnsi="Georgia"/>
                      </w:rPr>
                      <w:t xml:space="preserve">, </w:t>
                    </w:r>
                    <w:r w:rsidRPr="00BD1589">
                      <w:rPr>
                        <w:rFonts w:ascii="Georgia" w:eastAsia="Gungsuh" w:hAnsi="Georgia"/>
                      </w:rPr>
                      <w:t>杜佳</w:t>
                    </w:r>
                    <w:r w:rsidRPr="00BD1589">
                      <w:rPr>
                        <w:rFonts w:ascii="Georgia" w:eastAsia="Gungsuh" w:hAnsi="Georgia"/>
                      </w:rPr>
                      <w:t xml:space="preserve">, </w:t>
                    </w:r>
                    <w:r w:rsidRPr="00BD1589">
                      <w:rPr>
                        <w:rFonts w:ascii="Georgia" w:eastAsia="Gungsuh" w:hAnsi="Georgia"/>
                      </w:rPr>
                      <w:t>翟煦</w:t>
                    </w:r>
                    <w:r w:rsidRPr="00BD1589">
                      <w:rPr>
                        <w:rFonts w:ascii="Georgia" w:eastAsia="Gungsuh" w:hAnsi="Georgia"/>
                      </w:rPr>
                      <w:t xml:space="preserve">, </w:t>
                    </w:r>
                    <w:r w:rsidRPr="00BD1589">
                      <w:rPr>
                        <w:rFonts w:ascii="Georgia" w:eastAsia="Gungsuh" w:hAnsi="Georgia"/>
                      </w:rPr>
                      <w:t>李佳佳</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佳</w:t>
                    </w:r>
                    <w:r w:rsidRPr="00BD1589">
                      <w:rPr>
                        <w:rFonts w:ascii="Georgia" w:hAnsi="Georgia" w:cs="SimSun"/>
                      </w:rPr>
                      <w:t>乐</w:t>
                    </w:r>
                    <w:r w:rsidRPr="00BD1589">
                      <w:rPr>
                        <w:rFonts w:ascii="Georgia" w:eastAsia="Gungsuh" w:hAnsi="Georgia"/>
                      </w:rPr>
                      <w:t xml:space="preserve">, </w:t>
                    </w:r>
                    <w:r w:rsidRPr="00BD1589">
                      <w:rPr>
                        <w:rFonts w:ascii="Georgia" w:eastAsia="Gungsuh" w:hAnsi="Georgia"/>
                      </w:rPr>
                      <w:t>王柳</w:t>
                    </w:r>
                    <w:r w:rsidRPr="00BD1589">
                      <w:rPr>
                        <w:rFonts w:ascii="Georgia" w:hAnsi="Georgia" w:cs="SimSun"/>
                      </w:rPr>
                      <w:t>青</w:t>
                    </w:r>
                    <w:r w:rsidRPr="00BD1589">
                      <w:rPr>
                        <w:rFonts w:ascii="Georgia" w:eastAsia="Gungsuh" w:hAnsi="Georgia"/>
                      </w:rPr>
                      <w:t xml:space="preserve">. </w:t>
                    </w:r>
                    <w:r w:rsidRPr="00BD1589">
                      <w:rPr>
                        <w:rFonts w:ascii="Georgia" w:hAnsi="Georgia" w:cs="SimSun"/>
                      </w:rPr>
                      <w:t>细</w:t>
                    </w:r>
                    <w:r w:rsidRPr="00BD1589">
                      <w:rPr>
                        <w:rFonts w:ascii="Georgia" w:eastAsia="Gungsuh" w:hAnsi="Georgia" w:cs="Gungsuh"/>
                      </w:rPr>
                      <w:t>辛在防治新型冠</w:t>
                    </w:r>
                    <w:r w:rsidRPr="00BD1589">
                      <w:rPr>
                        <w:rFonts w:ascii="Georgia" w:hAnsi="Georgia" w:cs="SimSun"/>
                      </w:rPr>
                      <w:t>状</w:t>
                    </w:r>
                    <w:r w:rsidRPr="00BD1589">
                      <w:rPr>
                        <w:rFonts w:ascii="Georgia" w:eastAsia="Gungsuh" w:hAnsi="Georgia" w:cs="Gungsuh"/>
                      </w:rPr>
                      <w:t>病毒肺炎方</w:t>
                    </w:r>
                    <w:r w:rsidRPr="00BD1589">
                      <w:rPr>
                        <w:rFonts w:ascii="Georgia" w:hAnsi="Georgia" w:cs="SimSun"/>
                      </w:rPr>
                      <w:t>剂</w:t>
                    </w:r>
                    <w:r w:rsidRPr="00BD1589">
                      <w:rPr>
                        <w:rFonts w:ascii="Georgia" w:eastAsia="Gungsuh" w:hAnsi="Georgia" w:cs="Gungsuh"/>
                      </w:rPr>
                      <w:t>中的</w:t>
                    </w:r>
                    <w:r w:rsidRPr="00BD1589">
                      <w:rPr>
                        <w:rFonts w:ascii="Georgia" w:hAnsi="Georgia" w:cs="SimSun"/>
                      </w:rPr>
                      <w:t>应</w:t>
                    </w:r>
                    <w:r w:rsidRPr="00BD1589">
                      <w:rPr>
                        <w:rFonts w:ascii="Georgia" w:eastAsia="Gungsuh" w:hAnsi="Georgia" w:cs="Gungsuh"/>
                      </w:rPr>
                      <w:t>用安全性思考</w:t>
                    </w:r>
                    <w:r w:rsidRPr="00BD1589">
                      <w:rPr>
                        <w:rFonts w:ascii="Georgia" w:eastAsia="Gungsuh" w:hAnsi="Georgia"/>
                      </w:rPr>
                      <w:t xml:space="preserve">. </w:t>
                    </w:r>
                    <w:r w:rsidRPr="00BD1589">
                      <w:rPr>
                        <w:rFonts w:ascii="Georgia" w:hAnsi="Georgia" w:cs="SimSun"/>
                      </w:rPr>
                      <w:t>医学争鸣</w:t>
                    </w:r>
                    <w:r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361"/>
              <w:id w:val="-1766457630"/>
            </w:sdtPr>
            <w:sdtContent>
              <w:p w14:paraId="7A1F8428" w14:textId="77777777" w:rsidR="007208DB" w:rsidRPr="00BD1589" w:rsidRDefault="007208DB" w:rsidP="003C72D9">
                <w:pPr>
                  <w:rPr>
                    <w:rFonts w:ascii="Georgia" w:hAnsi="Georgia"/>
                  </w:rPr>
                </w:pPr>
                <w:sdt>
                  <w:sdtPr>
                    <w:rPr>
                      <w:rFonts w:ascii="Georgia" w:hAnsi="Georgia"/>
                    </w:rPr>
                    <w:tag w:val="goog_rdk_2360"/>
                    <w:id w:val="-1278401174"/>
                  </w:sdtPr>
                  <w:sdtContent>
                    <w:r w:rsidRPr="00BD1589">
                      <w:rPr>
                        <w:rFonts w:ascii="Georgia" w:hAnsi="Georgia"/>
                      </w:rPr>
                      <w:t>Inappropriate (non-clinical) study type and intervention</w:t>
                    </w:r>
                  </w:sdtContent>
                </w:sdt>
              </w:p>
            </w:sdtContent>
          </w:sdt>
        </w:tc>
      </w:tr>
      <w:tr w:rsidR="007208DB" w:rsidRPr="00BD1589" w14:paraId="40571FBE" w14:textId="77777777" w:rsidTr="003C72D9">
        <w:trPr>
          <w:trHeight w:val="315"/>
        </w:trPr>
        <w:tc>
          <w:tcPr>
            <w:tcW w:w="7555" w:type="dxa"/>
            <w:shd w:val="clear" w:color="auto" w:fill="auto"/>
          </w:tcPr>
          <w:sdt>
            <w:sdtPr>
              <w:rPr>
                <w:rFonts w:ascii="Georgia" w:hAnsi="Georgia"/>
              </w:rPr>
              <w:tag w:val="goog_rdk_2363"/>
              <w:id w:val="-1428881296"/>
            </w:sdtPr>
            <w:sdtContent>
              <w:p w14:paraId="656ECE0C" w14:textId="77777777" w:rsidR="007208DB" w:rsidRPr="00BD1589" w:rsidRDefault="007208DB" w:rsidP="003C72D9">
                <w:pPr>
                  <w:rPr>
                    <w:rFonts w:ascii="Georgia" w:hAnsi="Georgia"/>
                  </w:rPr>
                </w:pPr>
                <w:sdt>
                  <w:sdtPr>
                    <w:rPr>
                      <w:rFonts w:ascii="Georgia" w:hAnsi="Georgia"/>
                    </w:rPr>
                    <w:tag w:val="goog_rdk_2362"/>
                    <w:id w:val="-2120293980"/>
                  </w:sdtPr>
                  <w:sdtContent>
                    <w:r w:rsidRPr="00BD1589">
                      <w:rPr>
                        <w:rFonts w:ascii="Georgia" w:eastAsia="Gungsuh" w:hAnsi="Georgia"/>
                      </w:rPr>
                      <w:t>魏</w:t>
                    </w:r>
                    <w:r w:rsidRPr="00BD1589">
                      <w:rPr>
                        <w:rFonts w:ascii="Georgia" w:hAnsi="Georgia" w:cs="SimSun"/>
                      </w:rPr>
                      <w:t>华</w:t>
                    </w:r>
                    <w:r w:rsidRPr="00BD1589">
                      <w:rPr>
                        <w:rFonts w:ascii="Georgia" w:eastAsia="Gungsuh" w:hAnsi="Georgia" w:cs="Gungsuh"/>
                      </w:rPr>
                      <w:t>民</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杨</w:t>
                    </w:r>
                    <w:r w:rsidRPr="00BD1589">
                      <w:rPr>
                        <w:rFonts w:ascii="Georgia" w:eastAsia="Gungsuh" w:hAnsi="Georgia" w:cs="Gungsuh"/>
                      </w:rPr>
                      <w:t>帆</w:t>
                    </w:r>
                    <w:r w:rsidRPr="00BD1589">
                      <w:rPr>
                        <w:rFonts w:ascii="Georgia" w:eastAsia="Gungsuh" w:hAnsi="Georgia"/>
                      </w:rPr>
                      <w:t xml:space="preserve">, </w:t>
                    </w:r>
                    <w:r w:rsidRPr="00BD1589">
                      <w:rPr>
                        <w:rFonts w:ascii="Georgia" w:hAnsi="Georgia" w:cs="SimSun"/>
                      </w:rPr>
                      <w:t>俞静</w:t>
                    </w:r>
                    <w:r w:rsidRPr="00BD1589">
                      <w:rPr>
                        <w:rFonts w:ascii="Georgia" w:eastAsia="Gungsuh" w:hAnsi="Georgia"/>
                      </w:rPr>
                      <w:t xml:space="preserve">, </w:t>
                    </w:r>
                    <w:r w:rsidRPr="00BD1589">
                      <w:rPr>
                        <w:rFonts w:ascii="Georgia" w:eastAsia="Gungsuh" w:hAnsi="Georgia"/>
                      </w:rPr>
                      <w:t>林海</w:t>
                    </w:r>
                    <w:r w:rsidRPr="00BD1589">
                      <w:rPr>
                        <w:rFonts w:ascii="Georgia" w:eastAsia="Gungsuh" w:hAnsi="Georgia"/>
                      </w:rPr>
                      <w:t xml:space="preserve">. </w:t>
                    </w:r>
                    <w:r w:rsidRPr="00BD1589">
                      <w:rPr>
                        <w:rFonts w:ascii="Georgia" w:hAnsi="Georgia" w:cs="SimSun"/>
                      </w:rPr>
                      <w:t>从</w:t>
                    </w:r>
                    <w:r w:rsidRPr="00BD1589">
                      <w:rPr>
                        <w:rFonts w:ascii="Georgia" w:eastAsia="Gungsuh" w:hAnsi="Georgia" w:cs="Gungsuh"/>
                      </w:rPr>
                      <w:t>中</w:t>
                    </w:r>
                    <w:r w:rsidRPr="00BD1589">
                      <w:rPr>
                        <w:rFonts w:ascii="Georgia" w:hAnsi="Georgia" w:cs="SimSun"/>
                      </w:rPr>
                      <w:t>医学</w:t>
                    </w:r>
                    <w:r w:rsidRPr="00BD1589">
                      <w:rPr>
                        <w:rFonts w:ascii="Georgia" w:eastAsia="Gungsuh" w:hAnsi="Georgia" w:cs="Gungsuh"/>
                      </w:rPr>
                      <w:t>角度</w:t>
                    </w:r>
                    <w:r w:rsidRPr="00BD1589">
                      <w:rPr>
                        <w:rFonts w:ascii="Georgia" w:hAnsi="Georgia" w:cs="SimSun"/>
                      </w:rPr>
                      <w:t>浅</w:t>
                    </w:r>
                    <w:r w:rsidRPr="00BD1589">
                      <w:rPr>
                        <w:rFonts w:ascii="Georgia" w:eastAsia="Gungsuh" w:hAnsi="Georgia" w:cs="Gungsuh"/>
                      </w:rPr>
                      <w:t>析新型冠</w:t>
                    </w:r>
                    <w:r w:rsidRPr="00BD1589">
                      <w:rPr>
                        <w:rFonts w:ascii="Georgia" w:hAnsi="Georgia" w:cs="SimSun"/>
                      </w:rPr>
                      <w:t>状</w:t>
                    </w:r>
                    <w:r w:rsidRPr="00BD1589">
                      <w:rPr>
                        <w:rFonts w:ascii="Georgia" w:eastAsia="Gungsuh" w:hAnsi="Georgia" w:cs="Gungsuh"/>
                      </w:rPr>
                      <w:t>病毒肺炎愈后</w:t>
                    </w:r>
                    <w:r w:rsidRPr="00BD1589">
                      <w:rPr>
                        <w:rFonts w:ascii="Georgia" w:hAnsi="Georgia" w:cs="SimSun"/>
                      </w:rPr>
                      <w:t>遗</w:t>
                    </w:r>
                    <w:r w:rsidRPr="00BD1589">
                      <w:rPr>
                        <w:rFonts w:ascii="Georgia" w:eastAsia="Gungsuh" w:hAnsi="Georgia" w:cs="Gungsuh"/>
                      </w:rPr>
                      <w:t>症防控</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 2020;15(02):166-71.</w:t>
                    </w:r>
                  </w:sdtContent>
                </w:sdt>
              </w:p>
            </w:sdtContent>
          </w:sdt>
        </w:tc>
        <w:tc>
          <w:tcPr>
            <w:tcW w:w="2227" w:type="dxa"/>
            <w:shd w:val="clear" w:color="auto" w:fill="auto"/>
          </w:tcPr>
          <w:sdt>
            <w:sdtPr>
              <w:rPr>
                <w:rFonts w:ascii="Georgia" w:hAnsi="Georgia"/>
              </w:rPr>
              <w:tag w:val="goog_rdk_2365"/>
              <w:id w:val="1082724947"/>
            </w:sdtPr>
            <w:sdtContent>
              <w:p w14:paraId="66E37D9F" w14:textId="77777777" w:rsidR="007208DB" w:rsidRPr="00BD1589" w:rsidRDefault="007208DB" w:rsidP="003C72D9">
                <w:pPr>
                  <w:rPr>
                    <w:rFonts w:ascii="Georgia" w:hAnsi="Georgia"/>
                  </w:rPr>
                </w:pPr>
                <w:sdt>
                  <w:sdtPr>
                    <w:rPr>
                      <w:rFonts w:ascii="Georgia" w:hAnsi="Georgia"/>
                    </w:rPr>
                    <w:tag w:val="goog_rdk_2364"/>
                    <w:id w:val="357010085"/>
                  </w:sdtPr>
                  <w:sdtContent>
                    <w:r w:rsidRPr="00BD1589">
                      <w:rPr>
                        <w:rFonts w:ascii="Georgia" w:hAnsi="Georgia"/>
                      </w:rPr>
                      <w:t>Inappropriate (non-clinical) study type and intervention</w:t>
                    </w:r>
                  </w:sdtContent>
                </w:sdt>
              </w:p>
            </w:sdtContent>
          </w:sdt>
        </w:tc>
      </w:tr>
      <w:tr w:rsidR="007208DB" w:rsidRPr="00BD1589" w14:paraId="0CD53559" w14:textId="77777777" w:rsidTr="003C72D9">
        <w:trPr>
          <w:trHeight w:val="315"/>
        </w:trPr>
        <w:tc>
          <w:tcPr>
            <w:tcW w:w="7555" w:type="dxa"/>
            <w:shd w:val="clear" w:color="auto" w:fill="auto"/>
          </w:tcPr>
          <w:sdt>
            <w:sdtPr>
              <w:rPr>
                <w:rFonts w:ascii="Georgia" w:hAnsi="Georgia"/>
              </w:rPr>
              <w:tag w:val="goog_rdk_2367"/>
              <w:id w:val="1829015568"/>
            </w:sdtPr>
            <w:sdtContent>
              <w:p w14:paraId="696993D6" w14:textId="77777777" w:rsidR="007208DB" w:rsidRPr="00BD1589" w:rsidRDefault="007208DB" w:rsidP="003C72D9">
                <w:pPr>
                  <w:rPr>
                    <w:rFonts w:ascii="Georgia" w:hAnsi="Georgia"/>
                  </w:rPr>
                </w:pPr>
                <w:sdt>
                  <w:sdtPr>
                    <w:rPr>
                      <w:rFonts w:ascii="Georgia" w:hAnsi="Georgia"/>
                    </w:rPr>
                    <w:tag w:val="goog_rdk_2366"/>
                    <w:id w:val="1157269141"/>
                  </w:sdtPr>
                  <w:sdtContent>
                    <w:r w:rsidRPr="00BD1589">
                      <w:rPr>
                        <w:rFonts w:ascii="Georgia" w:hAnsi="Georgia" w:cs="SimSun"/>
                      </w:rPr>
                      <w:t>吴</w:t>
                    </w:r>
                    <w:r w:rsidRPr="00BD1589">
                      <w:rPr>
                        <w:rFonts w:ascii="Georgia" w:eastAsia="Gungsuh" w:hAnsi="Georgia" w:cs="Gungsuh"/>
                      </w:rPr>
                      <w:t>昊</w:t>
                    </w:r>
                    <w:r w:rsidRPr="00BD1589">
                      <w:rPr>
                        <w:rFonts w:ascii="Georgia" w:eastAsia="Gungsuh" w:hAnsi="Georgia"/>
                      </w:rPr>
                      <w:t xml:space="preserve">, </w:t>
                    </w:r>
                    <w:r w:rsidRPr="00BD1589">
                      <w:rPr>
                        <w:rFonts w:ascii="Georgia" w:eastAsia="Gungsuh" w:hAnsi="Georgia"/>
                      </w:rPr>
                      <w:t>王佳琪</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雨薇</w:t>
                    </w:r>
                    <w:r w:rsidRPr="00BD1589">
                      <w:rPr>
                        <w:rFonts w:ascii="Georgia" w:eastAsia="Gungsuh" w:hAnsi="Georgia"/>
                      </w:rPr>
                      <w:t xml:space="preserve">, </w:t>
                    </w:r>
                    <w:r w:rsidRPr="00BD1589">
                      <w:rPr>
                        <w:rFonts w:ascii="Georgia" w:eastAsia="Gungsuh" w:hAnsi="Georgia"/>
                      </w:rPr>
                      <w:t>李天怡</w:t>
                    </w:r>
                    <w:r w:rsidRPr="00BD1589">
                      <w:rPr>
                        <w:rFonts w:ascii="Georgia" w:eastAsia="Gungsuh" w:hAnsi="Georgia"/>
                      </w:rPr>
                      <w:t xml:space="preserve">, </w:t>
                    </w:r>
                    <w:r w:rsidRPr="00BD1589">
                      <w:rPr>
                        <w:rFonts w:ascii="Georgia" w:eastAsia="Gungsuh" w:hAnsi="Georgia"/>
                      </w:rPr>
                      <w:t>曹一佳</w:t>
                    </w:r>
                    <w:r w:rsidRPr="00BD1589">
                      <w:rPr>
                        <w:rFonts w:ascii="Georgia" w:eastAsia="Gungsuh" w:hAnsi="Georgia"/>
                      </w:rPr>
                      <w:t xml:space="preserve">, </w:t>
                    </w:r>
                    <w:r w:rsidRPr="00BD1589">
                      <w:rPr>
                        <w:rFonts w:ascii="Georgia" w:eastAsia="Gungsuh" w:hAnsi="Georgia"/>
                      </w:rPr>
                      <w:t>曲玉霞</w:t>
                    </w:r>
                    <w:r w:rsidRPr="00BD1589">
                      <w:rPr>
                        <w:rFonts w:ascii="Georgia" w:eastAsia="Gungsuh" w:hAnsi="Georgia"/>
                      </w:rPr>
                      <w:t xml:space="preserve">, et al.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和分子</w:t>
                    </w:r>
                    <w:r w:rsidRPr="00BD1589">
                      <w:rPr>
                        <w:rFonts w:ascii="Georgia" w:hAnsi="Georgia" w:cs="SimSun"/>
                      </w:rPr>
                      <w:t>对</w:t>
                    </w:r>
                    <w:r w:rsidRPr="00BD1589">
                      <w:rPr>
                        <w:rFonts w:ascii="Georgia" w:eastAsia="Gungsuh" w:hAnsi="Georgia" w:cs="Gungsuh"/>
                      </w:rPr>
                      <w:t>接技</w:t>
                    </w:r>
                    <w:r w:rsidRPr="00BD1589">
                      <w:rPr>
                        <w:rFonts w:ascii="Georgia" w:hAnsi="Georgia" w:cs="SimSun"/>
                      </w:rPr>
                      <w:t>术</w:t>
                    </w:r>
                    <w:r w:rsidRPr="00BD1589">
                      <w:rPr>
                        <w:rFonts w:ascii="Georgia" w:eastAsia="Gungsuh" w:hAnsi="Georgia" w:cs="Gungsuh"/>
                      </w:rPr>
                      <w:t>初步探索</w:t>
                    </w:r>
                    <w:r w:rsidRPr="00BD1589">
                      <w:rPr>
                        <w:rFonts w:ascii="Georgia" w:eastAsia="Gungsuh" w:hAnsi="Georgia"/>
                      </w:rPr>
                      <w:t>“</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rPr>
                      <w:t>”</w:t>
                    </w:r>
                    <w:r w:rsidRPr="00BD1589">
                      <w:rPr>
                        <w:rFonts w:ascii="Georgia" w:eastAsia="Gungsuh" w:hAnsi="Georgia"/>
                      </w:rPr>
                      <w:t>抗新型冠</w:t>
                    </w:r>
                    <w:r w:rsidRPr="00BD1589">
                      <w:rPr>
                        <w:rFonts w:ascii="Georgia" w:hAnsi="Georgia" w:cs="SimSun"/>
                      </w:rPr>
                      <w:t>状</w:t>
                    </w:r>
                    <w:r w:rsidRPr="00BD1589">
                      <w:rPr>
                        <w:rFonts w:ascii="Georgia" w:eastAsia="Gungsuh" w:hAnsi="Georgia" w:cs="Gungsuh"/>
                      </w:rPr>
                      <w:t>病毒肺炎作用机制</w:t>
                    </w:r>
                    <w:r w:rsidRPr="00BD1589">
                      <w:rPr>
                        <w:rFonts w:ascii="Georgia" w:eastAsia="Gungsuh" w:hAnsi="Georgia"/>
                      </w:rPr>
                      <w:t xml:space="preserve">. </w:t>
                    </w:r>
                    <w:r w:rsidRPr="00BD1589">
                      <w:rPr>
                        <w:rFonts w:ascii="Georgia" w:hAnsi="Georgia" w:cs="SimSun"/>
                      </w:rPr>
                      <w:t>药学学报</w:t>
                    </w:r>
                    <w:r w:rsidRPr="00BD1589">
                      <w:rPr>
                        <w:rFonts w:ascii="Georgia" w:eastAsia="Gungsuh" w:hAnsi="Georgia"/>
                      </w:rPr>
                      <w:t>. 2020;55(03):374-83.</w:t>
                    </w:r>
                  </w:sdtContent>
                </w:sdt>
              </w:p>
            </w:sdtContent>
          </w:sdt>
        </w:tc>
        <w:tc>
          <w:tcPr>
            <w:tcW w:w="2227" w:type="dxa"/>
            <w:shd w:val="clear" w:color="auto" w:fill="auto"/>
          </w:tcPr>
          <w:sdt>
            <w:sdtPr>
              <w:rPr>
                <w:rFonts w:ascii="Georgia" w:hAnsi="Georgia"/>
              </w:rPr>
              <w:tag w:val="goog_rdk_2369"/>
              <w:id w:val="1510177707"/>
            </w:sdtPr>
            <w:sdtContent>
              <w:p w14:paraId="12597474" w14:textId="77777777" w:rsidR="007208DB" w:rsidRPr="00BD1589" w:rsidRDefault="007208DB" w:rsidP="003C72D9">
                <w:pPr>
                  <w:rPr>
                    <w:rFonts w:ascii="Georgia" w:hAnsi="Georgia"/>
                  </w:rPr>
                </w:pPr>
                <w:sdt>
                  <w:sdtPr>
                    <w:rPr>
                      <w:rFonts w:ascii="Georgia" w:hAnsi="Georgia"/>
                    </w:rPr>
                    <w:tag w:val="goog_rdk_2368"/>
                    <w:id w:val="193039701"/>
                  </w:sdtPr>
                  <w:sdtContent>
                    <w:r w:rsidRPr="00BD1589">
                      <w:rPr>
                        <w:rFonts w:ascii="Georgia" w:hAnsi="Georgia"/>
                      </w:rPr>
                      <w:t>Inappropriate (network pharmacology) study type</w:t>
                    </w:r>
                  </w:sdtContent>
                </w:sdt>
              </w:p>
            </w:sdtContent>
          </w:sdt>
        </w:tc>
      </w:tr>
      <w:tr w:rsidR="007208DB" w:rsidRPr="00BD1589" w14:paraId="5496F021" w14:textId="77777777" w:rsidTr="003C72D9">
        <w:trPr>
          <w:trHeight w:val="315"/>
        </w:trPr>
        <w:tc>
          <w:tcPr>
            <w:tcW w:w="7555" w:type="dxa"/>
            <w:shd w:val="clear" w:color="auto" w:fill="auto"/>
          </w:tcPr>
          <w:sdt>
            <w:sdtPr>
              <w:rPr>
                <w:rFonts w:ascii="Georgia" w:hAnsi="Georgia"/>
              </w:rPr>
              <w:tag w:val="goog_rdk_2371"/>
              <w:id w:val="196591843"/>
            </w:sdtPr>
            <w:sdtContent>
              <w:p w14:paraId="6A6C5B71" w14:textId="77777777" w:rsidR="007208DB" w:rsidRPr="00BD1589" w:rsidRDefault="007208DB" w:rsidP="003C72D9">
                <w:pPr>
                  <w:rPr>
                    <w:rFonts w:ascii="Georgia" w:hAnsi="Georgia"/>
                  </w:rPr>
                </w:pPr>
                <w:sdt>
                  <w:sdtPr>
                    <w:rPr>
                      <w:rFonts w:ascii="Georgia" w:hAnsi="Georgia"/>
                    </w:rPr>
                    <w:tag w:val="goog_rdk_2370"/>
                    <w:id w:val="-1168093734"/>
                  </w:sdtPr>
                  <w:sdtContent>
                    <w:r w:rsidRPr="00BD1589">
                      <w:rPr>
                        <w:rFonts w:ascii="Georgia" w:hAnsi="Georgia" w:cs="SimSun"/>
                      </w:rPr>
                      <w:t>吴伟</w:t>
                    </w:r>
                    <w:r w:rsidRPr="00BD1589">
                      <w:rPr>
                        <w:rFonts w:ascii="Georgia" w:eastAsia="Gungsuh" w:hAnsi="Georgia"/>
                      </w:rPr>
                      <w:t xml:space="preserve">, </w:t>
                    </w:r>
                    <w:r w:rsidRPr="00BD1589">
                      <w:rPr>
                        <w:rFonts w:ascii="Georgia" w:hAnsi="Georgia" w:cs="SimSun"/>
                      </w:rPr>
                      <w:t>温</w:t>
                    </w:r>
                    <w:r w:rsidRPr="00BD1589">
                      <w:rPr>
                        <w:rFonts w:ascii="Georgia" w:eastAsia="Gungsuh" w:hAnsi="Georgia" w:cs="Gungsuh"/>
                      </w:rPr>
                      <w:t>敏勇</w:t>
                    </w:r>
                    <w:r w:rsidRPr="00BD1589">
                      <w:rPr>
                        <w:rFonts w:ascii="Georgia" w:eastAsia="Gungsuh" w:hAnsi="Georgia"/>
                      </w:rPr>
                      <w:t xml:space="preserve">, </w:t>
                    </w:r>
                    <w:r w:rsidRPr="00BD1589">
                      <w:rPr>
                        <w:rFonts w:ascii="Georgia" w:eastAsia="Gungsuh" w:hAnsi="Georgia"/>
                      </w:rPr>
                      <w:t>詹少</w:t>
                    </w:r>
                    <w:r w:rsidRPr="00BD1589">
                      <w:rPr>
                        <w:rFonts w:ascii="Georgia" w:hAnsi="Georgia" w:cs="SimSun"/>
                      </w:rPr>
                      <w:t>锋</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小斌</w:t>
                    </w:r>
                    <w:r w:rsidRPr="00BD1589">
                      <w:rPr>
                        <w:rFonts w:ascii="Georgia" w:eastAsia="Gungsuh" w:hAnsi="Georgia"/>
                      </w:rPr>
                      <w:t xml:space="preserve">, </w:t>
                    </w:r>
                    <w:r w:rsidRPr="00BD1589">
                      <w:rPr>
                        <w:rFonts w:ascii="Georgia" w:hAnsi="Georgia" w:cs="SimSun"/>
                      </w:rPr>
                      <w:t>黄</w:t>
                    </w:r>
                    <w:r w:rsidRPr="00BD1589">
                      <w:rPr>
                        <w:rFonts w:ascii="Georgia" w:eastAsia="Gungsuh" w:hAnsi="Georgia" w:cs="Gungsuh"/>
                      </w:rPr>
                      <w:t>衍</w:t>
                    </w:r>
                    <w:r w:rsidRPr="00BD1589">
                      <w:rPr>
                        <w:rFonts w:ascii="Georgia" w:hAnsi="Georgia" w:cs="SimSun"/>
                      </w:rPr>
                      <w:t>寿</w:t>
                    </w:r>
                    <w:r w:rsidRPr="00BD1589">
                      <w:rPr>
                        <w:rFonts w:ascii="Georgia" w:eastAsia="Gungsuh" w:hAnsi="Georgia"/>
                      </w:rPr>
                      <w:t xml:space="preserve">, </w:t>
                    </w:r>
                    <w:r w:rsidRPr="00BD1589">
                      <w:rPr>
                        <w:rFonts w:ascii="Georgia" w:hAnsi="Georgia" w:cs="SimSun"/>
                      </w:rPr>
                      <w:t>冼绍</w:t>
                    </w:r>
                    <w:r w:rsidRPr="00BD1589">
                      <w:rPr>
                        <w:rFonts w:ascii="Georgia" w:eastAsia="Gungsuh" w:hAnsi="Georgia" w:cs="Gungsuh"/>
                      </w:rPr>
                      <w:t>祥</w:t>
                    </w:r>
                    <w:r w:rsidRPr="00BD1589">
                      <w:rPr>
                        <w:rFonts w:ascii="Georgia" w:eastAsia="Gungsuh" w:hAnsi="Georgia"/>
                      </w:rPr>
                      <w:t xml:space="preserve">, et al. </w:t>
                    </w:r>
                    <w:r w:rsidRPr="00BD1589">
                      <w:rPr>
                        <w:rFonts w:ascii="Georgia" w:eastAsia="Gungsuh" w:hAnsi="Georgia"/>
                      </w:rPr>
                      <w:t>基于中</w:t>
                    </w:r>
                    <w:r w:rsidRPr="00BD1589">
                      <w:rPr>
                        <w:rFonts w:ascii="Georgia" w:hAnsi="Georgia" w:cs="SimSun"/>
                      </w:rPr>
                      <w:t>医</w:t>
                    </w:r>
                    <w:r w:rsidRPr="00BD1589">
                      <w:rPr>
                        <w:rFonts w:ascii="Georgia" w:eastAsia="Gungsuh" w:hAnsi="Georgia" w:cs="Gungsuh"/>
                      </w:rPr>
                      <w:t>瘟疫火</w:t>
                    </w:r>
                    <w:r w:rsidRPr="00BD1589">
                      <w:rPr>
                        <w:rFonts w:ascii="Georgia" w:hAnsi="Georgia" w:cs="SimSun"/>
                      </w:rPr>
                      <w:t>热</w:t>
                    </w:r>
                    <w:r w:rsidRPr="00BD1589">
                      <w:rPr>
                        <w:rFonts w:ascii="Georgia" w:eastAsia="Gungsuh" w:hAnsi="Georgia" w:cs="Gungsuh"/>
                      </w:rPr>
                      <w:t>病机探</w:t>
                    </w:r>
                    <w:r w:rsidRPr="00BD1589">
                      <w:rPr>
                        <w:rFonts w:ascii="Georgia" w:hAnsi="Georgia" w:cs="SimSun"/>
                      </w:rPr>
                      <w:t>讨</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病毒肺炎辨</w:t>
                    </w:r>
                    <w:r w:rsidRPr="00BD1589">
                      <w:rPr>
                        <w:rFonts w:ascii="Georgia" w:hAnsi="Georgia" w:cs="SimSun"/>
                      </w:rPr>
                      <w:t>证论</w:t>
                    </w:r>
                    <w:r w:rsidRPr="00BD1589">
                      <w:rPr>
                        <w:rFonts w:ascii="Georgia" w:eastAsia="Gungsuh" w:hAnsi="Georgia" w:cs="Gungsuh"/>
                      </w:rPr>
                      <w:t>治</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中西</w:t>
                    </w:r>
                    <w:r w:rsidRPr="00BD1589">
                      <w:rPr>
                        <w:rFonts w:ascii="Georgia" w:hAnsi="Georgia" w:cs="SimSun"/>
                      </w:rPr>
                      <w:t>医结</w:t>
                    </w:r>
                    <w:r w:rsidRPr="00BD1589">
                      <w:rPr>
                        <w:rFonts w:ascii="Georgia" w:eastAsia="Gungsuh" w:hAnsi="Georgia" w:cs="Gungsuh"/>
                      </w:rPr>
                      <w:t>合</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 2020;40(03):272-4.</w:t>
                    </w:r>
                  </w:sdtContent>
                </w:sdt>
              </w:p>
            </w:sdtContent>
          </w:sdt>
        </w:tc>
        <w:tc>
          <w:tcPr>
            <w:tcW w:w="2227" w:type="dxa"/>
            <w:shd w:val="clear" w:color="auto" w:fill="auto"/>
          </w:tcPr>
          <w:sdt>
            <w:sdtPr>
              <w:rPr>
                <w:rFonts w:ascii="Georgia" w:hAnsi="Georgia"/>
              </w:rPr>
              <w:tag w:val="goog_rdk_2373"/>
              <w:id w:val="-1844388649"/>
            </w:sdtPr>
            <w:sdtContent>
              <w:p w14:paraId="59FCDC29" w14:textId="77777777" w:rsidR="007208DB" w:rsidRPr="00BD1589" w:rsidRDefault="007208DB" w:rsidP="003C72D9">
                <w:pPr>
                  <w:rPr>
                    <w:rFonts w:ascii="Georgia" w:hAnsi="Georgia"/>
                  </w:rPr>
                </w:pPr>
                <w:sdt>
                  <w:sdtPr>
                    <w:rPr>
                      <w:rFonts w:ascii="Georgia" w:hAnsi="Georgia"/>
                    </w:rPr>
                    <w:tag w:val="goog_rdk_2372"/>
                    <w:id w:val="552740942"/>
                  </w:sdtPr>
                  <w:sdtContent>
                    <w:r w:rsidRPr="00BD1589">
                      <w:rPr>
                        <w:rFonts w:ascii="Georgia" w:hAnsi="Georgia"/>
                      </w:rPr>
                      <w:t>Inappropriate (pharmacology) study type</w:t>
                    </w:r>
                  </w:sdtContent>
                </w:sdt>
              </w:p>
            </w:sdtContent>
          </w:sdt>
        </w:tc>
      </w:tr>
      <w:tr w:rsidR="007208DB" w:rsidRPr="00BD1589" w14:paraId="1AED3FE0" w14:textId="77777777" w:rsidTr="003C72D9">
        <w:trPr>
          <w:trHeight w:val="315"/>
        </w:trPr>
        <w:tc>
          <w:tcPr>
            <w:tcW w:w="7555" w:type="dxa"/>
            <w:shd w:val="clear" w:color="auto" w:fill="auto"/>
          </w:tcPr>
          <w:sdt>
            <w:sdtPr>
              <w:rPr>
                <w:rFonts w:ascii="Georgia" w:hAnsi="Georgia"/>
              </w:rPr>
              <w:tag w:val="goog_rdk_2375"/>
              <w:id w:val="298660625"/>
            </w:sdtPr>
            <w:sdtContent>
              <w:p w14:paraId="3D86F6A8" w14:textId="77777777" w:rsidR="007208DB" w:rsidRPr="00BD1589" w:rsidRDefault="007208DB" w:rsidP="003C72D9">
                <w:pPr>
                  <w:rPr>
                    <w:rFonts w:ascii="Georgia" w:hAnsi="Georgia"/>
                  </w:rPr>
                </w:pPr>
                <w:sdt>
                  <w:sdtPr>
                    <w:rPr>
                      <w:rFonts w:ascii="Georgia" w:hAnsi="Georgia"/>
                    </w:rPr>
                    <w:tag w:val="goog_rdk_2374"/>
                    <w:id w:val="-1863111795"/>
                  </w:sdtPr>
                  <w:sdtContent>
                    <w:r w:rsidRPr="00BD1589">
                      <w:rPr>
                        <w:rFonts w:ascii="Georgia" w:eastAsia="Gungsuh" w:hAnsi="Georgia"/>
                      </w:rPr>
                      <w:t>熊微</w:t>
                    </w:r>
                    <w:r w:rsidRPr="00BD1589">
                      <w:rPr>
                        <w:rFonts w:ascii="Georgia" w:eastAsia="Gungsuh" w:hAnsi="Georgia"/>
                      </w:rPr>
                      <w:t xml:space="preserve">, </w:t>
                    </w:r>
                    <w:r w:rsidRPr="00BD1589">
                      <w:rPr>
                        <w:rFonts w:ascii="Georgia" w:eastAsia="Gungsuh" w:hAnsi="Georgia"/>
                      </w:rPr>
                      <w:t>冉京燕</w:t>
                    </w:r>
                    <w:r w:rsidRPr="00BD1589">
                      <w:rPr>
                        <w:rFonts w:ascii="Georgia" w:eastAsia="Gungsuh" w:hAnsi="Georgia"/>
                      </w:rPr>
                      <w:t xml:space="preserve">, </w:t>
                    </w:r>
                    <w:r w:rsidRPr="00BD1589">
                      <w:rPr>
                        <w:rFonts w:ascii="Georgia" w:hAnsi="Georgia" w:cs="SimSun"/>
                      </w:rPr>
                      <w:t>谢</w:t>
                    </w:r>
                    <w:r w:rsidRPr="00BD1589">
                      <w:rPr>
                        <w:rFonts w:ascii="Georgia" w:eastAsia="Gungsuh" w:hAnsi="Georgia" w:cs="Gungsuh"/>
                      </w:rPr>
                      <w:t>雪佳</w:t>
                    </w:r>
                    <w:r w:rsidRPr="00BD1589">
                      <w:rPr>
                        <w:rFonts w:ascii="Georgia" w:eastAsia="Gungsuh" w:hAnsi="Georgia"/>
                      </w:rPr>
                      <w:t xml:space="preserve">, </w:t>
                    </w:r>
                    <w:r w:rsidRPr="00BD1589">
                      <w:rPr>
                        <w:rFonts w:ascii="Georgia" w:eastAsia="Gungsuh" w:hAnsi="Georgia"/>
                      </w:rPr>
                      <w:t>夏</w:t>
                    </w:r>
                    <w:r w:rsidRPr="00BD1589">
                      <w:rPr>
                        <w:rFonts w:ascii="Georgia" w:hAnsi="Georgia" w:cs="SimSun"/>
                      </w:rPr>
                      <w:t>亿红</w:t>
                    </w:r>
                    <w:r w:rsidRPr="00BD1589">
                      <w:rPr>
                        <w:rFonts w:ascii="Georgia" w:eastAsia="Gungsuh" w:hAnsi="Georgia"/>
                      </w:rPr>
                      <w:t xml:space="preserve">, </w:t>
                    </w:r>
                    <w:r w:rsidRPr="00BD1589">
                      <w:rPr>
                        <w:rFonts w:ascii="Georgia" w:hAnsi="Georgia" w:cs="SimSun"/>
                      </w:rPr>
                      <w:t>兰标</w:t>
                    </w:r>
                    <w:r w:rsidRPr="00BD1589">
                      <w:rPr>
                        <w:rFonts w:ascii="Georgia" w:eastAsia="Gungsuh" w:hAnsi="Georgia"/>
                      </w:rPr>
                      <w:t xml:space="preserve">, </w:t>
                    </w:r>
                    <w:r w:rsidRPr="00BD1589">
                      <w:rPr>
                        <w:rFonts w:ascii="Georgia" w:eastAsia="Gungsuh" w:hAnsi="Georgia"/>
                      </w:rPr>
                      <w:t>汪</w:t>
                    </w:r>
                    <w:r w:rsidRPr="00BD1589">
                      <w:rPr>
                        <w:rFonts w:ascii="Georgia" w:hAnsi="Georgia" w:cs="SimSun"/>
                      </w:rPr>
                      <w:t>梦</w:t>
                    </w:r>
                    <w:r w:rsidRPr="00BD1589">
                      <w:rPr>
                        <w:rFonts w:ascii="Georgia" w:eastAsia="Gungsuh" w:hAnsi="Georgia" w:cs="Gungsuh"/>
                      </w:rPr>
                      <w:t>蝶</w:t>
                    </w:r>
                    <w:r w:rsidRPr="00BD1589">
                      <w:rPr>
                        <w:rFonts w:ascii="Georgia" w:eastAsia="Gungsuh" w:hAnsi="Georgia"/>
                      </w:rPr>
                      <w:t xml:space="preserve">, et al. </w:t>
                    </w:r>
                    <w:r w:rsidRPr="00BD1589">
                      <w:rPr>
                        <w:rFonts w:ascii="Georgia" w:eastAsia="Gungsuh" w:hAnsi="Georgia"/>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病毒肺炎中成</w:t>
                    </w:r>
                    <w:r w:rsidRPr="00BD1589">
                      <w:rPr>
                        <w:rFonts w:ascii="Georgia" w:hAnsi="Georgia" w:cs="SimSun"/>
                      </w:rPr>
                      <w:t>药</w:t>
                    </w:r>
                    <w:r w:rsidRPr="00BD1589">
                      <w:rPr>
                        <w:rFonts w:ascii="Georgia" w:eastAsia="Gungsuh" w:hAnsi="Georgia" w:cs="Gungsuh"/>
                      </w:rPr>
                      <w:t>的</w:t>
                    </w:r>
                    <w:r w:rsidRPr="00BD1589">
                      <w:rPr>
                        <w:rFonts w:ascii="Georgia" w:hAnsi="Georgia" w:cs="SimSun"/>
                      </w:rPr>
                      <w:t>药</w:t>
                    </w:r>
                    <w:r w:rsidRPr="00BD1589">
                      <w:rPr>
                        <w:rFonts w:ascii="Georgia" w:eastAsia="Gungsuh" w:hAnsi="Georgia" w:cs="Gungsuh"/>
                      </w:rPr>
                      <w:t>理作用</w:t>
                    </w:r>
                    <w:r w:rsidRPr="00BD1589">
                      <w:rPr>
                        <w:rFonts w:ascii="Georgia" w:hAnsi="Georgia" w:cs="SimSun"/>
                      </w:rPr>
                      <w:t>与临</w:t>
                    </w:r>
                    <w:r w:rsidRPr="00BD1589">
                      <w:rPr>
                        <w:rFonts w:ascii="Georgia" w:eastAsia="Gungsuh" w:hAnsi="Georgia" w:cs="Gungsuh"/>
                      </w:rPr>
                      <w:t>床</w:t>
                    </w:r>
                    <w:r w:rsidRPr="00BD1589">
                      <w:rPr>
                        <w:rFonts w:ascii="Georgia" w:hAnsi="Georgia" w:cs="SimSun"/>
                      </w:rPr>
                      <w:t>应</w:t>
                    </w:r>
                    <w:r w:rsidRPr="00BD1589">
                      <w:rPr>
                        <w:rFonts w:ascii="Georgia" w:eastAsia="Gungsuh" w:hAnsi="Georgia" w:cs="Gungsuh"/>
                      </w:rPr>
                      <w:t>用</w:t>
                    </w:r>
                    <w:r w:rsidRPr="00BD1589">
                      <w:rPr>
                        <w:rFonts w:ascii="Georgia" w:eastAsia="Gungsuh" w:hAnsi="Georgia"/>
                      </w:rPr>
                      <w:t xml:space="preserve">. </w:t>
                    </w:r>
                    <w:r w:rsidRPr="00BD1589">
                      <w:rPr>
                        <w:rFonts w:ascii="Georgia" w:hAnsi="Georgia" w:cs="SimSun"/>
                      </w:rPr>
                      <w:t>医药导报</w:t>
                    </w:r>
                    <w:r w:rsidRPr="00BD1589">
                      <w:rPr>
                        <w:rFonts w:ascii="Georgia" w:eastAsia="Gungsuh" w:hAnsi="Georgia"/>
                      </w:rPr>
                      <w:t>.1-26.</w:t>
                    </w:r>
                  </w:sdtContent>
                </w:sdt>
              </w:p>
            </w:sdtContent>
          </w:sdt>
        </w:tc>
        <w:tc>
          <w:tcPr>
            <w:tcW w:w="2227" w:type="dxa"/>
            <w:shd w:val="clear" w:color="auto" w:fill="auto"/>
          </w:tcPr>
          <w:sdt>
            <w:sdtPr>
              <w:rPr>
                <w:rFonts w:ascii="Georgia" w:hAnsi="Georgia"/>
              </w:rPr>
              <w:tag w:val="goog_rdk_2377"/>
              <w:id w:val="-1442146982"/>
            </w:sdtPr>
            <w:sdtContent>
              <w:p w14:paraId="7DB16E9C" w14:textId="77777777" w:rsidR="007208DB" w:rsidRPr="00BD1589" w:rsidRDefault="007208DB" w:rsidP="003C72D9">
                <w:pPr>
                  <w:rPr>
                    <w:rFonts w:ascii="Georgia" w:hAnsi="Georgia"/>
                  </w:rPr>
                </w:pPr>
                <w:sdt>
                  <w:sdtPr>
                    <w:rPr>
                      <w:rFonts w:ascii="Georgia" w:hAnsi="Georgia"/>
                    </w:rPr>
                    <w:tag w:val="goog_rdk_2376"/>
                    <w:id w:val="1723411926"/>
                  </w:sdtPr>
                  <w:sdtContent>
                    <w:r w:rsidRPr="00BD1589">
                      <w:rPr>
                        <w:rFonts w:ascii="Georgia" w:hAnsi="Georgia"/>
                      </w:rPr>
                      <w:t>Inappropriate (pharmacology) study type</w:t>
                    </w:r>
                  </w:sdtContent>
                </w:sdt>
              </w:p>
            </w:sdtContent>
          </w:sdt>
        </w:tc>
      </w:tr>
      <w:tr w:rsidR="007208DB" w:rsidRPr="00BD1589" w14:paraId="6ECABFB9" w14:textId="77777777" w:rsidTr="003C72D9">
        <w:trPr>
          <w:trHeight w:val="315"/>
        </w:trPr>
        <w:tc>
          <w:tcPr>
            <w:tcW w:w="7555" w:type="dxa"/>
            <w:shd w:val="clear" w:color="auto" w:fill="auto"/>
          </w:tcPr>
          <w:sdt>
            <w:sdtPr>
              <w:rPr>
                <w:rFonts w:ascii="Georgia" w:hAnsi="Georgia"/>
              </w:rPr>
              <w:tag w:val="goog_rdk_2379"/>
              <w:id w:val="-1812387726"/>
            </w:sdtPr>
            <w:sdtContent>
              <w:p w14:paraId="1AB828C1" w14:textId="77777777" w:rsidR="007208DB" w:rsidRPr="00BD1589" w:rsidRDefault="007208DB" w:rsidP="003C72D9">
                <w:pPr>
                  <w:rPr>
                    <w:rFonts w:ascii="Georgia" w:hAnsi="Georgia"/>
                  </w:rPr>
                </w:pPr>
                <w:sdt>
                  <w:sdtPr>
                    <w:rPr>
                      <w:rFonts w:ascii="Georgia" w:hAnsi="Georgia"/>
                    </w:rPr>
                    <w:tag w:val="goog_rdk_2378"/>
                    <w:id w:val="-1435177"/>
                  </w:sdtPr>
                  <w:sdtContent>
                    <w:r w:rsidRPr="00BD1589">
                      <w:rPr>
                        <w:rFonts w:ascii="Georgia" w:eastAsia="Gungsuh" w:hAnsi="Georgia"/>
                      </w:rPr>
                      <w:t>徐天馥</w:t>
                    </w:r>
                    <w:r w:rsidRPr="00BD1589">
                      <w:rPr>
                        <w:rFonts w:ascii="Georgia" w:eastAsia="Gungsuh" w:hAnsi="Georgia"/>
                      </w:rPr>
                      <w:t xml:space="preserve">, </w:t>
                    </w:r>
                    <w:r w:rsidRPr="00BD1589">
                      <w:rPr>
                        <w:rFonts w:ascii="Georgia" w:hAnsi="Georgia" w:cs="SimSun"/>
                      </w:rPr>
                      <w:t>贺</w:t>
                    </w:r>
                    <w:r w:rsidRPr="00BD1589">
                      <w:rPr>
                        <w:rFonts w:ascii="Georgia" w:eastAsia="Gungsuh" w:hAnsi="Georgia" w:cs="Gungsuh"/>
                      </w:rPr>
                      <w:t>成功</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坤</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新冠肺炎的物</w:t>
                    </w:r>
                    <w:r w:rsidRPr="00BD1589">
                      <w:rPr>
                        <w:rFonts w:ascii="Georgia" w:hAnsi="Georgia" w:cs="SimSun"/>
                      </w:rPr>
                      <w:t>质</w:t>
                    </w:r>
                    <w:r w:rsidRPr="00BD1589">
                      <w:rPr>
                        <w:rFonts w:ascii="Georgia" w:eastAsia="Gungsuh" w:hAnsi="Georgia" w:cs="Gungsuh"/>
                      </w:rPr>
                      <w:t>基</w:t>
                    </w:r>
                    <w:r w:rsidRPr="00BD1589">
                      <w:rPr>
                        <w:rFonts w:ascii="Georgia" w:hAnsi="Georgia" w:cs="SimSun"/>
                      </w:rPr>
                      <w:t>础</w:t>
                    </w:r>
                    <w:r w:rsidRPr="00BD1589">
                      <w:rPr>
                        <w:rFonts w:ascii="Georgia" w:eastAsia="Gungsuh" w:hAnsi="Georgia" w:cs="Gungsuh"/>
                      </w:rPr>
                      <w:t>及作用机制</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天然</w:t>
                    </w:r>
                    <w:r w:rsidRPr="00BD1589">
                      <w:rPr>
                        <w:rFonts w:ascii="Georgia" w:hAnsi="Georgia" w:cs="SimSun"/>
                      </w:rPr>
                      <w:t>产</w:t>
                    </w:r>
                    <w:r w:rsidRPr="00BD1589">
                      <w:rPr>
                        <w:rFonts w:ascii="Georgia" w:eastAsia="Gungsuh" w:hAnsi="Georgia" w:cs="Gungsuh"/>
                      </w:rPr>
                      <w:t>物</w:t>
                    </w:r>
                    <w:r w:rsidRPr="00BD1589">
                      <w:rPr>
                        <w:rFonts w:ascii="Georgia" w:hAnsi="Georgia" w:cs="SimSun"/>
                      </w:rPr>
                      <w:t>研</w:t>
                    </w:r>
                    <w:r w:rsidRPr="00BD1589">
                      <w:rPr>
                        <w:rFonts w:ascii="Georgia" w:eastAsia="Gungsuh" w:hAnsi="Georgia" w:cs="Gungsuh"/>
                      </w:rPr>
                      <w:t>究</w:t>
                    </w:r>
                    <w:r w:rsidRPr="00BD1589">
                      <w:rPr>
                        <w:rFonts w:ascii="Georgia" w:hAnsi="Georgia" w:cs="SimSun"/>
                      </w:rPr>
                      <w:t>与开发</w:t>
                    </w:r>
                    <w:r w:rsidRPr="00BD1589">
                      <w:rPr>
                        <w:rFonts w:ascii="Georgia" w:eastAsia="Gungsuh" w:hAnsi="Georgia"/>
                      </w:rPr>
                      <w:t>.1-12.</w:t>
                    </w:r>
                  </w:sdtContent>
                </w:sdt>
              </w:p>
            </w:sdtContent>
          </w:sdt>
        </w:tc>
        <w:tc>
          <w:tcPr>
            <w:tcW w:w="2227" w:type="dxa"/>
            <w:shd w:val="clear" w:color="auto" w:fill="auto"/>
          </w:tcPr>
          <w:sdt>
            <w:sdtPr>
              <w:rPr>
                <w:rFonts w:ascii="Georgia" w:hAnsi="Georgia"/>
              </w:rPr>
              <w:tag w:val="goog_rdk_2381"/>
              <w:id w:val="592824383"/>
            </w:sdtPr>
            <w:sdtContent>
              <w:p w14:paraId="26002651" w14:textId="77777777" w:rsidR="007208DB" w:rsidRPr="00BD1589" w:rsidRDefault="007208DB" w:rsidP="003C72D9">
                <w:pPr>
                  <w:rPr>
                    <w:rFonts w:ascii="Georgia" w:hAnsi="Georgia"/>
                  </w:rPr>
                </w:pPr>
                <w:sdt>
                  <w:sdtPr>
                    <w:rPr>
                      <w:rFonts w:ascii="Georgia" w:hAnsi="Georgia"/>
                    </w:rPr>
                    <w:tag w:val="goog_rdk_2380"/>
                    <w:id w:val="-357354617"/>
                  </w:sdtPr>
                  <w:sdtContent>
                    <w:r w:rsidRPr="00BD1589">
                      <w:rPr>
                        <w:rFonts w:ascii="Georgia" w:hAnsi="Georgia"/>
                      </w:rPr>
                      <w:t>Inappropriate (network pharmacology) study type</w:t>
                    </w:r>
                  </w:sdtContent>
                </w:sdt>
              </w:p>
            </w:sdtContent>
          </w:sdt>
        </w:tc>
      </w:tr>
      <w:tr w:rsidR="007208DB" w:rsidRPr="00BD1589" w14:paraId="2C1414C7" w14:textId="77777777" w:rsidTr="003C72D9">
        <w:trPr>
          <w:trHeight w:val="315"/>
        </w:trPr>
        <w:tc>
          <w:tcPr>
            <w:tcW w:w="7555" w:type="dxa"/>
            <w:shd w:val="clear" w:color="auto" w:fill="auto"/>
          </w:tcPr>
          <w:sdt>
            <w:sdtPr>
              <w:rPr>
                <w:rFonts w:ascii="Georgia" w:hAnsi="Georgia"/>
              </w:rPr>
              <w:tag w:val="goog_rdk_2383"/>
              <w:id w:val="1631051305"/>
            </w:sdtPr>
            <w:sdtContent>
              <w:p w14:paraId="732A154A" w14:textId="77777777" w:rsidR="007208DB" w:rsidRPr="00BD1589" w:rsidRDefault="007208DB" w:rsidP="003C72D9">
                <w:pPr>
                  <w:rPr>
                    <w:rFonts w:ascii="Georgia" w:hAnsi="Georgia"/>
                  </w:rPr>
                </w:pPr>
                <w:sdt>
                  <w:sdtPr>
                    <w:rPr>
                      <w:rFonts w:ascii="Georgia" w:hAnsi="Georgia"/>
                    </w:rPr>
                    <w:tag w:val="goog_rdk_2382"/>
                    <w:id w:val="2135908680"/>
                  </w:sdtPr>
                  <w:sdtContent>
                    <w:r w:rsidRPr="00BD1589">
                      <w:rPr>
                        <w:rFonts w:ascii="Georgia" w:eastAsia="Gungsuh" w:hAnsi="Georgia"/>
                      </w:rPr>
                      <w:t>徐旭</w:t>
                    </w:r>
                    <w:r w:rsidRPr="00BD1589">
                      <w:rPr>
                        <w:rFonts w:ascii="Georgia" w:eastAsia="Gungsuh" w:hAnsi="Georgia"/>
                      </w:rPr>
                      <w:t xml:space="preserve">, </w:t>
                    </w:r>
                    <w:r w:rsidRPr="00BD1589">
                      <w:rPr>
                        <w:rFonts w:ascii="Georgia" w:hAnsi="Georgia" w:cs="SimSun"/>
                      </w:rPr>
                      <w:t>张莹</w:t>
                    </w:r>
                    <w:r w:rsidRPr="00BD1589">
                      <w:rPr>
                        <w:rFonts w:ascii="Georgia" w:eastAsia="Gungsuh" w:hAnsi="Georgia"/>
                      </w:rPr>
                      <w:t xml:space="preserve">, </w:t>
                    </w:r>
                    <w:r w:rsidRPr="00BD1589">
                      <w:rPr>
                        <w:rFonts w:ascii="Georgia" w:eastAsia="Gungsuh" w:hAnsi="Georgia"/>
                      </w:rPr>
                      <w:t>李新</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晓</w:t>
                    </w:r>
                    <w:r w:rsidRPr="00BD1589">
                      <w:rPr>
                        <w:rFonts w:ascii="Georgia" w:eastAsia="Gungsuh" w:hAnsi="Georgia" w:cs="Gungsuh"/>
                      </w:rPr>
                      <w:t>霞</w:t>
                    </w:r>
                    <w:r w:rsidRPr="00BD1589">
                      <w:rPr>
                        <w:rFonts w:ascii="Georgia" w:eastAsia="Gungsuh" w:hAnsi="Georgia"/>
                      </w:rPr>
                      <w:t xml:space="preserve">. </w:t>
                    </w:r>
                    <w:r w:rsidRPr="00BD1589">
                      <w:rPr>
                        <w:rFonts w:ascii="Georgia" w:eastAsia="Gungsuh" w:hAnsi="Georgia"/>
                      </w:rPr>
                      <w:t>各地</w:t>
                    </w:r>
                    <w:r w:rsidRPr="00BD1589">
                      <w:rPr>
                        <w:rFonts w:ascii="Georgia" w:hAnsi="Georgia" w:cs="SimSun"/>
                      </w:rPr>
                      <w:t>区</w:t>
                    </w:r>
                    <w:r w:rsidRPr="00BD1589">
                      <w:rPr>
                        <w:rFonts w:ascii="Georgia" w:eastAsia="Gungsuh" w:hAnsi="Georgia" w:cs="Gungsuh"/>
                      </w:rPr>
                      <w:t>中</w:t>
                    </w:r>
                    <w:r w:rsidRPr="00BD1589">
                      <w:rPr>
                        <w:rFonts w:ascii="Georgia" w:hAnsi="Georgia" w:cs="SimSun"/>
                      </w:rPr>
                      <w:t>医药预</w:t>
                    </w:r>
                    <w:r w:rsidRPr="00BD1589">
                      <w:rPr>
                        <w:rFonts w:ascii="Georgia" w:eastAsia="Gungsuh" w:hAnsi="Georgia" w:cs="Gungsuh"/>
                      </w:rPr>
                      <w:t>防新型冠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(COVID-19)</w:t>
                    </w:r>
                    <w:r w:rsidRPr="00BD1589">
                      <w:rPr>
                        <w:rFonts w:ascii="Georgia" w:eastAsia="Gungsuh" w:hAnsi="Georgia"/>
                      </w:rPr>
                      <w:t>方案分析</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2020(04):866-72.</w:t>
                    </w:r>
                  </w:sdtContent>
                </w:sdt>
              </w:p>
            </w:sdtContent>
          </w:sdt>
        </w:tc>
        <w:tc>
          <w:tcPr>
            <w:tcW w:w="2227" w:type="dxa"/>
            <w:shd w:val="clear" w:color="auto" w:fill="auto"/>
          </w:tcPr>
          <w:sdt>
            <w:sdtPr>
              <w:rPr>
                <w:rFonts w:ascii="Georgia" w:hAnsi="Georgia"/>
              </w:rPr>
              <w:tag w:val="goog_rdk_2385"/>
              <w:id w:val="-210419783"/>
            </w:sdtPr>
            <w:sdtContent>
              <w:p w14:paraId="307FA61B" w14:textId="77777777" w:rsidR="007208DB" w:rsidRPr="00BD1589" w:rsidRDefault="007208DB" w:rsidP="003C72D9">
                <w:pPr>
                  <w:rPr>
                    <w:rFonts w:ascii="Georgia" w:hAnsi="Georgia"/>
                  </w:rPr>
                </w:pPr>
                <w:sdt>
                  <w:sdtPr>
                    <w:rPr>
                      <w:rFonts w:ascii="Georgia" w:hAnsi="Georgia"/>
                    </w:rPr>
                    <w:tag w:val="goog_rdk_2384"/>
                    <w:id w:val="924542308"/>
                  </w:sdtPr>
                  <w:sdtContent>
                    <w:r w:rsidRPr="00BD1589">
                      <w:rPr>
                        <w:rFonts w:ascii="Georgia" w:hAnsi="Georgia"/>
                      </w:rPr>
                      <w:t>Not a primary study</w:t>
                    </w:r>
                  </w:sdtContent>
                </w:sdt>
              </w:p>
            </w:sdtContent>
          </w:sdt>
        </w:tc>
      </w:tr>
      <w:tr w:rsidR="007208DB" w:rsidRPr="00BD1589" w14:paraId="05ECDA4E" w14:textId="77777777" w:rsidTr="003C72D9">
        <w:trPr>
          <w:trHeight w:val="315"/>
        </w:trPr>
        <w:tc>
          <w:tcPr>
            <w:tcW w:w="7555" w:type="dxa"/>
            <w:shd w:val="clear" w:color="auto" w:fill="auto"/>
          </w:tcPr>
          <w:sdt>
            <w:sdtPr>
              <w:rPr>
                <w:rFonts w:ascii="Georgia" w:hAnsi="Georgia"/>
              </w:rPr>
              <w:tag w:val="goog_rdk_2387"/>
              <w:id w:val="1918900997"/>
            </w:sdtPr>
            <w:sdtContent>
              <w:p w14:paraId="196DEE43" w14:textId="77777777" w:rsidR="007208DB" w:rsidRPr="00BD1589" w:rsidRDefault="007208DB" w:rsidP="003C72D9">
                <w:pPr>
                  <w:rPr>
                    <w:rFonts w:ascii="Georgia" w:hAnsi="Georgia"/>
                  </w:rPr>
                </w:pPr>
                <w:sdt>
                  <w:sdtPr>
                    <w:rPr>
                      <w:rFonts w:ascii="Georgia" w:hAnsi="Georgia"/>
                    </w:rPr>
                    <w:tag w:val="goog_rdk_2386"/>
                    <w:id w:val="-379088724"/>
                  </w:sdtPr>
                  <w:sdtContent>
                    <w:r w:rsidRPr="00BD1589">
                      <w:rPr>
                        <w:rFonts w:ascii="Georgia" w:hAnsi="Georgia" w:cs="SimSun"/>
                      </w:rPr>
                      <w:t>许</w:t>
                    </w:r>
                    <w:r w:rsidRPr="00BD1589">
                      <w:rPr>
                        <w:rFonts w:ascii="Georgia" w:eastAsia="Gungsuh" w:hAnsi="Georgia" w:cs="Gungsuh"/>
                      </w:rPr>
                      <w:t>二平</w:t>
                    </w:r>
                    <w:r w:rsidRPr="00BD1589">
                      <w:rPr>
                        <w:rFonts w:ascii="Georgia" w:eastAsia="Gungsuh" w:hAnsi="Georgia"/>
                      </w:rPr>
                      <w:t xml:space="preserve">, </w:t>
                    </w:r>
                    <w:r w:rsidRPr="00BD1589">
                      <w:rPr>
                        <w:rFonts w:ascii="Georgia" w:eastAsia="Gungsuh" w:hAnsi="Georgia"/>
                      </w:rPr>
                      <w:t>徐江雁</w:t>
                    </w:r>
                    <w:r w:rsidRPr="00BD1589">
                      <w:rPr>
                        <w:rFonts w:ascii="Georgia" w:eastAsia="Gungsuh" w:hAnsi="Georgia"/>
                      </w:rPr>
                      <w:t xml:space="preserve">, </w:t>
                    </w:r>
                    <w:r w:rsidRPr="00BD1589">
                      <w:rPr>
                        <w:rFonts w:ascii="Georgia" w:eastAsia="Gungsuh" w:hAnsi="Georgia"/>
                      </w:rPr>
                      <w:t>徐立然</w:t>
                    </w:r>
                    <w:r w:rsidRPr="00BD1589">
                      <w:rPr>
                        <w:rFonts w:ascii="Georgia" w:eastAsia="Gungsuh" w:hAnsi="Georgia"/>
                      </w:rPr>
                      <w:t xml:space="preserve">, </w:t>
                    </w:r>
                    <w:r w:rsidRPr="00BD1589">
                      <w:rPr>
                        <w:rFonts w:ascii="Georgia" w:eastAsia="Gungsuh" w:hAnsi="Georgia"/>
                      </w:rPr>
                      <w:t>魏征</w:t>
                    </w:r>
                    <w:r w:rsidRPr="00BD1589">
                      <w:rPr>
                        <w:rFonts w:ascii="Georgia" w:eastAsia="Gungsuh" w:hAnsi="Georgia"/>
                      </w:rPr>
                      <w:t xml:space="preserve">, </w:t>
                    </w:r>
                    <w:r w:rsidRPr="00BD1589">
                      <w:rPr>
                        <w:rFonts w:ascii="Georgia" w:eastAsia="Gungsuh" w:hAnsi="Georgia"/>
                      </w:rPr>
                      <w:t>孟</w:t>
                    </w:r>
                    <w:r w:rsidRPr="00BD1589">
                      <w:rPr>
                        <w:rFonts w:ascii="Georgia" w:hAnsi="Georgia" w:cs="SimSun"/>
                      </w:rPr>
                      <w:t>鹏飞</w:t>
                    </w:r>
                    <w:r w:rsidRPr="00BD1589">
                      <w:rPr>
                        <w:rFonts w:ascii="Georgia" w:eastAsia="Gungsuh" w:hAnsi="Georgia"/>
                      </w:rPr>
                      <w:t xml:space="preserve">, </w:t>
                    </w:r>
                    <w:r w:rsidRPr="00BD1589">
                      <w:rPr>
                        <w:rFonts w:ascii="Georgia" w:eastAsia="Gungsuh" w:hAnsi="Georgia"/>
                      </w:rPr>
                      <w:t>宋夕元</w:t>
                    </w:r>
                    <w:r w:rsidRPr="00BD1589">
                      <w:rPr>
                        <w:rFonts w:ascii="Georgia" w:eastAsia="Gungsuh" w:hAnsi="Georgia"/>
                      </w:rPr>
                      <w:t xml:space="preserve">, et al.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病毒肺炎常</w:t>
                    </w:r>
                    <w:r w:rsidRPr="00BD1589">
                      <w:rPr>
                        <w:rFonts w:ascii="Georgia" w:hAnsi="Georgia" w:cs="SimSun"/>
                      </w:rPr>
                      <w:t>见</w:t>
                    </w:r>
                    <w:r w:rsidRPr="00BD1589">
                      <w:rPr>
                        <w:rFonts w:ascii="Georgia" w:eastAsia="Gungsuh" w:hAnsi="Georgia" w:cs="Gungsuh"/>
                      </w:rPr>
                      <w:t>病症</w:t>
                    </w:r>
                    <w:r w:rsidRPr="00BD1589">
                      <w:rPr>
                        <w:rFonts w:ascii="Georgia" w:hAnsi="Georgia" w:cs="SimSun"/>
                      </w:rPr>
                      <w:t>经</w:t>
                    </w:r>
                    <w:r w:rsidRPr="00BD1589">
                      <w:rPr>
                        <w:rFonts w:ascii="Georgia" w:eastAsia="Gungsuh" w:hAnsi="Georgia" w:cs="Gungsuh"/>
                      </w:rPr>
                      <w:t>方辨治</w:t>
                    </w:r>
                    <w:r w:rsidRPr="00BD1589">
                      <w:rPr>
                        <w:rFonts w:ascii="Georgia" w:hAnsi="Georgia" w:cs="SimSun"/>
                      </w:rPr>
                      <w:t>纲</w:t>
                    </w:r>
                    <w:r w:rsidRPr="00BD1589">
                      <w:rPr>
                        <w:rFonts w:ascii="Georgia" w:eastAsia="Gungsuh" w:hAnsi="Georgia" w:cs="Gungsuh"/>
                      </w:rPr>
                      <w:t>要</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医学报</w:t>
                    </w:r>
                    <w:r w:rsidRPr="00BD1589">
                      <w:rPr>
                        <w:rFonts w:ascii="Georgia" w:eastAsia="Gungsuh" w:hAnsi="Georgia"/>
                      </w:rPr>
                      <w:t>.1-6.</w:t>
                    </w:r>
                  </w:sdtContent>
                </w:sdt>
              </w:p>
            </w:sdtContent>
          </w:sdt>
        </w:tc>
        <w:tc>
          <w:tcPr>
            <w:tcW w:w="2227" w:type="dxa"/>
            <w:shd w:val="clear" w:color="auto" w:fill="auto"/>
          </w:tcPr>
          <w:sdt>
            <w:sdtPr>
              <w:rPr>
                <w:rFonts w:ascii="Georgia" w:hAnsi="Georgia"/>
              </w:rPr>
              <w:tag w:val="goog_rdk_2389"/>
              <w:id w:val="1320922603"/>
            </w:sdtPr>
            <w:sdtContent>
              <w:p w14:paraId="295A3D42" w14:textId="77777777" w:rsidR="007208DB" w:rsidRPr="00BD1589" w:rsidRDefault="007208DB" w:rsidP="003C72D9">
                <w:pPr>
                  <w:rPr>
                    <w:rFonts w:ascii="Georgia" w:hAnsi="Georgia"/>
                  </w:rPr>
                </w:pPr>
                <w:sdt>
                  <w:sdtPr>
                    <w:rPr>
                      <w:rFonts w:ascii="Georgia" w:hAnsi="Georgia"/>
                    </w:rPr>
                    <w:tag w:val="goog_rdk_2388"/>
                    <w:id w:val="-434435908"/>
                  </w:sdtPr>
                  <w:sdtContent>
                    <w:r w:rsidRPr="00BD1589">
                      <w:rPr>
                        <w:rFonts w:ascii="Georgia" w:hAnsi="Georgia"/>
                      </w:rPr>
                      <w:t>Inappropriate (pharmacology) study type and no intervention</w:t>
                    </w:r>
                  </w:sdtContent>
                </w:sdt>
              </w:p>
            </w:sdtContent>
          </w:sdt>
        </w:tc>
      </w:tr>
      <w:tr w:rsidR="007208DB" w:rsidRPr="00BD1589" w14:paraId="6B9BB3D1" w14:textId="77777777" w:rsidTr="003C72D9">
        <w:trPr>
          <w:trHeight w:val="315"/>
        </w:trPr>
        <w:tc>
          <w:tcPr>
            <w:tcW w:w="7555" w:type="dxa"/>
            <w:shd w:val="clear" w:color="auto" w:fill="auto"/>
          </w:tcPr>
          <w:sdt>
            <w:sdtPr>
              <w:rPr>
                <w:rFonts w:ascii="Georgia" w:hAnsi="Georgia"/>
              </w:rPr>
              <w:tag w:val="goog_rdk_2391"/>
              <w:id w:val="1156800488"/>
            </w:sdtPr>
            <w:sdtContent>
              <w:p w14:paraId="6A7FA731" w14:textId="77777777" w:rsidR="007208DB" w:rsidRPr="00BD1589" w:rsidRDefault="007208DB" w:rsidP="003C72D9">
                <w:pPr>
                  <w:rPr>
                    <w:rFonts w:ascii="Georgia" w:hAnsi="Georgia"/>
                  </w:rPr>
                </w:pPr>
                <w:sdt>
                  <w:sdtPr>
                    <w:rPr>
                      <w:rFonts w:ascii="Georgia" w:hAnsi="Georgia"/>
                    </w:rPr>
                    <w:tag w:val="goog_rdk_2390"/>
                    <w:id w:val="1724482660"/>
                  </w:sdtPr>
                  <w:sdtContent>
                    <w:r w:rsidRPr="00BD1589">
                      <w:rPr>
                        <w:rFonts w:ascii="Georgia" w:hAnsi="Georgia" w:cs="SimSun"/>
                      </w:rPr>
                      <w:t>许禄华</w:t>
                    </w:r>
                    <w:r w:rsidRPr="00BD1589">
                      <w:rPr>
                        <w:rFonts w:ascii="Georgia" w:eastAsia="Gungsuh" w:hAnsi="Georgia"/>
                      </w:rPr>
                      <w:t xml:space="preserve">, </w:t>
                    </w:r>
                    <w:r w:rsidRPr="00BD1589">
                      <w:rPr>
                        <w:rFonts w:ascii="Georgia" w:eastAsia="Gungsuh" w:hAnsi="Georgia"/>
                      </w:rPr>
                      <w:t>李彦</w:t>
                    </w:r>
                    <w:r w:rsidRPr="00BD1589">
                      <w:rPr>
                        <w:rFonts w:ascii="Georgia" w:hAnsi="Georgia" w:cs="SimSun"/>
                      </w:rPr>
                      <w:t>荣</w:t>
                    </w:r>
                    <w:r w:rsidRPr="00BD1589">
                      <w:rPr>
                        <w:rFonts w:ascii="Georgia" w:eastAsia="Gungsuh" w:hAnsi="Georgia"/>
                      </w:rPr>
                      <w:t xml:space="preserve">, </w:t>
                    </w:r>
                    <w:r w:rsidRPr="00BD1589">
                      <w:rPr>
                        <w:rFonts w:ascii="Georgia" w:hAnsi="Georgia" w:cs="SimSun"/>
                      </w:rPr>
                      <w:t>郑</w:t>
                    </w:r>
                    <w:r w:rsidRPr="00BD1589">
                      <w:rPr>
                        <w:rFonts w:ascii="Georgia" w:eastAsia="Gungsuh" w:hAnsi="Georgia" w:cs="Gungsuh"/>
                      </w:rPr>
                      <w:t>丹如</w:t>
                    </w:r>
                    <w:r w:rsidRPr="00BD1589">
                      <w:rPr>
                        <w:rFonts w:ascii="Georgia" w:eastAsia="Gungsuh" w:hAnsi="Georgia"/>
                      </w:rPr>
                      <w:t xml:space="preserve">, </w:t>
                    </w:r>
                    <w:r w:rsidRPr="00BD1589">
                      <w:rPr>
                        <w:rFonts w:ascii="Georgia" w:eastAsia="Gungsuh" w:hAnsi="Georgia"/>
                      </w:rPr>
                      <w:t>邵宗</w:t>
                    </w:r>
                    <w:r w:rsidRPr="00BD1589">
                      <w:rPr>
                        <w:rFonts w:ascii="Georgia" w:hAnsi="Georgia" w:cs="SimSun"/>
                      </w:rPr>
                      <w:t>钫</w:t>
                    </w:r>
                    <w:r w:rsidRPr="00BD1589">
                      <w:rPr>
                        <w:rFonts w:ascii="Georgia" w:eastAsia="Gungsuh" w:hAnsi="Georgia"/>
                      </w:rPr>
                      <w:t xml:space="preserve">, </w:t>
                    </w:r>
                    <w:r w:rsidRPr="00BD1589">
                      <w:rPr>
                        <w:rFonts w:ascii="Georgia" w:hAnsi="Georgia" w:cs="SimSun"/>
                      </w:rPr>
                      <w:t>闻</w:t>
                    </w:r>
                    <w:r w:rsidRPr="00BD1589">
                      <w:rPr>
                        <w:rFonts w:ascii="Georgia" w:eastAsia="Gungsuh" w:hAnsi="Georgia" w:cs="Gungsuh"/>
                      </w:rPr>
                      <w:t>思</w:t>
                    </w:r>
                    <w:r w:rsidRPr="00BD1589">
                      <w:rPr>
                        <w:rFonts w:ascii="Georgia" w:hAnsi="Georgia" w:cs="SimSun"/>
                      </w:rPr>
                      <w:t>齐</w:t>
                    </w:r>
                    <w:r w:rsidRPr="00BD1589">
                      <w:rPr>
                        <w:rFonts w:ascii="Georgia" w:eastAsia="Gungsuh" w:hAnsi="Georgia"/>
                      </w:rPr>
                      <w:t xml:space="preserve">, </w:t>
                    </w:r>
                    <w:r w:rsidRPr="00BD1589">
                      <w:rPr>
                        <w:rFonts w:ascii="Georgia" w:eastAsia="Gungsuh" w:hAnsi="Georgia"/>
                      </w:rPr>
                      <w:t>林丰夏</w:t>
                    </w:r>
                    <w:r w:rsidRPr="00BD1589">
                      <w:rPr>
                        <w:rFonts w:ascii="Georgia" w:eastAsia="Gungsuh" w:hAnsi="Georgia"/>
                      </w:rPr>
                      <w:t xml:space="preserve">, et al. </w:t>
                    </w:r>
                    <w:r w:rsidRPr="00BD1589">
                      <w:rPr>
                        <w:rFonts w:ascii="Georgia" w:eastAsia="Gungsuh" w:hAnsi="Georgia"/>
                      </w:rPr>
                      <w:t>基于</w:t>
                    </w:r>
                    <w:r w:rsidRPr="00BD1589">
                      <w:rPr>
                        <w:rFonts w:ascii="Georgia" w:eastAsia="Gungsuh" w:hAnsi="Georgia"/>
                      </w:rPr>
                      <w:t>“</w:t>
                    </w:r>
                    <w:r w:rsidRPr="00BD1589">
                      <w:rPr>
                        <w:rFonts w:ascii="Georgia" w:eastAsia="Gungsuh" w:hAnsi="Georgia"/>
                      </w:rPr>
                      <w:t>因</w:t>
                    </w:r>
                    <w:r w:rsidRPr="00BD1589">
                      <w:rPr>
                        <w:rFonts w:ascii="Georgia" w:hAnsi="Georgia" w:cs="SimSun"/>
                      </w:rPr>
                      <w:t>时</w:t>
                    </w:r>
                    <w:r w:rsidRPr="00BD1589">
                      <w:rPr>
                        <w:rFonts w:ascii="Georgia" w:eastAsia="Gungsuh" w:hAnsi="Georgia" w:cs="Gungsuh"/>
                      </w:rPr>
                      <w:t>制宜</w:t>
                    </w:r>
                    <w:r w:rsidRPr="00BD1589">
                      <w:rPr>
                        <w:rFonts w:ascii="Georgia" w:eastAsia="Gungsuh" w:hAnsi="Georgia"/>
                      </w:rPr>
                      <w:t>”</w:t>
                    </w:r>
                    <w:r w:rsidRPr="00BD1589">
                      <w:rPr>
                        <w:rFonts w:ascii="Georgia" w:eastAsia="Gungsuh" w:hAnsi="Georgia"/>
                      </w:rPr>
                      <w:t>探</w:t>
                    </w:r>
                    <w:r w:rsidRPr="00BD1589">
                      <w:rPr>
                        <w:rFonts w:ascii="Georgia" w:hAnsi="Georgia" w:cs="SimSun"/>
                      </w:rPr>
                      <w:t>讨</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病毒肺炎不同</w:t>
                    </w:r>
                    <w:r w:rsidRPr="00BD1589">
                      <w:rPr>
                        <w:rFonts w:ascii="Georgia" w:hAnsi="Georgia" w:cs="SimSun"/>
                      </w:rPr>
                      <w:t>阶</w:t>
                    </w:r>
                    <w:r w:rsidRPr="00BD1589">
                      <w:rPr>
                        <w:rFonts w:ascii="Georgia" w:eastAsia="Gungsuh" w:hAnsi="Georgia" w:cs="Gungsuh"/>
                      </w:rPr>
                      <w:t>段的</w:t>
                    </w:r>
                    <w:r w:rsidRPr="00BD1589">
                      <w:rPr>
                        <w:rFonts w:ascii="Georgia" w:hAnsi="Georgia" w:cs="SimSun"/>
                      </w:rPr>
                      <w:t>处</w:t>
                    </w:r>
                    <w:r w:rsidRPr="00BD1589">
                      <w:rPr>
                        <w:rFonts w:ascii="Georgia" w:eastAsia="Gungsuh" w:hAnsi="Georgia" w:cs="Gungsuh"/>
                      </w:rPr>
                      <w:t>方用</w:t>
                    </w:r>
                    <w:r w:rsidRPr="00BD1589">
                      <w:rPr>
                        <w:rFonts w:ascii="Georgia" w:hAnsi="Georgia" w:cs="SimSun"/>
                      </w:rPr>
                      <w:t>药规</w:t>
                    </w:r>
                    <w:r w:rsidRPr="00BD1589">
                      <w:rPr>
                        <w:rFonts w:ascii="Georgia" w:eastAsia="Gungsuh" w:hAnsi="Georgia" w:cs="Gungsuh"/>
                      </w:rPr>
                      <w:t>律</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国实验</w:t>
                    </w:r>
                    <w:r w:rsidRPr="00BD1589">
                      <w:rPr>
                        <w:rFonts w:ascii="Georgia" w:eastAsia="Gungsuh" w:hAnsi="Georgia" w:cs="Gungsuh"/>
                      </w:rPr>
                      <w:t>方</w:t>
                    </w:r>
                    <w:r w:rsidRPr="00BD1589">
                      <w:rPr>
                        <w:rFonts w:ascii="Georgia" w:hAnsi="Georgia" w:cs="SimSun"/>
                      </w:rPr>
                      <w:t>剂学杂</w:t>
                    </w:r>
                    <w:r w:rsidRPr="00BD1589">
                      <w:rPr>
                        <w:rFonts w:ascii="Georgia" w:eastAsia="Gungsuh" w:hAnsi="Georgia" w:cs="Gungsuh"/>
                      </w:rPr>
                      <w:t>志</w:t>
                    </w:r>
                    <w:r w:rsidRPr="00BD1589">
                      <w:rPr>
                        <w:rFonts w:ascii="Georgia" w:eastAsia="Gungsuh" w:hAnsi="Georgia"/>
                      </w:rPr>
                      <w:t>.1-11.</w:t>
                    </w:r>
                  </w:sdtContent>
                </w:sdt>
              </w:p>
            </w:sdtContent>
          </w:sdt>
        </w:tc>
        <w:tc>
          <w:tcPr>
            <w:tcW w:w="2227" w:type="dxa"/>
            <w:shd w:val="clear" w:color="auto" w:fill="auto"/>
          </w:tcPr>
          <w:sdt>
            <w:sdtPr>
              <w:rPr>
                <w:rFonts w:ascii="Georgia" w:hAnsi="Georgia"/>
              </w:rPr>
              <w:tag w:val="goog_rdk_2393"/>
              <w:id w:val="-413705249"/>
            </w:sdtPr>
            <w:sdtContent>
              <w:p w14:paraId="3E3E003B" w14:textId="77777777" w:rsidR="007208DB" w:rsidRPr="00BD1589" w:rsidRDefault="007208DB" w:rsidP="003C72D9">
                <w:pPr>
                  <w:rPr>
                    <w:rFonts w:ascii="Georgia" w:hAnsi="Georgia"/>
                  </w:rPr>
                </w:pPr>
                <w:sdt>
                  <w:sdtPr>
                    <w:rPr>
                      <w:rFonts w:ascii="Georgia" w:hAnsi="Georgia"/>
                    </w:rPr>
                    <w:tag w:val="goog_rdk_2392"/>
                    <w:id w:val="-1865972205"/>
                  </w:sdtPr>
                  <w:sdtContent>
                    <w:r w:rsidRPr="00BD1589">
                      <w:rPr>
                        <w:rFonts w:ascii="Georgia" w:hAnsi="Georgia"/>
                      </w:rPr>
                      <w:t>Not a primary study</w:t>
                    </w:r>
                  </w:sdtContent>
                </w:sdt>
              </w:p>
            </w:sdtContent>
          </w:sdt>
        </w:tc>
      </w:tr>
      <w:tr w:rsidR="007208DB" w:rsidRPr="00BD1589" w14:paraId="678B08DC" w14:textId="77777777" w:rsidTr="003C72D9">
        <w:trPr>
          <w:trHeight w:val="315"/>
        </w:trPr>
        <w:tc>
          <w:tcPr>
            <w:tcW w:w="7555" w:type="dxa"/>
            <w:shd w:val="clear" w:color="auto" w:fill="auto"/>
          </w:tcPr>
          <w:sdt>
            <w:sdtPr>
              <w:rPr>
                <w:rFonts w:ascii="Georgia" w:hAnsi="Georgia"/>
              </w:rPr>
              <w:tag w:val="goog_rdk_2395"/>
              <w:id w:val="1070081818"/>
            </w:sdtPr>
            <w:sdtContent>
              <w:p w14:paraId="4F4E57B4" w14:textId="77777777" w:rsidR="007208DB" w:rsidRPr="00BD1589" w:rsidRDefault="007208DB" w:rsidP="003C72D9">
                <w:pPr>
                  <w:rPr>
                    <w:rFonts w:ascii="Georgia" w:hAnsi="Georgia"/>
                  </w:rPr>
                </w:pPr>
                <w:sdt>
                  <w:sdtPr>
                    <w:rPr>
                      <w:rFonts w:ascii="Georgia" w:hAnsi="Georgia"/>
                    </w:rPr>
                    <w:tag w:val="goog_rdk_2394"/>
                    <w:id w:val="-904912467"/>
                  </w:sdtPr>
                  <w:sdtContent>
                    <w:r w:rsidRPr="00BD1589">
                      <w:rPr>
                        <w:rFonts w:ascii="Georgia" w:eastAsia="Gungsuh" w:hAnsi="Georgia"/>
                      </w:rPr>
                      <w:t>薛伯</w:t>
                    </w:r>
                    <w:r w:rsidRPr="00BD1589">
                      <w:rPr>
                        <w:rFonts w:ascii="Georgia" w:hAnsi="Georgia" w:cs="SimSun"/>
                      </w:rPr>
                      <w:t>寿</w:t>
                    </w:r>
                    <w:r w:rsidRPr="00BD1589">
                      <w:rPr>
                        <w:rFonts w:ascii="Georgia" w:eastAsia="Gungsuh" w:hAnsi="Georgia"/>
                      </w:rPr>
                      <w:t xml:space="preserve">, </w:t>
                    </w:r>
                    <w:r w:rsidRPr="00BD1589">
                      <w:rPr>
                        <w:rFonts w:ascii="Georgia" w:eastAsia="Gungsuh" w:hAnsi="Georgia"/>
                      </w:rPr>
                      <w:t>姚魁武</w:t>
                    </w:r>
                    <w:r w:rsidRPr="00BD1589">
                      <w:rPr>
                        <w:rFonts w:ascii="Georgia" w:eastAsia="Gungsuh" w:hAnsi="Georgia"/>
                      </w:rPr>
                      <w:t xml:space="preserve">, </w:t>
                    </w:r>
                    <w:r w:rsidRPr="00BD1589">
                      <w:rPr>
                        <w:rFonts w:ascii="Georgia" w:eastAsia="Gungsuh" w:hAnsi="Georgia"/>
                      </w:rPr>
                      <w:t>薛燕星</w:t>
                    </w:r>
                    <w:r w:rsidRPr="00BD1589">
                      <w:rPr>
                        <w:rFonts w:ascii="Georgia" w:eastAsia="Gungsuh" w:hAnsi="Georgia"/>
                      </w:rPr>
                      <w:t>.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rPr>
                      <w:t>”</w:t>
                    </w:r>
                    <w:r w:rsidRPr="00BD1589">
                      <w:rPr>
                        <w:rFonts w:ascii="Georgia" w:eastAsia="Gungsuh" w:hAnsi="Georgia"/>
                      </w:rPr>
                      <w:t>快速有效治</w:t>
                    </w:r>
                    <w:r w:rsidRPr="00BD1589">
                      <w:rPr>
                        <w:rFonts w:ascii="Georgia" w:hAnsi="Georgia" w:cs="SimSun"/>
                      </w:rPr>
                      <w:t>疗</w:t>
                    </w:r>
                    <w:r w:rsidRPr="00BD1589">
                      <w:rPr>
                        <w:rFonts w:ascii="Georgia" w:eastAsia="Gungsuh" w:hAnsi="Georgia" w:cs="Gungsuh"/>
                      </w:rPr>
                      <w:t>新型</w:t>
                    </w:r>
                    <w:r w:rsidRPr="00BD1589">
                      <w:rPr>
                        <w:rFonts w:ascii="Georgia" w:eastAsia="Gungsuh" w:hAnsi="Georgia"/>
                      </w:rPr>
                      <w:t>冠</w:t>
                    </w:r>
                    <w:r w:rsidRPr="00BD1589">
                      <w:rPr>
                        <w:rFonts w:ascii="Georgia" w:hAnsi="Georgia" w:cs="SimSun"/>
                      </w:rPr>
                      <w:t>状</w:t>
                    </w:r>
                    <w:r w:rsidRPr="00BD1589">
                      <w:rPr>
                        <w:rFonts w:ascii="Georgia" w:eastAsia="Gungsuh" w:hAnsi="Georgia" w:cs="Gungsuh"/>
                      </w:rPr>
                      <w:t>病毒肺炎的中</w:t>
                    </w:r>
                    <w:r w:rsidRPr="00BD1589">
                      <w:rPr>
                        <w:rFonts w:ascii="Georgia" w:hAnsi="Georgia" w:cs="SimSun"/>
                      </w:rPr>
                      <w:t>医</w:t>
                    </w:r>
                    <w:r w:rsidRPr="00BD1589">
                      <w:rPr>
                        <w:rFonts w:ascii="Georgia" w:eastAsia="Gungsuh" w:hAnsi="Georgia" w:cs="Gungsuh"/>
                      </w:rPr>
                      <w:t>理</w:t>
                    </w:r>
                    <w:r w:rsidRPr="00BD1589">
                      <w:rPr>
                        <w:rFonts w:ascii="Georgia" w:hAnsi="Georgia" w:cs="SimSun"/>
                      </w:rPr>
                      <w:t>论</w:t>
                    </w:r>
                    <w:r w:rsidRPr="00BD1589">
                      <w:rPr>
                        <w:rFonts w:ascii="Georgia" w:eastAsia="Gungsuh" w:hAnsi="Georgia" w:cs="Gungsuh"/>
                      </w:rPr>
                      <w:t>分析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2020;61(06):461-2.</w:t>
                    </w:r>
                  </w:sdtContent>
                </w:sdt>
              </w:p>
            </w:sdtContent>
          </w:sdt>
        </w:tc>
        <w:tc>
          <w:tcPr>
            <w:tcW w:w="2227" w:type="dxa"/>
            <w:shd w:val="clear" w:color="auto" w:fill="auto"/>
          </w:tcPr>
          <w:sdt>
            <w:sdtPr>
              <w:rPr>
                <w:rFonts w:ascii="Georgia" w:hAnsi="Georgia"/>
              </w:rPr>
              <w:tag w:val="goog_rdk_2397"/>
              <w:id w:val="-404992360"/>
            </w:sdtPr>
            <w:sdtContent>
              <w:p w14:paraId="0B877B1F" w14:textId="77777777" w:rsidR="007208DB" w:rsidRPr="00BD1589" w:rsidRDefault="007208DB" w:rsidP="003C72D9">
                <w:pPr>
                  <w:rPr>
                    <w:rFonts w:ascii="Georgia" w:hAnsi="Georgia"/>
                  </w:rPr>
                </w:pPr>
                <w:sdt>
                  <w:sdtPr>
                    <w:rPr>
                      <w:rFonts w:ascii="Georgia" w:hAnsi="Georgia"/>
                    </w:rPr>
                    <w:tag w:val="goog_rdk_2396"/>
                    <w:id w:val="1588736275"/>
                  </w:sdtPr>
                  <w:sdtContent>
                    <w:r w:rsidRPr="00BD1589">
                      <w:rPr>
                        <w:rFonts w:ascii="Georgia" w:hAnsi="Georgia"/>
                      </w:rPr>
                      <w:t>Inappropriate (pharmacology) study type</w:t>
                    </w:r>
                  </w:sdtContent>
                </w:sdt>
              </w:p>
            </w:sdtContent>
          </w:sdt>
        </w:tc>
      </w:tr>
      <w:tr w:rsidR="007208DB" w:rsidRPr="00BD1589" w14:paraId="682FBD55" w14:textId="77777777" w:rsidTr="003C72D9">
        <w:trPr>
          <w:trHeight w:val="315"/>
        </w:trPr>
        <w:tc>
          <w:tcPr>
            <w:tcW w:w="7555" w:type="dxa"/>
            <w:shd w:val="clear" w:color="auto" w:fill="auto"/>
          </w:tcPr>
          <w:sdt>
            <w:sdtPr>
              <w:rPr>
                <w:rFonts w:ascii="Georgia" w:hAnsi="Georgia"/>
              </w:rPr>
              <w:tag w:val="goog_rdk_2399"/>
              <w:id w:val="207919950"/>
            </w:sdtPr>
            <w:sdtContent>
              <w:p w14:paraId="5BDFCD64" w14:textId="77777777" w:rsidR="007208DB" w:rsidRPr="00BD1589" w:rsidRDefault="007208DB" w:rsidP="003C72D9">
                <w:pPr>
                  <w:rPr>
                    <w:rFonts w:ascii="Georgia" w:hAnsi="Georgia"/>
                  </w:rPr>
                </w:pPr>
                <w:sdt>
                  <w:sdtPr>
                    <w:rPr>
                      <w:rFonts w:ascii="Georgia" w:hAnsi="Georgia"/>
                    </w:rPr>
                    <w:tag w:val="goog_rdk_2398"/>
                    <w:id w:val="1989749618"/>
                  </w:sdtPr>
                  <w:sdtContent>
                    <w:r w:rsidRPr="00BD1589">
                      <w:rPr>
                        <w:rFonts w:ascii="Georgia" w:hAnsi="Georgia" w:cs="SimSun"/>
                      </w:rPr>
                      <w:t>杨</w:t>
                    </w:r>
                    <w:r w:rsidRPr="00BD1589">
                      <w:rPr>
                        <w:rFonts w:ascii="Georgia" w:eastAsia="Gungsuh" w:hAnsi="Georgia" w:cs="Gungsuh"/>
                      </w:rPr>
                      <w:t>波</w:t>
                    </w:r>
                    <w:r w:rsidRPr="00BD1589">
                      <w:rPr>
                        <w:rFonts w:ascii="Georgia" w:eastAsia="Gungsuh" w:hAnsi="Georgia"/>
                      </w:rPr>
                      <w:t xml:space="preserve">, </w:t>
                    </w:r>
                    <w:r w:rsidRPr="00BD1589">
                      <w:rPr>
                        <w:rFonts w:ascii="Georgia" w:hAnsi="Georgia" w:cs="SimSun"/>
                      </w:rPr>
                      <w:t>卢</w:t>
                    </w:r>
                    <w:r w:rsidRPr="00BD1589">
                      <w:rPr>
                        <w:rFonts w:ascii="Georgia" w:eastAsia="Gungsuh" w:hAnsi="Georgia" w:cs="Gungsuh"/>
                      </w:rPr>
                      <w:t>欣</w:t>
                    </w:r>
                    <w:r w:rsidRPr="00BD1589">
                      <w:rPr>
                        <w:rFonts w:ascii="Georgia" w:eastAsia="Gungsuh" w:hAnsi="Georgia"/>
                      </w:rPr>
                      <w:t xml:space="preserve">, </w:t>
                    </w:r>
                    <w:r w:rsidRPr="00BD1589">
                      <w:rPr>
                        <w:rFonts w:ascii="Georgia" w:eastAsia="Gungsuh" w:hAnsi="Georgia"/>
                      </w:rPr>
                      <w:t>于睿莉</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皓旻</w:t>
                    </w:r>
                    <w:r w:rsidRPr="00BD1589">
                      <w:rPr>
                        <w:rFonts w:ascii="Georgia" w:eastAsia="Gungsuh" w:hAnsi="Georgia"/>
                      </w:rPr>
                      <w:t xml:space="preserve">, </w:t>
                    </w:r>
                    <w:r w:rsidRPr="00BD1589">
                      <w:rPr>
                        <w:rFonts w:ascii="Georgia" w:hAnsi="Georgia" w:cs="SimSun"/>
                      </w:rPr>
                      <w:t>张钧栋</w:t>
                    </w:r>
                    <w:r w:rsidRPr="00BD1589">
                      <w:rPr>
                        <w:rFonts w:ascii="Georgia" w:eastAsia="Gungsuh" w:hAnsi="Georgia"/>
                      </w:rPr>
                      <w:t xml:space="preserve">, </w:t>
                    </w:r>
                    <w:r w:rsidRPr="00BD1589">
                      <w:rPr>
                        <w:rFonts w:ascii="Georgia" w:hAnsi="Georgia" w:cs="SimSun"/>
                      </w:rPr>
                      <w:t>迟</w:t>
                    </w:r>
                    <w:r w:rsidRPr="00BD1589">
                      <w:rPr>
                        <w:rFonts w:ascii="Georgia" w:eastAsia="Gungsuh" w:hAnsi="Georgia" w:cs="Gungsuh"/>
                      </w:rPr>
                      <w:t>小</w:t>
                    </w:r>
                    <w:r w:rsidRPr="00BD1589">
                      <w:rPr>
                        <w:rFonts w:ascii="Georgia" w:hAnsi="Georgia" w:cs="SimSun"/>
                      </w:rPr>
                      <w:t>华</w:t>
                    </w:r>
                    <w:r w:rsidRPr="00BD1589">
                      <w:rPr>
                        <w:rFonts w:ascii="Georgia" w:eastAsia="Gungsuh" w:hAnsi="Georgia"/>
                      </w:rPr>
                      <w:t xml:space="preserve">, et al. </w:t>
                    </w:r>
                    <w:r w:rsidRPr="00BD1589">
                      <w:rPr>
                        <w:rFonts w:ascii="Georgia" w:eastAsia="Gungsuh" w:hAnsi="Georgia"/>
                      </w:rPr>
                      <w:t>冠</w:t>
                    </w:r>
                    <w:r w:rsidRPr="00BD1589">
                      <w:rPr>
                        <w:rFonts w:ascii="Georgia" w:hAnsi="Georgia" w:cs="SimSun"/>
                      </w:rPr>
                      <w:t>状</w:t>
                    </w:r>
                    <w:r w:rsidRPr="00BD1589">
                      <w:rPr>
                        <w:rFonts w:ascii="Georgia" w:eastAsia="Gungsuh" w:hAnsi="Georgia" w:cs="Gungsuh"/>
                      </w:rPr>
                      <w:t>病毒感染相</w:t>
                    </w:r>
                    <w:r w:rsidRPr="00BD1589">
                      <w:rPr>
                        <w:rFonts w:ascii="Georgia" w:hAnsi="Georgia" w:cs="SimSun"/>
                      </w:rPr>
                      <w:t>关</w:t>
                    </w:r>
                    <w:r w:rsidRPr="00BD1589">
                      <w:rPr>
                        <w:rFonts w:ascii="Georgia" w:eastAsia="Gungsuh" w:hAnsi="Georgia" w:cs="Gungsuh"/>
                      </w:rPr>
                      <w:t>多器官功能障碍</w:t>
                    </w:r>
                    <w:r w:rsidRPr="00BD1589">
                      <w:rPr>
                        <w:rFonts w:ascii="Georgia" w:hAnsi="Georgia" w:cs="SimSun"/>
                      </w:rPr>
                      <w:t>综</w:t>
                    </w:r>
                    <w:r w:rsidRPr="00BD1589">
                      <w:rPr>
                        <w:rFonts w:ascii="Georgia" w:eastAsia="Gungsuh" w:hAnsi="Georgia" w:cs="Gungsuh"/>
                      </w:rPr>
                      <w:t>合征分子机制和干</w:t>
                    </w:r>
                    <w:r w:rsidRPr="00BD1589">
                      <w:rPr>
                        <w:rFonts w:ascii="Georgia" w:hAnsi="Georgia" w:cs="SimSun"/>
                      </w:rPr>
                      <w:t>预药</w:t>
                    </w:r>
                    <w:r w:rsidRPr="00BD1589">
                      <w:rPr>
                        <w:rFonts w:ascii="Georgia" w:eastAsia="Gungsuh" w:hAnsi="Georgia" w:cs="Gungsuh"/>
                      </w:rPr>
                      <w:t>物的生物信息</w:t>
                    </w:r>
                    <w:r w:rsidRPr="00BD1589">
                      <w:rPr>
                        <w:rFonts w:ascii="Georgia" w:hAnsi="Georgia" w:cs="SimSun"/>
                      </w:rPr>
                      <w:t>学预测</w:t>
                    </w:r>
                    <w:r w:rsidRPr="00BD1589">
                      <w:rPr>
                        <w:rFonts w:ascii="Georgia" w:eastAsia="Gungsuh" w:hAnsi="Georgia" w:cs="Gungsuh"/>
                      </w:rPr>
                      <w:t>及其</w:t>
                    </w:r>
                    <w:r w:rsidRPr="00BD1589">
                      <w:rPr>
                        <w:rFonts w:ascii="Georgia" w:hAnsi="Georgia" w:cs="SimSun"/>
                      </w:rPr>
                      <w:t>对</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病毒肺炎的意</w:t>
                    </w:r>
                    <w:r w:rsidRPr="00BD1589">
                      <w:rPr>
                        <w:rFonts w:ascii="Georgia" w:hAnsi="Georgia" w:cs="SimSun"/>
                      </w:rPr>
                      <w:t>义</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华</w:t>
                    </w:r>
                    <w:r w:rsidRPr="00BD1589">
                      <w:rPr>
                        <w:rFonts w:ascii="Georgia" w:eastAsia="Gungsuh" w:hAnsi="Georgia" w:cs="Gungsuh"/>
                      </w:rPr>
                      <w:t>老年多器官疾病</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 2020(03):182-6.</w:t>
                    </w:r>
                  </w:sdtContent>
                </w:sdt>
              </w:p>
            </w:sdtContent>
          </w:sdt>
        </w:tc>
        <w:tc>
          <w:tcPr>
            <w:tcW w:w="2227" w:type="dxa"/>
            <w:shd w:val="clear" w:color="auto" w:fill="auto"/>
          </w:tcPr>
          <w:sdt>
            <w:sdtPr>
              <w:rPr>
                <w:rFonts w:ascii="Georgia" w:hAnsi="Georgia"/>
              </w:rPr>
              <w:tag w:val="goog_rdk_2401"/>
              <w:id w:val="-1762599249"/>
            </w:sdtPr>
            <w:sdtContent>
              <w:p w14:paraId="33D75DA1" w14:textId="77777777" w:rsidR="007208DB" w:rsidRPr="00BD1589" w:rsidRDefault="007208DB" w:rsidP="003C72D9">
                <w:pPr>
                  <w:rPr>
                    <w:rFonts w:ascii="Georgia" w:hAnsi="Georgia"/>
                  </w:rPr>
                </w:pPr>
                <w:sdt>
                  <w:sdtPr>
                    <w:rPr>
                      <w:rFonts w:ascii="Georgia" w:hAnsi="Georgia"/>
                    </w:rPr>
                    <w:tag w:val="goog_rdk_2400"/>
                    <w:id w:val="1742829699"/>
                  </w:sdtPr>
                  <w:sdtContent>
                    <w:r w:rsidRPr="00BD1589">
                      <w:rPr>
                        <w:rFonts w:ascii="Georgia" w:hAnsi="Georgia"/>
                      </w:rPr>
                      <w:t>Inappropriate (non-clinical) study type and no intervention</w:t>
                    </w:r>
                  </w:sdtContent>
                </w:sdt>
              </w:p>
            </w:sdtContent>
          </w:sdt>
        </w:tc>
      </w:tr>
      <w:tr w:rsidR="007208DB" w:rsidRPr="00BD1589" w14:paraId="16189C06" w14:textId="77777777" w:rsidTr="003C72D9">
        <w:trPr>
          <w:trHeight w:val="315"/>
        </w:trPr>
        <w:tc>
          <w:tcPr>
            <w:tcW w:w="7555" w:type="dxa"/>
            <w:shd w:val="clear" w:color="auto" w:fill="auto"/>
          </w:tcPr>
          <w:sdt>
            <w:sdtPr>
              <w:rPr>
                <w:rFonts w:ascii="Georgia" w:hAnsi="Georgia"/>
              </w:rPr>
              <w:tag w:val="goog_rdk_2403"/>
              <w:id w:val="575411750"/>
            </w:sdtPr>
            <w:sdtContent>
              <w:p w14:paraId="0A7F498A" w14:textId="77777777" w:rsidR="007208DB" w:rsidRPr="00BD1589" w:rsidRDefault="007208DB" w:rsidP="003C72D9">
                <w:pPr>
                  <w:rPr>
                    <w:rFonts w:ascii="Georgia" w:hAnsi="Georgia"/>
                  </w:rPr>
                </w:pPr>
                <w:sdt>
                  <w:sdtPr>
                    <w:rPr>
                      <w:rFonts w:ascii="Georgia" w:hAnsi="Georgia"/>
                    </w:rPr>
                    <w:tag w:val="goog_rdk_2402"/>
                    <w:id w:val="1225027878"/>
                  </w:sdtPr>
                  <w:sdtContent>
                    <w:r w:rsidRPr="00BD1589">
                      <w:rPr>
                        <w:rFonts w:ascii="Georgia" w:hAnsi="Georgia" w:cs="SimSun"/>
                      </w:rPr>
                      <w:t>杨</w:t>
                    </w:r>
                    <w:r w:rsidRPr="00BD1589">
                      <w:rPr>
                        <w:rFonts w:ascii="Georgia" w:eastAsia="Gungsuh" w:hAnsi="Georgia" w:cs="Gungsuh"/>
                      </w:rPr>
                      <w:t>羽君</w:t>
                    </w:r>
                    <w:r w:rsidRPr="00BD1589">
                      <w:rPr>
                        <w:rFonts w:ascii="Georgia" w:eastAsia="Gungsuh" w:hAnsi="Georgia"/>
                      </w:rPr>
                      <w:t xml:space="preserve">, </w:t>
                    </w:r>
                    <w:r w:rsidRPr="00BD1589">
                      <w:rPr>
                        <w:rFonts w:ascii="Georgia" w:eastAsia="Gungsuh" w:hAnsi="Georgia"/>
                      </w:rPr>
                      <w:t>鄂秀</w:t>
                    </w:r>
                    <w:r w:rsidRPr="00BD1589">
                      <w:rPr>
                        <w:rFonts w:ascii="Georgia" w:hAnsi="Georgia" w:cs="SimSun"/>
                      </w:rPr>
                      <w:t>辉</w:t>
                    </w:r>
                    <w:r w:rsidRPr="00BD1589">
                      <w:rPr>
                        <w:rFonts w:ascii="Georgia" w:eastAsia="Gungsuh" w:hAnsi="Georgia"/>
                      </w:rPr>
                      <w:t xml:space="preserve">, </w:t>
                    </w:r>
                    <w:r w:rsidRPr="00BD1589">
                      <w:rPr>
                        <w:rFonts w:ascii="Georgia" w:eastAsia="Gungsuh" w:hAnsi="Georgia"/>
                      </w:rPr>
                      <w:t>任</w:t>
                    </w:r>
                    <w:r w:rsidRPr="00BD1589">
                      <w:rPr>
                        <w:rFonts w:ascii="Georgia" w:hAnsi="Georgia" w:cs="SimSun"/>
                      </w:rPr>
                      <w:t>红</w:t>
                    </w:r>
                    <w:r w:rsidRPr="00BD1589">
                      <w:rPr>
                        <w:rFonts w:ascii="Georgia" w:eastAsia="Gungsuh" w:hAnsi="Georgia" w:cs="Gungsuh"/>
                      </w:rPr>
                      <w:t>微</w:t>
                    </w:r>
                    <w:r w:rsidRPr="00BD1589">
                      <w:rPr>
                        <w:rFonts w:ascii="Georgia" w:eastAsia="Gungsuh" w:hAnsi="Georgia"/>
                      </w:rPr>
                      <w:t xml:space="preserve">, </w:t>
                    </w:r>
                    <w:r w:rsidRPr="00BD1589">
                      <w:rPr>
                        <w:rFonts w:ascii="Georgia" w:eastAsia="Gungsuh" w:hAnsi="Georgia"/>
                      </w:rPr>
                      <w:t>何毅</w:t>
                    </w:r>
                    <w:r w:rsidRPr="00BD1589">
                      <w:rPr>
                        <w:rFonts w:ascii="Georgia" w:eastAsia="Gungsuh" w:hAnsi="Georgia"/>
                      </w:rPr>
                      <w:t xml:space="preserve">, </w:t>
                    </w:r>
                    <w:r w:rsidRPr="00BD1589">
                      <w:rPr>
                        <w:rFonts w:ascii="Georgia" w:eastAsia="Gungsuh" w:hAnsi="Georgia"/>
                      </w:rPr>
                      <w:t>周水平</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医药</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人</w:t>
                    </w:r>
                    <w:r w:rsidRPr="00BD1589">
                      <w:rPr>
                        <w:rFonts w:ascii="Georgia" w:hAnsi="Georgia" w:cs="SimSun"/>
                      </w:rPr>
                      <w:t>类</w:t>
                    </w:r>
                    <w:r w:rsidRPr="00BD1589">
                      <w:rPr>
                        <w:rFonts w:ascii="Georgia" w:eastAsia="Gungsuh" w:hAnsi="Georgia" w:cs="Gungsuh"/>
                      </w:rPr>
                      <w:t>高致病性冠</w:t>
                    </w:r>
                    <w:r w:rsidRPr="00BD1589">
                      <w:rPr>
                        <w:rFonts w:ascii="Georgia" w:hAnsi="Georgia" w:cs="SimSun"/>
                      </w:rPr>
                      <w:t>状</w:t>
                    </w:r>
                    <w:r w:rsidRPr="00BD1589">
                      <w:rPr>
                        <w:rFonts w:ascii="Georgia" w:eastAsia="Gungsuh" w:hAnsi="Georgia" w:cs="Gungsuh"/>
                      </w:rPr>
                      <w:t>病毒</w:t>
                    </w:r>
                    <w:r w:rsidRPr="00BD1589">
                      <w:rPr>
                        <w:rFonts w:ascii="Georgia" w:eastAsia="Gungsuh" w:hAnsi="Georgia"/>
                      </w:rPr>
                      <w:t>SARS-CoV-2</w:t>
                    </w:r>
                    <w:r w:rsidRPr="00BD1589">
                      <w:rPr>
                        <w:rFonts w:ascii="Georgia" w:hAnsi="Georgia" w:cs="SimSun"/>
                      </w:rPr>
                      <w:t>与</w:t>
                    </w:r>
                    <w:r w:rsidRPr="00BD1589">
                      <w:rPr>
                        <w:rFonts w:ascii="Georgia" w:eastAsia="Gungsuh" w:hAnsi="Georgia"/>
                      </w:rPr>
                      <w:t>SARS-CoV</w:t>
                    </w:r>
                    <w:r w:rsidRPr="00BD1589">
                      <w:rPr>
                        <w:rFonts w:ascii="Georgia" w:eastAsia="Gungsuh" w:hAnsi="Georgia"/>
                      </w:rPr>
                      <w:t>感染肺炎的思考</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2020(06):1427-34.</w:t>
                    </w:r>
                  </w:sdtContent>
                </w:sdt>
              </w:p>
            </w:sdtContent>
          </w:sdt>
        </w:tc>
        <w:tc>
          <w:tcPr>
            <w:tcW w:w="2227" w:type="dxa"/>
            <w:shd w:val="clear" w:color="auto" w:fill="auto"/>
          </w:tcPr>
          <w:sdt>
            <w:sdtPr>
              <w:rPr>
                <w:rFonts w:ascii="Georgia" w:hAnsi="Georgia"/>
              </w:rPr>
              <w:tag w:val="goog_rdk_2405"/>
              <w:id w:val="988292216"/>
            </w:sdtPr>
            <w:sdtContent>
              <w:p w14:paraId="5034D693" w14:textId="77777777" w:rsidR="007208DB" w:rsidRPr="00BD1589" w:rsidRDefault="007208DB" w:rsidP="003C72D9">
                <w:pPr>
                  <w:rPr>
                    <w:rFonts w:ascii="Georgia" w:hAnsi="Georgia"/>
                  </w:rPr>
                </w:pPr>
                <w:sdt>
                  <w:sdtPr>
                    <w:rPr>
                      <w:rFonts w:ascii="Georgia" w:hAnsi="Georgia"/>
                    </w:rPr>
                    <w:tag w:val="goog_rdk_2404"/>
                    <w:id w:val="116187913"/>
                  </w:sdtPr>
                  <w:sdtContent>
                    <w:r w:rsidRPr="00BD1589">
                      <w:rPr>
                        <w:rFonts w:ascii="Georgia" w:hAnsi="Georgia"/>
                      </w:rPr>
                      <w:t>Not a primary study</w:t>
                    </w:r>
                  </w:sdtContent>
                </w:sdt>
              </w:p>
            </w:sdtContent>
          </w:sdt>
        </w:tc>
      </w:tr>
      <w:tr w:rsidR="007208DB" w:rsidRPr="00BD1589" w14:paraId="1B594F18" w14:textId="77777777" w:rsidTr="003C72D9">
        <w:trPr>
          <w:trHeight w:val="315"/>
        </w:trPr>
        <w:tc>
          <w:tcPr>
            <w:tcW w:w="7555" w:type="dxa"/>
            <w:shd w:val="clear" w:color="auto" w:fill="auto"/>
          </w:tcPr>
          <w:sdt>
            <w:sdtPr>
              <w:rPr>
                <w:rFonts w:ascii="Georgia" w:hAnsi="Georgia"/>
              </w:rPr>
              <w:tag w:val="goog_rdk_2407"/>
              <w:id w:val="285238856"/>
            </w:sdtPr>
            <w:sdtContent>
              <w:p w14:paraId="492644C2" w14:textId="77777777" w:rsidR="007208DB" w:rsidRPr="00BD1589" w:rsidRDefault="007208DB" w:rsidP="003C72D9">
                <w:pPr>
                  <w:rPr>
                    <w:rFonts w:ascii="Georgia" w:hAnsi="Georgia"/>
                  </w:rPr>
                </w:pPr>
                <w:sdt>
                  <w:sdtPr>
                    <w:rPr>
                      <w:rFonts w:ascii="Georgia" w:hAnsi="Georgia"/>
                    </w:rPr>
                    <w:tag w:val="goog_rdk_2406"/>
                    <w:id w:val="1479649451"/>
                  </w:sdtPr>
                  <w:sdtContent>
                    <w:r w:rsidRPr="00BD1589">
                      <w:rPr>
                        <w:rFonts w:ascii="Georgia" w:eastAsia="Gungsuh" w:hAnsi="Georgia"/>
                      </w:rPr>
                      <w:t>尹明星</w:t>
                    </w:r>
                    <w:r w:rsidRPr="00BD1589">
                      <w:rPr>
                        <w:rFonts w:ascii="Georgia" w:eastAsia="Gungsuh" w:hAnsi="Georgia"/>
                      </w:rPr>
                      <w:t xml:space="preserve">, </w:t>
                    </w:r>
                    <w:r w:rsidRPr="00BD1589">
                      <w:rPr>
                        <w:rFonts w:ascii="Georgia" w:eastAsia="Gungsuh" w:hAnsi="Georgia"/>
                      </w:rPr>
                      <w:t>曹</w:t>
                    </w:r>
                    <w:r w:rsidRPr="00BD1589">
                      <w:rPr>
                        <w:rFonts w:ascii="Georgia" w:hAnsi="Georgia" w:cs="SimSun"/>
                      </w:rPr>
                      <w:t>艳</w:t>
                    </w:r>
                    <w:r w:rsidRPr="00BD1589">
                      <w:rPr>
                        <w:rFonts w:ascii="Georgia" w:eastAsia="Gungsuh" w:hAnsi="Georgia"/>
                      </w:rPr>
                      <w:t xml:space="preserve">, </w:t>
                    </w:r>
                    <w:r w:rsidRPr="00BD1589">
                      <w:rPr>
                        <w:rFonts w:ascii="Georgia" w:eastAsia="Gungsuh" w:hAnsi="Georgia"/>
                      </w:rPr>
                      <w:t>施春</w:t>
                    </w:r>
                    <w:r w:rsidRPr="00BD1589">
                      <w:rPr>
                        <w:rFonts w:ascii="Georgia" w:hAnsi="Georgia" w:cs="SimSun"/>
                      </w:rPr>
                      <w:t>阳</w:t>
                    </w:r>
                    <w:r w:rsidRPr="00BD1589">
                      <w:rPr>
                        <w:rFonts w:ascii="Georgia" w:eastAsia="Gungsuh" w:hAnsi="Georgia"/>
                      </w:rPr>
                      <w:t xml:space="preserve">, </w:t>
                    </w:r>
                    <w:r w:rsidRPr="00BD1589">
                      <w:rPr>
                        <w:rFonts w:ascii="Georgia" w:eastAsia="Gungsuh" w:hAnsi="Georgia"/>
                      </w:rPr>
                      <w:t>王文</w:t>
                    </w:r>
                    <w:r w:rsidRPr="00BD1589">
                      <w:rPr>
                        <w:rFonts w:ascii="Georgia" w:hAnsi="Georgia" w:cs="SimSun"/>
                      </w:rPr>
                      <w:t>清</w:t>
                    </w:r>
                    <w:r w:rsidRPr="00BD1589">
                      <w:rPr>
                        <w:rFonts w:ascii="Georgia" w:eastAsia="Gungsuh" w:hAnsi="Georgia"/>
                      </w:rPr>
                      <w:t xml:space="preserve">, </w:t>
                    </w:r>
                    <w:r w:rsidRPr="00BD1589">
                      <w:rPr>
                        <w:rFonts w:ascii="Georgia" w:eastAsia="Gungsuh" w:hAnsi="Georgia"/>
                      </w:rPr>
                      <w:t>方建</w:t>
                    </w:r>
                    <w:r w:rsidRPr="00BD1589">
                      <w:rPr>
                        <w:rFonts w:ascii="Georgia" w:hAnsi="Georgia" w:cs="SimSun"/>
                      </w:rPr>
                      <w:t>国</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w:t>
                    </w:r>
                    <w:r w:rsidRPr="00BD1589">
                      <w:rPr>
                        <w:rFonts w:ascii="Georgia" w:eastAsia="Gungsuh" w:hAnsi="Georgia" w:cs="Gungsuh"/>
                      </w:rPr>
                      <w:t>防治</w:t>
                    </w:r>
                    <w:r w:rsidRPr="00BD1589">
                      <w:rPr>
                        <w:rFonts w:ascii="Georgia" w:hAnsi="Georgia" w:cs="SimSun"/>
                      </w:rPr>
                      <w:t>细</w:t>
                    </w:r>
                    <w:r w:rsidRPr="00BD1589">
                      <w:rPr>
                        <w:rFonts w:ascii="Georgia" w:eastAsia="Gungsuh" w:hAnsi="Georgia" w:cs="Gungsuh"/>
                      </w:rPr>
                      <w:t>胞因子</w:t>
                    </w:r>
                    <w:r w:rsidRPr="00BD1589">
                      <w:rPr>
                        <w:rFonts w:ascii="Georgia" w:hAnsi="Georgia" w:cs="SimSun"/>
                      </w:rPr>
                      <w:t>风</w:t>
                    </w:r>
                    <w:r w:rsidRPr="00BD1589">
                      <w:rPr>
                        <w:rFonts w:ascii="Georgia" w:eastAsia="Gungsuh" w:hAnsi="Georgia" w:cs="Gungsuh"/>
                      </w:rPr>
                      <w:t>暴的</w:t>
                    </w:r>
                    <w:r w:rsidRPr="00BD1589">
                      <w:rPr>
                        <w:rFonts w:ascii="Georgia" w:hAnsi="Georgia" w:cs="SimSun"/>
                      </w:rPr>
                      <w:t>研</w:t>
                    </w:r>
                    <w:r w:rsidRPr="00BD1589">
                      <w:rPr>
                        <w:rFonts w:ascii="Georgia" w:eastAsia="Gungsuh" w:hAnsi="Georgia" w:cs="Gungsuh"/>
                      </w:rPr>
                      <w:t>究</w:t>
                    </w:r>
                    <w:r w:rsidRPr="00BD1589">
                      <w:rPr>
                        <w:rFonts w:ascii="Georgia" w:hAnsi="Georgia" w:cs="SimSun"/>
                      </w:rPr>
                      <w:t>进</w:t>
                    </w:r>
                    <w:r w:rsidRPr="00BD1589">
                      <w:rPr>
                        <w:rFonts w:ascii="Georgia" w:eastAsia="Gungsuh" w:hAnsi="Georgia" w:cs="Gungsuh"/>
                      </w:rPr>
                      <w:t>展</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2020;51(05):1089-95.</w:t>
                    </w:r>
                  </w:sdtContent>
                </w:sdt>
              </w:p>
            </w:sdtContent>
          </w:sdt>
        </w:tc>
        <w:tc>
          <w:tcPr>
            <w:tcW w:w="2227" w:type="dxa"/>
            <w:shd w:val="clear" w:color="auto" w:fill="auto"/>
          </w:tcPr>
          <w:sdt>
            <w:sdtPr>
              <w:rPr>
                <w:rFonts w:ascii="Georgia" w:hAnsi="Georgia"/>
              </w:rPr>
              <w:tag w:val="goog_rdk_2409"/>
              <w:id w:val="-174185095"/>
            </w:sdtPr>
            <w:sdtContent>
              <w:p w14:paraId="5C289141" w14:textId="77777777" w:rsidR="007208DB" w:rsidRPr="00BD1589" w:rsidRDefault="007208DB" w:rsidP="003C72D9">
                <w:pPr>
                  <w:rPr>
                    <w:rFonts w:ascii="Georgia" w:hAnsi="Georgia"/>
                  </w:rPr>
                </w:pPr>
                <w:sdt>
                  <w:sdtPr>
                    <w:rPr>
                      <w:rFonts w:ascii="Georgia" w:hAnsi="Georgia"/>
                    </w:rPr>
                    <w:tag w:val="goog_rdk_2408"/>
                    <w:id w:val="637989327"/>
                  </w:sdtPr>
                  <w:sdtContent>
                    <w:r w:rsidRPr="00BD1589">
                      <w:rPr>
                        <w:rFonts w:ascii="Georgia" w:hAnsi="Georgia"/>
                      </w:rPr>
                      <w:t>Not a primary study</w:t>
                    </w:r>
                  </w:sdtContent>
                </w:sdt>
              </w:p>
            </w:sdtContent>
          </w:sdt>
        </w:tc>
      </w:tr>
      <w:tr w:rsidR="007208DB" w:rsidRPr="00BD1589" w14:paraId="4C56AEA8" w14:textId="77777777" w:rsidTr="003C72D9">
        <w:trPr>
          <w:trHeight w:val="315"/>
        </w:trPr>
        <w:tc>
          <w:tcPr>
            <w:tcW w:w="7555" w:type="dxa"/>
            <w:shd w:val="clear" w:color="auto" w:fill="auto"/>
          </w:tcPr>
          <w:sdt>
            <w:sdtPr>
              <w:rPr>
                <w:rFonts w:ascii="Georgia" w:hAnsi="Georgia"/>
              </w:rPr>
              <w:tag w:val="goog_rdk_2411"/>
              <w:id w:val="-217817370"/>
            </w:sdtPr>
            <w:sdtContent>
              <w:p w14:paraId="4C3C1573" w14:textId="77777777" w:rsidR="007208DB" w:rsidRPr="00BD1589" w:rsidRDefault="007208DB" w:rsidP="003C72D9">
                <w:pPr>
                  <w:rPr>
                    <w:rFonts w:ascii="Georgia" w:hAnsi="Georgia"/>
                  </w:rPr>
                </w:pPr>
                <w:sdt>
                  <w:sdtPr>
                    <w:rPr>
                      <w:rFonts w:ascii="Georgia" w:hAnsi="Georgia"/>
                    </w:rPr>
                    <w:tag w:val="goog_rdk_2410"/>
                    <w:id w:val="-419257478"/>
                  </w:sdtPr>
                  <w:sdtContent>
                    <w:r w:rsidRPr="00BD1589">
                      <w:rPr>
                        <w:rFonts w:ascii="Georgia" w:eastAsia="Gungsuh" w:hAnsi="Georgia"/>
                      </w:rPr>
                      <w:t>尹相乾</w:t>
                    </w:r>
                    <w:r w:rsidRPr="00BD1589">
                      <w:rPr>
                        <w:rFonts w:ascii="Georgia" w:eastAsia="Gungsuh" w:hAnsi="Georgia"/>
                      </w:rPr>
                      <w:t xml:space="preserve">, </w:t>
                    </w:r>
                    <w:r w:rsidRPr="00BD1589">
                      <w:rPr>
                        <w:rFonts w:ascii="Georgia" w:eastAsia="Gungsuh" w:hAnsi="Georgia"/>
                      </w:rPr>
                      <w:t>姚博</w:t>
                    </w:r>
                    <w:r w:rsidRPr="00BD1589">
                      <w:rPr>
                        <w:rFonts w:ascii="Georgia" w:eastAsia="Gungsuh" w:hAnsi="Georgia"/>
                      </w:rPr>
                      <w:t xml:space="preserve">, </w:t>
                    </w:r>
                    <w:r w:rsidRPr="00BD1589">
                      <w:rPr>
                        <w:rFonts w:ascii="Georgia" w:hAnsi="Georgia" w:cs="SimSun"/>
                      </w:rPr>
                      <w:t>马</w:t>
                    </w:r>
                    <w:r w:rsidRPr="00BD1589">
                      <w:rPr>
                        <w:rFonts w:ascii="Georgia" w:eastAsia="Gungsuh" w:hAnsi="Georgia" w:cs="Gungsuh"/>
                      </w:rPr>
                      <w:t>文</w:t>
                    </w:r>
                    <w:r w:rsidRPr="00BD1589">
                      <w:rPr>
                        <w:rFonts w:ascii="Georgia" w:hAnsi="Georgia" w:cs="SimSun"/>
                      </w:rPr>
                      <w:t>辉</w:t>
                    </w:r>
                    <w:r w:rsidRPr="00BD1589">
                      <w:rPr>
                        <w:rFonts w:ascii="Georgia" w:eastAsia="Gungsuh" w:hAnsi="Georgia"/>
                      </w:rPr>
                      <w:t xml:space="preserve">. </w:t>
                    </w:r>
                    <w:r w:rsidRPr="00BD1589">
                      <w:rPr>
                        <w:rFonts w:ascii="Georgia" w:eastAsia="Gungsuh" w:hAnsi="Georgia"/>
                      </w:rPr>
                      <w:t>基于三部六病理</w:t>
                    </w:r>
                    <w:r w:rsidRPr="00BD1589">
                      <w:rPr>
                        <w:rFonts w:ascii="Georgia" w:hAnsi="Georgia" w:cs="SimSun"/>
                      </w:rPr>
                      <w:t>论</w:t>
                    </w:r>
                    <w:r w:rsidRPr="00BD1589">
                      <w:rPr>
                        <w:rFonts w:ascii="Georgia" w:eastAsia="Gungsuh" w:hAnsi="Georgia" w:cs="Gungsuh"/>
                      </w:rPr>
                      <w:t>体系</w:t>
                    </w:r>
                    <w:r w:rsidRPr="00BD1589">
                      <w:rPr>
                        <w:rFonts w:ascii="Georgia" w:hAnsi="Georgia" w:cs="SimSun"/>
                      </w:rPr>
                      <w:t>为</w:t>
                    </w:r>
                    <w:r w:rsidRPr="00BD1589">
                      <w:rPr>
                        <w:rFonts w:ascii="Georgia" w:eastAsia="Gungsuh" w:hAnsi="Georgia" w:cs="Gungsuh"/>
                      </w:rPr>
                      <w:t>基</w:t>
                    </w:r>
                    <w:r w:rsidRPr="00BD1589">
                      <w:rPr>
                        <w:rFonts w:ascii="Georgia" w:hAnsi="Georgia" w:cs="SimSun"/>
                      </w:rPr>
                      <w:t>层医疗</w:t>
                    </w:r>
                    <w:r w:rsidRPr="00BD1589">
                      <w:rPr>
                        <w:rFonts w:ascii="Georgia" w:eastAsia="Gungsuh" w:hAnsi="Georgia" w:cs="Gungsuh"/>
                      </w:rPr>
                      <w:t>机</w:t>
                    </w:r>
                    <w:r w:rsidRPr="00BD1589">
                      <w:rPr>
                        <w:rFonts w:ascii="Georgia" w:hAnsi="Georgia" w:cs="SimSun"/>
                      </w:rPr>
                      <w:t>构</w:t>
                    </w:r>
                    <w:r w:rsidRPr="00BD1589">
                      <w:rPr>
                        <w:rFonts w:ascii="Georgia" w:eastAsia="Gungsuh" w:hAnsi="Georgia" w:cs="Gungsuh"/>
                      </w:rPr>
                      <w:t>提供防治新型冠</w:t>
                    </w:r>
                    <w:r w:rsidRPr="00BD1589">
                      <w:rPr>
                        <w:rFonts w:ascii="Georgia" w:hAnsi="Georgia" w:cs="SimSun"/>
                      </w:rPr>
                      <w:t>状</w:t>
                    </w:r>
                    <w:r w:rsidRPr="00BD1589">
                      <w:rPr>
                        <w:rFonts w:ascii="Georgia" w:eastAsia="Gungsuh" w:hAnsi="Georgia" w:cs="Gungsuh"/>
                      </w:rPr>
                      <w:t>病毒肺炎的思路</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 2020(02):177-80.</w:t>
                    </w:r>
                  </w:sdtContent>
                </w:sdt>
              </w:p>
            </w:sdtContent>
          </w:sdt>
        </w:tc>
        <w:tc>
          <w:tcPr>
            <w:tcW w:w="2227" w:type="dxa"/>
            <w:shd w:val="clear" w:color="auto" w:fill="auto"/>
          </w:tcPr>
          <w:sdt>
            <w:sdtPr>
              <w:rPr>
                <w:rFonts w:ascii="Georgia" w:hAnsi="Georgia"/>
              </w:rPr>
              <w:tag w:val="goog_rdk_2413"/>
              <w:id w:val="-296530879"/>
            </w:sdtPr>
            <w:sdtContent>
              <w:p w14:paraId="380FAC6D" w14:textId="77777777" w:rsidR="007208DB" w:rsidRPr="00BD1589" w:rsidRDefault="007208DB" w:rsidP="003C72D9">
                <w:pPr>
                  <w:rPr>
                    <w:rFonts w:ascii="Georgia" w:hAnsi="Georgia"/>
                  </w:rPr>
                </w:pPr>
                <w:sdt>
                  <w:sdtPr>
                    <w:rPr>
                      <w:rFonts w:ascii="Georgia" w:hAnsi="Georgia"/>
                    </w:rPr>
                    <w:tag w:val="goog_rdk_2412"/>
                    <w:id w:val="-437144708"/>
                  </w:sdtPr>
                  <w:sdtContent>
                    <w:r w:rsidRPr="00BD1589">
                      <w:rPr>
                        <w:rFonts w:ascii="Georgia" w:hAnsi="Georgia"/>
                      </w:rPr>
                      <w:t>Inappropriate (pharmacology) study type</w:t>
                    </w:r>
                  </w:sdtContent>
                </w:sdt>
              </w:p>
            </w:sdtContent>
          </w:sdt>
        </w:tc>
      </w:tr>
      <w:tr w:rsidR="007208DB" w:rsidRPr="00BD1589" w14:paraId="24EF8D82" w14:textId="77777777" w:rsidTr="003C72D9">
        <w:trPr>
          <w:trHeight w:val="315"/>
        </w:trPr>
        <w:tc>
          <w:tcPr>
            <w:tcW w:w="7555" w:type="dxa"/>
            <w:shd w:val="clear" w:color="auto" w:fill="auto"/>
          </w:tcPr>
          <w:sdt>
            <w:sdtPr>
              <w:rPr>
                <w:rFonts w:ascii="Georgia" w:hAnsi="Georgia"/>
              </w:rPr>
              <w:tag w:val="goog_rdk_2415"/>
              <w:id w:val="-392422891"/>
            </w:sdtPr>
            <w:sdtContent>
              <w:p w14:paraId="347753CD" w14:textId="77777777" w:rsidR="007208DB" w:rsidRPr="00BD1589" w:rsidRDefault="007208DB" w:rsidP="003C72D9">
                <w:pPr>
                  <w:rPr>
                    <w:rFonts w:ascii="Georgia" w:hAnsi="Georgia"/>
                  </w:rPr>
                </w:pPr>
                <w:sdt>
                  <w:sdtPr>
                    <w:rPr>
                      <w:rFonts w:ascii="Georgia" w:hAnsi="Georgia"/>
                    </w:rPr>
                    <w:tag w:val="goog_rdk_2414"/>
                    <w:id w:val="-1586532780"/>
                  </w:sdtPr>
                  <w:sdtContent>
                    <w:r w:rsidRPr="00BD1589">
                      <w:rPr>
                        <w:rFonts w:ascii="Georgia" w:hAnsi="Georgia" w:cs="SimSun"/>
                      </w:rPr>
                      <w:t>喻</w:t>
                    </w:r>
                    <w:r w:rsidRPr="00BD1589">
                      <w:rPr>
                        <w:rFonts w:ascii="Georgia" w:eastAsia="Gungsuh" w:hAnsi="Georgia" w:cs="Gungsuh"/>
                      </w:rPr>
                      <w:t>培</w:t>
                    </w:r>
                    <w:r w:rsidRPr="00BD1589">
                      <w:rPr>
                        <w:rFonts w:ascii="Georgia" w:hAnsi="Georgia" w:cs="SimSun"/>
                      </w:rPr>
                      <w:t>勋</w:t>
                    </w:r>
                    <w:r w:rsidRPr="00BD1589">
                      <w:rPr>
                        <w:rFonts w:ascii="Georgia" w:eastAsia="Gungsuh" w:hAnsi="Georgia"/>
                      </w:rPr>
                      <w:t xml:space="preserve">, </w:t>
                    </w:r>
                    <w:r w:rsidRPr="00BD1589">
                      <w:rPr>
                        <w:rFonts w:ascii="Georgia" w:eastAsia="Gungsuh" w:hAnsi="Georgia"/>
                      </w:rPr>
                      <w:t>姬</w:t>
                    </w:r>
                    <w:r w:rsidRPr="00BD1589">
                      <w:rPr>
                        <w:rFonts w:ascii="Georgia" w:hAnsi="Georgia" w:cs="SimSun"/>
                      </w:rPr>
                      <w:t>晓</w:t>
                    </w:r>
                    <w:r w:rsidRPr="00BD1589">
                      <w:rPr>
                        <w:rFonts w:ascii="Georgia" w:eastAsia="Gungsuh" w:hAnsi="Georgia" w:cs="Gungsuh"/>
                      </w:rPr>
                      <w:t>花</w:t>
                    </w:r>
                    <w:r w:rsidRPr="00BD1589">
                      <w:rPr>
                        <w:rFonts w:ascii="Georgia" w:eastAsia="Gungsuh" w:hAnsi="Georgia"/>
                      </w:rPr>
                      <w:t xml:space="preserve">, </w:t>
                    </w:r>
                    <w:r w:rsidRPr="00BD1589">
                      <w:rPr>
                        <w:rFonts w:ascii="Georgia" w:hAnsi="Georgia" w:cs="SimSun"/>
                      </w:rPr>
                      <w:t>刘静</w:t>
                    </w:r>
                    <w:r w:rsidRPr="00BD1589">
                      <w:rPr>
                        <w:rFonts w:ascii="Georgia" w:eastAsia="Gungsuh" w:hAnsi="Georgia"/>
                      </w:rPr>
                      <w:t xml:space="preserve">, </w:t>
                    </w:r>
                    <w:r w:rsidRPr="00BD1589">
                      <w:rPr>
                        <w:rFonts w:ascii="Georgia" w:eastAsia="Gungsuh" w:hAnsi="Georgia"/>
                      </w:rPr>
                      <w:t>王</w:t>
                    </w:r>
                    <w:r w:rsidRPr="00BD1589">
                      <w:rPr>
                        <w:rFonts w:ascii="Georgia" w:hAnsi="Georgia" w:cs="SimSun"/>
                      </w:rPr>
                      <w:t>刚</w:t>
                    </w:r>
                    <w:r w:rsidRPr="00BD1589">
                      <w:rPr>
                        <w:rFonts w:ascii="Georgia" w:eastAsia="Gungsuh" w:hAnsi="Georgia"/>
                      </w:rPr>
                      <w:t xml:space="preserve">. </w:t>
                    </w:r>
                    <w:r w:rsidRPr="00BD1589">
                      <w:rPr>
                        <w:rFonts w:ascii="Georgia" w:eastAsia="Gungsuh" w:hAnsi="Georgia"/>
                      </w:rPr>
                      <w:t>六</w:t>
                    </w:r>
                    <w:r w:rsidRPr="00BD1589">
                      <w:rPr>
                        <w:rFonts w:ascii="Georgia" w:hAnsi="Georgia" w:cs="SimSun"/>
                      </w:rPr>
                      <w:t>经</w:t>
                    </w:r>
                    <w:r w:rsidRPr="00BD1589">
                      <w:rPr>
                        <w:rFonts w:ascii="Georgia" w:eastAsia="Gungsuh" w:hAnsi="Georgia" w:cs="Gungsuh"/>
                      </w:rPr>
                      <w:t>辨</w:t>
                    </w:r>
                    <w:r w:rsidRPr="00BD1589">
                      <w:rPr>
                        <w:rFonts w:ascii="Georgia" w:hAnsi="Georgia" w:cs="SimSun"/>
                      </w:rPr>
                      <w:t>证应</w:t>
                    </w:r>
                    <w:r w:rsidRPr="00BD1589">
                      <w:rPr>
                        <w:rFonts w:ascii="Georgia" w:eastAsia="Gungsuh" w:hAnsi="Georgia" w:cs="Gungsuh"/>
                      </w:rPr>
                      <w:t>用于</w:t>
                    </w:r>
                    <w:r w:rsidRPr="00BD1589">
                      <w:rPr>
                        <w:rFonts w:ascii="Georgia" w:eastAsia="Gungsuh" w:hAnsi="Georgia"/>
                      </w:rPr>
                      <w:t>COVID-19</w:t>
                    </w:r>
                    <w:r w:rsidRPr="00BD1589">
                      <w:rPr>
                        <w:rFonts w:ascii="Georgia" w:eastAsia="Gungsuh" w:hAnsi="Georgia"/>
                      </w:rPr>
                      <w:t>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河南中</w:t>
                    </w:r>
                    <w:r w:rsidRPr="00BD1589">
                      <w:rPr>
                        <w:rFonts w:ascii="Georgia" w:hAnsi="Georgia" w:cs="SimSun"/>
                      </w:rPr>
                      <w:t>医</w:t>
                    </w:r>
                    <w:r w:rsidRPr="00BD1589">
                      <w:rPr>
                        <w:rFonts w:ascii="Georgia" w:eastAsia="Gungsuh" w:hAnsi="Georgia"/>
                      </w:rPr>
                      <w:t>.1-2.</w:t>
                    </w:r>
                  </w:sdtContent>
                </w:sdt>
              </w:p>
            </w:sdtContent>
          </w:sdt>
        </w:tc>
        <w:tc>
          <w:tcPr>
            <w:tcW w:w="2227" w:type="dxa"/>
            <w:shd w:val="clear" w:color="auto" w:fill="auto"/>
          </w:tcPr>
          <w:sdt>
            <w:sdtPr>
              <w:rPr>
                <w:rFonts w:ascii="Georgia" w:hAnsi="Georgia"/>
              </w:rPr>
              <w:tag w:val="goog_rdk_2417"/>
              <w:id w:val="938414860"/>
            </w:sdtPr>
            <w:sdtContent>
              <w:p w14:paraId="60D6A11C" w14:textId="77777777" w:rsidR="007208DB" w:rsidRPr="00BD1589" w:rsidRDefault="007208DB" w:rsidP="003C72D9">
                <w:pPr>
                  <w:rPr>
                    <w:rFonts w:ascii="Georgia" w:hAnsi="Georgia"/>
                  </w:rPr>
                </w:pPr>
                <w:sdt>
                  <w:sdtPr>
                    <w:rPr>
                      <w:rFonts w:ascii="Georgia" w:hAnsi="Georgia"/>
                    </w:rPr>
                    <w:tag w:val="goog_rdk_2416"/>
                    <w:id w:val="-182522793"/>
                  </w:sdtPr>
                  <w:sdtContent>
                    <w:r w:rsidRPr="00BD1589">
                      <w:rPr>
                        <w:rFonts w:ascii="Georgia" w:hAnsi="Georgia"/>
                      </w:rPr>
                      <w:t>Inappropriate (pharmacology) study type</w:t>
                    </w:r>
                  </w:sdtContent>
                </w:sdt>
              </w:p>
            </w:sdtContent>
          </w:sdt>
        </w:tc>
      </w:tr>
      <w:tr w:rsidR="007208DB" w:rsidRPr="00BD1589" w14:paraId="09410CD4" w14:textId="77777777" w:rsidTr="003C72D9">
        <w:trPr>
          <w:trHeight w:val="315"/>
        </w:trPr>
        <w:tc>
          <w:tcPr>
            <w:tcW w:w="7555" w:type="dxa"/>
            <w:shd w:val="clear" w:color="auto" w:fill="auto"/>
          </w:tcPr>
          <w:sdt>
            <w:sdtPr>
              <w:rPr>
                <w:rFonts w:ascii="Georgia" w:hAnsi="Georgia"/>
              </w:rPr>
              <w:tag w:val="goog_rdk_2419"/>
              <w:id w:val="193044724"/>
            </w:sdtPr>
            <w:sdtContent>
              <w:p w14:paraId="15148201" w14:textId="77777777" w:rsidR="007208DB" w:rsidRPr="00BD1589" w:rsidRDefault="007208DB" w:rsidP="003C72D9">
                <w:pPr>
                  <w:rPr>
                    <w:rFonts w:ascii="Georgia" w:hAnsi="Georgia"/>
                  </w:rPr>
                </w:pPr>
                <w:sdt>
                  <w:sdtPr>
                    <w:rPr>
                      <w:rFonts w:ascii="Georgia" w:hAnsi="Georgia"/>
                    </w:rPr>
                    <w:tag w:val="goog_rdk_2418"/>
                    <w:id w:val="304201687"/>
                  </w:sdtPr>
                  <w:sdtContent>
                    <w:r w:rsidRPr="00BD1589">
                      <w:rPr>
                        <w:rFonts w:ascii="Georgia" w:eastAsia="Gungsuh" w:hAnsi="Georgia"/>
                      </w:rPr>
                      <w:t>袁蓉</w:t>
                    </w:r>
                    <w:r w:rsidRPr="00BD1589">
                      <w:rPr>
                        <w:rFonts w:ascii="Georgia" w:eastAsia="Gungsuh" w:hAnsi="Georgia"/>
                      </w:rPr>
                      <w:t xml:space="preserve">, </w:t>
                    </w:r>
                    <w:r w:rsidRPr="00BD1589">
                      <w:rPr>
                        <w:rFonts w:ascii="Georgia" w:eastAsia="Gungsuh" w:hAnsi="Georgia"/>
                      </w:rPr>
                      <w:t>信琪琪</w:t>
                    </w:r>
                    <w:r w:rsidRPr="00BD1589">
                      <w:rPr>
                        <w:rFonts w:ascii="Georgia" w:eastAsia="Gungsuh" w:hAnsi="Georgia"/>
                      </w:rPr>
                      <w:t xml:space="preserve">, </w:t>
                    </w:r>
                    <w:r w:rsidRPr="00BD1589">
                      <w:rPr>
                        <w:rFonts w:ascii="Georgia" w:eastAsia="Gungsuh" w:hAnsi="Georgia"/>
                      </w:rPr>
                      <w:t>唐仕</w:t>
                    </w:r>
                    <w:r w:rsidRPr="00BD1589">
                      <w:rPr>
                        <w:rFonts w:ascii="Georgia" w:hAnsi="Georgia" w:cs="SimSun"/>
                      </w:rPr>
                      <w:t>欢</w:t>
                    </w:r>
                    <w:r w:rsidRPr="00BD1589">
                      <w:rPr>
                        <w:rFonts w:ascii="Georgia" w:eastAsia="Gungsuh" w:hAnsi="Georgia"/>
                      </w:rPr>
                      <w:t xml:space="preserve">, </w:t>
                    </w:r>
                    <w:r w:rsidRPr="00BD1589">
                      <w:rPr>
                        <w:rFonts w:ascii="Georgia" w:hAnsi="Georgia" w:cs="SimSun"/>
                      </w:rPr>
                      <w:t>丛伟红</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w:t>
                    </w:r>
                    <w:r w:rsidRPr="00BD1589">
                      <w:rPr>
                        <w:rFonts w:ascii="Georgia" w:eastAsia="Gungsuh" w:hAnsi="Georgia" w:cs="Gungsuh"/>
                      </w:rPr>
                      <w:t>整体</w:t>
                    </w:r>
                    <w:r w:rsidRPr="00BD1589">
                      <w:rPr>
                        <w:rFonts w:ascii="Georgia" w:hAnsi="Georgia" w:cs="SimSun"/>
                      </w:rPr>
                      <w:t>观</w:t>
                    </w:r>
                    <w:r w:rsidRPr="00BD1589">
                      <w:rPr>
                        <w:rFonts w:ascii="Georgia" w:eastAsia="Gungsuh" w:hAnsi="Georgia" w:cs="Gungsuh"/>
                      </w:rPr>
                      <w:t>指</w:t>
                    </w:r>
                    <w:r w:rsidRPr="00BD1589">
                      <w:rPr>
                        <w:rFonts w:ascii="Georgia" w:hAnsi="Georgia" w:cs="SimSun"/>
                      </w:rPr>
                      <w:t>导</w:t>
                    </w:r>
                    <w:r w:rsidRPr="00BD1589">
                      <w:rPr>
                        <w:rFonts w:ascii="Georgia" w:eastAsia="Gungsuh" w:hAnsi="Georgia" w:cs="Gungsuh"/>
                      </w:rPr>
                      <w:t>下的</w:t>
                    </w:r>
                    <w:r w:rsidRPr="00BD1589">
                      <w:rPr>
                        <w:rFonts w:ascii="Georgia" w:eastAsia="Gungsuh" w:hAnsi="Georgia"/>
                      </w:rPr>
                      <w:t>COVID-19</w:t>
                    </w:r>
                    <w:r w:rsidRPr="00BD1589">
                      <w:rPr>
                        <w:rFonts w:ascii="Georgia" w:eastAsia="Gungsuh" w:hAnsi="Georgia"/>
                      </w:rPr>
                      <w:t>治</w:t>
                    </w:r>
                    <w:r w:rsidRPr="00BD1589">
                      <w:rPr>
                        <w:rFonts w:ascii="Georgia" w:hAnsi="Georgia" w:cs="SimSun"/>
                      </w:rPr>
                      <w:t>疗</w:t>
                    </w:r>
                    <w:r w:rsidRPr="00BD1589">
                      <w:rPr>
                        <w:rFonts w:ascii="Georgia" w:eastAsia="Gungsuh" w:hAnsi="Georgia"/>
                      </w:rPr>
                      <w:t>——</w:t>
                    </w:r>
                    <w:r w:rsidRPr="00BD1589">
                      <w:rPr>
                        <w:rFonts w:ascii="Georgia" w:eastAsia="Gungsuh" w:hAnsi="Georgia"/>
                      </w:rPr>
                      <w:t>同</w:t>
                    </w:r>
                    <w:r w:rsidRPr="00BD1589">
                      <w:rPr>
                        <w:rFonts w:ascii="Georgia" w:hAnsi="Georgia" w:cs="SimSun"/>
                      </w:rPr>
                      <w:t>时</w:t>
                    </w:r>
                    <w:r w:rsidRPr="00BD1589">
                      <w:rPr>
                        <w:rFonts w:ascii="Georgia" w:eastAsia="Gungsuh" w:hAnsi="Georgia" w:cs="Gungsuh"/>
                      </w:rPr>
                      <w:t>着眼于病毒和宿主的</w:t>
                    </w:r>
                    <w:r w:rsidRPr="00BD1589">
                      <w:rPr>
                        <w:rFonts w:ascii="Georgia" w:hAnsi="Georgia" w:cs="SimSun"/>
                      </w:rPr>
                      <w:t>疗</w:t>
                    </w:r>
                    <w:r w:rsidRPr="00BD1589">
                      <w:rPr>
                        <w:rFonts w:ascii="Georgia" w:eastAsia="Gungsuh" w:hAnsi="Georgia" w:cs="Gungsuh"/>
                      </w:rPr>
                      <w:t>法</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w:t>
                    </w:r>
                    <w:r w:rsidRPr="00BD1589">
                      <w:rPr>
                        <w:rFonts w:ascii="Georgia" w:hAnsi="Georgia" w:cs="SimSun"/>
                      </w:rPr>
                      <w:t>药杂</w:t>
                    </w:r>
                    <w:r w:rsidRPr="00BD1589">
                      <w:rPr>
                        <w:rFonts w:ascii="Georgia" w:eastAsia="Gungsuh" w:hAnsi="Georgia" w:cs="Gungsuh"/>
                      </w:rPr>
                      <w:t>志</w:t>
                    </w:r>
                    <w:r w:rsidRPr="00BD1589">
                      <w:rPr>
                        <w:rFonts w:ascii="Georgia" w:eastAsia="Gungsuh" w:hAnsi="Georgia"/>
                      </w:rPr>
                      <w:t>.1-6.</w:t>
                    </w:r>
                  </w:sdtContent>
                </w:sdt>
              </w:p>
            </w:sdtContent>
          </w:sdt>
        </w:tc>
        <w:tc>
          <w:tcPr>
            <w:tcW w:w="2227" w:type="dxa"/>
            <w:shd w:val="clear" w:color="auto" w:fill="auto"/>
          </w:tcPr>
          <w:sdt>
            <w:sdtPr>
              <w:rPr>
                <w:rFonts w:ascii="Georgia" w:hAnsi="Georgia"/>
              </w:rPr>
              <w:tag w:val="goog_rdk_2421"/>
              <w:id w:val="1087274447"/>
            </w:sdtPr>
            <w:sdtContent>
              <w:p w14:paraId="4ECC28AB" w14:textId="77777777" w:rsidR="007208DB" w:rsidRPr="00BD1589" w:rsidRDefault="007208DB" w:rsidP="003C72D9">
                <w:pPr>
                  <w:rPr>
                    <w:rFonts w:ascii="Georgia" w:hAnsi="Georgia"/>
                  </w:rPr>
                </w:pPr>
                <w:sdt>
                  <w:sdtPr>
                    <w:rPr>
                      <w:rFonts w:ascii="Georgia" w:hAnsi="Georgia"/>
                    </w:rPr>
                    <w:tag w:val="goog_rdk_2420"/>
                    <w:id w:val="340362560"/>
                  </w:sdtPr>
                  <w:sdtContent>
                    <w:r w:rsidRPr="00BD1589">
                      <w:rPr>
                        <w:rFonts w:ascii="Georgia" w:hAnsi="Georgia"/>
                      </w:rPr>
                      <w:t>Not a primary study</w:t>
                    </w:r>
                  </w:sdtContent>
                </w:sdt>
              </w:p>
            </w:sdtContent>
          </w:sdt>
        </w:tc>
      </w:tr>
      <w:tr w:rsidR="007208DB" w:rsidRPr="00BD1589" w14:paraId="51F5E2CE" w14:textId="77777777" w:rsidTr="003C72D9">
        <w:trPr>
          <w:trHeight w:val="315"/>
        </w:trPr>
        <w:tc>
          <w:tcPr>
            <w:tcW w:w="7555" w:type="dxa"/>
            <w:shd w:val="clear" w:color="auto" w:fill="auto"/>
          </w:tcPr>
          <w:sdt>
            <w:sdtPr>
              <w:rPr>
                <w:rFonts w:ascii="Georgia" w:hAnsi="Georgia"/>
              </w:rPr>
              <w:tag w:val="goog_rdk_2423"/>
              <w:id w:val="-430891880"/>
            </w:sdtPr>
            <w:sdtContent>
              <w:p w14:paraId="1F95D94A" w14:textId="77777777" w:rsidR="007208DB" w:rsidRPr="00BD1589" w:rsidRDefault="007208DB" w:rsidP="003C72D9">
                <w:pPr>
                  <w:rPr>
                    <w:rFonts w:ascii="Georgia" w:hAnsi="Georgia"/>
                  </w:rPr>
                </w:pPr>
                <w:sdt>
                  <w:sdtPr>
                    <w:rPr>
                      <w:rFonts w:ascii="Georgia" w:hAnsi="Georgia"/>
                    </w:rPr>
                    <w:tag w:val="goog_rdk_2422"/>
                    <w:id w:val="-986233703"/>
                  </w:sdtPr>
                  <w:sdtContent>
                    <w:r w:rsidRPr="00BD1589">
                      <w:rPr>
                        <w:rFonts w:ascii="Georgia" w:eastAsia="Gungsuh" w:hAnsi="Georgia"/>
                      </w:rPr>
                      <w:t>岳萍</w:t>
                    </w:r>
                    <w:r w:rsidRPr="00BD1589">
                      <w:rPr>
                        <w:rFonts w:ascii="Georgia" w:eastAsia="Gungsuh" w:hAnsi="Georgia"/>
                      </w:rPr>
                      <w:t xml:space="preserve">, </w:t>
                    </w:r>
                    <w:r w:rsidRPr="00BD1589">
                      <w:rPr>
                        <w:rFonts w:ascii="Georgia" w:eastAsia="Gungsuh" w:hAnsi="Georgia"/>
                      </w:rPr>
                      <w:t>唐仕</w:t>
                    </w:r>
                    <w:r w:rsidRPr="00BD1589">
                      <w:rPr>
                        <w:rFonts w:ascii="Georgia" w:hAnsi="Georgia" w:cs="SimSun"/>
                      </w:rPr>
                      <w:t>欢</w:t>
                    </w:r>
                    <w:r w:rsidRPr="00BD1589">
                      <w:rPr>
                        <w:rFonts w:ascii="Georgia" w:eastAsia="Gungsuh" w:hAnsi="Georgia"/>
                      </w:rPr>
                      <w:t xml:space="preserve">, </w:t>
                    </w:r>
                    <w:r w:rsidRPr="00BD1589">
                      <w:rPr>
                        <w:rFonts w:ascii="Georgia" w:eastAsia="Gungsuh" w:hAnsi="Georgia"/>
                      </w:rPr>
                      <w:t>于</w:t>
                    </w:r>
                    <w:r w:rsidRPr="00BD1589">
                      <w:rPr>
                        <w:rFonts w:ascii="Georgia" w:hAnsi="Georgia" w:cs="SimSun"/>
                      </w:rPr>
                      <w:t>欢</w:t>
                    </w:r>
                    <w:r w:rsidRPr="00BD1589">
                      <w:rPr>
                        <w:rFonts w:ascii="Georgia" w:eastAsia="Gungsuh" w:hAnsi="Georgia"/>
                      </w:rPr>
                      <w:t xml:space="preserve">, </w:t>
                    </w:r>
                    <w:r w:rsidRPr="00BD1589">
                      <w:rPr>
                        <w:rFonts w:ascii="Georgia" w:eastAsia="Gungsuh" w:hAnsi="Georgia"/>
                      </w:rPr>
                      <w:t>王芳</w:t>
                    </w:r>
                    <w:r w:rsidRPr="00BD1589">
                      <w:rPr>
                        <w:rFonts w:ascii="Georgia" w:eastAsia="Gungsuh" w:hAnsi="Georgia"/>
                      </w:rPr>
                      <w:t xml:space="preserve">, </w:t>
                    </w:r>
                    <w:r w:rsidRPr="00BD1589">
                      <w:rPr>
                        <w:rFonts w:ascii="Georgia" w:hAnsi="Georgia" w:cs="SimSun"/>
                      </w:rPr>
                      <w:t>赖</w:t>
                    </w:r>
                    <w:r w:rsidRPr="00BD1589">
                      <w:rPr>
                        <w:rFonts w:ascii="Georgia" w:eastAsia="Gungsuh" w:hAnsi="Georgia" w:cs="Gungsuh"/>
                      </w:rPr>
                      <w:t>昕</w:t>
                    </w:r>
                    <w:r w:rsidRPr="00BD1589">
                      <w:rPr>
                        <w:rFonts w:ascii="Georgia" w:eastAsia="Gungsuh" w:hAnsi="Georgia"/>
                      </w:rPr>
                      <w:t xml:space="preserve">, </w:t>
                    </w:r>
                    <w:r w:rsidRPr="00BD1589">
                      <w:rPr>
                        <w:rFonts w:ascii="Georgia" w:hAnsi="Georgia" w:cs="SimSun"/>
                      </w:rPr>
                      <w:t>吴</w:t>
                    </w:r>
                    <w:r w:rsidRPr="00BD1589">
                      <w:rPr>
                        <w:rFonts w:ascii="Georgia" w:eastAsia="Gungsuh" w:hAnsi="Georgia" w:cs="Gungsuh"/>
                      </w:rPr>
                      <w:t>金</w:t>
                    </w:r>
                    <w:r w:rsidRPr="00BD1589">
                      <w:rPr>
                        <w:rFonts w:ascii="Georgia" w:hAnsi="Georgia" w:cs="SimSun"/>
                      </w:rPr>
                      <w:t>鹏</w:t>
                    </w:r>
                    <w:r w:rsidRPr="00BD1589">
                      <w:rPr>
                        <w:rFonts w:ascii="Georgia" w:eastAsia="Gungsuh" w:hAnsi="Georgia"/>
                      </w:rPr>
                      <w:t xml:space="preserve">, et al.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病毒肺炎中</w:t>
                    </w:r>
                    <w:r w:rsidRPr="00BD1589">
                      <w:rPr>
                        <w:rFonts w:ascii="Georgia" w:hAnsi="Georgia" w:cs="SimSun"/>
                      </w:rPr>
                      <w:t>医</w:t>
                    </w:r>
                    <w:r w:rsidRPr="00BD1589">
                      <w:rPr>
                        <w:rFonts w:ascii="Georgia" w:eastAsia="Gungsuh" w:hAnsi="Georgia" w:cs="Gungsuh"/>
                      </w:rPr>
                      <w:t>防治方案的病机</w:t>
                    </w:r>
                    <w:r w:rsidRPr="00BD1589">
                      <w:rPr>
                        <w:rFonts w:ascii="Georgia" w:hAnsi="Georgia" w:cs="SimSun"/>
                      </w:rPr>
                      <w:t>与组</w:t>
                    </w:r>
                    <w:r w:rsidRPr="00BD1589">
                      <w:rPr>
                        <w:rFonts w:ascii="Georgia" w:eastAsia="Gungsuh" w:hAnsi="Georgia" w:cs="Gungsuh"/>
                      </w:rPr>
                      <w:t>方</w:t>
                    </w:r>
                    <w:r w:rsidRPr="00BD1589">
                      <w:rPr>
                        <w:rFonts w:ascii="Georgia" w:hAnsi="Georgia" w:cs="SimSun"/>
                      </w:rPr>
                      <w:t>规</w:t>
                    </w:r>
                    <w:r w:rsidRPr="00BD1589">
                      <w:rPr>
                        <w:rFonts w:ascii="Georgia" w:eastAsia="Gungsuh" w:hAnsi="Georgia" w:cs="Gungsuh"/>
                      </w:rPr>
                      <w:t>律分析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国实验</w:t>
                    </w:r>
                    <w:r w:rsidRPr="00BD1589">
                      <w:rPr>
                        <w:rFonts w:ascii="Georgia" w:eastAsia="Gungsuh" w:hAnsi="Georgia" w:cs="Gungsuh"/>
                      </w:rPr>
                      <w:t>方</w:t>
                    </w:r>
                    <w:r w:rsidRPr="00BD1589">
                      <w:rPr>
                        <w:rFonts w:ascii="Georgia" w:hAnsi="Georgia" w:cs="SimSun"/>
                      </w:rPr>
                      <w:t>剂学杂</w:t>
                    </w:r>
                    <w:r w:rsidRPr="00BD1589">
                      <w:rPr>
                        <w:rFonts w:ascii="Georgia" w:eastAsia="Gungsuh" w:hAnsi="Georgia" w:cs="Gungsuh"/>
                      </w:rPr>
                      <w:t>志</w:t>
                    </w:r>
                    <w:r w:rsidRPr="00BD1589">
                      <w:rPr>
                        <w:rFonts w:ascii="Georgia" w:eastAsia="Gungsuh" w:hAnsi="Georgia"/>
                      </w:rPr>
                      <w:t>.1-9.</w:t>
                    </w:r>
                  </w:sdtContent>
                </w:sdt>
              </w:p>
            </w:sdtContent>
          </w:sdt>
        </w:tc>
        <w:tc>
          <w:tcPr>
            <w:tcW w:w="2227" w:type="dxa"/>
            <w:shd w:val="clear" w:color="auto" w:fill="auto"/>
          </w:tcPr>
          <w:sdt>
            <w:sdtPr>
              <w:rPr>
                <w:rFonts w:ascii="Georgia" w:hAnsi="Georgia"/>
              </w:rPr>
              <w:tag w:val="goog_rdk_2425"/>
              <w:id w:val="-2036497003"/>
            </w:sdtPr>
            <w:sdtContent>
              <w:p w14:paraId="52BDAF2B" w14:textId="77777777" w:rsidR="007208DB" w:rsidRPr="00BD1589" w:rsidRDefault="007208DB" w:rsidP="003C72D9">
                <w:pPr>
                  <w:rPr>
                    <w:rFonts w:ascii="Georgia" w:hAnsi="Georgia"/>
                  </w:rPr>
                </w:pPr>
                <w:sdt>
                  <w:sdtPr>
                    <w:rPr>
                      <w:rFonts w:ascii="Georgia" w:hAnsi="Georgia"/>
                    </w:rPr>
                    <w:tag w:val="goog_rdk_2424"/>
                    <w:id w:val="1343052018"/>
                  </w:sdtPr>
                  <w:sdtContent>
                    <w:r w:rsidRPr="00BD1589">
                      <w:rPr>
                        <w:rFonts w:ascii="Georgia" w:hAnsi="Georgia"/>
                      </w:rPr>
                      <w:t>Not a primary study</w:t>
                    </w:r>
                  </w:sdtContent>
                </w:sdt>
              </w:p>
            </w:sdtContent>
          </w:sdt>
        </w:tc>
      </w:tr>
      <w:tr w:rsidR="007208DB" w:rsidRPr="00BD1589" w14:paraId="2852EFAB" w14:textId="77777777" w:rsidTr="003C72D9">
        <w:trPr>
          <w:trHeight w:val="315"/>
        </w:trPr>
        <w:tc>
          <w:tcPr>
            <w:tcW w:w="7555" w:type="dxa"/>
            <w:shd w:val="clear" w:color="auto" w:fill="auto"/>
          </w:tcPr>
          <w:sdt>
            <w:sdtPr>
              <w:rPr>
                <w:rFonts w:ascii="Georgia" w:hAnsi="Georgia"/>
              </w:rPr>
              <w:tag w:val="goog_rdk_2427"/>
              <w:id w:val="-1914688867"/>
            </w:sdtPr>
            <w:sdtContent>
              <w:p w14:paraId="610ADF09" w14:textId="77777777" w:rsidR="007208DB" w:rsidRPr="00BD1589" w:rsidRDefault="007208DB" w:rsidP="003C72D9">
                <w:pPr>
                  <w:rPr>
                    <w:rFonts w:ascii="Georgia" w:hAnsi="Georgia"/>
                  </w:rPr>
                </w:pPr>
                <w:sdt>
                  <w:sdtPr>
                    <w:rPr>
                      <w:rFonts w:ascii="Georgia" w:hAnsi="Georgia"/>
                    </w:rPr>
                    <w:tag w:val="goog_rdk_2426"/>
                    <w:id w:val="260032929"/>
                  </w:sdtPr>
                  <w:sdtContent>
                    <w:r w:rsidRPr="00BD1589">
                      <w:rPr>
                        <w:rFonts w:ascii="Georgia" w:hAnsi="Georgia" w:cs="SimSun"/>
                      </w:rPr>
                      <w:t>张传</w:t>
                    </w:r>
                    <w:r w:rsidRPr="00BD1589">
                      <w:rPr>
                        <w:rFonts w:ascii="Georgia" w:eastAsia="Gungsuh" w:hAnsi="Georgia" w:cs="Gungsuh"/>
                      </w:rPr>
                      <w:t>雷</w:t>
                    </w:r>
                    <w:r w:rsidRPr="00BD1589">
                      <w:rPr>
                        <w:rFonts w:ascii="Georgia" w:eastAsia="Gungsuh" w:hAnsi="Georgia"/>
                      </w:rPr>
                      <w:t xml:space="preserve">, </w:t>
                    </w:r>
                    <w:r w:rsidRPr="00BD1589">
                      <w:rPr>
                        <w:rFonts w:ascii="Georgia" w:eastAsia="Gungsuh" w:hAnsi="Georgia"/>
                      </w:rPr>
                      <w:t>李彬</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纪</w:t>
                    </w:r>
                    <w:r w:rsidRPr="00BD1589">
                      <w:rPr>
                        <w:rFonts w:ascii="Georgia" w:eastAsia="Gungsuh" w:hAnsi="Georgia" w:cs="Gungsuh"/>
                      </w:rPr>
                      <w:t>高</w:t>
                    </w:r>
                    <w:r w:rsidRPr="00BD1589">
                      <w:rPr>
                        <w:rFonts w:ascii="Georgia" w:eastAsia="Gungsuh" w:hAnsi="Georgia"/>
                      </w:rPr>
                      <w:t xml:space="preserve">, </w:t>
                    </w:r>
                    <w:r w:rsidRPr="00BD1589">
                      <w:rPr>
                        <w:rFonts w:ascii="Georgia" w:hAnsi="Georgia" w:cs="SimSun"/>
                      </w:rPr>
                      <w:t>邹</w:t>
                    </w:r>
                    <w:r w:rsidRPr="00BD1589">
                      <w:rPr>
                        <w:rFonts w:ascii="Georgia" w:eastAsia="Gungsuh" w:hAnsi="Georgia" w:cs="Gungsuh"/>
                      </w:rPr>
                      <w:t>善思</w:t>
                    </w:r>
                    <w:r w:rsidRPr="00BD1589">
                      <w:rPr>
                        <w:rFonts w:ascii="Georgia" w:eastAsia="Gungsuh" w:hAnsi="Georgia"/>
                      </w:rPr>
                      <w:t xml:space="preserve">, </w:t>
                    </w:r>
                    <w:r w:rsidRPr="00BD1589">
                      <w:rPr>
                        <w:rFonts w:ascii="Georgia" w:eastAsia="Gungsuh" w:hAnsi="Georgia"/>
                      </w:rPr>
                      <w:t>董</w:t>
                    </w:r>
                    <w:r w:rsidRPr="00BD1589">
                      <w:rPr>
                        <w:rFonts w:ascii="Georgia" w:hAnsi="Georgia" w:cs="SimSun"/>
                      </w:rPr>
                      <w:t>郑</w:t>
                    </w:r>
                    <w:r w:rsidRPr="00BD1589">
                      <w:rPr>
                        <w:rFonts w:ascii="Georgia" w:eastAsia="Gungsuh" w:hAnsi="Georgia" w:cs="Gungsuh"/>
                      </w:rPr>
                      <w:t>霞</w:t>
                    </w:r>
                    <w:r w:rsidRPr="00BD1589">
                      <w:rPr>
                        <w:rFonts w:ascii="Georgia" w:eastAsia="Gungsuh" w:hAnsi="Georgia"/>
                      </w:rPr>
                      <w:t xml:space="preserve">, </w:t>
                    </w:r>
                    <w:r w:rsidRPr="00BD1589">
                      <w:rPr>
                        <w:rFonts w:ascii="Georgia" w:eastAsia="Gungsuh" w:hAnsi="Georgia"/>
                      </w:rPr>
                      <w:t>王新亭</w:t>
                    </w:r>
                    <w:r w:rsidRPr="00BD1589">
                      <w:rPr>
                        <w:rFonts w:ascii="Georgia" w:eastAsia="Gungsuh" w:hAnsi="Georgia"/>
                      </w:rPr>
                      <w:t xml:space="preserve">. </w:t>
                    </w:r>
                    <w:r w:rsidRPr="00BD1589">
                      <w:rPr>
                        <w:rFonts w:ascii="Georgia" w:hAnsi="Georgia" w:cs="SimSun"/>
                      </w:rPr>
                      <w:t>从</w:t>
                    </w:r>
                    <w:r w:rsidRPr="00BD1589">
                      <w:rPr>
                        <w:rFonts w:ascii="Georgia" w:eastAsia="Gungsuh" w:hAnsi="Georgia" w:cs="Gungsuh"/>
                      </w:rPr>
                      <w:t>中</w:t>
                    </w:r>
                    <w:r w:rsidRPr="00BD1589">
                      <w:rPr>
                        <w:rFonts w:ascii="Georgia" w:hAnsi="Georgia" w:cs="SimSun"/>
                      </w:rPr>
                      <w:t>医</w:t>
                    </w:r>
                    <w:r w:rsidRPr="00BD1589">
                      <w:rPr>
                        <w:rFonts w:ascii="Georgia" w:eastAsia="Gungsuh" w:hAnsi="Georgia" w:cs="Gungsuh"/>
                      </w:rPr>
                      <w:t>瘟病理</w:t>
                    </w:r>
                    <w:r w:rsidRPr="00BD1589">
                      <w:rPr>
                        <w:rFonts w:ascii="Georgia" w:hAnsi="Georgia" w:cs="SimSun"/>
                      </w:rPr>
                      <w:t>论</w:t>
                    </w:r>
                    <w:r w:rsidRPr="00BD1589">
                      <w:rPr>
                        <w:rFonts w:ascii="Georgia" w:eastAsia="Gungsuh" w:hAnsi="Georgia" w:cs="Gungsuh"/>
                      </w:rPr>
                      <w:t>辨</w:t>
                    </w:r>
                    <w:r w:rsidRPr="00BD1589">
                      <w:rPr>
                        <w:rFonts w:ascii="Georgia" w:hAnsi="Georgia" w:cs="SimSun"/>
                      </w:rPr>
                      <w:t>证论</w:t>
                    </w:r>
                    <w:r w:rsidRPr="00BD1589">
                      <w:rPr>
                        <w:rFonts w:ascii="Georgia" w:eastAsia="Gungsuh" w:hAnsi="Georgia" w:cs="Gungsuh"/>
                      </w:rPr>
                      <w:t>治新型冠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医学报</w:t>
                    </w:r>
                    <w:r w:rsidRPr="00BD1589">
                      <w:rPr>
                        <w:rFonts w:ascii="Georgia" w:eastAsia="Gungsuh" w:hAnsi="Georgia"/>
                      </w:rPr>
                      <w:t>. 2020(03):494-7.</w:t>
                    </w:r>
                  </w:sdtContent>
                </w:sdt>
              </w:p>
            </w:sdtContent>
          </w:sdt>
        </w:tc>
        <w:tc>
          <w:tcPr>
            <w:tcW w:w="2227" w:type="dxa"/>
            <w:shd w:val="clear" w:color="auto" w:fill="auto"/>
          </w:tcPr>
          <w:sdt>
            <w:sdtPr>
              <w:rPr>
                <w:rFonts w:ascii="Georgia" w:hAnsi="Georgia"/>
              </w:rPr>
              <w:tag w:val="goog_rdk_2429"/>
              <w:id w:val="-917636105"/>
            </w:sdtPr>
            <w:sdtContent>
              <w:p w14:paraId="791B532D" w14:textId="77777777" w:rsidR="007208DB" w:rsidRPr="00BD1589" w:rsidRDefault="007208DB" w:rsidP="003C72D9">
                <w:pPr>
                  <w:rPr>
                    <w:rFonts w:ascii="Georgia" w:hAnsi="Georgia"/>
                  </w:rPr>
                </w:pPr>
                <w:sdt>
                  <w:sdtPr>
                    <w:rPr>
                      <w:rFonts w:ascii="Georgia" w:hAnsi="Georgia"/>
                    </w:rPr>
                    <w:tag w:val="goog_rdk_2428"/>
                    <w:id w:val="688417767"/>
                  </w:sdtPr>
                  <w:sdtContent>
                    <w:r w:rsidRPr="00BD1589">
                      <w:rPr>
                        <w:rFonts w:ascii="Georgia" w:hAnsi="Georgia"/>
                      </w:rPr>
                      <w:t>Inappropriate (pharmacology) study type</w:t>
                    </w:r>
                  </w:sdtContent>
                </w:sdt>
              </w:p>
            </w:sdtContent>
          </w:sdt>
        </w:tc>
      </w:tr>
      <w:tr w:rsidR="007208DB" w:rsidRPr="00BD1589" w14:paraId="4C23FE82" w14:textId="77777777" w:rsidTr="003C72D9">
        <w:trPr>
          <w:trHeight w:val="315"/>
        </w:trPr>
        <w:tc>
          <w:tcPr>
            <w:tcW w:w="7555" w:type="dxa"/>
            <w:shd w:val="clear" w:color="auto" w:fill="auto"/>
          </w:tcPr>
          <w:sdt>
            <w:sdtPr>
              <w:rPr>
                <w:rFonts w:ascii="Georgia" w:hAnsi="Georgia"/>
              </w:rPr>
              <w:tag w:val="goog_rdk_2431"/>
              <w:id w:val="-1606408858"/>
            </w:sdtPr>
            <w:sdtContent>
              <w:p w14:paraId="10C13297" w14:textId="77777777" w:rsidR="007208DB" w:rsidRPr="00BD1589" w:rsidRDefault="007208DB" w:rsidP="003C72D9">
                <w:pPr>
                  <w:rPr>
                    <w:rFonts w:ascii="Georgia" w:hAnsi="Georgia"/>
                  </w:rPr>
                </w:pPr>
                <w:sdt>
                  <w:sdtPr>
                    <w:rPr>
                      <w:rFonts w:ascii="Georgia" w:hAnsi="Georgia"/>
                    </w:rPr>
                    <w:tag w:val="goog_rdk_2430"/>
                    <w:id w:val="-1777553253"/>
                  </w:sdtPr>
                  <w:sdtContent>
                    <w:r w:rsidRPr="00BD1589">
                      <w:rPr>
                        <w:rFonts w:ascii="Georgia" w:hAnsi="Georgia" w:cs="SimSun"/>
                      </w:rPr>
                      <w:t>张从</w:t>
                    </w:r>
                    <w:r w:rsidRPr="00BD1589">
                      <w:rPr>
                        <w:rFonts w:ascii="Georgia" w:eastAsia="Gungsuh" w:hAnsi="Georgia" w:cs="Gungsuh"/>
                      </w:rPr>
                      <w:t>玉</w:t>
                    </w:r>
                    <w:r w:rsidRPr="00BD1589">
                      <w:rPr>
                        <w:rFonts w:ascii="Georgia" w:eastAsia="Gungsuh" w:hAnsi="Georgia"/>
                      </w:rPr>
                      <w:t xml:space="preserve">, </w:t>
                    </w:r>
                    <w:r w:rsidRPr="00BD1589">
                      <w:rPr>
                        <w:rFonts w:ascii="Georgia" w:hAnsi="Georgia" w:cs="SimSun"/>
                      </w:rPr>
                      <w:t>张帅</w:t>
                    </w:r>
                    <w:r w:rsidRPr="00BD1589">
                      <w:rPr>
                        <w:rFonts w:ascii="Georgia" w:eastAsia="Gungsuh" w:hAnsi="Georgia"/>
                      </w:rPr>
                      <w:t xml:space="preserve">, </w:t>
                    </w:r>
                    <w:r w:rsidRPr="00BD1589">
                      <w:rPr>
                        <w:rFonts w:ascii="Georgia" w:eastAsia="Gungsuh" w:hAnsi="Georgia"/>
                      </w:rPr>
                      <w:t>王婉</w:t>
                    </w:r>
                    <w:r w:rsidRPr="00BD1589">
                      <w:rPr>
                        <w:rFonts w:ascii="Georgia" w:eastAsia="Gungsuh" w:hAnsi="Georgia"/>
                      </w:rPr>
                      <w:t xml:space="preserve">, </w:t>
                    </w:r>
                    <w:r w:rsidRPr="00BD1589">
                      <w:rPr>
                        <w:rFonts w:ascii="Georgia" w:eastAsia="Gungsuh" w:hAnsi="Georgia"/>
                      </w:rPr>
                      <w:t>姜雪强</w:t>
                    </w:r>
                    <w:r w:rsidRPr="00BD1589">
                      <w:rPr>
                        <w:rFonts w:ascii="Georgia" w:eastAsia="Gungsuh" w:hAnsi="Georgia"/>
                      </w:rPr>
                      <w:t xml:space="preserve">. </w:t>
                    </w:r>
                    <w:r w:rsidRPr="00BD1589">
                      <w:rPr>
                        <w:rFonts w:ascii="Georgia" w:eastAsia="Gungsuh" w:hAnsi="Georgia"/>
                      </w:rPr>
                      <w:t>血必</w:t>
                    </w:r>
                    <w:r w:rsidRPr="00BD1589">
                      <w:rPr>
                        <w:rFonts w:ascii="Georgia" w:hAnsi="Georgia" w:cs="SimSun"/>
                      </w:rPr>
                      <w:t>净</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w:t>
                    </w:r>
                    <w:r w:rsidRPr="00BD1589">
                      <w:rPr>
                        <w:rFonts w:ascii="Georgia" w:hAnsi="Georgia" w:cs="SimSun"/>
                      </w:rPr>
                      <w:t>临</w:t>
                    </w:r>
                    <w:r w:rsidRPr="00BD1589">
                      <w:rPr>
                        <w:rFonts w:ascii="Georgia" w:eastAsia="Gungsuh" w:hAnsi="Georgia" w:cs="Gungsuh"/>
                      </w:rPr>
                      <w:t>床</w:t>
                    </w:r>
                    <w:r w:rsidRPr="00BD1589">
                      <w:rPr>
                        <w:rFonts w:ascii="Georgia" w:hAnsi="Georgia" w:cs="SimSun"/>
                      </w:rPr>
                      <w:t>疗</w:t>
                    </w:r>
                    <w:r w:rsidRPr="00BD1589">
                      <w:rPr>
                        <w:rFonts w:ascii="Georgia" w:eastAsia="Gungsuh" w:hAnsi="Georgia" w:cs="Gungsuh"/>
                      </w:rPr>
                      <w:t>效</w:t>
                    </w:r>
                    <w:r w:rsidRPr="00BD1589">
                      <w:rPr>
                        <w:rFonts w:ascii="Georgia" w:hAnsi="Georgia" w:cs="SimSun"/>
                      </w:rPr>
                      <w:t>观</w:t>
                    </w:r>
                    <w:r w:rsidRPr="00BD1589">
                      <w:rPr>
                        <w:rFonts w:ascii="Georgia" w:eastAsia="Gungsuh" w:hAnsi="Georgia" w:cs="Gungsuh"/>
                      </w:rPr>
                      <w:t>察</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国医</w:t>
                    </w:r>
                    <w:r w:rsidRPr="00BD1589">
                      <w:rPr>
                        <w:rFonts w:ascii="Georgia" w:eastAsia="Gungsuh" w:hAnsi="Georgia" w:cs="Gungsuh"/>
                      </w:rPr>
                      <w:t>院</w:t>
                    </w:r>
                    <w:r w:rsidRPr="00BD1589">
                      <w:rPr>
                        <w:rFonts w:ascii="Georgia" w:hAnsi="Georgia" w:cs="SimSun"/>
                      </w:rPr>
                      <w:t>药学杂</w:t>
                    </w:r>
                    <w:r w:rsidRPr="00BD1589">
                      <w:rPr>
                        <w:rFonts w:ascii="Georgia" w:eastAsia="Gungsuh" w:hAnsi="Georgia" w:cs="Gungsuh"/>
                      </w:rPr>
                      <w:t>志</w:t>
                    </w:r>
                    <w:r w:rsidRPr="00BD1589">
                      <w:rPr>
                        <w:rFonts w:ascii="Georgia" w:eastAsia="Gungsuh" w:hAnsi="Georgia"/>
                      </w:rPr>
                      <w:t>.1-5.</w:t>
                    </w:r>
                  </w:sdtContent>
                </w:sdt>
              </w:p>
            </w:sdtContent>
          </w:sdt>
        </w:tc>
        <w:tc>
          <w:tcPr>
            <w:tcW w:w="2227" w:type="dxa"/>
            <w:shd w:val="clear" w:color="auto" w:fill="auto"/>
          </w:tcPr>
          <w:sdt>
            <w:sdtPr>
              <w:rPr>
                <w:rFonts w:ascii="Georgia" w:hAnsi="Georgia"/>
              </w:rPr>
              <w:tag w:val="goog_rdk_2433"/>
              <w:id w:val="-2050443866"/>
            </w:sdtPr>
            <w:sdtContent>
              <w:p w14:paraId="5EBE788F" w14:textId="77777777" w:rsidR="007208DB" w:rsidRPr="00BD1589" w:rsidRDefault="007208DB" w:rsidP="003C72D9">
                <w:pPr>
                  <w:rPr>
                    <w:rFonts w:ascii="Georgia" w:hAnsi="Georgia"/>
                  </w:rPr>
                </w:pPr>
                <w:sdt>
                  <w:sdtPr>
                    <w:rPr>
                      <w:rFonts w:ascii="Georgia" w:hAnsi="Georgia"/>
                    </w:rPr>
                    <w:tag w:val="goog_rdk_2432"/>
                    <w:id w:val="385917015"/>
                  </w:sdtPr>
                  <w:sdtContent>
                    <w:r w:rsidRPr="00BD1589">
                      <w:rPr>
                        <w:rFonts w:ascii="Georgia" w:hAnsi="Georgia"/>
                      </w:rPr>
                      <w:t>Inappropriate (no comparasion) study type,</w:t>
                    </w:r>
                  </w:sdtContent>
                </w:sdt>
              </w:p>
            </w:sdtContent>
          </w:sdt>
        </w:tc>
      </w:tr>
      <w:tr w:rsidR="007208DB" w:rsidRPr="00BD1589" w14:paraId="0D6CDDAF" w14:textId="77777777" w:rsidTr="003C72D9">
        <w:trPr>
          <w:trHeight w:val="315"/>
        </w:trPr>
        <w:tc>
          <w:tcPr>
            <w:tcW w:w="7555" w:type="dxa"/>
            <w:shd w:val="clear" w:color="auto" w:fill="auto"/>
          </w:tcPr>
          <w:sdt>
            <w:sdtPr>
              <w:rPr>
                <w:rFonts w:ascii="Georgia" w:hAnsi="Georgia"/>
              </w:rPr>
              <w:tag w:val="goog_rdk_2435"/>
              <w:id w:val="-332912353"/>
            </w:sdtPr>
            <w:sdtContent>
              <w:p w14:paraId="1BE7A509" w14:textId="77777777" w:rsidR="007208DB" w:rsidRPr="00BD1589" w:rsidRDefault="007208DB" w:rsidP="003C72D9">
                <w:pPr>
                  <w:rPr>
                    <w:rFonts w:ascii="Georgia" w:hAnsi="Georgia"/>
                  </w:rPr>
                </w:pPr>
                <w:sdt>
                  <w:sdtPr>
                    <w:rPr>
                      <w:rFonts w:ascii="Georgia" w:hAnsi="Georgia"/>
                    </w:rPr>
                    <w:tag w:val="goog_rdk_2434"/>
                    <w:id w:val="-182511590"/>
                  </w:sdtPr>
                  <w:sdtContent>
                    <w:r w:rsidRPr="00BD1589">
                      <w:rPr>
                        <w:rFonts w:ascii="Georgia" w:hAnsi="Georgia" w:cs="SimSun"/>
                      </w:rPr>
                      <w:t>张</w:t>
                    </w:r>
                    <w:r w:rsidRPr="00BD1589">
                      <w:rPr>
                        <w:rFonts w:ascii="Georgia" w:eastAsia="Gungsuh" w:hAnsi="Georgia" w:cs="Gungsuh"/>
                      </w:rPr>
                      <w:t>宏亮</w:t>
                    </w:r>
                    <w:r w:rsidRPr="00BD1589">
                      <w:rPr>
                        <w:rFonts w:ascii="Georgia" w:eastAsia="Gungsuh" w:hAnsi="Georgia"/>
                      </w:rPr>
                      <w:t xml:space="preserve">, </w:t>
                    </w:r>
                    <w:r w:rsidRPr="00BD1589">
                      <w:rPr>
                        <w:rFonts w:ascii="Georgia" w:hAnsi="Georgia" w:cs="SimSun"/>
                      </w:rPr>
                      <w:t>黄</w:t>
                    </w:r>
                    <w:r w:rsidRPr="00BD1589">
                      <w:rPr>
                        <w:rFonts w:ascii="Georgia" w:eastAsia="Gungsuh" w:hAnsi="Georgia" w:cs="Gungsuh"/>
                      </w:rPr>
                      <w:t>振光</w:t>
                    </w:r>
                    <w:r w:rsidRPr="00BD1589">
                      <w:rPr>
                        <w:rFonts w:ascii="Georgia" w:eastAsia="Gungsuh" w:hAnsi="Georgia"/>
                      </w:rPr>
                      <w:t xml:space="preserve">, </w:t>
                    </w:r>
                    <w:r w:rsidRPr="00BD1589">
                      <w:rPr>
                        <w:rFonts w:ascii="Georgia" w:hAnsi="Georgia" w:cs="SimSun"/>
                      </w:rPr>
                      <w:t>蒋</w:t>
                    </w:r>
                    <w:r w:rsidRPr="00BD1589">
                      <w:rPr>
                        <w:rFonts w:ascii="Georgia" w:eastAsia="Gungsuh" w:hAnsi="Georgia" w:cs="Gungsuh"/>
                      </w:rPr>
                      <w:t>霞</w:t>
                    </w:r>
                    <w:r w:rsidRPr="00BD1589">
                      <w:rPr>
                        <w:rFonts w:ascii="Georgia" w:eastAsia="Gungsuh" w:hAnsi="Georgia"/>
                      </w:rPr>
                      <w:t xml:space="preserve">, </w:t>
                    </w:r>
                    <w:r w:rsidRPr="00BD1589">
                      <w:rPr>
                        <w:rFonts w:ascii="Georgia" w:eastAsia="Gungsuh" w:hAnsi="Georgia"/>
                      </w:rPr>
                      <w:t>丘岳</w:t>
                    </w:r>
                    <w:r w:rsidRPr="00BD1589">
                      <w:rPr>
                        <w:rFonts w:ascii="Georgia" w:eastAsia="Gungsuh" w:hAnsi="Georgia"/>
                      </w:rPr>
                      <w:t xml:space="preserve">, </w:t>
                    </w:r>
                    <w:r w:rsidRPr="00BD1589">
                      <w:rPr>
                        <w:rFonts w:ascii="Georgia" w:hAnsi="Georgia" w:cs="SimSun"/>
                      </w:rPr>
                      <w:t>黄</w:t>
                    </w:r>
                    <w:r w:rsidRPr="00BD1589">
                      <w:rPr>
                        <w:rFonts w:ascii="Georgia" w:eastAsia="Gungsuh" w:hAnsi="Georgia" w:cs="Gungsuh"/>
                      </w:rPr>
                      <w:t>天敏</w:t>
                    </w:r>
                    <w:r w:rsidRPr="00BD1589">
                      <w:rPr>
                        <w:rFonts w:ascii="Georgia" w:eastAsia="Gungsuh" w:hAnsi="Georgia"/>
                      </w:rPr>
                      <w:t xml:space="preserve">, </w:t>
                    </w:r>
                    <w:r w:rsidRPr="00BD1589">
                      <w:rPr>
                        <w:rFonts w:ascii="Georgia" w:eastAsia="Gungsuh" w:hAnsi="Georgia"/>
                      </w:rPr>
                      <w:t>林忠秋</w:t>
                    </w:r>
                    <w:r w:rsidRPr="00BD1589">
                      <w:rPr>
                        <w:rFonts w:ascii="Georgia" w:eastAsia="Gungsuh" w:hAnsi="Georgia"/>
                      </w:rPr>
                      <w:t xml:space="preserve">, et al.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学研</w:t>
                    </w:r>
                    <w:r w:rsidRPr="00BD1589">
                      <w:rPr>
                        <w:rFonts w:ascii="Georgia" w:eastAsia="Gungsuh" w:hAnsi="Georgia" w:cs="Gungsuh"/>
                      </w:rPr>
                      <w:t>究麻杏石甘</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重型新冠肺炎的作用机制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w:t>
                    </w:r>
                    <w:r w:rsidRPr="00BD1589">
                      <w:rPr>
                        <w:rFonts w:ascii="Georgia" w:eastAsia="Gungsuh" w:hAnsi="Georgia" w:cs="Gungsuh"/>
                      </w:rPr>
                      <w:t>材</w:t>
                    </w:r>
                    <w:r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437"/>
              <w:id w:val="719018931"/>
            </w:sdtPr>
            <w:sdtContent>
              <w:p w14:paraId="20B2FBA6" w14:textId="77777777" w:rsidR="007208DB" w:rsidRPr="00BD1589" w:rsidRDefault="007208DB" w:rsidP="003C72D9">
                <w:pPr>
                  <w:rPr>
                    <w:rFonts w:ascii="Georgia" w:hAnsi="Georgia"/>
                  </w:rPr>
                </w:pPr>
                <w:sdt>
                  <w:sdtPr>
                    <w:rPr>
                      <w:rFonts w:ascii="Georgia" w:hAnsi="Georgia"/>
                    </w:rPr>
                    <w:tag w:val="goog_rdk_2436"/>
                    <w:id w:val="-479618455"/>
                  </w:sdtPr>
                  <w:sdtContent>
                    <w:r w:rsidRPr="00BD1589">
                      <w:rPr>
                        <w:rFonts w:ascii="Georgia" w:hAnsi="Georgia"/>
                      </w:rPr>
                      <w:t>Inappropriate (network pharmacology) study type</w:t>
                    </w:r>
                  </w:sdtContent>
                </w:sdt>
              </w:p>
            </w:sdtContent>
          </w:sdt>
        </w:tc>
      </w:tr>
      <w:tr w:rsidR="007208DB" w:rsidRPr="00BD1589" w14:paraId="1C55C24D" w14:textId="77777777" w:rsidTr="003C72D9">
        <w:trPr>
          <w:trHeight w:val="315"/>
        </w:trPr>
        <w:tc>
          <w:tcPr>
            <w:tcW w:w="7555" w:type="dxa"/>
            <w:shd w:val="clear" w:color="auto" w:fill="auto"/>
          </w:tcPr>
          <w:sdt>
            <w:sdtPr>
              <w:rPr>
                <w:rFonts w:ascii="Georgia" w:hAnsi="Georgia"/>
              </w:rPr>
              <w:tag w:val="goog_rdk_2439"/>
              <w:id w:val="1061833143"/>
            </w:sdtPr>
            <w:sdtContent>
              <w:p w14:paraId="248135E7" w14:textId="77777777" w:rsidR="007208DB" w:rsidRPr="00BD1589" w:rsidRDefault="007208DB" w:rsidP="003C72D9">
                <w:pPr>
                  <w:rPr>
                    <w:rFonts w:ascii="Georgia" w:hAnsi="Georgia"/>
                  </w:rPr>
                </w:pPr>
                <w:sdt>
                  <w:sdtPr>
                    <w:rPr>
                      <w:rFonts w:ascii="Georgia" w:hAnsi="Georgia"/>
                    </w:rPr>
                    <w:tag w:val="goog_rdk_2438"/>
                    <w:id w:val="1028461940"/>
                  </w:sdtPr>
                  <w:sdtContent>
                    <w:r w:rsidRPr="00BD1589">
                      <w:rPr>
                        <w:rFonts w:ascii="Georgia" w:hAnsi="Georgia" w:cs="SimSun"/>
                      </w:rPr>
                      <w:t>张</w:t>
                    </w:r>
                    <w:r w:rsidRPr="00BD1589">
                      <w:rPr>
                        <w:rFonts w:ascii="Georgia" w:eastAsia="Gungsuh" w:hAnsi="Georgia" w:cs="Gungsuh"/>
                      </w:rPr>
                      <w:t>吉仲</w:t>
                    </w:r>
                    <w:r w:rsidRPr="00BD1589">
                      <w:rPr>
                        <w:rFonts w:ascii="Georgia" w:eastAsia="Gungsuh" w:hAnsi="Georgia"/>
                      </w:rPr>
                      <w:t xml:space="preserve">, </w:t>
                    </w:r>
                    <w:r w:rsidRPr="00BD1589">
                      <w:rPr>
                        <w:rFonts w:ascii="Georgia" w:eastAsia="Gungsuh" w:hAnsi="Georgia"/>
                      </w:rPr>
                      <w:t>降</w:t>
                    </w:r>
                    <w:r w:rsidRPr="00BD1589">
                      <w:rPr>
                        <w:rFonts w:ascii="Georgia" w:hAnsi="Georgia" w:cs="SimSun"/>
                      </w:rPr>
                      <w:t>拥</w:t>
                    </w:r>
                    <w:r w:rsidRPr="00BD1589">
                      <w:rPr>
                        <w:rFonts w:ascii="Georgia" w:eastAsia="Gungsuh" w:hAnsi="Georgia" w:cs="Gungsuh"/>
                      </w:rPr>
                      <w:t>彭措</w:t>
                    </w:r>
                    <w:r w:rsidRPr="00BD1589">
                      <w:rPr>
                        <w:rFonts w:ascii="Georgia" w:eastAsia="Gungsuh" w:hAnsi="Georgia"/>
                      </w:rPr>
                      <w:t xml:space="preserve">, </w:t>
                    </w:r>
                    <w:r w:rsidRPr="00BD1589">
                      <w:rPr>
                        <w:rFonts w:ascii="Georgia" w:hAnsi="Georgia" w:cs="SimSun"/>
                      </w:rPr>
                      <w:t>纳顺达来</w:t>
                    </w:r>
                    <w:r w:rsidRPr="00BD1589">
                      <w:rPr>
                        <w:rFonts w:ascii="Georgia" w:eastAsia="Gungsuh" w:hAnsi="Georgia"/>
                      </w:rPr>
                      <w:t xml:space="preserve">, </w:t>
                    </w:r>
                    <w:r w:rsidRPr="00BD1589">
                      <w:rPr>
                        <w:rFonts w:ascii="Georgia" w:hAnsi="Georgia" w:cs="SimSun"/>
                      </w:rPr>
                      <w:t>库</w:t>
                    </w:r>
                    <w:r w:rsidRPr="00BD1589">
                      <w:rPr>
                        <w:rFonts w:ascii="Georgia" w:eastAsia="Gungsuh" w:hAnsi="Georgia" w:cs="Gungsuh"/>
                      </w:rPr>
                      <w:t>尔班</w:t>
                    </w:r>
                    <w:r w:rsidRPr="00BD1589">
                      <w:rPr>
                        <w:rFonts w:ascii="Georgia" w:eastAsia="Gungsuh" w:hAnsi="Georgia"/>
                      </w:rPr>
                      <w:t>·</w:t>
                    </w:r>
                    <w:r w:rsidRPr="00BD1589">
                      <w:rPr>
                        <w:rFonts w:ascii="Georgia" w:eastAsia="Gungsuh" w:hAnsi="Georgia"/>
                      </w:rPr>
                      <w:t>艾力</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凤</w:t>
                    </w:r>
                    <w:r w:rsidRPr="00BD1589">
                      <w:rPr>
                        <w:rFonts w:ascii="Georgia" w:eastAsia="Gungsuh" w:hAnsi="Georgia" w:cs="Gungsuh"/>
                      </w:rPr>
                      <w:t>珍</w:t>
                    </w:r>
                    <w:r w:rsidRPr="00BD1589">
                      <w:rPr>
                        <w:rFonts w:ascii="Georgia" w:eastAsia="Gungsuh" w:hAnsi="Georgia"/>
                      </w:rPr>
                      <w:t xml:space="preserve">, </w:t>
                    </w:r>
                    <w:r w:rsidRPr="00BD1589">
                      <w:rPr>
                        <w:rFonts w:ascii="Georgia" w:eastAsia="Gungsuh" w:hAnsi="Georgia"/>
                      </w:rPr>
                      <w:t>王孝蓉</w:t>
                    </w:r>
                    <w:r w:rsidRPr="00BD1589">
                      <w:rPr>
                        <w:rFonts w:ascii="Georgia" w:eastAsia="Gungsuh" w:hAnsi="Georgia"/>
                      </w:rPr>
                      <w:t xml:space="preserve">, et al. </w:t>
                    </w:r>
                    <w:r w:rsidRPr="00BD1589">
                      <w:rPr>
                        <w:rFonts w:ascii="Georgia" w:eastAsia="Gungsuh" w:hAnsi="Georgia"/>
                      </w:rPr>
                      <w:t>民族</w:t>
                    </w:r>
                    <w:r w:rsidRPr="00BD1589">
                      <w:rPr>
                        <w:rFonts w:ascii="Georgia" w:hAnsi="Georgia" w:cs="SimSun"/>
                      </w:rPr>
                      <w:t>医药对</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w:t>
                    </w:r>
                    <w:r w:rsidRPr="00BD1589">
                      <w:rPr>
                        <w:rFonts w:ascii="Georgia" w:hAnsi="Georgia" w:cs="SimSun"/>
                      </w:rPr>
                      <w:t>认识</w:t>
                    </w:r>
                    <w:r w:rsidRPr="00BD1589">
                      <w:rPr>
                        <w:rFonts w:ascii="Georgia" w:eastAsia="Gungsuh" w:hAnsi="Georgia" w:cs="Gungsuh"/>
                      </w:rPr>
                      <w:t>及防治措施</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2020;51(06):1463-75.</w:t>
                    </w:r>
                  </w:sdtContent>
                </w:sdt>
              </w:p>
            </w:sdtContent>
          </w:sdt>
        </w:tc>
        <w:tc>
          <w:tcPr>
            <w:tcW w:w="2227" w:type="dxa"/>
            <w:shd w:val="clear" w:color="auto" w:fill="auto"/>
          </w:tcPr>
          <w:sdt>
            <w:sdtPr>
              <w:rPr>
                <w:rFonts w:ascii="Georgia" w:hAnsi="Georgia"/>
              </w:rPr>
              <w:tag w:val="goog_rdk_2441"/>
              <w:id w:val="-374163442"/>
            </w:sdtPr>
            <w:sdtContent>
              <w:p w14:paraId="0BFDA2A8" w14:textId="77777777" w:rsidR="007208DB" w:rsidRPr="00BD1589" w:rsidRDefault="007208DB" w:rsidP="003C72D9">
                <w:pPr>
                  <w:rPr>
                    <w:rFonts w:ascii="Georgia" w:hAnsi="Georgia"/>
                  </w:rPr>
                </w:pPr>
                <w:sdt>
                  <w:sdtPr>
                    <w:rPr>
                      <w:rFonts w:ascii="Georgia" w:hAnsi="Georgia"/>
                    </w:rPr>
                    <w:tag w:val="goog_rdk_2440"/>
                    <w:id w:val="1453903918"/>
                  </w:sdtPr>
                  <w:sdtContent>
                    <w:r w:rsidRPr="00BD1589">
                      <w:rPr>
                        <w:rFonts w:ascii="Georgia" w:hAnsi="Georgia"/>
                      </w:rPr>
                      <w:t>Inappropriate (non-clinical) study type and no intervention</w:t>
                    </w:r>
                  </w:sdtContent>
                </w:sdt>
              </w:p>
            </w:sdtContent>
          </w:sdt>
        </w:tc>
      </w:tr>
      <w:tr w:rsidR="007208DB" w:rsidRPr="00BD1589" w14:paraId="05B6053B" w14:textId="77777777" w:rsidTr="003C72D9">
        <w:trPr>
          <w:trHeight w:val="315"/>
        </w:trPr>
        <w:tc>
          <w:tcPr>
            <w:tcW w:w="7555" w:type="dxa"/>
            <w:shd w:val="clear" w:color="auto" w:fill="auto"/>
          </w:tcPr>
          <w:sdt>
            <w:sdtPr>
              <w:rPr>
                <w:rFonts w:ascii="Georgia" w:hAnsi="Georgia"/>
              </w:rPr>
              <w:tag w:val="goog_rdk_2443"/>
              <w:id w:val="1780522679"/>
            </w:sdtPr>
            <w:sdtContent>
              <w:p w14:paraId="210BD173" w14:textId="77777777" w:rsidR="007208DB" w:rsidRPr="00BD1589" w:rsidRDefault="007208DB" w:rsidP="003C72D9">
                <w:pPr>
                  <w:rPr>
                    <w:rFonts w:ascii="Georgia" w:hAnsi="Georgia"/>
                  </w:rPr>
                </w:pPr>
                <w:sdt>
                  <w:sdtPr>
                    <w:rPr>
                      <w:rFonts w:ascii="Georgia" w:hAnsi="Georgia"/>
                    </w:rPr>
                    <w:tag w:val="goog_rdk_2442"/>
                    <w:id w:val="1288473535"/>
                  </w:sdtPr>
                  <w:sdtContent>
                    <w:r w:rsidRPr="00BD1589">
                      <w:rPr>
                        <w:rFonts w:ascii="Georgia" w:hAnsi="Georgia" w:cs="SimSun"/>
                      </w:rPr>
                      <w:t>张荣</w:t>
                    </w:r>
                    <w:r w:rsidRPr="00BD1589">
                      <w:rPr>
                        <w:rFonts w:ascii="Georgia" w:eastAsia="Gungsuh" w:hAnsi="Georgia" w:cs="Gungsuh"/>
                      </w:rPr>
                      <w:t>珍</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元元</w:t>
                    </w:r>
                    <w:r w:rsidRPr="00BD1589">
                      <w:rPr>
                        <w:rFonts w:ascii="Georgia" w:eastAsia="Gungsuh" w:hAnsi="Georgia"/>
                      </w:rPr>
                      <w:t xml:space="preserve">, </w:t>
                    </w:r>
                    <w:r w:rsidRPr="00BD1589">
                      <w:rPr>
                        <w:rFonts w:ascii="Georgia" w:eastAsia="Gungsuh" w:hAnsi="Georgia"/>
                      </w:rPr>
                      <w:t>胡</w:t>
                    </w:r>
                    <w:r w:rsidRPr="00BD1589">
                      <w:rPr>
                        <w:rFonts w:ascii="Georgia" w:hAnsi="Georgia" w:cs="SimSun"/>
                      </w:rPr>
                      <w:t>军</w:t>
                    </w:r>
                    <w:r w:rsidRPr="00BD1589">
                      <w:rPr>
                        <w:rFonts w:ascii="Georgia" w:eastAsia="Gungsuh" w:hAnsi="Georgia" w:cs="Gungsuh"/>
                      </w:rPr>
                      <w:t>平</w:t>
                    </w:r>
                    <w:r w:rsidRPr="00BD1589">
                      <w:rPr>
                        <w:rFonts w:ascii="Georgia" w:eastAsia="Gungsuh" w:hAnsi="Georgia"/>
                      </w:rPr>
                      <w:t xml:space="preserve">. </w:t>
                    </w:r>
                    <w:r w:rsidRPr="00BD1589">
                      <w:rPr>
                        <w:rFonts w:ascii="Georgia" w:hAnsi="Georgia" w:cs="SimSun"/>
                      </w:rPr>
                      <w:t>从</w:t>
                    </w:r>
                    <w:r w:rsidRPr="00BD1589">
                      <w:rPr>
                        <w:rFonts w:ascii="Georgia" w:eastAsia="Gungsuh" w:hAnsi="Georgia" w:cs="Gungsuh"/>
                      </w:rPr>
                      <w:t>疫病</w:t>
                    </w:r>
                    <w:r w:rsidRPr="00BD1589">
                      <w:rPr>
                        <w:rFonts w:ascii="Georgia" w:hAnsi="Georgia" w:cs="SimSun"/>
                      </w:rPr>
                      <w:t>护阳</w:t>
                    </w:r>
                    <w:r w:rsidRPr="00BD1589">
                      <w:rPr>
                        <w:rFonts w:ascii="Georgia" w:eastAsia="Gungsuh" w:hAnsi="Georgia" w:cs="Gungsuh"/>
                      </w:rPr>
                      <w:t>的重要性解</w:t>
                    </w:r>
                    <w:r w:rsidRPr="00BD1589">
                      <w:rPr>
                        <w:rFonts w:ascii="Georgia" w:hAnsi="Georgia" w:cs="SimSun"/>
                      </w:rPr>
                      <w:t>读清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方</w:t>
                    </w:r>
                    <w:r w:rsidRPr="00BD1589">
                      <w:rPr>
                        <w:rFonts w:ascii="Georgia" w:hAnsi="Georgia" w:cs="SimSun"/>
                      </w:rPr>
                      <w:t>义</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医药临</w:t>
                    </w:r>
                    <w:r w:rsidRPr="00BD1589">
                      <w:rPr>
                        <w:rFonts w:ascii="Georgia" w:eastAsia="Gungsuh" w:hAnsi="Georgia" w:cs="Gungsuh"/>
                      </w:rPr>
                      <w:t>床</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.1-7.</w:t>
                    </w:r>
                  </w:sdtContent>
                </w:sdt>
              </w:p>
            </w:sdtContent>
          </w:sdt>
        </w:tc>
        <w:tc>
          <w:tcPr>
            <w:tcW w:w="2227" w:type="dxa"/>
            <w:shd w:val="clear" w:color="auto" w:fill="auto"/>
          </w:tcPr>
          <w:sdt>
            <w:sdtPr>
              <w:rPr>
                <w:rFonts w:ascii="Georgia" w:hAnsi="Georgia"/>
              </w:rPr>
              <w:tag w:val="goog_rdk_2445"/>
              <w:id w:val="879746560"/>
            </w:sdtPr>
            <w:sdtContent>
              <w:p w14:paraId="5D6EFB92" w14:textId="77777777" w:rsidR="007208DB" w:rsidRPr="00BD1589" w:rsidRDefault="007208DB" w:rsidP="003C72D9">
                <w:pPr>
                  <w:rPr>
                    <w:rFonts w:ascii="Georgia" w:hAnsi="Georgia"/>
                  </w:rPr>
                </w:pPr>
                <w:sdt>
                  <w:sdtPr>
                    <w:rPr>
                      <w:rFonts w:ascii="Georgia" w:hAnsi="Georgia"/>
                    </w:rPr>
                    <w:tag w:val="goog_rdk_2444"/>
                    <w:id w:val="931320130"/>
                  </w:sdtPr>
                  <w:sdtContent>
                    <w:r w:rsidRPr="00BD1589">
                      <w:rPr>
                        <w:rFonts w:ascii="Georgia" w:hAnsi="Georgia"/>
                      </w:rPr>
                      <w:t>Inappropriate (pharmacology) study type</w:t>
                    </w:r>
                  </w:sdtContent>
                </w:sdt>
              </w:p>
            </w:sdtContent>
          </w:sdt>
        </w:tc>
      </w:tr>
      <w:tr w:rsidR="007208DB" w:rsidRPr="00BD1589" w14:paraId="15B3EF02" w14:textId="77777777" w:rsidTr="003C72D9">
        <w:trPr>
          <w:trHeight w:val="315"/>
        </w:trPr>
        <w:tc>
          <w:tcPr>
            <w:tcW w:w="7555" w:type="dxa"/>
            <w:shd w:val="clear" w:color="auto" w:fill="auto"/>
          </w:tcPr>
          <w:sdt>
            <w:sdtPr>
              <w:rPr>
                <w:rFonts w:ascii="Georgia" w:hAnsi="Georgia"/>
              </w:rPr>
              <w:tag w:val="goog_rdk_2447"/>
              <w:id w:val="-1588839924"/>
            </w:sdtPr>
            <w:sdtContent>
              <w:p w14:paraId="32F35F35" w14:textId="77777777" w:rsidR="007208DB" w:rsidRPr="00BD1589" w:rsidRDefault="007208DB" w:rsidP="003C72D9">
                <w:pPr>
                  <w:rPr>
                    <w:rFonts w:ascii="Georgia" w:hAnsi="Georgia"/>
                  </w:rPr>
                </w:pPr>
                <w:sdt>
                  <w:sdtPr>
                    <w:rPr>
                      <w:rFonts w:ascii="Georgia" w:hAnsi="Georgia"/>
                    </w:rPr>
                    <w:tag w:val="goog_rdk_2446"/>
                    <w:id w:val="481196724"/>
                  </w:sdtPr>
                  <w:sdtContent>
                    <w:r w:rsidRPr="00BD1589">
                      <w:rPr>
                        <w:rFonts w:ascii="Georgia" w:hAnsi="Georgia" w:cs="SimSun"/>
                      </w:rPr>
                      <w:t>张</w:t>
                    </w:r>
                    <w:r w:rsidRPr="00BD1589">
                      <w:rPr>
                        <w:rFonts w:ascii="Georgia" w:eastAsia="Gungsuh" w:hAnsi="Georgia" w:cs="Gungsuh"/>
                      </w:rPr>
                      <w:t>巍</w:t>
                    </w:r>
                    <w:r w:rsidRPr="00BD1589">
                      <w:rPr>
                        <w:rFonts w:ascii="Georgia" w:hAnsi="Georgia" w:cs="SimSun"/>
                      </w:rPr>
                      <w:t>岚</w:t>
                    </w:r>
                    <w:r w:rsidRPr="00BD1589">
                      <w:rPr>
                        <w:rFonts w:ascii="Georgia" w:eastAsia="Gungsuh" w:hAnsi="Georgia"/>
                      </w:rPr>
                      <w:t xml:space="preserve">, </w:t>
                    </w:r>
                    <w:r w:rsidRPr="00BD1589">
                      <w:rPr>
                        <w:rFonts w:ascii="Georgia" w:eastAsia="Gungsuh" w:hAnsi="Georgia"/>
                      </w:rPr>
                      <w:t>王相</w:t>
                    </w:r>
                    <w:r w:rsidRPr="00BD1589">
                      <w:rPr>
                        <w:rFonts w:ascii="Georgia" w:hAnsi="Georgia" w:cs="SimSun"/>
                      </w:rPr>
                      <w:t>东</w:t>
                    </w:r>
                    <w:r w:rsidRPr="00BD1589">
                      <w:rPr>
                        <w:rFonts w:ascii="Georgia" w:eastAsia="Gungsuh" w:hAnsi="Georgia"/>
                      </w:rPr>
                      <w:t xml:space="preserve">, </w:t>
                    </w:r>
                    <w:r w:rsidRPr="00BD1589">
                      <w:rPr>
                        <w:rFonts w:ascii="Georgia" w:eastAsia="Gungsuh" w:hAnsi="Georgia"/>
                      </w:rPr>
                      <w:t>王郁金</w:t>
                    </w:r>
                    <w:r w:rsidRPr="00BD1589">
                      <w:rPr>
                        <w:rFonts w:ascii="Georgia" w:eastAsia="Gungsuh" w:hAnsi="Georgia"/>
                      </w:rPr>
                      <w:t xml:space="preserve">, </w:t>
                    </w:r>
                    <w:r w:rsidRPr="00BD1589">
                      <w:rPr>
                        <w:rFonts w:ascii="Georgia" w:hAnsi="Georgia" w:cs="SimSun"/>
                      </w:rPr>
                      <w:t>谭从</w:t>
                    </w:r>
                    <w:r w:rsidRPr="00BD1589">
                      <w:rPr>
                        <w:rFonts w:ascii="Georgia" w:eastAsia="Gungsuh" w:hAnsi="Georgia" w:cs="Gungsuh"/>
                      </w:rPr>
                      <w:t>娥</w:t>
                    </w:r>
                    <w:r w:rsidRPr="00BD1589">
                      <w:rPr>
                        <w:rFonts w:ascii="Georgia" w:eastAsia="Gungsuh" w:hAnsi="Georgia"/>
                      </w:rPr>
                      <w:t xml:space="preserve">. </w:t>
                    </w:r>
                    <w:r w:rsidRPr="00BD1589">
                      <w:rPr>
                        <w:rFonts w:ascii="Georgia" w:hAnsi="Georgia" w:cs="SimSun"/>
                      </w:rPr>
                      <w:t>从国医</w:t>
                    </w:r>
                    <w:r w:rsidRPr="00BD1589">
                      <w:rPr>
                        <w:rFonts w:ascii="Georgia" w:eastAsia="Gungsuh" w:hAnsi="Georgia" w:cs="Gungsuh"/>
                      </w:rPr>
                      <w:t>大</w:t>
                    </w:r>
                    <w:r w:rsidRPr="00BD1589">
                      <w:rPr>
                        <w:rFonts w:ascii="Georgia" w:hAnsi="Georgia" w:cs="SimSun"/>
                      </w:rPr>
                      <w:t>师邓铁涛</w:t>
                    </w:r>
                    <w:r w:rsidRPr="00BD1589">
                      <w:rPr>
                        <w:rFonts w:ascii="Georgia" w:eastAsia="Gungsuh" w:hAnsi="Georgia" w:cs="Gungsuh"/>
                      </w:rPr>
                      <w:t>治</w:t>
                    </w:r>
                    <w:r w:rsidRPr="00BD1589">
                      <w:rPr>
                        <w:rFonts w:ascii="Georgia" w:eastAsia="Gungsuh" w:hAnsi="Georgia"/>
                      </w:rPr>
                      <w:t>“</w:t>
                    </w:r>
                    <w:r w:rsidRPr="00BD1589">
                      <w:rPr>
                        <w:rFonts w:ascii="Georgia" w:eastAsia="Gungsuh" w:hAnsi="Georgia"/>
                      </w:rPr>
                      <w:t>非典</w:t>
                    </w:r>
                    <w:r w:rsidRPr="00BD1589">
                      <w:rPr>
                        <w:rFonts w:ascii="Georgia" w:eastAsia="Gungsuh" w:hAnsi="Georgia"/>
                      </w:rPr>
                      <w:t>”</w:t>
                    </w:r>
                    <w:r w:rsidRPr="00BD1589">
                      <w:rPr>
                        <w:rFonts w:ascii="Georgia" w:hAnsi="Georgia" w:cs="SimSun"/>
                      </w:rPr>
                      <w:t>经验</w:t>
                    </w:r>
                    <w:r w:rsidRPr="00BD1589">
                      <w:rPr>
                        <w:rFonts w:ascii="Georgia" w:eastAsia="Gungsuh" w:hAnsi="Georgia" w:cs="Gungsuh"/>
                      </w:rPr>
                      <w:t>探</w:t>
                    </w:r>
                    <w:r w:rsidRPr="00BD1589">
                      <w:rPr>
                        <w:rFonts w:ascii="Georgia" w:hAnsi="Georgia" w:cs="SimSun"/>
                      </w:rPr>
                      <w:t>讨</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病毒肺炎中</w:t>
                    </w:r>
                    <w:r w:rsidRPr="00BD1589">
                      <w:rPr>
                        <w:rFonts w:ascii="Georgia" w:hAnsi="Georgia" w:cs="SimSun"/>
                      </w:rPr>
                      <w:t>医诊疗</w:t>
                    </w:r>
                    <w:r w:rsidRPr="00BD1589">
                      <w:rPr>
                        <w:rFonts w:ascii="Georgia" w:eastAsia="Gungsuh" w:hAnsi="Georgia" w:cs="Gungsuh"/>
                      </w:rPr>
                      <w:t>思路</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医学报</w:t>
                    </w:r>
                    <w:r w:rsidRPr="00BD1589">
                      <w:rPr>
                        <w:rFonts w:ascii="Georgia" w:eastAsia="Gungsuh" w:hAnsi="Georgia"/>
                      </w:rPr>
                      <w:t>. 2020(03):483-6.</w:t>
                    </w:r>
                  </w:sdtContent>
                </w:sdt>
              </w:p>
            </w:sdtContent>
          </w:sdt>
        </w:tc>
        <w:tc>
          <w:tcPr>
            <w:tcW w:w="2227" w:type="dxa"/>
            <w:shd w:val="clear" w:color="auto" w:fill="auto"/>
          </w:tcPr>
          <w:sdt>
            <w:sdtPr>
              <w:rPr>
                <w:rFonts w:ascii="Georgia" w:hAnsi="Georgia"/>
              </w:rPr>
              <w:tag w:val="goog_rdk_2449"/>
              <w:id w:val="-2145951602"/>
            </w:sdtPr>
            <w:sdtContent>
              <w:p w14:paraId="3D9845A0" w14:textId="77777777" w:rsidR="007208DB" w:rsidRPr="00BD1589" w:rsidRDefault="007208DB" w:rsidP="003C72D9">
                <w:pPr>
                  <w:rPr>
                    <w:rFonts w:ascii="Georgia" w:hAnsi="Georgia"/>
                  </w:rPr>
                </w:pPr>
                <w:sdt>
                  <w:sdtPr>
                    <w:rPr>
                      <w:rFonts w:ascii="Georgia" w:hAnsi="Georgia"/>
                    </w:rPr>
                    <w:tag w:val="goog_rdk_2448"/>
                    <w:id w:val="878747875"/>
                  </w:sdtPr>
                  <w:sdtContent>
                    <w:r w:rsidRPr="00BD1589">
                      <w:rPr>
                        <w:rFonts w:ascii="Georgia" w:hAnsi="Georgia"/>
                      </w:rPr>
                      <w:t>Inappropriate (non-clinical) study type and no intervention</w:t>
                    </w:r>
                  </w:sdtContent>
                </w:sdt>
              </w:p>
            </w:sdtContent>
          </w:sdt>
        </w:tc>
      </w:tr>
      <w:tr w:rsidR="007208DB" w:rsidRPr="00BD1589" w14:paraId="5318A798" w14:textId="77777777" w:rsidTr="003C72D9">
        <w:trPr>
          <w:trHeight w:val="315"/>
        </w:trPr>
        <w:tc>
          <w:tcPr>
            <w:tcW w:w="7555" w:type="dxa"/>
            <w:shd w:val="clear" w:color="auto" w:fill="auto"/>
          </w:tcPr>
          <w:sdt>
            <w:sdtPr>
              <w:rPr>
                <w:rFonts w:ascii="Georgia" w:hAnsi="Georgia"/>
              </w:rPr>
              <w:tag w:val="goog_rdk_2451"/>
              <w:id w:val="977883640"/>
            </w:sdtPr>
            <w:sdtContent>
              <w:p w14:paraId="32E4D813" w14:textId="77777777" w:rsidR="007208DB" w:rsidRPr="00BD1589" w:rsidRDefault="007208DB" w:rsidP="003C72D9">
                <w:pPr>
                  <w:rPr>
                    <w:rFonts w:ascii="Georgia" w:hAnsi="Georgia"/>
                  </w:rPr>
                </w:pPr>
                <w:sdt>
                  <w:sdtPr>
                    <w:rPr>
                      <w:rFonts w:ascii="Georgia" w:hAnsi="Georgia"/>
                    </w:rPr>
                    <w:tag w:val="goog_rdk_2450"/>
                    <w:id w:val="-2053371210"/>
                  </w:sdtPr>
                  <w:sdtContent>
                    <w:r w:rsidRPr="00BD1589">
                      <w:rPr>
                        <w:rFonts w:ascii="Georgia" w:hAnsi="Georgia" w:cs="SimSun"/>
                      </w:rPr>
                      <w:t>张</w:t>
                    </w:r>
                    <w:r w:rsidRPr="00BD1589">
                      <w:rPr>
                        <w:rFonts w:ascii="Georgia" w:eastAsia="Gungsuh" w:hAnsi="Georgia" w:cs="Gungsuh"/>
                      </w:rPr>
                      <w:t>馨月</w:t>
                    </w:r>
                    <w:r w:rsidRPr="00BD1589">
                      <w:rPr>
                        <w:rFonts w:ascii="Georgia" w:eastAsia="Gungsuh" w:hAnsi="Georgia"/>
                      </w:rPr>
                      <w:t xml:space="preserve">, </w:t>
                    </w:r>
                    <w:r w:rsidRPr="00BD1589">
                      <w:rPr>
                        <w:rFonts w:ascii="Georgia" w:hAnsi="Georgia" w:cs="SimSun"/>
                      </w:rPr>
                      <w:t>郑</w:t>
                    </w:r>
                    <w:r w:rsidRPr="00BD1589">
                      <w:rPr>
                        <w:rFonts w:ascii="Georgia" w:eastAsia="Gungsuh" w:hAnsi="Georgia" w:cs="Gungsuh"/>
                      </w:rPr>
                      <w:t>佳昆</w:t>
                    </w:r>
                    <w:r w:rsidRPr="00BD1589">
                      <w:rPr>
                        <w:rFonts w:ascii="Georgia" w:eastAsia="Gungsuh" w:hAnsi="Georgia"/>
                      </w:rPr>
                      <w:t xml:space="preserve">. </w:t>
                    </w:r>
                    <w:r w:rsidRPr="00BD1589">
                      <w:rPr>
                        <w:rFonts w:ascii="Georgia" w:hAnsi="Georgia" w:cs="SimSun"/>
                      </w:rPr>
                      <w:t>从</w:t>
                    </w:r>
                    <w:r w:rsidRPr="00BD1589">
                      <w:rPr>
                        <w:rFonts w:ascii="Georgia" w:eastAsia="Gungsuh" w:hAnsi="Georgia" w:cs="Gungsuh"/>
                      </w:rPr>
                      <w:t>戾</w:t>
                    </w:r>
                    <w:r w:rsidRPr="00BD1589">
                      <w:rPr>
                        <w:rFonts w:ascii="Georgia" w:hAnsi="Georgia" w:cs="SimSun"/>
                      </w:rPr>
                      <w:t>气学说谈</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病毒肺炎的中</w:t>
                    </w:r>
                    <w:r w:rsidRPr="00BD1589">
                      <w:rPr>
                        <w:rFonts w:ascii="Georgia" w:hAnsi="Georgia" w:cs="SimSun"/>
                      </w:rPr>
                      <w:t>医诊</w:t>
                    </w:r>
                    <w:r w:rsidRPr="00BD1589">
                      <w:rPr>
                        <w:rFonts w:ascii="Georgia" w:eastAsia="Gungsuh" w:hAnsi="Georgia" w:cs="Gungsuh"/>
                      </w:rPr>
                      <w:t>治</w:t>
                    </w:r>
                    <w:r w:rsidRPr="00BD1589">
                      <w:rPr>
                        <w:rFonts w:ascii="Georgia" w:eastAsia="Gungsuh" w:hAnsi="Georgia"/>
                      </w:rPr>
                      <w:t xml:space="preserve">. </w:t>
                    </w:r>
                    <w:r w:rsidRPr="00BD1589">
                      <w:rPr>
                        <w:rFonts w:ascii="Georgia" w:eastAsia="Gungsuh" w:hAnsi="Georgia"/>
                      </w:rPr>
                      <w:t>河南中</w:t>
                    </w:r>
                    <w:r w:rsidRPr="00BD1589">
                      <w:rPr>
                        <w:rFonts w:ascii="Georgia" w:hAnsi="Georgia" w:cs="SimSun"/>
                      </w:rPr>
                      <w:t>医</w:t>
                    </w:r>
                    <w:r w:rsidRPr="00BD1589">
                      <w:rPr>
                        <w:rFonts w:ascii="Georgia" w:eastAsia="Gungsuh" w:hAnsi="Georgia"/>
                      </w:rPr>
                      <w:t>. 2020(03):336-8.</w:t>
                    </w:r>
                  </w:sdtContent>
                </w:sdt>
              </w:p>
            </w:sdtContent>
          </w:sdt>
        </w:tc>
        <w:tc>
          <w:tcPr>
            <w:tcW w:w="2227" w:type="dxa"/>
            <w:shd w:val="clear" w:color="auto" w:fill="auto"/>
          </w:tcPr>
          <w:sdt>
            <w:sdtPr>
              <w:rPr>
                <w:rFonts w:ascii="Georgia" w:hAnsi="Georgia"/>
              </w:rPr>
              <w:tag w:val="goog_rdk_2453"/>
              <w:id w:val="1609774510"/>
            </w:sdtPr>
            <w:sdtContent>
              <w:p w14:paraId="10421B29" w14:textId="77777777" w:rsidR="007208DB" w:rsidRPr="00BD1589" w:rsidRDefault="007208DB" w:rsidP="003C72D9">
                <w:pPr>
                  <w:rPr>
                    <w:rFonts w:ascii="Georgia" w:hAnsi="Georgia"/>
                  </w:rPr>
                </w:pPr>
                <w:sdt>
                  <w:sdtPr>
                    <w:rPr>
                      <w:rFonts w:ascii="Georgia" w:hAnsi="Georgia"/>
                    </w:rPr>
                    <w:tag w:val="goog_rdk_2452"/>
                    <w:id w:val="-170949185"/>
                  </w:sdtPr>
                  <w:sdtContent>
                    <w:r w:rsidRPr="00BD1589">
                      <w:rPr>
                        <w:rFonts w:ascii="Georgia" w:hAnsi="Georgia"/>
                      </w:rPr>
                      <w:t>Inappropriate (pharmacology) study type</w:t>
                    </w:r>
                  </w:sdtContent>
                </w:sdt>
              </w:p>
            </w:sdtContent>
          </w:sdt>
        </w:tc>
      </w:tr>
      <w:tr w:rsidR="007208DB" w:rsidRPr="00BD1589" w14:paraId="299CA911" w14:textId="77777777" w:rsidTr="003C72D9">
        <w:trPr>
          <w:trHeight w:val="315"/>
        </w:trPr>
        <w:tc>
          <w:tcPr>
            <w:tcW w:w="7555" w:type="dxa"/>
            <w:shd w:val="clear" w:color="auto" w:fill="auto"/>
          </w:tcPr>
          <w:sdt>
            <w:sdtPr>
              <w:rPr>
                <w:rFonts w:ascii="Georgia" w:hAnsi="Georgia"/>
              </w:rPr>
              <w:tag w:val="goog_rdk_2455"/>
              <w:id w:val="959691180"/>
            </w:sdtPr>
            <w:sdtContent>
              <w:p w14:paraId="73E258CB" w14:textId="77777777" w:rsidR="007208DB" w:rsidRPr="00BD1589" w:rsidRDefault="007208DB" w:rsidP="003C72D9">
                <w:pPr>
                  <w:rPr>
                    <w:rFonts w:ascii="Georgia" w:hAnsi="Georgia"/>
                  </w:rPr>
                </w:pPr>
                <w:sdt>
                  <w:sdtPr>
                    <w:rPr>
                      <w:rFonts w:ascii="Georgia" w:hAnsi="Georgia"/>
                    </w:rPr>
                    <w:tag w:val="goog_rdk_2454"/>
                    <w:id w:val="-1323730555"/>
                  </w:sdtPr>
                  <w:sdtContent>
                    <w:r w:rsidRPr="00BD1589">
                      <w:rPr>
                        <w:rFonts w:ascii="Georgia" w:hAnsi="Georgia" w:cs="SimSun"/>
                      </w:rPr>
                      <w:t>张</w:t>
                    </w:r>
                    <w:r w:rsidRPr="00BD1589">
                      <w:rPr>
                        <w:rFonts w:ascii="Georgia" w:eastAsia="Gungsuh" w:hAnsi="Georgia" w:cs="Gungsuh"/>
                      </w:rPr>
                      <w:t>岩</w:t>
                    </w:r>
                    <w:r w:rsidRPr="00BD1589">
                      <w:rPr>
                        <w:rFonts w:ascii="Georgia" w:eastAsia="Gungsuh" w:hAnsi="Georgia"/>
                      </w:rPr>
                      <w:t xml:space="preserve">, </w:t>
                    </w:r>
                    <w:r w:rsidRPr="00BD1589">
                      <w:rPr>
                        <w:rFonts w:ascii="Georgia" w:eastAsia="Gungsuh" w:hAnsi="Georgia"/>
                      </w:rPr>
                      <w:t>唐德志</w:t>
                    </w:r>
                    <w:r w:rsidRPr="00BD1589">
                      <w:rPr>
                        <w:rFonts w:ascii="Georgia" w:eastAsia="Gungsuh" w:hAnsi="Georgia"/>
                      </w:rPr>
                      <w:t xml:space="preserve">, </w:t>
                    </w:r>
                    <w:r w:rsidRPr="00BD1589">
                      <w:rPr>
                        <w:rFonts w:ascii="Georgia" w:eastAsia="Gungsuh" w:hAnsi="Georgia"/>
                      </w:rPr>
                      <w:t>舒冰</w:t>
                    </w:r>
                    <w:r w:rsidRPr="00BD1589">
                      <w:rPr>
                        <w:rFonts w:ascii="Georgia" w:eastAsia="Gungsuh" w:hAnsi="Georgia"/>
                      </w:rPr>
                      <w:t xml:space="preserve">, </w:t>
                    </w:r>
                    <w:r w:rsidRPr="00BD1589">
                      <w:rPr>
                        <w:rFonts w:ascii="Georgia" w:eastAsia="Gungsuh" w:hAnsi="Georgia"/>
                      </w:rPr>
                      <w:t>李文雄</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佳莉</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钺</w:t>
                    </w:r>
                    <w:r w:rsidRPr="00BD1589">
                      <w:rPr>
                        <w:rFonts w:ascii="Georgia" w:eastAsia="Gungsuh" w:hAnsi="Georgia"/>
                      </w:rPr>
                      <w:t xml:space="preserve">, et al. </w:t>
                    </w:r>
                    <w:r w:rsidRPr="00BD1589">
                      <w:rPr>
                        <w:rFonts w:ascii="Georgia" w:eastAsia="Gungsuh" w:hAnsi="Georgia"/>
                      </w:rPr>
                      <w:t>基于文</w:t>
                    </w:r>
                    <w:r w:rsidRPr="00BD1589">
                      <w:rPr>
                        <w:rFonts w:ascii="Georgia" w:hAnsi="Georgia" w:cs="SimSun"/>
                      </w:rPr>
                      <w:t>献</w:t>
                    </w:r>
                    <w:r w:rsidRPr="00BD1589">
                      <w:rPr>
                        <w:rFonts w:ascii="Georgia" w:eastAsia="Gungsuh" w:hAnsi="Georgia" w:cs="Gungsuh"/>
                      </w:rPr>
                      <w:t>探</w:t>
                    </w:r>
                    <w:r w:rsidRPr="00BD1589">
                      <w:rPr>
                        <w:rFonts w:ascii="Georgia" w:hAnsi="Georgia" w:cs="SimSun"/>
                      </w:rPr>
                      <w:t>讨</w:t>
                    </w:r>
                    <w:r w:rsidRPr="00BD1589">
                      <w:rPr>
                        <w:rFonts w:ascii="Georgia" w:eastAsia="Gungsuh" w:hAnsi="Georgia" w:cs="Gungsuh"/>
                      </w:rPr>
                      <w:t>中</w:t>
                    </w:r>
                    <w:r w:rsidRPr="00BD1589">
                      <w:rPr>
                        <w:rFonts w:ascii="Georgia" w:hAnsi="Georgia" w:cs="SimSun"/>
                      </w:rPr>
                      <w:t>药</w:t>
                    </w:r>
                    <w:r w:rsidRPr="00BD1589">
                      <w:rPr>
                        <w:rFonts w:ascii="Georgia" w:eastAsia="Gungsuh" w:hAnsi="Georgia" w:cs="Gungsuh"/>
                      </w:rPr>
                      <w:t>干</w:t>
                    </w:r>
                    <w:r w:rsidRPr="00BD1589">
                      <w:rPr>
                        <w:rFonts w:ascii="Georgia" w:hAnsi="Georgia" w:cs="SimSun"/>
                      </w:rPr>
                      <w:t>预</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病毒肺炎作用机制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457"/>
              <w:id w:val="-1754426126"/>
            </w:sdtPr>
            <w:sdtContent>
              <w:p w14:paraId="4D755723" w14:textId="77777777" w:rsidR="007208DB" w:rsidRPr="00BD1589" w:rsidRDefault="007208DB" w:rsidP="003C72D9">
                <w:pPr>
                  <w:rPr>
                    <w:rFonts w:ascii="Georgia" w:hAnsi="Georgia"/>
                  </w:rPr>
                </w:pPr>
                <w:sdt>
                  <w:sdtPr>
                    <w:rPr>
                      <w:rFonts w:ascii="Georgia" w:hAnsi="Georgia"/>
                    </w:rPr>
                    <w:tag w:val="goog_rdk_2456"/>
                    <w:id w:val="1884903873"/>
                  </w:sdtPr>
                  <w:sdtContent>
                    <w:r w:rsidRPr="00BD1589">
                      <w:rPr>
                        <w:rFonts w:ascii="Georgia" w:hAnsi="Georgia"/>
                      </w:rPr>
                      <w:t>Not a primary study</w:t>
                    </w:r>
                  </w:sdtContent>
                </w:sdt>
              </w:p>
            </w:sdtContent>
          </w:sdt>
        </w:tc>
      </w:tr>
      <w:tr w:rsidR="007208DB" w:rsidRPr="00BD1589" w14:paraId="6AD1D10F" w14:textId="77777777" w:rsidTr="003C72D9">
        <w:trPr>
          <w:trHeight w:val="315"/>
        </w:trPr>
        <w:tc>
          <w:tcPr>
            <w:tcW w:w="7555" w:type="dxa"/>
            <w:shd w:val="clear" w:color="auto" w:fill="auto"/>
          </w:tcPr>
          <w:sdt>
            <w:sdtPr>
              <w:rPr>
                <w:rFonts w:ascii="Georgia" w:hAnsi="Georgia"/>
              </w:rPr>
              <w:tag w:val="goog_rdk_2459"/>
              <w:id w:val="-1203470577"/>
            </w:sdtPr>
            <w:sdtContent>
              <w:p w14:paraId="7A0EB25C" w14:textId="77777777" w:rsidR="007208DB" w:rsidRPr="00BD1589" w:rsidRDefault="007208DB" w:rsidP="003C72D9">
                <w:pPr>
                  <w:rPr>
                    <w:rFonts w:ascii="Georgia" w:hAnsi="Georgia"/>
                  </w:rPr>
                </w:pPr>
                <w:sdt>
                  <w:sdtPr>
                    <w:rPr>
                      <w:rFonts w:ascii="Georgia" w:hAnsi="Georgia"/>
                    </w:rPr>
                    <w:tag w:val="goog_rdk_2458"/>
                    <w:id w:val="1418672002"/>
                  </w:sdtPr>
                  <w:sdtContent>
                    <w:r w:rsidRPr="00BD1589">
                      <w:rPr>
                        <w:rFonts w:ascii="Georgia" w:hAnsi="Georgia" w:cs="SimSun"/>
                      </w:rPr>
                      <w:t>张</w:t>
                    </w:r>
                    <w:r w:rsidRPr="00BD1589">
                      <w:rPr>
                        <w:rFonts w:ascii="Georgia" w:eastAsia="Gungsuh" w:hAnsi="Georgia" w:cs="Gungsuh"/>
                      </w:rPr>
                      <w:t>彦</w:t>
                    </w:r>
                    <w:r w:rsidRPr="00BD1589">
                      <w:rPr>
                        <w:rFonts w:ascii="Georgia" w:hAnsi="Georgia" w:cs="SimSun"/>
                      </w:rPr>
                      <w:t>丽</w:t>
                    </w:r>
                    <w:r w:rsidRPr="00BD1589">
                      <w:rPr>
                        <w:rFonts w:ascii="Georgia" w:eastAsia="Gungsuh" w:hAnsi="Georgia"/>
                      </w:rPr>
                      <w:t xml:space="preserve">, </w:t>
                    </w:r>
                    <w:r w:rsidRPr="00BD1589">
                      <w:rPr>
                        <w:rFonts w:ascii="Georgia" w:hAnsi="Georgia" w:cs="SimSun"/>
                      </w:rPr>
                      <w:t>赵</w:t>
                    </w:r>
                    <w:r w:rsidRPr="00BD1589">
                      <w:rPr>
                        <w:rFonts w:ascii="Georgia" w:eastAsia="Gungsuh" w:hAnsi="Georgia" w:cs="Gungsuh"/>
                      </w:rPr>
                      <w:t>薇</w:t>
                    </w:r>
                    <w:r w:rsidRPr="00BD1589">
                      <w:rPr>
                        <w:rFonts w:ascii="Georgia" w:eastAsia="Gungsuh" w:hAnsi="Georgia"/>
                      </w:rPr>
                      <w:t xml:space="preserve">, </w:t>
                    </w:r>
                    <w:r w:rsidRPr="00BD1589">
                      <w:rPr>
                        <w:rFonts w:ascii="Georgia" w:eastAsia="Gungsuh" w:hAnsi="Georgia"/>
                      </w:rPr>
                      <w:t>靳</w:t>
                    </w:r>
                    <w:r w:rsidRPr="00BD1589">
                      <w:rPr>
                        <w:rFonts w:ascii="Georgia" w:hAnsi="Georgia" w:cs="SimSun"/>
                      </w:rPr>
                      <w:t>梦亚</w:t>
                    </w:r>
                    <w:r w:rsidRPr="00BD1589">
                      <w:rPr>
                        <w:rFonts w:ascii="Georgia" w:eastAsia="Gungsuh" w:hAnsi="Georgia"/>
                      </w:rPr>
                      <w:t xml:space="preserve">, </w:t>
                    </w:r>
                    <w:r w:rsidRPr="00BD1589">
                      <w:rPr>
                        <w:rFonts w:ascii="Georgia" w:eastAsia="Gungsuh" w:hAnsi="Georgia"/>
                      </w:rPr>
                      <w:t>桂月</w:t>
                    </w:r>
                    <w:r w:rsidRPr="00BD1589">
                      <w:rPr>
                        <w:rFonts w:ascii="Georgia" w:eastAsia="Gungsuh" w:hAnsi="Georgia"/>
                      </w:rPr>
                      <w:t xml:space="preserve">, </w:t>
                    </w:r>
                    <w:r w:rsidRPr="00BD1589">
                      <w:rPr>
                        <w:rFonts w:ascii="Georgia" w:hAnsi="Georgia" w:cs="SimSun"/>
                      </w:rPr>
                      <w:t>张谦</w:t>
                    </w:r>
                    <w:r w:rsidRPr="00BD1589">
                      <w:rPr>
                        <w:rFonts w:ascii="Georgia" w:eastAsia="Gungsuh" w:hAnsi="Georgia"/>
                      </w:rPr>
                      <w:t xml:space="preserve">, </w:t>
                    </w:r>
                    <w:r w:rsidRPr="00BD1589">
                      <w:rPr>
                        <w:rFonts w:ascii="Georgia" w:hAnsi="Georgia" w:cs="SimSun"/>
                      </w:rPr>
                      <w:t>宫</w:t>
                    </w:r>
                    <w:r w:rsidRPr="00BD1589">
                      <w:rPr>
                        <w:rFonts w:ascii="Georgia" w:eastAsia="Gungsuh" w:hAnsi="Georgia" w:cs="Gungsuh"/>
                      </w:rPr>
                      <w:t>朝玲</w:t>
                    </w:r>
                    <w:r w:rsidRPr="00BD1589">
                      <w:rPr>
                        <w:rFonts w:ascii="Georgia" w:eastAsia="Gungsuh" w:hAnsi="Georgia"/>
                      </w:rPr>
                      <w:t xml:space="preserve">, et al. </w:t>
                    </w:r>
                    <w:r w:rsidRPr="00BD1589">
                      <w:rPr>
                        <w:rFonts w:ascii="Georgia" w:eastAsia="Gungsuh" w:hAnsi="Georgia"/>
                      </w:rPr>
                      <w:t>中</w:t>
                    </w:r>
                    <w:r w:rsidRPr="00BD1589">
                      <w:rPr>
                        <w:rFonts w:ascii="Georgia" w:hAnsi="Georgia" w:cs="SimSun"/>
                      </w:rPr>
                      <w:t>医药</w:t>
                    </w:r>
                    <w:r w:rsidRPr="00BD1589">
                      <w:rPr>
                        <w:rFonts w:ascii="Georgia" w:eastAsia="Gungsuh" w:hAnsi="Georgia" w:cs="Gungsuh"/>
                      </w:rPr>
                      <w:t>防治新型冠</w:t>
                    </w:r>
                    <w:r w:rsidRPr="00BD1589">
                      <w:rPr>
                        <w:rFonts w:ascii="Georgia" w:hAnsi="Georgia" w:cs="SimSun"/>
                      </w:rPr>
                      <w:t>状</w:t>
                    </w:r>
                    <w:r w:rsidRPr="00BD1589">
                      <w:rPr>
                        <w:rFonts w:ascii="Georgia" w:eastAsia="Gungsuh" w:hAnsi="Georgia" w:cs="Gungsuh"/>
                      </w:rPr>
                      <w:t>病毒肺炎的用</w:t>
                    </w:r>
                    <w:r w:rsidRPr="00BD1589">
                      <w:rPr>
                        <w:rFonts w:ascii="Georgia" w:hAnsi="Georgia" w:cs="SimSun"/>
                      </w:rPr>
                      <w:t>药监护</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国药业</w:t>
                    </w:r>
                    <w:r w:rsidRPr="00BD1589">
                      <w:rPr>
                        <w:rFonts w:ascii="Georgia" w:eastAsia="Gungsuh" w:hAnsi="Georgia"/>
                      </w:rPr>
                      <w:t>. 2020;29(05):27-34.</w:t>
                    </w:r>
                  </w:sdtContent>
                </w:sdt>
              </w:p>
            </w:sdtContent>
          </w:sdt>
        </w:tc>
        <w:tc>
          <w:tcPr>
            <w:tcW w:w="2227" w:type="dxa"/>
            <w:shd w:val="clear" w:color="auto" w:fill="auto"/>
          </w:tcPr>
          <w:sdt>
            <w:sdtPr>
              <w:rPr>
                <w:rFonts w:ascii="Georgia" w:hAnsi="Georgia"/>
              </w:rPr>
              <w:tag w:val="goog_rdk_2461"/>
              <w:id w:val="-644891451"/>
            </w:sdtPr>
            <w:sdtContent>
              <w:p w14:paraId="20DD74AD" w14:textId="77777777" w:rsidR="007208DB" w:rsidRPr="00BD1589" w:rsidRDefault="007208DB" w:rsidP="003C72D9">
                <w:pPr>
                  <w:rPr>
                    <w:rFonts w:ascii="Georgia" w:hAnsi="Georgia"/>
                  </w:rPr>
                </w:pPr>
                <w:sdt>
                  <w:sdtPr>
                    <w:rPr>
                      <w:rFonts w:ascii="Georgia" w:hAnsi="Georgia"/>
                    </w:rPr>
                    <w:tag w:val="goog_rdk_2460"/>
                    <w:id w:val="-1289506599"/>
                  </w:sdtPr>
                  <w:sdtContent>
                    <w:r w:rsidRPr="00BD1589">
                      <w:rPr>
                        <w:rFonts w:ascii="Georgia" w:hAnsi="Georgia"/>
                      </w:rPr>
                      <w:t>Inappropriate (non-clinical) study type</w:t>
                    </w:r>
                  </w:sdtContent>
                </w:sdt>
              </w:p>
            </w:sdtContent>
          </w:sdt>
        </w:tc>
      </w:tr>
      <w:tr w:rsidR="007208DB" w:rsidRPr="00BD1589" w14:paraId="32BD2BB1" w14:textId="77777777" w:rsidTr="003C72D9">
        <w:trPr>
          <w:trHeight w:val="315"/>
        </w:trPr>
        <w:tc>
          <w:tcPr>
            <w:tcW w:w="7555" w:type="dxa"/>
            <w:shd w:val="clear" w:color="auto" w:fill="auto"/>
          </w:tcPr>
          <w:sdt>
            <w:sdtPr>
              <w:rPr>
                <w:rFonts w:ascii="Georgia" w:hAnsi="Georgia"/>
              </w:rPr>
              <w:tag w:val="goog_rdk_2463"/>
              <w:id w:val="163066832"/>
            </w:sdtPr>
            <w:sdtContent>
              <w:p w14:paraId="0E4E1FD8" w14:textId="77777777" w:rsidR="007208DB" w:rsidRPr="00BD1589" w:rsidRDefault="007208DB" w:rsidP="003C72D9">
                <w:pPr>
                  <w:rPr>
                    <w:rFonts w:ascii="Georgia" w:hAnsi="Georgia"/>
                  </w:rPr>
                </w:pPr>
                <w:sdt>
                  <w:sdtPr>
                    <w:rPr>
                      <w:rFonts w:ascii="Georgia" w:hAnsi="Georgia"/>
                    </w:rPr>
                    <w:tag w:val="goog_rdk_2462"/>
                    <w:id w:val="1221944309"/>
                  </w:sdtPr>
                  <w:sdtContent>
                    <w:r w:rsidRPr="00BD1589">
                      <w:rPr>
                        <w:rFonts w:ascii="Georgia" w:hAnsi="Georgia" w:cs="SimSun"/>
                      </w:rPr>
                      <w:t>张</w:t>
                    </w:r>
                    <w:r w:rsidRPr="00BD1589">
                      <w:rPr>
                        <w:rFonts w:ascii="Georgia" w:eastAsia="Gungsuh" w:hAnsi="Georgia" w:cs="Gungsuh"/>
                      </w:rPr>
                      <w:t>依倩</w:t>
                    </w:r>
                    <w:r w:rsidRPr="00BD1589">
                      <w:rPr>
                        <w:rFonts w:ascii="Georgia" w:eastAsia="Gungsuh" w:hAnsi="Georgia"/>
                      </w:rPr>
                      <w:t xml:space="preserve">, </w:t>
                    </w:r>
                    <w:r w:rsidRPr="00BD1589">
                      <w:rPr>
                        <w:rFonts w:ascii="Georgia" w:eastAsia="Gungsuh" w:hAnsi="Georgia"/>
                      </w:rPr>
                      <w:t>史嘉雯</w:t>
                    </w:r>
                    <w:r w:rsidRPr="00BD1589">
                      <w:rPr>
                        <w:rFonts w:ascii="Georgia" w:eastAsia="Gungsuh" w:hAnsi="Georgia"/>
                      </w:rPr>
                      <w:t xml:space="preserve">, </w:t>
                    </w:r>
                    <w:r w:rsidRPr="00BD1589">
                      <w:rPr>
                        <w:rFonts w:ascii="Georgia" w:hAnsi="Georgia" w:cs="SimSun"/>
                      </w:rPr>
                      <w:t>刘园华</w:t>
                    </w:r>
                    <w:r w:rsidRPr="00BD1589">
                      <w:rPr>
                        <w:rFonts w:ascii="Georgia" w:eastAsia="Gungsuh" w:hAnsi="Georgia"/>
                      </w:rPr>
                      <w:t xml:space="preserve">, </w:t>
                    </w:r>
                    <w:r w:rsidRPr="00BD1589">
                      <w:rPr>
                        <w:rFonts w:ascii="Georgia" w:eastAsia="Gungsuh" w:hAnsi="Georgia"/>
                      </w:rPr>
                      <w:t>周浩</w:t>
                    </w:r>
                    <w:r w:rsidRPr="00BD1589">
                      <w:rPr>
                        <w:rFonts w:ascii="Georgia" w:eastAsia="Gungsuh" w:hAnsi="Georgia"/>
                      </w:rPr>
                      <w:t xml:space="preserve">, </w:t>
                    </w:r>
                    <w:r w:rsidRPr="00BD1589">
                      <w:rPr>
                        <w:rFonts w:ascii="Georgia" w:eastAsia="Gungsuh" w:hAnsi="Georgia"/>
                      </w:rPr>
                      <w:t>蔡</w:t>
                    </w:r>
                    <w:r w:rsidRPr="00BD1589">
                      <w:rPr>
                        <w:rFonts w:ascii="Georgia" w:hAnsi="Georgia" w:cs="SimSun"/>
                      </w:rPr>
                      <w:t>晓庆</w:t>
                    </w:r>
                    <w:r w:rsidRPr="00BD1589">
                      <w:rPr>
                        <w:rFonts w:ascii="Georgia" w:eastAsia="Gungsuh" w:hAnsi="Georgia"/>
                      </w:rPr>
                      <w:t xml:space="preserve">, </w:t>
                    </w:r>
                    <w:r w:rsidRPr="00BD1589">
                      <w:rPr>
                        <w:rFonts w:ascii="Georgia" w:hAnsi="Georgia" w:cs="SimSun"/>
                      </w:rPr>
                      <w:t>温</w:t>
                    </w:r>
                    <w:r w:rsidRPr="00BD1589">
                      <w:rPr>
                        <w:rFonts w:ascii="Georgia" w:eastAsia="Gungsuh" w:hAnsi="Georgia" w:cs="Gungsuh"/>
                      </w:rPr>
                      <w:t>晋</w:t>
                    </w:r>
                    <w:r w:rsidRPr="00BD1589">
                      <w:rPr>
                        <w:rFonts w:ascii="Georgia" w:eastAsia="Gungsuh" w:hAnsi="Georgia"/>
                      </w:rPr>
                      <w:t xml:space="preserve">, et al. </w:t>
                    </w:r>
                    <w:r w:rsidRPr="00BD1589">
                      <w:rPr>
                        <w:rFonts w:ascii="Georgia" w:hAnsi="Georgia" w:cs="SimSun"/>
                      </w:rPr>
                      <w:t>补气</w:t>
                    </w:r>
                    <w:r w:rsidRPr="00BD1589">
                      <w:rPr>
                        <w:rFonts w:ascii="Georgia" w:eastAsia="Gungsuh" w:hAnsi="Georgia" w:cs="Gungsuh"/>
                      </w:rPr>
                      <w:t>活血中</w:t>
                    </w:r>
                    <w:r w:rsidRPr="00BD1589">
                      <w:rPr>
                        <w:rFonts w:ascii="Georgia" w:hAnsi="Georgia" w:cs="SimSun"/>
                      </w:rPr>
                      <w:t>药</w:t>
                    </w:r>
                    <w:r w:rsidRPr="00BD1589">
                      <w:rPr>
                        <w:rFonts w:ascii="Georgia" w:eastAsia="Gungsuh" w:hAnsi="Georgia" w:cs="Gungsuh"/>
                      </w:rPr>
                      <w:t>在新型冠</w:t>
                    </w:r>
                    <w:r w:rsidRPr="00BD1589">
                      <w:rPr>
                        <w:rFonts w:ascii="Georgia" w:hAnsi="Georgia" w:cs="SimSun"/>
                      </w:rPr>
                      <w:t>状</w:t>
                    </w:r>
                    <w:r w:rsidRPr="00BD1589">
                      <w:rPr>
                        <w:rFonts w:ascii="Georgia" w:eastAsia="Gungsuh" w:hAnsi="Georgia" w:cs="Gungsuh"/>
                      </w:rPr>
                      <w:t>病毒肺炎低</w:t>
                    </w:r>
                    <w:r w:rsidRPr="00BD1589">
                      <w:rPr>
                        <w:rFonts w:ascii="Georgia" w:hAnsi="Georgia" w:cs="SimSun"/>
                      </w:rPr>
                      <w:t>氧</w:t>
                    </w:r>
                    <w:r w:rsidRPr="00BD1589">
                      <w:rPr>
                        <w:rFonts w:ascii="Georgia" w:eastAsia="Gungsuh" w:hAnsi="Georgia" w:cs="Gungsuh"/>
                      </w:rPr>
                      <w:t>血症的潜在</w:t>
                    </w:r>
                    <w:r w:rsidRPr="00BD1589">
                      <w:rPr>
                        <w:rFonts w:ascii="Georgia" w:hAnsi="Georgia" w:cs="SimSun"/>
                      </w:rPr>
                      <w:t>临</w:t>
                    </w:r>
                    <w:r w:rsidRPr="00BD1589">
                      <w:rPr>
                        <w:rFonts w:ascii="Georgia" w:eastAsia="Gungsuh" w:hAnsi="Georgia" w:cs="Gungsuh"/>
                      </w:rPr>
                      <w:t>床</w:t>
                    </w:r>
                    <w:r w:rsidRPr="00BD1589">
                      <w:rPr>
                        <w:rFonts w:ascii="Georgia" w:hAnsi="Georgia" w:cs="SimSun"/>
                      </w:rPr>
                      <w:t>应</w:t>
                    </w:r>
                    <w:r w:rsidRPr="00BD1589">
                      <w:rPr>
                        <w:rFonts w:ascii="Georgia" w:eastAsia="Gungsuh" w:hAnsi="Georgia" w:cs="Gungsuh"/>
                      </w:rPr>
                      <w:t>用价</w:t>
                    </w:r>
                    <w:r w:rsidRPr="00BD1589">
                      <w:rPr>
                        <w:rFonts w:ascii="Georgia" w:hAnsi="Georgia" w:cs="SimSun"/>
                      </w:rPr>
                      <w:t>值</w:t>
                    </w:r>
                    <w:r w:rsidRPr="00BD1589">
                      <w:rPr>
                        <w:rFonts w:ascii="Georgia" w:eastAsia="Gungsuh" w:hAnsi="Georgia" w:cs="Gungsuh"/>
                      </w:rPr>
                      <w:t>及其机制</w:t>
                    </w:r>
                    <w:r w:rsidRPr="00BD1589">
                      <w:rPr>
                        <w:rFonts w:ascii="Georgia" w:hAnsi="Georgia" w:cs="SimSun"/>
                      </w:rPr>
                      <w:t>浅</w:t>
                    </w:r>
                    <w:r w:rsidRPr="00BD1589">
                      <w:rPr>
                        <w:rFonts w:ascii="Georgia" w:eastAsia="Gungsuh" w:hAnsi="Georgia" w:cs="Gungsuh"/>
                      </w:rPr>
                      <w:t>析</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2020(06):1435-42.</w:t>
                    </w:r>
                  </w:sdtContent>
                </w:sdt>
              </w:p>
            </w:sdtContent>
          </w:sdt>
        </w:tc>
        <w:tc>
          <w:tcPr>
            <w:tcW w:w="2227" w:type="dxa"/>
            <w:shd w:val="clear" w:color="auto" w:fill="auto"/>
          </w:tcPr>
          <w:sdt>
            <w:sdtPr>
              <w:rPr>
                <w:rFonts w:ascii="Georgia" w:hAnsi="Georgia"/>
              </w:rPr>
              <w:tag w:val="goog_rdk_2465"/>
              <w:id w:val="-1650817973"/>
            </w:sdtPr>
            <w:sdtContent>
              <w:p w14:paraId="66284A74" w14:textId="77777777" w:rsidR="007208DB" w:rsidRPr="00BD1589" w:rsidRDefault="007208DB" w:rsidP="003C72D9">
                <w:pPr>
                  <w:rPr>
                    <w:rFonts w:ascii="Georgia" w:hAnsi="Georgia"/>
                  </w:rPr>
                </w:pPr>
                <w:sdt>
                  <w:sdtPr>
                    <w:rPr>
                      <w:rFonts w:ascii="Georgia" w:hAnsi="Georgia"/>
                    </w:rPr>
                    <w:tag w:val="goog_rdk_2464"/>
                    <w:id w:val="-125697665"/>
                  </w:sdtPr>
                  <w:sdtContent>
                    <w:r w:rsidRPr="00BD1589">
                      <w:rPr>
                        <w:rFonts w:ascii="Georgia" w:hAnsi="Georgia"/>
                      </w:rPr>
                      <w:t>Inappropriate (network pharmacology) study type</w:t>
                    </w:r>
                  </w:sdtContent>
                </w:sdt>
              </w:p>
            </w:sdtContent>
          </w:sdt>
        </w:tc>
      </w:tr>
      <w:tr w:rsidR="007208DB" w:rsidRPr="00BD1589" w14:paraId="68B93E9B" w14:textId="77777777" w:rsidTr="003C72D9">
        <w:trPr>
          <w:trHeight w:val="315"/>
        </w:trPr>
        <w:tc>
          <w:tcPr>
            <w:tcW w:w="7555" w:type="dxa"/>
            <w:shd w:val="clear" w:color="auto" w:fill="auto"/>
          </w:tcPr>
          <w:sdt>
            <w:sdtPr>
              <w:rPr>
                <w:rFonts w:ascii="Georgia" w:hAnsi="Georgia"/>
              </w:rPr>
              <w:tag w:val="goog_rdk_2467"/>
              <w:id w:val="554440226"/>
            </w:sdtPr>
            <w:sdtContent>
              <w:p w14:paraId="1E420031" w14:textId="77777777" w:rsidR="007208DB" w:rsidRPr="00BD1589" w:rsidRDefault="007208DB" w:rsidP="003C72D9">
                <w:pPr>
                  <w:rPr>
                    <w:rFonts w:ascii="Georgia" w:hAnsi="Georgia"/>
                  </w:rPr>
                </w:pPr>
                <w:sdt>
                  <w:sdtPr>
                    <w:rPr>
                      <w:rFonts w:ascii="Georgia" w:hAnsi="Georgia"/>
                    </w:rPr>
                    <w:tag w:val="goog_rdk_2466"/>
                    <w:id w:val="-2057230588"/>
                  </w:sdtPr>
                  <w:sdtContent>
                    <w:r w:rsidRPr="00BD1589">
                      <w:rPr>
                        <w:rFonts w:ascii="Georgia" w:hAnsi="Georgia" w:cs="SimSun"/>
                      </w:rPr>
                      <w:t>张</w:t>
                    </w:r>
                    <w:r w:rsidRPr="00BD1589">
                      <w:rPr>
                        <w:rFonts w:ascii="Georgia" w:eastAsia="Gungsuh" w:hAnsi="Georgia" w:cs="Gungsuh"/>
                      </w:rPr>
                      <w:t>治</w:t>
                    </w:r>
                    <w:r w:rsidRPr="00BD1589">
                      <w:rPr>
                        <w:rFonts w:ascii="Georgia" w:hAnsi="Georgia" w:cs="SimSun"/>
                      </w:rPr>
                      <w:t>国</w:t>
                    </w:r>
                    <w:r w:rsidRPr="00BD1589">
                      <w:rPr>
                        <w:rFonts w:ascii="Georgia" w:eastAsia="Gungsuh" w:hAnsi="Georgia"/>
                      </w:rPr>
                      <w:t xml:space="preserve">, </w:t>
                    </w:r>
                    <w:r w:rsidRPr="00BD1589">
                      <w:rPr>
                        <w:rFonts w:ascii="Georgia" w:eastAsia="Gungsuh" w:hAnsi="Georgia"/>
                      </w:rPr>
                      <w:t>程引</w:t>
                    </w:r>
                    <w:r w:rsidRPr="00BD1589">
                      <w:rPr>
                        <w:rFonts w:ascii="Georgia" w:eastAsia="Gungsuh" w:hAnsi="Georgia"/>
                      </w:rPr>
                      <w:t xml:space="preserve">, </w:t>
                    </w:r>
                    <w:r w:rsidRPr="00BD1589">
                      <w:rPr>
                        <w:rFonts w:ascii="Georgia" w:hAnsi="Georgia" w:cs="SimSun"/>
                      </w:rPr>
                      <w:t>黄</w:t>
                    </w:r>
                    <w:r w:rsidRPr="00BD1589">
                      <w:rPr>
                        <w:rFonts w:ascii="Georgia" w:eastAsia="Gungsuh" w:hAnsi="Georgia" w:cs="Gungsuh"/>
                      </w:rPr>
                      <w:t>煌</w:t>
                    </w:r>
                    <w:r w:rsidRPr="00BD1589">
                      <w:rPr>
                        <w:rFonts w:ascii="Georgia" w:eastAsia="Gungsuh" w:hAnsi="Georgia"/>
                      </w:rPr>
                      <w:t xml:space="preserve">. </w:t>
                    </w:r>
                    <w:r w:rsidRPr="00BD1589">
                      <w:rPr>
                        <w:rFonts w:ascii="Georgia" w:eastAsia="Gungsuh" w:hAnsi="Georgia"/>
                      </w:rPr>
                      <w:t>基于</w:t>
                    </w:r>
                    <w:r w:rsidRPr="00BD1589">
                      <w:rPr>
                        <w:rFonts w:ascii="Georgia" w:eastAsia="Gungsuh" w:hAnsi="Georgia"/>
                      </w:rPr>
                      <w:t>“</w:t>
                    </w:r>
                    <w:r w:rsidRPr="00BD1589">
                      <w:rPr>
                        <w:rFonts w:ascii="Georgia" w:hAnsi="Georgia" w:cs="SimSun"/>
                      </w:rPr>
                      <w:t>药</w:t>
                    </w:r>
                    <w:r w:rsidRPr="00BD1589">
                      <w:rPr>
                        <w:rFonts w:ascii="Georgia" w:eastAsia="Gungsuh" w:hAnsi="Georgia" w:cs="Gungsuh"/>
                      </w:rPr>
                      <w:t>人</w:t>
                    </w:r>
                    <w:r w:rsidRPr="00BD1589">
                      <w:rPr>
                        <w:rFonts w:ascii="Georgia" w:eastAsia="Gungsuh" w:hAnsi="Georgia"/>
                      </w:rPr>
                      <w:t>”</w:t>
                    </w:r>
                    <w:r w:rsidRPr="00BD1589">
                      <w:rPr>
                        <w:rFonts w:ascii="Georgia" w:hAnsi="Georgia" w:cs="SimSun"/>
                      </w:rPr>
                      <w:t>学说</w:t>
                    </w:r>
                    <w:r w:rsidRPr="00BD1589">
                      <w:rPr>
                        <w:rFonts w:ascii="Georgia" w:eastAsia="Gungsuh" w:hAnsi="Georgia" w:cs="Gungsuh"/>
                      </w:rPr>
                      <w:t>的新型冠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预</w:t>
                    </w:r>
                    <w:r w:rsidRPr="00BD1589">
                      <w:rPr>
                        <w:rFonts w:ascii="Georgia" w:eastAsia="Gungsuh" w:hAnsi="Georgia" w:cs="Gungsuh"/>
                      </w:rPr>
                      <w:t>防方</w:t>
                    </w:r>
                    <w:r w:rsidRPr="00BD1589">
                      <w:rPr>
                        <w:rFonts w:ascii="Georgia" w:hAnsi="Georgia" w:cs="SimSun"/>
                      </w:rPr>
                      <w:t>药</w:t>
                    </w:r>
                    <w:r w:rsidRPr="00BD1589">
                      <w:rPr>
                        <w:rFonts w:ascii="Georgia" w:eastAsia="Gungsuh" w:hAnsi="Georgia" w:cs="Gungsuh"/>
                      </w:rPr>
                      <w:t>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民</w:t>
                    </w:r>
                    <w:r w:rsidRPr="00BD1589">
                      <w:rPr>
                        <w:rFonts w:ascii="Georgia" w:hAnsi="Georgia" w:cs="SimSun"/>
                      </w:rPr>
                      <w:t>间疗</w:t>
                    </w:r>
                    <w:r w:rsidRPr="00BD1589">
                      <w:rPr>
                        <w:rFonts w:ascii="Georgia" w:eastAsia="Gungsuh" w:hAnsi="Georgia" w:cs="Gungsuh"/>
                      </w:rPr>
                      <w:t>法</w:t>
                    </w:r>
                    <w:r w:rsidRPr="00BD1589">
                      <w:rPr>
                        <w:rFonts w:ascii="Georgia" w:eastAsia="Gungsuh" w:hAnsi="Georgia"/>
                      </w:rPr>
                      <w:t>. 2020(06):1-4.</w:t>
                    </w:r>
                  </w:sdtContent>
                </w:sdt>
              </w:p>
            </w:sdtContent>
          </w:sdt>
        </w:tc>
        <w:tc>
          <w:tcPr>
            <w:tcW w:w="2227" w:type="dxa"/>
            <w:shd w:val="clear" w:color="auto" w:fill="auto"/>
          </w:tcPr>
          <w:sdt>
            <w:sdtPr>
              <w:rPr>
                <w:rFonts w:ascii="Georgia" w:hAnsi="Georgia"/>
              </w:rPr>
              <w:tag w:val="goog_rdk_2469"/>
              <w:id w:val="303127016"/>
            </w:sdtPr>
            <w:sdtContent>
              <w:p w14:paraId="650E17F0" w14:textId="77777777" w:rsidR="007208DB" w:rsidRPr="00BD1589" w:rsidRDefault="007208DB" w:rsidP="003C72D9">
                <w:pPr>
                  <w:rPr>
                    <w:rFonts w:ascii="Georgia" w:hAnsi="Georgia"/>
                  </w:rPr>
                </w:pPr>
                <w:sdt>
                  <w:sdtPr>
                    <w:rPr>
                      <w:rFonts w:ascii="Georgia" w:hAnsi="Georgia"/>
                    </w:rPr>
                    <w:tag w:val="goog_rdk_2468"/>
                    <w:id w:val="1924833124"/>
                  </w:sdtPr>
                  <w:sdtContent>
                    <w:r w:rsidRPr="00BD1589">
                      <w:rPr>
                        <w:rFonts w:ascii="Georgia" w:hAnsi="Georgia"/>
                      </w:rPr>
                      <w:t>Inappropriate (pharmacology) study type</w:t>
                    </w:r>
                  </w:sdtContent>
                </w:sdt>
              </w:p>
            </w:sdtContent>
          </w:sdt>
        </w:tc>
      </w:tr>
      <w:tr w:rsidR="007208DB" w:rsidRPr="00BD1589" w14:paraId="5BE34206" w14:textId="77777777" w:rsidTr="003C72D9">
        <w:trPr>
          <w:trHeight w:val="315"/>
        </w:trPr>
        <w:tc>
          <w:tcPr>
            <w:tcW w:w="7555" w:type="dxa"/>
            <w:shd w:val="clear" w:color="auto" w:fill="auto"/>
          </w:tcPr>
          <w:sdt>
            <w:sdtPr>
              <w:rPr>
                <w:rFonts w:ascii="Georgia" w:hAnsi="Georgia"/>
              </w:rPr>
              <w:tag w:val="goog_rdk_2471"/>
              <w:id w:val="828405007"/>
            </w:sdtPr>
            <w:sdtContent>
              <w:p w14:paraId="25A3BA25" w14:textId="77777777" w:rsidR="007208DB" w:rsidRPr="00BD1589" w:rsidRDefault="007208DB" w:rsidP="003C72D9">
                <w:pPr>
                  <w:rPr>
                    <w:rFonts w:ascii="Georgia" w:hAnsi="Georgia"/>
                  </w:rPr>
                </w:pPr>
                <w:sdt>
                  <w:sdtPr>
                    <w:rPr>
                      <w:rFonts w:ascii="Georgia" w:hAnsi="Georgia"/>
                    </w:rPr>
                    <w:tag w:val="goog_rdk_2470"/>
                    <w:id w:val="2033838444"/>
                  </w:sdtPr>
                  <w:sdtContent>
                    <w:r w:rsidRPr="00BD1589">
                      <w:rPr>
                        <w:rFonts w:ascii="Georgia" w:hAnsi="Georgia" w:cs="SimSun"/>
                      </w:rPr>
                      <w:t>赵东凯</w:t>
                    </w:r>
                    <w:r w:rsidRPr="00BD1589">
                      <w:rPr>
                        <w:rFonts w:ascii="Georgia" w:eastAsia="Gungsuh" w:hAnsi="Georgia"/>
                      </w:rPr>
                      <w:t xml:space="preserve">, </w:t>
                    </w:r>
                    <w:r w:rsidRPr="00BD1589">
                      <w:rPr>
                        <w:rFonts w:ascii="Georgia" w:eastAsia="Gungsuh" w:hAnsi="Georgia"/>
                      </w:rPr>
                      <w:t>蔡</w:t>
                    </w:r>
                    <w:r w:rsidRPr="00BD1589">
                      <w:rPr>
                        <w:rFonts w:ascii="Georgia" w:hAnsi="Georgia" w:cs="SimSun"/>
                      </w:rPr>
                      <w:t>鸿</w:t>
                    </w:r>
                    <w:r w:rsidRPr="00BD1589">
                      <w:rPr>
                        <w:rFonts w:ascii="Georgia" w:eastAsia="Gungsuh" w:hAnsi="Georgia" w:cs="Gungsuh"/>
                      </w:rPr>
                      <w:t>彦</w:t>
                    </w:r>
                    <w:r w:rsidRPr="00BD1589">
                      <w:rPr>
                        <w:rFonts w:ascii="Georgia" w:eastAsia="Gungsuh" w:hAnsi="Georgia"/>
                      </w:rPr>
                      <w:t xml:space="preserve">, </w:t>
                    </w:r>
                    <w:r w:rsidRPr="00BD1589">
                      <w:rPr>
                        <w:rFonts w:ascii="Georgia" w:hAnsi="Georgia" w:cs="SimSun"/>
                      </w:rPr>
                      <w:t>罗</w:t>
                    </w:r>
                    <w:r w:rsidRPr="00BD1589">
                      <w:rPr>
                        <w:rFonts w:ascii="Georgia" w:eastAsia="Gungsuh" w:hAnsi="Georgia" w:cs="Gungsuh"/>
                      </w:rPr>
                      <w:t>威</w:t>
                    </w:r>
                    <w:r w:rsidRPr="00BD1589">
                      <w:rPr>
                        <w:rFonts w:ascii="Georgia" w:eastAsia="Gungsuh" w:hAnsi="Georgia"/>
                      </w:rPr>
                      <w:t xml:space="preserve">, </w:t>
                    </w:r>
                    <w:r w:rsidRPr="00BD1589">
                      <w:rPr>
                        <w:rFonts w:ascii="Georgia" w:hAnsi="Georgia" w:cs="SimSun"/>
                      </w:rPr>
                      <w:t>黄颖</w:t>
                    </w:r>
                    <w:r w:rsidRPr="00BD1589">
                      <w:rPr>
                        <w:rFonts w:ascii="Georgia" w:eastAsia="Gungsuh" w:hAnsi="Georgia" w:cs="Gungsuh"/>
                      </w:rPr>
                      <w:t>新</w:t>
                    </w:r>
                    <w:r w:rsidRPr="00BD1589">
                      <w:rPr>
                        <w:rFonts w:ascii="Georgia" w:eastAsia="Gungsuh" w:hAnsi="Georgia"/>
                      </w:rPr>
                      <w:t xml:space="preserve">, </w:t>
                    </w:r>
                    <w:r w:rsidRPr="00BD1589">
                      <w:rPr>
                        <w:rFonts w:ascii="Georgia" w:hAnsi="Georgia" w:cs="SimSun"/>
                      </w:rPr>
                      <w:t>马</w:t>
                    </w:r>
                    <w:r w:rsidRPr="00BD1589">
                      <w:rPr>
                        <w:rFonts w:ascii="Georgia" w:eastAsia="Gungsuh" w:hAnsi="Georgia" w:cs="Gungsuh"/>
                      </w:rPr>
                      <w:t>翮</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亦洋</w:t>
                    </w:r>
                    <w:r w:rsidRPr="00BD1589">
                      <w:rPr>
                        <w:rFonts w:ascii="Georgia" w:eastAsia="Gungsuh" w:hAnsi="Georgia"/>
                      </w:rPr>
                      <w:t xml:space="preserve">, et al. </w:t>
                    </w:r>
                    <w:r w:rsidRPr="00BD1589">
                      <w:rPr>
                        <w:rFonts w:ascii="Georgia" w:eastAsia="Gungsuh" w:hAnsi="Georgia"/>
                      </w:rPr>
                      <w:t>中西</w:t>
                    </w:r>
                    <w:r w:rsidRPr="00BD1589">
                      <w:rPr>
                        <w:rFonts w:ascii="Georgia" w:hAnsi="Georgia" w:cs="SimSun"/>
                      </w:rPr>
                      <w:t>医结</w:t>
                    </w:r>
                    <w:r w:rsidRPr="00BD1589">
                      <w:rPr>
                        <w:rFonts w:ascii="Georgia" w:eastAsia="Gungsuh" w:hAnsi="Georgia" w:cs="Gungsuh"/>
                      </w:rPr>
                      <w:t>合治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1</w:t>
                    </w:r>
                    <w:r w:rsidRPr="00BD1589">
                      <w:rPr>
                        <w:rFonts w:ascii="Georgia" w:eastAsia="Gungsuh" w:hAnsi="Georgia"/>
                      </w:rPr>
                      <w:t>例</w:t>
                    </w:r>
                    <w:r w:rsidRPr="00BD1589">
                      <w:rPr>
                        <w:rFonts w:ascii="Georgia" w:eastAsia="Gungsuh" w:hAnsi="Georgia"/>
                      </w:rPr>
                      <w:t xml:space="preserve">. </w:t>
                    </w:r>
                    <w:r w:rsidRPr="00BD1589">
                      <w:rPr>
                        <w:rFonts w:ascii="Georgia" w:eastAsia="Gungsuh" w:hAnsi="Georgia"/>
                      </w:rPr>
                      <w:t>吉林中</w:t>
                    </w:r>
                    <w:r w:rsidRPr="00BD1589">
                      <w:rPr>
                        <w:rFonts w:ascii="Georgia" w:hAnsi="Georgia" w:cs="SimSun"/>
                      </w:rPr>
                      <w:t>医药</w:t>
                    </w:r>
                    <w:r w:rsidRPr="00BD1589">
                      <w:rPr>
                        <w:rFonts w:ascii="Georgia" w:eastAsia="Gungsuh" w:hAnsi="Georgia"/>
                      </w:rPr>
                      <w:t>. 2020:1-4.</w:t>
                    </w:r>
                  </w:sdtContent>
                </w:sdt>
              </w:p>
            </w:sdtContent>
          </w:sdt>
        </w:tc>
        <w:tc>
          <w:tcPr>
            <w:tcW w:w="2227" w:type="dxa"/>
            <w:shd w:val="clear" w:color="auto" w:fill="auto"/>
          </w:tcPr>
          <w:sdt>
            <w:sdtPr>
              <w:rPr>
                <w:rFonts w:ascii="Georgia" w:hAnsi="Georgia"/>
              </w:rPr>
              <w:tag w:val="goog_rdk_2473"/>
              <w:id w:val="-1878612333"/>
            </w:sdtPr>
            <w:sdtContent>
              <w:p w14:paraId="1528DE42" w14:textId="77777777" w:rsidR="007208DB" w:rsidRPr="00BD1589" w:rsidRDefault="007208DB" w:rsidP="003C72D9">
                <w:pPr>
                  <w:rPr>
                    <w:rFonts w:ascii="Georgia" w:hAnsi="Georgia"/>
                  </w:rPr>
                </w:pPr>
                <w:sdt>
                  <w:sdtPr>
                    <w:rPr>
                      <w:rFonts w:ascii="Georgia" w:hAnsi="Georgia"/>
                    </w:rPr>
                    <w:tag w:val="goog_rdk_2472"/>
                    <w:id w:val="291950743"/>
                  </w:sdtPr>
                  <w:sdtContent>
                    <w:r w:rsidRPr="00BD1589">
                      <w:rPr>
                        <w:rFonts w:ascii="Georgia" w:hAnsi="Georgia"/>
                      </w:rPr>
                      <w:t>Inappropriate (case reportl) study type</w:t>
                    </w:r>
                  </w:sdtContent>
                </w:sdt>
              </w:p>
            </w:sdtContent>
          </w:sdt>
        </w:tc>
      </w:tr>
      <w:tr w:rsidR="007208DB" w:rsidRPr="00BD1589" w14:paraId="096B2B3D" w14:textId="77777777" w:rsidTr="003C72D9">
        <w:trPr>
          <w:trHeight w:val="315"/>
        </w:trPr>
        <w:tc>
          <w:tcPr>
            <w:tcW w:w="7555" w:type="dxa"/>
            <w:shd w:val="clear" w:color="auto" w:fill="auto"/>
          </w:tcPr>
          <w:sdt>
            <w:sdtPr>
              <w:rPr>
                <w:rFonts w:ascii="Georgia" w:hAnsi="Georgia"/>
              </w:rPr>
              <w:tag w:val="goog_rdk_2475"/>
              <w:id w:val="1874809072"/>
            </w:sdtPr>
            <w:sdtContent>
              <w:p w14:paraId="3868B4ED" w14:textId="77777777" w:rsidR="007208DB" w:rsidRPr="00BD1589" w:rsidRDefault="007208DB" w:rsidP="003C72D9">
                <w:pPr>
                  <w:rPr>
                    <w:rFonts w:ascii="Georgia" w:hAnsi="Georgia"/>
                  </w:rPr>
                </w:pPr>
                <w:sdt>
                  <w:sdtPr>
                    <w:rPr>
                      <w:rFonts w:ascii="Georgia" w:hAnsi="Georgia"/>
                    </w:rPr>
                    <w:tag w:val="goog_rdk_2474"/>
                    <w:id w:val="-1333978026"/>
                  </w:sdtPr>
                  <w:sdtContent>
                    <w:r w:rsidRPr="00BD1589">
                      <w:rPr>
                        <w:rFonts w:ascii="Georgia" w:hAnsi="Georgia" w:cs="SimSun"/>
                      </w:rPr>
                      <w:t>赵静</w:t>
                    </w:r>
                    <w:r w:rsidRPr="00BD1589">
                      <w:rPr>
                        <w:rFonts w:ascii="Georgia" w:eastAsia="Gungsuh" w:hAnsi="Georgia"/>
                      </w:rPr>
                      <w:t xml:space="preserve">, </w:t>
                    </w:r>
                    <w:r w:rsidRPr="00BD1589">
                      <w:rPr>
                        <w:rFonts w:ascii="Georgia" w:eastAsia="Gungsuh" w:hAnsi="Georgia"/>
                      </w:rPr>
                      <w:t>田</w:t>
                    </w:r>
                    <w:r w:rsidRPr="00BD1589">
                      <w:rPr>
                        <w:rFonts w:ascii="Georgia" w:hAnsi="Georgia" w:cs="SimSun"/>
                      </w:rPr>
                      <w:t>赛赛</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健</w:t>
                    </w:r>
                    <w:r w:rsidRPr="00BD1589">
                      <w:rPr>
                        <w:rFonts w:ascii="Georgia" w:eastAsia="Gungsuh" w:hAnsi="Georgia"/>
                      </w:rPr>
                      <w:t xml:space="preserve">, </w:t>
                    </w:r>
                    <w:r w:rsidRPr="00BD1589">
                      <w:rPr>
                        <w:rFonts w:ascii="Georgia" w:hAnsi="Georgia" w:cs="SimSun"/>
                      </w:rPr>
                      <w:t>刘剑锋</w:t>
                    </w:r>
                    <w:r w:rsidRPr="00BD1589">
                      <w:rPr>
                        <w:rFonts w:ascii="Georgia" w:eastAsia="Gungsuh" w:hAnsi="Georgia"/>
                      </w:rPr>
                      <w:t xml:space="preserve">, </w:t>
                    </w:r>
                    <w:r w:rsidRPr="00BD1589">
                      <w:rPr>
                        <w:rFonts w:ascii="Georgia" w:hAnsi="Georgia" w:cs="SimSun"/>
                      </w:rPr>
                      <w:t>张卫东</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病毒肺炎机制的</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2020;51(04):829-35.</w:t>
                    </w:r>
                  </w:sdtContent>
                </w:sdt>
              </w:p>
            </w:sdtContent>
          </w:sdt>
        </w:tc>
        <w:tc>
          <w:tcPr>
            <w:tcW w:w="2227" w:type="dxa"/>
            <w:shd w:val="clear" w:color="auto" w:fill="auto"/>
          </w:tcPr>
          <w:sdt>
            <w:sdtPr>
              <w:rPr>
                <w:rFonts w:ascii="Georgia" w:hAnsi="Georgia"/>
              </w:rPr>
              <w:tag w:val="goog_rdk_2477"/>
              <w:id w:val="-1756892720"/>
            </w:sdtPr>
            <w:sdtContent>
              <w:p w14:paraId="23F1AC49" w14:textId="77777777" w:rsidR="007208DB" w:rsidRPr="00BD1589" w:rsidRDefault="007208DB" w:rsidP="003C72D9">
                <w:pPr>
                  <w:rPr>
                    <w:rFonts w:ascii="Georgia" w:hAnsi="Georgia"/>
                  </w:rPr>
                </w:pPr>
                <w:sdt>
                  <w:sdtPr>
                    <w:rPr>
                      <w:rFonts w:ascii="Georgia" w:hAnsi="Georgia"/>
                    </w:rPr>
                    <w:tag w:val="goog_rdk_2476"/>
                    <w:id w:val="1335036974"/>
                  </w:sdtPr>
                  <w:sdtContent>
                    <w:r w:rsidRPr="00BD1589">
                      <w:rPr>
                        <w:rFonts w:ascii="Georgia" w:hAnsi="Georgia"/>
                      </w:rPr>
                      <w:t>Inappropriate (network pharmacology) study type</w:t>
                    </w:r>
                  </w:sdtContent>
                </w:sdt>
              </w:p>
            </w:sdtContent>
          </w:sdt>
        </w:tc>
      </w:tr>
      <w:tr w:rsidR="007208DB" w:rsidRPr="00BD1589" w14:paraId="78281211" w14:textId="77777777" w:rsidTr="003C72D9">
        <w:trPr>
          <w:trHeight w:val="315"/>
        </w:trPr>
        <w:tc>
          <w:tcPr>
            <w:tcW w:w="7555" w:type="dxa"/>
            <w:shd w:val="clear" w:color="auto" w:fill="auto"/>
          </w:tcPr>
          <w:sdt>
            <w:sdtPr>
              <w:rPr>
                <w:rFonts w:ascii="Georgia" w:hAnsi="Georgia"/>
              </w:rPr>
              <w:tag w:val="goog_rdk_2479"/>
              <w:id w:val="-845933000"/>
            </w:sdtPr>
            <w:sdtContent>
              <w:p w14:paraId="6F6677E8" w14:textId="77777777" w:rsidR="007208DB" w:rsidRPr="00BD1589" w:rsidRDefault="007208DB" w:rsidP="003C72D9">
                <w:pPr>
                  <w:rPr>
                    <w:rFonts w:ascii="Georgia" w:hAnsi="Georgia"/>
                  </w:rPr>
                </w:pPr>
                <w:sdt>
                  <w:sdtPr>
                    <w:rPr>
                      <w:rFonts w:ascii="Georgia" w:hAnsi="Georgia"/>
                    </w:rPr>
                    <w:tag w:val="goog_rdk_2478"/>
                    <w:id w:val="666675863"/>
                  </w:sdtPr>
                  <w:sdtContent>
                    <w:r w:rsidRPr="00BD1589">
                      <w:rPr>
                        <w:rFonts w:ascii="Georgia" w:hAnsi="Georgia" w:cs="SimSun"/>
                      </w:rPr>
                      <w:t>赵</w:t>
                    </w:r>
                    <w:r w:rsidRPr="00BD1589">
                      <w:rPr>
                        <w:rFonts w:ascii="Georgia" w:eastAsia="Gungsuh" w:hAnsi="Georgia" w:cs="Gungsuh"/>
                      </w:rPr>
                      <w:t>亮</w:t>
                    </w:r>
                    <w:r w:rsidRPr="00BD1589">
                      <w:rPr>
                        <w:rFonts w:ascii="Georgia" w:eastAsia="Gungsuh" w:hAnsi="Georgia"/>
                      </w:rPr>
                      <w:t xml:space="preserve">. </w:t>
                    </w:r>
                    <w:r w:rsidRPr="00BD1589">
                      <w:rPr>
                        <w:rFonts w:ascii="Georgia" w:hAnsi="Georgia" w:cs="SimSun"/>
                      </w:rPr>
                      <w:t>浅</w:t>
                    </w:r>
                    <w:r w:rsidRPr="00BD1589">
                      <w:rPr>
                        <w:rFonts w:ascii="Georgia" w:eastAsia="Gungsuh" w:hAnsi="Georgia" w:cs="Gungsuh"/>
                      </w:rPr>
                      <w:t>析</w:t>
                    </w:r>
                    <w:r w:rsidRPr="00BD1589">
                      <w:rPr>
                        <w:rFonts w:ascii="Georgia" w:hAnsi="Georgia" w:cs="SimSun"/>
                      </w:rPr>
                      <w:t>经</w:t>
                    </w:r>
                    <w:r w:rsidRPr="00BD1589">
                      <w:rPr>
                        <w:rFonts w:ascii="Georgia" w:eastAsia="Gungsuh" w:hAnsi="Georgia" w:cs="Gungsuh"/>
                      </w:rPr>
                      <w:t>方</w:t>
                    </w:r>
                    <w:r w:rsidRPr="00BD1589">
                      <w:rPr>
                        <w:rFonts w:ascii="Georgia" w:hAnsi="Georgia" w:cs="SimSun"/>
                      </w:rPr>
                      <w:t>对</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病毒肺炎的辨治思路</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民</w:t>
                    </w:r>
                    <w:r w:rsidRPr="00BD1589">
                      <w:rPr>
                        <w:rFonts w:ascii="Georgia" w:hAnsi="Georgia" w:cs="SimSun"/>
                      </w:rPr>
                      <w:t>间疗</w:t>
                    </w:r>
                    <w:r w:rsidRPr="00BD1589">
                      <w:rPr>
                        <w:rFonts w:ascii="Georgia" w:eastAsia="Gungsuh" w:hAnsi="Georgia" w:cs="Gungsuh"/>
                      </w:rPr>
                      <w:t>法</w:t>
                    </w:r>
                    <w:r w:rsidRPr="00BD1589">
                      <w:rPr>
                        <w:rFonts w:ascii="Georgia" w:eastAsia="Gungsuh" w:hAnsi="Georgia"/>
                      </w:rPr>
                      <w:t>. 2020(05):1-2+8.</w:t>
                    </w:r>
                  </w:sdtContent>
                </w:sdt>
              </w:p>
            </w:sdtContent>
          </w:sdt>
        </w:tc>
        <w:tc>
          <w:tcPr>
            <w:tcW w:w="2227" w:type="dxa"/>
            <w:shd w:val="clear" w:color="auto" w:fill="auto"/>
          </w:tcPr>
          <w:sdt>
            <w:sdtPr>
              <w:rPr>
                <w:rFonts w:ascii="Georgia" w:hAnsi="Georgia"/>
              </w:rPr>
              <w:tag w:val="goog_rdk_2481"/>
              <w:id w:val="-385642107"/>
            </w:sdtPr>
            <w:sdtContent>
              <w:p w14:paraId="4912FAB0" w14:textId="77777777" w:rsidR="007208DB" w:rsidRPr="00BD1589" w:rsidRDefault="007208DB" w:rsidP="003C72D9">
                <w:pPr>
                  <w:rPr>
                    <w:rFonts w:ascii="Georgia" w:hAnsi="Georgia"/>
                  </w:rPr>
                </w:pPr>
                <w:sdt>
                  <w:sdtPr>
                    <w:rPr>
                      <w:rFonts w:ascii="Georgia" w:hAnsi="Georgia"/>
                    </w:rPr>
                    <w:tag w:val="goog_rdk_2480"/>
                    <w:id w:val="-1085766051"/>
                  </w:sdtPr>
                  <w:sdtContent>
                    <w:r w:rsidRPr="00BD1589">
                      <w:rPr>
                        <w:rFonts w:ascii="Georgia" w:hAnsi="Georgia"/>
                      </w:rPr>
                      <w:t>Inappropriate (pharmacology) study type</w:t>
                    </w:r>
                  </w:sdtContent>
                </w:sdt>
              </w:p>
            </w:sdtContent>
          </w:sdt>
        </w:tc>
      </w:tr>
      <w:tr w:rsidR="007208DB" w:rsidRPr="00BD1589" w14:paraId="163DFF43" w14:textId="77777777" w:rsidTr="003C72D9">
        <w:trPr>
          <w:trHeight w:val="315"/>
        </w:trPr>
        <w:tc>
          <w:tcPr>
            <w:tcW w:w="7555" w:type="dxa"/>
            <w:shd w:val="clear" w:color="auto" w:fill="auto"/>
          </w:tcPr>
          <w:sdt>
            <w:sdtPr>
              <w:rPr>
                <w:rFonts w:ascii="Georgia" w:hAnsi="Georgia"/>
              </w:rPr>
              <w:tag w:val="goog_rdk_2483"/>
              <w:id w:val="-1518991952"/>
            </w:sdtPr>
            <w:sdtContent>
              <w:p w14:paraId="344A181A" w14:textId="77777777" w:rsidR="007208DB" w:rsidRPr="00BD1589" w:rsidRDefault="007208DB" w:rsidP="003C72D9">
                <w:pPr>
                  <w:rPr>
                    <w:rFonts w:ascii="Georgia" w:hAnsi="Georgia"/>
                  </w:rPr>
                </w:pPr>
                <w:sdt>
                  <w:sdtPr>
                    <w:rPr>
                      <w:rFonts w:ascii="Georgia" w:hAnsi="Georgia"/>
                    </w:rPr>
                    <w:tag w:val="goog_rdk_2482"/>
                    <w:id w:val="31856070"/>
                  </w:sdtPr>
                  <w:sdtContent>
                    <w:r w:rsidRPr="00BD1589">
                      <w:rPr>
                        <w:rFonts w:ascii="Georgia" w:hAnsi="Georgia" w:cs="SimSun"/>
                      </w:rPr>
                      <w:t>郑</w:t>
                    </w:r>
                    <w:r w:rsidRPr="00BD1589">
                      <w:rPr>
                        <w:rFonts w:ascii="Georgia" w:eastAsia="Gungsuh" w:hAnsi="Georgia" w:cs="Gungsuh"/>
                      </w:rPr>
                      <w:t>文科</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俊</w:t>
                    </w:r>
                    <w:r w:rsidRPr="00BD1589">
                      <w:rPr>
                        <w:rFonts w:ascii="Georgia" w:hAnsi="Georgia" w:cs="SimSun"/>
                      </w:rPr>
                      <w:t>华</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丰文</w:t>
                    </w:r>
                    <w:r w:rsidRPr="00BD1589">
                      <w:rPr>
                        <w:rFonts w:ascii="Georgia" w:eastAsia="Gungsuh" w:hAnsi="Georgia"/>
                      </w:rPr>
                      <w:t xml:space="preserve">, </w:t>
                    </w:r>
                    <w:r w:rsidRPr="00BD1589">
                      <w:rPr>
                        <w:rFonts w:ascii="Georgia" w:eastAsia="Gungsuh" w:hAnsi="Georgia"/>
                      </w:rPr>
                      <w:t>王玉光</w:t>
                    </w:r>
                    <w:r w:rsidRPr="00BD1589">
                      <w:rPr>
                        <w:rFonts w:ascii="Georgia" w:eastAsia="Gungsuh" w:hAnsi="Georgia"/>
                      </w:rPr>
                      <w:t xml:space="preserve">, </w:t>
                    </w:r>
                    <w:r w:rsidRPr="00BD1589">
                      <w:rPr>
                        <w:rFonts w:ascii="Georgia" w:hAnsi="Georgia" w:cs="SimSun"/>
                      </w:rPr>
                      <w:t>刘清</w:t>
                    </w:r>
                    <w:r w:rsidRPr="00BD1589">
                      <w:rPr>
                        <w:rFonts w:ascii="Georgia" w:eastAsia="Gungsuh" w:hAnsi="Georgia" w:cs="Gungsuh"/>
                      </w:rPr>
                      <w:t>泉</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伯</w:t>
                    </w:r>
                    <w:r w:rsidRPr="00BD1589">
                      <w:rPr>
                        <w:rFonts w:ascii="Georgia" w:hAnsi="Georgia" w:cs="SimSun"/>
                      </w:rPr>
                      <w:t>礼</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医药</w:t>
                    </w:r>
                    <w:r w:rsidRPr="00BD1589">
                      <w:rPr>
                        <w:rFonts w:ascii="Georgia" w:eastAsia="Gungsuh" w:hAnsi="Georgia" w:cs="Gungsuh"/>
                      </w:rPr>
                      <w:t>防治新型冠</w:t>
                    </w:r>
                    <w:r w:rsidRPr="00BD1589">
                      <w:rPr>
                        <w:rFonts w:ascii="Georgia" w:hAnsi="Georgia" w:cs="SimSun"/>
                      </w:rPr>
                      <w:t>状</w:t>
                    </w:r>
                    <w:r w:rsidRPr="00BD1589">
                      <w:rPr>
                        <w:rFonts w:ascii="Georgia" w:eastAsia="Gungsuh" w:hAnsi="Georgia" w:cs="Gungsuh"/>
                      </w:rPr>
                      <w:t>病毒肺炎各地</w:t>
                    </w:r>
                    <w:r w:rsidRPr="00BD1589">
                      <w:rPr>
                        <w:rFonts w:ascii="Georgia" w:hAnsi="Georgia" w:cs="SimSun"/>
                      </w:rPr>
                      <w:t>诊疗</w:t>
                    </w:r>
                    <w:r w:rsidRPr="00BD1589">
                      <w:rPr>
                        <w:rFonts w:ascii="Georgia" w:eastAsia="Gungsuh" w:hAnsi="Georgia" w:cs="Gungsuh"/>
                      </w:rPr>
                      <w:t>方案</w:t>
                    </w:r>
                    <w:r w:rsidRPr="00BD1589">
                      <w:rPr>
                        <w:rFonts w:ascii="Georgia" w:hAnsi="Georgia" w:cs="SimSun"/>
                      </w:rPr>
                      <w:t>综</w:t>
                    </w:r>
                    <w:r w:rsidRPr="00BD1589">
                      <w:rPr>
                        <w:rFonts w:ascii="Georgia" w:eastAsia="Gungsuh" w:hAnsi="Georgia" w:cs="Gungsuh"/>
                      </w:rPr>
                      <w:t>合分析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2020(04):277-80.</w:t>
                    </w:r>
                  </w:sdtContent>
                </w:sdt>
              </w:p>
            </w:sdtContent>
          </w:sdt>
        </w:tc>
        <w:tc>
          <w:tcPr>
            <w:tcW w:w="2227" w:type="dxa"/>
            <w:shd w:val="clear" w:color="auto" w:fill="auto"/>
          </w:tcPr>
          <w:sdt>
            <w:sdtPr>
              <w:rPr>
                <w:rFonts w:ascii="Georgia" w:hAnsi="Georgia"/>
              </w:rPr>
              <w:tag w:val="goog_rdk_2485"/>
              <w:id w:val="604075759"/>
            </w:sdtPr>
            <w:sdtContent>
              <w:p w14:paraId="198B7617" w14:textId="77777777" w:rsidR="007208DB" w:rsidRPr="00BD1589" w:rsidRDefault="007208DB" w:rsidP="003C72D9">
                <w:pPr>
                  <w:rPr>
                    <w:rFonts w:ascii="Georgia" w:hAnsi="Georgia"/>
                  </w:rPr>
                </w:pPr>
                <w:sdt>
                  <w:sdtPr>
                    <w:rPr>
                      <w:rFonts w:ascii="Georgia" w:hAnsi="Georgia"/>
                    </w:rPr>
                    <w:tag w:val="goog_rdk_2484"/>
                    <w:id w:val="1886989117"/>
                  </w:sdtPr>
                  <w:sdtContent>
                    <w:r w:rsidRPr="00BD1589">
                      <w:rPr>
                        <w:rFonts w:ascii="Georgia" w:hAnsi="Georgia"/>
                      </w:rPr>
                      <w:t>Not a primary study</w:t>
                    </w:r>
                  </w:sdtContent>
                </w:sdt>
              </w:p>
            </w:sdtContent>
          </w:sdt>
        </w:tc>
      </w:tr>
      <w:tr w:rsidR="007208DB" w:rsidRPr="00BD1589" w14:paraId="13C19A65" w14:textId="77777777" w:rsidTr="003C72D9">
        <w:trPr>
          <w:trHeight w:val="315"/>
        </w:trPr>
        <w:tc>
          <w:tcPr>
            <w:tcW w:w="7555" w:type="dxa"/>
            <w:shd w:val="clear" w:color="auto" w:fill="auto"/>
          </w:tcPr>
          <w:sdt>
            <w:sdtPr>
              <w:rPr>
                <w:rFonts w:ascii="Georgia" w:hAnsi="Georgia"/>
              </w:rPr>
              <w:tag w:val="goog_rdk_2487"/>
              <w:id w:val="-666632635"/>
            </w:sdtPr>
            <w:sdtContent>
              <w:p w14:paraId="63767BF0" w14:textId="77777777" w:rsidR="007208DB" w:rsidRPr="00BD1589" w:rsidRDefault="007208DB" w:rsidP="003C72D9">
                <w:pPr>
                  <w:rPr>
                    <w:rFonts w:ascii="Georgia" w:hAnsi="Georgia"/>
                  </w:rPr>
                </w:pPr>
                <w:sdt>
                  <w:sdtPr>
                    <w:rPr>
                      <w:rFonts w:ascii="Georgia" w:hAnsi="Georgia"/>
                    </w:rPr>
                    <w:tag w:val="goog_rdk_2486"/>
                    <w:id w:val="-72048691"/>
                  </w:sdtPr>
                  <w:sdtContent>
                    <w:r w:rsidRPr="00BD1589">
                      <w:rPr>
                        <w:rFonts w:ascii="Georgia" w:eastAsia="Gungsuh" w:hAnsi="Georgia"/>
                      </w:rPr>
                      <w:t>周洪立</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海彬</w:t>
                    </w:r>
                    <w:r w:rsidRPr="00BD1589">
                      <w:rPr>
                        <w:rFonts w:ascii="Georgia" w:eastAsia="Gungsuh" w:hAnsi="Georgia"/>
                      </w:rPr>
                      <w:t xml:space="preserve">, </w:t>
                    </w:r>
                    <w:r w:rsidRPr="00BD1589">
                      <w:rPr>
                        <w:rFonts w:ascii="Georgia" w:eastAsia="Gungsuh" w:hAnsi="Georgia"/>
                      </w:rPr>
                      <w:t>周</w:t>
                    </w:r>
                    <w:r w:rsidRPr="00BD1589">
                      <w:rPr>
                        <w:rFonts w:ascii="Georgia" w:hAnsi="Georgia" w:cs="SimSun"/>
                      </w:rPr>
                      <w:t>红</w:t>
                    </w:r>
                    <w:r w:rsidRPr="00BD1589">
                      <w:rPr>
                        <w:rFonts w:ascii="Georgia" w:eastAsia="Gungsuh" w:hAnsi="Georgia" w:cs="Gungsuh"/>
                      </w:rPr>
                      <w:t>光</w:t>
                    </w:r>
                    <w:r w:rsidRPr="00BD1589">
                      <w:rPr>
                        <w:rFonts w:ascii="Georgia" w:eastAsia="Gungsuh" w:hAnsi="Georgia"/>
                      </w:rPr>
                      <w:t xml:space="preserve">, </w:t>
                    </w:r>
                    <w:r w:rsidRPr="00BD1589">
                      <w:rPr>
                        <w:rFonts w:ascii="Georgia" w:eastAsia="Gungsuh" w:hAnsi="Georgia"/>
                      </w:rPr>
                      <w:t>邱雯莉</w:t>
                    </w:r>
                    <w:r w:rsidRPr="00BD1589">
                      <w:rPr>
                        <w:rFonts w:ascii="Georgia" w:eastAsia="Gungsuh" w:hAnsi="Georgia"/>
                      </w:rPr>
                      <w:t xml:space="preserve">, </w:t>
                    </w:r>
                    <w:r w:rsidRPr="00BD1589">
                      <w:rPr>
                        <w:rFonts w:ascii="Georgia" w:eastAsia="Gungsuh" w:hAnsi="Georgia"/>
                      </w:rPr>
                      <w:t>李沐涵</w:t>
                    </w:r>
                    <w:r w:rsidRPr="00BD1589">
                      <w:rPr>
                        <w:rFonts w:ascii="Georgia" w:eastAsia="Gungsuh" w:hAnsi="Georgia"/>
                      </w:rPr>
                      <w:t xml:space="preserve">, </w:t>
                    </w:r>
                    <w:r w:rsidRPr="00BD1589">
                      <w:rPr>
                        <w:rFonts w:ascii="Georgia" w:eastAsia="Gungsuh" w:hAnsi="Georgia"/>
                      </w:rPr>
                      <w:t>石海波</w:t>
                    </w:r>
                    <w:r w:rsidRPr="00BD1589">
                      <w:rPr>
                        <w:rFonts w:ascii="Georgia" w:eastAsia="Gungsuh" w:hAnsi="Georgia"/>
                      </w:rPr>
                      <w:t xml:space="preserve">, et al. </w:t>
                    </w:r>
                    <w:r w:rsidRPr="00BD1589">
                      <w:rPr>
                        <w:rFonts w:ascii="Georgia" w:eastAsia="Gungsuh" w:hAnsi="Georgia"/>
                      </w:rPr>
                      <w:t>中</w:t>
                    </w:r>
                    <w:r w:rsidRPr="00BD1589">
                      <w:rPr>
                        <w:rFonts w:ascii="Georgia" w:hAnsi="Georgia" w:cs="SimSun"/>
                      </w:rPr>
                      <w:t>医</w:t>
                    </w:r>
                    <w:r w:rsidRPr="00BD1589">
                      <w:rPr>
                        <w:rFonts w:ascii="Georgia" w:eastAsia="Gungsuh" w:hAnsi="Georgia"/>
                      </w:rPr>
                      <w:t>“</w:t>
                    </w:r>
                    <w:r w:rsidRPr="00BD1589">
                      <w:rPr>
                        <w:rFonts w:ascii="Georgia" w:eastAsia="Gungsuh" w:hAnsi="Georgia"/>
                      </w:rPr>
                      <w:t>治未病</w:t>
                    </w:r>
                    <w:r w:rsidRPr="00BD1589">
                      <w:rPr>
                        <w:rFonts w:ascii="Georgia" w:eastAsia="Gungsuh" w:hAnsi="Georgia"/>
                      </w:rPr>
                      <w:t>”</w:t>
                    </w:r>
                    <w:r w:rsidRPr="00BD1589">
                      <w:rPr>
                        <w:rFonts w:ascii="Georgia" w:eastAsia="Gungsuh" w:hAnsi="Georgia"/>
                      </w:rPr>
                      <w:t>思想在防控新型冠</w:t>
                    </w:r>
                    <w:r w:rsidRPr="00BD1589">
                      <w:rPr>
                        <w:rFonts w:ascii="Georgia" w:hAnsi="Georgia" w:cs="SimSun"/>
                      </w:rPr>
                      <w:t>状</w:t>
                    </w:r>
                    <w:r w:rsidRPr="00BD1589">
                      <w:rPr>
                        <w:rFonts w:ascii="Georgia" w:eastAsia="Gungsuh" w:hAnsi="Georgia" w:cs="Gungsuh"/>
                      </w:rPr>
                      <w:t>病毒肺炎中的</w:t>
                    </w:r>
                    <w:r w:rsidRPr="00BD1589">
                      <w:rPr>
                        <w:rFonts w:ascii="Georgia" w:hAnsi="Georgia" w:cs="SimSun"/>
                      </w:rPr>
                      <w:t>应</w:t>
                    </w:r>
                    <w:r w:rsidRPr="00BD1589">
                      <w:rPr>
                        <w:rFonts w:ascii="Georgia" w:eastAsia="Gungsuh" w:hAnsi="Georgia" w:cs="Gungsuh"/>
                      </w:rPr>
                      <w:t>用</w:t>
                    </w:r>
                    <w:r w:rsidRPr="00BD1589">
                      <w:rPr>
                        <w:rFonts w:ascii="Georgia" w:eastAsia="Gungsuh" w:hAnsi="Georgia"/>
                      </w:rPr>
                      <w:t xml:space="preserve">. </w:t>
                    </w:r>
                    <w:r w:rsidRPr="00BD1589">
                      <w:rPr>
                        <w:rFonts w:ascii="Georgia" w:eastAsia="Gungsuh" w:hAnsi="Georgia"/>
                      </w:rPr>
                      <w:t>河南中</w:t>
                    </w:r>
                    <w:r w:rsidRPr="00BD1589">
                      <w:rPr>
                        <w:rFonts w:ascii="Georgia" w:hAnsi="Georgia" w:cs="SimSun"/>
                      </w:rPr>
                      <w:t>医</w:t>
                    </w:r>
                    <w:r w:rsidRPr="00BD1589">
                      <w:rPr>
                        <w:rFonts w:ascii="Georgia" w:eastAsia="Gungsuh" w:hAnsi="Georgia"/>
                      </w:rPr>
                      <w:t>. 2020(03):332-5.</w:t>
                    </w:r>
                  </w:sdtContent>
                </w:sdt>
              </w:p>
            </w:sdtContent>
          </w:sdt>
        </w:tc>
        <w:tc>
          <w:tcPr>
            <w:tcW w:w="2227" w:type="dxa"/>
            <w:shd w:val="clear" w:color="auto" w:fill="auto"/>
          </w:tcPr>
          <w:sdt>
            <w:sdtPr>
              <w:rPr>
                <w:rFonts w:ascii="Georgia" w:hAnsi="Georgia"/>
              </w:rPr>
              <w:tag w:val="goog_rdk_2489"/>
              <w:id w:val="238529660"/>
            </w:sdtPr>
            <w:sdtContent>
              <w:p w14:paraId="537D94C8" w14:textId="77777777" w:rsidR="007208DB" w:rsidRPr="00BD1589" w:rsidRDefault="007208DB" w:rsidP="003C72D9">
                <w:pPr>
                  <w:rPr>
                    <w:rFonts w:ascii="Georgia" w:hAnsi="Georgia"/>
                  </w:rPr>
                </w:pPr>
                <w:sdt>
                  <w:sdtPr>
                    <w:rPr>
                      <w:rFonts w:ascii="Georgia" w:hAnsi="Georgia"/>
                    </w:rPr>
                    <w:tag w:val="goog_rdk_2488"/>
                    <w:id w:val="423234756"/>
                  </w:sdtPr>
                  <w:sdtContent>
                    <w:r w:rsidRPr="00BD1589">
                      <w:rPr>
                        <w:rFonts w:ascii="Georgia" w:hAnsi="Georgia"/>
                      </w:rPr>
                      <w:t>Inappropriate (pharmacology) study type</w:t>
                    </w:r>
                  </w:sdtContent>
                </w:sdt>
              </w:p>
            </w:sdtContent>
          </w:sdt>
        </w:tc>
      </w:tr>
      <w:tr w:rsidR="007208DB" w:rsidRPr="00BD1589" w14:paraId="20B5AEA0" w14:textId="77777777" w:rsidTr="003C72D9">
        <w:trPr>
          <w:trHeight w:val="315"/>
        </w:trPr>
        <w:tc>
          <w:tcPr>
            <w:tcW w:w="7555" w:type="dxa"/>
            <w:shd w:val="clear" w:color="auto" w:fill="auto"/>
          </w:tcPr>
          <w:sdt>
            <w:sdtPr>
              <w:rPr>
                <w:rFonts w:ascii="Georgia" w:hAnsi="Georgia"/>
              </w:rPr>
              <w:tag w:val="goog_rdk_2491"/>
              <w:id w:val="734582196"/>
            </w:sdtPr>
            <w:sdtContent>
              <w:p w14:paraId="054CD116" w14:textId="77777777" w:rsidR="007208DB" w:rsidRPr="00BD1589" w:rsidRDefault="007208DB" w:rsidP="003C72D9">
                <w:pPr>
                  <w:rPr>
                    <w:rFonts w:ascii="Georgia" w:hAnsi="Georgia"/>
                  </w:rPr>
                </w:pPr>
                <w:sdt>
                  <w:sdtPr>
                    <w:rPr>
                      <w:rFonts w:ascii="Georgia" w:hAnsi="Georgia"/>
                    </w:rPr>
                    <w:tag w:val="goog_rdk_2490"/>
                    <w:id w:val="1732105775"/>
                  </w:sdtPr>
                  <w:sdtContent>
                    <w:r w:rsidRPr="00BD1589">
                      <w:rPr>
                        <w:rFonts w:ascii="Georgia" w:eastAsia="Gungsuh" w:hAnsi="Georgia"/>
                      </w:rPr>
                      <w:t>周</w:t>
                    </w:r>
                    <w:r w:rsidRPr="00BD1589">
                      <w:rPr>
                        <w:rFonts w:ascii="Georgia" w:hAnsi="Georgia" w:cs="SimSun"/>
                      </w:rPr>
                      <w:t>铭</w:t>
                    </w:r>
                    <w:r w:rsidRPr="00BD1589">
                      <w:rPr>
                        <w:rFonts w:ascii="Georgia" w:eastAsia="Gungsuh" w:hAnsi="Georgia" w:cs="Gungsuh"/>
                      </w:rPr>
                      <w:t>心</w:t>
                    </w:r>
                    <w:r w:rsidRPr="00BD1589">
                      <w:rPr>
                        <w:rFonts w:ascii="Georgia" w:eastAsia="Gungsuh" w:hAnsi="Georgia"/>
                      </w:rPr>
                      <w:t xml:space="preserve">, </w:t>
                    </w:r>
                    <w:r w:rsidRPr="00BD1589">
                      <w:rPr>
                        <w:rFonts w:ascii="Georgia" w:eastAsia="Gungsuh" w:hAnsi="Georgia"/>
                      </w:rPr>
                      <w:t>王苗</w:t>
                    </w:r>
                    <w:r w:rsidRPr="00BD1589">
                      <w:rPr>
                        <w:rFonts w:ascii="Georgia" w:eastAsia="Gungsuh" w:hAnsi="Georgia"/>
                      </w:rPr>
                      <w:t xml:space="preserve">.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病毒肺炎中</w:t>
                    </w:r>
                    <w:r w:rsidRPr="00BD1589">
                      <w:rPr>
                        <w:rFonts w:ascii="Georgia" w:hAnsi="Georgia" w:cs="SimSun"/>
                      </w:rPr>
                      <w:t>医</w:t>
                    </w:r>
                    <w:r w:rsidRPr="00BD1589">
                      <w:rPr>
                        <w:rFonts w:ascii="Georgia" w:eastAsia="Gungsuh" w:hAnsi="Georgia" w:cs="Gungsuh"/>
                      </w:rPr>
                      <w:t>防治策略</w:t>
                    </w:r>
                    <w:r w:rsidRPr="00BD1589">
                      <w:rPr>
                        <w:rFonts w:ascii="Georgia" w:hAnsi="Georgia" w:cs="SimSun"/>
                      </w:rPr>
                      <w:t>与</w:t>
                    </w:r>
                    <w:r w:rsidRPr="00BD1589">
                      <w:rPr>
                        <w:rFonts w:ascii="Georgia" w:eastAsia="Gungsuh" w:hAnsi="Georgia" w:cs="Gungsuh"/>
                      </w:rPr>
                      <w:t>方</w:t>
                    </w:r>
                    <w:r w:rsidRPr="00BD1589">
                      <w:rPr>
                        <w:rFonts w:ascii="Georgia" w:hAnsi="Georgia" w:cs="SimSun"/>
                      </w:rPr>
                      <w:t>药筛选</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医学报</w:t>
                    </w:r>
                    <w:r w:rsidRPr="00BD1589">
                      <w:rPr>
                        <w:rFonts w:ascii="Georgia" w:eastAsia="Gungsuh" w:hAnsi="Georgia"/>
                      </w:rPr>
                      <w:t>. 2020(03):458-63.</w:t>
                    </w:r>
                  </w:sdtContent>
                </w:sdt>
              </w:p>
            </w:sdtContent>
          </w:sdt>
        </w:tc>
        <w:tc>
          <w:tcPr>
            <w:tcW w:w="2227" w:type="dxa"/>
            <w:shd w:val="clear" w:color="auto" w:fill="auto"/>
          </w:tcPr>
          <w:sdt>
            <w:sdtPr>
              <w:rPr>
                <w:rFonts w:ascii="Georgia" w:hAnsi="Georgia"/>
              </w:rPr>
              <w:tag w:val="goog_rdk_2493"/>
              <w:id w:val="-2014599996"/>
            </w:sdtPr>
            <w:sdtContent>
              <w:p w14:paraId="6EFDFBE7" w14:textId="77777777" w:rsidR="007208DB" w:rsidRPr="00BD1589" w:rsidRDefault="007208DB" w:rsidP="003C72D9">
                <w:pPr>
                  <w:rPr>
                    <w:rFonts w:ascii="Georgia" w:hAnsi="Georgia"/>
                  </w:rPr>
                </w:pPr>
                <w:sdt>
                  <w:sdtPr>
                    <w:rPr>
                      <w:rFonts w:ascii="Georgia" w:hAnsi="Georgia"/>
                    </w:rPr>
                    <w:tag w:val="goog_rdk_2492"/>
                    <w:id w:val="-1240795957"/>
                  </w:sdtPr>
                  <w:sdtContent>
                    <w:r w:rsidRPr="00BD1589">
                      <w:rPr>
                        <w:rFonts w:ascii="Georgia" w:hAnsi="Georgia"/>
                      </w:rPr>
                      <w:t>Not a primary study</w:t>
                    </w:r>
                  </w:sdtContent>
                </w:sdt>
              </w:p>
            </w:sdtContent>
          </w:sdt>
        </w:tc>
      </w:tr>
      <w:tr w:rsidR="007208DB" w:rsidRPr="00BD1589" w14:paraId="4833F2D4" w14:textId="77777777" w:rsidTr="003C72D9">
        <w:trPr>
          <w:trHeight w:val="315"/>
        </w:trPr>
        <w:tc>
          <w:tcPr>
            <w:tcW w:w="7555" w:type="dxa"/>
            <w:shd w:val="clear" w:color="auto" w:fill="auto"/>
          </w:tcPr>
          <w:sdt>
            <w:sdtPr>
              <w:rPr>
                <w:rFonts w:ascii="Georgia" w:hAnsi="Georgia"/>
              </w:rPr>
              <w:tag w:val="goog_rdk_2495"/>
              <w:id w:val="-2146028124"/>
            </w:sdtPr>
            <w:sdtContent>
              <w:p w14:paraId="74F90491" w14:textId="77777777" w:rsidR="007208DB" w:rsidRPr="00BD1589" w:rsidRDefault="007208DB" w:rsidP="003C72D9">
                <w:pPr>
                  <w:rPr>
                    <w:rFonts w:ascii="Georgia" w:hAnsi="Georgia"/>
                  </w:rPr>
                </w:pPr>
                <w:sdt>
                  <w:sdtPr>
                    <w:rPr>
                      <w:rFonts w:ascii="Georgia" w:hAnsi="Georgia"/>
                    </w:rPr>
                    <w:tag w:val="goog_rdk_2494"/>
                    <w:id w:val="1336108852"/>
                  </w:sdtPr>
                  <w:sdtContent>
                    <w:r w:rsidRPr="00BD1589">
                      <w:rPr>
                        <w:rFonts w:ascii="Georgia" w:eastAsia="Gungsuh" w:hAnsi="Georgia"/>
                      </w:rPr>
                      <w:t>周</w:t>
                    </w:r>
                    <w:r w:rsidRPr="00BD1589">
                      <w:rPr>
                        <w:rFonts w:ascii="Georgia" w:hAnsi="Georgia" w:cs="SimSun"/>
                      </w:rPr>
                      <w:t>严严</w:t>
                    </w:r>
                    <w:r w:rsidRPr="00BD1589">
                      <w:rPr>
                        <w:rFonts w:ascii="Georgia" w:eastAsia="Gungsuh" w:hAnsi="Georgia"/>
                      </w:rPr>
                      <w:t xml:space="preserve">, </w:t>
                    </w:r>
                    <w:r w:rsidRPr="00BD1589">
                      <w:rPr>
                        <w:rFonts w:ascii="Georgia" w:eastAsia="Gungsuh" w:hAnsi="Georgia"/>
                      </w:rPr>
                      <w:t>高文雅</w:t>
                    </w:r>
                    <w:r w:rsidRPr="00BD1589">
                      <w:rPr>
                        <w:rFonts w:ascii="Georgia" w:eastAsia="Gungsuh" w:hAnsi="Georgia"/>
                      </w:rPr>
                      <w:t xml:space="preserve">, </w:t>
                    </w:r>
                    <w:r w:rsidRPr="00BD1589">
                      <w:rPr>
                        <w:rFonts w:ascii="Georgia" w:hAnsi="Georgia" w:cs="SimSun"/>
                      </w:rPr>
                      <w:t>顾</w:t>
                    </w:r>
                    <w:r w:rsidRPr="00BD1589">
                      <w:rPr>
                        <w:rFonts w:ascii="Georgia" w:eastAsia="Gungsuh" w:hAnsi="Georgia" w:cs="Gungsuh"/>
                      </w:rPr>
                      <w:t>欣如</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周全</w:t>
                    </w:r>
                    <w:r w:rsidRPr="00BD1589">
                      <w:rPr>
                        <w:rFonts w:ascii="Georgia" w:eastAsia="Gungsuh" w:hAnsi="Georgia"/>
                      </w:rPr>
                      <w:t xml:space="preserve">, </w:t>
                    </w:r>
                    <w:r w:rsidRPr="00BD1589">
                      <w:rPr>
                        <w:rFonts w:ascii="Georgia" w:hAnsi="Georgia" w:cs="SimSun"/>
                      </w:rPr>
                      <w:t>赵</w:t>
                    </w:r>
                    <w:r w:rsidRPr="00BD1589">
                      <w:rPr>
                        <w:rFonts w:ascii="Georgia" w:eastAsia="Gungsuh" w:hAnsi="Georgia" w:cs="Gungsuh"/>
                      </w:rPr>
                      <w:t>海</w:t>
                    </w:r>
                    <w:r w:rsidRPr="00BD1589">
                      <w:rPr>
                        <w:rFonts w:ascii="Georgia" w:hAnsi="Georgia" w:cs="SimSun"/>
                      </w:rPr>
                      <w:t>誉</w:t>
                    </w:r>
                    <w:r w:rsidRPr="00BD1589">
                      <w:rPr>
                        <w:rFonts w:ascii="Georgia" w:eastAsia="Gungsuh" w:hAnsi="Georgia"/>
                      </w:rPr>
                      <w:t xml:space="preserve">, </w:t>
                    </w:r>
                    <w:r w:rsidRPr="00BD1589">
                      <w:rPr>
                        <w:rFonts w:ascii="Georgia" w:hAnsi="Georgia" w:cs="SimSun"/>
                      </w:rPr>
                      <w:t>边宝</w:t>
                    </w:r>
                    <w:r w:rsidRPr="00BD1589">
                      <w:rPr>
                        <w:rFonts w:ascii="Georgia" w:eastAsia="Gungsuh" w:hAnsi="Georgia" w:cs="Gungsuh"/>
                      </w:rPr>
                      <w:t>林</w:t>
                    </w:r>
                    <w:r w:rsidRPr="00BD1589">
                      <w:rPr>
                        <w:rFonts w:ascii="Georgia" w:eastAsia="Gungsuh" w:hAnsi="Georgia"/>
                      </w:rPr>
                      <w:t xml:space="preserve">, et al. </w:t>
                    </w:r>
                    <w:r w:rsidRPr="00BD1589">
                      <w:rPr>
                        <w:rFonts w:ascii="Georgia" w:eastAsia="Gungsuh" w:hAnsi="Georgia"/>
                      </w:rPr>
                      <w:t>基于</w:t>
                    </w:r>
                    <w:r w:rsidRPr="00BD1589">
                      <w:rPr>
                        <w:rFonts w:ascii="Georgia" w:eastAsia="Gungsuh" w:hAnsi="Georgia"/>
                      </w:rPr>
                      <w:t>UHPLC-LTQ-Orbitrap-MS</w:t>
                    </w:r>
                    <w:r w:rsidRPr="00BD1589">
                      <w:rPr>
                        <w:rFonts w:ascii="Georgia" w:eastAsia="Gungsuh" w:hAnsi="Georgia"/>
                      </w:rPr>
                      <w:t>技</w:t>
                    </w:r>
                    <w:r w:rsidRPr="00BD1589">
                      <w:rPr>
                        <w:rFonts w:ascii="Georgia" w:hAnsi="Georgia" w:cs="SimSun"/>
                      </w:rPr>
                      <w:t>术</w:t>
                    </w:r>
                    <w:r w:rsidRPr="00BD1589">
                      <w:rPr>
                        <w:rFonts w:ascii="Georgia" w:eastAsia="Gungsuh" w:hAnsi="Georgia" w:cs="Gungsuh"/>
                      </w:rPr>
                      <w:t>的</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化</w:t>
                    </w:r>
                    <w:r w:rsidRPr="00BD1589">
                      <w:rPr>
                        <w:rFonts w:ascii="Georgia" w:hAnsi="Georgia" w:cs="SimSun"/>
                      </w:rPr>
                      <w:t>学</w:t>
                    </w:r>
                    <w:r w:rsidRPr="00BD1589">
                      <w:rPr>
                        <w:rFonts w:ascii="Georgia" w:eastAsia="Gungsuh" w:hAnsi="Georgia" w:cs="Gungsuh"/>
                      </w:rPr>
                      <w:t>成分</w:t>
                    </w:r>
                    <w:r w:rsidRPr="00BD1589">
                      <w:rPr>
                        <w:rFonts w:ascii="Georgia" w:hAnsi="Georgia" w:cs="SimSun"/>
                      </w:rPr>
                      <w:t>鉴</w:t>
                    </w:r>
                    <w:r w:rsidRPr="00BD1589">
                      <w:rPr>
                        <w:rFonts w:ascii="Georgia" w:eastAsia="Gungsuh" w:hAnsi="Georgia" w:cs="Gungsuh"/>
                      </w:rPr>
                      <w:t>定及</w:t>
                    </w:r>
                    <w:r w:rsidRPr="00BD1589">
                      <w:rPr>
                        <w:rFonts w:ascii="Georgia" w:hAnsi="Georgia" w:cs="SimSun"/>
                      </w:rPr>
                      <w:t>归属研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w:t>
                    </w:r>
                    <w:r w:rsidRPr="00BD1589">
                      <w:rPr>
                        <w:rFonts w:ascii="Georgia" w:hAnsi="Georgia" w:cs="SimSun"/>
                      </w:rPr>
                      <w:t>药杂</w:t>
                    </w:r>
                    <w:r w:rsidRPr="00BD1589">
                      <w:rPr>
                        <w:rFonts w:ascii="Georgia" w:eastAsia="Gungsuh" w:hAnsi="Georgia" w:cs="Gungsuh"/>
                      </w:rPr>
                      <w:t>志</w:t>
                    </w:r>
                    <w:r w:rsidRPr="00BD1589">
                      <w:rPr>
                        <w:rFonts w:ascii="Georgia" w:eastAsia="Gungsuh" w:hAnsi="Georgia"/>
                      </w:rPr>
                      <w:t>.1-15.</w:t>
                    </w:r>
                  </w:sdtContent>
                </w:sdt>
              </w:p>
            </w:sdtContent>
          </w:sdt>
        </w:tc>
        <w:tc>
          <w:tcPr>
            <w:tcW w:w="2227" w:type="dxa"/>
            <w:shd w:val="clear" w:color="auto" w:fill="auto"/>
          </w:tcPr>
          <w:sdt>
            <w:sdtPr>
              <w:rPr>
                <w:rFonts w:ascii="Georgia" w:hAnsi="Georgia"/>
              </w:rPr>
              <w:tag w:val="goog_rdk_2497"/>
              <w:id w:val="-1985142234"/>
            </w:sdtPr>
            <w:sdtContent>
              <w:p w14:paraId="103123B8" w14:textId="77777777" w:rsidR="007208DB" w:rsidRPr="00BD1589" w:rsidRDefault="007208DB" w:rsidP="003C72D9">
                <w:pPr>
                  <w:rPr>
                    <w:rFonts w:ascii="Georgia" w:hAnsi="Georgia"/>
                  </w:rPr>
                </w:pPr>
                <w:sdt>
                  <w:sdtPr>
                    <w:rPr>
                      <w:rFonts w:ascii="Georgia" w:hAnsi="Georgia"/>
                    </w:rPr>
                    <w:tag w:val="goog_rdk_2496"/>
                    <w:id w:val="910663527"/>
                  </w:sdtPr>
                  <w:sdtContent>
                    <w:r w:rsidRPr="00BD1589">
                      <w:rPr>
                        <w:rFonts w:ascii="Georgia" w:hAnsi="Georgia"/>
                      </w:rPr>
                      <w:t>Inappropriate (UHPLC-LTQ-Orbitrap-MS) study type</w:t>
                    </w:r>
                  </w:sdtContent>
                </w:sdt>
              </w:p>
            </w:sdtContent>
          </w:sdt>
        </w:tc>
      </w:tr>
      <w:tr w:rsidR="007208DB" w:rsidRPr="00BD1589" w14:paraId="31F361D1" w14:textId="77777777" w:rsidTr="003C72D9">
        <w:trPr>
          <w:trHeight w:val="315"/>
        </w:trPr>
        <w:tc>
          <w:tcPr>
            <w:tcW w:w="7555" w:type="dxa"/>
            <w:shd w:val="clear" w:color="auto" w:fill="auto"/>
          </w:tcPr>
          <w:sdt>
            <w:sdtPr>
              <w:rPr>
                <w:rFonts w:ascii="Georgia" w:hAnsi="Georgia"/>
              </w:rPr>
              <w:tag w:val="goog_rdk_2499"/>
              <w:id w:val="1775815858"/>
            </w:sdtPr>
            <w:sdtContent>
              <w:p w14:paraId="0BF79692" w14:textId="77777777" w:rsidR="007208DB" w:rsidRPr="00BD1589" w:rsidRDefault="007208DB" w:rsidP="003C72D9">
                <w:pPr>
                  <w:rPr>
                    <w:rFonts w:ascii="Georgia" w:hAnsi="Georgia"/>
                  </w:rPr>
                </w:pPr>
                <w:sdt>
                  <w:sdtPr>
                    <w:rPr>
                      <w:rFonts w:ascii="Georgia" w:hAnsi="Georgia"/>
                    </w:rPr>
                    <w:tag w:val="goog_rdk_2498"/>
                    <w:id w:val="1819452072"/>
                  </w:sdtPr>
                  <w:sdtContent>
                    <w:r w:rsidRPr="00BD1589">
                      <w:rPr>
                        <w:rFonts w:ascii="Georgia" w:eastAsia="Gungsuh" w:hAnsi="Georgia"/>
                      </w:rPr>
                      <w:t>朱亮</w:t>
                    </w:r>
                    <w:r w:rsidRPr="00BD1589">
                      <w:rPr>
                        <w:rFonts w:ascii="Georgia" w:eastAsia="Gungsuh" w:hAnsi="Georgia"/>
                      </w:rPr>
                      <w:t xml:space="preserve">, </w:t>
                    </w:r>
                    <w:r w:rsidRPr="00BD1589">
                      <w:rPr>
                        <w:rFonts w:ascii="Georgia" w:eastAsia="Gungsuh" w:hAnsi="Georgia"/>
                      </w:rPr>
                      <w:t>徐菲拉</w:t>
                    </w:r>
                    <w:r w:rsidRPr="00BD1589">
                      <w:rPr>
                        <w:rFonts w:ascii="Georgia" w:eastAsia="Gungsuh" w:hAnsi="Georgia"/>
                      </w:rPr>
                      <w:t xml:space="preserve">, </w:t>
                    </w:r>
                    <w:r w:rsidRPr="00BD1589">
                      <w:rPr>
                        <w:rFonts w:ascii="Georgia" w:eastAsia="Gungsuh" w:hAnsi="Georgia"/>
                      </w:rPr>
                      <w:t>王群星</w:t>
                    </w:r>
                    <w:r w:rsidRPr="00BD1589">
                      <w:rPr>
                        <w:rFonts w:ascii="Georgia" w:eastAsia="Gungsuh" w:hAnsi="Georgia"/>
                      </w:rPr>
                      <w:t xml:space="preserve">, </w:t>
                    </w:r>
                    <w:r w:rsidRPr="00BD1589">
                      <w:rPr>
                        <w:rFonts w:ascii="Georgia" w:eastAsia="Gungsuh" w:hAnsi="Georgia"/>
                      </w:rPr>
                      <w:t>徐斌</w:t>
                    </w:r>
                    <w:r w:rsidRPr="00BD1589">
                      <w:rPr>
                        <w:rFonts w:ascii="Georgia" w:eastAsia="Gungsuh" w:hAnsi="Georgia"/>
                      </w:rPr>
                      <w:t xml:space="preserve">. </w:t>
                    </w:r>
                    <w:r w:rsidRPr="00BD1589">
                      <w:rPr>
                        <w:rFonts w:ascii="Georgia" w:eastAsia="Gungsuh" w:hAnsi="Georgia"/>
                      </w:rPr>
                      <w:t>浙江省金</w:t>
                    </w:r>
                    <w:r w:rsidRPr="00BD1589">
                      <w:rPr>
                        <w:rFonts w:ascii="Georgia" w:hAnsi="Georgia" w:cs="SimSun"/>
                      </w:rPr>
                      <w:t>华</w:t>
                    </w:r>
                    <w:r w:rsidRPr="00BD1589">
                      <w:rPr>
                        <w:rFonts w:ascii="Georgia" w:eastAsia="Gungsuh" w:hAnsi="Georgia" w:cs="Gungsuh"/>
                      </w:rPr>
                      <w:t>市防治新型冠</w:t>
                    </w:r>
                    <w:r w:rsidRPr="00BD1589">
                      <w:rPr>
                        <w:rFonts w:ascii="Georgia" w:hAnsi="Georgia" w:cs="SimSun"/>
                      </w:rPr>
                      <w:t>状</w:t>
                    </w:r>
                    <w:r w:rsidRPr="00BD1589">
                      <w:rPr>
                        <w:rFonts w:ascii="Georgia" w:eastAsia="Gungsuh" w:hAnsi="Georgia" w:cs="Gungsuh"/>
                      </w:rPr>
                      <w:t>病毒感染肺炎中</w:t>
                    </w:r>
                    <w:r w:rsidRPr="00BD1589">
                      <w:rPr>
                        <w:rFonts w:ascii="Georgia" w:hAnsi="Georgia" w:cs="SimSun"/>
                      </w:rPr>
                      <w:t>药处</w:t>
                    </w:r>
                    <w:r w:rsidRPr="00BD1589">
                      <w:rPr>
                        <w:rFonts w:ascii="Georgia" w:eastAsia="Gungsuh" w:hAnsi="Georgia" w:cs="Gungsuh"/>
                      </w:rPr>
                      <w:t>方分析</w:t>
                    </w:r>
                    <w:r w:rsidRPr="00BD1589">
                      <w:rPr>
                        <w:rFonts w:ascii="Georgia" w:eastAsia="Gungsuh" w:hAnsi="Georgia"/>
                      </w:rPr>
                      <w:t xml:space="preserve">. </w:t>
                    </w:r>
                    <w:r w:rsidRPr="00BD1589">
                      <w:rPr>
                        <w:rFonts w:ascii="Georgia" w:eastAsia="Gungsuh" w:hAnsi="Georgia"/>
                      </w:rPr>
                      <w:t>浙江中西</w:t>
                    </w:r>
                    <w:r w:rsidRPr="00BD1589">
                      <w:rPr>
                        <w:rFonts w:ascii="Georgia" w:hAnsi="Georgia" w:cs="SimSun"/>
                      </w:rPr>
                      <w:t>医结</w:t>
                    </w:r>
                    <w:r w:rsidRPr="00BD1589">
                      <w:rPr>
                        <w:rFonts w:ascii="Georgia" w:eastAsia="Gungsuh" w:hAnsi="Georgia" w:cs="Gungsuh"/>
                      </w:rPr>
                      <w:t>合</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 2020(03):179-81.</w:t>
                    </w:r>
                  </w:sdtContent>
                </w:sdt>
              </w:p>
            </w:sdtContent>
          </w:sdt>
        </w:tc>
        <w:tc>
          <w:tcPr>
            <w:tcW w:w="2227" w:type="dxa"/>
            <w:shd w:val="clear" w:color="auto" w:fill="auto"/>
          </w:tcPr>
          <w:sdt>
            <w:sdtPr>
              <w:rPr>
                <w:rFonts w:ascii="Georgia" w:hAnsi="Georgia"/>
              </w:rPr>
              <w:tag w:val="goog_rdk_2501"/>
              <w:id w:val="-492799982"/>
            </w:sdtPr>
            <w:sdtContent>
              <w:p w14:paraId="34581391" w14:textId="77777777" w:rsidR="007208DB" w:rsidRPr="00BD1589" w:rsidRDefault="007208DB" w:rsidP="003C72D9">
                <w:pPr>
                  <w:rPr>
                    <w:rFonts w:ascii="Georgia" w:hAnsi="Georgia"/>
                  </w:rPr>
                </w:pPr>
                <w:sdt>
                  <w:sdtPr>
                    <w:rPr>
                      <w:rFonts w:ascii="Georgia" w:hAnsi="Georgia"/>
                    </w:rPr>
                    <w:tag w:val="goog_rdk_2500"/>
                    <w:id w:val="862789992"/>
                  </w:sdtPr>
                  <w:sdtContent>
                    <w:r w:rsidRPr="00BD1589">
                      <w:rPr>
                        <w:rFonts w:ascii="Georgia" w:hAnsi="Georgia"/>
                      </w:rPr>
                      <w:t>Not a primary study</w:t>
                    </w:r>
                  </w:sdtContent>
                </w:sdt>
              </w:p>
            </w:sdtContent>
          </w:sdt>
        </w:tc>
      </w:tr>
      <w:tr w:rsidR="007208DB" w:rsidRPr="00BD1589" w14:paraId="1AFA4FA2" w14:textId="77777777" w:rsidTr="003C72D9">
        <w:trPr>
          <w:trHeight w:val="315"/>
        </w:trPr>
        <w:tc>
          <w:tcPr>
            <w:tcW w:w="7555" w:type="dxa"/>
            <w:shd w:val="clear" w:color="auto" w:fill="auto"/>
          </w:tcPr>
          <w:sdt>
            <w:sdtPr>
              <w:rPr>
                <w:rFonts w:ascii="Georgia" w:hAnsi="Georgia"/>
              </w:rPr>
              <w:tag w:val="goog_rdk_2503"/>
              <w:id w:val="2100525781"/>
            </w:sdtPr>
            <w:sdtContent>
              <w:p w14:paraId="60FC54FB" w14:textId="77777777" w:rsidR="007208DB" w:rsidRPr="00BD1589" w:rsidRDefault="007208DB" w:rsidP="003C72D9">
                <w:pPr>
                  <w:rPr>
                    <w:rFonts w:ascii="Georgia" w:hAnsi="Georgia"/>
                  </w:rPr>
                </w:pPr>
                <w:sdt>
                  <w:sdtPr>
                    <w:rPr>
                      <w:rFonts w:ascii="Georgia" w:hAnsi="Georgia"/>
                    </w:rPr>
                    <w:tag w:val="goog_rdk_2502"/>
                    <w:id w:val="-1748027153"/>
                  </w:sdtPr>
                  <w:sdtContent>
                    <w:r w:rsidRPr="00BD1589">
                      <w:rPr>
                        <w:rFonts w:ascii="Georgia" w:eastAsia="Gungsuh" w:hAnsi="Georgia"/>
                      </w:rPr>
                      <w:t>宗</w:t>
                    </w:r>
                    <w:r w:rsidRPr="00BD1589">
                      <w:rPr>
                        <w:rFonts w:ascii="Georgia" w:hAnsi="Georgia" w:cs="SimSun"/>
                      </w:rPr>
                      <w:t>阳</w:t>
                    </w:r>
                    <w:r w:rsidRPr="00BD1589">
                      <w:rPr>
                        <w:rFonts w:ascii="Georgia" w:eastAsia="Gungsuh" w:hAnsi="Georgia"/>
                      </w:rPr>
                      <w:t xml:space="preserve">, </w:t>
                    </w:r>
                    <w:r w:rsidRPr="00BD1589">
                      <w:rPr>
                        <w:rFonts w:ascii="Georgia" w:eastAsia="Gungsuh" w:hAnsi="Georgia"/>
                      </w:rPr>
                      <w:t>丁美林</w:t>
                    </w:r>
                    <w:r w:rsidRPr="00BD1589">
                      <w:rPr>
                        <w:rFonts w:ascii="Georgia" w:eastAsia="Gungsuh" w:hAnsi="Georgia"/>
                      </w:rPr>
                      <w:t xml:space="preserve">, </w:t>
                    </w:r>
                    <w:r w:rsidRPr="00BD1589">
                      <w:rPr>
                        <w:rFonts w:ascii="Georgia" w:hAnsi="Georgia" w:cs="SimSun"/>
                      </w:rPr>
                      <w:t>贾</w:t>
                    </w:r>
                    <w:r w:rsidRPr="00BD1589">
                      <w:rPr>
                        <w:rFonts w:ascii="Georgia" w:eastAsia="Gungsuh" w:hAnsi="Georgia" w:cs="Gungsuh"/>
                      </w:rPr>
                      <w:t>可可</w:t>
                    </w:r>
                    <w:r w:rsidRPr="00BD1589">
                      <w:rPr>
                        <w:rFonts w:ascii="Georgia" w:eastAsia="Gungsuh" w:hAnsi="Georgia"/>
                      </w:rPr>
                      <w:t xml:space="preserve">, </w:t>
                    </w:r>
                    <w:r w:rsidRPr="00BD1589">
                      <w:rPr>
                        <w:rFonts w:ascii="Georgia" w:hAnsi="Georgia" w:cs="SimSun"/>
                      </w:rPr>
                      <w:t>马</w:t>
                    </w:r>
                    <w:r w:rsidRPr="00BD1589">
                      <w:rPr>
                        <w:rFonts w:ascii="Georgia" w:eastAsia="Gungsuh" w:hAnsi="Georgia" w:cs="Gungsuh"/>
                      </w:rPr>
                      <w:t>世堂</w:t>
                    </w:r>
                    <w:r w:rsidRPr="00BD1589">
                      <w:rPr>
                        <w:rFonts w:ascii="Georgia" w:eastAsia="Gungsuh" w:hAnsi="Georgia"/>
                      </w:rPr>
                      <w:t xml:space="preserve">, </w:t>
                    </w:r>
                    <w:r w:rsidRPr="00BD1589">
                      <w:rPr>
                        <w:rFonts w:ascii="Georgia" w:eastAsia="Gungsuh" w:hAnsi="Georgia"/>
                      </w:rPr>
                      <w:t>居文政</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和分子</w:t>
                    </w:r>
                    <w:r w:rsidRPr="00BD1589">
                      <w:rPr>
                        <w:rFonts w:ascii="Georgia" w:hAnsi="Georgia" w:cs="SimSun"/>
                      </w:rPr>
                      <w:t>对</w:t>
                    </w:r>
                    <w:r w:rsidRPr="00BD1589">
                      <w:rPr>
                        <w:rFonts w:ascii="Georgia" w:eastAsia="Gungsuh" w:hAnsi="Georgia" w:cs="Gungsuh"/>
                      </w:rPr>
                      <w:t>接法探</w:t>
                    </w:r>
                    <w:r w:rsidRPr="00BD1589">
                      <w:rPr>
                        <w:rFonts w:ascii="Georgia" w:hAnsi="Georgia" w:cs="SimSun"/>
                      </w:rPr>
                      <w:t>寻达</w:t>
                    </w:r>
                    <w:r w:rsidRPr="00BD1589">
                      <w:rPr>
                        <w:rFonts w:ascii="Georgia" w:eastAsia="Gungsuh" w:hAnsi="Georgia" w:cs="Gungsuh"/>
                      </w:rPr>
                      <w:t>原</w:t>
                    </w:r>
                    <w:r w:rsidRPr="00BD1589">
                      <w:rPr>
                        <w:rFonts w:ascii="Georgia" w:hAnsi="Georgia" w:cs="SimSun"/>
                      </w:rPr>
                      <w:t>饮</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w:t>
                    </w:r>
                    <w:r w:rsidRPr="00BD1589">
                      <w:rPr>
                        <w:rFonts w:ascii="Georgia" w:eastAsia="Gungsuh" w:hAnsi="Georgia"/>
                      </w:rPr>
                      <w:t>(2019-nCoV)</w:t>
                    </w:r>
                    <w:r w:rsidRPr="00BD1589">
                      <w:rPr>
                        <w:rFonts w:ascii="Georgia" w:eastAsia="Gungsuh" w:hAnsi="Georgia"/>
                      </w:rPr>
                      <w:t>肺炎活性化合物的</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.1-9.</w:t>
                    </w:r>
                  </w:sdtContent>
                </w:sdt>
              </w:p>
            </w:sdtContent>
          </w:sdt>
        </w:tc>
        <w:tc>
          <w:tcPr>
            <w:tcW w:w="2227" w:type="dxa"/>
            <w:shd w:val="clear" w:color="auto" w:fill="auto"/>
          </w:tcPr>
          <w:sdt>
            <w:sdtPr>
              <w:rPr>
                <w:rFonts w:ascii="Georgia" w:hAnsi="Georgia"/>
              </w:rPr>
              <w:tag w:val="goog_rdk_2505"/>
              <w:id w:val="-1074577021"/>
            </w:sdtPr>
            <w:sdtContent>
              <w:p w14:paraId="4B551B04" w14:textId="77777777" w:rsidR="007208DB" w:rsidRPr="00BD1589" w:rsidRDefault="007208DB" w:rsidP="003C72D9">
                <w:pPr>
                  <w:rPr>
                    <w:rFonts w:ascii="Georgia" w:hAnsi="Georgia"/>
                  </w:rPr>
                </w:pPr>
                <w:sdt>
                  <w:sdtPr>
                    <w:rPr>
                      <w:rFonts w:ascii="Georgia" w:hAnsi="Georgia"/>
                    </w:rPr>
                    <w:tag w:val="goog_rdk_2504"/>
                    <w:id w:val="-1856575594"/>
                  </w:sdtPr>
                  <w:sdtContent>
                    <w:r w:rsidRPr="00BD1589">
                      <w:rPr>
                        <w:rFonts w:ascii="Georgia" w:hAnsi="Georgia"/>
                      </w:rPr>
                      <w:t>Inappropriate (network pharmacology) study type</w:t>
                    </w:r>
                  </w:sdtContent>
                </w:sdt>
              </w:p>
            </w:sdtContent>
          </w:sdt>
        </w:tc>
      </w:tr>
      <w:tr w:rsidR="007208DB" w:rsidRPr="00BD1589" w14:paraId="53BBE328" w14:textId="77777777" w:rsidTr="003C72D9">
        <w:trPr>
          <w:trHeight w:val="315"/>
        </w:trPr>
        <w:tc>
          <w:tcPr>
            <w:tcW w:w="7555" w:type="dxa"/>
            <w:shd w:val="clear" w:color="auto" w:fill="auto"/>
            <w:vAlign w:val="bottom"/>
          </w:tcPr>
          <w:sdt>
            <w:sdtPr>
              <w:rPr>
                <w:rFonts w:ascii="Georgia" w:hAnsi="Georgia"/>
              </w:rPr>
              <w:tag w:val="goog_rdk_2507"/>
              <w:id w:val="66843976"/>
            </w:sdtPr>
            <w:sdtContent>
              <w:p w14:paraId="0FCDB1E7" w14:textId="77777777" w:rsidR="007208DB" w:rsidRPr="00BD1589" w:rsidRDefault="007208DB" w:rsidP="003C72D9">
                <w:pPr>
                  <w:rPr>
                    <w:rFonts w:ascii="Georgia" w:hAnsi="Georgia"/>
                  </w:rPr>
                </w:pPr>
                <w:sdt>
                  <w:sdtPr>
                    <w:rPr>
                      <w:rFonts w:ascii="Georgia" w:hAnsi="Georgia"/>
                    </w:rPr>
                    <w:tag w:val="goog_rdk_2506"/>
                    <w:id w:val="-1634168890"/>
                  </w:sdtPr>
                  <w:sdtContent>
                    <w:r w:rsidRPr="00BD1589">
                      <w:rPr>
                        <w:rFonts w:ascii="Georgia" w:eastAsia="Gungsuh" w:hAnsi="Georgia"/>
                      </w:rPr>
                      <w:t>何天目</w:t>
                    </w:r>
                    <w:r w:rsidRPr="00BD1589">
                      <w:rPr>
                        <w:rFonts w:ascii="Georgia" w:eastAsia="Gungsuh" w:hAnsi="Georgia"/>
                      </w:rPr>
                      <w:t xml:space="preserve">, </w:t>
                    </w:r>
                    <w:r w:rsidRPr="00BD1589">
                      <w:rPr>
                        <w:rFonts w:ascii="Georgia" w:eastAsia="Gungsuh" w:hAnsi="Georgia"/>
                      </w:rPr>
                      <w:t>段</w:t>
                    </w:r>
                    <w:r w:rsidRPr="00BD1589">
                      <w:rPr>
                        <w:rFonts w:ascii="Georgia" w:hAnsi="Georgia" w:cs="SimSun"/>
                      </w:rPr>
                      <w:t>灿灿</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晓飞</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建永</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和分子</w:t>
                    </w:r>
                    <w:r w:rsidRPr="00BD1589">
                      <w:rPr>
                        <w:rFonts w:ascii="Georgia" w:hAnsi="Georgia" w:cs="SimSun"/>
                      </w:rPr>
                      <w:t>对</w:t>
                    </w:r>
                    <w:r w:rsidRPr="00BD1589">
                      <w:rPr>
                        <w:rFonts w:ascii="Georgia" w:eastAsia="Gungsuh" w:hAnsi="Georgia" w:cs="Gungsuh"/>
                      </w:rPr>
                      <w:t>接探索血必</w:t>
                    </w:r>
                    <w:r w:rsidRPr="00BD1589">
                      <w:rPr>
                        <w:rFonts w:ascii="Georgia" w:hAnsi="Georgia" w:cs="SimSun"/>
                      </w:rPr>
                      <w:t>净</w:t>
                    </w:r>
                    <w:r w:rsidRPr="00BD1589">
                      <w:rPr>
                        <w:rFonts w:ascii="Georgia" w:eastAsia="Gungsuh" w:hAnsi="Georgia" w:cs="Gungsuh"/>
                      </w:rPr>
                      <w:t>注射液治</w:t>
                    </w:r>
                    <w:r w:rsidRPr="00BD1589">
                      <w:rPr>
                        <w:rFonts w:ascii="Georgia" w:hAnsi="Georgia" w:cs="SimSun"/>
                      </w:rPr>
                      <w:t>疗</w:t>
                    </w:r>
                    <w:r w:rsidRPr="00BD1589">
                      <w:rPr>
                        <w:rFonts w:ascii="Georgia" w:eastAsia="Gungsuh" w:hAnsi="Georgia" w:cs="Gungsuh"/>
                      </w:rPr>
                      <w:t>冠</w:t>
                    </w:r>
                    <w:r w:rsidRPr="00BD1589">
                      <w:rPr>
                        <w:rFonts w:ascii="Georgia" w:hAnsi="Georgia" w:cs="SimSun"/>
                      </w:rPr>
                      <w:t>状</w:t>
                    </w:r>
                    <w:r w:rsidRPr="00BD1589">
                      <w:rPr>
                        <w:rFonts w:ascii="Georgia" w:eastAsia="Gungsuh" w:hAnsi="Georgia" w:cs="Gungsuh"/>
                      </w:rPr>
                      <w:t>病毒肺炎的潜在机制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国现</w:t>
                    </w:r>
                    <w:r w:rsidRPr="00BD1589">
                      <w:rPr>
                        <w:rFonts w:ascii="Georgia" w:eastAsia="Gungsuh" w:hAnsi="Georgia" w:cs="Gungsuh"/>
                      </w:rPr>
                      <w:t>代</w:t>
                    </w:r>
                    <w:r w:rsidRPr="00BD1589">
                      <w:rPr>
                        <w:rFonts w:ascii="Georgia" w:hAnsi="Georgia" w:cs="SimSun"/>
                      </w:rPr>
                      <w:t>应</w:t>
                    </w:r>
                    <w:r w:rsidRPr="00BD1589">
                      <w:rPr>
                        <w:rFonts w:ascii="Georgia" w:eastAsia="Gungsuh" w:hAnsi="Georgia" w:cs="Gungsuh"/>
                      </w:rPr>
                      <w:t>用</w:t>
                    </w:r>
                    <w:r w:rsidRPr="00BD1589">
                      <w:rPr>
                        <w:rFonts w:ascii="Georgia" w:hAnsi="Georgia" w:cs="SimSun"/>
                      </w:rPr>
                      <w:t>药学</w:t>
                    </w:r>
                    <w:r w:rsidRPr="00BD1589">
                      <w:rPr>
                        <w:rFonts w:ascii="Georgia" w:eastAsia="Gungsuh" w:hAnsi="Georgia"/>
                      </w:rPr>
                      <w:t>. 2020;37(04):398-405.</w:t>
                    </w:r>
                  </w:sdtContent>
                </w:sdt>
              </w:p>
            </w:sdtContent>
          </w:sdt>
        </w:tc>
        <w:tc>
          <w:tcPr>
            <w:tcW w:w="2227" w:type="dxa"/>
            <w:shd w:val="clear" w:color="auto" w:fill="auto"/>
            <w:vAlign w:val="bottom"/>
          </w:tcPr>
          <w:sdt>
            <w:sdtPr>
              <w:rPr>
                <w:rFonts w:ascii="Georgia" w:hAnsi="Georgia"/>
              </w:rPr>
              <w:tag w:val="goog_rdk_2509"/>
              <w:id w:val="1258479807"/>
            </w:sdtPr>
            <w:sdtContent>
              <w:p w14:paraId="612E994C" w14:textId="77777777" w:rsidR="007208DB" w:rsidRPr="00BD1589" w:rsidRDefault="007208DB" w:rsidP="003C72D9">
                <w:pPr>
                  <w:rPr>
                    <w:rFonts w:ascii="Georgia" w:hAnsi="Georgia"/>
                  </w:rPr>
                </w:pPr>
                <w:sdt>
                  <w:sdtPr>
                    <w:rPr>
                      <w:rFonts w:ascii="Georgia" w:hAnsi="Georgia"/>
                    </w:rPr>
                    <w:tag w:val="goog_rdk_2508"/>
                    <w:id w:val="821169323"/>
                  </w:sdtPr>
                  <w:sdtContent>
                    <w:r w:rsidRPr="00BD1589">
                      <w:rPr>
                        <w:rFonts w:ascii="Georgia" w:hAnsi="Georgia"/>
                      </w:rPr>
                      <w:t>Network pharmacology and macromolecular docking</w:t>
                    </w:r>
                  </w:sdtContent>
                </w:sdt>
              </w:p>
            </w:sdtContent>
          </w:sdt>
        </w:tc>
      </w:tr>
      <w:tr w:rsidR="007208DB" w:rsidRPr="00BD1589" w14:paraId="6D850D10" w14:textId="77777777" w:rsidTr="003C72D9">
        <w:trPr>
          <w:trHeight w:val="315"/>
        </w:trPr>
        <w:tc>
          <w:tcPr>
            <w:tcW w:w="7555" w:type="dxa"/>
            <w:shd w:val="clear" w:color="auto" w:fill="auto"/>
            <w:vAlign w:val="bottom"/>
          </w:tcPr>
          <w:sdt>
            <w:sdtPr>
              <w:rPr>
                <w:rFonts w:ascii="Georgia" w:hAnsi="Georgia"/>
              </w:rPr>
              <w:tag w:val="goog_rdk_2511"/>
              <w:id w:val="419218801"/>
            </w:sdtPr>
            <w:sdtContent>
              <w:p w14:paraId="6A065A9B" w14:textId="77777777" w:rsidR="007208DB" w:rsidRPr="00BD1589" w:rsidRDefault="007208DB" w:rsidP="003C72D9">
                <w:pPr>
                  <w:rPr>
                    <w:rFonts w:ascii="Georgia" w:hAnsi="Georgia"/>
                  </w:rPr>
                </w:pPr>
                <w:sdt>
                  <w:sdtPr>
                    <w:rPr>
                      <w:rFonts w:ascii="Georgia" w:hAnsi="Georgia"/>
                    </w:rPr>
                    <w:tag w:val="goog_rdk_2510"/>
                    <w:id w:val="1955595974"/>
                  </w:sdtPr>
                  <w:sdtContent>
                    <w:r w:rsidRPr="00BD1589">
                      <w:rPr>
                        <w:rFonts w:ascii="Georgia" w:eastAsia="Gungsuh" w:hAnsi="Georgia"/>
                      </w:rPr>
                      <w:t>何</w:t>
                    </w:r>
                    <w:r w:rsidRPr="00BD1589">
                      <w:rPr>
                        <w:rFonts w:ascii="Georgia" w:hAnsi="Georgia" w:cs="SimSun"/>
                      </w:rPr>
                      <w:t>清</w:t>
                    </w:r>
                    <w:r w:rsidRPr="00BD1589">
                      <w:rPr>
                        <w:rFonts w:ascii="Georgia" w:eastAsia="Gungsuh" w:hAnsi="Georgia" w:cs="Gungsuh"/>
                      </w:rPr>
                      <w:t>湖</w:t>
                    </w:r>
                    <w:r w:rsidRPr="00BD1589">
                      <w:rPr>
                        <w:rFonts w:ascii="Georgia" w:eastAsia="Gungsuh" w:hAnsi="Georgia"/>
                      </w:rPr>
                      <w:t xml:space="preserve">, </w:t>
                    </w:r>
                    <w:r w:rsidRPr="00BD1589">
                      <w:rPr>
                        <w:rFonts w:ascii="Georgia" w:hAnsi="Georgia" w:cs="SimSun"/>
                      </w:rPr>
                      <w:t>刘应</w:t>
                    </w:r>
                    <w:r w:rsidRPr="00BD1589">
                      <w:rPr>
                        <w:rFonts w:ascii="Georgia" w:eastAsia="Gungsuh" w:hAnsi="Georgia" w:cs="Gungsuh"/>
                      </w:rPr>
                      <w:t>科</w:t>
                    </w:r>
                    <w:r w:rsidRPr="00BD1589">
                      <w:rPr>
                        <w:rFonts w:ascii="Georgia" w:eastAsia="Gungsuh" w:hAnsi="Georgia"/>
                      </w:rPr>
                      <w:t xml:space="preserve">, </w:t>
                    </w:r>
                    <w:r w:rsidRPr="00BD1589">
                      <w:rPr>
                        <w:rFonts w:ascii="Georgia" w:hAnsi="Georgia" w:cs="SimSun"/>
                      </w:rPr>
                      <w:t>孙</w:t>
                    </w:r>
                    <w:r w:rsidRPr="00BD1589">
                      <w:rPr>
                        <w:rFonts w:ascii="Georgia" w:eastAsia="Gungsuh" w:hAnsi="Georgia" w:cs="Gungsuh"/>
                      </w:rPr>
                      <w:t>相如</w:t>
                    </w:r>
                    <w:r w:rsidRPr="00BD1589">
                      <w:rPr>
                        <w:rFonts w:ascii="Georgia" w:eastAsia="Gungsuh" w:hAnsi="Georgia"/>
                      </w:rPr>
                      <w:t xml:space="preserve">, </w:t>
                    </w:r>
                    <w:r w:rsidRPr="00BD1589">
                      <w:rPr>
                        <w:rFonts w:ascii="Georgia" w:hAnsi="Georgia" w:cs="SimSun"/>
                      </w:rPr>
                      <w:t>孙</w:t>
                    </w:r>
                    <w:r w:rsidRPr="00BD1589">
                      <w:rPr>
                        <w:rFonts w:ascii="Georgia" w:eastAsia="Gungsuh" w:hAnsi="Georgia" w:cs="Gungsuh"/>
                      </w:rPr>
                      <w:t>英</w:t>
                    </w:r>
                    <w:r w:rsidRPr="00BD1589">
                      <w:rPr>
                        <w:rFonts w:ascii="Georgia" w:hAnsi="Georgia" w:cs="SimSun"/>
                      </w:rPr>
                      <w:t>凯</w:t>
                    </w:r>
                    <w:r w:rsidRPr="00BD1589">
                      <w:rPr>
                        <w:rFonts w:ascii="Georgia" w:eastAsia="Gungsuh" w:hAnsi="Georgia"/>
                      </w:rPr>
                      <w:t xml:space="preserve">, </w:t>
                    </w:r>
                    <w:r w:rsidRPr="00BD1589">
                      <w:rPr>
                        <w:rFonts w:ascii="Georgia" w:hAnsi="Georgia" w:cs="SimSun"/>
                      </w:rPr>
                      <w:t>孙</w:t>
                    </w:r>
                    <w:r w:rsidRPr="00BD1589">
                      <w:rPr>
                        <w:rFonts w:ascii="Georgia" w:eastAsia="Gungsuh" w:hAnsi="Georgia" w:cs="Gungsuh"/>
                      </w:rPr>
                      <w:t>光</w:t>
                    </w:r>
                    <w:r w:rsidRPr="00BD1589">
                      <w:rPr>
                        <w:rFonts w:ascii="Georgia" w:hAnsi="Georgia" w:cs="SimSun"/>
                      </w:rPr>
                      <w:t>荣</w:t>
                    </w:r>
                    <w:r w:rsidRPr="00BD1589">
                      <w:rPr>
                        <w:rFonts w:ascii="Georgia" w:eastAsia="Gungsuh" w:hAnsi="Georgia"/>
                      </w:rPr>
                      <w:t xml:space="preserve">. </w:t>
                    </w:r>
                    <w:r w:rsidRPr="00BD1589">
                      <w:rPr>
                        <w:rFonts w:ascii="Georgia" w:hAnsi="Georgia" w:cs="SimSun"/>
                      </w:rPr>
                      <w:t>国</w:t>
                    </w:r>
                    <w:r w:rsidRPr="00BD1589">
                      <w:rPr>
                        <w:rFonts w:ascii="Georgia" w:eastAsia="Gungsuh" w:hAnsi="Georgia" w:cs="Gungsuh"/>
                      </w:rPr>
                      <w:t>家</w:t>
                    </w:r>
                    <w:r w:rsidRPr="00BD1589">
                      <w:rPr>
                        <w:rFonts w:ascii="Georgia" w:hAnsi="Georgia" w:cs="SimSun"/>
                      </w:rPr>
                      <w:t>卫</w:t>
                    </w:r>
                    <w:r w:rsidRPr="00BD1589">
                      <w:rPr>
                        <w:rFonts w:ascii="Georgia" w:eastAsia="Gungsuh" w:hAnsi="Georgia" w:cs="Gungsuh"/>
                      </w:rPr>
                      <w:t>生健康委</w:t>
                    </w:r>
                    <w:r w:rsidRPr="00BD1589">
                      <w:rPr>
                        <w:rFonts w:ascii="Georgia" w:hAnsi="Georgia" w:cs="SimSun"/>
                      </w:rPr>
                      <w:t>员会</w:t>
                    </w:r>
                    <w:r w:rsidRPr="00BD1589">
                      <w:rPr>
                        <w:rFonts w:ascii="Georgia" w:eastAsia="Gungsuh" w:hAnsi="Georgia" w:cs="Gungsuh"/>
                      </w:rPr>
                      <w:t>、</w:t>
                    </w:r>
                    <w:r w:rsidRPr="00BD1589">
                      <w:rPr>
                        <w:rFonts w:ascii="Georgia" w:hAnsi="Georgia" w:cs="SimSun"/>
                      </w:rPr>
                      <w:t>国</w:t>
                    </w:r>
                    <w:r w:rsidRPr="00BD1589">
                      <w:rPr>
                        <w:rFonts w:ascii="Georgia" w:eastAsia="Gungsuh" w:hAnsi="Georgia" w:cs="Gungsuh"/>
                      </w:rPr>
                      <w:t>家中</w:t>
                    </w:r>
                    <w:r w:rsidRPr="00BD1589">
                      <w:rPr>
                        <w:rFonts w:ascii="Georgia" w:hAnsi="Georgia" w:cs="SimSun"/>
                      </w:rPr>
                      <w:t>医药</w:t>
                    </w:r>
                    <w:r w:rsidRPr="00BD1589">
                      <w:rPr>
                        <w:rFonts w:ascii="Georgia" w:eastAsia="Gungsuh" w:hAnsi="Georgia" w:cs="Gungsuh"/>
                      </w:rPr>
                      <w:t>管理局推荐使用</w:t>
                    </w:r>
                    <w:r w:rsidRPr="00BD1589">
                      <w:rPr>
                        <w:rFonts w:ascii="Georgia" w:eastAsia="Gungsuh" w:hAnsi="Georgia"/>
                      </w:rPr>
                      <w:t>“</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rPr>
                      <w:t>”</w:t>
                    </w:r>
                    <w:r w:rsidRPr="00BD1589">
                      <w:rPr>
                        <w:rFonts w:ascii="Georgia" w:eastAsia="Gungsuh" w:hAnsi="Georgia"/>
                      </w:rPr>
                      <w:t>的意</w:t>
                    </w:r>
                    <w:r w:rsidRPr="00BD1589">
                      <w:rPr>
                        <w:rFonts w:ascii="Georgia" w:hAnsi="Georgia" w:cs="SimSun"/>
                      </w:rPr>
                      <w:t>义与</w:t>
                    </w:r>
                    <w:r w:rsidRPr="00BD1589">
                      <w:rPr>
                        <w:rFonts w:ascii="Georgia" w:eastAsia="Gungsuh" w:hAnsi="Georgia" w:cs="Gungsuh"/>
                      </w:rPr>
                      <w:t>作用</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2020;61(10):829-32.</w:t>
                    </w:r>
                  </w:sdtContent>
                </w:sdt>
              </w:p>
            </w:sdtContent>
          </w:sdt>
        </w:tc>
        <w:tc>
          <w:tcPr>
            <w:tcW w:w="2227" w:type="dxa"/>
            <w:shd w:val="clear" w:color="auto" w:fill="auto"/>
            <w:vAlign w:val="bottom"/>
          </w:tcPr>
          <w:sdt>
            <w:sdtPr>
              <w:rPr>
                <w:rFonts w:ascii="Georgia" w:hAnsi="Georgia"/>
              </w:rPr>
              <w:tag w:val="goog_rdk_2513"/>
              <w:id w:val="1663660411"/>
            </w:sdtPr>
            <w:sdtContent>
              <w:p w14:paraId="10CEEDCA" w14:textId="77777777" w:rsidR="007208DB" w:rsidRPr="00BD1589" w:rsidRDefault="007208DB" w:rsidP="003C72D9">
                <w:pPr>
                  <w:rPr>
                    <w:rFonts w:ascii="Georgia" w:hAnsi="Georgia"/>
                  </w:rPr>
                </w:pPr>
                <w:sdt>
                  <w:sdtPr>
                    <w:rPr>
                      <w:rFonts w:ascii="Georgia" w:hAnsi="Georgia"/>
                    </w:rPr>
                    <w:tag w:val="goog_rdk_2512"/>
                    <w:id w:val="-206801160"/>
                  </w:sdtPr>
                  <w:sdtContent>
                    <w:r w:rsidRPr="00BD1589">
                      <w:rPr>
                        <w:rFonts w:ascii="Georgia" w:hAnsi="Georgia"/>
                      </w:rPr>
                      <w:t>Non-clinical research</w:t>
                    </w:r>
                  </w:sdtContent>
                </w:sdt>
              </w:p>
            </w:sdtContent>
          </w:sdt>
        </w:tc>
      </w:tr>
      <w:tr w:rsidR="007208DB" w:rsidRPr="00BD1589" w14:paraId="250027AA" w14:textId="77777777" w:rsidTr="003C72D9">
        <w:trPr>
          <w:trHeight w:val="315"/>
        </w:trPr>
        <w:tc>
          <w:tcPr>
            <w:tcW w:w="7555" w:type="dxa"/>
            <w:shd w:val="clear" w:color="auto" w:fill="auto"/>
            <w:vAlign w:val="bottom"/>
          </w:tcPr>
          <w:sdt>
            <w:sdtPr>
              <w:rPr>
                <w:rFonts w:ascii="Georgia" w:hAnsi="Georgia"/>
              </w:rPr>
              <w:tag w:val="goog_rdk_2515"/>
              <w:id w:val="238063978"/>
            </w:sdtPr>
            <w:sdtContent>
              <w:p w14:paraId="2452FEDF" w14:textId="77777777" w:rsidR="007208DB" w:rsidRPr="00BD1589" w:rsidRDefault="007208DB" w:rsidP="003C72D9">
                <w:pPr>
                  <w:rPr>
                    <w:rFonts w:ascii="Georgia" w:hAnsi="Georgia"/>
                  </w:rPr>
                </w:pPr>
                <w:sdt>
                  <w:sdtPr>
                    <w:rPr>
                      <w:rFonts w:ascii="Georgia" w:hAnsi="Georgia"/>
                    </w:rPr>
                    <w:tag w:val="goog_rdk_2514"/>
                    <w:id w:val="-851795430"/>
                  </w:sdtPr>
                  <w:sdtContent>
                    <w:r w:rsidRPr="00BD1589">
                      <w:rPr>
                        <w:rFonts w:ascii="Georgia" w:eastAsia="Gungsuh" w:hAnsi="Georgia"/>
                      </w:rPr>
                      <w:t>凌</w:t>
                    </w:r>
                    <w:r w:rsidRPr="00BD1589">
                      <w:rPr>
                        <w:rFonts w:ascii="Georgia" w:hAnsi="Georgia" w:cs="SimSun"/>
                      </w:rPr>
                      <w:t>晓颖</w:t>
                    </w:r>
                    <w:r w:rsidRPr="00BD1589">
                      <w:rPr>
                        <w:rFonts w:ascii="Georgia" w:eastAsia="Gungsuh" w:hAnsi="Georgia"/>
                      </w:rPr>
                      <w:t xml:space="preserve">, </w:t>
                    </w:r>
                    <w:r w:rsidRPr="00BD1589">
                      <w:rPr>
                        <w:rFonts w:ascii="Georgia" w:eastAsia="Gungsuh" w:hAnsi="Georgia"/>
                      </w:rPr>
                      <w:t>陶嘉磊</w:t>
                    </w:r>
                    <w:r w:rsidRPr="00BD1589">
                      <w:rPr>
                        <w:rFonts w:ascii="Georgia" w:eastAsia="Gungsuh" w:hAnsi="Georgia"/>
                      </w:rPr>
                      <w:t xml:space="preserve">, </w:t>
                    </w:r>
                    <w:r w:rsidRPr="00BD1589">
                      <w:rPr>
                        <w:rFonts w:ascii="Georgia" w:hAnsi="Georgia" w:cs="SimSun"/>
                      </w:rPr>
                      <w:t>孙逊</w:t>
                    </w:r>
                    <w:r w:rsidRPr="00BD1589">
                      <w:rPr>
                        <w:rFonts w:ascii="Georgia" w:eastAsia="Gungsuh" w:hAnsi="Georgia"/>
                      </w:rPr>
                      <w:t xml:space="preserve">, </w:t>
                    </w:r>
                    <w:r w:rsidRPr="00BD1589">
                      <w:rPr>
                        <w:rFonts w:ascii="Georgia" w:eastAsia="Gungsuh" w:hAnsi="Georgia"/>
                      </w:rPr>
                      <w:t>袁斌</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的</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瘟方抗冠</w:t>
                    </w:r>
                    <w:r w:rsidRPr="00BD1589">
                      <w:rPr>
                        <w:rFonts w:ascii="Georgia" w:hAnsi="Georgia" w:cs="SimSun"/>
                      </w:rPr>
                      <w:t>状</w:t>
                    </w:r>
                    <w:r w:rsidRPr="00BD1589">
                      <w:rPr>
                        <w:rFonts w:ascii="Georgia" w:eastAsia="Gungsuh" w:hAnsi="Georgia" w:cs="Gungsuh"/>
                      </w:rPr>
                      <w:t>病毒的物</w:t>
                    </w:r>
                    <w:r w:rsidRPr="00BD1589">
                      <w:rPr>
                        <w:rFonts w:ascii="Georgia" w:hAnsi="Georgia" w:cs="SimSun"/>
                      </w:rPr>
                      <w:t>质</w:t>
                    </w:r>
                    <w:r w:rsidRPr="00BD1589">
                      <w:rPr>
                        <w:rFonts w:ascii="Georgia" w:eastAsia="Gungsuh" w:hAnsi="Georgia" w:cs="Gungsuh"/>
                      </w:rPr>
                      <w:t>基</w:t>
                    </w:r>
                    <w:r w:rsidRPr="00BD1589">
                      <w:rPr>
                        <w:rFonts w:ascii="Georgia" w:hAnsi="Georgia" w:cs="SimSun"/>
                      </w:rPr>
                      <w:t>础</w:t>
                    </w:r>
                    <w:r w:rsidRPr="00BD1589">
                      <w:rPr>
                        <w:rFonts w:ascii="Georgia" w:eastAsia="Gungsuh" w:hAnsi="Georgia" w:cs="Gungsuh"/>
                      </w:rPr>
                      <w:t>及机制探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2020;51(07):1723-30.</w:t>
                    </w:r>
                  </w:sdtContent>
                </w:sdt>
              </w:p>
            </w:sdtContent>
          </w:sdt>
        </w:tc>
        <w:tc>
          <w:tcPr>
            <w:tcW w:w="2227" w:type="dxa"/>
            <w:shd w:val="clear" w:color="auto" w:fill="auto"/>
            <w:vAlign w:val="bottom"/>
          </w:tcPr>
          <w:sdt>
            <w:sdtPr>
              <w:rPr>
                <w:rFonts w:ascii="Georgia" w:hAnsi="Georgia"/>
              </w:rPr>
              <w:tag w:val="goog_rdk_2517"/>
              <w:id w:val="1716851477"/>
            </w:sdtPr>
            <w:sdtContent>
              <w:p w14:paraId="1F0885C2" w14:textId="77777777" w:rsidR="007208DB" w:rsidRPr="00BD1589" w:rsidRDefault="007208DB" w:rsidP="003C72D9">
                <w:pPr>
                  <w:rPr>
                    <w:rFonts w:ascii="Georgia" w:hAnsi="Georgia"/>
                  </w:rPr>
                </w:pPr>
                <w:sdt>
                  <w:sdtPr>
                    <w:rPr>
                      <w:rFonts w:ascii="Georgia" w:hAnsi="Georgia"/>
                    </w:rPr>
                    <w:tag w:val="goog_rdk_2516"/>
                    <w:id w:val="-495033292"/>
                  </w:sdtPr>
                  <w:sdtContent>
                    <w:r w:rsidRPr="00BD1589">
                      <w:rPr>
                        <w:rFonts w:ascii="Georgia" w:hAnsi="Georgia"/>
                      </w:rPr>
                      <w:t>Network pharmacology</w:t>
                    </w:r>
                  </w:sdtContent>
                </w:sdt>
              </w:p>
            </w:sdtContent>
          </w:sdt>
        </w:tc>
      </w:tr>
      <w:tr w:rsidR="007208DB" w:rsidRPr="00BD1589" w14:paraId="5BB22B95" w14:textId="77777777" w:rsidTr="003C72D9">
        <w:trPr>
          <w:trHeight w:val="315"/>
        </w:trPr>
        <w:tc>
          <w:tcPr>
            <w:tcW w:w="7555" w:type="dxa"/>
            <w:shd w:val="clear" w:color="auto" w:fill="auto"/>
            <w:vAlign w:val="bottom"/>
          </w:tcPr>
          <w:sdt>
            <w:sdtPr>
              <w:rPr>
                <w:rFonts w:ascii="Georgia" w:hAnsi="Georgia"/>
              </w:rPr>
              <w:tag w:val="goog_rdk_2519"/>
              <w:id w:val="469639293"/>
            </w:sdtPr>
            <w:sdtContent>
              <w:p w14:paraId="11FE637A" w14:textId="77777777" w:rsidR="007208DB" w:rsidRPr="00BD1589" w:rsidRDefault="007208DB" w:rsidP="003C72D9">
                <w:pPr>
                  <w:rPr>
                    <w:rFonts w:ascii="Georgia" w:hAnsi="Georgia"/>
                  </w:rPr>
                </w:pPr>
                <w:sdt>
                  <w:sdtPr>
                    <w:rPr>
                      <w:rFonts w:ascii="Georgia" w:hAnsi="Georgia"/>
                    </w:rPr>
                    <w:tag w:val="goog_rdk_2518"/>
                    <w:id w:val="1581711078"/>
                  </w:sdtPr>
                  <w:sdtContent>
                    <w:r w:rsidRPr="00BD1589">
                      <w:rPr>
                        <w:rFonts w:ascii="Georgia" w:hAnsi="Georgia" w:cs="SimSun"/>
                      </w:rPr>
                      <w:t>刘</w:t>
                    </w:r>
                    <w:r w:rsidRPr="00BD1589">
                      <w:rPr>
                        <w:rFonts w:ascii="Georgia" w:eastAsia="Gungsuh" w:hAnsi="Georgia" w:cs="Gungsuh"/>
                      </w:rPr>
                      <w:t>厚利</w:t>
                    </w:r>
                    <w:r w:rsidRPr="00BD1589">
                      <w:rPr>
                        <w:rFonts w:ascii="Georgia" w:eastAsia="Gungsuh" w:hAnsi="Georgia"/>
                      </w:rPr>
                      <w:t xml:space="preserve">, </w:t>
                    </w:r>
                    <w:r w:rsidRPr="00BD1589">
                      <w:rPr>
                        <w:rFonts w:ascii="Georgia" w:eastAsia="Gungsuh" w:hAnsi="Georgia"/>
                      </w:rPr>
                      <w:t>呼</w:t>
                    </w:r>
                    <w:r w:rsidRPr="00BD1589">
                      <w:rPr>
                        <w:rFonts w:ascii="Georgia" w:hAnsi="Georgia" w:cs="SimSun"/>
                      </w:rPr>
                      <w:t>兴华</w:t>
                    </w:r>
                    <w:r w:rsidRPr="00BD1589">
                      <w:rPr>
                        <w:rFonts w:ascii="Georgia" w:eastAsia="Gungsuh" w:hAnsi="Georgia"/>
                      </w:rPr>
                      <w:t xml:space="preserve">, </w:t>
                    </w:r>
                    <w:r w:rsidRPr="00BD1589">
                      <w:rPr>
                        <w:rFonts w:ascii="Georgia" w:eastAsia="Gungsuh" w:hAnsi="Georgia"/>
                      </w:rPr>
                      <w:t>何莉</w:t>
                    </w:r>
                    <w:r w:rsidRPr="00BD1589">
                      <w:rPr>
                        <w:rFonts w:ascii="Georgia" w:eastAsia="Gungsuh" w:hAnsi="Georgia"/>
                      </w:rPr>
                      <w:t xml:space="preserve">, </w:t>
                    </w:r>
                    <w:r w:rsidRPr="00BD1589">
                      <w:rPr>
                        <w:rFonts w:ascii="Georgia" w:hAnsi="Georgia" w:cs="SimSun"/>
                      </w:rPr>
                      <w:t>刘双</w:t>
                    </w:r>
                    <w:r w:rsidRPr="00BD1589">
                      <w:rPr>
                        <w:rFonts w:ascii="Georgia" w:eastAsia="Gungsuh" w:hAnsi="Georgia"/>
                      </w:rPr>
                      <w:t xml:space="preserve">, </w:t>
                    </w:r>
                    <w:r w:rsidRPr="00BD1589">
                      <w:rPr>
                        <w:rFonts w:ascii="Georgia" w:hAnsi="Georgia" w:cs="SimSun"/>
                      </w:rPr>
                      <w:t>许</w:t>
                    </w:r>
                    <w:r w:rsidRPr="00BD1589">
                      <w:rPr>
                        <w:rFonts w:ascii="Georgia" w:eastAsia="Gungsuh" w:hAnsi="Georgia" w:cs="Gungsuh"/>
                      </w:rPr>
                      <w:t>建秦</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汤组</w:t>
                    </w:r>
                    <w:r w:rsidRPr="00BD1589">
                      <w:rPr>
                        <w:rFonts w:ascii="Georgia" w:eastAsia="Gungsuh" w:hAnsi="Georgia" w:cs="Gungsuh"/>
                      </w:rPr>
                      <w:t>方原理、</w:t>
                    </w:r>
                    <w:r w:rsidRPr="00BD1589">
                      <w:rPr>
                        <w:rFonts w:ascii="Georgia" w:hAnsi="Georgia" w:cs="SimSun"/>
                      </w:rPr>
                      <w:t>药</w:t>
                    </w:r>
                    <w:r w:rsidRPr="00BD1589">
                      <w:rPr>
                        <w:rFonts w:ascii="Georgia" w:eastAsia="Gungsuh" w:hAnsi="Georgia" w:cs="Gungsuh"/>
                      </w:rPr>
                      <w:t>物用量及煎煮方法</w:t>
                    </w:r>
                    <w:r w:rsidRPr="00BD1589">
                      <w:rPr>
                        <w:rFonts w:ascii="Georgia" w:hAnsi="Georgia" w:cs="SimSun"/>
                      </w:rPr>
                      <w:t>概</w:t>
                    </w:r>
                    <w:r w:rsidRPr="00BD1589">
                      <w:rPr>
                        <w:rFonts w:ascii="Georgia" w:eastAsia="Gungsuh" w:hAnsi="Georgia" w:cs="Gungsuh"/>
                      </w:rPr>
                      <w:t>述</w:t>
                    </w:r>
                    <w:r w:rsidRPr="00BD1589">
                      <w:rPr>
                        <w:rFonts w:ascii="Georgia" w:eastAsia="Gungsuh" w:hAnsi="Georgia"/>
                      </w:rPr>
                      <w:t xml:space="preserve">. </w:t>
                    </w:r>
                    <w:r w:rsidRPr="00BD1589">
                      <w:rPr>
                        <w:rFonts w:ascii="Georgia" w:hAnsi="Georgia" w:cs="SimSun"/>
                      </w:rPr>
                      <w:t>陕</w:t>
                    </w:r>
                    <w:r w:rsidRPr="00BD1589">
                      <w:rPr>
                        <w:rFonts w:ascii="Georgia" w:eastAsia="Gungsuh" w:hAnsi="Georgia" w:cs="Gungsuh"/>
                      </w:rPr>
                      <w:t>西中</w:t>
                    </w:r>
                    <w:r w:rsidRPr="00BD1589">
                      <w:rPr>
                        <w:rFonts w:ascii="Georgia" w:hAnsi="Georgia" w:cs="SimSun"/>
                      </w:rPr>
                      <w:t>医</w:t>
                    </w:r>
                    <w:r w:rsidRPr="00BD1589">
                      <w:rPr>
                        <w:rFonts w:ascii="Georgia" w:eastAsia="Gungsuh" w:hAnsi="Georgia"/>
                      </w:rPr>
                      <w:t>. 2020;41(05):560-2.</w:t>
                    </w:r>
                  </w:sdtContent>
                </w:sdt>
              </w:p>
            </w:sdtContent>
          </w:sdt>
        </w:tc>
        <w:tc>
          <w:tcPr>
            <w:tcW w:w="2227" w:type="dxa"/>
            <w:shd w:val="clear" w:color="auto" w:fill="auto"/>
            <w:vAlign w:val="bottom"/>
          </w:tcPr>
          <w:sdt>
            <w:sdtPr>
              <w:rPr>
                <w:rFonts w:ascii="Georgia" w:hAnsi="Georgia"/>
              </w:rPr>
              <w:tag w:val="goog_rdk_2521"/>
              <w:id w:val="919537103"/>
            </w:sdtPr>
            <w:sdtContent>
              <w:p w14:paraId="673AF411" w14:textId="77777777" w:rsidR="007208DB" w:rsidRPr="00BD1589" w:rsidRDefault="007208DB" w:rsidP="003C72D9">
                <w:pPr>
                  <w:rPr>
                    <w:rFonts w:ascii="Georgia" w:hAnsi="Georgia"/>
                  </w:rPr>
                </w:pPr>
                <w:sdt>
                  <w:sdtPr>
                    <w:rPr>
                      <w:rFonts w:ascii="Georgia" w:hAnsi="Georgia"/>
                    </w:rPr>
                    <w:tag w:val="goog_rdk_2520"/>
                    <w:id w:val="-1146663614"/>
                  </w:sdtPr>
                  <w:sdtContent>
                    <w:r w:rsidRPr="00BD1589">
                      <w:rPr>
                        <w:rFonts w:ascii="Georgia" w:hAnsi="Georgia"/>
                      </w:rPr>
                      <w:t>Non-clinic research</w:t>
                    </w:r>
                  </w:sdtContent>
                </w:sdt>
              </w:p>
            </w:sdtContent>
          </w:sdt>
        </w:tc>
      </w:tr>
      <w:tr w:rsidR="007208DB" w:rsidRPr="00BD1589" w14:paraId="6F52E884" w14:textId="77777777" w:rsidTr="003C72D9">
        <w:trPr>
          <w:trHeight w:val="315"/>
        </w:trPr>
        <w:tc>
          <w:tcPr>
            <w:tcW w:w="7555" w:type="dxa"/>
            <w:shd w:val="clear" w:color="auto" w:fill="auto"/>
            <w:vAlign w:val="bottom"/>
          </w:tcPr>
          <w:sdt>
            <w:sdtPr>
              <w:rPr>
                <w:rFonts w:ascii="Georgia" w:hAnsi="Georgia"/>
              </w:rPr>
              <w:tag w:val="goog_rdk_2523"/>
              <w:id w:val="-423650502"/>
            </w:sdtPr>
            <w:sdtContent>
              <w:p w14:paraId="5D3ED32F" w14:textId="77777777" w:rsidR="007208DB" w:rsidRPr="00BD1589" w:rsidRDefault="007208DB" w:rsidP="003C72D9">
                <w:pPr>
                  <w:rPr>
                    <w:rFonts w:ascii="Georgia" w:hAnsi="Georgia"/>
                  </w:rPr>
                </w:pPr>
                <w:sdt>
                  <w:sdtPr>
                    <w:rPr>
                      <w:rFonts w:ascii="Georgia" w:hAnsi="Georgia"/>
                    </w:rPr>
                    <w:tag w:val="goog_rdk_2522"/>
                    <w:id w:val="395641123"/>
                  </w:sdtPr>
                  <w:sdtContent>
                    <w:r w:rsidRPr="00BD1589">
                      <w:rPr>
                        <w:rFonts w:ascii="Georgia" w:hAnsi="Georgia" w:cs="SimSun"/>
                      </w:rPr>
                      <w:t>刘</w:t>
                    </w:r>
                    <w:r w:rsidRPr="00BD1589">
                      <w:rPr>
                        <w:rFonts w:ascii="Georgia" w:eastAsia="Gungsuh" w:hAnsi="Georgia" w:cs="Gungsuh"/>
                      </w:rPr>
                      <w:t>浩</w:t>
                    </w:r>
                    <w:r w:rsidRPr="00BD1589">
                      <w:rPr>
                        <w:rFonts w:ascii="Georgia" w:eastAsia="Gungsuh" w:hAnsi="Georgia"/>
                      </w:rPr>
                      <w:t xml:space="preserve">, </w:t>
                    </w:r>
                    <w:r w:rsidRPr="00BD1589">
                      <w:rPr>
                        <w:rFonts w:ascii="Georgia" w:eastAsia="Gungsuh" w:hAnsi="Georgia"/>
                      </w:rPr>
                      <w:t>高原</w:t>
                    </w:r>
                    <w:r w:rsidRPr="00BD1589">
                      <w:rPr>
                        <w:rFonts w:ascii="Georgia" w:eastAsia="Gungsuh" w:hAnsi="Georgia"/>
                      </w:rPr>
                      <w:t xml:space="preserve">, </w:t>
                    </w:r>
                    <w:r w:rsidRPr="00BD1589">
                      <w:rPr>
                        <w:rFonts w:ascii="Georgia" w:eastAsia="Gungsuh" w:hAnsi="Georgia"/>
                      </w:rPr>
                      <w:t>尹小星</w:t>
                    </w:r>
                    <w:r w:rsidRPr="00BD1589">
                      <w:rPr>
                        <w:rFonts w:ascii="Georgia" w:eastAsia="Gungsuh" w:hAnsi="Georgia"/>
                      </w:rPr>
                      <w:t xml:space="preserve">, </w:t>
                    </w:r>
                    <w:r w:rsidRPr="00BD1589">
                      <w:rPr>
                        <w:rFonts w:ascii="Georgia" w:hAnsi="Georgia" w:cs="SimSun"/>
                      </w:rPr>
                      <w:t>杨阳</w:t>
                    </w:r>
                    <w:r w:rsidRPr="00BD1589">
                      <w:rPr>
                        <w:rFonts w:ascii="Georgia" w:eastAsia="Gungsuh" w:hAnsi="Georgia"/>
                      </w:rPr>
                      <w:t xml:space="preserve">, </w:t>
                    </w:r>
                    <w:r w:rsidRPr="00BD1589">
                      <w:rPr>
                        <w:rFonts w:ascii="Georgia" w:eastAsia="Gungsuh" w:hAnsi="Georgia"/>
                      </w:rPr>
                      <w:t>曲</w:t>
                    </w:r>
                    <w:r w:rsidRPr="00BD1589">
                      <w:rPr>
                        <w:rFonts w:ascii="Georgia" w:hAnsi="Georgia" w:cs="SimSun"/>
                      </w:rPr>
                      <w:t>妮妮</w:t>
                    </w:r>
                    <w:r w:rsidRPr="00BD1589">
                      <w:rPr>
                        <w:rFonts w:ascii="Georgia" w:eastAsia="Gungsuh" w:hAnsi="Georgia"/>
                      </w:rPr>
                      <w:t xml:space="preserve">. </w:t>
                    </w:r>
                    <w:r w:rsidRPr="00BD1589">
                      <w:rPr>
                        <w:rFonts w:ascii="Georgia" w:hAnsi="Georgia" w:cs="SimSun"/>
                      </w:rPr>
                      <w:t>浅</w:t>
                    </w:r>
                    <w:r w:rsidRPr="00BD1589">
                      <w:rPr>
                        <w:rFonts w:ascii="Georgia" w:eastAsia="Gungsuh" w:hAnsi="Georgia" w:cs="Gungsuh"/>
                      </w:rPr>
                      <w:t>析</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 xml:space="preserve">. </w:t>
                    </w:r>
                    <w:r w:rsidRPr="00BD1589">
                      <w:rPr>
                        <w:rFonts w:ascii="Georgia" w:hAnsi="Georgia" w:cs="SimSun"/>
                      </w:rPr>
                      <w:t>辽</w:t>
                    </w:r>
                    <w:r w:rsidRPr="00BD1589">
                      <w:rPr>
                        <w:rFonts w:ascii="Georgia" w:eastAsia="Gungsuh" w:hAnsi="Georgia" w:cs="Gungsuh"/>
                      </w:rPr>
                      <w:t>宁中</w:t>
                    </w:r>
                    <w:r w:rsidRPr="00BD1589">
                      <w:rPr>
                        <w:rFonts w:ascii="Georgia" w:hAnsi="Georgia" w:cs="SimSun"/>
                      </w:rPr>
                      <w:t>医药</w:t>
                    </w:r>
                    <w:r w:rsidRPr="00BD1589">
                      <w:rPr>
                        <w:rFonts w:ascii="Georgia" w:eastAsia="Gungsuh" w:hAnsi="Georgia" w:cs="Gungsuh"/>
                      </w:rPr>
                      <w:t>大</w:t>
                    </w:r>
                    <w:r w:rsidRPr="00BD1589">
                      <w:rPr>
                        <w:rFonts w:ascii="Georgia" w:hAnsi="Georgia" w:cs="SimSun"/>
                      </w:rPr>
                      <w:t>学学报</w:t>
                    </w:r>
                    <w:r w:rsidRPr="00BD1589">
                      <w:rPr>
                        <w:rFonts w:ascii="Georgia" w:eastAsia="Gungsuh" w:hAnsi="Georgia"/>
                      </w:rPr>
                      <w:t>.1-9.</w:t>
                    </w:r>
                  </w:sdtContent>
                </w:sdt>
              </w:p>
            </w:sdtContent>
          </w:sdt>
        </w:tc>
        <w:tc>
          <w:tcPr>
            <w:tcW w:w="2227" w:type="dxa"/>
            <w:shd w:val="clear" w:color="auto" w:fill="auto"/>
            <w:vAlign w:val="bottom"/>
          </w:tcPr>
          <w:sdt>
            <w:sdtPr>
              <w:rPr>
                <w:rFonts w:ascii="Georgia" w:hAnsi="Georgia"/>
              </w:rPr>
              <w:tag w:val="goog_rdk_2525"/>
              <w:id w:val="-287519274"/>
            </w:sdtPr>
            <w:sdtContent>
              <w:p w14:paraId="4E38AD08" w14:textId="77777777" w:rsidR="007208DB" w:rsidRPr="00BD1589" w:rsidRDefault="007208DB" w:rsidP="003C72D9">
                <w:pPr>
                  <w:rPr>
                    <w:rFonts w:ascii="Georgia" w:hAnsi="Georgia"/>
                  </w:rPr>
                </w:pPr>
                <w:sdt>
                  <w:sdtPr>
                    <w:rPr>
                      <w:rFonts w:ascii="Georgia" w:hAnsi="Georgia"/>
                    </w:rPr>
                    <w:tag w:val="goog_rdk_2524"/>
                    <w:id w:val="1627274292"/>
                  </w:sdtPr>
                  <w:sdtContent>
                    <w:r w:rsidRPr="00BD1589">
                      <w:rPr>
                        <w:rFonts w:ascii="Georgia" w:hAnsi="Georgia"/>
                      </w:rPr>
                      <w:t>Non-clinic research (CM theory)</w:t>
                    </w:r>
                  </w:sdtContent>
                </w:sdt>
              </w:p>
            </w:sdtContent>
          </w:sdt>
        </w:tc>
      </w:tr>
      <w:tr w:rsidR="007208DB" w:rsidRPr="00BD1589" w14:paraId="10C067B5" w14:textId="77777777" w:rsidTr="003C72D9">
        <w:trPr>
          <w:trHeight w:val="315"/>
        </w:trPr>
        <w:tc>
          <w:tcPr>
            <w:tcW w:w="7555" w:type="dxa"/>
            <w:shd w:val="clear" w:color="auto" w:fill="auto"/>
            <w:vAlign w:val="bottom"/>
          </w:tcPr>
          <w:sdt>
            <w:sdtPr>
              <w:rPr>
                <w:rFonts w:ascii="Georgia" w:hAnsi="Georgia"/>
              </w:rPr>
              <w:tag w:val="goog_rdk_2527"/>
              <w:id w:val="1619950997"/>
            </w:sdtPr>
            <w:sdtContent>
              <w:p w14:paraId="5AAEFD46" w14:textId="77777777" w:rsidR="007208DB" w:rsidRPr="00BD1589" w:rsidRDefault="007208DB" w:rsidP="003C72D9">
                <w:pPr>
                  <w:rPr>
                    <w:rFonts w:ascii="Georgia" w:hAnsi="Georgia"/>
                  </w:rPr>
                </w:pPr>
                <w:sdt>
                  <w:sdtPr>
                    <w:rPr>
                      <w:rFonts w:ascii="Georgia" w:hAnsi="Georgia"/>
                    </w:rPr>
                    <w:tag w:val="goog_rdk_2526"/>
                    <w:id w:val="-116760528"/>
                  </w:sdtPr>
                  <w:sdtContent>
                    <w:r w:rsidRPr="00BD1589">
                      <w:rPr>
                        <w:rFonts w:ascii="Georgia" w:hAnsi="Georgia" w:cs="SimSun"/>
                      </w:rPr>
                      <w:t>刘</w:t>
                    </w:r>
                    <w:r w:rsidRPr="00BD1589">
                      <w:rPr>
                        <w:rFonts w:ascii="Georgia" w:eastAsia="Gungsuh" w:hAnsi="Georgia" w:cs="Gungsuh"/>
                      </w:rPr>
                      <w:t>源</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金豹</w:t>
                    </w:r>
                    <w:r w:rsidRPr="00BD1589">
                      <w:rPr>
                        <w:rFonts w:ascii="Georgia" w:eastAsia="Gungsuh" w:hAnsi="Georgia"/>
                      </w:rPr>
                      <w:t xml:space="preserve">, </w:t>
                    </w:r>
                    <w:r w:rsidRPr="00BD1589">
                      <w:rPr>
                        <w:rFonts w:ascii="Georgia" w:eastAsia="Gungsuh" w:hAnsi="Georgia"/>
                      </w:rPr>
                      <w:t>彭</w:t>
                    </w:r>
                    <w:r w:rsidRPr="00BD1589">
                      <w:rPr>
                        <w:rFonts w:ascii="Georgia" w:hAnsi="Georgia" w:cs="SimSun"/>
                      </w:rPr>
                      <w:t>伟</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探</w:t>
                    </w:r>
                    <w:r w:rsidRPr="00BD1589">
                      <w:rPr>
                        <w:rFonts w:ascii="Georgia" w:hAnsi="Georgia" w:cs="SimSun"/>
                      </w:rPr>
                      <w:t>讨</w:t>
                    </w:r>
                    <w:r w:rsidRPr="00BD1589">
                      <w:rPr>
                        <w:rFonts w:ascii="Georgia" w:eastAsia="Gungsuh" w:hAnsi="Georgia" w:cs="Gungsuh"/>
                      </w:rPr>
                      <w:t>化</w:t>
                    </w:r>
                    <w:r w:rsidRPr="00BD1589">
                      <w:rPr>
                        <w:rFonts w:ascii="Georgia" w:hAnsi="Georgia" w:cs="SimSun"/>
                      </w:rPr>
                      <w:t>湿败</w:t>
                    </w:r>
                    <w:r w:rsidRPr="00BD1589">
                      <w:rPr>
                        <w:rFonts w:ascii="Georgia" w:eastAsia="Gungsuh" w:hAnsi="Georgia" w:cs="Gungsuh"/>
                      </w:rPr>
                      <w:t>毒方治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(COVID-19)</w:t>
                    </w:r>
                    <w:r w:rsidRPr="00BD1589">
                      <w:rPr>
                        <w:rFonts w:ascii="Georgia" w:eastAsia="Gungsuh" w:hAnsi="Georgia"/>
                      </w:rPr>
                      <w:t>的作用机制</w:t>
                    </w:r>
                    <w:r w:rsidRPr="00BD1589">
                      <w:rPr>
                        <w:rFonts w:ascii="Georgia" w:eastAsia="Gungsuh" w:hAnsi="Georgia"/>
                      </w:rPr>
                      <w:t xml:space="preserve">. </w:t>
                    </w:r>
                    <w:r w:rsidRPr="00BD1589">
                      <w:rPr>
                        <w:rFonts w:ascii="Georgia" w:eastAsia="Gungsuh" w:hAnsi="Georgia"/>
                      </w:rPr>
                      <w:t>海南</w:t>
                    </w:r>
                    <w:r w:rsidRPr="00BD1589">
                      <w:rPr>
                        <w:rFonts w:ascii="Georgia" w:hAnsi="Georgia" w:cs="SimSun"/>
                      </w:rPr>
                      <w:t>医学</w:t>
                    </w:r>
                    <w:r w:rsidRPr="00BD1589">
                      <w:rPr>
                        <w:rFonts w:ascii="Georgia" w:eastAsia="Gungsuh" w:hAnsi="Georgia" w:cs="Gungsuh"/>
                      </w:rPr>
                      <w:t>院</w:t>
                    </w:r>
                    <w:r w:rsidRPr="00BD1589">
                      <w:rPr>
                        <w:rFonts w:ascii="Georgia" w:hAnsi="Georgia" w:cs="SimSun"/>
                      </w:rPr>
                      <w:t>学报</w:t>
                    </w:r>
                    <w:r w:rsidRPr="00BD1589">
                      <w:rPr>
                        <w:rFonts w:ascii="Georgia" w:eastAsia="Gungsuh" w:hAnsi="Georgia"/>
                      </w:rPr>
                      <w:t>. 2020;26(11):804-13.</w:t>
                    </w:r>
                  </w:sdtContent>
                </w:sdt>
              </w:p>
            </w:sdtContent>
          </w:sdt>
        </w:tc>
        <w:tc>
          <w:tcPr>
            <w:tcW w:w="2227" w:type="dxa"/>
            <w:shd w:val="clear" w:color="auto" w:fill="auto"/>
            <w:vAlign w:val="bottom"/>
          </w:tcPr>
          <w:sdt>
            <w:sdtPr>
              <w:rPr>
                <w:rFonts w:ascii="Georgia" w:hAnsi="Georgia"/>
              </w:rPr>
              <w:tag w:val="goog_rdk_2529"/>
              <w:id w:val="-1827194211"/>
            </w:sdtPr>
            <w:sdtContent>
              <w:p w14:paraId="063740DF" w14:textId="77777777" w:rsidR="007208DB" w:rsidRPr="00BD1589" w:rsidRDefault="007208DB" w:rsidP="003C72D9">
                <w:pPr>
                  <w:rPr>
                    <w:rFonts w:ascii="Georgia" w:hAnsi="Georgia"/>
                  </w:rPr>
                </w:pPr>
                <w:sdt>
                  <w:sdtPr>
                    <w:rPr>
                      <w:rFonts w:ascii="Georgia" w:hAnsi="Georgia"/>
                    </w:rPr>
                    <w:tag w:val="goog_rdk_2528"/>
                    <w:id w:val="118346686"/>
                  </w:sdtPr>
                  <w:sdtContent>
                    <w:r w:rsidRPr="00BD1589">
                      <w:rPr>
                        <w:rFonts w:ascii="Georgia" w:hAnsi="Georgia"/>
                      </w:rPr>
                      <w:t>Network pharmacology</w:t>
                    </w:r>
                  </w:sdtContent>
                </w:sdt>
              </w:p>
            </w:sdtContent>
          </w:sdt>
        </w:tc>
      </w:tr>
      <w:tr w:rsidR="007208DB" w:rsidRPr="00BD1589" w14:paraId="467244FB" w14:textId="77777777" w:rsidTr="003C72D9">
        <w:trPr>
          <w:trHeight w:val="315"/>
        </w:trPr>
        <w:tc>
          <w:tcPr>
            <w:tcW w:w="7555" w:type="dxa"/>
            <w:shd w:val="clear" w:color="auto" w:fill="auto"/>
            <w:vAlign w:val="bottom"/>
          </w:tcPr>
          <w:sdt>
            <w:sdtPr>
              <w:rPr>
                <w:rFonts w:ascii="Georgia" w:hAnsi="Georgia"/>
              </w:rPr>
              <w:tag w:val="goog_rdk_2531"/>
              <w:id w:val="804508717"/>
            </w:sdtPr>
            <w:sdtContent>
              <w:p w14:paraId="4057432D" w14:textId="77777777" w:rsidR="007208DB" w:rsidRPr="00BD1589" w:rsidRDefault="007208DB" w:rsidP="003C72D9">
                <w:pPr>
                  <w:rPr>
                    <w:rFonts w:ascii="Georgia" w:hAnsi="Georgia"/>
                  </w:rPr>
                </w:pPr>
                <w:sdt>
                  <w:sdtPr>
                    <w:rPr>
                      <w:rFonts w:ascii="Georgia" w:hAnsi="Georgia"/>
                    </w:rPr>
                    <w:tag w:val="goog_rdk_2530"/>
                    <w:id w:val="-385333223"/>
                  </w:sdtPr>
                  <w:sdtContent>
                    <w:r w:rsidRPr="00BD1589">
                      <w:rPr>
                        <w:rFonts w:ascii="Georgia" w:hAnsi="Georgia" w:cs="SimSun"/>
                      </w:rPr>
                      <w:t>刘颖</w:t>
                    </w:r>
                    <w:r w:rsidRPr="00BD1589">
                      <w:rPr>
                        <w:rFonts w:ascii="Georgia" w:eastAsia="Gungsuh" w:hAnsi="Georgia"/>
                      </w:rPr>
                      <w:t xml:space="preserve">, </w:t>
                    </w:r>
                    <w:r w:rsidRPr="00BD1589">
                      <w:rPr>
                        <w:rFonts w:ascii="Georgia" w:hAnsi="Georgia" w:cs="SimSun"/>
                      </w:rPr>
                      <w:t>刘丽</w:t>
                    </w:r>
                    <w:r w:rsidRPr="00BD1589">
                      <w:rPr>
                        <w:rFonts w:ascii="Georgia" w:eastAsia="Gungsuh" w:hAnsi="Georgia"/>
                      </w:rPr>
                      <w:t xml:space="preserve">, </w:t>
                    </w:r>
                    <w:r w:rsidRPr="00BD1589">
                      <w:rPr>
                        <w:rFonts w:ascii="Georgia" w:eastAsia="Gungsuh" w:hAnsi="Georgia"/>
                      </w:rPr>
                      <w:t>曹苗苗</w:t>
                    </w:r>
                    <w:r w:rsidRPr="00BD1589">
                      <w:rPr>
                        <w:rFonts w:ascii="Georgia" w:eastAsia="Gungsuh" w:hAnsi="Georgia"/>
                      </w:rPr>
                      <w:t xml:space="preserve">, </w:t>
                    </w:r>
                    <w:r w:rsidRPr="00BD1589">
                      <w:rPr>
                        <w:rFonts w:ascii="Georgia" w:hAnsi="Georgia" w:cs="SimSun"/>
                      </w:rPr>
                      <w:t>温剑</w:t>
                    </w:r>
                    <w:r w:rsidRPr="00BD1589">
                      <w:rPr>
                        <w:rFonts w:ascii="Georgia" w:eastAsia="Gungsuh" w:hAnsi="Georgia"/>
                      </w:rPr>
                      <w:t xml:space="preserve">, </w:t>
                    </w:r>
                    <w:r w:rsidRPr="00BD1589">
                      <w:rPr>
                        <w:rFonts w:ascii="Georgia" w:eastAsia="Gungsuh" w:hAnsi="Georgia"/>
                      </w:rPr>
                      <w:t>周</w:t>
                    </w:r>
                    <w:r w:rsidRPr="00BD1589">
                      <w:rPr>
                        <w:rFonts w:ascii="Georgia" w:hAnsi="Georgia" w:cs="SimSun"/>
                      </w:rPr>
                      <w:t>燊</w:t>
                    </w:r>
                    <w:r w:rsidRPr="00BD1589">
                      <w:rPr>
                        <w:rFonts w:ascii="Georgia" w:eastAsia="Gungsuh" w:hAnsi="Georgia"/>
                      </w:rPr>
                      <w:t xml:space="preserve">, </w:t>
                    </w:r>
                    <w:r w:rsidRPr="00BD1589">
                      <w:rPr>
                        <w:rFonts w:ascii="Georgia" w:eastAsia="Gungsuh" w:hAnsi="Georgia"/>
                      </w:rPr>
                      <w:t>江</w:t>
                    </w:r>
                    <w:r w:rsidRPr="00BD1589">
                      <w:rPr>
                        <w:rFonts w:ascii="Georgia" w:hAnsi="Georgia" w:cs="SimSun"/>
                      </w:rPr>
                      <w:t>华</w:t>
                    </w:r>
                    <w:r w:rsidRPr="00BD1589">
                      <w:rPr>
                        <w:rFonts w:ascii="Georgia" w:eastAsia="Gungsuh" w:hAnsi="Georgia"/>
                      </w:rPr>
                      <w:t xml:space="preserve">, et al.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诊疗</w:t>
                    </w:r>
                    <w:r w:rsidRPr="00BD1589">
                      <w:rPr>
                        <w:rFonts w:ascii="Georgia" w:eastAsia="Gungsuh" w:hAnsi="Georgia" w:cs="Gungsuh"/>
                      </w:rPr>
                      <w:t>方案（</w:t>
                    </w:r>
                    <w:r w:rsidRPr="00BD1589">
                      <w:rPr>
                        <w:rFonts w:ascii="Georgia" w:hAnsi="Georgia" w:cs="SimSun"/>
                      </w:rPr>
                      <w:t>试</w:t>
                    </w:r>
                    <w:r w:rsidRPr="00BD1589">
                      <w:rPr>
                        <w:rFonts w:ascii="Georgia" w:eastAsia="Gungsuh" w:hAnsi="Georgia" w:cs="Gungsuh"/>
                      </w:rPr>
                      <w:t>行第六版）》中</w:t>
                    </w:r>
                    <w:r w:rsidRPr="00BD1589">
                      <w:rPr>
                        <w:rFonts w:ascii="Georgia" w:hAnsi="Georgia" w:cs="SimSun"/>
                      </w:rPr>
                      <w:t>医学观</w:t>
                    </w:r>
                    <w:r w:rsidRPr="00BD1589">
                      <w:rPr>
                        <w:rFonts w:ascii="Georgia" w:eastAsia="Gungsuh" w:hAnsi="Georgia" w:cs="Gungsuh"/>
                      </w:rPr>
                      <w:t>察期患者的中成</w:t>
                    </w:r>
                    <w:r w:rsidRPr="00BD1589">
                      <w:rPr>
                        <w:rFonts w:ascii="Georgia" w:hAnsi="Georgia" w:cs="SimSun"/>
                      </w:rPr>
                      <w:t>药</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文</w:t>
                    </w:r>
                    <w:r w:rsidRPr="00BD1589">
                      <w:rPr>
                        <w:rFonts w:ascii="Georgia" w:hAnsi="Georgia" w:cs="SimSun"/>
                      </w:rPr>
                      <w:t>献</w:t>
                    </w:r>
                    <w:r w:rsidRPr="00BD1589">
                      <w:rPr>
                        <w:rFonts w:ascii="Georgia" w:eastAsia="Gungsuh" w:hAnsi="Georgia" w:cs="Gungsuh"/>
                      </w:rPr>
                      <w:t>分析</w:t>
                    </w:r>
                    <w:r w:rsidRPr="00BD1589">
                      <w:rPr>
                        <w:rFonts w:ascii="Georgia" w:eastAsia="Gungsuh" w:hAnsi="Georgia"/>
                      </w:rPr>
                      <w:t xml:space="preserve">. </w:t>
                    </w:r>
                    <w:r w:rsidRPr="00BD1589">
                      <w:rPr>
                        <w:rFonts w:ascii="Georgia" w:hAnsi="Georgia" w:cs="SimSun"/>
                      </w:rPr>
                      <w:t>临</w:t>
                    </w:r>
                    <w:r w:rsidRPr="00BD1589">
                      <w:rPr>
                        <w:rFonts w:ascii="Georgia" w:eastAsia="Gungsuh" w:hAnsi="Georgia" w:cs="Gungsuh"/>
                      </w:rPr>
                      <w:t>床</w:t>
                    </w:r>
                    <w:r w:rsidRPr="00BD1589">
                      <w:rPr>
                        <w:rFonts w:ascii="Georgia" w:hAnsi="Georgia" w:cs="SimSun"/>
                      </w:rPr>
                      <w:t>药</w:t>
                    </w:r>
                    <w:r w:rsidRPr="00BD1589">
                      <w:rPr>
                        <w:rFonts w:ascii="Georgia" w:eastAsia="Gungsuh" w:hAnsi="Georgia" w:cs="Gungsuh"/>
                      </w:rPr>
                      <w:t>物治</w:t>
                    </w:r>
                    <w:r w:rsidRPr="00BD1589">
                      <w:rPr>
                        <w:rFonts w:ascii="Georgia" w:hAnsi="Georgia" w:cs="SimSun"/>
                      </w:rPr>
                      <w:t>疗杂</w:t>
                    </w:r>
                    <w:r w:rsidRPr="00BD1589">
                      <w:rPr>
                        <w:rFonts w:ascii="Georgia" w:eastAsia="Gungsuh" w:hAnsi="Georgia" w:cs="Gungsuh"/>
                      </w:rPr>
                      <w:t>志</w:t>
                    </w:r>
                    <w:r w:rsidRPr="00BD1589">
                      <w:rPr>
                        <w:rFonts w:ascii="Georgia" w:eastAsia="Gungsuh" w:hAnsi="Georgia"/>
                      </w:rPr>
                      <w:t>. 2020;18(02):62-6.</w:t>
                    </w:r>
                  </w:sdtContent>
                </w:sdt>
              </w:p>
            </w:sdtContent>
          </w:sdt>
        </w:tc>
        <w:tc>
          <w:tcPr>
            <w:tcW w:w="2227" w:type="dxa"/>
            <w:shd w:val="clear" w:color="auto" w:fill="auto"/>
            <w:vAlign w:val="bottom"/>
          </w:tcPr>
          <w:sdt>
            <w:sdtPr>
              <w:rPr>
                <w:rFonts w:ascii="Georgia" w:hAnsi="Georgia"/>
              </w:rPr>
              <w:tag w:val="goog_rdk_2533"/>
              <w:id w:val="-1351032589"/>
            </w:sdtPr>
            <w:sdtContent>
              <w:p w14:paraId="6EB8E691" w14:textId="77777777" w:rsidR="007208DB" w:rsidRPr="00BD1589" w:rsidRDefault="007208DB" w:rsidP="003C72D9">
                <w:pPr>
                  <w:rPr>
                    <w:rFonts w:ascii="Georgia" w:hAnsi="Georgia"/>
                  </w:rPr>
                </w:pPr>
                <w:sdt>
                  <w:sdtPr>
                    <w:rPr>
                      <w:rFonts w:ascii="Georgia" w:hAnsi="Georgia"/>
                    </w:rPr>
                    <w:tag w:val="goog_rdk_2532"/>
                    <w:id w:val="561064155"/>
                  </w:sdtPr>
                  <w:sdtContent>
                    <w:r w:rsidRPr="00BD1589">
                      <w:rPr>
                        <w:rFonts w:ascii="Georgia" w:hAnsi="Georgia"/>
                      </w:rPr>
                      <w:t>Literature review</w:t>
                    </w:r>
                  </w:sdtContent>
                </w:sdt>
              </w:p>
            </w:sdtContent>
          </w:sdt>
        </w:tc>
      </w:tr>
      <w:tr w:rsidR="007208DB" w:rsidRPr="00BD1589" w14:paraId="5F918F57" w14:textId="77777777" w:rsidTr="003C72D9">
        <w:trPr>
          <w:trHeight w:val="315"/>
        </w:trPr>
        <w:tc>
          <w:tcPr>
            <w:tcW w:w="7555" w:type="dxa"/>
            <w:shd w:val="clear" w:color="auto" w:fill="auto"/>
            <w:vAlign w:val="bottom"/>
          </w:tcPr>
          <w:sdt>
            <w:sdtPr>
              <w:rPr>
                <w:rFonts w:ascii="Georgia" w:hAnsi="Georgia"/>
              </w:rPr>
              <w:tag w:val="goog_rdk_2535"/>
              <w:id w:val="-2136942642"/>
            </w:sdtPr>
            <w:sdtContent>
              <w:p w14:paraId="28CD3836" w14:textId="77777777" w:rsidR="007208DB" w:rsidRPr="00BD1589" w:rsidRDefault="007208DB" w:rsidP="003C72D9">
                <w:pPr>
                  <w:rPr>
                    <w:rFonts w:ascii="Georgia" w:hAnsi="Georgia"/>
                  </w:rPr>
                </w:pPr>
                <w:sdt>
                  <w:sdtPr>
                    <w:rPr>
                      <w:rFonts w:ascii="Georgia" w:hAnsi="Georgia"/>
                    </w:rPr>
                    <w:tag w:val="goog_rdk_2534"/>
                    <w:id w:val="762340411"/>
                  </w:sdtPr>
                  <w:sdtContent>
                    <w:r w:rsidRPr="00BD1589">
                      <w:rPr>
                        <w:rFonts w:ascii="Georgia" w:eastAsia="Gungsuh" w:hAnsi="Georgia"/>
                      </w:rPr>
                      <w:t>吉米</w:t>
                    </w:r>
                    <w:r w:rsidRPr="00BD1589">
                      <w:rPr>
                        <w:rFonts w:ascii="Georgia" w:hAnsi="Georgia" w:cs="SimSun"/>
                      </w:rPr>
                      <w:t>丽</w:t>
                    </w:r>
                    <w:r w:rsidRPr="00BD1589">
                      <w:rPr>
                        <w:rFonts w:ascii="Georgia" w:eastAsia="Gungsuh" w:hAnsi="Georgia" w:cs="Gungsuh"/>
                      </w:rPr>
                      <w:t>汗</w:t>
                    </w:r>
                    <w:r w:rsidRPr="00BD1589">
                      <w:rPr>
                        <w:rFonts w:ascii="Georgia" w:eastAsia="Gungsuh" w:hAnsi="Georgia"/>
                      </w:rPr>
                      <w:t>·</w:t>
                    </w:r>
                    <w:r w:rsidRPr="00BD1589">
                      <w:rPr>
                        <w:rFonts w:ascii="Georgia" w:eastAsia="Gungsuh" w:hAnsi="Georgia"/>
                      </w:rPr>
                      <w:t>司</w:t>
                    </w:r>
                    <w:r w:rsidRPr="00BD1589">
                      <w:rPr>
                        <w:rFonts w:ascii="Georgia" w:hAnsi="Georgia" w:cs="SimSun"/>
                      </w:rPr>
                      <w:t>马</w:t>
                    </w:r>
                    <w:r w:rsidRPr="00BD1589">
                      <w:rPr>
                        <w:rFonts w:ascii="Georgia" w:eastAsia="Gungsuh" w:hAnsi="Georgia" w:cs="Gungsuh"/>
                      </w:rPr>
                      <w:t>依</w:t>
                    </w:r>
                    <w:r w:rsidRPr="00BD1589">
                      <w:rPr>
                        <w:rFonts w:ascii="Georgia" w:eastAsia="Gungsuh" w:hAnsi="Georgia"/>
                      </w:rPr>
                      <w:t xml:space="preserve">, </w:t>
                    </w:r>
                    <w:r w:rsidRPr="00BD1589">
                      <w:rPr>
                        <w:rFonts w:ascii="Georgia" w:hAnsi="Georgia" w:cs="SimSun"/>
                      </w:rPr>
                      <w:t>买买</w:t>
                    </w:r>
                    <w:r w:rsidRPr="00BD1589">
                      <w:rPr>
                        <w:rFonts w:ascii="Georgia" w:eastAsia="Gungsuh" w:hAnsi="Georgia" w:cs="Gungsuh"/>
                      </w:rPr>
                      <w:t>提明</w:t>
                    </w:r>
                    <w:r w:rsidRPr="00BD1589">
                      <w:rPr>
                        <w:rFonts w:ascii="Georgia" w:eastAsia="Gungsuh" w:hAnsi="Georgia"/>
                      </w:rPr>
                      <w:t>·</w:t>
                    </w:r>
                    <w:r w:rsidRPr="00BD1589">
                      <w:rPr>
                        <w:rFonts w:ascii="Georgia" w:eastAsia="Gungsuh" w:hAnsi="Georgia"/>
                      </w:rPr>
                      <w:t>努尔</w:t>
                    </w:r>
                    <w:r w:rsidRPr="00BD1589">
                      <w:rPr>
                        <w:rFonts w:ascii="Georgia" w:hAnsi="Georgia" w:cs="SimSun"/>
                      </w:rPr>
                      <w:t>买买</w:t>
                    </w:r>
                    <w:r w:rsidRPr="00BD1589">
                      <w:rPr>
                        <w:rFonts w:ascii="Georgia" w:eastAsia="Gungsuh" w:hAnsi="Georgia" w:cs="Gungsuh"/>
                      </w:rPr>
                      <w:t>提</w:t>
                    </w:r>
                    <w:r w:rsidRPr="00BD1589">
                      <w:rPr>
                        <w:rFonts w:ascii="Georgia" w:eastAsia="Gungsuh" w:hAnsi="Georgia"/>
                      </w:rPr>
                      <w:t xml:space="preserve">, </w:t>
                    </w:r>
                    <w:r w:rsidRPr="00BD1589">
                      <w:rPr>
                        <w:rFonts w:ascii="Georgia" w:eastAsia="Gungsuh" w:hAnsi="Georgia"/>
                      </w:rPr>
                      <w:t>艾尼瓦尔</w:t>
                    </w:r>
                    <w:r w:rsidRPr="00BD1589">
                      <w:rPr>
                        <w:rFonts w:ascii="Georgia" w:eastAsia="Gungsuh" w:hAnsi="Georgia"/>
                      </w:rPr>
                      <w:t>·</w:t>
                    </w:r>
                    <w:r w:rsidRPr="00BD1589">
                      <w:rPr>
                        <w:rFonts w:ascii="Georgia" w:eastAsia="Gungsuh" w:hAnsi="Georgia"/>
                      </w:rPr>
                      <w:t>吾</w:t>
                    </w:r>
                    <w:r w:rsidRPr="00BD1589">
                      <w:rPr>
                        <w:rFonts w:ascii="Georgia" w:hAnsi="Georgia" w:cs="SimSun"/>
                      </w:rPr>
                      <w:t>买</w:t>
                    </w:r>
                    <w:r w:rsidRPr="00BD1589">
                      <w:rPr>
                        <w:rFonts w:ascii="Georgia" w:eastAsia="Gungsuh" w:hAnsi="Georgia" w:cs="Gungsuh"/>
                      </w:rPr>
                      <w:t>尔</w:t>
                    </w:r>
                    <w:r w:rsidRPr="00BD1589">
                      <w:rPr>
                        <w:rFonts w:ascii="Georgia" w:eastAsia="Gungsuh" w:hAnsi="Georgia"/>
                      </w:rPr>
                      <w:t xml:space="preserve">, </w:t>
                    </w:r>
                    <w:r w:rsidRPr="00BD1589">
                      <w:rPr>
                        <w:rFonts w:ascii="Georgia" w:hAnsi="Georgia" w:cs="SimSun"/>
                      </w:rPr>
                      <w:t>买</w:t>
                    </w:r>
                    <w:r w:rsidRPr="00BD1589">
                      <w:rPr>
                        <w:rFonts w:ascii="Georgia" w:eastAsia="Gungsuh" w:hAnsi="Georgia" w:cs="Gungsuh"/>
                      </w:rPr>
                      <w:t>尔旦</w:t>
                    </w:r>
                    <w:r w:rsidRPr="00BD1589">
                      <w:rPr>
                        <w:rFonts w:ascii="Georgia" w:eastAsia="Gungsuh" w:hAnsi="Georgia"/>
                      </w:rPr>
                      <w:t>·</w:t>
                    </w:r>
                    <w:r w:rsidRPr="00BD1589">
                      <w:rPr>
                        <w:rFonts w:ascii="Georgia" w:eastAsia="Gungsuh" w:hAnsi="Georgia"/>
                      </w:rPr>
                      <w:t>玉</w:t>
                    </w:r>
                    <w:r w:rsidRPr="00BD1589">
                      <w:rPr>
                        <w:rFonts w:ascii="Georgia" w:hAnsi="Georgia" w:cs="SimSun"/>
                      </w:rPr>
                      <w:t>苏</w:t>
                    </w:r>
                    <w:r w:rsidRPr="00BD1589">
                      <w:rPr>
                        <w:rFonts w:ascii="Georgia" w:eastAsia="Gungsuh" w:hAnsi="Georgia" w:cs="Gungsuh"/>
                      </w:rPr>
                      <w:t>甫</w:t>
                    </w:r>
                    <w:r w:rsidRPr="00BD1589">
                      <w:rPr>
                        <w:rFonts w:ascii="Georgia" w:eastAsia="Gungsuh" w:hAnsi="Georgia"/>
                      </w:rPr>
                      <w:t xml:space="preserve">, </w:t>
                    </w:r>
                    <w:r w:rsidRPr="00BD1589">
                      <w:rPr>
                        <w:rFonts w:ascii="Georgia" w:eastAsia="Gungsuh" w:hAnsi="Georgia"/>
                      </w:rPr>
                      <w:t>卡依</w:t>
                    </w:r>
                    <w:r w:rsidRPr="00BD1589">
                      <w:rPr>
                        <w:rFonts w:ascii="Georgia" w:hAnsi="Georgia" w:cs="SimSun"/>
                      </w:rPr>
                      <w:t>赛</w:t>
                    </w:r>
                    <w:r w:rsidRPr="00BD1589">
                      <w:rPr>
                        <w:rFonts w:ascii="Georgia" w:eastAsia="Gungsuh" w:hAnsi="Georgia" w:cs="Gungsuh"/>
                      </w:rPr>
                      <w:t>尔</w:t>
                    </w:r>
                    <w:r w:rsidRPr="00BD1589">
                      <w:rPr>
                        <w:rFonts w:ascii="Georgia" w:eastAsia="Gungsuh" w:hAnsi="Georgia"/>
                      </w:rPr>
                      <w:t>·</w:t>
                    </w:r>
                    <w:r w:rsidRPr="00BD1589">
                      <w:rPr>
                        <w:rFonts w:ascii="Georgia" w:eastAsia="Gungsuh" w:hAnsi="Georgia"/>
                      </w:rPr>
                      <w:t>阿布都肉</w:t>
                    </w:r>
                    <w:r w:rsidRPr="00BD1589">
                      <w:rPr>
                        <w:rFonts w:ascii="Georgia" w:hAnsi="Georgia" w:cs="SimSun"/>
                      </w:rPr>
                      <w:t>苏</w:t>
                    </w:r>
                    <w:r w:rsidRPr="00BD1589">
                      <w:rPr>
                        <w:rFonts w:ascii="Georgia" w:eastAsia="Gungsuh" w:hAnsi="Georgia" w:cs="Gungsuh"/>
                      </w:rPr>
                      <w:t>力</w:t>
                    </w:r>
                    <w:r w:rsidRPr="00BD1589">
                      <w:rPr>
                        <w:rFonts w:ascii="Georgia" w:eastAsia="Gungsuh" w:hAnsi="Georgia"/>
                      </w:rPr>
                      <w:t xml:space="preserve">, </w:t>
                    </w:r>
                    <w:r w:rsidRPr="00BD1589">
                      <w:rPr>
                        <w:rFonts w:ascii="Georgia" w:eastAsia="Gungsuh" w:hAnsi="Georgia"/>
                      </w:rPr>
                      <w:t>木哈待斯</w:t>
                    </w:r>
                    <w:r w:rsidRPr="00BD1589">
                      <w:rPr>
                        <w:rFonts w:ascii="Georgia" w:eastAsia="Gungsuh" w:hAnsi="Georgia"/>
                      </w:rPr>
                      <w:t>·</w:t>
                    </w:r>
                    <w:r w:rsidRPr="00BD1589">
                      <w:rPr>
                        <w:rFonts w:ascii="Georgia" w:eastAsia="Gungsuh" w:hAnsi="Georgia"/>
                      </w:rPr>
                      <w:t>努尔</w:t>
                    </w:r>
                    <w:r w:rsidRPr="00BD1589">
                      <w:rPr>
                        <w:rFonts w:ascii="Georgia" w:eastAsia="Gungsuh" w:hAnsi="Georgia"/>
                      </w:rPr>
                      <w:t xml:space="preserve">, et al.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的血必</w:t>
                    </w:r>
                    <w:r w:rsidRPr="00BD1589">
                      <w:rPr>
                        <w:rFonts w:ascii="Georgia" w:hAnsi="Georgia" w:cs="SimSun"/>
                      </w:rPr>
                      <w:t>净</w:t>
                    </w:r>
                    <w:r w:rsidRPr="00BD1589">
                      <w:rPr>
                        <w:rFonts w:ascii="Georgia" w:eastAsia="Gungsuh" w:hAnsi="Georgia" w:cs="Gungsuh"/>
                      </w:rPr>
                      <w:t>注射液干</w:t>
                    </w:r>
                    <w:r w:rsidRPr="00BD1589">
                      <w:rPr>
                        <w:rFonts w:ascii="Georgia" w:hAnsi="Georgia" w:cs="SimSun"/>
                      </w:rPr>
                      <w:t>预细</w:t>
                    </w:r>
                    <w:r w:rsidRPr="00BD1589">
                      <w:rPr>
                        <w:rFonts w:ascii="Georgia" w:eastAsia="Gungsuh" w:hAnsi="Georgia" w:cs="Gungsuh"/>
                      </w:rPr>
                      <w:t>胞因子</w:t>
                    </w:r>
                    <w:r w:rsidRPr="00BD1589">
                      <w:rPr>
                        <w:rFonts w:ascii="Georgia" w:hAnsi="Georgia" w:cs="SimSun"/>
                      </w:rPr>
                      <w:t>风</w:t>
                    </w:r>
                    <w:r w:rsidRPr="00BD1589">
                      <w:rPr>
                        <w:rFonts w:ascii="Georgia" w:eastAsia="Gungsuh" w:hAnsi="Georgia" w:cs="Gungsuh"/>
                      </w:rPr>
                      <w:t>暴</w:t>
                    </w:r>
                    <w:r w:rsidRPr="00BD1589">
                      <w:rPr>
                        <w:rFonts w:ascii="Georgia" w:hAnsi="Georgia" w:cs="SimSun"/>
                      </w:rPr>
                      <w:t>辅</w:t>
                    </w:r>
                    <w:r w:rsidRPr="00BD1589">
                      <w:rPr>
                        <w:rFonts w:ascii="Georgia" w:eastAsia="Gungsuh" w:hAnsi="Georgia" w:cs="Gungsuh"/>
                      </w:rPr>
                      <w:t>助治</w:t>
                    </w:r>
                    <w:r w:rsidRPr="00BD1589">
                      <w:rPr>
                        <w:rFonts w:ascii="Georgia" w:hAnsi="Georgia" w:cs="SimSun"/>
                      </w:rPr>
                      <w:t>疗</w:t>
                    </w:r>
                    <w:r w:rsidRPr="00BD1589">
                      <w:rPr>
                        <w:rFonts w:ascii="Georgia" w:eastAsia="Gungsuh" w:hAnsi="Georgia" w:cs="Gungsuh"/>
                      </w:rPr>
                      <w:t>重症新型冠</w:t>
                    </w:r>
                    <w:r w:rsidRPr="00BD1589">
                      <w:rPr>
                        <w:rFonts w:ascii="Georgia" w:hAnsi="Georgia" w:cs="SimSun"/>
                      </w:rPr>
                      <w:t>状</w:t>
                    </w:r>
                    <w:r w:rsidRPr="00BD1589">
                      <w:rPr>
                        <w:rFonts w:ascii="Georgia" w:eastAsia="Gungsuh" w:hAnsi="Georgia" w:cs="Gungsuh"/>
                      </w:rPr>
                      <w:t>病毒肺炎的潜在机制</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天然</w:t>
                    </w:r>
                    <w:r w:rsidRPr="00BD1589">
                      <w:rPr>
                        <w:rFonts w:ascii="Georgia" w:hAnsi="Georgia" w:cs="SimSun"/>
                      </w:rPr>
                      <w:t>产</w:t>
                    </w:r>
                    <w:r w:rsidRPr="00BD1589">
                      <w:rPr>
                        <w:rFonts w:ascii="Georgia" w:eastAsia="Gungsuh" w:hAnsi="Georgia" w:cs="Gungsuh"/>
                      </w:rPr>
                      <w:t>物</w:t>
                    </w:r>
                    <w:r w:rsidRPr="00BD1589">
                      <w:rPr>
                        <w:rFonts w:ascii="Georgia" w:hAnsi="Georgia" w:cs="SimSun"/>
                      </w:rPr>
                      <w:t>研</w:t>
                    </w:r>
                    <w:r w:rsidRPr="00BD1589">
                      <w:rPr>
                        <w:rFonts w:ascii="Georgia" w:eastAsia="Gungsuh" w:hAnsi="Georgia" w:cs="Gungsuh"/>
                      </w:rPr>
                      <w:t>究</w:t>
                    </w:r>
                    <w:r w:rsidRPr="00BD1589">
                      <w:rPr>
                        <w:rFonts w:ascii="Georgia" w:hAnsi="Georgia" w:cs="SimSun"/>
                      </w:rPr>
                      <w:t>与开发</w:t>
                    </w:r>
                    <w:r w:rsidRPr="00BD1589">
                      <w:rPr>
                        <w:rFonts w:ascii="Georgia" w:eastAsia="Gungsuh" w:hAnsi="Georgia"/>
                      </w:rPr>
                      <w:t>. 2020;32(08):1316-23.</w:t>
                    </w:r>
                  </w:sdtContent>
                </w:sdt>
              </w:p>
            </w:sdtContent>
          </w:sdt>
        </w:tc>
        <w:tc>
          <w:tcPr>
            <w:tcW w:w="2227" w:type="dxa"/>
            <w:shd w:val="clear" w:color="auto" w:fill="auto"/>
            <w:vAlign w:val="bottom"/>
          </w:tcPr>
          <w:sdt>
            <w:sdtPr>
              <w:rPr>
                <w:rFonts w:ascii="Georgia" w:hAnsi="Georgia"/>
              </w:rPr>
              <w:tag w:val="goog_rdk_2537"/>
              <w:id w:val="1169058160"/>
            </w:sdtPr>
            <w:sdtContent>
              <w:p w14:paraId="63F24017" w14:textId="77777777" w:rsidR="007208DB" w:rsidRPr="00BD1589" w:rsidRDefault="007208DB" w:rsidP="003C72D9">
                <w:pPr>
                  <w:rPr>
                    <w:rFonts w:ascii="Georgia" w:hAnsi="Georgia"/>
                  </w:rPr>
                </w:pPr>
                <w:sdt>
                  <w:sdtPr>
                    <w:rPr>
                      <w:rFonts w:ascii="Georgia" w:hAnsi="Georgia"/>
                    </w:rPr>
                    <w:tag w:val="goog_rdk_2536"/>
                    <w:id w:val="1446733590"/>
                  </w:sdtPr>
                  <w:sdtContent>
                    <w:r w:rsidRPr="00BD1589">
                      <w:rPr>
                        <w:rFonts w:ascii="Georgia" w:hAnsi="Georgia"/>
                      </w:rPr>
                      <w:t>Network pharmacology</w:t>
                    </w:r>
                  </w:sdtContent>
                </w:sdt>
              </w:p>
            </w:sdtContent>
          </w:sdt>
        </w:tc>
      </w:tr>
      <w:tr w:rsidR="007208DB" w:rsidRPr="00BD1589" w14:paraId="5947312B" w14:textId="77777777" w:rsidTr="003C72D9">
        <w:trPr>
          <w:trHeight w:val="315"/>
        </w:trPr>
        <w:tc>
          <w:tcPr>
            <w:tcW w:w="7555" w:type="dxa"/>
            <w:shd w:val="clear" w:color="auto" w:fill="auto"/>
            <w:vAlign w:val="bottom"/>
          </w:tcPr>
          <w:sdt>
            <w:sdtPr>
              <w:rPr>
                <w:rFonts w:ascii="Georgia" w:hAnsi="Georgia"/>
              </w:rPr>
              <w:tag w:val="goog_rdk_2539"/>
              <w:id w:val="-97953829"/>
            </w:sdtPr>
            <w:sdtContent>
              <w:p w14:paraId="6E34E667" w14:textId="77777777" w:rsidR="007208DB" w:rsidRPr="00BD1589" w:rsidRDefault="007208DB" w:rsidP="003C72D9">
                <w:pPr>
                  <w:rPr>
                    <w:rFonts w:ascii="Georgia" w:hAnsi="Georgia"/>
                  </w:rPr>
                </w:pPr>
                <w:sdt>
                  <w:sdtPr>
                    <w:rPr>
                      <w:rFonts w:ascii="Georgia" w:hAnsi="Georgia"/>
                    </w:rPr>
                    <w:tag w:val="goog_rdk_2538"/>
                    <w:id w:val="1040313283"/>
                  </w:sdtPr>
                  <w:sdtContent>
                    <w:r w:rsidRPr="00BD1589">
                      <w:rPr>
                        <w:rFonts w:ascii="Georgia" w:eastAsia="Gungsuh" w:hAnsi="Georgia"/>
                      </w:rPr>
                      <w:t>吉米</w:t>
                    </w:r>
                    <w:r w:rsidRPr="00BD1589">
                      <w:rPr>
                        <w:rFonts w:ascii="Georgia" w:hAnsi="Georgia" w:cs="SimSun"/>
                      </w:rPr>
                      <w:t>丽</w:t>
                    </w:r>
                    <w:r w:rsidRPr="00BD1589">
                      <w:rPr>
                        <w:rFonts w:ascii="Georgia" w:eastAsia="Gungsuh" w:hAnsi="Georgia" w:cs="Gungsuh"/>
                      </w:rPr>
                      <w:t>汗</w:t>
                    </w:r>
                    <w:r w:rsidRPr="00BD1589">
                      <w:rPr>
                        <w:rFonts w:ascii="Georgia" w:eastAsia="Gungsuh" w:hAnsi="Georgia"/>
                      </w:rPr>
                      <w:t>·</w:t>
                    </w:r>
                    <w:r w:rsidRPr="00BD1589">
                      <w:rPr>
                        <w:rFonts w:ascii="Georgia" w:eastAsia="Gungsuh" w:hAnsi="Georgia"/>
                      </w:rPr>
                      <w:t>司</w:t>
                    </w:r>
                    <w:r w:rsidRPr="00BD1589">
                      <w:rPr>
                        <w:rFonts w:ascii="Georgia" w:hAnsi="Georgia" w:cs="SimSun"/>
                      </w:rPr>
                      <w:t>马</w:t>
                    </w:r>
                    <w:r w:rsidRPr="00BD1589">
                      <w:rPr>
                        <w:rFonts w:ascii="Georgia" w:eastAsia="Gungsuh" w:hAnsi="Georgia" w:cs="Gungsuh"/>
                      </w:rPr>
                      <w:t>依</w:t>
                    </w:r>
                    <w:r w:rsidRPr="00BD1589">
                      <w:rPr>
                        <w:rFonts w:ascii="Georgia" w:eastAsia="Gungsuh" w:hAnsi="Georgia"/>
                      </w:rPr>
                      <w:t xml:space="preserve">, </w:t>
                    </w:r>
                    <w:r w:rsidRPr="00BD1589">
                      <w:rPr>
                        <w:rFonts w:ascii="Georgia" w:hAnsi="Georgia" w:cs="SimSun"/>
                      </w:rPr>
                      <w:t>买买</w:t>
                    </w:r>
                    <w:r w:rsidRPr="00BD1589">
                      <w:rPr>
                        <w:rFonts w:ascii="Georgia" w:eastAsia="Gungsuh" w:hAnsi="Georgia" w:cs="Gungsuh"/>
                      </w:rPr>
                      <w:t>提明</w:t>
                    </w:r>
                    <w:r w:rsidRPr="00BD1589">
                      <w:rPr>
                        <w:rFonts w:ascii="Georgia" w:eastAsia="Gungsuh" w:hAnsi="Georgia"/>
                      </w:rPr>
                      <w:t>·</w:t>
                    </w:r>
                    <w:r w:rsidRPr="00BD1589">
                      <w:rPr>
                        <w:rFonts w:ascii="Georgia" w:eastAsia="Gungsuh" w:hAnsi="Georgia"/>
                      </w:rPr>
                      <w:t>努尔</w:t>
                    </w:r>
                    <w:r w:rsidRPr="00BD1589">
                      <w:rPr>
                        <w:rFonts w:ascii="Georgia" w:hAnsi="Georgia" w:cs="SimSun"/>
                      </w:rPr>
                      <w:t>买买</w:t>
                    </w:r>
                    <w:r w:rsidRPr="00BD1589">
                      <w:rPr>
                        <w:rFonts w:ascii="Georgia" w:eastAsia="Gungsuh" w:hAnsi="Georgia" w:cs="Gungsuh"/>
                      </w:rPr>
                      <w:t>提</w:t>
                    </w:r>
                    <w:r w:rsidRPr="00BD1589">
                      <w:rPr>
                        <w:rFonts w:ascii="Georgia" w:eastAsia="Gungsuh" w:hAnsi="Georgia"/>
                      </w:rPr>
                      <w:t xml:space="preserve">, </w:t>
                    </w:r>
                    <w:r w:rsidRPr="00BD1589">
                      <w:rPr>
                        <w:rFonts w:ascii="Georgia" w:eastAsia="Gungsuh" w:hAnsi="Georgia"/>
                      </w:rPr>
                      <w:t>艾尼瓦尔</w:t>
                    </w:r>
                    <w:r w:rsidRPr="00BD1589">
                      <w:rPr>
                        <w:rFonts w:ascii="Georgia" w:eastAsia="Gungsuh" w:hAnsi="Georgia"/>
                      </w:rPr>
                      <w:t>·</w:t>
                    </w:r>
                    <w:r w:rsidRPr="00BD1589">
                      <w:rPr>
                        <w:rFonts w:ascii="Georgia" w:eastAsia="Gungsuh" w:hAnsi="Georgia"/>
                      </w:rPr>
                      <w:t>吾</w:t>
                    </w:r>
                    <w:r w:rsidRPr="00BD1589">
                      <w:rPr>
                        <w:rFonts w:ascii="Georgia" w:hAnsi="Georgia" w:cs="SimSun"/>
                      </w:rPr>
                      <w:t>买</w:t>
                    </w:r>
                    <w:r w:rsidRPr="00BD1589">
                      <w:rPr>
                        <w:rFonts w:ascii="Georgia" w:eastAsia="Gungsuh" w:hAnsi="Georgia" w:cs="Gungsuh"/>
                      </w:rPr>
                      <w:t>尔</w:t>
                    </w:r>
                    <w:r w:rsidRPr="00BD1589">
                      <w:rPr>
                        <w:rFonts w:ascii="Georgia" w:eastAsia="Gungsuh" w:hAnsi="Georgia"/>
                      </w:rPr>
                      <w:t xml:space="preserve">, </w:t>
                    </w:r>
                    <w:r w:rsidRPr="00BD1589">
                      <w:rPr>
                        <w:rFonts w:ascii="Georgia" w:hAnsi="Georgia" w:cs="SimSun"/>
                      </w:rPr>
                      <w:t>买</w:t>
                    </w:r>
                    <w:r w:rsidRPr="00BD1589">
                      <w:rPr>
                        <w:rFonts w:ascii="Georgia" w:eastAsia="Gungsuh" w:hAnsi="Georgia" w:cs="Gungsuh"/>
                      </w:rPr>
                      <w:t>尔旦</w:t>
                    </w:r>
                    <w:r w:rsidRPr="00BD1589">
                      <w:rPr>
                        <w:rFonts w:ascii="Georgia" w:eastAsia="Gungsuh" w:hAnsi="Georgia"/>
                      </w:rPr>
                      <w:t>·</w:t>
                    </w:r>
                    <w:r w:rsidRPr="00BD1589">
                      <w:rPr>
                        <w:rFonts w:ascii="Georgia" w:eastAsia="Gungsuh" w:hAnsi="Georgia"/>
                      </w:rPr>
                      <w:t>玉</w:t>
                    </w:r>
                    <w:r w:rsidRPr="00BD1589">
                      <w:rPr>
                        <w:rFonts w:ascii="Georgia" w:hAnsi="Georgia" w:cs="SimSun"/>
                      </w:rPr>
                      <w:t>苏</w:t>
                    </w:r>
                    <w:r w:rsidRPr="00BD1589">
                      <w:rPr>
                        <w:rFonts w:ascii="Georgia" w:eastAsia="Gungsuh" w:hAnsi="Georgia" w:cs="Gungsuh"/>
                      </w:rPr>
                      <w:t>甫</w:t>
                    </w:r>
                    <w:r w:rsidRPr="00BD1589">
                      <w:rPr>
                        <w:rFonts w:ascii="Georgia" w:eastAsia="Gungsuh" w:hAnsi="Georgia"/>
                      </w:rPr>
                      <w:t xml:space="preserve">, </w:t>
                    </w:r>
                    <w:r w:rsidRPr="00BD1589">
                      <w:rPr>
                        <w:rFonts w:ascii="Georgia" w:eastAsia="Gungsuh" w:hAnsi="Georgia"/>
                      </w:rPr>
                      <w:t>木哈待斯</w:t>
                    </w:r>
                    <w:r w:rsidRPr="00BD1589">
                      <w:rPr>
                        <w:rFonts w:ascii="Georgia" w:eastAsia="Gungsuh" w:hAnsi="Georgia"/>
                      </w:rPr>
                      <w:t>·</w:t>
                    </w:r>
                    <w:r w:rsidRPr="00BD1589">
                      <w:rPr>
                        <w:rFonts w:ascii="Georgia" w:eastAsia="Gungsuh" w:hAnsi="Georgia"/>
                      </w:rPr>
                      <w:t>努尔</w:t>
                    </w:r>
                    <w:r w:rsidRPr="00BD1589">
                      <w:rPr>
                        <w:rFonts w:ascii="Georgia" w:eastAsia="Gungsuh" w:hAnsi="Georgia"/>
                      </w:rPr>
                      <w:t xml:space="preserve">, </w:t>
                    </w:r>
                    <w:r w:rsidRPr="00BD1589">
                      <w:rPr>
                        <w:rFonts w:ascii="Georgia" w:eastAsia="Gungsuh" w:hAnsi="Georgia"/>
                      </w:rPr>
                      <w:t>努</w:t>
                    </w:r>
                    <w:r w:rsidRPr="00BD1589">
                      <w:rPr>
                        <w:rFonts w:ascii="Georgia" w:hAnsi="Georgia" w:cs="SimSun"/>
                      </w:rPr>
                      <w:t>丽</w:t>
                    </w:r>
                    <w:r w:rsidRPr="00BD1589">
                      <w:rPr>
                        <w:rFonts w:ascii="Georgia" w:eastAsia="Gungsuh" w:hAnsi="Georgia" w:cs="Gungsuh"/>
                      </w:rPr>
                      <w:t>比</w:t>
                    </w:r>
                    <w:r w:rsidRPr="00BD1589">
                      <w:rPr>
                        <w:rFonts w:ascii="Georgia" w:hAnsi="Georgia" w:cs="SimSun"/>
                      </w:rPr>
                      <w:t>亚</w:t>
                    </w:r>
                    <w:r w:rsidRPr="00BD1589">
                      <w:rPr>
                        <w:rFonts w:ascii="Georgia" w:eastAsia="Gungsuh" w:hAnsi="Georgia"/>
                      </w:rPr>
                      <w:t>·</w:t>
                    </w:r>
                    <w:r w:rsidRPr="00BD1589">
                      <w:rPr>
                        <w:rFonts w:ascii="Georgia" w:hAnsi="Georgia" w:cs="SimSun"/>
                      </w:rPr>
                      <w:t>买</w:t>
                    </w:r>
                    <w:r w:rsidRPr="00BD1589">
                      <w:rPr>
                        <w:rFonts w:ascii="Georgia" w:eastAsia="Gungsuh" w:hAnsi="Georgia" w:cs="Gungsuh"/>
                      </w:rPr>
                      <w:t>合木提</w:t>
                    </w:r>
                    <w:r w:rsidRPr="00BD1589">
                      <w:rPr>
                        <w:rFonts w:ascii="Georgia" w:eastAsia="Gungsuh" w:hAnsi="Georgia"/>
                      </w:rPr>
                      <w:t xml:space="preserve">, et al.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及分子</w:t>
                    </w:r>
                    <w:r w:rsidRPr="00BD1589">
                      <w:rPr>
                        <w:rFonts w:ascii="Georgia" w:hAnsi="Georgia" w:cs="SimSun"/>
                      </w:rPr>
                      <w:t>对</w:t>
                    </w:r>
                    <w:r w:rsidRPr="00BD1589">
                      <w:rPr>
                        <w:rFonts w:ascii="Georgia" w:eastAsia="Gungsuh" w:hAnsi="Georgia" w:cs="Gungsuh"/>
                      </w:rPr>
                      <w:t>接探索金花</w:t>
                    </w:r>
                    <w:r w:rsidRPr="00BD1589">
                      <w:rPr>
                        <w:rFonts w:ascii="Georgia" w:hAnsi="Georgia" w:cs="SimSun"/>
                      </w:rPr>
                      <w:t>清</w:t>
                    </w:r>
                    <w:r w:rsidRPr="00BD1589">
                      <w:rPr>
                        <w:rFonts w:ascii="Georgia" w:eastAsia="Gungsuh" w:hAnsi="Georgia" w:cs="Gungsuh"/>
                      </w:rPr>
                      <w:t>感</w:t>
                    </w:r>
                    <w:r w:rsidRPr="00BD1589">
                      <w:rPr>
                        <w:rFonts w:ascii="Georgia" w:hAnsi="Georgia" w:cs="SimSun"/>
                      </w:rPr>
                      <w:t>颗</w:t>
                    </w:r>
                    <w:r w:rsidRPr="00BD1589">
                      <w:rPr>
                        <w:rFonts w:ascii="Georgia" w:eastAsia="Gungsuh" w:hAnsi="Georgia" w:cs="Gungsuh"/>
                      </w:rPr>
                      <w:t>粒</w:t>
                    </w:r>
                    <w:r w:rsidRPr="00BD1589">
                      <w:rPr>
                        <w:rFonts w:ascii="Georgia" w:hAnsi="Georgia" w:cs="SimSun"/>
                      </w:rPr>
                      <w:t>辅</w:t>
                    </w:r>
                    <w:r w:rsidRPr="00BD1589">
                      <w:rPr>
                        <w:rFonts w:ascii="Georgia" w:eastAsia="Gungsuh" w:hAnsi="Georgia" w:cs="Gungsuh"/>
                      </w:rPr>
                      <w:t>助治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COVID-19</w:t>
                    </w:r>
                    <w:r w:rsidRPr="00BD1589">
                      <w:rPr>
                        <w:rFonts w:ascii="Georgia" w:eastAsia="Gungsuh" w:hAnsi="Georgia"/>
                      </w:rPr>
                      <w:t>）活性成分</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w:t>
                    </w:r>
                    <w:r w:rsidRPr="00BD1589">
                      <w:rPr>
                        <w:rFonts w:ascii="Georgia" w:eastAsia="Gungsuh" w:hAnsi="Georgia" w:cs="Gungsuh"/>
                      </w:rPr>
                      <w:t>材</w:t>
                    </w:r>
                    <w:r w:rsidRPr="00BD1589">
                      <w:rPr>
                        <w:rFonts w:ascii="Georgia" w:eastAsia="Gungsuh" w:hAnsi="Georgia"/>
                      </w:rPr>
                      <w:t>. 2020(05):1275-83.</w:t>
                    </w:r>
                  </w:sdtContent>
                </w:sdt>
              </w:p>
            </w:sdtContent>
          </w:sdt>
        </w:tc>
        <w:tc>
          <w:tcPr>
            <w:tcW w:w="2227" w:type="dxa"/>
            <w:shd w:val="clear" w:color="auto" w:fill="auto"/>
            <w:vAlign w:val="bottom"/>
          </w:tcPr>
          <w:sdt>
            <w:sdtPr>
              <w:rPr>
                <w:rFonts w:ascii="Georgia" w:hAnsi="Georgia"/>
              </w:rPr>
              <w:tag w:val="goog_rdk_2541"/>
              <w:id w:val="-742334371"/>
            </w:sdtPr>
            <w:sdtContent>
              <w:p w14:paraId="7E77E989" w14:textId="77777777" w:rsidR="007208DB" w:rsidRPr="00BD1589" w:rsidRDefault="007208DB" w:rsidP="003C72D9">
                <w:pPr>
                  <w:rPr>
                    <w:rFonts w:ascii="Georgia" w:hAnsi="Georgia"/>
                  </w:rPr>
                </w:pPr>
                <w:sdt>
                  <w:sdtPr>
                    <w:rPr>
                      <w:rFonts w:ascii="Georgia" w:hAnsi="Georgia"/>
                    </w:rPr>
                    <w:tag w:val="goog_rdk_2540"/>
                    <w:id w:val="-902452978"/>
                  </w:sdtPr>
                  <w:sdtContent>
                    <w:r w:rsidRPr="00BD1589">
                      <w:rPr>
                        <w:rFonts w:ascii="Georgia" w:hAnsi="Georgia"/>
                      </w:rPr>
                      <w:t>Network pharmacology</w:t>
                    </w:r>
                  </w:sdtContent>
                </w:sdt>
              </w:p>
            </w:sdtContent>
          </w:sdt>
        </w:tc>
      </w:tr>
      <w:tr w:rsidR="007208DB" w:rsidRPr="00BD1589" w14:paraId="13E699B6" w14:textId="77777777" w:rsidTr="003C72D9">
        <w:trPr>
          <w:trHeight w:val="315"/>
        </w:trPr>
        <w:tc>
          <w:tcPr>
            <w:tcW w:w="7555" w:type="dxa"/>
            <w:shd w:val="clear" w:color="auto" w:fill="auto"/>
            <w:vAlign w:val="bottom"/>
          </w:tcPr>
          <w:sdt>
            <w:sdtPr>
              <w:rPr>
                <w:rFonts w:ascii="Georgia" w:hAnsi="Georgia"/>
              </w:rPr>
              <w:tag w:val="goog_rdk_2543"/>
              <w:id w:val="1018736168"/>
            </w:sdtPr>
            <w:sdtContent>
              <w:p w14:paraId="1B3616F7" w14:textId="77777777" w:rsidR="007208DB" w:rsidRPr="00BD1589" w:rsidRDefault="007208DB" w:rsidP="003C72D9">
                <w:pPr>
                  <w:rPr>
                    <w:rFonts w:ascii="Georgia" w:hAnsi="Georgia"/>
                  </w:rPr>
                </w:pPr>
                <w:sdt>
                  <w:sdtPr>
                    <w:rPr>
                      <w:rFonts w:ascii="Georgia" w:hAnsi="Georgia"/>
                    </w:rPr>
                    <w:tag w:val="goog_rdk_2542"/>
                    <w:id w:val="-1459180221"/>
                  </w:sdtPr>
                  <w:sdtContent>
                    <w:r w:rsidRPr="00BD1589">
                      <w:rPr>
                        <w:rFonts w:ascii="Georgia" w:hAnsi="Georgia" w:cs="SimSun"/>
                      </w:rPr>
                      <w:t>吴</w:t>
                    </w:r>
                    <w:r w:rsidRPr="00BD1589">
                      <w:rPr>
                        <w:rFonts w:ascii="Georgia" w:eastAsia="Gungsuh" w:hAnsi="Georgia" w:cs="Gungsuh"/>
                      </w:rPr>
                      <w:t>昊</w:t>
                    </w:r>
                    <w:r w:rsidRPr="00BD1589">
                      <w:rPr>
                        <w:rFonts w:ascii="Georgia" w:eastAsia="Gungsuh" w:hAnsi="Georgia"/>
                      </w:rPr>
                      <w:t xml:space="preserve">, </w:t>
                    </w:r>
                    <w:r w:rsidRPr="00BD1589">
                      <w:rPr>
                        <w:rFonts w:ascii="Georgia" w:eastAsia="Gungsuh" w:hAnsi="Georgia"/>
                      </w:rPr>
                      <w:t>王佳琪</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雨薇</w:t>
                    </w:r>
                    <w:r w:rsidRPr="00BD1589">
                      <w:rPr>
                        <w:rFonts w:ascii="Georgia" w:eastAsia="Gungsuh" w:hAnsi="Georgia"/>
                      </w:rPr>
                      <w:t xml:space="preserve">, </w:t>
                    </w:r>
                    <w:r w:rsidRPr="00BD1589">
                      <w:rPr>
                        <w:rFonts w:ascii="Georgia" w:eastAsia="Gungsuh" w:hAnsi="Georgia"/>
                      </w:rPr>
                      <w:t>李天怡</w:t>
                    </w:r>
                    <w:r w:rsidRPr="00BD1589">
                      <w:rPr>
                        <w:rFonts w:ascii="Georgia" w:eastAsia="Gungsuh" w:hAnsi="Georgia"/>
                      </w:rPr>
                      <w:t xml:space="preserve">, </w:t>
                    </w:r>
                    <w:r w:rsidRPr="00BD1589">
                      <w:rPr>
                        <w:rFonts w:ascii="Georgia" w:eastAsia="Gungsuh" w:hAnsi="Georgia"/>
                      </w:rPr>
                      <w:t>曹一佳</w:t>
                    </w:r>
                    <w:r w:rsidRPr="00BD1589">
                      <w:rPr>
                        <w:rFonts w:ascii="Georgia" w:eastAsia="Gungsuh" w:hAnsi="Georgia"/>
                      </w:rPr>
                      <w:t xml:space="preserve">, </w:t>
                    </w:r>
                    <w:r w:rsidRPr="00BD1589">
                      <w:rPr>
                        <w:rFonts w:ascii="Georgia" w:eastAsia="Gungsuh" w:hAnsi="Georgia"/>
                      </w:rPr>
                      <w:t>曲玉霞</w:t>
                    </w:r>
                    <w:r w:rsidRPr="00BD1589">
                      <w:rPr>
                        <w:rFonts w:ascii="Georgia" w:eastAsia="Gungsuh" w:hAnsi="Georgia"/>
                      </w:rPr>
                      <w:t xml:space="preserve">, et al.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和分子</w:t>
                    </w:r>
                    <w:r w:rsidRPr="00BD1589">
                      <w:rPr>
                        <w:rFonts w:ascii="Georgia" w:hAnsi="Georgia" w:cs="SimSun"/>
                      </w:rPr>
                      <w:t>对</w:t>
                    </w:r>
                    <w:r w:rsidRPr="00BD1589">
                      <w:rPr>
                        <w:rFonts w:ascii="Georgia" w:eastAsia="Gungsuh" w:hAnsi="Georgia" w:cs="Gungsuh"/>
                      </w:rPr>
                      <w:t>接技</w:t>
                    </w:r>
                    <w:r w:rsidRPr="00BD1589">
                      <w:rPr>
                        <w:rFonts w:ascii="Georgia" w:hAnsi="Georgia" w:cs="SimSun"/>
                      </w:rPr>
                      <w:t>术</w:t>
                    </w:r>
                    <w:r w:rsidRPr="00BD1589">
                      <w:rPr>
                        <w:rFonts w:ascii="Georgia" w:eastAsia="Gungsuh" w:hAnsi="Georgia" w:cs="Gungsuh"/>
                      </w:rPr>
                      <w:t>初步探索</w:t>
                    </w:r>
                    <w:r w:rsidRPr="00BD1589">
                      <w:rPr>
                        <w:rFonts w:ascii="Georgia" w:eastAsia="Gungsuh" w:hAnsi="Georgia"/>
                      </w:rPr>
                      <w:t>“</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rPr>
                      <w:t>”</w:t>
                    </w:r>
                    <w:r w:rsidRPr="00BD1589">
                      <w:rPr>
                        <w:rFonts w:ascii="Georgia" w:eastAsia="Gungsuh" w:hAnsi="Georgia"/>
                      </w:rPr>
                      <w:t>抗新型冠</w:t>
                    </w:r>
                    <w:r w:rsidRPr="00BD1589">
                      <w:rPr>
                        <w:rFonts w:ascii="Georgia" w:hAnsi="Georgia" w:cs="SimSun"/>
                      </w:rPr>
                      <w:t>状</w:t>
                    </w:r>
                    <w:r w:rsidRPr="00BD1589">
                      <w:rPr>
                        <w:rFonts w:ascii="Georgia" w:eastAsia="Gungsuh" w:hAnsi="Georgia" w:cs="Gungsuh"/>
                      </w:rPr>
                      <w:t>病毒肺炎作用机制</w:t>
                    </w:r>
                    <w:r w:rsidRPr="00BD1589">
                      <w:rPr>
                        <w:rFonts w:ascii="Georgia" w:eastAsia="Gungsuh" w:hAnsi="Georgia"/>
                      </w:rPr>
                      <w:t xml:space="preserve">. </w:t>
                    </w:r>
                    <w:r w:rsidRPr="00BD1589">
                      <w:rPr>
                        <w:rFonts w:ascii="Georgia" w:hAnsi="Georgia" w:cs="SimSun"/>
                      </w:rPr>
                      <w:t>药学学报</w:t>
                    </w:r>
                    <w:r w:rsidRPr="00BD1589">
                      <w:rPr>
                        <w:rFonts w:ascii="Georgia" w:eastAsia="Gungsuh" w:hAnsi="Georgia"/>
                      </w:rPr>
                      <w:t>. 2020;55(03):374-83.</w:t>
                    </w:r>
                  </w:sdtContent>
                </w:sdt>
              </w:p>
            </w:sdtContent>
          </w:sdt>
        </w:tc>
        <w:tc>
          <w:tcPr>
            <w:tcW w:w="2227" w:type="dxa"/>
            <w:shd w:val="clear" w:color="auto" w:fill="auto"/>
            <w:vAlign w:val="bottom"/>
          </w:tcPr>
          <w:sdt>
            <w:sdtPr>
              <w:rPr>
                <w:rFonts w:ascii="Georgia" w:hAnsi="Georgia"/>
              </w:rPr>
              <w:tag w:val="goog_rdk_2545"/>
              <w:id w:val="1981336168"/>
            </w:sdtPr>
            <w:sdtContent>
              <w:p w14:paraId="051BBB21" w14:textId="77777777" w:rsidR="007208DB" w:rsidRPr="00BD1589" w:rsidRDefault="007208DB" w:rsidP="003C72D9">
                <w:pPr>
                  <w:rPr>
                    <w:rFonts w:ascii="Georgia" w:hAnsi="Georgia"/>
                  </w:rPr>
                </w:pPr>
                <w:sdt>
                  <w:sdtPr>
                    <w:rPr>
                      <w:rFonts w:ascii="Georgia" w:hAnsi="Georgia"/>
                    </w:rPr>
                    <w:tag w:val="goog_rdk_2544"/>
                    <w:id w:val="-1941064573"/>
                  </w:sdtPr>
                  <w:sdtContent>
                    <w:r w:rsidRPr="00BD1589">
                      <w:rPr>
                        <w:rFonts w:ascii="Georgia" w:hAnsi="Georgia"/>
                      </w:rPr>
                      <w:t>Network pharmacology and macromolecular docking</w:t>
                    </w:r>
                  </w:sdtContent>
                </w:sdt>
              </w:p>
            </w:sdtContent>
          </w:sdt>
        </w:tc>
      </w:tr>
      <w:tr w:rsidR="007208DB" w:rsidRPr="00BD1589" w14:paraId="369E081E" w14:textId="77777777" w:rsidTr="003C72D9">
        <w:trPr>
          <w:trHeight w:val="315"/>
        </w:trPr>
        <w:tc>
          <w:tcPr>
            <w:tcW w:w="7555" w:type="dxa"/>
            <w:shd w:val="clear" w:color="auto" w:fill="auto"/>
            <w:vAlign w:val="bottom"/>
          </w:tcPr>
          <w:sdt>
            <w:sdtPr>
              <w:rPr>
                <w:rFonts w:ascii="Georgia" w:hAnsi="Georgia"/>
              </w:rPr>
              <w:tag w:val="goog_rdk_2547"/>
              <w:id w:val="-1012982086"/>
            </w:sdtPr>
            <w:sdtContent>
              <w:p w14:paraId="10A3A1DA" w14:textId="77777777" w:rsidR="007208DB" w:rsidRPr="00BD1589" w:rsidRDefault="007208DB" w:rsidP="003C72D9">
                <w:pPr>
                  <w:rPr>
                    <w:rFonts w:ascii="Georgia" w:hAnsi="Georgia"/>
                  </w:rPr>
                </w:pPr>
                <w:sdt>
                  <w:sdtPr>
                    <w:rPr>
                      <w:rFonts w:ascii="Georgia" w:hAnsi="Georgia"/>
                    </w:rPr>
                    <w:tag w:val="goog_rdk_2546"/>
                    <w:id w:val="1920827385"/>
                  </w:sdtPr>
                  <w:sdtContent>
                    <w:r w:rsidRPr="00BD1589">
                      <w:rPr>
                        <w:rFonts w:ascii="Georgia" w:hAnsi="Georgia" w:cs="SimSun"/>
                      </w:rPr>
                      <w:t>吴</w:t>
                    </w:r>
                    <w:r w:rsidRPr="00BD1589">
                      <w:rPr>
                        <w:rFonts w:ascii="Georgia" w:eastAsia="Gungsuh" w:hAnsi="Georgia" w:cs="Gungsuh"/>
                      </w:rPr>
                      <w:t>高松</w:t>
                    </w:r>
                    <w:r w:rsidRPr="00BD1589">
                      <w:rPr>
                        <w:rFonts w:ascii="Georgia" w:eastAsia="Gungsuh" w:hAnsi="Georgia"/>
                      </w:rPr>
                      <w:t xml:space="preserve">, </w:t>
                    </w:r>
                    <w:r w:rsidRPr="00BD1589">
                      <w:rPr>
                        <w:rFonts w:ascii="Georgia" w:hAnsi="Georgia" w:cs="SimSun"/>
                      </w:rPr>
                      <w:t>钟</w:t>
                    </w:r>
                    <w:r w:rsidRPr="00BD1589">
                      <w:rPr>
                        <w:rFonts w:ascii="Georgia" w:eastAsia="Gungsuh" w:hAnsi="Georgia" w:cs="Gungsuh"/>
                      </w:rPr>
                      <w:t>婧</w:t>
                    </w:r>
                    <w:r w:rsidRPr="00BD1589">
                      <w:rPr>
                        <w:rFonts w:ascii="Georgia" w:eastAsia="Gungsuh" w:hAnsi="Georgia"/>
                      </w:rPr>
                      <w:t xml:space="preserve">, </w:t>
                    </w:r>
                    <w:r w:rsidRPr="00BD1589">
                      <w:rPr>
                        <w:rFonts w:ascii="Georgia" w:hAnsi="Georgia" w:cs="SimSun"/>
                      </w:rPr>
                      <w:t>郑</w:t>
                    </w:r>
                    <w:r w:rsidRPr="00BD1589">
                      <w:rPr>
                        <w:rFonts w:ascii="Georgia" w:eastAsia="Gungsuh" w:hAnsi="Georgia" w:cs="Gungsuh"/>
                      </w:rPr>
                      <w:t>宁宁</w:t>
                    </w:r>
                    <w:r w:rsidRPr="00BD1589">
                      <w:rPr>
                        <w:rFonts w:ascii="Georgia" w:eastAsia="Gungsuh" w:hAnsi="Georgia"/>
                      </w:rPr>
                      <w:t xml:space="preserve">, </w:t>
                    </w:r>
                    <w:r w:rsidRPr="00BD1589">
                      <w:rPr>
                        <w:rFonts w:ascii="Georgia" w:eastAsia="Gungsuh" w:hAnsi="Georgia"/>
                      </w:rPr>
                      <w:t>王超然</w:t>
                    </w:r>
                    <w:r w:rsidRPr="00BD1589">
                      <w:rPr>
                        <w:rFonts w:ascii="Georgia" w:eastAsia="Gungsuh" w:hAnsi="Georgia"/>
                      </w:rPr>
                      <w:t xml:space="preserve">, </w:t>
                    </w:r>
                    <w:r w:rsidRPr="00BD1589">
                      <w:rPr>
                        <w:rFonts w:ascii="Georgia" w:eastAsia="Gungsuh" w:hAnsi="Georgia"/>
                      </w:rPr>
                      <w:t>金</w:t>
                    </w:r>
                    <w:r w:rsidRPr="00BD1589">
                      <w:rPr>
                        <w:rFonts w:ascii="Georgia" w:hAnsi="Georgia" w:cs="SimSun"/>
                      </w:rPr>
                      <w:t>红</w:t>
                    </w:r>
                    <w:r w:rsidRPr="00BD1589">
                      <w:rPr>
                        <w:rFonts w:ascii="Georgia" w:eastAsia="Gungsuh" w:hAnsi="Georgia" w:cs="Gungsuh"/>
                      </w:rPr>
                      <w:t>利</w:t>
                    </w:r>
                    <w:r w:rsidRPr="00BD1589">
                      <w:rPr>
                        <w:rFonts w:ascii="Georgia" w:eastAsia="Gungsuh" w:hAnsi="Georgia"/>
                      </w:rPr>
                      <w:t xml:space="preserve">, </w:t>
                    </w:r>
                    <w:r w:rsidRPr="00BD1589">
                      <w:rPr>
                        <w:rFonts w:ascii="Georgia" w:eastAsia="Gungsuh" w:hAnsi="Georgia"/>
                      </w:rPr>
                      <w:t>葛广波</w:t>
                    </w:r>
                    <w:r w:rsidRPr="00BD1589">
                      <w:rPr>
                        <w:rFonts w:ascii="Georgia" w:eastAsia="Gungsuh" w:hAnsi="Georgia"/>
                      </w:rPr>
                      <w:t xml:space="preserve">, et al.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汤对</w:t>
                    </w:r>
                    <w:r w:rsidRPr="00BD1589">
                      <w:rPr>
                        <w:rFonts w:ascii="Georgia" w:eastAsia="Gungsuh" w:hAnsi="Georgia" w:cs="Gungsuh"/>
                      </w:rPr>
                      <w:t>大鼠整体代</w:t>
                    </w:r>
                    <w:r w:rsidRPr="00BD1589">
                      <w:rPr>
                        <w:rFonts w:ascii="Georgia" w:hAnsi="Georgia" w:cs="SimSun"/>
                      </w:rPr>
                      <w:t>谢</w:t>
                    </w:r>
                    <w:r w:rsidRPr="00BD1589">
                      <w:rPr>
                        <w:rFonts w:ascii="Georgia" w:eastAsia="Gungsuh" w:hAnsi="Georgia" w:cs="Gungsuh"/>
                      </w:rPr>
                      <w:t>及</w:t>
                    </w:r>
                    <w:r w:rsidRPr="00BD1589">
                      <w:rPr>
                        <w:rFonts w:ascii="Georgia" w:hAnsi="Georgia" w:cs="SimSun"/>
                      </w:rPr>
                      <w:t>肠</w:t>
                    </w:r>
                    <w:r w:rsidRPr="00BD1589">
                      <w:rPr>
                        <w:rFonts w:ascii="Georgia" w:eastAsia="Gungsuh" w:hAnsi="Georgia" w:cs="Gungsuh"/>
                      </w:rPr>
                      <w:t>道菌群的</w:t>
                    </w:r>
                    <w:r w:rsidRPr="00BD1589">
                      <w:rPr>
                        <w:rFonts w:ascii="Georgia" w:hAnsi="Georgia" w:cs="SimSun"/>
                      </w:rPr>
                      <w:t>调节</w:t>
                    </w:r>
                    <w:r w:rsidRPr="00BD1589">
                      <w:rPr>
                        <w:rFonts w:ascii="Georgia" w:eastAsia="Gungsuh" w:hAnsi="Georgia" w:cs="Gungsuh"/>
                      </w:rPr>
                      <w:t>作用</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w:t>
                    </w:r>
                    <w:r w:rsidRPr="00BD1589">
                      <w:rPr>
                        <w:rFonts w:ascii="Georgia" w:hAnsi="Georgia" w:cs="SimSun"/>
                      </w:rPr>
                      <w:t>药杂</w:t>
                    </w:r>
                    <w:r w:rsidRPr="00BD1589">
                      <w:rPr>
                        <w:rFonts w:ascii="Georgia" w:eastAsia="Gungsuh" w:hAnsi="Georgia" w:cs="Gungsuh"/>
                      </w:rPr>
                      <w:t>志</w:t>
                    </w:r>
                    <w:r w:rsidRPr="00BD1589">
                      <w:rPr>
                        <w:rFonts w:ascii="Georgia" w:eastAsia="Gungsuh" w:hAnsi="Georgia"/>
                      </w:rPr>
                      <w:t>. 2020;45(15):3726-39.</w:t>
                    </w:r>
                  </w:sdtContent>
                </w:sdt>
              </w:p>
            </w:sdtContent>
          </w:sdt>
        </w:tc>
        <w:tc>
          <w:tcPr>
            <w:tcW w:w="2227" w:type="dxa"/>
            <w:shd w:val="clear" w:color="auto" w:fill="auto"/>
            <w:vAlign w:val="bottom"/>
          </w:tcPr>
          <w:sdt>
            <w:sdtPr>
              <w:rPr>
                <w:rFonts w:ascii="Georgia" w:hAnsi="Georgia"/>
              </w:rPr>
              <w:tag w:val="goog_rdk_2549"/>
              <w:id w:val="1992524567"/>
            </w:sdtPr>
            <w:sdtContent>
              <w:p w14:paraId="7084EDA7" w14:textId="77777777" w:rsidR="007208DB" w:rsidRPr="00BD1589" w:rsidRDefault="007208DB" w:rsidP="003C72D9">
                <w:pPr>
                  <w:rPr>
                    <w:rFonts w:ascii="Georgia" w:hAnsi="Georgia"/>
                  </w:rPr>
                </w:pPr>
                <w:sdt>
                  <w:sdtPr>
                    <w:rPr>
                      <w:rFonts w:ascii="Georgia" w:hAnsi="Georgia"/>
                    </w:rPr>
                    <w:tag w:val="goog_rdk_2548"/>
                    <w:id w:val="475497813"/>
                  </w:sdtPr>
                  <w:sdtContent>
                    <w:r w:rsidRPr="00BD1589">
                      <w:rPr>
                        <w:rFonts w:ascii="Georgia" w:hAnsi="Georgia"/>
                      </w:rPr>
                      <w:t>Animal research</w:t>
                    </w:r>
                  </w:sdtContent>
                </w:sdt>
              </w:p>
            </w:sdtContent>
          </w:sdt>
        </w:tc>
      </w:tr>
      <w:tr w:rsidR="007208DB" w:rsidRPr="00BD1589" w14:paraId="70049675" w14:textId="77777777" w:rsidTr="003C72D9">
        <w:trPr>
          <w:trHeight w:val="315"/>
        </w:trPr>
        <w:tc>
          <w:tcPr>
            <w:tcW w:w="7555" w:type="dxa"/>
            <w:shd w:val="clear" w:color="auto" w:fill="auto"/>
            <w:vAlign w:val="bottom"/>
          </w:tcPr>
          <w:sdt>
            <w:sdtPr>
              <w:rPr>
                <w:rFonts w:ascii="Georgia" w:hAnsi="Georgia"/>
              </w:rPr>
              <w:tag w:val="goog_rdk_2551"/>
              <w:id w:val="363256874"/>
            </w:sdtPr>
            <w:sdtContent>
              <w:p w14:paraId="67AA48D4" w14:textId="77777777" w:rsidR="007208DB" w:rsidRPr="00BD1589" w:rsidRDefault="007208DB" w:rsidP="003C72D9">
                <w:pPr>
                  <w:rPr>
                    <w:rFonts w:ascii="Georgia" w:hAnsi="Georgia"/>
                  </w:rPr>
                </w:pPr>
                <w:sdt>
                  <w:sdtPr>
                    <w:rPr>
                      <w:rFonts w:ascii="Georgia" w:hAnsi="Georgia"/>
                    </w:rPr>
                    <w:tag w:val="goog_rdk_2550"/>
                    <w:id w:val="1772813893"/>
                  </w:sdtPr>
                  <w:sdtContent>
                    <w:r w:rsidRPr="00BD1589">
                      <w:rPr>
                        <w:rFonts w:ascii="Georgia" w:eastAsia="Gungsuh" w:hAnsi="Georgia"/>
                      </w:rPr>
                      <w:t>周</w:t>
                    </w:r>
                    <w:r w:rsidRPr="00BD1589">
                      <w:rPr>
                        <w:rFonts w:ascii="Georgia" w:hAnsi="Georgia" w:cs="SimSun"/>
                      </w:rPr>
                      <w:t>宝宽</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病毒肺炎机制解析</w:t>
                    </w:r>
                    <w:r w:rsidRPr="00BD1589">
                      <w:rPr>
                        <w:rFonts w:ascii="Georgia" w:eastAsia="Gungsuh" w:hAnsi="Georgia"/>
                      </w:rPr>
                      <w:t xml:space="preserve">. </w:t>
                    </w:r>
                    <w:r w:rsidRPr="00BD1589">
                      <w:rPr>
                        <w:rFonts w:ascii="Georgia" w:hAnsi="Georgia" w:cs="SimSun"/>
                      </w:rPr>
                      <w:t>辽</w:t>
                    </w:r>
                    <w:r w:rsidRPr="00BD1589">
                      <w:rPr>
                        <w:rFonts w:ascii="Georgia" w:eastAsia="Gungsuh" w:hAnsi="Georgia" w:cs="Gungsuh"/>
                      </w:rPr>
                      <w:t>宁中</w:t>
                    </w:r>
                    <w:r w:rsidRPr="00BD1589">
                      <w:rPr>
                        <w:rFonts w:ascii="Georgia" w:hAnsi="Georgia" w:cs="SimSun"/>
                      </w:rPr>
                      <w:t>医药</w:t>
                    </w:r>
                    <w:r w:rsidRPr="00BD1589">
                      <w:rPr>
                        <w:rFonts w:ascii="Georgia" w:eastAsia="Gungsuh" w:hAnsi="Georgia" w:cs="Gungsuh"/>
                      </w:rPr>
                      <w:t>大</w:t>
                    </w:r>
                    <w:r w:rsidRPr="00BD1589">
                      <w:rPr>
                        <w:rFonts w:ascii="Georgia" w:hAnsi="Georgia" w:cs="SimSun"/>
                      </w:rPr>
                      <w:t>学学报</w:t>
                    </w:r>
                    <w:r w:rsidRPr="00BD1589">
                      <w:rPr>
                        <w:rFonts w:ascii="Georgia" w:eastAsia="Gungsuh" w:hAnsi="Georgia"/>
                      </w:rPr>
                      <w:t>. 2020;22(07):13-9.</w:t>
                    </w:r>
                  </w:sdtContent>
                </w:sdt>
              </w:p>
            </w:sdtContent>
          </w:sdt>
        </w:tc>
        <w:tc>
          <w:tcPr>
            <w:tcW w:w="2227" w:type="dxa"/>
            <w:shd w:val="clear" w:color="auto" w:fill="auto"/>
            <w:vAlign w:val="bottom"/>
          </w:tcPr>
          <w:sdt>
            <w:sdtPr>
              <w:rPr>
                <w:rFonts w:ascii="Georgia" w:hAnsi="Georgia"/>
              </w:rPr>
              <w:tag w:val="goog_rdk_2553"/>
              <w:id w:val="-104040825"/>
            </w:sdtPr>
            <w:sdtContent>
              <w:p w14:paraId="0AB8D65E" w14:textId="77777777" w:rsidR="007208DB" w:rsidRPr="00BD1589" w:rsidRDefault="007208DB" w:rsidP="003C72D9">
                <w:pPr>
                  <w:rPr>
                    <w:rFonts w:ascii="Georgia" w:hAnsi="Georgia"/>
                  </w:rPr>
                </w:pPr>
                <w:sdt>
                  <w:sdtPr>
                    <w:rPr>
                      <w:rFonts w:ascii="Georgia" w:hAnsi="Georgia"/>
                    </w:rPr>
                    <w:tag w:val="goog_rdk_2552"/>
                    <w:id w:val="-1746643293"/>
                  </w:sdtPr>
                  <w:sdtContent>
                    <w:r w:rsidRPr="00BD1589">
                      <w:rPr>
                        <w:rFonts w:ascii="Georgia" w:hAnsi="Georgia"/>
                      </w:rPr>
                      <w:t>Non-clinic research</w:t>
                    </w:r>
                  </w:sdtContent>
                </w:sdt>
              </w:p>
            </w:sdtContent>
          </w:sdt>
        </w:tc>
      </w:tr>
      <w:tr w:rsidR="007208DB" w:rsidRPr="00BD1589" w14:paraId="661EE9F2" w14:textId="77777777" w:rsidTr="003C72D9">
        <w:trPr>
          <w:trHeight w:val="315"/>
        </w:trPr>
        <w:tc>
          <w:tcPr>
            <w:tcW w:w="7555" w:type="dxa"/>
            <w:shd w:val="clear" w:color="auto" w:fill="auto"/>
            <w:vAlign w:val="bottom"/>
          </w:tcPr>
          <w:sdt>
            <w:sdtPr>
              <w:rPr>
                <w:rFonts w:ascii="Georgia" w:hAnsi="Georgia"/>
              </w:rPr>
              <w:tag w:val="goog_rdk_2555"/>
              <w:id w:val="1779751607"/>
            </w:sdtPr>
            <w:sdtContent>
              <w:p w14:paraId="7B0CFD30" w14:textId="77777777" w:rsidR="007208DB" w:rsidRPr="00BD1589" w:rsidRDefault="007208DB" w:rsidP="003C72D9">
                <w:pPr>
                  <w:rPr>
                    <w:rFonts w:ascii="Georgia" w:hAnsi="Georgia"/>
                  </w:rPr>
                </w:pPr>
                <w:sdt>
                  <w:sdtPr>
                    <w:rPr>
                      <w:rFonts w:ascii="Georgia" w:hAnsi="Georgia"/>
                    </w:rPr>
                    <w:tag w:val="goog_rdk_2554"/>
                    <w:id w:val="2025598273"/>
                  </w:sdtPr>
                  <w:sdtContent>
                    <w:r w:rsidRPr="00BD1589">
                      <w:rPr>
                        <w:rFonts w:ascii="Georgia" w:eastAsia="Gungsuh" w:hAnsi="Georgia"/>
                      </w:rPr>
                      <w:t>周</w:t>
                    </w:r>
                    <w:r w:rsidRPr="00BD1589">
                      <w:rPr>
                        <w:rFonts w:ascii="Georgia" w:hAnsi="Georgia" w:cs="SimSun"/>
                      </w:rPr>
                      <w:t>梦</w:t>
                    </w:r>
                    <w:r w:rsidRPr="00BD1589">
                      <w:rPr>
                        <w:rFonts w:ascii="Georgia" w:eastAsia="Gungsuh" w:hAnsi="Georgia" w:cs="Gungsuh"/>
                      </w:rPr>
                      <w:t>琪</w:t>
                    </w:r>
                    <w:r w:rsidRPr="00BD1589">
                      <w:rPr>
                        <w:rFonts w:ascii="Georgia" w:eastAsia="Gungsuh" w:hAnsi="Georgia"/>
                      </w:rPr>
                      <w:t xml:space="preserve">, </w:t>
                    </w:r>
                    <w:r w:rsidRPr="00BD1589">
                      <w:rPr>
                        <w:rFonts w:ascii="Georgia" w:hAnsi="Georgia" w:cs="SimSun"/>
                      </w:rPr>
                      <w:t>杨璐</w:t>
                    </w:r>
                    <w:r w:rsidRPr="00BD1589">
                      <w:rPr>
                        <w:rFonts w:ascii="Georgia" w:eastAsia="Gungsuh" w:hAnsi="Georgia" w:cs="Gungsuh"/>
                      </w:rPr>
                      <w:t>平</w:t>
                    </w:r>
                    <w:r w:rsidRPr="00BD1589">
                      <w:rPr>
                        <w:rFonts w:ascii="Georgia" w:eastAsia="Gungsuh" w:hAnsi="Georgia"/>
                      </w:rPr>
                      <w:t xml:space="preserve">, </w:t>
                    </w:r>
                    <w:r w:rsidRPr="00BD1589">
                      <w:rPr>
                        <w:rFonts w:ascii="Georgia" w:hAnsi="Georgia" w:cs="SimSun"/>
                      </w:rPr>
                      <w:t>马</w:t>
                    </w:r>
                    <w:r w:rsidRPr="00BD1589">
                      <w:rPr>
                        <w:rFonts w:ascii="Georgia" w:eastAsia="Gungsuh" w:hAnsi="Georgia" w:cs="Gungsuh"/>
                      </w:rPr>
                      <w:t>浩</w:t>
                    </w:r>
                    <w:r w:rsidRPr="00BD1589">
                      <w:rPr>
                        <w:rFonts w:ascii="Georgia" w:hAnsi="Georgia" w:cs="SimSun"/>
                      </w:rPr>
                      <w:t>洁</w:t>
                    </w:r>
                    <w:r w:rsidRPr="00BD1589">
                      <w:rPr>
                        <w:rFonts w:ascii="Georgia" w:eastAsia="Gungsuh" w:hAnsi="Georgia"/>
                      </w:rPr>
                      <w:t xml:space="preserve">, </w:t>
                    </w:r>
                    <w:r w:rsidRPr="00BD1589">
                      <w:rPr>
                        <w:rFonts w:ascii="Georgia" w:eastAsia="Gungsuh" w:hAnsi="Georgia"/>
                      </w:rPr>
                      <w:t>程翠翠</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宇昕</w:t>
                    </w:r>
                    <w:r w:rsidRPr="00BD1589">
                      <w:rPr>
                        <w:rFonts w:ascii="Georgia" w:eastAsia="Gungsuh" w:hAnsi="Georgia"/>
                      </w:rPr>
                      <w:t xml:space="preserve">, </w:t>
                    </w:r>
                    <w:r w:rsidRPr="00BD1589">
                      <w:rPr>
                        <w:rFonts w:ascii="Georgia" w:hAnsi="Georgia" w:cs="SimSun"/>
                      </w:rPr>
                      <w:t>张锦</w:t>
                    </w:r>
                    <w:r w:rsidRPr="00BD1589">
                      <w:rPr>
                        <w:rFonts w:ascii="Georgia" w:eastAsia="Gungsuh" w:hAnsi="Georgia" w:cs="Gungsuh"/>
                      </w:rPr>
                      <w:t>坤</w:t>
                    </w:r>
                    <w:r w:rsidRPr="00BD1589">
                      <w:rPr>
                        <w:rFonts w:ascii="Georgia" w:eastAsia="Gungsuh" w:hAnsi="Georgia"/>
                      </w:rPr>
                      <w:t xml:space="preserve">, et al.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干</w:t>
                    </w:r>
                    <w:r w:rsidRPr="00BD1589">
                      <w:rPr>
                        <w:rFonts w:ascii="Georgia" w:hAnsi="Georgia" w:cs="SimSun"/>
                      </w:rPr>
                      <w:t>预</w:t>
                    </w:r>
                    <w:r w:rsidRPr="00BD1589">
                      <w:rPr>
                        <w:rFonts w:ascii="Georgia" w:eastAsia="Gungsuh" w:hAnsi="Georgia" w:cs="Gungsuh"/>
                      </w:rPr>
                      <w:t>新冠肺炎</w:t>
                    </w:r>
                    <w:r w:rsidRPr="00BD1589">
                      <w:rPr>
                        <w:rFonts w:ascii="Georgia" w:hAnsi="Georgia" w:cs="SimSun"/>
                      </w:rPr>
                      <w:t>细</w:t>
                    </w:r>
                    <w:r w:rsidRPr="00BD1589">
                      <w:rPr>
                        <w:rFonts w:ascii="Georgia" w:eastAsia="Gungsuh" w:hAnsi="Georgia" w:cs="Gungsuh"/>
                      </w:rPr>
                      <w:t>胞因子</w:t>
                    </w:r>
                    <w:r w:rsidRPr="00BD1589">
                      <w:rPr>
                        <w:rFonts w:ascii="Georgia" w:hAnsi="Georgia" w:cs="SimSun"/>
                      </w:rPr>
                      <w:t>风</w:t>
                    </w:r>
                    <w:r w:rsidRPr="00BD1589">
                      <w:rPr>
                        <w:rFonts w:ascii="Georgia" w:eastAsia="Gungsuh" w:hAnsi="Georgia" w:cs="Gungsuh"/>
                      </w:rPr>
                      <w:t>暴机制的</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海南</w:t>
                    </w:r>
                    <w:r w:rsidRPr="00BD1589">
                      <w:rPr>
                        <w:rFonts w:ascii="Georgia" w:hAnsi="Georgia" w:cs="SimSun"/>
                      </w:rPr>
                      <w:t>医学</w:t>
                    </w:r>
                    <w:r w:rsidRPr="00BD1589">
                      <w:rPr>
                        <w:rFonts w:ascii="Georgia" w:eastAsia="Gungsuh" w:hAnsi="Georgia" w:cs="Gungsuh"/>
                      </w:rPr>
                      <w:t>院</w:t>
                    </w:r>
                    <w:r w:rsidRPr="00BD1589">
                      <w:rPr>
                        <w:rFonts w:ascii="Georgia" w:hAnsi="Georgia" w:cs="SimSun"/>
                      </w:rPr>
                      <w:t>学报</w:t>
                    </w:r>
                    <w:r w:rsidRPr="00BD1589">
                      <w:rPr>
                        <w:rFonts w:ascii="Georgia" w:eastAsia="Gungsuh" w:hAnsi="Georgia"/>
                      </w:rPr>
                      <w:t>. 2020;26(10):721-9.</w:t>
                    </w:r>
                  </w:sdtContent>
                </w:sdt>
              </w:p>
            </w:sdtContent>
          </w:sdt>
        </w:tc>
        <w:tc>
          <w:tcPr>
            <w:tcW w:w="2227" w:type="dxa"/>
            <w:shd w:val="clear" w:color="auto" w:fill="auto"/>
            <w:vAlign w:val="bottom"/>
          </w:tcPr>
          <w:sdt>
            <w:sdtPr>
              <w:rPr>
                <w:rFonts w:ascii="Georgia" w:hAnsi="Georgia"/>
              </w:rPr>
              <w:tag w:val="goog_rdk_2557"/>
              <w:id w:val="-897823803"/>
            </w:sdtPr>
            <w:sdtContent>
              <w:p w14:paraId="3C5A0FDA" w14:textId="77777777" w:rsidR="007208DB" w:rsidRPr="00BD1589" w:rsidRDefault="007208DB" w:rsidP="003C72D9">
                <w:pPr>
                  <w:rPr>
                    <w:rFonts w:ascii="Georgia" w:hAnsi="Georgia"/>
                  </w:rPr>
                </w:pPr>
                <w:sdt>
                  <w:sdtPr>
                    <w:rPr>
                      <w:rFonts w:ascii="Georgia" w:hAnsi="Georgia"/>
                    </w:rPr>
                    <w:tag w:val="goog_rdk_2556"/>
                    <w:id w:val="126594708"/>
                  </w:sdtPr>
                  <w:sdtContent>
                    <w:r w:rsidRPr="00BD1589">
                      <w:rPr>
                        <w:rFonts w:ascii="Georgia" w:hAnsi="Georgia"/>
                      </w:rPr>
                      <w:t>Network pharmacology</w:t>
                    </w:r>
                  </w:sdtContent>
                </w:sdt>
              </w:p>
            </w:sdtContent>
          </w:sdt>
        </w:tc>
      </w:tr>
      <w:tr w:rsidR="007208DB" w:rsidRPr="00BD1589" w14:paraId="75EF35A7" w14:textId="77777777" w:rsidTr="003C72D9">
        <w:trPr>
          <w:trHeight w:val="315"/>
        </w:trPr>
        <w:tc>
          <w:tcPr>
            <w:tcW w:w="7555" w:type="dxa"/>
            <w:shd w:val="clear" w:color="auto" w:fill="auto"/>
            <w:vAlign w:val="bottom"/>
          </w:tcPr>
          <w:sdt>
            <w:sdtPr>
              <w:rPr>
                <w:rFonts w:ascii="Georgia" w:hAnsi="Georgia"/>
              </w:rPr>
              <w:tag w:val="goog_rdk_2559"/>
              <w:id w:val="2052714692"/>
            </w:sdtPr>
            <w:sdtContent>
              <w:p w14:paraId="4B01DB41" w14:textId="77777777" w:rsidR="007208DB" w:rsidRPr="00BD1589" w:rsidRDefault="007208DB" w:rsidP="003C72D9">
                <w:pPr>
                  <w:rPr>
                    <w:rFonts w:ascii="Georgia" w:hAnsi="Georgia"/>
                  </w:rPr>
                </w:pPr>
                <w:sdt>
                  <w:sdtPr>
                    <w:rPr>
                      <w:rFonts w:ascii="Georgia" w:hAnsi="Georgia"/>
                    </w:rPr>
                    <w:tag w:val="goog_rdk_2558"/>
                    <w:id w:val="464240302"/>
                  </w:sdtPr>
                  <w:sdtContent>
                    <w:r w:rsidRPr="00BD1589">
                      <w:rPr>
                        <w:rFonts w:ascii="Georgia" w:eastAsia="Gungsuh" w:hAnsi="Georgia"/>
                      </w:rPr>
                      <w:t>姚佳</w:t>
                    </w:r>
                    <w:r w:rsidRPr="00BD1589">
                      <w:rPr>
                        <w:rFonts w:ascii="Georgia" w:eastAsia="Gungsuh" w:hAnsi="Georgia"/>
                      </w:rPr>
                      <w:t xml:space="preserve">, </w:t>
                    </w:r>
                    <w:r w:rsidRPr="00BD1589">
                      <w:rPr>
                        <w:rFonts w:ascii="Georgia" w:eastAsia="Gungsuh" w:hAnsi="Georgia"/>
                      </w:rPr>
                      <w:t>史</w:t>
                    </w:r>
                    <w:r w:rsidRPr="00BD1589">
                      <w:rPr>
                        <w:rFonts w:ascii="Georgia" w:hAnsi="Georgia" w:cs="SimSun"/>
                      </w:rPr>
                      <w:t>晓</w:t>
                    </w:r>
                    <w:r w:rsidRPr="00BD1589">
                      <w:rPr>
                        <w:rFonts w:ascii="Georgia" w:eastAsia="Gungsuh" w:hAnsi="Georgia" w:cs="Gungsuh"/>
                      </w:rPr>
                      <w:t>燕</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秋</w:t>
                    </w:r>
                    <w:r w:rsidRPr="00BD1589">
                      <w:rPr>
                        <w:rFonts w:ascii="Georgia" w:eastAsia="Gungsuh" w:hAnsi="Georgia"/>
                      </w:rPr>
                      <w:t xml:space="preserve">, </w:t>
                    </w:r>
                    <w:r w:rsidRPr="00BD1589">
                      <w:rPr>
                        <w:rFonts w:ascii="Georgia" w:eastAsia="Gungsuh" w:hAnsi="Georgia"/>
                      </w:rPr>
                      <w:t>凡思敏</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仁旭</w:t>
                    </w:r>
                    <w:r w:rsidRPr="00BD1589">
                      <w:rPr>
                        <w:rFonts w:ascii="Georgia" w:eastAsia="Gungsuh" w:hAnsi="Georgia"/>
                      </w:rPr>
                      <w:t xml:space="preserve">, </w:t>
                    </w:r>
                    <w:r w:rsidRPr="00BD1589">
                      <w:rPr>
                        <w:rFonts w:ascii="Georgia" w:eastAsia="Gungsuh" w:hAnsi="Georgia"/>
                      </w:rPr>
                      <w:t>彭波</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病毒肺炎的方</w:t>
                    </w:r>
                    <w:r w:rsidRPr="00BD1589">
                      <w:rPr>
                        <w:rFonts w:ascii="Georgia" w:hAnsi="Georgia" w:cs="SimSun"/>
                      </w:rPr>
                      <w:t>药</w:t>
                    </w:r>
                    <w:r w:rsidRPr="00BD1589">
                      <w:rPr>
                        <w:rFonts w:ascii="Georgia" w:eastAsia="Gungsuh" w:hAnsi="Georgia" w:cs="Gungsuh"/>
                      </w:rPr>
                      <w:t>理</w:t>
                    </w:r>
                    <w:r w:rsidRPr="00BD1589">
                      <w:rPr>
                        <w:rFonts w:ascii="Georgia" w:hAnsi="Georgia" w:cs="SimSun"/>
                      </w:rPr>
                      <w:t>论研</w:t>
                    </w:r>
                    <w:r w:rsidRPr="00BD1589">
                      <w:rPr>
                        <w:rFonts w:ascii="Georgia" w:eastAsia="Gungsuh" w:hAnsi="Georgia" w:cs="Gungsuh"/>
                      </w:rPr>
                      <w:t>究</w:t>
                    </w:r>
                    <w:r w:rsidRPr="00BD1589">
                      <w:rPr>
                        <w:rFonts w:ascii="Georgia" w:eastAsia="Gungsuh" w:hAnsi="Georgia"/>
                      </w:rPr>
                      <w:t xml:space="preserve">. </w:t>
                    </w:r>
                    <w:r w:rsidRPr="00BD1589">
                      <w:rPr>
                        <w:rFonts w:ascii="Georgia" w:hAnsi="Georgia" w:cs="SimSun"/>
                      </w:rPr>
                      <w:t>辽</w:t>
                    </w:r>
                    <w:r w:rsidRPr="00BD1589">
                      <w:rPr>
                        <w:rFonts w:ascii="Georgia" w:eastAsia="Gungsuh" w:hAnsi="Georgia" w:cs="Gungsuh"/>
                      </w:rPr>
                      <w:t>宁中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2020;47(05):94-8.</w:t>
                    </w:r>
                  </w:sdtContent>
                </w:sdt>
              </w:p>
            </w:sdtContent>
          </w:sdt>
        </w:tc>
        <w:tc>
          <w:tcPr>
            <w:tcW w:w="2227" w:type="dxa"/>
            <w:shd w:val="clear" w:color="auto" w:fill="auto"/>
            <w:vAlign w:val="bottom"/>
          </w:tcPr>
          <w:sdt>
            <w:sdtPr>
              <w:rPr>
                <w:rFonts w:ascii="Georgia" w:hAnsi="Georgia"/>
              </w:rPr>
              <w:tag w:val="goog_rdk_2561"/>
              <w:id w:val="1396546256"/>
            </w:sdtPr>
            <w:sdtContent>
              <w:p w14:paraId="21452D7F" w14:textId="77777777" w:rsidR="007208DB" w:rsidRPr="00BD1589" w:rsidRDefault="007208DB" w:rsidP="003C72D9">
                <w:pPr>
                  <w:rPr>
                    <w:rFonts w:ascii="Georgia" w:hAnsi="Georgia"/>
                  </w:rPr>
                </w:pPr>
                <w:sdt>
                  <w:sdtPr>
                    <w:rPr>
                      <w:rFonts w:ascii="Georgia" w:hAnsi="Georgia"/>
                    </w:rPr>
                    <w:tag w:val="goog_rdk_2560"/>
                    <w:id w:val="212555129"/>
                  </w:sdtPr>
                  <w:sdtContent>
                    <w:r w:rsidRPr="00BD1589">
                      <w:rPr>
                        <w:rFonts w:ascii="Georgia" w:hAnsi="Georgia"/>
                      </w:rPr>
                      <w:t>Non-clinic research</w:t>
                    </w:r>
                  </w:sdtContent>
                </w:sdt>
              </w:p>
            </w:sdtContent>
          </w:sdt>
        </w:tc>
      </w:tr>
      <w:tr w:rsidR="007208DB" w:rsidRPr="00BD1589" w14:paraId="73D35408" w14:textId="77777777" w:rsidTr="003C72D9">
        <w:trPr>
          <w:trHeight w:val="315"/>
        </w:trPr>
        <w:tc>
          <w:tcPr>
            <w:tcW w:w="7555" w:type="dxa"/>
            <w:shd w:val="clear" w:color="auto" w:fill="auto"/>
            <w:vAlign w:val="bottom"/>
          </w:tcPr>
          <w:sdt>
            <w:sdtPr>
              <w:rPr>
                <w:rFonts w:ascii="Georgia" w:hAnsi="Georgia"/>
              </w:rPr>
              <w:tag w:val="goog_rdk_2563"/>
              <w:id w:val="1014579310"/>
            </w:sdtPr>
            <w:sdtContent>
              <w:p w14:paraId="74EA43AC" w14:textId="77777777" w:rsidR="007208DB" w:rsidRPr="00BD1589" w:rsidRDefault="007208DB" w:rsidP="003C72D9">
                <w:pPr>
                  <w:rPr>
                    <w:rFonts w:ascii="Georgia" w:hAnsi="Georgia"/>
                  </w:rPr>
                </w:pPr>
                <w:sdt>
                  <w:sdtPr>
                    <w:rPr>
                      <w:rFonts w:ascii="Georgia" w:hAnsi="Georgia"/>
                    </w:rPr>
                    <w:tag w:val="goog_rdk_2562"/>
                    <w:id w:val="1857694032"/>
                  </w:sdtPr>
                  <w:sdtContent>
                    <w:r w:rsidRPr="00BD1589">
                      <w:rPr>
                        <w:rFonts w:ascii="Georgia" w:eastAsia="Gungsuh" w:hAnsi="Georgia"/>
                      </w:rPr>
                      <w:t>孔</w:t>
                    </w:r>
                    <w:r w:rsidRPr="00BD1589">
                      <w:rPr>
                        <w:rFonts w:ascii="Georgia" w:hAnsi="Georgia" w:cs="SimSun"/>
                      </w:rPr>
                      <w:t>艺</w:t>
                    </w:r>
                    <w:r w:rsidRPr="00BD1589">
                      <w:rPr>
                        <w:rFonts w:ascii="Georgia" w:eastAsia="Gungsuh" w:hAnsi="Georgia"/>
                      </w:rPr>
                      <w:t xml:space="preserve">, </w:t>
                    </w:r>
                    <w:r w:rsidRPr="00BD1589">
                      <w:rPr>
                        <w:rFonts w:ascii="Georgia" w:eastAsia="Gungsuh" w:hAnsi="Georgia"/>
                      </w:rPr>
                      <w:t>林莉莉</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永</w:t>
                    </w:r>
                    <w:r w:rsidRPr="00BD1589">
                      <w:rPr>
                        <w:rFonts w:ascii="Georgia" w:eastAsia="Gungsuh" w:hAnsi="Georgia"/>
                      </w:rPr>
                      <w:t xml:space="preserve">, </w:t>
                    </w:r>
                    <w:r w:rsidRPr="00BD1589">
                      <w:rPr>
                        <w:rFonts w:ascii="Georgia" w:hAnsi="Georgia" w:cs="SimSun"/>
                      </w:rPr>
                      <w:t>赖</w:t>
                    </w:r>
                    <w:r w:rsidRPr="00BD1589">
                      <w:rPr>
                        <w:rFonts w:ascii="Georgia" w:eastAsia="Gungsuh" w:hAnsi="Georgia" w:cs="Gungsuh"/>
                      </w:rPr>
                      <w:t>莎</w:t>
                    </w:r>
                    <w:r w:rsidRPr="00BD1589">
                      <w:rPr>
                        <w:rFonts w:ascii="Georgia" w:eastAsia="Gungsuh" w:hAnsi="Georgia"/>
                      </w:rPr>
                      <w:t xml:space="preserve">, </w:t>
                    </w:r>
                    <w:r w:rsidRPr="00BD1589">
                      <w:rPr>
                        <w:rFonts w:ascii="Georgia" w:hAnsi="Georgia" w:cs="SimSun"/>
                      </w:rPr>
                      <w:t>吴红卫</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吉生</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探</w:t>
                    </w:r>
                    <w:r w:rsidRPr="00BD1589">
                      <w:rPr>
                        <w:rFonts w:ascii="Georgia" w:hAnsi="Georgia" w:cs="SimSun"/>
                      </w:rPr>
                      <w:t>讨</w:t>
                    </w:r>
                    <w:r w:rsidRPr="00BD1589">
                      <w:rPr>
                        <w:rFonts w:ascii="Georgia" w:eastAsia="Gungsuh" w:hAnsi="Georgia" w:cs="Gungsuh"/>
                      </w:rPr>
                      <w:t>血必</w:t>
                    </w:r>
                    <w:r w:rsidRPr="00BD1589">
                      <w:rPr>
                        <w:rFonts w:ascii="Georgia" w:hAnsi="Georgia" w:cs="SimSun"/>
                      </w:rPr>
                      <w:t>净</w:t>
                    </w:r>
                    <w:r w:rsidRPr="00BD1589">
                      <w:rPr>
                        <w:rFonts w:ascii="Georgia" w:eastAsia="Gungsuh" w:hAnsi="Georgia" w:cs="Gungsuh"/>
                      </w:rPr>
                      <w:t>注射液治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病毒肺炎机制</w:t>
                    </w:r>
                    <w:r w:rsidRPr="00BD1589">
                      <w:rPr>
                        <w:rFonts w:ascii="Georgia" w:eastAsia="Gungsuh" w:hAnsi="Georgia"/>
                      </w:rPr>
                      <w:t xml:space="preserve">. </w:t>
                    </w:r>
                    <w:r w:rsidRPr="00BD1589">
                      <w:rPr>
                        <w:rFonts w:ascii="Georgia" w:eastAsia="Gungsuh" w:hAnsi="Georgia"/>
                      </w:rPr>
                      <w:t>世界科</w:t>
                    </w:r>
                    <w:r w:rsidRPr="00BD1589">
                      <w:rPr>
                        <w:rFonts w:ascii="Georgia" w:hAnsi="Georgia" w:cs="SimSun"/>
                      </w:rPr>
                      <w:t>学</w:t>
                    </w:r>
                    <w:r w:rsidRPr="00BD1589">
                      <w:rPr>
                        <w:rFonts w:ascii="Georgia" w:eastAsia="Gungsuh" w:hAnsi="Georgia" w:cs="Gungsuh"/>
                      </w:rPr>
                      <w:t>技</w:t>
                    </w:r>
                    <w:r w:rsidRPr="00BD1589">
                      <w:rPr>
                        <w:rFonts w:ascii="Georgia" w:hAnsi="Georgia" w:cs="SimSun"/>
                      </w:rPr>
                      <w:t>术</w:t>
                    </w:r>
                    <w:r w:rsidRPr="00BD1589">
                      <w:rPr>
                        <w:rFonts w:ascii="Georgia" w:eastAsia="Gungsuh" w:hAnsi="Georgia"/>
                      </w:rPr>
                      <w:t>-</w:t>
                    </w:r>
                    <w:r w:rsidRPr="00BD1589">
                      <w:rPr>
                        <w:rFonts w:ascii="Georgia" w:eastAsia="Gungsuh" w:hAnsi="Georgia"/>
                      </w:rPr>
                      <w:t>中</w:t>
                    </w:r>
                    <w:r w:rsidRPr="00BD1589">
                      <w:rPr>
                        <w:rFonts w:ascii="Georgia" w:hAnsi="Georgia" w:cs="SimSun"/>
                      </w:rPr>
                      <w:t>医药现</w:t>
                    </w:r>
                    <w:r w:rsidRPr="00BD1589">
                      <w:rPr>
                        <w:rFonts w:ascii="Georgia" w:eastAsia="Gungsuh" w:hAnsi="Georgia" w:cs="Gungsuh"/>
                      </w:rPr>
                      <w:t>代化</w:t>
                    </w:r>
                    <w:r w:rsidRPr="00BD1589">
                      <w:rPr>
                        <w:rFonts w:ascii="Georgia" w:eastAsia="Gungsuh" w:hAnsi="Georgia"/>
                      </w:rPr>
                      <w:t>. 2020;22(03):552-60.</w:t>
                    </w:r>
                  </w:sdtContent>
                </w:sdt>
              </w:p>
            </w:sdtContent>
          </w:sdt>
        </w:tc>
        <w:tc>
          <w:tcPr>
            <w:tcW w:w="2227" w:type="dxa"/>
            <w:shd w:val="clear" w:color="auto" w:fill="auto"/>
            <w:vAlign w:val="bottom"/>
          </w:tcPr>
          <w:sdt>
            <w:sdtPr>
              <w:rPr>
                <w:rFonts w:ascii="Georgia" w:hAnsi="Georgia"/>
              </w:rPr>
              <w:tag w:val="goog_rdk_2565"/>
              <w:id w:val="171382944"/>
            </w:sdtPr>
            <w:sdtContent>
              <w:p w14:paraId="5A330F00" w14:textId="77777777" w:rsidR="007208DB" w:rsidRPr="00BD1589" w:rsidRDefault="007208DB" w:rsidP="003C72D9">
                <w:pPr>
                  <w:rPr>
                    <w:rFonts w:ascii="Georgia" w:hAnsi="Georgia"/>
                  </w:rPr>
                </w:pPr>
                <w:sdt>
                  <w:sdtPr>
                    <w:rPr>
                      <w:rFonts w:ascii="Georgia" w:hAnsi="Georgia"/>
                    </w:rPr>
                    <w:tag w:val="goog_rdk_2564"/>
                    <w:id w:val="456540657"/>
                  </w:sdtPr>
                  <w:sdtContent>
                    <w:r w:rsidRPr="00BD1589">
                      <w:rPr>
                        <w:rFonts w:ascii="Georgia" w:hAnsi="Georgia"/>
                      </w:rPr>
                      <w:t>Network pharmacology</w:t>
                    </w:r>
                  </w:sdtContent>
                </w:sdt>
              </w:p>
            </w:sdtContent>
          </w:sdt>
        </w:tc>
      </w:tr>
      <w:tr w:rsidR="007208DB" w:rsidRPr="00BD1589" w14:paraId="532E8701" w14:textId="77777777" w:rsidTr="003C72D9">
        <w:trPr>
          <w:trHeight w:val="315"/>
        </w:trPr>
        <w:tc>
          <w:tcPr>
            <w:tcW w:w="7555" w:type="dxa"/>
            <w:shd w:val="clear" w:color="auto" w:fill="auto"/>
            <w:vAlign w:val="bottom"/>
          </w:tcPr>
          <w:sdt>
            <w:sdtPr>
              <w:rPr>
                <w:rFonts w:ascii="Georgia" w:hAnsi="Georgia"/>
              </w:rPr>
              <w:tag w:val="goog_rdk_2567"/>
              <w:id w:val="1154797783"/>
            </w:sdtPr>
            <w:sdtContent>
              <w:p w14:paraId="0D4B995E" w14:textId="77777777" w:rsidR="007208DB" w:rsidRPr="00BD1589" w:rsidRDefault="007208DB" w:rsidP="003C72D9">
                <w:pPr>
                  <w:rPr>
                    <w:rFonts w:ascii="Georgia" w:hAnsi="Georgia"/>
                  </w:rPr>
                </w:pPr>
                <w:sdt>
                  <w:sdtPr>
                    <w:rPr>
                      <w:rFonts w:ascii="Georgia" w:hAnsi="Georgia"/>
                    </w:rPr>
                    <w:tag w:val="goog_rdk_2566"/>
                    <w:id w:val="-110595100"/>
                  </w:sdtPr>
                  <w:sdtContent>
                    <w:r w:rsidRPr="00BD1589">
                      <w:rPr>
                        <w:rFonts w:ascii="Georgia" w:hAnsi="Georgia" w:cs="SimSun"/>
                      </w:rPr>
                      <w:t>孙</w:t>
                    </w:r>
                    <w:r w:rsidRPr="00BD1589">
                      <w:rPr>
                        <w:rFonts w:ascii="Georgia" w:eastAsia="Gungsuh" w:hAnsi="Georgia" w:cs="Gungsuh"/>
                      </w:rPr>
                      <w:t>光</w:t>
                    </w:r>
                    <w:r w:rsidRPr="00BD1589">
                      <w:rPr>
                        <w:rFonts w:ascii="Georgia" w:hAnsi="Georgia" w:cs="SimSun"/>
                      </w:rPr>
                      <w:t>荣</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医药</w:t>
                    </w:r>
                    <w:r w:rsidRPr="00BD1589">
                      <w:rPr>
                        <w:rFonts w:ascii="Georgia" w:eastAsia="Gungsuh" w:hAnsi="Georgia" w:cs="Gungsuh"/>
                      </w:rPr>
                      <w:t>向新冠肺炎</w:t>
                    </w:r>
                    <w:r w:rsidRPr="00BD1589">
                      <w:rPr>
                        <w:rFonts w:ascii="Georgia" w:eastAsia="Gungsuh" w:hAnsi="Georgia"/>
                      </w:rPr>
                      <w:t>“</w:t>
                    </w:r>
                    <w:r w:rsidRPr="00BD1589">
                      <w:rPr>
                        <w:rFonts w:ascii="Georgia" w:eastAsia="Gungsuh" w:hAnsi="Georgia"/>
                      </w:rPr>
                      <w:t>亮</w:t>
                    </w:r>
                    <w:r w:rsidRPr="00BD1589">
                      <w:rPr>
                        <w:rFonts w:ascii="Georgia" w:hAnsi="Georgia" w:cs="SimSun"/>
                      </w:rPr>
                      <w:t>剑</w:t>
                    </w:r>
                    <w:r w:rsidRPr="00BD1589">
                      <w:rPr>
                        <w:rFonts w:ascii="Georgia" w:eastAsia="Gungsuh" w:hAnsi="Georgia"/>
                      </w:rPr>
                      <w:t>”——</w:t>
                    </w:r>
                    <w:r w:rsidRPr="00BD1589">
                      <w:rPr>
                        <w:rFonts w:ascii="Georgia" w:hAnsi="Georgia" w:cs="SimSun"/>
                      </w:rPr>
                      <w:t>国</w:t>
                    </w:r>
                    <w:r w:rsidRPr="00BD1589">
                      <w:rPr>
                        <w:rFonts w:ascii="Georgia" w:eastAsia="Gungsuh" w:hAnsi="Georgia" w:cs="Gungsuh"/>
                      </w:rPr>
                      <w:t>家</w:t>
                    </w:r>
                    <w:r w:rsidRPr="00BD1589">
                      <w:rPr>
                        <w:rFonts w:ascii="Georgia" w:hAnsi="Georgia" w:cs="SimSun"/>
                      </w:rPr>
                      <w:t>卫</w:t>
                    </w:r>
                    <w:r w:rsidRPr="00BD1589">
                      <w:rPr>
                        <w:rFonts w:ascii="Georgia" w:eastAsia="Gungsuh" w:hAnsi="Georgia" w:cs="Gungsuh"/>
                      </w:rPr>
                      <w:t>生健康委、</w:t>
                    </w:r>
                    <w:r w:rsidRPr="00BD1589">
                      <w:rPr>
                        <w:rFonts w:ascii="Georgia" w:hAnsi="Georgia" w:cs="SimSun"/>
                      </w:rPr>
                      <w:t>国</w:t>
                    </w:r>
                    <w:r w:rsidRPr="00BD1589">
                      <w:rPr>
                        <w:rFonts w:ascii="Georgia" w:eastAsia="Gungsuh" w:hAnsi="Georgia" w:cs="Gungsuh"/>
                      </w:rPr>
                      <w:t>家中</w:t>
                    </w:r>
                    <w:r w:rsidRPr="00BD1589">
                      <w:rPr>
                        <w:rFonts w:ascii="Georgia" w:hAnsi="Georgia" w:cs="SimSun"/>
                      </w:rPr>
                      <w:t>医药</w:t>
                    </w:r>
                    <w:r w:rsidRPr="00BD1589">
                      <w:rPr>
                        <w:rFonts w:ascii="Georgia" w:eastAsia="Gungsuh" w:hAnsi="Georgia" w:cs="Gungsuh"/>
                      </w:rPr>
                      <w:t>局推荐使用</w:t>
                    </w:r>
                    <w:r w:rsidRPr="00BD1589">
                      <w:rPr>
                        <w:rFonts w:ascii="Georgia" w:eastAsia="Gungsuh" w:hAnsi="Georgia"/>
                      </w:rPr>
                      <w:t>“</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rPr>
                      <w:t>”</w:t>
                    </w:r>
                    <w:r w:rsidRPr="00BD1589">
                      <w:rPr>
                        <w:rFonts w:ascii="Georgia" w:eastAsia="Gungsuh" w:hAnsi="Georgia"/>
                      </w:rPr>
                      <w:t>的意</w:t>
                    </w:r>
                    <w:r w:rsidRPr="00BD1589">
                      <w:rPr>
                        <w:rFonts w:ascii="Georgia" w:hAnsi="Georgia" w:cs="SimSun"/>
                      </w:rPr>
                      <w:t>义</w:t>
                    </w:r>
                    <w:r w:rsidRPr="00BD1589">
                      <w:rPr>
                        <w:rFonts w:ascii="Georgia" w:eastAsia="Gungsuh" w:hAnsi="Georgia" w:cs="Gungsuh"/>
                      </w:rPr>
                      <w:t>和作用</w:t>
                    </w:r>
                    <w:r w:rsidRPr="00BD1589">
                      <w:rPr>
                        <w:rFonts w:ascii="Georgia" w:eastAsia="Gungsuh" w:hAnsi="Georgia"/>
                      </w:rPr>
                      <w:t xml:space="preserve">. </w:t>
                    </w:r>
                    <w:r w:rsidRPr="00BD1589">
                      <w:rPr>
                        <w:rFonts w:ascii="Georgia" w:eastAsia="Gungsuh" w:hAnsi="Georgia"/>
                      </w:rPr>
                      <w:t>健康中</w:t>
                    </w:r>
                    <w:r w:rsidRPr="00BD1589">
                      <w:rPr>
                        <w:rFonts w:ascii="Georgia" w:hAnsi="Georgia" w:cs="SimSun"/>
                      </w:rPr>
                      <w:t>国观</w:t>
                    </w:r>
                    <w:r w:rsidRPr="00BD1589">
                      <w:rPr>
                        <w:rFonts w:ascii="Georgia" w:eastAsia="Gungsuh" w:hAnsi="Georgia" w:cs="Gungsuh"/>
                      </w:rPr>
                      <w:t>察</w:t>
                    </w:r>
                    <w:r w:rsidRPr="00BD1589">
                      <w:rPr>
                        <w:rFonts w:ascii="Georgia" w:eastAsia="Gungsuh" w:hAnsi="Georgia"/>
                      </w:rPr>
                      <w:t>. 2020(04):57-60.</w:t>
                    </w:r>
                  </w:sdtContent>
                </w:sdt>
              </w:p>
            </w:sdtContent>
          </w:sdt>
        </w:tc>
        <w:tc>
          <w:tcPr>
            <w:tcW w:w="2227" w:type="dxa"/>
            <w:shd w:val="clear" w:color="auto" w:fill="auto"/>
            <w:vAlign w:val="bottom"/>
          </w:tcPr>
          <w:sdt>
            <w:sdtPr>
              <w:rPr>
                <w:rFonts w:ascii="Georgia" w:hAnsi="Georgia"/>
              </w:rPr>
              <w:tag w:val="goog_rdk_2569"/>
              <w:id w:val="851845482"/>
            </w:sdtPr>
            <w:sdtContent>
              <w:p w14:paraId="28475256" w14:textId="77777777" w:rsidR="007208DB" w:rsidRPr="00BD1589" w:rsidRDefault="007208DB" w:rsidP="003C72D9">
                <w:pPr>
                  <w:rPr>
                    <w:rFonts w:ascii="Georgia" w:hAnsi="Georgia"/>
                  </w:rPr>
                </w:pPr>
                <w:sdt>
                  <w:sdtPr>
                    <w:rPr>
                      <w:rFonts w:ascii="Georgia" w:hAnsi="Georgia"/>
                    </w:rPr>
                    <w:tag w:val="goog_rdk_2568"/>
                    <w:id w:val="1125127146"/>
                  </w:sdtPr>
                  <w:sdtContent>
                    <w:r w:rsidRPr="00BD1589">
                      <w:rPr>
                        <w:rFonts w:ascii="Georgia" w:hAnsi="Georgia"/>
                      </w:rPr>
                      <w:t>Non-clinic research</w:t>
                    </w:r>
                  </w:sdtContent>
                </w:sdt>
              </w:p>
            </w:sdtContent>
          </w:sdt>
        </w:tc>
      </w:tr>
      <w:tr w:rsidR="007208DB" w:rsidRPr="00BD1589" w14:paraId="1EA0F6CF" w14:textId="77777777" w:rsidTr="003C72D9">
        <w:trPr>
          <w:trHeight w:val="315"/>
        </w:trPr>
        <w:tc>
          <w:tcPr>
            <w:tcW w:w="7555" w:type="dxa"/>
            <w:shd w:val="clear" w:color="auto" w:fill="auto"/>
            <w:vAlign w:val="bottom"/>
          </w:tcPr>
          <w:sdt>
            <w:sdtPr>
              <w:rPr>
                <w:rFonts w:ascii="Georgia" w:hAnsi="Georgia"/>
              </w:rPr>
              <w:tag w:val="goog_rdk_2571"/>
              <w:id w:val="-1476438214"/>
            </w:sdtPr>
            <w:sdtContent>
              <w:p w14:paraId="3AFE226E" w14:textId="77777777" w:rsidR="007208DB" w:rsidRPr="00BD1589" w:rsidRDefault="007208DB" w:rsidP="003C72D9">
                <w:pPr>
                  <w:rPr>
                    <w:rFonts w:ascii="Georgia" w:hAnsi="Georgia"/>
                  </w:rPr>
                </w:pPr>
                <w:sdt>
                  <w:sdtPr>
                    <w:rPr>
                      <w:rFonts w:ascii="Georgia" w:hAnsi="Georgia"/>
                    </w:rPr>
                    <w:tag w:val="goog_rdk_2570"/>
                    <w:id w:val="636231044"/>
                  </w:sdtPr>
                  <w:sdtContent>
                    <w:r w:rsidRPr="00BD1589">
                      <w:rPr>
                        <w:rFonts w:ascii="Georgia" w:hAnsi="Georgia" w:cs="SimSun"/>
                      </w:rPr>
                      <w:t>孙逊</w:t>
                    </w:r>
                    <w:r w:rsidRPr="00BD1589">
                      <w:rPr>
                        <w:rFonts w:ascii="Georgia" w:eastAsia="Gungsuh" w:hAnsi="Georgia"/>
                      </w:rPr>
                      <w:t xml:space="preserve">, </w:t>
                    </w:r>
                    <w:r w:rsidRPr="00BD1589">
                      <w:rPr>
                        <w:rFonts w:ascii="Georgia" w:eastAsia="Gungsuh" w:hAnsi="Georgia"/>
                      </w:rPr>
                      <w:t>陶嘉磊</w:t>
                    </w:r>
                    <w:r w:rsidRPr="00BD1589">
                      <w:rPr>
                        <w:rFonts w:ascii="Georgia" w:eastAsia="Gungsuh" w:hAnsi="Georgia"/>
                      </w:rPr>
                      <w:t xml:space="preserve">, </w:t>
                    </w:r>
                    <w:r w:rsidRPr="00BD1589">
                      <w:rPr>
                        <w:rFonts w:ascii="Georgia" w:hAnsi="Georgia" w:cs="SimSun"/>
                      </w:rPr>
                      <w:t>许</w:t>
                    </w:r>
                    <w:r w:rsidRPr="00BD1589">
                      <w:rPr>
                        <w:rFonts w:ascii="Georgia" w:eastAsia="Gungsuh" w:hAnsi="Georgia" w:cs="Gungsuh"/>
                      </w:rPr>
                      <w:t>少菊</w:t>
                    </w:r>
                    <w:r w:rsidRPr="00BD1589">
                      <w:rPr>
                        <w:rFonts w:ascii="Georgia" w:eastAsia="Gungsuh" w:hAnsi="Georgia"/>
                      </w:rPr>
                      <w:t xml:space="preserve">, </w:t>
                    </w:r>
                    <w:r w:rsidRPr="00BD1589">
                      <w:rPr>
                        <w:rFonts w:ascii="Georgia" w:eastAsia="Gungsuh" w:hAnsi="Georgia"/>
                      </w:rPr>
                      <w:t>袁斌</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探究化</w:t>
                    </w:r>
                    <w:r w:rsidRPr="00BD1589">
                      <w:rPr>
                        <w:rFonts w:ascii="Georgia" w:hAnsi="Georgia" w:cs="SimSun"/>
                      </w:rPr>
                      <w:t>湿败</w:t>
                    </w:r>
                    <w:r w:rsidRPr="00BD1589">
                      <w:rPr>
                        <w:rFonts w:ascii="Georgia" w:eastAsia="Gungsuh" w:hAnsi="Georgia" w:cs="Gungsuh"/>
                      </w:rPr>
                      <w:t>毒方治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病毒肺炎的分子机制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w:t>
                    </w:r>
                    <w:r w:rsidRPr="00BD1589">
                      <w:rPr>
                        <w:rFonts w:ascii="Georgia" w:eastAsia="Gungsuh" w:hAnsi="Georgia" w:cs="Gungsuh"/>
                      </w:rPr>
                      <w:t>材</w:t>
                    </w:r>
                    <w:r w:rsidRPr="00BD1589">
                      <w:rPr>
                        <w:rFonts w:ascii="Georgia" w:eastAsia="Gungsuh" w:hAnsi="Georgia"/>
                      </w:rPr>
                      <w:t>. 2020(08):2050-5.</w:t>
                    </w:r>
                  </w:sdtContent>
                </w:sdt>
              </w:p>
            </w:sdtContent>
          </w:sdt>
        </w:tc>
        <w:tc>
          <w:tcPr>
            <w:tcW w:w="2227" w:type="dxa"/>
            <w:shd w:val="clear" w:color="auto" w:fill="auto"/>
            <w:vAlign w:val="bottom"/>
          </w:tcPr>
          <w:sdt>
            <w:sdtPr>
              <w:rPr>
                <w:rFonts w:ascii="Georgia" w:hAnsi="Georgia"/>
              </w:rPr>
              <w:tag w:val="goog_rdk_2573"/>
              <w:id w:val="1131749951"/>
            </w:sdtPr>
            <w:sdtContent>
              <w:p w14:paraId="427BB379" w14:textId="77777777" w:rsidR="007208DB" w:rsidRPr="00BD1589" w:rsidRDefault="007208DB" w:rsidP="003C72D9">
                <w:pPr>
                  <w:rPr>
                    <w:rFonts w:ascii="Georgia" w:hAnsi="Georgia"/>
                  </w:rPr>
                </w:pPr>
                <w:sdt>
                  <w:sdtPr>
                    <w:rPr>
                      <w:rFonts w:ascii="Georgia" w:hAnsi="Georgia"/>
                    </w:rPr>
                    <w:tag w:val="goog_rdk_2572"/>
                    <w:id w:val="-1434818279"/>
                  </w:sdtPr>
                  <w:sdtContent>
                    <w:r w:rsidRPr="00BD1589">
                      <w:rPr>
                        <w:rFonts w:ascii="Georgia" w:hAnsi="Georgia"/>
                      </w:rPr>
                      <w:t>Network pharmacology and macromolecular docking</w:t>
                    </w:r>
                  </w:sdtContent>
                </w:sdt>
              </w:p>
            </w:sdtContent>
          </w:sdt>
        </w:tc>
      </w:tr>
      <w:tr w:rsidR="007208DB" w:rsidRPr="00BD1589" w14:paraId="07F38925" w14:textId="77777777" w:rsidTr="003C72D9">
        <w:trPr>
          <w:trHeight w:val="315"/>
        </w:trPr>
        <w:tc>
          <w:tcPr>
            <w:tcW w:w="7555" w:type="dxa"/>
            <w:shd w:val="clear" w:color="auto" w:fill="auto"/>
            <w:vAlign w:val="bottom"/>
          </w:tcPr>
          <w:sdt>
            <w:sdtPr>
              <w:rPr>
                <w:rFonts w:ascii="Georgia" w:hAnsi="Georgia"/>
              </w:rPr>
              <w:tag w:val="goog_rdk_2575"/>
              <w:id w:val="1267809117"/>
            </w:sdtPr>
            <w:sdtContent>
              <w:p w14:paraId="2029327A" w14:textId="77777777" w:rsidR="007208DB" w:rsidRPr="00BD1589" w:rsidRDefault="007208DB" w:rsidP="003C72D9">
                <w:pPr>
                  <w:rPr>
                    <w:rFonts w:ascii="Georgia" w:hAnsi="Georgia"/>
                  </w:rPr>
                </w:pPr>
                <w:sdt>
                  <w:sdtPr>
                    <w:rPr>
                      <w:rFonts w:ascii="Georgia" w:hAnsi="Georgia"/>
                    </w:rPr>
                    <w:tag w:val="goog_rdk_2574"/>
                    <w:id w:val="525299233"/>
                  </w:sdtPr>
                  <w:sdtContent>
                    <w:r w:rsidRPr="00BD1589">
                      <w:rPr>
                        <w:rFonts w:ascii="Georgia" w:eastAsia="Gungsuh" w:hAnsi="Georgia"/>
                      </w:rPr>
                      <w:t>孟</w:t>
                    </w:r>
                    <w:r w:rsidRPr="00BD1589">
                      <w:rPr>
                        <w:rFonts w:ascii="Georgia" w:hAnsi="Georgia" w:cs="SimSun"/>
                      </w:rPr>
                      <w:t>军华</w:t>
                    </w:r>
                    <w:r w:rsidRPr="00BD1589">
                      <w:rPr>
                        <w:rFonts w:ascii="Georgia" w:eastAsia="Gungsuh" w:hAnsi="Georgia"/>
                      </w:rPr>
                      <w:t xml:space="preserve">, </w:t>
                    </w:r>
                    <w:r w:rsidRPr="00BD1589">
                      <w:rPr>
                        <w:rFonts w:ascii="Georgia" w:eastAsia="Gungsuh" w:hAnsi="Georgia"/>
                      </w:rPr>
                      <w:t>何</w:t>
                    </w:r>
                    <w:r w:rsidRPr="00BD1589">
                      <w:rPr>
                        <w:rFonts w:ascii="Georgia" w:hAnsi="Georgia" w:cs="SimSun"/>
                      </w:rPr>
                      <w:t>阳</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茜</w:t>
                    </w:r>
                    <w:r w:rsidRPr="00BD1589">
                      <w:rPr>
                        <w:rFonts w:ascii="Georgia" w:eastAsia="Gungsuh" w:hAnsi="Georgia"/>
                      </w:rPr>
                      <w:t xml:space="preserve">, </w:t>
                    </w:r>
                    <w:r w:rsidRPr="00BD1589">
                      <w:rPr>
                        <w:rFonts w:ascii="Georgia" w:eastAsia="Gungsuh" w:hAnsi="Georgia"/>
                      </w:rPr>
                      <w:t>高强</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永</w:t>
                    </w:r>
                    <w:r w:rsidRPr="00BD1589">
                      <w:rPr>
                        <w:rFonts w:ascii="Georgia" w:hAnsi="Georgia" w:cs="SimSun"/>
                      </w:rPr>
                      <w:t>刚</w:t>
                    </w:r>
                    <w:r w:rsidRPr="00BD1589">
                      <w:rPr>
                        <w:rFonts w:ascii="Georgia" w:eastAsia="Gungsuh" w:hAnsi="Georgia"/>
                      </w:rPr>
                      <w:t xml:space="preserve">, </w:t>
                    </w:r>
                    <w:r w:rsidRPr="00BD1589">
                      <w:rPr>
                        <w:rFonts w:ascii="Georgia" w:eastAsia="Gungsuh" w:hAnsi="Georgia"/>
                      </w:rPr>
                      <w:t>安靖</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普通型</w:t>
                    </w:r>
                    <w:r w:rsidRPr="00BD1589">
                      <w:rPr>
                        <w:rFonts w:ascii="Georgia" w:eastAsia="Gungsuh" w:hAnsi="Georgia"/>
                      </w:rPr>
                      <w:t>/</w:t>
                    </w:r>
                    <w:r w:rsidRPr="00BD1589">
                      <w:rPr>
                        <w:rFonts w:ascii="Georgia" w:eastAsia="Gungsuh" w:hAnsi="Georgia"/>
                      </w:rPr>
                      <w:t>重型新型冠</w:t>
                    </w:r>
                    <w:r w:rsidRPr="00BD1589">
                      <w:rPr>
                        <w:rFonts w:ascii="Georgia" w:hAnsi="Georgia" w:cs="SimSun"/>
                      </w:rPr>
                      <w:t>状</w:t>
                    </w:r>
                    <w:r w:rsidRPr="00BD1589">
                      <w:rPr>
                        <w:rFonts w:ascii="Georgia" w:eastAsia="Gungsuh" w:hAnsi="Georgia" w:cs="Gungsuh"/>
                      </w:rPr>
                      <w:t>病毒肺炎的回</w:t>
                    </w:r>
                    <w:r w:rsidRPr="00BD1589">
                      <w:rPr>
                        <w:rFonts w:ascii="Georgia" w:hAnsi="Georgia" w:cs="SimSun"/>
                      </w:rPr>
                      <w:t>顾</w:t>
                    </w:r>
                    <w:r w:rsidRPr="00BD1589">
                      <w:rPr>
                        <w:rFonts w:ascii="Georgia" w:eastAsia="Gungsuh" w:hAnsi="Georgia" w:cs="Gungsuh"/>
                      </w:rPr>
                      <w:t>性</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国医</w:t>
                    </w:r>
                    <w:r w:rsidRPr="00BD1589">
                      <w:rPr>
                        <w:rFonts w:ascii="Georgia" w:eastAsia="Gungsuh" w:hAnsi="Georgia" w:cs="Gungsuh"/>
                      </w:rPr>
                      <w:t>院</w:t>
                    </w:r>
                    <w:r w:rsidRPr="00BD1589">
                      <w:rPr>
                        <w:rFonts w:ascii="Georgia" w:hAnsi="Georgia" w:cs="SimSun"/>
                      </w:rPr>
                      <w:t>药学杂</w:t>
                    </w:r>
                    <w:r w:rsidRPr="00BD1589">
                      <w:rPr>
                        <w:rFonts w:ascii="Georgia" w:eastAsia="Gungsuh" w:hAnsi="Georgia" w:cs="Gungsuh"/>
                      </w:rPr>
                      <w:t>志</w:t>
                    </w:r>
                    <w:r w:rsidRPr="00BD1589">
                      <w:rPr>
                        <w:rFonts w:ascii="Georgia" w:eastAsia="Gungsuh" w:hAnsi="Georgia"/>
                      </w:rPr>
                      <w:t>.1-7.</w:t>
                    </w:r>
                  </w:sdtContent>
                </w:sdt>
              </w:p>
            </w:sdtContent>
          </w:sdt>
        </w:tc>
        <w:tc>
          <w:tcPr>
            <w:tcW w:w="2227" w:type="dxa"/>
            <w:shd w:val="clear" w:color="auto" w:fill="auto"/>
            <w:vAlign w:val="bottom"/>
          </w:tcPr>
          <w:sdt>
            <w:sdtPr>
              <w:rPr>
                <w:rFonts w:ascii="Georgia" w:hAnsi="Georgia"/>
              </w:rPr>
              <w:tag w:val="goog_rdk_2577"/>
              <w:id w:val="970634591"/>
            </w:sdtPr>
            <w:sdtContent>
              <w:p w14:paraId="67822C8A" w14:textId="77777777" w:rsidR="007208DB" w:rsidRPr="00BD1589" w:rsidRDefault="007208DB" w:rsidP="003C72D9">
                <w:pPr>
                  <w:rPr>
                    <w:rFonts w:ascii="Georgia" w:hAnsi="Georgia"/>
                  </w:rPr>
                </w:pPr>
                <w:sdt>
                  <w:sdtPr>
                    <w:rPr>
                      <w:rFonts w:ascii="Georgia" w:hAnsi="Georgia"/>
                    </w:rPr>
                    <w:tag w:val="goog_rdk_2576"/>
                    <w:id w:val="-1367830805"/>
                  </w:sdtPr>
                  <w:sdtContent>
                    <w:r w:rsidRPr="00BD1589">
                      <w:rPr>
                        <w:rFonts w:ascii="Georgia" w:hAnsi="Georgia"/>
                      </w:rPr>
                      <w:t>Non-comparison medication</w:t>
                    </w:r>
                  </w:sdtContent>
                </w:sdt>
              </w:p>
            </w:sdtContent>
          </w:sdt>
        </w:tc>
      </w:tr>
      <w:tr w:rsidR="007208DB" w:rsidRPr="00BD1589" w14:paraId="12D5F575" w14:textId="77777777" w:rsidTr="003C72D9">
        <w:trPr>
          <w:trHeight w:val="315"/>
        </w:trPr>
        <w:tc>
          <w:tcPr>
            <w:tcW w:w="7555" w:type="dxa"/>
            <w:shd w:val="clear" w:color="auto" w:fill="auto"/>
            <w:vAlign w:val="bottom"/>
          </w:tcPr>
          <w:sdt>
            <w:sdtPr>
              <w:rPr>
                <w:rFonts w:ascii="Georgia" w:hAnsi="Georgia"/>
              </w:rPr>
              <w:tag w:val="goog_rdk_2579"/>
              <w:id w:val="736285264"/>
            </w:sdtPr>
            <w:sdtContent>
              <w:p w14:paraId="24E11035" w14:textId="77777777" w:rsidR="007208DB" w:rsidRPr="00BD1589" w:rsidRDefault="007208DB" w:rsidP="003C72D9">
                <w:pPr>
                  <w:rPr>
                    <w:rFonts w:ascii="Georgia" w:hAnsi="Georgia"/>
                  </w:rPr>
                </w:pPr>
                <w:sdt>
                  <w:sdtPr>
                    <w:rPr>
                      <w:rFonts w:ascii="Georgia" w:hAnsi="Georgia"/>
                    </w:rPr>
                    <w:tag w:val="goog_rdk_2578"/>
                    <w:id w:val="1668291929"/>
                  </w:sdtPr>
                  <w:sdtContent>
                    <w:r w:rsidRPr="00BD1589">
                      <w:rPr>
                        <w:rFonts w:ascii="Georgia" w:eastAsia="Gungsuh" w:hAnsi="Georgia"/>
                      </w:rPr>
                      <w:t>宋江秀</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忠</w:t>
                    </w:r>
                    <w:r w:rsidRPr="00BD1589">
                      <w:rPr>
                        <w:rFonts w:ascii="Georgia" w:hAnsi="Georgia" w:cs="SimSun"/>
                      </w:rPr>
                      <w:t>会</w:t>
                    </w:r>
                    <w:r w:rsidRPr="00BD1589">
                      <w:rPr>
                        <w:rFonts w:ascii="Georgia" w:eastAsia="Gungsuh" w:hAnsi="Georgia"/>
                      </w:rPr>
                      <w:t xml:space="preserve">, </w:t>
                    </w:r>
                    <w:r w:rsidRPr="00BD1589">
                      <w:rPr>
                        <w:rFonts w:ascii="Georgia" w:hAnsi="Georgia" w:cs="SimSun"/>
                      </w:rPr>
                      <w:t>赵帅</w:t>
                    </w:r>
                    <w:r w:rsidRPr="00BD1589">
                      <w:rPr>
                        <w:rFonts w:ascii="Georgia" w:eastAsia="Gungsuh" w:hAnsi="Georgia" w:cs="Gungsuh"/>
                      </w:rPr>
                      <w:t>眉</w:t>
                    </w:r>
                    <w:r w:rsidRPr="00BD1589">
                      <w:rPr>
                        <w:rFonts w:ascii="Georgia" w:eastAsia="Gungsuh" w:hAnsi="Georgia"/>
                      </w:rPr>
                      <w:t xml:space="preserve">, </w:t>
                    </w:r>
                    <w:r w:rsidRPr="00BD1589">
                      <w:rPr>
                        <w:rFonts w:ascii="Georgia" w:eastAsia="Gungsuh" w:hAnsi="Georgia"/>
                      </w:rPr>
                      <w:t>李慧</w:t>
                    </w:r>
                    <w:r w:rsidRPr="00BD1589">
                      <w:rPr>
                        <w:rFonts w:ascii="Georgia" w:eastAsia="Gungsuh" w:hAnsi="Georgia"/>
                      </w:rPr>
                      <w:t xml:space="preserve">, </w:t>
                    </w:r>
                    <w:r w:rsidRPr="00BD1589">
                      <w:rPr>
                        <w:rFonts w:ascii="Georgia" w:eastAsia="Gungsuh" w:hAnsi="Georgia"/>
                      </w:rPr>
                      <w:t>郭</w:t>
                    </w:r>
                    <w:r w:rsidRPr="00BD1589">
                      <w:rPr>
                        <w:rFonts w:ascii="Georgia" w:hAnsi="Georgia" w:cs="SimSun"/>
                      </w:rPr>
                      <w:t>洁</w:t>
                    </w:r>
                    <w:r w:rsidRPr="00BD1589">
                      <w:rPr>
                        <w:rFonts w:ascii="Georgia" w:eastAsia="Gungsuh" w:hAnsi="Georgia"/>
                      </w:rPr>
                      <w:t xml:space="preserve">.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COVID-19</w:t>
                    </w:r>
                    <w:r w:rsidRPr="00BD1589">
                      <w:rPr>
                        <w:rFonts w:ascii="Georgia" w:eastAsia="Gungsuh" w:hAnsi="Georgia"/>
                      </w:rPr>
                      <w:t>）防治用中</w:t>
                    </w:r>
                    <w:r w:rsidRPr="00BD1589">
                      <w:rPr>
                        <w:rFonts w:ascii="Georgia" w:hAnsi="Georgia" w:cs="SimSun"/>
                      </w:rPr>
                      <w:t>药专</w:t>
                    </w:r>
                    <w:r w:rsidRPr="00BD1589">
                      <w:rPr>
                        <w:rFonts w:ascii="Georgia" w:eastAsia="Gungsuh" w:hAnsi="Georgia" w:cs="Gungsuh"/>
                      </w:rPr>
                      <w:t>利信息</w:t>
                    </w:r>
                    <w:r w:rsidRPr="00BD1589">
                      <w:rPr>
                        <w:rFonts w:ascii="Georgia" w:hAnsi="Georgia" w:cs="SimSun"/>
                      </w:rPr>
                      <w:t>研报</w:t>
                    </w:r>
                    <w:r w:rsidRPr="00BD1589">
                      <w:rPr>
                        <w:rFonts w:ascii="Georgia" w:eastAsia="Gungsuh" w:hAnsi="Georgia"/>
                      </w:rPr>
                      <w:t xml:space="preserve">. </w:t>
                    </w:r>
                    <w:r w:rsidRPr="00BD1589">
                      <w:rPr>
                        <w:rFonts w:ascii="Georgia" w:hAnsi="Georgia" w:cs="SimSun"/>
                      </w:rPr>
                      <w:t>药</w:t>
                    </w:r>
                    <w:r w:rsidRPr="00BD1589">
                      <w:rPr>
                        <w:rFonts w:ascii="Georgia" w:eastAsia="Gungsuh" w:hAnsi="Georgia" w:cs="Gungsuh"/>
                      </w:rPr>
                      <w:t>物</w:t>
                    </w:r>
                    <w:r w:rsidRPr="00BD1589">
                      <w:rPr>
                        <w:rFonts w:ascii="Georgia" w:hAnsi="Georgia" w:cs="SimSun"/>
                      </w:rPr>
                      <w:t>评</w:t>
                    </w:r>
                    <w:r w:rsidRPr="00BD1589">
                      <w:rPr>
                        <w:rFonts w:ascii="Georgia" w:eastAsia="Gungsuh" w:hAnsi="Georgia" w:cs="Gungsuh"/>
                      </w:rPr>
                      <w:t>价</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2020;43(04):565-90.</w:t>
                    </w:r>
                  </w:sdtContent>
                </w:sdt>
              </w:p>
            </w:sdtContent>
          </w:sdt>
        </w:tc>
        <w:tc>
          <w:tcPr>
            <w:tcW w:w="2227" w:type="dxa"/>
            <w:shd w:val="clear" w:color="auto" w:fill="auto"/>
            <w:vAlign w:val="bottom"/>
          </w:tcPr>
          <w:sdt>
            <w:sdtPr>
              <w:rPr>
                <w:rFonts w:ascii="Georgia" w:hAnsi="Georgia"/>
              </w:rPr>
              <w:tag w:val="goog_rdk_2581"/>
              <w:id w:val="-1541731081"/>
            </w:sdtPr>
            <w:sdtContent>
              <w:p w14:paraId="69378AD5" w14:textId="77777777" w:rsidR="007208DB" w:rsidRPr="00BD1589" w:rsidRDefault="007208DB" w:rsidP="003C72D9">
                <w:pPr>
                  <w:rPr>
                    <w:rFonts w:ascii="Georgia" w:hAnsi="Georgia"/>
                  </w:rPr>
                </w:pPr>
                <w:sdt>
                  <w:sdtPr>
                    <w:rPr>
                      <w:rFonts w:ascii="Georgia" w:hAnsi="Georgia"/>
                    </w:rPr>
                    <w:tag w:val="goog_rdk_2580"/>
                    <w:id w:val="-1209803727"/>
                  </w:sdtPr>
                  <w:sdtContent>
                    <w:r w:rsidRPr="00BD1589">
                      <w:rPr>
                        <w:rFonts w:ascii="Georgia" w:hAnsi="Georgia"/>
                      </w:rPr>
                      <w:t>Non-clinic research</w:t>
                    </w:r>
                  </w:sdtContent>
                </w:sdt>
              </w:p>
            </w:sdtContent>
          </w:sdt>
        </w:tc>
      </w:tr>
      <w:tr w:rsidR="007208DB" w:rsidRPr="00BD1589" w14:paraId="76CA0637" w14:textId="77777777" w:rsidTr="003C72D9">
        <w:trPr>
          <w:trHeight w:val="315"/>
        </w:trPr>
        <w:tc>
          <w:tcPr>
            <w:tcW w:w="7555" w:type="dxa"/>
            <w:shd w:val="clear" w:color="auto" w:fill="auto"/>
            <w:vAlign w:val="bottom"/>
          </w:tcPr>
          <w:sdt>
            <w:sdtPr>
              <w:rPr>
                <w:rFonts w:ascii="Georgia" w:hAnsi="Georgia"/>
              </w:rPr>
              <w:tag w:val="goog_rdk_2583"/>
              <w:id w:val="805813945"/>
            </w:sdtPr>
            <w:sdtContent>
              <w:p w14:paraId="35364872" w14:textId="77777777" w:rsidR="007208DB" w:rsidRPr="00BD1589" w:rsidRDefault="007208DB" w:rsidP="003C72D9">
                <w:pPr>
                  <w:rPr>
                    <w:rFonts w:ascii="Georgia" w:hAnsi="Georgia"/>
                  </w:rPr>
                </w:pPr>
                <w:sdt>
                  <w:sdtPr>
                    <w:rPr>
                      <w:rFonts w:ascii="Georgia" w:hAnsi="Georgia"/>
                    </w:rPr>
                    <w:tag w:val="goog_rdk_2582"/>
                    <w:id w:val="-1719431545"/>
                  </w:sdtPr>
                  <w:sdtContent>
                    <w:r w:rsidRPr="00BD1589">
                      <w:rPr>
                        <w:rFonts w:ascii="Georgia" w:eastAsia="Gungsuh" w:hAnsi="Georgia"/>
                      </w:rPr>
                      <w:t>康</w:t>
                    </w:r>
                    <w:r w:rsidRPr="00BD1589">
                      <w:rPr>
                        <w:rFonts w:ascii="Georgia" w:hAnsi="Georgia" w:cs="SimSun"/>
                      </w:rPr>
                      <w:t>乐</w:t>
                    </w:r>
                    <w:r w:rsidRPr="00BD1589">
                      <w:rPr>
                        <w:rFonts w:ascii="Georgia" w:eastAsia="Gungsuh" w:hAnsi="Georgia"/>
                      </w:rPr>
                      <w:t xml:space="preserve">, </w:t>
                    </w:r>
                    <w:r w:rsidRPr="00BD1589">
                      <w:rPr>
                        <w:rFonts w:ascii="Georgia" w:eastAsia="Gungsuh" w:hAnsi="Georgia"/>
                      </w:rPr>
                      <w:t>苗晋</w:t>
                    </w:r>
                    <w:r w:rsidRPr="00BD1589">
                      <w:rPr>
                        <w:rFonts w:ascii="Georgia" w:hAnsi="Georgia" w:cs="SimSun"/>
                      </w:rPr>
                      <w:t>鑫</w:t>
                    </w:r>
                    <w:r w:rsidRPr="00BD1589">
                      <w:rPr>
                        <w:rFonts w:ascii="Georgia" w:eastAsia="Gungsuh" w:hAnsi="Georgia"/>
                      </w:rPr>
                      <w:t xml:space="preserve">, </w:t>
                    </w:r>
                    <w:r w:rsidRPr="00BD1589">
                      <w:rPr>
                        <w:rFonts w:ascii="Georgia" w:eastAsia="Gungsuh" w:hAnsi="Georgia"/>
                      </w:rPr>
                      <w:t>苗明三</w:t>
                    </w:r>
                    <w:r w:rsidRPr="00BD1589">
                      <w:rPr>
                        <w:rFonts w:ascii="Georgia" w:eastAsia="Gungsuh" w:hAnsi="Georgia"/>
                      </w:rPr>
                      <w:t xml:space="preserve">, </w:t>
                    </w:r>
                    <w:r w:rsidRPr="00BD1589">
                      <w:rPr>
                        <w:rFonts w:ascii="Georgia" w:hAnsi="Georgia" w:cs="SimSun"/>
                      </w:rPr>
                      <w:t>张亚</w:t>
                    </w:r>
                    <w:r w:rsidRPr="00BD1589">
                      <w:rPr>
                        <w:rFonts w:ascii="Georgia" w:eastAsia="Gungsuh" w:hAnsi="Georgia" w:cs="Gungsuh"/>
                      </w:rPr>
                      <w:t>楠</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瑾</w:t>
                    </w:r>
                    <w:r w:rsidRPr="00BD1589">
                      <w:rPr>
                        <w:rFonts w:ascii="Georgia" w:eastAsia="Gungsuh" w:hAnsi="Georgia"/>
                      </w:rPr>
                      <w:t xml:space="preserve">. </w:t>
                    </w:r>
                    <w:r w:rsidRPr="00BD1589">
                      <w:rPr>
                        <w:rFonts w:ascii="Georgia" w:eastAsia="Gungsuh" w:hAnsi="Georgia"/>
                      </w:rPr>
                      <w:t>血必</w:t>
                    </w:r>
                    <w:r w:rsidRPr="00BD1589">
                      <w:rPr>
                        <w:rFonts w:ascii="Georgia" w:hAnsi="Georgia" w:cs="SimSun"/>
                      </w:rPr>
                      <w:t>净类</w:t>
                    </w:r>
                    <w:r w:rsidRPr="00BD1589">
                      <w:rPr>
                        <w:rFonts w:ascii="Georgia" w:eastAsia="Gungsuh" w:hAnsi="Georgia" w:cs="Gungsuh"/>
                      </w:rPr>
                      <w:t>制</w:t>
                    </w:r>
                    <w:r w:rsidRPr="00BD1589">
                      <w:rPr>
                        <w:rFonts w:ascii="Georgia" w:hAnsi="Georgia" w:cs="SimSun"/>
                      </w:rPr>
                      <w:t>剂</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新冠病毒肺炎的作用特点</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药药</w:t>
                    </w:r>
                    <w:r w:rsidRPr="00BD1589">
                      <w:rPr>
                        <w:rFonts w:ascii="Georgia" w:eastAsia="Gungsuh" w:hAnsi="Georgia" w:cs="Gungsuh"/>
                      </w:rPr>
                      <w:t>理</w:t>
                    </w:r>
                    <w:r w:rsidRPr="00BD1589">
                      <w:rPr>
                        <w:rFonts w:ascii="Georgia" w:hAnsi="Georgia" w:cs="SimSun"/>
                      </w:rPr>
                      <w:t>与临</w:t>
                    </w:r>
                    <w:r w:rsidRPr="00BD1589">
                      <w:rPr>
                        <w:rFonts w:ascii="Georgia" w:eastAsia="Gungsuh" w:hAnsi="Georgia" w:cs="Gungsuh"/>
                      </w:rPr>
                      <w:t>床</w:t>
                    </w:r>
                    <w:r w:rsidRPr="00BD1589">
                      <w:rPr>
                        <w:rFonts w:ascii="Georgia" w:eastAsia="Gungsuh" w:hAnsi="Georgia"/>
                      </w:rPr>
                      <w:t>. 2020;36(02):11-5.</w:t>
                    </w:r>
                  </w:sdtContent>
                </w:sdt>
              </w:p>
            </w:sdtContent>
          </w:sdt>
        </w:tc>
        <w:tc>
          <w:tcPr>
            <w:tcW w:w="2227" w:type="dxa"/>
            <w:shd w:val="clear" w:color="auto" w:fill="auto"/>
            <w:vAlign w:val="bottom"/>
          </w:tcPr>
          <w:sdt>
            <w:sdtPr>
              <w:rPr>
                <w:rFonts w:ascii="Georgia" w:hAnsi="Georgia"/>
              </w:rPr>
              <w:tag w:val="goog_rdk_2585"/>
              <w:id w:val="1119035436"/>
            </w:sdtPr>
            <w:sdtContent>
              <w:p w14:paraId="7E860711" w14:textId="77777777" w:rsidR="007208DB" w:rsidRPr="00BD1589" w:rsidRDefault="007208DB" w:rsidP="003C72D9">
                <w:pPr>
                  <w:rPr>
                    <w:rFonts w:ascii="Georgia" w:hAnsi="Georgia"/>
                  </w:rPr>
                </w:pPr>
                <w:sdt>
                  <w:sdtPr>
                    <w:rPr>
                      <w:rFonts w:ascii="Georgia" w:hAnsi="Georgia"/>
                    </w:rPr>
                    <w:tag w:val="goog_rdk_2584"/>
                    <w:id w:val="570617240"/>
                  </w:sdtPr>
                  <w:sdtContent>
                    <w:r w:rsidRPr="00BD1589">
                      <w:rPr>
                        <w:rFonts w:ascii="Georgia" w:hAnsi="Georgia"/>
                      </w:rPr>
                      <w:t>Literature review</w:t>
                    </w:r>
                  </w:sdtContent>
                </w:sdt>
              </w:p>
            </w:sdtContent>
          </w:sdt>
        </w:tc>
      </w:tr>
      <w:tr w:rsidR="007208DB" w:rsidRPr="00BD1589" w14:paraId="44A26DB7" w14:textId="77777777" w:rsidTr="003C72D9">
        <w:trPr>
          <w:trHeight w:val="315"/>
        </w:trPr>
        <w:tc>
          <w:tcPr>
            <w:tcW w:w="7555" w:type="dxa"/>
            <w:shd w:val="clear" w:color="auto" w:fill="auto"/>
            <w:vAlign w:val="bottom"/>
          </w:tcPr>
          <w:sdt>
            <w:sdtPr>
              <w:rPr>
                <w:rFonts w:ascii="Georgia" w:hAnsi="Georgia"/>
              </w:rPr>
              <w:tag w:val="goog_rdk_2587"/>
              <w:id w:val="542720797"/>
            </w:sdtPr>
            <w:sdtContent>
              <w:p w14:paraId="3F5D73AD" w14:textId="77777777" w:rsidR="007208DB" w:rsidRPr="00BD1589" w:rsidRDefault="007208DB" w:rsidP="003C72D9">
                <w:pPr>
                  <w:rPr>
                    <w:rFonts w:ascii="Georgia" w:hAnsi="Georgia"/>
                  </w:rPr>
                </w:pPr>
                <w:sdt>
                  <w:sdtPr>
                    <w:rPr>
                      <w:rFonts w:ascii="Georgia" w:hAnsi="Georgia"/>
                    </w:rPr>
                    <w:tag w:val="goog_rdk_2586"/>
                    <w:id w:val="-2038574235"/>
                  </w:sdtPr>
                  <w:sdtContent>
                    <w:r w:rsidRPr="00BD1589">
                      <w:rPr>
                        <w:rFonts w:ascii="Georgia" w:eastAsia="Gungsuh" w:hAnsi="Georgia"/>
                      </w:rPr>
                      <w:t>廖</w:t>
                    </w:r>
                    <w:r w:rsidRPr="00BD1589">
                      <w:rPr>
                        <w:rFonts w:ascii="Georgia" w:hAnsi="Georgia" w:cs="SimSun"/>
                      </w:rPr>
                      <w:t>垚</w:t>
                    </w:r>
                    <w:r w:rsidRPr="00BD1589">
                      <w:rPr>
                        <w:rFonts w:ascii="Georgia" w:eastAsia="Gungsuh" w:hAnsi="Georgia"/>
                      </w:rPr>
                      <w:t xml:space="preserve">, </w:t>
                    </w:r>
                    <w:r w:rsidRPr="00BD1589">
                      <w:rPr>
                        <w:rFonts w:ascii="Georgia" w:eastAsia="Gungsuh" w:hAnsi="Georgia"/>
                      </w:rPr>
                      <w:t>殷</w:t>
                    </w:r>
                    <w:r w:rsidRPr="00BD1589">
                      <w:rPr>
                        <w:rFonts w:ascii="Georgia" w:hAnsi="Georgia" w:cs="SimSun"/>
                      </w:rPr>
                      <w:t>贝</w:t>
                    </w:r>
                    <w:r w:rsidRPr="00BD1589">
                      <w:rPr>
                        <w:rFonts w:ascii="Georgia" w:eastAsia="Gungsuh" w:hAnsi="Georgia"/>
                      </w:rPr>
                      <w:t xml:space="preserve">, </w:t>
                    </w:r>
                    <w:r w:rsidRPr="00BD1589">
                      <w:rPr>
                        <w:rFonts w:ascii="Georgia" w:eastAsia="Gungsuh" w:hAnsi="Georgia"/>
                      </w:rPr>
                      <w:t>金</w:t>
                    </w:r>
                    <w:r w:rsidRPr="00BD1589">
                      <w:rPr>
                        <w:rFonts w:ascii="Georgia" w:hAnsi="Georgia" w:cs="SimSun"/>
                      </w:rPr>
                      <w:t>镇</w:t>
                    </w:r>
                    <w:r w:rsidRPr="00BD1589">
                      <w:rPr>
                        <w:rFonts w:ascii="Georgia" w:eastAsia="Gungsuh" w:hAnsi="Georgia"/>
                      </w:rPr>
                      <w:t xml:space="preserve">, </w:t>
                    </w:r>
                    <w:r w:rsidRPr="00BD1589">
                      <w:rPr>
                        <w:rFonts w:ascii="Georgia" w:hAnsi="Georgia" w:cs="SimSun"/>
                      </w:rPr>
                      <w:t>鲍</w:t>
                    </w:r>
                    <w:r w:rsidRPr="00BD1589">
                      <w:rPr>
                        <w:rFonts w:ascii="Georgia" w:eastAsia="Gungsuh" w:hAnsi="Georgia" w:cs="Gungsuh"/>
                      </w:rPr>
                      <w:t>广兵</w:t>
                    </w:r>
                    <w:r w:rsidRPr="00BD1589">
                      <w:rPr>
                        <w:rFonts w:ascii="Georgia" w:eastAsia="Gungsuh" w:hAnsi="Georgia"/>
                      </w:rPr>
                      <w:t xml:space="preserve">, </w:t>
                    </w:r>
                    <w:r w:rsidRPr="00BD1589">
                      <w:rPr>
                        <w:rFonts w:ascii="Georgia" w:eastAsia="Gungsuh" w:hAnsi="Georgia"/>
                      </w:rPr>
                      <w:t>李佑生</w:t>
                    </w:r>
                    <w:r w:rsidRPr="00BD1589">
                      <w:rPr>
                        <w:rFonts w:ascii="Georgia" w:eastAsia="Gungsuh" w:hAnsi="Georgia"/>
                      </w:rPr>
                      <w:t xml:space="preserve">. </w:t>
                    </w:r>
                    <w:r w:rsidRPr="00BD1589">
                      <w:rPr>
                        <w:rFonts w:ascii="Georgia" w:eastAsia="Gungsuh" w:hAnsi="Georgia"/>
                      </w:rPr>
                      <w:t>化</w:t>
                    </w:r>
                    <w:r w:rsidRPr="00BD1589">
                      <w:rPr>
                        <w:rFonts w:ascii="Georgia" w:hAnsi="Georgia" w:cs="SimSun"/>
                      </w:rPr>
                      <w:t>湿败</w:t>
                    </w:r>
                    <w:r w:rsidRPr="00BD1589">
                      <w:rPr>
                        <w:rFonts w:ascii="Georgia" w:eastAsia="Gungsuh" w:hAnsi="Georgia" w:cs="Gungsuh"/>
                      </w:rPr>
                      <w:t>毒方治</w:t>
                    </w:r>
                    <w:r w:rsidRPr="00BD1589">
                      <w:rPr>
                        <w:rFonts w:ascii="Georgia" w:hAnsi="Georgia" w:cs="SimSun"/>
                      </w:rPr>
                      <w:t>疗</w:t>
                    </w:r>
                    <w:r w:rsidRPr="00BD1589">
                      <w:rPr>
                        <w:rFonts w:ascii="Georgia" w:eastAsia="Gungsuh" w:hAnsi="Georgia" w:cs="Gungsuh"/>
                      </w:rPr>
                      <w:t>重型新型冠</w:t>
                    </w:r>
                    <w:r w:rsidRPr="00BD1589">
                      <w:rPr>
                        <w:rFonts w:ascii="Georgia" w:hAnsi="Georgia" w:cs="SimSun"/>
                      </w:rPr>
                      <w:t>状</w:t>
                    </w:r>
                    <w:r w:rsidRPr="00BD1589">
                      <w:rPr>
                        <w:rFonts w:ascii="Georgia" w:eastAsia="Gungsuh" w:hAnsi="Georgia" w:cs="Gungsuh"/>
                      </w:rPr>
                      <w:t>病毒肺炎的中</w:t>
                    </w:r>
                    <w:r w:rsidRPr="00BD1589">
                      <w:rPr>
                        <w:rFonts w:ascii="Georgia" w:hAnsi="Georgia" w:cs="SimSun"/>
                      </w:rPr>
                      <w:t>医</w:t>
                    </w:r>
                    <w:r w:rsidRPr="00BD1589">
                      <w:rPr>
                        <w:rFonts w:ascii="Georgia" w:eastAsia="Gungsuh" w:hAnsi="Georgia" w:cs="Gungsuh"/>
                      </w:rPr>
                      <w:t>理</w:t>
                    </w:r>
                    <w:r w:rsidRPr="00BD1589">
                      <w:rPr>
                        <w:rFonts w:ascii="Georgia" w:hAnsi="Georgia" w:cs="SimSun"/>
                      </w:rPr>
                      <w:t>论</w:t>
                    </w:r>
                    <w:r w:rsidRPr="00BD1589">
                      <w:rPr>
                        <w:rFonts w:ascii="Georgia" w:eastAsia="Gungsuh" w:hAnsi="Georgia" w:cs="Gungsuh"/>
                      </w:rPr>
                      <w:t>分析及</w:t>
                    </w:r>
                    <w:r w:rsidRPr="00BD1589">
                      <w:rPr>
                        <w:rFonts w:ascii="Georgia" w:hAnsi="Georgia" w:cs="SimSun"/>
                      </w:rPr>
                      <w:t>现</w:t>
                    </w:r>
                    <w:r w:rsidRPr="00BD1589">
                      <w:rPr>
                        <w:rFonts w:ascii="Georgia" w:eastAsia="Gungsuh" w:hAnsi="Georgia" w:cs="Gungsuh"/>
                      </w:rPr>
                      <w:t>代</w:t>
                    </w:r>
                    <w:r w:rsidRPr="00BD1589">
                      <w:rPr>
                        <w:rFonts w:ascii="Georgia" w:hAnsi="Georgia" w:cs="SimSun"/>
                      </w:rPr>
                      <w:t>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机制探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海南</w:t>
                    </w:r>
                    <w:r w:rsidRPr="00BD1589">
                      <w:rPr>
                        <w:rFonts w:ascii="Georgia" w:hAnsi="Georgia" w:cs="SimSun"/>
                      </w:rPr>
                      <w:t>医学</w:t>
                    </w:r>
                    <w:r w:rsidRPr="00BD1589">
                      <w:rPr>
                        <w:rFonts w:ascii="Georgia" w:eastAsia="Gungsuh" w:hAnsi="Georgia" w:cs="Gungsuh"/>
                      </w:rPr>
                      <w:t>院</w:t>
                    </w:r>
                    <w:r w:rsidRPr="00BD1589">
                      <w:rPr>
                        <w:rFonts w:ascii="Georgia" w:hAnsi="Georgia" w:cs="SimSun"/>
                      </w:rPr>
                      <w:t>学报</w:t>
                    </w:r>
                    <w:r w:rsidRPr="00BD1589">
                      <w:rPr>
                        <w:rFonts w:ascii="Georgia" w:eastAsia="Gungsuh" w:hAnsi="Georgia"/>
                      </w:rPr>
                      <w:t>. 2020;26(16):1209-13.</w:t>
                    </w:r>
                  </w:sdtContent>
                </w:sdt>
              </w:p>
            </w:sdtContent>
          </w:sdt>
        </w:tc>
        <w:tc>
          <w:tcPr>
            <w:tcW w:w="2227" w:type="dxa"/>
            <w:shd w:val="clear" w:color="auto" w:fill="auto"/>
            <w:vAlign w:val="bottom"/>
          </w:tcPr>
          <w:sdt>
            <w:sdtPr>
              <w:rPr>
                <w:rFonts w:ascii="Georgia" w:hAnsi="Georgia"/>
              </w:rPr>
              <w:tag w:val="goog_rdk_2589"/>
              <w:id w:val="260116275"/>
            </w:sdtPr>
            <w:sdtContent>
              <w:p w14:paraId="7F2B8BE3" w14:textId="77777777" w:rsidR="007208DB" w:rsidRPr="00BD1589" w:rsidRDefault="007208DB" w:rsidP="003C72D9">
                <w:pPr>
                  <w:rPr>
                    <w:rFonts w:ascii="Georgia" w:hAnsi="Georgia"/>
                  </w:rPr>
                </w:pPr>
                <w:sdt>
                  <w:sdtPr>
                    <w:rPr>
                      <w:rFonts w:ascii="Georgia" w:hAnsi="Georgia"/>
                    </w:rPr>
                    <w:tag w:val="goog_rdk_2588"/>
                    <w:id w:val="-113839778"/>
                  </w:sdtPr>
                  <w:sdtContent>
                    <w:r w:rsidRPr="00BD1589">
                      <w:rPr>
                        <w:rFonts w:ascii="Georgia" w:hAnsi="Georgia"/>
                      </w:rPr>
                      <w:t>Non-clinic research (CM theory)</w:t>
                    </w:r>
                  </w:sdtContent>
                </w:sdt>
              </w:p>
            </w:sdtContent>
          </w:sdt>
        </w:tc>
      </w:tr>
      <w:tr w:rsidR="007208DB" w:rsidRPr="00BD1589" w14:paraId="445D6E50" w14:textId="77777777" w:rsidTr="003C72D9">
        <w:trPr>
          <w:trHeight w:val="315"/>
        </w:trPr>
        <w:tc>
          <w:tcPr>
            <w:tcW w:w="7555" w:type="dxa"/>
            <w:shd w:val="clear" w:color="auto" w:fill="auto"/>
            <w:vAlign w:val="bottom"/>
          </w:tcPr>
          <w:sdt>
            <w:sdtPr>
              <w:rPr>
                <w:rFonts w:ascii="Georgia" w:hAnsi="Georgia"/>
              </w:rPr>
              <w:tag w:val="goog_rdk_2591"/>
              <w:id w:val="421152533"/>
            </w:sdtPr>
            <w:sdtContent>
              <w:p w14:paraId="2657CED6" w14:textId="77777777" w:rsidR="007208DB" w:rsidRPr="00BD1589" w:rsidRDefault="007208DB" w:rsidP="003C72D9">
                <w:pPr>
                  <w:rPr>
                    <w:rFonts w:ascii="Georgia" w:hAnsi="Georgia"/>
                  </w:rPr>
                </w:pPr>
                <w:sdt>
                  <w:sdtPr>
                    <w:rPr>
                      <w:rFonts w:ascii="Georgia" w:hAnsi="Georgia"/>
                    </w:rPr>
                    <w:tag w:val="goog_rdk_2590"/>
                    <w:id w:val="1689793482"/>
                  </w:sdtPr>
                  <w:sdtContent>
                    <w:r w:rsidRPr="00BD1589">
                      <w:rPr>
                        <w:rFonts w:ascii="Georgia" w:hAnsi="Georgia" w:cs="SimSun"/>
                      </w:rPr>
                      <w:t>张丽</w:t>
                    </w:r>
                    <w:r w:rsidRPr="00BD1589">
                      <w:rPr>
                        <w:rFonts w:ascii="Georgia" w:eastAsia="Gungsuh" w:hAnsi="Georgia" w:cs="Gungsuh"/>
                      </w:rPr>
                      <w:t>娟</w:t>
                    </w:r>
                    <w:r w:rsidRPr="00BD1589">
                      <w:rPr>
                        <w:rFonts w:ascii="Georgia" w:eastAsia="Gungsuh" w:hAnsi="Georgia"/>
                      </w:rPr>
                      <w:t xml:space="preserve">, </w:t>
                    </w:r>
                    <w:r w:rsidRPr="00BD1589">
                      <w:rPr>
                        <w:rFonts w:ascii="Georgia" w:eastAsia="Gungsuh" w:hAnsi="Georgia"/>
                      </w:rPr>
                      <w:t>范恒</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瑞</w:t>
                    </w:r>
                    <w:r w:rsidRPr="00BD1589">
                      <w:rPr>
                        <w:rFonts w:ascii="Georgia" w:eastAsia="Gungsuh" w:hAnsi="Georgia"/>
                      </w:rPr>
                      <w:t xml:space="preserve">, </w:t>
                    </w:r>
                    <w:r w:rsidRPr="00BD1589">
                      <w:rPr>
                        <w:rFonts w:ascii="Georgia" w:eastAsia="Gungsuh" w:hAnsi="Georgia"/>
                      </w:rPr>
                      <w:t>朱</w:t>
                    </w:r>
                    <w:r w:rsidRPr="00BD1589">
                      <w:rPr>
                        <w:rFonts w:ascii="Georgia" w:hAnsi="Georgia" w:cs="SimSun"/>
                      </w:rPr>
                      <w:t>习</w:t>
                    </w:r>
                    <w:r w:rsidRPr="00BD1589">
                      <w:rPr>
                        <w:rFonts w:ascii="Georgia" w:eastAsia="Gungsuh" w:hAnsi="Georgia" w:cs="Gungsuh"/>
                      </w:rPr>
                      <w:t>文</w:t>
                    </w:r>
                    <w:r w:rsidRPr="00BD1589">
                      <w:rPr>
                        <w:rFonts w:ascii="Georgia" w:eastAsia="Gungsuh" w:hAnsi="Georgia"/>
                      </w:rPr>
                      <w:t xml:space="preserve">, </w:t>
                    </w:r>
                    <w:r w:rsidRPr="00BD1589">
                      <w:rPr>
                        <w:rFonts w:ascii="Georgia" w:eastAsia="Gungsuh" w:hAnsi="Georgia"/>
                      </w:rPr>
                      <w:t>王文竹</w:t>
                    </w:r>
                    <w:r w:rsidRPr="00BD1589">
                      <w:rPr>
                        <w:rFonts w:ascii="Georgia" w:eastAsia="Gungsuh" w:hAnsi="Georgia"/>
                      </w:rPr>
                      <w:t xml:space="preserve">, </w:t>
                    </w:r>
                    <w:r w:rsidRPr="00BD1589">
                      <w:rPr>
                        <w:rFonts w:ascii="Georgia" w:eastAsia="Gungsuh" w:hAnsi="Georgia"/>
                      </w:rPr>
                      <w:t>崔丹丹</w:t>
                    </w:r>
                    <w:r w:rsidRPr="00BD1589">
                      <w:rPr>
                        <w:rFonts w:ascii="Georgia" w:eastAsia="Gungsuh" w:hAnsi="Georgia"/>
                      </w:rPr>
                      <w:t xml:space="preserve">, et al. </w:t>
                    </w:r>
                    <w:r w:rsidRPr="00BD1589">
                      <w:rPr>
                        <w:rFonts w:ascii="Georgia" w:hAnsi="Georgia" w:cs="SimSun"/>
                      </w:rPr>
                      <w:t>从临</w:t>
                    </w:r>
                    <w:r w:rsidRPr="00BD1589">
                      <w:rPr>
                        <w:rFonts w:ascii="Georgia" w:eastAsia="Gungsuh" w:hAnsi="Georgia" w:cs="Gungsuh"/>
                      </w:rPr>
                      <w:t>床</w:t>
                    </w:r>
                    <w:r w:rsidRPr="00BD1589">
                      <w:rPr>
                        <w:rFonts w:ascii="Georgia" w:hAnsi="Georgia" w:cs="SimSun"/>
                      </w:rPr>
                      <w:t>实践谈清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的合理</w:t>
                    </w:r>
                    <w:r w:rsidRPr="00BD1589">
                      <w:rPr>
                        <w:rFonts w:ascii="Georgia" w:hAnsi="Georgia" w:cs="SimSun"/>
                      </w:rPr>
                      <w:t>应</w:t>
                    </w:r>
                    <w:r w:rsidRPr="00BD1589">
                      <w:rPr>
                        <w:rFonts w:ascii="Georgia" w:eastAsia="Gungsuh" w:hAnsi="Georgia" w:cs="Gungsuh"/>
                      </w:rPr>
                      <w:t>用</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.1-5.</w:t>
                    </w:r>
                  </w:sdtContent>
                </w:sdt>
              </w:p>
            </w:sdtContent>
          </w:sdt>
        </w:tc>
        <w:tc>
          <w:tcPr>
            <w:tcW w:w="2227" w:type="dxa"/>
            <w:shd w:val="clear" w:color="auto" w:fill="auto"/>
            <w:vAlign w:val="bottom"/>
          </w:tcPr>
          <w:sdt>
            <w:sdtPr>
              <w:rPr>
                <w:rFonts w:ascii="Georgia" w:hAnsi="Georgia"/>
              </w:rPr>
              <w:tag w:val="goog_rdk_2593"/>
              <w:id w:val="2059586264"/>
            </w:sdtPr>
            <w:sdtContent>
              <w:p w14:paraId="11A6BAEA" w14:textId="77777777" w:rsidR="007208DB" w:rsidRPr="00BD1589" w:rsidRDefault="007208DB" w:rsidP="003C72D9">
                <w:pPr>
                  <w:rPr>
                    <w:rFonts w:ascii="Georgia" w:hAnsi="Georgia"/>
                  </w:rPr>
                </w:pPr>
                <w:sdt>
                  <w:sdtPr>
                    <w:rPr>
                      <w:rFonts w:ascii="Georgia" w:hAnsi="Georgia"/>
                    </w:rPr>
                    <w:tag w:val="goog_rdk_2592"/>
                    <w:id w:val="1260488342"/>
                  </w:sdtPr>
                  <w:sdtContent>
                    <w:r w:rsidRPr="00BD1589">
                      <w:rPr>
                        <w:rFonts w:ascii="Georgia" w:hAnsi="Georgia"/>
                      </w:rPr>
                      <w:t>Non-clinic research</w:t>
                    </w:r>
                  </w:sdtContent>
                </w:sdt>
              </w:p>
            </w:sdtContent>
          </w:sdt>
        </w:tc>
      </w:tr>
      <w:tr w:rsidR="007208DB" w:rsidRPr="00BD1589" w14:paraId="48906C80" w14:textId="77777777" w:rsidTr="003C72D9">
        <w:trPr>
          <w:trHeight w:val="315"/>
        </w:trPr>
        <w:tc>
          <w:tcPr>
            <w:tcW w:w="7555" w:type="dxa"/>
            <w:shd w:val="clear" w:color="auto" w:fill="auto"/>
            <w:vAlign w:val="bottom"/>
          </w:tcPr>
          <w:sdt>
            <w:sdtPr>
              <w:rPr>
                <w:rFonts w:ascii="Georgia" w:hAnsi="Georgia"/>
              </w:rPr>
              <w:tag w:val="goog_rdk_2595"/>
              <w:id w:val="-239483503"/>
            </w:sdtPr>
            <w:sdtContent>
              <w:p w14:paraId="4F5DBB98" w14:textId="77777777" w:rsidR="007208DB" w:rsidRPr="00BD1589" w:rsidRDefault="007208DB" w:rsidP="003C72D9">
                <w:pPr>
                  <w:rPr>
                    <w:rFonts w:ascii="Georgia" w:hAnsi="Georgia"/>
                  </w:rPr>
                </w:pPr>
                <w:sdt>
                  <w:sdtPr>
                    <w:rPr>
                      <w:rFonts w:ascii="Georgia" w:hAnsi="Georgia"/>
                    </w:rPr>
                    <w:tag w:val="goog_rdk_2594"/>
                    <w:id w:val="406814247"/>
                  </w:sdtPr>
                  <w:sdtContent>
                    <w:r w:rsidRPr="00BD1589">
                      <w:rPr>
                        <w:rFonts w:ascii="Georgia" w:hAnsi="Georgia" w:cs="SimSun"/>
                      </w:rPr>
                      <w:t>张</w:t>
                    </w:r>
                    <w:r w:rsidRPr="00BD1589">
                      <w:rPr>
                        <w:rFonts w:ascii="Georgia" w:eastAsia="Gungsuh" w:hAnsi="Georgia" w:cs="Gungsuh"/>
                      </w:rPr>
                      <w:t>依</w:t>
                    </w:r>
                    <w:r w:rsidRPr="00BD1589">
                      <w:rPr>
                        <w:rFonts w:ascii="Georgia" w:hAnsi="Georgia" w:cs="SimSun"/>
                      </w:rPr>
                      <w:t>梦</w:t>
                    </w:r>
                    <w:r w:rsidRPr="00BD1589">
                      <w:rPr>
                        <w:rFonts w:ascii="Georgia" w:eastAsia="Gungsuh" w:hAnsi="Georgia"/>
                      </w:rPr>
                      <w:t xml:space="preserve">, </w:t>
                    </w:r>
                    <w:r w:rsidRPr="00BD1589">
                      <w:rPr>
                        <w:rFonts w:ascii="Georgia" w:eastAsia="Gungsuh" w:hAnsi="Georgia"/>
                      </w:rPr>
                      <w:t>耿立梅</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杰勇</w:t>
                    </w:r>
                    <w:r w:rsidRPr="00BD1589">
                      <w:rPr>
                        <w:rFonts w:ascii="Georgia" w:eastAsia="Gungsuh" w:hAnsi="Georgia"/>
                      </w:rPr>
                      <w:t xml:space="preserve">, </w:t>
                    </w:r>
                    <w:r w:rsidRPr="00BD1589">
                      <w:rPr>
                        <w:rFonts w:ascii="Georgia" w:hAnsi="Georgia" w:cs="SimSun"/>
                      </w:rPr>
                      <w:t>马蕴</w:t>
                    </w:r>
                    <w:r w:rsidRPr="00BD1589">
                      <w:rPr>
                        <w:rFonts w:ascii="Georgia" w:eastAsia="Gungsuh" w:hAnsi="Georgia" w:cs="Gungsuh"/>
                      </w:rPr>
                      <w:t>蕾</w:t>
                    </w:r>
                    <w:r w:rsidRPr="00BD1589">
                      <w:rPr>
                        <w:rFonts w:ascii="Georgia" w:eastAsia="Gungsuh" w:hAnsi="Georgia"/>
                      </w:rPr>
                      <w:t xml:space="preserve">, </w:t>
                    </w:r>
                    <w:r w:rsidRPr="00BD1589">
                      <w:rPr>
                        <w:rFonts w:ascii="Georgia" w:hAnsi="Georgia" w:cs="SimSun"/>
                      </w:rPr>
                      <w:t>郑</w:t>
                    </w:r>
                    <w:r w:rsidRPr="00BD1589">
                      <w:rPr>
                        <w:rFonts w:ascii="Georgia" w:eastAsia="Gungsuh" w:hAnsi="Georgia" w:cs="Gungsuh"/>
                      </w:rPr>
                      <w:t>强</w:t>
                    </w:r>
                    <w:r w:rsidRPr="00BD1589">
                      <w:rPr>
                        <w:rFonts w:ascii="Georgia" w:eastAsia="Gungsuh" w:hAnsi="Georgia"/>
                      </w:rPr>
                      <w:t xml:space="preserve">, </w:t>
                    </w:r>
                    <w:r w:rsidRPr="00BD1589">
                      <w:rPr>
                        <w:rFonts w:ascii="Georgia" w:eastAsia="Gungsuh" w:hAnsi="Georgia"/>
                      </w:rPr>
                      <w:t>郭登洲</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汤联</w:t>
                    </w:r>
                    <w:r w:rsidRPr="00BD1589">
                      <w:rPr>
                        <w:rFonts w:ascii="Georgia" w:eastAsia="Gungsuh" w:hAnsi="Georgia" w:cs="Gungsuh"/>
                      </w:rPr>
                      <w:t>合西</w:t>
                    </w:r>
                    <w:r w:rsidRPr="00BD1589">
                      <w:rPr>
                        <w:rFonts w:ascii="Georgia" w:hAnsi="Georgia" w:cs="SimSun"/>
                      </w:rPr>
                      <w:t>药</w:t>
                    </w:r>
                    <w:r w:rsidRPr="00BD1589">
                      <w:rPr>
                        <w:rFonts w:ascii="Georgia" w:eastAsia="Gungsuh" w:hAnsi="Georgia" w:cs="Gungsuh"/>
                      </w:rPr>
                      <w:t>治愈新型冠</w:t>
                    </w:r>
                    <w:r w:rsidRPr="00BD1589">
                      <w:rPr>
                        <w:rFonts w:ascii="Georgia" w:hAnsi="Georgia" w:cs="SimSun"/>
                      </w:rPr>
                      <w:t>状</w:t>
                    </w:r>
                    <w:r w:rsidRPr="00BD1589">
                      <w:rPr>
                        <w:rFonts w:ascii="Georgia" w:eastAsia="Gungsuh" w:hAnsi="Georgia" w:cs="Gungsuh"/>
                      </w:rPr>
                      <w:t>病毒肺炎重型病案</w:t>
                    </w:r>
                    <w:r w:rsidRPr="00BD1589">
                      <w:rPr>
                        <w:rFonts w:ascii="Georgia" w:eastAsia="Gungsuh" w:hAnsi="Georgia"/>
                      </w:rPr>
                      <w:t>1</w:t>
                    </w:r>
                    <w:r w:rsidRPr="00BD1589">
                      <w:rPr>
                        <w:rFonts w:ascii="Georgia" w:eastAsia="Gungsuh" w:hAnsi="Georgia"/>
                      </w:rPr>
                      <w:t>例</w:t>
                    </w:r>
                    <w:r w:rsidRPr="00BD1589">
                      <w:rPr>
                        <w:rFonts w:ascii="Georgia" w:eastAsia="Gungsuh" w:hAnsi="Georgia"/>
                      </w:rPr>
                      <w:t xml:space="preserve">. </w:t>
                    </w:r>
                    <w:r w:rsidRPr="00BD1589">
                      <w:rPr>
                        <w:rFonts w:ascii="Georgia" w:eastAsia="Gungsuh" w:hAnsi="Georgia"/>
                      </w:rPr>
                      <w:t>天津中</w:t>
                    </w:r>
                    <w:r w:rsidRPr="00BD1589">
                      <w:rPr>
                        <w:rFonts w:ascii="Georgia" w:hAnsi="Georgia" w:cs="SimSun"/>
                      </w:rPr>
                      <w:t>医药</w:t>
                    </w:r>
                    <w:r w:rsidRPr="00BD1589">
                      <w:rPr>
                        <w:rFonts w:ascii="Georgia" w:eastAsia="Gungsuh" w:hAnsi="Georgia"/>
                      </w:rPr>
                      <w:t>. 2020;37(08):861-5.</w:t>
                    </w:r>
                  </w:sdtContent>
                </w:sdt>
              </w:p>
            </w:sdtContent>
          </w:sdt>
        </w:tc>
        <w:tc>
          <w:tcPr>
            <w:tcW w:w="2227" w:type="dxa"/>
            <w:shd w:val="clear" w:color="auto" w:fill="auto"/>
            <w:vAlign w:val="bottom"/>
          </w:tcPr>
          <w:sdt>
            <w:sdtPr>
              <w:rPr>
                <w:rFonts w:ascii="Georgia" w:hAnsi="Georgia"/>
              </w:rPr>
              <w:tag w:val="goog_rdk_2597"/>
              <w:id w:val="2097663766"/>
            </w:sdtPr>
            <w:sdtContent>
              <w:p w14:paraId="59F28976" w14:textId="77777777" w:rsidR="007208DB" w:rsidRPr="00BD1589" w:rsidRDefault="007208DB" w:rsidP="003C72D9">
                <w:pPr>
                  <w:rPr>
                    <w:rFonts w:ascii="Georgia" w:hAnsi="Georgia"/>
                  </w:rPr>
                </w:pPr>
                <w:sdt>
                  <w:sdtPr>
                    <w:rPr>
                      <w:rFonts w:ascii="Georgia" w:hAnsi="Georgia"/>
                    </w:rPr>
                    <w:tag w:val="goog_rdk_2596"/>
                    <w:id w:val="-1361500683"/>
                  </w:sdtPr>
                  <w:sdtContent>
                    <w:r w:rsidRPr="00BD1589">
                      <w:rPr>
                        <w:rFonts w:ascii="Georgia" w:hAnsi="Georgia"/>
                      </w:rPr>
                      <w:t>Case study</w:t>
                    </w:r>
                  </w:sdtContent>
                </w:sdt>
              </w:p>
            </w:sdtContent>
          </w:sdt>
        </w:tc>
      </w:tr>
      <w:tr w:rsidR="007208DB" w:rsidRPr="00BD1589" w14:paraId="5167EB79" w14:textId="77777777" w:rsidTr="003C72D9">
        <w:trPr>
          <w:trHeight w:val="315"/>
        </w:trPr>
        <w:tc>
          <w:tcPr>
            <w:tcW w:w="7555" w:type="dxa"/>
            <w:shd w:val="clear" w:color="auto" w:fill="auto"/>
            <w:vAlign w:val="bottom"/>
          </w:tcPr>
          <w:sdt>
            <w:sdtPr>
              <w:rPr>
                <w:rFonts w:ascii="Georgia" w:hAnsi="Georgia"/>
              </w:rPr>
              <w:tag w:val="goog_rdk_2599"/>
              <w:id w:val="-1391647926"/>
            </w:sdtPr>
            <w:sdtContent>
              <w:p w14:paraId="679F5545" w14:textId="77777777" w:rsidR="007208DB" w:rsidRPr="00BD1589" w:rsidRDefault="007208DB" w:rsidP="003C72D9">
                <w:pPr>
                  <w:rPr>
                    <w:rFonts w:ascii="Georgia" w:hAnsi="Georgia"/>
                  </w:rPr>
                </w:pPr>
                <w:sdt>
                  <w:sdtPr>
                    <w:rPr>
                      <w:rFonts w:ascii="Georgia" w:hAnsi="Georgia"/>
                    </w:rPr>
                    <w:tag w:val="goog_rdk_2598"/>
                    <w:id w:val="-193466534"/>
                  </w:sdtPr>
                  <w:sdtContent>
                    <w:r w:rsidRPr="00BD1589">
                      <w:rPr>
                        <w:rFonts w:ascii="Georgia" w:hAnsi="Georgia" w:cs="SimSun"/>
                      </w:rPr>
                      <w:t>张</w:t>
                    </w:r>
                    <w:r w:rsidRPr="00BD1589">
                      <w:rPr>
                        <w:rFonts w:ascii="Georgia" w:eastAsia="Gungsuh" w:hAnsi="Georgia" w:cs="Gungsuh"/>
                      </w:rPr>
                      <w:t>嘉俊</w:t>
                    </w:r>
                    <w:r w:rsidRPr="00BD1589">
                      <w:rPr>
                        <w:rFonts w:ascii="Georgia" w:eastAsia="Gungsuh" w:hAnsi="Georgia"/>
                      </w:rPr>
                      <w:t xml:space="preserve">, </w:t>
                    </w:r>
                    <w:r w:rsidRPr="00BD1589">
                      <w:rPr>
                        <w:rFonts w:ascii="Georgia" w:eastAsia="Gungsuh" w:hAnsi="Georgia"/>
                      </w:rPr>
                      <w:t>李珊珊</w:t>
                    </w:r>
                    <w:r w:rsidRPr="00BD1589">
                      <w:rPr>
                        <w:rFonts w:ascii="Georgia" w:eastAsia="Gungsuh" w:hAnsi="Georgia"/>
                      </w:rPr>
                      <w:t xml:space="preserve">, </w:t>
                    </w:r>
                    <w:r w:rsidRPr="00BD1589">
                      <w:rPr>
                        <w:rFonts w:ascii="Georgia" w:eastAsia="Gungsuh" w:hAnsi="Georgia"/>
                      </w:rPr>
                      <w:t>李江</w:t>
                    </w:r>
                    <w:r w:rsidRPr="00BD1589">
                      <w:rPr>
                        <w:rFonts w:ascii="Georgia" w:hAnsi="Georgia" w:cs="SimSun"/>
                      </w:rPr>
                      <w:t>娅</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欣月</w:t>
                    </w:r>
                    <w:r w:rsidRPr="00BD1589">
                      <w:rPr>
                        <w:rFonts w:ascii="Georgia" w:eastAsia="Gungsuh" w:hAnsi="Georgia"/>
                      </w:rPr>
                      <w:t xml:space="preserve">, </w:t>
                    </w:r>
                    <w:r w:rsidRPr="00BD1589">
                      <w:rPr>
                        <w:rFonts w:ascii="Georgia" w:eastAsia="Gungsuh" w:hAnsi="Georgia"/>
                      </w:rPr>
                      <w:t>林浩</w:t>
                    </w:r>
                    <w:r w:rsidRPr="00BD1589">
                      <w:rPr>
                        <w:rFonts w:ascii="Georgia" w:hAnsi="Georgia" w:cs="SimSun"/>
                      </w:rPr>
                      <w:t>畅</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雅</w:t>
                    </w:r>
                    <w:r w:rsidRPr="00BD1589">
                      <w:rPr>
                        <w:rFonts w:ascii="Georgia" w:hAnsi="Georgia" w:cs="SimSun"/>
                      </w:rPr>
                      <w:t>清</w:t>
                    </w:r>
                    <w:r w:rsidRPr="00BD1589">
                      <w:rPr>
                        <w:rFonts w:ascii="Georgia" w:eastAsia="Gungsuh" w:hAnsi="Georgia"/>
                      </w:rPr>
                      <w:t xml:space="preserve">, et al.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结</w:t>
                    </w:r>
                    <w:r w:rsidRPr="00BD1589">
                      <w:rPr>
                        <w:rFonts w:ascii="Georgia" w:eastAsia="Gungsuh" w:hAnsi="Georgia" w:cs="Gungsuh"/>
                      </w:rPr>
                      <w:t>合西</w:t>
                    </w:r>
                    <w:r w:rsidRPr="00BD1589">
                      <w:rPr>
                        <w:rFonts w:ascii="Georgia" w:hAnsi="Georgia" w:cs="SimSun"/>
                      </w:rPr>
                      <w:t>医</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病毒肺炎患者的文</w:t>
                    </w:r>
                    <w:r w:rsidRPr="00BD1589">
                      <w:rPr>
                        <w:rFonts w:ascii="Georgia" w:hAnsi="Georgia" w:cs="SimSun"/>
                      </w:rPr>
                      <w:t>献</w:t>
                    </w:r>
                    <w:r w:rsidRPr="00BD1589">
                      <w:rPr>
                        <w:rFonts w:ascii="Georgia" w:eastAsia="Gungsuh" w:hAnsi="Georgia" w:cs="Gungsuh"/>
                      </w:rPr>
                      <w:t>分析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国医</w:t>
                    </w:r>
                    <w:r w:rsidRPr="00BD1589">
                      <w:rPr>
                        <w:rFonts w:ascii="Georgia" w:eastAsia="Gungsuh" w:hAnsi="Georgia" w:cs="Gungsuh"/>
                      </w:rPr>
                      <w:t>院</w:t>
                    </w:r>
                    <w:r w:rsidRPr="00BD1589">
                      <w:rPr>
                        <w:rFonts w:ascii="Georgia" w:hAnsi="Georgia" w:cs="SimSun"/>
                      </w:rPr>
                      <w:t>药学杂</w:t>
                    </w:r>
                    <w:r w:rsidRPr="00BD1589">
                      <w:rPr>
                        <w:rFonts w:ascii="Georgia" w:eastAsia="Gungsuh" w:hAnsi="Georgia" w:cs="Gungsuh"/>
                      </w:rPr>
                      <w:t>志</w:t>
                    </w:r>
                    <w:r w:rsidRPr="00BD1589">
                      <w:rPr>
                        <w:rFonts w:ascii="Georgia" w:eastAsia="Gungsuh" w:hAnsi="Georgia"/>
                      </w:rPr>
                      <w:t>.1-5.</w:t>
                    </w:r>
                  </w:sdtContent>
                </w:sdt>
              </w:p>
            </w:sdtContent>
          </w:sdt>
        </w:tc>
        <w:tc>
          <w:tcPr>
            <w:tcW w:w="2227" w:type="dxa"/>
            <w:shd w:val="clear" w:color="auto" w:fill="auto"/>
            <w:vAlign w:val="bottom"/>
          </w:tcPr>
          <w:sdt>
            <w:sdtPr>
              <w:rPr>
                <w:rFonts w:ascii="Georgia" w:hAnsi="Georgia"/>
              </w:rPr>
              <w:tag w:val="goog_rdk_2601"/>
              <w:id w:val="-1549836950"/>
            </w:sdtPr>
            <w:sdtContent>
              <w:p w14:paraId="6697320C" w14:textId="77777777" w:rsidR="007208DB" w:rsidRPr="00BD1589" w:rsidRDefault="007208DB" w:rsidP="003C72D9">
                <w:pPr>
                  <w:rPr>
                    <w:rFonts w:ascii="Georgia" w:hAnsi="Georgia"/>
                  </w:rPr>
                </w:pPr>
                <w:sdt>
                  <w:sdtPr>
                    <w:rPr>
                      <w:rFonts w:ascii="Georgia" w:hAnsi="Georgia"/>
                    </w:rPr>
                    <w:tag w:val="goog_rdk_2600"/>
                    <w:id w:val="191580435"/>
                  </w:sdtPr>
                  <w:sdtContent>
                    <w:r w:rsidRPr="00BD1589">
                      <w:rPr>
                        <w:rFonts w:ascii="Georgia" w:hAnsi="Georgia"/>
                      </w:rPr>
                      <w:t>Literature review</w:t>
                    </w:r>
                  </w:sdtContent>
                </w:sdt>
              </w:p>
            </w:sdtContent>
          </w:sdt>
        </w:tc>
      </w:tr>
      <w:tr w:rsidR="007208DB" w:rsidRPr="00BD1589" w14:paraId="36672E67" w14:textId="77777777" w:rsidTr="003C72D9">
        <w:trPr>
          <w:trHeight w:val="315"/>
        </w:trPr>
        <w:tc>
          <w:tcPr>
            <w:tcW w:w="7555" w:type="dxa"/>
            <w:shd w:val="clear" w:color="auto" w:fill="auto"/>
            <w:vAlign w:val="bottom"/>
          </w:tcPr>
          <w:sdt>
            <w:sdtPr>
              <w:rPr>
                <w:rFonts w:ascii="Georgia" w:hAnsi="Georgia"/>
              </w:rPr>
              <w:tag w:val="goog_rdk_2603"/>
              <w:id w:val="994221513"/>
            </w:sdtPr>
            <w:sdtContent>
              <w:p w14:paraId="1AC15721" w14:textId="77777777" w:rsidR="007208DB" w:rsidRPr="00BD1589" w:rsidRDefault="007208DB" w:rsidP="003C72D9">
                <w:pPr>
                  <w:rPr>
                    <w:rFonts w:ascii="Georgia" w:hAnsi="Georgia"/>
                  </w:rPr>
                </w:pPr>
                <w:sdt>
                  <w:sdtPr>
                    <w:rPr>
                      <w:rFonts w:ascii="Georgia" w:hAnsi="Georgia"/>
                    </w:rPr>
                    <w:tag w:val="goog_rdk_2602"/>
                    <w:id w:val="237841861"/>
                  </w:sdtPr>
                  <w:sdtContent>
                    <w:r w:rsidRPr="00BD1589">
                      <w:rPr>
                        <w:rFonts w:ascii="Georgia" w:hAnsi="Georgia" w:cs="SimSun"/>
                      </w:rPr>
                      <w:t>张</w:t>
                    </w:r>
                    <w:r w:rsidRPr="00BD1589">
                      <w:rPr>
                        <w:rFonts w:ascii="Georgia" w:eastAsia="Gungsuh" w:hAnsi="Georgia" w:cs="Gungsuh"/>
                      </w:rPr>
                      <w:t>文斌</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利男</w:t>
                    </w:r>
                    <w:r w:rsidRPr="00BD1589">
                      <w:rPr>
                        <w:rFonts w:ascii="Georgia" w:eastAsia="Gungsuh" w:hAnsi="Georgia"/>
                      </w:rPr>
                      <w:t xml:space="preserve">, </w:t>
                    </w:r>
                    <w:r w:rsidRPr="00BD1589">
                      <w:rPr>
                        <w:rFonts w:ascii="Georgia" w:eastAsia="Gungsuh" w:hAnsi="Georgia"/>
                      </w:rPr>
                      <w:t>王震</w:t>
                    </w:r>
                    <w:r w:rsidRPr="00BD1589">
                      <w:rPr>
                        <w:rFonts w:ascii="Georgia" w:eastAsia="Gungsuh" w:hAnsi="Georgia"/>
                      </w:rPr>
                      <w:t xml:space="preserve">, </w:t>
                    </w:r>
                    <w:r w:rsidRPr="00BD1589">
                      <w:rPr>
                        <w:rFonts w:ascii="Georgia" w:hAnsi="Georgia" w:cs="SimSun"/>
                      </w:rPr>
                      <w:t>刘杨</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联</w:t>
                    </w:r>
                    <w:r w:rsidRPr="00BD1589">
                      <w:rPr>
                        <w:rFonts w:ascii="Georgia" w:eastAsia="Gungsuh" w:hAnsi="Georgia" w:cs="Gungsuh"/>
                      </w:rPr>
                      <w:t>合西</w:t>
                    </w:r>
                    <w:r w:rsidRPr="00BD1589">
                      <w:rPr>
                        <w:rFonts w:ascii="Georgia" w:hAnsi="Georgia" w:cs="SimSun"/>
                      </w:rPr>
                      <w:t>医</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新冠肺炎普通型患者</w:t>
                    </w:r>
                    <w:r w:rsidRPr="00BD1589">
                      <w:rPr>
                        <w:rFonts w:ascii="Georgia" w:hAnsi="Georgia" w:cs="SimSun"/>
                      </w:rPr>
                      <w:t>疗</w:t>
                    </w:r>
                    <w:r w:rsidRPr="00BD1589">
                      <w:rPr>
                        <w:rFonts w:ascii="Georgia" w:eastAsia="Gungsuh" w:hAnsi="Georgia" w:cs="Gungsuh"/>
                      </w:rPr>
                      <w:t>效及安全性</w:t>
                    </w:r>
                    <w:r w:rsidRPr="00BD1589">
                      <w:rPr>
                        <w:rFonts w:ascii="Georgia" w:eastAsia="Gungsuh" w:hAnsi="Georgia"/>
                      </w:rPr>
                      <w:t>meta</w:t>
                    </w:r>
                    <w:r w:rsidRPr="00BD1589">
                      <w:rPr>
                        <w:rFonts w:ascii="Georgia" w:eastAsia="Gungsuh" w:hAnsi="Georgia"/>
                      </w:rPr>
                      <w:t>分析</w:t>
                    </w:r>
                    <w:r w:rsidRPr="00BD1589">
                      <w:rPr>
                        <w:rFonts w:ascii="Georgia" w:eastAsia="Gungsuh" w:hAnsi="Georgia"/>
                      </w:rPr>
                      <w:t xml:space="preserve">. </w:t>
                    </w:r>
                    <w:r w:rsidRPr="00BD1589">
                      <w:rPr>
                        <w:rFonts w:ascii="Georgia" w:eastAsia="Gungsuh" w:hAnsi="Georgia"/>
                      </w:rPr>
                      <w:t>海南</w:t>
                    </w:r>
                    <w:r w:rsidRPr="00BD1589">
                      <w:rPr>
                        <w:rFonts w:ascii="Georgia" w:hAnsi="Georgia" w:cs="SimSun"/>
                      </w:rPr>
                      <w:t>医学</w:t>
                    </w:r>
                    <w:r w:rsidRPr="00BD1589">
                      <w:rPr>
                        <w:rFonts w:ascii="Georgia" w:eastAsia="Gungsuh" w:hAnsi="Georgia" w:cs="Gungsuh"/>
                      </w:rPr>
                      <w:t>院</w:t>
                    </w:r>
                    <w:r w:rsidRPr="00BD1589">
                      <w:rPr>
                        <w:rFonts w:ascii="Georgia" w:hAnsi="Georgia" w:cs="SimSun"/>
                      </w:rPr>
                      <w:t>学报</w:t>
                    </w:r>
                    <w:r w:rsidRPr="00BD1589">
                      <w:rPr>
                        <w:rFonts w:ascii="Georgia" w:eastAsia="Gungsuh" w:hAnsi="Georgia"/>
                      </w:rPr>
                      <w:t>. 2020;26(14):1045-50.</w:t>
                    </w:r>
                  </w:sdtContent>
                </w:sdt>
              </w:p>
            </w:sdtContent>
          </w:sdt>
        </w:tc>
        <w:tc>
          <w:tcPr>
            <w:tcW w:w="2227" w:type="dxa"/>
            <w:shd w:val="clear" w:color="auto" w:fill="auto"/>
            <w:vAlign w:val="bottom"/>
          </w:tcPr>
          <w:sdt>
            <w:sdtPr>
              <w:rPr>
                <w:rFonts w:ascii="Georgia" w:hAnsi="Georgia"/>
              </w:rPr>
              <w:tag w:val="goog_rdk_2605"/>
              <w:id w:val="299734167"/>
            </w:sdtPr>
            <w:sdtContent>
              <w:p w14:paraId="06383C1F" w14:textId="77777777" w:rsidR="007208DB" w:rsidRPr="00BD1589" w:rsidRDefault="007208DB" w:rsidP="003C72D9">
                <w:pPr>
                  <w:rPr>
                    <w:rFonts w:ascii="Georgia" w:hAnsi="Georgia"/>
                  </w:rPr>
                </w:pPr>
                <w:sdt>
                  <w:sdtPr>
                    <w:rPr>
                      <w:rFonts w:ascii="Georgia" w:hAnsi="Georgia"/>
                    </w:rPr>
                    <w:tag w:val="goog_rdk_2604"/>
                    <w:id w:val="-2113276955"/>
                  </w:sdtPr>
                  <w:sdtContent>
                    <w:r w:rsidRPr="00BD1589">
                      <w:rPr>
                        <w:rFonts w:ascii="Georgia" w:hAnsi="Georgia"/>
                      </w:rPr>
                      <w:t>Meta analysis</w:t>
                    </w:r>
                  </w:sdtContent>
                </w:sdt>
              </w:p>
            </w:sdtContent>
          </w:sdt>
        </w:tc>
      </w:tr>
      <w:tr w:rsidR="007208DB" w:rsidRPr="00BD1589" w14:paraId="48200573" w14:textId="77777777" w:rsidTr="003C72D9">
        <w:trPr>
          <w:trHeight w:val="315"/>
        </w:trPr>
        <w:tc>
          <w:tcPr>
            <w:tcW w:w="7555" w:type="dxa"/>
            <w:shd w:val="clear" w:color="auto" w:fill="auto"/>
            <w:vAlign w:val="bottom"/>
          </w:tcPr>
          <w:sdt>
            <w:sdtPr>
              <w:rPr>
                <w:rFonts w:ascii="Georgia" w:hAnsi="Georgia"/>
              </w:rPr>
              <w:tag w:val="goog_rdk_2607"/>
              <w:id w:val="698365780"/>
            </w:sdtPr>
            <w:sdtContent>
              <w:p w14:paraId="2F6C07A6" w14:textId="77777777" w:rsidR="007208DB" w:rsidRPr="00BD1589" w:rsidRDefault="007208DB" w:rsidP="003C72D9">
                <w:pPr>
                  <w:rPr>
                    <w:rFonts w:ascii="Georgia" w:hAnsi="Georgia"/>
                  </w:rPr>
                </w:pPr>
                <w:sdt>
                  <w:sdtPr>
                    <w:rPr>
                      <w:rFonts w:ascii="Georgia" w:hAnsi="Georgia"/>
                    </w:rPr>
                    <w:tag w:val="goog_rdk_2606"/>
                    <w:id w:val="-1151595457"/>
                  </w:sdtPr>
                  <w:sdtContent>
                    <w:r w:rsidRPr="00BD1589">
                      <w:rPr>
                        <w:rFonts w:ascii="Georgia" w:hAnsi="Georgia" w:cs="SimSun"/>
                      </w:rPr>
                      <w:t>张</w:t>
                    </w:r>
                    <w:r w:rsidRPr="00BD1589">
                      <w:rPr>
                        <w:rFonts w:ascii="Georgia" w:eastAsia="Gungsuh" w:hAnsi="Georgia" w:cs="Gungsuh"/>
                      </w:rPr>
                      <w:t>瑞雪</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彩云</w:t>
                    </w:r>
                    <w:r w:rsidRPr="00BD1589">
                      <w:rPr>
                        <w:rFonts w:ascii="Georgia" w:eastAsia="Gungsuh" w:hAnsi="Georgia"/>
                      </w:rPr>
                      <w:t xml:space="preserve">, </w:t>
                    </w:r>
                    <w:r w:rsidRPr="00BD1589">
                      <w:rPr>
                        <w:rFonts w:ascii="Georgia" w:eastAsia="Gungsuh" w:hAnsi="Georgia"/>
                      </w:rPr>
                      <w:t>袁</w:t>
                    </w:r>
                    <w:r w:rsidRPr="00BD1589">
                      <w:rPr>
                        <w:rFonts w:ascii="Georgia" w:hAnsi="Georgia" w:cs="SimSun"/>
                      </w:rPr>
                      <w:t>亚</w:t>
                    </w:r>
                    <w:r w:rsidRPr="00BD1589">
                      <w:rPr>
                        <w:rFonts w:ascii="Georgia" w:eastAsia="Gungsuh" w:hAnsi="Georgia" w:cs="Gungsuh"/>
                      </w:rPr>
                      <w:t>美</w:t>
                    </w:r>
                    <w:r w:rsidRPr="00BD1589">
                      <w:rPr>
                        <w:rFonts w:ascii="Georgia" w:eastAsia="Gungsuh" w:hAnsi="Georgia"/>
                      </w:rPr>
                      <w:t xml:space="preserve">, </w:t>
                    </w:r>
                    <w:r w:rsidRPr="00BD1589">
                      <w:rPr>
                        <w:rFonts w:ascii="Georgia" w:eastAsia="Gungsuh" w:hAnsi="Georgia"/>
                      </w:rPr>
                      <w:t>方正</w:t>
                    </w:r>
                    <w:r w:rsidRPr="00BD1589">
                      <w:rPr>
                        <w:rFonts w:ascii="Georgia" w:hAnsi="Georgia" w:cs="SimSun"/>
                      </w:rPr>
                      <w:t>清</w:t>
                    </w:r>
                    <w:r w:rsidRPr="00BD1589">
                      <w:rPr>
                        <w:rFonts w:ascii="Georgia" w:eastAsia="Gungsuh" w:hAnsi="Georgia"/>
                      </w:rPr>
                      <w:t xml:space="preserve">, </w:t>
                    </w:r>
                    <w:r w:rsidRPr="00BD1589">
                      <w:rPr>
                        <w:rFonts w:ascii="Georgia" w:eastAsia="Gungsuh" w:hAnsi="Georgia"/>
                      </w:rPr>
                      <w:t>王茜</w:t>
                    </w:r>
                    <w:r w:rsidRPr="00BD1589">
                      <w:rPr>
                        <w:rFonts w:ascii="Georgia" w:eastAsia="Gungsuh" w:hAnsi="Georgia"/>
                      </w:rPr>
                      <w:t xml:space="preserve">, </w:t>
                    </w:r>
                    <w:r w:rsidRPr="00BD1589">
                      <w:rPr>
                        <w:rFonts w:ascii="Georgia" w:eastAsia="Gungsuh" w:hAnsi="Georgia"/>
                      </w:rPr>
                      <w:t>朱林</w:t>
                    </w:r>
                    <w:r w:rsidRPr="00BD1589">
                      <w:rPr>
                        <w:rFonts w:ascii="Georgia" w:eastAsia="Gungsuh" w:hAnsi="Georgia"/>
                      </w:rPr>
                      <w:t>. “</w:t>
                    </w:r>
                    <w:r w:rsidRPr="00BD1589">
                      <w:rPr>
                        <w:rFonts w:ascii="Georgia" w:eastAsia="Gungsuh" w:hAnsi="Georgia"/>
                      </w:rPr>
                      <w:t>易</w:t>
                    </w:r>
                    <w:r w:rsidRPr="00BD1589">
                      <w:rPr>
                        <w:rFonts w:ascii="Georgia" w:hAnsi="Georgia" w:cs="SimSun"/>
                      </w:rPr>
                      <w:t>阳</w:t>
                    </w:r>
                    <w:r w:rsidRPr="00BD1589">
                      <w:rPr>
                        <w:rFonts w:ascii="Georgia" w:eastAsia="Gungsuh" w:hAnsi="Georgia" w:cs="Gungsuh"/>
                      </w:rPr>
                      <w:t>通元</w:t>
                    </w:r>
                    <w:r w:rsidRPr="00BD1589">
                      <w:rPr>
                        <w:rFonts w:ascii="Georgia" w:eastAsia="Gungsuh" w:hAnsi="Georgia"/>
                      </w:rPr>
                      <w:t>”</w:t>
                    </w:r>
                    <w:r w:rsidRPr="00BD1589">
                      <w:rPr>
                        <w:rFonts w:ascii="Georgia" w:eastAsia="Gungsuh" w:hAnsi="Georgia"/>
                      </w:rPr>
                      <w:t>防治新冠肺炎作用探</w:t>
                    </w:r>
                    <w:r w:rsidRPr="00BD1589">
                      <w:rPr>
                        <w:rFonts w:ascii="Georgia" w:hAnsi="Georgia" w:cs="SimSun"/>
                      </w:rPr>
                      <w:t>讨</w:t>
                    </w:r>
                    <w:r w:rsidRPr="00BD1589">
                      <w:rPr>
                        <w:rFonts w:ascii="Georgia" w:eastAsia="Gungsuh" w:hAnsi="Georgia"/>
                      </w:rPr>
                      <w:t xml:space="preserve">. </w:t>
                    </w:r>
                    <w:r w:rsidRPr="00BD1589">
                      <w:rPr>
                        <w:rFonts w:ascii="Georgia" w:hAnsi="Georgia" w:cs="SimSun"/>
                      </w:rPr>
                      <w:t>现</w:t>
                    </w:r>
                    <w:r w:rsidRPr="00BD1589">
                      <w:rPr>
                        <w:rFonts w:ascii="Georgia" w:eastAsia="Gungsuh" w:hAnsi="Georgia" w:cs="Gungsuh"/>
                      </w:rPr>
                      <w:t>代中</w:t>
                    </w:r>
                    <w:r w:rsidRPr="00BD1589">
                      <w:rPr>
                        <w:rFonts w:ascii="Georgia" w:hAnsi="Georgia" w:cs="SimSun"/>
                      </w:rPr>
                      <w:t>医药</w:t>
                    </w:r>
                    <w:r w:rsidRPr="00BD1589">
                      <w:rPr>
                        <w:rFonts w:ascii="Georgia" w:eastAsia="Gungsuh" w:hAnsi="Georgia"/>
                      </w:rPr>
                      <w:t>. 2020;40(03):1-6.</w:t>
                    </w:r>
                  </w:sdtContent>
                </w:sdt>
              </w:p>
            </w:sdtContent>
          </w:sdt>
        </w:tc>
        <w:tc>
          <w:tcPr>
            <w:tcW w:w="2227" w:type="dxa"/>
            <w:shd w:val="clear" w:color="auto" w:fill="auto"/>
            <w:vAlign w:val="bottom"/>
          </w:tcPr>
          <w:sdt>
            <w:sdtPr>
              <w:rPr>
                <w:rFonts w:ascii="Georgia" w:hAnsi="Georgia"/>
              </w:rPr>
              <w:tag w:val="goog_rdk_2609"/>
              <w:id w:val="225887353"/>
            </w:sdtPr>
            <w:sdtContent>
              <w:p w14:paraId="5E6E4A2A" w14:textId="77777777" w:rsidR="007208DB" w:rsidRPr="00BD1589" w:rsidRDefault="007208DB" w:rsidP="003C72D9">
                <w:pPr>
                  <w:rPr>
                    <w:rFonts w:ascii="Georgia" w:hAnsi="Georgia"/>
                  </w:rPr>
                </w:pPr>
                <w:sdt>
                  <w:sdtPr>
                    <w:rPr>
                      <w:rFonts w:ascii="Georgia" w:hAnsi="Georgia"/>
                    </w:rPr>
                    <w:tag w:val="goog_rdk_2608"/>
                    <w:id w:val="-545833758"/>
                  </w:sdtPr>
                  <w:sdtContent>
                    <w:r w:rsidRPr="00BD1589">
                      <w:rPr>
                        <w:rFonts w:ascii="Georgia" w:hAnsi="Georgia"/>
                      </w:rPr>
                      <w:t>Non-clinic research (CM theory)</w:t>
                    </w:r>
                  </w:sdtContent>
                </w:sdt>
              </w:p>
            </w:sdtContent>
          </w:sdt>
        </w:tc>
      </w:tr>
      <w:tr w:rsidR="007208DB" w:rsidRPr="00BD1589" w14:paraId="016502A2" w14:textId="77777777" w:rsidTr="003C72D9">
        <w:trPr>
          <w:trHeight w:val="315"/>
        </w:trPr>
        <w:tc>
          <w:tcPr>
            <w:tcW w:w="7555" w:type="dxa"/>
            <w:shd w:val="clear" w:color="auto" w:fill="auto"/>
            <w:vAlign w:val="bottom"/>
          </w:tcPr>
          <w:sdt>
            <w:sdtPr>
              <w:rPr>
                <w:rFonts w:ascii="Georgia" w:hAnsi="Georgia"/>
              </w:rPr>
              <w:tag w:val="goog_rdk_2611"/>
              <w:id w:val="-1759131714"/>
            </w:sdtPr>
            <w:sdtContent>
              <w:p w14:paraId="0F7DDE9A" w14:textId="77777777" w:rsidR="007208DB" w:rsidRPr="00BD1589" w:rsidRDefault="007208DB" w:rsidP="003C72D9">
                <w:pPr>
                  <w:rPr>
                    <w:rFonts w:ascii="Georgia" w:hAnsi="Georgia"/>
                  </w:rPr>
                </w:pPr>
                <w:sdt>
                  <w:sdtPr>
                    <w:rPr>
                      <w:rFonts w:ascii="Georgia" w:hAnsi="Georgia"/>
                    </w:rPr>
                    <w:tag w:val="goog_rdk_2610"/>
                    <w:id w:val="-908004075"/>
                  </w:sdtPr>
                  <w:sdtContent>
                    <w:r w:rsidRPr="00BD1589">
                      <w:rPr>
                        <w:rFonts w:ascii="Georgia" w:hAnsi="Georgia" w:cs="SimSun"/>
                      </w:rPr>
                      <w:t>张荣</w:t>
                    </w:r>
                    <w:r w:rsidRPr="00BD1589">
                      <w:rPr>
                        <w:rFonts w:ascii="Georgia" w:eastAsia="Gungsuh" w:hAnsi="Georgia" w:cs="Gungsuh"/>
                      </w:rPr>
                      <w:t>珍</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元元</w:t>
                    </w:r>
                    <w:r w:rsidRPr="00BD1589">
                      <w:rPr>
                        <w:rFonts w:ascii="Georgia" w:eastAsia="Gungsuh" w:hAnsi="Georgia"/>
                      </w:rPr>
                      <w:t xml:space="preserve">, </w:t>
                    </w:r>
                    <w:r w:rsidRPr="00BD1589">
                      <w:rPr>
                        <w:rFonts w:ascii="Georgia" w:eastAsia="Gungsuh" w:hAnsi="Georgia"/>
                      </w:rPr>
                      <w:t>胡</w:t>
                    </w:r>
                    <w:r w:rsidRPr="00BD1589">
                      <w:rPr>
                        <w:rFonts w:ascii="Georgia" w:hAnsi="Georgia" w:cs="SimSun"/>
                      </w:rPr>
                      <w:t>军</w:t>
                    </w:r>
                    <w:r w:rsidRPr="00BD1589">
                      <w:rPr>
                        <w:rFonts w:ascii="Georgia" w:eastAsia="Gungsuh" w:hAnsi="Georgia" w:cs="Gungsuh"/>
                      </w:rPr>
                      <w:t>平</w:t>
                    </w:r>
                    <w:r w:rsidRPr="00BD1589">
                      <w:rPr>
                        <w:rFonts w:ascii="Georgia" w:eastAsia="Gungsuh" w:hAnsi="Georgia"/>
                      </w:rPr>
                      <w:t xml:space="preserve">. </w:t>
                    </w:r>
                    <w:r w:rsidRPr="00BD1589">
                      <w:rPr>
                        <w:rFonts w:ascii="Georgia" w:hAnsi="Georgia" w:cs="SimSun"/>
                      </w:rPr>
                      <w:t>从</w:t>
                    </w:r>
                    <w:r w:rsidRPr="00BD1589">
                      <w:rPr>
                        <w:rFonts w:ascii="Georgia" w:eastAsia="Gungsuh" w:hAnsi="Georgia" w:cs="Gungsuh"/>
                      </w:rPr>
                      <w:t>疫病</w:t>
                    </w:r>
                    <w:r w:rsidRPr="00BD1589">
                      <w:rPr>
                        <w:rFonts w:ascii="Georgia" w:hAnsi="Georgia" w:cs="SimSun"/>
                      </w:rPr>
                      <w:t>护阳</w:t>
                    </w:r>
                    <w:r w:rsidRPr="00BD1589">
                      <w:rPr>
                        <w:rFonts w:ascii="Georgia" w:eastAsia="Gungsuh" w:hAnsi="Georgia" w:cs="Gungsuh"/>
                      </w:rPr>
                      <w:t>的重要性解</w:t>
                    </w:r>
                    <w:r w:rsidRPr="00BD1589">
                      <w:rPr>
                        <w:rFonts w:ascii="Georgia" w:hAnsi="Georgia" w:cs="SimSun"/>
                      </w:rPr>
                      <w:t>读清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方</w:t>
                    </w:r>
                    <w:r w:rsidRPr="00BD1589">
                      <w:rPr>
                        <w:rFonts w:ascii="Georgia" w:hAnsi="Georgia" w:cs="SimSun"/>
                      </w:rPr>
                      <w:t>义</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医药临</w:t>
                    </w:r>
                    <w:r w:rsidRPr="00BD1589">
                      <w:rPr>
                        <w:rFonts w:ascii="Georgia" w:eastAsia="Gungsuh" w:hAnsi="Georgia" w:cs="Gungsuh"/>
                      </w:rPr>
                      <w:t>床</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 2020;32(05):825-8.</w:t>
                    </w:r>
                  </w:sdtContent>
                </w:sdt>
              </w:p>
            </w:sdtContent>
          </w:sdt>
        </w:tc>
        <w:tc>
          <w:tcPr>
            <w:tcW w:w="2227" w:type="dxa"/>
            <w:shd w:val="clear" w:color="auto" w:fill="auto"/>
            <w:vAlign w:val="bottom"/>
          </w:tcPr>
          <w:sdt>
            <w:sdtPr>
              <w:rPr>
                <w:rFonts w:ascii="Georgia" w:hAnsi="Georgia"/>
              </w:rPr>
              <w:tag w:val="goog_rdk_2613"/>
              <w:id w:val="-1899123499"/>
            </w:sdtPr>
            <w:sdtContent>
              <w:p w14:paraId="6AD17AE8" w14:textId="77777777" w:rsidR="007208DB" w:rsidRPr="00BD1589" w:rsidRDefault="007208DB" w:rsidP="003C72D9">
                <w:pPr>
                  <w:rPr>
                    <w:rFonts w:ascii="Georgia" w:hAnsi="Georgia"/>
                  </w:rPr>
                </w:pPr>
                <w:sdt>
                  <w:sdtPr>
                    <w:rPr>
                      <w:rFonts w:ascii="Georgia" w:hAnsi="Georgia"/>
                    </w:rPr>
                    <w:tag w:val="goog_rdk_2612"/>
                    <w:id w:val="705068166"/>
                  </w:sdtPr>
                  <w:sdtContent>
                    <w:r w:rsidRPr="00BD1589">
                      <w:rPr>
                        <w:rFonts w:ascii="Georgia" w:hAnsi="Georgia"/>
                      </w:rPr>
                      <w:t>Non-clinic research (CM theory)</w:t>
                    </w:r>
                  </w:sdtContent>
                </w:sdt>
              </w:p>
            </w:sdtContent>
          </w:sdt>
        </w:tc>
      </w:tr>
      <w:tr w:rsidR="007208DB" w:rsidRPr="00BD1589" w14:paraId="21796593" w14:textId="77777777" w:rsidTr="003C72D9">
        <w:trPr>
          <w:trHeight w:val="315"/>
        </w:trPr>
        <w:tc>
          <w:tcPr>
            <w:tcW w:w="7555" w:type="dxa"/>
            <w:shd w:val="clear" w:color="auto" w:fill="auto"/>
            <w:vAlign w:val="bottom"/>
          </w:tcPr>
          <w:sdt>
            <w:sdtPr>
              <w:rPr>
                <w:rFonts w:ascii="Georgia" w:hAnsi="Georgia"/>
              </w:rPr>
              <w:tag w:val="goog_rdk_2615"/>
              <w:id w:val="327567576"/>
            </w:sdtPr>
            <w:sdtContent>
              <w:p w14:paraId="1B22A724" w14:textId="77777777" w:rsidR="007208DB" w:rsidRPr="00BD1589" w:rsidRDefault="007208DB" w:rsidP="003C72D9">
                <w:pPr>
                  <w:rPr>
                    <w:rFonts w:ascii="Georgia" w:hAnsi="Georgia"/>
                  </w:rPr>
                </w:pPr>
                <w:sdt>
                  <w:sdtPr>
                    <w:rPr>
                      <w:rFonts w:ascii="Georgia" w:hAnsi="Georgia"/>
                    </w:rPr>
                    <w:tag w:val="goog_rdk_2614"/>
                    <w:id w:val="-902822102"/>
                  </w:sdtPr>
                  <w:sdtContent>
                    <w:r w:rsidRPr="00BD1589">
                      <w:rPr>
                        <w:rFonts w:ascii="Georgia" w:hAnsi="Georgia" w:cs="SimSun"/>
                      </w:rPr>
                      <w:t>张</w:t>
                    </w:r>
                    <w:r w:rsidRPr="00BD1589">
                      <w:rPr>
                        <w:rFonts w:ascii="Georgia" w:eastAsia="Gungsuh" w:hAnsi="Georgia" w:cs="Gungsuh"/>
                      </w:rPr>
                      <w:t>雯雯</w:t>
                    </w:r>
                    <w:r w:rsidRPr="00BD1589">
                      <w:rPr>
                        <w:rFonts w:ascii="Georgia" w:eastAsia="Gungsuh" w:hAnsi="Georgia"/>
                      </w:rPr>
                      <w:t xml:space="preserve">, </w:t>
                    </w:r>
                    <w:r w:rsidRPr="00BD1589">
                      <w:rPr>
                        <w:rFonts w:ascii="Georgia" w:eastAsia="Gungsuh" w:hAnsi="Georgia"/>
                      </w:rPr>
                      <w:t>柳越冬</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萌</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斯</w:t>
                    </w:r>
                    <w:r w:rsidRPr="00BD1589">
                      <w:rPr>
                        <w:rFonts w:ascii="Georgia" w:hAnsi="Georgia" w:cs="SimSun"/>
                      </w:rPr>
                      <w:t>瑶</w:t>
                    </w:r>
                    <w:r w:rsidRPr="00BD1589">
                      <w:rPr>
                        <w:rFonts w:ascii="Georgia" w:eastAsia="Gungsuh" w:hAnsi="Georgia"/>
                      </w:rPr>
                      <w:t xml:space="preserve">, </w:t>
                    </w:r>
                    <w:r w:rsidRPr="00BD1589">
                      <w:rPr>
                        <w:rFonts w:ascii="Georgia" w:eastAsia="Gungsuh" w:hAnsi="Georgia"/>
                      </w:rPr>
                      <w:t>高泉</w:t>
                    </w:r>
                    <w:r w:rsidRPr="00BD1589">
                      <w:rPr>
                        <w:rFonts w:ascii="Georgia" w:eastAsia="Gungsuh" w:hAnsi="Georgia"/>
                      </w:rPr>
                      <w:t xml:space="preserve">, </w:t>
                    </w:r>
                    <w:r w:rsidRPr="00BD1589">
                      <w:rPr>
                        <w:rFonts w:ascii="Georgia" w:eastAsia="Gungsuh" w:hAnsi="Georgia"/>
                      </w:rPr>
                      <w:t>冀文</w:t>
                    </w:r>
                    <w:r w:rsidRPr="00BD1589">
                      <w:rPr>
                        <w:rFonts w:ascii="Georgia" w:hAnsi="Georgia" w:cs="SimSun"/>
                      </w:rPr>
                      <w:t>鹏</w:t>
                    </w:r>
                    <w:r w:rsidRPr="00BD1589">
                      <w:rPr>
                        <w:rFonts w:ascii="Georgia" w:eastAsia="Gungsuh" w:hAnsi="Georgia"/>
                      </w:rPr>
                      <w:t xml:space="preserve">, et al.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再</w:t>
                    </w:r>
                    <w:r w:rsidRPr="00BD1589">
                      <w:rPr>
                        <w:rFonts w:ascii="Georgia" w:hAnsi="Georgia" w:cs="SimSun"/>
                      </w:rPr>
                      <w:t>识</w:t>
                    </w:r>
                    <w:r w:rsidRPr="00BD1589">
                      <w:rPr>
                        <w:rFonts w:ascii="Georgia" w:eastAsia="Gungsuh" w:hAnsi="Georgia"/>
                      </w:rPr>
                      <w:t xml:space="preserve">. </w:t>
                    </w:r>
                    <w:r w:rsidRPr="00BD1589">
                      <w:rPr>
                        <w:rFonts w:ascii="Georgia" w:eastAsia="Gungsuh" w:hAnsi="Georgia"/>
                      </w:rPr>
                      <w:t>光明中</w:t>
                    </w:r>
                    <w:r w:rsidRPr="00BD1589">
                      <w:rPr>
                        <w:rFonts w:ascii="Georgia" w:hAnsi="Georgia" w:cs="SimSun"/>
                      </w:rPr>
                      <w:t>医</w:t>
                    </w:r>
                    <w:r w:rsidRPr="00BD1589">
                      <w:rPr>
                        <w:rFonts w:ascii="Georgia" w:eastAsia="Gungsuh" w:hAnsi="Georgia"/>
                      </w:rPr>
                      <w:t>. 2020;35(09):1275-9.</w:t>
                    </w:r>
                  </w:sdtContent>
                </w:sdt>
              </w:p>
            </w:sdtContent>
          </w:sdt>
        </w:tc>
        <w:tc>
          <w:tcPr>
            <w:tcW w:w="2227" w:type="dxa"/>
            <w:shd w:val="clear" w:color="auto" w:fill="auto"/>
            <w:vAlign w:val="bottom"/>
          </w:tcPr>
          <w:sdt>
            <w:sdtPr>
              <w:rPr>
                <w:rFonts w:ascii="Georgia" w:hAnsi="Georgia"/>
              </w:rPr>
              <w:tag w:val="goog_rdk_2617"/>
              <w:id w:val="1045724612"/>
            </w:sdtPr>
            <w:sdtContent>
              <w:p w14:paraId="1B72E2F4" w14:textId="77777777" w:rsidR="007208DB" w:rsidRPr="00BD1589" w:rsidRDefault="007208DB" w:rsidP="003C72D9">
                <w:pPr>
                  <w:rPr>
                    <w:rFonts w:ascii="Georgia" w:hAnsi="Georgia"/>
                  </w:rPr>
                </w:pPr>
                <w:sdt>
                  <w:sdtPr>
                    <w:rPr>
                      <w:rFonts w:ascii="Georgia" w:hAnsi="Georgia"/>
                    </w:rPr>
                    <w:tag w:val="goog_rdk_2616"/>
                    <w:id w:val="-511829641"/>
                  </w:sdtPr>
                  <w:sdtContent>
                    <w:r w:rsidRPr="00BD1589">
                      <w:rPr>
                        <w:rFonts w:ascii="Georgia" w:hAnsi="Georgia"/>
                      </w:rPr>
                      <w:t>Non-clinic research (CM theory)</w:t>
                    </w:r>
                  </w:sdtContent>
                </w:sdt>
              </w:p>
            </w:sdtContent>
          </w:sdt>
        </w:tc>
      </w:tr>
      <w:tr w:rsidR="007208DB" w:rsidRPr="00BD1589" w14:paraId="51F6AE66" w14:textId="77777777" w:rsidTr="003C72D9">
        <w:trPr>
          <w:trHeight w:val="315"/>
        </w:trPr>
        <w:tc>
          <w:tcPr>
            <w:tcW w:w="7555" w:type="dxa"/>
            <w:shd w:val="clear" w:color="auto" w:fill="auto"/>
            <w:vAlign w:val="bottom"/>
          </w:tcPr>
          <w:sdt>
            <w:sdtPr>
              <w:rPr>
                <w:rFonts w:ascii="Georgia" w:hAnsi="Georgia"/>
              </w:rPr>
              <w:tag w:val="goog_rdk_2619"/>
              <w:id w:val="-358195724"/>
            </w:sdtPr>
            <w:sdtContent>
              <w:p w14:paraId="493A79B4" w14:textId="77777777" w:rsidR="007208DB" w:rsidRPr="00BD1589" w:rsidRDefault="007208DB" w:rsidP="003C72D9">
                <w:pPr>
                  <w:rPr>
                    <w:rFonts w:ascii="Georgia" w:hAnsi="Georgia"/>
                  </w:rPr>
                </w:pPr>
                <w:sdt>
                  <w:sdtPr>
                    <w:rPr>
                      <w:rFonts w:ascii="Georgia" w:hAnsi="Georgia"/>
                    </w:rPr>
                    <w:tag w:val="goog_rdk_2618"/>
                    <w:id w:val="850913855"/>
                  </w:sdtPr>
                  <w:sdtContent>
                    <w:r w:rsidRPr="00BD1589">
                      <w:rPr>
                        <w:rFonts w:ascii="Georgia" w:eastAsia="Gungsuh" w:hAnsi="Georgia"/>
                      </w:rPr>
                      <w:t>彭修娟</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新杰</w:t>
                    </w:r>
                    <w:r w:rsidRPr="00BD1589">
                      <w:rPr>
                        <w:rFonts w:ascii="Georgia" w:eastAsia="Gungsuh" w:hAnsi="Georgia"/>
                      </w:rPr>
                      <w:t xml:space="preserve">, </w:t>
                    </w:r>
                    <w:r w:rsidRPr="00BD1589">
                      <w:rPr>
                        <w:rFonts w:ascii="Georgia" w:hAnsi="Georgia" w:cs="SimSun"/>
                      </w:rPr>
                      <w:t>许刚</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衍斌</w:t>
                    </w:r>
                    <w:r w:rsidRPr="00BD1589">
                      <w:rPr>
                        <w:rFonts w:ascii="Georgia" w:eastAsia="Gungsuh" w:hAnsi="Georgia"/>
                      </w:rPr>
                      <w:t xml:space="preserve">, </w:t>
                    </w:r>
                    <w:r w:rsidRPr="00BD1589">
                      <w:rPr>
                        <w:rFonts w:ascii="Georgia" w:hAnsi="Georgia" w:cs="SimSun"/>
                      </w:rPr>
                      <w:t>杨长</w:t>
                    </w:r>
                    <w:r w:rsidRPr="00BD1589">
                      <w:rPr>
                        <w:rFonts w:ascii="Georgia" w:eastAsia="Gungsuh" w:hAnsi="Georgia" w:cs="Gungsuh"/>
                      </w:rPr>
                      <w:t>花</w:t>
                    </w:r>
                    <w:r w:rsidRPr="00BD1589">
                      <w:rPr>
                        <w:rFonts w:ascii="Georgia" w:eastAsia="Gungsuh" w:hAnsi="Georgia"/>
                      </w:rPr>
                      <w:t xml:space="preserve">, </w:t>
                    </w:r>
                    <w:r w:rsidRPr="00BD1589">
                      <w:rPr>
                        <w:rFonts w:ascii="Georgia" w:hAnsi="Georgia" w:cs="SimSun"/>
                      </w:rPr>
                      <w:t>龚伟</w:t>
                    </w:r>
                    <w:r w:rsidRPr="00BD1589">
                      <w:rPr>
                        <w:rFonts w:ascii="Georgia" w:eastAsia="Gungsuh" w:hAnsi="Georgia" w:cs="Gungsuh"/>
                      </w:rPr>
                      <w:t>玲</w:t>
                    </w:r>
                    <w:r w:rsidRPr="00BD1589">
                      <w:rPr>
                        <w:rFonts w:ascii="Georgia" w:eastAsia="Gungsuh" w:hAnsi="Georgia"/>
                      </w:rPr>
                      <w:t xml:space="preserve">, et al. </w:t>
                    </w:r>
                    <w:r w:rsidRPr="00BD1589">
                      <w:rPr>
                        <w:rFonts w:ascii="Georgia" w:eastAsia="Gungsuh" w:hAnsi="Georgia"/>
                      </w:rPr>
                      <w:t>基于整合</w:t>
                    </w:r>
                    <w:r w:rsidRPr="00BD1589">
                      <w:rPr>
                        <w:rFonts w:ascii="Georgia" w:hAnsi="Georgia" w:cs="SimSun"/>
                      </w:rPr>
                      <w:t>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探</w:t>
                    </w:r>
                    <w:r w:rsidRPr="00BD1589">
                      <w:rPr>
                        <w:rFonts w:ascii="Georgia" w:hAnsi="Georgia" w:cs="SimSun"/>
                      </w:rPr>
                      <w:t>讨清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病毒肺炎的功效及作用机制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国实验</w:t>
                    </w:r>
                    <w:r w:rsidRPr="00BD1589">
                      <w:rPr>
                        <w:rFonts w:ascii="Georgia" w:eastAsia="Gungsuh" w:hAnsi="Georgia" w:cs="Gungsuh"/>
                      </w:rPr>
                      <w:t>方</w:t>
                    </w:r>
                    <w:r w:rsidRPr="00BD1589">
                      <w:rPr>
                        <w:rFonts w:ascii="Georgia" w:hAnsi="Georgia" w:cs="SimSun"/>
                      </w:rPr>
                      <w:t>剂学杂</w:t>
                    </w:r>
                    <w:r w:rsidRPr="00BD1589">
                      <w:rPr>
                        <w:rFonts w:ascii="Georgia" w:eastAsia="Gungsuh" w:hAnsi="Georgia" w:cs="Gungsuh"/>
                      </w:rPr>
                      <w:t>志</w:t>
                    </w:r>
                    <w:r w:rsidRPr="00BD1589">
                      <w:rPr>
                        <w:rFonts w:ascii="Georgia" w:eastAsia="Gungsuh" w:hAnsi="Georgia"/>
                      </w:rPr>
                      <w:t>. 2020;26(16):6-13.</w:t>
                    </w:r>
                  </w:sdtContent>
                </w:sdt>
              </w:p>
            </w:sdtContent>
          </w:sdt>
        </w:tc>
        <w:tc>
          <w:tcPr>
            <w:tcW w:w="2227" w:type="dxa"/>
            <w:shd w:val="clear" w:color="auto" w:fill="auto"/>
            <w:vAlign w:val="bottom"/>
          </w:tcPr>
          <w:sdt>
            <w:sdtPr>
              <w:rPr>
                <w:rFonts w:ascii="Georgia" w:hAnsi="Georgia"/>
              </w:rPr>
              <w:tag w:val="goog_rdk_2621"/>
              <w:id w:val="-2111491383"/>
            </w:sdtPr>
            <w:sdtContent>
              <w:p w14:paraId="635BC08C" w14:textId="77777777" w:rsidR="007208DB" w:rsidRPr="00BD1589" w:rsidRDefault="007208DB" w:rsidP="003C72D9">
                <w:pPr>
                  <w:rPr>
                    <w:rFonts w:ascii="Georgia" w:hAnsi="Georgia"/>
                  </w:rPr>
                </w:pPr>
                <w:sdt>
                  <w:sdtPr>
                    <w:rPr>
                      <w:rFonts w:ascii="Georgia" w:hAnsi="Georgia"/>
                    </w:rPr>
                    <w:tag w:val="goog_rdk_2620"/>
                    <w:id w:val="-1341468175"/>
                  </w:sdtPr>
                  <w:sdtContent>
                    <w:r w:rsidRPr="00BD1589">
                      <w:rPr>
                        <w:rFonts w:ascii="Georgia" w:hAnsi="Georgia"/>
                      </w:rPr>
                      <w:t>Integrated pharmacology</w:t>
                    </w:r>
                  </w:sdtContent>
                </w:sdt>
              </w:p>
            </w:sdtContent>
          </w:sdt>
        </w:tc>
      </w:tr>
      <w:tr w:rsidR="007208DB" w:rsidRPr="00BD1589" w14:paraId="72F270A4" w14:textId="77777777" w:rsidTr="003C72D9">
        <w:trPr>
          <w:trHeight w:val="315"/>
        </w:trPr>
        <w:tc>
          <w:tcPr>
            <w:tcW w:w="7555" w:type="dxa"/>
            <w:shd w:val="clear" w:color="auto" w:fill="auto"/>
            <w:vAlign w:val="bottom"/>
          </w:tcPr>
          <w:sdt>
            <w:sdtPr>
              <w:rPr>
                <w:rFonts w:ascii="Georgia" w:hAnsi="Georgia"/>
              </w:rPr>
              <w:tag w:val="goog_rdk_2623"/>
              <w:id w:val="-28490657"/>
            </w:sdtPr>
            <w:sdtContent>
              <w:p w14:paraId="7F8D5C56" w14:textId="77777777" w:rsidR="007208DB" w:rsidRPr="00BD1589" w:rsidRDefault="007208DB" w:rsidP="003C72D9">
                <w:pPr>
                  <w:rPr>
                    <w:rFonts w:ascii="Georgia" w:hAnsi="Georgia"/>
                  </w:rPr>
                </w:pPr>
                <w:sdt>
                  <w:sdtPr>
                    <w:rPr>
                      <w:rFonts w:ascii="Georgia" w:hAnsi="Georgia"/>
                    </w:rPr>
                    <w:tag w:val="goog_rdk_2622"/>
                    <w:id w:val="-2031642361"/>
                  </w:sdtPr>
                  <w:sdtContent>
                    <w:r w:rsidRPr="00BD1589">
                      <w:rPr>
                        <w:rFonts w:ascii="Georgia" w:eastAsia="Gungsuh" w:hAnsi="Georgia"/>
                      </w:rPr>
                      <w:t>徐天馥</w:t>
                    </w:r>
                    <w:r w:rsidRPr="00BD1589">
                      <w:rPr>
                        <w:rFonts w:ascii="Georgia" w:eastAsia="Gungsuh" w:hAnsi="Georgia"/>
                      </w:rPr>
                      <w:t xml:space="preserve">, </w:t>
                    </w:r>
                    <w:r w:rsidRPr="00BD1589">
                      <w:rPr>
                        <w:rFonts w:ascii="Georgia" w:hAnsi="Georgia" w:cs="SimSun"/>
                      </w:rPr>
                      <w:t>贺</w:t>
                    </w:r>
                    <w:r w:rsidRPr="00BD1589">
                      <w:rPr>
                        <w:rFonts w:ascii="Georgia" w:eastAsia="Gungsuh" w:hAnsi="Georgia" w:cs="Gungsuh"/>
                      </w:rPr>
                      <w:t>成功</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坤</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新冠肺炎的物</w:t>
                    </w:r>
                    <w:r w:rsidRPr="00BD1589">
                      <w:rPr>
                        <w:rFonts w:ascii="Georgia" w:hAnsi="Georgia" w:cs="SimSun"/>
                      </w:rPr>
                      <w:t>质</w:t>
                    </w:r>
                    <w:r w:rsidRPr="00BD1589">
                      <w:rPr>
                        <w:rFonts w:ascii="Georgia" w:eastAsia="Gungsuh" w:hAnsi="Georgia" w:cs="Gungsuh"/>
                      </w:rPr>
                      <w:t>基</w:t>
                    </w:r>
                    <w:r w:rsidRPr="00BD1589">
                      <w:rPr>
                        <w:rFonts w:ascii="Georgia" w:hAnsi="Georgia" w:cs="SimSun"/>
                      </w:rPr>
                      <w:t>础</w:t>
                    </w:r>
                    <w:r w:rsidRPr="00BD1589">
                      <w:rPr>
                        <w:rFonts w:ascii="Georgia" w:eastAsia="Gungsuh" w:hAnsi="Georgia" w:cs="Gungsuh"/>
                      </w:rPr>
                      <w:t>及作用机制</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天然</w:t>
                    </w:r>
                    <w:r w:rsidRPr="00BD1589">
                      <w:rPr>
                        <w:rFonts w:ascii="Georgia" w:hAnsi="Georgia" w:cs="SimSun"/>
                      </w:rPr>
                      <w:t>产</w:t>
                    </w:r>
                    <w:r w:rsidRPr="00BD1589">
                      <w:rPr>
                        <w:rFonts w:ascii="Georgia" w:eastAsia="Gungsuh" w:hAnsi="Georgia" w:cs="Gungsuh"/>
                      </w:rPr>
                      <w:t>物</w:t>
                    </w:r>
                    <w:r w:rsidRPr="00BD1589">
                      <w:rPr>
                        <w:rFonts w:ascii="Georgia" w:hAnsi="Georgia" w:cs="SimSun"/>
                      </w:rPr>
                      <w:t>研</w:t>
                    </w:r>
                    <w:r w:rsidRPr="00BD1589">
                      <w:rPr>
                        <w:rFonts w:ascii="Georgia" w:eastAsia="Gungsuh" w:hAnsi="Georgia" w:cs="Gungsuh"/>
                      </w:rPr>
                      <w:t>究</w:t>
                    </w:r>
                    <w:r w:rsidRPr="00BD1589">
                      <w:rPr>
                        <w:rFonts w:ascii="Georgia" w:hAnsi="Georgia" w:cs="SimSun"/>
                      </w:rPr>
                      <w:t>与开发</w:t>
                    </w:r>
                    <w:r w:rsidRPr="00BD1589">
                      <w:rPr>
                        <w:rFonts w:ascii="Georgia" w:eastAsia="Gungsuh" w:hAnsi="Georgia"/>
                      </w:rPr>
                      <w:t>. 2020;32(06):901-8.</w:t>
                    </w:r>
                  </w:sdtContent>
                </w:sdt>
              </w:p>
            </w:sdtContent>
          </w:sdt>
        </w:tc>
        <w:tc>
          <w:tcPr>
            <w:tcW w:w="2227" w:type="dxa"/>
            <w:shd w:val="clear" w:color="auto" w:fill="auto"/>
            <w:vAlign w:val="bottom"/>
          </w:tcPr>
          <w:sdt>
            <w:sdtPr>
              <w:rPr>
                <w:rFonts w:ascii="Georgia" w:hAnsi="Georgia"/>
              </w:rPr>
              <w:tag w:val="goog_rdk_2625"/>
              <w:id w:val="-1790810375"/>
            </w:sdtPr>
            <w:sdtContent>
              <w:p w14:paraId="6D1C54E9" w14:textId="77777777" w:rsidR="007208DB" w:rsidRPr="00BD1589" w:rsidRDefault="007208DB" w:rsidP="003C72D9">
                <w:pPr>
                  <w:rPr>
                    <w:rFonts w:ascii="Georgia" w:hAnsi="Georgia"/>
                  </w:rPr>
                </w:pPr>
                <w:sdt>
                  <w:sdtPr>
                    <w:rPr>
                      <w:rFonts w:ascii="Georgia" w:hAnsi="Georgia"/>
                    </w:rPr>
                    <w:tag w:val="goog_rdk_2624"/>
                    <w:id w:val="952374045"/>
                  </w:sdtPr>
                  <w:sdtContent>
                    <w:r w:rsidRPr="00BD1589">
                      <w:rPr>
                        <w:rFonts w:ascii="Georgia" w:hAnsi="Georgia"/>
                      </w:rPr>
                      <w:t>Network pharmacology</w:t>
                    </w:r>
                  </w:sdtContent>
                </w:sdt>
              </w:p>
            </w:sdtContent>
          </w:sdt>
        </w:tc>
      </w:tr>
      <w:tr w:rsidR="007208DB" w:rsidRPr="00BD1589" w14:paraId="41CEBC77" w14:textId="77777777" w:rsidTr="003C72D9">
        <w:trPr>
          <w:trHeight w:val="315"/>
        </w:trPr>
        <w:tc>
          <w:tcPr>
            <w:tcW w:w="7555" w:type="dxa"/>
            <w:shd w:val="clear" w:color="auto" w:fill="auto"/>
            <w:vAlign w:val="bottom"/>
          </w:tcPr>
          <w:sdt>
            <w:sdtPr>
              <w:rPr>
                <w:rFonts w:ascii="Georgia" w:hAnsi="Georgia"/>
              </w:rPr>
              <w:tag w:val="goog_rdk_2627"/>
              <w:id w:val="-1109892566"/>
            </w:sdtPr>
            <w:sdtContent>
              <w:p w14:paraId="59D84979" w14:textId="77777777" w:rsidR="007208DB" w:rsidRPr="00BD1589" w:rsidRDefault="007208DB" w:rsidP="003C72D9">
                <w:pPr>
                  <w:jc w:val="both"/>
                  <w:rPr>
                    <w:rFonts w:ascii="Georgia" w:hAnsi="Georgia"/>
                  </w:rPr>
                </w:pPr>
                <w:sdt>
                  <w:sdtPr>
                    <w:rPr>
                      <w:rFonts w:ascii="Georgia" w:hAnsi="Georgia"/>
                    </w:rPr>
                    <w:tag w:val="goog_rdk_2626"/>
                    <w:id w:val="-1275701746"/>
                  </w:sdtPr>
                  <w:sdtContent>
                    <w:r w:rsidRPr="00BD1589">
                      <w:rPr>
                        <w:rFonts w:ascii="Georgia" w:eastAsia="Gungsuh" w:hAnsi="Georgia"/>
                      </w:rPr>
                      <w:t>戴雅吉</w:t>
                    </w:r>
                    <w:r w:rsidRPr="00BD1589">
                      <w:rPr>
                        <w:rFonts w:ascii="Georgia" w:eastAsia="Gungsuh" w:hAnsi="Georgia"/>
                      </w:rPr>
                      <w:t xml:space="preserve">, </w:t>
                    </w:r>
                    <w:r w:rsidRPr="00BD1589">
                      <w:rPr>
                        <w:rFonts w:ascii="Georgia" w:hAnsi="Georgia" w:cs="SimSun"/>
                      </w:rPr>
                      <w:t>蒋</w:t>
                    </w:r>
                    <w:r w:rsidRPr="00BD1589">
                      <w:rPr>
                        <w:rFonts w:ascii="Georgia" w:eastAsia="Gungsuh" w:hAnsi="Georgia" w:cs="Gungsuh"/>
                      </w:rPr>
                      <w:t>磊</w:t>
                    </w:r>
                    <w:r w:rsidRPr="00BD1589">
                      <w:rPr>
                        <w:rFonts w:ascii="Georgia" w:eastAsia="Gungsuh" w:hAnsi="Georgia"/>
                      </w:rPr>
                      <w:t xml:space="preserve">, </w:t>
                    </w:r>
                    <w:r w:rsidRPr="00BD1589">
                      <w:rPr>
                        <w:rFonts w:ascii="Georgia" w:eastAsia="Gungsuh" w:hAnsi="Georgia"/>
                      </w:rPr>
                      <w:t>高家</w:t>
                    </w:r>
                    <w:r w:rsidRPr="00BD1589">
                      <w:rPr>
                        <w:rFonts w:ascii="Georgia" w:hAnsi="Georgia" w:cs="SimSun"/>
                      </w:rPr>
                      <w:t>荣</w:t>
                    </w:r>
                    <w:r w:rsidRPr="00BD1589">
                      <w:rPr>
                        <w:rFonts w:ascii="Georgia" w:eastAsia="Gungsuh" w:hAnsi="Georgia"/>
                      </w:rPr>
                      <w:t xml:space="preserve">, </w:t>
                    </w:r>
                    <w:r w:rsidRPr="00BD1589">
                      <w:rPr>
                        <w:rFonts w:ascii="Georgia" w:eastAsia="Gungsuh" w:hAnsi="Georgia"/>
                      </w:rPr>
                      <w:t>郭明</w:t>
                    </w:r>
                    <w:r w:rsidRPr="00BD1589">
                      <w:rPr>
                        <w:rFonts w:ascii="Georgia" w:hAnsi="Georgia" w:cs="SimSun"/>
                      </w:rPr>
                      <w:t>飞</w:t>
                    </w:r>
                    <w:r w:rsidRPr="00BD1589">
                      <w:rPr>
                        <w:rFonts w:ascii="Georgia" w:eastAsia="Gungsuh" w:hAnsi="Georgia"/>
                      </w:rPr>
                      <w:t xml:space="preserve">. </w:t>
                    </w:r>
                    <w:r w:rsidRPr="00BD1589">
                      <w:rPr>
                        <w:rFonts w:ascii="Georgia" w:eastAsia="Gungsuh" w:hAnsi="Georgia"/>
                      </w:rPr>
                      <w:t>采用</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和分子</w:t>
                    </w:r>
                    <w:r w:rsidRPr="00BD1589">
                      <w:rPr>
                        <w:rFonts w:ascii="Georgia" w:hAnsi="Georgia" w:cs="SimSun"/>
                      </w:rPr>
                      <w:t>对</w:t>
                    </w:r>
                    <w:r w:rsidRPr="00BD1589">
                      <w:rPr>
                        <w:rFonts w:ascii="Georgia" w:eastAsia="Gungsuh" w:hAnsi="Georgia" w:cs="Gungsuh"/>
                      </w:rPr>
                      <w:t>接技</w:t>
                    </w:r>
                    <w:r w:rsidRPr="00BD1589">
                      <w:rPr>
                        <w:rFonts w:ascii="Georgia" w:hAnsi="Georgia" w:cs="SimSun"/>
                      </w:rPr>
                      <w:t>术研</w:t>
                    </w:r>
                    <w:r w:rsidRPr="00BD1589">
                      <w:rPr>
                        <w:rFonts w:ascii="Georgia" w:eastAsia="Gungsuh" w:hAnsi="Georgia" w:cs="Gungsuh"/>
                      </w:rPr>
                      <w:t>究血必</w:t>
                    </w:r>
                    <w:r w:rsidRPr="00BD1589">
                      <w:rPr>
                        <w:rFonts w:ascii="Georgia" w:hAnsi="Georgia" w:cs="SimSun"/>
                      </w:rPr>
                      <w:t>净</w:t>
                    </w:r>
                    <w:r w:rsidRPr="00BD1589">
                      <w:rPr>
                        <w:rFonts w:ascii="Georgia" w:eastAsia="Gungsuh" w:hAnsi="Georgia" w:cs="Gungsuh"/>
                      </w:rPr>
                      <w:t>注射液抗新型冠</w:t>
                    </w:r>
                    <w:r w:rsidRPr="00BD1589">
                      <w:rPr>
                        <w:rFonts w:ascii="Georgia" w:hAnsi="Georgia" w:cs="SimSun"/>
                      </w:rPr>
                      <w:t>状</w:t>
                    </w:r>
                    <w:r w:rsidRPr="00BD1589">
                      <w:rPr>
                        <w:rFonts w:ascii="Georgia" w:eastAsia="Gungsuh" w:hAnsi="Georgia" w:cs="Gungsuh"/>
                      </w:rPr>
                      <w:t>病毒的作用机制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国医</w:t>
                    </w:r>
                    <w:r w:rsidRPr="00BD1589">
                      <w:rPr>
                        <w:rFonts w:ascii="Georgia" w:eastAsia="Gungsuh" w:hAnsi="Georgia" w:cs="Gungsuh"/>
                      </w:rPr>
                      <w:t>院</w:t>
                    </w:r>
                    <w:r w:rsidRPr="00BD1589">
                      <w:rPr>
                        <w:rFonts w:ascii="Georgia" w:hAnsi="Georgia" w:cs="SimSun"/>
                      </w:rPr>
                      <w:t>药学杂</w:t>
                    </w:r>
                    <w:r w:rsidRPr="00BD1589">
                      <w:rPr>
                        <w:rFonts w:ascii="Georgia" w:eastAsia="Gungsuh" w:hAnsi="Georgia" w:cs="Gungsuh"/>
                      </w:rPr>
                      <w:t>志</w:t>
                    </w:r>
                    <w:r w:rsidRPr="00BD1589">
                      <w:rPr>
                        <w:rFonts w:ascii="Georgia" w:eastAsia="Gungsuh" w:hAnsi="Georgia"/>
                      </w:rPr>
                      <w:t>.1-8.</w:t>
                    </w:r>
                  </w:sdtContent>
                </w:sdt>
              </w:p>
            </w:sdtContent>
          </w:sdt>
        </w:tc>
        <w:tc>
          <w:tcPr>
            <w:tcW w:w="2227" w:type="dxa"/>
            <w:shd w:val="clear" w:color="auto" w:fill="auto"/>
            <w:vAlign w:val="bottom"/>
          </w:tcPr>
          <w:sdt>
            <w:sdtPr>
              <w:rPr>
                <w:rFonts w:ascii="Georgia" w:hAnsi="Georgia"/>
              </w:rPr>
              <w:tag w:val="goog_rdk_2629"/>
              <w:id w:val="-2104401897"/>
            </w:sdtPr>
            <w:sdtContent>
              <w:p w14:paraId="59879793" w14:textId="77777777" w:rsidR="007208DB" w:rsidRPr="00BD1589" w:rsidRDefault="007208DB" w:rsidP="003C72D9">
                <w:pPr>
                  <w:rPr>
                    <w:rFonts w:ascii="Georgia" w:hAnsi="Georgia"/>
                  </w:rPr>
                </w:pPr>
                <w:sdt>
                  <w:sdtPr>
                    <w:rPr>
                      <w:rFonts w:ascii="Georgia" w:hAnsi="Georgia"/>
                    </w:rPr>
                    <w:tag w:val="goog_rdk_2628"/>
                    <w:id w:val="1155110071"/>
                  </w:sdtPr>
                  <w:sdtContent>
                    <w:r w:rsidRPr="00BD1589">
                      <w:rPr>
                        <w:rFonts w:ascii="Georgia" w:hAnsi="Georgia"/>
                      </w:rPr>
                      <w:t>Network pharmacology and macromolecular docking</w:t>
                    </w:r>
                  </w:sdtContent>
                </w:sdt>
              </w:p>
            </w:sdtContent>
          </w:sdt>
        </w:tc>
      </w:tr>
      <w:tr w:rsidR="007208DB" w:rsidRPr="00BD1589" w14:paraId="3B46496C" w14:textId="77777777" w:rsidTr="003C72D9">
        <w:trPr>
          <w:trHeight w:val="315"/>
        </w:trPr>
        <w:tc>
          <w:tcPr>
            <w:tcW w:w="7555" w:type="dxa"/>
            <w:shd w:val="clear" w:color="auto" w:fill="auto"/>
            <w:vAlign w:val="bottom"/>
          </w:tcPr>
          <w:sdt>
            <w:sdtPr>
              <w:rPr>
                <w:rFonts w:ascii="Georgia" w:hAnsi="Georgia"/>
              </w:rPr>
              <w:tag w:val="goog_rdk_2631"/>
              <w:id w:val="-1459184112"/>
            </w:sdtPr>
            <w:sdtContent>
              <w:p w14:paraId="332107CF" w14:textId="77777777" w:rsidR="007208DB" w:rsidRPr="00BD1589" w:rsidRDefault="007208DB" w:rsidP="003C72D9">
                <w:pPr>
                  <w:rPr>
                    <w:rFonts w:ascii="Georgia" w:hAnsi="Georgia"/>
                  </w:rPr>
                </w:pPr>
                <w:sdt>
                  <w:sdtPr>
                    <w:rPr>
                      <w:rFonts w:ascii="Georgia" w:hAnsi="Georgia"/>
                    </w:rPr>
                    <w:tag w:val="goog_rdk_2630"/>
                    <w:id w:val="-1171172393"/>
                  </w:sdtPr>
                  <w:sdtContent>
                    <w:r w:rsidRPr="00BD1589">
                      <w:rPr>
                        <w:rFonts w:ascii="Georgia" w:eastAsia="Gungsuh" w:hAnsi="Georgia"/>
                      </w:rPr>
                      <w:t>文隆</w:t>
                    </w:r>
                    <w:r w:rsidRPr="00BD1589">
                      <w:rPr>
                        <w:rFonts w:ascii="Georgia" w:eastAsia="Gungsuh" w:hAnsi="Georgia"/>
                      </w:rPr>
                      <w:t xml:space="preserve">, </w:t>
                    </w:r>
                    <w:r w:rsidRPr="00BD1589">
                      <w:rPr>
                        <w:rFonts w:ascii="Georgia" w:eastAsia="Gungsuh" w:hAnsi="Georgia"/>
                      </w:rPr>
                      <w:t>周志</w:t>
                    </w:r>
                    <w:r w:rsidRPr="00BD1589">
                      <w:rPr>
                        <w:rFonts w:ascii="Georgia" w:hAnsi="Georgia" w:cs="SimSun"/>
                      </w:rPr>
                      <w:t>国</w:t>
                    </w:r>
                    <w:r w:rsidRPr="00BD1589">
                      <w:rPr>
                        <w:rFonts w:ascii="Georgia" w:eastAsia="Gungsuh" w:hAnsi="Georgia"/>
                      </w:rPr>
                      <w:t xml:space="preserve">, </w:t>
                    </w:r>
                    <w:r w:rsidRPr="00BD1589">
                      <w:rPr>
                        <w:rFonts w:ascii="Georgia" w:eastAsia="Gungsuh" w:hAnsi="Georgia"/>
                      </w:rPr>
                      <w:t>姜迪</w:t>
                    </w:r>
                    <w:r w:rsidRPr="00BD1589">
                      <w:rPr>
                        <w:rFonts w:ascii="Georgia" w:hAnsi="Georgia" w:cs="SimSun"/>
                      </w:rPr>
                      <w:t>譞</w:t>
                    </w:r>
                    <w:r w:rsidRPr="00BD1589">
                      <w:rPr>
                        <w:rFonts w:ascii="Georgia" w:eastAsia="Gungsuh" w:hAnsi="Georgia"/>
                      </w:rPr>
                      <w:t xml:space="preserve">, </w:t>
                    </w:r>
                    <w:r w:rsidRPr="00BD1589">
                      <w:rPr>
                        <w:rFonts w:ascii="Georgia" w:hAnsi="Georgia" w:cs="SimSun"/>
                      </w:rPr>
                      <w:t>黄</w:t>
                    </w:r>
                    <w:r w:rsidRPr="00BD1589">
                      <w:rPr>
                        <w:rFonts w:ascii="Georgia" w:eastAsia="Gungsuh" w:hAnsi="Georgia" w:cs="Gungsuh"/>
                      </w:rPr>
                      <w:t>康</w:t>
                    </w:r>
                    <w:r w:rsidRPr="00BD1589">
                      <w:rPr>
                        <w:rFonts w:ascii="Georgia" w:eastAsia="Gungsuh" w:hAnsi="Georgia"/>
                      </w:rPr>
                      <w:t xml:space="preserve">. </w:t>
                    </w:r>
                    <w:r w:rsidRPr="00BD1589">
                      <w:rPr>
                        <w:rFonts w:ascii="Georgia" w:eastAsia="Gungsuh" w:hAnsi="Georgia"/>
                      </w:rPr>
                      <w:t>血必</w:t>
                    </w:r>
                    <w:r w:rsidRPr="00BD1589">
                      <w:rPr>
                        <w:rFonts w:ascii="Georgia" w:hAnsi="Georgia" w:cs="SimSun"/>
                      </w:rPr>
                      <w:t>净</w:t>
                    </w:r>
                    <w:r w:rsidRPr="00BD1589">
                      <w:rPr>
                        <w:rFonts w:ascii="Georgia" w:eastAsia="Gungsuh" w:hAnsi="Georgia" w:cs="Gungsuh"/>
                      </w:rPr>
                      <w:t>注射液</w:t>
                    </w:r>
                    <w:r w:rsidRPr="00BD1589">
                      <w:rPr>
                        <w:rFonts w:ascii="Georgia" w:hAnsi="Georgia" w:cs="SimSun"/>
                      </w:rPr>
                      <w:t>对</w:t>
                    </w:r>
                    <w:r w:rsidRPr="00BD1589">
                      <w:rPr>
                        <w:rFonts w:ascii="Georgia" w:eastAsia="Gungsuh" w:hAnsi="Georgia" w:cs="Gungsuh"/>
                      </w:rPr>
                      <w:t>重型新型冠</w:t>
                    </w:r>
                    <w:r w:rsidRPr="00BD1589">
                      <w:rPr>
                        <w:rFonts w:ascii="Georgia" w:hAnsi="Georgia" w:cs="SimSun"/>
                      </w:rPr>
                      <w:t>状</w:t>
                    </w:r>
                    <w:r w:rsidRPr="00BD1589">
                      <w:rPr>
                        <w:rFonts w:ascii="Georgia" w:eastAsia="Gungsuh" w:hAnsi="Georgia" w:cs="Gungsuh"/>
                      </w:rPr>
                      <w:t>病毒肺炎患者炎症指</w:t>
                    </w:r>
                    <w:r w:rsidRPr="00BD1589">
                      <w:rPr>
                        <w:rFonts w:ascii="Georgia" w:hAnsi="Georgia" w:cs="SimSun"/>
                      </w:rPr>
                      <w:t>标</w:t>
                    </w:r>
                    <w:r w:rsidRPr="00BD1589">
                      <w:rPr>
                        <w:rFonts w:ascii="Georgia" w:eastAsia="Gungsuh" w:hAnsi="Georgia" w:cs="Gungsuh"/>
                      </w:rPr>
                      <w:t>及病情</w:t>
                    </w:r>
                    <w:r w:rsidRPr="00BD1589">
                      <w:rPr>
                        <w:rFonts w:ascii="Georgia" w:hAnsi="Georgia" w:cs="SimSun"/>
                      </w:rPr>
                      <w:t>转归</w:t>
                    </w:r>
                    <w:r w:rsidRPr="00BD1589">
                      <w:rPr>
                        <w:rFonts w:ascii="Georgia" w:eastAsia="Gungsuh" w:hAnsi="Georgia" w:cs="Gungsuh"/>
                      </w:rPr>
                      <w:t>的</w:t>
                    </w:r>
                    <w:r w:rsidRPr="00BD1589">
                      <w:rPr>
                        <w:rFonts w:ascii="Georgia" w:hAnsi="Georgia" w:cs="SimSun"/>
                      </w:rPr>
                      <w:t>疗</w:t>
                    </w:r>
                    <w:r w:rsidRPr="00BD1589">
                      <w:rPr>
                        <w:rFonts w:ascii="Georgia" w:eastAsia="Gungsuh" w:hAnsi="Georgia" w:cs="Gungsuh"/>
                      </w:rPr>
                      <w:t>效</w:t>
                    </w:r>
                    <w:r w:rsidRPr="00BD1589">
                      <w:rPr>
                        <w:rFonts w:ascii="Georgia" w:hAnsi="Georgia" w:cs="SimSun"/>
                      </w:rPr>
                      <w:t>观</w:t>
                    </w:r>
                    <w:r w:rsidRPr="00BD1589">
                      <w:rPr>
                        <w:rFonts w:ascii="Georgia" w:eastAsia="Gungsuh" w:hAnsi="Georgia" w:cs="Gungsuh"/>
                      </w:rPr>
                      <w:t>察</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华</w:t>
                    </w:r>
                    <w:r w:rsidRPr="00BD1589">
                      <w:rPr>
                        <w:rFonts w:ascii="Georgia" w:eastAsia="Gungsuh" w:hAnsi="Georgia" w:cs="Gungsuh"/>
                      </w:rPr>
                      <w:t>危重病急救</w:t>
                    </w:r>
                    <w:r w:rsidRPr="00BD1589">
                      <w:rPr>
                        <w:rFonts w:ascii="Georgia" w:hAnsi="Georgia" w:cs="SimSun"/>
                      </w:rPr>
                      <w:t>医学</w:t>
                    </w:r>
                    <w:r w:rsidRPr="00BD1589">
                      <w:rPr>
                        <w:rFonts w:ascii="Georgia" w:eastAsia="Gungsuh" w:hAnsi="Georgia"/>
                      </w:rPr>
                      <w:t>. 2020;32(04):426-9.</w:t>
                    </w:r>
                  </w:sdtContent>
                </w:sdt>
              </w:p>
            </w:sdtContent>
          </w:sdt>
        </w:tc>
        <w:tc>
          <w:tcPr>
            <w:tcW w:w="2227" w:type="dxa"/>
            <w:shd w:val="clear" w:color="auto" w:fill="auto"/>
            <w:vAlign w:val="bottom"/>
          </w:tcPr>
          <w:sdt>
            <w:sdtPr>
              <w:rPr>
                <w:rFonts w:ascii="Georgia" w:hAnsi="Georgia"/>
              </w:rPr>
              <w:tag w:val="goog_rdk_2633"/>
              <w:id w:val="167677988"/>
            </w:sdtPr>
            <w:sdtContent>
              <w:p w14:paraId="15355D3A" w14:textId="77777777" w:rsidR="007208DB" w:rsidRPr="00BD1589" w:rsidRDefault="007208DB" w:rsidP="003C72D9">
                <w:pPr>
                  <w:rPr>
                    <w:rFonts w:ascii="Georgia" w:hAnsi="Georgia"/>
                  </w:rPr>
                </w:pPr>
                <w:sdt>
                  <w:sdtPr>
                    <w:rPr>
                      <w:rFonts w:ascii="Georgia" w:hAnsi="Georgia"/>
                    </w:rPr>
                    <w:tag w:val="goog_rdk_2632"/>
                    <w:id w:val="969479865"/>
                  </w:sdtPr>
                  <w:sdtContent>
                    <w:r w:rsidRPr="00BD1589">
                      <w:rPr>
                        <w:rFonts w:ascii="Georgia" w:hAnsi="Georgia"/>
                      </w:rPr>
                      <w:t>Non-comparison medication</w:t>
                    </w:r>
                  </w:sdtContent>
                </w:sdt>
              </w:p>
            </w:sdtContent>
          </w:sdt>
        </w:tc>
      </w:tr>
      <w:tr w:rsidR="007208DB" w:rsidRPr="00BD1589" w14:paraId="376A0AC4" w14:textId="77777777" w:rsidTr="003C72D9">
        <w:trPr>
          <w:trHeight w:val="315"/>
        </w:trPr>
        <w:tc>
          <w:tcPr>
            <w:tcW w:w="7555" w:type="dxa"/>
            <w:shd w:val="clear" w:color="auto" w:fill="auto"/>
            <w:vAlign w:val="bottom"/>
          </w:tcPr>
          <w:sdt>
            <w:sdtPr>
              <w:rPr>
                <w:rFonts w:ascii="Georgia" w:hAnsi="Georgia"/>
              </w:rPr>
              <w:tag w:val="goog_rdk_2635"/>
              <w:id w:val="846592660"/>
            </w:sdtPr>
            <w:sdtContent>
              <w:p w14:paraId="127B756D" w14:textId="77777777" w:rsidR="007208DB" w:rsidRPr="00BD1589" w:rsidRDefault="007208DB" w:rsidP="003C72D9">
                <w:pPr>
                  <w:rPr>
                    <w:rFonts w:ascii="Georgia" w:hAnsi="Georgia"/>
                  </w:rPr>
                </w:pPr>
                <w:sdt>
                  <w:sdtPr>
                    <w:rPr>
                      <w:rFonts w:ascii="Georgia" w:hAnsi="Georgia"/>
                    </w:rPr>
                    <w:tag w:val="goog_rdk_2634"/>
                    <w:id w:val="633835870"/>
                  </w:sdtPr>
                  <w:sdtContent>
                    <w:r w:rsidRPr="00BD1589">
                      <w:rPr>
                        <w:rFonts w:ascii="Georgia" w:eastAsia="Gungsuh" w:hAnsi="Georgia"/>
                      </w:rPr>
                      <w:t>施烜</w:t>
                    </w:r>
                    <w:r w:rsidRPr="00BD1589">
                      <w:rPr>
                        <w:rFonts w:ascii="Georgia" w:eastAsia="Gungsuh" w:hAnsi="Georgia"/>
                      </w:rPr>
                      <w:t xml:space="preserve">, </w:t>
                    </w:r>
                    <w:r w:rsidRPr="00BD1589">
                      <w:rPr>
                        <w:rFonts w:ascii="Georgia" w:eastAsia="Gungsuh" w:hAnsi="Georgia"/>
                      </w:rPr>
                      <w:t>魏娟</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美云</w:t>
                    </w:r>
                    <w:r w:rsidRPr="00BD1589">
                      <w:rPr>
                        <w:rFonts w:ascii="Georgia" w:eastAsia="Gungsuh" w:hAnsi="Georgia"/>
                      </w:rPr>
                      <w:t xml:space="preserve">, </w:t>
                    </w:r>
                    <w:r w:rsidRPr="00BD1589">
                      <w:rPr>
                        <w:rFonts w:ascii="Georgia" w:eastAsia="Gungsuh" w:hAnsi="Georgia"/>
                      </w:rPr>
                      <w:t>金小</w:t>
                    </w:r>
                    <w:r w:rsidRPr="00BD1589">
                      <w:rPr>
                        <w:rFonts w:ascii="Georgia" w:hAnsi="Georgia" w:cs="SimSun"/>
                      </w:rPr>
                      <w:t>红</w:t>
                    </w:r>
                    <w:r w:rsidRPr="00BD1589">
                      <w:rPr>
                        <w:rFonts w:ascii="Georgia" w:eastAsia="Gungsuh" w:hAnsi="Georgia"/>
                      </w:rPr>
                      <w:t xml:space="preserve">, </w:t>
                    </w:r>
                    <w:r w:rsidRPr="00BD1589">
                      <w:rPr>
                        <w:rFonts w:ascii="Georgia" w:eastAsia="Gungsuh" w:hAnsi="Georgia"/>
                      </w:rPr>
                      <w:t>周</w:t>
                    </w:r>
                    <w:r w:rsidRPr="00BD1589">
                      <w:rPr>
                        <w:rFonts w:ascii="Georgia" w:hAnsi="Georgia" w:cs="SimSun"/>
                      </w:rPr>
                      <w:t>焕</w:t>
                    </w:r>
                    <w:r w:rsidRPr="00BD1589">
                      <w:rPr>
                        <w:rFonts w:ascii="Georgia" w:eastAsia="Gungsuh" w:hAnsi="Georgia" w:cs="Gungsuh"/>
                      </w:rPr>
                      <w:t>平</w:t>
                    </w:r>
                    <w:r w:rsidRPr="00BD1589">
                      <w:rPr>
                        <w:rFonts w:ascii="Georgia" w:eastAsia="Gungsuh" w:hAnsi="Georgia"/>
                      </w:rPr>
                      <w:t xml:space="preserve">, </w:t>
                    </w:r>
                    <w:r w:rsidRPr="00BD1589">
                      <w:rPr>
                        <w:rFonts w:ascii="Georgia" w:eastAsia="Gungsuh" w:hAnsi="Georgia"/>
                      </w:rPr>
                      <w:t>朱万莉</w:t>
                    </w:r>
                    <w:r w:rsidRPr="00BD1589">
                      <w:rPr>
                        <w:rFonts w:ascii="Georgia" w:eastAsia="Gungsuh" w:hAnsi="Georgia"/>
                      </w:rPr>
                      <w:t xml:space="preserve">, et al. </w:t>
                    </w:r>
                    <w:r w:rsidRPr="00BD1589">
                      <w:rPr>
                        <w:rFonts w:ascii="Georgia" w:eastAsia="Gungsuh" w:hAnsi="Georgia"/>
                      </w:rPr>
                      <w:t>血必</w:t>
                    </w:r>
                    <w:r w:rsidRPr="00BD1589">
                      <w:rPr>
                        <w:rFonts w:ascii="Georgia" w:hAnsi="Georgia" w:cs="SimSun"/>
                      </w:rPr>
                      <w:t>净</w:t>
                    </w:r>
                    <w:r w:rsidRPr="00BD1589">
                      <w:rPr>
                        <w:rFonts w:ascii="Georgia" w:eastAsia="Gungsuh" w:hAnsi="Georgia" w:cs="Gungsuh"/>
                      </w:rPr>
                      <w:t>注射液治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病毒肺炎的整体</w:t>
                    </w:r>
                    <w:r w:rsidRPr="00BD1589">
                      <w:rPr>
                        <w:rFonts w:ascii="Georgia" w:hAnsi="Georgia" w:cs="SimSun"/>
                      </w:rPr>
                      <w:t>调</w:t>
                    </w:r>
                    <w:r w:rsidRPr="00BD1589">
                      <w:rPr>
                        <w:rFonts w:ascii="Georgia" w:eastAsia="Gungsuh" w:hAnsi="Georgia" w:cs="Gungsuh"/>
                      </w:rPr>
                      <w:t>控作用</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上海中</w:t>
                    </w:r>
                    <w:r w:rsidRPr="00BD1589">
                      <w:rPr>
                        <w:rFonts w:ascii="Georgia" w:hAnsi="Georgia" w:cs="SimSun"/>
                      </w:rPr>
                      <w:t>医药杂</w:t>
                    </w:r>
                    <w:r w:rsidRPr="00BD1589">
                      <w:rPr>
                        <w:rFonts w:ascii="Georgia" w:eastAsia="Gungsuh" w:hAnsi="Georgia" w:cs="Gungsuh"/>
                      </w:rPr>
                      <w:t>志</w:t>
                    </w:r>
                    <w:r w:rsidRPr="00BD1589">
                      <w:rPr>
                        <w:rFonts w:ascii="Georgia" w:eastAsia="Gungsuh" w:hAnsi="Georgia"/>
                      </w:rPr>
                      <w:t>. 2020;54(04):46-52.</w:t>
                    </w:r>
                  </w:sdtContent>
                </w:sdt>
              </w:p>
            </w:sdtContent>
          </w:sdt>
        </w:tc>
        <w:tc>
          <w:tcPr>
            <w:tcW w:w="2227" w:type="dxa"/>
            <w:shd w:val="clear" w:color="auto" w:fill="auto"/>
            <w:vAlign w:val="bottom"/>
          </w:tcPr>
          <w:sdt>
            <w:sdtPr>
              <w:rPr>
                <w:rFonts w:ascii="Georgia" w:hAnsi="Georgia"/>
              </w:rPr>
              <w:tag w:val="goog_rdk_2637"/>
              <w:id w:val="738752164"/>
            </w:sdtPr>
            <w:sdtContent>
              <w:p w14:paraId="25548B20" w14:textId="77777777" w:rsidR="007208DB" w:rsidRPr="00BD1589" w:rsidRDefault="007208DB" w:rsidP="003C72D9">
                <w:pPr>
                  <w:rPr>
                    <w:rFonts w:ascii="Georgia" w:hAnsi="Georgia"/>
                  </w:rPr>
                </w:pPr>
                <w:sdt>
                  <w:sdtPr>
                    <w:rPr>
                      <w:rFonts w:ascii="Georgia" w:hAnsi="Georgia"/>
                    </w:rPr>
                    <w:tag w:val="goog_rdk_2636"/>
                    <w:id w:val="2007857459"/>
                  </w:sdtPr>
                  <w:sdtContent>
                    <w:r w:rsidRPr="00BD1589">
                      <w:rPr>
                        <w:rFonts w:ascii="Georgia" w:hAnsi="Georgia"/>
                      </w:rPr>
                      <w:t>Network pharmacology</w:t>
                    </w:r>
                  </w:sdtContent>
                </w:sdt>
              </w:p>
            </w:sdtContent>
          </w:sdt>
        </w:tc>
      </w:tr>
      <w:tr w:rsidR="007208DB" w:rsidRPr="00BD1589" w14:paraId="0E927487" w14:textId="77777777" w:rsidTr="003C72D9">
        <w:trPr>
          <w:trHeight w:val="315"/>
        </w:trPr>
        <w:tc>
          <w:tcPr>
            <w:tcW w:w="7555" w:type="dxa"/>
            <w:shd w:val="clear" w:color="auto" w:fill="auto"/>
            <w:vAlign w:val="bottom"/>
          </w:tcPr>
          <w:sdt>
            <w:sdtPr>
              <w:rPr>
                <w:rFonts w:ascii="Georgia" w:hAnsi="Georgia"/>
              </w:rPr>
              <w:tag w:val="goog_rdk_2639"/>
              <w:id w:val="1542314318"/>
            </w:sdtPr>
            <w:sdtContent>
              <w:p w14:paraId="7A2BC742" w14:textId="77777777" w:rsidR="007208DB" w:rsidRPr="00BD1589" w:rsidRDefault="007208DB" w:rsidP="003C72D9">
                <w:pPr>
                  <w:rPr>
                    <w:rFonts w:ascii="Georgia" w:hAnsi="Georgia"/>
                  </w:rPr>
                </w:pPr>
                <w:sdt>
                  <w:sdtPr>
                    <w:rPr>
                      <w:rFonts w:ascii="Georgia" w:hAnsi="Georgia"/>
                    </w:rPr>
                    <w:tag w:val="goog_rdk_2638"/>
                    <w:id w:val="-1051303028"/>
                  </w:sdtPr>
                  <w:sdtContent>
                    <w:r w:rsidRPr="00BD1589">
                      <w:rPr>
                        <w:rFonts w:ascii="Georgia" w:eastAsia="Gungsuh" w:hAnsi="Georgia"/>
                      </w:rPr>
                      <w:t>曹如冰</w:t>
                    </w:r>
                    <w:r w:rsidRPr="00BD1589">
                      <w:rPr>
                        <w:rFonts w:ascii="Georgia" w:eastAsia="Gungsuh" w:hAnsi="Georgia"/>
                      </w:rPr>
                      <w:t xml:space="preserve">, </w:t>
                    </w:r>
                    <w:r w:rsidRPr="00BD1589">
                      <w:rPr>
                        <w:rFonts w:ascii="Georgia" w:hAnsi="Georgia" w:cs="SimSun"/>
                      </w:rPr>
                      <w:t>马清</w:t>
                    </w:r>
                    <w:r w:rsidRPr="00BD1589">
                      <w:rPr>
                        <w:rFonts w:ascii="Georgia" w:eastAsia="Gungsuh" w:hAnsi="Georgia" w:cs="Gungsuh"/>
                      </w:rPr>
                      <w:t>林</w:t>
                    </w:r>
                    <w:r w:rsidRPr="00BD1589">
                      <w:rPr>
                        <w:rFonts w:ascii="Georgia" w:eastAsia="Gungsuh" w:hAnsi="Georgia"/>
                      </w:rPr>
                      <w:t xml:space="preserve">, </w:t>
                    </w:r>
                    <w:r w:rsidRPr="00BD1589">
                      <w:rPr>
                        <w:rFonts w:ascii="Georgia" w:eastAsia="Gungsuh" w:hAnsi="Georgia"/>
                      </w:rPr>
                      <w:t>徐倩娟</w:t>
                    </w:r>
                    <w:r w:rsidRPr="00BD1589">
                      <w:rPr>
                        <w:rFonts w:ascii="Georgia" w:eastAsia="Gungsuh" w:hAnsi="Georgia"/>
                      </w:rPr>
                      <w:t xml:space="preserve">, </w:t>
                    </w:r>
                    <w:r w:rsidRPr="00BD1589">
                      <w:rPr>
                        <w:rFonts w:ascii="Georgia" w:eastAsia="Gungsuh" w:hAnsi="Georgia"/>
                      </w:rPr>
                      <w:t>段海婧</w:t>
                    </w:r>
                    <w:r w:rsidRPr="00BD1589">
                      <w:rPr>
                        <w:rFonts w:ascii="Georgia" w:eastAsia="Gungsuh" w:hAnsi="Georgia"/>
                      </w:rPr>
                      <w:t xml:space="preserve">, </w:t>
                    </w:r>
                    <w:r w:rsidRPr="00BD1589">
                      <w:rPr>
                        <w:rFonts w:ascii="Georgia" w:eastAsia="Gungsuh" w:hAnsi="Georgia"/>
                      </w:rPr>
                      <w:t>杜</w:t>
                    </w:r>
                    <w:r w:rsidRPr="00BD1589">
                      <w:rPr>
                        <w:rFonts w:ascii="Georgia" w:hAnsi="Georgia" w:cs="SimSun"/>
                      </w:rPr>
                      <w:t>丽东</w:t>
                    </w:r>
                    <w:r w:rsidRPr="00BD1589">
                      <w:rPr>
                        <w:rFonts w:ascii="Georgia" w:eastAsia="Gungsuh" w:hAnsi="Georgia"/>
                      </w:rPr>
                      <w:t xml:space="preserve">, </w:t>
                    </w:r>
                    <w:r w:rsidRPr="00BD1589">
                      <w:rPr>
                        <w:rFonts w:ascii="Georgia" w:eastAsia="Gungsuh" w:hAnsi="Georgia"/>
                      </w:rPr>
                      <w:t>宁</w:t>
                    </w:r>
                    <w:r w:rsidRPr="00BD1589">
                      <w:rPr>
                        <w:rFonts w:ascii="Georgia" w:hAnsi="Georgia" w:cs="SimSun"/>
                      </w:rPr>
                      <w:t>艳</w:t>
                    </w:r>
                    <w:r w:rsidRPr="00BD1589">
                      <w:rPr>
                        <w:rFonts w:ascii="Georgia" w:eastAsia="Gungsuh" w:hAnsi="Georgia" w:cs="Gungsuh"/>
                      </w:rPr>
                      <w:t>梅</w:t>
                    </w:r>
                    <w:r w:rsidRPr="00BD1589">
                      <w:rPr>
                        <w:rFonts w:ascii="Georgia" w:eastAsia="Gungsuh" w:hAnsi="Georgia"/>
                      </w:rPr>
                      <w:t xml:space="preserve">, et al.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诊</w:t>
                    </w:r>
                    <w:r w:rsidRPr="00BD1589">
                      <w:rPr>
                        <w:rFonts w:ascii="Georgia" w:eastAsia="Gungsuh" w:hAnsi="Georgia" w:cs="Gungsuh"/>
                      </w:rPr>
                      <w:t>治方案推荐</w:t>
                    </w:r>
                    <w:r w:rsidRPr="00BD1589">
                      <w:rPr>
                        <w:rFonts w:ascii="Georgia" w:hAnsi="Georgia" w:cs="SimSun"/>
                      </w:rPr>
                      <w:t>医学观</w:t>
                    </w:r>
                    <w:r w:rsidRPr="00BD1589">
                      <w:rPr>
                        <w:rFonts w:ascii="Georgia" w:eastAsia="Gungsuh" w:hAnsi="Georgia" w:cs="Gungsuh"/>
                      </w:rPr>
                      <w:t>察期四</w:t>
                    </w:r>
                    <w:r w:rsidRPr="00BD1589">
                      <w:rPr>
                        <w:rFonts w:ascii="Georgia" w:hAnsi="Georgia" w:cs="SimSun"/>
                      </w:rPr>
                      <w:t>种</w:t>
                    </w:r>
                    <w:r w:rsidRPr="00BD1589">
                      <w:rPr>
                        <w:rFonts w:ascii="Georgia" w:eastAsia="Gungsuh" w:hAnsi="Georgia" w:cs="Gungsuh"/>
                      </w:rPr>
                      <w:t>中成</w:t>
                    </w:r>
                    <w:r w:rsidRPr="00BD1589">
                      <w:rPr>
                        <w:rFonts w:ascii="Georgia" w:hAnsi="Georgia" w:cs="SimSun"/>
                      </w:rPr>
                      <w:t>药对</w:t>
                    </w:r>
                    <w:r w:rsidRPr="00BD1589">
                      <w:rPr>
                        <w:rFonts w:ascii="Georgia" w:eastAsia="Gungsuh" w:hAnsi="Georgia"/>
                      </w:rPr>
                      <w:t>COVID-19</w:t>
                    </w:r>
                    <w:r w:rsidRPr="00BD1589">
                      <w:rPr>
                        <w:rFonts w:ascii="Georgia" w:eastAsia="Gungsuh" w:hAnsi="Georgia"/>
                      </w:rPr>
                      <w:t>的潜在共性机制分析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药药</w:t>
                    </w:r>
                    <w:r w:rsidRPr="00BD1589">
                      <w:rPr>
                        <w:rFonts w:ascii="Georgia" w:eastAsia="Gungsuh" w:hAnsi="Georgia" w:cs="Gungsuh"/>
                      </w:rPr>
                      <w:t>理</w:t>
                    </w:r>
                    <w:r w:rsidRPr="00BD1589">
                      <w:rPr>
                        <w:rFonts w:ascii="Georgia" w:hAnsi="Georgia" w:cs="SimSun"/>
                      </w:rPr>
                      <w:t>与临</w:t>
                    </w:r>
                    <w:r w:rsidRPr="00BD1589">
                      <w:rPr>
                        <w:rFonts w:ascii="Georgia" w:eastAsia="Gungsuh" w:hAnsi="Georgia" w:cs="Gungsuh"/>
                      </w:rPr>
                      <w:t>床</w:t>
                    </w:r>
                    <w:r w:rsidRPr="00BD1589">
                      <w:rPr>
                        <w:rFonts w:ascii="Georgia" w:eastAsia="Gungsuh" w:hAnsi="Georgia"/>
                      </w:rPr>
                      <w:t>.1-16.</w:t>
                    </w:r>
                  </w:sdtContent>
                </w:sdt>
              </w:p>
            </w:sdtContent>
          </w:sdt>
        </w:tc>
        <w:tc>
          <w:tcPr>
            <w:tcW w:w="2227" w:type="dxa"/>
            <w:shd w:val="clear" w:color="auto" w:fill="auto"/>
            <w:vAlign w:val="bottom"/>
          </w:tcPr>
          <w:sdt>
            <w:sdtPr>
              <w:rPr>
                <w:rFonts w:ascii="Georgia" w:hAnsi="Georgia"/>
              </w:rPr>
              <w:tag w:val="goog_rdk_2641"/>
              <w:id w:val="1656798739"/>
            </w:sdtPr>
            <w:sdtContent>
              <w:p w14:paraId="7C8828CE" w14:textId="77777777" w:rsidR="007208DB" w:rsidRPr="00BD1589" w:rsidRDefault="007208DB" w:rsidP="003C72D9">
                <w:pPr>
                  <w:rPr>
                    <w:rFonts w:ascii="Georgia" w:hAnsi="Georgia"/>
                  </w:rPr>
                </w:pPr>
                <w:sdt>
                  <w:sdtPr>
                    <w:rPr>
                      <w:rFonts w:ascii="Georgia" w:hAnsi="Georgia"/>
                    </w:rPr>
                    <w:tag w:val="goog_rdk_2640"/>
                    <w:id w:val="-130025720"/>
                  </w:sdtPr>
                  <w:sdtContent>
                    <w:r w:rsidRPr="00BD1589">
                      <w:rPr>
                        <w:rFonts w:ascii="Georgia" w:hAnsi="Georgia"/>
                      </w:rPr>
                      <w:t>Network pharmacology</w:t>
                    </w:r>
                  </w:sdtContent>
                </w:sdt>
              </w:p>
            </w:sdtContent>
          </w:sdt>
        </w:tc>
      </w:tr>
      <w:tr w:rsidR="007208DB" w:rsidRPr="00BD1589" w14:paraId="24B5DD30" w14:textId="77777777" w:rsidTr="003C72D9">
        <w:trPr>
          <w:trHeight w:val="315"/>
        </w:trPr>
        <w:tc>
          <w:tcPr>
            <w:tcW w:w="7555" w:type="dxa"/>
            <w:shd w:val="clear" w:color="auto" w:fill="auto"/>
            <w:vAlign w:val="bottom"/>
          </w:tcPr>
          <w:sdt>
            <w:sdtPr>
              <w:rPr>
                <w:rFonts w:ascii="Georgia" w:hAnsi="Georgia"/>
              </w:rPr>
              <w:tag w:val="goog_rdk_2643"/>
              <w:id w:val="-1906286932"/>
            </w:sdtPr>
            <w:sdtContent>
              <w:p w14:paraId="238D251A" w14:textId="77777777" w:rsidR="007208DB" w:rsidRPr="00BD1589" w:rsidRDefault="007208DB" w:rsidP="003C72D9">
                <w:pPr>
                  <w:rPr>
                    <w:rFonts w:ascii="Georgia" w:hAnsi="Georgia"/>
                  </w:rPr>
                </w:pPr>
                <w:sdt>
                  <w:sdtPr>
                    <w:rPr>
                      <w:rFonts w:ascii="Georgia" w:hAnsi="Georgia"/>
                    </w:rPr>
                    <w:tag w:val="goog_rdk_2642"/>
                    <w:id w:val="983038626"/>
                  </w:sdtPr>
                  <w:sdtContent>
                    <w:r w:rsidRPr="00BD1589">
                      <w:rPr>
                        <w:rFonts w:ascii="Georgia" w:eastAsia="Gungsuh" w:hAnsi="Georgia"/>
                      </w:rPr>
                      <w:t>李志</w:t>
                    </w:r>
                    <w:r w:rsidRPr="00BD1589">
                      <w:rPr>
                        <w:rFonts w:ascii="Georgia" w:hAnsi="Georgia" w:cs="SimSun"/>
                      </w:rPr>
                      <w:t>军</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银</w:t>
                    </w:r>
                    <w:r w:rsidRPr="00BD1589">
                      <w:rPr>
                        <w:rFonts w:ascii="Georgia" w:eastAsia="Gungsuh" w:hAnsi="Georgia" w:cs="Gungsuh"/>
                      </w:rPr>
                      <w:t>平</w:t>
                    </w:r>
                    <w:r w:rsidRPr="00BD1589">
                      <w:rPr>
                        <w:rFonts w:ascii="Georgia" w:eastAsia="Gungsuh" w:hAnsi="Georgia"/>
                      </w:rPr>
                      <w:t xml:space="preserve">, </w:t>
                    </w:r>
                    <w:r w:rsidRPr="00BD1589">
                      <w:rPr>
                        <w:rFonts w:ascii="Georgia" w:eastAsia="Gungsuh" w:hAnsi="Georgia"/>
                      </w:rPr>
                      <w:t>王博超</w:t>
                    </w:r>
                    <w:r w:rsidRPr="00BD1589">
                      <w:rPr>
                        <w:rFonts w:ascii="Georgia" w:eastAsia="Gungsuh" w:hAnsi="Georgia"/>
                      </w:rPr>
                      <w:t xml:space="preserve">. </w:t>
                    </w:r>
                    <w:r w:rsidRPr="00BD1589">
                      <w:rPr>
                        <w:rFonts w:ascii="Georgia" w:eastAsia="Gungsuh" w:hAnsi="Georgia"/>
                      </w:rPr>
                      <w:t>基于</w:t>
                    </w:r>
                    <w:r w:rsidRPr="00BD1589">
                      <w:rPr>
                        <w:rFonts w:ascii="Georgia" w:eastAsia="Gungsuh" w:hAnsi="Georgia"/>
                      </w:rPr>
                      <w:t>"</w:t>
                    </w:r>
                    <w:r w:rsidRPr="00BD1589">
                      <w:rPr>
                        <w:rFonts w:ascii="Georgia" w:eastAsia="Gungsuh" w:hAnsi="Georgia"/>
                      </w:rPr>
                      <w:t>三</w:t>
                    </w:r>
                    <w:r w:rsidRPr="00BD1589">
                      <w:rPr>
                        <w:rFonts w:ascii="Georgia" w:hAnsi="Georgia" w:cs="SimSun"/>
                      </w:rPr>
                      <w:t>证</w:t>
                    </w:r>
                    <w:r w:rsidRPr="00BD1589">
                      <w:rPr>
                        <w:rFonts w:ascii="Georgia" w:eastAsia="Gungsuh" w:hAnsi="Georgia" w:cs="Gungsuh"/>
                      </w:rPr>
                      <w:t>三法</w:t>
                    </w:r>
                    <w:r w:rsidRPr="00BD1589">
                      <w:rPr>
                        <w:rFonts w:ascii="Georgia" w:eastAsia="Gungsuh" w:hAnsi="Georgia"/>
                      </w:rPr>
                      <w:t>"</w:t>
                    </w:r>
                    <w:r w:rsidRPr="00BD1589">
                      <w:rPr>
                        <w:rFonts w:ascii="Georgia" w:eastAsia="Gungsuh" w:hAnsi="Georgia"/>
                      </w:rPr>
                      <w:t>理</w:t>
                    </w:r>
                    <w:r w:rsidRPr="00BD1589">
                      <w:rPr>
                        <w:rFonts w:ascii="Georgia" w:hAnsi="Georgia" w:cs="SimSun"/>
                      </w:rPr>
                      <w:t>论论</w:t>
                    </w:r>
                    <w:r w:rsidRPr="00BD1589">
                      <w:rPr>
                        <w:rFonts w:ascii="Georgia" w:eastAsia="Gungsuh" w:hAnsi="Georgia" w:cs="Gungsuh"/>
                      </w:rPr>
                      <w:t>治新型冠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华</w:t>
                    </w:r>
                    <w:r w:rsidRPr="00BD1589">
                      <w:rPr>
                        <w:rFonts w:ascii="Georgia" w:eastAsia="Gungsuh" w:hAnsi="Georgia" w:cs="Gungsuh"/>
                      </w:rPr>
                      <w:t>危重病急救</w:t>
                    </w:r>
                    <w:r w:rsidRPr="00BD1589">
                      <w:rPr>
                        <w:rFonts w:ascii="Georgia" w:hAnsi="Georgia" w:cs="SimSun"/>
                      </w:rPr>
                      <w:t>医学</w:t>
                    </w:r>
                    <w:r w:rsidRPr="00BD1589">
                      <w:rPr>
                        <w:rFonts w:ascii="Georgia" w:eastAsia="Gungsuh" w:hAnsi="Georgia"/>
                      </w:rPr>
                      <w:t>. 2020(01):5-6-7.</w:t>
                    </w:r>
                  </w:sdtContent>
                </w:sdt>
              </w:p>
            </w:sdtContent>
          </w:sdt>
        </w:tc>
        <w:tc>
          <w:tcPr>
            <w:tcW w:w="2227" w:type="dxa"/>
            <w:shd w:val="clear" w:color="auto" w:fill="auto"/>
            <w:vAlign w:val="bottom"/>
          </w:tcPr>
          <w:sdt>
            <w:sdtPr>
              <w:rPr>
                <w:rFonts w:ascii="Georgia" w:hAnsi="Georgia"/>
              </w:rPr>
              <w:tag w:val="goog_rdk_2645"/>
              <w:id w:val="-1784569539"/>
            </w:sdtPr>
            <w:sdtContent>
              <w:p w14:paraId="78D529EA" w14:textId="77777777" w:rsidR="007208DB" w:rsidRPr="00BD1589" w:rsidRDefault="007208DB" w:rsidP="003C72D9">
                <w:pPr>
                  <w:rPr>
                    <w:rFonts w:ascii="Georgia" w:hAnsi="Georgia"/>
                  </w:rPr>
                </w:pPr>
                <w:sdt>
                  <w:sdtPr>
                    <w:rPr>
                      <w:rFonts w:ascii="Georgia" w:hAnsi="Georgia"/>
                    </w:rPr>
                    <w:tag w:val="goog_rdk_2644"/>
                    <w:id w:val="1269512859"/>
                  </w:sdtPr>
                  <w:sdtContent>
                    <w:r w:rsidRPr="00BD1589">
                      <w:rPr>
                        <w:rFonts w:ascii="Georgia" w:hAnsi="Georgia"/>
                      </w:rPr>
                      <w:t>Non-clinic research (CM theory)</w:t>
                    </w:r>
                  </w:sdtContent>
                </w:sdt>
              </w:p>
            </w:sdtContent>
          </w:sdt>
        </w:tc>
      </w:tr>
      <w:tr w:rsidR="007208DB" w:rsidRPr="00BD1589" w14:paraId="4D4D00D2" w14:textId="77777777" w:rsidTr="003C72D9">
        <w:trPr>
          <w:trHeight w:val="315"/>
        </w:trPr>
        <w:tc>
          <w:tcPr>
            <w:tcW w:w="7555" w:type="dxa"/>
            <w:shd w:val="clear" w:color="auto" w:fill="auto"/>
            <w:vAlign w:val="bottom"/>
          </w:tcPr>
          <w:sdt>
            <w:sdtPr>
              <w:rPr>
                <w:rFonts w:ascii="Georgia" w:hAnsi="Georgia"/>
              </w:rPr>
              <w:tag w:val="goog_rdk_2647"/>
              <w:id w:val="-1558698451"/>
            </w:sdtPr>
            <w:sdtContent>
              <w:p w14:paraId="6FF3328E" w14:textId="77777777" w:rsidR="007208DB" w:rsidRPr="00BD1589" w:rsidRDefault="007208DB" w:rsidP="003C72D9">
                <w:pPr>
                  <w:rPr>
                    <w:rFonts w:ascii="Georgia" w:hAnsi="Georgia"/>
                  </w:rPr>
                </w:pPr>
                <w:sdt>
                  <w:sdtPr>
                    <w:rPr>
                      <w:rFonts w:ascii="Georgia" w:hAnsi="Georgia"/>
                    </w:rPr>
                    <w:tag w:val="goog_rdk_2646"/>
                    <w:id w:val="91982897"/>
                  </w:sdtPr>
                  <w:sdtContent>
                    <w:r w:rsidRPr="00BD1589">
                      <w:rPr>
                        <w:rFonts w:ascii="Georgia" w:eastAsia="Gungsuh" w:hAnsi="Georgia"/>
                      </w:rPr>
                      <w:t>李思</w:t>
                    </w:r>
                    <w:r w:rsidRPr="00BD1589">
                      <w:rPr>
                        <w:rFonts w:ascii="Georgia" w:hAnsi="Georgia" w:cs="SimSun"/>
                      </w:rPr>
                      <w:t>聪</w:t>
                    </w:r>
                    <w:r w:rsidRPr="00BD1589">
                      <w:rPr>
                        <w:rFonts w:ascii="Georgia" w:eastAsia="Gungsuh" w:hAnsi="Georgia"/>
                      </w:rPr>
                      <w:t xml:space="preserve">, </w:t>
                    </w:r>
                    <w:r w:rsidRPr="00BD1589">
                      <w:rPr>
                        <w:rFonts w:ascii="Georgia" w:hAnsi="Georgia" w:cs="SimSun"/>
                      </w:rPr>
                      <w:t>冯</w:t>
                    </w:r>
                    <w:r w:rsidRPr="00BD1589">
                      <w:rPr>
                        <w:rFonts w:ascii="Georgia" w:eastAsia="Gungsuh" w:hAnsi="Georgia" w:cs="Gungsuh"/>
                      </w:rPr>
                      <w:t>祥</w:t>
                    </w:r>
                    <w:r w:rsidRPr="00BD1589">
                      <w:rPr>
                        <w:rFonts w:ascii="Georgia" w:eastAsia="Gungsuh" w:hAnsi="Georgia"/>
                      </w:rPr>
                      <w:t xml:space="preserve">, </w:t>
                    </w:r>
                    <w:r w:rsidRPr="00BD1589">
                      <w:rPr>
                        <w:rFonts w:ascii="Georgia" w:hAnsi="Georgia" w:cs="SimSun"/>
                      </w:rPr>
                      <w:t>毕</w:t>
                    </w:r>
                    <w:r w:rsidRPr="00BD1589">
                      <w:rPr>
                        <w:rFonts w:ascii="Georgia" w:eastAsia="Gungsuh" w:hAnsi="Georgia" w:cs="Gungsuh"/>
                      </w:rPr>
                      <w:t>磊</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欣</w:t>
                    </w:r>
                    <w:r w:rsidRPr="00BD1589">
                      <w:rPr>
                        <w:rFonts w:ascii="Georgia" w:eastAsia="Gungsuh" w:hAnsi="Georgia"/>
                      </w:rPr>
                      <w:t xml:space="preserve">.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诊疗</w:t>
                    </w:r>
                    <w:r w:rsidRPr="00BD1589">
                      <w:rPr>
                        <w:rFonts w:ascii="Georgia" w:eastAsia="Gungsuh" w:hAnsi="Georgia" w:cs="Gungsuh"/>
                      </w:rPr>
                      <w:t>方案中成</w:t>
                    </w:r>
                    <w:r w:rsidRPr="00BD1589">
                      <w:rPr>
                        <w:rFonts w:ascii="Georgia" w:hAnsi="Georgia" w:cs="SimSun"/>
                      </w:rPr>
                      <w:t>药选</w:t>
                    </w:r>
                    <w:r w:rsidRPr="00BD1589">
                      <w:rPr>
                        <w:rFonts w:ascii="Georgia" w:eastAsia="Gungsuh" w:hAnsi="Georgia" w:cs="Gungsuh"/>
                      </w:rPr>
                      <w:t>用分析</w:t>
                    </w:r>
                    <w:r w:rsidRPr="00BD1589">
                      <w:rPr>
                        <w:rFonts w:ascii="Georgia" w:hAnsi="Georgia" w:cs="SimSun"/>
                      </w:rPr>
                      <w:t>与药</w:t>
                    </w:r>
                    <w:r w:rsidRPr="00BD1589">
                      <w:rPr>
                        <w:rFonts w:ascii="Georgia" w:eastAsia="Gungsuh" w:hAnsi="Georgia" w:cs="Gungsuh"/>
                      </w:rPr>
                      <w:t>理</w:t>
                    </w:r>
                    <w:r w:rsidRPr="00BD1589">
                      <w:rPr>
                        <w:rFonts w:ascii="Georgia" w:hAnsi="Georgia" w:cs="SimSun"/>
                      </w:rPr>
                      <w:t>研</w:t>
                    </w:r>
                    <w:r w:rsidRPr="00BD1589">
                      <w:rPr>
                        <w:rFonts w:ascii="Georgia" w:eastAsia="Gungsuh" w:hAnsi="Georgia" w:cs="Gungsuh"/>
                      </w:rPr>
                      <w:t>究</w:t>
                    </w:r>
                    <w:r w:rsidRPr="00BD1589">
                      <w:rPr>
                        <w:rFonts w:ascii="Georgia" w:hAnsi="Georgia" w:cs="SimSun"/>
                      </w:rPr>
                      <w:t>进</w:t>
                    </w:r>
                    <w:r w:rsidRPr="00BD1589">
                      <w:rPr>
                        <w:rFonts w:ascii="Georgia" w:eastAsia="Gungsuh" w:hAnsi="Georgia" w:cs="Gungsuh"/>
                      </w:rPr>
                      <w:t>展</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w:t>
                    </w:r>
                    <w:r w:rsidRPr="00BD1589">
                      <w:rPr>
                        <w:rFonts w:ascii="Georgia" w:eastAsia="Gungsuh" w:hAnsi="Georgia" w:cs="Gungsuh"/>
                      </w:rPr>
                      <w:t>材</w:t>
                    </w:r>
                    <w:r w:rsidRPr="00BD1589">
                      <w:rPr>
                        <w:rFonts w:ascii="Georgia" w:eastAsia="Gungsuh" w:hAnsi="Georgia"/>
                      </w:rPr>
                      <w:t>.1-10.</w:t>
                    </w:r>
                  </w:sdtContent>
                </w:sdt>
              </w:p>
            </w:sdtContent>
          </w:sdt>
        </w:tc>
        <w:tc>
          <w:tcPr>
            <w:tcW w:w="2227" w:type="dxa"/>
            <w:shd w:val="clear" w:color="auto" w:fill="auto"/>
            <w:vAlign w:val="bottom"/>
          </w:tcPr>
          <w:sdt>
            <w:sdtPr>
              <w:rPr>
                <w:rFonts w:ascii="Georgia" w:hAnsi="Georgia"/>
              </w:rPr>
              <w:tag w:val="goog_rdk_2649"/>
              <w:id w:val="1550420473"/>
            </w:sdtPr>
            <w:sdtContent>
              <w:p w14:paraId="5FE773A9" w14:textId="77777777" w:rsidR="007208DB" w:rsidRPr="00BD1589" w:rsidRDefault="007208DB" w:rsidP="003C72D9">
                <w:pPr>
                  <w:rPr>
                    <w:rFonts w:ascii="Georgia" w:hAnsi="Georgia"/>
                  </w:rPr>
                </w:pPr>
                <w:sdt>
                  <w:sdtPr>
                    <w:rPr>
                      <w:rFonts w:ascii="Georgia" w:hAnsi="Georgia"/>
                    </w:rPr>
                    <w:tag w:val="goog_rdk_2648"/>
                    <w:id w:val="-773779688"/>
                  </w:sdtPr>
                  <w:sdtContent>
                    <w:r w:rsidRPr="00BD1589">
                      <w:rPr>
                        <w:rFonts w:ascii="Georgia" w:hAnsi="Georgia"/>
                      </w:rPr>
                      <w:t>Literature review</w:t>
                    </w:r>
                  </w:sdtContent>
                </w:sdt>
              </w:p>
            </w:sdtContent>
          </w:sdt>
        </w:tc>
      </w:tr>
      <w:tr w:rsidR="007208DB" w:rsidRPr="00BD1589" w14:paraId="3F0582D6" w14:textId="77777777" w:rsidTr="003C72D9">
        <w:trPr>
          <w:trHeight w:val="315"/>
        </w:trPr>
        <w:tc>
          <w:tcPr>
            <w:tcW w:w="7555" w:type="dxa"/>
            <w:shd w:val="clear" w:color="auto" w:fill="auto"/>
            <w:vAlign w:val="bottom"/>
          </w:tcPr>
          <w:sdt>
            <w:sdtPr>
              <w:rPr>
                <w:rFonts w:ascii="Georgia" w:hAnsi="Georgia"/>
              </w:rPr>
              <w:tag w:val="goog_rdk_2651"/>
              <w:id w:val="1059827351"/>
            </w:sdtPr>
            <w:sdtContent>
              <w:p w14:paraId="1E255DBF" w14:textId="77777777" w:rsidR="007208DB" w:rsidRPr="00BD1589" w:rsidRDefault="007208DB" w:rsidP="003C72D9">
                <w:pPr>
                  <w:rPr>
                    <w:rFonts w:ascii="Georgia" w:hAnsi="Georgia"/>
                  </w:rPr>
                </w:pPr>
                <w:sdt>
                  <w:sdtPr>
                    <w:rPr>
                      <w:rFonts w:ascii="Georgia" w:hAnsi="Georgia"/>
                    </w:rPr>
                    <w:tag w:val="goog_rdk_2650"/>
                    <w:id w:val="-2121053542"/>
                  </w:sdtPr>
                  <w:sdtContent>
                    <w:r w:rsidRPr="00BD1589">
                      <w:rPr>
                        <w:rFonts w:ascii="Georgia" w:eastAsia="Gungsuh" w:hAnsi="Georgia"/>
                      </w:rPr>
                      <w:t>李承羽</w:t>
                    </w:r>
                    <w:r w:rsidRPr="00BD1589">
                      <w:rPr>
                        <w:rFonts w:ascii="Georgia" w:eastAsia="Gungsuh" w:hAnsi="Georgia"/>
                      </w:rPr>
                      <w:t xml:space="preserve">, </w:t>
                    </w:r>
                    <w:r w:rsidRPr="00BD1589">
                      <w:rPr>
                        <w:rFonts w:ascii="Georgia" w:hAnsi="Georgia" w:cs="SimSun"/>
                      </w:rPr>
                      <w:t>张晓</w:t>
                    </w:r>
                    <w:r w:rsidRPr="00BD1589">
                      <w:rPr>
                        <w:rFonts w:ascii="Georgia" w:eastAsia="Gungsuh" w:hAnsi="Georgia" w:cs="Gungsuh"/>
                      </w:rPr>
                      <w:t>雨</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斯</w:t>
                    </w:r>
                    <w:r w:rsidRPr="00BD1589">
                      <w:rPr>
                        <w:rFonts w:ascii="Georgia" w:eastAsia="Gungsuh" w:hAnsi="Georgia"/>
                      </w:rPr>
                      <w:t xml:space="preserve">, </w:t>
                    </w:r>
                    <w:r w:rsidRPr="00BD1589">
                      <w:rPr>
                        <w:rFonts w:ascii="Georgia" w:eastAsia="Gungsuh" w:hAnsi="Georgia"/>
                      </w:rPr>
                      <w:t>商洪才</w:t>
                    </w:r>
                    <w:r w:rsidRPr="00BD1589">
                      <w:rPr>
                        <w:rFonts w:ascii="Georgia" w:eastAsia="Gungsuh" w:hAnsi="Georgia"/>
                      </w:rPr>
                      <w:t xml:space="preserve">. </w:t>
                    </w:r>
                    <w:r w:rsidRPr="00BD1589">
                      <w:rPr>
                        <w:rFonts w:ascii="Georgia" w:eastAsia="Gungsuh" w:hAnsi="Georgia"/>
                      </w:rPr>
                      <w:t>血必</w:t>
                    </w:r>
                    <w:r w:rsidRPr="00BD1589">
                      <w:rPr>
                        <w:rFonts w:ascii="Georgia" w:hAnsi="Georgia" w:cs="SimSun"/>
                      </w:rPr>
                      <w:t>净</w:t>
                    </w:r>
                    <w:r w:rsidRPr="00BD1589">
                      <w:rPr>
                        <w:rFonts w:ascii="Georgia" w:eastAsia="Gungsuh" w:hAnsi="Georgia" w:cs="Gungsuh"/>
                      </w:rPr>
                      <w:t>注射液治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病毒感染的肺炎</w:t>
                    </w:r>
                    <w:r w:rsidRPr="00BD1589">
                      <w:rPr>
                        <w:rFonts w:ascii="Georgia" w:eastAsia="Gungsuh" w:hAnsi="Georgia"/>
                      </w:rPr>
                      <w:t>(COVID-19)</w:t>
                    </w:r>
                    <w:r w:rsidRPr="00BD1589">
                      <w:rPr>
                        <w:rFonts w:ascii="Georgia" w:hAnsi="Georgia" w:cs="SimSun"/>
                      </w:rPr>
                      <w:t>证</w:t>
                    </w:r>
                    <w:r w:rsidRPr="00BD1589">
                      <w:rPr>
                        <w:rFonts w:ascii="Georgia" w:eastAsia="Gungsuh" w:hAnsi="Georgia" w:cs="Gungsuh"/>
                      </w:rPr>
                      <w:t>据基</w:t>
                    </w:r>
                    <w:r w:rsidRPr="00BD1589">
                      <w:rPr>
                        <w:rFonts w:ascii="Georgia" w:hAnsi="Georgia" w:cs="SimSun"/>
                      </w:rPr>
                      <w:t>础</w:t>
                    </w:r>
                    <w:r w:rsidRPr="00BD1589">
                      <w:rPr>
                        <w:rFonts w:ascii="Georgia" w:eastAsia="Gungsuh" w:hAnsi="Georgia" w:cs="Gungsuh"/>
                      </w:rPr>
                      <w:t>及</w:t>
                    </w:r>
                    <w:r w:rsidRPr="00BD1589">
                      <w:rPr>
                        <w:rFonts w:ascii="Georgia" w:hAnsi="Georgia" w:cs="SimSun"/>
                      </w:rPr>
                      <w:t>研</w:t>
                    </w:r>
                    <w:r w:rsidRPr="00BD1589">
                      <w:rPr>
                        <w:rFonts w:ascii="Georgia" w:eastAsia="Gungsuh" w:hAnsi="Georgia" w:cs="Gungsuh"/>
                      </w:rPr>
                      <w:t>究前瞻</w:t>
                    </w:r>
                    <w:r w:rsidRPr="00BD1589">
                      <w:rPr>
                        <w:rFonts w:ascii="Georgia" w:eastAsia="Gungsuh" w:hAnsi="Georgia"/>
                      </w:rPr>
                      <w:t xml:space="preserve">. </w:t>
                    </w:r>
                    <w:r w:rsidRPr="00BD1589">
                      <w:rPr>
                        <w:rFonts w:ascii="Georgia" w:eastAsia="Gungsuh" w:hAnsi="Georgia"/>
                      </w:rPr>
                      <w:t>世界科</w:t>
                    </w:r>
                    <w:r w:rsidRPr="00BD1589">
                      <w:rPr>
                        <w:rFonts w:ascii="Georgia" w:hAnsi="Georgia" w:cs="SimSun"/>
                      </w:rPr>
                      <w:t>学</w:t>
                    </w:r>
                    <w:r w:rsidRPr="00BD1589">
                      <w:rPr>
                        <w:rFonts w:ascii="Georgia" w:eastAsia="Gungsuh" w:hAnsi="Georgia" w:cs="Gungsuh"/>
                      </w:rPr>
                      <w:t>技</w:t>
                    </w:r>
                    <w:r w:rsidRPr="00BD1589">
                      <w:rPr>
                        <w:rFonts w:ascii="Georgia" w:hAnsi="Georgia" w:cs="SimSun"/>
                      </w:rPr>
                      <w:t>术</w:t>
                    </w:r>
                    <w:r w:rsidRPr="00BD1589">
                      <w:rPr>
                        <w:rFonts w:ascii="Georgia" w:eastAsia="Gungsuh" w:hAnsi="Georgia"/>
                      </w:rPr>
                      <w:t>-</w:t>
                    </w:r>
                    <w:r w:rsidRPr="00BD1589">
                      <w:rPr>
                        <w:rFonts w:ascii="Georgia" w:eastAsia="Gungsuh" w:hAnsi="Georgia"/>
                      </w:rPr>
                      <w:t>中</w:t>
                    </w:r>
                    <w:r w:rsidRPr="00BD1589">
                      <w:rPr>
                        <w:rFonts w:ascii="Georgia" w:hAnsi="Georgia" w:cs="SimSun"/>
                      </w:rPr>
                      <w:t>医药现</w:t>
                    </w:r>
                    <w:r w:rsidRPr="00BD1589">
                      <w:rPr>
                        <w:rFonts w:ascii="Georgia" w:eastAsia="Gungsuh" w:hAnsi="Georgia" w:cs="Gungsuh"/>
                      </w:rPr>
                      <w:t>代化</w:t>
                    </w:r>
                    <w:r w:rsidRPr="00BD1589">
                      <w:rPr>
                        <w:rFonts w:ascii="Georgia" w:eastAsia="Gungsuh" w:hAnsi="Georgia"/>
                      </w:rPr>
                      <w:t>. 2020;22(02):242-7.</w:t>
                    </w:r>
                  </w:sdtContent>
                </w:sdt>
              </w:p>
            </w:sdtContent>
          </w:sdt>
        </w:tc>
        <w:tc>
          <w:tcPr>
            <w:tcW w:w="2227" w:type="dxa"/>
            <w:shd w:val="clear" w:color="auto" w:fill="auto"/>
            <w:vAlign w:val="bottom"/>
          </w:tcPr>
          <w:sdt>
            <w:sdtPr>
              <w:rPr>
                <w:rFonts w:ascii="Georgia" w:hAnsi="Georgia"/>
              </w:rPr>
              <w:tag w:val="goog_rdk_2653"/>
              <w:id w:val="-712572770"/>
            </w:sdtPr>
            <w:sdtContent>
              <w:p w14:paraId="1A8A199E" w14:textId="77777777" w:rsidR="007208DB" w:rsidRPr="00BD1589" w:rsidRDefault="007208DB" w:rsidP="003C72D9">
                <w:pPr>
                  <w:rPr>
                    <w:rFonts w:ascii="Georgia" w:hAnsi="Georgia"/>
                  </w:rPr>
                </w:pPr>
                <w:sdt>
                  <w:sdtPr>
                    <w:rPr>
                      <w:rFonts w:ascii="Georgia" w:hAnsi="Georgia"/>
                    </w:rPr>
                    <w:tag w:val="goog_rdk_2652"/>
                    <w:id w:val="773990080"/>
                  </w:sdtPr>
                  <w:sdtContent>
                    <w:r w:rsidRPr="00BD1589">
                      <w:rPr>
                        <w:rFonts w:ascii="Georgia" w:hAnsi="Georgia"/>
                      </w:rPr>
                      <w:t>Non-clinic research</w:t>
                    </w:r>
                  </w:sdtContent>
                </w:sdt>
              </w:p>
            </w:sdtContent>
          </w:sdt>
        </w:tc>
      </w:tr>
      <w:tr w:rsidR="007208DB" w:rsidRPr="00BD1589" w14:paraId="3791BC0E" w14:textId="77777777" w:rsidTr="003C72D9">
        <w:trPr>
          <w:trHeight w:val="315"/>
        </w:trPr>
        <w:tc>
          <w:tcPr>
            <w:tcW w:w="7555" w:type="dxa"/>
            <w:shd w:val="clear" w:color="auto" w:fill="auto"/>
            <w:vAlign w:val="bottom"/>
          </w:tcPr>
          <w:sdt>
            <w:sdtPr>
              <w:rPr>
                <w:rFonts w:ascii="Georgia" w:hAnsi="Georgia"/>
              </w:rPr>
              <w:tag w:val="goog_rdk_2655"/>
              <w:id w:val="-327297902"/>
            </w:sdtPr>
            <w:sdtContent>
              <w:p w14:paraId="51792DAC" w14:textId="77777777" w:rsidR="007208DB" w:rsidRPr="00BD1589" w:rsidRDefault="007208DB" w:rsidP="003C72D9">
                <w:pPr>
                  <w:rPr>
                    <w:rFonts w:ascii="Georgia" w:hAnsi="Georgia"/>
                  </w:rPr>
                </w:pPr>
                <w:sdt>
                  <w:sdtPr>
                    <w:rPr>
                      <w:rFonts w:ascii="Georgia" w:hAnsi="Georgia"/>
                    </w:rPr>
                    <w:tag w:val="goog_rdk_2654"/>
                    <w:id w:val="-391352861"/>
                  </w:sdtPr>
                  <w:sdtContent>
                    <w:r w:rsidRPr="00BD1589">
                      <w:rPr>
                        <w:rFonts w:ascii="Georgia" w:eastAsia="Gungsuh" w:hAnsi="Georgia"/>
                      </w:rPr>
                      <w:t>李春波</w:t>
                    </w:r>
                    <w:r w:rsidRPr="00BD1589">
                      <w:rPr>
                        <w:rFonts w:ascii="Georgia" w:eastAsia="Gungsuh" w:hAnsi="Georgia"/>
                      </w:rPr>
                      <w:t xml:space="preserve">, </w:t>
                    </w:r>
                    <w:r w:rsidRPr="00BD1589">
                      <w:rPr>
                        <w:rFonts w:ascii="Georgia" w:hAnsi="Georgia" w:cs="SimSun"/>
                      </w:rPr>
                      <w:t>苏韫</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永琦</w:t>
                    </w:r>
                    <w:r w:rsidRPr="00BD1589">
                      <w:rPr>
                        <w:rFonts w:ascii="Georgia" w:eastAsia="Gungsuh" w:hAnsi="Georgia"/>
                      </w:rPr>
                      <w:t xml:space="preserve">, </w:t>
                    </w:r>
                    <w:r w:rsidRPr="00BD1589">
                      <w:rPr>
                        <w:rFonts w:ascii="Georgia" w:eastAsia="Gungsuh" w:hAnsi="Georgia"/>
                      </w:rPr>
                      <w:t>薛</w:t>
                    </w:r>
                    <w:r w:rsidRPr="00BD1589">
                      <w:rPr>
                        <w:rFonts w:ascii="Georgia" w:hAnsi="Georgia" w:cs="SimSun"/>
                      </w:rPr>
                      <w:t>轩</w:t>
                    </w:r>
                    <w:r w:rsidRPr="00BD1589">
                      <w:rPr>
                        <w:rFonts w:ascii="Georgia" w:eastAsia="Gungsuh" w:hAnsi="Georgia"/>
                      </w:rPr>
                      <w:t xml:space="preserve">, </w:t>
                    </w:r>
                    <w:r w:rsidRPr="00BD1589">
                      <w:rPr>
                        <w:rFonts w:ascii="Georgia" w:hAnsi="Georgia" w:cs="SimSun"/>
                      </w:rPr>
                      <w:t>龚红</w:t>
                    </w:r>
                    <w:r w:rsidRPr="00BD1589">
                      <w:rPr>
                        <w:rFonts w:ascii="Georgia" w:eastAsia="Gungsuh" w:hAnsi="Georgia" w:cs="Gungsuh"/>
                      </w:rPr>
                      <w:t>霞</w:t>
                    </w:r>
                    <w:r w:rsidRPr="00BD1589">
                      <w:rPr>
                        <w:rFonts w:ascii="Georgia" w:eastAsia="Gungsuh" w:hAnsi="Georgia"/>
                      </w:rPr>
                      <w:t xml:space="preserve">, </w:t>
                    </w:r>
                    <w:r w:rsidRPr="00BD1589">
                      <w:rPr>
                        <w:rFonts w:ascii="Georgia" w:eastAsia="Gungsuh" w:hAnsi="Georgia"/>
                      </w:rPr>
                      <w:t>李婷婷</w:t>
                    </w:r>
                    <w:r w:rsidRPr="00BD1589">
                      <w:rPr>
                        <w:rFonts w:ascii="Georgia" w:eastAsia="Gungsuh" w:hAnsi="Georgia"/>
                      </w:rPr>
                      <w:t xml:space="preserve">, et al.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病毒肺炎的中</w:t>
                    </w:r>
                    <w:r w:rsidRPr="00BD1589">
                      <w:rPr>
                        <w:rFonts w:ascii="Georgia" w:hAnsi="Georgia" w:cs="SimSun"/>
                      </w:rPr>
                      <w:t>医</w:t>
                    </w:r>
                    <w:r w:rsidRPr="00BD1589">
                      <w:rPr>
                        <w:rFonts w:ascii="Georgia" w:eastAsia="Gungsuh" w:hAnsi="Georgia" w:cs="Gungsuh"/>
                      </w:rPr>
                      <w:t>理</w:t>
                    </w:r>
                    <w:r w:rsidRPr="00BD1589">
                      <w:rPr>
                        <w:rFonts w:ascii="Georgia" w:hAnsi="Georgia" w:cs="SimSun"/>
                      </w:rPr>
                      <w:t>论</w:t>
                    </w:r>
                    <w:r w:rsidRPr="00BD1589">
                      <w:rPr>
                        <w:rFonts w:ascii="Georgia" w:eastAsia="Gungsuh" w:hAnsi="Georgia" w:cs="Gungsuh"/>
                      </w:rPr>
                      <w:t>及</w:t>
                    </w:r>
                    <w:r w:rsidRPr="00BD1589">
                      <w:rPr>
                        <w:rFonts w:ascii="Georgia" w:hAnsi="Georgia" w:cs="SimSun"/>
                      </w:rPr>
                      <w:t>现</w:t>
                    </w:r>
                    <w:r w:rsidRPr="00BD1589">
                      <w:rPr>
                        <w:rFonts w:ascii="Georgia" w:eastAsia="Gungsuh" w:hAnsi="Georgia" w:cs="Gungsuh"/>
                      </w:rPr>
                      <w:t>代</w:t>
                    </w:r>
                    <w:r w:rsidRPr="00BD1589">
                      <w:rPr>
                        <w:rFonts w:ascii="Georgia" w:hAnsi="Georgia" w:cs="SimSun"/>
                      </w:rPr>
                      <w:t>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2020;61(15):1299-302.</w:t>
                    </w:r>
                  </w:sdtContent>
                </w:sdt>
              </w:p>
            </w:sdtContent>
          </w:sdt>
        </w:tc>
        <w:tc>
          <w:tcPr>
            <w:tcW w:w="2227" w:type="dxa"/>
            <w:shd w:val="clear" w:color="auto" w:fill="auto"/>
            <w:vAlign w:val="bottom"/>
          </w:tcPr>
          <w:sdt>
            <w:sdtPr>
              <w:rPr>
                <w:rFonts w:ascii="Georgia" w:hAnsi="Georgia"/>
              </w:rPr>
              <w:tag w:val="goog_rdk_2657"/>
              <w:id w:val="-511141287"/>
            </w:sdtPr>
            <w:sdtContent>
              <w:p w14:paraId="30DA08D6" w14:textId="77777777" w:rsidR="007208DB" w:rsidRPr="00BD1589" w:rsidRDefault="007208DB" w:rsidP="003C72D9">
                <w:pPr>
                  <w:rPr>
                    <w:rFonts w:ascii="Georgia" w:hAnsi="Georgia"/>
                  </w:rPr>
                </w:pPr>
                <w:sdt>
                  <w:sdtPr>
                    <w:rPr>
                      <w:rFonts w:ascii="Georgia" w:hAnsi="Georgia"/>
                    </w:rPr>
                    <w:tag w:val="goog_rdk_2656"/>
                    <w:id w:val="1496832667"/>
                  </w:sdtPr>
                  <w:sdtContent>
                    <w:r w:rsidRPr="00BD1589">
                      <w:rPr>
                        <w:rFonts w:ascii="Georgia" w:hAnsi="Georgia"/>
                      </w:rPr>
                      <w:t>Non-clinic research (CM theory)</w:t>
                    </w:r>
                  </w:sdtContent>
                </w:sdt>
              </w:p>
            </w:sdtContent>
          </w:sdt>
        </w:tc>
      </w:tr>
      <w:tr w:rsidR="007208DB" w:rsidRPr="00BD1589" w14:paraId="2D8765EB" w14:textId="77777777" w:rsidTr="003C72D9">
        <w:trPr>
          <w:trHeight w:val="315"/>
        </w:trPr>
        <w:tc>
          <w:tcPr>
            <w:tcW w:w="7555" w:type="dxa"/>
            <w:shd w:val="clear" w:color="auto" w:fill="auto"/>
            <w:vAlign w:val="bottom"/>
          </w:tcPr>
          <w:sdt>
            <w:sdtPr>
              <w:rPr>
                <w:rFonts w:ascii="Georgia" w:hAnsi="Georgia"/>
              </w:rPr>
              <w:tag w:val="goog_rdk_2659"/>
              <w:id w:val="600460520"/>
            </w:sdtPr>
            <w:sdtContent>
              <w:p w14:paraId="6CE83568" w14:textId="77777777" w:rsidR="007208DB" w:rsidRPr="00BD1589" w:rsidRDefault="007208DB" w:rsidP="003C72D9">
                <w:pPr>
                  <w:rPr>
                    <w:rFonts w:ascii="Georgia" w:hAnsi="Georgia"/>
                  </w:rPr>
                </w:pPr>
                <w:sdt>
                  <w:sdtPr>
                    <w:rPr>
                      <w:rFonts w:ascii="Georgia" w:hAnsi="Georgia"/>
                    </w:rPr>
                    <w:tag w:val="goog_rdk_2658"/>
                    <w:id w:val="-1384937990"/>
                  </w:sdtPr>
                  <w:sdtContent>
                    <w:r w:rsidRPr="00BD1589">
                      <w:rPr>
                        <w:rFonts w:ascii="Georgia" w:eastAsia="Gungsuh" w:hAnsi="Georgia"/>
                      </w:rPr>
                      <w:t>李</w:t>
                    </w:r>
                    <w:r w:rsidRPr="00BD1589">
                      <w:rPr>
                        <w:rFonts w:ascii="Georgia" w:hAnsi="Georgia" w:cs="SimSun"/>
                      </w:rPr>
                      <w:t>红</w:t>
                    </w:r>
                    <w:r w:rsidRPr="00BD1589">
                      <w:rPr>
                        <w:rFonts w:ascii="Georgia" w:eastAsia="Gungsuh" w:hAnsi="Georgia" w:cs="Gungsuh"/>
                      </w:rPr>
                      <w:t>蓉</w:t>
                    </w:r>
                    <w:r w:rsidRPr="00BD1589">
                      <w:rPr>
                        <w:rFonts w:ascii="Georgia" w:eastAsia="Gungsuh" w:hAnsi="Georgia"/>
                      </w:rPr>
                      <w:t xml:space="preserve">, </w:t>
                    </w:r>
                    <w:r w:rsidRPr="00BD1589">
                      <w:rPr>
                        <w:rFonts w:ascii="Georgia" w:eastAsia="Gungsuh" w:hAnsi="Georgia"/>
                      </w:rPr>
                      <w:t>常</w:t>
                    </w:r>
                    <w:r w:rsidRPr="00BD1589">
                      <w:rPr>
                        <w:rFonts w:ascii="Georgia" w:hAnsi="Georgia" w:cs="SimSun"/>
                      </w:rPr>
                      <w:t>丽</w:t>
                    </w:r>
                    <w:r w:rsidRPr="00BD1589">
                      <w:rPr>
                        <w:rFonts w:ascii="Georgia" w:eastAsia="Gungsuh" w:hAnsi="Georgia" w:cs="Gungsuh"/>
                      </w:rPr>
                      <w:t>萍</w:t>
                    </w:r>
                    <w:r w:rsidRPr="00BD1589">
                      <w:rPr>
                        <w:rFonts w:ascii="Georgia" w:eastAsia="Gungsuh" w:hAnsi="Georgia"/>
                      </w:rPr>
                      <w:t xml:space="preserve">, </w:t>
                    </w:r>
                    <w:r w:rsidRPr="00BD1589">
                      <w:rPr>
                        <w:rFonts w:ascii="Georgia" w:eastAsia="Gungsuh" w:hAnsi="Georgia"/>
                      </w:rPr>
                      <w:t>魏</w:t>
                    </w:r>
                    <w:r w:rsidRPr="00BD1589">
                      <w:rPr>
                        <w:rFonts w:ascii="Georgia" w:hAnsi="Georgia" w:cs="SimSun"/>
                      </w:rPr>
                      <w:t>聪</w:t>
                    </w:r>
                    <w:r w:rsidRPr="00BD1589">
                      <w:rPr>
                        <w:rFonts w:ascii="Georgia" w:eastAsia="Gungsuh" w:hAnsi="Georgia"/>
                      </w:rPr>
                      <w:t xml:space="preserve">, </w:t>
                    </w:r>
                    <w:r w:rsidRPr="00BD1589">
                      <w:rPr>
                        <w:rFonts w:ascii="Georgia" w:hAnsi="Georgia" w:cs="SimSun"/>
                      </w:rPr>
                      <w:t>贾</w:t>
                    </w:r>
                    <w:r w:rsidRPr="00BD1589">
                      <w:rPr>
                        <w:rFonts w:ascii="Georgia" w:eastAsia="Gungsuh" w:hAnsi="Georgia" w:cs="Gungsuh"/>
                      </w:rPr>
                      <w:t>振</w:t>
                    </w:r>
                    <w:r w:rsidRPr="00BD1589">
                      <w:rPr>
                        <w:rFonts w:ascii="Georgia" w:hAnsi="Georgia" w:cs="SimSun"/>
                      </w:rPr>
                      <w:t>华</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病毒肺炎的理</w:t>
                    </w:r>
                    <w:r w:rsidRPr="00BD1589">
                      <w:rPr>
                        <w:rFonts w:ascii="Georgia" w:hAnsi="Georgia" w:cs="SimSun"/>
                      </w:rPr>
                      <w:t>论研</w:t>
                    </w:r>
                    <w:r w:rsidRPr="00BD1589">
                      <w:rPr>
                        <w:rFonts w:ascii="Georgia" w:eastAsia="Gungsuh" w:hAnsi="Georgia" w:cs="Gungsuh"/>
                      </w:rPr>
                      <w:t>究基</w:t>
                    </w:r>
                    <w:r w:rsidRPr="00BD1589">
                      <w:rPr>
                        <w:rFonts w:ascii="Georgia" w:hAnsi="Georgia" w:cs="SimSun"/>
                      </w:rPr>
                      <w:t>础</w:t>
                    </w:r>
                    <w:r w:rsidRPr="00BD1589">
                      <w:rPr>
                        <w:rFonts w:ascii="Georgia" w:eastAsia="Gungsuh" w:hAnsi="Georgia" w:cs="Gungsuh"/>
                      </w:rPr>
                      <w:t>和</w:t>
                    </w:r>
                    <w:r w:rsidRPr="00BD1589">
                      <w:rPr>
                        <w:rFonts w:ascii="Georgia" w:hAnsi="Georgia" w:cs="SimSun"/>
                      </w:rPr>
                      <w:t>临</w:t>
                    </w:r>
                    <w:r w:rsidRPr="00BD1589">
                      <w:rPr>
                        <w:rFonts w:ascii="Georgia" w:eastAsia="Gungsuh" w:hAnsi="Georgia" w:cs="Gungsuh"/>
                      </w:rPr>
                      <w:t>床</w:t>
                    </w:r>
                    <w:r w:rsidRPr="00BD1589">
                      <w:rPr>
                        <w:rFonts w:ascii="Georgia" w:hAnsi="Georgia" w:cs="SimSun"/>
                      </w:rPr>
                      <w:t>疗</w:t>
                    </w:r>
                    <w:r w:rsidRPr="00BD1589">
                      <w:rPr>
                        <w:rFonts w:ascii="Georgia" w:eastAsia="Gungsuh" w:hAnsi="Georgia" w:cs="Gungsuh"/>
                      </w:rPr>
                      <w:t>效</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 2020;15(03):332-6.</w:t>
                    </w:r>
                  </w:sdtContent>
                </w:sdt>
              </w:p>
            </w:sdtContent>
          </w:sdt>
        </w:tc>
        <w:tc>
          <w:tcPr>
            <w:tcW w:w="2227" w:type="dxa"/>
            <w:shd w:val="clear" w:color="auto" w:fill="auto"/>
            <w:vAlign w:val="bottom"/>
          </w:tcPr>
          <w:sdt>
            <w:sdtPr>
              <w:rPr>
                <w:rFonts w:ascii="Georgia" w:hAnsi="Georgia"/>
              </w:rPr>
              <w:tag w:val="goog_rdk_2661"/>
              <w:id w:val="1764947715"/>
            </w:sdtPr>
            <w:sdtContent>
              <w:p w14:paraId="2355CC32" w14:textId="77777777" w:rsidR="007208DB" w:rsidRPr="00BD1589" w:rsidRDefault="007208DB" w:rsidP="003C72D9">
                <w:pPr>
                  <w:rPr>
                    <w:rFonts w:ascii="Georgia" w:hAnsi="Georgia"/>
                  </w:rPr>
                </w:pPr>
                <w:sdt>
                  <w:sdtPr>
                    <w:rPr>
                      <w:rFonts w:ascii="Georgia" w:hAnsi="Georgia"/>
                    </w:rPr>
                    <w:tag w:val="goog_rdk_2660"/>
                    <w:id w:val="-975060917"/>
                  </w:sdtPr>
                  <w:sdtContent>
                    <w:r w:rsidRPr="00BD1589">
                      <w:rPr>
                        <w:rFonts w:ascii="Georgia" w:hAnsi="Georgia"/>
                      </w:rPr>
                      <w:t>Network pharmacology</w:t>
                    </w:r>
                  </w:sdtContent>
                </w:sdt>
              </w:p>
            </w:sdtContent>
          </w:sdt>
        </w:tc>
      </w:tr>
      <w:tr w:rsidR="007208DB" w:rsidRPr="00BD1589" w14:paraId="493B6180" w14:textId="77777777" w:rsidTr="003C72D9">
        <w:trPr>
          <w:trHeight w:val="315"/>
        </w:trPr>
        <w:tc>
          <w:tcPr>
            <w:tcW w:w="7555" w:type="dxa"/>
            <w:shd w:val="clear" w:color="auto" w:fill="auto"/>
            <w:vAlign w:val="bottom"/>
          </w:tcPr>
          <w:sdt>
            <w:sdtPr>
              <w:rPr>
                <w:rFonts w:ascii="Georgia" w:hAnsi="Georgia"/>
              </w:rPr>
              <w:tag w:val="goog_rdk_2663"/>
              <w:id w:val="-2056911217"/>
            </w:sdtPr>
            <w:sdtContent>
              <w:p w14:paraId="3E5DB459" w14:textId="77777777" w:rsidR="007208DB" w:rsidRPr="00BD1589" w:rsidRDefault="007208DB" w:rsidP="003C72D9">
                <w:pPr>
                  <w:rPr>
                    <w:rFonts w:ascii="Georgia" w:hAnsi="Georgia"/>
                  </w:rPr>
                </w:pPr>
                <w:sdt>
                  <w:sdtPr>
                    <w:rPr>
                      <w:rFonts w:ascii="Georgia" w:hAnsi="Georgia"/>
                    </w:rPr>
                    <w:tag w:val="goog_rdk_2662"/>
                    <w:id w:val="-1943519346"/>
                  </w:sdtPr>
                  <w:sdtContent>
                    <w:r w:rsidRPr="00BD1589">
                      <w:rPr>
                        <w:rFonts w:ascii="Georgia" w:eastAsia="Gungsuh" w:hAnsi="Georgia"/>
                      </w:rPr>
                      <w:t>李</w:t>
                    </w:r>
                    <w:r w:rsidRPr="00BD1589">
                      <w:rPr>
                        <w:rFonts w:ascii="Georgia" w:hAnsi="Georgia" w:cs="SimSun"/>
                      </w:rPr>
                      <w:t>长辉</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浅</w:t>
                    </w:r>
                    <w:r w:rsidRPr="00BD1589">
                      <w:rPr>
                        <w:rFonts w:ascii="Georgia" w:eastAsia="Gungsuh" w:hAnsi="Georgia" w:cs="Gungsuh"/>
                      </w:rPr>
                      <w:t>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民</w:t>
                    </w:r>
                    <w:r w:rsidRPr="00BD1589">
                      <w:rPr>
                        <w:rFonts w:ascii="Georgia" w:hAnsi="Georgia" w:cs="SimSun"/>
                      </w:rPr>
                      <w:t>间疗</w:t>
                    </w:r>
                    <w:r w:rsidRPr="00BD1589">
                      <w:rPr>
                        <w:rFonts w:ascii="Georgia" w:eastAsia="Gungsuh" w:hAnsi="Georgia" w:cs="Gungsuh"/>
                      </w:rPr>
                      <w:t>法</w:t>
                    </w:r>
                    <w:r w:rsidRPr="00BD1589">
                      <w:rPr>
                        <w:rFonts w:ascii="Georgia" w:eastAsia="Gungsuh" w:hAnsi="Georgia"/>
                      </w:rPr>
                      <w:t>. 2020;28(13):6-8.</w:t>
                    </w:r>
                  </w:sdtContent>
                </w:sdt>
              </w:p>
            </w:sdtContent>
          </w:sdt>
        </w:tc>
        <w:tc>
          <w:tcPr>
            <w:tcW w:w="2227" w:type="dxa"/>
            <w:shd w:val="clear" w:color="auto" w:fill="auto"/>
            <w:vAlign w:val="bottom"/>
          </w:tcPr>
          <w:sdt>
            <w:sdtPr>
              <w:rPr>
                <w:rFonts w:ascii="Georgia" w:hAnsi="Georgia"/>
              </w:rPr>
              <w:tag w:val="goog_rdk_2665"/>
              <w:id w:val="-1103952146"/>
            </w:sdtPr>
            <w:sdtContent>
              <w:p w14:paraId="2BDC9B37" w14:textId="77777777" w:rsidR="007208DB" w:rsidRPr="00BD1589" w:rsidRDefault="007208DB" w:rsidP="003C72D9">
                <w:pPr>
                  <w:rPr>
                    <w:rFonts w:ascii="Georgia" w:hAnsi="Georgia"/>
                  </w:rPr>
                </w:pPr>
                <w:sdt>
                  <w:sdtPr>
                    <w:rPr>
                      <w:rFonts w:ascii="Georgia" w:hAnsi="Georgia"/>
                    </w:rPr>
                    <w:tag w:val="goog_rdk_2664"/>
                    <w:id w:val="-369233025"/>
                  </w:sdtPr>
                  <w:sdtContent>
                    <w:r w:rsidRPr="00BD1589">
                      <w:rPr>
                        <w:rFonts w:ascii="Georgia" w:hAnsi="Georgia"/>
                      </w:rPr>
                      <w:t>Non-clinic research (CM theory)</w:t>
                    </w:r>
                  </w:sdtContent>
                </w:sdt>
              </w:p>
            </w:sdtContent>
          </w:sdt>
        </w:tc>
      </w:tr>
      <w:tr w:rsidR="007208DB" w:rsidRPr="00BD1589" w14:paraId="59960F4E" w14:textId="77777777" w:rsidTr="003C72D9">
        <w:trPr>
          <w:trHeight w:val="315"/>
        </w:trPr>
        <w:tc>
          <w:tcPr>
            <w:tcW w:w="7555" w:type="dxa"/>
            <w:shd w:val="clear" w:color="auto" w:fill="auto"/>
            <w:vAlign w:val="bottom"/>
          </w:tcPr>
          <w:sdt>
            <w:sdtPr>
              <w:rPr>
                <w:rFonts w:ascii="Georgia" w:hAnsi="Georgia"/>
              </w:rPr>
              <w:tag w:val="goog_rdk_2667"/>
              <w:id w:val="-600104712"/>
            </w:sdtPr>
            <w:sdtContent>
              <w:p w14:paraId="06184126" w14:textId="77777777" w:rsidR="007208DB" w:rsidRPr="00BD1589" w:rsidRDefault="007208DB" w:rsidP="003C72D9">
                <w:pPr>
                  <w:rPr>
                    <w:rFonts w:ascii="Georgia" w:hAnsi="Georgia"/>
                  </w:rPr>
                </w:pPr>
                <w:sdt>
                  <w:sdtPr>
                    <w:rPr>
                      <w:rFonts w:ascii="Georgia" w:hAnsi="Georgia"/>
                    </w:rPr>
                    <w:tag w:val="goog_rdk_2666"/>
                    <w:id w:val="269745325"/>
                  </w:sdtPr>
                  <w:sdtContent>
                    <w:r w:rsidRPr="00BD1589">
                      <w:rPr>
                        <w:rFonts w:ascii="Georgia" w:eastAsia="Gungsuh" w:hAnsi="Georgia"/>
                      </w:rPr>
                      <w:t>杜燕</w:t>
                    </w:r>
                    <w:r w:rsidRPr="00BD1589">
                      <w:rPr>
                        <w:rFonts w:ascii="Georgia" w:eastAsia="Gungsuh" w:hAnsi="Georgia"/>
                      </w:rPr>
                      <w:t xml:space="preserve">, </w:t>
                    </w:r>
                    <w:r w:rsidRPr="00BD1589">
                      <w:rPr>
                        <w:rFonts w:ascii="Georgia" w:hAnsi="Georgia" w:cs="SimSun"/>
                      </w:rPr>
                      <w:t>张选国</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临</w:t>
                    </w:r>
                    <w:r w:rsidRPr="00BD1589">
                      <w:rPr>
                        <w:rFonts w:ascii="Georgia" w:eastAsia="Gungsuh" w:hAnsi="Georgia" w:cs="Gungsuh"/>
                      </w:rPr>
                      <w:t>床依据</w:t>
                    </w:r>
                    <w:r w:rsidRPr="00BD1589">
                      <w:rPr>
                        <w:rFonts w:ascii="Georgia" w:hAnsi="Georgia" w:cs="SimSun"/>
                      </w:rPr>
                      <w:t>概</w:t>
                    </w:r>
                    <w:r w:rsidRPr="00BD1589">
                      <w:rPr>
                        <w:rFonts w:ascii="Georgia" w:eastAsia="Gungsuh" w:hAnsi="Georgia" w:cs="Gungsuh"/>
                      </w:rPr>
                      <w:t>述</w:t>
                    </w:r>
                    <w:r w:rsidRPr="00BD1589">
                      <w:rPr>
                        <w:rFonts w:ascii="Georgia" w:eastAsia="Gungsuh" w:hAnsi="Georgia"/>
                      </w:rPr>
                      <w:t xml:space="preserve">. </w:t>
                    </w:r>
                    <w:r w:rsidRPr="00BD1589">
                      <w:rPr>
                        <w:rFonts w:ascii="Georgia" w:hAnsi="Georgia" w:cs="SimSun"/>
                      </w:rPr>
                      <w:t>陕</w:t>
                    </w:r>
                    <w:r w:rsidRPr="00BD1589">
                      <w:rPr>
                        <w:rFonts w:ascii="Georgia" w:eastAsia="Gungsuh" w:hAnsi="Georgia" w:cs="Gungsuh"/>
                      </w:rPr>
                      <w:t>西中</w:t>
                    </w:r>
                    <w:r w:rsidRPr="00BD1589">
                      <w:rPr>
                        <w:rFonts w:ascii="Georgia" w:hAnsi="Georgia" w:cs="SimSun"/>
                      </w:rPr>
                      <w:t>医</w:t>
                    </w:r>
                    <w:r w:rsidRPr="00BD1589">
                      <w:rPr>
                        <w:rFonts w:ascii="Georgia" w:eastAsia="Gungsuh" w:hAnsi="Georgia"/>
                      </w:rPr>
                      <w:t>. 2020;41(08):1016-9.</w:t>
                    </w:r>
                  </w:sdtContent>
                </w:sdt>
              </w:p>
            </w:sdtContent>
          </w:sdt>
        </w:tc>
        <w:tc>
          <w:tcPr>
            <w:tcW w:w="2227" w:type="dxa"/>
            <w:shd w:val="clear" w:color="auto" w:fill="auto"/>
            <w:vAlign w:val="bottom"/>
          </w:tcPr>
          <w:sdt>
            <w:sdtPr>
              <w:rPr>
                <w:rFonts w:ascii="Georgia" w:hAnsi="Georgia"/>
              </w:rPr>
              <w:tag w:val="goog_rdk_2669"/>
              <w:id w:val="-33274159"/>
            </w:sdtPr>
            <w:sdtContent>
              <w:p w14:paraId="6B87F384" w14:textId="77777777" w:rsidR="007208DB" w:rsidRPr="00BD1589" w:rsidRDefault="007208DB" w:rsidP="003C72D9">
                <w:pPr>
                  <w:rPr>
                    <w:rFonts w:ascii="Georgia" w:hAnsi="Georgia"/>
                  </w:rPr>
                </w:pPr>
                <w:sdt>
                  <w:sdtPr>
                    <w:rPr>
                      <w:rFonts w:ascii="Georgia" w:hAnsi="Georgia"/>
                    </w:rPr>
                    <w:tag w:val="goog_rdk_2668"/>
                    <w:id w:val="301817935"/>
                  </w:sdtPr>
                  <w:sdtContent>
                    <w:r w:rsidRPr="00BD1589">
                      <w:rPr>
                        <w:rFonts w:ascii="Georgia" w:hAnsi="Georgia"/>
                      </w:rPr>
                      <w:t>Non-clinic research (CM theory)</w:t>
                    </w:r>
                  </w:sdtContent>
                </w:sdt>
              </w:p>
            </w:sdtContent>
          </w:sdt>
        </w:tc>
      </w:tr>
      <w:tr w:rsidR="007208DB" w:rsidRPr="00BD1589" w14:paraId="24C9D1AE" w14:textId="77777777" w:rsidTr="003C72D9">
        <w:trPr>
          <w:trHeight w:val="315"/>
        </w:trPr>
        <w:tc>
          <w:tcPr>
            <w:tcW w:w="7555" w:type="dxa"/>
            <w:shd w:val="clear" w:color="auto" w:fill="auto"/>
            <w:vAlign w:val="bottom"/>
          </w:tcPr>
          <w:sdt>
            <w:sdtPr>
              <w:rPr>
                <w:rFonts w:ascii="Georgia" w:hAnsi="Georgia"/>
              </w:rPr>
              <w:tag w:val="goog_rdk_2671"/>
              <w:id w:val="1766885999"/>
            </w:sdtPr>
            <w:sdtContent>
              <w:p w14:paraId="6CD60304" w14:textId="77777777" w:rsidR="007208DB" w:rsidRPr="00BD1589" w:rsidRDefault="007208DB" w:rsidP="003C72D9">
                <w:pPr>
                  <w:rPr>
                    <w:rFonts w:ascii="Georgia" w:hAnsi="Georgia"/>
                  </w:rPr>
                </w:pPr>
                <w:sdt>
                  <w:sdtPr>
                    <w:rPr>
                      <w:rFonts w:ascii="Georgia" w:hAnsi="Georgia"/>
                    </w:rPr>
                    <w:tag w:val="goog_rdk_2670"/>
                    <w:id w:val="507176378"/>
                  </w:sdtPr>
                  <w:sdtContent>
                    <w:r w:rsidRPr="00BD1589">
                      <w:rPr>
                        <w:rFonts w:ascii="Georgia" w:hAnsi="Georgia" w:cs="SimSun"/>
                      </w:rPr>
                      <w:t>杨</w:t>
                    </w:r>
                    <w:r w:rsidRPr="00BD1589">
                      <w:rPr>
                        <w:rFonts w:ascii="Georgia" w:eastAsia="Gungsuh" w:hAnsi="Georgia" w:cs="Gungsuh"/>
                      </w:rPr>
                      <w:t>猛</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少</w:t>
                    </w:r>
                    <w:r w:rsidRPr="00BD1589">
                      <w:rPr>
                        <w:rFonts w:ascii="Georgia" w:hAnsi="Georgia" w:cs="SimSun"/>
                      </w:rPr>
                      <w:t>华</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眉</w:t>
                    </w:r>
                    <w:r w:rsidRPr="00BD1589">
                      <w:rPr>
                        <w:rFonts w:ascii="Georgia" w:eastAsia="Gungsuh" w:hAnsi="Georgia"/>
                      </w:rPr>
                      <w:t xml:space="preserve">, </w:t>
                    </w:r>
                    <w:r w:rsidRPr="00BD1589">
                      <w:rPr>
                        <w:rFonts w:ascii="Georgia" w:eastAsia="Gungsuh" w:hAnsi="Georgia"/>
                      </w:rPr>
                      <w:t>游</w:t>
                    </w:r>
                    <w:r w:rsidRPr="00BD1589">
                      <w:rPr>
                        <w:rFonts w:ascii="Georgia" w:hAnsi="Georgia" w:cs="SimSun"/>
                      </w:rPr>
                      <w:t>顶</w:t>
                    </w:r>
                    <w:r w:rsidRPr="00BD1589">
                      <w:rPr>
                        <w:rFonts w:ascii="Georgia" w:eastAsia="Gungsuh" w:hAnsi="Georgia" w:cs="Gungsuh"/>
                      </w:rPr>
                      <w:t>云</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病毒肺炎的系</w:t>
                    </w:r>
                    <w:r w:rsidRPr="00BD1589">
                      <w:rPr>
                        <w:rFonts w:ascii="Georgia" w:hAnsi="Georgia" w:cs="SimSun"/>
                      </w:rPr>
                      <w:t>统评</w:t>
                    </w:r>
                    <w:r w:rsidRPr="00BD1589">
                      <w:rPr>
                        <w:rFonts w:ascii="Georgia" w:eastAsia="Gungsuh" w:hAnsi="Georgia" w:cs="Gungsuh"/>
                      </w:rPr>
                      <w:t>价</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国药</w:t>
                    </w:r>
                    <w:r w:rsidRPr="00BD1589">
                      <w:rPr>
                        <w:rFonts w:ascii="Georgia" w:eastAsia="Gungsuh" w:hAnsi="Georgia" w:cs="Gungsuh"/>
                      </w:rPr>
                      <w:t>物</w:t>
                    </w:r>
                    <w:r w:rsidRPr="00BD1589">
                      <w:rPr>
                        <w:rFonts w:ascii="Georgia" w:hAnsi="Georgia" w:cs="SimSun"/>
                      </w:rPr>
                      <w:t>评</w:t>
                    </w:r>
                    <w:r w:rsidRPr="00BD1589">
                      <w:rPr>
                        <w:rFonts w:ascii="Georgia" w:eastAsia="Gungsuh" w:hAnsi="Georgia" w:cs="Gungsuh"/>
                      </w:rPr>
                      <w:t>价</w:t>
                    </w:r>
                    <w:r w:rsidRPr="00BD1589">
                      <w:rPr>
                        <w:rFonts w:ascii="Georgia" w:eastAsia="Gungsuh" w:hAnsi="Georgia"/>
                      </w:rPr>
                      <w:t>. 2020;37(02):126-30.</w:t>
                    </w:r>
                  </w:sdtContent>
                </w:sdt>
              </w:p>
            </w:sdtContent>
          </w:sdt>
        </w:tc>
        <w:tc>
          <w:tcPr>
            <w:tcW w:w="2227" w:type="dxa"/>
            <w:shd w:val="clear" w:color="auto" w:fill="auto"/>
            <w:vAlign w:val="bottom"/>
          </w:tcPr>
          <w:sdt>
            <w:sdtPr>
              <w:rPr>
                <w:rFonts w:ascii="Georgia" w:hAnsi="Georgia"/>
              </w:rPr>
              <w:tag w:val="goog_rdk_2673"/>
              <w:id w:val="-1395885544"/>
            </w:sdtPr>
            <w:sdtContent>
              <w:p w14:paraId="693EAEEE" w14:textId="77777777" w:rsidR="007208DB" w:rsidRPr="00BD1589" w:rsidRDefault="007208DB" w:rsidP="003C72D9">
                <w:pPr>
                  <w:rPr>
                    <w:rFonts w:ascii="Georgia" w:hAnsi="Georgia"/>
                  </w:rPr>
                </w:pPr>
                <w:sdt>
                  <w:sdtPr>
                    <w:rPr>
                      <w:rFonts w:ascii="Georgia" w:hAnsi="Georgia"/>
                    </w:rPr>
                    <w:tag w:val="goog_rdk_2672"/>
                    <w:id w:val="767660432"/>
                  </w:sdtPr>
                  <w:sdtContent>
                    <w:r w:rsidRPr="00BD1589">
                      <w:rPr>
                        <w:rFonts w:ascii="Georgia" w:hAnsi="Georgia"/>
                      </w:rPr>
                      <w:t>Systematic review</w:t>
                    </w:r>
                  </w:sdtContent>
                </w:sdt>
              </w:p>
            </w:sdtContent>
          </w:sdt>
        </w:tc>
      </w:tr>
      <w:tr w:rsidR="007208DB" w:rsidRPr="00BD1589" w14:paraId="5622C671" w14:textId="77777777" w:rsidTr="003C72D9">
        <w:trPr>
          <w:trHeight w:val="315"/>
        </w:trPr>
        <w:tc>
          <w:tcPr>
            <w:tcW w:w="7555" w:type="dxa"/>
            <w:shd w:val="clear" w:color="auto" w:fill="auto"/>
            <w:vAlign w:val="bottom"/>
          </w:tcPr>
          <w:sdt>
            <w:sdtPr>
              <w:rPr>
                <w:rFonts w:ascii="Georgia" w:hAnsi="Georgia"/>
              </w:rPr>
              <w:tag w:val="goog_rdk_2675"/>
              <w:id w:val="-1561015712"/>
            </w:sdtPr>
            <w:sdtContent>
              <w:p w14:paraId="6D7DC54B" w14:textId="77777777" w:rsidR="007208DB" w:rsidRPr="00BD1589" w:rsidRDefault="007208DB" w:rsidP="003C72D9">
                <w:pPr>
                  <w:rPr>
                    <w:rFonts w:ascii="Georgia" w:hAnsi="Georgia"/>
                  </w:rPr>
                </w:pPr>
                <w:sdt>
                  <w:sdtPr>
                    <w:rPr>
                      <w:rFonts w:ascii="Georgia" w:hAnsi="Georgia"/>
                    </w:rPr>
                    <w:tag w:val="goog_rdk_2674"/>
                    <w:id w:val="936480507"/>
                  </w:sdtPr>
                  <w:sdtContent>
                    <w:r w:rsidRPr="00BD1589">
                      <w:rPr>
                        <w:rFonts w:ascii="Georgia" w:hAnsi="Georgia" w:cs="SimSun"/>
                      </w:rPr>
                      <w:t>杨</w:t>
                    </w:r>
                    <w:r w:rsidRPr="00BD1589">
                      <w:rPr>
                        <w:rFonts w:ascii="Georgia" w:eastAsia="Gungsuh" w:hAnsi="Georgia" w:cs="Gungsuh"/>
                      </w:rPr>
                      <w:t>璞叶</w:t>
                    </w:r>
                    <w:r w:rsidRPr="00BD1589">
                      <w:rPr>
                        <w:rFonts w:ascii="Georgia" w:eastAsia="Gungsuh" w:hAnsi="Georgia"/>
                      </w:rPr>
                      <w:t xml:space="preserve">, </w:t>
                    </w:r>
                    <w:r w:rsidRPr="00BD1589">
                      <w:rPr>
                        <w:rFonts w:ascii="Georgia" w:hAnsi="Georgia" w:cs="SimSun"/>
                      </w:rPr>
                      <w:t>黄</w:t>
                    </w:r>
                    <w:r w:rsidRPr="00BD1589">
                      <w:rPr>
                        <w:rFonts w:ascii="Georgia" w:eastAsia="Gungsuh" w:hAnsi="Georgia" w:cs="Gungsuh"/>
                      </w:rPr>
                      <w:t>小正</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明博</w:t>
                    </w:r>
                    <w:r w:rsidRPr="00BD1589">
                      <w:rPr>
                        <w:rFonts w:ascii="Georgia" w:eastAsia="Gungsuh" w:hAnsi="Georgia"/>
                      </w:rPr>
                      <w:t xml:space="preserve">, </w:t>
                    </w:r>
                    <w:r w:rsidRPr="00BD1589">
                      <w:rPr>
                        <w:rFonts w:ascii="Georgia" w:hAnsi="Georgia" w:cs="SimSun"/>
                      </w:rPr>
                      <w:t>张鑫</w:t>
                    </w:r>
                    <w:r w:rsidRPr="00BD1589">
                      <w:rPr>
                        <w:rFonts w:ascii="Georgia" w:eastAsia="Gungsuh" w:hAnsi="Georgia"/>
                      </w:rPr>
                      <w:t xml:space="preserve">. </w:t>
                    </w:r>
                    <w:r w:rsidRPr="00BD1589">
                      <w:rPr>
                        <w:rFonts w:ascii="Georgia" w:hAnsi="Georgia" w:cs="SimSun"/>
                      </w:rPr>
                      <w:t>从</w:t>
                    </w:r>
                    <w:r w:rsidRPr="00BD1589">
                      <w:rPr>
                        <w:rFonts w:ascii="Georgia" w:eastAsia="Gungsuh" w:hAnsi="Georgia" w:cs="Gungsuh"/>
                      </w:rPr>
                      <w:t>病理</w:t>
                    </w:r>
                    <w:r w:rsidRPr="00BD1589">
                      <w:rPr>
                        <w:rFonts w:ascii="Georgia" w:hAnsi="Georgia" w:cs="SimSun"/>
                      </w:rPr>
                      <w:t>学</w:t>
                    </w:r>
                    <w:r w:rsidRPr="00BD1589">
                      <w:rPr>
                        <w:rFonts w:ascii="Georgia" w:eastAsia="Gungsuh" w:hAnsi="Georgia" w:cs="Gungsuh"/>
                      </w:rPr>
                      <w:t>角度探</w:t>
                    </w:r>
                    <w:r w:rsidRPr="00BD1589">
                      <w:rPr>
                        <w:rFonts w:ascii="Georgia" w:hAnsi="Georgia" w:cs="SimSun"/>
                      </w:rPr>
                      <w:t>讨清</w:t>
                    </w:r>
                    <w:r w:rsidRPr="00BD1589">
                      <w:rPr>
                        <w:rFonts w:ascii="Georgia" w:eastAsia="Gungsuh" w:hAnsi="Georgia" w:cs="Gungsuh"/>
                      </w:rPr>
                      <w:t>肺排毒</w:t>
                    </w:r>
                    <w:r w:rsidRPr="00BD1589">
                      <w:rPr>
                        <w:rFonts w:ascii="Georgia" w:hAnsi="Georgia" w:cs="SimSun"/>
                      </w:rPr>
                      <w:t>汤联</w:t>
                    </w:r>
                    <w:r w:rsidRPr="00BD1589">
                      <w:rPr>
                        <w:rFonts w:ascii="Georgia" w:eastAsia="Gungsuh" w:hAnsi="Georgia" w:cs="Gungsuh"/>
                      </w:rPr>
                      <w:t>合克力芝治</w:t>
                    </w:r>
                    <w:r w:rsidRPr="00BD1589">
                      <w:rPr>
                        <w:rFonts w:ascii="Georgia" w:hAnsi="Georgia" w:cs="SimSun"/>
                      </w:rPr>
                      <w:t>疗</w:t>
                    </w:r>
                    <w:r w:rsidRPr="00BD1589">
                      <w:rPr>
                        <w:rFonts w:ascii="Georgia" w:eastAsia="Gungsuh" w:hAnsi="Georgia" w:cs="Gungsuh"/>
                      </w:rPr>
                      <w:t>新冠肺炎的</w:t>
                    </w:r>
                    <w:r w:rsidRPr="00BD1589">
                      <w:rPr>
                        <w:rFonts w:ascii="Georgia" w:hAnsi="Georgia" w:cs="SimSun"/>
                      </w:rPr>
                      <w:t>优势</w:t>
                    </w:r>
                    <w:r w:rsidRPr="00BD1589">
                      <w:rPr>
                        <w:rFonts w:ascii="Georgia" w:eastAsia="Gungsuh" w:hAnsi="Georgia"/>
                      </w:rPr>
                      <w:t xml:space="preserve">. </w:t>
                    </w:r>
                    <w:r w:rsidRPr="00BD1589">
                      <w:rPr>
                        <w:rFonts w:ascii="Georgia" w:hAnsi="Georgia" w:cs="SimSun"/>
                      </w:rPr>
                      <w:t>陕</w:t>
                    </w:r>
                    <w:r w:rsidRPr="00BD1589">
                      <w:rPr>
                        <w:rFonts w:ascii="Georgia" w:eastAsia="Gungsuh" w:hAnsi="Georgia" w:cs="Gungsuh"/>
                      </w:rPr>
                      <w:t>西中</w:t>
                    </w:r>
                    <w:r w:rsidRPr="00BD1589">
                      <w:rPr>
                        <w:rFonts w:ascii="Georgia" w:hAnsi="Georgia" w:cs="SimSun"/>
                      </w:rPr>
                      <w:t>医药</w:t>
                    </w:r>
                    <w:r w:rsidRPr="00BD1589">
                      <w:rPr>
                        <w:rFonts w:ascii="Georgia" w:eastAsia="Gungsuh" w:hAnsi="Georgia" w:cs="Gungsuh"/>
                      </w:rPr>
                      <w:t>大</w:t>
                    </w:r>
                    <w:r w:rsidRPr="00BD1589">
                      <w:rPr>
                        <w:rFonts w:ascii="Georgia" w:hAnsi="Georgia" w:cs="SimSun"/>
                      </w:rPr>
                      <w:t>学学报</w:t>
                    </w:r>
                    <w:r w:rsidRPr="00BD1589">
                      <w:rPr>
                        <w:rFonts w:ascii="Georgia" w:eastAsia="Gungsuh" w:hAnsi="Georgia"/>
                      </w:rPr>
                      <w:t>. 2020;43(03):1-4.</w:t>
                    </w:r>
                  </w:sdtContent>
                </w:sdt>
              </w:p>
            </w:sdtContent>
          </w:sdt>
        </w:tc>
        <w:tc>
          <w:tcPr>
            <w:tcW w:w="2227" w:type="dxa"/>
            <w:shd w:val="clear" w:color="auto" w:fill="auto"/>
            <w:vAlign w:val="bottom"/>
          </w:tcPr>
          <w:sdt>
            <w:sdtPr>
              <w:rPr>
                <w:rFonts w:ascii="Georgia" w:hAnsi="Georgia"/>
              </w:rPr>
              <w:tag w:val="goog_rdk_2677"/>
              <w:id w:val="493378698"/>
            </w:sdtPr>
            <w:sdtContent>
              <w:p w14:paraId="0D06BA39" w14:textId="77777777" w:rsidR="007208DB" w:rsidRPr="00BD1589" w:rsidRDefault="007208DB" w:rsidP="003C72D9">
                <w:pPr>
                  <w:rPr>
                    <w:rFonts w:ascii="Georgia" w:hAnsi="Georgia"/>
                  </w:rPr>
                </w:pPr>
                <w:sdt>
                  <w:sdtPr>
                    <w:rPr>
                      <w:rFonts w:ascii="Georgia" w:hAnsi="Georgia"/>
                    </w:rPr>
                    <w:tag w:val="goog_rdk_2676"/>
                    <w:id w:val="1031458990"/>
                  </w:sdtPr>
                  <w:sdtContent>
                    <w:r w:rsidRPr="00BD1589">
                      <w:rPr>
                        <w:rFonts w:ascii="Georgia" w:hAnsi="Georgia"/>
                      </w:rPr>
                      <w:t>Pathology</w:t>
                    </w:r>
                  </w:sdtContent>
                </w:sdt>
              </w:p>
            </w:sdtContent>
          </w:sdt>
        </w:tc>
      </w:tr>
      <w:tr w:rsidR="007208DB" w:rsidRPr="00BD1589" w14:paraId="557C4A28" w14:textId="77777777" w:rsidTr="003C72D9">
        <w:trPr>
          <w:trHeight w:val="315"/>
        </w:trPr>
        <w:tc>
          <w:tcPr>
            <w:tcW w:w="7555" w:type="dxa"/>
            <w:shd w:val="clear" w:color="auto" w:fill="auto"/>
            <w:vAlign w:val="bottom"/>
          </w:tcPr>
          <w:sdt>
            <w:sdtPr>
              <w:rPr>
                <w:rFonts w:ascii="Georgia" w:hAnsi="Georgia"/>
              </w:rPr>
              <w:tag w:val="goog_rdk_2679"/>
              <w:id w:val="1784528374"/>
            </w:sdtPr>
            <w:sdtContent>
              <w:p w14:paraId="0F23BD90" w14:textId="77777777" w:rsidR="007208DB" w:rsidRPr="00BD1589" w:rsidRDefault="007208DB" w:rsidP="003C72D9">
                <w:pPr>
                  <w:rPr>
                    <w:rFonts w:ascii="Georgia" w:hAnsi="Georgia"/>
                  </w:rPr>
                </w:pPr>
                <w:sdt>
                  <w:sdtPr>
                    <w:rPr>
                      <w:rFonts w:ascii="Georgia" w:hAnsi="Georgia"/>
                    </w:rPr>
                    <w:tag w:val="goog_rdk_2678"/>
                    <w:id w:val="1719937455"/>
                  </w:sdtPr>
                  <w:sdtContent>
                    <w:r w:rsidRPr="00BD1589">
                      <w:rPr>
                        <w:rFonts w:ascii="Georgia" w:hAnsi="Georgia" w:cs="SimSun"/>
                      </w:rPr>
                      <w:t>杨</w:t>
                    </w:r>
                    <w:r w:rsidRPr="00BD1589">
                      <w:rPr>
                        <w:rFonts w:ascii="Georgia" w:eastAsia="Gungsuh" w:hAnsi="Georgia" w:cs="Gungsuh"/>
                      </w:rPr>
                      <w:t>秀</w:t>
                    </w:r>
                    <w:r w:rsidRPr="00BD1589">
                      <w:rPr>
                        <w:rFonts w:ascii="Georgia" w:hAnsi="Georgia" w:cs="SimSun"/>
                      </w:rPr>
                      <w:t>伟</w:t>
                    </w:r>
                    <w:r w:rsidRPr="00BD1589">
                      <w:rPr>
                        <w:rFonts w:ascii="Georgia" w:eastAsia="Gungsuh" w:hAnsi="Georgia"/>
                      </w:rPr>
                      <w:t xml:space="preserve">. </w:t>
                    </w:r>
                    <w:r w:rsidRPr="00BD1589">
                      <w:rPr>
                        <w:rFonts w:ascii="Georgia" w:eastAsia="Gungsuh" w:hAnsi="Georgia"/>
                      </w:rPr>
                      <w:t>抗新型冠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(COVID-19)</w:t>
                    </w:r>
                    <w:r w:rsidRPr="00BD1589">
                      <w:rPr>
                        <w:rFonts w:ascii="Georgia" w:eastAsia="Gungsuh" w:hAnsi="Georgia"/>
                      </w:rPr>
                      <w:t>的化</w:t>
                    </w:r>
                    <w:r w:rsidRPr="00BD1589">
                      <w:rPr>
                        <w:rFonts w:ascii="Georgia" w:hAnsi="Georgia" w:cs="SimSun"/>
                      </w:rPr>
                      <w:t>湿败</w:t>
                    </w:r>
                    <w:r w:rsidRPr="00BD1589">
                      <w:rPr>
                        <w:rFonts w:ascii="Georgia" w:eastAsia="Gungsuh" w:hAnsi="Georgia"/>
                      </w:rPr>
                      <w:t>毒</w:t>
                    </w:r>
                    <w:r w:rsidRPr="00BD1589">
                      <w:rPr>
                        <w:rFonts w:ascii="Georgia" w:hAnsi="Georgia" w:cs="SimSun"/>
                      </w:rPr>
                      <w:t>颗</w:t>
                    </w:r>
                    <w:r w:rsidRPr="00BD1589">
                      <w:rPr>
                        <w:rFonts w:ascii="Georgia" w:eastAsia="Gungsuh" w:hAnsi="Georgia" w:cs="Gungsuh"/>
                      </w:rPr>
                      <w:t>粒</w:t>
                    </w:r>
                    <w:r w:rsidRPr="00BD1589">
                      <w:rPr>
                        <w:rFonts w:ascii="Georgia" w:hAnsi="Georgia" w:cs="SimSun"/>
                      </w:rPr>
                      <w:t>药</w:t>
                    </w:r>
                    <w:r w:rsidRPr="00BD1589">
                      <w:rPr>
                        <w:rFonts w:ascii="Georgia" w:eastAsia="Gungsuh" w:hAnsi="Georgia" w:cs="Gungsuh"/>
                      </w:rPr>
                      <w:t>味物</w:t>
                    </w:r>
                    <w:r w:rsidRPr="00BD1589">
                      <w:rPr>
                        <w:rFonts w:ascii="Georgia" w:hAnsi="Georgia" w:cs="SimSun"/>
                      </w:rPr>
                      <w:t>质</w:t>
                    </w:r>
                    <w:r w:rsidRPr="00BD1589">
                      <w:rPr>
                        <w:rFonts w:ascii="Georgia" w:eastAsia="Gungsuh" w:hAnsi="Georgia" w:cs="Gungsuh"/>
                      </w:rPr>
                      <w:t>基</w:t>
                    </w:r>
                    <w:r w:rsidRPr="00BD1589">
                      <w:rPr>
                        <w:rFonts w:ascii="Georgia" w:hAnsi="Georgia" w:cs="SimSun"/>
                      </w:rPr>
                      <w:t>础研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国现</w:t>
                    </w:r>
                    <w:r w:rsidRPr="00BD1589">
                      <w:rPr>
                        <w:rFonts w:ascii="Georgia" w:eastAsia="Gungsuh" w:hAnsi="Georgia" w:cs="Gungsuh"/>
                      </w:rPr>
                      <w:t>代中</w:t>
                    </w:r>
                    <w:r w:rsidRPr="00BD1589">
                      <w:rPr>
                        <w:rFonts w:ascii="Georgia" w:hAnsi="Georgia" w:cs="SimSun"/>
                      </w:rPr>
                      <w:t>药</w:t>
                    </w:r>
                    <w:r w:rsidRPr="00BD1589">
                      <w:rPr>
                        <w:rFonts w:ascii="Georgia" w:eastAsia="Gungsuh" w:hAnsi="Georgia"/>
                      </w:rPr>
                      <w:t>. 2020;22(05):672-89.</w:t>
                    </w:r>
                  </w:sdtContent>
                </w:sdt>
              </w:p>
            </w:sdtContent>
          </w:sdt>
        </w:tc>
        <w:tc>
          <w:tcPr>
            <w:tcW w:w="2227" w:type="dxa"/>
            <w:shd w:val="clear" w:color="auto" w:fill="auto"/>
            <w:vAlign w:val="bottom"/>
          </w:tcPr>
          <w:sdt>
            <w:sdtPr>
              <w:rPr>
                <w:rFonts w:ascii="Georgia" w:hAnsi="Georgia"/>
              </w:rPr>
              <w:tag w:val="goog_rdk_2681"/>
              <w:id w:val="1449507288"/>
            </w:sdtPr>
            <w:sdtContent>
              <w:p w14:paraId="692BEEFD" w14:textId="77777777" w:rsidR="007208DB" w:rsidRPr="00BD1589" w:rsidRDefault="007208DB" w:rsidP="003C72D9">
                <w:pPr>
                  <w:rPr>
                    <w:rFonts w:ascii="Georgia" w:hAnsi="Georgia"/>
                  </w:rPr>
                </w:pPr>
                <w:sdt>
                  <w:sdtPr>
                    <w:rPr>
                      <w:rFonts w:ascii="Georgia" w:hAnsi="Georgia"/>
                    </w:rPr>
                    <w:tag w:val="goog_rdk_2680"/>
                    <w:id w:val="-646126084"/>
                  </w:sdtPr>
                  <w:sdtContent>
                    <w:r w:rsidRPr="00BD1589">
                      <w:rPr>
                        <w:rFonts w:ascii="Georgia" w:hAnsi="Georgia"/>
                      </w:rPr>
                      <w:t>Non-clinic research (CM theory)</w:t>
                    </w:r>
                  </w:sdtContent>
                </w:sdt>
              </w:p>
            </w:sdtContent>
          </w:sdt>
        </w:tc>
      </w:tr>
      <w:tr w:rsidR="007208DB" w:rsidRPr="00BD1589" w14:paraId="7A40F8C1" w14:textId="77777777" w:rsidTr="003C72D9">
        <w:trPr>
          <w:trHeight w:val="315"/>
        </w:trPr>
        <w:tc>
          <w:tcPr>
            <w:tcW w:w="7555" w:type="dxa"/>
            <w:shd w:val="clear" w:color="auto" w:fill="auto"/>
            <w:vAlign w:val="bottom"/>
          </w:tcPr>
          <w:sdt>
            <w:sdtPr>
              <w:rPr>
                <w:rFonts w:ascii="Georgia" w:hAnsi="Georgia"/>
              </w:rPr>
              <w:tag w:val="goog_rdk_2683"/>
              <w:id w:val="-1709330425"/>
            </w:sdtPr>
            <w:sdtContent>
              <w:p w14:paraId="1C35D01A" w14:textId="77777777" w:rsidR="007208DB" w:rsidRPr="00BD1589" w:rsidRDefault="007208DB" w:rsidP="003C72D9">
                <w:pPr>
                  <w:rPr>
                    <w:rFonts w:ascii="Georgia" w:hAnsi="Georgia"/>
                  </w:rPr>
                </w:pPr>
                <w:sdt>
                  <w:sdtPr>
                    <w:rPr>
                      <w:rFonts w:ascii="Georgia" w:hAnsi="Georgia"/>
                    </w:rPr>
                    <w:tag w:val="goog_rdk_2682"/>
                    <w:id w:val="-123083607"/>
                  </w:sdtPr>
                  <w:sdtContent>
                    <w:r w:rsidRPr="00BD1589">
                      <w:rPr>
                        <w:rFonts w:ascii="Georgia" w:hAnsi="Georgia" w:cs="SimSun"/>
                      </w:rPr>
                      <w:t>杨</w:t>
                    </w:r>
                    <w:r w:rsidRPr="00BD1589">
                      <w:rPr>
                        <w:rFonts w:ascii="Georgia" w:eastAsia="Gungsuh" w:hAnsi="Georgia" w:cs="Gungsuh"/>
                      </w:rPr>
                      <w:t>默</w:t>
                    </w:r>
                    <w:r w:rsidRPr="00BD1589">
                      <w:rPr>
                        <w:rFonts w:ascii="Georgia" w:eastAsia="Gungsuh" w:hAnsi="Georgia"/>
                      </w:rPr>
                      <w:t xml:space="preserve">, </w:t>
                    </w:r>
                    <w:r w:rsidRPr="00BD1589">
                      <w:rPr>
                        <w:rFonts w:ascii="Georgia" w:hAnsi="Georgia" w:cs="SimSun"/>
                      </w:rPr>
                      <w:t>孙</w:t>
                    </w:r>
                    <w:r w:rsidRPr="00BD1589">
                      <w:rPr>
                        <w:rFonts w:ascii="Georgia" w:eastAsia="Gungsuh" w:hAnsi="Georgia" w:cs="Gungsuh"/>
                      </w:rPr>
                      <w:t>哲</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培杰</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肺排毒方配合干</w:t>
                    </w:r>
                    <w:r w:rsidRPr="00BD1589">
                      <w:rPr>
                        <w:rFonts w:ascii="Georgia" w:hAnsi="Georgia" w:cs="SimSun"/>
                      </w:rPr>
                      <w:t>扰</w:t>
                    </w:r>
                    <w:r w:rsidRPr="00BD1589">
                      <w:rPr>
                        <w:rFonts w:ascii="Georgia" w:eastAsia="Gungsuh" w:hAnsi="Georgia" w:cs="Gungsuh"/>
                      </w:rPr>
                      <w:t>素</w:t>
                    </w:r>
                    <w:r w:rsidRPr="00BD1589">
                      <w:rPr>
                        <w:rFonts w:ascii="Georgia" w:eastAsia="Gungsuh" w:hAnsi="Georgia"/>
                      </w:rPr>
                      <w:t>α</w:t>
                    </w:r>
                    <w:r w:rsidRPr="00BD1589">
                      <w:rPr>
                        <w:rFonts w:ascii="Georgia" w:eastAsia="Gungsuh" w:hAnsi="Georgia"/>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疗</w:t>
                    </w:r>
                    <w:r w:rsidRPr="00BD1589">
                      <w:rPr>
                        <w:rFonts w:ascii="Georgia" w:eastAsia="Gungsuh" w:hAnsi="Georgia" w:cs="Gungsuh"/>
                      </w:rPr>
                      <w:t>效分析</w:t>
                    </w:r>
                    <w:r w:rsidRPr="00BD1589">
                      <w:rPr>
                        <w:rFonts w:ascii="Georgia" w:eastAsia="Gungsuh" w:hAnsi="Georgia"/>
                      </w:rPr>
                      <w:t xml:space="preserve">. </w:t>
                    </w:r>
                    <w:r w:rsidRPr="00BD1589">
                      <w:rPr>
                        <w:rFonts w:ascii="Georgia" w:eastAsia="Gungsuh" w:hAnsi="Georgia"/>
                      </w:rPr>
                      <w:t>深</w:t>
                    </w:r>
                    <w:r w:rsidRPr="00BD1589">
                      <w:rPr>
                        <w:rFonts w:ascii="Georgia" w:hAnsi="Georgia" w:cs="SimSun"/>
                      </w:rPr>
                      <w:t>圳</w:t>
                    </w:r>
                    <w:r w:rsidRPr="00BD1589">
                      <w:rPr>
                        <w:rFonts w:ascii="Georgia" w:eastAsia="Gungsuh" w:hAnsi="Georgia" w:cs="Gungsuh"/>
                      </w:rPr>
                      <w:t>中西</w:t>
                    </w:r>
                    <w:r w:rsidRPr="00BD1589">
                      <w:rPr>
                        <w:rFonts w:ascii="Georgia" w:hAnsi="Georgia" w:cs="SimSun"/>
                      </w:rPr>
                      <w:t>医结</w:t>
                    </w:r>
                    <w:r w:rsidRPr="00BD1589">
                      <w:rPr>
                        <w:rFonts w:ascii="Georgia" w:eastAsia="Gungsuh" w:hAnsi="Georgia" w:cs="Gungsuh"/>
                      </w:rPr>
                      <w:t>合</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 2020;30(08):29-30.</w:t>
                    </w:r>
                  </w:sdtContent>
                </w:sdt>
              </w:p>
            </w:sdtContent>
          </w:sdt>
        </w:tc>
        <w:tc>
          <w:tcPr>
            <w:tcW w:w="2227" w:type="dxa"/>
            <w:shd w:val="clear" w:color="auto" w:fill="auto"/>
            <w:vAlign w:val="bottom"/>
          </w:tcPr>
          <w:sdt>
            <w:sdtPr>
              <w:rPr>
                <w:rFonts w:ascii="Georgia" w:hAnsi="Georgia"/>
              </w:rPr>
              <w:tag w:val="goog_rdk_2685"/>
              <w:id w:val="563213532"/>
            </w:sdtPr>
            <w:sdtContent>
              <w:p w14:paraId="577D3AAE" w14:textId="77777777" w:rsidR="007208DB" w:rsidRPr="00BD1589" w:rsidRDefault="007208DB" w:rsidP="003C72D9">
                <w:pPr>
                  <w:rPr>
                    <w:rFonts w:ascii="Georgia" w:hAnsi="Georgia"/>
                  </w:rPr>
                </w:pPr>
                <w:sdt>
                  <w:sdtPr>
                    <w:rPr>
                      <w:rFonts w:ascii="Georgia" w:hAnsi="Georgia"/>
                    </w:rPr>
                    <w:tag w:val="goog_rdk_2684"/>
                    <w:id w:val="1878581477"/>
                  </w:sdtPr>
                  <w:sdtContent>
                    <w:r w:rsidRPr="00BD1589">
                      <w:rPr>
                        <w:rFonts w:ascii="Georgia" w:hAnsi="Georgia"/>
                      </w:rPr>
                      <w:t>Combined Treatment (Qingfeipeidu plus interferon alpha)</w:t>
                    </w:r>
                  </w:sdtContent>
                </w:sdt>
              </w:p>
            </w:sdtContent>
          </w:sdt>
        </w:tc>
      </w:tr>
      <w:tr w:rsidR="007208DB" w:rsidRPr="00BD1589" w14:paraId="3F66CD90" w14:textId="77777777" w:rsidTr="003C72D9">
        <w:trPr>
          <w:trHeight w:val="315"/>
        </w:trPr>
        <w:tc>
          <w:tcPr>
            <w:tcW w:w="7555" w:type="dxa"/>
            <w:shd w:val="clear" w:color="auto" w:fill="auto"/>
            <w:vAlign w:val="bottom"/>
          </w:tcPr>
          <w:sdt>
            <w:sdtPr>
              <w:rPr>
                <w:rFonts w:ascii="Georgia" w:hAnsi="Georgia"/>
              </w:rPr>
              <w:tag w:val="goog_rdk_2687"/>
              <w:id w:val="-1099179710"/>
            </w:sdtPr>
            <w:sdtContent>
              <w:p w14:paraId="2993F242" w14:textId="77777777" w:rsidR="007208DB" w:rsidRPr="00BD1589" w:rsidRDefault="007208DB" w:rsidP="003C72D9">
                <w:pPr>
                  <w:rPr>
                    <w:rFonts w:ascii="Georgia" w:hAnsi="Georgia"/>
                  </w:rPr>
                </w:pPr>
                <w:sdt>
                  <w:sdtPr>
                    <w:rPr>
                      <w:rFonts w:ascii="Georgia" w:hAnsi="Georgia"/>
                    </w:rPr>
                    <w:tag w:val="goog_rdk_2686"/>
                    <w:id w:val="361333669"/>
                  </w:sdtPr>
                  <w:sdtContent>
                    <w:r w:rsidRPr="00BD1589">
                      <w:rPr>
                        <w:rFonts w:ascii="Georgia" w:eastAsia="Gungsuh" w:hAnsi="Georgia"/>
                      </w:rPr>
                      <w:t>林嘉</w:t>
                    </w:r>
                    <w:r w:rsidRPr="00BD1589">
                      <w:rPr>
                        <w:rFonts w:ascii="Georgia" w:hAnsi="Georgia" w:cs="SimSun"/>
                      </w:rPr>
                      <w:t>荣</w:t>
                    </w:r>
                    <w:r w:rsidRPr="00BD1589">
                      <w:rPr>
                        <w:rFonts w:ascii="Georgia" w:eastAsia="Gungsuh" w:hAnsi="Georgia"/>
                      </w:rPr>
                      <w:t xml:space="preserve">, </w:t>
                    </w:r>
                    <w:r w:rsidRPr="00BD1589">
                      <w:rPr>
                        <w:rFonts w:ascii="Georgia" w:hAnsi="Georgia" w:cs="SimSun"/>
                      </w:rPr>
                      <w:t>郑</w:t>
                    </w:r>
                    <w:r w:rsidRPr="00BD1589">
                      <w:rPr>
                        <w:rFonts w:ascii="Georgia" w:eastAsia="Gungsuh" w:hAnsi="Georgia" w:cs="Gungsuh"/>
                      </w:rPr>
                      <w:t>慰武</w:t>
                    </w:r>
                    <w:r w:rsidRPr="00BD1589">
                      <w:rPr>
                        <w:rFonts w:ascii="Georgia" w:eastAsia="Gungsuh" w:hAnsi="Georgia"/>
                      </w:rPr>
                      <w:t xml:space="preserve">, </w:t>
                    </w:r>
                    <w:r w:rsidRPr="00BD1589">
                      <w:rPr>
                        <w:rFonts w:ascii="Georgia" w:eastAsia="Gungsuh" w:hAnsi="Georgia"/>
                      </w:rPr>
                      <w:t>曾</w:t>
                    </w:r>
                    <w:r w:rsidRPr="00BD1589">
                      <w:rPr>
                        <w:rFonts w:ascii="Georgia" w:hAnsi="Georgia" w:cs="SimSun"/>
                      </w:rPr>
                      <w:t>贵兴</w:t>
                    </w:r>
                    <w:r w:rsidRPr="00BD1589">
                      <w:rPr>
                        <w:rFonts w:ascii="Georgia" w:eastAsia="Gungsuh" w:hAnsi="Georgia"/>
                      </w:rPr>
                      <w:t xml:space="preserve">, </w:t>
                    </w:r>
                    <w:r w:rsidRPr="00BD1589">
                      <w:rPr>
                        <w:rFonts w:ascii="Georgia" w:eastAsia="Gungsuh" w:hAnsi="Georgia"/>
                      </w:rPr>
                      <w:t>林</w:t>
                    </w:r>
                    <w:r w:rsidRPr="00BD1589">
                      <w:rPr>
                        <w:rFonts w:ascii="Georgia" w:hAnsi="Georgia" w:cs="SimSun"/>
                      </w:rPr>
                      <w:t>启</w:t>
                    </w:r>
                    <w:r w:rsidRPr="00BD1589">
                      <w:rPr>
                        <w:rFonts w:ascii="Georgia" w:eastAsia="Gungsuh" w:hAnsi="Georgia" w:cs="Gungsuh"/>
                      </w:rPr>
                      <w:t>展</w:t>
                    </w:r>
                    <w:r w:rsidRPr="00BD1589">
                      <w:rPr>
                        <w:rFonts w:ascii="Georgia" w:eastAsia="Gungsuh" w:hAnsi="Georgia"/>
                      </w:rPr>
                      <w:t xml:space="preserve">. </w:t>
                    </w:r>
                    <w:r w:rsidRPr="00BD1589">
                      <w:rPr>
                        <w:rFonts w:ascii="Georgia" w:eastAsia="Gungsuh" w:hAnsi="Georgia"/>
                      </w:rPr>
                      <w:t>金花</w:t>
                    </w:r>
                    <w:r w:rsidRPr="00BD1589">
                      <w:rPr>
                        <w:rFonts w:ascii="Georgia" w:hAnsi="Georgia" w:cs="SimSun"/>
                      </w:rPr>
                      <w:t>清</w:t>
                    </w:r>
                    <w:r w:rsidRPr="00BD1589">
                      <w:rPr>
                        <w:rFonts w:ascii="Georgia" w:eastAsia="Gungsuh" w:hAnsi="Georgia" w:cs="Gungsuh"/>
                      </w:rPr>
                      <w:t>感</w:t>
                    </w:r>
                    <w:r w:rsidRPr="00BD1589">
                      <w:rPr>
                        <w:rFonts w:ascii="Georgia" w:hAnsi="Georgia" w:cs="SimSun"/>
                      </w:rPr>
                      <w:t>颗</w:t>
                    </w:r>
                    <w:r w:rsidRPr="00BD1589">
                      <w:rPr>
                        <w:rFonts w:ascii="Georgia" w:eastAsia="Gungsuh" w:hAnsi="Georgia" w:cs="Gungsuh"/>
                      </w:rPr>
                      <w:t>粒治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的</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w:t>
                    </w:r>
                    <w:r w:rsidRPr="00BD1589">
                      <w:rPr>
                        <w:rFonts w:ascii="Georgia" w:eastAsia="Gungsuh" w:hAnsi="Georgia" w:cs="Gungsuh"/>
                      </w:rPr>
                      <w:t>材</w:t>
                    </w:r>
                    <w:r w:rsidRPr="00BD1589">
                      <w:rPr>
                        <w:rFonts w:ascii="Georgia" w:eastAsia="Gungsuh" w:hAnsi="Georgia"/>
                      </w:rPr>
                      <w:t>. 2020(08):2074-80.</w:t>
                    </w:r>
                  </w:sdtContent>
                </w:sdt>
              </w:p>
            </w:sdtContent>
          </w:sdt>
        </w:tc>
        <w:tc>
          <w:tcPr>
            <w:tcW w:w="2227" w:type="dxa"/>
            <w:shd w:val="clear" w:color="auto" w:fill="auto"/>
            <w:vAlign w:val="bottom"/>
          </w:tcPr>
          <w:sdt>
            <w:sdtPr>
              <w:rPr>
                <w:rFonts w:ascii="Georgia" w:hAnsi="Georgia"/>
              </w:rPr>
              <w:tag w:val="goog_rdk_2689"/>
              <w:id w:val="-149524920"/>
            </w:sdtPr>
            <w:sdtContent>
              <w:p w14:paraId="2BC1A86B" w14:textId="77777777" w:rsidR="007208DB" w:rsidRPr="00BD1589" w:rsidRDefault="007208DB" w:rsidP="003C72D9">
                <w:pPr>
                  <w:rPr>
                    <w:rFonts w:ascii="Georgia" w:hAnsi="Georgia"/>
                  </w:rPr>
                </w:pPr>
                <w:sdt>
                  <w:sdtPr>
                    <w:rPr>
                      <w:rFonts w:ascii="Georgia" w:hAnsi="Georgia"/>
                    </w:rPr>
                    <w:tag w:val="goog_rdk_2688"/>
                    <w:id w:val="397865796"/>
                  </w:sdtPr>
                  <w:sdtContent>
                    <w:r w:rsidRPr="00BD1589">
                      <w:rPr>
                        <w:rFonts w:ascii="Georgia" w:hAnsi="Georgia"/>
                      </w:rPr>
                      <w:t>Network pharmacology</w:t>
                    </w:r>
                  </w:sdtContent>
                </w:sdt>
              </w:p>
            </w:sdtContent>
          </w:sdt>
        </w:tc>
      </w:tr>
      <w:tr w:rsidR="007208DB" w:rsidRPr="00BD1589" w14:paraId="739A2247" w14:textId="77777777" w:rsidTr="003C72D9">
        <w:trPr>
          <w:trHeight w:val="315"/>
        </w:trPr>
        <w:tc>
          <w:tcPr>
            <w:tcW w:w="7555" w:type="dxa"/>
            <w:shd w:val="clear" w:color="auto" w:fill="auto"/>
            <w:vAlign w:val="bottom"/>
          </w:tcPr>
          <w:sdt>
            <w:sdtPr>
              <w:rPr>
                <w:rFonts w:ascii="Georgia" w:hAnsi="Georgia"/>
              </w:rPr>
              <w:tag w:val="goog_rdk_2691"/>
              <w:id w:val="1975336447"/>
            </w:sdtPr>
            <w:sdtContent>
              <w:p w14:paraId="65E8EC18" w14:textId="77777777" w:rsidR="007208DB" w:rsidRPr="00BD1589" w:rsidRDefault="007208DB" w:rsidP="003C72D9">
                <w:pPr>
                  <w:rPr>
                    <w:rFonts w:ascii="Georgia" w:hAnsi="Georgia"/>
                  </w:rPr>
                </w:pPr>
                <w:sdt>
                  <w:sdtPr>
                    <w:rPr>
                      <w:rFonts w:ascii="Georgia" w:hAnsi="Georgia"/>
                    </w:rPr>
                    <w:tag w:val="goog_rdk_2690"/>
                    <w:id w:val="217406262"/>
                  </w:sdtPr>
                  <w:sdtContent>
                    <w:r w:rsidRPr="00BD1589">
                      <w:rPr>
                        <w:rFonts w:ascii="Georgia" w:eastAsia="Gungsuh" w:hAnsi="Georgia"/>
                      </w:rPr>
                      <w:t>柳</w:t>
                    </w:r>
                    <w:r w:rsidRPr="00BD1589">
                      <w:rPr>
                        <w:rFonts w:ascii="Georgia" w:hAnsi="Georgia" w:cs="SimSun"/>
                      </w:rPr>
                      <w:t>丽丽</w:t>
                    </w:r>
                    <w:r w:rsidRPr="00BD1589">
                      <w:rPr>
                        <w:rFonts w:ascii="Georgia" w:eastAsia="Gungsuh" w:hAnsi="Georgia"/>
                      </w:rPr>
                      <w:t xml:space="preserve">, </w:t>
                    </w:r>
                    <w:r w:rsidRPr="00BD1589">
                      <w:rPr>
                        <w:rFonts w:ascii="Georgia" w:eastAsia="Gungsuh" w:hAnsi="Georgia"/>
                      </w:rPr>
                      <w:t>袁</w:t>
                    </w:r>
                    <w:r w:rsidRPr="00BD1589">
                      <w:rPr>
                        <w:rFonts w:ascii="Georgia" w:hAnsi="Georgia" w:cs="SimSun"/>
                      </w:rPr>
                      <w:t>连</w:t>
                    </w:r>
                    <w:r w:rsidRPr="00BD1589">
                      <w:rPr>
                        <w:rFonts w:ascii="Georgia" w:eastAsia="Gungsuh" w:hAnsi="Georgia" w:cs="Gungsuh"/>
                      </w:rPr>
                      <w:t>方</w:t>
                    </w:r>
                    <w:r w:rsidRPr="00BD1589">
                      <w:rPr>
                        <w:rFonts w:ascii="Georgia" w:eastAsia="Gungsuh" w:hAnsi="Georgia"/>
                      </w:rPr>
                      <w:t xml:space="preserve">, </w:t>
                    </w:r>
                    <w:r w:rsidRPr="00BD1589">
                      <w:rPr>
                        <w:rFonts w:ascii="Georgia" w:hAnsi="Georgia" w:cs="SimSun"/>
                      </w:rPr>
                      <w:t>冯</w:t>
                    </w:r>
                    <w:r w:rsidRPr="00BD1589">
                      <w:rPr>
                        <w:rFonts w:ascii="Georgia" w:eastAsia="Gungsuh" w:hAnsi="Georgia" w:cs="Gungsuh"/>
                      </w:rPr>
                      <w:t>毅</w:t>
                    </w:r>
                    <w:r w:rsidRPr="00BD1589">
                      <w:rPr>
                        <w:rFonts w:ascii="Georgia" w:eastAsia="Gungsuh" w:hAnsi="Georgia"/>
                      </w:rPr>
                      <w:t xml:space="preserve">, </w:t>
                    </w:r>
                    <w:r w:rsidRPr="00BD1589">
                      <w:rPr>
                        <w:rFonts w:ascii="Georgia" w:hAnsi="Georgia" w:cs="SimSun"/>
                      </w:rPr>
                      <w:t>孙东</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文生</w:t>
                    </w:r>
                    <w:r w:rsidRPr="00BD1589">
                      <w:rPr>
                        <w:rFonts w:ascii="Georgia" w:eastAsia="Gungsuh" w:hAnsi="Georgia"/>
                      </w:rPr>
                      <w:t xml:space="preserve">, </w:t>
                    </w:r>
                    <w:r w:rsidRPr="00BD1589">
                      <w:rPr>
                        <w:rFonts w:ascii="Georgia" w:eastAsia="Gungsuh" w:hAnsi="Georgia"/>
                      </w:rPr>
                      <w:t>王毅</w:t>
                    </w:r>
                    <w:r w:rsidRPr="00BD1589">
                      <w:rPr>
                        <w:rFonts w:ascii="Georgia" w:hAnsi="Georgia" w:cs="SimSun"/>
                      </w:rPr>
                      <w:t>军</w:t>
                    </w:r>
                    <w:r w:rsidRPr="00BD1589">
                      <w:rPr>
                        <w:rFonts w:ascii="Georgia" w:eastAsia="Gungsuh" w:hAnsi="Georgia"/>
                      </w:rPr>
                      <w:t xml:space="preserve">, et al. </w:t>
                    </w:r>
                    <w:r w:rsidRPr="00BD1589">
                      <w:rPr>
                        <w:rFonts w:ascii="Georgia" w:eastAsia="Gungsuh" w:hAnsi="Georgia"/>
                      </w:rPr>
                      <w:t>阿比多尔</w:t>
                    </w:r>
                    <w:r w:rsidRPr="00BD1589">
                      <w:rPr>
                        <w:rFonts w:ascii="Georgia" w:hAnsi="Georgia" w:cs="SimSun"/>
                      </w:rPr>
                      <w:t>联</w:t>
                    </w:r>
                    <w:r w:rsidRPr="00BD1589">
                      <w:rPr>
                        <w:rFonts w:ascii="Georgia" w:eastAsia="Gungsuh" w:hAnsi="Georgia" w:cs="Gungsuh"/>
                      </w:rPr>
                      <w:t>合</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胶</w:t>
                    </w:r>
                    <w:r w:rsidRPr="00BD1589">
                      <w:rPr>
                        <w:rFonts w:ascii="Georgia" w:eastAsia="Gungsuh" w:hAnsi="Georgia" w:cs="Gungsuh"/>
                      </w:rPr>
                      <w:t>囊治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w:t>
                    </w:r>
                    <w:r w:rsidRPr="00BD1589">
                      <w:rPr>
                        <w:rFonts w:ascii="Georgia" w:hAnsi="Georgia" w:cs="SimSun"/>
                      </w:rPr>
                      <w:t>临</w:t>
                    </w:r>
                    <w:r w:rsidRPr="00BD1589">
                      <w:rPr>
                        <w:rFonts w:ascii="Georgia" w:eastAsia="Gungsuh" w:hAnsi="Georgia" w:cs="Gungsuh"/>
                      </w:rPr>
                      <w:t>床</w:t>
                    </w:r>
                    <w:r w:rsidRPr="00BD1589">
                      <w:rPr>
                        <w:rFonts w:ascii="Georgia" w:hAnsi="Georgia" w:cs="SimSun"/>
                      </w:rPr>
                      <w:t>观</w:t>
                    </w:r>
                    <w:r w:rsidRPr="00BD1589">
                      <w:rPr>
                        <w:rFonts w:ascii="Georgia" w:eastAsia="Gungsuh" w:hAnsi="Georgia" w:cs="Gungsuh"/>
                      </w:rPr>
                      <w:t>察</w:t>
                    </w:r>
                    <w:r w:rsidRPr="00BD1589">
                      <w:rPr>
                        <w:rFonts w:ascii="Georgia" w:eastAsia="Gungsuh" w:hAnsi="Georgia"/>
                      </w:rPr>
                      <w:t xml:space="preserve">. </w:t>
                    </w:r>
                    <w:r w:rsidRPr="00BD1589">
                      <w:rPr>
                        <w:rFonts w:ascii="Georgia" w:eastAsia="Gungsuh" w:hAnsi="Georgia"/>
                      </w:rPr>
                      <w:t>广</w:t>
                    </w:r>
                    <w:r w:rsidRPr="00BD1589">
                      <w:rPr>
                        <w:rFonts w:ascii="Georgia" w:hAnsi="Georgia" w:cs="SimSun"/>
                      </w:rPr>
                      <w:t>东医学</w:t>
                    </w:r>
                    <w:r w:rsidRPr="00BD1589">
                      <w:rPr>
                        <w:rFonts w:ascii="Georgia" w:eastAsia="Gungsuh" w:hAnsi="Georgia"/>
                      </w:rPr>
                      <w:t>. 2020;41(12):1207-10.</w:t>
                    </w:r>
                  </w:sdtContent>
                </w:sdt>
              </w:p>
            </w:sdtContent>
          </w:sdt>
        </w:tc>
        <w:tc>
          <w:tcPr>
            <w:tcW w:w="2227" w:type="dxa"/>
            <w:shd w:val="clear" w:color="auto" w:fill="auto"/>
            <w:vAlign w:val="bottom"/>
          </w:tcPr>
          <w:sdt>
            <w:sdtPr>
              <w:rPr>
                <w:rFonts w:ascii="Georgia" w:hAnsi="Georgia"/>
              </w:rPr>
              <w:tag w:val="goog_rdk_2693"/>
              <w:id w:val="-1135401327"/>
            </w:sdtPr>
            <w:sdtContent>
              <w:p w14:paraId="33B64C4E" w14:textId="77777777" w:rsidR="007208DB" w:rsidRPr="00BD1589" w:rsidRDefault="007208DB" w:rsidP="003C72D9">
                <w:pPr>
                  <w:rPr>
                    <w:rFonts w:ascii="Georgia" w:hAnsi="Georgia"/>
                  </w:rPr>
                </w:pPr>
                <w:sdt>
                  <w:sdtPr>
                    <w:rPr>
                      <w:rFonts w:ascii="Georgia" w:hAnsi="Georgia"/>
                    </w:rPr>
                    <w:tag w:val="goog_rdk_2692"/>
                    <w:id w:val="-1541044198"/>
                  </w:sdtPr>
                  <w:sdtContent>
                    <w:r w:rsidRPr="00BD1589">
                      <w:rPr>
                        <w:rFonts w:ascii="Georgia" w:hAnsi="Georgia"/>
                      </w:rPr>
                      <w:t>Not targeted medication for this study</w:t>
                    </w:r>
                  </w:sdtContent>
                </w:sdt>
              </w:p>
            </w:sdtContent>
          </w:sdt>
        </w:tc>
      </w:tr>
      <w:tr w:rsidR="007208DB" w:rsidRPr="00BD1589" w14:paraId="6D9F97C0" w14:textId="77777777" w:rsidTr="003C72D9">
        <w:trPr>
          <w:trHeight w:val="315"/>
        </w:trPr>
        <w:tc>
          <w:tcPr>
            <w:tcW w:w="7555" w:type="dxa"/>
            <w:shd w:val="clear" w:color="auto" w:fill="auto"/>
            <w:vAlign w:val="bottom"/>
          </w:tcPr>
          <w:sdt>
            <w:sdtPr>
              <w:rPr>
                <w:rFonts w:ascii="Georgia" w:hAnsi="Georgia"/>
              </w:rPr>
              <w:tag w:val="goog_rdk_2695"/>
              <w:id w:val="-620378014"/>
            </w:sdtPr>
            <w:sdtContent>
              <w:p w14:paraId="7B21E4BE" w14:textId="77777777" w:rsidR="007208DB" w:rsidRPr="00BD1589" w:rsidRDefault="007208DB" w:rsidP="003C72D9">
                <w:pPr>
                  <w:rPr>
                    <w:rFonts w:ascii="Georgia" w:hAnsi="Georgia"/>
                  </w:rPr>
                </w:pPr>
                <w:sdt>
                  <w:sdtPr>
                    <w:rPr>
                      <w:rFonts w:ascii="Georgia" w:hAnsi="Georgia"/>
                    </w:rPr>
                    <w:tag w:val="goog_rdk_2694"/>
                    <w:id w:val="-431351042"/>
                  </w:sdtPr>
                  <w:sdtContent>
                    <w:r w:rsidRPr="00BD1589">
                      <w:rPr>
                        <w:rFonts w:ascii="Georgia" w:eastAsia="Gungsuh" w:hAnsi="Georgia"/>
                      </w:rPr>
                      <w:t>段海婧</w:t>
                    </w:r>
                    <w:r w:rsidRPr="00BD1589">
                      <w:rPr>
                        <w:rFonts w:ascii="Georgia" w:eastAsia="Gungsuh" w:hAnsi="Georgia"/>
                      </w:rPr>
                      <w:t xml:space="preserve">, </w:t>
                    </w:r>
                    <w:r w:rsidRPr="00BD1589">
                      <w:rPr>
                        <w:rFonts w:ascii="Georgia" w:hAnsi="Georgia" w:cs="SimSun"/>
                      </w:rPr>
                      <w:t>龙晓</w:t>
                    </w:r>
                    <w:r w:rsidRPr="00BD1589">
                      <w:rPr>
                        <w:rFonts w:ascii="Georgia" w:eastAsia="Gungsuh" w:hAnsi="Georgia" w:cs="Gungsuh"/>
                      </w:rPr>
                      <w:t>宙</w:t>
                    </w:r>
                    <w:r w:rsidRPr="00BD1589">
                      <w:rPr>
                        <w:rFonts w:ascii="Georgia" w:eastAsia="Gungsuh" w:hAnsi="Georgia"/>
                      </w:rPr>
                      <w:t xml:space="preserve">, </w:t>
                    </w:r>
                    <w:r w:rsidRPr="00BD1589">
                      <w:rPr>
                        <w:rFonts w:ascii="Georgia" w:eastAsia="Gungsuh" w:hAnsi="Georgia"/>
                      </w:rPr>
                      <w:t>杜</w:t>
                    </w:r>
                    <w:r w:rsidRPr="00BD1589">
                      <w:rPr>
                        <w:rFonts w:ascii="Georgia" w:hAnsi="Georgia" w:cs="SimSun"/>
                      </w:rPr>
                      <w:t>丽东</w:t>
                    </w:r>
                    <w:r w:rsidRPr="00BD1589">
                      <w:rPr>
                        <w:rFonts w:ascii="Georgia" w:eastAsia="Gungsuh" w:hAnsi="Georgia"/>
                      </w:rPr>
                      <w:t xml:space="preserve">, </w:t>
                    </w:r>
                    <w:r w:rsidRPr="00BD1589">
                      <w:rPr>
                        <w:rFonts w:ascii="Georgia" w:eastAsia="Gungsuh" w:hAnsi="Georgia"/>
                      </w:rPr>
                      <w:t>宁</w:t>
                    </w:r>
                    <w:r w:rsidRPr="00BD1589">
                      <w:rPr>
                        <w:rFonts w:ascii="Georgia" w:hAnsi="Georgia" w:cs="SimSun"/>
                      </w:rPr>
                      <w:t>艳</w:t>
                    </w:r>
                    <w:r w:rsidRPr="00BD1589">
                      <w:rPr>
                        <w:rFonts w:ascii="Georgia" w:eastAsia="Gungsuh" w:hAnsi="Georgia" w:cs="Gungsuh"/>
                      </w:rPr>
                      <w:t>梅</w:t>
                    </w:r>
                    <w:r w:rsidRPr="00BD1589">
                      <w:rPr>
                        <w:rFonts w:ascii="Georgia" w:eastAsia="Gungsuh" w:hAnsi="Georgia"/>
                      </w:rPr>
                      <w:t xml:space="preserve">, </w:t>
                    </w:r>
                    <w:r w:rsidRPr="00BD1589">
                      <w:rPr>
                        <w:rFonts w:ascii="Georgia" w:eastAsia="Gungsuh" w:hAnsi="Georgia"/>
                      </w:rPr>
                      <w:t>曹如冰</w:t>
                    </w:r>
                    <w:r w:rsidRPr="00BD1589">
                      <w:rPr>
                        <w:rFonts w:ascii="Georgia" w:eastAsia="Gungsuh" w:hAnsi="Georgia"/>
                      </w:rPr>
                      <w:t xml:space="preserve">, </w:t>
                    </w:r>
                    <w:r w:rsidRPr="00BD1589">
                      <w:rPr>
                        <w:rFonts w:ascii="Georgia" w:eastAsia="Gungsuh" w:hAnsi="Georgia"/>
                      </w:rPr>
                      <w:t>任</w:t>
                    </w:r>
                    <w:r w:rsidRPr="00BD1589">
                      <w:rPr>
                        <w:rFonts w:ascii="Georgia" w:hAnsi="Georgia" w:cs="SimSun"/>
                      </w:rPr>
                      <w:t>远</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汤对</w:t>
                    </w:r>
                    <w:r w:rsidRPr="00BD1589">
                      <w:rPr>
                        <w:rFonts w:ascii="Georgia" w:eastAsia="Gungsuh" w:hAnsi="Georgia" w:cs="Gungsuh"/>
                      </w:rPr>
                      <w:t>三</w:t>
                    </w:r>
                    <w:r w:rsidRPr="00BD1589">
                      <w:rPr>
                        <w:rFonts w:ascii="Georgia" w:hAnsi="Georgia" w:cs="SimSun"/>
                      </w:rPr>
                      <w:t>种</w:t>
                    </w:r>
                    <w:r w:rsidRPr="00BD1589">
                      <w:rPr>
                        <w:rFonts w:ascii="Georgia" w:eastAsia="Gungsuh" w:hAnsi="Georgia" w:cs="Gungsuh"/>
                      </w:rPr>
                      <w:t>冠</w:t>
                    </w:r>
                    <w:r w:rsidRPr="00BD1589">
                      <w:rPr>
                        <w:rFonts w:ascii="Georgia" w:hAnsi="Georgia" w:cs="SimSun"/>
                      </w:rPr>
                      <w:t>状</w:t>
                    </w:r>
                    <w:r w:rsidRPr="00BD1589">
                      <w:rPr>
                        <w:rFonts w:ascii="Georgia" w:eastAsia="Gungsuh" w:hAnsi="Georgia" w:cs="Gungsuh"/>
                      </w:rPr>
                      <w:t>病毒感染的</w:t>
                    </w:r>
                    <w:r w:rsidRPr="00BD1589">
                      <w:rPr>
                        <w:rFonts w:ascii="Georgia" w:eastAsia="Gungsuh" w:hAnsi="Georgia"/>
                      </w:rPr>
                      <w:t>SARS</w:t>
                    </w:r>
                    <w:r w:rsidRPr="00BD1589">
                      <w:rPr>
                        <w:rFonts w:ascii="Georgia" w:eastAsia="Gungsuh" w:hAnsi="Georgia"/>
                      </w:rPr>
                      <w:t>、</w:t>
                    </w:r>
                    <w:r w:rsidRPr="00BD1589">
                      <w:rPr>
                        <w:rFonts w:ascii="Georgia" w:eastAsia="Gungsuh" w:hAnsi="Georgia"/>
                      </w:rPr>
                      <w:t>MERS</w:t>
                    </w:r>
                    <w:r w:rsidRPr="00BD1589">
                      <w:rPr>
                        <w:rFonts w:ascii="Georgia" w:eastAsia="Gungsuh" w:hAnsi="Georgia"/>
                      </w:rPr>
                      <w:t>和</w:t>
                    </w:r>
                    <w:r w:rsidRPr="00BD1589">
                      <w:rPr>
                        <w:rFonts w:ascii="Georgia" w:eastAsia="Gungsuh" w:hAnsi="Georgia"/>
                      </w:rPr>
                      <w:t>COVID-19</w:t>
                    </w:r>
                    <w:r w:rsidRPr="00BD1589">
                      <w:rPr>
                        <w:rFonts w:ascii="Georgia" w:eastAsia="Gungsuh" w:hAnsi="Georgia"/>
                      </w:rPr>
                      <w:t>的潜在共性作用及机制探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药药</w:t>
                    </w:r>
                    <w:r w:rsidRPr="00BD1589">
                      <w:rPr>
                        <w:rFonts w:ascii="Georgia" w:eastAsia="Gungsuh" w:hAnsi="Georgia" w:cs="Gungsuh"/>
                      </w:rPr>
                      <w:t>理</w:t>
                    </w:r>
                    <w:r w:rsidRPr="00BD1589">
                      <w:rPr>
                        <w:rFonts w:ascii="Georgia" w:hAnsi="Georgia" w:cs="SimSun"/>
                      </w:rPr>
                      <w:t>与临</w:t>
                    </w:r>
                    <w:r w:rsidRPr="00BD1589">
                      <w:rPr>
                        <w:rFonts w:ascii="Georgia" w:eastAsia="Gungsuh" w:hAnsi="Georgia" w:cs="Gungsuh"/>
                      </w:rPr>
                      <w:t>床</w:t>
                    </w:r>
                    <w:r w:rsidRPr="00BD1589">
                      <w:rPr>
                        <w:rFonts w:ascii="Georgia" w:eastAsia="Gungsuh" w:hAnsi="Georgia"/>
                      </w:rPr>
                      <w:t>.1-17.</w:t>
                    </w:r>
                  </w:sdtContent>
                </w:sdt>
              </w:p>
            </w:sdtContent>
          </w:sdt>
        </w:tc>
        <w:tc>
          <w:tcPr>
            <w:tcW w:w="2227" w:type="dxa"/>
            <w:shd w:val="clear" w:color="auto" w:fill="auto"/>
            <w:vAlign w:val="bottom"/>
          </w:tcPr>
          <w:sdt>
            <w:sdtPr>
              <w:rPr>
                <w:rFonts w:ascii="Georgia" w:hAnsi="Georgia"/>
              </w:rPr>
              <w:tag w:val="goog_rdk_2697"/>
              <w:id w:val="-1140570575"/>
            </w:sdtPr>
            <w:sdtContent>
              <w:p w14:paraId="5E513D0A" w14:textId="77777777" w:rsidR="007208DB" w:rsidRPr="00BD1589" w:rsidRDefault="007208DB" w:rsidP="003C72D9">
                <w:pPr>
                  <w:rPr>
                    <w:rFonts w:ascii="Georgia" w:hAnsi="Georgia"/>
                  </w:rPr>
                </w:pPr>
                <w:sdt>
                  <w:sdtPr>
                    <w:rPr>
                      <w:rFonts w:ascii="Georgia" w:hAnsi="Georgia"/>
                    </w:rPr>
                    <w:tag w:val="goog_rdk_2696"/>
                    <w:id w:val="-1056617327"/>
                  </w:sdtPr>
                  <w:sdtContent>
                    <w:r w:rsidRPr="00BD1589">
                      <w:rPr>
                        <w:rFonts w:ascii="Georgia" w:hAnsi="Georgia"/>
                      </w:rPr>
                      <w:t>Network pharmacology</w:t>
                    </w:r>
                  </w:sdtContent>
                </w:sdt>
              </w:p>
            </w:sdtContent>
          </w:sdt>
        </w:tc>
      </w:tr>
      <w:tr w:rsidR="007208DB" w:rsidRPr="00BD1589" w14:paraId="76A3094A" w14:textId="77777777" w:rsidTr="003C72D9">
        <w:trPr>
          <w:trHeight w:val="315"/>
        </w:trPr>
        <w:tc>
          <w:tcPr>
            <w:tcW w:w="7555" w:type="dxa"/>
            <w:shd w:val="clear" w:color="auto" w:fill="auto"/>
            <w:vAlign w:val="bottom"/>
          </w:tcPr>
          <w:sdt>
            <w:sdtPr>
              <w:rPr>
                <w:rFonts w:ascii="Georgia" w:hAnsi="Georgia"/>
              </w:rPr>
              <w:tag w:val="goog_rdk_2699"/>
              <w:id w:val="1055276822"/>
            </w:sdtPr>
            <w:sdtContent>
              <w:p w14:paraId="1E8D88E7" w14:textId="77777777" w:rsidR="007208DB" w:rsidRPr="00BD1589" w:rsidRDefault="007208DB" w:rsidP="003C72D9">
                <w:pPr>
                  <w:rPr>
                    <w:rFonts w:ascii="Georgia" w:hAnsi="Georgia"/>
                  </w:rPr>
                </w:pPr>
                <w:sdt>
                  <w:sdtPr>
                    <w:rPr>
                      <w:rFonts w:ascii="Georgia" w:hAnsi="Georgia"/>
                    </w:rPr>
                    <w:tag w:val="goog_rdk_2698"/>
                    <w:id w:val="154035497"/>
                  </w:sdtPr>
                  <w:sdtContent>
                    <w:r w:rsidRPr="00BD1589">
                      <w:rPr>
                        <w:rFonts w:ascii="Georgia" w:eastAsia="Gungsuh" w:hAnsi="Georgia"/>
                      </w:rPr>
                      <w:t>毛昀</w:t>
                    </w:r>
                    <w:r w:rsidRPr="00BD1589">
                      <w:rPr>
                        <w:rFonts w:ascii="Georgia" w:eastAsia="Gungsuh" w:hAnsi="Georgia"/>
                      </w:rPr>
                      <w:t xml:space="preserve">, </w:t>
                    </w:r>
                    <w:r w:rsidRPr="00BD1589">
                      <w:rPr>
                        <w:rFonts w:ascii="Georgia" w:hAnsi="Georgia" w:cs="SimSun"/>
                      </w:rPr>
                      <w:t>苏</w:t>
                    </w:r>
                    <w:r w:rsidRPr="00BD1589">
                      <w:rPr>
                        <w:rFonts w:ascii="Georgia" w:eastAsia="Gungsuh" w:hAnsi="Georgia" w:cs="Gungsuh"/>
                      </w:rPr>
                      <w:t>毅馨</w:t>
                    </w:r>
                    <w:r w:rsidRPr="00BD1589">
                      <w:rPr>
                        <w:rFonts w:ascii="Georgia" w:eastAsia="Gungsuh" w:hAnsi="Georgia"/>
                      </w:rPr>
                      <w:t xml:space="preserve">, </w:t>
                    </w:r>
                    <w:r w:rsidRPr="00BD1589">
                      <w:rPr>
                        <w:rFonts w:ascii="Georgia" w:eastAsia="Gungsuh" w:hAnsi="Georgia"/>
                      </w:rPr>
                      <w:t>薛</w:t>
                    </w:r>
                    <w:r w:rsidRPr="00BD1589">
                      <w:rPr>
                        <w:rFonts w:ascii="Georgia" w:hAnsi="Georgia" w:cs="SimSun"/>
                      </w:rPr>
                      <w:t>鹏</w:t>
                    </w:r>
                    <w:r w:rsidRPr="00BD1589">
                      <w:rPr>
                        <w:rFonts w:ascii="Georgia" w:eastAsia="Gungsuh" w:hAnsi="Georgia"/>
                      </w:rPr>
                      <w:t xml:space="preserve">, </w:t>
                    </w:r>
                    <w:r w:rsidRPr="00BD1589">
                      <w:rPr>
                        <w:rFonts w:ascii="Georgia" w:eastAsia="Gungsuh" w:hAnsi="Georgia"/>
                      </w:rPr>
                      <w:t>李林潞</w:t>
                    </w:r>
                    <w:r w:rsidRPr="00BD1589">
                      <w:rPr>
                        <w:rFonts w:ascii="Georgia" w:eastAsia="Gungsuh" w:hAnsi="Georgia"/>
                      </w:rPr>
                      <w:t xml:space="preserve">, </w:t>
                    </w:r>
                    <w:r w:rsidRPr="00BD1589">
                      <w:rPr>
                        <w:rFonts w:ascii="Georgia" w:eastAsia="Gungsuh" w:hAnsi="Georgia"/>
                      </w:rPr>
                      <w:t>朱世杰</w:t>
                    </w:r>
                    <w:r w:rsidRPr="00BD1589">
                      <w:rPr>
                        <w:rFonts w:ascii="Georgia" w:eastAsia="Gungsuh" w:hAnsi="Georgia"/>
                      </w:rPr>
                      <w:t xml:space="preserve">. </w:t>
                    </w:r>
                    <w:r w:rsidRPr="00BD1589">
                      <w:rPr>
                        <w:rFonts w:ascii="Georgia" w:eastAsia="Gungsuh" w:hAnsi="Georgia"/>
                      </w:rPr>
                      <w:t>金花</w:t>
                    </w:r>
                    <w:r w:rsidRPr="00BD1589">
                      <w:rPr>
                        <w:rFonts w:ascii="Georgia" w:hAnsi="Georgia" w:cs="SimSun"/>
                      </w:rPr>
                      <w:t>清</w:t>
                    </w:r>
                    <w:r w:rsidRPr="00BD1589">
                      <w:rPr>
                        <w:rFonts w:ascii="Georgia" w:eastAsia="Gungsuh" w:hAnsi="Georgia" w:cs="Gungsuh"/>
                      </w:rPr>
                      <w:t>感</w:t>
                    </w:r>
                    <w:r w:rsidRPr="00BD1589">
                      <w:rPr>
                        <w:rFonts w:ascii="Georgia" w:hAnsi="Georgia" w:cs="SimSun"/>
                      </w:rPr>
                      <w:t>颗</w:t>
                    </w:r>
                    <w:r w:rsidRPr="00BD1589">
                      <w:rPr>
                        <w:rFonts w:ascii="Georgia" w:eastAsia="Gungsuh" w:hAnsi="Georgia" w:cs="Gungsuh"/>
                      </w:rPr>
                      <w:t>粒治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病毒肺炎作用机制探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w:t>
                    </w:r>
                    <w:r w:rsidRPr="00BD1589">
                      <w:rPr>
                        <w:rFonts w:ascii="Georgia" w:eastAsia="Gungsuh" w:hAnsi="Georgia" w:cs="Gungsuh"/>
                      </w:rPr>
                      <w:t>材</w:t>
                    </w:r>
                    <w:r w:rsidRPr="00BD1589">
                      <w:rPr>
                        <w:rFonts w:ascii="Georgia" w:eastAsia="Gungsuh" w:hAnsi="Georgia"/>
                      </w:rPr>
                      <w:t>.1-8.</w:t>
                    </w:r>
                  </w:sdtContent>
                </w:sdt>
              </w:p>
            </w:sdtContent>
          </w:sdt>
        </w:tc>
        <w:tc>
          <w:tcPr>
            <w:tcW w:w="2227" w:type="dxa"/>
            <w:shd w:val="clear" w:color="auto" w:fill="auto"/>
            <w:vAlign w:val="bottom"/>
          </w:tcPr>
          <w:sdt>
            <w:sdtPr>
              <w:rPr>
                <w:rFonts w:ascii="Georgia" w:hAnsi="Georgia"/>
              </w:rPr>
              <w:tag w:val="goog_rdk_2701"/>
              <w:id w:val="-885408623"/>
            </w:sdtPr>
            <w:sdtContent>
              <w:p w14:paraId="36C9CBFA" w14:textId="77777777" w:rsidR="007208DB" w:rsidRPr="00BD1589" w:rsidRDefault="007208DB" w:rsidP="003C72D9">
                <w:pPr>
                  <w:rPr>
                    <w:rFonts w:ascii="Georgia" w:hAnsi="Georgia"/>
                  </w:rPr>
                </w:pPr>
                <w:sdt>
                  <w:sdtPr>
                    <w:rPr>
                      <w:rFonts w:ascii="Georgia" w:hAnsi="Georgia"/>
                    </w:rPr>
                    <w:tag w:val="goog_rdk_2700"/>
                    <w:id w:val="-2105637064"/>
                  </w:sdtPr>
                  <w:sdtContent>
                    <w:r w:rsidRPr="00BD1589">
                      <w:rPr>
                        <w:rFonts w:ascii="Georgia" w:hAnsi="Georgia"/>
                      </w:rPr>
                      <w:t>Network pharmacology</w:t>
                    </w:r>
                  </w:sdtContent>
                </w:sdt>
              </w:p>
            </w:sdtContent>
          </w:sdt>
        </w:tc>
      </w:tr>
      <w:tr w:rsidR="007208DB" w:rsidRPr="00BD1589" w14:paraId="478FD089" w14:textId="77777777" w:rsidTr="003C72D9">
        <w:trPr>
          <w:trHeight w:val="315"/>
        </w:trPr>
        <w:tc>
          <w:tcPr>
            <w:tcW w:w="7555" w:type="dxa"/>
            <w:shd w:val="clear" w:color="auto" w:fill="auto"/>
            <w:vAlign w:val="bottom"/>
          </w:tcPr>
          <w:sdt>
            <w:sdtPr>
              <w:rPr>
                <w:rFonts w:ascii="Georgia" w:hAnsi="Georgia"/>
              </w:rPr>
              <w:tag w:val="goog_rdk_2703"/>
              <w:id w:val="-1528398497"/>
            </w:sdtPr>
            <w:sdtContent>
              <w:p w14:paraId="67A8430F" w14:textId="77777777" w:rsidR="007208DB" w:rsidRPr="00BD1589" w:rsidRDefault="007208DB" w:rsidP="003C72D9">
                <w:pPr>
                  <w:rPr>
                    <w:rFonts w:ascii="Georgia" w:hAnsi="Georgia"/>
                  </w:rPr>
                </w:pPr>
                <w:sdt>
                  <w:sdtPr>
                    <w:rPr>
                      <w:rFonts w:ascii="Georgia" w:hAnsi="Georgia"/>
                    </w:rPr>
                    <w:tag w:val="goog_rdk_2702"/>
                    <w:id w:val="1593358412"/>
                  </w:sdtPr>
                  <w:sdtContent>
                    <w:r w:rsidRPr="00BD1589">
                      <w:rPr>
                        <w:rFonts w:ascii="Georgia" w:eastAsia="Gungsuh" w:hAnsi="Georgia"/>
                      </w:rPr>
                      <w:t>毛靖</w:t>
                    </w:r>
                    <w:r w:rsidRPr="00BD1589">
                      <w:rPr>
                        <w:rFonts w:ascii="Georgia" w:eastAsia="Gungsuh" w:hAnsi="Georgia"/>
                      </w:rPr>
                      <w:t xml:space="preserve">, </w:t>
                    </w:r>
                    <w:r w:rsidRPr="00BD1589">
                      <w:rPr>
                        <w:rFonts w:ascii="Georgia" w:hAnsi="Georgia" w:cs="SimSun"/>
                      </w:rPr>
                      <w:t>陆兔</w:t>
                    </w:r>
                    <w:r w:rsidRPr="00BD1589">
                      <w:rPr>
                        <w:rFonts w:ascii="Georgia" w:eastAsia="Gungsuh" w:hAnsi="Georgia" w:cs="Gungsuh"/>
                      </w:rPr>
                      <w:t>林</w:t>
                    </w:r>
                    <w:r w:rsidRPr="00BD1589">
                      <w:rPr>
                        <w:rFonts w:ascii="Georgia" w:eastAsia="Gungsuh" w:hAnsi="Georgia"/>
                      </w:rPr>
                      <w:t xml:space="preserve">. </w:t>
                    </w:r>
                    <w:r w:rsidRPr="00BD1589">
                      <w:rPr>
                        <w:rFonts w:ascii="Georgia" w:hAnsi="Georgia" w:cs="SimSun"/>
                      </w:rPr>
                      <w:t>从</w:t>
                    </w:r>
                    <w:r w:rsidRPr="00BD1589">
                      <w:rPr>
                        <w:rFonts w:ascii="Georgia" w:eastAsia="Gungsuh" w:hAnsi="Georgia" w:cs="Gungsuh"/>
                      </w:rPr>
                      <w:t>中</w:t>
                    </w:r>
                    <w:r w:rsidRPr="00BD1589">
                      <w:rPr>
                        <w:rFonts w:ascii="Georgia" w:hAnsi="Georgia" w:cs="SimSun"/>
                      </w:rPr>
                      <w:t>医</w:t>
                    </w:r>
                    <w:r w:rsidRPr="00BD1589">
                      <w:rPr>
                        <w:rFonts w:ascii="Georgia" w:eastAsia="Gungsuh" w:hAnsi="Georgia" w:cs="Gungsuh"/>
                      </w:rPr>
                      <w:t>理</w:t>
                    </w:r>
                    <w:r w:rsidRPr="00BD1589">
                      <w:rPr>
                        <w:rFonts w:ascii="Georgia" w:hAnsi="Georgia" w:cs="SimSun"/>
                      </w:rPr>
                      <w:t>论</w:t>
                    </w:r>
                    <w:r w:rsidRPr="00BD1589">
                      <w:rPr>
                        <w:rFonts w:ascii="Georgia" w:eastAsia="Gungsuh" w:hAnsi="Georgia" w:cs="Gungsuh"/>
                      </w:rPr>
                      <w:t>探</w:t>
                    </w:r>
                    <w:r w:rsidRPr="00BD1589">
                      <w:rPr>
                        <w:rFonts w:ascii="Georgia" w:hAnsi="Georgia" w:cs="SimSun"/>
                      </w:rPr>
                      <w:t>讨清</w:t>
                    </w:r>
                    <w:r w:rsidRPr="00BD1589">
                      <w:rPr>
                        <w:rFonts w:ascii="Georgia" w:eastAsia="Gungsuh" w:hAnsi="Georgia" w:cs="Gungsuh"/>
                      </w:rPr>
                      <w:t>肺排毒</w:t>
                    </w:r>
                    <w:r w:rsidRPr="00BD1589">
                      <w:rPr>
                        <w:rFonts w:ascii="Georgia" w:hAnsi="Georgia" w:cs="SimSun"/>
                      </w:rPr>
                      <w:t>汤对</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病毒肺炎的治</w:t>
                    </w:r>
                    <w:r w:rsidRPr="00BD1589">
                      <w:rPr>
                        <w:rFonts w:ascii="Georgia" w:hAnsi="Georgia" w:cs="SimSun"/>
                      </w:rPr>
                      <w:t>疗</w:t>
                    </w:r>
                    <w:r w:rsidRPr="00BD1589">
                      <w:rPr>
                        <w:rFonts w:ascii="Georgia" w:eastAsia="Gungsuh" w:hAnsi="Georgia"/>
                      </w:rPr>
                      <w:t xml:space="preserve">. </w:t>
                    </w:r>
                    <w:r w:rsidRPr="00BD1589">
                      <w:rPr>
                        <w:rFonts w:ascii="Georgia" w:hAnsi="Georgia" w:cs="SimSun"/>
                      </w:rPr>
                      <w:t>实</w:t>
                    </w:r>
                    <w:r w:rsidRPr="00BD1589">
                      <w:rPr>
                        <w:rFonts w:ascii="Georgia" w:eastAsia="Gungsuh" w:hAnsi="Georgia" w:cs="Gungsuh"/>
                      </w:rPr>
                      <w:t>用中</w:t>
                    </w:r>
                    <w:r w:rsidRPr="00BD1589">
                      <w:rPr>
                        <w:rFonts w:ascii="Georgia" w:hAnsi="Georgia" w:cs="SimSun"/>
                      </w:rPr>
                      <w:t>医内</w:t>
                    </w:r>
                    <w:r w:rsidRPr="00BD1589">
                      <w:rPr>
                        <w:rFonts w:ascii="Georgia" w:eastAsia="Gungsuh" w:hAnsi="Georgia" w:cs="Gungsuh"/>
                      </w:rPr>
                      <w:t>科</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.1-7.</w:t>
                    </w:r>
                  </w:sdtContent>
                </w:sdt>
              </w:p>
            </w:sdtContent>
          </w:sdt>
        </w:tc>
        <w:tc>
          <w:tcPr>
            <w:tcW w:w="2227" w:type="dxa"/>
            <w:shd w:val="clear" w:color="auto" w:fill="auto"/>
            <w:vAlign w:val="bottom"/>
          </w:tcPr>
          <w:sdt>
            <w:sdtPr>
              <w:rPr>
                <w:rFonts w:ascii="Georgia" w:hAnsi="Georgia"/>
              </w:rPr>
              <w:tag w:val="goog_rdk_2705"/>
              <w:id w:val="-2107265428"/>
            </w:sdtPr>
            <w:sdtContent>
              <w:p w14:paraId="3D2174EF" w14:textId="77777777" w:rsidR="007208DB" w:rsidRPr="00BD1589" w:rsidRDefault="007208DB" w:rsidP="003C72D9">
                <w:pPr>
                  <w:rPr>
                    <w:rFonts w:ascii="Georgia" w:hAnsi="Georgia"/>
                  </w:rPr>
                </w:pPr>
                <w:sdt>
                  <w:sdtPr>
                    <w:rPr>
                      <w:rFonts w:ascii="Georgia" w:hAnsi="Georgia"/>
                    </w:rPr>
                    <w:tag w:val="goog_rdk_2704"/>
                    <w:id w:val="-226682103"/>
                  </w:sdtPr>
                  <w:sdtContent>
                    <w:r w:rsidRPr="00BD1589">
                      <w:rPr>
                        <w:rFonts w:ascii="Georgia" w:hAnsi="Georgia"/>
                      </w:rPr>
                      <w:t>Non-clinic research (CM theory)</w:t>
                    </w:r>
                  </w:sdtContent>
                </w:sdt>
              </w:p>
            </w:sdtContent>
          </w:sdt>
        </w:tc>
      </w:tr>
      <w:tr w:rsidR="007208DB" w:rsidRPr="00BD1589" w14:paraId="3602EA24" w14:textId="77777777" w:rsidTr="003C72D9">
        <w:trPr>
          <w:trHeight w:val="315"/>
        </w:trPr>
        <w:tc>
          <w:tcPr>
            <w:tcW w:w="7555" w:type="dxa"/>
            <w:shd w:val="clear" w:color="auto" w:fill="auto"/>
            <w:vAlign w:val="bottom"/>
          </w:tcPr>
          <w:sdt>
            <w:sdtPr>
              <w:rPr>
                <w:rFonts w:ascii="Georgia" w:hAnsi="Georgia"/>
              </w:rPr>
              <w:tag w:val="goog_rdk_2707"/>
              <w:id w:val="1122044827"/>
            </w:sdtPr>
            <w:sdtContent>
              <w:p w14:paraId="733FFE32" w14:textId="77777777" w:rsidR="007208DB" w:rsidRPr="00BD1589" w:rsidRDefault="007208DB" w:rsidP="003C72D9">
                <w:pPr>
                  <w:rPr>
                    <w:rFonts w:ascii="Georgia" w:hAnsi="Georgia"/>
                  </w:rPr>
                </w:pPr>
                <w:sdt>
                  <w:sdtPr>
                    <w:rPr>
                      <w:rFonts w:ascii="Georgia" w:hAnsi="Georgia"/>
                    </w:rPr>
                    <w:tag w:val="goog_rdk_2706"/>
                    <w:id w:val="-1139345950"/>
                  </w:sdtPr>
                  <w:sdtContent>
                    <w:r w:rsidRPr="00BD1589">
                      <w:rPr>
                        <w:rFonts w:ascii="Georgia" w:eastAsia="Gungsuh" w:hAnsi="Georgia"/>
                      </w:rPr>
                      <w:t>汪升早</w:t>
                    </w:r>
                    <w:r w:rsidRPr="00BD1589">
                      <w:rPr>
                        <w:rFonts w:ascii="Georgia" w:eastAsia="Gungsuh" w:hAnsi="Georgia"/>
                      </w:rPr>
                      <w:t xml:space="preserve">, </w:t>
                    </w:r>
                    <w:r w:rsidRPr="00BD1589">
                      <w:rPr>
                        <w:rFonts w:ascii="Georgia" w:eastAsia="Gungsuh" w:hAnsi="Georgia"/>
                      </w:rPr>
                      <w:t>王</w:t>
                    </w:r>
                    <w:r w:rsidRPr="00BD1589">
                      <w:rPr>
                        <w:rFonts w:ascii="Georgia" w:hAnsi="Georgia" w:cs="SimSun"/>
                      </w:rPr>
                      <w:t>华军</w:t>
                    </w:r>
                    <w:r w:rsidRPr="00BD1589">
                      <w:rPr>
                        <w:rFonts w:ascii="Georgia" w:eastAsia="Gungsuh" w:hAnsi="Georgia"/>
                      </w:rPr>
                      <w:t xml:space="preserve">, </w:t>
                    </w:r>
                    <w:r w:rsidRPr="00BD1589">
                      <w:rPr>
                        <w:rFonts w:ascii="Georgia" w:hAnsi="Georgia" w:cs="SimSun"/>
                      </w:rPr>
                      <w:t>陈鸿</w:t>
                    </w:r>
                    <w:r w:rsidRPr="00BD1589">
                      <w:rPr>
                        <w:rFonts w:ascii="Georgia" w:eastAsia="Gungsuh" w:hAnsi="Georgia" w:cs="Gungsuh"/>
                      </w:rPr>
                      <w:t>明</w:t>
                    </w:r>
                    <w:r w:rsidRPr="00BD1589">
                      <w:rPr>
                        <w:rFonts w:ascii="Georgia" w:eastAsia="Gungsuh" w:hAnsi="Georgia"/>
                      </w:rPr>
                      <w:t xml:space="preserve">, </w:t>
                    </w:r>
                    <w:r w:rsidRPr="00BD1589">
                      <w:rPr>
                        <w:rFonts w:ascii="Georgia" w:eastAsia="Gungsuh" w:hAnsi="Georgia"/>
                      </w:rPr>
                      <w:t>岳玉</w:t>
                    </w:r>
                    <w:r w:rsidRPr="00BD1589">
                      <w:rPr>
                        <w:rFonts w:ascii="Georgia" w:eastAsia="Gungsuh" w:hAnsi="Georgia"/>
                      </w:rPr>
                      <w:t xml:space="preserve">, </w:t>
                    </w:r>
                    <w:r w:rsidRPr="00BD1589">
                      <w:rPr>
                        <w:rFonts w:ascii="Georgia" w:eastAsia="Gungsuh" w:hAnsi="Georgia"/>
                      </w:rPr>
                      <w:t>卜凡</w:t>
                    </w:r>
                    <w:r w:rsidRPr="00BD1589">
                      <w:rPr>
                        <w:rFonts w:ascii="Georgia" w:hAnsi="Georgia" w:cs="SimSun"/>
                      </w:rPr>
                      <w:t>进</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雪梅</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胶</w:t>
                    </w:r>
                    <w:r w:rsidRPr="00BD1589">
                      <w:rPr>
                        <w:rFonts w:ascii="Georgia" w:eastAsia="Gungsuh" w:hAnsi="Georgia" w:cs="Gungsuh"/>
                      </w:rPr>
                      <w:t>囊和</w:t>
                    </w:r>
                    <w:r w:rsidRPr="00BD1589">
                      <w:rPr>
                        <w:rFonts w:ascii="Georgia" w:eastAsia="Gungsuh" w:hAnsi="Georgia"/>
                      </w:rPr>
                      <w:t>α-</w:t>
                    </w:r>
                    <w:r w:rsidRPr="00BD1589">
                      <w:rPr>
                        <w:rFonts w:ascii="Georgia" w:eastAsia="Gungsuh" w:hAnsi="Georgia"/>
                      </w:rPr>
                      <w:t>干</w:t>
                    </w:r>
                    <w:r w:rsidRPr="00BD1589">
                      <w:rPr>
                        <w:rFonts w:ascii="Georgia" w:hAnsi="Georgia" w:cs="SimSun"/>
                      </w:rPr>
                      <w:t>扰</w:t>
                    </w:r>
                    <w:r w:rsidRPr="00BD1589">
                      <w:rPr>
                        <w:rFonts w:ascii="Georgia" w:eastAsia="Gungsuh" w:hAnsi="Georgia" w:cs="Gungsuh"/>
                      </w:rPr>
                      <w:t>素</w:t>
                    </w:r>
                    <w:r w:rsidRPr="00BD1589">
                      <w:rPr>
                        <w:rFonts w:ascii="Georgia" w:hAnsi="Georgia" w:cs="SimSun"/>
                      </w:rPr>
                      <w:t>联</w:t>
                    </w:r>
                    <w:r w:rsidRPr="00BD1589">
                      <w:rPr>
                        <w:rFonts w:ascii="Georgia" w:eastAsia="Gungsuh" w:hAnsi="Georgia" w:cs="Gungsuh"/>
                      </w:rPr>
                      <w:t>合洛匹那</w:t>
                    </w:r>
                    <w:r w:rsidRPr="00BD1589">
                      <w:rPr>
                        <w:rFonts w:ascii="Georgia" w:hAnsi="Georgia" w:cs="SimSun"/>
                      </w:rPr>
                      <w:t>韦</w:t>
                    </w:r>
                    <w:r w:rsidRPr="00BD1589">
                      <w:rPr>
                        <w:rFonts w:ascii="Georgia" w:eastAsia="Gungsuh" w:hAnsi="Georgia"/>
                      </w:rPr>
                      <w:t>/</w:t>
                    </w:r>
                    <w:r w:rsidRPr="00BD1589">
                      <w:rPr>
                        <w:rFonts w:ascii="Georgia" w:eastAsia="Gungsuh" w:hAnsi="Georgia"/>
                      </w:rPr>
                      <w:t>利托那</w:t>
                    </w:r>
                    <w:r w:rsidRPr="00BD1589">
                      <w:rPr>
                        <w:rFonts w:ascii="Georgia" w:hAnsi="Georgia" w:cs="SimSun"/>
                      </w:rPr>
                      <w:t>韦</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30</w:t>
                    </w:r>
                    <w:r w:rsidRPr="00BD1589">
                      <w:rPr>
                        <w:rFonts w:ascii="Georgia" w:eastAsia="Gungsuh" w:hAnsi="Georgia"/>
                      </w:rPr>
                      <w:t>例</w:t>
                    </w:r>
                    <w:r w:rsidRPr="00BD1589">
                      <w:rPr>
                        <w:rFonts w:ascii="Georgia" w:eastAsia="Gungsuh" w:hAnsi="Georgia"/>
                      </w:rPr>
                      <w:t xml:space="preserve">. </w:t>
                    </w:r>
                    <w:r w:rsidRPr="00BD1589">
                      <w:rPr>
                        <w:rFonts w:ascii="Georgia" w:eastAsia="Gungsuh" w:hAnsi="Georgia"/>
                      </w:rPr>
                      <w:t>蚌埠</w:t>
                    </w:r>
                    <w:r w:rsidRPr="00BD1589">
                      <w:rPr>
                        <w:rFonts w:ascii="Georgia" w:hAnsi="Georgia" w:cs="SimSun"/>
                      </w:rPr>
                      <w:t>医学</w:t>
                    </w:r>
                    <w:r w:rsidRPr="00BD1589">
                      <w:rPr>
                        <w:rFonts w:ascii="Georgia" w:eastAsia="Gungsuh" w:hAnsi="Georgia" w:cs="Gungsuh"/>
                      </w:rPr>
                      <w:t>院</w:t>
                    </w:r>
                    <w:r w:rsidRPr="00BD1589">
                      <w:rPr>
                        <w:rFonts w:ascii="Georgia" w:hAnsi="Georgia" w:cs="SimSun"/>
                      </w:rPr>
                      <w:t>学报</w:t>
                    </w:r>
                    <w:r w:rsidRPr="00BD1589">
                      <w:rPr>
                        <w:rFonts w:ascii="Georgia" w:eastAsia="Gungsuh" w:hAnsi="Georgia"/>
                      </w:rPr>
                      <w:t>. 2020;45(02):154-5.</w:t>
                    </w:r>
                  </w:sdtContent>
                </w:sdt>
              </w:p>
            </w:sdtContent>
          </w:sdt>
        </w:tc>
        <w:tc>
          <w:tcPr>
            <w:tcW w:w="2227" w:type="dxa"/>
            <w:shd w:val="clear" w:color="auto" w:fill="auto"/>
            <w:vAlign w:val="bottom"/>
          </w:tcPr>
          <w:sdt>
            <w:sdtPr>
              <w:rPr>
                <w:rFonts w:ascii="Georgia" w:hAnsi="Georgia"/>
              </w:rPr>
              <w:tag w:val="goog_rdk_2709"/>
              <w:id w:val="-137194255"/>
            </w:sdtPr>
            <w:sdtContent>
              <w:p w14:paraId="7907A99D" w14:textId="77777777" w:rsidR="007208DB" w:rsidRPr="00BD1589" w:rsidRDefault="007208DB" w:rsidP="003C72D9">
                <w:pPr>
                  <w:rPr>
                    <w:rFonts w:ascii="Georgia" w:hAnsi="Georgia"/>
                  </w:rPr>
                </w:pPr>
                <w:sdt>
                  <w:sdtPr>
                    <w:rPr>
                      <w:rFonts w:ascii="Georgia" w:hAnsi="Georgia"/>
                    </w:rPr>
                    <w:tag w:val="goog_rdk_2708"/>
                    <w:id w:val="-2069332054"/>
                  </w:sdtPr>
                  <w:sdtContent>
                    <w:r w:rsidRPr="00BD1589">
                      <w:rPr>
                        <w:rFonts w:ascii="Georgia" w:hAnsi="Georgia"/>
                      </w:rPr>
                      <w:t>Not targeted medication for this study</w:t>
                    </w:r>
                  </w:sdtContent>
                </w:sdt>
              </w:p>
            </w:sdtContent>
          </w:sdt>
        </w:tc>
      </w:tr>
      <w:tr w:rsidR="007208DB" w:rsidRPr="00BD1589" w14:paraId="51002501" w14:textId="77777777" w:rsidTr="003C72D9">
        <w:trPr>
          <w:trHeight w:val="315"/>
        </w:trPr>
        <w:tc>
          <w:tcPr>
            <w:tcW w:w="7555" w:type="dxa"/>
            <w:shd w:val="clear" w:color="auto" w:fill="auto"/>
            <w:vAlign w:val="bottom"/>
          </w:tcPr>
          <w:sdt>
            <w:sdtPr>
              <w:rPr>
                <w:rFonts w:ascii="Georgia" w:hAnsi="Georgia"/>
              </w:rPr>
              <w:tag w:val="goog_rdk_2711"/>
              <w:id w:val="202750428"/>
            </w:sdtPr>
            <w:sdtContent>
              <w:p w14:paraId="28DD3588" w14:textId="77777777" w:rsidR="007208DB" w:rsidRPr="00BD1589" w:rsidRDefault="007208DB" w:rsidP="003C72D9">
                <w:pPr>
                  <w:rPr>
                    <w:rFonts w:ascii="Georgia" w:hAnsi="Georgia"/>
                  </w:rPr>
                </w:pPr>
                <w:sdt>
                  <w:sdtPr>
                    <w:rPr>
                      <w:rFonts w:ascii="Georgia" w:hAnsi="Georgia"/>
                    </w:rPr>
                    <w:tag w:val="goog_rdk_2710"/>
                    <w:id w:val="814230860"/>
                  </w:sdtPr>
                  <w:sdtContent>
                    <w:r w:rsidRPr="00BD1589">
                      <w:rPr>
                        <w:rFonts w:ascii="Georgia" w:eastAsia="Gungsuh" w:hAnsi="Georgia"/>
                      </w:rPr>
                      <w:t>沈浮</w:t>
                    </w:r>
                    <w:r w:rsidRPr="00BD1589">
                      <w:rPr>
                        <w:rFonts w:ascii="Georgia" w:eastAsia="Gungsuh" w:hAnsi="Georgia"/>
                      </w:rPr>
                      <w:t xml:space="preserve">, </w:t>
                    </w:r>
                    <w:r w:rsidRPr="00BD1589">
                      <w:rPr>
                        <w:rFonts w:ascii="Georgia" w:eastAsia="Gungsuh" w:hAnsi="Georgia"/>
                      </w:rPr>
                      <w:t>付中</w:t>
                    </w:r>
                    <w:r w:rsidRPr="00BD1589">
                      <w:rPr>
                        <w:rFonts w:ascii="Georgia" w:hAnsi="Georgia" w:cs="SimSun"/>
                      </w:rPr>
                      <w:t>应</w:t>
                    </w:r>
                    <w:r w:rsidRPr="00BD1589">
                      <w:rPr>
                        <w:rFonts w:ascii="Georgia" w:eastAsia="Gungsuh" w:hAnsi="Georgia"/>
                      </w:rPr>
                      <w:t xml:space="preserve">, </w:t>
                    </w:r>
                    <w:r w:rsidRPr="00BD1589">
                      <w:rPr>
                        <w:rFonts w:ascii="Georgia" w:hAnsi="Georgia" w:cs="SimSun"/>
                      </w:rPr>
                      <w:t>吴</w:t>
                    </w:r>
                    <w:r w:rsidRPr="00BD1589">
                      <w:rPr>
                        <w:rFonts w:ascii="Georgia" w:eastAsia="Gungsuh" w:hAnsi="Georgia" w:cs="Gungsuh"/>
                      </w:rPr>
                      <w:t>泳蓉</w:t>
                    </w:r>
                    <w:r w:rsidRPr="00BD1589">
                      <w:rPr>
                        <w:rFonts w:ascii="Georgia" w:eastAsia="Gungsuh" w:hAnsi="Georgia"/>
                      </w:rPr>
                      <w:t xml:space="preserve">, </w:t>
                    </w:r>
                    <w:r w:rsidRPr="00BD1589">
                      <w:rPr>
                        <w:rFonts w:ascii="Georgia" w:eastAsia="Gungsuh" w:hAnsi="Georgia"/>
                      </w:rPr>
                      <w:t>李玲</w:t>
                    </w:r>
                    <w:r w:rsidRPr="00BD1589">
                      <w:rPr>
                        <w:rFonts w:ascii="Georgia" w:eastAsia="Gungsuh" w:hAnsi="Georgia"/>
                      </w:rPr>
                      <w:t xml:space="preserve">, </w:t>
                    </w:r>
                    <w:r w:rsidRPr="00BD1589">
                      <w:rPr>
                        <w:rFonts w:ascii="Georgia" w:hAnsi="Georgia" w:cs="SimSun"/>
                      </w:rPr>
                      <w:t>赵</w:t>
                    </w:r>
                    <w:r w:rsidRPr="00BD1589">
                      <w:rPr>
                        <w:rFonts w:ascii="Georgia" w:eastAsia="Gungsuh" w:hAnsi="Georgia" w:cs="Gungsuh"/>
                      </w:rPr>
                      <w:t>昱</w:t>
                    </w:r>
                    <w:r w:rsidRPr="00BD1589">
                      <w:rPr>
                        <w:rFonts w:ascii="Georgia" w:hAnsi="Georgia" w:cs="SimSun"/>
                      </w:rPr>
                      <w:t>东</w:t>
                    </w:r>
                    <w:r w:rsidRPr="00BD1589">
                      <w:rPr>
                        <w:rFonts w:ascii="Georgia" w:eastAsia="Gungsuh" w:hAnsi="Georgia"/>
                      </w:rPr>
                      <w:t xml:space="preserve">, </w:t>
                    </w:r>
                    <w:r w:rsidRPr="00BD1589">
                      <w:rPr>
                        <w:rFonts w:ascii="Georgia" w:eastAsia="Gungsuh" w:hAnsi="Georgia"/>
                      </w:rPr>
                      <w:t>夏雨</w:t>
                    </w:r>
                    <w:r w:rsidRPr="00BD1589">
                      <w:rPr>
                        <w:rFonts w:ascii="Georgia" w:eastAsia="Gungsuh" w:hAnsi="Georgia"/>
                      </w:rPr>
                      <w:t xml:space="preserve">, et al.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及高通量分子</w:t>
                    </w:r>
                    <w:r w:rsidRPr="00BD1589">
                      <w:rPr>
                        <w:rFonts w:ascii="Georgia" w:hAnsi="Georgia" w:cs="SimSun"/>
                      </w:rPr>
                      <w:t>对</w:t>
                    </w:r>
                    <w:r w:rsidRPr="00BD1589">
                      <w:rPr>
                        <w:rFonts w:ascii="Georgia" w:eastAsia="Gungsuh" w:hAnsi="Georgia" w:cs="Gungsuh"/>
                      </w:rPr>
                      <w:t>接</w:t>
                    </w:r>
                    <w:r w:rsidRPr="00BD1589">
                      <w:rPr>
                        <w:rFonts w:ascii="Georgia" w:hAnsi="Georgia" w:cs="SimSun"/>
                      </w:rPr>
                      <w:t>研</w:t>
                    </w:r>
                    <w:r w:rsidRPr="00BD1589">
                      <w:rPr>
                        <w:rFonts w:ascii="Georgia" w:eastAsia="Gungsuh" w:hAnsi="Georgia" w:cs="Gungsuh"/>
                      </w:rPr>
                      <w:t>究金花</w:t>
                    </w:r>
                    <w:r w:rsidRPr="00BD1589">
                      <w:rPr>
                        <w:rFonts w:ascii="Georgia" w:hAnsi="Georgia" w:cs="SimSun"/>
                      </w:rPr>
                      <w:t>清</w:t>
                    </w:r>
                    <w:r w:rsidRPr="00BD1589">
                      <w:rPr>
                        <w:rFonts w:ascii="Georgia" w:eastAsia="Gungsuh" w:hAnsi="Georgia" w:cs="Gungsuh"/>
                      </w:rPr>
                      <w:t>感</w:t>
                    </w:r>
                    <w:r w:rsidRPr="00BD1589">
                      <w:rPr>
                        <w:rFonts w:ascii="Georgia" w:hAnsi="Georgia" w:cs="SimSun"/>
                      </w:rPr>
                      <w:t>颗</w:t>
                    </w:r>
                    <w:r w:rsidRPr="00BD1589">
                      <w:rPr>
                        <w:rFonts w:ascii="Georgia" w:eastAsia="Gungsuh" w:hAnsi="Georgia" w:cs="Gungsuh"/>
                      </w:rPr>
                      <w:t>粒中</w:t>
                    </w:r>
                    <w:r w:rsidRPr="00BD1589">
                      <w:rPr>
                        <w:rFonts w:ascii="Georgia" w:hAnsi="Georgia" w:cs="SimSun"/>
                      </w:rPr>
                      <w:t>结</w:t>
                    </w:r>
                    <w:r w:rsidRPr="00BD1589">
                      <w:rPr>
                        <w:rFonts w:ascii="Georgia" w:eastAsia="Gungsuh" w:hAnsi="Georgia" w:cs="Gungsuh"/>
                      </w:rPr>
                      <w:t>合</w:t>
                    </w:r>
                    <w:r w:rsidRPr="00BD1589">
                      <w:rPr>
                        <w:rFonts w:ascii="Georgia" w:eastAsia="Gungsuh" w:hAnsi="Georgia"/>
                      </w:rPr>
                      <w:t>SARS-CoV-2</w:t>
                    </w:r>
                    <w:r w:rsidRPr="00BD1589">
                      <w:rPr>
                        <w:rFonts w:ascii="Georgia" w:eastAsia="Gungsuh" w:hAnsi="Georgia"/>
                      </w:rPr>
                      <w:t>特定</w:t>
                    </w:r>
                    <w:r w:rsidRPr="00BD1589">
                      <w:rPr>
                        <w:rFonts w:ascii="Georgia" w:hAnsi="Georgia" w:cs="SimSun"/>
                      </w:rPr>
                      <w:t>靶</w:t>
                    </w:r>
                    <w:r w:rsidRPr="00BD1589">
                      <w:rPr>
                        <w:rFonts w:ascii="Georgia" w:eastAsia="Gungsuh" w:hAnsi="Georgia" w:cs="Gungsuh"/>
                      </w:rPr>
                      <w:t>蛋白的活性化合物干</w:t>
                    </w:r>
                    <w:r w:rsidRPr="00BD1589">
                      <w:rPr>
                        <w:rFonts w:ascii="Georgia" w:hAnsi="Georgia" w:cs="SimSun"/>
                      </w:rPr>
                      <w:t>预</w:t>
                    </w:r>
                    <w:r w:rsidRPr="00BD1589">
                      <w:rPr>
                        <w:rFonts w:ascii="Georgia" w:eastAsia="Gungsuh" w:hAnsi="Georgia"/>
                      </w:rPr>
                      <w:t>COVID-19</w:t>
                    </w:r>
                    <w:r w:rsidRPr="00BD1589">
                      <w:rPr>
                        <w:rFonts w:ascii="Georgia" w:eastAsia="Gungsuh" w:hAnsi="Georgia"/>
                      </w:rPr>
                      <w:t>的潜在分子机制</w:t>
                    </w:r>
                    <w:r w:rsidRPr="00BD1589">
                      <w:rPr>
                        <w:rFonts w:ascii="Georgia" w:eastAsia="Gungsuh" w:hAnsi="Georgia"/>
                      </w:rPr>
                      <w:t xml:space="preserve">. </w:t>
                    </w:r>
                    <w:r w:rsidRPr="00BD1589">
                      <w:rPr>
                        <w:rFonts w:ascii="Georgia" w:eastAsia="Gungsuh" w:hAnsi="Georgia"/>
                      </w:rPr>
                      <w:t>世界科</w:t>
                    </w:r>
                    <w:r w:rsidRPr="00BD1589">
                      <w:rPr>
                        <w:rFonts w:ascii="Georgia" w:hAnsi="Georgia" w:cs="SimSun"/>
                      </w:rPr>
                      <w:t>学</w:t>
                    </w:r>
                    <w:r w:rsidRPr="00BD1589">
                      <w:rPr>
                        <w:rFonts w:ascii="Georgia" w:eastAsia="Gungsuh" w:hAnsi="Georgia" w:cs="Gungsuh"/>
                      </w:rPr>
                      <w:t>技</w:t>
                    </w:r>
                    <w:r w:rsidRPr="00BD1589">
                      <w:rPr>
                        <w:rFonts w:ascii="Georgia" w:hAnsi="Georgia" w:cs="SimSun"/>
                      </w:rPr>
                      <w:t>术</w:t>
                    </w:r>
                    <w:r w:rsidRPr="00BD1589">
                      <w:rPr>
                        <w:rFonts w:ascii="Georgia" w:eastAsia="Gungsuh" w:hAnsi="Georgia"/>
                      </w:rPr>
                      <w:t>-</w:t>
                    </w:r>
                    <w:r w:rsidRPr="00BD1589">
                      <w:rPr>
                        <w:rFonts w:ascii="Georgia" w:eastAsia="Gungsuh" w:hAnsi="Georgia"/>
                      </w:rPr>
                      <w:t>中</w:t>
                    </w:r>
                    <w:r w:rsidRPr="00BD1589">
                      <w:rPr>
                        <w:rFonts w:ascii="Georgia" w:hAnsi="Georgia" w:cs="SimSun"/>
                      </w:rPr>
                      <w:t>医药现</w:t>
                    </w:r>
                    <w:r w:rsidRPr="00BD1589">
                      <w:rPr>
                        <w:rFonts w:ascii="Georgia" w:eastAsia="Gungsuh" w:hAnsi="Georgia" w:cs="Gungsuh"/>
                      </w:rPr>
                      <w:t>代化</w:t>
                    </w:r>
                    <w:r w:rsidRPr="00BD1589">
                      <w:rPr>
                        <w:rFonts w:ascii="Georgia" w:eastAsia="Gungsuh" w:hAnsi="Georgia"/>
                      </w:rPr>
                      <w:t>. 2020;22(03):622-31.</w:t>
                    </w:r>
                  </w:sdtContent>
                </w:sdt>
              </w:p>
            </w:sdtContent>
          </w:sdt>
        </w:tc>
        <w:tc>
          <w:tcPr>
            <w:tcW w:w="2227" w:type="dxa"/>
            <w:shd w:val="clear" w:color="auto" w:fill="auto"/>
            <w:vAlign w:val="bottom"/>
          </w:tcPr>
          <w:sdt>
            <w:sdtPr>
              <w:rPr>
                <w:rFonts w:ascii="Georgia" w:hAnsi="Georgia"/>
              </w:rPr>
              <w:tag w:val="goog_rdk_2713"/>
              <w:id w:val="1770660710"/>
            </w:sdtPr>
            <w:sdtContent>
              <w:p w14:paraId="495B5CB3" w14:textId="77777777" w:rsidR="007208DB" w:rsidRPr="00BD1589" w:rsidRDefault="007208DB" w:rsidP="003C72D9">
                <w:pPr>
                  <w:rPr>
                    <w:rFonts w:ascii="Georgia" w:hAnsi="Georgia"/>
                  </w:rPr>
                </w:pPr>
                <w:sdt>
                  <w:sdtPr>
                    <w:rPr>
                      <w:rFonts w:ascii="Georgia" w:hAnsi="Georgia"/>
                    </w:rPr>
                    <w:tag w:val="goog_rdk_2712"/>
                    <w:id w:val="-1803228278"/>
                  </w:sdtPr>
                  <w:sdtContent>
                    <w:r w:rsidRPr="00BD1589">
                      <w:rPr>
                        <w:rFonts w:ascii="Georgia" w:hAnsi="Georgia"/>
                      </w:rPr>
                      <w:t>Network pharmacology and macromolecular docking</w:t>
                    </w:r>
                  </w:sdtContent>
                </w:sdt>
              </w:p>
            </w:sdtContent>
          </w:sdt>
        </w:tc>
      </w:tr>
      <w:tr w:rsidR="007208DB" w:rsidRPr="00BD1589" w14:paraId="7BDFE8C8" w14:textId="77777777" w:rsidTr="003C72D9">
        <w:trPr>
          <w:trHeight w:val="315"/>
        </w:trPr>
        <w:tc>
          <w:tcPr>
            <w:tcW w:w="7555" w:type="dxa"/>
            <w:shd w:val="clear" w:color="auto" w:fill="auto"/>
            <w:vAlign w:val="bottom"/>
          </w:tcPr>
          <w:sdt>
            <w:sdtPr>
              <w:rPr>
                <w:rFonts w:ascii="Georgia" w:hAnsi="Georgia"/>
              </w:rPr>
              <w:tag w:val="goog_rdk_2715"/>
              <w:id w:val="1393385088"/>
            </w:sdtPr>
            <w:sdtContent>
              <w:p w14:paraId="0D98795F" w14:textId="77777777" w:rsidR="007208DB" w:rsidRPr="00BD1589" w:rsidRDefault="007208DB" w:rsidP="003C72D9">
                <w:pPr>
                  <w:rPr>
                    <w:rFonts w:ascii="Georgia" w:hAnsi="Georgia"/>
                  </w:rPr>
                </w:pPr>
                <w:sdt>
                  <w:sdtPr>
                    <w:rPr>
                      <w:rFonts w:ascii="Georgia" w:hAnsi="Georgia"/>
                    </w:rPr>
                    <w:tag w:val="goog_rdk_2714"/>
                    <w:id w:val="1191119550"/>
                  </w:sdtPr>
                  <w:sdtContent>
                    <w:r w:rsidRPr="00BD1589">
                      <w:rPr>
                        <w:rFonts w:ascii="Georgia" w:eastAsia="Gungsuh" w:hAnsi="Georgia"/>
                      </w:rPr>
                      <w:t>沈</w:t>
                    </w:r>
                    <w:r w:rsidRPr="00BD1589">
                      <w:rPr>
                        <w:rFonts w:ascii="Georgia" w:hAnsi="Georgia" w:cs="SimSun"/>
                      </w:rPr>
                      <w:t>爱</w:t>
                    </w:r>
                    <w:r w:rsidRPr="00BD1589">
                      <w:rPr>
                        <w:rFonts w:ascii="Georgia" w:eastAsia="Gungsuh" w:hAnsi="Georgia" w:cs="Gungsuh"/>
                      </w:rPr>
                      <w:t>明</w:t>
                    </w:r>
                    <w:r w:rsidRPr="00BD1589">
                      <w:rPr>
                        <w:rFonts w:ascii="Georgia" w:eastAsia="Gungsuh" w:hAnsi="Georgia"/>
                      </w:rPr>
                      <w:t xml:space="preserve">, </w:t>
                    </w:r>
                    <w:r w:rsidRPr="00BD1589">
                      <w:rPr>
                        <w:rFonts w:ascii="Georgia" w:hAnsi="Georgia" w:cs="SimSun"/>
                      </w:rPr>
                      <w:t>张伟</w:t>
                    </w:r>
                    <w:r w:rsidRPr="00BD1589">
                      <w:rPr>
                        <w:rFonts w:ascii="Georgia" w:eastAsia="Gungsuh" w:hAnsi="Georgia"/>
                      </w:rPr>
                      <w:t xml:space="preserve">, </w:t>
                    </w:r>
                    <w:r w:rsidRPr="00BD1589">
                      <w:rPr>
                        <w:rFonts w:ascii="Georgia" w:hAnsi="Georgia" w:cs="SimSun"/>
                      </w:rPr>
                      <w:t>吴</w:t>
                    </w:r>
                    <w:r w:rsidRPr="00BD1589">
                      <w:rPr>
                        <w:rFonts w:ascii="Georgia" w:eastAsia="Gungsuh" w:hAnsi="Georgia" w:cs="Gungsuh"/>
                      </w:rPr>
                      <w:t>卓</w:t>
                    </w:r>
                    <w:r w:rsidRPr="00BD1589">
                      <w:rPr>
                        <w:rFonts w:ascii="Georgia" w:eastAsia="Gungsuh" w:hAnsi="Georgia"/>
                      </w:rPr>
                      <w:t xml:space="preserve">, </w:t>
                    </w:r>
                    <w:r w:rsidRPr="00BD1589">
                      <w:rPr>
                        <w:rFonts w:ascii="Georgia" w:eastAsia="Gungsuh" w:hAnsi="Georgia"/>
                      </w:rPr>
                      <w:t>王文</w:t>
                    </w:r>
                    <w:r w:rsidRPr="00BD1589">
                      <w:rPr>
                        <w:rFonts w:ascii="Georgia" w:hAnsi="Georgia" w:cs="SimSun"/>
                      </w:rPr>
                      <w:t>龙</w:t>
                    </w:r>
                    <w:r w:rsidRPr="00BD1589">
                      <w:rPr>
                        <w:rFonts w:ascii="Georgia" w:eastAsia="Gungsuh" w:hAnsi="Georgia"/>
                      </w:rPr>
                      <w:t xml:space="preserve">, </w:t>
                    </w:r>
                    <w:r w:rsidRPr="00BD1589">
                      <w:rPr>
                        <w:rFonts w:ascii="Georgia" w:eastAsia="Gungsuh" w:hAnsi="Georgia"/>
                      </w:rPr>
                      <w:t>花佳佳</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病毒肺炎的中</w:t>
                    </w:r>
                    <w:r w:rsidRPr="00BD1589">
                      <w:rPr>
                        <w:rFonts w:ascii="Georgia" w:hAnsi="Georgia" w:cs="SimSun"/>
                      </w:rPr>
                      <w:t>医</w:t>
                    </w:r>
                    <w:r w:rsidRPr="00BD1589">
                      <w:rPr>
                        <w:rFonts w:ascii="Georgia" w:eastAsia="Gungsuh" w:hAnsi="Georgia" w:cs="Gungsuh"/>
                      </w:rPr>
                      <w:t>理</w:t>
                    </w:r>
                    <w:r w:rsidRPr="00BD1589">
                      <w:rPr>
                        <w:rFonts w:ascii="Georgia" w:hAnsi="Georgia" w:cs="SimSun"/>
                      </w:rPr>
                      <w:t>论</w:t>
                    </w:r>
                    <w:r w:rsidRPr="00BD1589">
                      <w:rPr>
                        <w:rFonts w:ascii="Georgia" w:eastAsia="Gungsuh" w:hAnsi="Georgia" w:cs="Gungsuh"/>
                      </w:rPr>
                      <w:t>分析</w:t>
                    </w:r>
                    <w:r w:rsidRPr="00BD1589">
                      <w:rPr>
                        <w:rFonts w:ascii="Georgia" w:eastAsia="Gungsuh" w:hAnsi="Georgia"/>
                      </w:rPr>
                      <w:t xml:space="preserve">. </w:t>
                    </w:r>
                    <w:r w:rsidRPr="00BD1589">
                      <w:rPr>
                        <w:rFonts w:ascii="Georgia" w:hAnsi="Georgia" w:cs="SimSun"/>
                      </w:rPr>
                      <w:t>辽</w:t>
                    </w:r>
                    <w:r w:rsidRPr="00BD1589">
                      <w:rPr>
                        <w:rFonts w:ascii="Georgia" w:eastAsia="Gungsuh" w:hAnsi="Georgia" w:cs="Gungsuh"/>
                      </w:rPr>
                      <w:t>宁中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2020;47(03):106-8.</w:t>
                    </w:r>
                  </w:sdtContent>
                </w:sdt>
              </w:p>
            </w:sdtContent>
          </w:sdt>
        </w:tc>
        <w:tc>
          <w:tcPr>
            <w:tcW w:w="2227" w:type="dxa"/>
            <w:shd w:val="clear" w:color="auto" w:fill="auto"/>
            <w:vAlign w:val="bottom"/>
          </w:tcPr>
          <w:sdt>
            <w:sdtPr>
              <w:rPr>
                <w:rFonts w:ascii="Georgia" w:hAnsi="Georgia"/>
              </w:rPr>
              <w:tag w:val="goog_rdk_2717"/>
              <w:id w:val="-1236236857"/>
            </w:sdtPr>
            <w:sdtContent>
              <w:p w14:paraId="2D74FB78" w14:textId="77777777" w:rsidR="007208DB" w:rsidRPr="00BD1589" w:rsidRDefault="007208DB" w:rsidP="003C72D9">
                <w:pPr>
                  <w:rPr>
                    <w:rFonts w:ascii="Georgia" w:hAnsi="Georgia"/>
                  </w:rPr>
                </w:pPr>
                <w:sdt>
                  <w:sdtPr>
                    <w:rPr>
                      <w:rFonts w:ascii="Georgia" w:hAnsi="Georgia"/>
                    </w:rPr>
                    <w:tag w:val="goog_rdk_2716"/>
                    <w:id w:val="-1390641413"/>
                  </w:sdtPr>
                  <w:sdtContent>
                    <w:r w:rsidRPr="00BD1589">
                      <w:rPr>
                        <w:rFonts w:ascii="Georgia" w:hAnsi="Georgia"/>
                      </w:rPr>
                      <w:t>Non-clinic research (CM theory)</w:t>
                    </w:r>
                  </w:sdtContent>
                </w:sdt>
              </w:p>
            </w:sdtContent>
          </w:sdt>
        </w:tc>
      </w:tr>
      <w:tr w:rsidR="007208DB" w:rsidRPr="00BD1589" w14:paraId="5F844ED1" w14:textId="77777777" w:rsidTr="003C72D9">
        <w:trPr>
          <w:trHeight w:val="315"/>
        </w:trPr>
        <w:tc>
          <w:tcPr>
            <w:tcW w:w="7555" w:type="dxa"/>
            <w:shd w:val="clear" w:color="auto" w:fill="auto"/>
            <w:vAlign w:val="bottom"/>
          </w:tcPr>
          <w:sdt>
            <w:sdtPr>
              <w:rPr>
                <w:rFonts w:ascii="Georgia" w:hAnsi="Georgia"/>
              </w:rPr>
              <w:tag w:val="goog_rdk_2719"/>
              <w:id w:val="635298991"/>
            </w:sdtPr>
            <w:sdtContent>
              <w:p w14:paraId="57F237B7" w14:textId="77777777" w:rsidR="007208DB" w:rsidRPr="00BD1589" w:rsidRDefault="007208DB" w:rsidP="003C72D9">
                <w:pPr>
                  <w:rPr>
                    <w:rFonts w:ascii="Georgia" w:hAnsi="Georgia"/>
                  </w:rPr>
                </w:pPr>
                <w:sdt>
                  <w:sdtPr>
                    <w:rPr>
                      <w:rFonts w:ascii="Georgia" w:hAnsi="Georgia"/>
                    </w:rPr>
                    <w:tag w:val="goog_rdk_2718"/>
                    <w:id w:val="-1998873566"/>
                  </w:sdtPr>
                  <w:sdtContent>
                    <w:r w:rsidRPr="00BD1589">
                      <w:rPr>
                        <w:rFonts w:ascii="Georgia" w:eastAsia="Gungsuh" w:hAnsi="Georgia"/>
                      </w:rPr>
                      <w:t>漆</w:t>
                    </w:r>
                    <w:r w:rsidRPr="00BD1589">
                      <w:rPr>
                        <w:rFonts w:ascii="Georgia" w:hAnsi="Georgia" w:cs="SimSun"/>
                      </w:rPr>
                      <w:t>国栋</w:t>
                    </w:r>
                    <w:r w:rsidRPr="00BD1589">
                      <w:rPr>
                        <w:rFonts w:ascii="Georgia" w:eastAsia="Gungsuh" w:hAnsi="Georgia"/>
                      </w:rPr>
                      <w:t xml:space="preserve">, </w:t>
                    </w:r>
                    <w:r w:rsidRPr="00BD1589">
                      <w:rPr>
                        <w:rFonts w:ascii="Georgia" w:eastAsia="Gungsuh" w:hAnsi="Georgia"/>
                      </w:rPr>
                      <w:t>漆</w:t>
                    </w:r>
                    <w:r w:rsidRPr="00BD1589">
                      <w:rPr>
                        <w:rFonts w:ascii="Georgia" w:hAnsi="Georgia" w:cs="SimSun"/>
                      </w:rPr>
                      <w:t>伟</w:t>
                    </w:r>
                    <w:r w:rsidRPr="00BD1589">
                      <w:rPr>
                        <w:rFonts w:ascii="Georgia" w:eastAsia="Gungsuh" w:hAnsi="Georgia"/>
                      </w:rPr>
                      <w:t xml:space="preserve">, </w:t>
                    </w:r>
                    <w:r w:rsidRPr="00BD1589">
                      <w:rPr>
                        <w:rFonts w:ascii="Georgia" w:eastAsia="Gungsuh" w:hAnsi="Georgia"/>
                      </w:rPr>
                      <w:t>江</w:t>
                    </w:r>
                    <w:r w:rsidRPr="00BD1589">
                      <w:rPr>
                        <w:rFonts w:ascii="Georgia" w:hAnsi="Georgia" w:cs="SimSun"/>
                      </w:rPr>
                      <w:t>琼</w:t>
                    </w:r>
                    <w:r w:rsidRPr="00BD1589">
                      <w:rPr>
                        <w:rFonts w:ascii="Georgia" w:eastAsia="Gungsuh" w:hAnsi="Georgia"/>
                      </w:rPr>
                      <w:t xml:space="preserve">, </w:t>
                    </w:r>
                    <w:r w:rsidRPr="00BD1589">
                      <w:rPr>
                        <w:rFonts w:ascii="Georgia" w:eastAsia="Gungsuh" w:hAnsi="Georgia"/>
                      </w:rPr>
                      <w:t>申</w:t>
                    </w:r>
                    <w:r w:rsidRPr="00BD1589">
                      <w:rPr>
                        <w:rFonts w:ascii="Georgia" w:hAnsi="Georgia" w:cs="SimSun"/>
                      </w:rPr>
                      <w:t>开</w:t>
                    </w:r>
                    <w:r w:rsidRPr="00BD1589">
                      <w:rPr>
                        <w:rFonts w:ascii="Georgia" w:eastAsia="Gungsuh" w:hAnsi="Georgia" w:cs="Gungsuh"/>
                      </w:rPr>
                      <w:t>琴</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雪</w:t>
                    </w:r>
                    <w:r w:rsidRPr="00BD1589">
                      <w:rPr>
                        <w:rFonts w:ascii="Georgia" w:eastAsia="Gungsuh" w:hAnsi="Georgia"/>
                      </w:rPr>
                      <w:t xml:space="preserve">, </w:t>
                    </w:r>
                    <w:r w:rsidRPr="00BD1589">
                      <w:rPr>
                        <w:rFonts w:ascii="Georgia" w:hAnsi="Georgia" w:cs="SimSun"/>
                      </w:rPr>
                      <w:t>张练</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结</w:t>
                    </w:r>
                    <w:r w:rsidRPr="00BD1589">
                      <w:rPr>
                        <w:rFonts w:ascii="Georgia" w:eastAsia="Gungsuh" w:hAnsi="Georgia" w:cs="Gungsuh"/>
                      </w:rPr>
                      <w:t>合西</w:t>
                    </w:r>
                    <w:r w:rsidRPr="00BD1589">
                      <w:rPr>
                        <w:rFonts w:ascii="Georgia" w:hAnsi="Georgia" w:cs="SimSun"/>
                      </w:rPr>
                      <w:t>医</w:t>
                    </w:r>
                    <w:r w:rsidRPr="00BD1589">
                      <w:rPr>
                        <w:rFonts w:ascii="Georgia" w:eastAsia="Gungsuh" w:hAnsi="Georgia" w:cs="Gungsuh"/>
                      </w:rPr>
                      <w:t>方案</w:t>
                    </w:r>
                    <w:r w:rsidRPr="00BD1589">
                      <w:rPr>
                        <w:rFonts w:ascii="Georgia" w:hAnsi="Georgia" w:cs="SimSun"/>
                      </w:rPr>
                      <w:t>对</w:t>
                    </w:r>
                    <w:r w:rsidRPr="00BD1589">
                      <w:rPr>
                        <w:rFonts w:ascii="Georgia" w:eastAsia="Gungsuh" w:hAnsi="Georgia" w:cs="Gungsuh"/>
                      </w:rPr>
                      <w:t>新冠肺炎普通型患者</w:t>
                    </w:r>
                    <w:r w:rsidRPr="00BD1589">
                      <w:rPr>
                        <w:rFonts w:ascii="Georgia" w:hAnsi="Georgia" w:cs="SimSun"/>
                      </w:rPr>
                      <w:t>疗</w:t>
                    </w:r>
                    <w:r w:rsidRPr="00BD1589">
                      <w:rPr>
                        <w:rFonts w:ascii="Georgia" w:eastAsia="Gungsuh" w:hAnsi="Georgia" w:cs="Gungsuh"/>
                      </w:rPr>
                      <w:t>效的系</w:t>
                    </w:r>
                    <w:r w:rsidRPr="00BD1589">
                      <w:rPr>
                        <w:rFonts w:ascii="Georgia" w:hAnsi="Georgia" w:cs="SimSun"/>
                      </w:rPr>
                      <w:t>统评</w:t>
                    </w:r>
                    <w:r w:rsidRPr="00BD1589">
                      <w:rPr>
                        <w:rFonts w:ascii="Georgia" w:eastAsia="Gungsuh" w:hAnsi="Georgia" w:cs="Gungsuh"/>
                      </w:rPr>
                      <w:t>价</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医药临</w:t>
                    </w:r>
                    <w:r w:rsidRPr="00BD1589">
                      <w:rPr>
                        <w:rFonts w:ascii="Georgia" w:eastAsia="Gungsuh" w:hAnsi="Georgia" w:cs="Gungsuh"/>
                      </w:rPr>
                      <w:t>床</w:t>
                    </w:r>
                    <w:r w:rsidRPr="00BD1589">
                      <w:rPr>
                        <w:rFonts w:ascii="Georgia" w:hAnsi="Georgia" w:cs="SimSun"/>
                      </w:rPr>
                      <w:t>杂</w:t>
                    </w:r>
                    <w:r w:rsidRPr="00BD1589">
                      <w:rPr>
                        <w:rFonts w:ascii="Georgia" w:eastAsia="Gungsuh" w:hAnsi="Georgia" w:cs="Gungsuh"/>
                      </w:rPr>
                      <w:t>志</w:t>
                    </w:r>
                    <w:r w:rsidRPr="00BD1589">
                      <w:rPr>
                        <w:rFonts w:ascii="Georgia" w:eastAsia="Gungsuh" w:hAnsi="Georgia"/>
                      </w:rPr>
                      <w:t>. 2020;32(07):1195-9.</w:t>
                    </w:r>
                  </w:sdtContent>
                </w:sdt>
              </w:p>
            </w:sdtContent>
          </w:sdt>
        </w:tc>
        <w:tc>
          <w:tcPr>
            <w:tcW w:w="2227" w:type="dxa"/>
            <w:shd w:val="clear" w:color="auto" w:fill="auto"/>
            <w:vAlign w:val="bottom"/>
          </w:tcPr>
          <w:sdt>
            <w:sdtPr>
              <w:rPr>
                <w:rFonts w:ascii="Georgia" w:hAnsi="Georgia"/>
              </w:rPr>
              <w:tag w:val="goog_rdk_2721"/>
              <w:id w:val="-1094698246"/>
            </w:sdtPr>
            <w:sdtContent>
              <w:p w14:paraId="02505973" w14:textId="77777777" w:rsidR="007208DB" w:rsidRPr="00BD1589" w:rsidRDefault="007208DB" w:rsidP="003C72D9">
                <w:pPr>
                  <w:rPr>
                    <w:rFonts w:ascii="Georgia" w:hAnsi="Georgia"/>
                  </w:rPr>
                </w:pPr>
                <w:sdt>
                  <w:sdtPr>
                    <w:rPr>
                      <w:rFonts w:ascii="Georgia" w:hAnsi="Georgia"/>
                    </w:rPr>
                    <w:tag w:val="goog_rdk_2720"/>
                    <w:id w:val="1831487436"/>
                  </w:sdtPr>
                  <w:sdtContent>
                    <w:r w:rsidRPr="00BD1589">
                      <w:rPr>
                        <w:rFonts w:ascii="Georgia" w:hAnsi="Georgia"/>
                      </w:rPr>
                      <w:t>Systematic review</w:t>
                    </w:r>
                  </w:sdtContent>
                </w:sdt>
              </w:p>
            </w:sdtContent>
          </w:sdt>
        </w:tc>
      </w:tr>
      <w:tr w:rsidR="007208DB" w:rsidRPr="00BD1589" w14:paraId="2B22FDD5" w14:textId="77777777" w:rsidTr="003C72D9">
        <w:trPr>
          <w:trHeight w:val="315"/>
        </w:trPr>
        <w:tc>
          <w:tcPr>
            <w:tcW w:w="7555" w:type="dxa"/>
            <w:shd w:val="clear" w:color="auto" w:fill="auto"/>
            <w:vAlign w:val="bottom"/>
          </w:tcPr>
          <w:sdt>
            <w:sdtPr>
              <w:rPr>
                <w:rFonts w:ascii="Georgia" w:hAnsi="Georgia"/>
              </w:rPr>
              <w:tag w:val="goog_rdk_2723"/>
              <w:id w:val="1312285565"/>
            </w:sdtPr>
            <w:sdtContent>
              <w:p w14:paraId="71D0910D" w14:textId="77777777" w:rsidR="007208DB" w:rsidRPr="00BD1589" w:rsidRDefault="007208DB" w:rsidP="003C72D9">
                <w:pPr>
                  <w:rPr>
                    <w:rFonts w:ascii="Georgia" w:hAnsi="Georgia"/>
                  </w:rPr>
                </w:pPr>
                <w:sdt>
                  <w:sdtPr>
                    <w:rPr>
                      <w:rFonts w:ascii="Georgia" w:hAnsi="Georgia"/>
                    </w:rPr>
                    <w:tag w:val="goog_rdk_2722"/>
                    <w:id w:val="-472906942"/>
                  </w:sdtPr>
                  <w:sdtContent>
                    <w:r w:rsidRPr="00BD1589">
                      <w:rPr>
                        <w:rFonts w:ascii="Georgia" w:eastAsia="Gungsuh" w:hAnsi="Georgia"/>
                      </w:rPr>
                      <w:t>王一竹</w:t>
                    </w:r>
                    <w:r w:rsidRPr="00BD1589">
                      <w:rPr>
                        <w:rFonts w:ascii="Georgia" w:eastAsia="Gungsuh" w:hAnsi="Georgia"/>
                      </w:rPr>
                      <w:t xml:space="preserve">, </w:t>
                    </w:r>
                    <w:r w:rsidRPr="00BD1589">
                      <w:rPr>
                        <w:rFonts w:ascii="Georgia" w:eastAsia="Gungsuh" w:hAnsi="Georgia"/>
                      </w:rPr>
                      <w:t>柳芳</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相林</w:t>
                    </w:r>
                    <w:r w:rsidRPr="00BD1589">
                      <w:rPr>
                        <w:rFonts w:ascii="Georgia" w:eastAsia="Gungsuh" w:hAnsi="Georgia"/>
                      </w:rPr>
                      <w:t xml:space="preserve">.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诊疗</w:t>
                    </w:r>
                    <w:r w:rsidRPr="00BD1589">
                      <w:rPr>
                        <w:rFonts w:ascii="Georgia" w:eastAsia="Gungsuh" w:hAnsi="Georgia" w:cs="Gungsuh"/>
                      </w:rPr>
                      <w:t>方案中的口服中成</w:t>
                    </w:r>
                    <w:r w:rsidRPr="00BD1589">
                      <w:rPr>
                        <w:rFonts w:ascii="Georgia" w:hAnsi="Georgia" w:cs="SimSun"/>
                      </w:rPr>
                      <w:t>药应</w:t>
                    </w:r>
                    <w:r w:rsidRPr="00BD1589">
                      <w:rPr>
                        <w:rFonts w:ascii="Georgia" w:eastAsia="Gungsuh" w:hAnsi="Georgia" w:cs="Gungsuh"/>
                      </w:rPr>
                      <w:t>用</w:t>
                    </w:r>
                    <w:r w:rsidRPr="00BD1589">
                      <w:rPr>
                        <w:rFonts w:ascii="Georgia" w:hAnsi="Georgia" w:cs="SimSun"/>
                      </w:rPr>
                      <w:t>综</w:t>
                    </w:r>
                    <w:r w:rsidRPr="00BD1589">
                      <w:rPr>
                        <w:rFonts w:ascii="Georgia" w:eastAsia="Gungsuh" w:hAnsi="Georgia" w:cs="Gungsuh"/>
                      </w:rPr>
                      <w:t>述</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国医</w:t>
                    </w:r>
                    <w:r w:rsidRPr="00BD1589">
                      <w:rPr>
                        <w:rFonts w:ascii="Georgia" w:eastAsia="Gungsuh" w:hAnsi="Georgia" w:cs="Gungsuh"/>
                      </w:rPr>
                      <w:t>院用</w:t>
                    </w:r>
                    <w:r w:rsidRPr="00BD1589">
                      <w:rPr>
                        <w:rFonts w:ascii="Georgia" w:hAnsi="Georgia" w:cs="SimSun"/>
                      </w:rPr>
                      <w:t>药评</w:t>
                    </w:r>
                    <w:r w:rsidRPr="00BD1589">
                      <w:rPr>
                        <w:rFonts w:ascii="Georgia" w:eastAsia="Gungsuh" w:hAnsi="Georgia" w:cs="Gungsuh"/>
                      </w:rPr>
                      <w:t>价</w:t>
                    </w:r>
                    <w:r w:rsidRPr="00BD1589">
                      <w:rPr>
                        <w:rFonts w:ascii="Georgia" w:hAnsi="Georgia" w:cs="SimSun"/>
                      </w:rPr>
                      <w:t>与</w:t>
                    </w:r>
                    <w:r w:rsidRPr="00BD1589">
                      <w:rPr>
                        <w:rFonts w:ascii="Georgia" w:eastAsia="Gungsuh" w:hAnsi="Georgia" w:cs="Gungsuh"/>
                      </w:rPr>
                      <w:t>分析</w:t>
                    </w:r>
                    <w:r w:rsidRPr="00BD1589">
                      <w:rPr>
                        <w:rFonts w:ascii="Georgia" w:eastAsia="Gungsuh" w:hAnsi="Georgia"/>
                      </w:rPr>
                      <w:t>. 2020;20(03):257-61+67.</w:t>
                    </w:r>
                  </w:sdtContent>
                </w:sdt>
              </w:p>
            </w:sdtContent>
          </w:sdt>
        </w:tc>
        <w:tc>
          <w:tcPr>
            <w:tcW w:w="2227" w:type="dxa"/>
            <w:shd w:val="clear" w:color="auto" w:fill="auto"/>
            <w:vAlign w:val="bottom"/>
          </w:tcPr>
          <w:sdt>
            <w:sdtPr>
              <w:rPr>
                <w:rFonts w:ascii="Georgia" w:hAnsi="Georgia"/>
              </w:rPr>
              <w:tag w:val="goog_rdk_2725"/>
              <w:id w:val="817696067"/>
            </w:sdtPr>
            <w:sdtContent>
              <w:p w14:paraId="69598A7E" w14:textId="77777777" w:rsidR="007208DB" w:rsidRPr="00BD1589" w:rsidRDefault="007208DB" w:rsidP="003C72D9">
                <w:pPr>
                  <w:rPr>
                    <w:rFonts w:ascii="Georgia" w:hAnsi="Georgia"/>
                  </w:rPr>
                </w:pPr>
                <w:sdt>
                  <w:sdtPr>
                    <w:rPr>
                      <w:rFonts w:ascii="Georgia" w:hAnsi="Georgia"/>
                    </w:rPr>
                    <w:tag w:val="goog_rdk_2724"/>
                    <w:id w:val="-1329434656"/>
                  </w:sdtPr>
                  <w:sdtContent>
                    <w:r w:rsidRPr="00BD1589">
                      <w:rPr>
                        <w:rFonts w:ascii="Georgia" w:hAnsi="Georgia"/>
                      </w:rPr>
                      <w:t>Literature review</w:t>
                    </w:r>
                  </w:sdtContent>
                </w:sdt>
              </w:p>
            </w:sdtContent>
          </w:sdt>
        </w:tc>
      </w:tr>
      <w:tr w:rsidR="007208DB" w:rsidRPr="00BD1589" w14:paraId="7993EEEE" w14:textId="77777777" w:rsidTr="003C72D9">
        <w:trPr>
          <w:trHeight w:val="315"/>
        </w:trPr>
        <w:tc>
          <w:tcPr>
            <w:tcW w:w="7555" w:type="dxa"/>
            <w:shd w:val="clear" w:color="auto" w:fill="auto"/>
            <w:vAlign w:val="bottom"/>
          </w:tcPr>
          <w:sdt>
            <w:sdtPr>
              <w:rPr>
                <w:rFonts w:ascii="Georgia" w:hAnsi="Georgia"/>
              </w:rPr>
              <w:tag w:val="goog_rdk_2727"/>
              <w:id w:val="-1941209939"/>
            </w:sdtPr>
            <w:sdtContent>
              <w:p w14:paraId="7870AA18" w14:textId="77777777" w:rsidR="007208DB" w:rsidRPr="00BD1589" w:rsidRDefault="007208DB" w:rsidP="003C72D9">
                <w:pPr>
                  <w:rPr>
                    <w:rFonts w:ascii="Georgia" w:hAnsi="Georgia"/>
                  </w:rPr>
                </w:pPr>
                <w:sdt>
                  <w:sdtPr>
                    <w:rPr>
                      <w:rFonts w:ascii="Georgia" w:hAnsi="Georgia"/>
                    </w:rPr>
                    <w:tag w:val="goog_rdk_2726"/>
                    <w:id w:val="280072805"/>
                  </w:sdtPr>
                  <w:sdtContent>
                    <w:r w:rsidRPr="00BD1589">
                      <w:rPr>
                        <w:rFonts w:ascii="Georgia" w:eastAsia="Gungsuh" w:hAnsi="Georgia"/>
                      </w:rPr>
                      <w:t>王君平</w:t>
                    </w:r>
                    <w:r w:rsidRPr="00BD1589">
                      <w:rPr>
                        <w:rFonts w:ascii="Georgia" w:eastAsia="Gungsuh" w:hAnsi="Georgia"/>
                      </w:rPr>
                      <w:t xml:space="preserve">. </w:t>
                    </w:r>
                    <w:r w:rsidRPr="00BD1589">
                      <w:rPr>
                        <w:rFonts w:ascii="Georgia" w:eastAsia="Gungsuh" w:hAnsi="Georgia"/>
                      </w:rPr>
                      <w:t>抗疫，中</w:t>
                    </w:r>
                    <w:r w:rsidRPr="00BD1589">
                      <w:rPr>
                        <w:rFonts w:ascii="Georgia" w:hAnsi="Georgia" w:cs="SimSun"/>
                      </w:rPr>
                      <w:t>医药</w:t>
                    </w:r>
                    <w:r w:rsidRPr="00BD1589">
                      <w:rPr>
                        <w:rFonts w:ascii="Georgia" w:eastAsia="Gungsuh" w:hAnsi="Georgia" w:cs="Gungsuh"/>
                      </w:rPr>
                      <w:t>添加新力量</w:t>
                    </w:r>
                    <w:r w:rsidRPr="00BD1589">
                      <w:rPr>
                        <w:rFonts w:ascii="Georgia" w:eastAsia="Gungsuh" w:hAnsi="Georgia"/>
                      </w:rPr>
                      <w:t xml:space="preserve">. </w:t>
                    </w:r>
                    <w:r w:rsidRPr="00BD1589">
                      <w:rPr>
                        <w:rFonts w:ascii="Georgia" w:hAnsi="Georgia" w:cs="SimSun"/>
                      </w:rPr>
                      <w:t>农</w:t>
                    </w:r>
                    <w:r w:rsidRPr="00BD1589">
                      <w:rPr>
                        <w:rFonts w:ascii="Georgia" w:eastAsia="Gungsuh" w:hAnsi="Georgia" w:cs="Gungsuh"/>
                      </w:rPr>
                      <w:t>村</w:t>
                    </w:r>
                    <w:r w:rsidRPr="00BD1589">
                      <w:rPr>
                        <w:rFonts w:ascii="Georgia" w:eastAsia="Gungsuh" w:hAnsi="Georgia"/>
                      </w:rPr>
                      <w:t>·</w:t>
                    </w:r>
                    <w:r w:rsidRPr="00BD1589">
                      <w:rPr>
                        <w:rFonts w:ascii="Georgia" w:hAnsi="Georgia" w:cs="SimSun"/>
                      </w:rPr>
                      <w:t>农业</w:t>
                    </w:r>
                    <w:r w:rsidRPr="00BD1589">
                      <w:rPr>
                        <w:rFonts w:ascii="Georgia" w:eastAsia="Gungsuh" w:hAnsi="Georgia"/>
                      </w:rPr>
                      <w:t>·</w:t>
                    </w:r>
                    <w:r w:rsidRPr="00BD1589">
                      <w:rPr>
                        <w:rFonts w:ascii="Georgia" w:hAnsi="Georgia" w:cs="SimSun"/>
                      </w:rPr>
                      <w:t>农</w:t>
                    </w:r>
                    <w:r w:rsidRPr="00BD1589">
                      <w:rPr>
                        <w:rFonts w:ascii="Georgia" w:eastAsia="Gungsuh" w:hAnsi="Georgia" w:cs="Gungsuh"/>
                      </w:rPr>
                      <w:t>民</w:t>
                    </w:r>
                    <w:r w:rsidRPr="00BD1589">
                      <w:rPr>
                        <w:rFonts w:ascii="Georgia" w:eastAsia="Gungsuh" w:hAnsi="Georgia"/>
                      </w:rPr>
                      <w:t>(A</w:t>
                    </w:r>
                    <w:r w:rsidRPr="00BD1589">
                      <w:rPr>
                        <w:rFonts w:ascii="Georgia" w:eastAsia="Gungsuh" w:hAnsi="Georgia"/>
                      </w:rPr>
                      <w:t>版</w:t>
                    </w:r>
                    <w:r w:rsidRPr="00BD1589">
                      <w:rPr>
                        <w:rFonts w:ascii="Georgia" w:eastAsia="Gungsuh" w:hAnsi="Georgia"/>
                      </w:rPr>
                      <w:t>). 2020(04):51-2.</w:t>
                    </w:r>
                  </w:sdtContent>
                </w:sdt>
              </w:p>
            </w:sdtContent>
          </w:sdt>
        </w:tc>
        <w:tc>
          <w:tcPr>
            <w:tcW w:w="2227" w:type="dxa"/>
            <w:shd w:val="clear" w:color="auto" w:fill="auto"/>
            <w:vAlign w:val="bottom"/>
          </w:tcPr>
          <w:sdt>
            <w:sdtPr>
              <w:rPr>
                <w:rFonts w:ascii="Georgia" w:hAnsi="Georgia"/>
              </w:rPr>
              <w:tag w:val="goog_rdk_2729"/>
              <w:id w:val="2130039932"/>
            </w:sdtPr>
            <w:sdtContent>
              <w:p w14:paraId="153A5322" w14:textId="77777777" w:rsidR="007208DB" w:rsidRPr="00BD1589" w:rsidRDefault="007208DB" w:rsidP="003C72D9">
                <w:pPr>
                  <w:rPr>
                    <w:rFonts w:ascii="Georgia" w:hAnsi="Georgia"/>
                  </w:rPr>
                </w:pPr>
                <w:sdt>
                  <w:sdtPr>
                    <w:rPr>
                      <w:rFonts w:ascii="Georgia" w:hAnsi="Georgia"/>
                    </w:rPr>
                    <w:tag w:val="goog_rdk_2728"/>
                    <w:id w:val="1406808856"/>
                  </w:sdtPr>
                  <w:sdtContent>
                    <w:r w:rsidRPr="00BD1589">
                      <w:rPr>
                        <w:rFonts w:ascii="Georgia" w:hAnsi="Georgia"/>
                      </w:rPr>
                      <w:t>Non-clinic research</w:t>
                    </w:r>
                  </w:sdtContent>
                </w:sdt>
              </w:p>
            </w:sdtContent>
          </w:sdt>
        </w:tc>
      </w:tr>
      <w:tr w:rsidR="007208DB" w:rsidRPr="00BD1589" w14:paraId="35080EF0" w14:textId="77777777" w:rsidTr="003C72D9">
        <w:trPr>
          <w:trHeight w:val="315"/>
        </w:trPr>
        <w:tc>
          <w:tcPr>
            <w:tcW w:w="7555" w:type="dxa"/>
            <w:shd w:val="clear" w:color="auto" w:fill="auto"/>
            <w:vAlign w:val="bottom"/>
          </w:tcPr>
          <w:sdt>
            <w:sdtPr>
              <w:rPr>
                <w:rFonts w:ascii="Georgia" w:hAnsi="Georgia"/>
              </w:rPr>
              <w:tag w:val="goog_rdk_2731"/>
              <w:id w:val="972865395"/>
            </w:sdtPr>
            <w:sdtContent>
              <w:p w14:paraId="3B42076A" w14:textId="77777777" w:rsidR="007208DB" w:rsidRPr="00BD1589" w:rsidRDefault="007208DB" w:rsidP="003C72D9">
                <w:pPr>
                  <w:rPr>
                    <w:rFonts w:ascii="Georgia" w:hAnsi="Georgia"/>
                  </w:rPr>
                </w:pPr>
                <w:sdt>
                  <w:sdtPr>
                    <w:rPr>
                      <w:rFonts w:ascii="Georgia" w:hAnsi="Georgia"/>
                    </w:rPr>
                    <w:tag w:val="goog_rdk_2730"/>
                    <w:id w:val="-165009933"/>
                  </w:sdtPr>
                  <w:sdtContent>
                    <w:r w:rsidRPr="00BD1589">
                      <w:rPr>
                        <w:rFonts w:ascii="Georgia" w:eastAsia="Gungsuh" w:hAnsi="Georgia"/>
                      </w:rPr>
                      <w:t>王恩成</w:t>
                    </w:r>
                    <w:r w:rsidRPr="00BD1589">
                      <w:rPr>
                        <w:rFonts w:ascii="Georgia" w:eastAsia="Gungsuh" w:hAnsi="Georgia"/>
                      </w:rPr>
                      <w:t xml:space="preserve">, </w:t>
                    </w:r>
                    <w:r w:rsidRPr="00BD1589">
                      <w:rPr>
                        <w:rFonts w:ascii="Georgia" w:eastAsia="Gungsuh" w:hAnsi="Georgia"/>
                      </w:rPr>
                      <w:t>唐琳</w:t>
                    </w:r>
                    <w:r w:rsidRPr="00BD1589">
                      <w:rPr>
                        <w:rFonts w:ascii="Georgia" w:eastAsia="Gungsuh" w:hAnsi="Georgia"/>
                      </w:rPr>
                      <w:t xml:space="preserve">, </w:t>
                    </w:r>
                    <w:r w:rsidRPr="00BD1589">
                      <w:rPr>
                        <w:rFonts w:ascii="Georgia" w:eastAsia="Gungsuh" w:hAnsi="Georgia"/>
                      </w:rPr>
                      <w:t>徐奎</w:t>
                    </w:r>
                    <w:r w:rsidRPr="00BD1589">
                      <w:rPr>
                        <w:rFonts w:ascii="Georgia" w:eastAsia="Gungsuh" w:hAnsi="Georgia"/>
                      </w:rPr>
                      <w:t xml:space="preserve">, </w:t>
                    </w:r>
                    <w:r w:rsidRPr="00BD1589">
                      <w:rPr>
                        <w:rFonts w:ascii="Georgia" w:hAnsi="Georgia" w:cs="SimSun"/>
                      </w:rPr>
                      <w:t>冯</w:t>
                    </w:r>
                    <w:r w:rsidRPr="00BD1589">
                      <w:rPr>
                        <w:rFonts w:ascii="Georgia" w:eastAsia="Gungsuh" w:hAnsi="Georgia" w:cs="Gungsuh"/>
                      </w:rPr>
                      <w:t>全生</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rPr>
                      <w:t>75</w:t>
                    </w:r>
                    <w:r w:rsidRPr="00BD1589">
                      <w:rPr>
                        <w:rFonts w:ascii="Georgia" w:eastAsia="Gungsuh" w:hAnsi="Georgia"/>
                      </w:rPr>
                      <w:t>例新型冠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轻</w:t>
                    </w:r>
                    <w:r w:rsidRPr="00BD1589">
                      <w:rPr>
                        <w:rFonts w:ascii="Georgia" w:eastAsia="Gungsuh" w:hAnsi="Georgia" w:cs="Gungsuh"/>
                      </w:rPr>
                      <w:t>型</w:t>
                    </w:r>
                    <w:r w:rsidRPr="00BD1589">
                      <w:rPr>
                        <w:rFonts w:ascii="Georgia" w:hAnsi="Georgia" w:cs="SimSun"/>
                      </w:rPr>
                      <w:t>与</w:t>
                    </w:r>
                    <w:r w:rsidRPr="00BD1589">
                      <w:rPr>
                        <w:rFonts w:ascii="Georgia" w:eastAsia="Gungsuh" w:hAnsi="Georgia" w:cs="Gungsuh"/>
                      </w:rPr>
                      <w:t>普通型酶</w:t>
                    </w:r>
                    <w:r w:rsidRPr="00BD1589">
                      <w:rPr>
                        <w:rFonts w:ascii="Georgia" w:hAnsi="Georgia" w:cs="SimSun"/>
                      </w:rPr>
                      <w:t>学</w:t>
                    </w:r>
                    <w:r w:rsidRPr="00BD1589">
                      <w:rPr>
                        <w:rFonts w:ascii="Georgia" w:eastAsia="Gungsuh" w:hAnsi="Georgia" w:cs="Gungsuh"/>
                      </w:rPr>
                      <w:t>指</w:t>
                    </w:r>
                    <w:r w:rsidRPr="00BD1589">
                      <w:rPr>
                        <w:rFonts w:ascii="Georgia" w:hAnsi="Georgia" w:cs="SimSun"/>
                      </w:rPr>
                      <w:t>标</w:t>
                    </w:r>
                    <w:r w:rsidRPr="00BD1589">
                      <w:rPr>
                        <w:rFonts w:ascii="Georgia" w:eastAsia="Gungsuh" w:hAnsi="Georgia" w:cs="Gungsuh"/>
                      </w:rPr>
                      <w:t>改善的</w:t>
                    </w:r>
                    <w:r w:rsidRPr="00BD1589">
                      <w:rPr>
                        <w:rFonts w:ascii="Georgia" w:hAnsi="Georgia" w:cs="SimSun"/>
                      </w:rPr>
                      <w:t>疗</w:t>
                    </w:r>
                    <w:r w:rsidRPr="00BD1589">
                      <w:rPr>
                        <w:rFonts w:ascii="Georgia" w:eastAsia="Gungsuh" w:hAnsi="Georgia" w:cs="Gungsuh"/>
                      </w:rPr>
                      <w:t>效</w:t>
                    </w:r>
                    <w:r w:rsidRPr="00BD1589">
                      <w:rPr>
                        <w:rFonts w:ascii="Georgia" w:hAnsi="Georgia" w:cs="SimSun"/>
                      </w:rPr>
                      <w:t>评</w:t>
                    </w:r>
                    <w:r w:rsidRPr="00BD1589">
                      <w:rPr>
                        <w:rFonts w:ascii="Georgia" w:eastAsia="Gungsuh" w:hAnsi="Georgia" w:cs="Gungsuh"/>
                      </w:rPr>
                      <w:t>价</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药与临</w:t>
                    </w:r>
                    <w:r w:rsidRPr="00BD1589">
                      <w:rPr>
                        <w:rFonts w:ascii="Georgia" w:eastAsia="Gungsuh" w:hAnsi="Georgia" w:cs="Gungsuh"/>
                      </w:rPr>
                      <w:t>床</w:t>
                    </w:r>
                    <w:r w:rsidRPr="00BD1589">
                      <w:rPr>
                        <w:rFonts w:ascii="Georgia" w:eastAsia="Gungsuh" w:hAnsi="Georgia"/>
                      </w:rPr>
                      <w:t>. 2020;11(01):3-5.</w:t>
                    </w:r>
                  </w:sdtContent>
                </w:sdt>
              </w:p>
            </w:sdtContent>
          </w:sdt>
        </w:tc>
        <w:tc>
          <w:tcPr>
            <w:tcW w:w="2227" w:type="dxa"/>
            <w:shd w:val="clear" w:color="auto" w:fill="auto"/>
            <w:vAlign w:val="bottom"/>
          </w:tcPr>
          <w:sdt>
            <w:sdtPr>
              <w:rPr>
                <w:rFonts w:ascii="Georgia" w:hAnsi="Georgia"/>
              </w:rPr>
              <w:tag w:val="goog_rdk_2733"/>
              <w:id w:val="-584917589"/>
            </w:sdtPr>
            <w:sdtContent>
              <w:p w14:paraId="6F233729" w14:textId="77777777" w:rsidR="007208DB" w:rsidRPr="00BD1589" w:rsidRDefault="007208DB" w:rsidP="003C72D9">
                <w:pPr>
                  <w:rPr>
                    <w:rFonts w:ascii="Georgia" w:hAnsi="Georgia"/>
                  </w:rPr>
                </w:pPr>
                <w:sdt>
                  <w:sdtPr>
                    <w:rPr>
                      <w:rFonts w:ascii="Georgia" w:hAnsi="Georgia"/>
                    </w:rPr>
                    <w:tag w:val="goog_rdk_2732"/>
                    <w:id w:val="80034754"/>
                  </w:sdtPr>
                  <w:sdtContent>
                    <w:r w:rsidRPr="00BD1589">
                      <w:rPr>
                        <w:rFonts w:ascii="Georgia" w:hAnsi="Georgia"/>
                      </w:rPr>
                      <w:t>Non-comparison medication</w:t>
                    </w:r>
                  </w:sdtContent>
                </w:sdt>
              </w:p>
            </w:sdtContent>
          </w:sdt>
        </w:tc>
      </w:tr>
      <w:tr w:rsidR="007208DB" w:rsidRPr="00BD1589" w14:paraId="424D7970" w14:textId="77777777" w:rsidTr="003C72D9">
        <w:trPr>
          <w:trHeight w:val="315"/>
        </w:trPr>
        <w:tc>
          <w:tcPr>
            <w:tcW w:w="7555" w:type="dxa"/>
            <w:shd w:val="clear" w:color="auto" w:fill="auto"/>
            <w:vAlign w:val="bottom"/>
          </w:tcPr>
          <w:sdt>
            <w:sdtPr>
              <w:rPr>
                <w:rFonts w:ascii="Georgia" w:hAnsi="Georgia"/>
              </w:rPr>
              <w:tag w:val="goog_rdk_2735"/>
              <w:id w:val="1661728557"/>
            </w:sdtPr>
            <w:sdtContent>
              <w:p w14:paraId="1131EE86" w14:textId="77777777" w:rsidR="007208DB" w:rsidRPr="00BD1589" w:rsidRDefault="007208DB" w:rsidP="003C72D9">
                <w:pPr>
                  <w:rPr>
                    <w:rFonts w:ascii="Georgia" w:hAnsi="Georgia"/>
                  </w:rPr>
                </w:pPr>
                <w:sdt>
                  <w:sdtPr>
                    <w:rPr>
                      <w:rFonts w:ascii="Georgia" w:hAnsi="Georgia"/>
                    </w:rPr>
                    <w:tag w:val="goog_rdk_2734"/>
                    <w:id w:val="1185023314"/>
                  </w:sdtPr>
                  <w:sdtContent>
                    <w:r w:rsidRPr="00BD1589">
                      <w:rPr>
                        <w:rFonts w:ascii="Georgia" w:eastAsia="Gungsuh" w:hAnsi="Georgia"/>
                      </w:rPr>
                      <w:t>王朝</w:t>
                    </w:r>
                    <w:r w:rsidRPr="00BD1589">
                      <w:rPr>
                        <w:rFonts w:ascii="Georgia" w:eastAsia="Gungsuh" w:hAnsi="Georgia"/>
                      </w:rPr>
                      <w:t xml:space="preserve">, </w:t>
                    </w:r>
                    <w:r w:rsidRPr="00BD1589">
                      <w:rPr>
                        <w:rFonts w:ascii="Georgia" w:eastAsia="Gungsuh" w:hAnsi="Georgia"/>
                      </w:rPr>
                      <w:t>尹</w:t>
                    </w:r>
                    <w:r w:rsidRPr="00BD1589">
                      <w:rPr>
                        <w:rFonts w:ascii="Georgia" w:hAnsi="Georgia" w:cs="SimSun"/>
                      </w:rPr>
                      <w:t>梦</w:t>
                    </w:r>
                    <w:r w:rsidRPr="00BD1589">
                      <w:rPr>
                        <w:rFonts w:ascii="Georgia" w:eastAsia="Gungsuh" w:hAnsi="Georgia" w:cs="Gungsuh"/>
                      </w:rPr>
                      <w:t>碟</w:t>
                    </w:r>
                    <w:r w:rsidRPr="00BD1589">
                      <w:rPr>
                        <w:rFonts w:ascii="Georgia" w:eastAsia="Gungsuh" w:hAnsi="Georgia"/>
                      </w:rPr>
                      <w:t xml:space="preserve">, </w:t>
                    </w:r>
                    <w:r w:rsidRPr="00BD1589">
                      <w:rPr>
                        <w:rFonts w:ascii="Georgia" w:eastAsia="Gungsuh" w:hAnsi="Georgia"/>
                      </w:rPr>
                      <w:t>方泓</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天嵩</w:t>
                    </w:r>
                    <w:r w:rsidRPr="00BD1589">
                      <w:rPr>
                        <w:rFonts w:ascii="Georgia" w:eastAsia="Gungsuh" w:hAnsi="Georgia"/>
                      </w:rPr>
                      <w:t xml:space="preserve">, </w:t>
                    </w:r>
                    <w:r w:rsidRPr="00BD1589">
                      <w:rPr>
                        <w:rFonts w:ascii="Georgia" w:eastAsia="Gungsuh" w:hAnsi="Georgia"/>
                      </w:rPr>
                      <w:t>袁敏</w:t>
                    </w:r>
                    <w:r w:rsidRPr="00BD1589">
                      <w:rPr>
                        <w:rFonts w:ascii="Georgia" w:eastAsia="Gungsuh" w:hAnsi="Georgia"/>
                      </w:rPr>
                      <w:t xml:space="preserve">. </w:t>
                    </w:r>
                    <w:r w:rsidRPr="00BD1589">
                      <w:rPr>
                        <w:rFonts w:ascii="Georgia" w:eastAsia="Gungsuh" w:hAnsi="Georgia"/>
                      </w:rPr>
                      <w:t>基于中</w:t>
                    </w:r>
                    <w:r w:rsidRPr="00BD1589">
                      <w:rPr>
                        <w:rFonts w:ascii="Georgia" w:hAnsi="Georgia" w:cs="SimSun"/>
                      </w:rPr>
                      <w:t>医</w:t>
                    </w:r>
                    <w:r w:rsidRPr="00BD1589">
                      <w:rPr>
                        <w:rFonts w:ascii="Georgia" w:eastAsia="Gungsuh" w:hAnsi="Georgia" w:cs="Gungsuh"/>
                      </w:rPr>
                      <w:t>名家</w:t>
                    </w:r>
                    <w:r w:rsidRPr="00BD1589">
                      <w:rPr>
                        <w:rFonts w:ascii="Georgia" w:hAnsi="Georgia" w:cs="SimSun"/>
                      </w:rPr>
                      <w:t>经</w:t>
                    </w:r>
                    <w:r w:rsidRPr="00BD1589">
                      <w:rPr>
                        <w:rFonts w:ascii="Georgia" w:eastAsia="Gungsuh" w:hAnsi="Georgia" w:cs="Gungsuh"/>
                      </w:rPr>
                      <w:t>典</w:t>
                    </w:r>
                    <w:r w:rsidRPr="00BD1589">
                      <w:rPr>
                        <w:rFonts w:ascii="Georgia" w:hAnsi="Georgia" w:cs="SimSun"/>
                      </w:rPr>
                      <w:t>浅</w:t>
                    </w:r>
                    <w:r w:rsidRPr="00BD1589">
                      <w:rPr>
                        <w:rFonts w:ascii="Georgia" w:eastAsia="Gungsuh" w:hAnsi="Georgia" w:cs="Gungsuh"/>
                      </w:rPr>
                      <w:t>析新冠肺炎中</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的</w:t>
                    </w:r>
                    <w:r w:rsidRPr="00BD1589">
                      <w:rPr>
                        <w:rFonts w:ascii="Georgia" w:hAnsi="Georgia" w:cs="SimSun"/>
                      </w:rPr>
                      <w:t>运</w:t>
                    </w:r>
                    <w:r w:rsidRPr="00BD1589">
                      <w:rPr>
                        <w:rFonts w:ascii="Georgia" w:eastAsia="Gungsuh" w:hAnsi="Georgia" w:cs="Gungsuh"/>
                      </w:rPr>
                      <w:t>用</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医药</w:t>
                    </w:r>
                    <w:r w:rsidRPr="00BD1589">
                      <w:rPr>
                        <w:rFonts w:ascii="Georgia" w:eastAsia="Gungsuh" w:hAnsi="Georgia" w:cs="Gungsuh"/>
                      </w:rPr>
                      <w:t>文化</w:t>
                    </w:r>
                    <w:r w:rsidRPr="00BD1589">
                      <w:rPr>
                        <w:rFonts w:ascii="Georgia" w:eastAsia="Gungsuh" w:hAnsi="Georgia"/>
                      </w:rPr>
                      <w:t>. 2020;15(04):11-6.</w:t>
                    </w:r>
                  </w:sdtContent>
                </w:sdt>
              </w:p>
            </w:sdtContent>
          </w:sdt>
        </w:tc>
        <w:tc>
          <w:tcPr>
            <w:tcW w:w="2227" w:type="dxa"/>
            <w:shd w:val="clear" w:color="auto" w:fill="auto"/>
            <w:vAlign w:val="bottom"/>
          </w:tcPr>
          <w:sdt>
            <w:sdtPr>
              <w:rPr>
                <w:rFonts w:ascii="Georgia" w:hAnsi="Georgia"/>
              </w:rPr>
              <w:tag w:val="goog_rdk_2737"/>
              <w:id w:val="-1556314985"/>
            </w:sdtPr>
            <w:sdtContent>
              <w:p w14:paraId="43983C48" w14:textId="77777777" w:rsidR="007208DB" w:rsidRPr="00BD1589" w:rsidRDefault="007208DB" w:rsidP="003C72D9">
                <w:pPr>
                  <w:rPr>
                    <w:rFonts w:ascii="Georgia" w:hAnsi="Georgia"/>
                  </w:rPr>
                </w:pPr>
                <w:sdt>
                  <w:sdtPr>
                    <w:rPr>
                      <w:rFonts w:ascii="Georgia" w:hAnsi="Georgia"/>
                    </w:rPr>
                    <w:tag w:val="goog_rdk_2736"/>
                    <w:id w:val="-609895080"/>
                  </w:sdtPr>
                  <w:sdtContent>
                    <w:r w:rsidRPr="00BD1589">
                      <w:rPr>
                        <w:rFonts w:ascii="Georgia" w:hAnsi="Georgia"/>
                      </w:rPr>
                      <w:t>Non-clinic research (CM theory)</w:t>
                    </w:r>
                  </w:sdtContent>
                </w:sdt>
              </w:p>
            </w:sdtContent>
          </w:sdt>
        </w:tc>
      </w:tr>
      <w:tr w:rsidR="007208DB" w:rsidRPr="00BD1589" w14:paraId="03EC1D22" w14:textId="77777777" w:rsidTr="003C72D9">
        <w:trPr>
          <w:trHeight w:val="315"/>
        </w:trPr>
        <w:tc>
          <w:tcPr>
            <w:tcW w:w="7555" w:type="dxa"/>
            <w:shd w:val="clear" w:color="auto" w:fill="auto"/>
            <w:vAlign w:val="bottom"/>
          </w:tcPr>
          <w:sdt>
            <w:sdtPr>
              <w:rPr>
                <w:rFonts w:ascii="Georgia" w:hAnsi="Georgia"/>
              </w:rPr>
              <w:tag w:val="goog_rdk_2739"/>
              <w:id w:val="1141469880"/>
            </w:sdtPr>
            <w:sdtContent>
              <w:p w14:paraId="31388B04" w14:textId="77777777" w:rsidR="007208DB" w:rsidRPr="00BD1589" w:rsidRDefault="007208DB" w:rsidP="003C72D9">
                <w:pPr>
                  <w:rPr>
                    <w:rFonts w:ascii="Georgia" w:hAnsi="Georgia"/>
                  </w:rPr>
                </w:pPr>
                <w:sdt>
                  <w:sdtPr>
                    <w:rPr>
                      <w:rFonts w:ascii="Georgia" w:hAnsi="Georgia"/>
                    </w:rPr>
                    <w:tag w:val="goog_rdk_2738"/>
                    <w:id w:val="-121230430"/>
                  </w:sdtPr>
                  <w:sdtContent>
                    <w:r w:rsidRPr="00BD1589">
                      <w:rPr>
                        <w:rFonts w:ascii="Georgia" w:eastAsia="Gungsuh" w:hAnsi="Georgia"/>
                      </w:rPr>
                      <w:t>王林</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志</w:t>
                    </w:r>
                    <w:r w:rsidRPr="00BD1589">
                      <w:rPr>
                        <w:rFonts w:ascii="Georgia" w:hAnsi="Georgia" w:cs="SimSun"/>
                      </w:rPr>
                      <w:t>华</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浩然</w:t>
                    </w:r>
                    <w:r w:rsidRPr="00BD1589">
                      <w:rPr>
                        <w:rFonts w:ascii="Georgia" w:eastAsia="Gungsuh" w:hAnsi="Georgia"/>
                      </w:rPr>
                      <w:t xml:space="preserve">, </w:t>
                    </w:r>
                    <w:r w:rsidRPr="00BD1589">
                      <w:rPr>
                        <w:rFonts w:ascii="Georgia" w:eastAsia="Gungsuh" w:hAnsi="Georgia"/>
                      </w:rPr>
                      <w:t>于航星</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康</w:t>
                    </w:r>
                    <w:r w:rsidRPr="00BD1589">
                      <w:rPr>
                        <w:rFonts w:ascii="Georgia" w:eastAsia="Gungsuh" w:hAnsi="Georgia"/>
                      </w:rPr>
                      <w:t xml:space="preserve">, </w:t>
                    </w:r>
                    <w:r w:rsidRPr="00BD1589">
                      <w:rPr>
                        <w:rFonts w:ascii="Georgia" w:eastAsia="Gungsuh" w:hAnsi="Georgia"/>
                      </w:rPr>
                      <w:t>付</w:t>
                    </w:r>
                    <w:r w:rsidRPr="00BD1589">
                      <w:rPr>
                        <w:rFonts w:ascii="Georgia" w:hAnsi="Georgia" w:cs="SimSun"/>
                      </w:rPr>
                      <w:t>宝</w:t>
                    </w:r>
                    <w:r w:rsidRPr="00BD1589">
                      <w:rPr>
                        <w:rFonts w:ascii="Georgia" w:eastAsia="Gungsuh" w:hAnsi="Georgia" w:cs="Gungsuh"/>
                      </w:rPr>
                      <w:t>慧</w:t>
                    </w:r>
                    <w:r w:rsidRPr="00BD1589">
                      <w:rPr>
                        <w:rFonts w:ascii="Georgia" w:eastAsia="Gungsuh" w:hAnsi="Georgia"/>
                      </w:rPr>
                      <w:t xml:space="preserve">, et al.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w:t>
                    </w:r>
                    <w:r w:rsidRPr="00BD1589">
                      <w:rPr>
                        <w:rFonts w:ascii="Georgia" w:eastAsia="Gungsuh" w:hAnsi="Georgia"/>
                      </w:rPr>
                      <w:t>(2019-nCoV)</w:t>
                    </w:r>
                    <w:r w:rsidRPr="00BD1589">
                      <w:rPr>
                        <w:rFonts w:ascii="Georgia" w:eastAsia="Gungsuh" w:hAnsi="Georgia"/>
                      </w:rPr>
                      <w:t>肺炎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学研</w:t>
                    </w:r>
                    <w:r w:rsidRPr="00BD1589">
                      <w:rPr>
                        <w:rFonts w:ascii="Georgia" w:eastAsia="Gungsuh" w:hAnsi="Georgia" w:cs="Gungsuh"/>
                      </w:rPr>
                      <w:t>究</w:t>
                    </w:r>
                    <w:r w:rsidRPr="00BD1589">
                      <w:rPr>
                        <w:rFonts w:ascii="Georgia" w:hAnsi="Georgia" w:cs="SimSun"/>
                      </w:rPr>
                      <w:t>与</w:t>
                    </w:r>
                    <w:r w:rsidRPr="00BD1589">
                      <w:rPr>
                        <w:rFonts w:ascii="Georgia" w:eastAsia="Gungsuh" w:hAnsi="Georgia" w:cs="Gungsuh"/>
                      </w:rPr>
                      <w:t>初</w:t>
                    </w:r>
                    <w:r w:rsidRPr="00BD1589">
                      <w:rPr>
                        <w:rFonts w:ascii="Georgia" w:hAnsi="Georgia" w:cs="SimSun"/>
                      </w:rPr>
                      <w:t>证</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w:t>
                    </w:r>
                    <w:r w:rsidRPr="00BD1589">
                      <w:rPr>
                        <w:rFonts w:ascii="Georgia" w:eastAsia="Gungsuh" w:hAnsi="Georgia" w:cs="Gungsuh"/>
                      </w:rPr>
                      <w:t>材</w:t>
                    </w:r>
                    <w:r w:rsidRPr="00BD1589">
                      <w:rPr>
                        <w:rFonts w:ascii="Georgia" w:eastAsia="Gungsuh" w:hAnsi="Georgia"/>
                      </w:rPr>
                      <w:t>. 2020(03):772-8.</w:t>
                    </w:r>
                  </w:sdtContent>
                </w:sdt>
              </w:p>
            </w:sdtContent>
          </w:sdt>
        </w:tc>
        <w:tc>
          <w:tcPr>
            <w:tcW w:w="2227" w:type="dxa"/>
            <w:shd w:val="clear" w:color="auto" w:fill="auto"/>
            <w:vAlign w:val="bottom"/>
          </w:tcPr>
          <w:sdt>
            <w:sdtPr>
              <w:rPr>
                <w:rFonts w:ascii="Georgia" w:hAnsi="Georgia"/>
              </w:rPr>
              <w:tag w:val="goog_rdk_2741"/>
              <w:id w:val="881752227"/>
            </w:sdtPr>
            <w:sdtContent>
              <w:p w14:paraId="6139DD4F" w14:textId="77777777" w:rsidR="007208DB" w:rsidRPr="00BD1589" w:rsidRDefault="007208DB" w:rsidP="003C72D9">
                <w:pPr>
                  <w:rPr>
                    <w:rFonts w:ascii="Georgia" w:hAnsi="Georgia"/>
                  </w:rPr>
                </w:pPr>
                <w:sdt>
                  <w:sdtPr>
                    <w:rPr>
                      <w:rFonts w:ascii="Georgia" w:hAnsi="Georgia"/>
                    </w:rPr>
                    <w:tag w:val="goog_rdk_2740"/>
                    <w:id w:val="1599608493"/>
                  </w:sdtPr>
                  <w:sdtContent>
                    <w:r w:rsidRPr="00BD1589">
                      <w:rPr>
                        <w:rFonts w:ascii="Georgia" w:hAnsi="Georgia"/>
                      </w:rPr>
                      <w:t>Network pharmacology</w:t>
                    </w:r>
                  </w:sdtContent>
                </w:sdt>
              </w:p>
            </w:sdtContent>
          </w:sdt>
        </w:tc>
      </w:tr>
      <w:tr w:rsidR="007208DB" w:rsidRPr="00BD1589" w14:paraId="0813BB9D" w14:textId="77777777" w:rsidTr="003C72D9">
        <w:trPr>
          <w:trHeight w:val="315"/>
        </w:trPr>
        <w:tc>
          <w:tcPr>
            <w:tcW w:w="7555" w:type="dxa"/>
            <w:shd w:val="clear" w:color="auto" w:fill="auto"/>
            <w:vAlign w:val="bottom"/>
          </w:tcPr>
          <w:sdt>
            <w:sdtPr>
              <w:rPr>
                <w:rFonts w:ascii="Georgia" w:hAnsi="Georgia"/>
              </w:rPr>
              <w:tag w:val="goog_rdk_2743"/>
              <w:id w:val="790103256"/>
            </w:sdtPr>
            <w:sdtContent>
              <w:p w14:paraId="14265761" w14:textId="77777777" w:rsidR="007208DB" w:rsidRPr="00BD1589" w:rsidRDefault="007208DB" w:rsidP="003C72D9">
                <w:pPr>
                  <w:rPr>
                    <w:rFonts w:ascii="Georgia" w:hAnsi="Georgia"/>
                  </w:rPr>
                </w:pPr>
                <w:sdt>
                  <w:sdtPr>
                    <w:rPr>
                      <w:rFonts w:ascii="Georgia" w:hAnsi="Georgia"/>
                    </w:rPr>
                    <w:tag w:val="goog_rdk_2742"/>
                    <w:id w:val="1588963427"/>
                  </w:sdtPr>
                  <w:sdtContent>
                    <w:r w:rsidRPr="00BD1589">
                      <w:rPr>
                        <w:rFonts w:ascii="Georgia" w:eastAsia="Gungsuh" w:hAnsi="Georgia"/>
                      </w:rPr>
                      <w:t>王毅</w:t>
                    </w:r>
                    <w:r w:rsidRPr="00BD1589">
                      <w:rPr>
                        <w:rFonts w:ascii="Georgia" w:eastAsia="Gungsuh" w:hAnsi="Georgia"/>
                      </w:rPr>
                      <w:t xml:space="preserve">, </w:t>
                    </w:r>
                    <w:r w:rsidRPr="00BD1589">
                      <w:rPr>
                        <w:rFonts w:ascii="Georgia" w:eastAsia="Gungsuh" w:hAnsi="Georgia"/>
                      </w:rPr>
                      <w:t>李翔</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俊</w:t>
                    </w:r>
                    <w:r w:rsidRPr="00BD1589">
                      <w:rPr>
                        <w:rFonts w:ascii="Georgia" w:hAnsi="Georgia" w:cs="SimSun"/>
                      </w:rPr>
                      <w:t>华</w:t>
                    </w:r>
                    <w:r w:rsidRPr="00BD1589">
                      <w:rPr>
                        <w:rFonts w:ascii="Georgia" w:eastAsia="Gungsuh" w:hAnsi="Georgia"/>
                      </w:rPr>
                      <w:t xml:space="preserve">, </w:t>
                    </w:r>
                    <w:r w:rsidRPr="00BD1589">
                      <w:rPr>
                        <w:rFonts w:ascii="Georgia" w:eastAsia="Gungsuh" w:hAnsi="Georgia"/>
                      </w:rPr>
                      <w:t>薛睿</w:t>
                    </w:r>
                    <w:r w:rsidRPr="00BD1589">
                      <w:rPr>
                        <w:rFonts w:ascii="Georgia" w:eastAsia="Gungsuh" w:hAnsi="Georgia"/>
                      </w:rPr>
                      <w:t xml:space="preserve">, </w:t>
                    </w:r>
                    <w:r w:rsidRPr="00BD1589">
                      <w:rPr>
                        <w:rFonts w:ascii="Georgia" w:hAnsi="Georgia" w:cs="SimSun"/>
                      </w:rPr>
                      <w:t>钱竞扬</w:t>
                    </w:r>
                    <w:r w:rsidRPr="00BD1589">
                      <w:rPr>
                        <w:rFonts w:ascii="Georgia" w:eastAsia="Gungsuh" w:hAnsi="Georgia"/>
                      </w:rPr>
                      <w:t xml:space="preserve">, </w:t>
                    </w:r>
                    <w:r w:rsidRPr="00BD1589">
                      <w:rPr>
                        <w:rFonts w:ascii="Georgia" w:hAnsi="Georgia" w:cs="SimSun"/>
                      </w:rPr>
                      <w:t>张晓</w:t>
                    </w:r>
                    <w:r w:rsidRPr="00BD1589">
                      <w:rPr>
                        <w:rFonts w:ascii="Georgia" w:eastAsia="Gungsuh" w:hAnsi="Georgia" w:cs="Gungsuh"/>
                      </w:rPr>
                      <w:t>慧</w:t>
                    </w:r>
                    <w:r w:rsidRPr="00BD1589">
                      <w:rPr>
                        <w:rFonts w:ascii="Georgia" w:eastAsia="Gungsuh" w:hAnsi="Georgia"/>
                      </w:rPr>
                      <w:t xml:space="preserve">, et al.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的宣肺</w:t>
                    </w:r>
                    <w:r w:rsidRPr="00BD1589">
                      <w:rPr>
                        <w:rFonts w:ascii="Georgia" w:hAnsi="Georgia" w:cs="SimSun"/>
                      </w:rPr>
                      <w:t>败</w:t>
                    </w:r>
                    <w:r w:rsidRPr="00BD1589">
                      <w:rPr>
                        <w:rFonts w:ascii="Georgia" w:eastAsia="Gungsuh" w:hAnsi="Georgia" w:cs="Gungsuh"/>
                      </w:rPr>
                      <w:t>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病毒肺炎机制</w:t>
                    </w:r>
                    <w:r w:rsidRPr="00BD1589">
                      <w:rPr>
                        <w:rFonts w:ascii="Georgia" w:hAnsi="Georgia" w:cs="SimSun"/>
                      </w:rPr>
                      <w:t>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w:t>
                    </w:r>
                    <w:r w:rsidRPr="00BD1589">
                      <w:rPr>
                        <w:rFonts w:ascii="Georgia" w:hAnsi="Georgia" w:cs="SimSun"/>
                      </w:rPr>
                      <w:t>药杂</w:t>
                    </w:r>
                    <w:r w:rsidRPr="00BD1589">
                      <w:rPr>
                        <w:rFonts w:ascii="Georgia" w:eastAsia="Gungsuh" w:hAnsi="Georgia" w:cs="Gungsuh"/>
                      </w:rPr>
                      <w:t>志</w:t>
                    </w:r>
                    <w:r w:rsidRPr="00BD1589">
                      <w:rPr>
                        <w:rFonts w:ascii="Georgia" w:eastAsia="Gungsuh" w:hAnsi="Georgia"/>
                      </w:rPr>
                      <w:t>. 2020;45(10):2249-56.</w:t>
                    </w:r>
                  </w:sdtContent>
                </w:sdt>
              </w:p>
            </w:sdtContent>
          </w:sdt>
        </w:tc>
        <w:tc>
          <w:tcPr>
            <w:tcW w:w="2227" w:type="dxa"/>
            <w:shd w:val="clear" w:color="auto" w:fill="auto"/>
            <w:vAlign w:val="bottom"/>
          </w:tcPr>
          <w:sdt>
            <w:sdtPr>
              <w:rPr>
                <w:rFonts w:ascii="Georgia" w:hAnsi="Georgia"/>
              </w:rPr>
              <w:tag w:val="goog_rdk_2745"/>
              <w:id w:val="-502046570"/>
            </w:sdtPr>
            <w:sdtContent>
              <w:p w14:paraId="1DF2D64B" w14:textId="77777777" w:rsidR="007208DB" w:rsidRPr="00BD1589" w:rsidRDefault="007208DB" w:rsidP="003C72D9">
                <w:pPr>
                  <w:rPr>
                    <w:rFonts w:ascii="Georgia" w:hAnsi="Georgia"/>
                  </w:rPr>
                </w:pPr>
                <w:sdt>
                  <w:sdtPr>
                    <w:rPr>
                      <w:rFonts w:ascii="Georgia" w:hAnsi="Georgia"/>
                    </w:rPr>
                    <w:tag w:val="goog_rdk_2744"/>
                    <w:id w:val="779845886"/>
                  </w:sdtPr>
                  <w:sdtContent>
                    <w:r w:rsidRPr="00BD1589">
                      <w:rPr>
                        <w:rFonts w:ascii="Georgia" w:hAnsi="Georgia"/>
                      </w:rPr>
                      <w:t>Network pharmacology</w:t>
                    </w:r>
                  </w:sdtContent>
                </w:sdt>
              </w:p>
            </w:sdtContent>
          </w:sdt>
        </w:tc>
      </w:tr>
      <w:tr w:rsidR="007208DB" w:rsidRPr="00BD1589" w14:paraId="44D1102A" w14:textId="77777777" w:rsidTr="003C72D9">
        <w:trPr>
          <w:trHeight w:val="315"/>
        </w:trPr>
        <w:tc>
          <w:tcPr>
            <w:tcW w:w="7555" w:type="dxa"/>
            <w:shd w:val="clear" w:color="auto" w:fill="auto"/>
            <w:vAlign w:val="bottom"/>
          </w:tcPr>
          <w:sdt>
            <w:sdtPr>
              <w:rPr>
                <w:rFonts w:ascii="Georgia" w:hAnsi="Georgia"/>
              </w:rPr>
              <w:tag w:val="goog_rdk_2747"/>
              <w:id w:val="-334218607"/>
            </w:sdtPr>
            <w:sdtContent>
              <w:p w14:paraId="78112AA2" w14:textId="77777777" w:rsidR="007208DB" w:rsidRPr="00BD1589" w:rsidRDefault="007208DB" w:rsidP="003C72D9">
                <w:pPr>
                  <w:rPr>
                    <w:rFonts w:ascii="Georgia" w:hAnsi="Georgia"/>
                  </w:rPr>
                </w:pPr>
                <w:sdt>
                  <w:sdtPr>
                    <w:rPr>
                      <w:rFonts w:ascii="Georgia" w:hAnsi="Georgia"/>
                    </w:rPr>
                    <w:tag w:val="goog_rdk_2746"/>
                    <w:id w:val="-1584518240"/>
                  </w:sdtPr>
                  <w:sdtContent>
                    <w:r w:rsidRPr="00BD1589">
                      <w:rPr>
                        <w:rFonts w:ascii="Georgia" w:eastAsia="Gungsuh" w:hAnsi="Georgia"/>
                      </w:rPr>
                      <w:t>王</w:t>
                    </w:r>
                    <w:r w:rsidRPr="00BD1589">
                      <w:rPr>
                        <w:rFonts w:ascii="Georgia" w:hAnsi="Georgia" w:cs="SimSun"/>
                      </w:rPr>
                      <w:t>汉</w:t>
                    </w:r>
                    <w:r w:rsidRPr="00BD1589">
                      <w:rPr>
                        <w:rFonts w:ascii="Georgia" w:eastAsia="Gungsuh" w:hAnsi="Georgia"/>
                      </w:rPr>
                      <w:t xml:space="preserve">, </w:t>
                    </w:r>
                    <w:r w:rsidRPr="00BD1589">
                      <w:rPr>
                        <w:rFonts w:ascii="Georgia" w:eastAsia="Gungsuh" w:hAnsi="Georgia"/>
                      </w:rPr>
                      <w:t>宋</w:t>
                    </w:r>
                    <w:r w:rsidRPr="00BD1589">
                      <w:rPr>
                        <w:rFonts w:ascii="Georgia" w:hAnsi="Georgia" w:cs="SimSun"/>
                      </w:rPr>
                      <w:t>红</w:t>
                    </w:r>
                    <w:r w:rsidRPr="00BD1589">
                      <w:rPr>
                        <w:rFonts w:ascii="Georgia" w:eastAsia="Gungsuh" w:hAnsi="Georgia" w:cs="Gungsuh"/>
                      </w:rPr>
                      <w:t>新</w:t>
                    </w:r>
                    <w:r w:rsidRPr="00BD1589">
                      <w:rPr>
                        <w:rFonts w:ascii="Georgia" w:eastAsia="Gungsuh" w:hAnsi="Georgia"/>
                      </w:rPr>
                      <w:t xml:space="preserve">, </w:t>
                    </w:r>
                    <w:r w:rsidRPr="00BD1589">
                      <w:rPr>
                        <w:rFonts w:ascii="Georgia" w:eastAsia="Gungsuh" w:hAnsi="Georgia"/>
                      </w:rPr>
                      <w:t>王敦方</w:t>
                    </w:r>
                    <w:r w:rsidRPr="00BD1589">
                      <w:rPr>
                        <w:rFonts w:ascii="Georgia" w:eastAsia="Gungsuh" w:hAnsi="Georgia"/>
                      </w:rPr>
                      <w:t xml:space="preserve">, </w:t>
                    </w:r>
                    <w:r w:rsidRPr="00BD1589">
                      <w:rPr>
                        <w:rFonts w:ascii="Georgia" w:hAnsi="Georgia" w:cs="SimSun"/>
                      </w:rPr>
                      <w:t>马</w:t>
                    </w:r>
                    <w:r w:rsidRPr="00BD1589">
                      <w:rPr>
                        <w:rFonts w:ascii="Georgia" w:eastAsia="Gungsuh" w:hAnsi="Georgia" w:cs="Gungsuh"/>
                      </w:rPr>
                      <w:t>旭冉</w:t>
                    </w:r>
                    <w:r w:rsidRPr="00BD1589">
                      <w:rPr>
                        <w:rFonts w:ascii="Georgia" w:eastAsia="Gungsuh" w:hAnsi="Georgia"/>
                      </w:rPr>
                      <w:t xml:space="preserve">, </w:t>
                    </w:r>
                    <w:r w:rsidRPr="00BD1589">
                      <w:rPr>
                        <w:rFonts w:ascii="Georgia" w:hAnsi="Georgia" w:cs="SimSun"/>
                      </w:rPr>
                      <w:t>邹</w:t>
                    </w:r>
                    <w:r w:rsidRPr="00BD1589">
                      <w:rPr>
                        <w:rFonts w:ascii="Georgia" w:eastAsia="Gungsuh" w:hAnsi="Georgia" w:cs="Gungsuh"/>
                      </w:rPr>
                      <w:t>迪新</w:t>
                    </w:r>
                    <w:r w:rsidRPr="00BD1589">
                      <w:rPr>
                        <w:rFonts w:ascii="Georgia" w:eastAsia="Gungsuh" w:hAnsi="Georgia"/>
                      </w:rPr>
                      <w:t xml:space="preserve">, </w:t>
                    </w:r>
                    <w:r w:rsidRPr="00BD1589">
                      <w:rPr>
                        <w:rFonts w:ascii="Georgia" w:eastAsia="Gungsuh" w:hAnsi="Georgia"/>
                      </w:rPr>
                      <w:t>苗金雪</w:t>
                    </w:r>
                    <w:r w:rsidRPr="00BD1589">
                      <w:rPr>
                        <w:rFonts w:ascii="Georgia" w:eastAsia="Gungsuh" w:hAnsi="Georgia"/>
                      </w:rPr>
                      <w:t xml:space="preserve">, et al.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和分子</w:t>
                    </w:r>
                    <w:r w:rsidRPr="00BD1589">
                      <w:rPr>
                        <w:rFonts w:ascii="Georgia" w:hAnsi="Georgia" w:cs="SimSun"/>
                      </w:rPr>
                      <w:t>对</w:t>
                    </w:r>
                    <w:r w:rsidRPr="00BD1589">
                      <w:rPr>
                        <w:rFonts w:ascii="Georgia" w:eastAsia="Gungsuh" w:hAnsi="Georgia" w:cs="Gungsuh"/>
                      </w:rPr>
                      <w:t>接探</w:t>
                    </w:r>
                    <w:r w:rsidRPr="00BD1589">
                      <w:rPr>
                        <w:rFonts w:ascii="Georgia" w:hAnsi="Georgia" w:cs="SimSun"/>
                      </w:rPr>
                      <w:t>讨</w:t>
                    </w:r>
                    <w:r w:rsidRPr="00BD1589">
                      <w:rPr>
                        <w:rFonts w:ascii="Georgia" w:eastAsia="Gungsuh" w:hAnsi="Georgia" w:cs="Gungsuh"/>
                      </w:rPr>
                      <w:t>宣肺</w:t>
                    </w:r>
                    <w:r w:rsidRPr="00BD1589">
                      <w:rPr>
                        <w:rFonts w:ascii="Georgia" w:hAnsi="Georgia" w:cs="SimSun"/>
                      </w:rPr>
                      <w:t>败</w:t>
                    </w:r>
                    <w:r w:rsidRPr="00BD1589">
                      <w:rPr>
                        <w:rFonts w:ascii="Georgia" w:eastAsia="Gungsuh" w:hAnsi="Georgia" w:cs="Gungsuh"/>
                      </w:rPr>
                      <w:t>毒方治</w:t>
                    </w:r>
                    <w:r w:rsidRPr="00BD1589">
                      <w:rPr>
                        <w:rFonts w:ascii="Georgia" w:hAnsi="Georgia" w:cs="SimSun"/>
                      </w:rPr>
                      <w:t>疗</w:t>
                    </w:r>
                    <w:r w:rsidRPr="00BD1589">
                      <w:rPr>
                        <w:rFonts w:ascii="Georgia" w:eastAsia="Gungsuh" w:hAnsi="Georgia"/>
                      </w:rPr>
                      <w:t>COVID-19</w:t>
                    </w:r>
                    <w:r w:rsidRPr="00BD1589">
                      <w:rPr>
                        <w:rFonts w:ascii="Georgia" w:eastAsia="Gungsuh" w:hAnsi="Georgia"/>
                      </w:rPr>
                      <w:t>抗病毒作用的分子机制</w:t>
                    </w:r>
                    <w:r w:rsidRPr="00BD1589">
                      <w:rPr>
                        <w:rFonts w:ascii="Georgia" w:eastAsia="Gungsuh" w:hAnsi="Georgia"/>
                      </w:rPr>
                      <w:t xml:space="preserve">. </w:t>
                    </w:r>
                    <w:r w:rsidRPr="00BD1589">
                      <w:rPr>
                        <w:rFonts w:ascii="Georgia" w:eastAsia="Gungsuh" w:hAnsi="Georgia"/>
                      </w:rPr>
                      <w:t>海南</w:t>
                    </w:r>
                    <w:r w:rsidRPr="00BD1589">
                      <w:rPr>
                        <w:rFonts w:ascii="Georgia" w:hAnsi="Georgia" w:cs="SimSun"/>
                      </w:rPr>
                      <w:t>医学</w:t>
                    </w:r>
                    <w:r w:rsidRPr="00BD1589">
                      <w:rPr>
                        <w:rFonts w:ascii="Georgia" w:eastAsia="Gungsuh" w:hAnsi="Georgia" w:cs="Gungsuh"/>
                      </w:rPr>
                      <w:t>院</w:t>
                    </w:r>
                    <w:r w:rsidRPr="00BD1589">
                      <w:rPr>
                        <w:rFonts w:ascii="Georgia" w:hAnsi="Georgia" w:cs="SimSun"/>
                      </w:rPr>
                      <w:t>学报</w:t>
                    </w:r>
                    <w:r w:rsidRPr="00BD1589">
                      <w:rPr>
                        <w:rFonts w:ascii="Georgia" w:eastAsia="Gungsuh" w:hAnsi="Georgia"/>
                      </w:rPr>
                      <w:t>.1-13.</w:t>
                    </w:r>
                  </w:sdtContent>
                </w:sdt>
              </w:p>
            </w:sdtContent>
          </w:sdt>
        </w:tc>
        <w:tc>
          <w:tcPr>
            <w:tcW w:w="2227" w:type="dxa"/>
            <w:shd w:val="clear" w:color="auto" w:fill="auto"/>
            <w:vAlign w:val="bottom"/>
          </w:tcPr>
          <w:sdt>
            <w:sdtPr>
              <w:rPr>
                <w:rFonts w:ascii="Georgia" w:hAnsi="Georgia"/>
              </w:rPr>
              <w:tag w:val="goog_rdk_2749"/>
              <w:id w:val="-719129224"/>
            </w:sdtPr>
            <w:sdtContent>
              <w:p w14:paraId="459D7652" w14:textId="77777777" w:rsidR="007208DB" w:rsidRPr="00BD1589" w:rsidRDefault="007208DB" w:rsidP="003C72D9">
                <w:pPr>
                  <w:rPr>
                    <w:rFonts w:ascii="Georgia" w:hAnsi="Georgia"/>
                  </w:rPr>
                </w:pPr>
                <w:sdt>
                  <w:sdtPr>
                    <w:rPr>
                      <w:rFonts w:ascii="Georgia" w:hAnsi="Georgia"/>
                    </w:rPr>
                    <w:tag w:val="goog_rdk_2748"/>
                    <w:id w:val="195350133"/>
                  </w:sdtPr>
                  <w:sdtContent>
                    <w:r w:rsidRPr="00BD1589">
                      <w:rPr>
                        <w:rFonts w:ascii="Georgia" w:hAnsi="Georgia"/>
                      </w:rPr>
                      <w:t>Network pharmacology and macromolecular docking</w:t>
                    </w:r>
                  </w:sdtContent>
                </w:sdt>
              </w:p>
            </w:sdtContent>
          </w:sdt>
        </w:tc>
      </w:tr>
      <w:tr w:rsidR="007208DB" w:rsidRPr="00BD1589" w14:paraId="5B0FD314" w14:textId="77777777" w:rsidTr="003C72D9">
        <w:trPr>
          <w:trHeight w:val="315"/>
        </w:trPr>
        <w:tc>
          <w:tcPr>
            <w:tcW w:w="7555" w:type="dxa"/>
            <w:shd w:val="clear" w:color="auto" w:fill="auto"/>
            <w:vAlign w:val="bottom"/>
          </w:tcPr>
          <w:sdt>
            <w:sdtPr>
              <w:rPr>
                <w:rFonts w:ascii="Georgia" w:hAnsi="Georgia"/>
              </w:rPr>
              <w:tag w:val="goog_rdk_2751"/>
              <w:id w:val="-1131247477"/>
            </w:sdtPr>
            <w:sdtContent>
              <w:p w14:paraId="2365F613" w14:textId="77777777" w:rsidR="007208DB" w:rsidRPr="00BD1589" w:rsidRDefault="007208DB" w:rsidP="003C72D9">
                <w:pPr>
                  <w:rPr>
                    <w:rFonts w:ascii="Georgia" w:hAnsi="Georgia"/>
                  </w:rPr>
                </w:pPr>
                <w:sdt>
                  <w:sdtPr>
                    <w:rPr>
                      <w:rFonts w:ascii="Georgia" w:hAnsi="Georgia"/>
                    </w:rPr>
                    <w:tag w:val="goog_rdk_2750"/>
                    <w:id w:val="2046865284"/>
                  </w:sdtPr>
                  <w:sdtContent>
                    <w:r w:rsidRPr="00BD1589">
                      <w:rPr>
                        <w:rFonts w:ascii="Georgia" w:eastAsia="Gungsuh" w:hAnsi="Georgia"/>
                      </w:rPr>
                      <w:t>王</w:t>
                    </w:r>
                    <w:r w:rsidRPr="00BD1589">
                      <w:rPr>
                        <w:rFonts w:ascii="Georgia" w:hAnsi="Georgia" w:cs="SimSun"/>
                      </w:rPr>
                      <w:t>汉</w:t>
                    </w:r>
                    <w:r w:rsidRPr="00BD1589">
                      <w:rPr>
                        <w:rFonts w:ascii="Georgia" w:eastAsia="Gungsuh" w:hAnsi="Georgia"/>
                      </w:rPr>
                      <w:t xml:space="preserve">, </w:t>
                    </w:r>
                    <w:r w:rsidRPr="00BD1589">
                      <w:rPr>
                        <w:rFonts w:ascii="Georgia" w:eastAsia="Gungsuh" w:hAnsi="Georgia"/>
                      </w:rPr>
                      <w:t>王敦方</w:t>
                    </w:r>
                    <w:r w:rsidRPr="00BD1589">
                      <w:rPr>
                        <w:rFonts w:ascii="Georgia" w:eastAsia="Gungsuh" w:hAnsi="Georgia"/>
                      </w:rPr>
                      <w:t xml:space="preserve">, </w:t>
                    </w:r>
                    <w:r w:rsidRPr="00BD1589">
                      <w:rPr>
                        <w:rFonts w:ascii="Georgia" w:eastAsia="Gungsuh" w:hAnsi="Georgia"/>
                      </w:rPr>
                      <w:t>宋</w:t>
                    </w:r>
                    <w:r w:rsidRPr="00BD1589">
                      <w:rPr>
                        <w:rFonts w:ascii="Georgia" w:hAnsi="Georgia" w:cs="SimSun"/>
                      </w:rPr>
                      <w:t>红</w:t>
                    </w:r>
                    <w:r w:rsidRPr="00BD1589">
                      <w:rPr>
                        <w:rFonts w:ascii="Georgia" w:eastAsia="Gungsuh" w:hAnsi="Georgia" w:cs="Gungsuh"/>
                      </w:rPr>
                      <w:t>新</w:t>
                    </w:r>
                    <w:r w:rsidRPr="00BD1589">
                      <w:rPr>
                        <w:rFonts w:ascii="Georgia" w:eastAsia="Gungsuh" w:hAnsi="Georgia"/>
                      </w:rPr>
                      <w:t xml:space="preserve">, </w:t>
                    </w:r>
                    <w:r w:rsidRPr="00BD1589">
                      <w:rPr>
                        <w:rFonts w:ascii="Georgia" w:hAnsi="Georgia" w:cs="SimSun"/>
                      </w:rPr>
                      <w:t>马</w:t>
                    </w:r>
                    <w:r w:rsidRPr="00BD1589">
                      <w:rPr>
                        <w:rFonts w:ascii="Georgia" w:eastAsia="Gungsuh" w:hAnsi="Georgia" w:cs="Gungsuh"/>
                      </w:rPr>
                      <w:t>旭冉</w:t>
                    </w:r>
                    <w:r w:rsidRPr="00BD1589">
                      <w:rPr>
                        <w:rFonts w:ascii="Georgia" w:eastAsia="Gungsuh" w:hAnsi="Georgia"/>
                      </w:rPr>
                      <w:t xml:space="preserve">, </w:t>
                    </w:r>
                    <w:r w:rsidRPr="00BD1589">
                      <w:rPr>
                        <w:rFonts w:ascii="Georgia" w:hAnsi="Georgia" w:cs="SimSun"/>
                      </w:rPr>
                      <w:t>邹</w:t>
                    </w:r>
                    <w:r w:rsidRPr="00BD1589">
                      <w:rPr>
                        <w:rFonts w:ascii="Georgia" w:eastAsia="Gungsuh" w:hAnsi="Georgia" w:cs="Gungsuh"/>
                      </w:rPr>
                      <w:t>迪新</w:t>
                    </w:r>
                    <w:r w:rsidRPr="00BD1589">
                      <w:rPr>
                        <w:rFonts w:ascii="Georgia" w:eastAsia="Gungsuh" w:hAnsi="Georgia"/>
                      </w:rPr>
                      <w:t xml:space="preserve">, </w:t>
                    </w:r>
                    <w:r w:rsidRPr="00BD1589">
                      <w:rPr>
                        <w:rFonts w:ascii="Georgia" w:eastAsia="Gungsuh" w:hAnsi="Georgia"/>
                      </w:rPr>
                      <w:t>苗金雪</w:t>
                    </w:r>
                    <w:r w:rsidRPr="00BD1589">
                      <w:rPr>
                        <w:rFonts w:ascii="Georgia" w:eastAsia="Gungsuh" w:hAnsi="Georgia"/>
                      </w:rPr>
                      <w:t xml:space="preserve">, et al. </w:t>
                    </w:r>
                    <w:r w:rsidRPr="00BD1589">
                      <w:rPr>
                        <w:rFonts w:ascii="Georgia" w:hAnsi="Georgia" w:cs="SimSun"/>
                      </w:rPr>
                      <w:t>从</w:t>
                    </w:r>
                    <w:r w:rsidRPr="00BD1589">
                      <w:rPr>
                        <w:rFonts w:ascii="Georgia" w:eastAsia="Gungsuh" w:hAnsi="Georgia" w:cs="Gungsuh"/>
                      </w:rPr>
                      <w:t>《</w:t>
                    </w:r>
                    <w:r w:rsidRPr="00BD1589">
                      <w:rPr>
                        <w:rFonts w:ascii="Georgia" w:hAnsi="Georgia" w:cs="SimSun"/>
                      </w:rPr>
                      <w:t>伤</w:t>
                    </w:r>
                    <w:r w:rsidRPr="00BD1589">
                      <w:rPr>
                        <w:rFonts w:ascii="Georgia" w:eastAsia="Gungsuh" w:hAnsi="Georgia" w:cs="Gungsuh"/>
                      </w:rPr>
                      <w:t>寒</w:t>
                    </w:r>
                    <w:r w:rsidRPr="00BD1589">
                      <w:rPr>
                        <w:rFonts w:ascii="Georgia" w:hAnsi="Georgia" w:cs="SimSun"/>
                      </w:rPr>
                      <w:t>论</w:t>
                    </w:r>
                    <w:r w:rsidRPr="00BD1589">
                      <w:rPr>
                        <w:rFonts w:ascii="Georgia" w:eastAsia="Gungsuh" w:hAnsi="Georgia" w:cs="Gungsuh"/>
                      </w:rPr>
                      <w:t>》六</w:t>
                    </w:r>
                    <w:r w:rsidRPr="00BD1589">
                      <w:rPr>
                        <w:rFonts w:ascii="Georgia" w:hAnsi="Georgia" w:cs="SimSun"/>
                      </w:rPr>
                      <w:t>经</w:t>
                    </w:r>
                    <w:r w:rsidRPr="00BD1589">
                      <w:rPr>
                        <w:rFonts w:ascii="Georgia" w:eastAsia="Gungsuh" w:hAnsi="Georgia" w:cs="Gungsuh"/>
                      </w:rPr>
                      <w:t>辨</w:t>
                    </w:r>
                    <w:r w:rsidRPr="00BD1589">
                      <w:rPr>
                        <w:rFonts w:ascii="Georgia" w:hAnsi="Georgia" w:cs="SimSun"/>
                      </w:rPr>
                      <w:t>证</w:t>
                    </w:r>
                    <w:r w:rsidRPr="00BD1589">
                      <w:rPr>
                        <w:rFonts w:ascii="Georgia" w:eastAsia="Gungsuh" w:hAnsi="Georgia" w:cs="Gungsuh"/>
                      </w:rPr>
                      <w:t>探</w:t>
                    </w:r>
                    <w:r w:rsidRPr="00BD1589">
                      <w:rPr>
                        <w:rFonts w:ascii="Georgia" w:hAnsi="Georgia" w:cs="SimSun"/>
                      </w:rPr>
                      <w:t>讨</w:t>
                    </w:r>
                    <w:r w:rsidRPr="00BD1589">
                      <w:rPr>
                        <w:rFonts w:ascii="Georgia" w:eastAsia="Gungsuh" w:hAnsi="Georgia" w:cs="Gungsuh"/>
                      </w:rPr>
                      <w:t>抗新冠肺炎</w:t>
                    </w:r>
                    <w:r w:rsidRPr="00BD1589">
                      <w:rPr>
                        <w:rFonts w:ascii="Georgia" w:eastAsia="Gungsuh" w:hAnsi="Georgia"/>
                      </w:rPr>
                      <w:t>“</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rPr>
                      <w:t>”</w:t>
                    </w:r>
                    <w:r w:rsidRPr="00BD1589">
                      <w:rPr>
                        <w:rFonts w:ascii="Georgia" w:eastAsia="Gungsuh" w:hAnsi="Georgia"/>
                      </w:rPr>
                      <w:t>的</w:t>
                    </w:r>
                    <w:r w:rsidRPr="00BD1589">
                      <w:rPr>
                        <w:rFonts w:ascii="Georgia" w:hAnsi="Georgia" w:cs="SimSun"/>
                      </w:rPr>
                      <w:t>组</w:t>
                    </w:r>
                    <w:r w:rsidRPr="00BD1589">
                      <w:rPr>
                        <w:rFonts w:ascii="Georgia" w:eastAsia="Gungsuh" w:hAnsi="Georgia" w:cs="Gungsuh"/>
                      </w:rPr>
                      <w:t>方</w:t>
                    </w:r>
                    <w:r w:rsidRPr="00BD1589">
                      <w:rPr>
                        <w:rFonts w:ascii="Georgia" w:hAnsi="Georgia" w:cs="SimSun"/>
                      </w:rPr>
                      <w:t>规</w:t>
                    </w:r>
                    <w:r w:rsidRPr="00BD1589">
                      <w:rPr>
                        <w:rFonts w:ascii="Georgia" w:eastAsia="Gungsuh" w:hAnsi="Georgia" w:cs="Gungsuh"/>
                      </w:rPr>
                      <w:t>律</w:t>
                    </w:r>
                    <w:r w:rsidRPr="00BD1589">
                      <w:rPr>
                        <w:rFonts w:ascii="Georgia" w:eastAsia="Gungsuh" w:hAnsi="Georgia"/>
                      </w:rPr>
                      <w:t xml:space="preserve">. </w:t>
                    </w:r>
                    <w:r w:rsidRPr="00BD1589">
                      <w:rPr>
                        <w:rFonts w:ascii="Georgia" w:eastAsia="Gungsuh" w:hAnsi="Georgia"/>
                      </w:rPr>
                      <w:t>海南</w:t>
                    </w:r>
                    <w:r w:rsidRPr="00BD1589">
                      <w:rPr>
                        <w:rFonts w:ascii="Georgia" w:hAnsi="Georgia" w:cs="SimSun"/>
                      </w:rPr>
                      <w:t>医学</w:t>
                    </w:r>
                    <w:r w:rsidRPr="00BD1589">
                      <w:rPr>
                        <w:rFonts w:ascii="Georgia" w:eastAsia="Gungsuh" w:hAnsi="Georgia" w:cs="Gungsuh"/>
                      </w:rPr>
                      <w:t>院</w:t>
                    </w:r>
                    <w:r w:rsidRPr="00BD1589">
                      <w:rPr>
                        <w:rFonts w:ascii="Georgia" w:hAnsi="Georgia" w:cs="SimSun"/>
                      </w:rPr>
                      <w:t>学报</w:t>
                    </w:r>
                    <w:r w:rsidRPr="00BD1589">
                      <w:rPr>
                        <w:rFonts w:ascii="Georgia" w:eastAsia="Gungsuh" w:hAnsi="Georgia"/>
                      </w:rPr>
                      <w:t>.1-8.</w:t>
                    </w:r>
                  </w:sdtContent>
                </w:sdt>
              </w:p>
            </w:sdtContent>
          </w:sdt>
        </w:tc>
        <w:tc>
          <w:tcPr>
            <w:tcW w:w="2227" w:type="dxa"/>
            <w:shd w:val="clear" w:color="auto" w:fill="auto"/>
            <w:vAlign w:val="bottom"/>
          </w:tcPr>
          <w:sdt>
            <w:sdtPr>
              <w:rPr>
                <w:rFonts w:ascii="Georgia" w:hAnsi="Georgia"/>
              </w:rPr>
              <w:tag w:val="goog_rdk_2753"/>
              <w:id w:val="879446552"/>
            </w:sdtPr>
            <w:sdtContent>
              <w:p w14:paraId="199DF013" w14:textId="77777777" w:rsidR="007208DB" w:rsidRPr="00BD1589" w:rsidRDefault="007208DB" w:rsidP="003C72D9">
                <w:pPr>
                  <w:rPr>
                    <w:rFonts w:ascii="Georgia" w:hAnsi="Georgia"/>
                  </w:rPr>
                </w:pPr>
                <w:sdt>
                  <w:sdtPr>
                    <w:rPr>
                      <w:rFonts w:ascii="Georgia" w:hAnsi="Georgia"/>
                    </w:rPr>
                    <w:tag w:val="goog_rdk_2752"/>
                    <w:id w:val="-1596785155"/>
                  </w:sdtPr>
                  <w:sdtContent>
                    <w:r w:rsidRPr="00BD1589">
                      <w:rPr>
                        <w:rFonts w:ascii="Georgia" w:hAnsi="Georgia"/>
                      </w:rPr>
                      <w:t>Non-clinic research (CM theory)</w:t>
                    </w:r>
                  </w:sdtContent>
                </w:sdt>
              </w:p>
            </w:sdtContent>
          </w:sdt>
        </w:tc>
      </w:tr>
      <w:tr w:rsidR="007208DB" w:rsidRPr="00BD1589" w14:paraId="1FED9EEF" w14:textId="77777777" w:rsidTr="003C72D9">
        <w:trPr>
          <w:trHeight w:val="315"/>
        </w:trPr>
        <w:tc>
          <w:tcPr>
            <w:tcW w:w="7555" w:type="dxa"/>
            <w:shd w:val="clear" w:color="auto" w:fill="auto"/>
            <w:vAlign w:val="bottom"/>
          </w:tcPr>
          <w:sdt>
            <w:sdtPr>
              <w:rPr>
                <w:rFonts w:ascii="Georgia" w:hAnsi="Georgia"/>
              </w:rPr>
              <w:tag w:val="goog_rdk_2755"/>
              <w:id w:val="-893348519"/>
            </w:sdtPr>
            <w:sdtContent>
              <w:p w14:paraId="09219FBA" w14:textId="77777777" w:rsidR="007208DB" w:rsidRPr="00BD1589" w:rsidRDefault="007208DB" w:rsidP="003C72D9">
                <w:pPr>
                  <w:rPr>
                    <w:rFonts w:ascii="Georgia" w:hAnsi="Georgia"/>
                  </w:rPr>
                </w:pPr>
                <w:sdt>
                  <w:sdtPr>
                    <w:rPr>
                      <w:rFonts w:ascii="Georgia" w:hAnsi="Georgia"/>
                    </w:rPr>
                    <w:tag w:val="goog_rdk_2754"/>
                    <w:id w:val="-1034422564"/>
                  </w:sdtPr>
                  <w:sdtContent>
                    <w:r w:rsidRPr="00BD1589">
                      <w:rPr>
                        <w:rFonts w:ascii="Georgia" w:eastAsia="Gungsuh" w:hAnsi="Georgia"/>
                      </w:rPr>
                      <w:t>王法</w:t>
                    </w:r>
                    <w:r w:rsidRPr="00BD1589">
                      <w:rPr>
                        <w:rFonts w:ascii="Georgia" w:hAnsi="Georgia" w:cs="SimSun"/>
                      </w:rPr>
                      <w:t>财</w:t>
                    </w:r>
                    <w:r w:rsidRPr="00BD1589">
                      <w:rPr>
                        <w:rFonts w:ascii="Georgia" w:eastAsia="Gungsuh" w:hAnsi="Georgia"/>
                      </w:rPr>
                      <w:t xml:space="preserve">, </w:t>
                    </w:r>
                    <w:r w:rsidRPr="00BD1589">
                      <w:rPr>
                        <w:rFonts w:ascii="Georgia" w:eastAsia="Gungsuh" w:hAnsi="Georgia"/>
                      </w:rPr>
                      <w:t>沈炳香</w:t>
                    </w:r>
                    <w:r w:rsidRPr="00BD1589">
                      <w:rPr>
                        <w:rFonts w:ascii="Georgia" w:eastAsia="Gungsuh" w:hAnsi="Georgia"/>
                      </w:rPr>
                      <w:t xml:space="preserve">, </w:t>
                    </w:r>
                    <w:r w:rsidRPr="00BD1589">
                      <w:rPr>
                        <w:rFonts w:ascii="Georgia" w:eastAsia="Gungsuh" w:hAnsi="Georgia"/>
                      </w:rPr>
                      <w:t>何春</w:t>
                    </w:r>
                    <w:r w:rsidRPr="00BD1589">
                      <w:rPr>
                        <w:rFonts w:ascii="Georgia" w:hAnsi="Georgia" w:cs="SimSun"/>
                      </w:rPr>
                      <w:t>远</w:t>
                    </w:r>
                    <w:r w:rsidRPr="00BD1589">
                      <w:rPr>
                        <w:rFonts w:ascii="Georgia" w:eastAsia="Gungsuh" w:hAnsi="Georgia"/>
                      </w:rPr>
                      <w:t xml:space="preserve">, </w:t>
                    </w:r>
                    <w:r w:rsidRPr="00BD1589">
                      <w:rPr>
                        <w:rFonts w:ascii="Georgia" w:hAnsi="Georgia" w:cs="SimSun"/>
                      </w:rPr>
                      <w:t>赵为陈</w:t>
                    </w:r>
                    <w:r w:rsidRPr="00BD1589">
                      <w:rPr>
                        <w:rFonts w:ascii="Georgia" w:eastAsia="Gungsuh" w:hAnsi="Georgia"/>
                      </w:rPr>
                      <w:t xml:space="preserve">, </w:t>
                    </w:r>
                    <w:r w:rsidRPr="00BD1589">
                      <w:rPr>
                        <w:rFonts w:ascii="Georgia" w:hAnsi="Georgia" w:cs="SimSun"/>
                      </w:rPr>
                      <w:t>聂</w:t>
                    </w:r>
                    <w:r w:rsidRPr="00BD1589">
                      <w:rPr>
                        <w:rFonts w:ascii="Georgia" w:eastAsia="Gungsuh" w:hAnsi="Georgia" w:cs="Gungsuh"/>
                      </w:rPr>
                      <w:t>松柳</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颗</w:t>
                    </w:r>
                    <w:r w:rsidRPr="00BD1589">
                      <w:rPr>
                        <w:rFonts w:ascii="Georgia" w:eastAsia="Gungsuh" w:hAnsi="Georgia" w:cs="Gungsuh"/>
                      </w:rPr>
                      <w:t>粒</w:t>
                    </w:r>
                    <w:r w:rsidRPr="00BD1589">
                      <w:rPr>
                        <w:rFonts w:ascii="Georgia" w:hAnsi="Georgia" w:cs="SimSun"/>
                      </w:rPr>
                      <w:t>对</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w:t>
                    </w:r>
                    <w:r w:rsidRPr="00BD1589">
                      <w:rPr>
                        <w:rFonts w:ascii="Georgia" w:hAnsi="Georgia" w:cs="SimSun"/>
                      </w:rPr>
                      <w:t>临</w:t>
                    </w:r>
                    <w:r w:rsidRPr="00BD1589">
                      <w:rPr>
                        <w:rFonts w:ascii="Georgia" w:eastAsia="Gungsuh" w:hAnsi="Georgia" w:cs="Gungsuh"/>
                      </w:rPr>
                      <w:t>床</w:t>
                    </w:r>
                    <w:r w:rsidRPr="00BD1589">
                      <w:rPr>
                        <w:rFonts w:ascii="Georgia" w:hAnsi="Georgia" w:cs="SimSun"/>
                      </w:rPr>
                      <w:t>疗</w:t>
                    </w:r>
                    <w:r w:rsidRPr="00BD1589">
                      <w:rPr>
                        <w:rFonts w:ascii="Georgia" w:eastAsia="Gungsuh" w:hAnsi="Georgia" w:cs="Gungsuh"/>
                      </w:rPr>
                      <w:t>效及其机制的</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药药</w:t>
                    </w:r>
                    <w:r w:rsidRPr="00BD1589">
                      <w:rPr>
                        <w:rFonts w:ascii="Georgia" w:eastAsia="Gungsuh" w:hAnsi="Georgia" w:cs="Gungsuh"/>
                      </w:rPr>
                      <w:t>理</w:t>
                    </w:r>
                    <w:r w:rsidRPr="00BD1589">
                      <w:rPr>
                        <w:rFonts w:ascii="Georgia" w:hAnsi="Georgia" w:cs="SimSun"/>
                      </w:rPr>
                      <w:t>与临</w:t>
                    </w:r>
                    <w:r w:rsidRPr="00BD1589">
                      <w:rPr>
                        <w:rFonts w:ascii="Georgia" w:eastAsia="Gungsuh" w:hAnsi="Georgia" w:cs="Gungsuh"/>
                      </w:rPr>
                      <w:t>床</w:t>
                    </w:r>
                    <w:r w:rsidRPr="00BD1589">
                      <w:rPr>
                        <w:rFonts w:ascii="Georgia" w:eastAsia="Gungsuh" w:hAnsi="Georgia"/>
                      </w:rPr>
                      <w:t>. 2020;36(02):93-101.</w:t>
                    </w:r>
                  </w:sdtContent>
                </w:sdt>
              </w:p>
            </w:sdtContent>
          </w:sdt>
        </w:tc>
        <w:tc>
          <w:tcPr>
            <w:tcW w:w="2227" w:type="dxa"/>
            <w:shd w:val="clear" w:color="auto" w:fill="auto"/>
            <w:vAlign w:val="bottom"/>
          </w:tcPr>
          <w:sdt>
            <w:sdtPr>
              <w:rPr>
                <w:rFonts w:ascii="Georgia" w:hAnsi="Georgia"/>
              </w:rPr>
              <w:tag w:val="goog_rdk_2757"/>
              <w:id w:val="1868253544"/>
            </w:sdtPr>
            <w:sdtContent>
              <w:p w14:paraId="69F966E7" w14:textId="77777777" w:rsidR="007208DB" w:rsidRPr="00BD1589" w:rsidRDefault="007208DB" w:rsidP="003C72D9">
                <w:pPr>
                  <w:rPr>
                    <w:rFonts w:ascii="Georgia" w:hAnsi="Georgia"/>
                  </w:rPr>
                </w:pPr>
                <w:sdt>
                  <w:sdtPr>
                    <w:rPr>
                      <w:rFonts w:ascii="Georgia" w:hAnsi="Georgia"/>
                    </w:rPr>
                    <w:tag w:val="goog_rdk_2756"/>
                    <w:id w:val="-454640702"/>
                  </w:sdtPr>
                  <w:sdtContent>
                    <w:r w:rsidRPr="00BD1589">
                      <w:rPr>
                        <w:rFonts w:ascii="Georgia" w:hAnsi="Georgia"/>
                      </w:rPr>
                      <w:t>Non-comparison patients group</w:t>
                    </w:r>
                  </w:sdtContent>
                </w:sdt>
              </w:p>
            </w:sdtContent>
          </w:sdt>
        </w:tc>
      </w:tr>
      <w:tr w:rsidR="007208DB" w:rsidRPr="00BD1589" w14:paraId="315FAC98" w14:textId="77777777" w:rsidTr="003C72D9">
        <w:trPr>
          <w:trHeight w:val="315"/>
        </w:trPr>
        <w:tc>
          <w:tcPr>
            <w:tcW w:w="7555" w:type="dxa"/>
            <w:shd w:val="clear" w:color="auto" w:fill="auto"/>
            <w:vAlign w:val="bottom"/>
          </w:tcPr>
          <w:sdt>
            <w:sdtPr>
              <w:rPr>
                <w:rFonts w:ascii="Georgia" w:hAnsi="Georgia"/>
              </w:rPr>
              <w:tag w:val="goog_rdk_2759"/>
              <w:id w:val="-1468508938"/>
            </w:sdtPr>
            <w:sdtContent>
              <w:p w14:paraId="79F709B1" w14:textId="77777777" w:rsidR="007208DB" w:rsidRPr="00BD1589" w:rsidRDefault="007208DB" w:rsidP="003C72D9">
                <w:pPr>
                  <w:rPr>
                    <w:rFonts w:ascii="Georgia" w:hAnsi="Georgia"/>
                  </w:rPr>
                </w:pPr>
                <w:sdt>
                  <w:sdtPr>
                    <w:rPr>
                      <w:rFonts w:ascii="Georgia" w:hAnsi="Georgia"/>
                    </w:rPr>
                    <w:tag w:val="goog_rdk_2758"/>
                    <w:id w:val="1950817982"/>
                  </w:sdtPr>
                  <w:sdtContent>
                    <w:r w:rsidRPr="00BD1589">
                      <w:rPr>
                        <w:rFonts w:ascii="Georgia" w:eastAsia="Gungsuh" w:hAnsi="Georgia"/>
                      </w:rPr>
                      <w:t>王淑霞</w:t>
                    </w:r>
                    <w:r w:rsidRPr="00BD1589">
                      <w:rPr>
                        <w:rFonts w:ascii="Georgia" w:eastAsia="Gungsuh" w:hAnsi="Georgia"/>
                      </w:rPr>
                      <w:t xml:space="preserve">, </w:t>
                    </w:r>
                    <w:r w:rsidRPr="00BD1589">
                      <w:rPr>
                        <w:rFonts w:ascii="Georgia" w:eastAsia="Gungsuh" w:hAnsi="Georgia"/>
                      </w:rPr>
                      <w:t>李明</w:t>
                    </w:r>
                    <w:r w:rsidRPr="00BD1589">
                      <w:rPr>
                        <w:rFonts w:ascii="Georgia" w:hAnsi="Georgia" w:cs="SimSun"/>
                      </w:rPr>
                      <w:t>阳</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雪</w:t>
                    </w:r>
                    <w:r w:rsidRPr="00BD1589">
                      <w:rPr>
                        <w:rFonts w:ascii="Georgia" w:hAnsi="Georgia" w:cs="SimSun"/>
                      </w:rPr>
                      <w:t>莲</w:t>
                    </w:r>
                    <w:r w:rsidRPr="00BD1589">
                      <w:rPr>
                        <w:rFonts w:ascii="Georgia" w:eastAsia="Gungsuh" w:hAnsi="Georgia"/>
                      </w:rPr>
                      <w:t xml:space="preserve">, </w:t>
                    </w:r>
                    <w:r w:rsidRPr="00BD1589">
                      <w:rPr>
                        <w:rFonts w:ascii="Georgia" w:hAnsi="Georgia" w:cs="SimSun"/>
                      </w:rPr>
                      <w:t>马</w:t>
                    </w:r>
                    <w:r w:rsidRPr="00BD1589">
                      <w:rPr>
                        <w:rFonts w:ascii="Georgia" w:eastAsia="Gungsuh" w:hAnsi="Georgia" w:cs="Gungsuh"/>
                      </w:rPr>
                      <w:t>明</w:t>
                    </w:r>
                    <w:r w:rsidRPr="00BD1589">
                      <w:rPr>
                        <w:rFonts w:ascii="Georgia" w:hAnsi="Georgia" w:cs="SimSun"/>
                      </w:rPr>
                      <w:t>艳</w:t>
                    </w:r>
                    <w:r w:rsidRPr="00BD1589">
                      <w:rPr>
                        <w:rFonts w:ascii="Georgia" w:eastAsia="Gungsuh" w:hAnsi="Georgia"/>
                      </w:rPr>
                      <w:t xml:space="preserve">, </w:t>
                    </w:r>
                    <w:r w:rsidRPr="00BD1589">
                      <w:rPr>
                        <w:rFonts w:ascii="Georgia" w:eastAsia="Gungsuh" w:hAnsi="Georgia"/>
                      </w:rPr>
                      <w:t>胡</w:t>
                    </w:r>
                    <w:r w:rsidRPr="00BD1589">
                      <w:rPr>
                        <w:rFonts w:ascii="Georgia" w:hAnsi="Georgia" w:cs="SimSun"/>
                      </w:rPr>
                      <w:t>继</w:t>
                    </w:r>
                    <w:r w:rsidRPr="00BD1589">
                      <w:rPr>
                        <w:rFonts w:ascii="Georgia" w:eastAsia="Gungsuh" w:hAnsi="Georgia" w:cs="Gungsuh"/>
                      </w:rPr>
                      <w:t>宏</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联</w:t>
                    </w:r>
                    <w:r w:rsidRPr="00BD1589">
                      <w:rPr>
                        <w:rFonts w:ascii="Georgia" w:eastAsia="Gungsuh" w:hAnsi="Georgia" w:cs="Gungsuh"/>
                      </w:rPr>
                      <w:t>合西</w:t>
                    </w:r>
                    <w:r w:rsidRPr="00BD1589">
                      <w:rPr>
                        <w:rFonts w:ascii="Georgia" w:hAnsi="Georgia" w:cs="SimSun"/>
                      </w:rPr>
                      <w:t>医</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临</w:t>
                    </w:r>
                    <w:r w:rsidRPr="00BD1589">
                      <w:rPr>
                        <w:rFonts w:ascii="Georgia" w:eastAsia="Gungsuh" w:hAnsi="Georgia"/>
                      </w:rPr>
                      <w:t>床</w:t>
                    </w:r>
                    <w:r w:rsidRPr="00BD1589">
                      <w:rPr>
                        <w:rFonts w:ascii="Georgia" w:hAnsi="Georgia" w:cs="SimSun"/>
                      </w:rPr>
                      <w:t>疗</w:t>
                    </w:r>
                    <w:r w:rsidRPr="00BD1589">
                      <w:rPr>
                        <w:rFonts w:ascii="Georgia" w:eastAsia="Gungsuh" w:hAnsi="Georgia" w:cs="Gungsuh"/>
                      </w:rPr>
                      <w:t>效的</w:t>
                    </w:r>
                    <w:r w:rsidRPr="00BD1589">
                      <w:rPr>
                        <w:rFonts w:ascii="Georgia" w:eastAsia="Gungsuh" w:hAnsi="Georgia"/>
                      </w:rPr>
                      <w:t>Meta</w:t>
                    </w:r>
                    <w:r w:rsidRPr="00BD1589">
                      <w:rPr>
                        <w:rFonts w:ascii="Georgia" w:eastAsia="Gungsuh" w:hAnsi="Georgia"/>
                      </w:rPr>
                      <w:t>分析</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2020;51(14):3763-9.</w:t>
                    </w:r>
                  </w:sdtContent>
                </w:sdt>
              </w:p>
            </w:sdtContent>
          </w:sdt>
        </w:tc>
        <w:tc>
          <w:tcPr>
            <w:tcW w:w="2227" w:type="dxa"/>
            <w:shd w:val="clear" w:color="auto" w:fill="auto"/>
            <w:vAlign w:val="bottom"/>
          </w:tcPr>
          <w:sdt>
            <w:sdtPr>
              <w:rPr>
                <w:rFonts w:ascii="Georgia" w:hAnsi="Georgia"/>
              </w:rPr>
              <w:tag w:val="goog_rdk_2761"/>
              <w:id w:val="634685202"/>
            </w:sdtPr>
            <w:sdtContent>
              <w:p w14:paraId="153BC776" w14:textId="77777777" w:rsidR="007208DB" w:rsidRPr="00BD1589" w:rsidRDefault="007208DB" w:rsidP="003C72D9">
                <w:pPr>
                  <w:rPr>
                    <w:rFonts w:ascii="Georgia" w:hAnsi="Georgia"/>
                  </w:rPr>
                </w:pPr>
                <w:sdt>
                  <w:sdtPr>
                    <w:rPr>
                      <w:rFonts w:ascii="Georgia" w:hAnsi="Georgia"/>
                    </w:rPr>
                    <w:tag w:val="goog_rdk_2760"/>
                    <w:id w:val="-1515460265"/>
                  </w:sdtPr>
                  <w:sdtContent>
                    <w:r w:rsidRPr="00BD1589">
                      <w:rPr>
                        <w:rFonts w:ascii="Georgia" w:hAnsi="Georgia"/>
                      </w:rPr>
                      <w:t>Meta analysis</w:t>
                    </w:r>
                  </w:sdtContent>
                </w:sdt>
              </w:p>
            </w:sdtContent>
          </w:sdt>
        </w:tc>
      </w:tr>
      <w:tr w:rsidR="007208DB" w:rsidRPr="00BD1589" w14:paraId="6B053C4A" w14:textId="77777777" w:rsidTr="003C72D9">
        <w:trPr>
          <w:trHeight w:val="315"/>
        </w:trPr>
        <w:tc>
          <w:tcPr>
            <w:tcW w:w="7555" w:type="dxa"/>
            <w:shd w:val="clear" w:color="auto" w:fill="auto"/>
            <w:vAlign w:val="bottom"/>
          </w:tcPr>
          <w:sdt>
            <w:sdtPr>
              <w:rPr>
                <w:rFonts w:ascii="Georgia" w:hAnsi="Georgia"/>
              </w:rPr>
              <w:tag w:val="goog_rdk_2763"/>
              <w:id w:val="-2140711593"/>
            </w:sdtPr>
            <w:sdtContent>
              <w:p w14:paraId="3E6D1BEF" w14:textId="77777777" w:rsidR="007208DB" w:rsidRPr="00BD1589" w:rsidRDefault="007208DB" w:rsidP="003C72D9">
                <w:pPr>
                  <w:rPr>
                    <w:rFonts w:ascii="Georgia" w:hAnsi="Georgia"/>
                  </w:rPr>
                </w:pPr>
                <w:sdt>
                  <w:sdtPr>
                    <w:rPr>
                      <w:rFonts w:ascii="Georgia" w:hAnsi="Georgia"/>
                    </w:rPr>
                    <w:tag w:val="goog_rdk_2762"/>
                    <w:id w:val="723029741"/>
                  </w:sdtPr>
                  <w:sdtContent>
                    <w:r w:rsidRPr="00BD1589">
                      <w:rPr>
                        <w:rFonts w:ascii="Georgia" w:eastAsia="Gungsuh" w:hAnsi="Georgia"/>
                      </w:rPr>
                      <w:t>王</w:t>
                    </w:r>
                    <w:r w:rsidRPr="00BD1589">
                      <w:rPr>
                        <w:rFonts w:ascii="Georgia" w:hAnsi="Georgia" w:cs="SimSun"/>
                      </w:rPr>
                      <w:t>饶琼</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思</w:t>
                    </w:r>
                    <w:r w:rsidRPr="00BD1589">
                      <w:rPr>
                        <w:rFonts w:ascii="Georgia" w:hAnsi="Georgia" w:cs="SimSun"/>
                      </w:rPr>
                      <w:t>进</w:t>
                    </w:r>
                    <w:r w:rsidRPr="00BD1589">
                      <w:rPr>
                        <w:rFonts w:ascii="Georgia" w:eastAsia="Gungsuh" w:hAnsi="Georgia"/>
                      </w:rPr>
                      <w:t xml:space="preserve">, </w:t>
                    </w:r>
                    <w:r w:rsidRPr="00BD1589">
                      <w:rPr>
                        <w:rFonts w:ascii="Georgia" w:hAnsi="Georgia" w:cs="SimSun"/>
                      </w:rPr>
                      <w:t>谢</w:t>
                    </w:r>
                    <w:r w:rsidRPr="00BD1589">
                      <w:rPr>
                        <w:rFonts w:ascii="Georgia" w:eastAsia="Gungsuh" w:hAnsi="Georgia" w:cs="Gungsuh"/>
                      </w:rPr>
                      <w:t>春光</w:t>
                    </w:r>
                    <w:r w:rsidRPr="00BD1589">
                      <w:rPr>
                        <w:rFonts w:ascii="Georgia" w:eastAsia="Gungsuh" w:hAnsi="Georgia"/>
                      </w:rPr>
                      <w:t xml:space="preserve">, </w:t>
                    </w:r>
                    <w:r w:rsidRPr="00BD1589">
                      <w:rPr>
                        <w:rFonts w:ascii="Georgia" w:eastAsia="Gungsuh" w:hAnsi="Georgia"/>
                      </w:rPr>
                      <w:t>沈其霖</w:t>
                    </w:r>
                    <w:r w:rsidRPr="00BD1589">
                      <w:rPr>
                        <w:rFonts w:ascii="Georgia" w:eastAsia="Gungsuh" w:hAnsi="Georgia"/>
                      </w:rPr>
                      <w:t xml:space="preserve">, </w:t>
                    </w:r>
                    <w:r w:rsidRPr="00BD1589">
                      <w:rPr>
                        <w:rFonts w:ascii="Georgia" w:eastAsia="Gungsuh" w:hAnsi="Georgia"/>
                      </w:rPr>
                      <w:t>李敏</w:t>
                    </w:r>
                    <w:r w:rsidRPr="00BD1589">
                      <w:rPr>
                        <w:rFonts w:ascii="Georgia" w:hAnsi="Georgia" w:cs="SimSun"/>
                      </w:rPr>
                      <w:t>清</w:t>
                    </w:r>
                    <w:r w:rsidRPr="00BD1589">
                      <w:rPr>
                        <w:rFonts w:ascii="Georgia" w:eastAsia="Gungsuh" w:hAnsi="Georgia"/>
                      </w:rPr>
                      <w:t xml:space="preserve">, </w:t>
                    </w:r>
                    <w:r w:rsidRPr="00BD1589">
                      <w:rPr>
                        <w:rFonts w:ascii="Georgia" w:eastAsia="Gungsuh" w:hAnsi="Georgia"/>
                      </w:rPr>
                      <w:t>雷</w:t>
                    </w:r>
                    <w:r w:rsidRPr="00BD1589">
                      <w:rPr>
                        <w:rFonts w:ascii="Georgia" w:hAnsi="Georgia" w:cs="SimSun"/>
                      </w:rPr>
                      <w:t>枭</w:t>
                    </w:r>
                    <w:r w:rsidRPr="00BD1589">
                      <w:rPr>
                        <w:rFonts w:ascii="Georgia" w:eastAsia="Gungsuh" w:hAnsi="Georgia"/>
                      </w:rPr>
                      <w:t xml:space="preserve">, et al.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w:t>
                    </w:r>
                    <w:r w:rsidRPr="00BD1589">
                      <w:rPr>
                        <w:rFonts w:ascii="Georgia" w:hAnsi="Georgia" w:cs="SimSun"/>
                      </w:rPr>
                      <w:t>临</w:t>
                    </w:r>
                    <w:r w:rsidRPr="00BD1589">
                      <w:rPr>
                        <w:rFonts w:ascii="Georgia" w:eastAsia="Gungsuh" w:hAnsi="Georgia" w:cs="Gungsuh"/>
                      </w:rPr>
                      <w:t>床</w:t>
                    </w:r>
                    <w:r w:rsidRPr="00BD1589">
                      <w:rPr>
                        <w:rFonts w:ascii="Georgia" w:hAnsi="Georgia" w:cs="SimSun"/>
                      </w:rPr>
                      <w:t>疗</w:t>
                    </w:r>
                    <w:r w:rsidRPr="00BD1589">
                      <w:rPr>
                        <w:rFonts w:ascii="Georgia" w:eastAsia="Gungsuh" w:hAnsi="Georgia" w:cs="Gungsuh"/>
                      </w:rPr>
                      <w:t>效</w:t>
                    </w:r>
                    <w:r w:rsidRPr="00BD1589">
                      <w:rPr>
                        <w:rFonts w:ascii="Georgia" w:hAnsi="Georgia" w:cs="SimSun"/>
                      </w:rPr>
                      <w:t>观</w:t>
                    </w:r>
                    <w:r w:rsidRPr="00BD1589">
                      <w:rPr>
                        <w:rFonts w:ascii="Georgia" w:eastAsia="Gungsuh" w:hAnsi="Georgia" w:cs="Gungsuh"/>
                      </w:rPr>
                      <w:t>察</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药药</w:t>
                    </w:r>
                    <w:r w:rsidRPr="00BD1589">
                      <w:rPr>
                        <w:rFonts w:ascii="Georgia" w:eastAsia="Gungsuh" w:hAnsi="Georgia" w:cs="Gungsuh"/>
                      </w:rPr>
                      <w:t>理</w:t>
                    </w:r>
                    <w:r w:rsidRPr="00BD1589">
                      <w:rPr>
                        <w:rFonts w:ascii="Georgia" w:hAnsi="Georgia" w:cs="SimSun"/>
                      </w:rPr>
                      <w:t>与临</w:t>
                    </w:r>
                    <w:r w:rsidRPr="00BD1589">
                      <w:rPr>
                        <w:rFonts w:ascii="Georgia" w:eastAsia="Gungsuh" w:hAnsi="Georgia" w:cs="Gungsuh"/>
                      </w:rPr>
                      <w:t>床</w:t>
                    </w:r>
                    <w:r w:rsidRPr="00BD1589">
                      <w:rPr>
                        <w:rFonts w:ascii="Georgia" w:eastAsia="Gungsuh" w:hAnsi="Georgia"/>
                      </w:rPr>
                      <w:t>. 2020;36(01):13-8.</w:t>
                    </w:r>
                  </w:sdtContent>
                </w:sdt>
              </w:p>
            </w:sdtContent>
          </w:sdt>
        </w:tc>
        <w:tc>
          <w:tcPr>
            <w:tcW w:w="2227" w:type="dxa"/>
            <w:shd w:val="clear" w:color="auto" w:fill="auto"/>
            <w:vAlign w:val="bottom"/>
          </w:tcPr>
          <w:sdt>
            <w:sdtPr>
              <w:rPr>
                <w:rFonts w:ascii="Georgia" w:hAnsi="Georgia"/>
              </w:rPr>
              <w:tag w:val="goog_rdk_2765"/>
              <w:id w:val="1059049874"/>
            </w:sdtPr>
            <w:sdtContent>
              <w:p w14:paraId="7AD57C0F" w14:textId="77777777" w:rsidR="007208DB" w:rsidRPr="00BD1589" w:rsidRDefault="007208DB" w:rsidP="003C72D9">
                <w:pPr>
                  <w:rPr>
                    <w:rFonts w:ascii="Georgia" w:hAnsi="Georgia"/>
                  </w:rPr>
                </w:pPr>
                <w:sdt>
                  <w:sdtPr>
                    <w:rPr>
                      <w:rFonts w:ascii="Georgia" w:hAnsi="Georgia"/>
                    </w:rPr>
                    <w:tag w:val="goog_rdk_2764"/>
                    <w:id w:val="897559441"/>
                  </w:sdtPr>
                  <w:sdtContent>
                    <w:r w:rsidRPr="00BD1589">
                      <w:rPr>
                        <w:rFonts w:ascii="Georgia" w:hAnsi="Georgia"/>
                      </w:rPr>
                      <w:t>No-comparison patients group</w:t>
                    </w:r>
                  </w:sdtContent>
                </w:sdt>
              </w:p>
            </w:sdtContent>
          </w:sdt>
        </w:tc>
      </w:tr>
      <w:tr w:rsidR="007208DB" w:rsidRPr="00BD1589" w14:paraId="777AA7F2" w14:textId="77777777" w:rsidTr="003C72D9">
        <w:trPr>
          <w:trHeight w:val="315"/>
        </w:trPr>
        <w:tc>
          <w:tcPr>
            <w:tcW w:w="7555" w:type="dxa"/>
            <w:shd w:val="clear" w:color="auto" w:fill="auto"/>
            <w:vAlign w:val="bottom"/>
          </w:tcPr>
          <w:sdt>
            <w:sdtPr>
              <w:rPr>
                <w:rFonts w:ascii="Georgia" w:hAnsi="Georgia"/>
              </w:rPr>
              <w:tag w:val="goog_rdk_2767"/>
              <w:id w:val="-1519303154"/>
            </w:sdtPr>
            <w:sdtContent>
              <w:p w14:paraId="42E6D200" w14:textId="77777777" w:rsidR="007208DB" w:rsidRPr="00BD1589" w:rsidRDefault="007208DB" w:rsidP="003C72D9">
                <w:pPr>
                  <w:rPr>
                    <w:rFonts w:ascii="Georgia" w:hAnsi="Georgia"/>
                  </w:rPr>
                </w:pPr>
                <w:sdt>
                  <w:sdtPr>
                    <w:rPr>
                      <w:rFonts w:ascii="Georgia" w:hAnsi="Georgia"/>
                    </w:rPr>
                    <w:tag w:val="goog_rdk_2766"/>
                    <w:id w:val="1065912152"/>
                  </w:sdtPr>
                  <w:sdtContent>
                    <w:r w:rsidRPr="00BD1589">
                      <w:rPr>
                        <w:rFonts w:ascii="Georgia" w:eastAsia="Gungsuh" w:hAnsi="Georgia"/>
                      </w:rPr>
                      <w:t>田</w:t>
                    </w:r>
                    <w:r w:rsidRPr="00BD1589">
                      <w:rPr>
                        <w:rFonts w:ascii="Georgia" w:hAnsi="Georgia" w:cs="SimSun"/>
                      </w:rPr>
                      <w:t>晓</w:t>
                    </w:r>
                    <w:r w:rsidRPr="00BD1589">
                      <w:rPr>
                        <w:rFonts w:ascii="Georgia" w:eastAsia="Gungsuh" w:hAnsi="Georgia" w:cs="Gungsuh"/>
                      </w:rPr>
                      <w:t>玲</w:t>
                    </w:r>
                    <w:r w:rsidRPr="00BD1589">
                      <w:rPr>
                        <w:rFonts w:ascii="Georgia" w:eastAsia="Gungsuh" w:hAnsi="Georgia"/>
                      </w:rPr>
                      <w:t xml:space="preserve">, </w:t>
                    </w:r>
                    <w:r w:rsidRPr="00BD1589">
                      <w:rPr>
                        <w:rFonts w:ascii="Georgia" w:hAnsi="Georgia" w:cs="SimSun"/>
                      </w:rPr>
                      <w:t>华</w:t>
                    </w:r>
                    <w:r w:rsidRPr="00BD1589">
                      <w:rPr>
                        <w:rFonts w:ascii="Georgia" w:eastAsia="Gungsuh" w:hAnsi="Georgia" w:cs="Gungsuh"/>
                      </w:rPr>
                      <w:t>川</w:t>
                    </w:r>
                    <w:r w:rsidRPr="00BD1589">
                      <w:rPr>
                        <w:rFonts w:ascii="Georgia" w:eastAsia="Gungsuh" w:hAnsi="Georgia"/>
                      </w:rPr>
                      <w:t xml:space="preserve">, </w:t>
                    </w:r>
                    <w:r w:rsidRPr="00BD1589">
                      <w:rPr>
                        <w:rFonts w:ascii="Georgia" w:hAnsi="Georgia" w:cs="SimSun"/>
                      </w:rPr>
                      <w:t>张艳</w:t>
                    </w:r>
                    <w:r w:rsidRPr="00BD1589">
                      <w:rPr>
                        <w:rFonts w:ascii="Georgia" w:eastAsia="Gungsuh" w:hAnsi="Georgia"/>
                      </w:rPr>
                      <w:t xml:space="preserve">, </w:t>
                    </w:r>
                    <w:r w:rsidRPr="00BD1589">
                      <w:rPr>
                        <w:rFonts w:ascii="Georgia" w:hAnsi="Georgia" w:cs="SimSun"/>
                      </w:rPr>
                      <w:t>赵</w:t>
                    </w:r>
                    <w:r w:rsidRPr="00BD1589">
                      <w:rPr>
                        <w:rFonts w:ascii="Georgia" w:eastAsia="Gungsuh" w:hAnsi="Georgia" w:cs="Gungsuh"/>
                      </w:rPr>
                      <w:t>勇</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胶</w:t>
                    </w:r>
                    <w:r w:rsidRPr="00BD1589">
                      <w:rPr>
                        <w:rFonts w:ascii="Georgia" w:eastAsia="Gungsuh" w:hAnsi="Georgia" w:cs="Gungsuh"/>
                      </w:rPr>
                      <w:t>囊防治新型冠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研</w:t>
                    </w:r>
                    <w:r w:rsidRPr="00BD1589">
                      <w:rPr>
                        <w:rFonts w:ascii="Georgia" w:eastAsia="Gungsuh" w:hAnsi="Georgia" w:cs="Gungsuh"/>
                      </w:rPr>
                      <w:t>究</w:t>
                    </w:r>
                    <w:r w:rsidRPr="00BD1589">
                      <w:rPr>
                        <w:rFonts w:ascii="Georgia" w:hAnsi="Georgia" w:cs="SimSun"/>
                      </w:rPr>
                      <w:t>进</w:t>
                    </w:r>
                    <w:r w:rsidRPr="00BD1589">
                      <w:rPr>
                        <w:rFonts w:ascii="Georgia" w:eastAsia="Gungsuh" w:hAnsi="Georgia" w:cs="Gungsuh"/>
                      </w:rPr>
                      <w:t>展</w:t>
                    </w:r>
                    <w:r w:rsidRPr="00BD1589">
                      <w:rPr>
                        <w:rFonts w:ascii="Georgia" w:eastAsia="Gungsuh" w:hAnsi="Georgia"/>
                      </w:rPr>
                      <w:t xml:space="preserve">. </w:t>
                    </w:r>
                    <w:r w:rsidRPr="00BD1589">
                      <w:rPr>
                        <w:rFonts w:ascii="Georgia" w:hAnsi="Georgia" w:cs="SimSun"/>
                      </w:rPr>
                      <w:t>辽</w:t>
                    </w:r>
                    <w:r w:rsidRPr="00BD1589">
                      <w:rPr>
                        <w:rFonts w:ascii="Georgia" w:eastAsia="Gungsuh" w:hAnsi="Georgia" w:cs="Gungsuh"/>
                      </w:rPr>
                      <w:t>宁中</w:t>
                    </w:r>
                    <w:r w:rsidRPr="00BD1589">
                      <w:rPr>
                        <w:rFonts w:ascii="Georgia" w:hAnsi="Georgia" w:cs="SimSun"/>
                      </w:rPr>
                      <w:t>医药</w:t>
                    </w:r>
                    <w:r w:rsidRPr="00BD1589">
                      <w:rPr>
                        <w:rFonts w:ascii="Georgia" w:eastAsia="Gungsuh" w:hAnsi="Georgia" w:cs="Gungsuh"/>
                      </w:rPr>
                      <w:t>大</w:t>
                    </w:r>
                    <w:r w:rsidRPr="00BD1589">
                      <w:rPr>
                        <w:rFonts w:ascii="Georgia" w:hAnsi="Georgia" w:cs="SimSun"/>
                      </w:rPr>
                      <w:t>学学报</w:t>
                    </w:r>
                    <w:r w:rsidRPr="00BD1589">
                      <w:rPr>
                        <w:rFonts w:ascii="Georgia" w:eastAsia="Gungsuh" w:hAnsi="Georgia"/>
                      </w:rPr>
                      <w:t>. 2020;22(08):184-7.</w:t>
                    </w:r>
                  </w:sdtContent>
                </w:sdt>
              </w:p>
            </w:sdtContent>
          </w:sdt>
        </w:tc>
        <w:tc>
          <w:tcPr>
            <w:tcW w:w="2227" w:type="dxa"/>
            <w:shd w:val="clear" w:color="auto" w:fill="auto"/>
            <w:vAlign w:val="bottom"/>
          </w:tcPr>
          <w:sdt>
            <w:sdtPr>
              <w:rPr>
                <w:rFonts w:ascii="Georgia" w:hAnsi="Georgia"/>
              </w:rPr>
              <w:tag w:val="goog_rdk_2769"/>
              <w:id w:val="-1403523669"/>
            </w:sdtPr>
            <w:sdtContent>
              <w:p w14:paraId="2C13323A" w14:textId="77777777" w:rsidR="007208DB" w:rsidRPr="00BD1589" w:rsidRDefault="007208DB" w:rsidP="003C72D9">
                <w:pPr>
                  <w:rPr>
                    <w:rFonts w:ascii="Georgia" w:hAnsi="Georgia"/>
                  </w:rPr>
                </w:pPr>
                <w:sdt>
                  <w:sdtPr>
                    <w:rPr>
                      <w:rFonts w:ascii="Georgia" w:hAnsi="Georgia"/>
                    </w:rPr>
                    <w:tag w:val="goog_rdk_2768"/>
                    <w:id w:val="-540902131"/>
                  </w:sdtPr>
                  <w:sdtContent>
                    <w:r w:rsidRPr="00BD1589">
                      <w:rPr>
                        <w:rFonts w:ascii="Georgia" w:hAnsi="Georgia"/>
                      </w:rPr>
                      <w:t>Non-clinic research</w:t>
                    </w:r>
                  </w:sdtContent>
                </w:sdt>
              </w:p>
            </w:sdtContent>
          </w:sdt>
        </w:tc>
      </w:tr>
      <w:tr w:rsidR="007208DB" w:rsidRPr="00BD1589" w14:paraId="566478F1" w14:textId="77777777" w:rsidTr="003C72D9">
        <w:trPr>
          <w:trHeight w:val="315"/>
        </w:trPr>
        <w:tc>
          <w:tcPr>
            <w:tcW w:w="7555" w:type="dxa"/>
            <w:shd w:val="clear" w:color="auto" w:fill="auto"/>
            <w:vAlign w:val="bottom"/>
          </w:tcPr>
          <w:sdt>
            <w:sdtPr>
              <w:rPr>
                <w:rFonts w:ascii="Georgia" w:hAnsi="Georgia"/>
              </w:rPr>
              <w:tag w:val="goog_rdk_2771"/>
              <w:id w:val="-1836995860"/>
            </w:sdtPr>
            <w:sdtContent>
              <w:p w14:paraId="3789D6B1" w14:textId="77777777" w:rsidR="007208DB" w:rsidRPr="00BD1589" w:rsidRDefault="007208DB" w:rsidP="003C72D9">
                <w:pPr>
                  <w:rPr>
                    <w:rFonts w:ascii="Georgia" w:hAnsi="Georgia"/>
                  </w:rPr>
                </w:pPr>
                <w:sdt>
                  <w:sdtPr>
                    <w:rPr>
                      <w:rFonts w:ascii="Georgia" w:hAnsi="Georgia"/>
                    </w:rPr>
                    <w:tag w:val="goog_rdk_2770"/>
                    <w:id w:val="955218171"/>
                  </w:sdtPr>
                  <w:sdtContent>
                    <w:r w:rsidRPr="00BD1589">
                      <w:rPr>
                        <w:rFonts w:ascii="Georgia" w:eastAsia="Gungsuh" w:hAnsi="Georgia"/>
                      </w:rPr>
                      <w:t>田朝</w:t>
                    </w:r>
                    <w:r w:rsidRPr="00BD1589">
                      <w:rPr>
                        <w:rFonts w:ascii="Georgia" w:hAnsi="Georgia" w:cs="SimSun"/>
                      </w:rPr>
                      <w:t>晖</w:t>
                    </w:r>
                    <w:r w:rsidRPr="00BD1589">
                      <w:rPr>
                        <w:rFonts w:ascii="Georgia" w:eastAsia="Gungsuh" w:hAnsi="Georgia"/>
                      </w:rPr>
                      <w:t xml:space="preserve">, </w:t>
                    </w:r>
                    <w:r w:rsidRPr="00BD1589">
                      <w:rPr>
                        <w:rFonts w:ascii="Georgia" w:eastAsia="Gungsuh" w:hAnsi="Georgia"/>
                      </w:rPr>
                      <w:t>向建</w:t>
                    </w:r>
                    <w:r w:rsidRPr="00BD1589">
                      <w:rPr>
                        <w:rFonts w:ascii="Georgia" w:hAnsi="Georgia" w:cs="SimSun"/>
                      </w:rPr>
                      <w:t>军</w:t>
                    </w:r>
                    <w:r w:rsidRPr="00BD1589">
                      <w:rPr>
                        <w:rFonts w:ascii="Georgia" w:eastAsia="Gungsuh" w:hAnsi="Georgia"/>
                      </w:rPr>
                      <w:t xml:space="preserve">, </w:t>
                    </w:r>
                    <w:r w:rsidRPr="00BD1589">
                      <w:rPr>
                        <w:rFonts w:ascii="Georgia" w:eastAsia="Gungsuh" w:hAnsi="Georgia"/>
                      </w:rPr>
                      <w:t>葛</w:t>
                    </w:r>
                    <w:r w:rsidRPr="00BD1589">
                      <w:rPr>
                        <w:rFonts w:ascii="Georgia" w:hAnsi="Georgia" w:cs="SimSun"/>
                      </w:rPr>
                      <w:t>舰</w:t>
                    </w:r>
                    <w:r w:rsidRPr="00BD1589">
                      <w:rPr>
                        <w:rFonts w:ascii="Georgia" w:eastAsia="Gungsuh" w:hAnsi="Georgia"/>
                      </w:rPr>
                      <w:t xml:space="preserve">, </w:t>
                    </w:r>
                    <w:r w:rsidRPr="00BD1589">
                      <w:rPr>
                        <w:rFonts w:ascii="Georgia" w:eastAsia="Gungsuh" w:hAnsi="Georgia"/>
                      </w:rPr>
                      <w:t>秦</w:t>
                    </w:r>
                    <w:r w:rsidRPr="00BD1589">
                      <w:rPr>
                        <w:rFonts w:ascii="Georgia" w:hAnsi="Georgia" w:cs="SimSun"/>
                      </w:rPr>
                      <w:t>开</w:t>
                    </w:r>
                    <w:r w:rsidRPr="00BD1589">
                      <w:rPr>
                        <w:rFonts w:ascii="Georgia" w:eastAsia="Gungsuh" w:hAnsi="Georgia" w:cs="Gungsuh"/>
                      </w:rPr>
                      <w:t>烈</w:t>
                    </w:r>
                    <w:r w:rsidRPr="00BD1589">
                      <w:rPr>
                        <w:rFonts w:ascii="Georgia" w:eastAsia="Gungsuh" w:hAnsi="Georgia"/>
                      </w:rPr>
                      <w:t xml:space="preserve">, </w:t>
                    </w:r>
                    <w:r w:rsidRPr="00BD1589">
                      <w:rPr>
                        <w:rFonts w:ascii="Georgia" w:eastAsia="Gungsuh" w:hAnsi="Georgia"/>
                      </w:rPr>
                      <w:t>李玉英</w:t>
                    </w:r>
                    <w:r w:rsidRPr="00BD1589">
                      <w:rPr>
                        <w:rFonts w:ascii="Georgia" w:eastAsia="Gungsuh" w:hAnsi="Georgia"/>
                      </w:rPr>
                      <w:t xml:space="preserve">, </w:t>
                    </w:r>
                    <w:r w:rsidRPr="00BD1589">
                      <w:rPr>
                        <w:rFonts w:ascii="Georgia" w:eastAsia="Gungsuh" w:hAnsi="Georgia"/>
                      </w:rPr>
                      <w:t>王奎</w:t>
                    </w:r>
                    <w:r w:rsidRPr="00BD1589">
                      <w:rPr>
                        <w:rFonts w:ascii="Georgia" w:eastAsia="Gungsuh" w:hAnsi="Georgia"/>
                      </w:rPr>
                      <w:t xml:space="preserve">, et al.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病毒肺炎理</w:t>
                    </w:r>
                    <w:r w:rsidRPr="00BD1589">
                      <w:rPr>
                        <w:rFonts w:ascii="Georgia" w:hAnsi="Georgia" w:cs="SimSun"/>
                      </w:rPr>
                      <w:t>论</w:t>
                    </w:r>
                    <w:r w:rsidRPr="00BD1589">
                      <w:rPr>
                        <w:rFonts w:ascii="Georgia" w:eastAsia="Gungsuh" w:hAnsi="Georgia" w:cs="Gungsuh"/>
                      </w:rPr>
                      <w:t>分析</w:t>
                    </w:r>
                    <w:r w:rsidRPr="00BD1589">
                      <w:rPr>
                        <w:rFonts w:ascii="Georgia" w:hAnsi="Georgia" w:cs="SimSun"/>
                      </w:rPr>
                      <w:t>与临</w:t>
                    </w:r>
                    <w:r w:rsidRPr="00BD1589">
                      <w:rPr>
                        <w:rFonts w:ascii="Georgia" w:eastAsia="Gungsuh" w:hAnsi="Georgia" w:cs="Gungsuh"/>
                      </w:rPr>
                      <w:t>床</w:t>
                    </w:r>
                    <w:r w:rsidRPr="00BD1589">
                      <w:rPr>
                        <w:rFonts w:ascii="Georgia" w:hAnsi="Georgia" w:cs="SimSun"/>
                      </w:rPr>
                      <w:t>实践</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 2020;15(04):497-501.</w:t>
                    </w:r>
                  </w:sdtContent>
                </w:sdt>
              </w:p>
            </w:sdtContent>
          </w:sdt>
        </w:tc>
        <w:tc>
          <w:tcPr>
            <w:tcW w:w="2227" w:type="dxa"/>
            <w:shd w:val="clear" w:color="auto" w:fill="auto"/>
            <w:vAlign w:val="bottom"/>
          </w:tcPr>
          <w:sdt>
            <w:sdtPr>
              <w:rPr>
                <w:rFonts w:ascii="Georgia" w:hAnsi="Georgia"/>
              </w:rPr>
              <w:tag w:val="goog_rdk_2773"/>
              <w:id w:val="-1813476227"/>
            </w:sdtPr>
            <w:sdtContent>
              <w:p w14:paraId="3DFE0DCE" w14:textId="77777777" w:rsidR="007208DB" w:rsidRPr="00BD1589" w:rsidRDefault="007208DB" w:rsidP="003C72D9">
                <w:pPr>
                  <w:rPr>
                    <w:rFonts w:ascii="Georgia" w:hAnsi="Georgia"/>
                  </w:rPr>
                </w:pPr>
                <w:sdt>
                  <w:sdtPr>
                    <w:rPr>
                      <w:rFonts w:ascii="Georgia" w:hAnsi="Georgia"/>
                    </w:rPr>
                    <w:tag w:val="goog_rdk_2772"/>
                    <w:id w:val="2080323116"/>
                  </w:sdtPr>
                  <w:sdtContent>
                    <w:r w:rsidRPr="00BD1589">
                      <w:rPr>
                        <w:rFonts w:ascii="Georgia" w:hAnsi="Georgia"/>
                      </w:rPr>
                      <w:t>Network pharmacology</w:t>
                    </w:r>
                  </w:sdtContent>
                </w:sdt>
              </w:p>
            </w:sdtContent>
          </w:sdt>
        </w:tc>
      </w:tr>
      <w:tr w:rsidR="007208DB" w:rsidRPr="00BD1589" w14:paraId="0C73FFA7" w14:textId="77777777" w:rsidTr="003C72D9">
        <w:trPr>
          <w:trHeight w:val="315"/>
        </w:trPr>
        <w:tc>
          <w:tcPr>
            <w:tcW w:w="7555" w:type="dxa"/>
            <w:shd w:val="clear" w:color="auto" w:fill="auto"/>
            <w:vAlign w:val="bottom"/>
          </w:tcPr>
          <w:sdt>
            <w:sdtPr>
              <w:rPr>
                <w:rFonts w:ascii="Georgia" w:hAnsi="Georgia"/>
              </w:rPr>
              <w:tag w:val="goog_rdk_2775"/>
              <w:id w:val="-1769142191"/>
            </w:sdtPr>
            <w:sdtContent>
              <w:p w14:paraId="67809EF9" w14:textId="77777777" w:rsidR="007208DB" w:rsidRPr="00BD1589" w:rsidRDefault="007208DB" w:rsidP="003C72D9">
                <w:pPr>
                  <w:rPr>
                    <w:rFonts w:ascii="Georgia" w:hAnsi="Georgia"/>
                  </w:rPr>
                </w:pPr>
                <w:sdt>
                  <w:sdtPr>
                    <w:rPr>
                      <w:rFonts w:ascii="Georgia" w:hAnsi="Georgia"/>
                    </w:rPr>
                    <w:tag w:val="goog_rdk_2774"/>
                    <w:id w:val="-49071548"/>
                  </w:sdtPr>
                  <w:sdtContent>
                    <w:r w:rsidRPr="00BD1589">
                      <w:rPr>
                        <w:rFonts w:ascii="Georgia" w:eastAsia="Gungsuh" w:hAnsi="Georgia"/>
                      </w:rPr>
                      <w:t>田毅萍</w:t>
                    </w:r>
                    <w:r w:rsidRPr="00BD1589">
                      <w:rPr>
                        <w:rFonts w:ascii="Georgia" w:eastAsia="Gungsuh" w:hAnsi="Georgia"/>
                      </w:rPr>
                      <w:t xml:space="preserve">, </w:t>
                    </w:r>
                    <w:r w:rsidRPr="00BD1589">
                      <w:rPr>
                        <w:rFonts w:ascii="Georgia" w:eastAsia="Gungsuh" w:hAnsi="Georgia"/>
                      </w:rPr>
                      <w:t>高玉林</w:t>
                    </w:r>
                    <w:r w:rsidRPr="00BD1589">
                      <w:rPr>
                        <w:rFonts w:ascii="Georgia" w:eastAsia="Gungsuh" w:hAnsi="Georgia"/>
                      </w:rPr>
                      <w:t xml:space="preserve">. </w:t>
                    </w:r>
                    <w:r w:rsidRPr="00BD1589">
                      <w:rPr>
                        <w:rFonts w:ascii="Georgia" w:hAnsi="Georgia" w:cs="SimSun"/>
                      </w:rPr>
                      <w:t>浅</w:t>
                    </w:r>
                    <w:r w:rsidRPr="00BD1589">
                      <w:rPr>
                        <w:rFonts w:ascii="Georgia" w:eastAsia="Gungsuh" w:hAnsi="Georgia" w:cs="Gungsuh"/>
                      </w:rPr>
                      <w:t>析</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新冠肺炎的理</w:t>
                    </w:r>
                    <w:r w:rsidRPr="00BD1589">
                      <w:rPr>
                        <w:rFonts w:ascii="Georgia" w:hAnsi="Georgia" w:cs="SimSun"/>
                      </w:rPr>
                      <w:t>论</w:t>
                    </w:r>
                    <w:r w:rsidRPr="00BD1589">
                      <w:rPr>
                        <w:rFonts w:ascii="Georgia" w:eastAsia="Gungsuh" w:hAnsi="Georgia" w:cs="Gungsuh"/>
                      </w:rPr>
                      <w:t>依据及作用机制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国医药导</w:t>
                    </w:r>
                    <w:r w:rsidRPr="00BD1589">
                      <w:rPr>
                        <w:rFonts w:ascii="Georgia" w:eastAsia="Gungsuh" w:hAnsi="Georgia" w:cs="Gungsuh"/>
                      </w:rPr>
                      <w:t>刊</w:t>
                    </w:r>
                    <w:r w:rsidRPr="00BD1589">
                      <w:rPr>
                        <w:rFonts w:ascii="Georgia" w:eastAsia="Gungsuh" w:hAnsi="Georgia"/>
                      </w:rPr>
                      <w:t>. 2020;22(05):289-93.</w:t>
                    </w:r>
                  </w:sdtContent>
                </w:sdt>
              </w:p>
            </w:sdtContent>
          </w:sdt>
        </w:tc>
        <w:tc>
          <w:tcPr>
            <w:tcW w:w="2227" w:type="dxa"/>
            <w:shd w:val="clear" w:color="auto" w:fill="auto"/>
            <w:vAlign w:val="bottom"/>
          </w:tcPr>
          <w:sdt>
            <w:sdtPr>
              <w:rPr>
                <w:rFonts w:ascii="Georgia" w:hAnsi="Georgia"/>
              </w:rPr>
              <w:tag w:val="goog_rdk_2777"/>
              <w:id w:val="1554425451"/>
            </w:sdtPr>
            <w:sdtContent>
              <w:p w14:paraId="4C5FA61A" w14:textId="77777777" w:rsidR="007208DB" w:rsidRPr="00BD1589" w:rsidRDefault="007208DB" w:rsidP="003C72D9">
                <w:pPr>
                  <w:rPr>
                    <w:rFonts w:ascii="Georgia" w:hAnsi="Georgia"/>
                  </w:rPr>
                </w:pPr>
                <w:sdt>
                  <w:sdtPr>
                    <w:rPr>
                      <w:rFonts w:ascii="Georgia" w:hAnsi="Georgia"/>
                    </w:rPr>
                    <w:tag w:val="goog_rdk_2776"/>
                    <w:id w:val="1728190927"/>
                  </w:sdtPr>
                  <w:sdtContent>
                    <w:r w:rsidRPr="00BD1589">
                      <w:rPr>
                        <w:rFonts w:ascii="Georgia" w:hAnsi="Georgia"/>
                      </w:rPr>
                      <w:t>Non-clinic research (CM theory)</w:t>
                    </w:r>
                  </w:sdtContent>
                </w:sdt>
              </w:p>
            </w:sdtContent>
          </w:sdt>
        </w:tc>
      </w:tr>
      <w:tr w:rsidR="007208DB" w:rsidRPr="00BD1589" w14:paraId="45BC811F" w14:textId="77777777" w:rsidTr="003C72D9">
        <w:trPr>
          <w:trHeight w:val="315"/>
        </w:trPr>
        <w:tc>
          <w:tcPr>
            <w:tcW w:w="7555" w:type="dxa"/>
            <w:shd w:val="clear" w:color="auto" w:fill="auto"/>
            <w:vAlign w:val="bottom"/>
          </w:tcPr>
          <w:sdt>
            <w:sdtPr>
              <w:rPr>
                <w:rFonts w:ascii="Georgia" w:hAnsi="Georgia"/>
              </w:rPr>
              <w:tag w:val="goog_rdk_2779"/>
              <w:id w:val="1141006480"/>
            </w:sdtPr>
            <w:sdtContent>
              <w:p w14:paraId="592352BA" w14:textId="77777777" w:rsidR="007208DB" w:rsidRPr="00BD1589" w:rsidRDefault="007208DB" w:rsidP="003C72D9">
                <w:pPr>
                  <w:rPr>
                    <w:rFonts w:ascii="Georgia" w:hAnsi="Georgia"/>
                  </w:rPr>
                </w:pPr>
                <w:sdt>
                  <w:sdtPr>
                    <w:rPr>
                      <w:rFonts w:ascii="Georgia" w:hAnsi="Georgia"/>
                    </w:rPr>
                    <w:tag w:val="goog_rdk_2778"/>
                    <w:id w:val="-1135491111"/>
                  </w:sdtPr>
                  <w:sdtContent>
                    <w:r w:rsidRPr="00BD1589">
                      <w:rPr>
                        <w:rFonts w:ascii="Georgia" w:eastAsia="Gungsuh" w:hAnsi="Georgia"/>
                      </w:rPr>
                      <w:t>秦</w:t>
                    </w:r>
                    <w:r w:rsidRPr="00BD1589">
                      <w:rPr>
                        <w:rFonts w:ascii="Georgia" w:hAnsi="Georgia" w:cs="SimSun"/>
                      </w:rPr>
                      <w:t>凤凤</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时</w:t>
                    </w:r>
                    <w:r w:rsidRPr="00BD1589">
                      <w:rPr>
                        <w:rFonts w:ascii="Georgia" w:eastAsia="Gungsuh" w:hAnsi="Georgia" w:cs="Gungsuh"/>
                      </w:rPr>
                      <w:t>超</w:t>
                    </w:r>
                    <w:r w:rsidRPr="00BD1589">
                      <w:rPr>
                        <w:rFonts w:ascii="Georgia" w:eastAsia="Gungsuh" w:hAnsi="Georgia"/>
                      </w:rPr>
                      <w:t xml:space="preserve">, </w:t>
                    </w:r>
                    <w:r w:rsidRPr="00BD1589">
                      <w:rPr>
                        <w:rFonts w:ascii="Georgia" w:hAnsi="Georgia" w:cs="SimSun"/>
                      </w:rPr>
                      <w:t>孙亚</w:t>
                    </w:r>
                    <w:r w:rsidRPr="00BD1589">
                      <w:rPr>
                        <w:rFonts w:ascii="Georgia" w:eastAsia="Gungsuh" w:hAnsi="Georgia" w:cs="Gungsuh"/>
                      </w:rPr>
                      <w:t>宁</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英</w:t>
                    </w:r>
                    <w:r w:rsidRPr="00BD1589">
                      <w:rPr>
                        <w:rFonts w:ascii="Georgia" w:eastAsia="Gungsuh" w:hAnsi="Georgia"/>
                      </w:rPr>
                      <w:t xml:space="preserve">, </w:t>
                    </w:r>
                    <w:r w:rsidRPr="00BD1589">
                      <w:rPr>
                        <w:rFonts w:ascii="Georgia" w:eastAsia="Gungsuh" w:hAnsi="Georgia"/>
                      </w:rPr>
                      <w:t>彭</w:t>
                    </w:r>
                    <w:r w:rsidRPr="00BD1589">
                      <w:rPr>
                        <w:rFonts w:ascii="Georgia" w:hAnsi="Georgia" w:cs="SimSun"/>
                      </w:rPr>
                      <w:t>顺</w:t>
                    </w:r>
                    <w:r w:rsidRPr="00BD1589">
                      <w:rPr>
                        <w:rFonts w:ascii="Georgia" w:eastAsia="Gungsuh" w:hAnsi="Georgia" w:cs="Gungsuh"/>
                      </w:rPr>
                      <w:t>林</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学与</w:t>
                    </w:r>
                    <w:r w:rsidRPr="00BD1589">
                      <w:rPr>
                        <w:rFonts w:ascii="Georgia" w:eastAsia="Gungsuh" w:hAnsi="Georgia" w:cs="Gungsuh"/>
                      </w:rPr>
                      <w:t>分子</w:t>
                    </w:r>
                    <w:r w:rsidRPr="00BD1589">
                      <w:rPr>
                        <w:rFonts w:ascii="Georgia" w:hAnsi="Georgia" w:cs="SimSun"/>
                      </w:rPr>
                      <w:t>对</w:t>
                    </w:r>
                    <w:r w:rsidRPr="00BD1589">
                      <w:rPr>
                        <w:rFonts w:ascii="Georgia" w:eastAsia="Gungsuh" w:hAnsi="Georgia" w:cs="Gungsuh"/>
                      </w:rPr>
                      <w:t>接探索血必</w:t>
                    </w:r>
                    <w:r w:rsidRPr="00BD1589">
                      <w:rPr>
                        <w:rFonts w:ascii="Georgia" w:hAnsi="Georgia" w:cs="SimSun"/>
                      </w:rPr>
                      <w:t>净</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病毒感染所致的</w:t>
                    </w:r>
                    <w:r w:rsidRPr="00BD1589">
                      <w:rPr>
                        <w:rFonts w:ascii="Georgia" w:eastAsia="Gungsuh" w:hAnsi="Georgia"/>
                      </w:rPr>
                      <w:t>ARDS</w:t>
                    </w:r>
                    <w:r w:rsidRPr="00BD1589">
                      <w:rPr>
                        <w:rFonts w:ascii="Georgia" w:eastAsia="Gungsuh" w:hAnsi="Georgia"/>
                      </w:rPr>
                      <w:t>的分子机制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药药</w:t>
                    </w:r>
                    <w:r w:rsidRPr="00BD1589">
                      <w:rPr>
                        <w:rFonts w:ascii="Georgia" w:eastAsia="Gungsuh" w:hAnsi="Georgia" w:cs="Gungsuh"/>
                      </w:rPr>
                      <w:t>理</w:t>
                    </w:r>
                    <w:r w:rsidRPr="00BD1589">
                      <w:rPr>
                        <w:rFonts w:ascii="Georgia" w:hAnsi="Georgia" w:cs="SimSun"/>
                      </w:rPr>
                      <w:t>与临</w:t>
                    </w:r>
                    <w:r w:rsidRPr="00BD1589">
                      <w:rPr>
                        <w:rFonts w:ascii="Georgia" w:eastAsia="Gungsuh" w:hAnsi="Georgia" w:cs="Gungsuh"/>
                      </w:rPr>
                      <w:t>床</w:t>
                    </w:r>
                    <w:r w:rsidRPr="00BD1589">
                      <w:rPr>
                        <w:rFonts w:ascii="Georgia" w:eastAsia="Gungsuh" w:hAnsi="Georgia"/>
                      </w:rPr>
                      <w:t>. 2020;36(03):21-8.</w:t>
                    </w:r>
                  </w:sdtContent>
                </w:sdt>
              </w:p>
            </w:sdtContent>
          </w:sdt>
        </w:tc>
        <w:tc>
          <w:tcPr>
            <w:tcW w:w="2227" w:type="dxa"/>
            <w:shd w:val="clear" w:color="auto" w:fill="auto"/>
            <w:vAlign w:val="bottom"/>
          </w:tcPr>
          <w:sdt>
            <w:sdtPr>
              <w:rPr>
                <w:rFonts w:ascii="Georgia" w:hAnsi="Georgia"/>
              </w:rPr>
              <w:tag w:val="goog_rdk_2781"/>
              <w:id w:val="-591472494"/>
            </w:sdtPr>
            <w:sdtContent>
              <w:p w14:paraId="3B299817" w14:textId="77777777" w:rsidR="007208DB" w:rsidRPr="00BD1589" w:rsidRDefault="007208DB" w:rsidP="003C72D9">
                <w:pPr>
                  <w:rPr>
                    <w:rFonts w:ascii="Georgia" w:hAnsi="Georgia"/>
                  </w:rPr>
                </w:pPr>
                <w:sdt>
                  <w:sdtPr>
                    <w:rPr>
                      <w:rFonts w:ascii="Georgia" w:hAnsi="Georgia"/>
                    </w:rPr>
                    <w:tag w:val="goog_rdk_2780"/>
                    <w:id w:val="-756052220"/>
                  </w:sdtPr>
                  <w:sdtContent>
                    <w:r w:rsidRPr="00BD1589">
                      <w:rPr>
                        <w:rFonts w:ascii="Georgia" w:hAnsi="Georgia"/>
                      </w:rPr>
                      <w:t>Network pharmacology and macromolecular docking</w:t>
                    </w:r>
                  </w:sdtContent>
                </w:sdt>
              </w:p>
            </w:sdtContent>
          </w:sdt>
        </w:tc>
      </w:tr>
      <w:tr w:rsidR="007208DB" w:rsidRPr="00BD1589" w14:paraId="40200843" w14:textId="77777777" w:rsidTr="003C72D9">
        <w:trPr>
          <w:trHeight w:val="315"/>
        </w:trPr>
        <w:tc>
          <w:tcPr>
            <w:tcW w:w="7555" w:type="dxa"/>
            <w:shd w:val="clear" w:color="auto" w:fill="auto"/>
            <w:vAlign w:val="bottom"/>
          </w:tcPr>
          <w:sdt>
            <w:sdtPr>
              <w:rPr>
                <w:rFonts w:ascii="Georgia" w:hAnsi="Georgia"/>
              </w:rPr>
              <w:tag w:val="goog_rdk_2783"/>
              <w:id w:val="1206141472"/>
            </w:sdtPr>
            <w:sdtContent>
              <w:p w14:paraId="6BB26923" w14:textId="77777777" w:rsidR="007208DB" w:rsidRPr="00BD1589" w:rsidRDefault="007208DB" w:rsidP="003C72D9">
                <w:pPr>
                  <w:rPr>
                    <w:rFonts w:ascii="Georgia" w:hAnsi="Georgia"/>
                  </w:rPr>
                </w:pPr>
                <w:sdt>
                  <w:sdtPr>
                    <w:rPr>
                      <w:rFonts w:ascii="Georgia" w:hAnsi="Georgia"/>
                    </w:rPr>
                    <w:tag w:val="goog_rdk_2782"/>
                    <w:id w:val="-1321645895"/>
                  </w:sdtPr>
                  <w:sdtContent>
                    <w:r w:rsidRPr="00BD1589">
                      <w:rPr>
                        <w:rFonts w:ascii="Georgia" w:eastAsia="Gungsuh" w:hAnsi="Georgia"/>
                      </w:rPr>
                      <w:t>秦子楠</w:t>
                    </w:r>
                    <w:r w:rsidRPr="00BD1589">
                      <w:rPr>
                        <w:rFonts w:ascii="Georgia" w:eastAsia="Gungsuh" w:hAnsi="Georgia"/>
                      </w:rPr>
                      <w:t xml:space="preserve">, </w:t>
                    </w:r>
                    <w:r w:rsidRPr="00BD1589">
                      <w:rPr>
                        <w:rFonts w:ascii="Georgia" w:eastAsia="Gungsuh" w:hAnsi="Georgia"/>
                      </w:rPr>
                      <w:t>王</w:t>
                    </w:r>
                    <w:r w:rsidRPr="00BD1589">
                      <w:rPr>
                        <w:rFonts w:ascii="Georgia" w:hAnsi="Georgia" w:cs="SimSun"/>
                      </w:rPr>
                      <w:t>梦</w:t>
                    </w:r>
                    <w:r w:rsidRPr="00BD1589">
                      <w:rPr>
                        <w:rFonts w:ascii="Georgia" w:eastAsia="Gungsuh" w:hAnsi="Georgia" w:cs="Gungsuh"/>
                      </w:rPr>
                      <w:t>昕</w:t>
                    </w:r>
                    <w:r w:rsidRPr="00BD1589">
                      <w:rPr>
                        <w:rFonts w:ascii="Georgia" w:eastAsia="Gungsuh" w:hAnsi="Georgia"/>
                      </w:rPr>
                      <w:t xml:space="preserve">, </w:t>
                    </w:r>
                    <w:r w:rsidRPr="00BD1589">
                      <w:rPr>
                        <w:rFonts w:ascii="Georgia" w:eastAsia="Gungsuh" w:hAnsi="Georgia"/>
                      </w:rPr>
                      <w:t>史楠楠</w:t>
                    </w:r>
                    <w:r w:rsidRPr="00BD1589">
                      <w:rPr>
                        <w:rFonts w:ascii="Georgia" w:eastAsia="Gungsuh" w:hAnsi="Georgia"/>
                      </w:rPr>
                      <w:t xml:space="preserve">, </w:t>
                    </w:r>
                    <w:r w:rsidRPr="00BD1589">
                      <w:rPr>
                        <w:rFonts w:ascii="Georgia" w:eastAsia="Gungsuh" w:hAnsi="Georgia"/>
                      </w:rPr>
                      <w:t>王燕平</w:t>
                    </w:r>
                    <w:r w:rsidRPr="00BD1589">
                      <w:rPr>
                        <w:rFonts w:ascii="Georgia" w:eastAsia="Gungsuh" w:hAnsi="Georgia"/>
                      </w:rPr>
                      <w:t xml:space="preserve">, </w:t>
                    </w:r>
                    <w:r w:rsidRPr="00BD1589">
                      <w:rPr>
                        <w:rFonts w:ascii="Georgia" w:eastAsia="Gungsuh" w:hAnsi="Georgia"/>
                      </w:rPr>
                      <w:t>翟</w:t>
                    </w:r>
                    <w:r w:rsidRPr="00BD1589">
                      <w:rPr>
                        <w:rFonts w:ascii="Georgia" w:hAnsi="Georgia" w:cs="SimSun"/>
                      </w:rPr>
                      <w:t>华</w:t>
                    </w:r>
                    <w:r w:rsidRPr="00BD1589">
                      <w:rPr>
                        <w:rFonts w:ascii="Georgia" w:eastAsia="Gungsuh" w:hAnsi="Georgia" w:cs="Gungsuh"/>
                      </w:rPr>
                      <w:t>强</w:t>
                    </w:r>
                    <w:r w:rsidRPr="00BD1589">
                      <w:rPr>
                        <w:rFonts w:ascii="Georgia" w:eastAsia="Gungsuh" w:hAnsi="Georgia"/>
                      </w:rPr>
                      <w:t xml:space="preserve">. </w:t>
                    </w:r>
                    <w:r w:rsidRPr="00BD1589">
                      <w:rPr>
                        <w:rFonts w:ascii="Georgia" w:eastAsia="Gungsuh" w:hAnsi="Georgia"/>
                      </w:rPr>
                      <w:t>基于文</w:t>
                    </w:r>
                    <w:r w:rsidRPr="00BD1589">
                      <w:rPr>
                        <w:rFonts w:ascii="Georgia" w:hAnsi="Georgia" w:cs="SimSun"/>
                      </w:rPr>
                      <w:t>献</w:t>
                    </w:r>
                    <w:r w:rsidRPr="00BD1589">
                      <w:rPr>
                        <w:rFonts w:ascii="Georgia" w:eastAsia="Gungsuh" w:hAnsi="Georgia" w:cs="Gungsuh"/>
                      </w:rPr>
                      <w:t>分析的</w:t>
                    </w:r>
                    <w:r w:rsidRPr="00BD1589">
                      <w:rPr>
                        <w:rFonts w:ascii="Georgia" w:hAnsi="Georgia" w:cs="SimSun"/>
                      </w:rPr>
                      <w:t>细</w:t>
                    </w:r>
                    <w:r w:rsidRPr="00BD1589">
                      <w:rPr>
                        <w:rFonts w:ascii="Georgia" w:eastAsia="Gungsuh" w:hAnsi="Georgia" w:cs="Gungsuh"/>
                      </w:rPr>
                      <w:t>辛在</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中合理</w:t>
                    </w:r>
                    <w:r w:rsidRPr="00BD1589">
                      <w:rPr>
                        <w:rFonts w:ascii="Georgia" w:hAnsi="Georgia" w:cs="SimSun"/>
                      </w:rPr>
                      <w:t>应</w:t>
                    </w:r>
                    <w:r w:rsidRPr="00BD1589">
                      <w:rPr>
                        <w:rFonts w:ascii="Georgia" w:eastAsia="Gungsuh" w:hAnsi="Georgia" w:cs="Gungsuh"/>
                      </w:rPr>
                      <w:t>用</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中</w:t>
                    </w:r>
                    <w:r w:rsidRPr="00BD1589">
                      <w:rPr>
                        <w:rFonts w:ascii="Georgia" w:hAnsi="Georgia" w:cs="SimSun"/>
                      </w:rPr>
                      <w:t>药杂</w:t>
                    </w:r>
                    <w:r w:rsidRPr="00BD1589">
                      <w:rPr>
                        <w:rFonts w:ascii="Georgia" w:eastAsia="Gungsuh" w:hAnsi="Georgia" w:cs="Gungsuh"/>
                      </w:rPr>
                      <w:t>志</w:t>
                    </w:r>
                    <w:r w:rsidRPr="00BD1589">
                      <w:rPr>
                        <w:rFonts w:ascii="Georgia" w:eastAsia="Gungsuh" w:hAnsi="Georgia"/>
                      </w:rPr>
                      <w:t>. 2020;45(07):1515-20.</w:t>
                    </w:r>
                  </w:sdtContent>
                </w:sdt>
              </w:p>
            </w:sdtContent>
          </w:sdt>
        </w:tc>
        <w:tc>
          <w:tcPr>
            <w:tcW w:w="2227" w:type="dxa"/>
            <w:shd w:val="clear" w:color="auto" w:fill="auto"/>
            <w:vAlign w:val="bottom"/>
          </w:tcPr>
          <w:sdt>
            <w:sdtPr>
              <w:rPr>
                <w:rFonts w:ascii="Georgia" w:hAnsi="Georgia"/>
              </w:rPr>
              <w:tag w:val="goog_rdk_2785"/>
              <w:id w:val="-1013610639"/>
            </w:sdtPr>
            <w:sdtContent>
              <w:p w14:paraId="36784C9E" w14:textId="77777777" w:rsidR="007208DB" w:rsidRPr="00BD1589" w:rsidRDefault="007208DB" w:rsidP="003C72D9">
                <w:pPr>
                  <w:rPr>
                    <w:rFonts w:ascii="Georgia" w:hAnsi="Georgia"/>
                  </w:rPr>
                </w:pPr>
                <w:sdt>
                  <w:sdtPr>
                    <w:rPr>
                      <w:rFonts w:ascii="Georgia" w:hAnsi="Georgia"/>
                    </w:rPr>
                    <w:tag w:val="goog_rdk_2784"/>
                    <w:id w:val="104310726"/>
                  </w:sdtPr>
                  <w:sdtContent>
                    <w:r w:rsidRPr="00BD1589">
                      <w:rPr>
                        <w:rFonts w:ascii="Georgia" w:hAnsi="Georgia"/>
                      </w:rPr>
                      <w:t>Non-clinic research (CM theory)</w:t>
                    </w:r>
                  </w:sdtContent>
                </w:sdt>
              </w:p>
            </w:sdtContent>
          </w:sdt>
        </w:tc>
      </w:tr>
      <w:tr w:rsidR="007208DB" w:rsidRPr="00BD1589" w14:paraId="764BCACB" w14:textId="77777777" w:rsidTr="003C72D9">
        <w:trPr>
          <w:trHeight w:val="315"/>
        </w:trPr>
        <w:tc>
          <w:tcPr>
            <w:tcW w:w="7555" w:type="dxa"/>
            <w:shd w:val="clear" w:color="auto" w:fill="auto"/>
            <w:vAlign w:val="bottom"/>
          </w:tcPr>
          <w:sdt>
            <w:sdtPr>
              <w:rPr>
                <w:rFonts w:ascii="Georgia" w:hAnsi="Georgia"/>
              </w:rPr>
              <w:tag w:val="goog_rdk_2787"/>
              <w:id w:val="-1316563429"/>
            </w:sdtPr>
            <w:sdtContent>
              <w:p w14:paraId="27E9DB64" w14:textId="77777777" w:rsidR="007208DB" w:rsidRPr="00BD1589" w:rsidRDefault="007208DB" w:rsidP="003C72D9">
                <w:pPr>
                  <w:rPr>
                    <w:rFonts w:ascii="Georgia" w:hAnsi="Georgia"/>
                  </w:rPr>
                </w:pPr>
                <w:sdt>
                  <w:sdtPr>
                    <w:rPr>
                      <w:rFonts w:ascii="Georgia" w:hAnsi="Georgia"/>
                    </w:rPr>
                    <w:tag w:val="goog_rdk_2786"/>
                    <w:id w:val="1716383438"/>
                  </w:sdtPr>
                  <w:sdtContent>
                    <w:r w:rsidRPr="00BD1589">
                      <w:rPr>
                        <w:rFonts w:ascii="Georgia" w:eastAsia="Gungsuh" w:hAnsi="Georgia"/>
                      </w:rPr>
                      <w:t>程德忠</w:t>
                    </w:r>
                    <w:r w:rsidRPr="00BD1589">
                      <w:rPr>
                        <w:rFonts w:ascii="Georgia" w:eastAsia="Gungsuh" w:hAnsi="Georgia"/>
                      </w:rPr>
                      <w:t xml:space="preserve">, </w:t>
                    </w:r>
                    <w:r w:rsidRPr="00BD1589">
                      <w:rPr>
                        <w:rFonts w:ascii="Georgia" w:eastAsia="Gungsuh" w:hAnsi="Georgia"/>
                      </w:rPr>
                      <w:t>李毅</w:t>
                    </w:r>
                    <w:r w:rsidRPr="00BD1589">
                      <w:rPr>
                        <w:rFonts w:ascii="Georgia" w:eastAsia="Gungsuh" w:hAnsi="Georgia"/>
                      </w:rPr>
                      <w:t xml:space="preserve">. </w:t>
                    </w:r>
                    <w:r w:rsidRPr="00BD1589">
                      <w:rPr>
                        <w:rFonts w:ascii="Georgia" w:hAnsi="Georgia" w:cs="SimSun"/>
                      </w:rPr>
                      <w:t>连</w:t>
                    </w:r>
                    <w:r w:rsidRPr="00BD1589">
                      <w:rPr>
                        <w:rFonts w:ascii="Georgia" w:eastAsia="Gungsuh" w:hAnsi="Georgia" w:cs="Gungsuh"/>
                      </w:rPr>
                      <w:t>花</w:t>
                    </w:r>
                    <w:r w:rsidRPr="00BD1589">
                      <w:rPr>
                        <w:rFonts w:ascii="Georgia" w:hAnsi="Georgia" w:cs="SimSun"/>
                      </w:rPr>
                      <w:t>清</w:t>
                    </w:r>
                    <w:r w:rsidRPr="00BD1589">
                      <w:rPr>
                        <w:rFonts w:ascii="Georgia" w:eastAsia="Gungsuh" w:hAnsi="Georgia" w:cs="Gungsuh"/>
                      </w:rPr>
                      <w:t>瘟</w:t>
                    </w:r>
                    <w:r w:rsidRPr="00BD1589">
                      <w:rPr>
                        <w:rFonts w:ascii="Georgia" w:hAnsi="Georgia" w:cs="SimSun"/>
                      </w:rPr>
                      <w:t>颗</w:t>
                    </w:r>
                    <w:r w:rsidRPr="00BD1589">
                      <w:rPr>
                        <w:rFonts w:ascii="Georgia" w:eastAsia="Gungsuh" w:hAnsi="Georgia" w:cs="Gungsuh"/>
                      </w:rPr>
                      <w:t>粒治</w:t>
                    </w:r>
                    <w:r w:rsidRPr="00BD1589">
                      <w:rPr>
                        <w:rFonts w:ascii="Georgia" w:hAnsi="Georgia" w:cs="SimSun"/>
                      </w:rPr>
                      <w:t>疗</w:t>
                    </w:r>
                    <w:r w:rsidRPr="00BD1589">
                      <w:rPr>
                        <w:rFonts w:ascii="Georgia" w:eastAsia="Gungsuh" w:hAnsi="Georgia"/>
                      </w:rPr>
                      <w:t>54</w:t>
                    </w:r>
                    <w:r w:rsidRPr="00BD1589">
                      <w:rPr>
                        <w:rFonts w:ascii="Georgia" w:eastAsia="Gungsuh" w:hAnsi="Georgia"/>
                      </w:rPr>
                      <w:t>例新型冠</w:t>
                    </w:r>
                    <w:r w:rsidRPr="00BD1589">
                      <w:rPr>
                        <w:rFonts w:ascii="Georgia" w:hAnsi="Georgia" w:cs="SimSun"/>
                      </w:rPr>
                      <w:t>状</w:t>
                    </w:r>
                    <w:r w:rsidRPr="00BD1589">
                      <w:rPr>
                        <w:rFonts w:ascii="Georgia" w:eastAsia="Gungsuh" w:hAnsi="Georgia" w:cs="Gungsuh"/>
                      </w:rPr>
                      <w:t>病毒肺炎患者</w:t>
                    </w:r>
                    <w:r w:rsidRPr="00BD1589">
                      <w:rPr>
                        <w:rFonts w:ascii="Georgia" w:hAnsi="Georgia" w:cs="SimSun"/>
                      </w:rPr>
                      <w:t>临</w:t>
                    </w:r>
                    <w:r w:rsidRPr="00BD1589">
                      <w:rPr>
                        <w:rFonts w:ascii="Georgia" w:eastAsia="Gungsuh" w:hAnsi="Georgia" w:cs="Gungsuh"/>
                      </w:rPr>
                      <w:t>床分析及典型病例</w:t>
                    </w:r>
                    <w:r w:rsidRPr="00BD1589">
                      <w:rPr>
                        <w:rFonts w:ascii="Georgia" w:hAnsi="Georgia" w:cs="SimSun"/>
                      </w:rPr>
                      <w:t>报</w:t>
                    </w:r>
                    <w:r w:rsidRPr="00BD1589">
                      <w:rPr>
                        <w:rFonts w:ascii="Georgia" w:eastAsia="Gungsuh" w:hAnsi="Georgia" w:cs="Gungsuh"/>
                      </w:rPr>
                      <w:t>道</w:t>
                    </w:r>
                    <w:r w:rsidRPr="00BD1589">
                      <w:rPr>
                        <w:rFonts w:ascii="Georgia" w:eastAsia="Gungsuh" w:hAnsi="Georgia"/>
                      </w:rPr>
                      <w:t xml:space="preserve">. </w:t>
                    </w:r>
                    <w:r w:rsidRPr="00BD1589">
                      <w:rPr>
                        <w:rFonts w:ascii="Georgia" w:eastAsia="Gungsuh" w:hAnsi="Georgia"/>
                      </w:rPr>
                      <w:t>世界中</w:t>
                    </w:r>
                    <w:r w:rsidRPr="00BD1589">
                      <w:rPr>
                        <w:rFonts w:ascii="Georgia" w:hAnsi="Georgia" w:cs="SimSun"/>
                      </w:rPr>
                      <w:t>医药</w:t>
                    </w:r>
                    <w:r w:rsidRPr="00BD1589">
                      <w:rPr>
                        <w:rFonts w:ascii="Georgia" w:eastAsia="Gungsuh" w:hAnsi="Georgia"/>
                      </w:rPr>
                      <w:t>. 2020;15(02):150-4.</w:t>
                    </w:r>
                  </w:sdtContent>
                </w:sdt>
              </w:p>
            </w:sdtContent>
          </w:sdt>
        </w:tc>
        <w:tc>
          <w:tcPr>
            <w:tcW w:w="2227" w:type="dxa"/>
            <w:shd w:val="clear" w:color="auto" w:fill="auto"/>
            <w:vAlign w:val="bottom"/>
          </w:tcPr>
          <w:sdt>
            <w:sdtPr>
              <w:rPr>
                <w:rFonts w:ascii="Georgia" w:hAnsi="Georgia"/>
              </w:rPr>
              <w:tag w:val="goog_rdk_2789"/>
              <w:id w:val="-335622255"/>
            </w:sdtPr>
            <w:sdtContent>
              <w:p w14:paraId="51925821" w14:textId="77777777" w:rsidR="007208DB" w:rsidRPr="00BD1589" w:rsidRDefault="007208DB" w:rsidP="003C72D9">
                <w:pPr>
                  <w:rPr>
                    <w:rFonts w:ascii="Georgia" w:hAnsi="Georgia"/>
                  </w:rPr>
                </w:pPr>
                <w:sdt>
                  <w:sdtPr>
                    <w:rPr>
                      <w:rFonts w:ascii="Georgia" w:hAnsi="Georgia"/>
                    </w:rPr>
                    <w:tag w:val="goog_rdk_2788"/>
                    <w:id w:val="989905982"/>
                  </w:sdtPr>
                  <w:sdtContent>
                    <w:r w:rsidRPr="00BD1589">
                      <w:rPr>
                        <w:rFonts w:ascii="Georgia" w:hAnsi="Georgia"/>
                      </w:rPr>
                      <w:t>Non-comparison patients group</w:t>
                    </w:r>
                  </w:sdtContent>
                </w:sdt>
              </w:p>
            </w:sdtContent>
          </w:sdt>
        </w:tc>
      </w:tr>
      <w:tr w:rsidR="007208DB" w:rsidRPr="00BD1589" w14:paraId="611DB178" w14:textId="77777777" w:rsidTr="003C72D9">
        <w:trPr>
          <w:trHeight w:val="315"/>
        </w:trPr>
        <w:tc>
          <w:tcPr>
            <w:tcW w:w="7555" w:type="dxa"/>
            <w:shd w:val="clear" w:color="auto" w:fill="auto"/>
            <w:vAlign w:val="bottom"/>
          </w:tcPr>
          <w:sdt>
            <w:sdtPr>
              <w:rPr>
                <w:rFonts w:ascii="Georgia" w:hAnsi="Georgia"/>
              </w:rPr>
              <w:tag w:val="goog_rdk_2791"/>
              <w:id w:val="-823278252"/>
            </w:sdtPr>
            <w:sdtContent>
              <w:p w14:paraId="54AFC1A9" w14:textId="77777777" w:rsidR="007208DB" w:rsidRPr="00BD1589" w:rsidRDefault="007208DB" w:rsidP="003C72D9">
                <w:pPr>
                  <w:rPr>
                    <w:rFonts w:ascii="Georgia" w:hAnsi="Georgia"/>
                  </w:rPr>
                </w:pPr>
                <w:sdt>
                  <w:sdtPr>
                    <w:rPr>
                      <w:rFonts w:ascii="Georgia" w:hAnsi="Georgia"/>
                    </w:rPr>
                    <w:tag w:val="goog_rdk_2790"/>
                    <w:id w:val="1449593050"/>
                  </w:sdtPr>
                  <w:sdtContent>
                    <w:r w:rsidRPr="00BD1589">
                      <w:rPr>
                        <w:rFonts w:ascii="Georgia" w:eastAsia="Gungsuh" w:hAnsi="Georgia"/>
                      </w:rPr>
                      <w:t>程玉峰</w:t>
                    </w:r>
                    <w:r w:rsidRPr="00BD1589">
                      <w:rPr>
                        <w:rFonts w:ascii="Georgia" w:eastAsia="Gungsuh" w:hAnsi="Georgia"/>
                      </w:rPr>
                      <w:t xml:space="preserve">, </w:t>
                    </w:r>
                    <w:r w:rsidRPr="00BD1589">
                      <w:rPr>
                        <w:rFonts w:ascii="Georgia" w:eastAsia="Gungsuh" w:hAnsi="Georgia"/>
                      </w:rPr>
                      <w:t>夏友宏</w:t>
                    </w:r>
                    <w:r w:rsidRPr="00BD1589">
                      <w:rPr>
                        <w:rFonts w:ascii="Georgia" w:eastAsia="Gungsuh" w:hAnsi="Georgia"/>
                      </w:rPr>
                      <w:t xml:space="preserve">, </w:t>
                    </w:r>
                    <w:r w:rsidRPr="00BD1589">
                      <w:rPr>
                        <w:rFonts w:ascii="Georgia" w:eastAsia="Gungsuh" w:hAnsi="Georgia"/>
                      </w:rPr>
                      <w:t>周大勇</w:t>
                    </w:r>
                    <w:r w:rsidRPr="00BD1589">
                      <w:rPr>
                        <w:rFonts w:ascii="Georgia" w:eastAsia="Gungsuh" w:hAnsi="Georgia"/>
                      </w:rPr>
                      <w:t xml:space="preserve">, </w:t>
                    </w:r>
                    <w:r w:rsidRPr="00BD1589">
                      <w:rPr>
                        <w:rFonts w:ascii="Georgia" w:hAnsi="Georgia" w:cs="SimSun"/>
                      </w:rPr>
                      <w:t>杨从鑫</w:t>
                    </w:r>
                    <w:r w:rsidRPr="00BD1589">
                      <w:rPr>
                        <w:rFonts w:ascii="Georgia" w:eastAsia="Gungsuh" w:hAnsi="Georgia"/>
                      </w:rPr>
                      <w:t xml:space="preserve">. </w:t>
                    </w:r>
                    <w:r w:rsidRPr="00BD1589">
                      <w:rPr>
                        <w:rFonts w:ascii="Georgia" w:eastAsia="Gungsuh" w:hAnsi="Georgia"/>
                      </w:rPr>
                      <w:t>亳州市</w:t>
                    </w:r>
                    <w:r w:rsidRPr="00BD1589">
                      <w:rPr>
                        <w:rFonts w:ascii="Georgia" w:eastAsia="Gungsuh" w:hAnsi="Georgia"/>
                      </w:rPr>
                      <w:t>84</w:t>
                    </w:r>
                    <w:r w:rsidRPr="00BD1589">
                      <w:rPr>
                        <w:rFonts w:ascii="Georgia" w:eastAsia="Gungsuh" w:hAnsi="Georgia"/>
                      </w:rPr>
                      <w:t>例新型冠</w:t>
                    </w:r>
                    <w:r w:rsidRPr="00BD1589">
                      <w:rPr>
                        <w:rFonts w:ascii="Georgia" w:hAnsi="Georgia" w:cs="SimSun"/>
                      </w:rPr>
                      <w:t>状</w:t>
                    </w:r>
                    <w:r w:rsidRPr="00BD1589">
                      <w:rPr>
                        <w:rFonts w:ascii="Georgia" w:eastAsia="Gungsuh" w:hAnsi="Georgia" w:cs="Gungsuh"/>
                      </w:rPr>
                      <w:t>病毒肺炎的辨</w:t>
                    </w:r>
                    <w:r w:rsidRPr="00BD1589">
                      <w:rPr>
                        <w:rFonts w:ascii="Georgia" w:hAnsi="Georgia" w:cs="SimSun"/>
                      </w:rPr>
                      <w:t>证论</w:t>
                    </w:r>
                    <w:r w:rsidRPr="00BD1589">
                      <w:rPr>
                        <w:rFonts w:ascii="Georgia" w:eastAsia="Gungsuh" w:hAnsi="Georgia" w:cs="Gungsuh"/>
                      </w:rPr>
                      <w:t>治分析</w:t>
                    </w:r>
                    <w:r w:rsidRPr="00BD1589">
                      <w:rPr>
                        <w:rFonts w:ascii="Georgia" w:eastAsia="Gungsuh" w:hAnsi="Georgia"/>
                      </w:rPr>
                      <w:t xml:space="preserve">. </w:t>
                    </w:r>
                    <w:r w:rsidRPr="00BD1589">
                      <w:rPr>
                        <w:rFonts w:ascii="Georgia" w:eastAsia="Gungsuh" w:hAnsi="Georgia"/>
                      </w:rPr>
                      <w:t>安徽中</w:t>
                    </w:r>
                    <w:r w:rsidRPr="00BD1589">
                      <w:rPr>
                        <w:rFonts w:ascii="Georgia" w:hAnsi="Georgia" w:cs="SimSun"/>
                      </w:rPr>
                      <w:t>医药</w:t>
                    </w:r>
                    <w:r w:rsidRPr="00BD1589">
                      <w:rPr>
                        <w:rFonts w:ascii="Georgia" w:eastAsia="Gungsuh" w:hAnsi="Georgia" w:cs="Gungsuh"/>
                      </w:rPr>
                      <w:t>大</w:t>
                    </w:r>
                    <w:r w:rsidRPr="00BD1589">
                      <w:rPr>
                        <w:rFonts w:ascii="Georgia" w:hAnsi="Georgia" w:cs="SimSun"/>
                      </w:rPr>
                      <w:t>学学报</w:t>
                    </w:r>
                    <w:r w:rsidRPr="00BD1589">
                      <w:rPr>
                        <w:rFonts w:ascii="Georgia" w:eastAsia="Gungsuh" w:hAnsi="Georgia"/>
                      </w:rPr>
                      <w:t>. 2020;39(02):9-11.</w:t>
                    </w:r>
                  </w:sdtContent>
                </w:sdt>
              </w:p>
            </w:sdtContent>
          </w:sdt>
        </w:tc>
        <w:tc>
          <w:tcPr>
            <w:tcW w:w="2227" w:type="dxa"/>
            <w:shd w:val="clear" w:color="auto" w:fill="auto"/>
            <w:vAlign w:val="bottom"/>
          </w:tcPr>
          <w:sdt>
            <w:sdtPr>
              <w:rPr>
                <w:rFonts w:ascii="Georgia" w:hAnsi="Georgia"/>
              </w:rPr>
              <w:tag w:val="goog_rdk_2793"/>
              <w:id w:val="-305939639"/>
            </w:sdtPr>
            <w:sdtContent>
              <w:p w14:paraId="75A54A3B" w14:textId="77777777" w:rsidR="007208DB" w:rsidRPr="00BD1589" w:rsidRDefault="007208DB" w:rsidP="003C72D9">
                <w:pPr>
                  <w:rPr>
                    <w:rFonts w:ascii="Georgia" w:hAnsi="Georgia"/>
                  </w:rPr>
                </w:pPr>
                <w:sdt>
                  <w:sdtPr>
                    <w:rPr>
                      <w:rFonts w:ascii="Georgia" w:hAnsi="Georgia"/>
                    </w:rPr>
                    <w:tag w:val="goog_rdk_2792"/>
                    <w:id w:val="-1645726195"/>
                  </w:sdtPr>
                  <w:sdtContent>
                    <w:r w:rsidRPr="00BD1589">
                      <w:rPr>
                        <w:rFonts w:ascii="Georgia" w:hAnsi="Georgia"/>
                      </w:rPr>
                      <w:t>Non-standard research design</w:t>
                    </w:r>
                  </w:sdtContent>
                </w:sdt>
              </w:p>
            </w:sdtContent>
          </w:sdt>
        </w:tc>
      </w:tr>
      <w:tr w:rsidR="007208DB" w:rsidRPr="00BD1589" w14:paraId="0F30E178" w14:textId="77777777" w:rsidTr="003C72D9">
        <w:trPr>
          <w:trHeight w:val="315"/>
        </w:trPr>
        <w:tc>
          <w:tcPr>
            <w:tcW w:w="7555" w:type="dxa"/>
            <w:shd w:val="clear" w:color="auto" w:fill="auto"/>
            <w:vAlign w:val="bottom"/>
          </w:tcPr>
          <w:sdt>
            <w:sdtPr>
              <w:rPr>
                <w:rFonts w:ascii="Georgia" w:hAnsi="Georgia"/>
              </w:rPr>
              <w:tag w:val="goog_rdk_2795"/>
              <w:id w:val="329178380"/>
            </w:sdtPr>
            <w:sdtContent>
              <w:p w14:paraId="4B2E2222" w14:textId="77777777" w:rsidR="007208DB" w:rsidRPr="00BD1589" w:rsidRDefault="007208DB" w:rsidP="003C72D9">
                <w:pPr>
                  <w:rPr>
                    <w:rFonts w:ascii="Georgia" w:hAnsi="Georgia"/>
                  </w:rPr>
                </w:pPr>
                <w:sdt>
                  <w:sdtPr>
                    <w:rPr>
                      <w:rFonts w:ascii="Georgia" w:hAnsi="Georgia"/>
                    </w:rPr>
                    <w:tag w:val="goog_rdk_2794"/>
                    <w:id w:val="1131369273"/>
                  </w:sdtPr>
                  <w:sdtContent>
                    <w:r w:rsidRPr="00BD1589">
                      <w:rPr>
                        <w:rFonts w:ascii="Georgia" w:eastAsia="Gungsuh" w:hAnsi="Georgia"/>
                      </w:rPr>
                      <w:t>耿立梅</w:t>
                    </w:r>
                    <w:r w:rsidRPr="00BD1589">
                      <w:rPr>
                        <w:rFonts w:ascii="Georgia" w:eastAsia="Gungsuh" w:hAnsi="Georgia"/>
                      </w:rPr>
                      <w:t xml:space="preserve">, </w:t>
                    </w:r>
                    <w:r w:rsidRPr="00BD1589">
                      <w:rPr>
                        <w:rFonts w:ascii="Georgia" w:hAnsi="Georgia" w:cs="SimSun"/>
                      </w:rPr>
                      <w:t>孙庆</w:t>
                    </w:r>
                    <w:r w:rsidRPr="00BD1589">
                      <w:rPr>
                        <w:rFonts w:ascii="Georgia" w:eastAsia="Gungsuh" w:hAnsi="Georgia" w:cs="Gungsuh"/>
                      </w:rPr>
                      <w:t>臣</w:t>
                    </w:r>
                    <w:r w:rsidRPr="00BD1589">
                      <w:rPr>
                        <w:rFonts w:ascii="Georgia" w:eastAsia="Gungsuh" w:hAnsi="Georgia"/>
                      </w:rPr>
                      <w:t xml:space="preserve">, </w:t>
                    </w:r>
                    <w:r w:rsidRPr="00BD1589">
                      <w:rPr>
                        <w:rFonts w:ascii="Georgia" w:eastAsia="Gungsuh" w:hAnsi="Georgia"/>
                      </w:rPr>
                      <w:t>郭登洲</w:t>
                    </w:r>
                    <w:r w:rsidRPr="00BD1589">
                      <w:rPr>
                        <w:rFonts w:ascii="Georgia" w:eastAsia="Gungsuh" w:hAnsi="Georgia"/>
                      </w:rPr>
                      <w:t xml:space="preserve">, </w:t>
                    </w:r>
                    <w:r w:rsidRPr="00BD1589">
                      <w:rPr>
                        <w:rFonts w:ascii="Georgia" w:eastAsia="Gungsuh" w:hAnsi="Georgia"/>
                      </w:rPr>
                      <w:t>梅建强</w:t>
                    </w:r>
                    <w:r w:rsidRPr="00BD1589">
                      <w:rPr>
                        <w:rFonts w:ascii="Georgia" w:eastAsia="Gungsuh" w:hAnsi="Georgia"/>
                      </w:rPr>
                      <w:t xml:space="preserve">, </w:t>
                    </w:r>
                    <w:r w:rsidRPr="00BD1589">
                      <w:rPr>
                        <w:rFonts w:ascii="Georgia" w:eastAsia="Gungsuh" w:hAnsi="Georgia"/>
                      </w:rPr>
                      <w:t>耿少怡</w:t>
                    </w:r>
                    <w:r w:rsidRPr="00BD1589">
                      <w:rPr>
                        <w:rFonts w:ascii="Georgia" w:eastAsia="Gungsuh" w:hAnsi="Georgia"/>
                      </w:rPr>
                      <w:t xml:space="preserve">, </w:t>
                    </w:r>
                    <w:r w:rsidRPr="00BD1589">
                      <w:rPr>
                        <w:rFonts w:ascii="Georgia" w:eastAsia="Gungsuh" w:hAnsi="Georgia"/>
                      </w:rPr>
                      <w:t>宿英豪</w:t>
                    </w:r>
                    <w:r w:rsidRPr="00BD1589">
                      <w:rPr>
                        <w:rFonts w:ascii="Georgia" w:eastAsia="Gungsuh" w:hAnsi="Georgia"/>
                      </w:rPr>
                      <w:t xml:space="preserve">, et al. </w:t>
                    </w:r>
                    <w:r w:rsidRPr="00BD1589">
                      <w:rPr>
                        <w:rFonts w:ascii="Georgia" w:hAnsi="Georgia" w:cs="SimSun"/>
                      </w:rPr>
                      <w:t>对清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《河北省中</w:t>
                    </w:r>
                    <w:r w:rsidRPr="00BD1589">
                      <w:rPr>
                        <w:rFonts w:ascii="Georgia" w:hAnsi="Georgia" w:cs="SimSun"/>
                      </w:rPr>
                      <w:t>医药</w:t>
                    </w:r>
                    <w:r w:rsidRPr="00BD1589">
                      <w:rPr>
                        <w:rFonts w:ascii="Georgia" w:eastAsia="Gungsuh" w:hAnsi="Georgia" w:cs="Gungsuh"/>
                      </w:rPr>
                      <w:t>救治新冠肺炎</w:t>
                    </w:r>
                    <w:r w:rsidRPr="00BD1589">
                      <w:rPr>
                        <w:rFonts w:ascii="Georgia" w:hAnsi="Georgia" w:cs="SimSun"/>
                      </w:rPr>
                      <w:t>专</w:t>
                    </w:r>
                    <w:r w:rsidRPr="00BD1589">
                      <w:rPr>
                        <w:rFonts w:ascii="Georgia" w:eastAsia="Gungsuh" w:hAnsi="Georgia" w:cs="Gungsuh"/>
                      </w:rPr>
                      <w:t>家共</w:t>
                    </w:r>
                    <w:r w:rsidRPr="00BD1589">
                      <w:rPr>
                        <w:rFonts w:ascii="Georgia" w:hAnsi="Georgia" w:cs="SimSun"/>
                      </w:rPr>
                      <w:t>识</w:t>
                    </w:r>
                    <w:r w:rsidRPr="00BD1589">
                      <w:rPr>
                        <w:rFonts w:ascii="Georgia" w:eastAsia="Gungsuh" w:hAnsi="Georgia" w:cs="Gungsuh"/>
                      </w:rPr>
                      <w:t>八</w:t>
                    </w:r>
                    <w:r w:rsidRPr="00BD1589">
                      <w:rPr>
                        <w:rFonts w:ascii="Georgia" w:hAnsi="Georgia" w:cs="SimSun"/>
                      </w:rPr>
                      <w:t>条</w:t>
                    </w:r>
                    <w:r w:rsidRPr="00BD1589">
                      <w:rPr>
                        <w:rFonts w:ascii="Georgia" w:eastAsia="Gungsuh" w:hAnsi="Georgia" w:cs="Gungsuh"/>
                      </w:rPr>
                      <w:t>》之解</w:t>
                    </w:r>
                    <w:r w:rsidRPr="00BD1589">
                      <w:rPr>
                        <w:rFonts w:ascii="Georgia" w:hAnsi="Georgia" w:cs="SimSun"/>
                      </w:rPr>
                      <w:t>读</w:t>
                    </w:r>
                    <w:r w:rsidRPr="00BD1589">
                      <w:rPr>
                        <w:rFonts w:ascii="Georgia" w:eastAsia="Gungsuh" w:hAnsi="Georgia"/>
                      </w:rPr>
                      <w:t xml:space="preserve">. </w:t>
                    </w:r>
                    <w:r w:rsidRPr="00BD1589">
                      <w:rPr>
                        <w:rFonts w:ascii="Georgia" w:eastAsia="Gungsuh" w:hAnsi="Georgia"/>
                      </w:rPr>
                      <w:t>河北中</w:t>
                    </w:r>
                    <w:r w:rsidRPr="00BD1589">
                      <w:rPr>
                        <w:rFonts w:ascii="Georgia" w:hAnsi="Georgia" w:cs="SimSun"/>
                      </w:rPr>
                      <w:t>医药学报</w:t>
                    </w:r>
                    <w:r w:rsidRPr="00BD1589">
                      <w:rPr>
                        <w:rFonts w:ascii="Georgia" w:eastAsia="Gungsuh" w:hAnsi="Georgia"/>
                      </w:rPr>
                      <w:t>. 2020;35(03):51-4.</w:t>
                    </w:r>
                  </w:sdtContent>
                </w:sdt>
              </w:p>
            </w:sdtContent>
          </w:sdt>
        </w:tc>
        <w:tc>
          <w:tcPr>
            <w:tcW w:w="2227" w:type="dxa"/>
            <w:shd w:val="clear" w:color="auto" w:fill="auto"/>
            <w:vAlign w:val="bottom"/>
          </w:tcPr>
          <w:sdt>
            <w:sdtPr>
              <w:rPr>
                <w:rFonts w:ascii="Georgia" w:hAnsi="Georgia"/>
              </w:rPr>
              <w:tag w:val="goog_rdk_2797"/>
              <w:id w:val="-682353703"/>
            </w:sdtPr>
            <w:sdtContent>
              <w:p w14:paraId="43E04E83" w14:textId="77777777" w:rsidR="007208DB" w:rsidRPr="00BD1589" w:rsidRDefault="007208DB" w:rsidP="003C72D9">
                <w:pPr>
                  <w:rPr>
                    <w:rFonts w:ascii="Georgia" w:hAnsi="Georgia"/>
                  </w:rPr>
                </w:pPr>
                <w:sdt>
                  <w:sdtPr>
                    <w:rPr>
                      <w:rFonts w:ascii="Georgia" w:hAnsi="Georgia"/>
                    </w:rPr>
                    <w:tag w:val="goog_rdk_2796"/>
                    <w:id w:val="-1835985004"/>
                  </w:sdtPr>
                  <w:sdtContent>
                    <w:r w:rsidRPr="00BD1589">
                      <w:rPr>
                        <w:rFonts w:ascii="Georgia" w:hAnsi="Georgia"/>
                      </w:rPr>
                      <w:t>Non-clinic research (CM theory)</w:t>
                    </w:r>
                  </w:sdtContent>
                </w:sdt>
              </w:p>
            </w:sdtContent>
          </w:sdt>
        </w:tc>
      </w:tr>
      <w:tr w:rsidR="007208DB" w:rsidRPr="00BD1589" w14:paraId="4D344E24" w14:textId="77777777" w:rsidTr="003C72D9">
        <w:trPr>
          <w:trHeight w:val="315"/>
        </w:trPr>
        <w:tc>
          <w:tcPr>
            <w:tcW w:w="7555" w:type="dxa"/>
            <w:shd w:val="clear" w:color="auto" w:fill="auto"/>
            <w:vAlign w:val="bottom"/>
          </w:tcPr>
          <w:sdt>
            <w:sdtPr>
              <w:rPr>
                <w:rFonts w:ascii="Georgia" w:hAnsi="Georgia"/>
              </w:rPr>
              <w:tag w:val="goog_rdk_2799"/>
              <w:id w:val="-74439334"/>
            </w:sdtPr>
            <w:sdtContent>
              <w:p w14:paraId="61465EF5" w14:textId="77777777" w:rsidR="007208DB" w:rsidRPr="00BD1589" w:rsidRDefault="007208DB" w:rsidP="003C72D9">
                <w:pPr>
                  <w:rPr>
                    <w:rFonts w:ascii="Georgia" w:hAnsi="Georgia"/>
                  </w:rPr>
                </w:pPr>
                <w:sdt>
                  <w:sdtPr>
                    <w:rPr>
                      <w:rFonts w:ascii="Georgia" w:hAnsi="Georgia"/>
                    </w:rPr>
                    <w:tag w:val="goog_rdk_2798"/>
                    <w:id w:val="-1373848180"/>
                  </w:sdtPr>
                  <w:sdtContent>
                    <w:r w:rsidRPr="00BD1589">
                      <w:rPr>
                        <w:rFonts w:ascii="Georgia" w:eastAsia="Gungsuh" w:hAnsi="Georgia"/>
                      </w:rPr>
                      <w:t>芮</w:t>
                    </w:r>
                    <w:r w:rsidRPr="00BD1589">
                      <w:rPr>
                        <w:rFonts w:ascii="Georgia" w:hAnsi="Georgia" w:cs="SimSun"/>
                      </w:rPr>
                      <w:t>剑</w:t>
                    </w:r>
                    <w:r w:rsidRPr="00BD1589">
                      <w:rPr>
                        <w:rFonts w:ascii="Georgia" w:eastAsia="Gungsuh" w:hAnsi="Georgia"/>
                      </w:rPr>
                      <w:t xml:space="preserve">. </w:t>
                    </w:r>
                    <w:r w:rsidRPr="00BD1589">
                      <w:rPr>
                        <w:rFonts w:ascii="Georgia" w:hAnsi="Georgia" w:cs="SimSun"/>
                      </w:rPr>
                      <w:t>结</w:t>
                    </w:r>
                    <w:r w:rsidRPr="00BD1589">
                      <w:rPr>
                        <w:rFonts w:ascii="Georgia" w:eastAsia="Gungsuh" w:hAnsi="Georgia" w:cs="Gungsuh"/>
                      </w:rPr>
                      <w:t>合五</w:t>
                    </w:r>
                    <w:r w:rsidRPr="00BD1589">
                      <w:rPr>
                        <w:rFonts w:ascii="Georgia" w:hAnsi="Georgia" w:cs="SimSun"/>
                      </w:rPr>
                      <w:t>运</w:t>
                    </w:r>
                    <w:r w:rsidRPr="00BD1589">
                      <w:rPr>
                        <w:rFonts w:ascii="Georgia" w:eastAsia="Gungsuh" w:hAnsi="Georgia" w:cs="Gungsuh"/>
                      </w:rPr>
                      <w:t>六</w:t>
                    </w:r>
                    <w:r w:rsidRPr="00BD1589">
                      <w:rPr>
                        <w:rFonts w:ascii="Georgia" w:hAnsi="Georgia" w:cs="SimSun"/>
                      </w:rPr>
                      <w:t>气对</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病毒肺炎及</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的思考</w:t>
                    </w:r>
                    <w:r w:rsidRPr="00BD1589">
                      <w:rPr>
                        <w:rFonts w:ascii="Georgia" w:eastAsia="Gungsuh" w:hAnsi="Georgia"/>
                      </w:rPr>
                      <w:t xml:space="preserve">. </w:t>
                    </w:r>
                    <w:r w:rsidRPr="00BD1589">
                      <w:rPr>
                        <w:rFonts w:ascii="Georgia" w:eastAsia="Gungsuh" w:hAnsi="Georgia"/>
                      </w:rPr>
                      <w:t>甘</w:t>
                    </w:r>
                    <w:r w:rsidRPr="00BD1589">
                      <w:rPr>
                        <w:rFonts w:ascii="Georgia" w:hAnsi="Georgia" w:cs="SimSun"/>
                      </w:rPr>
                      <w:t>肃医药</w:t>
                    </w:r>
                    <w:r w:rsidRPr="00BD1589">
                      <w:rPr>
                        <w:rFonts w:ascii="Georgia" w:eastAsia="Gungsuh" w:hAnsi="Georgia"/>
                      </w:rPr>
                      <w:t>. 2020;39(03):257-8.</w:t>
                    </w:r>
                  </w:sdtContent>
                </w:sdt>
              </w:p>
            </w:sdtContent>
          </w:sdt>
        </w:tc>
        <w:tc>
          <w:tcPr>
            <w:tcW w:w="2227" w:type="dxa"/>
            <w:shd w:val="clear" w:color="auto" w:fill="auto"/>
            <w:vAlign w:val="bottom"/>
          </w:tcPr>
          <w:sdt>
            <w:sdtPr>
              <w:rPr>
                <w:rFonts w:ascii="Georgia" w:hAnsi="Georgia"/>
              </w:rPr>
              <w:tag w:val="goog_rdk_2801"/>
              <w:id w:val="-172027380"/>
            </w:sdtPr>
            <w:sdtContent>
              <w:p w14:paraId="63B5B6D7" w14:textId="77777777" w:rsidR="007208DB" w:rsidRPr="00BD1589" w:rsidRDefault="007208DB" w:rsidP="003C72D9">
                <w:pPr>
                  <w:rPr>
                    <w:rFonts w:ascii="Georgia" w:hAnsi="Georgia"/>
                  </w:rPr>
                </w:pPr>
                <w:sdt>
                  <w:sdtPr>
                    <w:rPr>
                      <w:rFonts w:ascii="Georgia" w:hAnsi="Georgia"/>
                    </w:rPr>
                    <w:tag w:val="goog_rdk_2800"/>
                    <w:id w:val="753249387"/>
                  </w:sdtPr>
                  <w:sdtContent>
                    <w:r w:rsidRPr="00BD1589">
                      <w:rPr>
                        <w:rFonts w:ascii="Georgia" w:hAnsi="Georgia"/>
                      </w:rPr>
                      <w:t>Non-clinic research (CM theory)</w:t>
                    </w:r>
                  </w:sdtContent>
                </w:sdt>
              </w:p>
            </w:sdtContent>
          </w:sdt>
        </w:tc>
      </w:tr>
      <w:tr w:rsidR="007208DB" w:rsidRPr="00BD1589" w14:paraId="2B3F7D0B" w14:textId="77777777" w:rsidTr="003C72D9">
        <w:trPr>
          <w:trHeight w:val="315"/>
        </w:trPr>
        <w:tc>
          <w:tcPr>
            <w:tcW w:w="7555" w:type="dxa"/>
            <w:shd w:val="clear" w:color="auto" w:fill="auto"/>
            <w:vAlign w:val="bottom"/>
          </w:tcPr>
          <w:sdt>
            <w:sdtPr>
              <w:rPr>
                <w:rFonts w:ascii="Georgia" w:hAnsi="Georgia"/>
              </w:rPr>
              <w:tag w:val="goog_rdk_2803"/>
              <w:id w:val="-1651284595"/>
            </w:sdtPr>
            <w:sdtContent>
              <w:p w14:paraId="6AA69477" w14:textId="77777777" w:rsidR="007208DB" w:rsidRPr="00BD1589" w:rsidRDefault="007208DB" w:rsidP="003C72D9">
                <w:pPr>
                  <w:rPr>
                    <w:rFonts w:ascii="Georgia" w:hAnsi="Georgia"/>
                  </w:rPr>
                </w:pPr>
                <w:sdt>
                  <w:sdtPr>
                    <w:rPr>
                      <w:rFonts w:ascii="Georgia" w:hAnsi="Georgia"/>
                    </w:rPr>
                    <w:tag w:val="goog_rdk_2802"/>
                    <w:id w:val="-1474742779"/>
                  </w:sdtPr>
                  <w:sdtContent>
                    <w:r w:rsidRPr="00BD1589">
                      <w:rPr>
                        <w:rFonts w:ascii="Georgia" w:eastAsia="Gungsuh" w:hAnsi="Georgia"/>
                      </w:rPr>
                      <w:t>范建新</w:t>
                    </w:r>
                    <w:r w:rsidRPr="00BD1589">
                      <w:rPr>
                        <w:rFonts w:ascii="Georgia" w:eastAsia="Gungsuh" w:hAnsi="Georgia"/>
                      </w:rPr>
                      <w:t xml:space="preserve">, </w:t>
                    </w:r>
                    <w:r w:rsidRPr="00BD1589">
                      <w:rPr>
                        <w:rFonts w:ascii="Georgia" w:eastAsia="Gungsuh" w:hAnsi="Georgia"/>
                      </w:rPr>
                      <w:t>秦雪梅</w:t>
                    </w:r>
                    <w:r w:rsidRPr="00BD1589">
                      <w:rPr>
                        <w:rFonts w:ascii="Georgia" w:eastAsia="Gungsuh" w:hAnsi="Georgia"/>
                      </w:rPr>
                      <w:t xml:space="preserve">, </w:t>
                    </w:r>
                    <w:r w:rsidRPr="00BD1589">
                      <w:rPr>
                        <w:rFonts w:ascii="Georgia" w:eastAsia="Gungsuh" w:hAnsi="Georgia"/>
                      </w:rPr>
                      <w:t>李震宇</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和分子</w:t>
                    </w:r>
                    <w:r w:rsidRPr="00BD1589">
                      <w:rPr>
                        <w:rFonts w:ascii="Georgia" w:hAnsi="Georgia" w:cs="SimSun"/>
                      </w:rPr>
                      <w:t>对</w:t>
                    </w:r>
                    <w:r w:rsidRPr="00BD1589">
                      <w:rPr>
                        <w:rFonts w:ascii="Georgia" w:eastAsia="Gungsuh" w:hAnsi="Georgia" w:cs="Gungsuh"/>
                      </w:rPr>
                      <w:t>接技</w:t>
                    </w:r>
                    <w:r w:rsidRPr="00BD1589">
                      <w:rPr>
                        <w:rFonts w:ascii="Georgia" w:hAnsi="Georgia" w:cs="SimSun"/>
                      </w:rPr>
                      <w:t>术</w:t>
                    </w:r>
                    <w:r w:rsidRPr="00BD1589">
                      <w:rPr>
                        <w:rFonts w:ascii="Georgia" w:eastAsia="Gungsuh" w:hAnsi="Georgia" w:cs="Gungsuh"/>
                      </w:rPr>
                      <w:t>的款冬花在</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COVID-19</w:t>
                    </w:r>
                    <w:r w:rsidRPr="00BD1589">
                      <w:rPr>
                        <w:rFonts w:ascii="Georgia" w:eastAsia="Gungsuh" w:hAnsi="Georgia"/>
                      </w:rPr>
                      <w:t>）中的作用分析</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2020;51(09):2317-25.</w:t>
                    </w:r>
                  </w:sdtContent>
                </w:sdt>
              </w:p>
            </w:sdtContent>
          </w:sdt>
        </w:tc>
        <w:tc>
          <w:tcPr>
            <w:tcW w:w="2227" w:type="dxa"/>
            <w:shd w:val="clear" w:color="auto" w:fill="auto"/>
            <w:vAlign w:val="bottom"/>
          </w:tcPr>
          <w:sdt>
            <w:sdtPr>
              <w:rPr>
                <w:rFonts w:ascii="Georgia" w:hAnsi="Georgia"/>
              </w:rPr>
              <w:tag w:val="goog_rdk_2805"/>
              <w:id w:val="1921752319"/>
            </w:sdtPr>
            <w:sdtContent>
              <w:p w14:paraId="139A8DD2" w14:textId="77777777" w:rsidR="007208DB" w:rsidRPr="00BD1589" w:rsidRDefault="007208DB" w:rsidP="003C72D9">
                <w:pPr>
                  <w:rPr>
                    <w:rFonts w:ascii="Georgia" w:hAnsi="Georgia"/>
                  </w:rPr>
                </w:pPr>
                <w:sdt>
                  <w:sdtPr>
                    <w:rPr>
                      <w:rFonts w:ascii="Georgia" w:hAnsi="Georgia"/>
                    </w:rPr>
                    <w:tag w:val="goog_rdk_2804"/>
                    <w:id w:val="569855560"/>
                  </w:sdtPr>
                  <w:sdtContent>
                    <w:r w:rsidRPr="00BD1589">
                      <w:rPr>
                        <w:rFonts w:ascii="Georgia" w:hAnsi="Georgia"/>
                      </w:rPr>
                      <w:t>Network pharmacology and macromolecular docking</w:t>
                    </w:r>
                  </w:sdtContent>
                </w:sdt>
              </w:p>
            </w:sdtContent>
          </w:sdt>
        </w:tc>
      </w:tr>
      <w:tr w:rsidR="007208DB" w:rsidRPr="00BD1589" w14:paraId="1F44D520" w14:textId="77777777" w:rsidTr="003C72D9">
        <w:trPr>
          <w:trHeight w:val="315"/>
        </w:trPr>
        <w:tc>
          <w:tcPr>
            <w:tcW w:w="7555" w:type="dxa"/>
            <w:shd w:val="clear" w:color="auto" w:fill="auto"/>
            <w:vAlign w:val="bottom"/>
          </w:tcPr>
          <w:sdt>
            <w:sdtPr>
              <w:rPr>
                <w:rFonts w:ascii="Georgia" w:hAnsi="Georgia"/>
              </w:rPr>
              <w:tag w:val="goog_rdk_2807"/>
              <w:id w:val="-1241021807"/>
            </w:sdtPr>
            <w:sdtContent>
              <w:p w14:paraId="3DACDAF9" w14:textId="77777777" w:rsidR="007208DB" w:rsidRPr="00BD1589" w:rsidRDefault="007208DB" w:rsidP="003C72D9">
                <w:pPr>
                  <w:rPr>
                    <w:rFonts w:ascii="Georgia" w:hAnsi="Georgia"/>
                  </w:rPr>
                </w:pPr>
                <w:sdt>
                  <w:sdtPr>
                    <w:rPr>
                      <w:rFonts w:ascii="Georgia" w:hAnsi="Georgia"/>
                    </w:rPr>
                    <w:tag w:val="goog_rdk_2806"/>
                    <w:id w:val="1043178147"/>
                  </w:sdtPr>
                  <w:sdtContent>
                    <w:r w:rsidRPr="00BD1589">
                      <w:rPr>
                        <w:rFonts w:ascii="Georgia" w:eastAsia="Gungsuh" w:hAnsi="Georgia"/>
                      </w:rPr>
                      <w:t>范毓慧</w:t>
                    </w:r>
                    <w:r w:rsidRPr="00BD1589">
                      <w:rPr>
                        <w:rFonts w:ascii="Georgia" w:eastAsia="Gungsuh" w:hAnsi="Georgia"/>
                      </w:rPr>
                      <w:t xml:space="preserve">, </w:t>
                    </w:r>
                    <w:r w:rsidRPr="00BD1589">
                      <w:rPr>
                        <w:rFonts w:ascii="Georgia" w:hAnsi="Georgia" w:cs="SimSun"/>
                      </w:rPr>
                      <w:t>刘晓节</w:t>
                    </w:r>
                    <w:r w:rsidRPr="00BD1589">
                      <w:rPr>
                        <w:rFonts w:ascii="Georgia" w:eastAsia="Gungsuh" w:hAnsi="Georgia"/>
                      </w:rPr>
                      <w:t xml:space="preserve">, </w:t>
                    </w:r>
                    <w:r w:rsidRPr="00BD1589">
                      <w:rPr>
                        <w:rFonts w:ascii="Georgia" w:eastAsia="Gungsuh" w:hAnsi="Georgia"/>
                      </w:rPr>
                      <w:t>秦雪梅</w:t>
                    </w:r>
                    <w:r w:rsidRPr="00BD1589">
                      <w:rPr>
                        <w:rFonts w:ascii="Georgia" w:eastAsia="Gungsuh" w:hAnsi="Georgia"/>
                      </w:rPr>
                      <w:t xml:space="preserve">, </w:t>
                    </w:r>
                    <w:r w:rsidRPr="00BD1589">
                      <w:rPr>
                        <w:rFonts w:ascii="Georgia" w:eastAsia="Gungsuh" w:hAnsi="Georgia"/>
                      </w:rPr>
                      <w:t>杜冠</w:t>
                    </w:r>
                    <w:r w:rsidRPr="00BD1589">
                      <w:rPr>
                        <w:rFonts w:ascii="Georgia" w:hAnsi="Georgia" w:cs="SimSun"/>
                      </w:rPr>
                      <w:t>华</w:t>
                    </w:r>
                    <w:r w:rsidRPr="00BD1589">
                      <w:rPr>
                        <w:rFonts w:ascii="Georgia" w:eastAsia="Gungsuh" w:hAnsi="Georgia"/>
                      </w:rPr>
                      <w:t xml:space="preserve">. </w:t>
                    </w:r>
                    <w:r w:rsidRPr="00BD1589">
                      <w:rPr>
                        <w:rFonts w:ascii="Georgia" w:eastAsia="Gungsuh" w:hAnsi="Georgia"/>
                      </w:rPr>
                      <w:t>防治</w:t>
                    </w:r>
                    <w:r w:rsidRPr="00BD1589">
                      <w:rPr>
                        <w:rFonts w:ascii="Georgia" w:eastAsia="Gungsuh" w:hAnsi="Georgia"/>
                      </w:rPr>
                      <w:t>COVID-19</w:t>
                    </w:r>
                    <w:r w:rsidRPr="00BD1589">
                      <w:rPr>
                        <w:rFonts w:ascii="Georgia" w:eastAsia="Gungsuh" w:hAnsi="Georgia"/>
                      </w:rPr>
                      <w:t>的含</w:t>
                    </w:r>
                    <w:r w:rsidRPr="00BD1589">
                      <w:rPr>
                        <w:rFonts w:ascii="Georgia" w:hAnsi="Georgia" w:cs="SimSun"/>
                      </w:rPr>
                      <w:t>黄</w:t>
                    </w:r>
                    <w:r w:rsidRPr="00BD1589">
                      <w:rPr>
                        <w:rFonts w:ascii="Georgia" w:eastAsia="Gungsuh" w:hAnsi="Georgia" w:cs="Gungsuh"/>
                      </w:rPr>
                      <w:t>芩方</w:t>
                    </w:r>
                    <w:r w:rsidRPr="00BD1589">
                      <w:rPr>
                        <w:rFonts w:ascii="Georgia" w:hAnsi="Georgia" w:cs="SimSun"/>
                      </w:rPr>
                      <w:t>药</w:t>
                    </w:r>
                    <w:r w:rsidRPr="00BD1589">
                      <w:rPr>
                        <w:rFonts w:ascii="Georgia" w:eastAsia="Gungsuh" w:hAnsi="Georgia" w:cs="Gungsuh"/>
                      </w:rPr>
                      <w:t>分析及其</w:t>
                    </w:r>
                    <w:r w:rsidRPr="00BD1589">
                      <w:rPr>
                        <w:rFonts w:ascii="Georgia" w:hAnsi="Georgia" w:cs="SimSun"/>
                      </w:rPr>
                      <w:t>网络药</w:t>
                    </w:r>
                    <w:r w:rsidRPr="00BD1589">
                      <w:rPr>
                        <w:rFonts w:ascii="Georgia" w:eastAsia="Gungsuh" w:hAnsi="Georgia" w:cs="Gungsuh"/>
                      </w:rPr>
                      <w:t>理作用机制</w:t>
                    </w:r>
                    <w:r w:rsidRPr="00BD1589">
                      <w:rPr>
                        <w:rFonts w:ascii="Georgia" w:hAnsi="Georgia" w:cs="SimSun"/>
                      </w:rPr>
                      <w:t>研</w:t>
                    </w:r>
                    <w:r w:rsidRPr="00BD1589">
                      <w:rPr>
                        <w:rFonts w:ascii="Georgia" w:eastAsia="Gungsuh" w:hAnsi="Georgia" w:cs="Gungsuh"/>
                      </w:rPr>
                      <w:t>究</w:t>
                    </w:r>
                    <w:r w:rsidRPr="00BD1589">
                      <w:rPr>
                        <w:rFonts w:ascii="Georgia" w:hAnsi="Georgia" w:cs="SimSun"/>
                      </w:rPr>
                      <w:t>进</w:t>
                    </w:r>
                    <w:r w:rsidRPr="00BD1589">
                      <w:rPr>
                        <w:rFonts w:ascii="Georgia" w:eastAsia="Gungsuh" w:hAnsi="Georgia" w:cs="Gungsuh"/>
                      </w:rPr>
                      <w:t>展</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药药</w:t>
                    </w:r>
                    <w:r w:rsidRPr="00BD1589">
                      <w:rPr>
                        <w:rFonts w:ascii="Georgia" w:eastAsia="Gungsuh" w:hAnsi="Georgia" w:cs="Gungsuh"/>
                      </w:rPr>
                      <w:t>理</w:t>
                    </w:r>
                    <w:r w:rsidRPr="00BD1589">
                      <w:rPr>
                        <w:rFonts w:ascii="Georgia" w:hAnsi="Georgia" w:cs="SimSun"/>
                      </w:rPr>
                      <w:t>与临</w:t>
                    </w:r>
                    <w:r w:rsidRPr="00BD1589">
                      <w:rPr>
                        <w:rFonts w:ascii="Georgia" w:eastAsia="Gungsuh" w:hAnsi="Georgia" w:cs="Gungsuh"/>
                      </w:rPr>
                      <w:t>床</w:t>
                    </w:r>
                    <w:r w:rsidRPr="00BD1589">
                      <w:rPr>
                        <w:rFonts w:ascii="Georgia" w:eastAsia="Gungsuh" w:hAnsi="Georgia"/>
                      </w:rPr>
                      <w:t>.1-19.</w:t>
                    </w:r>
                  </w:sdtContent>
                </w:sdt>
              </w:p>
            </w:sdtContent>
          </w:sdt>
        </w:tc>
        <w:tc>
          <w:tcPr>
            <w:tcW w:w="2227" w:type="dxa"/>
            <w:shd w:val="clear" w:color="auto" w:fill="auto"/>
            <w:vAlign w:val="bottom"/>
          </w:tcPr>
          <w:sdt>
            <w:sdtPr>
              <w:rPr>
                <w:rFonts w:ascii="Georgia" w:hAnsi="Georgia"/>
              </w:rPr>
              <w:tag w:val="goog_rdk_2809"/>
              <w:id w:val="-963035120"/>
            </w:sdtPr>
            <w:sdtContent>
              <w:p w14:paraId="2B596357" w14:textId="77777777" w:rsidR="007208DB" w:rsidRPr="00BD1589" w:rsidRDefault="007208DB" w:rsidP="003C72D9">
                <w:pPr>
                  <w:rPr>
                    <w:rFonts w:ascii="Georgia" w:hAnsi="Georgia"/>
                  </w:rPr>
                </w:pPr>
                <w:sdt>
                  <w:sdtPr>
                    <w:rPr>
                      <w:rFonts w:ascii="Georgia" w:hAnsi="Georgia"/>
                    </w:rPr>
                    <w:tag w:val="goog_rdk_2808"/>
                    <w:id w:val="1489666401"/>
                  </w:sdtPr>
                  <w:sdtContent>
                    <w:r w:rsidRPr="00BD1589">
                      <w:rPr>
                        <w:rFonts w:ascii="Georgia" w:hAnsi="Georgia"/>
                      </w:rPr>
                      <w:t>Network pharmacology</w:t>
                    </w:r>
                  </w:sdtContent>
                </w:sdt>
              </w:p>
            </w:sdtContent>
          </w:sdt>
        </w:tc>
      </w:tr>
      <w:tr w:rsidR="007208DB" w:rsidRPr="00BD1589" w14:paraId="36FA516E" w14:textId="77777777" w:rsidTr="003C72D9">
        <w:trPr>
          <w:trHeight w:val="315"/>
        </w:trPr>
        <w:tc>
          <w:tcPr>
            <w:tcW w:w="7555" w:type="dxa"/>
            <w:shd w:val="clear" w:color="auto" w:fill="auto"/>
            <w:vAlign w:val="bottom"/>
          </w:tcPr>
          <w:sdt>
            <w:sdtPr>
              <w:rPr>
                <w:rFonts w:ascii="Georgia" w:hAnsi="Georgia"/>
              </w:rPr>
              <w:tag w:val="goog_rdk_2811"/>
              <w:id w:val="-838540874"/>
            </w:sdtPr>
            <w:sdtContent>
              <w:p w14:paraId="2EB10245" w14:textId="77777777" w:rsidR="007208DB" w:rsidRPr="00BD1589" w:rsidRDefault="007208DB" w:rsidP="003C72D9">
                <w:pPr>
                  <w:rPr>
                    <w:rFonts w:ascii="Georgia" w:hAnsi="Georgia"/>
                  </w:rPr>
                </w:pPr>
                <w:sdt>
                  <w:sdtPr>
                    <w:rPr>
                      <w:rFonts w:ascii="Georgia" w:hAnsi="Georgia"/>
                    </w:rPr>
                    <w:tag w:val="goog_rdk_2810"/>
                    <w:id w:val="-76667214"/>
                  </w:sdtPr>
                  <w:sdtContent>
                    <w:r w:rsidRPr="00BD1589">
                      <w:rPr>
                        <w:rFonts w:ascii="Georgia" w:eastAsia="Gungsuh" w:hAnsi="Georgia"/>
                      </w:rPr>
                      <w:t>范逸品</w:t>
                    </w:r>
                    <w:r w:rsidRPr="00BD1589">
                      <w:rPr>
                        <w:rFonts w:ascii="Georgia" w:eastAsia="Gungsuh" w:hAnsi="Georgia"/>
                      </w:rPr>
                      <w:t xml:space="preserve">, </w:t>
                    </w:r>
                    <w:r w:rsidRPr="00BD1589">
                      <w:rPr>
                        <w:rFonts w:ascii="Georgia" w:eastAsia="Gungsuh" w:hAnsi="Georgia"/>
                      </w:rPr>
                      <w:t>王燕平</w:t>
                    </w:r>
                    <w:r w:rsidRPr="00BD1589">
                      <w:rPr>
                        <w:rFonts w:ascii="Georgia" w:eastAsia="Gungsuh" w:hAnsi="Georgia"/>
                      </w:rPr>
                      <w:t xml:space="preserve">, </w:t>
                    </w:r>
                    <w:r w:rsidRPr="00BD1589">
                      <w:rPr>
                        <w:rFonts w:ascii="Georgia" w:hAnsi="Georgia" w:cs="SimSun"/>
                      </w:rPr>
                      <w:t>马艳</w:t>
                    </w:r>
                    <w:r w:rsidRPr="00BD1589">
                      <w:rPr>
                        <w:rFonts w:ascii="Georgia" w:eastAsia="Gungsuh" w:hAnsi="Georgia"/>
                      </w:rPr>
                      <w:t xml:space="preserve">, </w:t>
                    </w:r>
                    <w:r w:rsidRPr="00BD1589">
                      <w:rPr>
                        <w:rFonts w:ascii="Georgia" w:hAnsi="Georgia" w:cs="SimSun"/>
                      </w:rPr>
                      <w:t>赵</w:t>
                    </w:r>
                    <w:r w:rsidRPr="00BD1589">
                      <w:rPr>
                        <w:rFonts w:ascii="Georgia" w:eastAsia="Gungsuh" w:hAnsi="Georgia" w:cs="Gungsuh"/>
                      </w:rPr>
                      <w:t>晨</w:t>
                    </w:r>
                    <w:r w:rsidRPr="00BD1589">
                      <w:rPr>
                        <w:rFonts w:ascii="Georgia" w:eastAsia="Gungsuh" w:hAnsi="Georgia"/>
                      </w:rPr>
                      <w:t xml:space="preserve">, </w:t>
                    </w:r>
                    <w:r w:rsidRPr="00BD1589">
                      <w:rPr>
                        <w:rFonts w:ascii="Georgia" w:hAnsi="Georgia" w:cs="SimSun"/>
                      </w:rPr>
                      <w:t>张华</w:t>
                    </w:r>
                    <w:r w:rsidRPr="00BD1589">
                      <w:rPr>
                        <w:rFonts w:ascii="Georgia" w:eastAsia="Gungsuh" w:hAnsi="Georgia" w:cs="Gungsuh"/>
                      </w:rPr>
                      <w:t>敏</w:t>
                    </w:r>
                    <w:r w:rsidRPr="00BD1589">
                      <w:rPr>
                        <w:rFonts w:ascii="Georgia" w:eastAsia="Gungsuh" w:hAnsi="Georgia"/>
                      </w:rPr>
                      <w:t xml:space="preserve">. </w:t>
                    </w:r>
                    <w:r w:rsidRPr="00BD1589">
                      <w:rPr>
                        <w:rFonts w:ascii="Georgia" w:hAnsi="Georgia" w:cs="SimSun"/>
                      </w:rPr>
                      <w:t>从</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病毒肺炎的寒疫病机探析</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的</w:t>
                    </w:r>
                    <w:r w:rsidRPr="00BD1589">
                      <w:rPr>
                        <w:rFonts w:ascii="Georgia" w:hAnsi="Georgia" w:cs="SimSun"/>
                      </w:rPr>
                      <w:t>组</w:t>
                    </w:r>
                    <w:r w:rsidRPr="00BD1589">
                      <w:rPr>
                        <w:rFonts w:ascii="Georgia" w:eastAsia="Gungsuh" w:hAnsi="Georgia" w:cs="Gungsuh"/>
                      </w:rPr>
                      <w:t>方机制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国实验</w:t>
                    </w:r>
                    <w:r w:rsidRPr="00BD1589">
                      <w:rPr>
                        <w:rFonts w:ascii="Georgia" w:eastAsia="Gungsuh" w:hAnsi="Georgia" w:cs="Gungsuh"/>
                      </w:rPr>
                      <w:t>方</w:t>
                    </w:r>
                    <w:r w:rsidRPr="00BD1589">
                      <w:rPr>
                        <w:rFonts w:ascii="Georgia" w:hAnsi="Georgia" w:cs="SimSun"/>
                      </w:rPr>
                      <w:t>剂学杂</w:t>
                    </w:r>
                    <w:r w:rsidRPr="00BD1589">
                      <w:rPr>
                        <w:rFonts w:ascii="Georgia" w:eastAsia="Gungsuh" w:hAnsi="Georgia" w:cs="Gungsuh"/>
                      </w:rPr>
                      <w:t>志</w:t>
                    </w:r>
                    <w:r w:rsidRPr="00BD1589">
                      <w:rPr>
                        <w:rFonts w:ascii="Georgia" w:eastAsia="Gungsuh" w:hAnsi="Georgia"/>
                      </w:rPr>
                      <w:t>. 2020;26(16):1-5.</w:t>
                    </w:r>
                  </w:sdtContent>
                </w:sdt>
              </w:p>
            </w:sdtContent>
          </w:sdt>
        </w:tc>
        <w:tc>
          <w:tcPr>
            <w:tcW w:w="2227" w:type="dxa"/>
            <w:shd w:val="clear" w:color="auto" w:fill="auto"/>
            <w:vAlign w:val="bottom"/>
          </w:tcPr>
          <w:sdt>
            <w:sdtPr>
              <w:rPr>
                <w:rFonts w:ascii="Georgia" w:hAnsi="Georgia"/>
              </w:rPr>
              <w:tag w:val="goog_rdk_2813"/>
              <w:id w:val="-2067787912"/>
            </w:sdtPr>
            <w:sdtContent>
              <w:p w14:paraId="57B0DC25" w14:textId="77777777" w:rsidR="007208DB" w:rsidRPr="00BD1589" w:rsidRDefault="007208DB" w:rsidP="003C72D9">
                <w:pPr>
                  <w:rPr>
                    <w:rFonts w:ascii="Georgia" w:hAnsi="Georgia"/>
                  </w:rPr>
                </w:pPr>
                <w:sdt>
                  <w:sdtPr>
                    <w:rPr>
                      <w:rFonts w:ascii="Georgia" w:hAnsi="Georgia"/>
                    </w:rPr>
                    <w:tag w:val="goog_rdk_2812"/>
                    <w:id w:val="1774896488"/>
                  </w:sdtPr>
                  <w:sdtContent>
                    <w:r w:rsidRPr="00BD1589">
                      <w:rPr>
                        <w:rFonts w:ascii="Georgia" w:hAnsi="Georgia"/>
                      </w:rPr>
                      <w:t>Non-clinic research</w:t>
                    </w:r>
                  </w:sdtContent>
                </w:sdt>
              </w:p>
            </w:sdtContent>
          </w:sdt>
        </w:tc>
      </w:tr>
      <w:tr w:rsidR="007208DB" w:rsidRPr="00BD1589" w14:paraId="5D81B269" w14:textId="77777777" w:rsidTr="003C72D9">
        <w:trPr>
          <w:trHeight w:val="315"/>
        </w:trPr>
        <w:tc>
          <w:tcPr>
            <w:tcW w:w="7555" w:type="dxa"/>
            <w:shd w:val="clear" w:color="auto" w:fill="auto"/>
            <w:vAlign w:val="bottom"/>
          </w:tcPr>
          <w:sdt>
            <w:sdtPr>
              <w:rPr>
                <w:rFonts w:ascii="Georgia" w:hAnsi="Georgia"/>
              </w:rPr>
              <w:tag w:val="goog_rdk_2815"/>
              <w:id w:val="1299801575"/>
            </w:sdtPr>
            <w:sdtContent>
              <w:p w14:paraId="3C12C892" w14:textId="77777777" w:rsidR="007208DB" w:rsidRPr="00BD1589" w:rsidRDefault="007208DB" w:rsidP="003C72D9">
                <w:pPr>
                  <w:rPr>
                    <w:rFonts w:ascii="Georgia" w:hAnsi="Georgia"/>
                  </w:rPr>
                </w:pPr>
                <w:sdt>
                  <w:sdtPr>
                    <w:rPr>
                      <w:rFonts w:ascii="Georgia" w:hAnsi="Georgia"/>
                    </w:rPr>
                    <w:tag w:val="goog_rdk_2814"/>
                    <w:id w:val="-859352308"/>
                  </w:sdtPr>
                  <w:sdtContent>
                    <w:r w:rsidRPr="00BD1589">
                      <w:rPr>
                        <w:rFonts w:ascii="Georgia" w:eastAsia="Gungsuh" w:hAnsi="Georgia"/>
                      </w:rPr>
                      <w:t>董</w:t>
                    </w:r>
                    <w:r w:rsidRPr="00BD1589">
                      <w:rPr>
                        <w:rFonts w:ascii="Georgia" w:hAnsi="Georgia" w:cs="SimSun"/>
                      </w:rPr>
                      <w:t>丽</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雪</w:t>
                    </w:r>
                    <w:r w:rsidRPr="00BD1589">
                      <w:rPr>
                        <w:rFonts w:ascii="Georgia" w:eastAsia="Gungsuh" w:hAnsi="Georgia"/>
                      </w:rPr>
                      <w:t xml:space="preserve">, </w:t>
                    </w:r>
                    <w:r w:rsidRPr="00BD1589">
                      <w:rPr>
                        <w:rFonts w:ascii="Georgia" w:hAnsi="Georgia" w:cs="SimSun"/>
                      </w:rPr>
                      <w:t>张</w:t>
                    </w:r>
                    <w:r w:rsidRPr="00BD1589">
                      <w:rPr>
                        <w:rFonts w:ascii="Georgia" w:eastAsia="Gungsuh" w:hAnsi="Georgia" w:cs="Gungsuh"/>
                      </w:rPr>
                      <w:t>林松</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亚</w:t>
                    </w:r>
                    <w:r w:rsidRPr="00BD1589">
                      <w:rPr>
                        <w:rFonts w:ascii="Georgia" w:eastAsia="Gungsuh" w:hAnsi="Georgia" w:cs="Gungsuh"/>
                      </w:rPr>
                      <w:t>琴</w:t>
                    </w:r>
                    <w:r w:rsidRPr="00BD1589">
                      <w:rPr>
                        <w:rFonts w:ascii="Georgia" w:eastAsia="Gungsuh" w:hAnsi="Georgia"/>
                      </w:rPr>
                      <w:t xml:space="preserve">, </w:t>
                    </w:r>
                    <w:r w:rsidRPr="00BD1589">
                      <w:rPr>
                        <w:rFonts w:ascii="Georgia" w:eastAsia="Gungsuh" w:hAnsi="Georgia"/>
                      </w:rPr>
                      <w:t>王</w:t>
                    </w:r>
                    <w:r w:rsidRPr="00BD1589">
                      <w:rPr>
                        <w:rFonts w:ascii="Georgia" w:hAnsi="Georgia" w:cs="SimSun"/>
                      </w:rPr>
                      <w:t>饶琼</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思</w:t>
                    </w:r>
                    <w:r w:rsidRPr="00BD1589">
                      <w:rPr>
                        <w:rFonts w:ascii="Georgia" w:hAnsi="Georgia" w:cs="SimSun"/>
                      </w:rPr>
                      <w:t>进</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中西</w:t>
                    </w:r>
                    <w:r w:rsidRPr="00BD1589">
                      <w:rPr>
                        <w:rFonts w:ascii="Georgia" w:hAnsi="Georgia" w:cs="SimSun"/>
                      </w:rPr>
                      <w:t>医结</w:t>
                    </w:r>
                    <w:r w:rsidRPr="00BD1589">
                      <w:rPr>
                        <w:rFonts w:ascii="Georgia" w:eastAsia="Gungsuh" w:hAnsi="Georgia" w:cs="Gungsuh"/>
                      </w:rPr>
                      <w:t>合辨</w:t>
                    </w:r>
                    <w:r w:rsidRPr="00BD1589">
                      <w:rPr>
                        <w:rFonts w:ascii="Georgia" w:hAnsi="Georgia" w:cs="SimSun"/>
                      </w:rPr>
                      <w:t>证论</w:t>
                    </w:r>
                    <w:r w:rsidRPr="00BD1589">
                      <w:rPr>
                        <w:rFonts w:ascii="Georgia" w:eastAsia="Gungsuh" w:hAnsi="Georgia" w:cs="Gungsuh"/>
                      </w:rPr>
                      <w:t>治新型冠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2</w:t>
                    </w:r>
                    <w:r w:rsidRPr="00BD1589">
                      <w:rPr>
                        <w:rFonts w:ascii="Georgia" w:eastAsia="Gungsuh" w:hAnsi="Georgia"/>
                      </w:rPr>
                      <w:t>例</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药药</w:t>
                    </w:r>
                    <w:r w:rsidRPr="00BD1589">
                      <w:rPr>
                        <w:rFonts w:ascii="Georgia" w:eastAsia="Gungsuh" w:hAnsi="Georgia" w:cs="Gungsuh"/>
                      </w:rPr>
                      <w:t>理</w:t>
                    </w:r>
                    <w:r w:rsidRPr="00BD1589">
                      <w:rPr>
                        <w:rFonts w:ascii="Georgia" w:hAnsi="Georgia" w:cs="SimSun"/>
                      </w:rPr>
                      <w:t>与临</w:t>
                    </w:r>
                    <w:r w:rsidRPr="00BD1589">
                      <w:rPr>
                        <w:rFonts w:ascii="Georgia" w:eastAsia="Gungsuh" w:hAnsi="Georgia" w:cs="Gungsuh"/>
                      </w:rPr>
                      <w:t>床</w:t>
                    </w:r>
                    <w:r w:rsidRPr="00BD1589">
                      <w:rPr>
                        <w:rFonts w:ascii="Georgia" w:eastAsia="Gungsuh" w:hAnsi="Georgia"/>
                      </w:rPr>
                      <w:t>. 2020;36(02):55-8.</w:t>
                    </w:r>
                  </w:sdtContent>
                </w:sdt>
              </w:p>
            </w:sdtContent>
          </w:sdt>
        </w:tc>
        <w:tc>
          <w:tcPr>
            <w:tcW w:w="2227" w:type="dxa"/>
            <w:shd w:val="clear" w:color="auto" w:fill="auto"/>
            <w:vAlign w:val="bottom"/>
          </w:tcPr>
          <w:sdt>
            <w:sdtPr>
              <w:rPr>
                <w:rFonts w:ascii="Georgia" w:hAnsi="Georgia"/>
              </w:rPr>
              <w:tag w:val="goog_rdk_2817"/>
              <w:id w:val="1245533229"/>
            </w:sdtPr>
            <w:sdtContent>
              <w:p w14:paraId="37A55A30" w14:textId="77777777" w:rsidR="007208DB" w:rsidRPr="00BD1589" w:rsidRDefault="007208DB" w:rsidP="003C72D9">
                <w:pPr>
                  <w:rPr>
                    <w:rFonts w:ascii="Georgia" w:hAnsi="Georgia"/>
                  </w:rPr>
                </w:pPr>
                <w:sdt>
                  <w:sdtPr>
                    <w:rPr>
                      <w:rFonts w:ascii="Georgia" w:hAnsi="Georgia"/>
                    </w:rPr>
                    <w:tag w:val="goog_rdk_2816"/>
                    <w:id w:val="-1363734587"/>
                  </w:sdtPr>
                  <w:sdtContent>
                    <w:r w:rsidRPr="00BD1589">
                      <w:rPr>
                        <w:rFonts w:ascii="Georgia" w:hAnsi="Georgia"/>
                      </w:rPr>
                      <w:t>Case study</w:t>
                    </w:r>
                  </w:sdtContent>
                </w:sdt>
              </w:p>
            </w:sdtContent>
          </w:sdt>
        </w:tc>
      </w:tr>
      <w:tr w:rsidR="007208DB" w:rsidRPr="00BD1589" w14:paraId="7CE0F895" w14:textId="77777777" w:rsidTr="003C72D9">
        <w:trPr>
          <w:trHeight w:val="315"/>
        </w:trPr>
        <w:tc>
          <w:tcPr>
            <w:tcW w:w="7555" w:type="dxa"/>
            <w:shd w:val="clear" w:color="auto" w:fill="auto"/>
            <w:vAlign w:val="bottom"/>
          </w:tcPr>
          <w:sdt>
            <w:sdtPr>
              <w:rPr>
                <w:rFonts w:ascii="Georgia" w:hAnsi="Georgia"/>
              </w:rPr>
              <w:tag w:val="goog_rdk_2819"/>
              <w:id w:val="536477899"/>
            </w:sdtPr>
            <w:sdtContent>
              <w:p w14:paraId="53A65137" w14:textId="77777777" w:rsidR="007208DB" w:rsidRPr="00BD1589" w:rsidRDefault="007208DB" w:rsidP="003C72D9">
                <w:pPr>
                  <w:rPr>
                    <w:rFonts w:ascii="Georgia" w:hAnsi="Georgia"/>
                  </w:rPr>
                </w:pPr>
                <w:sdt>
                  <w:sdtPr>
                    <w:rPr>
                      <w:rFonts w:ascii="Georgia" w:hAnsi="Georgia"/>
                    </w:rPr>
                    <w:tag w:val="goog_rdk_2818"/>
                    <w:id w:val="-1743328670"/>
                  </w:sdtPr>
                  <w:sdtContent>
                    <w:r w:rsidRPr="00BD1589">
                      <w:rPr>
                        <w:rFonts w:ascii="Georgia" w:hAnsi="Georgia" w:cs="SimSun"/>
                      </w:rPr>
                      <w:t>蒋谦谦</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新宇</w:t>
                    </w:r>
                    <w:r w:rsidRPr="00BD1589">
                      <w:rPr>
                        <w:rFonts w:ascii="Georgia" w:eastAsia="Gungsuh" w:hAnsi="Georgia"/>
                      </w:rPr>
                      <w:t xml:space="preserve">. </w:t>
                    </w:r>
                    <w:r w:rsidRPr="00BD1589">
                      <w:rPr>
                        <w:rFonts w:ascii="Georgia" w:eastAsia="Gungsuh" w:hAnsi="Georgia"/>
                      </w:rPr>
                      <w:t>基于方</w:t>
                    </w:r>
                    <w:r w:rsidRPr="00BD1589">
                      <w:rPr>
                        <w:rFonts w:ascii="Georgia" w:hAnsi="Georgia" w:cs="SimSun"/>
                      </w:rPr>
                      <w:t>证</w:t>
                    </w:r>
                    <w:r w:rsidRPr="00BD1589">
                      <w:rPr>
                        <w:rFonts w:ascii="Georgia" w:eastAsia="Gungsuh" w:hAnsi="Georgia" w:cs="Gungsuh"/>
                      </w:rPr>
                      <w:t>辨</w:t>
                    </w:r>
                    <w:r w:rsidRPr="00BD1589">
                      <w:rPr>
                        <w:rFonts w:ascii="Georgia" w:hAnsi="Georgia" w:cs="SimSun"/>
                      </w:rPr>
                      <w:t>证对清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快速有效治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病毒肺炎的思考</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2020;61(14):1204-6.</w:t>
                    </w:r>
                  </w:sdtContent>
                </w:sdt>
              </w:p>
            </w:sdtContent>
          </w:sdt>
        </w:tc>
        <w:tc>
          <w:tcPr>
            <w:tcW w:w="2227" w:type="dxa"/>
            <w:shd w:val="clear" w:color="auto" w:fill="auto"/>
            <w:vAlign w:val="bottom"/>
          </w:tcPr>
          <w:sdt>
            <w:sdtPr>
              <w:rPr>
                <w:rFonts w:ascii="Georgia" w:hAnsi="Georgia"/>
              </w:rPr>
              <w:tag w:val="goog_rdk_2821"/>
              <w:id w:val="1823076068"/>
            </w:sdtPr>
            <w:sdtContent>
              <w:p w14:paraId="2E869A7A" w14:textId="77777777" w:rsidR="007208DB" w:rsidRPr="00BD1589" w:rsidRDefault="007208DB" w:rsidP="003C72D9">
                <w:pPr>
                  <w:rPr>
                    <w:rFonts w:ascii="Georgia" w:hAnsi="Georgia"/>
                  </w:rPr>
                </w:pPr>
                <w:sdt>
                  <w:sdtPr>
                    <w:rPr>
                      <w:rFonts w:ascii="Georgia" w:hAnsi="Georgia"/>
                    </w:rPr>
                    <w:tag w:val="goog_rdk_2820"/>
                    <w:id w:val="-1239712688"/>
                  </w:sdtPr>
                  <w:sdtContent>
                    <w:r w:rsidRPr="00BD1589">
                      <w:rPr>
                        <w:rFonts w:ascii="Georgia" w:hAnsi="Georgia"/>
                      </w:rPr>
                      <w:t>Non-clinic research</w:t>
                    </w:r>
                  </w:sdtContent>
                </w:sdt>
              </w:p>
            </w:sdtContent>
          </w:sdt>
        </w:tc>
      </w:tr>
      <w:tr w:rsidR="007208DB" w:rsidRPr="00BD1589" w14:paraId="6A701D86" w14:textId="77777777" w:rsidTr="003C72D9">
        <w:trPr>
          <w:trHeight w:val="315"/>
        </w:trPr>
        <w:tc>
          <w:tcPr>
            <w:tcW w:w="7555" w:type="dxa"/>
            <w:shd w:val="clear" w:color="auto" w:fill="auto"/>
            <w:vAlign w:val="bottom"/>
          </w:tcPr>
          <w:sdt>
            <w:sdtPr>
              <w:rPr>
                <w:rFonts w:ascii="Georgia" w:hAnsi="Georgia"/>
              </w:rPr>
              <w:tag w:val="goog_rdk_2823"/>
              <w:id w:val="-326820461"/>
            </w:sdtPr>
            <w:sdtContent>
              <w:p w14:paraId="5DAD6A28" w14:textId="77777777" w:rsidR="007208DB" w:rsidRPr="00BD1589" w:rsidRDefault="007208DB" w:rsidP="003C72D9">
                <w:pPr>
                  <w:rPr>
                    <w:rFonts w:ascii="Georgia" w:hAnsi="Georgia"/>
                  </w:rPr>
                </w:pPr>
                <w:sdt>
                  <w:sdtPr>
                    <w:rPr>
                      <w:rFonts w:ascii="Georgia" w:hAnsi="Georgia"/>
                    </w:rPr>
                    <w:tag w:val="goog_rdk_2822"/>
                    <w:id w:val="241456682"/>
                  </w:sdtPr>
                  <w:sdtContent>
                    <w:r w:rsidRPr="00BD1589">
                      <w:rPr>
                        <w:rFonts w:ascii="Georgia" w:eastAsia="Gungsuh" w:hAnsi="Georgia"/>
                      </w:rPr>
                      <w:t>薛伯</w:t>
                    </w:r>
                    <w:r w:rsidRPr="00BD1589">
                      <w:rPr>
                        <w:rFonts w:ascii="Georgia" w:hAnsi="Georgia" w:cs="SimSun"/>
                      </w:rPr>
                      <w:t>寿</w:t>
                    </w:r>
                    <w:r w:rsidRPr="00BD1589">
                      <w:rPr>
                        <w:rFonts w:ascii="Georgia" w:eastAsia="Gungsuh" w:hAnsi="Georgia"/>
                      </w:rPr>
                      <w:t xml:space="preserve">, </w:t>
                    </w:r>
                    <w:r w:rsidRPr="00BD1589">
                      <w:rPr>
                        <w:rFonts w:ascii="Georgia" w:eastAsia="Gungsuh" w:hAnsi="Georgia"/>
                      </w:rPr>
                      <w:t>姚魁武</w:t>
                    </w:r>
                    <w:r w:rsidRPr="00BD1589">
                      <w:rPr>
                        <w:rFonts w:ascii="Georgia" w:eastAsia="Gungsuh" w:hAnsi="Georgia"/>
                      </w:rPr>
                      <w:t xml:space="preserve">, </w:t>
                    </w:r>
                    <w:r w:rsidRPr="00BD1589">
                      <w:rPr>
                        <w:rFonts w:ascii="Georgia" w:eastAsia="Gungsuh" w:hAnsi="Georgia"/>
                      </w:rPr>
                      <w:t>薛燕星</w:t>
                    </w:r>
                    <w:r w:rsidRPr="00BD1589">
                      <w:rPr>
                        <w:rFonts w:ascii="Georgia" w:eastAsia="Gungsuh" w:hAnsi="Georgia"/>
                      </w:rPr>
                      <w:t>.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rPr>
                      <w:t>”</w:t>
                    </w:r>
                    <w:r w:rsidRPr="00BD1589">
                      <w:rPr>
                        <w:rFonts w:ascii="Georgia" w:eastAsia="Gungsuh" w:hAnsi="Georgia"/>
                      </w:rPr>
                      <w:t>快速有效治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病毒肺炎的中</w:t>
                    </w:r>
                    <w:r w:rsidRPr="00BD1589">
                      <w:rPr>
                        <w:rFonts w:ascii="Georgia" w:hAnsi="Georgia" w:cs="SimSun"/>
                      </w:rPr>
                      <w:t>医</w:t>
                    </w:r>
                    <w:r w:rsidRPr="00BD1589">
                      <w:rPr>
                        <w:rFonts w:ascii="Georgia" w:eastAsia="Gungsuh" w:hAnsi="Georgia" w:cs="Gungsuh"/>
                      </w:rPr>
                      <w:t>理</w:t>
                    </w:r>
                    <w:r w:rsidRPr="00BD1589">
                      <w:rPr>
                        <w:rFonts w:ascii="Georgia" w:hAnsi="Georgia" w:cs="SimSun"/>
                      </w:rPr>
                      <w:t>论</w:t>
                    </w:r>
                    <w:r w:rsidRPr="00BD1589">
                      <w:rPr>
                        <w:rFonts w:ascii="Georgia" w:eastAsia="Gungsuh" w:hAnsi="Georgia" w:cs="Gungsuh"/>
                      </w:rPr>
                      <w:t>分析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2020;61(06):461-2.</w:t>
                    </w:r>
                  </w:sdtContent>
                </w:sdt>
              </w:p>
            </w:sdtContent>
          </w:sdt>
        </w:tc>
        <w:tc>
          <w:tcPr>
            <w:tcW w:w="2227" w:type="dxa"/>
            <w:shd w:val="clear" w:color="auto" w:fill="auto"/>
            <w:vAlign w:val="bottom"/>
          </w:tcPr>
          <w:sdt>
            <w:sdtPr>
              <w:rPr>
                <w:rFonts w:ascii="Georgia" w:hAnsi="Georgia"/>
              </w:rPr>
              <w:tag w:val="goog_rdk_2825"/>
              <w:id w:val="1770648662"/>
            </w:sdtPr>
            <w:sdtContent>
              <w:p w14:paraId="60CE6E73" w14:textId="77777777" w:rsidR="007208DB" w:rsidRPr="00BD1589" w:rsidRDefault="007208DB" w:rsidP="003C72D9">
                <w:pPr>
                  <w:rPr>
                    <w:rFonts w:ascii="Georgia" w:hAnsi="Georgia"/>
                  </w:rPr>
                </w:pPr>
                <w:sdt>
                  <w:sdtPr>
                    <w:rPr>
                      <w:rFonts w:ascii="Georgia" w:hAnsi="Georgia"/>
                    </w:rPr>
                    <w:tag w:val="goog_rdk_2824"/>
                    <w:id w:val="-647814644"/>
                  </w:sdtPr>
                  <w:sdtContent>
                    <w:r w:rsidRPr="00BD1589">
                      <w:rPr>
                        <w:rFonts w:ascii="Georgia" w:hAnsi="Georgia"/>
                      </w:rPr>
                      <w:t>Non-clinic research (CM theory)</w:t>
                    </w:r>
                  </w:sdtContent>
                </w:sdt>
              </w:p>
            </w:sdtContent>
          </w:sdt>
        </w:tc>
      </w:tr>
      <w:tr w:rsidR="007208DB" w:rsidRPr="00BD1589" w14:paraId="02E9C627" w14:textId="77777777" w:rsidTr="003C72D9">
        <w:trPr>
          <w:trHeight w:val="315"/>
        </w:trPr>
        <w:tc>
          <w:tcPr>
            <w:tcW w:w="7555" w:type="dxa"/>
            <w:shd w:val="clear" w:color="auto" w:fill="auto"/>
            <w:vAlign w:val="bottom"/>
          </w:tcPr>
          <w:sdt>
            <w:sdtPr>
              <w:rPr>
                <w:rFonts w:ascii="Georgia" w:hAnsi="Georgia"/>
              </w:rPr>
              <w:tag w:val="goog_rdk_2827"/>
              <w:id w:val="-822803913"/>
            </w:sdtPr>
            <w:sdtContent>
              <w:p w14:paraId="6A297F29" w14:textId="77777777" w:rsidR="007208DB" w:rsidRPr="00BD1589" w:rsidRDefault="007208DB" w:rsidP="003C72D9">
                <w:pPr>
                  <w:rPr>
                    <w:rFonts w:ascii="Georgia" w:hAnsi="Georgia"/>
                  </w:rPr>
                </w:pPr>
                <w:sdt>
                  <w:sdtPr>
                    <w:rPr>
                      <w:rFonts w:ascii="Georgia" w:hAnsi="Georgia"/>
                    </w:rPr>
                    <w:tag w:val="goog_rdk_2826"/>
                    <w:id w:val="-131407258"/>
                  </w:sdtPr>
                  <w:sdtContent>
                    <w:r w:rsidRPr="00BD1589">
                      <w:rPr>
                        <w:rFonts w:ascii="Georgia" w:hAnsi="Georgia" w:cs="SimSun"/>
                      </w:rPr>
                      <w:t>许</w:t>
                    </w:r>
                    <w:r w:rsidRPr="00BD1589">
                      <w:rPr>
                        <w:rFonts w:ascii="Georgia" w:eastAsia="Gungsuh" w:hAnsi="Georgia" w:cs="Gungsuh"/>
                      </w:rPr>
                      <w:t>冬玉</w:t>
                    </w:r>
                    <w:r w:rsidRPr="00BD1589">
                      <w:rPr>
                        <w:rFonts w:ascii="Georgia" w:eastAsia="Gungsuh" w:hAnsi="Georgia"/>
                      </w:rPr>
                      <w:t xml:space="preserve">, </w:t>
                    </w:r>
                    <w:r w:rsidRPr="00BD1589">
                      <w:rPr>
                        <w:rFonts w:ascii="Georgia" w:hAnsi="Georgia" w:cs="SimSun"/>
                      </w:rPr>
                      <w:t>许</w:t>
                    </w:r>
                    <w:r w:rsidRPr="00BD1589">
                      <w:rPr>
                        <w:rFonts w:ascii="Georgia" w:eastAsia="Gungsuh" w:hAnsi="Georgia" w:cs="Gungsuh"/>
                      </w:rPr>
                      <w:t>玉</w:t>
                    </w:r>
                    <w:r w:rsidRPr="00BD1589">
                      <w:rPr>
                        <w:rFonts w:ascii="Georgia" w:hAnsi="Georgia" w:cs="SimSun"/>
                      </w:rPr>
                      <w:t>龙</w:t>
                    </w:r>
                    <w:r w:rsidRPr="00BD1589">
                      <w:rPr>
                        <w:rFonts w:ascii="Georgia" w:eastAsia="Gungsuh" w:hAnsi="Georgia"/>
                      </w:rPr>
                      <w:t xml:space="preserve">, </w:t>
                    </w:r>
                    <w:r w:rsidRPr="00BD1589">
                      <w:rPr>
                        <w:rFonts w:ascii="Georgia" w:eastAsia="Gungsuh" w:hAnsi="Georgia"/>
                      </w:rPr>
                      <w:t>王至婉</w:t>
                    </w:r>
                    <w:r w:rsidRPr="00BD1589">
                      <w:rPr>
                        <w:rFonts w:ascii="Georgia" w:eastAsia="Gungsuh" w:hAnsi="Georgia"/>
                      </w:rPr>
                      <w:t xml:space="preserve">, </w:t>
                    </w:r>
                    <w:r w:rsidRPr="00BD1589">
                      <w:rPr>
                        <w:rFonts w:ascii="Georgia" w:hAnsi="Georgia" w:cs="SimSun"/>
                      </w:rPr>
                      <w:t>吕</w:t>
                    </w:r>
                    <w:r w:rsidRPr="00BD1589">
                      <w:rPr>
                        <w:rFonts w:ascii="Georgia" w:eastAsia="Gungsuh" w:hAnsi="Georgia" w:cs="Gungsuh"/>
                      </w:rPr>
                      <w:t>雅</w:t>
                    </w:r>
                    <w:r w:rsidRPr="00BD1589">
                      <w:rPr>
                        <w:rFonts w:ascii="Georgia" w:hAnsi="Georgia" w:cs="SimSun"/>
                      </w:rPr>
                      <w:t>丽</w:t>
                    </w:r>
                    <w:r w:rsidRPr="00BD1589">
                      <w:rPr>
                        <w:rFonts w:ascii="Georgia" w:eastAsia="Gungsuh" w:hAnsi="Georgia"/>
                      </w:rPr>
                      <w:t xml:space="preserve">, </w:t>
                    </w:r>
                    <w:r w:rsidRPr="00BD1589">
                      <w:rPr>
                        <w:rFonts w:ascii="Georgia" w:eastAsia="Gungsuh" w:hAnsi="Georgia"/>
                      </w:rPr>
                      <w:t>朱</w:t>
                    </w:r>
                    <w:r w:rsidRPr="00BD1589">
                      <w:rPr>
                        <w:rFonts w:ascii="Georgia" w:hAnsi="Georgia" w:cs="SimSun"/>
                      </w:rPr>
                      <w:t>红</w:t>
                    </w:r>
                    <w:r w:rsidRPr="00BD1589">
                      <w:rPr>
                        <w:rFonts w:ascii="Georgia" w:eastAsia="Gungsuh" w:hAnsi="Georgia" w:cs="Gungsuh"/>
                      </w:rPr>
                      <w:t>磊</w:t>
                    </w:r>
                    <w:r w:rsidRPr="00BD1589">
                      <w:rPr>
                        <w:rFonts w:ascii="Georgia" w:eastAsia="Gungsuh" w:hAnsi="Georgia"/>
                      </w:rPr>
                      <w:t xml:space="preserve">, </w:t>
                    </w:r>
                    <w:r w:rsidRPr="00BD1589">
                      <w:rPr>
                        <w:rFonts w:ascii="Georgia" w:eastAsia="Gungsuh" w:hAnsi="Georgia"/>
                      </w:rPr>
                      <w:t>宋婷</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学研</w:t>
                    </w:r>
                    <w:r w:rsidRPr="00BD1589">
                      <w:rPr>
                        <w:rFonts w:ascii="Georgia" w:eastAsia="Gungsuh" w:hAnsi="Georgia" w:cs="Gungsuh"/>
                      </w:rPr>
                      <w:t>究</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病毒肺炎的作用机制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药药</w:t>
                    </w:r>
                    <w:r w:rsidRPr="00BD1589">
                      <w:rPr>
                        <w:rFonts w:ascii="Georgia" w:eastAsia="Gungsuh" w:hAnsi="Georgia" w:cs="Gungsuh"/>
                      </w:rPr>
                      <w:t>理</w:t>
                    </w:r>
                    <w:r w:rsidRPr="00BD1589">
                      <w:rPr>
                        <w:rFonts w:ascii="Georgia" w:hAnsi="Georgia" w:cs="SimSun"/>
                      </w:rPr>
                      <w:t>与临</w:t>
                    </w:r>
                    <w:r w:rsidRPr="00BD1589">
                      <w:rPr>
                        <w:rFonts w:ascii="Georgia" w:eastAsia="Gungsuh" w:hAnsi="Georgia" w:cs="Gungsuh"/>
                      </w:rPr>
                      <w:t>床</w:t>
                    </w:r>
                    <w:r w:rsidRPr="00BD1589">
                      <w:rPr>
                        <w:rFonts w:ascii="Georgia" w:eastAsia="Gungsuh" w:hAnsi="Georgia"/>
                      </w:rPr>
                      <w:t>. 2020;36(01):26-32.</w:t>
                    </w:r>
                  </w:sdtContent>
                </w:sdt>
              </w:p>
            </w:sdtContent>
          </w:sdt>
        </w:tc>
        <w:tc>
          <w:tcPr>
            <w:tcW w:w="2227" w:type="dxa"/>
            <w:shd w:val="clear" w:color="auto" w:fill="auto"/>
            <w:vAlign w:val="bottom"/>
          </w:tcPr>
          <w:sdt>
            <w:sdtPr>
              <w:rPr>
                <w:rFonts w:ascii="Georgia" w:hAnsi="Georgia"/>
              </w:rPr>
              <w:tag w:val="goog_rdk_2829"/>
              <w:id w:val="1451280574"/>
            </w:sdtPr>
            <w:sdtContent>
              <w:p w14:paraId="55002DCC" w14:textId="77777777" w:rsidR="007208DB" w:rsidRPr="00BD1589" w:rsidRDefault="007208DB" w:rsidP="003C72D9">
                <w:pPr>
                  <w:rPr>
                    <w:rFonts w:ascii="Georgia" w:hAnsi="Georgia"/>
                  </w:rPr>
                </w:pPr>
                <w:sdt>
                  <w:sdtPr>
                    <w:rPr>
                      <w:rFonts w:ascii="Georgia" w:hAnsi="Georgia"/>
                    </w:rPr>
                    <w:tag w:val="goog_rdk_2828"/>
                    <w:id w:val="1258022156"/>
                  </w:sdtPr>
                  <w:sdtContent>
                    <w:r w:rsidRPr="00BD1589">
                      <w:rPr>
                        <w:rFonts w:ascii="Georgia" w:hAnsi="Georgia"/>
                      </w:rPr>
                      <w:t>Network pharmacology</w:t>
                    </w:r>
                  </w:sdtContent>
                </w:sdt>
              </w:p>
            </w:sdtContent>
          </w:sdt>
        </w:tc>
      </w:tr>
      <w:tr w:rsidR="007208DB" w:rsidRPr="00BD1589" w14:paraId="73AA0697" w14:textId="77777777" w:rsidTr="003C72D9">
        <w:trPr>
          <w:trHeight w:val="315"/>
        </w:trPr>
        <w:tc>
          <w:tcPr>
            <w:tcW w:w="7555" w:type="dxa"/>
            <w:shd w:val="clear" w:color="auto" w:fill="auto"/>
            <w:vAlign w:val="bottom"/>
          </w:tcPr>
          <w:sdt>
            <w:sdtPr>
              <w:rPr>
                <w:rFonts w:ascii="Georgia" w:hAnsi="Georgia"/>
              </w:rPr>
              <w:tag w:val="goog_rdk_2831"/>
              <w:id w:val="-516226171"/>
            </w:sdtPr>
            <w:sdtContent>
              <w:p w14:paraId="5D636DE1" w14:textId="77777777" w:rsidR="007208DB" w:rsidRPr="00BD1589" w:rsidRDefault="007208DB" w:rsidP="003C72D9">
                <w:pPr>
                  <w:rPr>
                    <w:rFonts w:ascii="Georgia" w:hAnsi="Georgia"/>
                  </w:rPr>
                </w:pPr>
                <w:sdt>
                  <w:sdtPr>
                    <w:rPr>
                      <w:rFonts w:ascii="Georgia" w:hAnsi="Georgia"/>
                    </w:rPr>
                    <w:tag w:val="goog_rdk_2830"/>
                    <w:id w:val="-2056462943"/>
                  </w:sdtPr>
                  <w:sdtContent>
                    <w:r w:rsidRPr="00BD1589">
                      <w:rPr>
                        <w:rFonts w:ascii="Georgia" w:hAnsi="Georgia" w:cs="SimSun"/>
                      </w:rPr>
                      <w:t>许禄华</w:t>
                    </w:r>
                    <w:r w:rsidRPr="00BD1589">
                      <w:rPr>
                        <w:rFonts w:ascii="Georgia" w:eastAsia="Gungsuh" w:hAnsi="Georgia"/>
                      </w:rPr>
                      <w:t xml:space="preserve">, </w:t>
                    </w:r>
                    <w:r w:rsidRPr="00BD1589">
                      <w:rPr>
                        <w:rFonts w:ascii="Georgia" w:eastAsia="Gungsuh" w:hAnsi="Georgia"/>
                      </w:rPr>
                      <w:t>李彦</w:t>
                    </w:r>
                    <w:r w:rsidRPr="00BD1589">
                      <w:rPr>
                        <w:rFonts w:ascii="Georgia" w:hAnsi="Georgia" w:cs="SimSun"/>
                      </w:rPr>
                      <w:t>荣</w:t>
                    </w:r>
                    <w:r w:rsidRPr="00BD1589">
                      <w:rPr>
                        <w:rFonts w:ascii="Georgia" w:eastAsia="Gungsuh" w:hAnsi="Georgia"/>
                      </w:rPr>
                      <w:t xml:space="preserve">, </w:t>
                    </w:r>
                    <w:r w:rsidRPr="00BD1589">
                      <w:rPr>
                        <w:rFonts w:ascii="Georgia" w:hAnsi="Georgia" w:cs="SimSun"/>
                      </w:rPr>
                      <w:t>郑</w:t>
                    </w:r>
                    <w:r w:rsidRPr="00BD1589">
                      <w:rPr>
                        <w:rFonts w:ascii="Georgia" w:eastAsia="Gungsuh" w:hAnsi="Georgia" w:cs="Gungsuh"/>
                      </w:rPr>
                      <w:t>丹如</w:t>
                    </w:r>
                    <w:r w:rsidRPr="00BD1589">
                      <w:rPr>
                        <w:rFonts w:ascii="Georgia" w:eastAsia="Gungsuh" w:hAnsi="Georgia"/>
                      </w:rPr>
                      <w:t xml:space="preserve">, </w:t>
                    </w:r>
                    <w:r w:rsidRPr="00BD1589">
                      <w:rPr>
                        <w:rFonts w:ascii="Georgia" w:eastAsia="Gungsuh" w:hAnsi="Georgia"/>
                      </w:rPr>
                      <w:t>邵宗</w:t>
                    </w:r>
                    <w:r w:rsidRPr="00BD1589">
                      <w:rPr>
                        <w:rFonts w:ascii="Georgia" w:hAnsi="Georgia" w:cs="SimSun"/>
                      </w:rPr>
                      <w:t>钫</w:t>
                    </w:r>
                    <w:r w:rsidRPr="00BD1589">
                      <w:rPr>
                        <w:rFonts w:ascii="Georgia" w:eastAsia="Gungsuh" w:hAnsi="Georgia"/>
                      </w:rPr>
                      <w:t xml:space="preserve">, </w:t>
                    </w:r>
                    <w:r w:rsidRPr="00BD1589">
                      <w:rPr>
                        <w:rFonts w:ascii="Georgia" w:hAnsi="Georgia" w:cs="SimSun"/>
                      </w:rPr>
                      <w:t>闻</w:t>
                    </w:r>
                    <w:r w:rsidRPr="00BD1589">
                      <w:rPr>
                        <w:rFonts w:ascii="Georgia" w:eastAsia="Gungsuh" w:hAnsi="Georgia" w:cs="Gungsuh"/>
                      </w:rPr>
                      <w:t>思</w:t>
                    </w:r>
                    <w:r w:rsidRPr="00BD1589">
                      <w:rPr>
                        <w:rFonts w:ascii="Georgia" w:hAnsi="Georgia" w:cs="SimSun"/>
                      </w:rPr>
                      <w:t>齐</w:t>
                    </w:r>
                    <w:r w:rsidRPr="00BD1589">
                      <w:rPr>
                        <w:rFonts w:ascii="Georgia" w:eastAsia="Gungsuh" w:hAnsi="Georgia"/>
                      </w:rPr>
                      <w:t xml:space="preserve">, </w:t>
                    </w:r>
                    <w:r w:rsidRPr="00BD1589">
                      <w:rPr>
                        <w:rFonts w:ascii="Georgia" w:eastAsia="Gungsuh" w:hAnsi="Georgia"/>
                      </w:rPr>
                      <w:t>林丰夏</w:t>
                    </w:r>
                    <w:r w:rsidRPr="00BD1589">
                      <w:rPr>
                        <w:rFonts w:ascii="Georgia" w:eastAsia="Gungsuh" w:hAnsi="Georgia"/>
                      </w:rPr>
                      <w:t xml:space="preserve">, et al. </w:t>
                    </w:r>
                    <w:r w:rsidRPr="00BD1589">
                      <w:rPr>
                        <w:rFonts w:ascii="Georgia" w:eastAsia="Gungsuh" w:hAnsi="Georgia"/>
                      </w:rPr>
                      <w:t>基于</w:t>
                    </w:r>
                    <w:r w:rsidRPr="00BD1589">
                      <w:rPr>
                        <w:rFonts w:ascii="Georgia" w:eastAsia="Gungsuh" w:hAnsi="Georgia"/>
                      </w:rPr>
                      <w:t>“</w:t>
                    </w:r>
                    <w:r w:rsidRPr="00BD1589">
                      <w:rPr>
                        <w:rFonts w:ascii="Georgia" w:eastAsia="Gungsuh" w:hAnsi="Georgia"/>
                      </w:rPr>
                      <w:t>因</w:t>
                    </w:r>
                    <w:r w:rsidRPr="00BD1589">
                      <w:rPr>
                        <w:rFonts w:ascii="Georgia" w:hAnsi="Georgia" w:cs="SimSun"/>
                      </w:rPr>
                      <w:t>时</w:t>
                    </w:r>
                    <w:r w:rsidRPr="00BD1589">
                      <w:rPr>
                        <w:rFonts w:ascii="Georgia" w:eastAsia="Gungsuh" w:hAnsi="Georgia" w:cs="Gungsuh"/>
                      </w:rPr>
                      <w:t>制宜</w:t>
                    </w:r>
                    <w:r w:rsidRPr="00BD1589">
                      <w:rPr>
                        <w:rFonts w:ascii="Georgia" w:eastAsia="Gungsuh" w:hAnsi="Georgia"/>
                      </w:rPr>
                      <w:t>”</w:t>
                    </w:r>
                    <w:r w:rsidRPr="00BD1589">
                      <w:rPr>
                        <w:rFonts w:ascii="Georgia" w:eastAsia="Gungsuh" w:hAnsi="Georgia"/>
                      </w:rPr>
                      <w:t>探</w:t>
                    </w:r>
                    <w:r w:rsidRPr="00BD1589">
                      <w:rPr>
                        <w:rFonts w:ascii="Georgia" w:hAnsi="Georgia" w:cs="SimSun"/>
                      </w:rPr>
                      <w:t>讨</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病毒肺炎不同</w:t>
                    </w:r>
                    <w:r w:rsidRPr="00BD1589">
                      <w:rPr>
                        <w:rFonts w:ascii="Georgia" w:hAnsi="Georgia" w:cs="SimSun"/>
                      </w:rPr>
                      <w:t>阶</w:t>
                    </w:r>
                    <w:r w:rsidRPr="00BD1589">
                      <w:rPr>
                        <w:rFonts w:ascii="Georgia" w:eastAsia="Gungsuh" w:hAnsi="Georgia" w:cs="Gungsuh"/>
                      </w:rPr>
                      <w:t>段的</w:t>
                    </w:r>
                    <w:r w:rsidRPr="00BD1589">
                      <w:rPr>
                        <w:rFonts w:ascii="Georgia" w:hAnsi="Georgia" w:cs="SimSun"/>
                      </w:rPr>
                      <w:t>处</w:t>
                    </w:r>
                    <w:r w:rsidRPr="00BD1589">
                      <w:rPr>
                        <w:rFonts w:ascii="Georgia" w:eastAsia="Gungsuh" w:hAnsi="Georgia" w:cs="Gungsuh"/>
                      </w:rPr>
                      <w:t>方用</w:t>
                    </w:r>
                    <w:r w:rsidRPr="00BD1589">
                      <w:rPr>
                        <w:rFonts w:ascii="Georgia" w:hAnsi="Georgia" w:cs="SimSun"/>
                      </w:rPr>
                      <w:t>药规</w:t>
                    </w:r>
                    <w:r w:rsidRPr="00BD1589">
                      <w:rPr>
                        <w:rFonts w:ascii="Georgia" w:eastAsia="Gungsuh" w:hAnsi="Georgia" w:cs="Gungsuh"/>
                      </w:rPr>
                      <w:t>律</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国实验</w:t>
                    </w:r>
                    <w:r w:rsidRPr="00BD1589">
                      <w:rPr>
                        <w:rFonts w:ascii="Georgia" w:eastAsia="Gungsuh" w:hAnsi="Georgia" w:cs="Gungsuh"/>
                      </w:rPr>
                      <w:t>方</w:t>
                    </w:r>
                    <w:r w:rsidRPr="00BD1589">
                      <w:rPr>
                        <w:rFonts w:ascii="Georgia" w:hAnsi="Georgia" w:cs="SimSun"/>
                      </w:rPr>
                      <w:t>剂学杂</w:t>
                    </w:r>
                    <w:r w:rsidRPr="00BD1589">
                      <w:rPr>
                        <w:rFonts w:ascii="Georgia" w:eastAsia="Gungsuh" w:hAnsi="Georgia" w:cs="Gungsuh"/>
                      </w:rPr>
                      <w:t>志</w:t>
                    </w:r>
                    <w:r w:rsidRPr="00BD1589">
                      <w:rPr>
                        <w:rFonts w:ascii="Georgia" w:eastAsia="Gungsuh" w:hAnsi="Georgia"/>
                      </w:rPr>
                      <w:t>.1-11.</w:t>
                    </w:r>
                  </w:sdtContent>
                </w:sdt>
              </w:p>
            </w:sdtContent>
          </w:sdt>
        </w:tc>
        <w:tc>
          <w:tcPr>
            <w:tcW w:w="2227" w:type="dxa"/>
            <w:shd w:val="clear" w:color="auto" w:fill="auto"/>
            <w:vAlign w:val="bottom"/>
          </w:tcPr>
          <w:sdt>
            <w:sdtPr>
              <w:rPr>
                <w:rFonts w:ascii="Georgia" w:hAnsi="Georgia"/>
              </w:rPr>
              <w:tag w:val="goog_rdk_2833"/>
              <w:id w:val="-1972898673"/>
            </w:sdtPr>
            <w:sdtContent>
              <w:p w14:paraId="4A7B34EB" w14:textId="77777777" w:rsidR="007208DB" w:rsidRPr="00BD1589" w:rsidRDefault="007208DB" w:rsidP="003C72D9">
                <w:pPr>
                  <w:rPr>
                    <w:rFonts w:ascii="Georgia" w:hAnsi="Georgia"/>
                  </w:rPr>
                </w:pPr>
                <w:sdt>
                  <w:sdtPr>
                    <w:rPr>
                      <w:rFonts w:ascii="Georgia" w:hAnsi="Georgia"/>
                    </w:rPr>
                    <w:tag w:val="goog_rdk_2832"/>
                    <w:id w:val="1182093186"/>
                  </w:sdtPr>
                  <w:sdtContent>
                    <w:r w:rsidRPr="00BD1589">
                      <w:rPr>
                        <w:rFonts w:ascii="Georgia" w:hAnsi="Georgia"/>
                      </w:rPr>
                      <w:t>Non-clinic research (CM theory)</w:t>
                    </w:r>
                  </w:sdtContent>
                </w:sdt>
              </w:p>
            </w:sdtContent>
          </w:sdt>
        </w:tc>
      </w:tr>
      <w:tr w:rsidR="007208DB" w:rsidRPr="00BD1589" w14:paraId="00C1A471" w14:textId="77777777" w:rsidTr="003C72D9">
        <w:trPr>
          <w:trHeight w:val="315"/>
        </w:trPr>
        <w:tc>
          <w:tcPr>
            <w:tcW w:w="7555" w:type="dxa"/>
            <w:shd w:val="clear" w:color="auto" w:fill="auto"/>
            <w:vAlign w:val="bottom"/>
          </w:tcPr>
          <w:sdt>
            <w:sdtPr>
              <w:rPr>
                <w:rFonts w:ascii="Georgia" w:hAnsi="Georgia"/>
              </w:rPr>
              <w:tag w:val="goog_rdk_2835"/>
              <w:id w:val="1139544736"/>
            </w:sdtPr>
            <w:sdtContent>
              <w:p w14:paraId="5CCBCC49" w14:textId="77777777" w:rsidR="007208DB" w:rsidRPr="00BD1589" w:rsidRDefault="007208DB" w:rsidP="003C72D9">
                <w:pPr>
                  <w:rPr>
                    <w:rFonts w:ascii="Georgia" w:hAnsi="Georgia"/>
                  </w:rPr>
                </w:pPr>
                <w:sdt>
                  <w:sdtPr>
                    <w:rPr>
                      <w:rFonts w:ascii="Georgia" w:hAnsi="Georgia"/>
                    </w:rPr>
                    <w:tag w:val="goog_rdk_2834"/>
                    <w:id w:val="-2009513906"/>
                  </w:sdtPr>
                  <w:sdtContent>
                    <w:r w:rsidRPr="00BD1589">
                      <w:rPr>
                        <w:rFonts w:ascii="Georgia" w:hAnsi="Georgia" w:cs="SimSun"/>
                      </w:rPr>
                      <w:t>谢铱</w:t>
                    </w:r>
                    <w:r w:rsidRPr="00BD1589">
                      <w:rPr>
                        <w:rFonts w:ascii="Georgia" w:eastAsia="Gungsuh" w:hAnsi="Georgia" w:cs="Gungsuh"/>
                      </w:rPr>
                      <w:t>子</w:t>
                    </w:r>
                    <w:r w:rsidRPr="00BD1589">
                      <w:rPr>
                        <w:rFonts w:ascii="Georgia" w:eastAsia="Gungsuh" w:hAnsi="Georgia"/>
                      </w:rPr>
                      <w:t xml:space="preserve">, </w:t>
                    </w:r>
                    <w:r w:rsidRPr="00BD1589">
                      <w:rPr>
                        <w:rFonts w:ascii="Georgia" w:hAnsi="Georgia" w:cs="SimSun"/>
                      </w:rPr>
                      <w:t>钟</w:t>
                    </w:r>
                    <w:r w:rsidRPr="00BD1589">
                      <w:rPr>
                        <w:rFonts w:ascii="Georgia" w:eastAsia="Gungsuh" w:hAnsi="Georgia" w:cs="Gungsuh"/>
                      </w:rPr>
                      <w:t>彩婷</w:t>
                    </w:r>
                    <w:r w:rsidRPr="00BD1589">
                      <w:rPr>
                        <w:rFonts w:ascii="Georgia" w:eastAsia="Gungsuh" w:hAnsi="Georgia"/>
                      </w:rPr>
                      <w:t xml:space="preserve">, </w:t>
                    </w:r>
                    <w:r w:rsidRPr="00BD1589">
                      <w:rPr>
                        <w:rFonts w:ascii="Georgia" w:hAnsi="Georgia" w:cs="SimSun"/>
                      </w:rPr>
                      <w:t>纪树</w:t>
                    </w:r>
                    <w:r w:rsidRPr="00BD1589">
                      <w:rPr>
                        <w:rFonts w:ascii="Georgia" w:eastAsia="Gungsuh" w:hAnsi="Georgia" w:cs="Gungsuh"/>
                      </w:rPr>
                      <w:t>亮</w:t>
                    </w:r>
                    <w:r w:rsidRPr="00BD1589">
                      <w:rPr>
                        <w:rFonts w:ascii="Georgia" w:eastAsia="Gungsuh" w:hAnsi="Georgia"/>
                      </w:rPr>
                      <w:t xml:space="preserve">, </w:t>
                    </w:r>
                    <w:r w:rsidRPr="00BD1589">
                      <w:rPr>
                        <w:rFonts w:ascii="Georgia" w:hAnsi="Georgia" w:cs="SimSun"/>
                      </w:rPr>
                      <w:t>黄宝仪</w:t>
                    </w:r>
                    <w:r w:rsidRPr="00BD1589">
                      <w:rPr>
                        <w:rFonts w:ascii="Georgia" w:eastAsia="Gungsuh" w:hAnsi="Georgia"/>
                      </w:rPr>
                      <w:t xml:space="preserve">, </w:t>
                    </w:r>
                    <w:r w:rsidRPr="00BD1589">
                      <w:rPr>
                        <w:rFonts w:ascii="Georgia" w:hAnsi="Georgia" w:cs="SimSun"/>
                      </w:rPr>
                      <w:t>黄</w:t>
                    </w:r>
                    <w:r w:rsidRPr="00BD1589">
                      <w:rPr>
                        <w:rFonts w:ascii="Georgia" w:eastAsia="Gungsuh" w:hAnsi="Georgia" w:cs="Gungsuh"/>
                      </w:rPr>
                      <w:t>慧婷</w:t>
                    </w:r>
                    <w:r w:rsidRPr="00BD1589">
                      <w:rPr>
                        <w:rFonts w:ascii="Georgia" w:eastAsia="Gungsuh" w:hAnsi="Georgia"/>
                      </w:rPr>
                      <w:t xml:space="preserve">, </w:t>
                    </w:r>
                    <w:r w:rsidRPr="00BD1589">
                      <w:rPr>
                        <w:rFonts w:ascii="Georgia" w:eastAsia="Gungsuh" w:hAnsi="Georgia"/>
                      </w:rPr>
                      <w:t>詹少</w:t>
                    </w:r>
                    <w:r w:rsidRPr="00BD1589">
                      <w:rPr>
                        <w:rFonts w:ascii="Georgia" w:hAnsi="Georgia" w:cs="SimSun"/>
                      </w:rPr>
                      <w:t>锋</w:t>
                    </w:r>
                    <w:r w:rsidRPr="00BD1589">
                      <w:rPr>
                        <w:rFonts w:ascii="Georgia" w:eastAsia="Gungsuh" w:hAnsi="Georgia"/>
                      </w:rPr>
                      <w:t xml:space="preserve">, et al.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及分子</w:t>
                    </w:r>
                    <w:r w:rsidRPr="00BD1589">
                      <w:rPr>
                        <w:rFonts w:ascii="Georgia" w:hAnsi="Georgia" w:cs="SimSun"/>
                      </w:rPr>
                      <w:t>对</w:t>
                    </w:r>
                    <w:r w:rsidRPr="00BD1589">
                      <w:rPr>
                        <w:rFonts w:ascii="Georgia" w:eastAsia="Gungsuh" w:hAnsi="Georgia" w:cs="Gungsuh"/>
                      </w:rPr>
                      <w:t>接技</w:t>
                    </w:r>
                    <w:r w:rsidRPr="00BD1589">
                      <w:rPr>
                        <w:rFonts w:ascii="Georgia" w:hAnsi="Georgia" w:cs="SimSun"/>
                      </w:rPr>
                      <w:t>术</w:t>
                    </w:r>
                    <w:r w:rsidRPr="00BD1589">
                      <w:rPr>
                        <w:rFonts w:ascii="Georgia" w:eastAsia="Gungsuh" w:hAnsi="Georgia" w:cs="Gungsuh"/>
                      </w:rPr>
                      <w:t>探</w:t>
                    </w:r>
                    <w:r w:rsidRPr="00BD1589">
                      <w:rPr>
                        <w:rFonts w:ascii="Georgia" w:hAnsi="Georgia" w:cs="SimSun"/>
                      </w:rPr>
                      <w:t>讨</w:t>
                    </w:r>
                    <w:r w:rsidRPr="00BD1589">
                      <w:rPr>
                        <w:rFonts w:ascii="Georgia" w:eastAsia="Gungsuh" w:hAnsi="Georgia" w:cs="Gungsuh"/>
                      </w:rPr>
                      <w:t>化</w:t>
                    </w:r>
                    <w:r w:rsidRPr="00BD1589">
                      <w:rPr>
                        <w:rFonts w:ascii="Georgia" w:hAnsi="Georgia" w:cs="SimSun"/>
                      </w:rPr>
                      <w:t>湿败</w:t>
                    </w:r>
                    <w:r w:rsidRPr="00BD1589">
                      <w:rPr>
                        <w:rFonts w:ascii="Georgia" w:eastAsia="Gungsuh" w:hAnsi="Georgia" w:cs="Gungsuh"/>
                      </w:rPr>
                      <w:t>毒方治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病毒肺炎的分子机制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药药</w:t>
                    </w:r>
                    <w:r w:rsidRPr="00BD1589">
                      <w:rPr>
                        <w:rFonts w:ascii="Georgia" w:eastAsia="Gungsuh" w:hAnsi="Georgia" w:cs="Gungsuh"/>
                      </w:rPr>
                      <w:t>理</w:t>
                    </w:r>
                    <w:r w:rsidRPr="00BD1589">
                      <w:rPr>
                        <w:rFonts w:ascii="Georgia" w:hAnsi="Georgia" w:cs="SimSun"/>
                      </w:rPr>
                      <w:t>与临</w:t>
                    </w:r>
                    <w:r w:rsidRPr="00BD1589">
                      <w:rPr>
                        <w:rFonts w:ascii="Georgia" w:eastAsia="Gungsuh" w:hAnsi="Georgia" w:cs="Gungsuh"/>
                      </w:rPr>
                      <w:t>床</w:t>
                    </w:r>
                    <w:r w:rsidRPr="00BD1589">
                      <w:rPr>
                        <w:rFonts w:ascii="Georgia" w:eastAsia="Gungsuh" w:hAnsi="Georgia"/>
                      </w:rPr>
                      <w:t>. 2020;36(03):28-35.</w:t>
                    </w:r>
                  </w:sdtContent>
                </w:sdt>
              </w:p>
            </w:sdtContent>
          </w:sdt>
        </w:tc>
        <w:tc>
          <w:tcPr>
            <w:tcW w:w="2227" w:type="dxa"/>
            <w:shd w:val="clear" w:color="auto" w:fill="auto"/>
            <w:vAlign w:val="bottom"/>
          </w:tcPr>
          <w:sdt>
            <w:sdtPr>
              <w:rPr>
                <w:rFonts w:ascii="Georgia" w:hAnsi="Georgia"/>
              </w:rPr>
              <w:tag w:val="goog_rdk_2837"/>
              <w:id w:val="2130892966"/>
            </w:sdtPr>
            <w:sdtContent>
              <w:p w14:paraId="1168E90F" w14:textId="77777777" w:rsidR="007208DB" w:rsidRPr="00BD1589" w:rsidRDefault="007208DB" w:rsidP="003C72D9">
                <w:pPr>
                  <w:rPr>
                    <w:rFonts w:ascii="Georgia" w:hAnsi="Georgia"/>
                  </w:rPr>
                </w:pPr>
                <w:sdt>
                  <w:sdtPr>
                    <w:rPr>
                      <w:rFonts w:ascii="Georgia" w:hAnsi="Georgia"/>
                    </w:rPr>
                    <w:tag w:val="goog_rdk_2836"/>
                    <w:id w:val="-608889836"/>
                  </w:sdtPr>
                  <w:sdtContent>
                    <w:r w:rsidRPr="00BD1589">
                      <w:rPr>
                        <w:rFonts w:ascii="Georgia" w:hAnsi="Georgia"/>
                      </w:rPr>
                      <w:t>Network pharmacology and macromolecular docking</w:t>
                    </w:r>
                  </w:sdtContent>
                </w:sdt>
              </w:p>
            </w:sdtContent>
          </w:sdt>
        </w:tc>
      </w:tr>
      <w:tr w:rsidR="007208DB" w:rsidRPr="00BD1589" w14:paraId="13C5B898" w14:textId="77777777" w:rsidTr="003C72D9">
        <w:trPr>
          <w:trHeight w:val="315"/>
        </w:trPr>
        <w:tc>
          <w:tcPr>
            <w:tcW w:w="7555" w:type="dxa"/>
            <w:shd w:val="clear" w:color="auto" w:fill="auto"/>
            <w:vAlign w:val="bottom"/>
          </w:tcPr>
          <w:sdt>
            <w:sdtPr>
              <w:rPr>
                <w:rFonts w:ascii="Georgia" w:hAnsi="Georgia"/>
              </w:rPr>
              <w:tag w:val="goog_rdk_2839"/>
              <w:id w:val="503165656"/>
            </w:sdtPr>
            <w:sdtContent>
              <w:p w14:paraId="1FCE3B2D" w14:textId="77777777" w:rsidR="007208DB" w:rsidRPr="00BD1589" w:rsidRDefault="007208DB" w:rsidP="003C72D9">
                <w:pPr>
                  <w:rPr>
                    <w:rFonts w:ascii="Georgia" w:hAnsi="Georgia"/>
                  </w:rPr>
                </w:pPr>
                <w:sdt>
                  <w:sdtPr>
                    <w:rPr>
                      <w:rFonts w:ascii="Georgia" w:hAnsi="Georgia"/>
                    </w:rPr>
                    <w:tag w:val="goog_rdk_2838"/>
                    <w:id w:val="-916702915"/>
                  </w:sdtPr>
                  <w:sdtContent>
                    <w:r w:rsidRPr="00BD1589">
                      <w:rPr>
                        <w:rFonts w:ascii="Georgia" w:hAnsi="Georgia" w:cs="SimSun"/>
                      </w:rPr>
                      <w:t>谢鸣</w:t>
                    </w:r>
                    <w:r w:rsidRPr="00BD1589">
                      <w:rPr>
                        <w:rFonts w:ascii="Georgia" w:eastAsia="Gungsuh" w:hAnsi="Georgia"/>
                      </w:rPr>
                      <w:t xml:space="preserve">. </w:t>
                    </w:r>
                    <w:r w:rsidRPr="00BD1589">
                      <w:rPr>
                        <w:rFonts w:ascii="Georgia" w:hAnsi="Georgia" w:cs="SimSun"/>
                      </w:rPr>
                      <w:t>对</w:t>
                    </w:r>
                    <w:r w:rsidRPr="00BD1589">
                      <w:rPr>
                        <w:rFonts w:ascii="Georgia" w:eastAsia="Gungsuh" w:hAnsi="Georgia" w:cs="Gungsuh"/>
                      </w:rPr>
                      <w:t>中</w:t>
                    </w:r>
                    <w:r w:rsidRPr="00BD1589">
                      <w:rPr>
                        <w:rFonts w:ascii="Georgia" w:hAnsi="Georgia" w:cs="SimSun"/>
                      </w:rPr>
                      <w:t>医药</w:t>
                    </w:r>
                    <w:r w:rsidRPr="00BD1589">
                      <w:rPr>
                        <w:rFonts w:ascii="Georgia" w:eastAsia="Gungsuh" w:hAnsi="Georgia" w:cs="Gungsuh"/>
                      </w:rPr>
                      <w:t>防治新型冠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制方及</w:t>
                    </w:r>
                    <w:r w:rsidRPr="00BD1589">
                      <w:rPr>
                        <w:rFonts w:ascii="Georgia" w:hAnsi="Georgia" w:cs="SimSun"/>
                      </w:rPr>
                      <w:t>运</w:t>
                    </w:r>
                    <w:r w:rsidRPr="00BD1589">
                      <w:rPr>
                        <w:rFonts w:ascii="Georgia" w:eastAsia="Gungsuh" w:hAnsi="Georgia" w:cs="Gungsuh"/>
                      </w:rPr>
                      <w:t>用的思考</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2020;61(13):1105-9.</w:t>
                    </w:r>
                  </w:sdtContent>
                </w:sdt>
              </w:p>
            </w:sdtContent>
          </w:sdt>
        </w:tc>
        <w:tc>
          <w:tcPr>
            <w:tcW w:w="2227" w:type="dxa"/>
            <w:shd w:val="clear" w:color="auto" w:fill="auto"/>
            <w:vAlign w:val="bottom"/>
          </w:tcPr>
          <w:sdt>
            <w:sdtPr>
              <w:rPr>
                <w:rFonts w:ascii="Georgia" w:hAnsi="Georgia"/>
              </w:rPr>
              <w:tag w:val="goog_rdk_2841"/>
              <w:id w:val="-113986591"/>
            </w:sdtPr>
            <w:sdtContent>
              <w:p w14:paraId="45C0E2B3" w14:textId="77777777" w:rsidR="007208DB" w:rsidRPr="00BD1589" w:rsidRDefault="007208DB" w:rsidP="003C72D9">
                <w:pPr>
                  <w:rPr>
                    <w:rFonts w:ascii="Georgia" w:hAnsi="Georgia"/>
                  </w:rPr>
                </w:pPr>
                <w:sdt>
                  <w:sdtPr>
                    <w:rPr>
                      <w:rFonts w:ascii="Georgia" w:hAnsi="Georgia"/>
                    </w:rPr>
                    <w:tag w:val="goog_rdk_2840"/>
                    <w:id w:val="1713298083"/>
                  </w:sdtPr>
                  <w:sdtContent>
                    <w:r w:rsidRPr="00BD1589">
                      <w:rPr>
                        <w:rFonts w:ascii="Georgia" w:hAnsi="Georgia"/>
                      </w:rPr>
                      <w:t>Non-clinic research (CM theory)</w:t>
                    </w:r>
                  </w:sdtContent>
                </w:sdt>
              </w:p>
            </w:sdtContent>
          </w:sdt>
        </w:tc>
      </w:tr>
      <w:tr w:rsidR="007208DB" w:rsidRPr="00BD1589" w14:paraId="103B1442" w14:textId="77777777" w:rsidTr="003C72D9">
        <w:trPr>
          <w:trHeight w:val="315"/>
        </w:trPr>
        <w:tc>
          <w:tcPr>
            <w:tcW w:w="7555" w:type="dxa"/>
            <w:shd w:val="clear" w:color="auto" w:fill="auto"/>
            <w:vAlign w:val="bottom"/>
          </w:tcPr>
          <w:sdt>
            <w:sdtPr>
              <w:rPr>
                <w:rFonts w:ascii="Georgia" w:hAnsi="Georgia"/>
              </w:rPr>
              <w:tag w:val="goog_rdk_2843"/>
              <w:id w:val="2080251357"/>
            </w:sdtPr>
            <w:sdtContent>
              <w:p w14:paraId="23476CFF" w14:textId="77777777" w:rsidR="007208DB" w:rsidRPr="00BD1589" w:rsidRDefault="007208DB" w:rsidP="003C72D9">
                <w:pPr>
                  <w:rPr>
                    <w:rFonts w:ascii="Georgia" w:hAnsi="Georgia"/>
                  </w:rPr>
                </w:pPr>
                <w:sdt>
                  <w:sdtPr>
                    <w:rPr>
                      <w:rFonts w:ascii="Georgia" w:hAnsi="Georgia"/>
                    </w:rPr>
                    <w:tag w:val="goog_rdk_2842"/>
                    <w:id w:val="439339591"/>
                  </w:sdtPr>
                  <w:sdtContent>
                    <w:r w:rsidRPr="00BD1589">
                      <w:rPr>
                        <w:rFonts w:ascii="Georgia" w:hAnsi="Georgia" w:cs="SimSun"/>
                      </w:rPr>
                      <w:t>贾</w:t>
                    </w:r>
                    <w:r w:rsidRPr="00BD1589">
                      <w:rPr>
                        <w:rFonts w:ascii="Georgia" w:eastAsia="Gungsuh" w:hAnsi="Georgia" w:cs="Gungsuh"/>
                      </w:rPr>
                      <w:t>振</w:t>
                    </w:r>
                    <w:r w:rsidRPr="00BD1589">
                      <w:rPr>
                        <w:rFonts w:ascii="Georgia" w:hAnsi="Georgia" w:cs="SimSun"/>
                      </w:rPr>
                      <w:t>华</w:t>
                    </w:r>
                    <w:r w:rsidRPr="00BD1589">
                      <w:rPr>
                        <w:rFonts w:ascii="Georgia" w:eastAsia="Gungsuh" w:hAnsi="Georgia"/>
                      </w:rPr>
                      <w:t xml:space="preserve">. </w:t>
                    </w:r>
                    <w:r w:rsidRPr="00BD1589">
                      <w:rPr>
                        <w:rFonts w:ascii="Georgia" w:hAnsi="Georgia" w:cs="SimSun"/>
                      </w:rPr>
                      <w:t>网络</w:t>
                    </w:r>
                    <w:r w:rsidRPr="00BD1589">
                      <w:rPr>
                        <w:rFonts w:ascii="Georgia" w:eastAsia="Gungsuh" w:hAnsi="Georgia" w:cs="Gungsuh"/>
                      </w:rPr>
                      <w:t>病理</w:t>
                    </w:r>
                    <w:r w:rsidRPr="00BD1589">
                      <w:rPr>
                        <w:rFonts w:ascii="Georgia" w:hAnsi="Georgia" w:cs="SimSun"/>
                      </w:rPr>
                      <w:t>论</w:t>
                    </w:r>
                    <w:r w:rsidRPr="00BD1589">
                      <w:rPr>
                        <w:rFonts w:ascii="Georgia" w:eastAsia="Gungsuh" w:hAnsi="Georgia" w:cs="Gungsuh"/>
                      </w:rPr>
                      <w:t>指</w:t>
                    </w:r>
                    <w:r w:rsidRPr="00BD1589">
                      <w:rPr>
                        <w:rFonts w:ascii="Georgia" w:hAnsi="Georgia" w:cs="SimSun"/>
                      </w:rPr>
                      <w:t>导</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证</w:t>
                    </w:r>
                    <w:r w:rsidRPr="00BD1589">
                      <w:rPr>
                        <w:rFonts w:ascii="Georgia" w:eastAsia="Gungsuh" w:hAnsi="Georgia" w:cs="Gungsuh"/>
                      </w:rPr>
                      <w:t>治探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国实验</w:t>
                    </w:r>
                    <w:r w:rsidRPr="00BD1589">
                      <w:rPr>
                        <w:rFonts w:ascii="Georgia" w:eastAsia="Gungsuh" w:hAnsi="Georgia" w:cs="Gungsuh"/>
                      </w:rPr>
                      <w:t>方</w:t>
                    </w:r>
                    <w:r w:rsidRPr="00BD1589">
                      <w:rPr>
                        <w:rFonts w:ascii="Georgia" w:hAnsi="Georgia" w:cs="SimSun"/>
                      </w:rPr>
                      <w:t>剂学杂</w:t>
                    </w:r>
                    <w:r w:rsidRPr="00BD1589">
                      <w:rPr>
                        <w:rFonts w:ascii="Georgia" w:eastAsia="Gungsuh" w:hAnsi="Georgia" w:cs="Gungsuh"/>
                      </w:rPr>
                      <w:t>志</w:t>
                    </w:r>
                    <w:r w:rsidRPr="00BD1589">
                      <w:rPr>
                        <w:rFonts w:ascii="Georgia" w:eastAsia="Gungsuh" w:hAnsi="Georgia"/>
                      </w:rPr>
                      <w:t>. 2020;26(12):18-22.</w:t>
                    </w:r>
                  </w:sdtContent>
                </w:sdt>
              </w:p>
            </w:sdtContent>
          </w:sdt>
        </w:tc>
        <w:tc>
          <w:tcPr>
            <w:tcW w:w="2227" w:type="dxa"/>
            <w:shd w:val="clear" w:color="auto" w:fill="auto"/>
            <w:vAlign w:val="bottom"/>
          </w:tcPr>
          <w:sdt>
            <w:sdtPr>
              <w:rPr>
                <w:rFonts w:ascii="Georgia" w:hAnsi="Georgia"/>
              </w:rPr>
              <w:tag w:val="goog_rdk_2845"/>
              <w:id w:val="859937298"/>
            </w:sdtPr>
            <w:sdtContent>
              <w:p w14:paraId="062D3AF2" w14:textId="77777777" w:rsidR="007208DB" w:rsidRPr="00BD1589" w:rsidRDefault="007208DB" w:rsidP="003C72D9">
                <w:pPr>
                  <w:rPr>
                    <w:rFonts w:ascii="Georgia" w:hAnsi="Georgia"/>
                  </w:rPr>
                </w:pPr>
                <w:sdt>
                  <w:sdtPr>
                    <w:rPr>
                      <w:rFonts w:ascii="Georgia" w:hAnsi="Georgia"/>
                    </w:rPr>
                    <w:tag w:val="goog_rdk_2844"/>
                    <w:id w:val="93063855"/>
                  </w:sdtPr>
                  <w:sdtContent>
                    <w:r w:rsidRPr="00BD1589">
                      <w:rPr>
                        <w:rFonts w:ascii="Georgia" w:hAnsi="Georgia"/>
                      </w:rPr>
                      <w:t>Network pharmacology</w:t>
                    </w:r>
                  </w:sdtContent>
                </w:sdt>
              </w:p>
            </w:sdtContent>
          </w:sdt>
        </w:tc>
      </w:tr>
      <w:tr w:rsidR="007208DB" w:rsidRPr="00BD1589" w14:paraId="124FF7F5" w14:textId="77777777" w:rsidTr="003C72D9">
        <w:trPr>
          <w:trHeight w:val="315"/>
        </w:trPr>
        <w:tc>
          <w:tcPr>
            <w:tcW w:w="7555" w:type="dxa"/>
            <w:shd w:val="clear" w:color="auto" w:fill="auto"/>
            <w:vAlign w:val="bottom"/>
          </w:tcPr>
          <w:sdt>
            <w:sdtPr>
              <w:rPr>
                <w:rFonts w:ascii="Georgia" w:hAnsi="Georgia"/>
              </w:rPr>
              <w:tag w:val="goog_rdk_2847"/>
              <w:id w:val="-162868175"/>
            </w:sdtPr>
            <w:sdtContent>
              <w:p w14:paraId="4584E03F" w14:textId="77777777" w:rsidR="007208DB" w:rsidRPr="00BD1589" w:rsidRDefault="007208DB" w:rsidP="003C72D9">
                <w:pPr>
                  <w:rPr>
                    <w:rFonts w:ascii="Georgia" w:hAnsi="Georgia"/>
                  </w:rPr>
                </w:pPr>
                <w:sdt>
                  <w:sdtPr>
                    <w:rPr>
                      <w:rFonts w:ascii="Georgia" w:hAnsi="Georgia"/>
                    </w:rPr>
                    <w:tag w:val="goog_rdk_2846"/>
                    <w:id w:val="-86928545"/>
                  </w:sdtPr>
                  <w:sdtContent>
                    <w:r w:rsidRPr="00BD1589">
                      <w:rPr>
                        <w:rFonts w:ascii="Georgia" w:hAnsi="Georgia" w:cs="SimSun"/>
                      </w:rPr>
                      <w:t>贾</w:t>
                    </w:r>
                    <w:r w:rsidRPr="00BD1589">
                      <w:rPr>
                        <w:rFonts w:ascii="Georgia" w:eastAsia="Gungsuh" w:hAnsi="Georgia" w:cs="Gungsuh"/>
                      </w:rPr>
                      <w:t>振</w:t>
                    </w:r>
                    <w:r w:rsidRPr="00BD1589">
                      <w:rPr>
                        <w:rFonts w:ascii="Georgia" w:hAnsi="Georgia" w:cs="SimSun"/>
                      </w:rPr>
                      <w:t>华</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红</w:t>
                    </w:r>
                    <w:r w:rsidRPr="00BD1589">
                      <w:rPr>
                        <w:rFonts w:ascii="Georgia" w:eastAsia="Gungsuh" w:hAnsi="Georgia" w:cs="Gungsuh"/>
                      </w:rPr>
                      <w:t>蓉</w:t>
                    </w:r>
                    <w:r w:rsidRPr="00BD1589">
                      <w:rPr>
                        <w:rFonts w:ascii="Georgia" w:eastAsia="Gungsuh" w:hAnsi="Georgia"/>
                      </w:rPr>
                      <w:t xml:space="preserve">, </w:t>
                    </w:r>
                    <w:r w:rsidRPr="00BD1589">
                      <w:rPr>
                        <w:rFonts w:ascii="Georgia" w:eastAsia="Gungsuh" w:hAnsi="Georgia"/>
                      </w:rPr>
                      <w:t>常</w:t>
                    </w:r>
                    <w:r w:rsidRPr="00BD1589">
                      <w:rPr>
                        <w:rFonts w:ascii="Georgia" w:hAnsi="Georgia" w:cs="SimSun"/>
                      </w:rPr>
                      <w:t>丽</w:t>
                    </w:r>
                    <w:r w:rsidRPr="00BD1589">
                      <w:rPr>
                        <w:rFonts w:ascii="Georgia" w:eastAsia="Gungsuh" w:hAnsi="Georgia" w:cs="Gungsuh"/>
                      </w:rPr>
                      <w:t>萍</w:t>
                    </w:r>
                    <w:r w:rsidRPr="00BD1589">
                      <w:rPr>
                        <w:rFonts w:ascii="Georgia" w:eastAsia="Gungsuh" w:hAnsi="Georgia"/>
                      </w:rPr>
                      <w:t xml:space="preserve">, </w:t>
                    </w:r>
                    <w:r w:rsidRPr="00BD1589">
                      <w:rPr>
                        <w:rFonts w:ascii="Georgia" w:eastAsia="Gungsuh" w:hAnsi="Georgia"/>
                      </w:rPr>
                      <w:t>魏</w:t>
                    </w:r>
                    <w:r w:rsidRPr="00BD1589">
                      <w:rPr>
                        <w:rFonts w:ascii="Georgia" w:hAnsi="Georgia" w:cs="SimSun"/>
                      </w:rPr>
                      <w:t>聪</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医学应对</w:t>
                    </w:r>
                    <w:r w:rsidRPr="00BD1589">
                      <w:rPr>
                        <w:rFonts w:ascii="Georgia" w:eastAsia="Gungsuh" w:hAnsi="Georgia" w:cs="Gungsuh"/>
                      </w:rPr>
                      <w:t>疫病的</w:t>
                    </w:r>
                    <w:r w:rsidRPr="00BD1589">
                      <w:rPr>
                        <w:rFonts w:ascii="Georgia" w:hAnsi="Georgia" w:cs="SimSun"/>
                      </w:rPr>
                      <w:t>历</w:t>
                    </w:r>
                    <w:r w:rsidRPr="00BD1589">
                      <w:rPr>
                        <w:rFonts w:ascii="Georgia" w:eastAsia="Gungsuh" w:hAnsi="Georgia" w:cs="Gungsuh"/>
                      </w:rPr>
                      <w:t>史回</w:t>
                    </w:r>
                    <w:r w:rsidRPr="00BD1589">
                      <w:rPr>
                        <w:rFonts w:ascii="Georgia" w:hAnsi="Georgia" w:cs="SimSun"/>
                      </w:rPr>
                      <w:t>顾与</w:t>
                    </w:r>
                    <w:r w:rsidRPr="00BD1589">
                      <w:rPr>
                        <w:rFonts w:ascii="Georgia" w:eastAsia="Gungsuh" w:hAnsi="Georgia" w:cs="Gungsuh"/>
                      </w:rPr>
                      <w:t>思考</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国实验</w:t>
                    </w:r>
                    <w:r w:rsidRPr="00BD1589">
                      <w:rPr>
                        <w:rFonts w:ascii="Georgia" w:eastAsia="Gungsuh" w:hAnsi="Georgia" w:cs="Gungsuh"/>
                      </w:rPr>
                      <w:t>方</w:t>
                    </w:r>
                    <w:r w:rsidRPr="00BD1589">
                      <w:rPr>
                        <w:rFonts w:ascii="Georgia" w:hAnsi="Georgia" w:cs="SimSun"/>
                      </w:rPr>
                      <w:t>剂学杂</w:t>
                    </w:r>
                    <w:r w:rsidRPr="00BD1589">
                      <w:rPr>
                        <w:rFonts w:ascii="Georgia" w:eastAsia="Gungsuh" w:hAnsi="Georgia" w:cs="Gungsuh"/>
                      </w:rPr>
                      <w:t>志</w:t>
                    </w:r>
                    <w:r w:rsidRPr="00BD1589">
                      <w:rPr>
                        <w:rFonts w:ascii="Georgia" w:eastAsia="Gungsuh" w:hAnsi="Georgia"/>
                      </w:rPr>
                      <w:t>. 2020;26(11):1-7.</w:t>
                    </w:r>
                  </w:sdtContent>
                </w:sdt>
              </w:p>
            </w:sdtContent>
          </w:sdt>
        </w:tc>
        <w:tc>
          <w:tcPr>
            <w:tcW w:w="2227" w:type="dxa"/>
            <w:shd w:val="clear" w:color="auto" w:fill="auto"/>
            <w:vAlign w:val="bottom"/>
          </w:tcPr>
          <w:sdt>
            <w:sdtPr>
              <w:rPr>
                <w:rFonts w:ascii="Georgia" w:hAnsi="Georgia"/>
              </w:rPr>
              <w:tag w:val="goog_rdk_2849"/>
              <w:id w:val="1391614650"/>
            </w:sdtPr>
            <w:sdtContent>
              <w:p w14:paraId="159BBA8A" w14:textId="77777777" w:rsidR="007208DB" w:rsidRPr="00BD1589" w:rsidRDefault="007208DB" w:rsidP="003C72D9">
                <w:pPr>
                  <w:rPr>
                    <w:rFonts w:ascii="Georgia" w:hAnsi="Georgia"/>
                  </w:rPr>
                </w:pPr>
                <w:sdt>
                  <w:sdtPr>
                    <w:rPr>
                      <w:rFonts w:ascii="Georgia" w:hAnsi="Georgia"/>
                    </w:rPr>
                    <w:tag w:val="goog_rdk_2848"/>
                    <w:id w:val="-1306466980"/>
                  </w:sdtPr>
                  <w:sdtContent>
                    <w:r w:rsidRPr="00BD1589">
                      <w:rPr>
                        <w:rFonts w:ascii="Georgia" w:hAnsi="Georgia"/>
                      </w:rPr>
                      <w:t>Non-clinic research</w:t>
                    </w:r>
                  </w:sdtContent>
                </w:sdt>
              </w:p>
            </w:sdtContent>
          </w:sdt>
        </w:tc>
      </w:tr>
      <w:tr w:rsidR="007208DB" w:rsidRPr="00BD1589" w14:paraId="00ED0969" w14:textId="77777777" w:rsidTr="003C72D9">
        <w:trPr>
          <w:trHeight w:val="315"/>
        </w:trPr>
        <w:tc>
          <w:tcPr>
            <w:tcW w:w="7555" w:type="dxa"/>
            <w:shd w:val="clear" w:color="auto" w:fill="auto"/>
            <w:vAlign w:val="bottom"/>
          </w:tcPr>
          <w:sdt>
            <w:sdtPr>
              <w:rPr>
                <w:rFonts w:ascii="Georgia" w:hAnsi="Georgia"/>
              </w:rPr>
              <w:tag w:val="goog_rdk_2851"/>
              <w:id w:val="-437063607"/>
            </w:sdtPr>
            <w:sdtContent>
              <w:p w14:paraId="20E831D8" w14:textId="77777777" w:rsidR="007208DB" w:rsidRPr="00BD1589" w:rsidRDefault="007208DB" w:rsidP="003C72D9">
                <w:pPr>
                  <w:rPr>
                    <w:rFonts w:ascii="Georgia" w:hAnsi="Georgia"/>
                  </w:rPr>
                </w:pPr>
                <w:sdt>
                  <w:sdtPr>
                    <w:rPr>
                      <w:rFonts w:ascii="Georgia" w:hAnsi="Georgia"/>
                    </w:rPr>
                    <w:tag w:val="goog_rdk_2850"/>
                    <w:id w:val="-151067637"/>
                  </w:sdtPr>
                  <w:sdtContent>
                    <w:r w:rsidRPr="00BD1589">
                      <w:rPr>
                        <w:rFonts w:ascii="Georgia" w:hAnsi="Georgia" w:cs="SimSun"/>
                      </w:rPr>
                      <w:t>赖庆来</w:t>
                    </w:r>
                    <w:r w:rsidRPr="00BD1589">
                      <w:rPr>
                        <w:rFonts w:ascii="Georgia" w:eastAsia="Gungsuh" w:hAnsi="Georgia"/>
                      </w:rPr>
                      <w:t xml:space="preserve">, </w:t>
                    </w:r>
                    <w:r w:rsidRPr="00BD1589">
                      <w:rPr>
                        <w:rFonts w:ascii="Georgia" w:eastAsia="Gungsuh" w:hAnsi="Georgia"/>
                      </w:rPr>
                      <w:t>梁</w:t>
                    </w:r>
                    <w:r w:rsidRPr="00BD1589">
                      <w:rPr>
                        <w:rFonts w:ascii="Georgia" w:hAnsi="Georgia" w:cs="SimSun"/>
                      </w:rPr>
                      <w:t>爱</w:t>
                    </w:r>
                    <w:r w:rsidRPr="00BD1589">
                      <w:rPr>
                        <w:rFonts w:ascii="Georgia" w:eastAsia="Gungsuh" w:hAnsi="Georgia" w:cs="Gungsuh"/>
                      </w:rPr>
                      <w:t>武</w:t>
                    </w:r>
                    <w:r w:rsidRPr="00BD1589">
                      <w:rPr>
                        <w:rFonts w:ascii="Georgia" w:eastAsia="Gungsuh" w:hAnsi="Georgia"/>
                      </w:rPr>
                      <w:t xml:space="preserve">, </w:t>
                    </w:r>
                    <w:r w:rsidRPr="00BD1589">
                      <w:rPr>
                        <w:rFonts w:ascii="Georgia" w:eastAsia="Gungsuh" w:hAnsi="Georgia"/>
                      </w:rPr>
                      <w:t>何妙</w:t>
                    </w:r>
                    <w:r w:rsidRPr="00BD1589">
                      <w:rPr>
                        <w:rFonts w:ascii="Georgia" w:hAnsi="Georgia" w:cs="SimSun"/>
                      </w:rPr>
                      <w:t>仪</w:t>
                    </w:r>
                    <w:r w:rsidRPr="00BD1589">
                      <w:rPr>
                        <w:rFonts w:ascii="Georgia" w:eastAsia="Gungsuh" w:hAnsi="Georgia"/>
                      </w:rPr>
                      <w:t xml:space="preserve">, </w:t>
                    </w:r>
                    <w:r w:rsidRPr="00BD1589">
                      <w:rPr>
                        <w:rFonts w:ascii="Georgia" w:hAnsi="Georgia" w:cs="SimSun"/>
                      </w:rPr>
                      <w:t>黄</w:t>
                    </w:r>
                    <w:r w:rsidRPr="00BD1589">
                      <w:rPr>
                        <w:rFonts w:ascii="Georgia" w:eastAsia="Gungsuh" w:hAnsi="Georgia" w:cs="Gungsuh"/>
                      </w:rPr>
                      <w:t>小玉</w:t>
                    </w:r>
                    <w:r w:rsidRPr="00BD1589">
                      <w:rPr>
                        <w:rFonts w:ascii="Georgia" w:eastAsia="Gungsuh" w:hAnsi="Georgia"/>
                      </w:rPr>
                      <w:t xml:space="preserve">, </w:t>
                    </w:r>
                    <w:r w:rsidRPr="00BD1589">
                      <w:rPr>
                        <w:rFonts w:ascii="Georgia" w:hAnsi="Georgia" w:cs="SimSun"/>
                      </w:rPr>
                      <w:t>吴伟</w:t>
                    </w:r>
                    <w:r w:rsidRPr="00BD1589">
                      <w:rPr>
                        <w:rFonts w:ascii="Georgia" w:eastAsia="Gungsuh" w:hAnsi="Georgia" w:cs="Gungsuh"/>
                      </w:rPr>
                      <w:t>泳</w:t>
                    </w:r>
                    <w:r w:rsidRPr="00BD1589">
                      <w:rPr>
                        <w:rFonts w:ascii="Georgia" w:eastAsia="Gungsuh" w:hAnsi="Georgia"/>
                      </w:rPr>
                      <w:t xml:space="preserve">. </w:t>
                    </w:r>
                    <w:r w:rsidRPr="00BD1589">
                      <w:rPr>
                        <w:rFonts w:ascii="Georgia" w:eastAsia="Gungsuh" w:hAnsi="Georgia"/>
                      </w:rPr>
                      <w:t>化</w:t>
                    </w:r>
                    <w:r w:rsidRPr="00BD1589">
                      <w:rPr>
                        <w:rFonts w:ascii="Georgia" w:hAnsi="Georgia" w:cs="SimSun"/>
                      </w:rPr>
                      <w:t>湿败</w:t>
                    </w:r>
                    <w:r w:rsidRPr="00BD1589">
                      <w:rPr>
                        <w:rFonts w:ascii="Georgia" w:eastAsia="Gungsuh" w:hAnsi="Georgia" w:cs="Gungsuh"/>
                      </w:rPr>
                      <w:t>毒方治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病毒肺炎的</w:t>
                    </w:r>
                    <w:r w:rsidRPr="00BD1589">
                      <w:rPr>
                        <w:rFonts w:ascii="Georgia" w:hAnsi="Georgia" w:cs="SimSun"/>
                      </w:rPr>
                      <w:t>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机制探</w:t>
                    </w:r>
                    <w:r w:rsidRPr="00BD1589">
                      <w:rPr>
                        <w:rFonts w:ascii="Georgia" w:hAnsi="Georgia" w:cs="SimSun"/>
                      </w:rPr>
                      <w:t>讨</w:t>
                    </w:r>
                    <w:r w:rsidRPr="00BD1589">
                      <w:rPr>
                        <w:rFonts w:ascii="Georgia" w:eastAsia="Gungsuh" w:hAnsi="Georgia" w:cs="Gungsuh"/>
                      </w:rPr>
                      <w:t>和</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天然</w:t>
                    </w:r>
                    <w:r w:rsidRPr="00BD1589">
                      <w:rPr>
                        <w:rFonts w:ascii="Georgia" w:hAnsi="Georgia" w:cs="SimSun"/>
                      </w:rPr>
                      <w:t>产</w:t>
                    </w:r>
                    <w:r w:rsidRPr="00BD1589">
                      <w:rPr>
                        <w:rFonts w:ascii="Georgia" w:eastAsia="Gungsuh" w:hAnsi="Georgia" w:cs="Gungsuh"/>
                      </w:rPr>
                      <w:t>物</w:t>
                    </w:r>
                    <w:r w:rsidRPr="00BD1589">
                      <w:rPr>
                        <w:rFonts w:ascii="Georgia" w:hAnsi="Georgia" w:cs="SimSun"/>
                      </w:rPr>
                      <w:t>研</w:t>
                    </w:r>
                    <w:r w:rsidRPr="00BD1589">
                      <w:rPr>
                        <w:rFonts w:ascii="Georgia" w:eastAsia="Gungsuh" w:hAnsi="Georgia" w:cs="Gungsuh"/>
                      </w:rPr>
                      <w:t>究</w:t>
                    </w:r>
                    <w:r w:rsidRPr="00BD1589">
                      <w:rPr>
                        <w:rFonts w:ascii="Georgia" w:hAnsi="Georgia" w:cs="SimSun"/>
                      </w:rPr>
                      <w:t>与开发</w:t>
                    </w:r>
                    <w:r w:rsidRPr="00BD1589">
                      <w:rPr>
                        <w:rFonts w:ascii="Georgia" w:eastAsia="Gungsuh" w:hAnsi="Georgia"/>
                      </w:rPr>
                      <w:t>. 2020;32(06):909-19.</w:t>
                    </w:r>
                  </w:sdtContent>
                </w:sdt>
              </w:p>
            </w:sdtContent>
          </w:sdt>
        </w:tc>
        <w:tc>
          <w:tcPr>
            <w:tcW w:w="2227" w:type="dxa"/>
            <w:shd w:val="clear" w:color="auto" w:fill="auto"/>
            <w:vAlign w:val="bottom"/>
          </w:tcPr>
          <w:sdt>
            <w:sdtPr>
              <w:rPr>
                <w:rFonts w:ascii="Georgia" w:hAnsi="Georgia"/>
              </w:rPr>
              <w:tag w:val="goog_rdk_2853"/>
              <w:id w:val="-1529014719"/>
            </w:sdtPr>
            <w:sdtContent>
              <w:p w14:paraId="06CCFC05" w14:textId="77777777" w:rsidR="007208DB" w:rsidRPr="00BD1589" w:rsidRDefault="007208DB" w:rsidP="003C72D9">
                <w:pPr>
                  <w:rPr>
                    <w:rFonts w:ascii="Georgia" w:hAnsi="Georgia"/>
                  </w:rPr>
                </w:pPr>
                <w:sdt>
                  <w:sdtPr>
                    <w:rPr>
                      <w:rFonts w:ascii="Georgia" w:hAnsi="Georgia"/>
                    </w:rPr>
                    <w:tag w:val="goog_rdk_2852"/>
                    <w:id w:val="-2028018385"/>
                  </w:sdtPr>
                  <w:sdtContent>
                    <w:r w:rsidRPr="00BD1589">
                      <w:rPr>
                        <w:rFonts w:ascii="Georgia" w:hAnsi="Georgia"/>
                      </w:rPr>
                      <w:t>Network pharmacology</w:t>
                    </w:r>
                  </w:sdtContent>
                </w:sdt>
              </w:p>
            </w:sdtContent>
          </w:sdt>
        </w:tc>
      </w:tr>
      <w:tr w:rsidR="007208DB" w:rsidRPr="00BD1589" w14:paraId="2E5026F1" w14:textId="77777777" w:rsidTr="003C72D9">
        <w:trPr>
          <w:trHeight w:val="315"/>
        </w:trPr>
        <w:tc>
          <w:tcPr>
            <w:tcW w:w="7555" w:type="dxa"/>
            <w:shd w:val="clear" w:color="auto" w:fill="auto"/>
            <w:vAlign w:val="bottom"/>
          </w:tcPr>
          <w:sdt>
            <w:sdtPr>
              <w:rPr>
                <w:rFonts w:ascii="Georgia" w:hAnsi="Georgia"/>
              </w:rPr>
              <w:tag w:val="goog_rdk_2855"/>
              <w:id w:val="-909846176"/>
            </w:sdtPr>
            <w:sdtContent>
              <w:p w14:paraId="208EC076" w14:textId="77777777" w:rsidR="007208DB" w:rsidRPr="00BD1589" w:rsidRDefault="007208DB" w:rsidP="003C72D9">
                <w:pPr>
                  <w:rPr>
                    <w:rFonts w:ascii="Georgia" w:hAnsi="Georgia"/>
                  </w:rPr>
                </w:pPr>
                <w:sdt>
                  <w:sdtPr>
                    <w:rPr>
                      <w:rFonts w:ascii="Georgia" w:hAnsi="Georgia"/>
                    </w:rPr>
                    <w:tag w:val="goog_rdk_2854"/>
                    <w:id w:val="338282201"/>
                  </w:sdtPr>
                  <w:sdtContent>
                    <w:r w:rsidRPr="00BD1589">
                      <w:rPr>
                        <w:rFonts w:ascii="Georgia" w:hAnsi="Georgia" w:cs="SimSun"/>
                      </w:rPr>
                      <w:t>赖</w:t>
                    </w:r>
                    <w:r w:rsidRPr="00BD1589">
                      <w:rPr>
                        <w:rFonts w:ascii="Georgia" w:eastAsia="Gungsuh" w:hAnsi="Georgia" w:cs="Gungsuh"/>
                      </w:rPr>
                      <w:t>慧</w:t>
                    </w:r>
                    <w:r w:rsidRPr="00BD1589">
                      <w:rPr>
                        <w:rFonts w:ascii="Georgia" w:eastAsia="Gungsuh" w:hAnsi="Georgia"/>
                      </w:rPr>
                      <w:t xml:space="preserve">, </w:t>
                    </w:r>
                    <w:r w:rsidRPr="00BD1589">
                      <w:rPr>
                        <w:rFonts w:ascii="Georgia" w:eastAsia="Gungsuh" w:hAnsi="Georgia"/>
                      </w:rPr>
                      <w:t>殷文</w:t>
                    </w:r>
                    <w:r w:rsidRPr="00BD1589">
                      <w:rPr>
                        <w:rFonts w:ascii="Georgia" w:hAnsi="Georgia" w:cs="SimSun"/>
                      </w:rPr>
                      <w:t>贤</w:t>
                    </w:r>
                    <w:r w:rsidRPr="00BD1589">
                      <w:rPr>
                        <w:rFonts w:ascii="Georgia" w:eastAsia="Gungsuh" w:hAnsi="Georgia"/>
                      </w:rPr>
                      <w:t xml:space="preserve">, </w:t>
                    </w:r>
                    <w:r w:rsidRPr="00BD1589">
                      <w:rPr>
                        <w:rFonts w:ascii="Georgia" w:hAnsi="Georgia" w:cs="SimSun"/>
                      </w:rPr>
                      <w:t>赵</w:t>
                    </w:r>
                    <w:r w:rsidRPr="00BD1589">
                      <w:rPr>
                        <w:rFonts w:ascii="Georgia" w:eastAsia="Gungsuh" w:hAnsi="Georgia" w:cs="Gungsuh"/>
                      </w:rPr>
                      <w:t>福</w:t>
                    </w:r>
                    <w:r w:rsidRPr="00BD1589">
                      <w:rPr>
                        <w:rFonts w:ascii="Georgia" w:hAnsi="Georgia" w:cs="SimSun"/>
                      </w:rPr>
                      <w:t>兰</w:t>
                    </w:r>
                    <w:r w:rsidRPr="00BD1589">
                      <w:rPr>
                        <w:rFonts w:ascii="Georgia" w:eastAsia="Gungsuh" w:hAnsi="Georgia"/>
                      </w:rPr>
                      <w:t xml:space="preserve">, </w:t>
                    </w:r>
                    <w:r w:rsidRPr="00BD1589">
                      <w:rPr>
                        <w:rFonts w:ascii="Georgia" w:hAnsi="Georgia" w:cs="SimSun"/>
                      </w:rPr>
                      <w:t>陈</w:t>
                    </w:r>
                    <w:r w:rsidRPr="00BD1589">
                      <w:rPr>
                        <w:rFonts w:ascii="Georgia" w:eastAsia="Gungsuh" w:hAnsi="Georgia" w:cs="Gungsuh"/>
                      </w:rPr>
                      <w:t>立</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思</w:t>
                    </w:r>
                    <w:r w:rsidRPr="00BD1589">
                      <w:rPr>
                        <w:rFonts w:ascii="Georgia" w:hAnsi="Georgia" w:cs="SimSun"/>
                      </w:rPr>
                      <w:t>进</w:t>
                    </w:r>
                    <w:r w:rsidRPr="00BD1589">
                      <w:rPr>
                        <w:rFonts w:ascii="Georgia" w:eastAsia="Gungsuh" w:hAnsi="Georgia"/>
                      </w:rPr>
                      <w:t xml:space="preserve">, </w:t>
                    </w:r>
                    <w:r w:rsidRPr="00BD1589">
                      <w:rPr>
                        <w:rFonts w:ascii="Georgia" w:eastAsia="Gungsuh" w:hAnsi="Georgia"/>
                      </w:rPr>
                      <w:t>米</w:t>
                    </w:r>
                    <w:r w:rsidRPr="00BD1589">
                      <w:rPr>
                        <w:rFonts w:ascii="Georgia" w:hAnsi="Georgia" w:cs="SimSun"/>
                      </w:rPr>
                      <w:t>晓</w:t>
                    </w:r>
                    <w:r w:rsidRPr="00BD1589">
                      <w:rPr>
                        <w:rFonts w:ascii="Georgia" w:eastAsia="Gungsuh" w:hAnsi="Georgia" w:cs="Gungsuh"/>
                      </w:rPr>
                      <w:t>琴</w:t>
                    </w:r>
                    <w:r w:rsidRPr="00BD1589">
                      <w:rPr>
                        <w:rFonts w:ascii="Georgia" w:eastAsia="Gungsuh" w:hAnsi="Georgia"/>
                      </w:rPr>
                      <w:t xml:space="preserve">. </w:t>
                    </w:r>
                    <w:r w:rsidRPr="00BD1589">
                      <w:rPr>
                        <w:rFonts w:ascii="Georgia" w:eastAsia="Gungsuh" w:hAnsi="Georgia"/>
                      </w:rPr>
                      <w:t>自</w:t>
                    </w:r>
                    <w:r w:rsidRPr="00BD1589">
                      <w:rPr>
                        <w:rFonts w:ascii="Georgia" w:hAnsi="Georgia" w:cs="SimSun"/>
                      </w:rPr>
                      <w:t>研</w:t>
                    </w:r>
                    <w:r w:rsidRPr="00BD1589">
                      <w:rPr>
                        <w:rFonts w:ascii="Georgia" w:eastAsia="Gungsuh" w:hAnsi="Georgia"/>
                      </w:rPr>
                      <w:t>“</w:t>
                    </w:r>
                    <w:r w:rsidRPr="00BD1589">
                      <w:rPr>
                        <w:rFonts w:ascii="Georgia" w:eastAsia="Gungsuh" w:hAnsi="Georgia"/>
                      </w:rPr>
                      <w:t>新冠</w:t>
                    </w:r>
                    <w:r w:rsidRPr="00BD1589">
                      <w:rPr>
                        <w:rFonts w:ascii="Georgia" w:eastAsia="Gungsuh" w:hAnsi="Georgia"/>
                      </w:rPr>
                      <w:t>0</w:t>
                    </w:r>
                    <w:r w:rsidRPr="00BD1589">
                      <w:rPr>
                        <w:rFonts w:ascii="Georgia" w:hAnsi="Georgia" w:cs="SimSun"/>
                      </w:rPr>
                      <w:t>号</w:t>
                    </w:r>
                    <w:r w:rsidRPr="00BD1589">
                      <w:rPr>
                        <w:rFonts w:ascii="Georgia" w:eastAsia="Gungsuh" w:hAnsi="Georgia"/>
                      </w:rPr>
                      <w:t>“”</w:t>
                    </w:r>
                    <w:r w:rsidRPr="00BD1589">
                      <w:rPr>
                        <w:rFonts w:ascii="Georgia" w:eastAsia="Gungsuh" w:hAnsi="Georgia"/>
                      </w:rPr>
                      <w:t>新冠</w:t>
                    </w:r>
                    <w:r w:rsidRPr="00BD1589">
                      <w:rPr>
                        <w:rFonts w:ascii="Georgia" w:eastAsia="Gungsuh" w:hAnsi="Georgia"/>
                      </w:rPr>
                      <w:t>1</w:t>
                    </w:r>
                    <w:r w:rsidRPr="00BD1589">
                      <w:rPr>
                        <w:rFonts w:ascii="Georgia" w:hAnsi="Georgia" w:cs="SimSun"/>
                      </w:rPr>
                      <w:t>号</w:t>
                    </w:r>
                    <w:r w:rsidRPr="00BD1589">
                      <w:rPr>
                        <w:rFonts w:ascii="Georgia" w:eastAsia="Gungsuh" w:hAnsi="Georgia"/>
                      </w:rPr>
                      <w:t>”</w:t>
                    </w:r>
                    <w:r w:rsidRPr="00BD1589">
                      <w:rPr>
                        <w:rFonts w:ascii="Georgia" w:eastAsia="Gungsuh" w:hAnsi="Georgia"/>
                      </w:rPr>
                      <w:t>防治新型冠</w:t>
                    </w:r>
                    <w:r w:rsidRPr="00BD1589">
                      <w:rPr>
                        <w:rFonts w:ascii="Georgia" w:hAnsi="Georgia" w:cs="SimSun"/>
                      </w:rPr>
                      <w:t>状</w:t>
                    </w:r>
                    <w:r w:rsidRPr="00BD1589">
                      <w:rPr>
                        <w:rFonts w:ascii="Georgia" w:eastAsia="Gungsuh" w:hAnsi="Georgia" w:cs="Gungsuh"/>
                      </w:rPr>
                      <w:t>病毒肺炎效果</w:t>
                    </w:r>
                    <w:r w:rsidRPr="00BD1589">
                      <w:rPr>
                        <w:rFonts w:ascii="Georgia" w:hAnsi="Georgia" w:cs="SimSun"/>
                      </w:rPr>
                      <w:t>与</w:t>
                    </w:r>
                    <w:r w:rsidRPr="00BD1589">
                      <w:rPr>
                        <w:rFonts w:ascii="Georgia" w:eastAsia="Gungsuh" w:hAnsi="Georgia" w:cs="Gungsuh"/>
                      </w:rPr>
                      <w:t>分析</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国药业</w:t>
                    </w:r>
                    <w:r w:rsidRPr="00BD1589">
                      <w:rPr>
                        <w:rFonts w:ascii="Georgia" w:eastAsia="Gungsuh" w:hAnsi="Georgia"/>
                      </w:rPr>
                      <w:t>. 2020;29(07):9-11.</w:t>
                    </w:r>
                  </w:sdtContent>
                </w:sdt>
              </w:p>
            </w:sdtContent>
          </w:sdt>
        </w:tc>
        <w:tc>
          <w:tcPr>
            <w:tcW w:w="2227" w:type="dxa"/>
            <w:shd w:val="clear" w:color="auto" w:fill="auto"/>
            <w:vAlign w:val="bottom"/>
          </w:tcPr>
          <w:sdt>
            <w:sdtPr>
              <w:rPr>
                <w:rFonts w:ascii="Georgia" w:hAnsi="Georgia"/>
              </w:rPr>
              <w:tag w:val="goog_rdk_2857"/>
              <w:id w:val="-1896812627"/>
            </w:sdtPr>
            <w:sdtContent>
              <w:p w14:paraId="1F7A3501" w14:textId="77777777" w:rsidR="007208DB" w:rsidRPr="00BD1589" w:rsidRDefault="007208DB" w:rsidP="003C72D9">
                <w:pPr>
                  <w:rPr>
                    <w:rFonts w:ascii="Georgia" w:hAnsi="Georgia"/>
                  </w:rPr>
                </w:pPr>
                <w:sdt>
                  <w:sdtPr>
                    <w:rPr>
                      <w:rFonts w:ascii="Georgia" w:hAnsi="Georgia"/>
                    </w:rPr>
                    <w:tag w:val="goog_rdk_2856"/>
                    <w:id w:val="-1711413289"/>
                  </w:sdtPr>
                  <w:sdtContent>
                    <w:r w:rsidRPr="00BD1589">
                      <w:rPr>
                        <w:rFonts w:ascii="Georgia" w:hAnsi="Georgia"/>
                      </w:rPr>
                      <w:t>Non-standard research design</w:t>
                    </w:r>
                  </w:sdtContent>
                </w:sdt>
              </w:p>
            </w:sdtContent>
          </w:sdt>
        </w:tc>
      </w:tr>
      <w:tr w:rsidR="007208DB" w:rsidRPr="00BD1589" w14:paraId="5A8F5295" w14:textId="77777777" w:rsidTr="003C72D9">
        <w:trPr>
          <w:trHeight w:val="315"/>
        </w:trPr>
        <w:tc>
          <w:tcPr>
            <w:tcW w:w="7555" w:type="dxa"/>
            <w:shd w:val="clear" w:color="auto" w:fill="auto"/>
            <w:vAlign w:val="bottom"/>
          </w:tcPr>
          <w:sdt>
            <w:sdtPr>
              <w:rPr>
                <w:rFonts w:ascii="Georgia" w:hAnsi="Georgia"/>
              </w:rPr>
              <w:tag w:val="goog_rdk_2859"/>
              <w:id w:val="-395517057"/>
            </w:sdtPr>
            <w:sdtContent>
              <w:p w14:paraId="53F2B6E4" w14:textId="77777777" w:rsidR="007208DB" w:rsidRPr="00BD1589" w:rsidRDefault="007208DB" w:rsidP="003C72D9">
                <w:pPr>
                  <w:rPr>
                    <w:rFonts w:ascii="Georgia" w:hAnsi="Georgia"/>
                  </w:rPr>
                </w:pPr>
                <w:sdt>
                  <w:sdtPr>
                    <w:rPr>
                      <w:rFonts w:ascii="Georgia" w:hAnsi="Georgia"/>
                    </w:rPr>
                    <w:tag w:val="goog_rdk_2858"/>
                    <w:id w:val="741597732"/>
                  </w:sdtPr>
                  <w:sdtContent>
                    <w:r w:rsidRPr="00BD1589">
                      <w:rPr>
                        <w:rFonts w:ascii="Georgia" w:hAnsi="Georgia" w:cs="SimSun"/>
                      </w:rPr>
                      <w:t>赵静</w:t>
                    </w:r>
                    <w:r w:rsidRPr="00BD1589">
                      <w:rPr>
                        <w:rFonts w:ascii="Georgia" w:eastAsia="Gungsuh" w:hAnsi="Georgia"/>
                      </w:rPr>
                      <w:t xml:space="preserve">, </w:t>
                    </w:r>
                    <w:r w:rsidRPr="00BD1589">
                      <w:rPr>
                        <w:rFonts w:ascii="Georgia" w:eastAsia="Gungsuh" w:hAnsi="Georgia"/>
                      </w:rPr>
                      <w:t>田</w:t>
                    </w:r>
                    <w:r w:rsidRPr="00BD1589">
                      <w:rPr>
                        <w:rFonts w:ascii="Georgia" w:hAnsi="Georgia" w:cs="SimSun"/>
                      </w:rPr>
                      <w:t>赛赛</w:t>
                    </w:r>
                    <w:r w:rsidRPr="00BD1589">
                      <w:rPr>
                        <w:rFonts w:ascii="Georgia" w:eastAsia="Gungsuh" w:hAnsi="Georgia"/>
                      </w:rPr>
                      <w:t xml:space="preserve">, </w:t>
                    </w:r>
                    <w:r w:rsidRPr="00BD1589">
                      <w:rPr>
                        <w:rFonts w:ascii="Georgia" w:hAnsi="Georgia" w:cs="SimSun"/>
                      </w:rPr>
                      <w:t>杨</w:t>
                    </w:r>
                    <w:r w:rsidRPr="00BD1589">
                      <w:rPr>
                        <w:rFonts w:ascii="Georgia" w:eastAsia="Gungsuh" w:hAnsi="Georgia" w:cs="Gungsuh"/>
                      </w:rPr>
                      <w:t>健</w:t>
                    </w:r>
                    <w:r w:rsidRPr="00BD1589">
                      <w:rPr>
                        <w:rFonts w:ascii="Georgia" w:eastAsia="Gungsuh" w:hAnsi="Georgia"/>
                      </w:rPr>
                      <w:t xml:space="preserve">, </w:t>
                    </w:r>
                    <w:r w:rsidRPr="00BD1589">
                      <w:rPr>
                        <w:rFonts w:ascii="Georgia" w:hAnsi="Georgia" w:cs="SimSun"/>
                      </w:rPr>
                      <w:t>刘剑锋</w:t>
                    </w:r>
                    <w:r w:rsidRPr="00BD1589">
                      <w:rPr>
                        <w:rFonts w:ascii="Georgia" w:eastAsia="Gungsuh" w:hAnsi="Georgia"/>
                      </w:rPr>
                      <w:t xml:space="preserve">, </w:t>
                    </w:r>
                    <w:r w:rsidRPr="00BD1589">
                      <w:rPr>
                        <w:rFonts w:ascii="Georgia" w:hAnsi="Georgia" w:cs="SimSun"/>
                      </w:rPr>
                      <w:t>张卫东</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病毒肺炎机制的</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探</w:t>
                    </w:r>
                    <w:r w:rsidRPr="00BD1589">
                      <w:rPr>
                        <w:rFonts w:ascii="Georgia" w:hAnsi="Georgia" w:cs="SimSun"/>
                      </w:rPr>
                      <w:t>讨</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2020;51(04):829-35.</w:t>
                    </w:r>
                  </w:sdtContent>
                </w:sdt>
              </w:p>
            </w:sdtContent>
          </w:sdt>
        </w:tc>
        <w:tc>
          <w:tcPr>
            <w:tcW w:w="2227" w:type="dxa"/>
            <w:shd w:val="clear" w:color="auto" w:fill="auto"/>
            <w:vAlign w:val="bottom"/>
          </w:tcPr>
          <w:sdt>
            <w:sdtPr>
              <w:rPr>
                <w:rFonts w:ascii="Georgia" w:hAnsi="Georgia"/>
              </w:rPr>
              <w:tag w:val="goog_rdk_2861"/>
              <w:id w:val="1928458166"/>
            </w:sdtPr>
            <w:sdtContent>
              <w:p w14:paraId="215F2807" w14:textId="77777777" w:rsidR="007208DB" w:rsidRPr="00BD1589" w:rsidRDefault="007208DB" w:rsidP="003C72D9">
                <w:pPr>
                  <w:rPr>
                    <w:rFonts w:ascii="Georgia" w:hAnsi="Georgia"/>
                  </w:rPr>
                </w:pPr>
                <w:sdt>
                  <w:sdtPr>
                    <w:rPr>
                      <w:rFonts w:ascii="Georgia" w:hAnsi="Georgia"/>
                    </w:rPr>
                    <w:tag w:val="goog_rdk_2860"/>
                    <w:id w:val="-331758873"/>
                  </w:sdtPr>
                  <w:sdtContent>
                    <w:r w:rsidRPr="00BD1589">
                      <w:rPr>
                        <w:rFonts w:ascii="Georgia" w:hAnsi="Georgia"/>
                      </w:rPr>
                      <w:t>Network pharmacology</w:t>
                    </w:r>
                  </w:sdtContent>
                </w:sdt>
              </w:p>
            </w:sdtContent>
          </w:sdt>
        </w:tc>
      </w:tr>
      <w:tr w:rsidR="007208DB" w:rsidRPr="00BD1589" w14:paraId="7464B849" w14:textId="77777777" w:rsidTr="003C72D9">
        <w:trPr>
          <w:trHeight w:val="315"/>
        </w:trPr>
        <w:tc>
          <w:tcPr>
            <w:tcW w:w="7555" w:type="dxa"/>
            <w:shd w:val="clear" w:color="auto" w:fill="auto"/>
            <w:vAlign w:val="bottom"/>
          </w:tcPr>
          <w:sdt>
            <w:sdtPr>
              <w:rPr>
                <w:rFonts w:ascii="Georgia" w:hAnsi="Georgia"/>
              </w:rPr>
              <w:tag w:val="goog_rdk_2863"/>
              <w:id w:val="-1587136368"/>
            </w:sdtPr>
            <w:sdtContent>
              <w:p w14:paraId="47600741" w14:textId="77777777" w:rsidR="007208DB" w:rsidRPr="00BD1589" w:rsidRDefault="007208DB" w:rsidP="003C72D9">
                <w:pPr>
                  <w:rPr>
                    <w:rFonts w:ascii="Georgia" w:hAnsi="Georgia"/>
                  </w:rPr>
                </w:pPr>
                <w:sdt>
                  <w:sdtPr>
                    <w:rPr>
                      <w:rFonts w:ascii="Georgia" w:hAnsi="Georgia"/>
                    </w:rPr>
                    <w:tag w:val="goog_rdk_2862"/>
                    <w:id w:val="-1765151968"/>
                  </w:sdtPr>
                  <w:sdtContent>
                    <w:r w:rsidRPr="00BD1589">
                      <w:rPr>
                        <w:rFonts w:ascii="Georgia" w:eastAsia="Gungsuh" w:hAnsi="Georgia"/>
                      </w:rPr>
                      <w:t>路志正</w:t>
                    </w:r>
                    <w:r w:rsidRPr="00BD1589">
                      <w:rPr>
                        <w:rFonts w:ascii="Georgia" w:eastAsia="Gungsuh" w:hAnsi="Georgia"/>
                      </w:rPr>
                      <w:t xml:space="preserve">, </w:t>
                    </w:r>
                    <w:r w:rsidRPr="00BD1589">
                      <w:rPr>
                        <w:rFonts w:ascii="Georgia" w:eastAsia="Gungsuh" w:hAnsi="Georgia"/>
                      </w:rPr>
                      <w:t>路喜善</w:t>
                    </w:r>
                    <w:r w:rsidRPr="00BD1589">
                      <w:rPr>
                        <w:rFonts w:ascii="Georgia" w:eastAsia="Gungsuh" w:hAnsi="Georgia"/>
                      </w:rPr>
                      <w:t xml:space="preserve">.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彰</w:t>
                    </w:r>
                    <w:r w:rsidRPr="00BD1589">
                      <w:rPr>
                        <w:rFonts w:ascii="Georgia" w:hAnsi="Georgia" w:cs="SimSun"/>
                      </w:rPr>
                      <w:t>显</w:t>
                    </w:r>
                    <w:r w:rsidRPr="00BD1589">
                      <w:rPr>
                        <w:rFonts w:ascii="Georgia" w:eastAsia="Gungsuh" w:hAnsi="Georgia" w:cs="Gungsuh"/>
                      </w:rPr>
                      <w:t>中</w:t>
                    </w:r>
                    <w:r w:rsidRPr="00BD1589">
                      <w:rPr>
                        <w:rFonts w:ascii="Georgia" w:hAnsi="Georgia" w:cs="SimSun"/>
                      </w:rPr>
                      <w:t>医药</w:t>
                    </w:r>
                    <w:r w:rsidRPr="00BD1589">
                      <w:rPr>
                        <w:rFonts w:ascii="Georgia" w:eastAsia="Gungsuh" w:hAnsi="Georgia" w:cs="Gungsuh"/>
                      </w:rPr>
                      <w:t>抗疫</w:t>
                    </w:r>
                    <w:r w:rsidRPr="00BD1589">
                      <w:rPr>
                        <w:rFonts w:ascii="Georgia" w:hAnsi="Georgia" w:cs="SimSun"/>
                      </w:rPr>
                      <w:t>疗</w:t>
                    </w:r>
                    <w:r w:rsidRPr="00BD1589">
                      <w:rPr>
                        <w:rFonts w:ascii="Georgia" w:eastAsia="Gungsuh" w:hAnsi="Georgia" w:cs="Gungsuh"/>
                      </w:rPr>
                      <w:t>效</w:t>
                    </w:r>
                    <w:r w:rsidRPr="00BD1589">
                      <w:rPr>
                        <w:rFonts w:ascii="Georgia" w:hAnsi="Georgia" w:cs="SimSun"/>
                      </w:rPr>
                      <w:t>与</w:t>
                    </w:r>
                    <w:r w:rsidRPr="00BD1589">
                      <w:rPr>
                        <w:rFonts w:ascii="Georgia" w:eastAsia="Gungsuh" w:hAnsi="Georgia" w:cs="Gungsuh"/>
                      </w:rPr>
                      <w:t>自信</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2020;61(10):833-4.</w:t>
                    </w:r>
                  </w:sdtContent>
                </w:sdt>
              </w:p>
            </w:sdtContent>
          </w:sdt>
        </w:tc>
        <w:tc>
          <w:tcPr>
            <w:tcW w:w="2227" w:type="dxa"/>
            <w:shd w:val="clear" w:color="auto" w:fill="auto"/>
            <w:vAlign w:val="bottom"/>
          </w:tcPr>
          <w:sdt>
            <w:sdtPr>
              <w:rPr>
                <w:rFonts w:ascii="Georgia" w:hAnsi="Georgia"/>
              </w:rPr>
              <w:tag w:val="goog_rdk_2865"/>
              <w:id w:val="-986086428"/>
            </w:sdtPr>
            <w:sdtContent>
              <w:p w14:paraId="4A031C62" w14:textId="77777777" w:rsidR="007208DB" w:rsidRPr="00BD1589" w:rsidRDefault="007208DB" w:rsidP="003C72D9">
                <w:pPr>
                  <w:rPr>
                    <w:rFonts w:ascii="Georgia" w:hAnsi="Georgia"/>
                  </w:rPr>
                </w:pPr>
                <w:sdt>
                  <w:sdtPr>
                    <w:rPr>
                      <w:rFonts w:ascii="Georgia" w:hAnsi="Georgia"/>
                    </w:rPr>
                    <w:tag w:val="goog_rdk_2864"/>
                    <w:id w:val="1014725327"/>
                  </w:sdtPr>
                  <w:sdtContent>
                    <w:r w:rsidRPr="00BD1589">
                      <w:rPr>
                        <w:rFonts w:ascii="Georgia" w:hAnsi="Georgia"/>
                      </w:rPr>
                      <w:t>Non-clinic research</w:t>
                    </w:r>
                  </w:sdtContent>
                </w:sdt>
              </w:p>
            </w:sdtContent>
          </w:sdt>
        </w:tc>
      </w:tr>
      <w:tr w:rsidR="007208DB" w:rsidRPr="00BD1589" w14:paraId="1F5BF684" w14:textId="77777777" w:rsidTr="003C72D9">
        <w:trPr>
          <w:trHeight w:val="315"/>
        </w:trPr>
        <w:tc>
          <w:tcPr>
            <w:tcW w:w="7555" w:type="dxa"/>
            <w:shd w:val="clear" w:color="auto" w:fill="auto"/>
            <w:vAlign w:val="bottom"/>
          </w:tcPr>
          <w:sdt>
            <w:sdtPr>
              <w:rPr>
                <w:rFonts w:ascii="Georgia" w:hAnsi="Georgia"/>
              </w:rPr>
              <w:tag w:val="goog_rdk_2867"/>
              <w:id w:val="902407106"/>
            </w:sdtPr>
            <w:sdtContent>
              <w:p w14:paraId="56FEBCCF" w14:textId="77777777" w:rsidR="007208DB" w:rsidRPr="00BD1589" w:rsidRDefault="007208DB" w:rsidP="003C72D9">
                <w:pPr>
                  <w:rPr>
                    <w:rFonts w:ascii="Georgia" w:hAnsi="Georgia"/>
                  </w:rPr>
                </w:pPr>
                <w:sdt>
                  <w:sdtPr>
                    <w:rPr>
                      <w:rFonts w:ascii="Georgia" w:hAnsi="Georgia"/>
                    </w:rPr>
                    <w:tag w:val="goog_rdk_2866"/>
                    <w:id w:val="748542588"/>
                  </w:sdtPr>
                  <w:sdtContent>
                    <w:r w:rsidRPr="00BD1589">
                      <w:rPr>
                        <w:rFonts w:ascii="Georgia" w:eastAsia="Gungsuh" w:hAnsi="Georgia"/>
                      </w:rPr>
                      <w:t>邱保</w:t>
                    </w:r>
                    <w:r w:rsidRPr="00BD1589">
                      <w:rPr>
                        <w:rFonts w:ascii="Georgia" w:hAnsi="Georgia" w:cs="SimSun"/>
                      </w:rPr>
                      <w:t>国</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诠释</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医研</w:t>
                    </w:r>
                    <w:r w:rsidRPr="00BD1589">
                      <w:rPr>
                        <w:rFonts w:ascii="Georgia" w:eastAsia="Gungsuh" w:hAnsi="Georgia" w:cs="Gungsuh"/>
                      </w:rPr>
                      <w:t>究</w:t>
                    </w:r>
                    <w:r w:rsidRPr="00BD1589">
                      <w:rPr>
                        <w:rFonts w:ascii="Georgia" w:eastAsia="Gungsuh" w:hAnsi="Georgia"/>
                      </w:rPr>
                      <w:t>. 2020;33(09):1-6.</w:t>
                    </w:r>
                  </w:sdtContent>
                </w:sdt>
              </w:p>
            </w:sdtContent>
          </w:sdt>
        </w:tc>
        <w:tc>
          <w:tcPr>
            <w:tcW w:w="2227" w:type="dxa"/>
            <w:shd w:val="clear" w:color="auto" w:fill="auto"/>
            <w:vAlign w:val="bottom"/>
          </w:tcPr>
          <w:sdt>
            <w:sdtPr>
              <w:rPr>
                <w:rFonts w:ascii="Georgia" w:hAnsi="Georgia"/>
              </w:rPr>
              <w:tag w:val="goog_rdk_2869"/>
              <w:id w:val="1241143191"/>
            </w:sdtPr>
            <w:sdtContent>
              <w:p w14:paraId="059E2772" w14:textId="77777777" w:rsidR="007208DB" w:rsidRPr="00BD1589" w:rsidRDefault="007208DB" w:rsidP="003C72D9">
                <w:pPr>
                  <w:rPr>
                    <w:rFonts w:ascii="Georgia" w:hAnsi="Georgia"/>
                  </w:rPr>
                </w:pPr>
                <w:sdt>
                  <w:sdtPr>
                    <w:rPr>
                      <w:rFonts w:ascii="Georgia" w:hAnsi="Georgia"/>
                    </w:rPr>
                    <w:tag w:val="goog_rdk_2868"/>
                    <w:id w:val="-1410543414"/>
                  </w:sdtPr>
                  <w:sdtContent>
                    <w:r w:rsidRPr="00BD1589">
                      <w:rPr>
                        <w:rFonts w:ascii="Georgia" w:hAnsi="Georgia"/>
                      </w:rPr>
                      <w:t>Non-clinic research</w:t>
                    </w:r>
                  </w:sdtContent>
                </w:sdt>
              </w:p>
            </w:sdtContent>
          </w:sdt>
        </w:tc>
      </w:tr>
      <w:tr w:rsidR="007208DB" w:rsidRPr="00BD1589" w14:paraId="71DE1626" w14:textId="77777777" w:rsidTr="003C72D9">
        <w:trPr>
          <w:trHeight w:val="315"/>
        </w:trPr>
        <w:tc>
          <w:tcPr>
            <w:tcW w:w="7555" w:type="dxa"/>
            <w:shd w:val="clear" w:color="auto" w:fill="auto"/>
            <w:vAlign w:val="bottom"/>
          </w:tcPr>
          <w:sdt>
            <w:sdtPr>
              <w:rPr>
                <w:rFonts w:ascii="Georgia" w:hAnsi="Georgia"/>
              </w:rPr>
              <w:tag w:val="goog_rdk_2871"/>
              <w:id w:val="651024360"/>
            </w:sdtPr>
            <w:sdtContent>
              <w:p w14:paraId="260CDEFA" w14:textId="77777777" w:rsidR="007208DB" w:rsidRPr="00BD1589" w:rsidRDefault="007208DB" w:rsidP="003C72D9">
                <w:pPr>
                  <w:rPr>
                    <w:rFonts w:ascii="Georgia" w:hAnsi="Georgia"/>
                  </w:rPr>
                </w:pPr>
                <w:sdt>
                  <w:sdtPr>
                    <w:rPr>
                      <w:rFonts w:ascii="Georgia" w:hAnsi="Georgia"/>
                    </w:rPr>
                    <w:tag w:val="goog_rdk_2870"/>
                    <w:id w:val="-1863126369"/>
                  </w:sdtPr>
                  <w:sdtContent>
                    <w:r w:rsidRPr="00BD1589">
                      <w:rPr>
                        <w:rFonts w:ascii="Georgia" w:hAnsi="Georgia" w:cs="SimSun"/>
                      </w:rPr>
                      <w:t>郑</w:t>
                    </w:r>
                    <w:r w:rsidRPr="00BD1589">
                      <w:rPr>
                        <w:rFonts w:ascii="Georgia" w:eastAsia="Gungsuh" w:hAnsi="Georgia" w:cs="Gungsuh"/>
                      </w:rPr>
                      <w:t>雅</w:t>
                    </w:r>
                    <w:r w:rsidRPr="00BD1589">
                      <w:rPr>
                        <w:rFonts w:ascii="Georgia" w:eastAsia="Gungsuh" w:hAnsi="Georgia"/>
                      </w:rPr>
                      <w:t xml:space="preserve">, </w:t>
                    </w:r>
                    <w:r w:rsidRPr="00BD1589">
                      <w:rPr>
                        <w:rFonts w:ascii="Georgia" w:hAnsi="Georgia" w:cs="SimSun"/>
                      </w:rPr>
                      <w:t>刘</w:t>
                    </w:r>
                    <w:r w:rsidRPr="00BD1589">
                      <w:rPr>
                        <w:rFonts w:ascii="Georgia" w:eastAsia="Gungsuh" w:hAnsi="Georgia" w:cs="Gungsuh"/>
                      </w:rPr>
                      <w:t>志强</w:t>
                    </w:r>
                    <w:r w:rsidRPr="00BD1589">
                      <w:rPr>
                        <w:rFonts w:ascii="Georgia" w:eastAsia="Gungsuh" w:hAnsi="Georgia"/>
                      </w:rPr>
                      <w:t xml:space="preserve">, </w:t>
                    </w:r>
                    <w:r w:rsidRPr="00BD1589">
                      <w:rPr>
                        <w:rFonts w:ascii="Georgia" w:eastAsia="Gungsuh" w:hAnsi="Georgia"/>
                      </w:rPr>
                      <w:t>朱</w:t>
                    </w:r>
                    <w:r w:rsidRPr="00BD1589">
                      <w:rPr>
                        <w:rFonts w:ascii="Georgia" w:hAnsi="Georgia" w:cs="SimSun"/>
                      </w:rPr>
                      <w:t>晓</w:t>
                    </w:r>
                    <w:r w:rsidRPr="00BD1589">
                      <w:rPr>
                        <w:rFonts w:ascii="Georgia" w:eastAsia="Gungsuh" w:hAnsi="Georgia" w:cs="Gungsuh"/>
                      </w:rPr>
                      <w:t>芹</w:t>
                    </w:r>
                    <w:r w:rsidRPr="00BD1589">
                      <w:rPr>
                        <w:rFonts w:ascii="Georgia" w:eastAsia="Gungsuh" w:hAnsi="Georgia"/>
                      </w:rPr>
                      <w:t xml:space="preserve">, </w:t>
                    </w:r>
                    <w:r w:rsidRPr="00BD1589">
                      <w:rPr>
                        <w:rFonts w:ascii="Georgia" w:eastAsia="Gungsuh" w:hAnsi="Georgia"/>
                      </w:rPr>
                      <w:t>王博</w:t>
                    </w:r>
                    <w:r w:rsidRPr="00BD1589">
                      <w:rPr>
                        <w:rFonts w:ascii="Georgia" w:hAnsi="Georgia" w:cs="SimSun"/>
                      </w:rPr>
                      <w:t>龙</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和分子</w:t>
                    </w:r>
                    <w:r w:rsidRPr="00BD1589">
                      <w:rPr>
                        <w:rFonts w:ascii="Georgia" w:hAnsi="Georgia" w:cs="SimSun"/>
                      </w:rPr>
                      <w:t>对</w:t>
                    </w:r>
                    <w:r w:rsidRPr="00BD1589">
                      <w:rPr>
                        <w:rFonts w:ascii="Georgia" w:eastAsia="Gungsuh" w:hAnsi="Georgia" w:cs="Gungsuh"/>
                      </w:rPr>
                      <w:t>接探</w:t>
                    </w:r>
                    <w:r w:rsidRPr="00BD1589">
                      <w:rPr>
                        <w:rFonts w:ascii="Georgia" w:hAnsi="Georgia" w:cs="SimSun"/>
                      </w:rPr>
                      <w:t>讨</w:t>
                    </w:r>
                    <w:r w:rsidRPr="00BD1589">
                      <w:rPr>
                        <w:rFonts w:ascii="Georgia" w:eastAsia="Gungsuh" w:hAnsi="Georgia" w:cs="Gungsuh"/>
                      </w:rPr>
                      <w:t>血必</w:t>
                    </w:r>
                    <w:r w:rsidRPr="00BD1589">
                      <w:rPr>
                        <w:rFonts w:ascii="Georgia" w:hAnsi="Georgia" w:cs="SimSun"/>
                      </w:rPr>
                      <w:t>净</w:t>
                    </w:r>
                    <w:r w:rsidRPr="00BD1589">
                      <w:rPr>
                        <w:rFonts w:ascii="Georgia" w:eastAsia="Gungsuh" w:hAnsi="Georgia" w:cs="Gungsuh"/>
                      </w:rPr>
                      <w:t>注射液治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(COVID-19)</w:t>
                    </w:r>
                    <w:r w:rsidRPr="00BD1589">
                      <w:rPr>
                        <w:rFonts w:ascii="Georgia" w:eastAsia="Gungsuh" w:hAnsi="Georgia"/>
                      </w:rPr>
                      <w:t>的作用机制</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国</w:t>
                    </w:r>
                    <w:r w:rsidRPr="00BD1589">
                      <w:rPr>
                        <w:rFonts w:ascii="Georgia" w:eastAsia="Gungsuh" w:hAnsi="Georgia" w:cs="Gungsuh"/>
                      </w:rPr>
                      <w:t>比</w:t>
                    </w:r>
                    <w:r w:rsidRPr="00BD1589">
                      <w:rPr>
                        <w:rFonts w:ascii="Georgia" w:hAnsi="Georgia" w:cs="SimSun"/>
                      </w:rPr>
                      <w:t>较医学杂</w:t>
                    </w:r>
                    <w:r w:rsidRPr="00BD1589">
                      <w:rPr>
                        <w:rFonts w:ascii="Georgia" w:eastAsia="Gungsuh" w:hAnsi="Georgia" w:cs="Gungsuh"/>
                      </w:rPr>
                      <w:t>志</w:t>
                    </w:r>
                    <w:r w:rsidRPr="00BD1589">
                      <w:rPr>
                        <w:rFonts w:ascii="Georgia" w:eastAsia="Gungsuh" w:hAnsi="Georgia"/>
                      </w:rPr>
                      <w:t>. 2020;30(07):57-64.</w:t>
                    </w:r>
                  </w:sdtContent>
                </w:sdt>
              </w:p>
            </w:sdtContent>
          </w:sdt>
        </w:tc>
        <w:tc>
          <w:tcPr>
            <w:tcW w:w="2227" w:type="dxa"/>
            <w:shd w:val="clear" w:color="auto" w:fill="auto"/>
            <w:vAlign w:val="bottom"/>
          </w:tcPr>
          <w:sdt>
            <w:sdtPr>
              <w:rPr>
                <w:rFonts w:ascii="Georgia" w:hAnsi="Georgia"/>
              </w:rPr>
              <w:tag w:val="goog_rdk_2873"/>
              <w:id w:val="1056442156"/>
            </w:sdtPr>
            <w:sdtContent>
              <w:p w14:paraId="56D2D910" w14:textId="77777777" w:rsidR="007208DB" w:rsidRPr="00BD1589" w:rsidRDefault="007208DB" w:rsidP="003C72D9">
                <w:pPr>
                  <w:rPr>
                    <w:rFonts w:ascii="Georgia" w:hAnsi="Georgia"/>
                  </w:rPr>
                </w:pPr>
                <w:sdt>
                  <w:sdtPr>
                    <w:rPr>
                      <w:rFonts w:ascii="Georgia" w:hAnsi="Georgia"/>
                    </w:rPr>
                    <w:tag w:val="goog_rdk_2872"/>
                    <w:id w:val="1495983411"/>
                  </w:sdtPr>
                  <w:sdtContent>
                    <w:r w:rsidRPr="00BD1589">
                      <w:rPr>
                        <w:rFonts w:ascii="Georgia" w:hAnsi="Georgia"/>
                      </w:rPr>
                      <w:t>Network pharmacology and macromolecular docking</w:t>
                    </w:r>
                  </w:sdtContent>
                </w:sdt>
              </w:p>
            </w:sdtContent>
          </w:sdt>
        </w:tc>
      </w:tr>
      <w:tr w:rsidR="007208DB" w:rsidRPr="00BD1589" w14:paraId="2B471EBC" w14:textId="77777777" w:rsidTr="003C72D9">
        <w:trPr>
          <w:trHeight w:val="315"/>
        </w:trPr>
        <w:tc>
          <w:tcPr>
            <w:tcW w:w="7555" w:type="dxa"/>
            <w:shd w:val="clear" w:color="auto" w:fill="auto"/>
            <w:vAlign w:val="bottom"/>
          </w:tcPr>
          <w:sdt>
            <w:sdtPr>
              <w:rPr>
                <w:rFonts w:ascii="Georgia" w:hAnsi="Georgia"/>
              </w:rPr>
              <w:tag w:val="goog_rdk_2875"/>
              <w:id w:val="515972857"/>
            </w:sdtPr>
            <w:sdtContent>
              <w:p w14:paraId="700499C0" w14:textId="77777777" w:rsidR="007208DB" w:rsidRPr="00BD1589" w:rsidRDefault="007208DB" w:rsidP="003C72D9">
                <w:pPr>
                  <w:rPr>
                    <w:rFonts w:ascii="Georgia" w:hAnsi="Georgia"/>
                  </w:rPr>
                </w:pPr>
                <w:sdt>
                  <w:sdtPr>
                    <w:rPr>
                      <w:rFonts w:ascii="Georgia" w:hAnsi="Georgia"/>
                    </w:rPr>
                    <w:tag w:val="goog_rdk_2874"/>
                    <w:id w:val="1647011513"/>
                  </w:sdtPr>
                  <w:sdtContent>
                    <w:r w:rsidRPr="00BD1589">
                      <w:rPr>
                        <w:rFonts w:ascii="Georgia" w:eastAsia="Gungsuh" w:hAnsi="Georgia"/>
                      </w:rPr>
                      <w:t>郭程程</w:t>
                    </w:r>
                    <w:r w:rsidRPr="00BD1589">
                      <w:rPr>
                        <w:rFonts w:ascii="Georgia" w:eastAsia="Gungsuh" w:hAnsi="Georgia"/>
                      </w:rPr>
                      <w:t xml:space="preserve">, </w:t>
                    </w:r>
                    <w:r w:rsidRPr="00BD1589">
                      <w:rPr>
                        <w:rFonts w:ascii="Georgia" w:eastAsia="Gungsuh" w:hAnsi="Georgia"/>
                      </w:rPr>
                      <w:t>焦</w:t>
                    </w:r>
                    <w:r w:rsidRPr="00BD1589">
                      <w:rPr>
                        <w:rFonts w:ascii="Georgia" w:hAnsi="Georgia" w:cs="SimSun"/>
                      </w:rPr>
                      <w:t>华</w:t>
                    </w:r>
                    <w:r w:rsidRPr="00BD1589">
                      <w:rPr>
                        <w:rFonts w:ascii="Georgia" w:eastAsia="Gungsuh" w:hAnsi="Georgia" w:cs="Gungsuh"/>
                      </w:rPr>
                      <w:t>琛</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运伦</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w:t>
                    </w:r>
                    <w:r w:rsidRPr="00BD1589">
                      <w:rPr>
                        <w:rFonts w:ascii="Georgia" w:eastAsia="Gungsuh" w:hAnsi="Georgia"/>
                      </w:rPr>
                      <w:t>“</w:t>
                    </w:r>
                    <w:r w:rsidRPr="00BD1589">
                      <w:rPr>
                        <w:rFonts w:ascii="Georgia" w:eastAsia="Gungsuh" w:hAnsi="Georgia"/>
                      </w:rPr>
                      <w:t>扶正祛邪</w:t>
                    </w:r>
                    <w:r w:rsidRPr="00BD1589">
                      <w:rPr>
                        <w:rFonts w:ascii="Georgia" w:eastAsia="Gungsuh" w:hAnsi="Georgia"/>
                      </w:rPr>
                      <w:t>”</w:t>
                    </w:r>
                    <w:r w:rsidRPr="00BD1589">
                      <w:rPr>
                        <w:rFonts w:ascii="Georgia" w:eastAsia="Gungsuh" w:hAnsi="Georgia"/>
                      </w:rPr>
                      <w:t>治</w:t>
                    </w:r>
                    <w:r w:rsidRPr="00BD1589">
                      <w:rPr>
                        <w:rFonts w:ascii="Georgia" w:hAnsi="Georgia" w:cs="SimSun"/>
                      </w:rPr>
                      <w:t>则</w:t>
                    </w:r>
                    <w:r w:rsidRPr="00BD1589">
                      <w:rPr>
                        <w:rFonts w:ascii="Georgia" w:eastAsia="Gungsuh" w:hAnsi="Georgia" w:cs="Gungsuh"/>
                      </w:rPr>
                      <w:t>在</w:t>
                    </w:r>
                    <w:r w:rsidRPr="00BD1589">
                      <w:rPr>
                        <w:rFonts w:ascii="Georgia" w:eastAsia="Gungsuh" w:hAnsi="Georgia"/>
                      </w:rPr>
                      <w:t>“</w:t>
                    </w:r>
                    <w:r w:rsidRPr="00BD1589">
                      <w:rPr>
                        <w:rFonts w:ascii="Georgia" w:eastAsia="Gungsuh" w:hAnsi="Georgia"/>
                      </w:rPr>
                      <w:t>三</w:t>
                    </w:r>
                    <w:r w:rsidRPr="00BD1589">
                      <w:rPr>
                        <w:rFonts w:ascii="Georgia" w:hAnsi="Georgia" w:cs="SimSun"/>
                      </w:rPr>
                      <w:t>药</w:t>
                    </w:r>
                    <w:r w:rsidRPr="00BD1589">
                      <w:rPr>
                        <w:rFonts w:ascii="Georgia" w:eastAsia="Gungsuh" w:hAnsi="Georgia" w:cs="Gungsuh"/>
                      </w:rPr>
                      <w:t>三方</w:t>
                    </w:r>
                    <w:r w:rsidRPr="00BD1589">
                      <w:rPr>
                        <w:rFonts w:ascii="Georgia" w:eastAsia="Gungsuh" w:hAnsi="Georgia"/>
                      </w:rPr>
                      <w:t>”</w:t>
                    </w:r>
                    <w:r w:rsidRPr="00BD1589">
                      <w:rPr>
                        <w:rFonts w:ascii="Georgia" w:eastAsia="Gungsuh" w:hAnsi="Georgia"/>
                      </w:rPr>
                      <w:t>治</w:t>
                    </w:r>
                    <w:r w:rsidRPr="00BD1589">
                      <w:rPr>
                        <w:rFonts w:ascii="Georgia" w:hAnsi="Georgia" w:cs="SimSun"/>
                      </w:rPr>
                      <w:t>疗</w:t>
                    </w:r>
                    <w:r w:rsidRPr="00BD1589">
                      <w:rPr>
                        <w:rFonts w:ascii="Georgia" w:eastAsia="Gungsuh" w:hAnsi="Georgia" w:cs="Gungsuh"/>
                      </w:rPr>
                      <w:t>新冠肺炎中的体</w:t>
                    </w:r>
                    <w:r w:rsidRPr="00BD1589">
                      <w:rPr>
                        <w:rFonts w:ascii="Georgia" w:hAnsi="Georgia" w:cs="SimSun"/>
                      </w:rPr>
                      <w:t>现</w:t>
                    </w:r>
                    <w:r w:rsidRPr="00BD1589">
                      <w:rPr>
                        <w:rFonts w:ascii="Georgia" w:eastAsia="Gungsuh" w:hAnsi="Georgia"/>
                      </w:rPr>
                      <w:t xml:space="preserve">. </w:t>
                    </w:r>
                    <w:r w:rsidRPr="00BD1589">
                      <w:rPr>
                        <w:rFonts w:ascii="Georgia" w:hAnsi="Georgia" w:cs="SimSun"/>
                      </w:rPr>
                      <w:t>辽</w:t>
                    </w:r>
                    <w:r w:rsidRPr="00BD1589">
                      <w:rPr>
                        <w:rFonts w:ascii="Georgia" w:eastAsia="Gungsuh" w:hAnsi="Georgia" w:cs="Gungsuh"/>
                      </w:rPr>
                      <w:t>宁中</w:t>
                    </w:r>
                    <w:r w:rsidRPr="00BD1589">
                      <w:rPr>
                        <w:rFonts w:ascii="Georgia" w:hAnsi="Georgia" w:cs="SimSun"/>
                      </w:rPr>
                      <w:t>医药</w:t>
                    </w:r>
                    <w:r w:rsidRPr="00BD1589">
                      <w:rPr>
                        <w:rFonts w:ascii="Georgia" w:eastAsia="Gungsuh" w:hAnsi="Georgia" w:cs="Gungsuh"/>
                      </w:rPr>
                      <w:t>大</w:t>
                    </w:r>
                    <w:r w:rsidRPr="00BD1589">
                      <w:rPr>
                        <w:rFonts w:ascii="Georgia" w:hAnsi="Georgia" w:cs="SimSun"/>
                      </w:rPr>
                      <w:t>学学报</w:t>
                    </w:r>
                    <w:r w:rsidRPr="00BD1589">
                      <w:rPr>
                        <w:rFonts w:ascii="Georgia" w:eastAsia="Gungsuh" w:hAnsi="Georgia"/>
                      </w:rPr>
                      <w:t>.1-11.</w:t>
                    </w:r>
                  </w:sdtContent>
                </w:sdt>
              </w:p>
            </w:sdtContent>
          </w:sdt>
        </w:tc>
        <w:tc>
          <w:tcPr>
            <w:tcW w:w="2227" w:type="dxa"/>
            <w:shd w:val="clear" w:color="auto" w:fill="auto"/>
            <w:vAlign w:val="bottom"/>
          </w:tcPr>
          <w:sdt>
            <w:sdtPr>
              <w:rPr>
                <w:rFonts w:ascii="Georgia" w:hAnsi="Georgia"/>
              </w:rPr>
              <w:tag w:val="goog_rdk_2877"/>
              <w:id w:val="-1707099831"/>
            </w:sdtPr>
            <w:sdtContent>
              <w:p w14:paraId="7B8B54F4" w14:textId="77777777" w:rsidR="007208DB" w:rsidRPr="00BD1589" w:rsidRDefault="007208DB" w:rsidP="003C72D9">
                <w:pPr>
                  <w:rPr>
                    <w:rFonts w:ascii="Georgia" w:hAnsi="Georgia"/>
                  </w:rPr>
                </w:pPr>
                <w:sdt>
                  <w:sdtPr>
                    <w:rPr>
                      <w:rFonts w:ascii="Georgia" w:hAnsi="Georgia"/>
                    </w:rPr>
                    <w:tag w:val="goog_rdk_2876"/>
                    <w:id w:val="-1843008122"/>
                  </w:sdtPr>
                  <w:sdtContent>
                    <w:r w:rsidRPr="00BD1589">
                      <w:rPr>
                        <w:rFonts w:ascii="Georgia" w:hAnsi="Georgia"/>
                      </w:rPr>
                      <w:t>Non-clinic research (CM theory)</w:t>
                    </w:r>
                  </w:sdtContent>
                </w:sdt>
              </w:p>
            </w:sdtContent>
          </w:sdt>
        </w:tc>
      </w:tr>
      <w:tr w:rsidR="007208DB" w:rsidRPr="00BD1589" w14:paraId="2681287A" w14:textId="77777777" w:rsidTr="003C72D9">
        <w:trPr>
          <w:trHeight w:val="315"/>
        </w:trPr>
        <w:tc>
          <w:tcPr>
            <w:tcW w:w="7555" w:type="dxa"/>
            <w:shd w:val="clear" w:color="auto" w:fill="auto"/>
            <w:vAlign w:val="bottom"/>
          </w:tcPr>
          <w:sdt>
            <w:sdtPr>
              <w:rPr>
                <w:rFonts w:ascii="Georgia" w:hAnsi="Georgia"/>
              </w:rPr>
              <w:tag w:val="goog_rdk_2879"/>
              <w:id w:val="-1895807927"/>
            </w:sdtPr>
            <w:sdtContent>
              <w:p w14:paraId="6272E325" w14:textId="77777777" w:rsidR="007208DB" w:rsidRPr="00BD1589" w:rsidRDefault="007208DB" w:rsidP="003C72D9">
                <w:pPr>
                  <w:rPr>
                    <w:rFonts w:ascii="Georgia" w:hAnsi="Georgia"/>
                  </w:rPr>
                </w:pPr>
                <w:sdt>
                  <w:sdtPr>
                    <w:rPr>
                      <w:rFonts w:ascii="Georgia" w:hAnsi="Georgia"/>
                    </w:rPr>
                    <w:tag w:val="goog_rdk_2878"/>
                    <w:id w:val="-2133623814"/>
                  </w:sdtPr>
                  <w:sdtContent>
                    <w:r w:rsidRPr="00BD1589">
                      <w:rPr>
                        <w:rFonts w:ascii="Georgia" w:eastAsia="Gungsuh" w:hAnsi="Georgia"/>
                      </w:rPr>
                      <w:t>鄢海燕</w:t>
                    </w:r>
                    <w:r w:rsidRPr="00BD1589">
                      <w:rPr>
                        <w:rFonts w:ascii="Georgia" w:eastAsia="Gungsuh" w:hAnsi="Georgia"/>
                      </w:rPr>
                      <w:t xml:space="preserve">, </w:t>
                    </w:r>
                    <w:r w:rsidRPr="00BD1589">
                      <w:rPr>
                        <w:rFonts w:ascii="Georgia" w:hAnsi="Georgia" w:cs="SimSun"/>
                      </w:rPr>
                      <w:t>邹妍</w:t>
                    </w:r>
                    <w:r w:rsidRPr="00BD1589">
                      <w:rPr>
                        <w:rFonts w:ascii="Georgia" w:eastAsia="Gungsuh" w:hAnsi="Georgia"/>
                      </w:rPr>
                      <w:t xml:space="preserve">, </w:t>
                    </w:r>
                    <w:r w:rsidRPr="00BD1589">
                      <w:rPr>
                        <w:rFonts w:ascii="Georgia" w:hAnsi="Georgia" w:cs="SimSun"/>
                      </w:rPr>
                      <w:t>邹纯</w:t>
                    </w:r>
                    <w:r w:rsidRPr="00BD1589">
                      <w:rPr>
                        <w:rFonts w:ascii="Georgia" w:eastAsia="Gungsuh" w:hAnsi="Georgia" w:cs="Gungsuh"/>
                      </w:rPr>
                      <w:t>才</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w:t>
                    </w:r>
                    <w:r w:rsidRPr="00BD1589">
                      <w:rPr>
                        <w:rFonts w:ascii="Georgia" w:eastAsia="Gungsuh" w:hAnsi="Georgia" w:cs="Gungsuh"/>
                      </w:rPr>
                      <w:t>和分子</w:t>
                    </w:r>
                    <w:r w:rsidRPr="00BD1589">
                      <w:rPr>
                        <w:rFonts w:ascii="Georgia" w:hAnsi="Georgia" w:cs="SimSun"/>
                      </w:rPr>
                      <w:t>对</w:t>
                    </w:r>
                    <w:r w:rsidRPr="00BD1589">
                      <w:rPr>
                        <w:rFonts w:ascii="Georgia" w:eastAsia="Gungsuh" w:hAnsi="Georgia" w:cs="Gungsuh"/>
                      </w:rPr>
                      <w:t>接技</w:t>
                    </w:r>
                    <w:r w:rsidRPr="00BD1589">
                      <w:rPr>
                        <w:rFonts w:ascii="Georgia" w:hAnsi="Georgia" w:cs="SimSun"/>
                      </w:rPr>
                      <w:t>术</w:t>
                    </w:r>
                    <w:r w:rsidRPr="00BD1589">
                      <w:rPr>
                        <w:rFonts w:ascii="Georgia" w:eastAsia="Gungsuh" w:hAnsi="Georgia" w:cs="Gungsuh"/>
                      </w:rPr>
                      <w:t>分析</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w:t>
                    </w:r>
                    <w:r w:rsidRPr="00BD1589">
                      <w:rPr>
                        <w:rFonts w:ascii="Georgia" w:eastAsia="Gungsuh" w:hAnsi="Georgia"/>
                      </w:rPr>
                      <w:t>COVID-19</w:t>
                    </w:r>
                    <w:r w:rsidRPr="00BD1589">
                      <w:rPr>
                        <w:rFonts w:ascii="Georgia" w:eastAsia="Gungsuh" w:hAnsi="Georgia"/>
                      </w:rPr>
                      <w:t>的机制</w:t>
                    </w:r>
                    <w:r w:rsidRPr="00BD1589">
                      <w:rPr>
                        <w:rFonts w:ascii="Georgia" w:eastAsia="Gungsuh" w:hAnsi="Georgia"/>
                      </w:rPr>
                      <w:t xml:space="preserve">. </w:t>
                    </w:r>
                    <w:r w:rsidRPr="00BD1589">
                      <w:rPr>
                        <w:rFonts w:ascii="Georgia" w:eastAsia="Gungsuh" w:hAnsi="Georgia"/>
                      </w:rPr>
                      <w:t>南方</w:t>
                    </w:r>
                    <w:r w:rsidRPr="00BD1589">
                      <w:rPr>
                        <w:rFonts w:ascii="Georgia" w:hAnsi="Georgia" w:cs="SimSun"/>
                      </w:rPr>
                      <w:t>医</w:t>
                    </w:r>
                    <w:r w:rsidRPr="00BD1589">
                      <w:rPr>
                        <w:rFonts w:ascii="Georgia" w:eastAsia="Gungsuh" w:hAnsi="Georgia" w:cs="Gungsuh"/>
                      </w:rPr>
                      <w:t>科大</w:t>
                    </w:r>
                    <w:r w:rsidRPr="00BD1589">
                      <w:rPr>
                        <w:rFonts w:ascii="Georgia" w:hAnsi="Georgia" w:cs="SimSun"/>
                      </w:rPr>
                      <w:t>学学报</w:t>
                    </w:r>
                    <w:r w:rsidRPr="00BD1589">
                      <w:rPr>
                        <w:rFonts w:ascii="Georgia" w:eastAsia="Gungsuh" w:hAnsi="Georgia"/>
                      </w:rPr>
                      <w:t>. 2020;40(05):616-23.</w:t>
                    </w:r>
                  </w:sdtContent>
                </w:sdt>
              </w:p>
            </w:sdtContent>
          </w:sdt>
        </w:tc>
        <w:tc>
          <w:tcPr>
            <w:tcW w:w="2227" w:type="dxa"/>
            <w:shd w:val="clear" w:color="auto" w:fill="auto"/>
            <w:vAlign w:val="bottom"/>
          </w:tcPr>
          <w:sdt>
            <w:sdtPr>
              <w:rPr>
                <w:rFonts w:ascii="Georgia" w:hAnsi="Georgia"/>
              </w:rPr>
              <w:tag w:val="goog_rdk_2881"/>
              <w:id w:val="-2125148424"/>
            </w:sdtPr>
            <w:sdtContent>
              <w:p w14:paraId="6C80DBE7" w14:textId="77777777" w:rsidR="007208DB" w:rsidRPr="00BD1589" w:rsidRDefault="007208DB" w:rsidP="003C72D9">
                <w:pPr>
                  <w:rPr>
                    <w:rFonts w:ascii="Georgia" w:hAnsi="Georgia"/>
                  </w:rPr>
                </w:pPr>
                <w:sdt>
                  <w:sdtPr>
                    <w:rPr>
                      <w:rFonts w:ascii="Georgia" w:hAnsi="Georgia"/>
                    </w:rPr>
                    <w:tag w:val="goog_rdk_2880"/>
                    <w:id w:val="-216657183"/>
                  </w:sdtPr>
                  <w:sdtContent>
                    <w:r w:rsidRPr="00BD1589">
                      <w:rPr>
                        <w:rFonts w:ascii="Georgia" w:hAnsi="Georgia"/>
                      </w:rPr>
                      <w:t>Network pharmacology and macromolecular docking</w:t>
                    </w:r>
                  </w:sdtContent>
                </w:sdt>
              </w:p>
            </w:sdtContent>
          </w:sdt>
        </w:tc>
      </w:tr>
      <w:tr w:rsidR="007208DB" w:rsidRPr="00BD1589" w14:paraId="484B5286" w14:textId="77777777" w:rsidTr="003C72D9">
        <w:trPr>
          <w:trHeight w:val="315"/>
        </w:trPr>
        <w:tc>
          <w:tcPr>
            <w:tcW w:w="7555" w:type="dxa"/>
            <w:shd w:val="clear" w:color="auto" w:fill="auto"/>
            <w:vAlign w:val="bottom"/>
          </w:tcPr>
          <w:sdt>
            <w:sdtPr>
              <w:rPr>
                <w:rFonts w:ascii="Georgia" w:hAnsi="Georgia"/>
              </w:rPr>
              <w:tag w:val="goog_rdk_2883"/>
              <w:id w:val="725881074"/>
            </w:sdtPr>
            <w:sdtContent>
              <w:p w14:paraId="43FA9807" w14:textId="77777777" w:rsidR="007208DB" w:rsidRPr="00BD1589" w:rsidRDefault="007208DB" w:rsidP="003C72D9">
                <w:pPr>
                  <w:rPr>
                    <w:rFonts w:ascii="Georgia" w:hAnsi="Georgia"/>
                  </w:rPr>
                </w:pPr>
                <w:sdt>
                  <w:sdtPr>
                    <w:rPr>
                      <w:rFonts w:ascii="Georgia" w:hAnsi="Georgia"/>
                    </w:rPr>
                    <w:tag w:val="goog_rdk_2882"/>
                    <w:id w:val="1940563593"/>
                  </w:sdtPr>
                  <w:sdtContent>
                    <w:r w:rsidRPr="00BD1589">
                      <w:rPr>
                        <w:rFonts w:ascii="Georgia" w:eastAsia="Gungsuh" w:hAnsi="Georgia"/>
                      </w:rPr>
                      <w:t>金世元</w:t>
                    </w:r>
                    <w:r w:rsidRPr="00BD1589">
                      <w:rPr>
                        <w:rFonts w:ascii="Georgia" w:eastAsia="Gungsuh" w:hAnsi="Georgia"/>
                      </w:rPr>
                      <w:t xml:space="preserve">. </w:t>
                    </w:r>
                    <w:r w:rsidRPr="00BD1589">
                      <w:rPr>
                        <w:rFonts w:ascii="Georgia" w:eastAsia="Gungsuh" w:hAnsi="Georgia"/>
                      </w:rPr>
                      <w:t>自古防疫方</w:t>
                    </w:r>
                    <w:r w:rsidRPr="00BD1589">
                      <w:rPr>
                        <w:rFonts w:ascii="Georgia" w:hAnsi="Georgia" w:cs="SimSun"/>
                      </w:rPr>
                      <w:t>药众</w:t>
                    </w:r>
                    <w:r w:rsidRPr="00BD1589">
                      <w:rPr>
                        <w:rFonts w:ascii="Georgia" w:eastAsia="Gungsuh" w:hAnsi="Georgia"/>
                      </w:rPr>
                      <w:t>,</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和而不同</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医杂</w:t>
                    </w:r>
                    <w:r w:rsidRPr="00BD1589">
                      <w:rPr>
                        <w:rFonts w:ascii="Georgia" w:eastAsia="Gungsuh" w:hAnsi="Georgia" w:cs="Gungsuh"/>
                      </w:rPr>
                      <w:t>志</w:t>
                    </w:r>
                    <w:r w:rsidRPr="00BD1589">
                      <w:rPr>
                        <w:rFonts w:ascii="Georgia" w:eastAsia="Gungsuh" w:hAnsi="Georgia"/>
                      </w:rPr>
                      <w:t>. 2020;61(10):835-6.</w:t>
                    </w:r>
                  </w:sdtContent>
                </w:sdt>
              </w:p>
            </w:sdtContent>
          </w:sdt>
        </w:tc>
        <w:tc>
          <w:tcPr>
            <w:tcW w:w="2227" w:type="dxa"/>
            <w:shd w:val="clear" w:color="auto" w:fill="auto"/>
            <w:vAlign w:val="bottom"/>
          </w:tcPr>
          <w:sdt>
            <w:sdtPr>
              <w:rPr>
                <w:rFonts w:ascii="Georgia" w:hAnsi="Georgia"/>
              </w:rPr>
              <w:tag w:val="goog_rdk_2885"/>
              <w:id w:val="956761246"/>
            </w:sdtPr>
            <w:sdtContent>
              <w:p w14:paraId="7FA717DC" w14:textId="77777777" w:rsidR="007208DB" w:rsidRPr="00BD1589" w:rsidRDefault="007208DB" w:rsidP="003C72D9">
                <w:pPr>
                  <w:rPr>
                    <w:rFonts w:ascii="Georgia" w:hAnsi="Georgia"/>
                  </w:rPr>
                </w:pPr>
                <w:sdt>
                  <w:sdtPr>
                    <w:rPr>
                      <w:rFonts w:ascii="Georgia" w:hAnsi="Georgia"/>
                    </w:rPr>
                    <w:tag w:val="goog_rdk_2884"/>
                    <w:id w:val="1499305861"/>
                  </w:sdtPr>
                  <w:sdtContent>
                    <w:r w:rsidRPr="00BD1589">
                      <w:rPr>
                        <w:rFonts w:ascii="Georgia" w:hAnsi="Georgia"/>
                      </w:rPr>
                      <w:t>Non-clinic research (CM theory)</w:t>
                    </w:r>
                  </w:sdtContent>
                </w:sdt>
              </w:p>
            </w:sdtContent>
          </w:sdt>
        </w:tc>
      </w:tr>
      <w:tr w:rsidR="007208DB" w:rsidRPr="00BD1589" w14:paraId="6FDAC37E" w14:textId="77777777" w:rsidTr="003C72D9">
        <w:trPr>
          <w:trHeight w:val="315"/>
        </w:trPr>
        <w:tc>
          <w:tcPr>
            <w:tcW w:w="7555" w:type="dxa"/>
            <w:shd w:val="clear" w:color="auto" w:fill="auto"/>
            <w:vAlign w:val="bottom"/>
          </w:tcPr>
          <w:sdt>
            <w:sdtPr>
              <w:rPr>
                <w:rFonts w:ascii="Georgia" w:hAnsi="Georgia"/>
              </w:rPr>
              <w:tag w:val="goog_rdk_2887"/>
              <w:id w:val="1444648255"/>
            </w:sdtPr>
            <w:sdtContent>
              <w:p w14:paraId="0CA9C569" w14:textId="77777777" w:rsidR="007208DB" w:rsidRPr="00BD1589" w:rsidRDefault="007208DB" w:rsidP="003C72D9">
                <w:pPr>
                  <w:rPr>
                    <w:rFonts w:ascii="Georgia" w:hAnsi="Georgia"/>
                  </w:rPr>
                </w:pPr>
                <w:sdt>
                  <w:sdtPr>
                    <w:rPr>
                      <w:rFonts w:ascii="Georgia" w:hAnsi="Georgia"/>
                    </w:rPr>
                    <w:tag w:val="goog_rdk_2886"/>
                    <w:id w:val="1573006089"/>
                  </w:sdtPr>
                  <w:sdtContent>
                    <w:r w:rsidRPr="00BD1589">
                      <w:rPr>
                        <w:rFonts w:ascii="Georgia" w:eastAsia="Gungsuh" w:hAnsi="Georgia"/>
                      </w:rPr>
                      <w:t>靳</w:t>
                    </w:r>
                    <w:r w:rsidRPr="00BD1589">
                      <w:rPr>
                        <w:rFonts w:ascii="Georgia" w:hAnsi="Georgia" w:cs="SimSun"/>
                      </w:rPr>
                      <w:t>晓</w:t>
                    </w:r>
                    <w:r w:rsidRPr="00BD1589">
                      <w:rPr>
                        <w:rFonts w:ascii="Georgia" w:eastAsia="Gungsuh" w:hAnsi="Georgia" w:cs="Gungsuh"/>
                      </w:rPr>
                      <w:t>杰</w:t>
                    </w:r>
                    <w:r w:rsidRPr="00BD1589">
                      <w:rPr>
                        <w:rFonts w:ascii="Georgia" w:eastAsia="Gungsuh" w:hAnsi="Georgia"/>
                      </w:rPr>
                      <w:t xml:space="preserve">, </w:t>
                    </w:r>
                    <w:r w:rsidRPr="00BD1589">
                      <w:rPr>
                        <w:rFonts w:ascii="Georgia" w:hAnsi="Georgia" w:cs="SimSun"/>
                      </w:rPr>
                      <w:t>关</w:t>
                    </w:r>
                    <w:r w:rsidRPr="00BD1589">
                      <w:rPr>
                        <w:rFonts w:ascii="Georgia" w:eastAsia="Gungsuh" w:hAnsi="Georgia" w:cs="Gungsuh"/>
                      </w:rPr>
                      <w:t>瑞宁</w:t>
                    </w:r>
                    <w:r w:rsidRPr="00BD1589">
                      <w:rPr>
                        <w:rFonts w:ascii="Georgia" w:eastAsia="Gungsuh" w:hAnsi="Georgia"/>
                      </w:rPr>
                      <w:t xml:space="preserve">, </w:t>
                    </w:r>
                    <w:r w:rsidRPr="00BD1589">
                      <w:rPr>
                        <w:rFonts w:ascii="Georgia" w:eastAsia="Gungsuh" w:hAnsi="Georgia"/>
                      </w:rPr>
                      <w:t>毛建</w:t>
                    </w:r>
                    <w:r w:rsidRPr="00BD1589">
                      <w:rPr>
                        <w:rFonts w:ascii="Georgia" w:hAnsi="Georgia" w:cs="SimSun"/>
                      </w:rPr>
                      <w:t>军</w:t>
                    </w:r>
                    <w:r w:rsidRPr="00BD1589">
                      <w:rPr>
                        <w:rFonts w:ascii="Georgia" w:eastAsia="Gungsuh" w:hAnsi="Georgia"/>
                      </w:rPr>
                      <w:t xml:space="preserve">, </w:t>
                    </w:r>
                    <w:r w:rsidRPr="00BD1589">
                      <w:rPr>
                        <w:rFonts w:ascii="Georgia" w:eastAsia="Gungsuh" w:hAnsi="Georgia"/>
                      </w:rPr>
                      <w:t>王燕如</w:t>
                    </w:r>
                    <w:r w:rsidRPr="00BD1589">
                      <w:rPr>
                        <w:rFonts w:ascii="Georgia" w:eastAsia="Gungsuh" w:hAnsi="Georgia"/>
                      </w:rPr>
                      <w:t xml:space="preserve">, </w:t>
                    </w:r>
                    <w:r w:rsidRPr="00BD1589">
                      <w:rPr>
                        <w:rFonts w:ascii="Georgia" w:eastAsia="Gungsuh" w:hAnsi="Georgia"/>
                      </w:rPr>
                      <w:t>王菲</w:t>
                    </w:r>
                    <w:r w:rsidRPr="00BD1589">
                      <w:rPr>
                        <w:rFonts w:ascii="Georgia" w:eastAsia="Gungsuh" w:hAnsi="Georgia"/>
                      </w:rPr>
                      <w:t xml:space="preserve">, </w:t>
                    </w:r>
                    <w:r w:rsidRPr="00BD1589">
                      <w:rPr>
                        <w:rFonts w:ascii="Georgia" w:eastAsia="Gungsuh" w:hAnsi="Georgia"/>
                      </w:rPr>
                      <w:t>李潮新</w:t>
                    </w:r>
                    <w:r w:rsidRPr="00BD1589">
                      <w:rPr>
                        <w:rFonts w:ascii="Georgia" w:eastAsia="Gungsuh" w:hAnsi="Georgia"/>
                      </w:rPr>
                      <w:t xml:space="preserve">, et al. </w:t>
                    </w:r>
                    <w:r w:rsidRPr="00BD1589">
                      <w:rPr>
                        <w:rFonts w:ascii="Georgia" w:eastAsia="Gungsuh" w:hAnsi="Georgia"/>
                      </w:rPr>
                      <w:t>基于</w:t>
                    </w:r>
                    <w:r w:rsidRPr="00BD1589">
                      <w:rPr>
                        <w:rFonts w:ascii="Georgia" w:hAnsi="Georgia" w:cs="SimSun"/>
                      </w:rPr>
                      <w:t>计</w:t>
                    </w:r>
                    <w:r w:rsidRPr="00BD1589">
                      <w:rPr>
                        <w:rFonts w:ascii="Georgia" w:eastAsia="Gungsuh" w:hAnsi="Georgia" w:cs="Gungsuh"/>
                      </w:rPr>
                      <w:t>算机</w:t>
                    </w:r>
                    <w:r w:rsidRPr="00BD1589">
                      <w:rPr>
                        <w:rFonts w:ascii="Georgia" w:hAnsi="Georgia" w:cs="SimSun"/>
                      </w:rPr>
                      <w:t>辅</w:t>
                    </w:r>
                    <w:r w:rsidRPr="00BD1589">
                      <w:rPr>
                        <w:rFonts w:ascii="Georgia" w:eastAsia="Gungsuh" w:hAnsi="Georgia" w:cs="Gungsuh"/>
                      </w:rPr>
                      <w:t>助</w:t>
                    </w:r>
                    <w:r w:rsidRPr="00BD1589">
                      <w:rPr>
                        <w:rFonts w:ascii="Georgia" w:hAnsi="Georgia" w:cs="SimSun"/>
                      </w:rPr>
                      <w:t>药</w:t>
                    </w:r>
                    <w:r w:rsidRPr="00BD1589">
                      <w:rPr>
                        <w:rFonts w:ascii="Georgia" w:eastAsia="Gungsuh" w:hAnsi="Georgia" w:cs="Gungsuh"/>
                      </w:rPr>
                      <w:t>物</w:t>
                    </w:r>
                    <w:r w:rsidRPr="00BD1589">
                      <w:rPr>
                        <w:rFonts w:ascii="Georgia" w:hAnsi="Georgia" w:cs="SimSun"/>
                      </w:rPr>
                      <w:t>设计</w:t>
                    </w:r>
                    <w:r w:rsidRPr="00BD1589">
                      <w:rPr>
                        <w:rFonts w:ascii="Georgia" w:eastAsia="Gungsuh" w:hAnsi="Georgia" w:cs="Gungsuh"/>
                      </w:rPr>
                      <w:t>的</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多</w:t>
                    </w:r>
                    <w:r w:rsidRPr="00BD1589">
                      <w:rPr>
                        <w:rFonts w:ascii="Georgia" w:hAnsi="Georgia" w:cs="SimSun"/>
                      </w:rPr>
                      <w:t>靶</w:t>
                    </w:r>
                    <w:r w:rsidRPr="00BD1589">
                      <w:rPr>
                        <w:rFonts w:ascii="Georgia" w:eastAsia="Gungsuh" w:hAnsi="Georgia" w:cs="Gungsuh"/>
                      </w:rPr>
                      <w:t>点系</w:t>
                    </w:r>
                    <w:r w:rsidRPr="00BD1589">
                      <w:rPr>
                        <w:rFonts w:ascii="Georgia" w:hAnsi="Georgia" w:cs="SimSun"/>
                      </w:rPr>
                      <w:t>统</w:t>
                    </w:r>
                    <w:r w:rsidRPr="00BD1589">
                      <w:rPr>
                        <w:rFonts w:ascii="Georgia" w:eastAsia="Gungsuh" w:hAnsi="Georgia" w:cs="Gungsuh"/>
                      </w:rPr>
                      <w:t>治</w:t>
                    </w:r>
                    <w:r w:rsidRPr="00BD1589">
                      <w:rPr>
                        <w:rFonts w:ascii="Georgia" w:hAnsi="Georgia" w:cs="SimSun"/>
                      </w:rPr>
                      <w:t>疗</w:t>
                    </w:r>
                    <w:r w:rsidRPr="00BD1589">
                      <w:rPr>
                        <w:rFonts w:ascii="Georgia" w:eastAsia="Gungsuh" w:hAnsi="Georgia" w:cs="Gungsuh"/>
                      </w:rPr>
                      <w:t>新型冠</w:t>
                    </w:r>
                    <w:r w:rsidRPr="00BD1589">
                      <w:rPr>
                        <w:rFonts w:ascii="Georgia" w:hAnsi="Georgia" w:cs="SimSun"/>
                      </w:rPr>
                      <w:t>状</w:t>
                    </w:r>
                    <w:r w:rsidRPr="00BD1589">
                      <w:rPr>
                        <w:rFonts w:ascii="Georgia" w:eastAsia="Gungsuh" w:hAnsi="Georgia" w:cs="Gungsuh"/>
                      </w:rPr>
                      <w:t>病毒肺炎</w:t>
                    </w:r>
                    <w:r w:rsidRPr="00BD1589">
                      <w:rPr>
                        <w:rFonts w:ascii="Georgia" w:eastAsia="Gungsuh" w:hAnsi="Georgia"/>
                      </w:rPr>
                      <w:t>(COVID-19)</w:t>
                    </w:r>
                    <w:r w:rsidRPr="00BD1589">
                      <w:rPr>
                        <w:rFonts w:ascii="Georgia" w:eastAsia="Gungsuh" w:hAnsi="Georgia"/>
                      </w:rPr>
                      <w:t>物</w:t>
                    </w:r>
                    <w:r w:rsidRPr="00BD1589">
                      <w:rPr>
                        <w:rFonts w:ascii="Georgia" w:hAnsi="Georgia" w:cs="SimSun"/>
                      </w:rPr>
                      <w:t>质</w:t>
                    </w:r>
                    <w:r w:rsidRPr="00BD1589">
                      <w:rPr>
                        <w:rFonts w:ascii="Georgia" w:eastAsia="Gungsuh" w:hAnsi="Georgia" w:cs="Gungsuh"/>
                      </w:rPr>
                      <w:t>基</w:t>
                    </w:r>
                    <w:r w:rsidRPr="00BD1589">
                      <w:rPr>
                        <w:rFonts w:ascii="Georgia" w:hAnsi="Georgia" w:cs="SimSun"/>
                      </w:rPr>
                      <w:t>础</w:t>
                    </w:r>
                    <w:r w:rsidRPr="00BD1589">
                      <w:rPr>
                        <w:rFonts w:ascii="Georgia" w:eastAsia="Gungsuh" w:hAnsi="Georgia" w:cs="Gungsuh"/>
                      </w:rPr>
                      <w:t>探究</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2020;51(08):1984-95.</w:t>
                    </w:r>
                  </w:sdtContent>
                </w:sdt>
              </w:p>
            </w:sdtContent>
          </w:sdt>
        </w:tc>
        <w:tc>
          <w:tcPr>
            <w:tcW w:w="2227" w:type="dxa"/>
            <w:shd w:val="clear" w:color="auto" w:fill="auto"/>
            <w:vAlign w:val="bottom"/>
          </w:tcPr>
          <w:sdt>
            <w:sdtPr>
              <w:rPr>
                <w:rFonts w:ascii="Georgia" w:hAnsi="Georgia"/>
              </w:rPr>
              <w:tag w:val="goog_rdk_2889"/>
              <w:id w:val="935637518"/>
            </w:sdtPr>
            <w:sdtContent>
              <w:p w14:paraId="680701BE" w14:textId="77777777" w:rsidR="007208DB" w:rsidRPr="00BD1589" w:rsidRDefault="007208DB" w:rsidP="003C72D9">
                <w:pPr>
                  <w:rPr>
                    <w:rFonts w:ascii="Georgia" w:hAnsi="Georgia"/>
                  </w:rPr>
                </w:pPr>
                <w:sdt>
                  <w:sdtPr>
                    <w:rPr>
                      <w:rFonts w:ascii="Georgia" w:hAnsi="Georgia"/>
                    </w:rPr>
                    <w:tag w:val="goog_rdk_2888"/>
                    <w:id w:val="-173034220"/>
                  </w:sdtPr>
                  <w:sdtContent>
                    <w:r w:rsidRPr="00BD1589">
                      <w:rPr>
                        <w:rFonts w:ascii="Georgia" w:hAnsi="Georgia"/>
                      </w:rPr>
                      <w:t>Computer based pharmacology</w:t>
                    </w:r>
                  </w:sdtContent>
                </w:sdt>
              </w:p>
            </w:sdtContent>
          </w:sdt>
        </w:tc>
      </w:tr>
      <w:tr w:rsidR="007208DB" w:rsidRPr="00BD1589" w14:paraId="0E18680B" w14:textId="77777777" w:rsidTr="003C72D9">
        <w:trPr>
          <w:trHeight w:val="315"/>
        </w:trPr>
        <w:tc>
          <w:tcPr>
            <w:tcW w:w="7555" w:type="dxa"/>
            <w:shd w:val="clear" w:color="auto" w:fill="auto"/>
            <w:vAlign w:val="bottom"/>
          </w:tcPr>
          <w:sdt>
            <w:sdtPr>
              <w:rPr>
                <w:rFonts w:ascii="Georgia" w:hAnsi="Georgia"/>
              </w:rPr>
              <w:tag w:val="goog_rdk_2891"/>
              <w:id w:val="1492366191"/>
            </w:sdtPr>
            <w:sdtContent>
              <w:p w14:paraId="368AA113" w14:textId="77777777" w:rsidR="007208DB" w:rsidRPr="00BD1589" w:rsidRDefault="007208DB" w:rsidP="003C72D9">
                <w:pPr>
                  <w:rPr>
                    <w:rFonts w:ascii="Georgia" w:hAnsi="Georgia"/>
                  </w:rPr>
                </w:pPr>
                <w:sdt>
                  <w:sdtPr>
                    <w:rPr>
                      <w:rFonts w:ascii="Georgia" w:hAnsi="Georgia"/>
                    </w:rPr>
                    <w:tag w:val="goog_rdk_2890"/>
                    <w:id w:val="911282057"/>
                  </w:sdtPr>
                  <w:sdtContent>
                    <w:r w:rsidRPr="00BD1589">
                      <w:rPr>
                        <w:rFonts w:ascii="Georgia" w:hAnsi="Georgia" w:cs="SimSun"/>
                      </w:rPr>
                      <w:t>韩</w:t>
                    </w:r>
                    <w:r w:rsidRPr="00BD1589">
                      <w:rPr>
                        <w:rFonts w:ascii="Georgia" w:eastAsia="Gungsuh" w:hAnsi="Georgia" w:cs="Gungsuh"/>
                      </w:rPr>
                      <w:t>茂之</w:t>
                    </w:r>
                    <w:r w:rsidRPr="00BD1589">
                      <w:rPr>
                        <w:rFonts w:ascii="Georgia" w:eastAsia="Gungsuh" w:hAnsi="Georgia"/>
                      </w:rPr>
                      <w:t xml:space="preserve">, </w:t>
                    </w:r>
                    <w:r w:rsidRPr="00BD1589">
                      <w:rPr>
                        <w:rFonts w:ascii="Georgia" w:eastAsia="Gungsuh" w:hAnsi="Georgia"/>
                      </w:rPr>
                      <w:t>李莎莎</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静</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宪</w:t>
                    </w:r>
                    <w:r w:rsidRPr="00BD1589">
                      <w:rPr>
                        <w:rFonts w:ascii="Georgia" w:eastAsia="Gungsuh" w:hAnsi="Georgia" w:cs="Gungsuh"/>
                      </w:rPr>
                      <w:t>超</w:t>
                    </w:r>
                    <w:r w:rsidRPr="00BD1589">
                      <w:rPr>
                        <w:rFonts w:ascii="Georgia" w:eastAsia="Gungsuh" w:hAnsi="Georgia"/>
                      </w:rPr>
                      <w:t xml:space="preserve">, </w:t>
                    </w:r>
                    <w:r w:rsidRPr="00BD1589">
                      <w:rPr>
                        <w:rFonts w:ascii="Georgia" w:eastAsia="Gungsuh" w:hAnsi="Georgia"/>
                      </w:rPr>
                      <w:t>高林林</w:t>
                    </w:r>
                    <w:r w:rsidRPr="00BD1589">
                      <w:rPr>
                        <w:rFonts w:ascii="Georgia" w:eastAsia="Gungsuh" w:hAnsi="Georgia"/>
                      </w:rPr>
                      <w:t xml:space="preserve">, </w:t>
                    </w:r>
                    <w:r w:rsidRPr="00BD1589">
                      <w:rPr>
                        <w:rFonts w:ascii="Georgia" w:eastAsia="Gungsuh" w:hAnsi="Georgia"/>
                      </w:rPr>
                      <w:t>鹿</w:t>
                    </w:r>
                    <w:r w:rsidRPr="00BD1589">
                      <w:rPr>
                        <w:rFonts w:ascii="Georgia" w:hAnsi="Georgia" w:cs="SimSun"/>
                      </w:rPr>
                      <w:t>艳</w:t>
                    </w:r>
                    <w:r w:rsidRPr="00BD1589">
                      <w:rPr>
                        <w:rFonts w:ascii="Georgia" w:eastAsia="Gungsuh" w:hAnsi="Georgia"/>
                      </w:rPr>
                      <w:t xml:space="preserve">, et al. </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致新型冠</w:t>
                    </w:r>
                    <w:r w:rsidRPr="00BD1589">
                      <w:rPr>
                        <w:rFonts w:ascii="Georgia" w:hAnsi="Georgia" w:cs="SimSun"/>
                      </w:rPr>
                      <w:t>状</w:t>
                    </w:r>
                    <w:r w:rsidRPr="00BD1589">
                      <w:rPr>
                        <w:rFonts w:ascii="Georgia" w:eastAsia="Gungsuh" w:hAnsi="Georgia" w:cs="Gungsuh"/>
                      </w:rPr>
                      <w:t>病毒肺炎患者高</w:t>
                    </w:r>
                    <w:r w:rsidRPr="00BD1589">
                      <w:rPr>
                        <w:rFonts w:ascii="Georgia" w:hAnsi="Georgia" w:cs="SimSun"/>
                      </w:rPr>
                      <w:t>钾</w:t>
                    </w:r>
                    <w:r w:rsidRPr="00BD1589">
                      <w:rPr>
                        <w:rFonts w:ascii="Georgia" w:eastAsia="Gungsuh" w:hAnsi="Georgia" w:cs="Gungsuh"/>
                      </w:rPr>
                      <w:t>血症</w:t>
                    </w:r>
                    <w:r w:rsidRPr="00BD1589">
                      <w:rPr>
                        <w:rFonts w:ascii="Georgia" w:eastAsia="Gungsuh" w:hAnsi="Georgia"/>
                      </w:rPr>
                      <w:t xml:space="preserve">. </w:t>
                    </w:r>
                    <w:r w:rsidRPr="00BD1589">
                      <w:rPr>
                        <w:rFonts w:ascii="Georgia" w:hAnsi="Georgia" w:cs="SimSun"/>
                      </w:rPr>
                      <w:t>药</w:t>
                    </w:r>
                    <w:r w:rsidRPr="00BD1589">
                      <w:rPr>
                        <w:rFonts w:ascii="Georgia" w:eastAsia="Gungsuh" w:hAnsi="Georgia" w:cs="Gungsuh"/>
                      </w:rPr>
                      <w:t>物不良反</w:t>
                    </w:r>
                    <w:r w:rsidRPr="00BD1589">
                      <w:rPr>
                        <w:rFonts w:ascii="Georgia" w:hAnsi="Georgia" w:cs="SimSun"/>
                      </w:rPr>
                      <w:t>应杂</w:t>
                    </w:r>
                    <w:r w:rsidRPr="00BD1589">
                      <w:rPr>
                        <w:rFonts w:ascii="Georgia" w:eastAsia="Gungsuh" w:hAnsi="Georgia" w:cs="Gungsuh"/>
                      </w:rPr>
                      <w:t>志</w:t>
                    </w:r>
                    <w:r w:rsidRPr="00BD1589">
                      <w:rPr>
                        <w:rFonts w:ascii="Georgia" w:eastAsia="Gungsuh" w:hAnsi="Georgia"/>
                      </w:rPr>
                      <w:t>. 2020;22(06):375-6.</w:t>
                    </w:r>
                  </w:sdtContent>
                </w:sdt>
              </w:p>
            </w:sdtContent>
          </w:sdt>
        </w:tc>
        <w:tc>
          <w:tcPr>
            <w:tcW w:w="2227" w:type="dxa"/>
            <w:shd w:val="clear" w:color="auto" w:fill="auto"/>
            <w:vAlign w:val="bottom"/>
          </w:tcPr>
          <w:sdt>
            <w:sdtPr>
              <w:rPr>
                <w:rFonts w:ascii="Georgia" w:hAnsi="Georgia"/>
              </w:rPr>
              <w:tag w:val="goog_rdk_2893"/>
              <w:id w:val="-1824652423"/>
            </w:sdtPr>
            <w:sdtContent>
              <w:p w14:paraId="7F5229BE" w14:textId="77777777" w:rsidR="007208DB" w:rsidRPr="00BD1589" w:rsidRDefault="007208DB" w:rsidP="003C72D9">
                <w:pPr>
                  <w:rPr>
                    <w:rFonts w:ascii="Georgia" w:hAnsi="Georgia"/>
                  </w:rPr>
                </w:pPr>
                <w:sdt>
                  <w:sdtPr>
                    <w:rPr>
                      <w:rFonts w:ascii="Georgia" w:hAnsi="Georgia"/>
                    </w:rPr>
                    <w:tag w:val="goog_rdk_2892"/>
                    <w:id w:val="-33895937"/>
                  </w:sdtPr>
                  <w:sdtContent>
                    <w:r w:rsidRPr="00BD1589">
                      <w:rPr>
                        <w:rFonts w:ascii="Georgia" w:hAnsi="Georgia"/>
                      </w:rPr>
                      <w:t>Case study</w:t>
                    </w:r>
                  </w:sdtContent>
                </w:sdt>
              </w:p>
            </w:sdtContent>
          </w:sdt>
        </w:tc>
      </w:tr>
      <w:tr w:rsidR="007208DB" w:rsidRPr="00BD1589" w14:paraId="14AC4114" w14:textId="77777777" w:rsidTr="003C72D9">
        <w:trPr>
          <w:trHeight w:val="315"/>
        </w:trPr>
        <w:tc>
          <w:tcPr>
            <w:tcW w:w="7555" w:type="dxa"/>
            <w:shd w:val="clear" w:color="auto" w:fill="auto"/>
            <w:vAlign w:val="bottom"/>
          </w:tcPr>
          <w:sdt>
            <w:sdtPr>
              <w:rPr>
                <w:rFonts w:ascii="Georgia" w:hAnsi="Georgia"/>
              </w:rPr>
              <w:tag w:val="goog_rdk_2895"/>
              <w:id w:val="-1850396975"/>
            </w:sdtPr>
            <w:sdtContent>
              <w:p w14:paraId="595C37F3" w14:textId="77777777" w:rsidR="007208DB" w:rsidRPr="00BD1589" w:rsidRDefault="007208DB" w:rsidP="003C72D9">
                <w:pPr>
                  <w:rPr>
                    <w:rFonts w:ascii="Georgia" w:hAnsi="Georgia"/>
                  </w:rPr>
                </w:pPr>
                <w:sdt>
                  <w:sdtPr>
                    <w:rPr>
                      <w:rFonts w:ascii="Georgia" w:hAnsi="Georgia"/>
                    </w:rPr>
                    <w:tag w:val="goog_rdk_2894"/>
                    <w:id w:val="1934703099"/>
                  </w:sdtPr>
                  <w:sdtContent>
                    <w:r w:rsidRPr="00BD1589">
                      <w:rPr>
                        <w:rFonts w:ascii="Georgia" w:eastAsia="Gungsuh" w:hAnsi="Georgia"/>
                      </w:rPr>
                      <w:t>高燕菁</w:t>
                    </w:r>
                    <w:r w:rsidRPr="00BD1589">
                      <w:rPr>
                        <w:rFonts w:ascii="Georgia" w:eastAsia="Gungsuh" w:hAnsi="Georgia"/>
                      </w:rPr>
                      <w:t xml:space="preserve">. </w:t>
                    </w:r>
                    <w:r w:rsidRPr="00BD1589">
                      <w:rPr>
                        <w:rFonts w:ascii="Georgia" w:eastAsia="Gungsuh" w:hAnsi="Georgia"/>
                      </w:rPr>
                      <w:t>《新型冠</w:t>
                    </w:r>
                    <w:r w:rsidRPr="00BD1589">
                      <w:rPr>
                        <w:rFonts w:ascii="Georgia" w:hAnsi="Georgia" w:cs="SimSun"/>
                      </w:rPr>
                      <w:t>状</w:t>
                    </w:r>
                    <w:r w:rsidRPr="00BD1589">
                      <w:rPr>
                        <w:rFonts w:ascii="Georgia" w:eastAsia="Gungsuh" w:hAnsi="Georgia" w:cs="Gungsuh"/>
                      </w:rPr>
                      <w:t>病毒肺炎</w:t>
                    </w:r>
                    <w:r w:rsidRPr="00BD1589">
                      <w:rPr>
                        <w:rFonts w:ascii="Georgia" w:hAnsi="Georgia" w:cs="SimSun"/>
                      </w:rPr>
                      <w:t>诊疗</w:t>
                    </w:r>
                    <w:r w:rsidRPr="00BD1589">
                      <w:rPr>
                        <w:rFonts w:ascii="Georgia" w:eastAsia="Gungsuh" w:hAnsi="Georgia" w:cs="Gungsuh"/>
                      </w:rPr>
                      <w:t>方案》中</w:t>
                    </w:r>
                    <w:r w:rsidRPr="00BD1589">
                      <w:rPr>
                        <w:rFonts w:ascii="Georgia" w:hAnsi="Georgia" w:cs="SimSun"/>
                      </w:rPr>
                      <w:t>医临</w:t>
                    </w:r>
                    <w:r w:rsidRPr="00BD1589">
                      <w:rPr>
                        <w:rFonts w:ascii="Georgia" w:eastAsia="Gungsuh" w:hAnsi="Georgia" w:cs="Gungsuh"/>
                      </w:rPr>
                      <w:t>床治</w:t>
                    </w:r>
                    <w:r w:rsidRPr="00BD1589">
                      <w:rPr>
                        <w:rFonts w:ascii="Georgia" w:hAnsi="Georgia" w:cs="SimSun"/>
                      </w:rPr>
                      <w:t>疗</w:t>
                    </w:r>
                    <w:r w:rsidRPr="00BD1589">
                      <w:rPr>
                        <w:rFonts w:ascii="Georgia" w:eastAsia="Gungsuh" w:hAnsi="Georgia" w:cs="Gungsuh"/>
                      </w:rPr>
                      <w:t>首</w:t>
                    </w:r>
                    <w:r w:rsidRPr="00BD1589">
                      <w:rPr>
                        <w:rFonts w:ascii="Georgia" w:hAnsi="Georgia" w:cs="SimSun"/>
                      </w:rPr>
                      <w:t>选</w:t>
                    </w:r>
                    <w:r w:rsidRPr="00BD1589">
                      <w:rPr>
                        <w:rFonts w:ascii="Georgia" w:eastAsia="Gungsuh" w:hAnsi="Georgia" w:cs="Gungsuh"/>
                      </w:rPr>
                      <w:t>方</w:t>
                    </w:r>
                    <w:r w:rsidRPr="00BD1589">
                      <w:rPr>
                        <w:rFonts w:ascii="Georgia" w:hAnsi="Georgia" w:cs="SimSun"/>
                      </w:rPr>
                      <w:t>剂</w:t>
                    </w:r>
                    <w:r w:rsidRPr="00BD1589">
                      <w:rPr>
                        <w:rFonts w:ascii="Georgia" w:eastAsia="Gungsuh" w:hAnsi="Georgia"/>
                      </w:rPr>
                      <w:t>——</w:t>
                    </w:r>
                    <w:r w:rsidRPr="00BD1589">
                      <w:rPr>
                        <w:rFonts w:ascii="Georgia" w:hAnsi="Georgia" w:cs="SimSun"/>
                      </w:rPr>
                      <w:t>清</w:t>
                    </w:r>
                    <w:r w:rsidRPr="00BD1589">
                      <w:rPr>
                        <w:rFonts w:ascii="Georgia" w:eastAsia="Gungsuh" w:hAnsi="Georgia" w:cs="Gungsuh"/>
                      </w:rPr>
                      <w:t>肺排毒方</w:t>
                    </w:r>
                    <w:r w:rsidRPr="00BD1589">
                      <w:rPr>
                        <w:rFonts w:ascii="Georgia" w:eastAsia="Gungsuh" w:hAnsi="Georgia"/>
                      </w:rPr>
                      <w:t xml:space="preserve">. </w:t>
                    </w:r>
                    <w:r w:rsidRPr="00BD1589">
                      <w:rPr>
                        <w:rFonts w:ascii="Georgia" w:eastAsia="Gungsuh" w:hAnsi="Georgia"/>
                      </w:rPr>
                      <w:t>家庭中</w:t>
                    </w:r>
                    <w:r w:rsidRPr="00BD1589">
                      <w:rPr>
                        <w:rFonts w:ascii="Georgia" w:hAnsi="Georgia" w:cs="SimSun"/>
                      </w:rPr>
                      <w:t>医药</w:t>
                    </w:r>
                    <w:r w:rsidRPr="00BD1589">
                      <w:rPr>
                        <w:rFonts w:ascii="Georgia" w:eastAsia="Gungsuh" w:hAnsi="Georgia"/>
                      </w:rPr>
                      <w:t>. 2020;27(05):37-9.</w:t>
                    </w:r>
                  </w:sdtContent>
                </w:sdt>
              </w:p>
            </w:sdtContent>
          </w:sdt>
        </w:tc>
        <w:tc>
          <w:tcPr>
            <w:tcW w:w="2227" w:type="dxa"/>
            <w:shd w:val="clear" w:color="auto" w:fill="auto"/>
            <w:vAlign w:val="bottom"/>
          </w:tcPr>
          <w:sdt>
            <w:sdtPr>
              <w:rPr>
                <w:rFonts w:ascii="Georgia" w:hAnsi="Georgia"/>
              </w:rPr>
              <w:tag w:val="goog_rdk_2897"/>
              <w:id w:val="-677110778"/>
            </w:sdtPr>
            <w:sdtContent>
              <w:p w14:paraId="41DB49D5" w14:textId="77777777" w:rsidR="007208DB" w:rsidRPr="00BD1589" w:rsidRDefault="007208DB" w:rsidP="003C72D9">
                <w:pPr>
                  <w:rPr>
                    <w:rFonts w:ascii="Georgia" w:hAnsi="Georgia"/>
                  </w:rPr>
                </w:pPr>
                <w:sdt>
                  <w:sdtPr>
                    <w:rPr>
                      <w:rFonts w:ascii="Georgia" w:hAnsi="Georgia"/>
                    </w:rPr>
                    <w:tag w:val="goog_rdk_2896"/>
                    <w:id w:val="1296258015"/>
                  </w:sdtPr>
                  <w:sdtContent>
                    <w:r w:rsidRPr="00BD1589">
                      <w:rPr>
                        <w:rFonts w:ascii="Georgia" w:hAnsi="Georgia"/>
                      </w:rPr>
                      <w:t>Non-clinic research</w:t>
                    </w:r>
                  </w:sdtContent>
                </w:sdt>
              </w:p>
            </w:sdtContent>
          </w:sdt>
        </w:tc>
      </w:tr>
      <w:tr w:rsidR="007208DB" w:rsidRPr="00BD1589" w14:paraId="115035F6" w14:textId="77777777" w:rsidTr="003C72D9">
        <w:trPr>
          <w:trHeight w:val="315"/>
        </w:trPr>
        <w:tc>
          <w:tcPr>
            <w:tcW w:w="7555" w:type="dxa"/>
            <w:shd w:val="clear" w:color="auto" w:fill="auto"/>
            <w:vAlign w:val="bottom"/>
          </w:tcPr>
          <w:sdt>
            <w:sdtPr>
              <w:rPr>
                <w:rFonts w:ascii="Georgia" w:hAnsi="Georgia"/>
              </w:rPr>
              <w:tag w:val="goog_rdk_2899"/>
              <w:id w:val="230976812"/>
            </w:sdtPr>
            <w:sdtContent>
              <w:p w14:paraId="2F4967CB" w14:textId="77777777" w:rsidR="007208DB" w:rsidRPr="00BD1589" w:rsidRDefault="007208DB" w:rsidP="003C72D9">
                <w:pPr>
                  <w:rPr>
                    <w:rFonts w:ascii="Georgia" w:hAnsi="Georgia"/>
                  </w:rPr>
                </w:pPr>
                <w:sdt>
                  <w:sdtPr>
                    <w:rPr>
                      <w:rFonts w:ascii="Georgia" w:hAnsi="Georgia"/>
                    </w:rPr>
                    <w:tag w:val="goog_rdk_2898"/>
                    <w:id w:val="1312058471"/>
                  </w:sdtPr>
                  <w:sdtContent>
                    <w:r w:rsidRPr="00BD1589">
                      <w:rPr>
                        <w:rFonts w:ascii="Georgia" w:eastAsia="Gungsuh" w:hAnsi="Georgia"/>
                      </w:rPr>
                      <w:t>高燕菁</w:t>
                    </w:r>
                    <w:r w:rsidRPr="00BD1589">
                      <w:rPr>
                        <w:rFonts w:ascii="Georgia" w:eastAsia="Gungsuh" w:hAnsi="Georgia"/>
                      </w:rPr>
                      <w:t xml:space="preserve">. </w:t>
                    </w:r>
                    <w:r w:rsidRPr="00BD1589">
                      <w:rPr>
                        <w:rFonts w:ascii="Georgia" w:eastAsia="Gungsuh" w:hAnsi="Georgia"/>
                      </w:rPr>
                      <w:t>治</w:t>
                    </w:r>
                    <w:r w:rsidRPr="00BD1589">
                      <w:rPr>
                        <w:rFonts w:ascii="Georgia" w:hAnsi="Georgia" w:cs="SimSun"/>
                      </w:rPr>
                      <w:t>疗</w:t>
                    </w:r>
                    <w:r w:rsidRPr="00BD1589">
                      <w:rPr>
                        <w:rFonts w:ascii="Georgia" w:eastAsia="Gungsuh" w:hAnsi="Georgia" w:cs="Gungsuh"/>
                      </w:rPr>
                      <w:t>重型和危重型新冠肺炎推荐中</w:t>
                    </w:r>
                    <w:r w:rsidRPr="00BD1589">
                      <w:rPr>
                        <w:rFonts w:ascii="Georgia" w:hAnsi="Georgia" w:cs="SimSun"/>
                      </w:rPr>
                      <w:t>药</w:t>
                    </w:r>
                    <w:r w:rsidRPr="00BD1589">
                      <w:rPr>
                        <w:rFonts w:ascii="Georgia" w:eastAsia="Gungsuh" w:hAnsi="Georgia" w:cs="Gungsuh"/>
                      </w:rPr>
                      <w:t>注射</w:t>
                    </w:r>
                    <w:r w:rsidRPr="00BD1589">
                      <w:rPr>
                        <w:rFonts w:ascii="Georgia" w:hAnsi="Georgia" w:cs="SimSun"/>
                      </w:rPr>
                      <w:t>剂</w:t>
                    </w:r>
                    <w:r w:rsidRPr="00BD1589">
                      <w:rPr>
                        <w:rFonts w:ascii="Georgia" w:eastAsia="Gungsuh" w:hAnsi="Georgia"/>
                      </w:rPr>
                      <w:t>——</w:t>
                    </w:r>
                    <w:r w:rsidRPr="00BD1589">
                      <w:rPr>
                        <w:rFonts w:ascii="Georgia" w:eastAsia="Gungsuh" w:hAnsi="Georgia"/>
                      </w:rPr>
                      <w:t>血必</w:t>
                    </w:r>
                    <w:r w:rsidRPr="00BD1589">
                      <w:rPr>
                        <w:rFonts w:ascii="Georgia" w:hAnsi="Georgia" w:cs="SimSun"/>
                      </w:rPr>
                      <w:t>净</w:t>
                    </w:r>
                    <w:r w:rsidRPr="00BD1589">
                      <w:rPr>
                        <w:rFonts w:ascii="Georgia" w:eastAsia="Gungsuh" w:hAnsi="Georgia"/>
                      </w:rPr>
                      <w:t xml:space="preserve">. </w:t>
                    </w:r>
                    <w:r w:rsidRPr="00BD1589">
                      <w:rPr>
                        <w:rFonts w:ascii="Georgia" w:eastAsia="Gungsuh" w:hAnsi="Georgia"/>
                      </w:rPr>
                      <w:t>家庭中</w:t>
                    </w:r>
                    <w:r w:rsidRPr="00BD1589">
                      <w:rPr>
                        <w:rFonts w:ascii="Georgia" w:hAnsi="Georgia" w:cs="SimSun"/>
                      </w:rPr>
                      <w:t>医药</w:t>
                    </w:r>
                    <w:r w:rsidRPr="00BD1589">
                      <w:rPr>
                        <w:rFonts w:ascii="Georgia" w:eastAsia="Gungsuh" w:hAnsi="Georgia"/>
                      </w:rPr>
                      <w:t>. 2020;27(05):40-1.</w:t>
                    </w:r>
                  </w:sdtContent>
                </w:sdt>
              </w:p>
            </w:sdtContent>
          </w:sdt>
        </w:tc>
        <w:tc>
          <w:tcPr>
            <w:tcW w:w="2227" w:type="dxa"/>
            <w:shd w:val="clear" w:color="auto" w:fill="auto"/>
            <w:vAlign w:val="bottom"/>
          </w:tcPr>
          <w:sdt>
            <w:sdtPr>
              <w:rPr>
                <w:rFonts w:ascii="Georgia" w:hAnsi="Georgia"/>
              </w:rPr>
              <w:tag w:val="goog_rdk_2901"/>
              <w:id w:val="193282906"/>
            </w:sdtPr>
            <w:sdtContent>
              <w:p w14:paraId="2E1FB42F" w14:textId="77777777" w:rsidR="007208DB" w:rsidRPr="00BD1589" w:rsidRDefault="007208DB" w:rsidP="003C72D9">
                <w:pPr>
                  <w:rPr>
                    <w:rFonts w:ascii="Georgia" w:hAnsi="Georgia"/>
                  </w:rPr>
                </w:pPr>
                <w:sdt>
                  <w:sdtPr>
                    <w:rPr>
                      <w:rFonts w:ascii="Georgia" w:hAnsi="Georgia"/>
                    </w:rPr>
                    <w:tag w:val="goog_rdk_2900"/>
                    <w:id w:val="2043554134"/>
                  </w:sdtPr>
                  <w:sdtContent>
                    <w:r w:rsidRPr="00BD1589">
                      <w:rPr>
                        <w:rFonts w:ascii="Georgia" w:hAnsi="Georgia"/>
                      </w:rPr>
                      <w:t>Non-clinic research</w:t>
                    </w:r>
                  </w:sdtContent>
                </w:sdt>
              </w:p>
            </w:sdtContent>
          </w:sdt>
        </w:tc>
      </w:tr>
      <w:tr w:rsidR="007208DB" w:rsidRPr="00BD1589" w14:paraId="342834DF" w14:textId="77777777" w:rsidTr="003C72D9">
        <w:trPr>
          <w:trHeight w:val="315"/>
        </w:trPr>
        <w:tc>
          <w:tcPr>
            <w:tcW w:w="7555" w:type="dxa"/>
            <w:shd w:val="clear" w:color="auto" w:fill="auto"/>
            <w:vAlign w:val="bottom"/>
          </w:tcPr>
          <w:sdt>
            <w:sdtPr>
              <w:rPr>
                <w:rFonts w:ascii="Georgia" w:hAnsi="Georgia"/>
              </w:rPr>
              <w:tag w:val="goog_rdk_2903"/>
              <w:id w:val="1134287631"/>
            </w:sdtPr>
            <w:sdtContent>
              <w:p w14:paraId="4D32CB66" w14:textId="77777777" w:rsidR="007208DB" w:rsidRPr="00BD1589" w:rsidRDefault="007208DB" w:rsidP="003C72D9">
                <w:pPr>
                  <w:rPr>
                    <w:rFonts w:ascii="Georgia" w:hAnsi="Georgia"/>
                  </w:rPr>
                </w:pPr>
                <w:sdt>
                  <w:sdtPr>
                    <w:rPr>
                      <w:rFonts w:ascii="Georgia" w:hAnsi="Georgia"/>
                    </w:rPr>
                    <w:tag w:val="goog_rdk_2902"/>
                    <w:id w:val="812295290"/>
                  </w:sdtPr>
                  <w:sdtContent>
                    <w:r w:rsidRPr="00BD1589">
                      <w:rPr>
                        <w:rFonts w:ascii="Georgia" w:hAnsi="Georgia" w:cs="SimSun"/>
                      </w:rPr>
                      <w:t>龚</w:t>
                    </w:r>
                    <w:r w:rsidRPr="00BD1589">
                      <w:rPr>
                        <w:rFonts w:ascii="Georgia" w:eastAsia="Gungsuh" w:hAnsi="Georgia" w:cs="Gungsuh"/>
                      </w:rPr>
                      <w:t>普</w:t>
                    </w:r>
                    <w:r w:rsidRPr="00BD1589">
                      <w:rPr>
                        <w:rFonts w:ascii="Georgia" w:hAnsi="Georgia" w:cs="SimSun"/>
                      </w:rPr>
                      <w:t>阳</w:t>
                    </w:r>
                    <w:r w:rsidRPr="00BD1589">
                      <w:rPr>
                        <w:rFonts w:ascii="Georgia" w:eastAsia="Gungsuh" w:hAnsi="Georgia"/>
                      </w:rPr>
                      <w:t xml:space="preserve">, </w:t>
                    </w:r>
                    <w:r w:rsidRPr="00BD1589">
                      <w:rPr>
                        <w:rFonts w:ascii="Georgia" w:eastAsia="Gungsuh" w:hAnsi="Georgia"/>
                      </w:rPr>
                      <w:t>郭瑜</w:t>
                    </w:r>
                    <w:r w:rsidRPr="00BD1589">
                      <w:rPr>
                        <w:rFonts w:ascii="Georgia" w:hAnsi="Georgia" w:cs="SimSun"/>
                      </w:rPr>
                      <w:t>婕</w:t>
                    </w:r>
                    <w:r w:rsidRPr="00BD1589">
                      <w:rPr>
                        <w:rFonts w:ascii="Georgia" w:eastAsia="Gungsuh" w:hAnsi="Georgia"/>
                      </w:rPr>
                      <w:t xml:space="preserve">, </w:t>
                    </w:r>
                    <w:r w:rsidRPr="00BD1589">
                      <w:rPr>
                        <w:rFonts w:ascii="Georgia" w:eastAsia="Gungsuh" w:hAnsi="Georgia"/>
                      </w:rPr>
                      <w:t>李</w:t>
                    </w:r>
                    <w:r w:rsidRPr="00BD1589">
                      <w:rPr>
                        <w:rFonts w:ascii="Georgia" w:hAnsi="Georgia" w:cs="SimSun"/>
                      </w:rPr>
                      <w:t>晓</w:t>
                    </w:r>
                    <w:r w:rsidRPr="00BD1589">
                      <w:rPr>
                        <w:rFonts w:ascii="Georgia" w:eastAsia="Gungsuh" w:hAnsi="Georgia" w:cs="Gungsuh"/>
                      </w:rPr>
                      <w:t>朋</w:t>
                    </w:r>
                    <w:r w:rsidRPr="00BD1589">
                      <w:rPr>
                        <w:rFonts w:ascii="Georgia" w:eastAsia="Gungsuh" w:hAnsi="Georgia"/>
                      </w:rPr>
                      <w:t xml:space="preserve">, </w:t>
                    </w:r>
                    <w:r w:rsidRPr="00BD1589">
                      <w:rPr>
                        <w:rFonts w:ascii="Georgia" w:eastAsia="Gungsuh" w:hAnsi="Georgia"/>
                      </w:rPr>
                      <w:t>王楠</w:t>
                    </w:r>
                    <w:r w:rsidRPr="00BD1589">
                      <w:rPr>
                        <w:rFonts w:ascii="Georgia" w:eastAsia="Gungsuh" w:hAnsi="Georgia"/>
                      </w:rPr>
                      <w:t xml:space="preserve">, </w:t>
                    </w:r>
                    <w:r w:rsidRPr="00BD1589">
                      <w:rPr>
                        <w:rFonts w:ascii="Georgia" w:hAnsi="Georgia" w:cs="SimSun"/>
                      </w:rPr>
                      <w:t>顾</w:t>
                    </w:r>
                    <w:r w:rsidRPr="00BD1589">
                      <w:rPr>
                        <w:rFonts w:ascii="Georgia" w:eastAsia="Gungsuh" w:hAnsi="Georgia" w:cs="Gungsuh"/>
                      </w:rPr>
                      <w:t>健</w:t>
                    </w:r>
                    <w:r w:rsidRPr="00BD1589">
                      <w:rPr>
                        <w:rFonts w:ascii="Georgia" w:eastAsia="Gungsuh" w:hAnsi="Georgia"/>
                      </w:rPr>
                      <w:t xml:space="preserve">. </w:t>
                    </w:r>
                    <w:r w:rsidRPr="00BD1589">
                      <w:rPr>
                        <w:rFonts w:ascii="Georgia" w:eastAsia="Gungsuh" w:hAnsi="Georgia"/>
                      </w:rPr>
                      <w:t>基于</w:t>
                    </w:r>
                    <w:r w:rsidRPr="00BD1589">
                      <w:rPr>
                        <w:rFonts w:ascii="Georgia" w:hAnsi="Georgia" w:cs="SimSun"/>
                      </w:rPr>
                      <w:t>网络药</w:t>
                    </w:r>
                    <w:r w:rsidRPr="00BD1589">
                      <w:rPr>
                        <w:rFonts w:ascii="Georgia" w:eastAsia="Gungsuh" w:hAnsi="Georgia" w:cs="Gungsuh"/>
                      </w:rPr>
                      <w:t>理</w:t>
                    </w:r>
                    <w:r w:rsidRPr="00BD1589">
                      <w:rPr>
                        <w:rFonts w:ascii="Georgia" w:hAnsi="Georgia" w:cs="SimSun"/>
                      </w:rPr>
                      <w:t>学与</w:t>
                    </w:r>
                    <w:r w:rsidRPr="00BD1589">
                      <w:rPr>
                        <w:rFonts w:ascii="Georgia" w:eastAsia="Gungsuh" w:hAnsi="Georgia" w:cs="Gungsuh"/>
                      </w:rPr>
                      <w:t>分子</w:t>
                    </w:r>
                    <w:r w:rsidRPr="00BD1589">
                      <w:rPr>
                        <w:rFonts w:ascii="Georgia" w:hAnsi="Georgia" w:cs="SimSun"/>
                      </w:rPr>
                      <w:t>对</w:t>
                    </w:r>
                    <w:r w:rsidRPr="00BD1589">
                      <w:rPr>
                        <w:rFonts w:ascii="Georgia" w:eastAsia="Gungsuh" w:hAnsi="Georgia" w:cs="Gungsuh"/>
                      </w:rPr>
                      <w:t>接技</w:t>
                    </w:r>
                    <w:r w:rsidRPr="00BD1589">
                      <w:rPr>
                        <w:rFonts w:ascii="Georgia" w:hAnsi="Georgia" w:cs="SimSun"/>
                      </w:rPr>
                      <w:t>术</w:t>
                    </w:r>
                    <w:r w:rsidRPr="00BD1589">
                      <w:rPr>
                        <w:rFonts w:ascii="Georgia" w:eastAsia="Gungsuh" w:hAnsi="Georgia" w:cs="Gungsuh"/>
                      </w:rPr>
                      <w:t>的金花</w:t>
                    </w:r>
                    <w:r w:rsidRPr="00BD1589">
                      <w:rPr>
                        <w:rFonts w:ascii="Georgia" w:hAnsi="Georgia" w:cs="SimSun"/>
                      </w:rPr>
                      <w:t>清</w:t>
                    </w:r>
                    <w:r w:rsidRPr="00BD1589">
                      <w:rPr>
                        <w:rFonts w:ascii="Georgia" w:eastAsia="Gungsuh" w:hAnsi="Georgia" w:cs="Gungsuh"/>
                      </w:rPr>
                      <w:t>感</w:t>
                    </w:r>
                    <w:r w:rsidRPr="00BD1589">
                      <w:rPr>
                        <w:rFonts w:ascii="Georgia" w:hAnsi="Georgia" w:cs="SimSun"/>
                      </w:rPr>
                      <w:t>颗</w:t>
                    </w:r>
                    <w:r w:rsidRPr="00BD1589">
                      <w:rPr>
                        <w:rFonts w:ascii="Georgia" w:eastAsia="Gungsuh" w:hAnsi="Georgia" w:cs="Gungsuh"/>
                      </w:rPr>
                      <w:t>粒防治新型冠</w:t>
                    </w:r>
                    <w:r w:rsidRPr="00BD1589">
                      <w:rPr>
                        <w:rFonts w:ascii="Georgia" w:hAnsi="Georgia" w:cs="SimSun"/>
                      </w:rPr>
                      <w:t>状</w:t>
                    </w:r>
                    <w:r w:rsidRPr="00BD1589">
                      <w:rPr>
                        <w:rFonts w:ascii="Georgia" w:eastAsia="Gungsuh" w:hAnsi="Georgia" w:cs="Gungsuh"/>
                      </w:rPr>
                      <w:t>病毒肺炎的潜在</w:t>
                    </w:r>
                    <w:r w:rsidRPr="00BD1589">
                      <w:rPr>
                        <w:rFonts w:ascii="Georgia" w:hAnsi="Georgia" w:cs="SimSun"/>
                      </w:rPr>
                      <w:t>药</w:t>
                    </w:r>
                    <w:r w:rsidRPr="00BD1589">
                      <w:rPr>
                        <w:rFonts w:ascii="Georgia" w:eastAsia="Gungsuh" w:hAnsi="Georgia" w:cs="Gungsuh"/>
                      </w:rPr>
                      <w:t>效物</w:t>
                    </w:r>
                    <w:r w:rsidRPr="00BD1589">
                      <w:rPr>
                        <w:rFonts w:ascii="Georgia" w:hAnsi="Georgia" w:cs="SimSun"/>
                      </w:rPr>
                      <w:t>质研</w:t>
                    </w:r>
                    <w:r w:rsidRPr="00BD1589">
                      <w:rPr>
                        <w:rFonts w:ascii="Georgia" w:eastAsia="Gungsuh" w:hAnsi="Georgia" w:cs="Gungsuh"/>
                      </w:rPr>
                      <w:t>究</w:t>
                    </w:r>
                    <w:r w:rsidRPr="00BD1589">
                      <w:rPr>
                        <w:rFonts w:ascii="Georgia" w:eastAsia="Gungsuh" w:hAnsi="Georgia"/>
                      </w:rPr>
                      <w:t xml:space="preserve">. </w:t>
                    </w:r>
                    <w:r w:rsidRPr="00BD1589">
                      <w:rPr>
                        <w:rFonts w:ascii="Georgia" w:eastAsia="Gungsuh" w:hAnsi="Georgia"/>
                      </w:rPr>
                      <w:t>中草</w:t>
                    </w:r>
                    <w:r w:rsidRPr="00BD1589">
                      <w:rPr>
                        <w:rFonts w:ascii="Georgia" w:hAnsi="Georgia" w:cs="SimSun"/>
                      </w:rPr>
                      <w:t>药</w:t>
                    </w:r>
                    <w:r w:rsidRPr="00BD1589">
                      <w:rPr>
                        <w:rFonts w:ascii="Georgia" w:eastAsia="Gungsuh" w:hAnsi="Georgia"/>
                      </w:rPr>
                      <w:t>. 2020;51(07):1685-93.</w:t>
                    </w:r>
                  </w:sdtContent>
                </w:sdt>
              </w:p>
            </w:sdtContent>
          </w:sdt>
        </w:tc>
        <w:tc>
          <w:tcPr>
            <w:tcW w:w="2227" w:type="dxa"/>
            <w:shd w:val="clear" w:color="auto" w:fill="auto"/>
            <w:vAlign w:val="bottom"/>
          </w:tcPr>
          <w:sdt>
            <w:sdtPr>
              <w:rPr>
                <w:rFonts w:ascii="Georgia" w:hAnsi="Georgia"/>
              </w:rPr>
              <w:tag w:val="goog_rdk_2905"/>
              <w:id w:val="-1344167680"/>
            </w:sdtPr>
            <w:sdtContent>
              <w:p w14:paraId="30B1E844" w14:textId="77777777" w:rsidR="007208DB" w:rsidRPr="00BD1589" w:rsidRDefault="007208DB" w:rsidP="003C72D9">
                <w:pPr>
                  <w:rPr>
                    <w:rFonts w:ascii="Georgia" w:hAnsi="Georgia"/>
                  </w:rPr>
                </w:pPr>
                <w:sdt>
                  <w:sdtPr>
                    <w:rPr>
                      <w:rFonts w:ascii="Georgia" w:hAnsi="Georgia"/>
                    </w:rPr>
                    <w:tag w:val="goog_rdk_2904"/>
                    <w:id w:val="935321713"/>
                  </w:sdtPr>
                  <w:sdtContent>
                    <w:r w:rsidRPr="00BD1589">
                      <w:rPr>
                        <w:rFonts w:ascii="Georgia" w:hAnsi="Georgia"/>
                      </w:rPr>
                      <w:t>Network pharmacology and macromolecular docking</w:t>
                    </w:r>
                  </w:sdtContent>
                </w:sdt>
              </w:p>
            </w:sdtContent>
          </w:sdt>
        </w:tc>
      </w:tr>
      <w:tr w:rsidR="007208DB" w:rsidRPr="00BD1589" w14:paraId="4DF86005" w14:textId="77777777" w:rsidTr="003C72D9">
        <w:trPr>
          <w:trHeight w:val="315"/>
        </w:trPr>
        <w:tc>
          <w:tcPr>
            <w:tcW w:w="7555" w:type="dxa"/>
            <w:shd w:val="clear" w:color="auto" w:fill="auto"/>
            <w:vAlign w:val="bottom"/>
          </w:tcPr>
          <w:sdt>
            <w:sdtPr>
              <w:rPr>
                <w:rFonts w:ascii="Georgia" w:hAnsi="Georgia"/>
              </w:rPr>
              <w:tag w:val="goog_rdk_2907"/>
              <w:id w:val="818159435"/>
            </w:sdtPr>
            <w:sdtContent>
              <w:p w14:paraId="05812363" w14:textId="77777777" w:rsidR="007208DB" w:rsidRPr="00BD1589" w:rsidRDefault="007208DB" w:rsidP="003C72D9">
                <w:pPr>
                  <w:rPr>
                    <w:rFonts w:ascii="Georgia" w:hAnsi="Georgia"/>
                  </w:rPr>
                </w:pPr>
                <w:sdt>
                  <w:sdtPr>
                    <w:rPr>
                      <w:rFonts w:ascii="Georgia" w:hAnsi="Georgia"/>
                    </w:rPr>
                    <w:tag w:val="goog_rdk_2906"/>
                    <w:id w:val="-265624196"/>
                  </w:sdtPr>
                  <w:sdtContent>
                    <w:r w:rsidRPr="00BD1589">
                      <w:rPr>
                        <w:rFonts w:ascii="Georgia" w:eastAsia="Gungsuh" w:hAnsi="Georgia"/>
                      </w:rPr>
                      <w:t>中</w:t>
                    </w:r>
                    <w:r w:rsidRPr="00BD1589">
                      <w:rPr>
                        <w:rFonts w:ascii="Georgia" w:hAnsi="Georgia" w:cs="SimSun"/>
                      </w:rPr>
                      <w:t>医药</w:t>
                    </w:r>
                    <w:r w:rsidRPr="00BD1589">
                      <w:rPr>
                        <w:rFonts w:ascii="Georgia" w:eastAsia="Gungsuh" w:hAnsi="Georgia" w:cs="Gungsuh"/>
                      </w:rPr>
                      <w:t>有效方</w:t>
                    </w:r>
                    <w:r w:rsidRPr="00BD1589">
                      <w:rPr>
                        <w:rFonts w:ascii="Georgia" w:hAnsi="Georgia" w:cs="SimSun"/>
                      </w:rPr>
                      <w:t>剂筛选研</w:t>
                    </w:r>
                    <w:r w:rsidRPr="00BD1589">
                      <w:rPr>
                        <w:rFonts w:ascii="Georgia" w:eastAsia="Gungsuh" w:hAnsi="Georgia" w:cs="Gungsuh"/>
                      </w:rPr>
                      <w:t>究取得</w:t>
                    </w:r>
                    <w:r w:rsidRPr="00BD1589">
                      <w:rPr>
                        <w:rFonts w:ascii="Georgia" w:hAnsi="Georgia" w:cs="SimSun"/>
                      </w:rPr>
                      <w:t>阶</w:t>
                    </w:r>
                    <w:r w:rsidRPr="00BD1589">
                      <w:rPr>
                        <w:rFonts w:ascii="Georgia" w:eastAsia="Gungsuh" w:hAnsi="Georgia" w:cs="Gungsuh"/>
                      </w:rPr>
                      <w:t>段性</w:t>
                    </w:r>
                    <w:r w:rsidRPr="00BD1589">
                      <w:rPr>
                        <w:rFonts w:ascii="Georgia" w:hAnsi="Georgia" w:cs="SimSun"/>
                      </w:rPr>
                      <w:t>进</w:t>
                    </w:r>
                    <w:r w:rsidRPr="00BD1589">
                      <w:rPr>
                        <w:rFonts w:ascii="Georgia" w:eastAsia="Gungsuh" w:hAnsi="Georgia" w:cs="Gungsuh"/>
                      </w:rPr>
                      <w:t>展</w:t>
                    </w:r>
                    <w:r w:rsidRPr="00BD1589">
                      <w:rPr>
                        <w:rFonts w:ascii="Georgia" w:eastAsia="Gungsuh" w:hAnsi="Georgia"/>
                      </w:rPr>
                      <w:t>——</w:t>
                    </w:r>
                    <w:r w:rsidRPr="00BD1589">
                      <w:rPr>
                        <w:rFonts w:ascii="Georgia" w:hAnsi="Georgia" w:cs="SimSun"/>
                      </w:rPr>
                      <w:t>试</w:t>
                    </w:r>
                    <w:r w:rsidRPr="00BD1589">
                      <w:rPr>
                        <w:rFonts w:ascii="Georgia" w:eastAsia="Gungsuh" w:hAnsi="Georgia" w:cs="Gungsuh"/>
                      </w:rPr>
                      <w:t>点省</w:t>
                    </w:r>
                    <w:r w:rsidRPr="00BD1589">
                      <w:rPr>
                        <w:rFonts w:ascii="Georgia" w:hAnsi="Georgia" w:cs="SimSun"/>
                      </w:rPr>
                      <w:t>份临</w:t>
                    </w:r>
                    <w:r w:rsidRPr="00BD1589">
                      <w:rPr>
                        <w:rFonts w:ascii="Georgia" w:eastAsia="Gungsuh" w:hAnsi="Georgia" w:cs="Gungsuh"/>
                      </w:rPr>
                      <w:t>床</w:t>
                    </w:r>
                    <w:r w:rsidRPr="00BD1589">
                      <w:rPr>
                        <w:rFonts w:ascii="Georgia" w:hAnsi="Georgia" w:cs="SimSun"/>
                      </w:rPr>
                      <w:t>观</w:t>
                    </w:r>
                    <w:r w:rsidRPr="00BD1589">
                      <w:rPr>
                        <w:rFonts w:ascii="Georgia" w:eastAsia="Gungsuh" w:hAnsi="Georgia" w:cs="Gungsuh"/>
                      </w:rPr>
                      <w:t>察</w:t>
                    </w:r>
                    <w:r w:rsidRPr="00BD1589">
                      <w:rPr>
                        <w:rFonts w:ascii="Georgia" w:hAnsi="Georgia" w:cs="SimSun"/>
                      </w:rPr>
                      <w:t>显</w:t>
                    </w:r>
                    <w:r w:rsidRPr="00BD1589">
                      <w:rPr>
                        <w:rFonts w:ascii="Georgia" w:eastAsia="Gungsuh" w:hAnsi="Georgia" w:cs="Gungsuh"/>
                      </w:rPr>
                      <w:t>示：</w:t>
                    </w:r>
                    <w:r w:rsidRPr="00BD1589">
                      <w:rPr>
                        <w:rFonts w:ascii="Georgia" w:hAnsi="Georgia" w:cs="SimSun"/>
                      </w:rPr>
                      <w:t>清</w:t>
                    </w:r>
                    <w:r w:rsidRPr="00BD1589">
                      <w:rPr>
                        <w:rFonts w:ascii="Georgia" w:eastAsia="Gungsuh" w:hAnsi="Georgia" w:cs="Gungsuh"/>
                      </w:rPr>
                      <w:t>肺排毒</w:t>
                    </w:r>
                    <w:r w:rsidRPr="00BD1589">
                      <w:rPr>
                        <w:rFonts w:ascii="Georgia" w:hAnsi="Georgia" w:cs="SimSun"/>
                      </w:rPr>
                      <w:t>汤</w:t>
                    </w:r>
                    <w:r w:rsidRPr="00BD1589">
                      <w:rPr>
                        <w:rFonts w:ascii="Georgia" w:eastAsia="Gungsuh" w:hAnsi="Georgia" w:cs="Gungsuh"/>
                      </w:rPr>
                      <w:t>治</w:t>
                    </w:r>
                    <w:r w:rsidRPr="00BD1589">
                      <w:rPr>
                        <w:rFonts w:ascii="Georgia" w:hAnsi="Georgia" w:cs="SimSun"/>
                      </w:rPr>
                      <w:t>疗总</w:t>
                    </w:r>
                    <w:r w:rsidRPr="00BD1589">
                      <w:rPr>
                        <w:rFonts w:ascii="Georgia" w:eastAsia="Gungsuh" w:hAnsi="Georgia" w:cs="Gungsuh"/>
                      </w:rPr>
                      <w:t>有效率可</w:t>
                    </w:r>
                    <w:r w:rsidRPr="00BD1589">
                      <w:rPr>
                        <w:rFonts w:ascii="Georgia" w:hAnsi="Georgia" w:cs="SimSun"/>
                      </w:rPr>
                      <w:t>达</w:t>
                    </w:r>
                    <w:r w:rsidRPr="00BD1589">
                      <w:rPr>
                        <w:rFonts w:ascii="Georgia" w:eastAsia="Gungsuh" w:hAnsi="Georgia"/>
                      </w:rPr>
                      <w:t>90%</w:t>
                    </w:r>
                    <w:r w:rsidRPr="00BD1589">
                      <w:rPr>
                        <w:rFonts w:ascii="Georgia" w:eastAsia="Gungsuh" w:hAnsi="Georgia"/>
                      </w:rPr>
                      <w:t>以上</w:t>
                    </w:r>
                    <w:r w:rsidRPr="00BD1589">
                      <w:rPr>
                        <w:rFonts w:ascii="Georgia" w:eastAsia="Gungsuh" w:hAnsi="Georgia"/>
                      </w:rPr>
                      <w:t xml:space="preserve">. </w:t>
                    </w:r>
                    <w:r w:rsidRPr="00BD1589">
                      <w:rPr>
                        <w:rFonts w:ascii="Georgia" w:eastAsia="Gungsuh" w:hAnsi="Georgia"/>
                      </w:rPr>
                      <w:t>中</w:t>
                    </w:r>
                    <w:r w:rsidRPr="00BD1589">
                      <w:rPr>
                        <w:rFonts w:ascii="Georgia" w:hAnsi="Georgia" w:cs="SimSun"/>
                      </w:rPr>
                      <w:t>医药</w:t>
                    </w:r>
                    <w:r w:rsidRPr="00BD1589">
                      <w:rPr>
                        <w:rFonts w:ascii="Georgia" w:eastAsia="Gungsuh" w:hAnsi="Georgia" w:cs="Gungsuh"/>
                      </w:rPr>
                      <w:t>通</w:t>
                    </w:r>
                    <w:r w:rsidRPr="00BD1589">
                      <w:rPr>
                        <w:rFonts w:ascii="Georgia" w:hAnsi="Georgia" w:cs="SimSun"/>
                      </w:rPr>
                      <w:t>报</w:t>
                    </w:r>
                    <w:r w:rsidRPr="00BD1589">
                      <w:rPr>
                        <w:rFonts w:ascii="Georgia" w:eastAsia="Gungsuh" w:hAnsi="Georgia"/>
                      </w:rPr>
                      <w:t>. 2020;19(01):9.</w:t>
                    </w:r>
                  </w:sdtContent>
                </w:sdt>
              </w:p>
            </w:sdtContent>
          </w:sdt>
        </w:tc>
        <w:tc>
          <w:tcPr>
            <w:tcW w:w="2227" w:type="dxa"/>
            <w:shd w:val="clear" w:color="auto" w:fill="auto"/>
            <w:vAlign w:val="bottom"/>
          </w:tcPr>
          <w:sdt>
            <w:sdtPr>
              <w:rPr>
                <w:rFonts w:ascii="Georgia" w:hAnsi="Georgia"/>
              </w:rPr>
              <w:tag w:val="goog_rdk_2909"/>
              <w:id w:val="-671797631"/>
            </w:sdtPr>
            <w:sdtContent>
              <w:p w14:paraId="46372E4F" w14:textId="77777777" w:rsidR="007208DB" w:rsidRPr="00BD1589" w:rsidRDefault="007208DB" w:rsidP="003C72D9">
                <w:pPr>
                  <w:rPr>
                    <w:rFonts w:ascii="Georgia" w:hAnsi="Georgia"/>
                  </w:rPr>
                </w:pPr>
                <w:sdt>
                  <w:sdtPr>
                    <w:rPr>
                      <w:rFonts w:ascii="Georgia" w:hAnsi="Georgia"/>
                    </w:rPr>
                    <w:tag w:val="goog_rdk_2908"/>
                    <w:id w:val="-978150995"/>
                  </w:sdtPr>
                  <w:sdtContent>
                    <w:r w:rsidRPr="00BD1589">
                      <w:rPr>
                        <w:rFonts w:ascii="Georgia" w:hAnsi="Georgia"/>
                      </w:rPr>
                      <w:t>Non-clinic research</w:t>
                    </w:r>
                  </w:sdtContent>
                </w:sdt>
              </w:p>
            </w:sdtContent>
          </w:sdt>
        </w:tc>
      </w:tr>
      <w:tr w:rsidR="007208DB" w:rsidRPr="00BD1589" w14:paraId="48F1CAA8" w14:textId="77777777" w:rsidTr="003C72D9">
        <w:trPr>
          <w:trHeight w:val="315"/>
        </w:trPr>
        <w:tc>
          <w:tcPr>
            <w:tcW w:w="7555" w:type="dxa"/>
            <w:shd w:val="clear" w:color="auto" w:fill="auto"/>
            <w:vAlign w:val="bottom"/>
          </w:tcPr>
          <w:sdt>
            <w:sdtPr>
              <w:rPr>
                <w:rFonts w:ascii="Georgia" w:hAnsi="Georgia"/>
              </w:rPr>
              <w:tag w:val="goog_rdk_2911"/>
              <w:id w:val="-135732353"/>
            </w:sdtPr>
            <w:sdtContent>
              <w:p w14:paraId="4C88790E" w14:textId="77777777" w:rsidR="007208DB" w:rsidRPr="00BD1589" w:rsidRDefault="007208DB" w:rsidP="003C72D9">
                <w:pPr>
                  <w:rPr>
                    <w:rFonts w:ascii="Georgia" w:hAnsi="Georgia"/>
                  </w:rPr>
                </w:pPr>
                <w:sdt>
                  <w:sdtPr>
                    <w:rPr>
                      <w:rFonts w:ascii="Georgia" w:hAnsi="Georgia"/>
                    </w:rPr>
                    <w:tag w:val="goog_rdk_2910"/>
                    <w:id w:val="1696496564"/>
                  </w:sdtPr>
                  <w:sdtContent>
                    <w:r w:rsidRPr="00BD1589">
                      <w:rPr>
                        <w:rFonts w:ascii="Georgia" w:eastAsia="Gungsuh" w:hAnsi="Georgia"/>
                      </w:rPr>
                      <w:t>治</w:t>
                    </w:r>
                    <w:r w:rsidRPr="00BD1589">
                      <w:rPr>
                        <w:rFonts w:ascii="Georgia" w:hAnsi="Georgia" w:cs="SimSun"/>
                      </w:rPr>
                      <w:t>疗</w:t>
                    </w:r>
                    <w:r w:rsidRPr="00BD1589">
                      <w:rPr>
                        <w:rFonts w:ascii="Georgia" w:eastAsia="Gungsuh" w:hAnsi="Georgia" w:cs="Gungsuh"/>
                      </w:rPr>
                      <w:t>新冠肺炎，中</w:t>
                    </w:r>
                    <w:r w:rsidRPr="00BD1589">
                      <w:rPr>
                        <w:rFonts w:ascii="Georgia" w:hAnsi="Georgia" w:cs="SimSun"/>
                      </w:rPr>
                      <w:t>药为啥</w:t>
                    </w:r>
                    <w:r w:rsidRPr="00BD1589">
                      <w:rPr>
                        <w:rFonts w:ascii="Georgia" w:eastAsia="Gungsuh" w:hAnsi="Georgia" w:cs="Gungsuh"/>
                      </w:rPr>
                      <w:t>有作用</w:t>
                    </w:r>
                    <w:r w:rsidRPr="00BD1589">
                      <w:rPr>
                        <w:rFonts w:ascii="Georgia" w:eastAsia="Gungsuh" w:hAnsi="Georgia"/>
                      </w:rPr>
                      <w:t xml:space="preserve">. </w:t>
                    </w:r>
                    <w:r w:rsidRPr="00BD1589">
                      <w:rPr>
                        <w:rFonts w:ascii="Georgia" w:hAnsi="Georgia" w:cs="SimSun"/>
                      </w:rPr>
                      <w:t>晚</w:t>
                    </w:r>
                    <w:r w:rsidRPr="00BD1589">
                      <w:rPr>
                        <w:rFonts w:ascii="Georgia" w:eastAsia="Gungsuh" w:hAnsi="Georgia" w:cs="Gungsuh"/>
                      </w:rPr>
                      <w:t>晴</w:t>
                    </w:r>
                    <w:r w:rsidRPr="00BD1589">
                      <w:rPr>
                        <w:rFonts w:ascii="Georgia" w:eastAsia="Gungsuh" w:hAnsi="Georgia"/>
                      </w:rPr>
                      <w:t>. 2020(02):88.</w:t>
                    </w:r>
                  </w:sdtContent>
                </w:sdt>
              </w:p>
            </w:sdtContent>
          </w:sdt>
        </w:tc>
        <w:tc>
          <w:tcPr>
            <w:tcW w:w="2227" w:type="dxa"/>
            <w:shd w:val="clear" w:color="auto" w:fill="auto"/>
            <w:vAlign w:val="bottom"/>
          </w:tcPr>
          <w:sdt>
            <w:sdtPr>
              <w:rPr>
                <w:rFonts w:ascii="Georgia" w:hAnsi="Georgia"/>
              </w:rPr>
              <w:tag w:val="goog_rdk_2913"/>
              <w:id w:val="-1697458473"/>
            </w:sdtPr>
            <w:sdtContent>
              <w:p w14:paraId="2A98F4BD" w14:textId="77777777" w:rsidR="007208DB" w:rsidRPr="00BD1589" w:rsidRDefault="007208DB" w:rsidP="003C72D9">
                <w:pPr>
                  <w:rPr>
                    <w:rFonts w:ascii="Georgia" w:hAnsi="Georgia"/>
                  </w:rPr>
                </w:pPr>
                <w:sdt>
                  <w:sdtPr>
                    <w:rPr>
                      <w:rFonts w:ascii="Georgia" w:hAnsi="Georgia"/>
                    </w:rPr>
                    <w:tag w:val="goog_rdk_2912"/>
                    <w:id w:val="-79598185"/>
                  </w:sdtPr>
                  <w:sdtContent>
                    <w:r w:rsidRPr="00BD1589">
                      <w:rPr>
                        <w:rFonts w:ascii="Georgia" w:hAnsi="Georgia"/>
                      </w:rPr>
                      <w:t>Non-clinic research</w:t>
                    </w:r>
                  </w:sdtContent>
                </w:sdt>
              </w:p>
            </w:sdtContent>
          </w:sdt>
        </w:tc>
      </w:tr>
    </w:tbl>
    <w:sdt>
      <w:sdtPr>
        <w:rPr>
          <w:rFonts w:ascii="Georgia" w:hAnsi="Georgia"/>
        </w:rPr>
        <w:tag w:val="goog_rdk_2915"/>
        <w:id w:val="1396163863"/>
      </w:sdtPr>
      <w:sdtContent>
        <w:p w14:paraId="784884A5" w14:textId="55E36CDC" w:rsidR="00EA6DE0" w:rsidRPr="007208DB" w:rsidRDefault="007208DB">
          <w:pPr>
            <w:rPr>
              <w:rFonts w:ascii="Georgia" w:hAnsi="Georgia"/>
              <w:b/>
            </w:rPr>
          </w:pPr>
          <w:sdt>
            <w:sdtPr>
              <w:rPr>
                <w:rFonts w:ascii="Georgia" w:hAnsi="Georgia"/>
              </w:rPr>
              <w:tag w:val="goog_rdk_2914"/>
              <w:id w:val="1661506608"/>
              <w:showingPlcHdr/>
            </w:sdtPr>
            <w:sdtContent>
              <w:r>
                <w:rPr>
                  <w:rFonts w:ascii="Georgia" w:hAnsi="Georgia"/>
                </w:rPr>
                <w:t xml:space="preserve">     </w:t>
              </w:r>
            </w:sdtContent>
          </w:sdt>
        </w:p>
      </w:sdtContent>
    </w:sdt>
    <w:bookmarkStart w:id="0" w:name="_heading=h.4rqgfvex7g5d" w:colFirst="0" w:colLast="0" w:displacedByCustomXml="prev"/>
    <w:bookmarkEnd w:id="0" w:displacedByCustomXml="prev"/>
    <w:sectPr w:rsidR="00EA6DE0" w:rsidRPr="007208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Quattrocento Sans">
    <w:altName w:val="Calibri"/>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Georgia">
    <w:altName w:val="﷽﷽﷽﷽﷽﷽﷽﷽玠Ē怀"/>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ungsuh">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5F4038"/>
    <w:multiLevelType w:val="multilevel"/>
    <w:tmpl w:val="D25E1D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A9C4AA2"/>
    <w:multiLevelType w:val="multilevel"/>
    <w:tmpl w:val="E4B6AED4"/>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8D50F91"/>
    <w:multiLevelType w:val="multilevel"/>
    <w:tmpl w:val="9D1472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1F63940"/>
    <w:multiLevelType w:val="multilevel"/>
    <w:tmpl w:val="1E561D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1796439"/>
    <w:multiLevelType w:val="multilevel"/>
    <w:tmpl w:val="54F22748"/>
    <w:lvl w:ilvl="0">
      <w:start w:val="1"/>
      <w:numFmt w:val="decimal"/>
      <w:lvlText w:val="%1"/>
      <w:lvlJc w:val="left"/>
      <w:pPr>
        <w:ind w:left="567" w:hanging="567"/>
      </w:pPr>
    </w:lvl>
    <w:lvl w:ilvl="1">
      <w:start w:val="1"/>
      <w:numFmt w:val="decimal"/>
      <w:lvlText w:val="%1.%2"/>
      <w:lvlJc w:val="left"/>
      <w:pPr>
        <w:ind w:left="567" w:hanging="567"/>
      </w:pPr>
    </w:lvl>
    <w:lvl w:ilvl="2">
      <w:start w:val="1"/>
      <w:numFmt w:val="decimal"/>
      <w:lvlText w:val="%1.%2.%3"/>
      <w:lvlJc w:val="left"/>
      <w:pPr>
        <w:ind w:left="567" w:hanging="567"/>
      </w:pPr>
    </w:lvl>
    <w:lvl w:ilvl="3">
      <w:start w:val="1"/>
      <w:numFmt w:val="decimal"/>
      <w:lvlText w:val="%1.%2.%3.%4"/>
      <w:lvlJc w:val="left"/>
      <w:pPr>
        <w:ind w:left="567" w:hanging="567"/>
      </w:pPr>
    </w:lvl>
    <w:lvl w:ilvl="4">
      <w:start w:val="1"/>
      <w:numFmt w:val="decimal"/>
      <w:lvlText w:val="%1.%2.%3.%4.%5"/>
      <w:lvlJc w:val="left"/>
      <w:pPr>
        <w:ind w:left="567" w:hanging="567"/>
      </w:pPr>
    </w:lvl>
    <w:lvl w:ilvl="5">
      <w:start w:val="1"/>
      <w:numFmt w:val="lowerRoman"/>
      <w:lvlText w:val="%6."/>
      <w:lvlJc w:val="right"/>
      <w:pPr>
        <w:ind w:left="567" w:hanging="567"/>
      </w:pPr>
    </w:lvl>
    <w:lvl w:ilvl="6">
      <w:start w:val="1"/>
      <w:numFmt w:val="decimal"/>
      <w:lvlText w:val="%7."/>
      <w:lvlJc w:val="left"/>
      <w:pPr>
        <w:ind w:left="567" w:hanging="567"/>
      </w:pPr>
    </w:lvl>
    <w:lvl w:ilvl="7">
      <w:start w:val="1"/>
      <w:numFmt w:val="lowerLetter"/>
      <w:lvlText w:val="%8."/>
      <w:lvlJc w:val="left"/>
      <w:pPr>
        <w:ind w:left="567" w:hanging="567"/>
      </w:pPr>
    </w:lvl>
    <w:lvl w:ilvl="8">
      <w:start w:val="1"/>
      <w:numFmt w:val="lowerRoman"/>
      <w:lvlText w:val="%9."/>
      <w:lvlJc w:val="right"/>
      <w:pPr>
        <w:ind w:left="567" w:hanging="567"/>
      </w:pPr>
    </w:lvl>
  </w:abstractNum>
  <w:abstractNum w:abstractNumId="5" w15:restartNumberingAfterBreak="0">
    <w:nsid w:val="66290369"/>
    <w:multiLevelType w:val="multilevel"/>
    <w:tmpl w:val="EF08CB80"/>
    <w:lvl w:ilvl="0">
      <w:start w:val="1"/>
      <w:numFmt w:val="decimal"/>
      <w:lvlText w:val="%1."/>
      <w:lvlJc w:val="left"/>
      <w:pPr>
        <w:ind w:left="720" w:hanging="360"/>
      </w:pPr>
      <w:rPr>
        <w:rFonts w:ascii="Quattrocento Sans" w:eastAsia="Quattrocento Sans" w:hAnsi="Quattrocento Sans" w:cs="Quattrocento Sans"/>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FDF08AD"/>
    <w:multiLevelType w:val="multilevel"/>
    <w:tmpl w:val="317251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3"/>
  </w:num>
  <w:num w:numId="3">
    <w:abstractNumId w:val="2"/>
  </w:num>
  <w:num w:numId="4">
    <w:abstractNumId w:val="6"/>
  </w:num>
  <w:num w:numId="5">
    <w:abstractNumId w:val="5"/>
  </w:num>
  <w:num w:numId="6">
    <w:abstractNumId w:val="4"/>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8DB"/>
    <w:rsid w:val="00093E17"/>
    <w:rsid w:val="00483251"/>
    <w:rsid w:val="007208DB"/>
    <w:rsid w:val="00EA6DE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7BDF381"/>
  <w15:chartTrackingRefBased/>
  <w15:docId w15:val="{50502159-0E58-ED46-8E9D-06DCA3232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08DB"/>
    <w:pPr>
      <w:spacing w:before="120" w:after="240"/>
    </w:pPr>
    <w:rPr>
      <w:rFonts w:ascii="Times New Roman" w:eastAsia="SimSun" w:hAnsi="Times New Roman" w:cs="Times New Roman"/>
      <w:lang w:val="en-US"/>
    </w:rPr>
  </w:style>
  <w:style w:type="paragraph" w:styleId="Heading1">
    <w:name w:val="heading 1"/>
    <w:basedOn w:val="ListParagraph"/>
    <w:next w:val="Normal"/>
    <w:link w:val="Heading1Char"/>
    <w:uiPriority w:val="9"/>
    <w:qFormat/>
    <w:rsid w:val="007208DB"/>
    <w:pPr>
      <w:numPr>
        <w:numId w:val="7"/>
      </w:numPr>
      <w:spacing w:before="240"/>
      <w:contextualSpacing w:val="0"/>
      <w:outlineLvl w:val="0"/>
    </w:pPr>
    <w:rPr>
      <w:b/>
    </w:rPr>
  </w:style>
  <w:style w:type="paragraph" w:styleId="Heading2">
    <w:name w:val="heading 2"/>
    <w:basedOn w:val="Heading1"/>
    <w:next w:val="Normal"/>
    <w:link w:val="Heading2Char"/>
    <w:uiPriority w:val="9"/>
    <w:semiHidden/>
    <w:unhideWhenUsed/>
    <w:qFormat/>
    <w:rsid w:val="007208DB"/>
    <w:pPr>
      <w:numPr>
        <w:ilvl w:val="1"/>
      </w:numPr>
      <w:spacing w:after="200"/>
      <w:outlineLvl w:val="1"/>
    </w:pPr>
  </w:style>
  <w:style w:type="paragraph" w:styleId="Heading3">
    <w:name w:val="heading 3"/>
    <w:basedOn w:val="Normal"/>
    <w:next w:val="Normal"/>
    <w:link w:val="Heading3Char"/>
    <w:uiPriority w:val="9"/>
    <w:semiHidden/>
    <w:unhideWhenUsed/>
    <w:qFormat/>
    <w:rsid w:val="007208DB"/>
    <w:pPr>
      <w:keepNext/>
      <w:keepLines/>
      <w:numPr>
        <w:ilvl w:val="2"/>
        <w:numId w:val="7"/>
      </w:numPr>
      <w:spacing w:before="40" w:after="120"/>
      <w:outlineLvl w:val="2"/>
    </w:pPr>
    <w:rPr>
      <w:rFonts w:eastAsiaTheme="majorEastAsia" w:cstheme="majorBidi"/>
      <w:b/>
    </w:rPr>
  </w:style>
  <w:style w:type="paragraph" w:styleId="Heading4">
    <w:name w:val="heading 4"/>
    <w:basedOn w:val="Heading3"/>
    <w:next w:val="Normal"/>
    <w:link w:val="Heading4Char"/>
    <w:uiPriority w:val="9"/>
    <w:semiHidden/>
    <w:unhideWhenUsed/>
    <w:qFormat/>
    <w:rsid w:val="007208DB"/>
    <w:pPr>
      <w:numPr>
        <w:ilvl w:val="3"/>
      </w:numPr>
      <w:outlineLvl w:val="3"/>
    </w:pPr>
    <w:rPr>
      <w:iCs/>
    </w:rPr>
  </w:style>
  <w:style w:type="paragraph" w:styleId="Heading5">
    <w:name w:val="heading 5"/>
    <w:basedOn w:val="Heading4"/>
    <w:next w:val="Normal"/>
    <w:link w:val="Heading5Char"/>
    <w:uiPriority w:val="9"/>
    <w:semiHidden/>
    <w:unhideWhenUsed/>
    <w:qFormat/>
    <w:rsid w:val="007208DB"/>
    <w:pPr>
      <w:numPr>
        <w:ilvl w:val="4"/>
      </w:numPr>
      <w:outlineLvl w:val="4"/>
    </w:pPr>
  </w:style>
  <w:style w:type="paragraph" w:styleId="Heading6">
    <w:name w:val="heading 6"/>
    <w:basedOn w:val="Normal"/>
    <w:next w:val="Normal"/>
    <w:link w:val="Heading6Char"/>
    <w:uiPriority w:val="9"/>
    <w:semiHidden/>
    <w:unhideWhenUsed/>
    <w:qFormat/>
    <w:rsid w:val="007208DB"/>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08DB"/>
    <w:rPr>
      <w:rFonts w:ascii="Times New Roman" w:eastAsia="Cambria" w:hAnsi="Times New Roman" w:cs="Times New Roman"/>
      <w:b/>
      <w:lang w:val="en-US"/>
    </w:rPr>
  </w:style>
  <w:style w:type="character" w:customStyle="1" w:styleId="Heading2Char">
    <w:name w:val="Heading 2 Char"/>
    <w:basedOn w:val="DefaultParagraphFont"/>
    <w:link w:val="Heading2"/>
    <w:uiPriority w:val="9"/>
    <w:semiHidden/>
    <w:rsid w:val="007208DB"/>
    <w:rPr>
      <w:rFonts w:ascii="Times New Roman" w:eastAsia="Cambria" w:hAnsi="Times New Roman" w:cs="Times New Roman"/>
      <w:b/>
      <w:lang w:val="en-US"/>
    </w:rPr>
  </w:style>
  <w:style w:type="character" w:customStyle="1" w:styleId="Heading3Char">
    <w:name w:val="Heading 3 Char"/>
    <w:basedOn w:val="DefaultParagraphFont"/>
    <w:link w:val="Heading3"/>
    <w:uiPriority w:val="9"/>
    <w:semiHidden/>
    <w:rsid w:val="007208DB"/>
    <w:rPr>
      <w:rFonts w:ascii="Times New Roman" w:eastAsiaTheme="majorEastAsia" w:hAnsi="Times New Roman" w:cstheme="majorBidi"/>
      <w:b/>
      <w:lang w:val="en-US"/>
    </w:rPr>
  </w:style>
  <w:style w:type="character" w:customStyle="1" w:styleId="Heading4Char">
    <w:name w:val="Heading 4 Char"/>
    <w:basedOn w:val="DefaultParagraphFont"/>
    <w:link w:val="Heading4"/>
    <w:uiPriority w:val="9"/>
    <w:semiHidden/>
    <w:rsid w:val="007208DB"/>
    <w:rPr>
      <w:rFonts w:ascii="Times New Roman" w:eastAsiaTheme="majorEastAsia" w:hAnsi="Times New Roman" w:cstheme="majorBidi"/>
      <w:b/>
      <w:iCs/>
      <w:lang w:val="en-US"/>
    </w:rPr>
  </w:style>
  <w:style w:type="character" w:customStyle="1" w:styleId="Heading5Char">
    <w:name w:val="Heading 5 Char"/>
    <w:basedOn w:val="DefaultParagraphFont"/>
    <w:link w:val="Heading5"/>
    <w:uiPriority w:val="9"/>
    <w:semiHidden/>
    <w:rsid w:val="007208DB"/>
    <w:rPr>
      <w:rFonts w:ascii="Times New Roman" w:eastAsiaTheme="majorEastAsia" w:hAnsi="Times New Roman" w:cstheme="majorBidi"/>
      <w:b/>
      <w:iCs/>
      <w:lang w:val="en-US"/>
    </w:rPr>
  </w:style>
  <w:style w:type="character" w:customStyle="1" w:styleId="Heading6Char">
    <w:name w:val="Heading 6 Char"/>
    <w:basedOn w:val="DefaultParagraphFont"/>
    <w:link w:val="Heading6"/>
    <w:uiPriority w:val="9"/>
    <w:semiHidden/>
    <w:rsid w:val="007208DB"/>
    <w:rPr>
      <w:rFonts w:ascii="Times New Roman" w:eastAsia="SimSun" w:hAnsi="Times New Roman" w:cs="Times New Roman"/>
      <w:b/>
      <w:sz w:val="20"/>
      <w:szCs w:val="20"/>
      <w:lang w:val="en-US"/>
    </w:rPr>
  </w:style>
  <w:style w:type="paragraph" w:styleId="Title">
    <w:name w:val="Title"/>
    <w:basedOn w:val="Normal"/>
    <w:next w:val="Normal"/>
    <w:link w:val="TitleChar"/>
    <w:uiPriority w:val="10"/>
    <w:qFormat/>
    <w:rsid w:val="007208DB"/>
    <w:pPr>
      <w:suppressLineNumbers/>
      <w:spacing w:before="240" w:after="360"/>
      <w:jc w:val="center"/>
    </w:pPr>
    <w:rPr>
      <w:b/>
      <w:sz w:val="32"/>
      <w:szCs w:val="32"/>
    </w:rPr>
  </w:style>
  <w:style w:type="character" w:customStyle="1" w:styleId="TitleChar">
    <w:name w:val="Title Char"/>
    <w:basedOn w:val="DefaultParagraphFont"/>
    <w:link w:val="Title"/>
    <w:uiPriority w:val="10"/>
    <w:rsid w:val="007208DB"/>
    <w:rPr>
      <w:rFonts w:ascii="Times New Roman" w:eastAsia="SimSun" w:hAnsi="Times New Roman" w:cs="Times New Roman"/>
      <w:b/>
      <w:sz w:val="32"/>
      <w:szCs w:val="32"/>
      <w:lang w:val="en-US"/>
    </w:rPr>
  </w:style>
  <w:style w:type="paragraph" w:styleId="Subtitle">
    <w:name w:val="Subtitle"/>
    <w:basedOn w:val="Normal"/>
    <w:next w:val="Normal"/>
    <w:link w:val="SubtitleChar"/>
    <w:uiPriority w:val="11"/>
    <w:qFormat/>
    <w:rsid w:val="007208DB"/>
    <w:pPr>
      <w:spacing w:before="240"/>
    </w:pPr>
    <w:rPr>
      <w:b/>
    </w:rPr>
  </w:style>
  <w:style w:type="character" w:customStyle="1" w:styleId="SubtitleChar">
    <w:name w:val="Subtitle Char"/>
    <w:basedOn w:val="DefaultParagraphFont"/>
    <w:link w:val="Subtitle"/>
    <w:uiPriority w:val="11"/>
    <w:rsid w:val="007208DB"/>
    <w:rPr>
      <w:rFonts w:ascii="Times New Roman" w:eastAsia="SimSun" w:hAnsi="Times New Roman" w:cs="Times New Roman"/>
      <w:b/>
      <w:lang w:val="en-US"/>
    </w:rPr>
  </w:style>
  <w:style w:type="paragraph" w:customStyle="1" w:styleId="AuthorList">
    <w:name w:val="Author List"/>
    <w:aliases w:val="Keywords,Abstract"/>
    <w:basedOn w:val="Subtitle"/>
    <w:next w:val="Normal"/>
    <w:uiPriority w:val="1"/>
    <w:qFormat/>
    <w:rsid w:val="007208DB"/>
  </w:style>
  <w:style w:type="paragraph" w:styleId="BalloonText">
    <w:name w:val="Balloon Text"/>
    <w:basedOn w:val="Normal"/>
    <w:link w:val="BalloonTextChar"/>
    <w:uiPriority w:val="99"/>
    <w:semiHidden/>
    <w:unhideWhenUsed/>
    <w:rsid w:val="007208D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08DB"/>
    <w:rPr>
      <w:rFonts w:ascii="Tahoma" w:eastAsia="SimSun" w:hAnsi="Tahoma" w:cs="Tahoma"/>
      <w:sz w:val="16"/>
      <w:szCs w:val="16"/>
      <w:lang w:val="en-US"/>
    </w:rPr>
  </w:style>
  <w:style w:type="character" w:styleId="BookTitle">
    <w:name w:val="Book Title"/>
    <w:basedOn w:val="DefaultParagraphFont"/>
    <w:uiPriority w:val="33"/>
    <w:qFormat/>
    <w:rsid w:val="007208DB"/>
    <w:rPr>
      <w:rFonts w:ascii="Times New Roman" w:hAnsi="Times New Roman"/>
      <w:b/>
      <w:bCs/>
      <w:i/>
      <w:iCs/>
      <w:spacing w:val="5"/>
    </w:rPr>
  </w:style>
  <w:style w:type="paragraph" w:styleId="Caption">
    <w:name w:val="caption"/>
    <w:basedOn w:val="Normal"/>
    <w:next w:val="NoSpacing"/>
    <w:uiPriority w:val="35"/>
    <w:unhideWhenUsed/>
    <w:qFormat/>
    <w:rsid w:val="007208DB"/>
    <w:pPr>
      <w:keepNext/>
    </w:pPr>
    <w:rPr>
      <w:b/>
      <w:bCs/>
    </w:rPr>
  </w:style>
  <w:style w:type="paragraph" w:styleId="NoSpacing">
    <w:name w:val="No Spacing"/>
    <w:uiPriority w:val="99"/>
    <w:unhideWhenUsed/>
    <w:qFormat/>
    <w:rsid w:val="007208DB"/>
    <w:pPr>
      <w:spacing w:before="120"/>
    </w:pPr>
    <w:rPr>
      <w:rFonts w:ascii="Times New Roman" w:eastAsia="SimSun" w:hAnsi="Times New Roman" w:cs="Times New Roman"/>
      <w:lang w:val="en-US"/>
    </w:rPr>
  </w:style>
  <w:style w:type="character" w:styleId="CommentReference">
    <w:name w:val="annotation reference"/>
    <w:basedOn w:val="DefaultParagraphFont"/>
    <w:uiPriority w:val="99"/>
    <w:semiHidden/>
    <w:unhideWhenUsed/>
    <w:rsid w:val="007208DB"/>
    <w:rPr>
      <w:sz w:val="16"/>
      <w:szCs w:val="16"/>
    </w:rPr>
  </w:style>
  <w:style w:type="paragraph" w:styleId="CommentText">
    <w:name w:val="annotation text"/>
    <w:basedOn w:val="Normal"/>
    <w:link w:val="CommentTextChar"/>
    <w:uiPriority w:val="99"/>
    <w:semiHidden/>
    <w:unhideWhenUsed/>
    <w:rsid w:val="007208DB"/>
    <w:rPr>
      <w:sz w:val="20"/>
      <w:szCs w:val="20"/>
    </w:rPr>
  </w:style>
  <w:style w:type="character" w:customStyle="1" w:styleId="CommentTextChar">
    <w:name w:val="Comment Text Char"/>
    <w:basedOn w:val="DefaultParagraphFont"/>
    <w:link w:val="CommentText"/>
    <w:uiPriority w:val="99"/>
    <w:semiHidden/>
    <w:rsid w:val="007208DB"/>
    <w:rPr>
      <w:rFonts w:ascii="Times New Roman" w:eastAsia="SimSu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7208DB"/>
    <w:rPr>
      <w:b/>
      <w:bCs/>
    </w:rPr>
  </w:style>
  <w:style w:type="character" w:customStyle="1" w:styleId="CommentSubjectChar">
    <w:name w:val="Comment Subject Char"/>
    <w:basedOn w:val="CommentTextChar"/>
    <w:link w:val="CommentSubject"/>
    <w:uiPriority w:val="99"/>
    <w:semiHidden/>
    <w:rsid w:val="007208DB"/>
    <w:rPr>
      <w:rFonts w:ascii="Times New Roman" w:eastAsia="SimSun" w:hAnsi="Times New Roman" w:cs="Times New Roman"/>
      <w:b/>
      <w:bCs/>
      <w:sz w:val="20"/>
      <w:szCs w:val="20"/>
      <w:lang w:val="en-US"/>
    </w:rPr>
  </w:style>
  <w:style w:type="character" w:styleId="Emphasis">
    <w:name w:val="Emphasis"/>
    <w:basedOn w:val="DefaultParagraphFont"/>
    <w:uiPriority w:val="20"/>
    <w:qFormat/>
    <w:rsid w:val="007208DB"/>
    <w:rPr>
      <w:rFonts w:ascii="Times New Roman" w:hAnsi="Times New Roman"/>
      <w:i/>
      <w:iCs/>
    </w:rPr>
  </w:style>
  <w:style w:type="character" w:styleId="EndnoteReference">
    <w:name w:val="endnote reference"/>
    <w:basedOn w:val="DefaultParagraphFont"/>
    <w:uiPriority w:val="99"/>
    <w:semiHidden/>
    <w:unhideWhenUsed/>
    <w:rsid w:val="007208DB"/>
    <w:rPr>
      <w:vertAlign w:val="superscript"/>
    </w:rPr>
  </w:style>
  <w:style w:type="paragraph" w:styleId="EndnoteText">
    <w:name w:val="endnote text"/>
    <w:basedOn w:val="Normal"/>
    <w:link w:val="EndnoteTextChar"/>
    <w:uiPriority w:val="99"/>
    <w:semiHidden/>
    <w:unhideWhenUsed/>
    <w:rsid w:val="007208DB"/>
    <w:pPr>
      <w:spacing w:after="0"/>
    </w:pPr>
    <w:rPr>
      <w:sz w:val="20"/>
      <w:szCs w:val="20"/>
    </w:rPr>
  </w:style>
  <w:style w:type="character" w:customStyle="1" w:styleId="EndnoteTextChar">
    <w:name w:val="Endnote Text Char"/>
    <w:basedOn w:val="DefaultParagraphFont"/>
    <w:link w:val="EndnoteText"/>
    <w:uiPriority w:val="99"/>
    <w:semiHidden/>
    <w:rsid w:val="007208DB"/>
    <w:rPr>
      <w:rFonts w:ascii="Times New Roman" w:eastAsia="SimSun" w:hAnsi="Times New Roman" w:cs="Times New Roman"/>
      <w:sz w:val="20"/>
      <w:szCs w:val="20"/>
      <w:lang w:val="en-US"/>
    </w:rPr>
  </w:style>
  <w:style w:type="character" w:styleId="FollowedHyperlink">
    <w:name w:val="FollowedHyperlink"/>
    <w:basedOn w:val="DefaultParagraphFont"/>
    <w:uiPriority w:val="99"/>
    <w:semiHidden/>
    <w:unhideWhenUsed/>
    <w:rsid w:val="007208DB"/>
    <w:rPr>
      <w:color w:val="954F72" w:themeColor="followedHyperlink"/>
      <w:u w:val="single"/>
    </w:rPr>
  </w:style>
  <w:style w:type="paragraph" w:styleId="Footer">
    <w:name w:val="footer"/>
    <w:basedOn w:val="Normal"/>
    <w:link w:val="FooterChar"/>
    <w:uiPriority w:val="99"/>
    <w:unhideWhenUsed/>
    <w:rsid w:val="007208DB"/>
    <w:pPr>
      <w:tabs>
        <w:tab w:val="center" w:pos="4844"/>
        <w:tab w:val="right" w:pos="9689"/>
      </w:tabs>
      <w:spacing w:after="0"/>
    </w:pPr>
  </w:style>
  <w:style w:type="character" w:customStyle="1" w:styleId="FooterChar">
    <w:name w:val="Footer Char"/>
    <w:basedOn w:val="DefaultParagraphFont"/>
    <w:link w:val="Footer"/>
    <w:uiPriority w:val="99"/>
    <w:rsid w:val="007208DB"/>
    <w:rPr>
      <w:rFonts w:ascii="Times New Roman" w:eastAsia="SimSun" w:hAnsi="Times New Roman" w:cs="Times New Roman"/>
      <w:lang w:val="en-US"/>
    </w:rPr>
  </w:style>
  <w:style w:type="character" w:styleId="FootnoteReference">
    <w:name w:val="footnote reference"/>
    <w:basedOn w:val="DefaultParagraphFont"/>
    <w:uiPriority w:val="99"/>
    <w:semiHidden/>
    <w:unhideWhenUsed/>
    <w:rsid w:val="007208DB"/>
    <w:rPr>
      <w:vertAlign w:val="superscript"/>
    </w:rPr>
  </w:style>
  <w:style w:type="paragraph" w:styleId="FootnoteText">
    <w:name w:val="footnote text"/>
    <w:basedOn w:val="Normal"/>
    <w:link w:val="FootnoteTextChar"/>
    <w:uiPriority w:val="99"/>
    <w:semiHidden/>
    <w:unhideWhenUsed/>
    <w:rsid w:val="007208DB"/>
    <w:pPr>
      <w:spacing w:after="0"/>
    </w:pPr>
    <w:rPr>
      <w:sz w:val="20"/>
      <w:szCs w:val="20"/>
    </w:rPr>
  </w:style>
  <w:style w:type="character" w:customStyle="1" w:styleId="FootnoteTextChar">
    <w:name w:val="Footnote Text Char"/>
    <w:basedOn w:val="DefaultParagraphFont"/>
    <w:link w:val="FootnoteText"/>
    <w:uiPriority w:val="99"/>
    <w:semiHidden/>
    <w:rsid w:val="007208DB"/>
    <w:rPr>
      <w:rFonts w:ascii="Times New Roman" w:eastAsia="SimSun" w:hAnsi="Times New Roman" w:cs="Times New Roman"/>
      <w:sz w:val="20"/>
      <w:szCs w:val="20"/>
      <w:lang w:val="en-US"/>
    </w:rPr>
  </w:style>
  <w:style w:type="paragraph" w:styleId="Header">
    <w:name w:val="header"/>
    <w:basedOn w:val="Normal"/>
    <w:link w:val="HeaderChar"/>
    <w:uiPriority w:val="99"/>
    <w:unhideWhenUsed/>
    <w:rsid w:val="007208DB"/>
    <w:pPr>
      <w:tabs>
        <w:tab w:val="center" w:pos="4844"/>
        <w:tab w:val="right" w:pos="9689"/>
      </w:tabs>
    </w:pPr>
    <w:rPr>
      <w:b/>
    </w:rPr>
  </w:style>
  <w:style w:type="character" w:customStyle="1" w:styleId="HeaderChar">
    <w:name w:val="Header Char"/>
    <w:basedOn w:val="DefaultParagraphFont"/>
    <w:link w:val="Header"/>
    <w:uiPriority w:val="99"/>
    <w:rsid w:val="007208DB"/>
    <w:rPr>
      <w:rFonts w:ascii="Times New Roman" w:eastAsia="SimSun" w:hAnsi="Times New Roman" w:cs="Times New Roman"/>
      <w:b/>
      <w:lang w:val="en-US"/>
    </w:rPr>
  </w:style>
  <w:style w:type="paragraph" w:styleId="ListParagraph">
    <w:name w:val="List Paragraph"/>
    <w:basedOn w:val="Normal"/>
    <w:uiPriority w:val="34"/>
    <w:qFormat/>
    <w:rsid w:val="007208DB"/>
    <w:pPr>
      <w:tabs>
        <w:tab w:val="num" w:pos="720"/>
      </w:tabs>
      <w:ind w:left="720" w:hanging="720"/>
      <w:contextualSpacing/>
    </w:pPr>
    <w:rPr>
      <w:rFonts w:eastAsia="Cambria"/>
    </w:rPr>
  </w:style>
  <w:style w:type="numbering" w:customStyle="1" w:styleId="Headings">
    <w:name w:val="Headings"/>
    <w:uiPriority w:val="99"/>
    <w:rsid w:val="007208DB"/>
  </w:style>
  <w:style w:type="character" w:styleId="Hyperlink">
    <w:name w:val="Hyperlink"/>
    <w:basedOn w:val="DefaultParagraphFont"/>
    <w:uiPriority w:val="99"/>
    <w:unhideWhenUsed/>
    <w:rsid w:val="007208DB"/>
    <w:rPr>
      <w:color w:val="0000FF"/>
      <w:u w:val="single"/>
    </w:rPr>
  </w:style>
  <w:style w:type="character" w:styleId="IntenseEmphasis">
    <w:name w:val="Intense Emphasis"/>
    <w:basedOn w:val="DefaultParagraphFont"/>
    <w:uiPriority w:val="21"/>
    <w:unhideWhenUsed/>
    <w:rsid w:val="007208DB"/>
    <w:rPr>
      <w:rFonts w:ascii="Times New Roman" w:hAnsi="Times New Roman"/>
      <w:i/>
      <w:iCs/>
      <w:color w:val="auto"/>
    </w:rPr>
  </w:style>
  <w:style w:type="character" w:styleId="IntenseReference">
    <w:name w:val="Intense Reference"/>
    <w:basedOn w:val="DefaultParagraphFont"/>
    <w:uiPriority w:val="32"/>
    <w:qFormat/>
    <w:rsid w:val="007208DB"/>
    <w:rPr>
      <w:b/>
      <w:bCs/>
      <w:smallCaps/>
      <w:color w:val="auto"/>
      <w:spacing w:val="5"/>
    </w:rPr>
  </w:style>
  <w:style w:type="character" w:styleId="LineNumber">
    <w:name w:val="line number"/>
    <w:basedOn w:val="DefaultParagraphFont"/>
    <w:uiPriority w:val="99"/>
    <w:semiHidden/>
    <w:unhideWhenUsed/>
    <w:rsid w:val="007208DB"/>
  </w:style>
  <w:style w:type="paragraph" w:styleId="NormalWeb">
    <w:name w:val="Normal (Web)"/>
    <w:basedOn w:val="Normal"/>
    <w:uiPriority w:val="99"/>
    <w:unhideWhenUsed/>
    <w:rsid w:val="007208DB"/>
    <w:pPr>
      <w:spacing w:before="100" w:beforeAutospacing="1" w:after="100" w:afterAutospacing="1"/>
    </w:pPr>
    <w:rPr>
      <w:rFonts w:eastAsia="Times New Roman"/>
    </w:rPr>
  </w:style>
  <w:style w:type="paragraph" w:styleId="Quote">
    <w:name w:val="Quote"/>
    <w:basedOn w:val="Normal"/>
    <w:next w:val="Normal"/>
    <w:link w:val="QuoteChar"/>
    <w:uiPriority w:val="29"/>
    <w:qFormat/>
    <w:rsid w:val="007208DB"/>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7208DB"/>
    <w:rPr>
      <w:rFonts w:ascii="Times New Roman" w:eastAsia="SimSun" w:hAnsi="Times New Roman" w:cs="Times New Roman"/>
      <w:i/>
      <w:iCs/>
      <w:color w:val="404040" w:themeColor="text1" w:themeTint="BF"/>
      <w:lang w:val="en-US"/>
    </w:rPr>
  </w:style>
  <w:style w:type="character" w:styleId="Strong">
    <w:name w:val="Strong"/>
    <w:basedOn w:val="DefaultParagraphFont"/>
    <w:uiPriority w:val="22"/>
    <w:qFormat/>
    <w:rsid w:val="007208DB"/>
    <w:rPr>
      <w:rFonts w:ascii="Times New Roman" w:hAnsi="Times New Roman"/>
      <w:b/>
      <w:bCs/>
    </w:rPr>
  </w:style>
  <w:style w:type="character" w:styleId="SubtleEmphasis">
    <w:name w:val="Subtle Emphasis"/>
    <w:basedOn w:val="DefaultParagraphFont"/>
    <w:uiPriority w:val="19"/>
    <w:qFormat/>
    <w:rsid w:val="007208DB"/>
    <w:rPr>
      <w:rFonts w:ascii="Times New Roman" w:hAnsi="Times New Roman"/>
      <w:i/>
      <w:iCs/>
      <w:color w:val="404040" w:themeColor="text1" w:themeTint="BF"/>
    </w:rPr>
  </w:style>
  <w:style w:type="table" w:styleId="TableGrid">
    <w:name w:val="Table Grid"/>
    <w:basedOn w:val="TableNormal"/>
    <w:uiPriority w:val="39"/>
    <w:rsid w:val="007208DB"/>
    <w:pPr>
      <w:spacing w:before="120"/>
    </w:pPr>
    <w:rPr>
      <w:rFonts w:asciiTheme="majorHAnsi" w:eastAsia="SimSun" w:hAnsiTheme="majorHAns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pplementaryMaterial">
    <w:name w:val="Supplementary Material"/>
    <w:basedOn w:val="Title"/>
    <w:next w:val="Title"/>
    <w:qFormat/>
    <w:rsid w:val="007208DB"/>
    <w:pPr>
      <w:spacing w:after="120"/>
    </w:pPr>
    <w:rPr>
      <w:i/>
    </w:rPr>
  </w:style>
  <w:style w:type="paragraph" w:customStyle="1" w:styleId="msonormal0">
    <w:name w:val="msonormal"/>
    <w:basedOn w:val="Normal"/>
    <w:rsid w:val="007208DB"/>
    <w:pPr>
      <w:spacing w:before="100" w:beforeAutospacing="1" w:after="100" w:afterAutospacing="1"/>
    </w:pPr>
    <w:rPr>
      <w:rFonts w:eastAsia="Times New Roman"/>
      <w:lang w:val="en-GB" w:eastAsia="en-AU"/>
    </w:rPr>
  </w:style>
  <w:style w:type="character" w:customStyle="1" w:styleId="highwire-cite-metadata-journal">
    <w:name w:val="highwire-cite-metadata-journal"/>
    <w:basedOn w:val="DefaultParagraphFont"/>
    <w:rsid w:val="007208DB"/>
  </w:style>
  <w:style w:type="character" w:customStyle="1" w:styleId="highwire-cite-metadata-pages">
    <w:name w:val="highwire-cite-metadata-pages"/>
    <w:basedOn w:val="DefaultParagraphFont"/>
    <w:rsid w:val="007208DB"/>
  </w:style>
  <w:style w:type="character" w:customStyle="1" w:styleId="highwire-cite-title">
    <w:name w:val="highwire-cite-title"/>
    <w:basedOn w:val="DefaultParagraphFont"/>
    <w:rsid w:val="007208DB"/>
  </w:style>
  <w:style w:type="paragraph" w:customStyle="1" w:styleId="Default">
    <w:name w:val="Default"/>
    <w:rsid w:val="007208DB"/>
    <w:pPr>
      <w:widowControl w:val="0"/>
      <w:autoSpaceDE w:val="0"/>
      <w:autoSpaceDN w:val="0"/>
      <w:adjustRightInd w:val="0"/>
    </w:pPr>
    <w:rPr>
      <w:rFonts w:ascii="Calibri" w:eastAsia="SimSun" w:hAnsi="Calibri" w:cs="Calibri"/>
      <w:color w:val="000000"/>
      <w:lang w:val="en-CA" w:eastAsia="en-CA"/>
    </w:rPr>
  </w:style>
  <w:style w:type="paragraph" w:customStyle="1" w:styleId="CM1">
    <w:name w:val="CM1"/>
    <w:basedOn w:val="Default"/>
    <w:next w:val="Default"/>
    <w:rsid w:val="007208DB"/>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biorxiv.org/content/early/2020/06/29/2020.06.29.17718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56</Pages>
  <Words>14800</Words>
  <Characters>84366</Characters>
  <Application>Microsoft Office Word</Application>
  <DocSecurity>0</DocSecurity>
  <Lines>703</Lines>
  <Paragraphs>197</Paragraphs>
  <ScaleCrop>false</ScaleCrop>
  <Company/>
  <LinksUpToDate>false</LinksUpToDate>
  <CharactersWithSpaces>98969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Yangzihan Wang (PGR)</dc:creator>
  <cp:keywords/>
  <dc:description/>
  <cp:lastModifiedBy>Yangzihan Wang (PGR)</cp:lastModifiedBy>
  <cp:revision>1</cp:revision>
  <dcterms:created xsi:type="dcterms:W3CDTF">2021-02-05T12:01:00Z</dcterms:created>
  <dcterms:modified xsi:type="dcterms:W3CDTF">2021-02-05T12:03:00Z</dcterms:modified>
</cp:coreProperties>
</file>