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4190" w:rsidRPr="00A73E74" w:rsidRDefault="00D100C2" w:rsidP="005524DD">
      <w:pPr>
        <w:pStyle w:val="Heading1"/>
        <w:rPr>
          <w:b/>
          <w:bCs/>
          <w:i/>
          <w:iCs/>
          <w:sz w:val="24"/>
          <w:szCs w:val="22"/>
        </w:rPr>
      </w:pPr>
      <w:r w:rsidRPr="00A73E74">
        <w:rPr>
          <w:b/>
          <w:bCs/>
          <w:sz w:val="24"/>
          <w:szCs w:val="28"/>
        </w:rPr>
        <w:t xml:space="preserve">APPENDIX A:  </w:t>
      </w:r>
      <w:r w:rsidRPr="00A73E74">
        <w:rPr>
          <w:b/>
          <w:bCs/>
          <w:i/>
          <w:iCs/>
          <w:sz w:val="24"/>
          <w:szCs w:val="22"/>
        </w:rPr>
        <w:t>APPLIED LINGUIS</w:t>
      </w:r>
      <w:bookmarkStart w:id="0" w:name="_GoBack"/>
      <w:bookmarkEnd w:id="0"/>
      <w:r w:rsidRPr="00A73E74">
        <w:rPr>
          <w:b/>
          <w:bCs/>
          <w:i/>
          <w:iCs/>
          <w:sz w:val="24"/>
          <w:szCs w:val="22"/>
        </w:rPr>
        <w:t>TICS ACADEMIC WORD LIST (ALAWL)</w:t>
      </w:r>
    </w:p>
    <w:p w:rsidR="005524DD" w:rsidRDefault="005524DD" w:rsidP="0009093C">
      <w:pPr>
        <w:spacing w:after="0" w:line="240" w:lineRule="auto"/>
        <w:jc w:val="right"/>
        <w:rPr>
          <w:rFonts w:eastAsia="Times New Roman" w:cstheme="majorBidi"/>
          <w:color w:val="000000"/>
          <w:szCs w:val="24"/>
        </w:rPr>
      </w:pPr>
    </w:p>
    <w:p w:rsidR="00D100C2" w:rsidRDefault="00D100C2" w:rsidP="0009093C">
      <w:pPr>
        <w:spacing w:after="0" w:line="240" w:lineRule="auto"/>
        <w:jc w:val="right"/>
        <w:rPr>
          <w:rFonts w:eastAsia="Times New Roman" w:cstheme="majorBidi"/>
          <w:color w:val="000000"/>
          <w:szCs w:val="24"/>
        </w:rPr>
        <w:sectPr w:rsidR="00D100C2" w:rsidSect="005524DD">
          <w:footerReference w:type="default" r:id="rId7"/>
          <w:pgSz w:w="11906" w:h="16838" w:code="9"/>
          <w:pgMar w:top="1440" w:right="1080" w:bottom="1440" w:left="1080" w:header="720" w:footer="720" w:gutter="0"/>
          <w:cols w:space="720"/>
          <w:docGrid w:linePitch="360"/>
        </w:sectPr>
      </w:pPr>
    </w:p>
    <w:tbl>
      <w:tblPr>
        <w:tblW w:w="2645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696"/>
        <w:gridCol w:w="1949"/>
      </w:tblGrid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research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participants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task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data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analysis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acquisition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academic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classroom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linguistic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vocabulary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proficiency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text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context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tasks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feedback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interaction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instruction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linguistics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focus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approach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lexical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role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process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items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discourse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processing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non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corpus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target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assessment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communication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online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cognitive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scores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texts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contexts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strategies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individual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theory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core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features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evidence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comprehension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researchers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similar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input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factors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cultural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structure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motivation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available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grammatical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complexity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issues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oral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identity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pre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computer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explicit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previous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technology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design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bilingual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section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methods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range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complex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responses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response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accuracy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awareness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processes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chapter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resources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positive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genre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culture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errors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overall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multilingual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perspective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author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approaches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project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aspects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focused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literacy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communicative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item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competence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professional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authors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potential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semantic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topic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score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analyses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variables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pedagogical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community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issue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impact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relevant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error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interview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fluency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framework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construction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categories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gender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interactions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syntactic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conducted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participant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interviews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perspectives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contrast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pronunciation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psychology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120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theoretical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121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function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122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evaluation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123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significant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124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curriculum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125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appropriate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126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peer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127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structures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128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implicit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129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transfer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130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access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131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method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132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factor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133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cognition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134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qualitative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135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initial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136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environment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137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strategy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138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usage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139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reference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140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recall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141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required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142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negative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143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whereas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144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specific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145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involved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146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comments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147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perception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148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classrooms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149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prior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150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exposure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151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pro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152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collaborative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153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primary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154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empirical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155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pedagogy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156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policy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157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instructional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158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implications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159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construct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160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verbal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161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statistical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162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perceived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163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appendix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164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major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165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questionnaire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166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category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167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revealed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168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adult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lastRenderedPageBreak/>
              <w:t>169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attitudes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170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variation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171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goal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172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corpora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173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source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174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areas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175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finally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176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video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177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published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178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functions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179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goals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180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selected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181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vs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182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global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183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version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184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engagement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185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references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186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area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187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identify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188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journals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189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perceptions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190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topics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191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hypothesis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192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phonological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193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intermediate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194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indicate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195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visual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196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researcher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197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indicated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198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intercultural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199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concept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200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instance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201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grade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202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designed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203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challenges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204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investigated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205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despite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206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sources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207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variable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208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settings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209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interpretation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210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survey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211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heritage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212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inter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213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narrative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214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constructions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215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traditional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216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concepts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217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outcomes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218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pragmatic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219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feature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220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journal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221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bilingualism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222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assisted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223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clauses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224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output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225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affect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226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chapters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227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validity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228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volume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229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dynamic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230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criteria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231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quantitative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232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raters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233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interactional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234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medium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235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abstract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236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clause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237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investigate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238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phrase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239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digital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240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phrases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241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methodology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242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communities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243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period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244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investigation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245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session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246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essays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247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status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248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handbook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249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engage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250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participation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251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elements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252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aspect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253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identities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254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statistics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255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bilinguals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256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furthermore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257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genres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258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oriented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259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essay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260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versus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261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functional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262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pragmatics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263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integrated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264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autonomy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265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posttest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266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conceptual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267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majority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268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sections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269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individuals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270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reliability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271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retrieved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272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excerpt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273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distribution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274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repetition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275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textbooks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276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create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277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rhetorical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278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conclusion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279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sub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280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tense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281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occur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282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scholars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283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instructors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284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peers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285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procedure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286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phase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287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summary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288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principles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289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meta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290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sessions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291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series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292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components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293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mediated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294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theories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295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sequences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296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audio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297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insights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298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via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299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graduate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300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demonstrated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301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publication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302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correlation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303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roles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304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similarly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305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indicates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306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sequence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307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domain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308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coding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309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recasts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310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monolingual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311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structural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312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achievement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313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textual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314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psychological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315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conference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316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technical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317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ratings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318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investigating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319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corrective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320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motivational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321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instances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322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aware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323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developmental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324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style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325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publishing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326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syntax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327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semester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328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authentic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329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assess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330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final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331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multimodal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332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involves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333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analyzed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334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media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335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collocations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336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component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337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resource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338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mental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339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doctoral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340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consistent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341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contact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342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diversity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343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priming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344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contribute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lastRenderedPageBreak/>
              <w:t>345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notion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346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procedures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347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sociocultural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348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established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349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accent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350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cues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351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instructor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352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scoring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353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stance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354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dimensions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355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cultures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356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challenge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357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focusing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358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constraints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359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adults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360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diverse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361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textbook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362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longitudinal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363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techniques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364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contribution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365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morphological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366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methodological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367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alternative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368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created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369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stimuli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370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software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371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variance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372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efficacy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373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random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374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obtained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375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communicate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376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novice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377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previously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378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themes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379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rater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380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facilitate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381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assessing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382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requires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383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immersion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384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innovation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385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subsequent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386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intervention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387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focuses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388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interactive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389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contextual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390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stress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391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require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392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correlations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393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coded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394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achieve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395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theme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396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variability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397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corresponding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398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aptitude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399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accurate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400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statistically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401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collaboration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402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novel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403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percentage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404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overview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405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selection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406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emphasis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407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network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408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link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409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proofErr w:type="spellStart"/>
            <w:r w:rsidRPr="00F63015">
              <w:rPr>
                <w:rFonts w:eastAsia="Times New Roman" w:cstheme="majorBidi"/>
                <w:color w:val="000000"/>
                <w:sz w:val="22"/>
              </w:rPr>
              <w:t>etc</w:t>
            </w:r>
            <w:proofErr w:type="spellEnd"/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410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multi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411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capacity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412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formulaic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413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explicitly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414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mode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415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significantly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416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acquired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417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internal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418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thesis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419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environments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420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emotional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421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engaged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422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internet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423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orientation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424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dissertation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425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promote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426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lingua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427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involving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428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primarily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429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emotions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430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constructed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431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demonstrate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432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incidental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433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code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434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negotiation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435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assigned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436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takers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437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implementation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438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regression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439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dominant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440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dialogue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441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ensure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442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expert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443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nonnative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444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exam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445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instructed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446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utterances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447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keywords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448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tone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449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shift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450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underlying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451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assignment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452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pronouns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453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integration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454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motivated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455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unique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456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pretest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457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outcome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458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gestures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459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manuscript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460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instructions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461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occurred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462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faculty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463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affective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464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publications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465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phonetic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466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additionally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467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external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468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distinction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469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contributions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470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indicating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471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norms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472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undergraduate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473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multilingualism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474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identified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475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affected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476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enhance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477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potentially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478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projects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479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crucial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480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hence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481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extract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482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scope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483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respondents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484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proceedings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485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annual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486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morphology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487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utterance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488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institutional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489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structured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490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identifying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491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franca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492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creating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493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enhanced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494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brief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495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professor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496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index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497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format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498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duration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499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nevertheless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500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attitude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501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assessed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502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mobile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503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assessments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504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revision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505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linked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506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discourses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507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involve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508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team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509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evaluate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510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somewhat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511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frequencies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512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varied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513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assignments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514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tokens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515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acquire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516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continuum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517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emotion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518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options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519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gesture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520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distinct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lastRenderedPageBreak/>
              <w:t>521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dimension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522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illustrate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523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reveal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524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generated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525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interact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526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placement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527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phenomenon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528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institutions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529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principle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530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embedded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531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phonology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532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exposed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533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administered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534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comment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535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lexicon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536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receptive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537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occurs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538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policies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539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comprehensive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540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participate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541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colleagues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542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engaging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543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interlanguage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544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chat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545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relevance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546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metacognitive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547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metalinguistic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548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elementary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549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proportion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550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technologies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551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proofErr w:type="spellStart"/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analysed</w:t>
            </w:r>
            <w:proofErr w:type="spellEnd"/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552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modes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553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elicited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554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narratives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555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conclusions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556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domains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557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establish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558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retention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559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predicted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560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unpublished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561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assumption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562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consisted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563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linear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564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revised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565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respond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566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pitch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567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analytic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568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proofErr w:type="spellStart"/>
            <w:r w:rsidRPr="00F63015">
              <w:rPr>
                <w:rFonts w:eastAsia="Times New Roman" w:cstheme="majorBidi"/>
                <w:color w:val="000000"/>
                <w:sz w:val="22"/>
              </w:rPr>
              <w:t>translanguaging</w:t>
            </w:r>
            <w:proofErr w:type="spellEnd"/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569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cue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570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considerable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571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specifically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572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approximately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573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interface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574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challenging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575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emerged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576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passive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577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image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578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token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579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similarity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580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sum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581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mediation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582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expertise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583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constructs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584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criterion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585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guidelines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586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metaphor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587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grades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588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trends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589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virtual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590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analyzing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591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interpreted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592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paradigm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593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achieved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594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interpersonal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595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collocation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596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job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597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assumed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598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pronoun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599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networks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600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evaluating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601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perceptual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602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temporal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603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activation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604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regulation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605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mechanisms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606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foster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607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par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608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minority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609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illustrated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610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tutor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611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generation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612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emerging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613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semantics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614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cited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615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evident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616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monitoring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617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stimulus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618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contemporary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619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objectives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620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medical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621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styles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622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images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623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phrasal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624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objective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625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occurrence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626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vary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627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creative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628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predictor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629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targeted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630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institute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631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physical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632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requirements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633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assumptions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634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attrition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635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highlight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636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versions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637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links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638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contrasts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639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conventions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640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standardized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641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auditory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642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phenomena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643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uptake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644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derived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645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videos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646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site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647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proofErr w:type="spellStart"/>
            <w:r w:rsidRPr="00F63015">
              <w:rPr>
                <w:rFonts w:eastAsia="Times New Roman" w:cstheme="majorBidi"/>
                <w:color w:val="000000"/>
                <w:sz w:val="22"/>
              </w:rPr>
              <w:t>anova</w:t>
            </w:r>
            <w:proofErr w:type="spellEnd"/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648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dynamics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649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devices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650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analyze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651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intonation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652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deﬁnition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653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replication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654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highlighted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655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workplace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656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reviewers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657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socialization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658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participated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659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element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660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ratio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661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accessed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662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normal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663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initially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664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interpretations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665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scaffolding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666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scored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667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span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668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concrete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669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syllable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670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null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671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questionnaires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672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edited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673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computers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674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retrieval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675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promoting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676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discursive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677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adapted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678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interpret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679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fundamental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680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modality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681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indigenous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682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salient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683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paragraph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684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conversational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685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economic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686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adjective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687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sociolinguistic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688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predict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689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strategic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690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ongoing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691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bias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692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display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693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defined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694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practitioners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695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que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696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enhancement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lastRenderedPageBreak/>
              <w:t>697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recordings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698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plagiarism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699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register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700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predictors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701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participating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702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rely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703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consists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704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region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705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grant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706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emergence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707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involvement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708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cite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709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distributed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710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onset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711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correlated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712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ideologies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713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socio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714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reliable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715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overlap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716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debate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717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consequences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718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consequently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719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excluded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720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multimedia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721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occurring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722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intensive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723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editing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724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semiotic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725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lexis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726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equivalent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727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candidates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728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dual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729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experts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730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editors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731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mapping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732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adjectives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733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interpreting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734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enable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735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orthographic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736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mainstream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737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select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738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option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739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contingency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740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contributed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741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lectures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742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episodes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743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alignment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744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syllables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745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perceive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746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linking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747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psycholinguistic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748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researching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749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conclude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750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parallel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751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integrating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752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procedural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753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attributed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754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maintain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755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reaction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756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tutors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757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emergent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758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semi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759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similarities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760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generic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761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assume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762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holistic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763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implemented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764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literacies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765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illustrates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766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assistance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767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professionals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768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positively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769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ranging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770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immigrant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771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citation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772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accurately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773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conventional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774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concluded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775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valid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776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capture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777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logical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778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draft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779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preposition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780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acquiring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781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overt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782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partner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783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lecture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784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comprehensibility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785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attainment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786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synthesis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787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singular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788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affordances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789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presentations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790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validation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791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elicit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792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argumentative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793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simultaneously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794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evaluated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795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reveals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796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documents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797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sites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798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varying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799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displayed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800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location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801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enrolled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802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switching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803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thereby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804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funding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805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analytical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806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transcripts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807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apparent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808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electronic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809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creativity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810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lecturers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811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syllabus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812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constructing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813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accessible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814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decades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815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hoc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816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thematic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817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forum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818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designing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819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encountered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820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acoustic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821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hypotheses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822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emerge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823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insight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824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responded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825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anonymous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826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codes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827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randomly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828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minimal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829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transition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830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psycholinguistics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831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autonomous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832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designs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833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indices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834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encounter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835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interlocutors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836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initiated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837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trend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838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demonstrates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839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plus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840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benefits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841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prime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842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guidance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843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highlights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844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differed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845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definition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846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intelligence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847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technique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848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pedagogic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849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understandings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850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expanding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851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culturally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852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categorization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853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repertoire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854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consistently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855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idioms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856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citations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857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discrimination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858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estimates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859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excerpts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860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prosodic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861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threshold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862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personality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863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gaze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864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transcribed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865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stimulated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866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institution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867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maximum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868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linguistically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869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acknowledge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870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contrastive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871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sought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872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establishing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lastRenderedPageBreak/>
              <w:t>873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seek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874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database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875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affects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876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legal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877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foundation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878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ungrammatical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879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generate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880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ethnic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881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tertiary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882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infants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883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interlocutor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884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senior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885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blog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886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conduct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887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prediction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888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encounters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889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responding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890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scholarly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891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technological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892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estimate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893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robust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894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enhancing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895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spontaneous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896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identical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897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likewise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898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rationale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899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restricted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900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evaluative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901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manual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902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obtain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903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document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904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subsequently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905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targets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906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vision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907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sequential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908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authenticity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909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modal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910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website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911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edition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912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ultimately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913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differential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914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transcription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915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creation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916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obvious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917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grammaticality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918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pilot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919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nominal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920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individually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921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minimum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922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subjective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923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linguists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924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metaphors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925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adequate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926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strengths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927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occurrences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928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proficient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929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frameworks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930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drafts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931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consistency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932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wiki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933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symbolic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934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blogs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935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notions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936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acknowledged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937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dialogic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938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authority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939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predictions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940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ﬁxed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941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constant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942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commented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943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automatic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944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computational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945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revisions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946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innovative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947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incorporate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948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integrate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949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immigrants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950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partners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951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investigations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952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preceding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953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conducting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954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declarative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955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preliminary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956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significance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957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orientations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958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micro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959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constitute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960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semantically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961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nonetheless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962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intrinsic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963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curricular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964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lecturer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965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deviations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966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candidate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967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phases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968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intelligibility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969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accents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970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pedagogies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971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incorporated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972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seeking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973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inference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974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cycle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975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humanities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976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benefit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977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ideology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978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humor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979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interestingly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980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interacting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981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macro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982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chi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983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baseline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984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synchronous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985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documented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986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expanded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987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mutual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988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variations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989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emphasized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990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exclusively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991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cohesion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992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tradition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993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career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994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theses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995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achieving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996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parameters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997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laboratory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998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app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999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methodologies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1000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ranged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1001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scheme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1002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implementing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1003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classmates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1004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rhetoric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1005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monolinguals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1006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correspondence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1007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curricula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1008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cluster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1009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neutral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1010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trans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1011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complement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1012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administration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1013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spatial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1014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constitutes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1015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cognates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1016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causal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1017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proofErr w:type="spellStart"/>
            <w:r w:rsidRPr="00F63015">
              <w:rPr>
                <w:rFonts w:eastAsia="Times New Roman" w:cstheme="majorBidi"/>
                <w:color w:val="000000"/>
                <w:sz w:val="22"/>
              </w:rPr>
              <w:t>morphosyntactic</w:t>
            </w:r>
            <w:proofErr w:type="spellEnd"/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1018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regulated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1019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circumstances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1020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television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1021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portfolio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1022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cloze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1023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consonant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1024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assistant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1025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unrelated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1026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ethnographic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1027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agenda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1028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coherence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1029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editor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1030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proofErr w:type="spellStart"/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analysing</w:t>
            </w:r>
            <w:proofErr w:type="spellEnd"/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1031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stable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1032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alpha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1033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requirement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1034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ultimate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1035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segments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1036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facilitating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1037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globalization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1038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segment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1039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prepositions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1040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chunks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1041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captions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1042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periods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1043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embodied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1044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selecting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1045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availability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1046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phonetics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1047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module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1048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deviation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lastRenderedPageBreak/>
              <w:t>1049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supplementary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1050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descriptors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1051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unclear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1052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ecological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1053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exemplars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1054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implement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1055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shifts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1056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indicators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1057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contributes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1058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negotiate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1059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interventions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1060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script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1061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stressed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1062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summarized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1063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automated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1064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evaluations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1065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workshop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1066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blended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1067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proofErr w:type="spellStart"/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analyse</w:t>
            </w:r>
            <w:proofErr w:type="spellEnd"/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1068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emphasize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1069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transformation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1070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scholarship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1071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taker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1072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articulation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1073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percentages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1074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normally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1075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visible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1076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implies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1077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enabled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1078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click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1079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principal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1080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appropriately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1081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terminology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1082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resolution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1083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assist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1084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expand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1085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attentional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1086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interval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1087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isolated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1088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percent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1089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reviewer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1090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exams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1091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posttests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1092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neural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1093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elaboration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1094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prosody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1095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conceptualization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1096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inherent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1097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formative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1098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categorized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1099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investment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1100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investigates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1101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centrality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1102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contrary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1103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abstracts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1104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reactions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1105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regions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1106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distributions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1107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critique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1108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tones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1109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prominent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1110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sociolinguistics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1111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facilitated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1112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referential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1113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reform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1114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nativelike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1115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enables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1116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lab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1117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hypothesized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1118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philosophy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1119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devoted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1120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predictive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1121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contributing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1122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parameter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1123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diagnostic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1124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platform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1125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adaptation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1126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morphemes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1127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considerably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1128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removed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1129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coherent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1130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consequence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1131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clusters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1132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interviewed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1133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adaptive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1134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naturalistic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1135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stakeholders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1136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concordance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1137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junior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1138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salience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1139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matrix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1140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proofErr w:type="spellStart"/>
            <w:r w:rsidRPr="00F63015">
              <w:rPr>
                <w:rFonts w:eastAsia="Times New Roman" w:cstheme="majorBidi"/>
                <w:color w:val="000000"/>
                <w:sz w:val="22"/>
              </w:rPr>
              <w:t>metadiscourse</w:t>
            </w:r>
            <w:proofErr w:type="spellEnd"/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1141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citizenship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1142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motivating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1143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trajectories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1144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displays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1145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rubric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1146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counter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1147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criticism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1148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glosses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1149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highlighting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1150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selective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1151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registers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1152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inferences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1153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regional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1154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ministry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1155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concludes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1156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consisting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1157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nonverbal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1158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conferences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1159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situational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1160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affecting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1161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ethical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1162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norm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1163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shed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1164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integral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1165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submitted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1166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gray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1167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consensus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1168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color w:val="000000"/>
                <w:sz w:val="22"/>
              </w:rPr>
            </w:pPr>
            <w:proofErr w:type="spellStart"/>
            <w:r w:rsidRPr="00F63015">
              <w:rPr>
                <w:rFonts w:eastAsia="Times New Roman" w:cstheme="majorBidi"/>
                <w:color w:val="000000"/>
                <w:sz w:val="22"/>
              </w:rPr>
              <w:t>likert</w:t>
            </w:r>
            <w:proofErr w:type="spellEnd"/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1169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protocols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1170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negatively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1171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communicating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1172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predicting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1173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located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1174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demonstrating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1175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academics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1176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relied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1177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dominance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1178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inappropriate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1179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complementary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1180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attributes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1181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ambiguous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1182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incorporating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1183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surveys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1184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clarify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1185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comprised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1186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labels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1187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processed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1188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eventually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1189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aid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1190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paragraphs</w:t>
            </w:r>
          </w:p>
        </w:tc>
      </w:tr>
      <w:tr w:rsidR="00B54190" w:rsidRPr="00F63015" w:rsidTr="00833484">
        <w:trPr>
          <w:trHeight w:val="300"/>
          <w:jc w:val="center"/>
        </w:trPr>
        <w:tc>
          <w:tcPr>
            <w:tcW w:w="696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jc w:val="right"/>
              <w:rPr>
                <w:rFonts w:eastAsia="Times New Roman" w:cstheme="majorBidi"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color w:val="000000"/>
                <w:sz w:val="22"/>
              </w:rPr>
              <w:t>1191</w:t>
            </w:r>
          </w:p>
        </w:tc>
        <w:tc>
          <w:tcPr>
            <w:tcW w:w="1949" w:type="dxa"/>
            <w:shd w:val="clear" w:color="auto" w:fill="auto"/>
            <w:noWrap/>
            <w:vAlign w:val="bottom"/>
            <w:hideMark/>
          </w:tcPr>
          <w:p w:rsidR="00B54190" w:rsidRPr="00F63015" w:rsidRDefault="00B54190" w:rsidP="0009093C">
            <w:pPr>
              <w:spacing w:after="0" w:line="240" w:lineRule="auto"/>
              <w:rPr>
                <w:rFonts w:eastAsia="Times New Roman" w:cstheme="majorBidi"/>
                <w:b/>
                <w:bCs/>
                <w:color w:val="000000"/>
                <w:sz w:val="22"/>
              </w:rPr>
            </w:pPr>
            <w:r w:rsidRPr="00F63015">
              <w:rPr>
                <w:rFonts w:eastAsia="Times New Roman" w:cstheme="majorBidi"/>
                <w:b/>
                <w:bCs/>
                <w:color w:val="000000"/>
                <w:sz w:val="22"/>
              </w:rPr>
              <w:t>graded</w:t>
            </w:r>
          </w:p>
        </w:tc>
      </w:tr>
    </w:tbl>
    <w:p w:rsidR="00EA67C5" w:rsidRDefault="00EA67C5" w:rsidP="00833484"/>
    <w:sectPr w:rsidR="00EA67C5" w:rsidSect="005524DD">
      <w:type w:val="continuous"/>
      <w:pgSz w:w="11906" w:h="16838" w:code="9"/>
      <w:pgMar w:top="1440" w:right="1080" w:bottom="1440" w:left="1080" w:header="720" w:footer="720" w:gutter="0"/>
      <w:cols w:num="4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0B3E" w:rsidRDefault="00230B3E">
      <w:pPr>
        <w:spacing w:after="0" w:line="240" w:lineRule="auto"/>
      </w:pPr>
      <w:r>
        <w:separator/>
      </w:r>
    </w:p>
  </w:endnote>
  <w:endnote w:type="continuationSeparator" w:id="0">
    <w:p w:rsidR="00230B3E" w:rsidRDefault="00230B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2305034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62DFF" w:rsidRDefault="005524D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73E74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762DFF" w:rsidRDefault="00230B3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0B3E" w:rsidRDefault="00230B3E">
      <w:pPr>
        <w:spacing w:after="0" w:line="240" w:lineRule="auto"/>
      </w:pPr>
      <w:r>
        <w:separator/>
      </w:r>
    </w:p>
  </w:footnote>
  <w:footnote w:type="continuationSeparator" w:id="0">
    <w:p w:rsidR="00230B3E" w:rsidRDefault="00230B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E84020"/>
    <w:multiLevelType w:val="hybridMultilevel"/>
    <w:tmpl w:val="81E0DB34"/>
    <w:lvl w:ilvl="0" w:tplc="911663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7F47"/>
    <w:rsid w:val="00230B3E"/>
    <w:rsid w:val="00407F47"/>
    <w:rsid w:val="00535D91"/>
    <w:rsid w:val="005524DD"/>
    <w:rsid w:val="00833484"/>
    <w:rsid w:val="009C7CB3"/>
    <w:rsid w:val="00A73E74"/>
    <w:rsid w:val="00B54190"/>
    <w:rsid w:val="00D100C2"/>
    <w:rsid w:val="00E870A6"/>
    <w:rsid w:val="00EA67C5"/>
    <w:rsid w:val="00F63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1DF78F"/>
  <w15:chartTrackingRefBased/>
  <w15:docId w15:val="{3B5FD0AB-DAFC-4EF8-AB0C-0454864FA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4190"/>
    <w:rPr>
      <w:rFonts w:asciiTheme="majorBidi" w:hAnsiTheme="majorBidi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C7CB3"/>
    <w:pPr>
      <w:keepNext/>
      <w:keepLines/>
      <w:spacing w:before="240" w:after="0"/>
      <w:outlineLvl w:val="0"/>
    </w:pPr>
    <w:rPr>
      <w:rFonts w:eastAsiaTheme="majorEastAsia" w:cstheme="majorBidi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C7CB3"/>
    <w:pPr>
      <w:keepNext/>
      <w:keepLines/>
      <w:spacing w:before="40" w:after="0"/>
      <w:outlineLvl w:val="1"/>
    </w:pPr>
    <w:rPr>
      <w:rFonts w:eastAsiaTheme="majorEastAsia" w:cstheme="majorBidi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5D91"/>
    <w:pPr>
      <w:keepNext/>
      <w:keepLines/>
      <w:spacing w:before="40" w:after="0"/>
      <w:outlineLvl w:val="2"/>
    </w:pPr>
    <w:rPr>
      <w:rFonts w:eastAsiaTheme="majorEastAsia" w:cstheme="majorBidi"/>
      <w:i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9C7CB3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32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7CB3"/>
    <w:rPr>
      <w:rFonts w:asciiTheme="majorBidi" w:eastAsiaTheme="majorEastAsia" w:hAnsiTheme="majorBidi" w:cstheme="majorBidi"/>
      <w:spacing w:val="-10"/>
      <w:kern w:val="28"/>
      <w:sz w:val="32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9C7CB3"/>
    <w:rPr>
      <w:rFonts w:asciiTheme="majorBidi" w:eastAsiaTheme="majorEastAsia" w:hAnsiTheme="majorBidi" w:cstheme="majorBidi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C7CB3"/>
    <w:rPr>
      <w:rFonts w:asciiTheme="majorBidi" w:eastAsiaTheme="majorEastAsia" w:hAnsiTheme="majorBidi" w:cstheme="majorBidi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5D91"/>
    <w:rPr>
      <w:rFonts w:asciiTheme="majorBidi" w:eastAsiaTheme="majorEastAsia" w:hAnsiTheme="majorBidi" w:cstheme="majorBidi"/>
      <w:i/>
      <w:sz w:val="24"/>
      <w:szCs w:val="24"/>
    </w:rPr>
  </w:style>
  <w:style w:type="table" w:styleId="TableGrid">
    <w:name w:val="Table Grid"/>
    <w:basedOn w:val="TableNormal"/>
    <w:uiPriority w:val="59"/>
    <w:rsid w:val="00B541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54190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541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4190"/>
    <w:rPr>
      <w:rFonts w:asciiTheme="majorBidi" w:hAnsiTheme="majorBidi"/>
      <w:sz w:val="24"/>
    </w:rPr>
  </w:style>
  <w:style w:type="paragraph" w:styleId="Footer">
    <w:name w:val="footer"/>
    <w:basedOn w:val="Normal"/>
    <w:link w:val="FooterChar"/>
    <w:uiPriority w:val="99"/>
    <w:unhideWhenUsed/>
    <w:rsid w:val="00B541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4190"/>
    <w:rPr>
      <w:rFonts w:asciiTheme="majorBidi" w:hAnsiTheme="majorBidi"/>
      <w:sz w:val="24"/>
    </w:rPr>
  </w:style>
  <w:style w:type="paragraph" w:styleId="ListParagraph">
    <w:name w:val="List Paragraph"/>
    <w:basedOn w:val="Normal"/>
    <w:uiPriority w:val="34"/>
    <w:qFormat/>
    <w:rsid w:val="00B54190"/>
    <w:pPr>
      <w:ind w:left="720"/>
      <w:contextualSpacing/>
    </w:pPr>
  </w:style>
  <w:style w:type="numbering" w:customStyle="1" w:styleId="NoList1">
    <w:name w:val="No List1"/>
    <w:next w:val="NoList"/>
    <w:uiPriority w:val="99"/>
    <w:semiHidden/>
    <w:unhideWhenUsed/>
    <w:rsid w:val="00B54190"/>
  </w:style>
  <w:style w:type="table" w:styleId="PlainTable5">
    <w:name w:val="Plain Table 5"/>
    <w:basedOn w:val="TableNormal"/>
    <w:uiPriority w:val="45"/>
    <w:rsid w:val="00B54190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B54190"/>
    <w:rPr>
      <w:color w:val="954F72"/>
      <w:u w:val="single"/>
    </w:rPr>
  </w:style>
  <w:style w:type="paragraph" w:customStyle="1" w:styleId="msonormal0">
    <w:name w:val="msonormal"/>
    <w:basedOn w:val="Normal"/>
    <w:rsid w:val="00B54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xl65">
    <w:name w:val="xl65"/>
    <w:basedOn w:val="Normal"/>
    <w:rsid w:val="00B54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2616</Words>
  <Characters>14915</Characters>
  <Application>Microsoft Office Word</Application>
  <DocSecurity>0</DocSecurity>
  <Lines>124</Lines>
  <Paragraphs>34</Paragraphs>
  <ScaleCrop>false</ScaleCrop>
  <Company/>
  <LinksUpToDate>false</LinksUpToDate>
  <CharactersWithSpaces>17497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7</cp:revision>
  <dcterms:created xsi:type="dcterms:W3CDTF">2021-07-08T12:45:00Z</dcterms:created>
  <dcterms:modified xsi:type="dcterms:W3CDTF">2022-01-13T19:13:00Z</dcterms:modified>
</cp:coreProperties>
</file>