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34B244" w14:textId="77777777" w:rsidR="009731D7" w:rsidRDefault="009731D7" w:rsidP="009731D7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E68F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Appendix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</w:t>
      </w:r>
      <w:r w:rsidRPr="00AE68F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 list of 43</w:t>
      </w:r>
      <w:r w:rsidRPr="00AE68F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relevant </w:t>
      </w:r>
      <w:r w:rsidRPr="00AE68F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articles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for this study </w:t>
      </w:r>
      <w:r w:rsidRPr="00AE68F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3"/>
        <w:gridCol w:w="3392"/>
        <w:gridCol w:w="590"/>
        <w:gridCol w:w="3252"/>
      </w:tblGrid>
      <w:tr w:rsidR="009731D7" w:rsidRPr="00EB3301" w14:paraId="49FB987D" w14:textId="77777777" w:rsidTr="006B30B1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4FA7A28F" w14:textId="77777777" w:rsidR="009731D7" w:rsidRPr="00EB3301" w:rsidRDefault="009731D7" w:rsidP="006B30B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B330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Serial 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o.</w:t>
            </w:r>
            <w:r w:rsidRPr="00EB330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(S/N)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D142934" w14:textId="77777777" w:rsidR="009731D7" w:rsidRPr="00EB3301" w:rsidRDefault="009731D7" w:rsidP="006B30B1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B330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Article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97DA741" w14:textId="77777777" w:rsidR="009731D7" w:rsidRPr="00EB3301" w:rsidRDefault="009731D7" w:rsidP="006B30B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B330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S/N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248629BA" w14:textId="77777777" w:rsidR="009731D7" w:rsidRPr="00EB3301" w:rsidRDefault="009731D7" w:rsidP="006B30B1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B330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Article</w:t>
            </w:r>
          </w:p>
        </w:tc>
      </w:tr>
      <w:tr w:rsidR="009731D7" w14:paraId="2072129B" w14:textId="77777777" w:rsidTr="006B30B1">
        <w:tc>
          <w:tcPr>
            <w:tcW w:w="1838" w:type="dxa"/>
            <w:tcBorders>
              <w:top w:val="single" w:sz="4" w:space="0" w:color="auto"/>
            </w:tcBorders>
          </w:tcPr>
          <w:p w14:paraId="5415DE08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5F3C4F3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AuthorYear="1"&gt;&lt;Author&gt;Liu&lt;/Author&gt;&lt;Year&gt;2022&lt;/Year&gt;&lt;RecNum&gt;11636&lt;/RecNum&gt;&lt;DisplayText&gt;Liu et al. (2022)&lt;/DisplayText&gt;&lt;record&gt;&lt;rec-number&gt;11636&lt;/rec-number&gt;&lt;foreign-keys&gt;&lt;key app="EN" db-id="f09ardd960wdr8ete05pasw2axvx9fwrfe5x" timestamp="1660532777"&gt;11636&lt;/key&gt;&lt;/foreign-keys&gt;&lt;ref-type name="Journal Article"&gt;17&lt;/ref-type&gt;&lt;contributors&gt;&lt;authors&gt;&lt;author&gt;Liu, Li&lt;/author&gt;&lt;author&gt;Anwar, Ahsan&lt;/author&gt;&lt;author&gt;Irmak, Esma&lt;/author&gt;&lt;author&gt;Pelit, Irem&lt;/author&gt;&lt;/authors&gt;&lt;/contributors&gt;&lt;titles&gt;&lt;title&gt;Asymmetric linkages between public-private partnership, environmental innovation, and transport emissions&lt;/title&gt;&lt;secondary-title&gt;Economic Research-Ekonomska Istraživanja&lt;/secondary-title&gt;&lt;/titles&gt;&lt;periodical&gt;&lt;full-title&gt;Economic Research-Ekonomska Istrazivanja&lt;/full-title&gt;&lt;abbr-1&gt;Ekon. Istraz.&lt;/abbr-1&gt;&lt;/periodical&gt;&lt;pages&gt;1-22&lt;/pages&gt;&lt;dates&gt;&lt;year&gt;2022&lt;/year&gt;&lt;/dates&gt;&lt;isbn&gt;1331-677X&lt;/isbn&gt;&lt;urls&gt;&lt;/urls&gt;&lt;/record&gt;&lt;/Cite&gt;&lt;/EndNote&gt;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Liu et al.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3D79BA2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17A6B46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AuthorYear="1"&gt;&lt;Author&gt;Beery&lt;/Author&gt;&lt;Year&gt;2018&lt;/Year&gt;&lt;RecNum&gt;11609&lt;/RecNum&gt;&lt;DisplayText&gt;Beery (2018)&lt;/DisplayText&gt;&lt;record&gt;&lt;rec-number&gt;11609&lt;/rec-number&gt;&lt;foreign-keys&gt;&lt;key app="EN" db-id="f09ardd960wdr8ete05pasw2axvx9fwrfe5x" timestamp="1660532777"&gt;11609&lt;/key&gt;&lt;/foreign-keys&gt;&lt;ref-type name="Journal Article"&gt;17&lt;/ref-type&gt;&lt;contributors&gt;&lt;authors&gt;&lt;author&gt;Beery, Thomas&lt;/author&gt;&lt;/authors&gt;&lt;/contributors&gt;&lt;titles&gt;&lt;title&gt;Engaging the private homeowner: Linking climate change and green stormwater infrastructure&lt;/title&gt;&lt;secondary-title&gt;Sustainability&lt;/secondary-title&gt;&lt;/titles&gt;&lt;periodical&gt;&lt;full-title&gt;Sustainability&lt;/full-title&gt;&lt;/periodical&gt;&lt;pages&gt;4791&lt;/pages&gt;&lt;volume&gt;10&lt;/volume&gt;&lt;number&gt;12&lt;/number&gt;&lt;dates&gt;&lt;year&gt;2018&lt;/year&gt;&lt;/dates&gt;&lt;isbn&gt;2071-1050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Beery (2018)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10B4776C" w14:textId="77777777" w:rsidTr="006B30B1">
        <w:tc>
          <w:tcPr>
            <w:tcW w:w="1838" w:type="dxa"/>
          </w:tcPr>
          <w:p w14:paraId="5340844C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6D203617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AuthorYear="1"&gt;&lt;Author&gt;Kaminsky&lt;/Author&gt;&lt;Year&gt;2022&lt;/Year&gt;&lt;RecNum&gt;11637&lt;/RecNum&gt;&lt;DisplayText&gt;Kaminsky (2022)&lt;/DisplayText&gt;&lt;record&gt;&lt;rec-number&gt;11637&lt;/rec-number&gt;&lt;foreign-keys&gt;&lt;key app="EN" db-id="f09ardd960wdr8ete05pasw2axvx9fwrfe5x" timestamp="1660532777"&gt;11637&lt;/key&gt;&lt;/foreign-keys&gt;&lt;ref-type name="Journal Article"&gt;17&lt;/ref-type&gt;&lt;contributors&gt;&lt;authors&gt;&lt;author&gt;Kaminsky, Jessica A&lt;/author&gt;&lt;/authors&gt;&lt;/contributors&gt;&lt;titles&gt;&lt;title&gt;Improving Public–Private Partnerships for Renewable Electricity Infrastructure in Lower-and Middle-Income Countries&lt;/title&gt;&lt;secondary-title&gt;Journal of Construction Engineering and Management&lt;/secondary-title&gt;&lt;/titles&gt;&lt;periodical&gt;&lt;full-title&gt;Journal of Construction Engineering and Management&lt;/full-title&gt;&lt;/periodical&gt;&lt;pages&gt;04022012&lt;/pages&gt;&lt;volume&gt;148&lt;/volume&gt;&lt;number&gt;5&lt;/number&gt;&lt;dates&gt;&lt;year&gt;2022&lt;/year&gt;&lt;/dates&gt;&lt;isbn&gt;0733-9364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Kaminsky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07C8126F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3260" w:type="dxa"/>
          </w:tcPr>
          <w:p w14:paraId="2177EC64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AuthorYear="1"&gt;&lt;Author&gt;Bisaro&lt;/Author&gt;&lt;Year&gt;2018&lt;/Year&gt;&lt;RecNum&gt;11620&lt;/RecNum&gt;&lt;DisplayText&gt;Bisaro andHinkel (2018)&lt;/DisplayText&gt;&lt;record&gt;&lt;rec-number&gt;11620&lt;/rec-number&gt;&lt;foreign-keys&gt;&lt;key app="EN" db-id="f09ardd960wdr8ete05pasw2axvx9fwrfe5x" timestamp="1660532777"&gt;11620&lt;/key&gt;&lt;/foreign-keys&gt;&lt;ref-type name="Journal Article"&gt;17&lt;/ref-type&gt;&lt;contributors&gt;&lt;authors&gt;&lt;author&gt;Bisaro, Alexander&lt;/author&gt;&lt;author&gt;Hinkel, Jochen&lt;/author&gt;&lt;/authors&gt;&lt;/contributors&gt;&lt;titles&gt;&lt;title&gt;Mobilizing private finance for coastal adaptation: A literature review&lt;/title&gt;&lt;secondary-title&gt;Wiley Interdisciplinary Reviews: Climate Change&lt;/secondary-title&gt;&lt;/titles&gt;&lt;periodical&gt;&lt;full-title&gt;Wiley Interdisciplinary Reviews: Climate Change&lt;/full-title&gt;&lt;/periodical&gt;&lt;pages&gt;e514&lt;/pages&gt;&lt;volume&gt;9&lt;/volume&gt;&lt;number&gt;3&lt;/number&gt;&lt;dates&gt;&lt;year&gt;2018&lt;/year&gt;&lt;/dates&gt;&lt;isbn&gt;1757-7780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Bisaro andHinkel (2018)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3D7D8D37" w14:textId="77777777" w:rsidTr="006B30B1">
        <w:tc>
          <w:tcPr>
            <w:tcW w:w="1838" w:type="dxa"/>
          </w:tcPr>
          <w:p w14:paraId="76561B76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14:paraId="606864AB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AuthorYear="1"&gt;&lt;Author&gt;Yang&lt;/Author&gt;&lt;Year&gt;2022&lt;/Year&gt;&lt;RecNum&gt;11638&lt;/RecNum&gt;&lt;DisplayText&gt;Yang et al. (2022)&lt;/DisplayText&gt;&lt;record&gt;&lt;rec-number&gt;11638&lt;/rec-number&gt;&lt;foreign-keys&gt;&lt;key app="EN" db-id="f09ardd960wdr8ete05pasw2axvx9fwrfe5x" timestamp="1660532777"&gt;11638&lt;/key&gt;&lt;/foreign-keys&gt;&lt;ref-type name="Journal Article"&gt;17&lt;/ref-type&gt;&lt;contributors&gt;&lt;authors&gt;&lt;author&gt;Yang, Qiang&lt;/author&gt;&lt;author&gt;Huo, Jiale&lt;/author&gt;&lt;author&gt;Saqib, Najia&lt;/author&gt;&lt;author&gt;Mahmood, Haider&lt;/author&gt;&lt;/authors&gt;&lt;/contributors&gt;&lt;titles&gt;&lt;title&gt;Modelling the effect of renewable energy and public-private partnership in testing EKC hypothesis: Evidence from methods moment of quantile regression&lt;/title&gt;&lt;secondary-title&gt;Renewable Energy&lt;/secondary-title&gt;&lt;/titles&gt;&lt;periodical&gt;&lt;full-title&gt;Renewable Energy&lt;/full-title&gt;&lt;/periodical&gt;&lt;pages&gt;485-494&lt;/pages&gt;&lt;volume&gt;192&lt;/volume&gt;&lt;dates&gt;&lt;year&gt;2022&lt;/year&gt;&lt;/dates&gt;&lt;isbn&gt;0960-1481&lt;/isbn&gt;&lt;urls&gt;&lt;/urls&gt;&lt;/record&gt;&lt;/Cite&gt;&lt;/EndNote&gt;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Yang et al.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1FEAD60E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260" w:type="dxa"/>
          </w:tcPr>
          <w:p w14:paraId="0F229A13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AuthorYear="1"&gt;&lt;Author&gt;Buso&lt;/Author&gt;&lt;Year&gt;2018&lt;/Year&gt;&lt;RecNum&gt;11607&lt;/RecNum&gt;&lt;DisplayText&gt;Buso andStenger (2018)&lt;/DisplayText&gt;&lt;record&gt;&lt;rec-number&gt;11607&lt;/rec-number&gt;&lt;foreign-keys&gt;&lt;key app="EN" db-id="f09ardd960wdr8ete05pasw2axvx9fwrfe5x" timestamp="1660532777"&gt;11607&lt;/key&gt;&lt;/foreign-keys&gt;&lt;ref-type name="Journal Article"&gt;17&lt;/ref-type&gt;&lt;contributors&gt;&lt;authors&gt;&lt;author&gt;Buso, Marco&lt;/author&gt;&lt;author&gt;Stenger, Anne&lt;/author&gt;&lt;/authors&gt;&lt;/contributors&gt;&lt;titles&gt;&lt;title&gt;Public-private partnerships as a policy response to climate change&lt;/title&gt;&lt;secondary-title&gt;Energy policy&lt;/secondary-title&gt;&lt;/titles&gt;&lt;periodical&gt;&lt;full-title&gt;Energy Policy&lt;/full-title&gt;&lt;/periodical&gt;&lt;pages&gt;487-494&lt;/pages&gt;&lt;volume&gt;119&lt;/volume&gt;&lt;dates&gt;&lt;year&gt;2018&lt;/year&gt;&lt;/dates&gt;&lt;isbn&gt;0301-4215&lt;/isbn&gt;&lt;urls&gt;&lt;/urls&gt;&lt;/record&gt;&lt;/Cite&gt;&lt;/EndNote&gt;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Buso andStenger (2018)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795EF047" w14:textId="77777777" w:rsidTr="006B30B1">
        <w:tc>
          <w:tcPr>
            <w:tcW w:w="1838" w:type="dxa"/>
          </w:tcPr>
          <w:p w14:paraId="149F474E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3D7F4A63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AuthorYear="1"&gt;&lt;Author&gt;Shah&lt;/Author&gt;&lt;Year&gt;2022&lt;/Year&gt;&lt;RecNum&gt;11639&lt;/RecNum&gt;&lt;DisplayText&gt;Shah andTirumala (2022)&lt;/DisplayText&gt;&lt;record&gt;&lt;rec-number&gt;11639&lt;/rec-number&gt;&lt;foreign-keys&gt;&lt;key app="EN" db-id="f09ardd960wdr8ete05pasw2axvx9fwrfe5x" timestamp="1660532777"&gt;11639&lt;/key&gt;&lt;/foreign-keys&gt;&lt;ref-type name="Journal Article"&gt;17&lt;/ref-type&gt;&lt;contributors&gt;&lt;authors&gt;&lt;author&gt;Shah, Jagan&lt;/author&gt;&lt;author&gt;Tirumala, Raghu Dharmapuri&lt;/author&gt;&lt;/authors&gt;&lt;/contributors&gt;&lt;titles&gt;&lt;title&gt;Monetize the Urban Multiplier: A Study of India’s National Infrastructure Pipeline and National Monetization Plan&lt;/title&gt;&lt;secondary-title&gt;Environment and Urbanization ASIA&lt;/secondary-title&gt;&lt;/titles&gt;&lt;periodical&gt;&lt;full-title&gt;Environment and Urbanization ASIA&lt;/full-title&gt;&lt;/periodical&gt;&lt;pages&gt;09754253221078185&lt;/pages&gt;&lt;dates&gt;&lt;year&gt;2022&lt;/year&gt;&lt;/dates&gt;&lt;isbn&gt;0975-4253&lt;/isbn&gt;&lt;urls&gt;&lt;/urls&gt;&lt;/record&gt;&lt;/Cite&gt;&lt;/EndNote&gt;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Shah andTirumala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575583A4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3260" w:type="dxa"/>
          </w:tcPr>
          <w:p w14:paraId="06A815F4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AuthorYear="1"&gt;&lt;Author&gt;Dolla&lt;/Author&gt;&lt;Year&gt;2018&lt;/Year&gt;&lt;RecNum&gt;11621&lt;/RecNum&gt;&lt;DisplayText&gt;Dolla andLaishram (2018)&lt;/DisplayText&gt;&lt;record&gt;&lt;rec-number&gt;11621&lt;/rec-number&gt;&lt;foreign-keys&gt;&lt;key app="EN" db-id="f09ardd960wdr8ete05pasw2axvx9fwrfe5x" timestamp="1660532777"&gt;11621&lt;/key&gt;&lt;/foreign-keys&gt;&lt;ref-type name="Journal Article"&gt;17&lt;/ref-type&gt;&lt;contributors&gt;&lt;authors&gt;&lt;author&gt;Dolla, Tharun&lt;/author&gt;&lt;author&gt;Laishram, Boeing Singh&lt;/author&gt;&lt;/authors&gt;&lt;/contributors&gt;&lt;titles&gt;&lt;title&gt;Procurement of low carbon municipal solid waste infrastructure in India through public-private partnerships&lt;/title&gt;&lt;secondary-title&gt;Built Environment Project and Asset Management&lt;/secondary-title&gt;&lt;/titles&gt;&lt;periodical&gt;&lt;full-title&gt;Built Environment Project and Asset Management&lt;/full-title&gt;&lt;/periodical&gt;&lt;dates&gt;&lt;year&gt;2018&lt;/year&gt;&lt;/dates&gt;&lt;isbn&gt;2044-124X&lt;/isbn&gt;&lt;urls&gt;&lt;/urls&gt;&lt;/record&gt;&lt;/Cite&gt;&lt;/EndNote&gt;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Dolla andLaishram (2018)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69AD5B0A" w14:textId="77777777" w:rsidTr="006B30B1">
        <w:tc>
          <w:tcPr>
            <w:tcW w:w="1838" w:type="dxa"/>
          </w:tcPr>
          <w:p w14:paraId="4A34CE4D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66DB3936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AuthorYear="1"&gt;&lt;Author&gt;Ferreira&lt;/Author&gt;&lt;Year&gt;2022&lt;/Year&gt;&lt;RecNum&gt;11640&lt;/RecNum&gt;&lt;DisplayText&gt;Ferreira et al. (2022)&lt;/DisplayText&gt;&lt;record&gt;&lt;rec-number&gt;11640&lt;/rec-number&gt;&lt;foreign-keys&gt;&lt;key app="EN" db-id="f09ardd960wdr8ete05pasw2axvx9fwrfe5x" timestamp="1660532777"&gt;11640&lt;/key&gt;&lt;/foreign-keys&gt;&lt;ref-type name="Journal Article"&gt;17&lt;/ref-type&gt;&lt;contributors&gt;&lt;authors&gt;&lt;author&gt;Ferreira, Maria Inês Paes&lt;/author&gt;&lt;author&gt;Oliveira, Vicente de Paulo Santos de&lt;/author&gt;&lt;author&gt;Sakaki, Graham&lt;/author&gt;&lt;author&gt;Shaw, Pamela&lt;/author&gt;&lt;/authors&gt;&lt;/contributors&gt;&lt;titles&gt;&lt;title&gt;The Private Sector as a Partner for SDG 6-Related Issues in Megacities: Opportunities and Challenges in Rio de Janeiro, Brazil&lt;/title&gt;&lt;secondary-title&gt;Sustainability&lt;/secondary-title&gt;&lt;/titles&gt;&lt;periodical&gt;&lt;full-title&gt;Sustainability&lt;/full-title&gt;&lt;/periodical&gt;&lt;pages&gt;1597&lt;/pages&gt;&lt;volume&gt;14&lt;/volume&gt;&lt;number&gt;3&lt;/number&gt;&lt;dates&gt;&lt;year&gt;2022&lt;/year&gt;&lt;/dates&gt;&lt;isbn&gt;2071-1050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Ferreira et al.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032EB346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3260" w:type="dxa"/>
          </w:tcPr>
          <w:p w14:paraId="31A03210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AuthorYear="1"&gt;&lt;Author&gt;Jensen&lt;/Author&gt;&lt;Year&gt;2018&lt;/Year&gt;&lt;RecNum&gt;11608&lt;/RecNum&gt;&lt;DisplayText&gt;Jensen andDowlatabadi (2018)&lt;/DisplayText&gt;&lt;record&gt;&lt;rec-number&gt;11608&lt;/rec-number&gt;&lt;foreign-keys&gt;&lt;key app="EN" db-id="f09ardd960wdr8ete05pasw2axvx9fwrfe5x" timestamp="1660532777"&gt;11608&lt;/key&gt;&lt;/foreign-keys&gt;&lt;ref-type name="Journal Article"&gt;17&lt;/ref-type&gt;&lt;contributors&gt;&lt;authors&gt;&lt;author&gt;Jensen, Thor&lt;/author&gt;&lt;author&gt;Dowlatabadi, Hadi&lt;/author&gt;&lt;/authors&gt;&lt;/contributors&gt;&lt;titles&gt;&lt;title&gt;Challenges in financing public sector low-carbon initiatives: lessons from private finance for a school district in British Columbia, Canada&lt;/title&gt;&lt;secondary-title&gt;Climate Policy&lt;/secondary-title&gt;&lt;/titles&gt;&lt;periodical&gt;&lt;full-title&gt;Climate Policy&lt;/full-title&gt;&lt;/periodical&gt;&lt;pages&gt;878-888&lt;/pages&gt;&lt;volume&gt;18&lt;/volume&gt;&lt;number&gt;7&lt;/number&gt;&lt;dates&gt;&lt;year&gt;2018&lt;/year&gt;&lt;/dates&gt;&lt;isbn&gt;1469-3062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Jensen andDowlatabadi (2018)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0FFCB824" w14:textId="77777777" w:rsidTr="006B30B1">
        <w:tc>
          <w:tcPr>
            <w:tcW w:w="1838" w:type="dxa"/>
          </w:tcPr>
          <w:p w14:paraId="3A8A8D90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14:paraId="70659B9C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AuthorYear="1"&gt;&lt;Author&gt;Pinilla‐De La Cruz&lt;/Author&gt;&lt;Year&gt;2022&lt;/Year&gt;&lt;RecNum&gt;11641&lt;/RecNum&gt;&lt;DisplayText&gt;Pinilla‐De La Cruz et al. (2022)&lt;/DisplayText&gt;&lt;record&gt;&lt;rec-number&gt;11641&lt;/rec-number&gt;&lt;foreign-keys&gt;&lt;key app="EN" db-id="f09ardd960wdr8ete05pasw2axvx9fwrfe5x" timestamp="1660532777"&gt;11641&lt;/key&gt;&lt;/foreign-keys&gt;&lt;ref-type name="Journal Article"&gt;17&lt;/ref-type&gt;&lt;contributors&gt;&lt;authors&gt;&lt;author&gt;Pinilla‐De La Cruz, Giovanna Andrea&lt;/author&gt;&lt;author&gt;Rabetino, Rodrigo&lt;/author&gt;&lt;author&gt;Kantola, Jussi&lt;/author&gt;&lt;/authors&gt;&lt;/contributors&gt;&lt;titles&gt;&lt;title&gt;Unveiling the shades of partnerships for the energy transition and sustainable development: Connecting public–private partnerships and emerging hybrid schemes&lt;/title&gt;&lt;secondary-title&gt;Sustainable Development&lt;/secondary-title&gt;&lt;/titles&gt;&lt;periodical&gt;&lt;full-title&gt;Sustainable Development&lt;/full-title&gt;&lt;/periodical&gt;&lt;dates&gt;&lt;year&gt;2022&lt;/year&gt;&lt;/dates&gt;&lt;isbn&gt;0968-0802&lt;/isbn&gt;&lt;urls&gt;&lt;/urls&gt;&lt;/record&gt;&lt;/Cite&gt;&lt;/EndNote&gt;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Pinilla‐De La Cruz et al.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050FA8C3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260" w:type="dxa"/>
          </w:tcPr>
          <w:p w14:paraId="44C9E255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AuthorYear="1"&gt;&lt;Author&gt;Zhang&lt;/Author&gt;&lt;Year&gt;2018&lt;/Year&gt;&lt;RecNum&gt;11622&lt;/RecNum&gt;&lt;DisplayText&gt;Zhang et al. (2018)&lt;/DisplayText&gt;&lt;record&gt;&lt;rec-number&gt;11622&lt;/rec-number&gt;&lt;foreign-keys&gt;&lt;key app="EN" db-id="f09ardd960wdr8ete05pasw2axvx9fwrfe5x" timestamp="1660532777"&gt;11622&lt;/key&gt;&lt;/foreign-keys&gt;&lt;ref-type name="Journal Article"&gt;17&lt;/ref-type&gt;&lt;contributors&gt;&lt;authors&gt;&lt;author&gt;Zhang, Liyun&lt;/author&gt;&lt;author&gt;Hu, Jinming&lt;/author&gt;&lt;author&gt;Li, Yanbo&lt;/author&gt;&lt;author&gt;Pradhan, Neera Shrestha&lt;/author&gt;&lt;/authors&gt;&lt;/contributors&gt;&lt;titles&gt;&lt;title&gt;Public-private partnership in enhancing farmers’ adaptation to drought: Insights from the Lujiang Flatland in the Nu River (Upper Salween) valley, China&lt;/title&gt;&lt;secondary-title&gt;Land use policy&lt;/secondary-title&gt;&lt;/titles&gt;&lt;periodical&gt;&lt;full-title&gt;Land Use Policy&lt;/full-title&gt;&lt;/periodical&gt;&lt;pages&gt;138-145&lt;/pages&gt;&lt;volume&gt;71&lt;/volume&gt;&lt;dates&gt;&lt;year&gt;2018&lt;/year&gt;&lt;/dates&gt;&lt;isbn&gt;0264-8377&lt;/isbn&gt;&lt;urls&gt;&lt;/urls&gt;&lt;/record&gt;&lt;/Cite&gt;&lt;/EndNote&gt;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Zhang et al. (2018)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10AE8F17" w14:textId="77777777" w:rsidTr="006B30B1">
        <w:tc>
          <w:tcPr>
            <w:tcW w:w="1838" w:type="dxa"/>
          </w:tcPr>
          <w:p w14:paraId="6D30E7B6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14:paraId="08361886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AuthorYear="1"&gt;&lt;Author&gt;Somokanta&lt;/Author&gt;&lt;Year&gt;2022&lt;/Year&gt;&lt;RecNum&gt;11642&lt;/RecNum&gt;&lt;DisplayText&gt;Somokanta (2022)&lt;/DisplayText&gt;&lt;record&gt;&lt;rec-number&gt;11642&lt;/rec-number&gt;&lt;foreign-keys&gt;&lt;key app="EN" db-id="f09ardd960wdr8ete05pasw2axvx9fwrfe5x" timestamp="1660532777"&gt;11642&lt;/key&gt;&lt;/foreign-keys&gt;&lt;ref-type name="Journal Article"&gt;17&lt;/ref-type&gt;&lt;contributors&gt;&lt;authors&gt;&lt;author&gt;Somokanta, Thounaojam&lt;/author&gt;&lt;/authors&gt;&lt;/contributors&gt;&lt;titles&gt;&lt;title&gt;Urban climate change experiments in Gandhinagar, India&lt;/title&gt;&lt;secondary-title&gt;Urban Climate&lt;/secondary-title&gt;&lt;/titles&gt;&lt;periodical&gt;&lt;full-title&gt;Urban Climate&lt;/full-title&gt;&lt;/periodical&gt;&lt;pages&gt;101149&lt;/pages&gt;&lt;volume&gt;43&lt;/volume&gt;&lt;dates&gt;&lt;year&gt;2022&lt;/year&gt;&lt;/dates&gt;&lt;isbn&gt;2212-0955&lt;/isbn&gt;&lt;urls&gt;&lt;/urls&gt;&lt;/record&gt;&lt;/Cite&gt;&lt;/EndNote&gt;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Somokanta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1E577345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3260" w:type="dxa"/>
          </w:tcPr>
          <w:p w14:paraId="1BEDE673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AuthorYear="1"&gt;&lt;Author&gt;Desai&lt;/Author&gt;&lt;Year&gt;2016&lt;/Year&gt;&lt;RecNum&gt;11623&lt;/RecNum&gt;&lt;DisplayText&gt;Desai et al. (2016)&lt;/DisplayText&gt;&lt;record&gt;&lt;rec-number&gt;11623&lt;/rec-number&gt;&lt;foreign-keys&gt;&lt;key app="EN" db-id="f09ardd960wdr8ete05pasw2axvx9fwrfe5x" timestamp="1660532777"&gt;11623&lt;/key&gt;&lt;/foreign-keys&gt;&lt;ref-type name="Journal Article"&gt;17&lt;/ref-type&gt;&lt;contributors&gt;&lt;authors&gt;&lt;author&gt;Desai, Vikas K&lt;/author&gt;&lt;author&gt;Rathi, Suresh K&lt;/author&gt;&lt;author&gt;Desai, Hemant&lt;/author&gt;&lt;/authors&gt;&lt;/contributors&gt;&lt;titles&gt;&lt;title&gt;Urban health system and climate resilience—surat case study&lt;/title&gt;&lt;secondary-title&gt;Journal of Health Management&lt;/secondary-title&gt;&lt;/titles&gt;&lt;periodical&gt;&lt;full-title&gt;Journal of Health Management&lt;/full-title&gt;&lt;/periodical&gt;&lt;pages&gt;499-507&lt;/pages&gt;&lt;volume&gt;18&lt;/volume&gt;&lt;number&gt;3&lt;/number&gt;&lt;dates&gt;&lt;year&gt;2016&lt;/year&gt;&lt;/dates&gt;&lt;isbn&gt;0972-0634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Desai et al. (2016)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652799A7" w14:textId="77777777" w:rsidTr="006B30B1">
        <w:tc>
          <w:tcPr>
            <w:tcW w:w="1838" w:type="dxa"/>
          </w:tcPr>
          <w:p w14:paraId="13B41982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14:paraId="7F4353E2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AuthorYear="1"&gt;&lt;Author&gt;Wang&lt;/Author&gt;&lt;Year&gt;2022&lt;/Year&gt;&lt;RecNum&gt;11643&lt;/RecNum&gt;&lt;DisplayText&gt;Wang et al. (2022)&lt;/DisplayText&gt;&lt;record&gt;&lt;rec-number&gt;11643&lt;/rec-number&gt;&lt;foreign-keys&gt;&lt;key app="EN" db-id="f09ardd960wdr8ete05pasw2axvx9fwrfe5x" timestamp="1660532777"&gt;11643&lt;/key&gt;&lt;/foreign-keys&gt;&lt;ref-type name="Journal Article"&gt;17&lt;/ref-type&gt;&lt;contributors&gt;&lt;authors&gt;&lt;author&gt;Wang, Dan-Yi&lt;/author&gt;&lt;author&gt;Wang, Xueqing&lt;/author&gt;&lt;author&gt;Ding, Ru-Xi&lt;/author&gt;&lt;/authors&gt;&lt;/contributors&gt;&lt;titles&gt;&lt;title&gt;Welfare maximization with the least subsidy: Pricing model for surface water loop heat pump PPP projects considering occupancy rate growth and coefficient of performance&lt;/title&gt;&lt;secondary-title&gt;Renewable Energy&lt;/secondary-title&gt;&lt;/titles&gt;&lt;periodical&gt;&lt;full-title&gt;Renewable Energy&lt;/full-title&gt;&lt;/periodical&gt;&lt;dates&gt;&lt;year&gt;2022&lt;/year&gt;&lt;/dates&gt;&lt;isbn&gt;0960-1481&lt;/isbn&gt;&lt;urls&gt;&lt;/urls&gt;&lt;/record&gt;&lt;/Cite&gt;&lt;/EndNote&gt;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Wang et al. (2022)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54F60621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14:paraId="7D55F1BB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AuthorYear="1"&gt;&lt;Author&gt;Hotte&lt;/Author&gt;&lt;Year&gt;2016&lt;/Year&gt;&lt;RecNum&gt;11624&lt;/RecNum&gt;&lt;DisplayText&gt;Hotte et al. (2016)&lt;/DisplayText&gt;&lt;record&gt;&lt;rec-number&gt;11624&lt;/rec-number&gt;&lt;foreign-keys&gt;&lt;key app="EN" db-id="f09ardd960wdr8ete05pasw2axvx9fwrfe5x" timestamp="1660532777"&gt;11624&lt;/key&gt;&lt;/foreign-keys&gt;&lt;ref-type name="Journal Article"&gt;17&lt;/ref-type&gt;&lt;contributors&gt;&lt;authors&gt;&lt;author&gt;Hotte, Ngaio&lt;/author&gt;&lt;author&gt;Mahony, Colin&lt;/author&gt;&lt;author&gt;Nelson, Harry&lt;/author&gt;&lt;/authors&gt;&lt;/contributors&gt;&lt;titles&gt;&lt;title&gt;The principal-agent problem and climate change adaptation on public lands&lt;/title&gt;&lt;secondary-title&gt;Global Environmental Change&lt;/secondary-title&gt;&lt;/titles&gt;&lt;periodical&gt;&lt;full-title&gt;Global Environmental Change&lt;/full-title&gt;&lt;/periodical&gt;&lt;pages&gt;163-174&lt;/pages&gt;&lt;volume&gt;36&lt;/volume&gt;&lt;dates&gt;&lt;year&gt;2016&lt;/year&gt;&lt;/dates&gt;&lt;isbn&gt;0959-3780&lt;/isbn&gt;&lt;urls&gt;&lt;/urls&gt;&lt;/record&gt;&lt;/Cite&gt;&lt;/EndNote&gt;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Hotte et al. (2016)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1FD94C02" w14:textId="77777777" w:rsidTr="006B30B1">
        <w:tc>
          <w:tcPr>
            <w:tcW w:w="1838" w:type="dxa"/>
          </w:tcPr>
          <w:p w14:paraId="3B3E8C49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14:paraId="6998A695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AuthorYear="1"&gt;&lt;Author&gt;Anwar&lt;/Author&gt;&lt;Year&gt;2021&lt;/Year&gt;&lt;RecNum&gt;11605&lt;/RecNum&gt;&lt;DisplayText&gt;Anwar et al. (2021)&lt;/DisplayText&gt;&lt;record&gt;&lt;rec-number&gt;11605&lt;/rec-number&gt;&lt;foreign-keys&gt;&lt;key app="EN" db-id="f09ardd960wdr8ete05pasw2axvx9fwrfe5x" timestamp="1660532777"&gt;11605&lt;/key&gt;&lt;/foreign-keys&gt;&lt;ref-type name="Journal Article"&gt;17&lt;/ref-type&gt;&lt;contributors&gt;&lt;authors&gt;&lt;author&gt;Anwar, Ahsan&lt;/author&gt;&lt;author&gt;Sharif, Arshian&lt;/author&gt;&lt;author&gt;Fatima, Saba&lt;/author&gt;&lt;author&gt;Ahmad, Paiman&lt;/author&gt;&lt;author&gt;Sinha, Avik&lt;/author&gt;&lt;author&gt;Khan, Syed Abdul Rehman&lt;/author&gt;&lt;author&gt;Jermsittiparsert, Kittisak&lt;/author&gt;&lt;/authors&gt;&lt;/contributors&gt;&lt;titles&gt;&lt;title&gt;The asymmetric effect of public private partnership investment on transport CO2 emission in China: Evidence from quantile ARDL approach&lt;/title&gt;&lt;secondary-title&gt;Journal of Cleaner Production&lt;/secondary-title&gt;&lt;/titles&gt;&lt;periodical&gt;&lt;full-title&gt;Journal of Cleaner Production&lt;/full-title&gt;&lt;/periodical&gt;&lt;pages&gt;125282&lt;/pages&gt;&lt;volume&gt;288&lt;/volume&gt;&lt;dates&gt;&lt;year&gt;2021&lt;/year&gt;&lt;/dates&gt;&lt;isbn&gt;0959-6526&lt;/isbn&gt;&lt;urls&gt;&lt;/urls&gt;&lt;/record&gt;&lt;/Cite&gt;&lt;/EndNote&gt;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Anwar et al. (2021)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203B88B5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3260" w:type="dxa"/>
          </w:tcPr>
          <w:p w14:paraId="26F854C8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AuthorYear="1"&gt;&lt;Author&gt;Taylor&lt;/Author&gt;&lt;Year&gt;2016&lt;/Year&gt;&lt;RecNum&gt;11625&lt;/RecNum&gt;&lt;DisplayText&gt;Taylor andHarman (2016)&lt;/DisplayText&gt;&lt;record&gt;&lt;rec-number&gt;11625&lt;/rec-number&gt;&lt;foreign-keys&gt;&lt;key app="EN" db-id="f09ardd960wdr8ete05pasw2axvx9fwrfe5x" timestamp="1660532777"&gt;11625&lt;/key&gt;&lt;/foreign-keys&gt;&lt;ref-type name="Journal Article"&gt;17&lt;/ref-type&gt;&lt;contributors&gt;&lt;authors&gt;&lt;author&gt;Taylor, Bruce M&lt;/author&gt;&lt;author&gt;Harman, Ben P&lt;/author&gt;&lt;/authors&gt;&lt;/contributors&gt;&lt;titles&gt;&lt;title&gt;Governing urban development for climate risk: What role for public–private partnerships?&lt;/title&gt;&lt;secondary-title&gt;Environment and Planning C: Government and Policy&lt;/secondary-title&gt;&lt;/titles&gt;&lt;periodical&gt;&lt;full-title&gt;Environment and Planning C: Government and Policy&lt;/full-title&gt;&lt;/periodical&gt;&lt;pages&gt;927-944&lt;/pages&gt;&lt;volume&gt;34&lt;/volume&gt;&lt;number&gt;5&lt;/number&gt;&lt;dates&gt;&lt;year&gt;2016&lt;/year&gt;&lt;/dates&gt;&lt;isbn&gt;0263-774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Taylor andHarman (2016)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54C22B12" w14:textId="77777777" w:rsidTr="006B30B1">
        <w:tc>
          <w:tcPr>
            <w:tcW w:w="1838" w:type="dxa"/>
          </w:tcPr>
          <w:p w14:paraId="6E45A9E9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14:paraId="019450E6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AuthorYear="1"&gt;&lt;Author&gt;Fell&lt;/Author&gt;&lt;Year&gt;2021&lt;/Year&gt;&lt;RecNum&gt;11612&lt;/RecNum&gt;&lt;DisplayText&gt;Fell andMattsson (2021)&lt;/DisplayText&gt;&lt;record&gt;&lt;rec-number&gt;11612&lt;/rec-number&gt;&lt;foreign-keys&gt;&lt;key app="EN" db-id="f09ardd960wdr8ete05pasw2axvx9fwrfe5x" timestamp="1660532777"&gt;11612&lt;/key&gt;&lt;/foreign-keys&gt;&lt;ref-type name="Journal Article"&gt;17&lt;/ref-type&gt;&lt;contributors&gt;&lt;authors&gt;&lt;author&gt;Fell, Terence&lt;/author&gt;&lt;author&gt;Mattsson, Johanna&lt;/author&gt;&lt;/authors&gt;&lt;/contributors&gt;&lt;titles&gt;&lt;title&gt;The role of public-private partnerships in housing as a potential contributor to sustainable cities and communities: a systematic review&lt;/title&gt;&lt;secondary-title&gt;Sustainability&lt;/secondary-title&gt;&lt;/titles&gt;&lt;periodical&gt;&lt;full-title&gt;Sustainability&lt;/full-title&gt;&lt;/periodical&gt;&lt;pages&gt;7783&lt;/pages&gt;&lt;volume&gt;13&lt;/volume&gt;&lt;number&gt;14&lt;/number&gt;&lt;dates&gt;&lt;year&gt;2021&lt;/year&gt;&lt;/dates&gt;&lt;isbn&gt;2071-1050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Fell andMattsson (2021)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31F047C5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3260" w:type="dxa"/>
          </w:tcPr>
          <w:p w14:paraId="69FE1D97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AuthorYear="1"&gt;&lt;Author&gt;Harman&lt;/Author&gt;&lt;Year&gt;2015&lt;/Year&gt;&lt;RecNum&gt;11626&lt;/RecNum&gt;&lt;DisplayText&gt;Harman et al. (2015)&lt;/DisplayText&gt;&lt;record&gt;&lt;rec-number&gt;11626&lt;/rec-number&gt;&lt;foreign-keys&gt;&lt;key app="EN" db-id="f09ardd960wdr8ete05pasw2axvx9fwrfe5x" timestamp="1660532777"&gt;11626&lt;/key&gt;&lt;/foreign-keys&gt;&lt;ref-type name="Journal Article"&gt;17&lt;/ref-type&gt;&lt;contributors&gt;&lt;authors&gt;&lt;author&gt;Harman, Ben P&lt;/author&gt;&lt;author&gt;Taylor, Bruce M&lt;/author&gt;&lt;author&gt;Lane, Marcus B&lt;/author&gt;&lt;/authors&gt;&lt;/contributors&gt;&lt;titles&gt;&lt;title&gt;Urban partnerships and climate adaptation: challenges and opportunities&lt;/title&gt;&lt;secondary-title&gt;Current Opinion in Environmental Sustainability&lt;/secondary-title&gt;&lt;/titles&gt;&lt;periodical&gt;&lt;full-title&gt;Current Opinion in Environmental Sustainability&lt;/full-title&gt;&lt;/periodical&gt;&lt;pages&gt;74-79&lt;/pages&gt;&lt;volume&gt;12&lt;/volume&gt;&lt;dates&gt;&lt;year&gt;2015&lt;/year&gt;&lt;/dates&gt;&lt;isbn&gt;1877-3435&lt;/isbn&gt;&lt;urls&gt;&lt;/urls&gt;&lt;/record&gt;&lt;/Cite&gt;&lt;/EndNote&gt;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Harman et al. (2015)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25E6DBD1" w14:textId="77777777" w:rsidTr="006B30B1">
        <w:tc>
          <w:tcPr>
            <w:tcW w:w="1838" w:type="dxa"/>
          </w:tcPr>
          <w:p w14:paraId="37FB216A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14:paraId="383DAB1C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AuthorYear="1"&gt;&lt;Author&gt;Jayasena&lt;/Author&gt;&lt;Year&gt;2021&lt;/Year&gt;&lt;RecNum&gt;11603&lt;/RecNum&gt;&lt;DisplayText&gt;Jayasena et al. (2021)&lt;/DisplayText&gt;&lt;record&gt;&lt;rec-number&gt;11603&lt;/rec-number&gt;&lt;foreign-keys&gt;&lt;key app="EN" db-id="f09ardd960wdr8ete05pasw2axvx9fwrfe5x" timestamp="1660532777"&gt;11603&lt;/key&gt;&lt;/foreign-keys&gt;&lt;ref-type name="Journal Article"&gt;17&lt;/ref-type&gt;&lt;contributors&gt;&lt;authors&gt;&lt;author&gt;Jayasena, Nimesha Sahani&lt;/author&gt;&lt;author&gt;Chan, Daniel WM&lt;/author&gt;&lt;author&gt;Kumaraswamy, Mohan&lt;/author&gt;&lt;/authors&gt;&lt;/contributors&gt;&lt;titles&gt;&lt;title&gt;A systematic literature review and analysis towards developing PPP models for delivering smart infrastructure&lt;/title&gt;&lt;secondary-title&gt;Built Environment Project and Asset Management&lt;/secondary-title&gt;&lt;/titles&gt;&lt;periodical&gt;&lt;full-title&gt;Built Environment Project and Asset Management&lt;/full-title&gt;&lt;/periodical&gt;&lt;dates&gt;&lt;year&gt;2021&lt;/year&gt;&lt;/dates&gt;&lt;isbn&gt;2044-124X&lt;/isbn&gt;&lt;urls&gt;&lt;/urls&gt;&lt;/record&gt;&lt;/Cite&gt;&lt;/EndNote&gt;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Jayasena et al. (2021)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30DA3594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3260" w:type="dxa"/>
          </w:tcPr>
          <w:p w14:paraId="3E463187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AuthorYear="1"&gt;&lt;Author&gt;Bauer&lt;/Author&gt;&lt;Year&gt;2014&lt;/Year&gt;&lt;RecNum&gt;11627&lt;/RecNum&gt;&lt;DisplayText&gt;Bauer andSteurer (2014)&lt;/DisplayText&gt;&lt;record&gt;&lt;rec-number&gt;11627&lt;/rec-number&gt;&lt;foreign-keys&gt;&lt;key app="EN" db-id="f09ardd960wdr8ete05pasw2axvx9fwrfe5x" timestamp="1660532777"&gt;11627&lt;/key&gt;&lt;/foreign-keys&gt;&lt;ref-type name="Journal Article"&gt;17&lt;/ref-type&gt;&lt;contributors&gt;&lt;authors&gt;&lt;author&gt;Bauer, Anja&lt;/author&gt;&lt;author&gt;Steurer, Reinhard&lt;/author&gt;&lt;/authors&gt;&lt;/contributors&gt;&lt;titles&gt;&lt;title&gt;Multi-level governance of climate change adaptation through regional partnerships in Canada and England&lt;/title&gt;&lt;secondary-title&gt;Geoforum&lt;/secondary-title&gt;&lt;/titles&gt;&lt;periodical&gt;&lt;full-title&gt;Geoforum&lt;/full-title&gt;&lt;/periodical&gt;&lt;pages&gt;121-129&lt;/pages&gt;&lt;volume&gt;51&lt;/volume&gt;&lt;dates&gt;&lt;year&gt;2014&lt;/year&gt;&lt;/dates&gt;&lt;isbn&gt;0016-7185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Bauer andSteurer (2014)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033DDFD0" w14:textId="77777777" w:rsidTr="006B30B1">
        <w:tc>
          <w:tcPr>
            <w:tcW w:w="1838" w:type="dxa"/>
          </w:tcPr>
          <w:p w14:paraId="248B9740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14:paraId="1A36402E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AuthorYear="1"&gt;&lt;Author&gt;Lange&lt;/Author&gt;&lt;Year&gt;2021&lt;/Year&gt;&lt;RecNum&gt;11604&lt;/RecNum&gt;&lt;DisplayText&gt;Lange et al. (2021a)&lt;/DisplayText&gt;&lt;record&gt;&lt;rec-number&gt;11604&lt;/rec-number&gt;&lt;foreign-keys&gt;&lt;key app="EN" db-id="f09ardd960wdr8ete05pasw2axvx9fwrfe5x" timestamp="1660532777"&gt;11604&lt;/key&gt;&lt;/foreign-keys&gt;&lt;ref-type name="Journal Article"&gt;17&lt;/ref-type&gt;&lt;contributors&gt;&lt;authors&gt;&lt;author&gt;Lange, Lene&lt;/author&gt;&lt;author&gt;Connor, Kevin O&lt;/author&gt;&lt;author&gt;Arason, Sigurjon&lt;/author&gt;&lt;author&gt;Bundgård-Jørgensen, Uffe&lt;/author&gt;&lt;author&gt;Canalis, Antonella&lt;/author&gt;&lt;author&gt;Carrez, Dirk&lt;/author&gt;&lt;author&gt;Gallagher, Joe&lt;/author&gt;&lt;author&gt;Gøtke, Niels&lt;/author&gt;&lt;author&gt;Huyghe, Christian&lt;/author&gt;&lt;author&gt;Jarry, Bruno&lt;/author&gt;&lt;/authors&gt;&lt;/contributors&gt;&lt;titles&gt;&lt;title&gt;Developing a sustainable and circular bio-based economy in EU: by partnering across sectors, upscaling and using new knowledge faster, and for the benefit of climate, environment &amp;amp; biodiversity, and people &amp;amp; business&lt;/title&gt;&lt;secondary-title&gt;Frontiers in bioengineering and biotechnology&lt;/secondary-title&gt;&lt;/titles&gt;&lt;periodical&gt;&lt;full-title&gt;Frontiers in Bioengineering and Biotechnology&lt;/full-title&gt;&lt;/periodical&gt;&lt;pages&gt;619066&lt;/pages&gt;&lt;volume&gt;8&lt;/volume&gt;&lt;dates&gt;&lt;year&gt;2021&lt;/year&gt;&lt;/dates&gt;&lt;isbn&gt;2296-4185&lt;/isbn&gt;&lt;urls&gt;&lt;/urls&gt;&lt;/record&gt;&lt;/Cite&gt;&lt;/EndNote&gt;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Lange et al. (2021a)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2E48D497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3260" w:type="dxa"/>
          </w:tcPr>
          <w:p w14:paraId="3B108151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AuthorYear="1"&gt;&lt;Author&gt;Rice&lt;/Author&gt;&lt;Year&gt;2014&lt;/Year&gt;&lt;RecNum&gt;11628&lt;/RecNum&gt;&lt;DisplayText&gt;Rice (2014)&lt;/DisplayText&gt;&lt;record&gt;&lt;rec-number&gt;11628&lt;/rec-number&gt;&lt;foreign-keys&gt;&lt;key app="EN" db-id="f09ardd960wdr8ete05pasw2axvx9fwrfe5x" timestamp="1660532777"&gt;11628&lt;/key&gt;&lt;/foreign-keys&gt;&lt;ref-type name="Journal Article"&gt;17&lt;/ref-type&gt;&lt;contributors&gt;&lt;authors&gt;&lt;author&gt;Rice, Jennifer L&lt;/author&gt;&lt;/authors&gt;&lt;/contributors&gt;&lt;titles&gt;&lt;title&gt;Public targets, private choices: Urban climate governance in the Pacific Northwest&lt;/title&gt;&lt;secondary-title&gt;The Professional Geographer&lt;/secondary-title&gt;&lt;/titles&gt;&lt;periodical&gt;&lt;full-title&gt;The Professional Geographer&lt;/full-title&gt;&lt;/periodical&gt;&lt;pages&gt;333-344&lt;/pages&gt;&lt;volume&gt;66&lt;/volume&gt;&lt;number&gt;2&lt;/number&gt;&lt;dates&gt;&lt;year&gt;2014&lt;/year&gt;&lt;/dates&gt;&lt;isbn&gt;0033-0124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Rice (2014)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14214979" w14:textId="77777777" w:rsidTr="006B30B1">
        <w:tc>
          <w:tcPr>
            <w:tcW w:w="1838" w:type="dxa"/>
          </w:tcPr>
          <w:p w14:paraId="77BFEACD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14:paraId="189FBC2E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AuthorYear="1"&gt;&lt;Author&gt;Lee&lt;/Author&gt;&lt;Year&gt;2021&lt;/Year&gt;&lt;RecNum&gt;11613&lt;/RecNum&gt;&lt;DisplayText&gt;Lee et al. (2021)&lt;/DisplayText&gt;&lt;record&gt;&lt;rec-number&gt;11613&lt;/rec-number&gt;&lt;foreign-keys&gt;&lt;key app="EN" db-id="f09ardd960wdr8ete05pasw2axvx9fwrfe5x" timestamp="1660532777"&gt;11613&lt;/key&gt;&lt;/foreign-keys&gt;&lt;ref-type name="Journal Article"&gt;17&lt;/ref-type&gt;&lt;contributors&gt;&lt;authors&gt;&lt;author&gt;Lee, Woo Jin&lt;/author&gt;&lt;author&gt;Juskenaite, Irma&lt;/author&gt;&lt;author&gt;Mwebaza, Rose&lt;/author&gt;&lt;/authors&gt;&lt;/contributors&gt;&lt;titles&gt;&lt;title&gt;Public–Private Partnerships for Climate Technology Transfer and Innovation: Lessons from the Climate Technology Centre and Network&lt;/title&gt;&lt;secondary-title&gt;Sustainability&lt;/secondary-title&gt;&lt;/titles&gt;&lt;periodical&gt;&lt;full-title&gt;Sustainability&lt;/full-title&gt;&lt;/periodical&gt;&lt;pages&gt;3185&lt;/pages&gt;&lt;volume&gt;13&lt;/volume&gt;&lt;number&gt;6&lt;/number&gt;&lt;dates&gt;&lt;year&gt;2021&lt;/year&gt;&lt;/dates&gt;&lt;isbn&gt;2071-1050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Lee et al. (2021)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4302E4F0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260" w:type="dxa"/>
          </w:tcPr>
          <w:p w14:paraId="611595D0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AuthorYear="1"&gt;&lt;Author&gt;Juhola&lt;/Author&gt;&lt;Year&gt;2013&lt;/Year&gt;&lt;RecNum&gt;11629&lt;/RecNum&gt;&lt;DisplayText&gt;Juhola (2013)&lt;/DisplayText&gt;&lt;record&gt;&lt;rec-number&gt;11629&lt;/rec-number&gt;&lt;foreign-keys&gt;&lt;key app="EN" db-id="f09ardd960wdr8ete05pasw2axvx9fwrfe5x" timestamp="1660532777"&gt;11629&lt;/key&gt;&lt;/foreign-keys&gt;&lt;ref-type name="Journal Article"&gt;17&lt;/ref-type&gt;&lt;contributors&gt;&lt;authors&gt;&lt;author&gt;Juhola, Sirkku&lt;/author&gt;&lt;/authors&gt;&lt;/contributors&gt;&lt;titles&gt;&lt;title&gt;Adaptation to climate change in the private and the third sector: case study of governance of the Helsinki Metropolitan region&lt;/title&gt;&lt;secondary-title&gt;Environment and Planning C: Government and Policy&lt;/secondary-title&gt;&lt;/titles&gt;&lt;periodical&gt;&lt;full-title&gt;Environment and Planning C: Government and Policy&lt;/full-title&gt;&lt;/periodical&gt;&lt;pages&gt;911-925&lt;/pages&gt;&lt;volume&gt;31&lt;/volume&gt;&lt;number&gt;5&lt;/number&gt;&lt;dates&gt;&lt;year&gt;2013&lt;/year&gt;&lt;/dates&gt;&lt;isbn&gt;0263-774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Juhola (2013)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74347692" w14:textId="77777777" w:rsidTr="006B30B1">
        <w:tc>
          <w:tcPr>
            <w:tcW w:w="1838" w:type="dxa"/>
          </w:tcPr>
          <w:p w14:paraId="5C0C5290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14:paraId="5FC85393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AuthorYear="1"&gt;&lt;Author&gt;Ahmad&lt;/Author&gt;&lt;Year&gt;2020&lt;/Year&gt;&lt;RecNum&gt;11602&lt;/RecNum&gt;&lt;DisplayText&gt;Ahmad andRaza (2020)&lt;/DisplayText&gt;&lt;record&gt;&lt;rec-number&gt;11602&lt;/rec-number&gt;&lt;foreign-keys&gt;&lt;key app="EN" db-id="f09ardd960wdr8ete05pasw2axvx9fwrfe5x" timestamp="1660532777"&gt;11602&lt;/key&gt;&lt;/foreign-keys&gt;&lt;ref-type name="Journal Article"&gt;17&lt;/ref-type&gt;&lt;contributors&gt;&lt;authors&gt;&lt;author&gt;Ahmad, Mahmood&lt;/author&gt;&lt;author&gt;Raza, Muhammad Yousaf&lt;/author&gt;&lt;/authors&gt;&lt;/contributors&gt;&lt;titles&gt;&lt;title&gt;Role of public-private partnerships investment in energy and technological innovations in driving climate change: evidence from Brazil&lt;/title&gt;&lt;secondary-title&gt;Environmental Science and Pollution Research&lt;/secondary-title&gt;&lt;/titles&gt;&lt;periodical&gt;&lt;full-title&gt;Environmental Science and Pollution Research&lt;/full-title&gt;&lt;/periodical&gt;&lt;pages&gt;30638-30648&lt;/pages&gt;&lt;volume&gt;27&lt;/volume&gt;&lt;number&gt;24&lt;/number&gt;&lt;dates&gt;&lt;year&gt;2020&lt;/year&gt;&lt;/dates&gt;&lt;isbn&gt;1614-7499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Ahmad andRaza (2020)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233B1282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3260" w:type="dxa"/>
          </w:tcPr>
          <w:p w14:paraId="2C41D27B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AuthorYear="1"&gt;&lt;Author&gt;Lövbrand&lt;/Author&gt;&lt;Year&gt;2012&lt;/Year&gt;&lt;RecNum&gt;11610&lt;/RecNum&gt;&lt;DisplayText&gt;Lövbrand andStripple (2012)&lt;/DisplayText&gt;&lt;record&gt;&lt;rec-number&gt;11610&lt;/rec-number&gt;&lt;foreign-keys&gt;&lt;key app="EN" db-id="f09ardd960wdr8ete05pasw2axvx9fwrfe5x" timestamp="1660532777"&gt;11610&lt;/key&gt;&lt;/foreign-keys&gt;&lt;ref-type name="Journal Article"&gt;17&lt;/ref-type&gt;&lt;contributors&gt;&lt;authors&gt;&lt;author&gt;Lövbrand, Eva&lt;/author&gt;&lt;author&gt;Stripple, Johannes&lt;/author&gt;&lt;/authors&gt;&lt;/contributors&gt;&lt;titles&gt;&lt;title&gt;Disrupting the public–private distinction: Excavating the government of carbon markets post-Copenhagen&lt;/title&gt;&lt;secondary-title&gt;Environment and Planning C: Government and Policy&lt;/secondary-title&gt;&lt;/titles&gt;&lt;periodical&gt;&lt;full-title&gt;Environment and Planning C: Government and Policy&lt;/full-title&gt;&lt;/periodical&gt;&lt;pages&gt;658-674&lt;/pages&gt;&lt;volume&gt;30&lt;/volume&gt;&lt;number&gt;4&lt;/number&gt;&lt;dates&gt;&lt;year&gt;2012&lt;/year&gt;&lt;/dates&gt;&lt;isbn&gt;0263-774X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Lövbrand andStripple (2012)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3102D73C" w14:textId="77777777" w:rsidTr="006B30B1">
        <w:tc>
          <w:tcPr>
            <w:tcW w:w="1838" w:type="dxa"/>
          </w:tcPr>
          <w:p w14:paraId="1BB5C098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14:paraId="26AA3CF2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AuthorYear="1"&gt;&lt;Author&gt;Ahmed&lt;/Author&gt;&lt;Year&gt;2020&lt;/Year&gt;&lt;RecNum&gt;11614&lt;/RecNum&gt;&lt;DisplayText&gt;Ahmed et al. (2020)&lt;/DisplayText&gt;&lt;record&gt;&lt;rec-number&gt;11614&lt;/rec-number&gt;&lt;foreign-keys&gt;&lt;key app="EN" db-id="f09ardd960wdr8ete05pasw2axvx9fwrfe5x" timestamp="1660532777"&gt;11614&lt;/key&gt;&lt;/foreign-keys&gt;&lt;ref-type name="Journal Article"&gt;17&lt;/ref-type&gt;&lt;contributors&gt;&lt;authors&gt;&lt;author&gt;Ahmed, Toqeer&lt;/author&gt;&lt;author&gt;Zounemat-Kermani, Mohammad&lt;/author&gt;&lt;author&gt;Scholz, Miklas&lt;/author&gt;&lt;/authors&gt;&lt;/contributors&gt;&lt;titles&gt;&lt;title&gt;Climate change, water quality and water-related challenges: a review with focus on Pakistan&lt;/title&gt;&lt;secondary-title&gt;International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8518&lt;/pages&gt;&lt;volume&gt;17&lt;/volume&gt;&lt;number&gt;22&lt;/number&gt;&lt;dates&gt;&lt;year&gt;2020&lt;/year&gt;&lt;/dates&gt;&lt;isbn&gt;1660-4601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Ahmed et al. (2020)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6BF0CC74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3260" w:type="dxa"/>
          </w:tcPr>
          <w:p w14:paraId="0FE0755B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AuthorYear="1"&gt;&lt;Author&gt;Wong&lt;/Author&gt;&lt;Year&gt;2012&lt;/Year&gt;&lt;RecNum&gt;11630&lt;/RecNum&gt;&lt;DisplayText&gt;Wong et al. (2012)&lt;/DisplayText&gt;&lt;record&gt;&lt;rec-number&gt;11630&lt;/rec-number&gt;&lt;foreign-keys&gt;&lt;key app="EN" db-id="f09ardd960wdr8ete05pasw2axvx9fwrfe5x" timestamp="1660532777"&gt;11630&lt;/key&gt;&lt;/foreign-keys&gt;&lt;ref-type name="Journal Article"&gt;17&lt;/ref-type&gt;&lt;contributors&gt;&lt;authors&gt;&lt;author&gt;Wong, Emma PY&lt;/author&gt;&lt;author&gt;de Lacy, Terry&lt;/author&gt;&lt;author&gt;Jiang, Min&lt;/author&gt;&lt;/authors&gt;&lt;/contributors&gt;&lt;titles&gt;&lt;title&gt;Climate change adaptation in tourism in the South Pacific—Potential contribution of public–private partnerships&lt;/title&gt;&lt;secondary-title&gt;Tourism Management Perspectives&lt;/secondary-title&gt;&lt;/titles&gt;&lt;periodical&gt;&lt;full-title&gt;Tourism Management Perspectives&lt;/full-title&gt;&lt;/periodical&gt;&lt;pages&gt;136-144&lt;/pages&gt;&lt;volume&gt;4&lt;/volume&gt;&lt;dates&gt;&lt;year&gt;2012&lt;/year&gt;&lt;/dates&gt;&lt;isbn&gt;2211-9736&lt;/isbn&gt;&lt;urls&gt;&lt;/urls&gt;&lt;/record&gt;&lt;/Cite&gt;&lt;/EndNote&gt;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Wong et al. (2012)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79CB0F35" w14:textId="77777777" w:rsidTr="006B30B1">
        <w:tc>
          <w:tcPr>
            <w:tcW w:w="1838" w:type="dxa"/>
          </w:tcPr>
          <w:p w14:paraId="5507F4F5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14:paraId="2D4D44E1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AuthorYear="1"&gt;&lt;Author&gt;Lo&lt;/Author&gt;&lt;Year&gt;2020&lt;/Year&gt;&lt;RecNum&gt;11606&lt;/RecNum&gt;&lt;DisplayText&gt;Lo andChen (2020)&lt;/DisplayText&gt;&lt;record&gt;&lt;rec-number&gt;11606&lt;/rec-number&gt;&lt;foreign-keys&gt;&lt;key app="EN" db-id="f09ardd960wdr8ete05pasw2axvx9fwrfe5x" timestamp="1660532777"&gt;11606&lt;/key&gt;&lt;/foreign-keys&gt;&lt;ref-type name="Journal Article"&gt;17&lt;/ref-type&gt;&lt;contributors&gt;&lt;authors&gt;&lt;author&gt;Lo, Alex Y&lt;/author&gt;&lt;author&gt;Chen, Kang&lt;/author&gt;&lt;/authors&gt;&lt;/contributors&gt;&lt;titles&gt;&lt;title&gt;Business participation in the development of a Chinese emission trading scheme&lt;/title&gt;&lt;secondary-title&gt;Energy Policy&lt;/secondary-title&gt;&lt;/titles&gt;&lt;periodical&gt;&lt;full-title&gt;Energy Policy&lt;/full-title&gt;&lt;/periodical&gt;&lt;pages&gt;111432&lt;/pages&gt;&lt;volume&gt;140&lt;/volume&gt;&lt;dates&gt;&lt;year&gt;2020&lt;/year&gt;&lt;/dates&gt;&lt;isbn&gt;0301-4215&lt;/isbn&gt;&lt;urls&gt;&lt;/urls&gt;&lt;/record&gt;&lt;/Cite&gt;&lt;/EndNote&gt;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Lo andChen (2020)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08583878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3260" w:type="dxa"/>
          </w:tcPr>
          <w:p w14:paraId="3B7B0712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AuthorYear="1"&gt;&lt;Author&gt;Pattberg&lt;/Author&gt;&lt;Year&gt;2010&lt;/Year&gt;&lt;RecNum&gt;11611&lt;/RecNum&gt;&lt;DisplayText&gt;Pattberg (2010)&lt;/DisplayText&gt;&lt;record&gt;&lt;rec-number&gt;11611&lt;/rec-number&gt;&lt;foreign-keys&gt;&lt;key app="EN" db-id="f09ardd960wdr8ete05pasw2axvx9fwrfe5x" timestamp="1660532777"&gt;11611&lt;/key&gt;&lt;/foreign-keys&gt;&lt;ref-type name="Journal Article"&gt;17&lt;/ref-type&gt;&lt;contributors&gt;&lt;authors&gt;&lt;author&gt;Pattberg, Philipp&lt;/author&gt;&lt;/authors&gt;&lt;/contributors&gt;&lt;titles&gt;&lt;title&gt;Public–private partnerships in global climate governance&lt;/title&gt;&lt;secondary-title&gt;Wiley Interdisciplinary Reviews: Climate Change&lt;/secondary-title&gt;&lt;/titles&gt;&lt;periodical&gt;&lt;full-title&gt;Wiley Interdisciplinary Reviews: Climate Change&lt;/full-title&gt;&lt;/periodical&gt;&lt;pages&gt;279-287&lt;/pages&gt;&lt;volume&gt;1&lt;/volume&gt;&lt;number&gt;2&lt;/number&gt;&lt;dates&gt;&lt;year&gt;2010&lt;/year&gt;&lt;/dates&gt;&lt;isbn&gt;1757-7780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Pattberg (2010)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66821318" w14:textId="77777777" w:rsidTr="006B30B1">
        <w:tc>
          <w:tcPr>
            <w:tcW w:w="1838" w:type="dxa"/>
          </w:tcPr>
          <w:p w14:paraId="7E136401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14:paraId="48F06F07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AuthorYear="1"&gt;&lt;Author&gt;Maraña&lt;/Author&gt;&lt;Year&gt;2020&lt;/Year&gt;&lt;RecNum&gt;11615&lt;/RecNum&gt;&lt;DisplayText&gt;Maraña et al. (2020)&lt;/DisplayText&gt;&lt;record&gt;&lt;rec-number&gt;11615&lt;/rec-number&gt;&lt;foreign-keys&gt;&lt;key app="EN" db-id="f09ardd960wdr8ete05pasw2axvx9fwrfe5x" timestamp="1660532777"&gt;11615&lt;/key&gt;&lt;/foreign-keys&gt;&lt;ref-type name="Journal Article"&gt;17&lt;/ref-type&gt;&lt;contributors&gt;&lt;authors&gt;&lt;author&gt;Maraña, Patricia&lt;/author&gt;&lt;author&gt;Labaka, Leire&lt;/author&gt;&lt;author&gt;Sarriegi, Jose Mari&lt;/author&gt;&lt;/authors&gt;&lt;/contributors&gt;&lt;titles&gt;&lt;title&gt;We need them all: development of a public private people partnership to support a city resilience building process&lt;/title&gt;&lt;secondary-title&gt;Technological Forecasting and Social Change&lt;/secondary-title&gt;&lt;/titles&gt;&lt;periodical&gt;&lt;full-title&gt;Technological forecasting and social change&lt;/full-title&gt;&lt;/periodical&gt;&lt;pages&gt;119954&lt;/pages&gt;&lt;volume&gt;154&lt;/volume&gt;&lt;dates&gt;&lt;year&gt;2020&lt;/year&gt;&lt;/dates&gt;&lt;isbn&gt;0040-1625&lt;/isbn&gt;&lt;urls&gt;&lt;/urls&gt;&lt;/record&gt;&lt;/Cite&gt;&lt;/EndNote&gt;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Maraña et al. (2020)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4AE03257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3260" w:type="dxa"/>
          </w:tcPr>
          <w:p w14:paraId="15F8026F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AuthorYear="1"&gt;&lt;Author&gt;Karlsson-Vinkhuyzen&lt;/Author&gt;&lt;Year&gt;2009&lt;/Year&gt;&lt;RecNum&gt;11631&lt;/RecNum&gt;&lt;DisplayText&gt;Karlsson-Vinkhuyzen andVan Asselt (2009)&lt;/DisplayText&gt;&lt;record&gt;&lt;rec-number&gt;11631&lt;/rec-number&gt;&lt;foreign-keys&gt;&lt;key app="EN" db-id="f09ardd960wdr8ete05pasw2axvx9fwrfe5x" timestamp="1660532777"&gt;11631&lt;/key&gt;&lt;/foreign-keys&gt;&lt;ref-type name="Journal Article"&gt;17&lt;/ref-type&gt;&lt;contributors&gt;&lt;authors&gt;&lt;author&gt;Karlsson-Vinkhuyzen, Sylvia I&lt;/author&gt;&lt;author&gt;Van Asselt, Harro&lt;/author&gt;&lt;/authors&gt;&lt;/contributors&gt;&lt;titles&gt;&lt;title&gt;Introduction: Exploring and explaining the Asia-Pacific partnership on clean development and climate&lt;/title&gt;&lt;secondary-title&gt;International Environmental Agreements: Politics, Law and Economics&lt;/secondary-title&gt;&lt;/titles&gt;&lt;periodical&gt;&lt;full-title&gt;International Environmental Agreements: Politics, Law and Economics&lt;/full-title&gt;&lt;/periodical&gt;&lt;pages&gt;195-211&lt;/pages&gt;&lt;volume&gt;9&lt;/volume&gt;&lt;number&gt;3&lt;/number&gt;&lt;dates&gt;&lt;year&gt;2009&lt;/year&gt;&lt;/dates&gt;&lt;isbn&gt;1573-1553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Karlsson-Vinkhuyzen andVan Asselt (2009)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0348A1AD" w14:textId="77777777" w:rsidTr="006B30B1">
        <w:tc>
          <w:tcPr>
            <w:tcW w:w="1838" w:type="dxa"/>
          </w:tcPr>
          <w:p w14:paraId="27237775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402" w:type="dxa"/>
          </w:tcPr>
          <w:p w14:paraId="16AA8106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AuthorYear="1"&gt;&lt;Author&gt;Saha&lt;/Author&gt;&lt;Year&gt;2020&lt;/Year&gt;&lt;RecNum&gt;11616&lt;/RecNum&gt;&lt;DisplayText&gt;Saha et al. (2020)&lt;/DisplayText&gt;&lt;record&gt;&lt;rec-number&gt;11616&lt;/rec-number&gt;&lt;foreign-keys&gt;&lt;key app="EN" db-id="f09ardd960wdr8ete05pasw2axvx9fwrfe5x" timestamp="1660532777"&gt;11616&lt;/key&gt;&lt;/foreign-keys&gt;&lt;ref-type name="Journal Article"&gt;17&lt;/ref-type&gt;&lt;contributors&gt;&lt;authors&gt;&lt;author&gt;Saha, Probal&lt;/author&gt;&lt;author&gt;Islam, Minhazul&lt;/author&gt;&lt;author&gt;Oyshi, Jarin Tasneem&lt;/author&gt;&lt;author&gt;Khanum, Roufa&lt;/author&gt;&lt;author&gt;Nishat, Ainun&lt;/author&gt;&lt;/authors&gt;&lt;/contributors&gt;&lt;titles&gt;&lt;title&gt;A sustainability analysis on the trends and frequency of the channel flow of a carp breeding river against human interventions and governing public–private partnership (PPP) as adaptation&lt;/title&gt;&lt;secondary-title&gt;SN Applied Sciences&lt;/secondary-title&gt;&lt;/titles&gt;&lt;periodical&gt;&lt;full-title&gt;SN Applied Sciences&lt;/full-title&gt;&lt;/periodical&gt;&lt;pages&gt;1-17&lt;/pages&gt;&lt;volume&gt;2&lt;/volume&gt;&lt;number&gt;5&lt;/number&gt;&lt;dates&gt;&lt;year&gt;2020&lt;/year&gt;&lt;/dates&gt;&lt;isbn&gt;2523-3971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Saha et al. (2020)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26247B87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14:paraId="60A3B44C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AuthorYear="1"&gt;&lt;Author&gt;McGee&lt;/Author&gt;&lt;Year&gt;2009&lt;/Year&gt;&lt;RecNum&gt;11632&lt;/RecNum&gt;&lt;DisplayText&gt;McGee andTaplin (2009)&lt;/DisplayText&gt;&lt;record&gt;&lt;rec-number&gt;11632&lt;/rec-number&gt;&lt;foreign-keys&gt;&lt;key app="EN" db-id="f09ardd960wdr8ete05pasw2axvx9fwrfe5x" timestamp="1660532777"&gt;11632&lt;/key&gt;&lt;/foreign-keys&gt;&lt;ref-type name="Journal Article"&gt;17&lt;/ref-type&gt;&lt;contributors&gt;&lt;authors&gt;&lt;author&gt;McGee, Jeffrey&lt;/author&gt;&lt;author&gt;Taplin, Ros&lt;/author&gt;&lt;/authors&gt;&lt;/contributors&gt;&lt;titles&gt;&lt;title&gt;The role of the Asia Pacific Partnership in discursive contestation of the international climate regime&lt;/title&gt;&lt;secondary-title&gt;International Environmental Agreements: Politics, Law and Economics&lt;/secondary-title&gt;&lt;/titles&gt;&lt;periodical&gt;&lt;full-title&gt;International Environmental Agreements: Politics, Law and Economics&lt;/full-title&gt;&lt;/periodical&gt;&lt;pages&gt;213-238&lt;/pages&gt;&lt;volume&gt;9&lt;/volume&gt;&lt;number&gt;3&lt;/number&gt;&lt;dates&gt;&lt;year&gt;2009&lt;/year&gt;&lt;/dates&gt;&lt;isbn&gt;1573-1553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McGee andTaplin (2009)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44F7A59F" w14:textId="77777777" w:rsidTr="006B30B1">
        <w:tc>
          <w:tcPr>
            <w:tcW w:w="1838" w:type="dxa"/>
          </w:tcPr>
          <w:p w14:paraId="146F2A10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402" w:type="dxa"/>
          </w:tcPr>
          <w:p w14:paraId="07AD74D8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AuthorYear="1"&gt;&lt;Author&gt;Mahat&lt;/Author&gt;&lt;Year&gt;2019&lt;/Year&gt;&lt;RecNum&gt;11601&lt;/RecNum&gt;&lt;DisplayText&gt;Mahat et al. (2019)&lt;/DisplayText&gt;&lt;record&gt;&lt;rec-number&gt;11601&lt;/rec-number&gt;&lt;foreign-keys&gt;&lt;key app="EN" db-id="f09ardd960wdr8ete05pasw2axvx9fwrfe5x" timestamp="1660532777"&gt;11601&lt;/key&gt;&lt;/foreign-keys&gt;&lt;ref-type name="Journal Article"&gt;17&lt;/ref-type&gt;&lt;contributors&gt;&lt;authors&gt;&lt;author&gt;Mahat, Tek Jung&lt;/author&gt;&lt;author&gt;Bláha, Luděk&lt;/author&gt;&lt;author&gt;Uprety, Batu&lt;/author&gt;&lt;author&gt;Bittner, Michal&lt;/author&gt;&lt;/authors&gt;&lt;/contributors&gt;&lt;titles&gt;&lt;title&gt;Climate finance and green growth: reconsidering climate-related institutions, investments, and priorities in Nepal&lt;/title&gt;&lt;secondary-title&gt;Environmental Sciences Europe&lt;/secondary-title&gt;&lt;/titles&gt;&lt;periodical&gt;&lt;full-title&gt;Environmental Sciences Europe&lt;/full-title&gt;&lt;/periodical&gt;&lt;pages&gt;1-13&lt;/pages&gt;&lt;volume&gt;31&lt;/volume&gt;&lt;number&gt;1&lt;/number&gt;&lt;dates&gt;&lt;year&gt;2019&lt;/year&gt;&lt;/dates&gt;&lt;isbn&gt;2190-4715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Mahat et al. (2019)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24684276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3260" w:type="dxa"/>
          </w:tcPr>
          <w:p w14:paraId="4ECA60FD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AuthorYear="1"&gt;&lt;Author&gt;Forsyth&lt;/Author&gt;&lt;Year&gt;2005&lt;/Year&gt;&lt;RecNum&gt;11633&lt;/RecNum&gt;&lt;DisplayText&gt;Forsyth (2005)&lt;/DisplayText&gt;&lt;record&gt;&lt;rec-number&gt;11633&lt;/rec-number&gt;&lt;foreign-keys&gt;&lt;key app="EN" db-id="f09ardd960wdr8ete05pasw2axvx9fwrfe5x" timestamp="1660532777"&gt;11633&lt;/key&gt;&lt;/foreign-keys&gt;&lt;ref-type name="Conference Proceedings"&gt;10&lt;/ref-type&gt;&lt;contributors&gt;&lt;authors&gt;&lt;author&gt;Forsyth, Tim&lt;/author&gt;&lt;/authors&gt;&lt;/contributors&gt;&lt;titles&gt;&lt;title&gt;Enhancing climate technology transfer through greater public–private cooperation: Lessons from Thailand and the Philippines&lt;/title&gt;&lt;secondary-title&gt;Natural Resources Forum&lt;/secondary-title&gt;&lt;/titles&gt;&lt;periodical&gt;&lt;full-title&gt;Natural Resources Forum&lt;/full-title&gt;&lt;abbr-1&gt;Nat. Resour. Forum&lt;/abbr-1&gt;&lt;/periodical&gt;&lt;pages&gt;165-176&lt;/pages&gt;&lt;volume&gt;29&lt;/volume&gt;&lt;number&gt;2&lt;/number&gt;&lt;dates&gt;&lt;year&gt;2005&lt;/year&gt;&lt;/dates&gt;&lt;publisher&gt;Wiley Online Library&lt;/publisher&gt;&lt;isbn&gt;0165-0203&lt;/isbn&gt;&lt;urls&gt;&lt;/urls&gt;&lt;/record&gt;&lt;/Cite&gt;&lt;/EndNote&gt;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Forsyth (2005)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0DE8F5BD" w14:textId="77777777" w:rsidTr="006B30B1">
        <w:tc>
          <w:tcPr>
            <w:tcW w:w="1838" w:type="dxa"/>
          </w:tcPr>
          <w:p w14:paraId="6B99AB30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14:paraId="014935E5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AuthorYear="1"&gt;&lt;Author&gt;Allam&lt;/Author&gt;&lt;Year&gt;2019&lt;/Year&gt;&lt;RecNum&gt;11617&lt;/RecNum&gt;&lt;DisplayText&gt;Allam andJones (2019)&lt;/DisplayText&gt;&lt;record&gt;&lt;rec-number&gt;11617&lt;/rec-number&gt;&lt;foreign-keys&gt;&lt;key app="EN" db-id="f09ardd960wdr8ete05pasw2axvx9fwrfe5x" timestamp="1660532777"&gt;11617&lt;/key&gt;&lt;/foreign-keys&gt;&lt;ref-type name="Journal Article"&gt;17&lt;/ref-type&gt;&lt;contributors&gt;&lt;authors&gt;&lt;author&gt;Allam, Zaheer&lt;/author&gt;&lt;author&gt;Jones, David&lt;/author&gt;&lt;/authors&gt;&lt;/contributors&gt;&lt;titles&gt;&lt;title&gt;Climate change and economic resilience through urban and cultural heritage: The case of emerging small island developing states economies&lt;/title&gt;&lt;secondary-title&gt;Economies&lt;/secondary-title&gt;&lt;/titles&gt;&lt;periodical&gt;&lt;full-title&gt;Economies&lt;/full-title&gt;&lt;abbr-1&gt;Economies&lt;/abbr-1&gt;&lt;/periodical&gt;&lt;pages&gt;62&lt;/pages&gt;&lt;volume&gt;7&lt;/volume&gt;&lt;number&gt;2&lt;/number&gt;&lt;dates&gt;&lt;year&gt;2019&lt;/year&gt;&lt;/dates&gt;&lt;isbn&gt;2227-7099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Allam andJones (2019)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70A54391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3260" w:type="dxa"/>
          </w:tcPr>
          <w:p w14:paraId="0F1E066B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AuthorYear="1"&gt;&lt;Author&gt;Zhang&lt;/Author&gt;&lt;Year&gt;2001&lt;/Year&gt;&lt;RecNum&gt;11634&lt;/RecNum&gt;&lt;DisplayText&gt;Zhang andMaruyama (2001)&lt;/DisplayText&gt;&lt;record&gt;&lt;rec-number&gt;11634&lt;/rec-number&gt;&lt;foreign-keys&gt;&lt;key app="EN" db-id="f09ardd960wdr8ete05pasw2axvx9fwrfe5x" timestamp="1660532777"&gt;11634&lt;/key&gt;&lt;/foreign-keys&gt;&lt;ref-type name="Journal Article"&gt;17&lt;/ref-type&gt;&lt;contributors&gt;&lt;authors&gt;&lt;author&gt;Zhang, ZhongXiang&lt;/author&gt;&lt;author&gt;Maruyama, Aki&lt;/author&gt;&lt;/authors&gt;&lt;/contributors&gt;&lt;titles&gt;&lt;title&gt;Towards a private–public synergy in financing climate change mitigation projects&lt;/title&gt;&lt;secondary-title&gt;Energy Policy&lt;/secondary-title&gt;&lt;/titles&gt;&lt;periodical&gt;&lt;full-title&gt;Energy Policy&lt;/full-title&gt;&lt;/periodical&gt;&lt;pages&gt;1363-1378&lt;/pages&gt;&lt;volume&gt;29&lt;/volume&gt;&lt;number&gt;15&lt;/number&gt;&lt;dates&gt;&lt;year&gt;2001&lt;/year&gt;&lt;/dates&gt;&lt;isbn&gt;0301-4215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Zhang andMaruyama (2001)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284BFF2E" w14:textId="77777777" w:rsidTr="006B30B1">
        <w:tc>
          <w:tcPr>
            <w:tcW w:w="1838" w:type="dxa"/>
          </w:tcPr>
          <w:p w14:paraId="3D281659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402" w:type="dxa"/>
          </w:tcPr>
          <w:p w14:paraId="45EE2122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AuthorYear="1"&gt;&lt;Author&gt;Osei-Kyei&lt;/Author&gt;&lt;Year&gt;2019&lt;/Year&gt;&lt;RecNum&gt;11618&lt;/RecNum&gt;&lt;DisplayText&gt;Osei-Kyei et al. (2019)&lt;/DisplayText&gt;&lt;record&gt;&lt;rec-number&gt;11618&lt;/rec-number&gt;&lt;foreign-keys&gt;&lt;key app="EN" db-id="f09ardd960wdr8ete05pasw2axvx9fwrfe5x" timestamp="1660532777"&gt;11618&lt;/key&gt;&lt;/foreign-keys&gt;&lt;ref-type name="Journal Article"&gt;17&lt;/ref-type&gt;&lt;contributors&gt;&lt;authors&gt;&lt;author&gt;Osei-Kyei, Robert&lt;/author&gt;&lt;author&gt;Chan, Albert PC&lt;/author&gt;&lt;author&gt;Yu, Yao&lt;/author&gt;&lt;author&gt;Chen, Chuan&lt;/author&gt;&lt;author&gt;Ke, Yongjian&lt;/author&gt;&lt;author&gt;Tijani, Bashir&lt;/author&gt;&lt;/authors&gt;&lt;/contributors&gt;&lt;titles&gt;&lt;title&gt;Social responsibility initiatives for public-private partnership projects: a comparative study between China and Ghana&lt;/title&gt;&lt;secondary-title&gt;Sustainability&lt;/secondary-title&gt;&lt;/titles&gt;&lt;periodical&gt;&lt;full-title&gt;Sustainability&lt;/full-title&gt;&lt;/periodical&gt;&lt;pages&gt;1338&lt;/pages&gt;&lt;volume&gt;11&lt;/volume&gt;&lt;number&gt;5&lt;/number&gt;&lt;dates&gt;&lt;year&gt;2019&lt;/year&gt;&lt;/dates&gt;&lt;isbn&gt;2071-1050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Osei-Kyei et al. (2019)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</w:tcPr>
          <w:p w14:paraId="5B79F628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3260" w:type="dxa"/>
          </w:tcPr>
          <w:p w14:paraId="70E55071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AuthorYear="1"&gt;&lt;Author&gt;Topping&lt;/Author&gt;&lt;Year&gt;1996&lt;/Year&gt;&lt;RecNum&gt;11635&lt;/RecNum&gt;&lt;DisplayText&gt;Topping et al. (1996)&lt;/DisplayText&gt;&lt;record&gt;&lt;rec-number&gt;11635&lt;/rec-number&gt;&lt;foreign-keys&gt;&lt;key app="EN" db-id="f09ardd960wdr8ete05pasw2axvx9fwrfe5x" timestamp="1660532777"&gt;11635&lt;/key&gt;&lt;/foreign-keys&gt;&lt;ref-type name="Journal Article"&gt;17&lt;/ref-type&gt;&lt;contributors&gt;&lt;authors&gt;&lt;author&gt;Topping, John C&lt;/author&gt;&lt;author&gt;Qureshi, Ata&lt;/author&gt;&lt;author&gt;Dabi, Christopher&lt;/author&gt;&lt;/authors&gt;&lt;/contributors&gt;&lt;titles&gt;&lt;title&gt;Building on the Asian climate initiative: A partnership to produce radical innovation in energy systems&lt;/title&gt;&lt;secondary-title&gt;The Journal of Environment &amp;amp; Development&lt;/secondary-title&gt;&lt;/titles&gt;&lt;periodical&gt;&lt;full-title&gt;The Journal of Environment &amp;amp; Development&lt;/full-title&gt;&lt;/periodical&gt;&lt;pages&gt;4-27&lt;/pages&gt;&lt;volume&gt;5&lt;/volume&gt;&lt;number&gt;1&lt;/number&gt;&lt;dates&gt;&lt;year&gt;1996&lt;/year&gt;&lt;/dates&gt;&lt;isbn&gt;1070-4965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Topping et al. (1996)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9731D7" w14:paraId="3F346C03" w14:textId="77777777" w:rsidTr="006B30B1">
        <w:tc>
          <w:tcPr>
            <w:tcW w:w="1838" w:type="dxa"/>
            <w:tcBorders>
              <w:bottom w:val="single" w:sz="4" w:space="0" w:color="auto"/>
            </w:tcBorders>
          </w:tcPr>
          <w:p w14:paraId="06895291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5D3149C2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ADDIN EN.CITE &lt;EndNote&gt;&lt;Cite AuthorYear="1"&gt;&lt;Author&gt;White&lt;/Author&gt;&lt;Year&gt;2019&lt;/Year&gt;&lt;RecNum&gt;11619&lt;/RecNum&gt;&lt;DisplayText&gt;White andWahba (2019)&lt;/DisplayText&gt;&lt;record&gt;&lt;rec-number&gt;11619&lt;/rec-number&gt;&lt;foreign-keys&gt;&lt;key app="EN" db-id="f09ardd960wdr8ete05pasw2axvx9fwrfe5x" timestamp="1660532777"&gt;11619&lt;/key&gt;&lt;/foreign-keys&gt;&lt;ref-type name="Journal Article"&gt;17&lt;/ref-type&gt;&lt;contributors&gt;&lt;authors&gt;&lt;author&gt;White, Roland&lt;/author&gt;&lt;author&gt;Wahba, Sameh&lt;/author&gt;&lt;/authors&gt;&lt;/contributors&gt;&lt;titles&gt;&lt;title&gt;Addressing constraints to private financing of urban (climate) infrastructure in developing countries&lt;/title&gt;&lt;secondary-title&gt;International Journal of Urban Sustainable Development&lt;/secondary-title&gt;&lt;/titles&gt;&lt;periodical&gt;&lt;full-title&gt;International Journal of Urban Sustainable Development&lt;/full-title&gt;&lt;abbr-1&gt;Int. J. Urban Sustain. Dev.&lt;/abbr-1&gt;&lt;/periodical&gt;&lt;pages&gt;245-256&lt;/pages&gt;&lt;volume&gt;11&lt;/volume&gt;&lt;number&gt;3&lt;/number&gt;&lt;dates&gt;&lt;year&gt;2019&lt;/year&gt;&lt;/dates&gt;&lt;isbn&gt;1946-3138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White andWahba (2019)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6E78373" w14:textId="77777777" w:rsidR="009731D7" w:rsidRDefault="009731D7" w:rsidP="006B30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AAAA2CD" w14:textId="77777777" w:rsidR="009731D7" w:rsidRDefault="009731D7" w:rsidP="006B3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9208B40" w14:textId="77777777" w:rsidR="009731D7" w:rsidRPr="00AE68F3" w:rsidRDefault="009731D7" w:rsidP="009731D7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63EEB877" w14:textId="77777777" w:rsidR="00E1715D" w:rsidRDefault="009731D7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1D7"/>
    <w:rsid w:val="001942F0"/>
    <w:rsid w:val="002C0857"/>
    <w:rsid w:val="003F01F8"/>
    <w:rsid w:val="00884728"/>
    <w:rsid w:val="008E2845"/>
    <w:rsid w:val="009731D7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58F35"/>
  <w15:chartTrackingRefBased/>
  <w15:docId w15:val="{EDFE6F05-FD94-4BD8-89C1-61F47865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1D7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3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6182</Words>
  <Characters>35243</Characters>
  <Application>Microsoft Office Word</Application>
  <DocSecurity>0</DocSecurity>
  <Lines>293</Lines>
  <Paragraphs>82</Paragraphs>
  <ScaleCrop>false</ScaleCrop>
  <Company>Springer Nature</Company>
  <LinksUpToDate>false</LinksUpToDate>
  <CharactersWithSpaces>41343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2022-10-21T12:53:00Z</dcterms:created>
  <dcterms:modified xsi:type="dcterms:W3CDTF">2022-10-21T12:56:00Z</dcterms:modified>
</cp:coreProperties>
</file>