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5E8C" w:rsidRPr="007E502A" w:rsidRDefault="00ED5E8C" w:rsidP="00ED5E8C">
      <w:pPr>
        <w:rPr>
          <w:rFonts w:asciiTheme="majorBidi" w:hAnsiTheme="majorBidi" w:cstheme="majorBidi"/>
          <w:sz w:val="24"/>
          <w:szCs w:val="24"/>
          <w:lang w:val="en-US"/>
        </w:rPr>
      </w:pPr>
      <w:r w:rsidRPr="007E502A">
        <w:rPr>
          <w:rFonts w:asciiTheme="majorBidi" w:hAnsiTheme="majorBidi" w:cstheme="majorBidi"/>
          <w:b/>
          <w:bCs/>
          <w:sz w:val="24"/>
          <w:szCs w:val="24"/>
          <w:lang w:val="en-US"/>
        </w:rPr>
        <w:t>TableS.1.</w:t>
      </w:r>
      <w:r w:rsidRPr="007E502A">
        <w:rPr>
          <w:rFonts w:asciiTheme="majorBidi" w:hAnsiTheme="majorBidi" w:cstheme="majorBidi"/>
          <w:sz w:val="24"/>
          <w:szCs w:val="24"/>
          <w:lang w:val="en-US"/>
        </w:rPr>
        <w:t>Correlation matrix between different Bioclimatic variables.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7"/>
        <w:gridCol w:w="591"/>
        <w:gridCol w:w="591"/>
        <w:gridCol w:w="591"/>
        <w:gridCol w:w="591"/>
        <w:gridCol w:w="591"/>
        <w:gridCol w:w="591"/>
        <w:gridCol w:w="591"/>
        <w:gridCol w:w="590"/>
        <w:gridCol w:w="590"/>
        <w:gridCol w:w="660"/>
        <w:gridCol w:w="660"/>
        <w:gridCol w:w="660"/>
        <w:gridCol w:w="660"/>
        <w:gridCol w:w="660"/>
        <w:gridCol w:w="660"/>
        <w:gridCol w:w="660"/>
        <w:gridCol w:w="660"/>
        <w:gridCol w:w="691"/>
        <w:gridCol w:w="691"/>
        <w:gridCol w:w="1016"/>
      </w:tblGrid>
      <w:tr w:rsidR="00ED5E8C" w:rsidRPr="007E502A" w:rsidTr="00A624EB">
        <w:trPr>
          <w:trHeight w:val="291"/>
        </w:trPr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</w:pPr>
            <w:bookmarkStart w:id="0" w:name="RANGE!A1:U21"/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 </w:t>
            </w:r>
            <w:bookmarkEnd w:id="0"/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Bio1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Bio2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Bio3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Bio4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Bio5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Bio6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Bio7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Bio8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Bio9</w:t>
            </w:r>
          </w:p>
        </w:tc>
        <w:tc>
          <w:tcPr>
            <w:tcW w:w="2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Bio10</w:t>
            </w:r>
          </w:p>
        </w:tc>
        <w:tc>
          <w:tcPr>
            <w:tcW w:w="2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Bio11</w:t>
            </w:r>
          </w:p>
        </w:tc>
        <w:tc>
          <w:tcPr>
            <w:tcW w:w="2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US"/>
              </w:rPr>
              <w:t>Bio12</w:t>
            </w:r>
          </w:p>
        </w:tc>
        <w:tc>
          <w:tcPr>
            <w:tcW w:w="2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Bio13</w:t>
            </w:r>
          </w:p>
        </w:tc>
        <w:tc>
          <w:tcPr>
            <w:tcW w:w="2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Bio14</w:t>
            </w:r>
          </w:p>
        </w:tc>
        <w:tc>
          <w:tcPr>
            <w:tcW w:w="2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Bio15</w:t>
            </w:r>
          </w:p>
        </w:tc>
        <w:tc>
          <w:tcPr>
            <w:tcW w:w="2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Bio16</w:t>
            </w:r>
          </w:p>
        </w:tc>
        <w:tc>
          <w:tcPr>
            <w:tcW w:w="2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Bio17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Bio18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Bio19</w:t>
            </w:r>
          </w:p>
        </w:tc>
        <w:tc>
          <w:tcPr>
            <w:tcW w:w="3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Elevation</w:t>
            </w:r>
          </w:p>
        </w:tc>
      </w:tr>
      <w:tr w:rsidR="00ED5E8C" w:rsidRPr="007E502A" w:rsidTr="00A624EB">
        <w:trPr>
          <w:trHeight w:val="291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Bio1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ED5E8C" w:rsidRPr="007E502A" w:rsidTr="00A624EB">
        <w:trPr>
          <w:trHeight w:val="291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Bio2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ED5E8C" w:rsidRPr="007E502A" w:rsidTr="00A624EB">
        <w:trPr>
          <w:trHeight w:val="291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Bio3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ED5E8C" w:rsidRPr="007E502A" w:rsidTr="00A624EB">
        <w:trPr>
          <w:trHeight w:val="291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Bio4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-0.56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-0.83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ED5E8C" w:rsidRPr="007E502A" w:rsidTr="00A624EB">
        <w:trPr>
          <w:trHeight w:val="291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Bio5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-0.40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ED5E8C" w:rsidRPr="007E502A" w:rsidTr="00A624EB">
        <w:trPr>
          <w:trHeight w:val="291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Bio6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-0.20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-0.64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ED5E8C" w:rsidRPr="007E502A" w:rsidTr="00A624EB">
        <w:trPr>
          <w:trHeight w:val="291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Bio7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-0.50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ED5E8C" w:rsidRPr="007E502A" w:rsidTr="00A624EB">
        <w:trPr>
          <w:trHeight w:val="291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Bio8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-0.33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ED5E8C" w:rsidRPr="007E502A" w:rsidTr="00A624EB">
        <w:trPr>
          <w:trHeight w:val="291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Bio9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-0.68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-0.21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ED5E8C" w:rsidRPr="007E502A" w:rsidTr="00A624EB">
        <w:trPr>
          <w:trHeight w:val="291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Bio10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-0.31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ED5E8C" w:rsidRPr="007E502A" w:rsidTr="00A624EB">
        <w:trPr>
          <w:trHeight w:val="291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Bio11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-0.68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-0.20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ED5E8C" w:rsidRPr="007E502A" w:rsidTr="00A624EB">
        <w:trPr>
          <w:trHeight w:val="291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Bio12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-0.56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-0.36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-0.57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-0.60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-0.49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-0.55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-0.53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-0.57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ED5E8C" w:rsidRPr="007E502A" w:rsidTr="00A624EB">
        <w:trPr>
          <w:trHeight w:val="291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Bio13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-0.50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-0.52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-0.60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-0.51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-0.48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-0.55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-0.49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ED5E8C" w:rsidRPr="007E502A" w:rsidTr="00A624EB">
        <w:trPr>
          <w:trHeight w:val="291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Bio14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-0.32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-0.51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-0.72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-0.27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-0.36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-0.37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ED5E8C" w:rsidRPr="007E502A" w:rsidTr="00A624EB">
        <w:trPr>
          <w:trHeight w:val="291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Bio15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-0.51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-0.22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-0.93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ED5E8C" w:rsidRPr="007E502A" w:rsidTr="00A624EB">
        <w:trPr>
          <w:trHeight w:val="291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Bio16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-0.52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-0.53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-0.63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-0.52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-0.50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-0.56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-0.51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ED5E8C" w:rsidRPr="007E502A" w:rsidTr="00A624EB">
        <w:trPr>
          <w:trHeight w:val="291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Bio17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-0.32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-0.51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-0.74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-0.27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-0.36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-0.37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-0.94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ED5E8C" w:rsidRPr="007E502A" w:rsidTr="00A624EB">
        <w:trPr>
          <w:trHeight w:val="291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Bio18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-0.61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-0.37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-0.63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-0.66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-0.50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-0.63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-0.56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-0.65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ED5E8C" w:rsidRPr="007E502A" w:rsidTr="00A624EB">
        <w:trPr>
          <w:trHeight w:val="291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Bio19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-0.29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-0.48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-0.66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-0.28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-0.32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-0.34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-0.91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 </w:t>
            </w:r>
          </w:p>
        </w:tc>
      </w:tr>
      <w:tr w:rsidR="00ED5E8C" w:rsidRPr="007E502A" w:rsidTr="00A624EB">
        <w:trPr>
          <w:trHeight w:val="291"/>
        </w:trPr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en-GB"/>
              </w:rPr>
              <w:t>Elevation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-0.81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-0.83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-0.77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-0.91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-0.74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-0.94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-0.74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5E8C" w:rsidRPr="007E502A" w:rsidRDefault="00ED5E8C" w:rsidP="00A624EB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7E50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</w:tr>
    </w:tbl>
    <w:p w:rsidR="00ED5E8C" w:rsidRPr="007E502A" w:rsidRDefault="00ED5E8C" w:rsidP="00ED5E8C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Theme="majorBidi" w:hAnsiTheme="majorBidi" w:cstheme="majorBidi"/>
          <w:lang w:val="en-US"/>
        </w:rPr>
      </w:pPr>
    </w:p>
    <w:p w:rsidR="00ED5E8C" w:rsidRPr="007E502A" w:rsidRDefault="00ED5E8C" w:rsidP="00ED5E8C">
      <w:pPr>
        <w:rPr>
          <w:rFonts w:asciiTheme="majorBidi" w:hAnsiTheme="majorBidi" w:cstheme="majorBidi"/>
        </w:rPr>
      </w:pPr>
    </w:p>
    <w:p w:rsidR="005E210C" w:rsidRDefault="005E210C">
      <w:bookmarkStart w:id="1" w:name="_GoBack"/>
      <w:bookmarkEnd w:id="1"/>
    </w:p>
    <w:sectPr w:rsidR="005E210C" w:rsidSect="001E199E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E8C"/>
    <w:rsid w:val="005E210C"/>
    <w:rsid w:val="00ED5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499450-CB63-4C66-BDC1-1944BD2F0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5E8C"/>
    <w:pPr>
      <w:spacing w:after="200" w:line="276" w:lineRule="auto"/>
    </w:pPr>
    <w:rPr>
      <w:rFonts w:eastAsiaTheme="minorEastAsia"/>
      <w:lang w:val="pt-BR"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276</Words>
  <Characters>1577</Characters>
  <Application>Microsoft Office Word</Application>
  <DocSecurity>0</DocSecurity>
  <Lines>13</Lines>
  <Paragraphs>3</Paragraphs>
  <ScaleCrop>false</ScaleCrop>
  <Company>Springer Nature</Company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2022-09-27T07:33:00Z</dcterms:created>
  <dcterms:modified xsi:type="dcterms:W3CDTF">2022-09-27T07:34:00Z</dcterms:modified>
</cp:coreProperties>
</file>