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1"/>
        <w:tblpPr w:leftFromText="180" w:rightFromText="180" w:vertAnchor="page" w:horzAnchor="margin" w:tblpXSpec="center" w:tblpY="2271"/>
        <w:tblW w:w="0" w:type="auto"/>
        <w:tblLook w:val="04A0" w:firstRow="1" w:lastRow="0" w:firstColumn="1" w:lastColumn="0" w:noHBand="0" w:noVBand="1"/>
      </w:tblPr>
      <w:tblGrid>
        <w:gridCol w:w="1289"/>
        <w:gridCol w:w="1219"/>
        <w:gridCol w:w="1041"/>
        <w:gridCol w:w="1041"/>
        <w:gridCol w:w="1041"/>
        <w:gridCol w:w="1041"/>
        <w:gridCol w:w="1041"/>
        <w:gridCol w:w="1041"/>
        <w:gridCol w:w="1041"/>
        <w:gridCol w:w="1041"/>
      </w:tblGrid>
      <w:tr w:rsidR="00811E41" w:rsidRPr="00907B13" w14:paraId="7B4F8508" w14:textId="46A68EFD" w:rsidTr="00AD42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7" w:type="dxa"/>
            <w:gridSpan w:val="10"/>
          </w:tcPr>
          <w:p w14:paraId="7EC86D9A" w14:textId="5DA95F5E" w:rsidR="00811E41" w:rsidRPr="00AD4278" w:rsidRDefault="00811E41" w:rsidP="00AD4278">
            <w:pPr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Table S2 Comparison of the performance metric for PMV</w:t>
            </w:r>
          </w:p>
        </w:tc>
      </w:tr>
      <w:tr w:rsidR="006F3C54" w:rsidRPr="00907B13" w14:paraId="6B73F664" w14:textId="6A21AA26" w:rsidTr="00AD42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14:paraId="34AF8DDA" w14:textId="77777777" w:rsidR="006F3C54" w:rsidRPr="006439A3" w:rsidRDefault="006F3C54" w:rsidP="00AD4278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6439A3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Performance metric  </w:t>
            </w:r>
          </w:p>
        </w:tc>
        <w:tc>
          <w:tcPr>
            <w:tcW w:w="1079" w:type="dxa"/>
          </w:tcPr>
          <w:p w14:paraId="4DE1A71B" w14:textId="77777777" w:rsidR="006F3C54" w:rsidRPr="00AD4278" w:rsidRDefault="006F3C54" w:rsidP="00AD42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  <w:p w14:paraId="64D49883" w14:textId="77777777" w:rsidR="006F3C54" w:rsidRPr="00AD4278" w:rsidRDefault="006F3C54" w:rsidP="00AD42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Nomogram</w:t>
            </w:r>
          </w:p>
        </w:tc>
        <w:tc>
          <w:tcPr>
            <w:tcW w:w="928" w:type="dxa"/>
          </w:tcPr>
          <w:p w14:paraId="4AEBD466" w14:textId="77777777" w:rsidR="006F3C54" w:rsidRPr="00AD4278" w:rsidRDefault="006F3C54" w:rsidP="00AD42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  <w:p w14:paraId="54401BBA" w14:textId="77777777" w:rsidR="006F3C54" w:rsidRPr="00AD4278" w:rsidRDefault="006F3C54" w:rsidP="00AD42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CIT</w:t>
            </w:r>
          </w:p>
        </w:tc>
        <w:tc>
          <w:tcPr>
            <w:tcW w:w="928" w:type="dxa"/>
          </w:tcPr>
          <w:p w14:paraId="3A74A422" w14:textId="77777777" w:rsidR="006F3C54" w:rsidRPr="00AD4278" w:rsidRDefault="006F3C54" w:rsidP="00AD42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  <w:p w14:paraId="27C985F8" w14:textId="27880CEC" w:rsidR="006F3C54" w:rsidRPr="00AD4278" w:rsidRDefault="006F3C54" w:rsidP="00AD42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PGDT</w:t>
            </w:r>
            <w:r w:rsidRPr="00AD4278">
              <w:rPr>
                <w:rFonts w:ascii="Times New Roman" w:hAnsi="Times New Roman" w:cs="Times New Roman"/>
                <w:sz w:val="22"/>
                <w:vertAlign w:val="subscript"/>
              </w:rPr>
              <w:t>0</w:t>
            </w:r>
          </w:p>
        </w:tc>
        <w:tc>
          <w:tcPr>
            <w:tcW w:w="928" w:type="dxa"/>
          </w:tcPr>
          <w:p w14:paraId="792537DC" w14:textId="77777777" w:rsidR="006F3C54" w:rsidRPr="00AD4278" w:rsidRDefault="006F3C54" w:rsidP="00AD42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  <w:p w14:paraId="23DCD8AD" w14:textId="3FDA1DC4" w:rsidR="006F3C54" w:rsidRPr="00AD4278" w:rsidRDefault="006F3C54" w:rsidP="00AD42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PIP</w:t>
            </w:r>
          </w:p>
        </w:tc>
        <w:tc>
          <w:tcPr>
            <w:tcW w:w="928" w:type="dxa"/>
          </w:tcPr>
          <w:p w14:paraId="6A713219" w14:textId="77777777" w:rsidR="006F3C54" w:rsidRPr="00AD4278" w:rsidRDefault="006F3C54" w:rsidP="00AD42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  <w:p w14:paraId="139BCD57" w14:textId="77777777" w:rsidR="006F3C54" w:rsidRPr="00AD4278" w:rsidRDefault="006F3C54" w:rsidP="00AD42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AD4278">
              <w:rPr>
                <w:rFonts w:ascii="Times New Roman" w:hAnsi="Times New Roman" w:cs="Times New Roman"/>
                <w:sz w:val="22"/>
              </w:rPr>
              <w:t>Cydn</w:t>
            </w:r>
            <w:proofErr w:type="spellEnd"/>
          </w:p>
        </w:tc>
        <w:tc>
          <w:tcPr>
            <w:tcW w:w="928" w:type="dxa"/>
          </w:tcPr>
          <w:p w14:paraId="5B21376E" w14:textId="77777777" w:rsidR="006F3C54" w:rsidRPr="00AD4278" w:rsidRDefault="006F3C54" w:rsidP="00AD42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  <w:p w14:paraId="245852FA" w14:textId="77777777" w:rsidR="006F3C54" w:rsidRPr="00AD4278" w:rsidRDefault="006F3C54" w:rsidP="00AD42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BMI</w:t>
            </w:r>
          </w:p>
        </w:tc>
        <w:tc>
          <w:tcPr>
            <w:tcW w:w="891" w:type="dxa"/>
          </w:tcPr>
          <w:p w14:paraId="0BFAA0DC" w14:textId="77777777" w:rsidR="006F3C54" w:rsidRPr="00AD4278" w:rsidRDefault="006F3C54" w:rsidP="00AD42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  <w:p w14:paraId="276C16B6" w14:textId="2B928526" w:rsidR="006F3C54" w:rsidRPr="00AD4278" w:rsidRDefault="006F3C54" w:rsidP="00AD42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P/F ratio</w:t>
            </w:r>
          </w:p>
        </w:tc>
        <w:tc>
          <w:tcPr>
            <w:tcW w:w="891" w:type="dxa"/>
          </w:tcPr>
          <w:p w14:paraId="0D0C1ECD" w14:textId="1F4EA712" w:rsidR="006F3C54" w:rsidRPr="00AD4278" w:rsidRDefault="006F3C54" w:rsidP="00AD42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  <w:p w14:paraId="215A1CE7" w14:textId="57F8E8BF" w:rsidR="006F3C54" w:rsidRPr="00AD4278" w:rsidRDefault="006F3C54" w:rsidP="00AD42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IPF</w:t>
            </w:r>
          </w:p>
        </w:tc>
        <w:tc>
          <w:tcPr>
            <w:tcW w:w="891" w:type="dxa"/>
          </w:tcPr>
          <w:p w14:paraId="5FE4A71E" w14:textId="77777777" w:rsidR="006F3C54" w:rsidRPr="00AD4278" w:rsidRDefault="006F3C54" w:rsidP="00AD42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  <w:p w14:paraId="288961BA" w14:textId="5C044FB6" w:rsidR="006F3C54" w:rsidRPr="00AD4278" w:rsidRDefault="006F3C54" w:rsidP="00AD42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PAH</w:t>
            </w:r>
          </w:p>
        </w:tc>
      </w:tr>
      <w:tr w:rsidR="00811E41" w:rsidRPr="00907B13" w14:paraId="1AD62ADF" w14:textId="3976E1F4" w:rsidTr="00AD4278">
        <w:trPr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14:paraId="5AC055A9" w14:textId="77777777" w:rsidR="00811E41" w:rsidRPr="006439A3" w:rsidRDefault="00811E41" w:rsidP="00AD4278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6439A3">
              <w:rPr>
                <w:rFonts w:ascii="Times New Roman" w:hAnsi="Times New Roman" w:cs="Times New Roman"/>
                <w:b w:val="0"/>
                <w:bCs w:val="0"/>
                <w:szCs w:val="21"/>
              </w:rPr>
              <w:t>Accuracy</w:t>
            </w:r>
          </w:p>
        </w:tc>
        <w:tc>
          <w:tcPr>
            <w:tcW w:w="1079" w:type="dxa"/>
          </w:tcPr>
          <w:p w14:paraId="1FA30DA3" w14:textId="77777777" w:rsidR="00811E41" w:rsidRPr="00AD4278" w:rsidRDefault="00811E41" w:rsidP="00AD427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0.9</w:t>
            </w:r>
          </w:p>
        </w:tc>
        <w:tc>
          <w:tcPr>
            <w:tcW w:w="928" w:type="dxa"/>
          </w:tcPr>
          <w:p w14:paraId="4D4EE681" w14:textId="3F8998E2" w:rsidR="00811E41" w:rsidRPr="00AD4278" w:rsidRDefault="00811E41" w:rsidP="00AD427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0.715769</w:t>
            </w:r>
          </w:p>
        </w:tc>
        <w:tc>
          <w:tcPr>
            <w:tcW w:w="928" w:type="dxa"/>
          </w:tcPr>
          <w:p w14:paraId="66EDB6DB" w14:textId="4B5179B0" w:rsidR="00811E41" w:rsidRPr="00AD4278" w:rsidRDefault="00811E41" w:rsidP="00AD42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0.717308</w:t>
            </w:r>
          </w:p>
        </w:tc>
        <w:tc>
          <w:tcPr>
            <w:tcW w:w="928" w:type="dxa"/>
          </w:tcPr>
          <w:p w14:paraId="488CE126" w14:textId="266ACF0F" w:rsidR="00811E41" w:rsidRPr="00AD4278" w:rsidRDefault="00811E41" w:rsidP="00AD427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0.665854</w:t>
            </w:r>
          </w:p>
        </w:tc>
        <w:tc>
          <w:tcPr>
            <w:tcW w:w="928" w:type="dxa"/>
          </w:tcPr>
          <w:p w14:paraId="5FA656BB" w14:textId="77777777" w:rsidR="00811E41" w:rsidRPr="00AD4278" w:rsidRDefault="00811E41" w:rsidP="00AD427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0.634146</w:t>
            </w:r>
          </w:p>
        </w:tc>
        <w:tc>
          <w:tcPr>
            <w:tcW w:w="928" w:type="dxa"/>
          </w:tcPr>
          <w:p w14:paraId="0B5A1B4E" w14:textId="554E7394" w:rsidR="00811E41" w:rsidRPr="00AD4278" w:rsidRDefault="00811E41" w:rsidP="00AD427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0.588462</w:t>
            </w:r>
          </w:p>
        </w:tc>
        <w:tc>
          <w:tcPr>
            <w:tcW w:w="891" w:type="dxa"/>
          </w:tcPr>
          <w:p w14:paraId="15214CB5" w14:textId="7FBE7404" w:rsidR="00811E41" w:rsidRPr="00AD4278" w:rsidRDefault="00811E41" w:rsidP="00AD427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0.652128</w:t>
            </w:r>
          </w:p>
        </w:tc>
        <w:tc>
          <w:tcPr>
            <w:tcW w:w="891" w:type="dxa"/>
          </w:tcPr>
          <w:p w14:paraId="1D92E849" w14:textId="79B89897" w:rsidR="00811E41" w:rsidRPr="00AD4278" w:rsidRDefault="00811E41" w:rsidP="00AD427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0.621604</w:t>
            </w:r>
          </w:p>
        </w:tc>
        <w:tc>
          <w:tcPr>
            <w:tcW w:w="891" w:type="dxa"/>
          </w:tcPr>
          <w:p w14:paraId="20C72F20" w14:textId="19DFF87F" w:rsidR="00811E41" w:rsidRPr="00AD4278" w:rsidRDefault="00811E41" w:rsidP="00AD427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0.620342</w:t>
            </w:r>
          </w:p>
        </w:tc>
      </w:tr>
      <w:tr w:rsidR="00811E41" w:rsidRPr="00907B13" w14:paraId="50C562DE" w14:textId="14679E2B" w:rsidTr="00AD42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14:paraId="253774F2" w14:textId="77777777" w:rsidR="00811E41" w:rsidRPr="006439A3" w:rsidRDefault="00811E41" w:rsidP="00AD4278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6439A3">
              <w:rPr>
                <w:rFonts w:ascii="Times New Roman" w:hAnsi="Times New Roman" w:cs="Times New Roman"/>
                <w:b w:val="0"/>
                <w:bCs w:val="0"/>
                <w:szCs w:val="21"/>
              </w:rPr>
              <w:t>Sensitivity</w:t>
            </w:r>
          </w:p>
        </w:tc>
        <w:tc>
          <w:tcPr>
            <w:tcW w:w="1079" w:type="dxa"/>
          </w:tcPr>
          <w:p w14:paraId="5B8E29C6" w14:textId="77777777" w:rsidR="00811E41" w:rsidRPr="00AD4278" w:rsidRDefault="00811E41" w:rsidP="00AD427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0.888889</w:t>
            </w:r>
          </w:p>
        </w:tc>
        <w:tc>
          <w:tcPr>
            <w:tcW w:w="928" w:type="dxa"/>
          </w:tcPr>
          <w:p w14:paraId="77E5842B" w14:textId="77777777" w:rsidR="00811E41" w:rsidRPr="00AD4278" w:rsidRDefault="00811E41" w:rsidP="00AD427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0.962963</w:t>
            </w:r>
          </w:p>
        </w:tc>
        <w:tc>
          <w:tcPr>
            <w:tcW w:w="928" w:type="dxa"/>
          </w:tcPr>
          <w:p w14:paraId="3B0C4D66" w14:textId="77777777" w:rsidR="00811E41" w:rsidRPr="00AD4278" w:rsidRDefault="00811E41" w:rsidP="00AD42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0.481481</w:t>
            </w:r>
          </w:p>
        </w:tc>
        <w:tc>
          <w:tcPr>
            <w:tcW w:w="928" w:type="dxa"/>
          </w:tcPr>
          <w:p w14:paraId="62020B8F" w14:textId="77777777" w:rsidR="00811E41" w:rsidRPr="00AD4278" w:rsidRDefault="00811E41" w:rsidP="00AD42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0.721311</w:t>
            </w:r>
          </w:p>
        </w:tc>
        <w:tc>
          <w:tcPr>
            <w:tcW w:w="928" w:type="dxa"/>
          </w:tcPr>
          <w:p w14:paraId="03824E0F" w14:textId="77777777" w:rsidR="00811E41" w:rsidRPr="00AD4278" w:rsidRDefault="00811E41" w:rsidP="00AD427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0.708738</w:t>
            </w:r>
          </w:p>
        </w:tc>
        <w:tc>
          <w:tcPr>
            <w:tcW w:w="928" w:type="dxa"/>
          </w:tcPr>
          <w:p w14:paraId="38F95883" w14:textId="77777777" w:rsidR="00811E41" w:rsidRPr="00AD4278" w:rsidRDefault="00811E41" w:rsidP="00AD427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0.402597</w:t>
            </w:r>
          </w:p>
        </w:tc>
        <w:tc>
          <w:tcPr>
            <w:tcW w:w="891" w:type="dxa"/>
          </w:tcPr>
          <w:p w14:paraId="44A99EE1" w14:textId="085FBA74" w:rsidR="00811E41" w:rsidRPr="00AD4278" w:rsidRDefault="00811E41" w:rsidP="00AD427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0.697433</w:t>
            </w:r>
          </w:p>
        </w:tc>
        <w:tc>
          <w:tcPr>
            <w:tcW w:w="891" w:type="dxa"/>
          </w:tcPr>
          <w:p w14:paraId="3D5BA7A0" w14:textId="19ECDB9F" w:rsidR="00811E41" w:rsidRPr="00AD4278" w:rsidRDefault="00811E41" w:rsidP="00AD427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0.705231</w:t>
            </w:r>
          </w:p>
        </w:tc>
        <w:tc>
          <w:tcPr>
            <w:tcW w:w="891" w:type="dxa"/>
          </w:tcPr>
          <w:p w14:paraId="662B8C4B" w14:textId="0F222037" w:rsidR="00811E41" w:rsidRPr="00AD4278" w:rsidRDefault="00811E41" w:rsidP="00AD427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0.692435</w:t>
            </w:r>
          </w:p>
        </w:tc>
      </w:tr>
      <w:tr w:rsidR="00811E41" w:rsidRPr="00907B13" w14:paraId="3EA8CB49" w14:textId="2FB20DB0" w:rsidTr="00AD427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14:paraId="3F6ED137" w14:textId="77777777" w:rsidR="00811E41" w:rsidRPr="006439A3" w:rsidRDefault="00811E41" w:rsidP="00AD4278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6439A3">
              <w:rPr>
                <w:rFonts w:ascii="Times New Roman" w:hAnsi="Times New Roman" w:cs="Times New Roman"/>
                <w:b w:val="0"/>
                <w:bCs w:val="0"/>
                <w:szCs w:val="21"/>
              </w:rPr>
              <w:t>Specificity</w:t>
            </w:r>
          </w:p>
        </w:tc>
        <w:tc>
          <w:tcPr>
            <w:tcW w:w="1079" w:type="dxa"/>
          </w:tcPr>
          <w:p w14:paraId="195CFA68" w14:textId="77777777" w:rsidR="00811E41" w:rsidRPr="00AD4278" w:rsidRDefault="00811E41" w:rsidP="00AD42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0.923077</w:t>
            </w:r>
          </w:p>
        </w:tc>
        <w:tc>
          <w:tcPr>
            <w:tcW w:w="928" w:type="dxa"/>
          </w:tcPr>
          <w:p w14:paraId="1EFF2FF1" w14:textId="77777777" w:rsidR="00811E41" w:rsidRPr="00AD4278" w:rsidRDefault="00811E41" w:rsidP="00AD427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0.480519</w:t>
            </w:r>
          </w:p>
        </w:tc>
        <w:tc>
          <w:tcPr>
            <w:tcW w:w="928" w:type="dxa"/>
          </w:tcPr>
          <w:p w14:paraId="3EDEE0F4" w14:textId="77777777" w:rsidR="00811E41" w:rsidRPr="00AD4278" w:rsidRDefault="00811E41" w:rsidP="00AD42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0.935065</w:t>
            </w:r>
          </w:p>
        </w:tc>
        <w:tc>
          <w:tcPr>
            <w:tcW w:w="928" w:type="dxa"/>
          </w:tcPr>
          <w:p w14:paraId="0768D785" w14:textId="77777777" w:rsidR="00811E41" w:rsidRPr="00AD4278" w:rsidRDefault="00811E41" w:rsidP="00AD427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0.553398</w:t>
            </w:r>
          </w:p>
        </w:tc>
        <w:tc>
          <w:tcPr>
            <w:tcW w:w="928" w:type="dxa"/>
          </w:tcPr>
          <w:p w14:paraId="5C20CBDA" w14:textId="77777777" w:rsidR="00811E41" w:rsidRPr="00AD4278" w:rsidRDefault="00811E41" w:rsidP="00AD427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0.508197</w:t>
            </w:r>
          </w:p>
        </w:tc>
        <w:tc>
          <w:tcPr>
            <w:tcW w:w="928" w:type="dxa"/>
          </w:tcPr>
          <w:p w14:paraId="71394F6C" w14:textId="77777777" w:rsidR="00811E41" w:rsidRPr="00AD4278" w:rsidRDefault="00811E41" w:rsidP="00AD427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0.925926</w:t>
            </w:r>
          </w:p>
        </w:tc>
        <w:tc>
          <w:tcPr>
            <w:tcW w:w="891" w:type="dxa"/>
          </w:tcPr>
          <w:p w14:paraId="67BD4D93" w14:textId="56F88A2A" w:rsidR="00811E41" w:rsidRPr="00AD4278" w:rsidRDefault="00811E41" w:rsidP="00AD427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0.523468</w:t>
            </w:r>
          </w:p>
        </w:tc>
        <w:tc>
          <w:tcPr>
            <w:tcW w:w="891" w:type="dxa"/>
          </w:tcPr>
          <w:p w14:paraId="5D3FD142" w14:textId="2B34DBD0" w:rsidR="00811E41" w:rsidRPr="00AD4278" w:rsidRDefault="00811E41" w:rsidP="00AD427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0.514321</w:t>
            </w:r>
          </w:p>
        </w:tc>
        <w:tc>
          <w:tcPr>
            <w:tcW w:w="891" w:type="dxa"/>
          </w:tcPr>
          <w:p w14:paraId="5CC3D6C0" w14:textId="7600A509" w:rsidR="00811E41" w:rsidRPr="00AD4278" w:rsidRDefault="00811E41" w:rsidP="00AD427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0.534576</w:t>
            </w:r>
          </w:p>
        </w:tc>
      </w:tr>
      <w:tr w:rsidR="00811E41" w:rsidRPr="00907B13" w14:paraId="5D0A2D11" w14:textId="60127E55" w:rsidTr="00AD42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14:paraId="6C8B7C78" w14:textId="77777777" w:rsidR="00811E41" w:rsidRPr="006439A3" w:rsidRDefault="00811E41" w:rsidP="00AD4278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6439A3">
              <w:rPr>
                <w:rFonts w:ascii="Times New Roman" w:hAnsi="Times New Roman" w:cs="Times New Roman"/>
                <w:b w:val="0"/>
                <w:bCs w:val="0"/>
                <w:szCs w:val="21"/>
              </w:rPr>
              <w:t>PPV</w:t>
            </w:r>
          </w:p>
        </w:tc>
        <w:tc>
          <w:tcPr>
            <w:tcW w:w="1079" w:type="dxa"/>
          </w:tcPr>
          <w:p w14:paraId="3E32F657" w14:textId="77777777" w:rsidR="00811E41" w:rsidRPr="00AD4278" w:rsidRDefault="00811E41" w:rsidP="00AD42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0.857143</w:t>
            </w:r>
          </w:p>
        </w:tc>
        <w:tc>
          <w:tcPr>
            <w:tcW w:w="928" w:type="dxa"/>
          </w:tcPr>
          <w:p w14:paraId="44212D10" w14:textId="5A97E0B0" w:rsidR="00811E41" w:rsidRPr="00AD4278" w:rsidRDefault="00811E41" w:rsidP="00AD427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0.703939</w:t>
            </w:r>
          </w:p>
        </w:tc>
        <w:tc>
          <w:tcPr>
            <w:tcW w:w="928" w:type="dxa"/>
          </w:tcPr>
          <w:p w14:paraId="47CAA743" w14:textId="77777777" w:rsidR="00811E41" w:rsidRPr="00AD4278" w:rsidRDefault="00811E41" w:rsidP="00AD42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0.722222</w:t>
            </w:r>
          </w:p>
        </w:tc>
        <w:tc>
          <w:tcPr>
            <w:tcW w:w="928" w:type="dxa"/>
          </w:tcPr>
          <w:p w14:paraId="447F971F" w14:textId="76B9371B" w:rsidR="00811E41" w:rsidRPr="00AD4278" w:rsidRDefault="00811E41" w:rsidP="00AD427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0.538889</w:t>
            </w:r>
          </w:p>
        </w:tc>
        <w:tc>
          <w:tcPr>
            <w:tcW w:w="928" w:type="dxa"/>
          </w:tcPr>
          <w:p w14:paraId="6DD55BAC" w14:textId="77777777" w:rsidR="00811E41" w:rsidRPr="00AD4278" w:rsidRDefault="00811E41" w:rsidP="00AD427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0.708738</w:t>
            </w:r>
          </w:p>
        </w:tc>
        <w:tc>
          <w:tcPr>
            <w:tcW w:w="928" w:type="dxa"/>
          </w:tcPr>
          <w:p w14:paraId="2D2AC667" w14:textId="77777777" w:rsidR="00811E41" w:rsidRPr="00AD4278" w:rsidRDefault="00811E41" w:rsidP="00AD427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0.939394</w:t>
            </w:r>
          </w:p>
        </w:tc>
        <w:tc>
          <w:tcPr>
            <w:tcW w:w="891" w:type="dxa"/>
          </w:tcPr>
          <w:p w14:paraId="51BB537B" w14:textId="66A87550" w:rsidR="00811E41" w:rsidRPr="00AD4278" w:rsidRDefault="00811E41" w:rsidP="00AD427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0.722432</w:t>
            </w:r>
          </w:p>
        </w:tc>
        <w:tc>
          <w:tcPr>
            <w:tcW w:w="891" w:type="dxa"/>
          </w:tcPr>
          <w:p w14:paraId="16B6CA8C" w14:textId="166A271F" w:rsidR="00811E41" w:rsidRPr="00AD4278" w:rsidRDefault="00811E41" w:rsidP="00AD427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0.721453</w:t>
            </w:r>
          </w:p>
        </w:tc>
        <w:tc>
          <w:tcPr>
            <w:tcW w:w="891" w:type="dxa"/>
          </w:tcPr>
          <w:p w14:paraId="40856303" w14:textId="19EEF82D" w:rsidR="00811E41" w:rsidRPr="00AD4278" w:rsidRDefault="00811E41" w:rsidP="00AD427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0.716554</w:t>
            </w:r>
          </w:p>
        </w:tc>
      </w:tr>
      <w:tr w:rsidR="00811E41" w:rsidRPr="00907B13" w14:paraId="52AF206D" w14:textId="583445A7" w:rsidTr="00AD427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14:paraId="6A6FC23C" w14:textId="77777777" w:rsidR="00811E41" w:rsidRPr="006439A3" w:rsidRDefault="00811E41" w:rsidP="00AD4278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6439A3">
              <w:rPr>
                <w:rFonts w:ascii="Times New Roman" w:hAnsi="Times New Roman" w:cs="Times New Roman"/>
                <w:b w:val="0"/>
                <w:bCs w:val="0"/>
                <w:szCs w:val="21"/>
              </w:rPr>
              <w:t>NPV</w:t>
            </w:r>
          </w:p>
        </w:tc>
        <w:tc>
          <w:tcPr>
            <w:tcW w:w="1079" w:type="dxa"/>
          </w:tcPr>
          <w:p w14:paraId="5C7B6890" w14:textId="77777777" w:rsidR="00811E41" w:rsidRPr="00AD4278" w:rsidRDefault="00811E41" w:rsidP="00AD42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0.895522</w:t>
            </w:r>
          </w:p>
        </w:tc>
        <w:tc>
          <w:tcPr>
            <w:tcW w:w="928" w:type="dxa"/>
          </w:tcPr>
          <w:p w14:paraId="05674451" w14:textId="77777777" w:rsidR="00811E41" w:rsidRPr="00AD4278" w:rsidRDefault="00811E41" w:rsidP="00AD427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0.973684</w:t>
            </w:r>
          </w:p>
        </w:tc>
        <w:tc>
          <w:tcPr>
            <w:tcW w:w="928" w:type="dxa"/>
          </w:tcPr>
          <w:p w14:paraId="65B48F65" w14:textId="77777777" w:rsidR="00811E41" w:rsidRPr="00AD4278" w:rsidRDefault="00811E41" w:rsidP="00AD42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0.837209</w:t>
            </w:r>
          </w:p>
        </w:tc>
        <w:tc>
          <w:tcPr>
            <w:tcW w:w="928" w:type="dxa"/>
          </w:tcPr>
          <w:p w14:paraId="5AEE09D4" w14:textId="77777777" w:rsidR="00811E41" w:rsidRPr="00AD4278" w:rsidRDefault="00811E41" w:rsidP="00AD427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0.77027</w:t>
            </w:r>
          </w:p>
        </w:tc>
        <w:tc>
          <w:tcPr>
            <w:tcW w:w="928" w:type="dxa"/>
          </w:tcPr>
          <w:p w14:paraId="78FBF8AE" w14:textId="77777777" w:rsidR="00811E41" w:rsidRPr="00AD4278" w:rsidRDefault="00811E41" w:rsidP="00AD427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0.508197</w:t>
            </w:r>
          </w:p>
        </w:tc>
        <w:tc>
          <w:tcPr>
            <w:tcW w:w="928" w:type="dxa"/>
          </w:tcPr>
          <w:p w14:paraId="75803646" w14:textId="77777777" w:rsidR="00811E41" w:rsidRPr="00AD4278" w:rsidRDefault="00811E41" w:rsidP="00AD427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0.352113</w:t>
            </w:r>
          </w:p>
        </w:tc>
        <w:tc>
          <w:tcPr>
            <w:tcW w:w="891" w:type="dxa"/>
          </w:tcPr>
          <w:p w14:paraId="00CB2ADF" w14:textId="300C5977" w:rsidR="00811E41" w:rsidRPr="00AD4278" w:rsidRDefault="00811E41" w:rsidP="00AD427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0.521810</w:t>
            </w:r>
          </w:p>
        </w:tc>
        <w:tc>
          <w:tcPr>
            <w:tcW w:w="891" w:type="dxa"/>
          </w:tcPr>
          <w:p w14:paraId="74F3035C" w14:textId="0095BAB2" w:rsidR="00811E41" w:rsidRPr="00AD4278" w:rsidRDefault="00811E41" w:rsidP="00AD427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0.522345</w:t>
            </w:r>
          </w:p>
        </w:tc>
        <w:tc>
          <w:tcPr>
            <w:tcW w:w="891" w:type="dxa"/>
          </w:tcPr>
          <w:p w14:paraId="6860F028" w14:textId="00703CE0" w:rsidR="00811E41" w:rsidRPr="00AD4278" w:rsidRDefault="00811E41" w:rsidP="00AD427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sz w:val="22"/>
              </w:rPr>
              <w:t>0.520327</w:t>
            </w:r>
          </w:p>
        </w:tc>
      </w:tr>
      <w:tr w:rsidR="00811E41" w:rsidRPr="00907B13" w14:paraId="623331F1" w14:textId="69EA1C39" w:rsidTr="00AD42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7" w:type="dxa"/>
            <w:gridSpan w:val="10"/>
          </w:tcPr>
          <w:p w14:paraId="5549B3E9" w14:textId="7AAA69EE" w:rsidR="00811E41" w:rsidRPr="00AD4278" w:rsidRDefault="00811E41" w:rsidP="00AD4278">
            <w:pPr>
              <w:rPr>
                <w:rFonts w:ascii="Times New Roman" w:hAnsi="Times New Roman" w:cs="Times New Roman"/>
                <w:sz w:val="22"/>
              </w:rPr>
            </w:pPr>
            <w:r w:rsidRPr="00AD4278">
              <w:rPr>
                <w:rFonts w:ascii="Times New Roman" w:hAnsi="Times New Roman" w:cs="Times New Roman"/>
                <w:b w:val="0"/>
                <w:bCs w:val="0"/>
                <w:sz w:val="22"/>
              </w:rPr>
              <w:t>Note: PPV, positive predictive value; NPV, negative predictive value.</w:t>
            </w:r>
          </w:p>
        </w:tc>
      </w:tr>
    </w:tbl>
    <w:p w14:paraId="6CB19249" w14:textId="6DE43FBD" w:rsidR="009943B3" w:rsidRPr="0059456B" w:rsidRDefault="009943B3" w:rsidP="00907B13">
      <w:pPr>
        <w:jc w:val="center"/>
        <w:rPr>
          <w:b/>
          <w:bCs/>
        </w:rPr>
      </w:pPr>
    </w:p>
    <w:sectPr w:rsidR="009943B3" w:rsidRPr="0059456B" w:rsidSect="006F3C5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F7CD45" w14:textId="77777777" w:rsidR="00F22AA5" w:rsidRDefault="00F22AA5" w:rsidP="00C31214">
      <w:r>
        <w:separator/>
      </w:r>
    </w:p>
  </w:endnote>
  <w:endnote w:type="continuationSeparator" w:id="0">
    <w:p w14:paraId="38D42974" w14:textId="77777777" w:rsidR="00F22AA5" w:rsidRDefault="00F22AA5" w:rsidP="00C31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37B006" w14:textId="77777777" w:rsidR="00F22AA5" w:rsidRDefault="00F22AA5" w:rsidP="00C31214">
      <w:r>
        <w:separator/>
      </w:r>
    </w:p>
  </w:footnote>
  <w:footnote w:type="continuationSeparator" w:id="0">
    <w:p w14:paraId="5482C6FA" w14:textId="77777777" w:rsidR="00F22AA5" w:rsidRDefault="00F22AA5" w:rsidP="00C312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BE3"/>
    <w:rsid w:val="0024360A"/>
    <w:rsid w:val="00245011"/>
    <w:rsid w:val="00423BB2"/>
    <w:rsid w:val="00455BE3"/>
    <w:rsid w:val="004612D0"/>
    <w:rsid w:val="0046302A"/>
    <w:rsid w:val="00494C73"/>
    <w:rsid w:val="004A6BC8"/>
    <w:rsid w:val="005016DB"/>
    <w:rsid w:val="0059456B"/>
    <w:rsid w:val="00603200"/>
    <w:rsid w:val="006439A3"/>
    <w:rsid w:val="006F3C54"/>
    <w:rsid w:val="00811E41"/>
    <w:rsid w:val="008D72B7"/>
    <w:rsid w:val="00907B13"/>
    <w:rsid w:val="009943B3"/>
    <w:rsid w:val="00A87300"/>
    <w:rsid w:val="00AC0264"/>
    <w:rsid w:val="00AC130A"/>
    <w:rsid w:val="00AD4278"/>
    <w:rsid w:val="00B462AE"/>
    <w:rsid w:val="00BD7BA2"/>
    <w:rsid w:val="00C31214"/>
    <w:rsid w:val="00C91043"/>
    <w:rsid w:val="00CE49BC"/>
    <w:rsid w:val="00CF739B"/>
    <w:rsid w:val="00E26C64"/>
    <w:rsid w:val="00F22AA5"/>
    <w:rsid w:val="00F41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94FAD0"/>
  <w15:chartTrackingRefBased/>
  <w15:docId w15:val="{00457CC4-1514-49A8-AE3A-3EA530B52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45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436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312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3121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312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31214"/>
    <w:rPr>
      <w:sz w:val="18"/>
      <w:szCs w:val="18"/>
    </w:rPr>
  </w:style>
  <w:style w:type="table" w:styleId="1">
    <w:name w:val="Plain Table 1"/>
    <w:basedOn w:val="a1"/>
    <w:uiPriority w:val="41"/>
    <w:rsid w:val="00907B1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58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73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0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1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4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1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03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8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2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2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1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4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8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334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 培根</dc:creator>
  <cp:keywords/>
  <dc:description/>
  <cp:lastModifiedBy>高 培根</cp:lastModifiedBy>
  <cp:revision>29</cp:revision>
  <dcterms:created xsi:type="dcterms:W3CDTF">2021-11-02T01:50:00Z</dcterms:created>
  <dcterms:modified xsi:type="dcterms:W3CDTF">2022-07-12T17:51:00Z</dcterms:modified>
</cp:coreProperties>
</file>