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8268" w:type="dxa"/>
        <w:jc w:val="center"/>
        <w:tblLook w:val="04A0" w:firstRow="1" w:lastRow="0" w:firstColumn="1" w:lastColumn="0" w:noHBand="0" w:noVBand="1"/>
      </w:tblPr>
      <w:tblGrid>
        <w:gridCol w:w="2830"/>
        <w:gridCol w:w="1560"/>
        <w:gridCol w:w="1559"/>
        <w:gridCol w:w="1559"/>
        <w:gridCol w:w="760"/>
      </w:tblGrid>
      <w:tr w:rsidR="003F1992" w:rsidRPr="00EE3D0F" w14:paraId="01C0B5C5" w14:textId="77777777" w:rsidTr="007F78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8" w:type="dxa"/>
            <w:gridSpan w:val="5"/>
            <w:vAlign w:val="center"/>
          </w:tcPr>
          <w:p w14:paraId="0C67B613" w14:textId="4E18199F" w:rsidR="003F1992" w:rsidRPr="009C57B9" w:rsidRDefault="003F1992" w:rsidP="007F7827">
            <w:pPr>
              <w:rPr>
                <w:rFonts w:ascii="Times New Roman" w:hAnsi="Times New Roman" w:cs="Times New Roman"/>
                <w:sz w:val="22"/>
              </w:rPr>
            </w:pPr>
            <w:bookmarkStart w:id="0" w:name="_Hlk103955880"/>
            <w:r w:rsidRPr="009C57B9">
              <w:rPr>
                <w:rFonts w:ascii="Times New Roman" w:hAnsi="Times New Roman" w:cs="Times New Roman"/>
                <w:sz w:val="22"/>
              </w:rPr>
              <w:t xml:space="preserve">Table </w:t>
            </w:r>
            <w:r>
              <w:rPr>
                <w:rFonts w:ascii="Times New Roman" w:hAnsi="Times New Roman" w:cs="Times New Roman"/>
                <w:sz w:val="22"/>
              </w:rPr>
              <w:t>S3</w:t>
            </w:r>
            <w:r w:rsidRPr="009C57B9">
              <w:rPr>
                <w:rFonts w:ascii="Times New Roman" w:hAnsi="Times New Roman" w:cs="Times New Roman"/>
                <w:sz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</w:rPr>
              <w:t>Donor characteristics</w:t>
            </w:r>
            <w:r w:rsidR="00CF0230">
              <w:rPr>
                <w:rFonts w:ascii="Times New Roman" w:hAnsi="Times New Roman" w:cs="Times New Roman"/>
                <w:sz w:val="22"/>
              </w:rPr>
              <w:t>.</w:t>
            </w:r>
          </w:p>
        </w:tc>
      </w:tr>
      <w:tr w:rsidR="00307818" w:rsidRPr="00EE3D0F" w14:paraId="4F1038A0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90A0940" w14:textId="2FE802E1" w:rsidR="003F1992" w:rsidRPr="009C57B9" w:rsidRDefault="00D13A2C" w:rsidP="00D13A2C">
            <w:pPr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 xml:space="preserve">Donor </w:t>
            </w:r>
            <w:r w:rsidR="00CF0230">
              <w:rPr>
                <w:rFonts w:ascii="Times New Roman" w:hAnsi="Times New Roman" w:cs="Times New Roman"/>
                <w:b w:val="0"/>
                <w:sz w:val="22"/>
              </w:rPr>
              <w:t>characteristics</w:t>
            </w:r>
          </w:p>
        </w:tc>
        <w:tc>
          <w:tcPr>
            <w:tcW w:w="1560" w:type="dxa"/>
            <w:vAlign w:val="center"/>
          </w:tcPr>
          <w:p w14:paraId="7111CF6A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Total</w:t>
            </w:r>
          </w:p>
          <w:p w14:paraId="534F0D51" w14:textId="69493EC6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(n=1</w:t>
            </w:r>
            <w:r w:rsidR="00D13A2C">
              <w:rPr>
                <w:rFonts w:ascii="Times New Roman" w:hAnsi="Times New Roman" w:cs="Times New Roman"/>
                <w:sz w:val="22"/>
              </w:rPr>
              <w:t>41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ABEC75A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NPMV</w:t>
            </w:r>
          </w:p>
          <w:p w14:paraId="23F282E4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96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29942B56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PMV</w:t>
            </w:r>
          </w:p>
          <w:p w14:paraId="344F5929" w14:textId="45251B1D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="00CF0230">
              <w:rPr>
                <w:rFonts w:ascii="Times New Roman" w:hAnsi="Times New Roman" w:cs="Times New Roman"/>
                <w:sz w:val="22"/>
              </w:rPr>
              <w:t>5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631C4858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</w:tr>
      <w:tr w:rsidR="00307818" w:rsidRPr="00EE3D0F" w14:paraId="21D12342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C59381A" w14:textId="77777777" w:rsidR="003F1992" w:rsidRPr="00EE3D0F" w:rsidRDefault="003F1992" w:rsidP="00D13A2C">
            <w:pPr>
              <w:ind w:firstLineChars="50" w:firstLine="11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Age (years)</w:t>
            </w:r>
          </w:p>
        </w:tc>
        <w:tc>
          <w:tcPr>
            <w:tcW w:w="1560" w:type="dxa"/>
            <w:vAlign w:val="center"/>
          </w:tcPr>
          <w:p w14:paraId="45CA1F74" w14:textId="24B8AFDE" w:rsidR="003F1992" w:rsidRPr="00EE3D0F" w:rsidRDefault="00D13A2C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bookmarkStart w:id="1" w:name="_Hlk88685913"/>
            <w:r>
              <w:rPr>
                <w:rFonts w:ascii="Times New Roman" w:hAnsi="Times New Roman" w:cs="Times New Roman"/>
                <w:sz w:val="22"/>
              </w:rPr>
              <w:t>47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36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53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  <w:bookmarkEnd w:id="1"/>
          </w:p>
        </w:tc>
        <w:tc>
          <w:tcPr>
            <w:tcW w:w="1559" w:type="dxa"/>
            <w:vAlign w:val="center"/>
          </w:tcPr>
          <w:p w14:paraId="76256F18" w14:textId="4931FE10" w:rsidR="003F1992" w:rsidRPr="00EE3D0F" w:rsidRDefault="00D13A2C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46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52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523D047" w14:textId="41843A2F" w:rsidR="003F1992" w:rsidRPr="00EE3D0F" w:rsidRDefault="00D13A2C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49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39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55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19F9DE48" w14:textId="5813FC14" w:rsidR="003F1992" w:rsidRPr="00EE3D0F" w:rsidRDefault="003F199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0.</w:t>
            </w:r>
            <w:r w:rsidR="001752C4">
              <w:rPr>
                <w:rFonts w:ascii="Times New Roman" w:hAnsi="Times New Roman" w:cs="Times New Roman"/>
                <w:sz w:val="22"/>
              </w:rPr>
              <w:t>3</w:t>
            </w:r>
            <w:r w:rsidR="00D13A2C">
              <w:rPr>
                <w:rFonts w:ascii="Times New Roman" w:hAnsi="Times New Roman" w:cs="Times New Roman"/>
                <w:sz w:val="22"/>
              </w:rPr>
              <w:t>7</w:t>
            </w:r>
            <w:r w:rsidRPr="00EE3D0F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307818" w:rsidRPr="00EE3D0F" w14:paraId="19F5624C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F42702B" w14:textId="77777777" w:rsidR="003F1992" w:rsidRPr="00EE3D0F" w:rsidRDefault="003F1992" w:rsidP="00D13A2C">
            <w:pPr>
              <w:ind w:firstLineChars="50" w:firstLine="11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Gender</w:t>
            </w:r>
          </w:p>
        </w:tc>
        <w:tc>
          <w:tcPr>
            <w:tcW w:w="1560" w:type="dxa"/>
            <w:vAlign w:val="center"/>
          </w:tcPr>
          <w:p w14:paraId="62D60F9D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921ECC0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35845F1D" w14:textId="7777777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60" w:type="dxa"/>
            <w:vAlign w:val="center"/>
          </w:tcPr>
          <w:p w14:paraId="32419B73" w14:textId="13B468D9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0.</w:t>
            </w:r>
            <w:r w:rsidR="00681E3A">
              <w:rPr>
                <w:rFonts w:ascii="Times New Roman" w:hAnsi="Times New Roman" w:cs="Times New Roman"/>
                <w:sz w:val="22"/>
              </w:rPr>
              <w:t>99</w:t>
            </w:r>
            <w:r w:rsidR="00E552E8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307818" w:rsidRPr="00EE3D0F" w14:paraId="63BB571B" w14:textId="77777777" w:rsidTr="00307818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5C8B714" w14:textId="6AA2D44E" w:rsidR="003F1992" w:rsidRPr="00EE3D0F" w:rsidRDefault="003F1992" w:rsidP="007F7827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="00D13A2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Male</w:t>
            </w:r>
          </w:p>
        </w:tc>
        <w:tc>
          <w:tcPr>
            <w:tcW w:w="1560" w:type="dxa"/>
            <w:vAlign w:val="center"/>
          </w:tcPr>
          <w:p w14:paraId="30246052" w14:textId="474341AF" w:rsidR="003F1992" w:rsidRPr="00EE3D0F" w:rsidRDefault="00CF0230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112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3F1992">
              <w:rPr>
                <w:rFonts w:ascii="Times New Roman" w:hAnsi="Times New Roman" w:cs="Times New Roman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7E8FEC8C" w14:textId="3EDB7FB0" w:rsidR="003F1992" w:rsidRPr="00EE3D0F" w:rsidRDefault="003F199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bookmarkStart w:id="2" w:name="OLE_LINK4"/>
            <w:r>
              <w:rPr>
                <w:rFonts w:ascii="Times New Roman" w:hAnsi="Times New Roman" w:cs="Times New Roman"/>
                <w:sz w:val="22"/>
              </w:rPr>
              <w:t>7</w:t>
            </w:r>
            <w:r w:rsidR="006176D3">
              <w:rPr>
                <w:rFonts w:ascii="Times New Roman" w:hAnsi="Times New Roman" w:cs="Times New Roman"/>
                <w:sz w:val="22"/>
              </w:rPr>
              <w:t>6</w:t>
            </w:r>
            <w:bookmarkEnd w:id="2"/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bookmarkStart w:id="3" w:name="OLE_LINK1"/>
            <w:r w:rsidR="006176D3">
              <w:rPr>
                <w:rFonts w:ascii="Times New Roman" w:hAnsi="Times New Roman" w:cs="Times New Roman"/>
                <w:sz w:val="22"/>
              </w:rPr>
              <w:t>79.1</w:t>
            </w:r>
            <w:bookmarkEnd w:id="3"/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7272B0FD" w14:textId="38264096" w:rsidR="003F1992" w:rsidRPr="00EE3D0F" w:rsidRDefault="00681E3A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36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bookmarkStart w:id="4" w:name="OLE_LINK2"/>
            <w:r w:rsidR="006176D3">
              <w:rPr>
                <w:rFonts w:ascii="Times New Roman" w:hAnsi="Times New Roman" w:cs="Times New Roman"/>
                <w:sz w:val="22"/>
              </w:rPr>
              <w:t>80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.</w:t>
            </w:r>
            <w:r w:rsidR="006176D3">
              <w:rPr>
                <w:rFonts w:ascii="Times New Roman" w:hAnsi="Times New Roman" w:cs="Times New Roman"/>
                <w:sz w:val="22"/>
              </w:rPr>
              <w:t>0</w:t>
            </w:r>
            <w:bookmarkEnd w:id="4"/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34FCDD1C" w14:textId="4B972258" w:rsidR="003F1992" w:rsidRPr="00EE3D0F" w:rsidRDefault="003F1992" w:rsidP="007F78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307818" w:rsidRPr="00EE3D0F" w14:paraId="2304C9DE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509A224" w14:textId="03B79B97" w:rsidR="003F1992" w:rsidRPr="00EE3D0F" w:rsidRDefault="003F1992" w:rsidP="007F7827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="00D13A2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Female</w:t>
            </w:r>
          </w:p>
        </w:tc>
        <w:tc>
          <w:tcPr>
            <w:tcW w:w="1560" w:type="dxa"/>
            <w:vAlign w:val="center"/>
          </w:tcPr>
          <w:p w14:paraId="7D9E182A" w14:textId="12576334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CF0230">
              <w:rPr>
                <w:rFonts w:ascii="Times New Roman" w:hAnsi="Times New Roman" w:cs="Times New Roman"/>
                <w:sz w:val="22"/>
              </w:rPr>
              <w:t>29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CF0230">
              <w:rPr>
                <w:rFonts w:ascii="Times New Roman" w:hAnsi="Times New Roman" w:cs="Times New Roman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 w:rsidR="00CF0230">
              <w:rPr>
                <w:rFonts w:ascii="Times New Roman" w:hAnsi="Times New Roman" w:cs="Times New Roman"/>
                <w:sz w:val="22"/>
              </w:rPr>
              <w:t>6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5120256" w14:textId="110DC214" w:rsidR="003F1992" w:rsidRPr="00EE3D0F" w:rsidRDefault="006176D3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bookmarkStart w:id="5" w:name="OLE_LINK6"/>
            <w:r>
              <w:rPr>
                <w:rFonts w:ascii="Times New Roman" w:hAnsi="Times New Roman" w:cs="Times New Roman"/>
                <w:sz w:val="22"/>
              </w:rPr>
              <w:t>20</w:t>
            </w:r>
            <w:bookmarkEnd w:id="5"/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bookmarkStart w:id="6" w:name="OLE_LINK3"/>
            <w:r w:rsidR="003F1992" w:rsidRPr="00EE3D0F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bookmarkEnd w:id="6"/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0EF0797B" w14:textId="54B9F927" w:rsidR="003F1992" w:rsidRPr="00EE3D0F" w:rsidRDefault="006176D3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9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20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="003F1992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3A712E2A" w14:textId="000D6047" w:rsidR="003F1992" w:rsidRPr="00EE3D0F" w:rsidRDefault="003F1992" w:rsidP="007F78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307818" w:rsidRPr="00EE3D0F" w14:paraId="7AFDBD77" w14:textId="77777777" w:rsidTr="00307818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F28644F" w14:textId="3FC83AA4" w:rsidR="00307818" w:rsidRPr="00EE3D0F" w:rsidRDefault="00307818" w:rsidP="00307818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BMI</w:t>
            </w:r>
          </w:p>
        </w:tc>
        <w:tc>
          <w:tcPr>
            <w:tcW w:w="1560" w:type="dxa"/>
            <w:vAlign w:val="center"/>
          </w:tcPr>
          <w:p w14:paraId="3B9CF6C1" w14:textId="7F7E6BDB" w:rsidR="00307818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(20.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EE3D0F">
              <w:rPr>
                <w:rFonts w:ascii="Times New Roman" w:hAnsi="Times New Roman" w:cs="Times New Roman"/>
                <w:sz w:val="22"/>
              </w:rPr>
              <w:t>-2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0FB30B9B" w14:textId="2FFCBF4C" w:rsidR="00307818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20.3</w:t>
            </w:r>
            <w:r w:rsidRPr="00EE3D0F">
              <w:rPr>
                <w:rFonts w:ascii="Times New Roman" w:hAnsi="Times New Roman" w:cs="Times New Roman"/>
                <w:sz w:val="22"/>
              </w:rPr>
              <w:t>-22.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62D0E357" w14:textId="0E43A180" w:rsidR="00307818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2.0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EE3D0F">
              <w:rPr>
                <w:rFonts w:ascii="Times New Roman" w:hAnsi="Times New Roman" w:cs="Times New Roman"/>
                <w:sz w:val="22"/>
              </w:rPr>
              <w:t>-2</w:t>
            </w:r>
            <w:r>
              <w:rPr>
                <w:rFonts w:ascii="Times New Roman" w:hAnsi="Times New Roman" w:cs="Times New Roman"/>
                <w:sz w:val="22"/>
              </w:rPr>
              <w:t>3.1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02AE7CFE" w14:textId="53976BA3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3F1992">
              <w:rPr>
                <w:rFonts w:ascii="Times New Roman" w:hAnsi="Times New Roman" w:cs="Times New Roman"/>
                <w:bCs/>
                <w:sz w:val="22"/>
              </w:rPr>
              <w:t>0.</w:t>
            </w:r>
            <w:r>
              <w:rPr>
                <w:rFonts w:ascii="Times New Roman" w:hAnsi="Times New Roman" w:cs="Times New Roman"/>
                <w:bCs/>
                <w:sz w:val="22"/>
              </w:rPr>
              <w:t>218</w:t>
            </w:r>
          </w:p>
        </w:tc>
      </w:tr>
      <w:tr w:rsidR="00307818" w:rsidRPr="00EE3D0F" w14:paraId="34A91A2A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9C0FD81" w14:textId="77777777" w:rsidR="00307818" w:rsidRPr="00EE3D0F" w:rsidRDefault="00307818" w:rsidP="00307818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Smoking history</w:t>
            </w:r>
          </w:p>
        </w:tc>
        <w:tc>
          <w:tcPr>
            <w:tcW w:w="1560" w:type="dxa"/>
            <w:vAlign w:val="center"/>
          </w:tcPr>
          <w:p w14:paraId="4BC9E5A6" w14:textId="77777777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B7BFC74" w14:textId="77777777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E90BE3C" w14:textId="77777777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60" w:type="dxa"/>
            <w:vAlign w:val="center"/>
          </w:tcPr>
          <w:p w14:paraId="11DF0AAC" w14:textId="7D13ECFF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581</w:t>
            </w:r>
          </w:p>
        </w:tc>
      </w:tr>
      <w:tr w:rsidR="00307818" w:rsidRPr="00EE3D0F" w14:paraId="3BEA9F90" w14:textId="77777777" w:rsidTr="00307818">
        <w:trPr>
          <w:trHeight w:val="4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65D8124" w14:textId="4137B998" w:rsidR="00307818" w:rsidRPr="00EE3D0F" w:rsidRDefault="00307818" w:rsidP="00307818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Never</w:t>
            </w:r>
          </w:p>
        </w:tc>
        <w:tc>
          <w:tcPr>
            <w:tcW w:w="1560" w:type="dxa"/>
            <w:vAlign w:val="center"/>
          </w:tcPr>
          <w:p w14:paraId="5C3031A5" w14:textId="518BE599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57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40.4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FED728A" w14:textId="31B36F3F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37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38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34FEBAE" w14:textId="3B254AAF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44.4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7C1139FD" w14:textId="77777777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307818" w:rsidRPr="00EE3D0F" w14:paraId="063E4FCE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2F82C82" w14:textId="11D7C4E7" w:rsidR="00307818" w:rsidRPr="00EE3D0F" w:rsidRDefault="00307818" w:rsidP="00307818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>Ever</w:t>
            </w:r>
          </w:p>
        </w:tc>
        <w:tc>
          <w:tcPr>
            <w:tcW w:w="1560" w:type="dxa"/>
            <w:vAlign w:val="center"/>
          </w:tcPr>
          <w:p w14:paraId="75D03EDB" w14:textId="40C04D90" w:rsidR="00307818" w:rsidRPr="00EE3D0F" w:rsidRDefault="00307818" w:rsidP="00307818">
            <w:pPr>
              <w:ind w:firstLineChars="150" w:firstLine="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84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59</w:t>
            </w:r>
            <w:r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51084A46" w14:textId="6E4ED5F7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59</w:t>
            </w:r>
            <w:r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61.5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6163CDD" w14:textId="2070F1FD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25</w:t>
            </w:r>
            <w:r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55.6</w:t>
            </w:r>
            <w:r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5E29D787" w14:textId="77777777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307818" w:rsidRPr="00EE3D0F" w14:paraId="0E2E07E2" w14:textId="77777777" w:rsidTr="00307818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8E69A31" w14:textId="2EB2A127" w:rsidR="00307818" w:rsidRPr="00EE3D0F" w:rsidRDefault="00307818" w:rsidP="00307818">
            <w:pPr>
              <w:ind w:firstLineChars="50" w:firstLine="11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D</w:t>
            </w:r>
            <w:r w:rsidRPr="00E42449">
              <w:rPr>
                <w:rFonts w:ascii="Times New Roman" w:hAnsi="Times New Roman" w:cs="Times New Roman"/>
                <w:b w:val="0"/>
                <w:bCs w:val="0"/>
                <w:sz w:val="22"/>
              </w:rPr>
              <w:t>onor type</w:t>
            </w:r>
          </w:p>
        </w:tc>
        <w:tc>
          <w:tcPr>
            <w:tcW w:w="1560" w:type="dxa"/>
            <w:vAlign w:val="center"/>
          </w:tcPr>
          <w:p w14:paraId="61B5F76E" w14:textId="54B4A585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CE2288E" w14:textId="313EB662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B3A9126" w14:textId="4DE7A9FD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60" w:type="dxa"/>
            <w:vAlign w:val="center"/>
          </w:tcPr>
          <w:p w14:paraId="00DF362D" w14:textId="39B666D7" w:rsidR="00307818" w:rsidRPr="00920AA5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920AA5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920AA5">
              <w:rPr>
                <w:rFonts w:ascii="Times New Roman" w:hAnsi="Times New Roman" w:cs="Times New Roman"/>
                <w:sz w:val="22"/>
              </w:rPr>
              <w:t>.518</w:t>
            </w:r>
          </w:p>
        </w:tc>
      </w:tr>
      <w:tr w:rsidR="00307818" w:rsidRPr="00EE3D0F" w14:paraId="5155E96B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316CE50" w14:textId="1DA98CBD" w:rsidR="00307818" w:rsidRDefault="00307818" w:rsidP="00307818">
            <w:pP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Pr="00E42449">
              <w:rPr>
                <w:rFonts w:ascii="Times New Roman" w:hAnsi="Times New Roman" w:cs="Times New Roman"/>
                <w:b w:val="0"/>
                <w:bCs w:val="0"/>
                <w:sz w:val="22"/>
              </w:rPr>
              <w:t>DCD</w:t>
            </w:r>
          </w:p>
        </w:tc>
        <w:tc>
          <w:tcPr>
            <w:tcW w:w="1560" w:type="dxa"/>
            <w:vAlign w:val="center"/>
          </w:tcPr>
          <w:p w14:paraId="0CF59BAC" w14:textId="0F8651DD" w:rsidR="00307818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0 (28.4)</w:t>
            </w:r>
          </w:p>
        </w:tc>
        <w:tc>
          <w:tcPr>
            <w:tcW w:w="1559" w:type="dxa"/>
            <w:vAlign w:val="center"/>
          </w:tcPr>
          <w:p w14:paraId="4561C956" w14:textId="2950EA4C" w:rsidR="00307818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19 (19.8)</w:t>
            </w:r>
          </w:p>
        </w:tc>
        <w:tc>
          <w:tcPr>
            <w:tcW w:w="1559" w:type="dxa"/>
            <w:vAlign w:val="center"/>
          </w:tcPr>
          <w:p w14:paraId="5375B664" w14:textId="604FD2EB" w:rsidR="00307818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 (24.4)</w:t>
            </w:r>
          </w:p>
        </w:tc>
        <w:tc>
          <w:tcPr>
            <w:tcW w:w="760" w:type="dxa"/>
            <w:vAlign w:val="center"/>
          </w:tcPr>
          <w:p w14:paraId="65E30579" w14:textId="77777777" w:rsidR="00307818" w:rsidRPr="00547C0B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307818" w:rsidRPr="00EE3D0F" w14:paraId="3776B9B5" w14:textId="77777777" w:rsidTr="00307818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A6151A3" w14:textId="0C88F8B1" w:rsidR="00307818" w:rsidRDefault="00307818" w:rsidP="00307818">
            <w:pP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DBD</w:t>
            </w:r>
          </w:p>
        </w:tc>
        <w:tc>
          <w:tcPr>
            <w:tcW w:w="1560" w:type="dxa"/>
            <w:vAlign w:val="center"/>
          </w:tcPr>
          <w:p w14:paraId="728592A2" w14:textId="33736588" w:rsidR="00307818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 xml:space="preserve">01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71.6)</w:t>
            </w:r>
          </w:p>
        </w:tc>
        <w:tc>
          <w:tcPr>
            <w:tcW w:w="1559" w:type="dxa"/>
            <w:vAlign w:val="center"/>
          </w:tcPr>
          <w:p w14:paraId="09574871" w14:textId="290EB472" w:rsidR="00307818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7 (80.2)</w:t>
            </w:r>
          </w:p>
        </w:tc>
        <w:tc>
          <w:tcPr>
            <w:tcW w:w="1559" w:type="dxa"/>
            <w:vAlign w:val="center"/>
          </w:tcPr>
          <w:p w14:paraId="7482C6A1" w14:textId="15F2FBE3" w:rsidR="00307818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34 (75.6)</w:t>
            </w:r>
          </w:p>
        </w:tc>
        <w:tc>
          <w:tcPr>
            <w:tcW w:w="760" w:type="dxa"/>
            <w:vAlign w:val="center"/>
          </w:tcPr>
          <w:p w14:paraId="580AF570" w14:textId="77777777" w:rsidR="00307818" w:rsidRPr="00547C0B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307818" w:rsidRPr="00EE3D0F" w14:paraId="407FE442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782CAB2" w14:textId="1ECAE7E7" w:rsidR="00307818" w:rsidRDefault="00307818" w:rsidP="00307818">
            <w:pP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Intubation days</w:t>
            </w:r>
          </w:p>
        </w:tc>
        <w:tc>
          <w:tcPr>
            <w:tcW w:w="1560" w:type="dxa"/>
            <w:vAlign w:val="center"/>
          </w:tcPr>
          <w:p w14:paraId="6FA713CF" w14:textId="49EF87C2" w:rsidR="00307818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 (3-5)</w:t>
            </w:r>
          </w:p>
        </w:tc>
        <w:tc>
          <w:tcPr>
            <w:tcW w:w="1559" w:type="dxa"/>
            <w:vAlign w:val="center"/>
          </w:tcPr>
          <w:p w14:paraId="77AFE3DB" w14:textId="5187289D" w:rsidR="00307818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(2-5)</w:t>
            </w:r>
          </w:p>
        </w:tc>
        <w:tc>
          <w:tcPr>
            <w:tcW w:w="1559" w:type="dxa"/>
            <w:vAlign w:val="center"/>
          </w:tcPr>
          <w:p w14:paraId="31C54BE9" w14:textId="205DC8B4" w:rsidR="00307818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 xml:space="preserve"> (3-6)</w:t>
            </w:r>
          </w:p>
        </w:tc>
        <w:tc>
          <w:tcPr>
            <w:tcW w:w="760" w:type="dxa"/>
            <w:vAlign w:val="center"/>
          </w:tcPr>
          <w:p w14:paraId="78FDED27" w14:textId="60A70536" w:rsidR="00307818" w:rsidRPr="00A2220D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A2220D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A2220D">
              <w:rPr>
                <w:rFonts w:ascii="Times New Roman" w:hAnsi="Times New Roman" w:cs="Times New Roman"/>
                <w:sz w:val="22"/>
              </w:rPr>
              <w:t>.766</w:t>
            </w:r>
          </w:p>
        </w:tc>
      </w:tr>
      <w:tr w:rsidR="00307818" w:rsidRPr="00EE3D0F" w14:paraId="238361AD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6F13109" w14:textId="067FBD55" w:rsidR="00307818" w:rsidRPr="00EE3D0F" w:rsidRDefault="00307818" w:rsidP="006E11CD">
            <w:pPr>
              <w:ind w:firstLineChars="50" w:firstLine="11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Last ventilation parameters</w:t>
            </w:r>
          </w:p>
        </w:tc>
        <w:tc>
          <w:tcPr>
            <w:tcW w:w="1560" w:type="dxa"/>
            <w:vAlign w:val="center"/>
          </w:tcPr>
          <w:p w14:paraId="3DF2F3A2" w14:textId="77777777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C796961" w14:textId="77777777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8CC7006" w14:textId="77777777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60" w:type="dxa"/>
            <w:vAlign w:val="center"/>
          </w:tcPr>
          <w:p w14:paraId="65F28273" w14:textId="77777777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307818" w:rsidRPr="00EE3D0F" w14:paraId="36661055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246F2E8" w14:textId="3627E616" w:rsidR="00307818" w:rsidRPr="00EE3D0F" w:rsidRDefault="00307818" w:rsidP="006E11CD">
            <w:pPr>
              <w:ind w:firstLineChars="100" w:firstLine="22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PaO</w:t>
            </w:r>
            <w:r w:rsidRPr="00307818">
              <w:rPr>
                <w:rFonts w:ascii="Times New Roman" w:hAnsi="Times New Roman" w:cs="Times New Roman"/>
                <w:b w:val="0"/>
                <w:bCs w:val="0"/>
                <w:sz w:val="22"/>
                <w:vertAlign w:val="subscript"/>
              </w:rPr>
              <w:t>2</w:t>
            </w:r>
          </w:p>
        </w:tc>
        <w:tc>
          <w:tcPr>
            <w:tcW w:w="1560" w:type="dxa"/>
            <w:vAlign w:val="center"/>
          </w:tcPr>
          <w:p w14:paraId="76E16593" w14:textId="3B5FF403" w:rsidR="00307818" w:rsidRPr="00EE3D0F" w:rsidRDefault="00450A2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208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181-262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002BA8E" w14:textId="4990DFF7" w:rsidR="00307818" w:rsidRPr="00EE3D0F" w:rsidRDefault="00450A2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229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189-306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3BBB79F" w14:textId="488341B0" w:rsidR="00307818" w:rsidRPr="00EE3D0F" w:rsidRDefault="00450A2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198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160-</w:t>
            </w:r>
            <w:r w:rsidR="009B3937">
              <w:rPr>
                <w:rFonts w:ascii="Times New Roman" w:hAnsi="Times New Roman" w:cs="Times New Roman"/>
                <w:sz w:val="22"/>
              </w:rPr>
              <w:t>250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13802708" w14:textId="57E79E92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 w:rsidR="009B3937">
              <w:rPr>
                <w:rFonts w:ascii="Times New Roman" w:hAnsi="Times New Roman" w:cs="Times New Roman"/>
                <w:sz w:val="22"/>
              </w:rPr>
              <w:t>089</w:t>
            </w:r>
          </w:p>
        </w:tc>
      </w:tr>
      <w:tr w:rsidR="00307818" w:rsidRPr="00EE3D0F" w14:paraId="4EB1D8A7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48D7017" w14:textId="407539A9" w:rsidR="00307818" w:rsidRPr="00EE3D0F" w:rsidRDefault="00450A28" w:rsidP="006E11CD">
            <w:pPr>
              <w:ind w:firstLineChars="100" w:firstLine="22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PEEP</w:t>
            </w:r>
          </w:p>
        </w:tc>
        <w:tc>
          <w:tcPr>
            <w:tcW w:w="1560" w:type="dxa"/>
            <w:vAlign w:val="center"/>
          </w:tcPr>
          <w:p w14:paraId="4111C25A" w14:textId="6EB97D4B" w:rsidR="00307818" w:rsidRPr="00EE3D0F" w:rsidRDefault="009B3937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3-7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6159BFAC" w14:textId="298B2020" w:rsidR="00307818" w:rsidRPr="00EE3D0F" w:rsidRDefault="009B3937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2-6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B1B268A" w14:textId="74E94AC7" w:rsidR="00307818" w:rsidRPr="00EE3D0F" w:rsidRDefault="009B3937" w:rsidP="00307818">
            <w:pPr>
              <w:ind w:firstLineChars="200" w:firstLine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4-7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6BA25C0A" w14:textId="0883C56C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</w:t>
            </w:r>
            <w:r w:rsidR="009B3937">
              <w:rPr>
                <w:rFonts w:ascii="Times New Roman" w:hAnsi="Times New Roman" w:cs="Times New Roman"/>
                <w:sz w:val="22"/>
              </w:rPr>
              <w:t>455</w:t>
            </w:r>
          </w:p>
        </w:tc>
      </w:tr>
      <w:tr w:rsidR="00307818" w:rsidRPr="00EE3D0F" w14:paraId="2CA50B83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7D16399" w14:textId="0EDFA10D" w:rsidR="00307818" w:rsidRPr="00EE3D0F" w:rsidRDefault="006E11CD" w:rsidP="006E11CD">
            <w:pPr>
              <w:ind w:firstLineChars="100" w:firstLine="22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P/F ratio</w:t>
            </w:r>
          </w:p>
        </w:tc>
        <w:tc>
          <w:tcPr>
            <w:tcW w:w="1560" w:type="dxa"/>
            <w:vAlign w:val="center"/>
          </w:tcPr>
          <w:p w14:paraId="56E6B1C2" w14:textId="70F27013" w:rsidR="00307818" w:rsidRPr="00EE3D0F" w:rsidRDefault="009B3937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440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382-480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6B3E3CC3" w14:textId="78DA1EFD" w:rsidR="00307818" w:rsidRPr="00EE3D0F" w:rsidRDefault="009B3937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451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="000D2346">
              <w:rPr>
                <w:rFonts w:ascii="Times New Roman" w:hAnsi="Times New Roman" w:cs="Times New Roman"/>
                <w:sz w:val="22"/>
              </w:rPr>
              <w:t>95-495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DADE426" w14:textId="2745C7AA" w:rsidR="00307818" w:rsidRPr="00EE3D0F" w:rsidRDefault="000D2346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405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358-460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23166172" w14:textId="2B3DC100" w:rsidR="00307818" w:rsidRPr="000D2346" w:rsidRDefault="000D2346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0D2346"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.07</w:t>
            </w:r>
            <w:r w:rsidRPr="000D2346">
              <w:rPr>
                <w:rFonts w:ascii="Times New Roman" w:hAnsi="Times New Roman" w:cs="Times New Roman"/>
                <w:sz w:val="22"/>
              </w:rPr>
              <w:t>5</w:t>
            </w:r>
          </w:p>
        </w:tc>
      </w:tr>
      <w:tr w:rsidR="006E11CD" w:rsidRPr="00EE3D0F" w14:paraId="4BF5BB86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F447092" w14:textId="6F2F2EED" w:rsidR="006E11CD" w:rsidRPr="00ED2BD4" w:rsidRDefault="006E11CD" w:rsidP="006E11CD">
            <w:pPr>
              <w:ind w:firstLineChars="100" w:firstLine="22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S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aO</w:t>
            </w:r>
            <w:r w:rsidRPr="006E11CD">
              <w:rPr>
                <w:rFonts w:ascii="Times New Roman" w:hAnsi="Times New Roman" w:cs="Times New Roman"/>
                <w:b w:val="0"/>
                <w:bCs w:val="0"/>
                <w:sz w:val="22"/>
                <w:vertAlign w:val="subscript"/>
              </w:rPr>
              <w:t>2</w:t>
            </w:r>
            <w:r w:rsidR="00ED2BD4">
              <w:rPr>
                <w:rFonts w:ascii="Times New Roman" w:hAnsi="Times New Roman" w:cs="Times New Roman"/>
                <w:b w:val="0"/>
                <w:bCs w:val="0"/>
                <w:sz w:val="22"/>
                <w:vertAlign w:val="subscript"/>
              </w:rPr>
              <w:t xml:space="preserve"> </w:t>
            </w:r>
            <w:r w:rsidR="00ED2BD4" w:rsidRPr="00ED2BD4">
              <w:rPr>
                <w:rFonts w:ascii="Times New Roman" w:hAnsi="Times New Roman" w:cs="Times New Roman"/>
                <w:b w:val="0"/>
                <w:bCs w:val="0"/>
                <w:sz w:val="22"/>
              </w:rPr>
              <w:t>(%)</w:t>
            </w:r>
            <w:r w:rsidR="00ED2BD4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7F9F992E" w14:textId="37BAB04C" w:rsidR="006E11CD" w:rsidRDefault="00ED2BD4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>9.6 (99.3-100)</w:t>
            </w:r>
          </w:p>
        </w:tc>
        <w:tc>
          <w:tcPr>
            <w:tcW w:w="1559" w:type="dxa"/>
            <w:vAlign w:val="center"/>
          </w:tcPr>
          <w:p w14:paraId="28C47B90" w14:textId="2329E0FF" w:rsidR="006E11CD" w:rsidRDefault="00ED2BD4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>9.6 (99.4-100)</w:t>
            </w:r>
          </w:p>
        </w:tc>
        <w:tc>
          <w:tcPr>
            <w:tcW w:w="1559" w:type="dxa"/>
            <w:vAlign w:val="center"/>
          </w:tcPr>
          <w:p w14:paraId="14C514EA" w14:textId="2A9A1964" w:rsidR="006E11CD" w:rsidRDefault="00ED2BD4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>9.4 (99.2-99.9)</w:t>
            </w:r>
          </w:p>
        </w:tc>
        <w:tc>
          <w:tcPr>
            <w:tcW w:w="760" w:type="dxa"/>
            <w:vAlign w:val="center"/>
          </w:tcPr>
          <w:p w14:paraId="67C00110" w14:textId="19BD13AF" w:rsidR="006E11CD" w:rsidRPr="00ED2BD4" w:rsidRDefault="00ED2BD4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D2BD4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ED2BD4">
              <w:rPr>
                <w:rFonts w:ascii="Times New Roman" w:hAnsi="Times New Roman" w:cs="Times New Roman"/>
                <w:sz w:val="22"/>
              </w:rPr>
              <w:t>.828</w:t>
            </w:r>
          </w:p>
        </w:tc>
      </w:tr>
      <w:tr w:rsidR="00450A28" w:rsidRPr="00EE3D0F" w14:paraId="10D3E0F1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3153BCD" w14:textId="5284352A" w:rsidR="00450A28" w:rsidRDefault="00450A28" w:rsidP="006E11CD">
            <w:pPr>
              <w:ind w:firstLineChars="100" w:firstLine="220"/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T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V</w:t>
            </w:r>
          </w:p>
        </w:tc>
        <w:tc>
          <w:tcPr>
            <w:tcW w:w="1560" w:type="dxa"/>
            <w:vAlign w:val="center"/>
          </w:tcPr>
          <w:p w14:paraId="10A40B94" w14:textId="1A7F2C57" w:rsidR="00450A28" w:rsidRDefault="002D524E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56 (405-520)</w:t>
            </w:r>
          </w:p>
        </w:tc>
        <w:tc>
          <w:tcPr>
            <w:tcW w:w="1559" w:type="dxa"/>
            <w:vAlign w:val="center"/>
          </w:tcPr>
          <w:p w14:paraId="005CFA05" w14:textId="5959591A" w:rsidR="00450A28" w:rsidRDefault="002D524E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60 (</w:t>
            </w:r>
            <w:r w:rsidR="00A97079">
              <w:rPr>
                <w:rFonts w:ascii="Times New Roman" w:hAnsi="Times New Roman" w:cs="Times New Roman"/>
                <w:sz w:val="22"/>
              </w:rPr>
              <w:t>412-525)</w:t>
            </w:r>
          </w:p>
        </w:tc>
        <w:tc>
          <w:tcPr>
            <w:tcW w:w="1559" w:type="dxa"/>
            <w:vAlign w:val="center"/>
          </w:tcPr>
          <w:p w14:paraId="09F04FB6" w14:textId="5CF211B0" w:rsidR="00450A28" w:rsidRDefault="002D524E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45 (</w:t>
            </w:r>
            <w:r w:rsidR="00A97079">
              <w:rPr>
                <w:rFonts w:ascii="Times New Roman" w:hAnsi="Times New Roman" w:cs="Times New Roman"/>
                <w:sz w:val="22"/>
              </w:rPr>
              <w:t>398</w:t>
            </w:r>
            <w:r>
              <w:rPr>
                <w:rFonts w:ascii="Times New Roman" w:hAnsi="Times New Roman" w:cs="Times New Roman"/>
                <w:sz w:val="22"/>
              </w:rPr>
              <w:t>-508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632EADF1" w14:textId="1ACD76EF" w:rsidR="00450A28" w:rsidRPr="00ED2BD4" w:rsidRDefault="00A97079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.612</w:t>
            </w:r>
          </w:p>
        </w:tc>
      </w:tr>
      <w:tr w:rsidR="00307818" w:rsidRPr="00EE3D0F" w14:paraId="6B42272B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2B763CD" w14:textId="37F3E3A5" w:rsidR="00307818" w:rsidRPr="00EE3D0F" w:rsidRDefault="000D2346" w:rsidP="00307818">
            <w:pPr>
              <w:ind w:firstLineChars="50" w:firstLine="11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Chest X-ray</w:t>
            </w:r>
          </w:p>
        </w:tc>
        <w:tc>
          <w:tcPr>
            <w:tcW w:w="1560" w:type="dxa"/>
            <w:vAlign w:val="center"/>
          </w:tcPr>
          <w:p w14:paraId="607C86B0" w14:textId="677508EA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447F843" w14:textId="0FE3E91B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780BF283" w14:textId="35725A18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760" w:type="dxa"/>
            <w:vAlign w:val="center"/>
          </w:tcPr>
          <w:p w14:paraId="7D637310" w14:textId="780C50B9" w:rsidR="00307818" w:rsidRPr="00EE3D0F" w:rsidRDefault="00307818" w:rsidP="003078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</w:t>
            </w:r>
            <w:r w:rsidR="00A97079">
              <w:rPr>
                <w:rFonts w:ascii="Times New Roman" w:hAnsi="Times New Roman" w:cs="Times New Roman"/>
                <w:sz w:val="22"/>
              </w:rPr>
              <w:t>7</w:t>
            </w:r>
            <w:r w:rsidR="00700254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307818" w:rsidRPr="00EE3D0F" w14:paraId="0482304F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CF66DCC" w14:textId="184A2BED" w:rsidR="00307818" w:rsidRPr="00EE3D0F" w:rsidRDefault="006759DE" w:rsidP="000D2346">
            <w:pPr>
              <w:ind w:firstLineChars="100" w:firstLine="22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6759DE">
              <w:rPr>
                <w:rFonts w:ascii="Times New Roman" w:hAnsi="Times New Roman" w:cs="Times New Roman"/>
                <w:b w:val="0"/>
                <w:bCs w:val="0"/>
                <w:sz w:val="22"/>
              </w:rPr>
              <w:t>Infiltrates</w:t>
            </w:r>
          </w:p>
        </w:tc>
        <w:tc>
          <w:tcPr>
            <w:tcW w:w="1560" w:type="dxa"/>
            <w:vAlign w:val="center"/>
          </w:tcPr>
          <w:p w14:paraId="34DEDCCA" w14:textId="6121FE23" w:rsidR="00307818" w:rsidRPr="00EE3D0F" w:rsidRDefault="00A97079" w:rsidP="00A97079">
            <w:pPr>
              <w:ind w:firstLineChars="150" w:firstLine="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(1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64C8F544" w14:textId="4A14DA94" w:rsidR="00307818" w:rsidRPr="00EE3D0F" w:rsidRDefault="003B7861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  <w:r w:rsidR="00700254">
              <w:rPr>
                <w:rFonts w:ascii="Times New Roman" w:hAnsi="Times New Roman" w:cs="Times New Roman"/>
                <w:sz w:val="22"/>
              </w:rPr>
              <w:t>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700254">
              <w:rPr>
                <w:rFonts w:ascii="Times New Roman" w:hAnsi="Times New Roman" w:cs="Times New Roman"/>
                <w:sz w:val="22"/>
              </w:rPr>
              <w:t>10</w:t>
            </w:r>
            <w:r w:rsidR="00307818">
              <w:rPr>
                <w:rFonts w:ascii="Times New Roman" w:hAnsi="Times New Roman" w:cs="Times New Roman"/>
                <w:sz w:val="22"/>
              </w:rPr>
              <w:t>.</w:t>
            </w:r>
            <w:r w:rsidR="00700254">
              <w:rPr>
                <w:rFonts w:ascii="Times New Roman" w:hAnsi="Times New Roman" w:cs="Times New Roman"/>
                <w:sz w:val="22"/>
              </w:rPr>
              <w:t>4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0C762146" w14:textId="700B235D" w:rsidR="00307818" w:rsidRPr="00EE3D0F" w:rsidRDefault="00700254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307818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2AE73FAA" w14:textId="494202FC" w:rsidR="00307818" w:rsidRPr="00EE3D0F" w:rsidRDefault="00307818" w:rsidP="003078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6759DE" w:rsidRPr="00EE3D0F" w14:paraId="19257147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B3B552A" w14:textId="1A527D69" w:rsidR="006759DE" w:rsidRPr="006759DE" w:rsidRDefault="006759DE" w:rsidP="006759DE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6759DE">
              <w:rPr>
                <w:rFonts w:ascii="Times New Roman" w:hAnsi="Times New Roman" w:cs="Times New Roman"/>
                <w:b w:val="0"/>
                <w:bCs w:val="0"/>
                <w:sz w:val="22"/>
              </w:rPr>
              <w:t>No pathological findings</w:t>
            </w:r>
          </w:p>
        </w:tc>
        <w:tc>
          <w:tcPr>
            <w:tcW w:w="1560" w:type="dxa"/>
            <w:vAlign w:val="center"/>
          </w:tcPr>
          <w:p w14:paraId="2E3F1529" w14:textId="2C139643" w:rsidR="006759DE" w:rsidRPr="00EE3D0F" w:rsidRDefault="00A97079" w:rsidP="003B7861">
            <w:pPr>
              <w:ind w:firstLineChars="100" w:firstLine="2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121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="006759DE">
              <w:rPr>
                <w:rFonts w:ascii="Times New Roman" w:hAnsi="Times New Roman" w:cs="Times New Roman"/>
                <w:sz w:val="22"/>
              </w:rPr>
              <w:t>5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51B84C2" w14:textId="33A444D8" w:rsidR="006759DE" w:rsidRDefault="003B7861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</w:t>
            </w:r>
            <w:r w:rsidR="00700254">
              <w:rPr>
                <w:rFonts w:ascii="Times New Roman" w:hAnsi="Times New Roman" w:cs="Times New Roman"/>
                <w:sz w:val="22"/>
              </w:rPr>
              <w:t>6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700254">
              <w:rPr>
                <w:rFonts w:ascii="Times New Roman" w:hAnsi="Times New Roman" w:cs="Times New Roman"/>
                <w:sz w:val="22"/>
              </w:rPr>
              <w:t>89</w:t>
            </w:r>
            <w:r w:rsidR="006759DE">
              <w:rPr>
                <w:rFonts w:ascii="Times New Roman" w:hAnsi="Times New Roman" w:cs="Times New Roman"/>
                <w:sz w:val="22"/>
              </w:rPr>
              <w:t>.</w:t>
            </w:r>
            <w:r w:rsidR="00700254">
              <w:rPr>
                <w:rFonts w:ascii="Times New Roman" w:hAnsi="Times New Roman" w:cs="Times New Roman"/>
                <w:sz w:val="22"/>
              </w:rPr>
              <w:t>6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BC0EF87" w14:textId="32FDFB3B" w:rsidR="006759DE" w:rsidRDefault="00700254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35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77.8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43B1DAD8" w14:textId="04794735" w:rsidR="006759DE" w:rsidRDefault="006759DE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2"/>
              </w:rPr>
            </w:pPr>
          </w:p>
        </w:tc>
      </w:tr>
      <w:tr w:rsidR="006759DE" w:rsidRPr="00EE3D0F" w14:paraId="01CCAE01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3D8E129" w14:textId="20A7386D" w:rsidR="006759DE" w:rsidRPr="00EE3D0F" w:rsidRDefault="006759DE" w:rsidP="006759DE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6759DE">
              <w:rPr>
                <w:rFonts w:ascii="Times New Roman" w:hAnsi="Times New Roman" w:cs="Times New Roman"/>
                <w:b w:val="0"/>
                <w:bCs w:val="0"/>
                <w:sz w:val="22"/>
              </w:rPr>
              <w:t>Bronchoscopy</w:t>
            </w:r>
          </w:p>
        </w:tc>
        <w:tc>
          <w:tcPr>
            <w:tcW w:w="1560" w:type="dxa"/>
            <w:vAlign w:val="center"/>
          </w:tcPr>
          <w:p w14:paraId="02429F6A" w14:textId="77777777" w:rsidR="006759DE" w:rsidRPr="00EE3D0F" w:rsidRDefault="006759DE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0EA5DDA" w14:textId="77777777" w:rsidR="006759DE" w:rsidRPr="00EE3D0F" w:rsidRDefault="006759DE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A1F64D1" w14:textId="77777777" w:rsidR="006759DE" w:rsidRPr="00EE3D0F" w:rsidRDefault="006759DE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60" w:type="dxa"/>
            <w:vAlign w:val="center"/>
          </w:tcPr>
          <w:p w14:paraId="316B70A1" w14:textId="656BA695" w:rsidR="006759DE" w:rsidRPr="00EE3D0F" w:rsidRDefault="006759DE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EE3D0F">
              <w:rPr>
                <w:rFonts w:ascii="Times New Roman" w:hAnsi="Times New Roman" w:cs="Times New Roman"/>
                <w:sz w:val="22"/>
              </w:rPr>
              <w:t>0.</w:t>
            </w:r>
            <w:r w:rsidR="00E937E1">
              <w:rPr>
                <w:rFonts w:ascii="Times New Roman" w:hAnsi="Times New Roman" w:cs="Times New Roman"/>
                <w:sz w:val="22"/>
              </w:rPr>
              <w:t>172</w:t>
            </w:r>
          </w:p>
        </w:tc>
      </w:tr>
      <w:tr w:rsidR="006759DE" w:rsidRPr="00EE3D0F" w14:paraId="1454E045" w14:textId="77777777" w:rsidTr="00307818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43C03DA" w14:textId="5425A987" w:rsidR="006759DE" w:rsidRPr="00EE3D0F" w:rsidRDefault="006759DE" w:rsidP="006759DE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="00E937E1">
              <w:rPr>
                <w:rFonts w:ascii="Times New Roman" w:hAnsi="Times New Roman" w:cs="Times New Roman"/>
                <w:b w:val="0"/>
                <w:bCs w:val="0"/>
                <w:sz w:val="22"/>
              </w:rPr>
              <w:t>V</w:t>
            </w:r>
            <w:r w:rsidR="00E937E1" w:rsidRPr="00E937E1">
              <w:rPr>
                <w:rFonts w:ascii="Times New Roman" w:hAnsi="Times New Roman" w:cs="Times New Roman"/>
                <w:b w:val="0"/>
                <w:bCs w:val="0"/>
                <w:sz w:val="22"/>
              </w:rPr>
              <w:t>isible secretions</w:t>
            </w:r>
          </w:p>
        </w:tc>
        <w:tc>
          <w:tcPr>
            <w:tcW w:w="1560" w:type="dxa"/>
            <w:vAlign w:val="center"/>
          </w:tcPr>
          <w:p w14:paraId="2D6C9179" w14:textId="717A0169" w:rsidR="006759DE" w:rsidRPr="00EE3D0F" w:rsidRDefault="00E937E1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44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31</w:t>
            </w:r>
            <w:r w:rsidR="006759DE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3915A02E" w14:textId="0631E862" w:rsidR="006759DE" w:rsidRPr="00EE3D0F" w:rsidRDefault="00E937E1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26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27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0DAEDAA8" w14:textId="43CA4A39" w:rsidR="006759DE" w:rsidRPr="00EE3D0F" w:rsidRDefault="00E937E1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40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08071FA0" w14:textId="77777777" w:rsidR="006759DE" w:rsidRPr="00EE3D0F" w:rsidRDefault="006759DE" w:rsidP="006759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6759DE" w:rsidRPr="00EE3D0F" w14:paraId="13F2059E" w14:textId="77777777" w:rsidTr="0030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72C71D0" w14:textId="2B52B2E0" w:rsidR="006759DE" w:rsidRPr="00EE3D0F" w:rsidRDefault="006759DE" w:rsidP="006759DE">
            <w:pPr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EE3D0F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 w:rsidR="00E937E1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No </w:t>
            </w:r>
            <w:r w:rsidR="00E937E1" w:rsidRPr="00E937E1">
              <w:rPr>
                <w:rFonts w:ascii="Times New Roman" w:hAnsi="Times New Roman" w:cs="Times New Roman"/>
                <w:b w:val="0"/>
                <w:bCs w:val="0"/>
                <w:sz w:val="22"/>
              </w:rPr>
              <w:t>secretions</w:t>
            </w:r>
          </w:p>
        </w:tc>
        <w:tc>
          <w:tcPr>
            <w:tcW w:w="1560" w:type="dxa"/>
            <w:vAlign w:val="center"/>
          </w:tcPr>
          <w:p w14:paraId="1F16FBA0" w14:textId="31DC6EC5" w:rsidR="006759DE" w:rsidRPr="00EE3D0F" w:rsidRDefault="00E937E1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97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68</w:t>
            </w:r>
            <w:r w:rsidR="006759DE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4FBFF267" w14:textId="39F45789" w:rsidR="006759DE" w:rsidRPr="00EE3D0F" w:rsidRDefault="00E937E1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70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72.9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59" w:type="dxa"/>
            <w:vAlign w:val="center"/>
          </w:tcPr>
          <w:p w14:paraId="11C34BFD" w14:textId="37874FC8" w:rsidR="006759DE" w:rsidRPr="00EE3D0F" w:rsidRDefault="00E937E1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27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60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.</w:t>
            </w:r>
            <w:r w:rsidR="006759DE">
              <w:rPr>
                <w:rFonts w:ascii="Times New Roman" w:hAnsi="Times New Roman" w:cs="Times New Roman"/>
                <w:sz w:val="22"/>
              </w:rPr>
              <w:t>0</w:t>
            </w:r>
            <w:r w:rsidR="006759DE" w:rsidRPr="00EE3D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60" w:type="dxa"/>
            <w:vAlign w:val="center"/>
          </w:tcPr>
          <w:p w14:paraId="0C46D1F9" w14:textId="77777777" w:rsidR="006759DE" w:rsidRPr="00EE3D0F" w:rsidRDefault="006759DE" w:rsidP="006759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6759DE" w:rsidRPr="00C267F8" w14:paraId="4B147F40" w14:textId="77777777" w:rsidTr="007F7827">
        <w:trPr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68" w:type="dxa"/>
            <w:gridSpan w:val="5"/>
          </w:tcPr>
          <w:p w14:paraId="086CA577" w14:textId="27FE80DA" w:rsidR="006759DE" w:rsidRPr="009C57B9" w:rsidRDefault="006759DE" w:rsidP="006759DE">
            <w:pPr>
              <w:rPr>
                <w:rFonts w:ascii="Times New Roman" w:hAnsi="Times New Roman" w:cs="Times New Roman"/>
                <w:b w:val="0"/>
                <w:sz w:val="22"/>
              </w:rPr>
            </w:pPr>
            <w:r w:rsidRPr="009C57B9">
              <w:rPr>
                <w:rFonts w:ascii="Times New Roman" w:hAnsi="Times New Roman" w:cs="Times New Roman"/>
                <w:b w:val="0"/>
                <w:sz w:val="22"/>
              </w:rPr>
              <w:t>Note: Continuous data are summarized as median and interquartile range (IQR). Categorical data are summarized as numbers and percentages. Abbreviations:</w:t>
            </w:r>
            <w:r w:rsidR="00C267F8"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 w:rsidR="002D524E">
              <w:rPr>
                <w:rFonts w:ascii="Times New Roman" w:hAnsi="Times New Roman" w:cs="Times New Roman"/>
                <w:b w:val="0"/>
                <w:sz w:val="22"/>
              </w:rPr>
              <w:t xml:space="preserve">DCD, </w:t>
            </w:r>
            <w:r w:rsidR="002D524E" w:rsidRPr="002D524E">
              <w:rPr>
                <w:rFonts w:ascii="Times New Roman" w:hAnsi="Times New Roman" w:cs="Times New Roman"/>
                <w:b w:val="0"/>
                <w:sz w:val="22"/>
              </w:rPr>
              <w:t>Donation after circulatory death</w:t>
            </w:r>
            <w:r w:rsidR="002D524E">
              <w:rPr>
                <w:rFonts w:ascii="Times New Roman" w:hAnsi="Times New Roman" w:cs="Times New Roman"/>
                <w:b w:val="0"/>
                <w:sz w:val="22"/>
              </w:rPr>
              <w:t>;</w:t>
            </w:r>
            <w:r w:rsidR="002D524E" w:rsidRPr="002D524E"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2"/>
              </w:rPr>
              <w:t>D</w:t>
            </w:r>
            <w:r w:rsidR="002D524E">
              <w:rPr>
                <w:rFonts w:ascii="Times New Roman" w:hAnsi="Times New Roman" w:cs="Times New Roman"/>
                <w:b w:val="0"/>
                <w:sz w:val="22"/>
              </w:rPr>
              <w:t>B</w:t>
            </w:r>
            <w:r>
              <w:rPr>
                <w:rFonts w:ascii="Times New Roman" w:hAnsi="Times New Roman" w:cs="Times New Roman"/>
                <w:b w:val="0"/>
                <w:sz w:val="22"/>
              </w:rPr>
              <w:t>D,</w:t>
            </w:r>
            <w:r w:rsidR="002D524E">
              <w:t xml:space="preserve"> </w:t>
            </w:r>
            <w:r w:rsidR="002D524E" w:rsidRPr="002D524E">
              <w:rPr>
                <w:rFonts w:ascii="Times New Roman" w:hAnsi="Times New Roman" w:cs="Times New Roman"/>
                <w:b w:val="0"/>
                <w:sz w:val="22"/>
              </w:rPr>
              <w:t>Donation after brain death</w:t>
            </w:r>
            <w:r w:rsidR="002D524E">
              <w:rPr>
                <w:rFonts w:ascii="Times New Roman" w:hAnsi="Times New Roman" w:cs="Times New Roman"/>
                <w:b w:val="0"/>
                <w:sz w:val="22"/>
              </w:rPr>
              <w:t>;</w:t>
            </w:r>
            <w:r>
              <w:rPr>
                <w:rFonts w:ascii="Times New Roman" w:hAnsi="Times New Roman" w:cs="Times New Roman"/>
                <w:b w:val="0"/>
                <w:sz w:val="22"/>
              </w:rPr>
              <w:t xml:space="preserve"> </w:t>
            </w:r>
            <w:r w:rsidR="00C267F8">
              <w:rPr>
                <w:rFonts w:ascii="Times New Roman" w:hAnsi="Times New Roman" w:cs="Times New Roman"/>
                <w:b w:val="0"/>
                <w:sz w:val="22"/>
              </w:rPr>
              <w:t>SaO</w:t>
            </w:r>
            <w:r w:rsidR="00C267F8" w:rsidRPr="00C267F8">
              <w:rPr>
                <w:rFonts w:ascii="Times New Roman" w:hAnsi="Times New Roman" w:cs="Times New Roman"/>
                <w:b w:val="0"/>
                <w:sz w:val="22"/>
                <w:vertAlign w:val="subscript"/>
              </w:rPr>
              <w:t>2</w:t>
            </w:r>
            <w:r w:rsidRPr="009C57B9">
              <w:rPr>
                <w:rFonts w:ascii="Times New Roman" w:hAnsi="Times New Roman" w:cs="Times New Roman"/>
                <w:b w:val="0"/>
                <w:sz w:val="22"/>
              </w:rPr>
              <w:t xml:space="preserve">, </w:t>
            </w:r>
            <w:r w:rsidR="00C267F8" w:rsidRPr="00C267F8">
              <w:rPr>
                <w:rFonts w:ascii="Times New Roman" w:hAnsi="Times New Roman" w:cs="Times New Roman"/>
                <w:b w:val="0"/>
                <w:sz w:val="22"/>
              </w:rPr>
              <w:t>arterial oxygen saturation</w:t>
            </w:r>
            <w:r w:rsidRPr="009C57B9">
              <w:rPr>
                <w:rFonts w:ascii="Times New Roman" w:hAnsi="Times New Roman" w:cs="Times New Roman"/>
                <w:b w:val="0"/>
                <w:sz w:val="22"/>
              </w:rPr>
              <w:t>.</w:t>
            </w:r>
          </w:p>
        </w:tc>
      </w:tr>
      <w:bookmarkEnd w:id="0"/>
    </w:tbl>
    <w:p w14:paraId="4B2562E3" w14:textId="77777777" w:rsidR="008310FE" w:rsidRPr="003F1992" w:rsidRDefault="008310FE"/>
    <w:sectPr w:rsidR="008310FE" w:rsidRPr="003F1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DF1C5" w14:textId="77777777" w:rsidR="006449BA" w:rsidRDefault="006449BA" w:rsidP="003F1992">
      <w:r>
        <w:separator/>
      </w:r>
    </w:p>
  </w:endnote>
  <w:endnote w:type="continuationSeparator" w:id="0">
    <w:p w14:paraId="07B4F6CD" w14:textId="77777777" w:rsidR="006449BA" w:rsidRDefault="006449BA" w:rsidP="003F1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D67F2" w14:textId="77777777" w:rsidR="006449BA" w:rsidRDefault="006449BA" w:rsidP="003F1992">
      <w:r>
        <w:separator/>
      </w:r>
    </w:p>
  </w:footnote>
  <w:footnote w:type="continuationSeparator" w:id="0">
    <w:p w14:paraId="73D02188" w14:textId="77777777" w:rsidR="006449BA" w:rsidRDefault="006449BA" w:rsidP="003F1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A78"/>
    <w:rsid w:val="000D2346"/>
    <w:rsid w:val="001752C4"/>
    <w:rsid w:val="00240919"/>
    <w:rsid w:val="002D524E"/>
    <w:rsid w:val="00307818"/>
    <w:rsid w:val="003B7861"/>
    <w:rsid w:val="003F1992"/>
    <w:rsid w:val="003F27E3"/>
    <w:rsid w:val="004037BE"/>
    <w:rsid w:val="00450A28"/>
    <w:rsid w:val="004E2A78"/>
    <w:rsid w:val="004E405C"/>
    <w:rsid w:val="00604F70"/>
    <w:rsid w:val="006176D3"/>
    <w:rsid w:val="006449BA"/>
    <w:rsid w:val="006759DE"/>
    <w:rsid w:val="00681E3A"/>
    <w:rsid w:val="006E11CD"/>
    <w:rsid w:val="00700254"/>
    <w:rsid w:val="0080379D"/>
    <w:rsid w:val="008310FE"/>
    <w:rsid w:val="00920AA5"/>
    <w:rsid w:val="009B3937"/>
    <w:rsid w:val="00A2220D"/>
    <w:rsid w:val="00A97079"/>
    <w:rsid w:val="00B57461"/>
    <w:rsid w:val="00B75F98"/>
    <w:rsid w:val="00C267F8"/>
    <w:rsid w:val="00CF0230"/>
    <w:rsid w:val="00D13A2C"/>
    <w:rsid w:val="00E42449"/>
    <w:rsid w:val="00E552E8"/>
    <w:rsid w:val="00E937E1"/>
    <w:rsid w:val="00ED2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7BD597"/>
  <w15:chartTrackingRefBased/>
  <w15:docId w15:val="{004C7839-F0D4-4DAC-84AC-F0EF4617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9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9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992"/>
    <w:rPr>
      <w:sz w:val="18"/>
      <w:szCs w:val="18"/>
    </w:rPr>
  </w:style>
  <w:style w:type="table" w:styleId="1">
    <w:name w:val="Plain Table 1"/>
    <w:basedOn w:val="a1"/>
    <w:uiPriority w:val="41"/>
    <w:rsid w:val="003F19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ontent-right8zs40">
    <w:name w:val="content-right_8zs40"/>
    <w:basedOn w:val="a0"/>
    <w:rsid w:val="00E42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1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培根</dc:creator>
  <cp:keywords/>
  <dc:description/>
  <cp:lastModifiedBy>高 培根</cp:lastModifiedBy>
  <cp:revision>7</cp:revision>
  <dcterms:created xsi:type="dcterms:W3CDTF">2022-07-19T12:50:00Z</dcterms:created>
  <dcterms:modified xsi:type="dcterms:W3CDTF">2022-07-20T04:29:00Z</dcterms:modified>
</cp:coreProperties>
</file>