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CAB" w:rsidRDefault="00B17CAB" w:rsidP="00B17CAB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TABLE 1</w:t>
      </w:r>
    </w:p>
    <w:tbl>
      <w:tblPr>
        <w:tblpPr w:leftFromText="180" w:rightFromText="180" w:bottomFromText="160" w:vertAnchor="text" w:horzAnchor="margin" w:tblpXSpec="center" w:tblpY="80"/>
        <w:tblW w:w="7480" w:type="dxa"/>
        <w:tblLook w:val="04A0" w:firstRow="1" w:lastRow="0" w:firstColumn="1" w:lastColumn="0" w:noHBand="0" w:noVBand="1"/>
      </w:tblPr>
      <w:tblGrid>
        <w:gridCol w:w="1220"/>
        <w:gridCol w:w="3080"/>
        <w:gridCol w:w="3180"/>
      </w:tblGrid>
      <w:tr w:rsidR="00B17CAB" w:rsidTr="00B17CAB">
        <w:trPr>
          <w:trHeight w:val="35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shd w:val="clear" w:color="auto" w:fill="4472C4"/>
            <w:noWrap/>
            <w:vAlign w:val="bottom"/>
            <w:hideMark/>
          </w:tcPr>
          <w:p w:rsidR="00B17CAB" w:rsidRDefault="00B17C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  <w:t xml:space="preserve">Location 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4472C4"/>
            <w:noWrap/>
            <w:vAlign w:val="bottom"/>
            <w:hideMark/>
          </w:tcPr>
          <w:p w:rsidR="00B17CAB" w:rsidRDefault="00B17C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ANG1 (nm)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4472C4"/>
            <w:noWrap/>
            <w:vAlign w:val="bottom"/>
            <w:hideMark/>
          </w:tcPr>
          <w:p w:rsidR="00B17CAB" w:rsidRDefault="00B17CA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IN"/>
              </w:rPr>
              <w:t>RN171 (nm)</w:t>
            </w:r>
          </w:p>
        </w:tc>
      </w:tr>
      <w:tr w:rsidR="00B17CAB" w:rsidTr="00B17CAB">
        <w:trPr>
          <w:trHeight w:val="31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shd w:val="clear" w:color="auto" w:fill="D9E1F2"/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66.3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175.02</w:t>
            </w:r>
          </w:p>
        </w:tc>
      </w:tr>
      <w:tr w:rsidR="00B17CAB" w:rsidTr="00B17CAB">
        <w:trPr>
          <w:trHeight w:val="31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62.8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43.8</w:t>
            </w:r>
          </w:p>
        </w:tc>
      </w:tr>
      <w:tr w:rsidR="00B17CAB" w:rsidTr="00B17CAB">
        <w:trPr>
          <w:trHeight w:val="31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shd w:val="clear" w:color="auto" w:fill="D9E1F2"/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54.6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180.9</w:t>
            </w:r>
          </w:p>
        </w:tc>
      </w:tr>
      <w:tr w:rsidR="00B17CAB" w:rsidTr="00B17CAB">
        <w:trPr>
          <w:trHeight w:val="31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630.9</w:t>
            </w:r>
          </w:p>
        </w:tc>
      </w:tr>
      <w:tr w:rsidR="00B17CAB" w:rsidTr="00B17CAB">
        <w:trPr>
          <w:trHeight w:val="31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shd w:val="clear" w:color="auto" w:fill="D9E1F2"/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60.7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123.7</w:t>
            </w:r>
          </w:p>
        </w:tc>
      </w:tr>
      <w:tr w:rsidR="00B17CAB" w:rsidTr="00B17CAB">
        <w:trPr>
          <w:trHeight w:val="31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54.9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376.5</w:t>
            </w:r>
          </w:p>
        </w:tc>
      </w:tr>
      <w:tr w:rsidR="00B17CAB" w:rsidTr="00B17CAB">
        <w:trPr>
          <w:trHeight w:val="31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shd w:val="clear" w:color="auto" w:fill="D9E1F2"/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65.5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738.7</w:t>
            </w:r>
          </w:p>
        </w:tc>
      </w:tr>
      <w:tr w:rsidR="00B17CAB" w:rsidTr="00B17CAB">
        <w:trPr>
          <w:trHeight w:val="31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61.1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619.1</w:t>
            </w:r>
          </w:p>
        </w:tc>
      </w:tr>
      <w:tr w:rsidR="00B17CAB" w:rsidTr="00B17CAB">
        <w:trPr>
          <w:trHeight w:val="31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shd w:val="clear" w:color="auto" w:fill="D9E1F2"/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75.8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752.2</w:t>
            </w:r>
          </w:p>
        </w:tc>
      </w:tr>
      <w:tr w:rsidR="00B17CAB" w:rsidTr="00B17CAB">
        <w:trPr>
          <w:trHeight w:val="31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56.9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319.7</w:t>
            </w:r>
          </w:p>
        </w:tc>
      </w:tr>
      <w:tr w:rsidR="00B17CAB" w:rsidTr="00B17CAB">
        <w:trPr>
          <w:trHeight w:val="31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shd w:val="clear" w:color="auto" w:fill="D9E1F2"/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67.4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564.9</w:t>
            </w:r>
          </w:p>
        </w:tc>
      </w:tr>
      <w:tr w:rsidR="00B17CAB" w:rsidTr="00B17CAB">
        <w:trPr>
          <w:trHeight w:val="31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51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493</w:t>
            </w:r>
          </w:p>
        </w:tc>
      </w:tr>
      <w:tr w:rsidR="00B17CAB" w:rsidTr="00B17CAB">
        <w:trPr>
          <w:trHeight w:val="36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shd w:val="clear" w:color="auto" w:fill="D9E1F2"/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60.2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D9E1F2"/>
            <w:noWrap/>
            <w:vAlign w:val="bottom"/>
            <w:hideMark/>
          </w:tcPr>
          <w:p w:rsidR="00B17CAB" w:rsidRDefault="00B17CA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B17CAB" w:rsidTr="00B17CAB">
        <w:trPr>
          <w:trHeight w:val="36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60.6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noWrap/>
            <w:vAlign w:val="bottom"/>
            <w:hideMark/>
          </w:tcPr>
          <w:p w:rsidR="00B17CAB" w:rsidRDefault="00B17CA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B17CAB" w:rsidTr="00B17CAB">
        <w:trPr>
          <w:trHeight w:val="36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shd w:val="clear" w:color="auto" w:fill="D9E1F2"/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D9E1F2"/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61.1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D9E1F2"/>
            <w:noWrap/>
            <w:vAlign w:val="bottom"/>
            <w:hideMark/>
          </w:tcPr>
          <w:p w:rsidR="00B17CAB" w:rsidRDefault="00B17CA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B17CAB" w:rsidTr="00B17CAB">
        <w:trPr>
          <w:trHeight w:val="360"/>
        </w:trPr>
        <w:tc>
          <w:tcPr>
            <w:tcW w:w="122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single" w:sz="4" w:space="0" w:color="8EA9DB"/>
            </w:tcBorders>
            <w:noWrap/>
            <w:vAlign w:val="bottom"/>
            <w:hideMark/>
          </w:tcPr>
          <w:p w:rsidR="00B17CAB" w:rsidRDefault="00B17C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3080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vAlign w:val="center"/>
            <w:hideMark/>
          </w:tcPr>
          <w:p w:rsidR="00B17CAB" w:rsidRDefault="00B17C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62</w:t>
            </w:r>
          </w:p>
        </w:tc>
        <w:tc>
          <w:tcPr>
            <w:tcW w:w="3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noWrap/>
            <w:vAlign w:val="bottom"/>
            <w:hideMark/>
          </w:tcPr>
          <w:p w:rsidR="00B17CAB" w:rsidRDefault="00B17CA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</w:tbl>
    <w:p w:rsidR="00B17CAB" w:rsidRDefault="00B17CAB" w:rsidP="00B17CAB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B17CAB" w:rsidRDefault="00B17CAB" w:rsidP="00B17CAB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B17CAB" w:rsidRDefault="00B17CAB" w:rsidP="00B17CAB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B17CAB" w:rsidRDefault="00B17CAB" w:rsidP="00B17CAB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B17CAB" w:rsidRDefault="00B17CAB" w:rsidP="00B17CAB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B17CAB" w:rsidRDefault="00B17CAB" w:rsidP="00B17CAB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B17CAB" w:rsidRDefault="00B17CAB" w:rsidP="00B17CAB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B17CAB" w:rsidRDefault="00B17CAB" w:rsidP="00B17CAB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B17CAB" w:rsidRDefault="00B17CAB" w:rsidP="00B17CAB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B17CAB" w:rsidRDefault="00B17CAB" w:rsidP="00B17CAB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B17CAB" w:rsidRDefault="00B17CAB" w:rsidP="00B17CAB">
      <w:pPr>
        <w:pStyle w:val="ListParagraph"/>
        <w:spacing w:line="480" w:lineRule="auto"/>
        <w:ind w:left="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AD1398" w:rsidRDefault="00B17CAB">
      <w:r>
        <w:t xml:space="preserve">                                     </w:t>
      </w:r>
      <w:bookmarkStart w:id="0" w:name="_GoBack"/>
      <w:bookmarkEnd w:id="0"/>
      <w:r>
        <w:rPr>
          <w:noProof/>
          <w:lang w:val="en-US"/>
        </w:rPr>
        <w:drawing>
          <wp:inline distT="0" distB="0" distL="0" distR="0" wp14:anchorId="1CB63E42" wp14:editId="167F2F83">
            <wp:extent cx="3492500" cy="1758315"/>
            <wp:effectExtent l="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175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CAB"/>
    <w:rsid w:val="00AD1398"/>
    <w:rsid w:val="00B1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E7DA6"/>
  <w15:chartTrackingRefBased/>
  <w15:docId w15:val="{ACD76F28-E7E6-492A-9B28-2731A8E38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7CAB"/>
    <w:pPr>
      <w:spacing w:line="25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7C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059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2021-02-18T10:44:00Z</dcterms:created>
  <dcterms:modified xsi:type="dcterms:W3CDTF">2021-02-18T10:45:00Z</dcterms:modified>
</cp:coreProperties>
</file>