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278" w:rsidRDefault="00775278">
      <w:proofErr w:type="spellStart"/>
      <w:r w:rsidRPr="00775278">
        <w:t>Table</w:t>
      </w:r>
      <w:proofErr w:type="spellEnd"/>
      <w:r w:rsidRPr="00775278">
        <w:t xml:space="preserve"> S1. List of </w:t>
      </w:r>
      <w:proofErr w:type="spellStart"/>
      <w:r w:rsidRPr="00775278">
        <w:t>veterinary</w:t>
      </w:r>
      <w:proofErr w:type="spellEnd"/>
      <w:r w:rsidRPr="00775278">
        <w:t xml:space="preserve"> </w:t>
      </w:r>
      <w:proofErr w:type="spellStart"/>
      <w:r w:rsidRPr="00775278">
        <w:t>clinics</w:t>
      </w:r>
      <w:proofErr w:type="spellEnd"/>
      <w:r w:rsidRPr="00775278">
        <w:t xml:space="preserve"> </w:t>
      </w:r>
      <w:proofErr w:type="spellStart"/>
      <w:r w:rsidRPr="00775278">
        <w:t>included</w:t>
      </w:r>
      <w:proofErr w:type="spellEnd"/>
      <w:r w:rsidRPr="00775278">
        <w:t xml:space="preserve"> in </w:t>
      </w:r>
      <w:proofErr w:type="spellStart"/>
      <w:r w:rsidRPr="00775278">
        <w:t>this</w:t>
      </w:r>
      <w:proofErr w:type="spellEnd"/>
      <w:r w:rsidRPr="00775278">
        <w:t xml:space="preserve"> </w:t>
      </w:r>
      <w:proofErr w:type="spellStart"/>
      <w:r w:rsidRPr="00775278">
        <w:t>study</w:t>
      </w:r>
      <w:proofErr w:type="spellEnd"/>
      <w:r w:rsidRPr="00775278">
        <w:t>.</w:t>
      </w:r>
    </w:p>
    <w:p w:rsidR="00775278" w:rsidRDefault="00775278"/>
    <w:tbl>
      <w:tblPr>
        <w:tblW w:w="9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1"/>
        <w:gridCol w:w="484"/>
        <w:gridCol w:w="5302"/>
        <w:gridCol w:w="2729"/>
      </w:tblGrid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Nr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ID 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Veterynary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Clinic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Name</w:t>
            </w:r>
            <w:proofErr w:type="spellEnd"/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Adress</w:t>
            </w:r>
            <w:proofErr w:type="spellEnd"/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Centrum Zdrowia Małych Zwierząt M. Majka 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W. Jagiełły 33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AA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Gabinet Weterynaryjny Katarzyna Gryglewska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Piątkowska 105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Gabinet Weterynaryjny lek. wet. Dariusz Filipiński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ind w:right="-729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Wichrowe Wzgórze paw. 104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E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Gabinet Weterynaryjny Marcin Konieczny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S. Batorego 82N/L6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Gabinet Weterynaryjny Piotr Winiecki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Chwiałkowskiego 24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6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Klinika Weterynaryjna Juszczak &amp; Gorzelańczyk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Bułgarska 68A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7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H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Praktyka Weterynaryjna A. Golec M.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Rybski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Marcelińska 100/ 202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Specjalistyczny Gabinet Weterynaryjny Juszczak &amp; Gorzelańczyk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Armii Krajowej 85A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9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K_L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Gabinet Weterynaryjny PLUTO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Jagiellońskie 77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Gabinet Weterynaryjny ZWIERZAK lek. wet.  A. Adamska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ul. Św. Antoniego 32 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11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Gabinet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Weteynaryjny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AMICUS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Rzeczypospolitej 3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12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Usługi Weterynaryjne lek. wet. J. Golec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Bnińska 40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13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P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Przychodnia Weterynaryjna NA POLANCE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Katowicka 11 lokal U1-2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14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Specjalistyczny Gabinet Weterynaryjny lek. wet. Ż. Sokołowska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Lecha 92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15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T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Przychodnia Weterynaryjna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Orła Białego 85A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16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Przychodnia Weterynaryjna Kociak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lek.wet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. Sylwia Łata</w:t>
            </w:r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Chwaliszewo 12</w:t>
            </w:r>
          </w:p>
        </w:tc>
      </w:tr>
      <w:tr w:rsidR="00775278" w:rsidRPr="00775278" w:rsidTr="0055271B">
        <w:trPr>
          <w:trHeight w:val="288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17</w:t>
            </w:r>
          </w:p>
        </w:tc>
        <w:tc>
          <w:tcPr>
            <w:tcW w:w="484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W</w:t>
            </w:r>
          </w:p>
        </w:tc>
        <w:tc>
          <w:tcPr>
            <w:tcW w:w="5302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Klinika Weterynaryjna dr. Grzegorza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Wąsiatycza</w:t>
            </w:r>
            <w:proofErr w:type="spellEnd"/>
          </w:p>
        </w:tc>
        <w:tc>
          <w:tcPr>
            <w:tcW w:w="2729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Księcia Mieszka I 18</w:t>
            </w:r>
          </w:p>
        </w:tc>
      </w:tr>
    </w:tbl>
    <w:p w:rsidR="00775278" w:rsidRDefault="00775278"/>
    <w:p w:rsidR="00775278" w:rsidRDefault="00775278">
      <w:r>
        <w:br w:type="page"/>
      </w:r>
    </w:p>
    <w:p w:rsidR="00775278" w:rsidRDefault="00775278">
      <w:proofErr w:type="spellStart"/>
      <w:r w:rsidRPr="00775278">
        <w:lastRenderedPageBreak/>
        <w:t>Table</w:t>
      </w:r>
      <w:proofErr w:type="spellEnd"/>
      <w:r w:rsidRPr="00775278">
        <w:t xml:space="preserve"> S2. List of V4 16S  </w:t>
      </w:r>
      <w:proofErr w:type="spellStart"/>
      <w:r w:rsidRPr="00775278">
        <w:t>sequences</w:t>
      </w:r>
      <w:proofErr w:type="spellEnd"/>
      <w:r w:rsidRPr="00775278">
        <w:t xml:space="preserve"> of </w:t>
      </w:r>
      <w:r w:rsidRPr="00775278">
        <w:rPr>
          <w:i/>
        </w:rPr>
        <w:t>Borrelia</w:t>
      </w:r>
      <w:r w:rsidRPr="00775278">
        <w:t xml:space="preserve"> </w:t>
      </w:r>
      <w:proofErr w:type="spellStart"/>
      <w:r w:rsidRPr="00775278">
        <w:t>spp</w:t>
      </w:r>
      <w:proofErr w:type="spellEnd"/>
      <w:r w:rsidRPr="00775278">
        <w:t xml:space="preserve">. </w:t>
      </w:r>
      <w:proofErr w:type="spellStart"/>
      <w:r w:rsidRPr="00775278">
        <w:t>used</w:t>
      </w:r>
      <w:proofErr w:type="spellEnd"/>
      <w:r w:rsidRPr="00775278">
        <w:t xml:space="preserve"> in the </w:t>
      </w:r>
      <w:proofErr w:type="spellStart"/>
      <w:r w:rsidRPr="00775278">
        <w:t>phylogenetic</w:t>
      </w:r>
      <w:proofErr w:type="spellEnd"/>
      <w:r w:rsidRPr="00775278">
        <w:t xml:space="preserve"> </w:t>
      </w:r>
      <w:proofErr w:type="spellStart"/>
      <w:r w:rsidRPr="00775278">
        <w:t>analysis</w:t>
      </w:r>
      <w:proofErr w:type="spellEnd"/>
      <w:r w:rsidRPr="00775278">
        <w:t>. </w:t>
      </w:r>
    </w:p>
    <w:p w:rsidR="00775278" w:rsidRDefault="00775278"/>
    <w:tbl>
      <w:tblPr>
        <w:tblW w:w="60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520"/>
        <w:gridCol w:w="2540"/>
      </w:tblGrid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pl-PL"/>
              </w:rPr>
              <w:t>Borrelia</w:t>
            </w:r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s.l</w:t>
            </w:r>
            <w:proofErr w:type="spellEnd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. </w:t>
            </w: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species</w:t>
            </w:r>
            <w:proofErr w:type="spellEnd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GenBank</w:t>
            </w:r>
            <w:proofErr w:type="spellEnd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 </w:t>
            </w: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acc</w:t>
            </w:r>
            <w:proofErr w:type="spellEnd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. no. 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afzelii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NZ_CP009212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anserina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CP013704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bavariensis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NZ_CP059009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bissettii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NC_015921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burgdorferi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NZ_CP019767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6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chilensis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CP009910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7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coriaceae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NZ_CP005745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crocidurae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NZ_CP004267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duttonii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NZ_AZIT01000001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garinii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NZ_CP028861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hermsii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NZ_CP011060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maritima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NZ_CP044535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mayonii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NZ_CP015796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CP004217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parkeri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NZ_CP007022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16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recurrentis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NC_011244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17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turcica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NZ_CP028884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18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turicatae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NC_008710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19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B.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valaisiana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NZ_ABCY02000001</w:t>
            </w: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20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This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study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V4 16S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type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1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21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This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study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V4 16S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type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2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775278" w:rsidRPr="00775278" w:rsidTr="0077527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22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Spirochaeta</w:t>
            </w:r>
            <w:proofErr w:type="spellEnd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lutea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NR_136451</w:t>
            </w:r>
          </w:p>
        </w:tc>
      </w:tr>
    </w:tbl>
    <w:p w:rsidR="00775278" w:rsidRDefault="00775278">
      <w:r>
        <w:br w:type="page"/>
      </w:r>
    </w:p>
    <w:p w:rsidR="00A03073" w:rsidRDefault="00775278">
      <w:proofErr w:type="spellStart"/>
      <w:r w:rsidRPr="00775278">
        <w:lastRenderedPageBreak/>
        <w:t>Table</w:t>
      </w:r>
      <w:proofErr w:type="spellEnd"/>
      <w:r w:rsidRPr="00775278">
        <w:t xml:space="preserve"> S3. </w:t>
      </w:r>
      <w:proofErr w:type="spellStart"/>
      <w:r w:rsidRPr="00775278">
        <w:t>Prevalence</w:t>
      </w:r>
      <w:proofErr w:type="spellEnd"/>
      <w:r w:rsidRPr="00775278">
        <w:t xml:space="preserve"> of </w:t>
      </w:r>
      <w:r w:rsidRPr="00775278">
        <w:rPr>
          <w:i/>
        </w:rPr>
        <w:t xml:space="preserve">Borrelia </w:t>
      </w:r>
      <w:proofErr w:type="spellStart"/>
      <w:r w:rsidRPr="00775278">
        <w:rPr>
          <w:i/>
        </w:rPr>
        <w:t>miyamotoi</w:t>
      </w:r>
      <w:proofErr w:type="spellEnd"/>
      <w:r w:rsidRPr="00775278">
        <w:t xml:space="preserve"> in dog- and </w:t>
      </w:r>
      <w:proofErr w:type="spellStart"/>
      <w:r w:rsidRPr="00775278">
        <w:t>cat-derived</w:t>
      </w:r>
      <w:proofErr w:type="spellEnd"/>
      <w:r w:rsidRPr="00775278">
        <w:t xml:space="preserve"> </w:t>
      </w:r>
      <w:r w:rsidRPr="00775278">
        <w:rPr>
          <w:i/>
        </w:rPr>
        <w:t>I. ricinus</w:t>
      </w:r>
      <w:r w:rsidRPr="00775278">
        <w:t xml:space="preserve"> </w:t>
      </w:r>
      <w:proofErr w:type="spellStart"/>
      <w:r w:rsidRPr="00775278">
        <w:t>ticks</w:t>
      </w:r>
      <w:proofErr w:type="spellEnd"/>
      <w:r w:rsidRPr="00775278">
        <w:t xml:space="preserve"> </w:t>
      </w:r>
      <w:proofErr w:type="spellStart"/>
      <w:r w:rsidRPr="00775278">
        <w:t>d</w:t>
      </w:r>
      <w:r>
        <w:t>epending</w:t>
      </w:r>
      <w:proofErr w:type="spellEnd"/>
      <w:r>
        <w:t xml:space="preserve"> on host </w:t>
      </w:r>
      <w:proofErr w:type="spellStart"/>
      <w:r>
        <w:t>travel</w:t>
      </w:r>
      <w:proofErr w:type="spellEnd"/>
      <w:r>
        <w:t xml:space="preserve"> </w:t>
      </w:r>
      <w:proofErr w:type="spellStart"/>
      <w:r>
        <w:t>history</w:t>
      </w:r>
      <w:proofErr w:type="spellEnd"/>
      <w:r>
        <w:t>.</w:t>
      </w:r>
    </w:p>
    <w:p w:rsidR="00775278" w:rsidRDefault="00775278"/>
    <w:tbl>
      <w:tblPr>
        <w:tblW w:w="8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5"/>
        <w:gridCol w:w="847"/>
        <w:gridCol w:w="980"/>
        <w:gridCol w:w="846"/>
        <w:gridCol w:w="1140"/>
        <w:gridCol w:w="846"/>
        <w:gridCol w:w="980"/>
        <w:gridCol w:w="846"/>
        <w:gridCol w:w="1140"/>
      </w:tblGrid>
      <w:tr w:rsidR="00775278" w:rsidRPr="00775278" w:rsidTr="00775278">
        <w:trPr>
          <w:trHeight w:val="636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Dogs (no.) 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03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Cats</w:t>
            </w:r>
            <w:proofErr w:type="spellEnd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(no.) 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030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775278" w:rsidRPr="00775278" w:rsidTr="00775278">
        <w:trPr>
          <w:trHeight w:val="948"/>
        </w:trPr>
        <w:tc>
          <w:tcPr>
            <w:tcW w:w="95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Tick</w:t>
            </w:r>
            <w:proofErr w:type="spellEnd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stages</w:t>
            </w:r>
            <w:proofErr w:type="spellEnd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Resident</w:t>
            </w:r>
            <w:proofErr w:type="spellEnd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(425) </w:t>
            </w:r>
          </w:p>
        </w:tc>
        <w:tc>
          <w:tcPr>
            <w:tcW w:w="92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Travelling (142)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Resident</w:t>
            </w:r>
            <w:proofErr w:type="spellEnd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(93)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Travelling (20) </w:t>
            </w:r>
          </w:p>
        </w:tc>
      </w:tr>
      <w:tr w:rsidR="00775278" w:rsidRPr="00775278" w:rsidTr="00775278">
        <w:trPr>
          <w:trHeight w:val="324"/>
        </w:trPr>
        <w:tc>
          <w:tcPr>
            <w:tcW w:w="958" w:type="dxa"/>
            <w:tcBorders>
              <w:top w:val="nil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6755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No. </w:t>
            </w:r>
            <w:proofErr w:type="spellStart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ticks</w:t>
            </w:r>
            <w:proofErr w:type="spellEnd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infected</w:t>
            </w:r>
            <w:proofErr w:type="spellEnd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</w:t>
            </w:r>
            <w:proofErr w:type="spellStart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tested</w:t>
            </w:r>
            <w:proofErr w:type="spellEnd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(%) </w:t>
            </w:r>
          </w:p>
        </w:tc>
      </w:tr>
      <w:tr w:rsidR="00775278" w:rsidRPr="00775278" w:rsidTr="00775278">
        <w:trPr>
          <w:trHeight w:val="624"/>
        </w:trPr>
        <w:tc>
          <w:tcPr>
            <w:tcW w:w="95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Females</w:t>
            </w:r>
            <w:proofErr w:type="spellEnd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7/502 (1.4) 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6/180 (3.3) 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1/121 (0.8) 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1/28 (3.6) </w:t>
            </w:r>
          </w:p>
        </w:tc>
      </w:tr>
      <w:tr w:rsidR="00775278" w:rsidRPr="00775278" w:rsidTr="00775278">
        <w:trPr>
          <w:trHeight w:val="312"/>
        </w:trPr>
        <w:tc>
          <w:tcPr>
            <w:tcW w:w="95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Nymphs</w:t>
            </w:r>
            <w:proofErr w:type="spellEnd"/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0/2  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 (0) 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0/2 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0 </w:t>
            </w:r>
          </w:p>
        </w:tc>
      </w:tr>
      <w:tr w:rsidR="00775278" w:rsidRPr="00775278" w:rsidTr="00775278">
        <w:trPr>
          <w:trHeight w:val="624"/>
        </w:trPr>
        <w:tc>
          <w:tcPr>
            <w:tcW w:w="9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Total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7/504 (1.4) 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6/182 (3.3)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1/123 (0.8)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1/28 (3.6) </w:t>
            </w:r>
          </w:p>
        </w:tc>
      </w:tr>
    </w:tbl>
    <w:p w:rsidR="00775278" w:rsidRDefault="00775278"/>
    <w:p w:rsidR="00775278" w:rsidRDefault="00775278">
      <w:r>
        <w:br w:type="page"/>
      </w:r>
    </w:p>
    <w:p w:rsidR="00775278" w:rsidRDefault="00775278">
      <w:proofErr w:type="spellStart"/>
      <w:r w:rsidRPr="00775278">
        <w:lastRenderedPageBreak/>
        <w:t>Table</w:t>
      </w:r>
      <w:proofErr w:type="spellEnd"/>
      <w:r w:rsidRPr="00775278">
        <w:t xml:space="preserve"> S4. </w:t>
      </w:r>
      <w:proofErr w:type="spellStart"/>
      <w:r w:rsidRPr="00775278">
        <w:t>Partial</w:t>
      </w:r>
      <w:proofErr w:type="spellEnd"/>
      <w:r w:rsidRPr="00775278">
        <w:t xml:space="preserve"> </w:t>
      </w:r>
      <w:r w:rsidRPr="00775278">
        <w:rPr>
          <w:i/>
        </w:rPr>
        <w:t xml:space="preserve">B. </w:t>
      </w:r>
      <w:proofErr w:type="spellStart"/>
      <w:r w:rsidRPr="00775278">
        <w:rPr>
          <w:i/>
        </w:rPr>
        <w:t>miyamotoi</w:t>
      </w:r>
      <w:proofErr w:type="spellEnd"/>
      <w:r w:rsidRPr="00775278">
        <w:t xml:space="preserve"> </w:t>
      </w:r>
      <w:proofErr w:type="spellStart"/>
      <w:r w:rsidRPr="00775278">
        <w:t>sequences</w:t>
      </w:r>
      <w:proofErr w:type="spellEnd"/>
      <w:r w:rsidRPr="00775278">
        <w:t xml:space="preserve">  </w:t>
      </w:r>
      <w:proofErr w:type="spellStart"/>
      <w:r w:rsidRPr="00775278">
        <w:t>generated</w:t>
      </w:r>
      <w:proofErr w:type="spellEnd"/>
      <w:r w:rsidRPr="00775278">
        <w:t xml:space="preserve"> in </w:t>
      </w:r>
      <w:proofErr w:type="spellStart"/>
      <w:r w:rsidRPr="00775278">
        <w:t>this</w:t>
      </w:r>
      <w:proofErr w:type="spellEnd"/>
      <w:r w:rsidRPr="00775278">
        <w:t xml:space="preserve"> </w:t>
      </w:r>
      <w:proofErr w:type="spellStart"/>
      <w:r w:rsidRPr="00775278">
        <w:t>study</w:t>
      </w:r>
      <w:proofErr w:type="spellEnd"/>
      <w:r w:rsidRPr="00775278">
        <w:t xml:space="preserve"> and </w:t>
      </w:r>
      <w:proofErr w:type="spellStart"/>
      <w:r w:rsidRPr="00775278">
        <w:t>deposited</w:t>
      </w:r>
      <w:proofErr w:type="spellEnd"/>
      <w:r w:rsidRPr="00775278">
        <w:t xml:space="preserve"> in </w:t>
      </w:r>
      <w:proofErr w:type="spellStart"/>
      <w:r w:rsidRPr="00775278">
        <w:t>GenBank</w:t>
      </w:r>
      <w:proofErr w:type="spellEnd"/>
      <w:r w:rsidRPr="00775278">
        <w:t>.</w:t>
      </w:r>
    </w:p>
    <w:p w:rsidR="00775278" w:rsidRDefault="00775278"/>
    <w:tbl>
      <w:tblPr>
        <w:tblW w:w="10839" w:type="dxa"/>
        <w:tblInd w:w="-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1"/>
        <w:gridCol w:w="1105"/>
        <w:gridCol w:w="1396"/>
        <w:gridCol w:w="1306"/>
        <w:gridCol w:w="2870"/>
        <w:gridCol w:w="1695"/>
        <w:gridCol w:w="1366"/>
      </w:tblGrid>
      <w:tr w:rsidR="00775278" w:rsidRPr="00775278" w:rsidTr="0055271B">
        <w:trPr>
          <w:trHeight w:val="288"/>
        </w:trPr>
        <w:tc>
          <w:tcPr>
            <w:tcW w:w="10839" w:type="dxa"/>
            <w:gridSpan w:val="7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List of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flaB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gene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fragment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sequences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of </w:t>
            </w: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detected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in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this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study</w:t>
            </w:r>
            <w:proofErr w:type="spellEnd"/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Species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Host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Host- </w:t>
            </w: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developmental</w:t>
            </w:r>
            <w:proofErr w:type="spellEnd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stage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Collected</w:t>
            </w:r>
            <w:proofErr w:type="spellEnd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from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Location</w:t>
            </w:r>
            <w:proofErr w:type="spellEnd"/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Isolate</w:t>
            </w:r>
            <w:proofErr w:type="spellEnd"/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GenBank</w:t>
            </w:r>
            <w:proofErr w:type="spellEnd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 </w:t>
            </w: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acc</w:t>
            </w:r>
            <w:proofErr w:type="spellEnd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. no. 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Księcia Mieszka I 18,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W067.1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ON000073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Księcia Mieszka I 18, Poznań</w:t>
            </w:r>
            <w:bookmarkStart w:id="0" w:name="_GoBack"/>
            <w:bookmarkEnd w:id="0"/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W023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ON000074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cat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Bnińska 40,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O010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ON000075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Św. Antoniego 32,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M017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ON000076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Jagiellońskie 77,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L050.3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ON000077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Jagiellońskie 77,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L030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ON000078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Jagiellońskie 77,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L026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ON000079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Armii Krajowej 85A,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JL637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ON000080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os. Wichrowe Wzgórze paw. 104,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C056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ON000081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cat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os. Wichrowe Wzgórze paw. 104,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C040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ON000082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no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information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available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775278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os. Wichrowe Wzgórze paw. 104,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C001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ON000083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Bnińska 40,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O030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ON000084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Armii Krajowej 85A,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JL593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ON000085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Rzeczypospolitej 3,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N001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ON000086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ul. Bułgarska 68A,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G024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ON000087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Rzeczypospolitej 3,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N0300.2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ON000088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Rzeczypospolitej 3,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N017.2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ON000089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Rzeczypospolitej 3,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N014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ON000090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Ixodes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hexagonus</w:t>
            </w:r>
            <w:proofErr w:type="spellEnd"/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cat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Lecha 92,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S006.8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ON000091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Ixodes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hexagonus</w:t>
            </w:r>
            <w:proofErr w:type="spellEnd"/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cat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Lecha 92,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S006.9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ON000092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Ixodes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hexagonus</w:t>
            </w:r>
            <w:proofErr w:type="spellEnd"/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dog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os. Lecha 92,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S007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ON000093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775278" w:rsidRPr="00775278" w:rsidTr="0055271B">
        <w:trPr>
          <w:trHeight w:val="288"/>
        </w:trPr>
        <w:tc>
          <w:tcPr>
            <w:tcW w:w="9473" w:type="dxa"/>
            <w:gridSpan w:val="6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List of V4 16S 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sequences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of Borrelia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miyamotoi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detected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in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this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study</w:t>
            </w:r>
            <w:proofErr w:type="spellEnd"/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Species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Host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Host- </w:t>
            </w: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developmental</w:t>
            </w:r>
            <w:proofErr w:type="spellEnd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stage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Collected</w:t>
            </w:r>
            <w:proofErr w:type="spellEnd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from</w:t>
            </w:r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Location</w:t>
            </w:r>
            <w:proofErr w:type="spellEnd"/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Isolate</w:t>
            </w:r>
            <w:proofErr w:type="spellEnd"/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GenBank</w:t>
            </w:r>
            <w:proofErr w:type="spellEnd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 </w:t>
            </w:r>
            <w:proofErr w:type="spellStart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acc</w:t>
            </w:r>
            <w:proofErr w:type="spellEnd"/>
            <w:r w:rsidRPr="0077527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. no. 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Malta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mal47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MZ918966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larva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Malta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mal51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MZ918967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Malta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mal153_155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MZ918968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larva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Malta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mal241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MZ918969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Malta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mal165_167_212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MZ918970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Sołacki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Park,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ps23_24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MZ918971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Citadel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Park,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pc46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MZ918972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jr146_149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MZ918973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Morasko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Adam Mickiewicz University Campus,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mor27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MZ918974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jr286_288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MZ918975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jr289_291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MZ918976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jr374_376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MZ918977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jr458_460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MZ918978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jr479_481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MZ918979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jr538_545_546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MZ918980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female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jr234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MZ918981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male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jr321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MZ918982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jr571_573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MZ918983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jr586_589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MZ918984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jr590_592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MZ918985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jr607_609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MZ918986</w:t>
            </w:r>
          </w:p>
        </w:tc>
      </w:tr>
      <w:tr w:rsidR="00775278" w:rsidRPr="00775278" w:rsidTr="0055271B">
        <w:trPr>
          <w:trHeight w:val="288"/>
        </w:trPr>
        <w:tc>
          <w:tcPr>
            <w:tcW w:w="1101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Borrelia </w:t>
            </w:r>
            <w:proofErr w:type="spellStart"/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miyamotoi</w:t>
            </w:r>
            <w:proofErr w:type="spellEnd"/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Ixodes ricinus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nymph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grass</w:t>
            </w:r>
            <w:proofErr w:type="spellEnd"/>
          </w:p>
        </w:tc>
        <w:tc>
          <w:tcPr>
            <w:tcW w:w="2870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urban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forest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around</w:t>
            </w:r>
            <w:proofErr w:type="spellEnd"/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Rusałka Lake, Poznań</w:t>
            </w:r>
          </w:p>
        </w:tc>
        <w:tc>
          <w:tcPr>
            <w:tcW w:w="1695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jr613_615</w:t>
            </w:r>
          </w:p>
        </w:tc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775278" w:rsidRPr="00775278" w:rsidRDefault="00775278" w:rsidP="00775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75278">
              <w:rPr>
                <w:rFonts w:ascii="Calibri" w:eastAsia="Times New Roman" w:hAnsi="Calibri" w:cs="Calibri"/>
                <w:color w:val="000000"/>
                <w:lang w:eastAsia="pl-PL"/>
              </w:rPr>
              <w:t>MZ918987</w:t>
            </w:r>
          </w:p>
        </w:tc>
      </w:tr>
    </w:tbl>
    <w:p w:rsidR="00775278" w:rsidRDefault="00775278"/>
    <w:sectPr w:rsidR="007752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278"/>
    <w:rsid w:val="0055271B"/>
    <w:rsid w:val="00775278"/>
    <w:rsid w:val="00A03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4723BE-1E21-40F1-9956-C1A978A47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461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1022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Liberska</dc:creator>
  <cp:keywords/>
  <dc:description/>
  <cp:lastModifiedBy>Justyna Liberska</cp:lastModifiedBy>
  <cp:revision>2</cp:revision>
  <dcterms:created xsi:type="dcterms:W3CDTF">2022-09-21T08:50:00Z</dcterms:created>
  <dcterms:modified xsi:type="dcterms:W3CDTF">2022-09-21T10:27:00Z</dcterms:modified>
</cp:coreProperties>
</file>