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B2F6D0" w14:textId="77777777" w:rsidR="006A1ECA" w:rsidRPr="006A1ECA" w:rsidRDefault="006A1ECA" w:rsidP="006A1ECA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10"/>
      <w:bookmarkStart w:id="1" w:name="OLE_LINK16"/>
      <w:bookmarkStart w:id="2" w:name="OLE_LINK31"/>
      <w:bookmarkStart w:id="3" w:name="OLE_LINK32"/>
      <w:bookmarkStart w:id="4" w:name="OLE_LINK33"/>
      <w:bookmarkStart w:id="5" w:name="OLE_LINK95"/>
      <w:r w:rsidRPr="006A1ECA">
        <w:rPr>
          <w:rFonts w:ascii="Times New Roman" w:hAnsi="Times New Roman" w:cs="Times New Roman"/>
          <w:b/>
          <w:sz w:val="24"/>
          <w:szCs w:val="24"/>
        </w:rPr>
        <w:t>Article type: Original Article</w:t>
      </w:r>
    </w:p>
    <w:p w14:paraId="7FB36293" w14:textId="77777777" w:rsidR="006A1ECA" w:rsidRPr="006A1ECA" w:rsidRDefault="006A1ECA" w:rsidP="006A1ECA">
      <w:pPr>
        <w:spacing w:before="720" w:after="360"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6A1ECA">
        <w:rPr>
          <w:rFonts w:ascii="Times New Roman" w:hAnsi="Times New Roman" w:cs="Times New Roman"/>
          <w:b/>
          <w:sz w:val="28"/>
          <w:szCs w:val="28"/>
        </w:rPr>
        <w:t>Amine-Functionalized Lignin as an Eco-Friendly Antioxidant for Rubber Compounds</w:t>
      </w:r>
      <w:bookmarkEnd w:id="0"/>
      <w:bookmarkEnd w:id="1"/>
      <w:bookmarkEnd w:id="2"/>
      <w:bookmarkEnd w:id="3"/>
      <w:bookmarkEnd w:id="4"/>
      <w:bookmarkEnd w:id="5"/>
    </w:p>
    <w:p w14:paraId="1FD99984" w14:textId="77777777" w:rsidR="006A1ECA" w:rsidRPr="006A1ECA" w:rsidRDefault="006A1ECA" w:rsidP="006A1ECA">
      <w:pPr>
        <w:spacing w:after="24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6A1ECA">
        <w:rPr>
          <w:rFonts w:ascii="Times New Roman" w:hAnsi="Times New Roman" w:cs="Times New Roman"/>
          <w:i/>
          <w:iCs/>
          <w:sz w:val="24"/>
          <w:szCs w:val="24"/>
        </w:rPr>
        <w:t>June-Young Chung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6A1ECA">
        <w:rPr>
          <w:rFonts w:ascii="Times New Roman" w:hAnsi="Times New Roman" w:cs="Times New Roman"/>
          <w:i/>
          <w:iCs/>
          <w:sz w:val="24"/>
          <w:szCs w:val="24"/>
        </w:rPr>
        <w:t>Uiseok</w:t>
      </w:r>
      <w:proofErr w:type="spellEnd"/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 Hwang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6A1ECA">
        <w:rPr>
          <w:rFonts w:ascii="Times New Roman" w:hAnsi="Times New Roman" w:cs="Times New Roman"/>
          <w:i/>
          <w:iCs/>
          <w:sz w:val="24"/>
          <w:szCs w:val="24"/>
        </w:rPr>
        <w:t>Junyoung</w:t>
      </w:r>
      <w:proofErr w:type="spellEnd"/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 Kim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>, Na-</w:t>
      </w:r>
      <w:proofErr w:type="spellStart"/>
      <w:r w:rsidRPr="006A1ECA">
        <w:rPr>
          <w:rFonts w:ascii="Times New Roman" w:hAnsi="Times New Roman" w:cs="Times New Roman"/>
          <w:i/>
          <w:iCs/>
          <w:sz w:val="24"/>
          <w:szCs w:val="24"/>
        </w:rPr>
        <w:t>Yeon</w:t>
      </w:r>
      <w:proofErr w:type="spellEnd"/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 Kim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6A1ECA">
        <w:rPr>
          <w:rFonts w:ascii="Times New Roman" w:hAnsi="Times New Roman" w:cs="Times New Roman"/>
          <w:i/>
          <w:iCs/>
          <w:sz w:val="24"/>
          <w:szCs w:val="24"/>
        </w:rPr>
        <w:t>Jeonghyeon</w:t>
      </w:r>
      <w:proofErr w:type="spellEnd"/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 Nam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6A1ECA">
        <w:rPr>
          <w:rFonts w:ascii="Times New Roman" w:hAnsi="Times New Roman" w:cs="Times New Roman"/>
          <w:i/>
          <w:iCs/>
          <w:sz w:val="24"/>
          <w:szCs w:val="24"/>
        </w:rPr>
        <w:t>Jinho</w:t>
      </w:r>
      <w:proofErr w:type="spellEnd"/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 Jung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>, Sung-</w:t>
      </w:r>
      <w:proofErr w:type="spellStart"/>
      <w:r w:rsidRPr="006A1ECA">
        <w:rPr>
          <w:rFonts w:ascii="Times New Roman" w:hAnsi="Times New Roman" w:cs="Times New Roman"/>
          <w:i/>
          <w:iCs/>
          <w:sz w:val="24"/>
          <w:szCs w:val="24"/>
        </w:rPr>
        <w:t>Hoon</w:t>
      </w:r>
      <w:proofErr w:type="spellEnd"/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 Kim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, Jung </w:t>
      </w:r>
      <w:proofErr w:type="spellStart"/>
      <w:r w:rsidRPr="006A1ECA">
        <w:rPr>
          <w:rFonts w:ascii="Times New Roman" w:hAnsi="Times New Roman" w:cs="Times New Roman"/>
          <w:i/>
          <w:iCs/>
          <w:sz w:val="24"/>
          <w:szCs w:val="24"/>
        </w:rPr>
        <w:t>Keun</w:t>
      </w:r>
      <w:proofErr w:type="spellEnd"/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 Cho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6A1ECA">
        <w:rPr>
          <w:rFonts w:ascii="Times New Roman" w:hAnsi="Times New Roman" w:cs="Times New Roman"/>
          <w:i/>
          <w:iCs/>
          <w:sz w:val="24"/>
          <w:szCs w:val="24"/>
        </w:rPr>
        <w:t>Bumhee</w:t>
      </w:r>
      <w:proofErr w:type="spellEnd"/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 Lee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>, In-Kyung Park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6A1ECA">
        <w:rPr>
          <w:rFonts w:ascii="Times New Roman" w:hAnsi="Times New Roman" w:cs="Times New Roman"/>
          <w:i/>
          <w:iCs/>
          <w:sz w:val="24"/>
          <w:szCs w:val="20"/>
          <w:lang w:eastAsia="en-US"/>
        </w:rPr>
        <w:t xml:space="preserve"> </w:t>
      </w:r>
      <w:proofErr w:type="spellStart"/>
      <w:r w:rsidRPr="006A1ECA">
        <w:rPr>
          <w:rFonts w:ascii="Times New Roman" w:hAnsi="Times New Roman" w:cs="Times New Roman"/>
          <w:i/>
          <w:iCs/>
          <w:sz w:val="24"/>
          <w:szCs w:val="24"/>
        </w:rPr>
        <w:t>Jonghwan</w:t>
      </w:r>
      <w:proofErr w:type="spellEnd"/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 Suhr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1,3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6A1ECA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and Jae-Do Na</w:t>
      </w:r>
      <w:r w:rsidRPr="006A1ECA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6A1ECA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1,2, *</w:t>
      </w:r>
    </w:p>
    <w:p w14:paraId="79E31705" w14:textId="77777777" w:rsidR="006A1ECA" w:rsidRPr="006A1ECA" w:rsidRDefault="006A1ECA" w:rsidP="006A1ECA">
      <w:pPr>
        <w:spacing w:after="240" w:line="480" w:lineRule="auto"/>
        <w:rPr>
          <w:rFonts w:ascii="Times New Roman" w:hAnsi="Times New Roman" w:cs="Times New Roman"/>
          <w:sz w:val="24"/>
          <w:szCs w:val="20"/>
          <w:lang w:eastAsia="en-US"/>
        </w:rPr>
      </w:pPr>
      <w:r w:rsidRPr="006A1ECA">
        <w:rPr>
          <w:rFonts w:ascii="Times New Roman" w:hAnsi="Times New Roman" w:cs="Times New Roman"/>
          <w:sz w:val="24"/>
          <w:szCs w:val="20"/>
          <w:vertAlign w:val="superscript"/>
          <w:lang w:eastAsia="en-US"/>
        </w:rPr>
        <w:t>1</w:t>
      </w:r>
      <w:r w:rsidRPr="006A1ECA">
        <w:rPr>
          <w:rFonts w:ascii="Times New Roman" w:hAnsi="Times New Roman" w:cs="Times New Roman"/>
          <w:sz w:val="24"/>
          <w:szCs w:val="20"/>
          <w:lang w:eastAsia="en-US"/>
        </w:rPr>
        <w:t xml:space="preserve">Department of Polymer Science and Engineering, </w:t>
      </w:r>
      <w:proofErr w:type="spellStart"/>
      <w:r w:rsidRPr="006A1ECA">
        <w:rPr>
          <w:rFonts w:ascii="Times New Roman" w:hAnsi="Times New Roman" w:cs="Times New Roman"/>
          <w:sz w:val="24"/>
          <w:szCs w:val="20"/>
          <w:lang w:eastAsia="en-US"/>
        </w:rPr>
        <w:t>Sungkyunkwan</w:t>
      </w:r>
      <w:proofErr w:type="spellEnd"/>
      <w:r w:rsidRPr="006A1ECA">
        <w:rPr>
          <w:rFonts w:ascii="Times New Roman" w:hAnsi="Times New Roman" w:cs="Times New Roman"/>
          <w:sz w:val="24"/>
          <w:szCs w:val="20"/>
          <w:lang w:eastAsia="en-US"/>
        </w:rPr>
        <w:t xml:space="preserve"> University Suwon 16419, Republic of Korea</w:t>
      </w:r>
    </w:p>
    <w:p w14:paraId="17F71241" w14:textId="77777777" w:rsidR="006A1ECA" w:rsidRPr="006A1ECA" w:rsidRDefault="006A1ECA" w:rsidP="006A1ECA">
      <w:pPr>
        <w:spacing w:after="240" w:line="480" w:lineRule="auto"/>
        <w:rPr>
          <w:rFonts w:ascii="Times New Roman" w:hAnsi="Times New Roman" w:cs="Times New Roman"/>
          <w:sz w:val="24"/>
          <w:szCs w:val="20"/>
          <w:lang w:eastAsia="en-US"/>
        </w:rPr>
      </w:pPr>
      <w:r w:rsidRPr="006A1ECA">
        <w:rPr>
          <w:rFonts w:ascii="Times New Roman" w:hAnsi="Times New Roman" w:cs="Times New Roman"/>
          <w:sz w:val="24"/>
          <w:szCs w:val="20"/>
          <w:vertAlign w:val="superscript"/>
          <w:lang w:eastAsia="en-US"/>
        </w:rPr>
        <w:t>2</w:t>
      </w:r>
      <w:r w:rsidRPr="006A1ECA">
        <w:rPr>
          <w:rFonts w:ascii="Times New Roman" w:hAnsi="Times New Roman" w:cs="Times New Roman"/>
          <w:sz w:val="24"/>
          <w:szCs w:val="20"/>
          <w:lang w:eastAsia="en-US"/>
        </w:rPr>
        <w:t xml:space="preserve">Department of Energy Science, </w:t>
      </w:r>
      <w:proofErr w:type="spellStart"/>
      <w:r w:rsidRPr="006A1ECA">
        <w:rPr>
          <w:rFonts w:ascii="Times New Roman" w:hAnsi="Times New Roman" w:cs="Times New Roman"/>
          <w:sz w:val="24"/>
          <w:szCs w:val="20"/>
          <w:lang w:eastAsia="en-US"/>
        </w:rPr>
        <w:t>Sungkyunkwan</w:t>
      </w:r>
      <w:proofErr w:type="spellEnd"/>
      <w:r w:rsidRPr="006A1ECA">
        <w:rPr>
          <w:rFonts w:ascii="Times New Roman" w:hAnsi="Times New Roman" w:cs="Times New Roman"/>
          <w:sz w:val="24"/>
          <w:szCs w:val="20"/>
          <w:lang w:eastAsia="en-US"/>
        </w:rPr>
        <w:t xml:space="preserve"> University, Suwon 16419, Republic of Korea</w:t>
      </w:r>
    </w:p>
    <w:p w14:paraId="7C840FC4" w14:textId="77777777" w:rsidR="006A1ECA" w:rsidRPr="006A1ECA" w:rsidRDefault="006A1ECA" w:rsidP="006A1ECA">
      <w:pPr>
        <w:spacing w:after="240" w:line="480" w:lineRule="auto"/>
        <w:rPr>
          <w:rFonts w:ascii="Times New Roman" w:hAnsi="Times New Roman" w:cs="Times New Roman"/>
          <w:sz w:val="24"/>
          <w:szCs w:val="20"/>
          <w:lang w:eastAsia="en-US"/>
        </w:rPr>
      </w:pPr>
      <w:r w:rsidRPr="006A1ECA">
        <w:rPr>
          <w:rFonts w:ascii="Times New Roman" w:hAnsi="Times New Roman" w:cs="Times New Roman"/>
          <w:sz w:val="24"/>
          <w:szCs w:val="20"/>
          <w:vertAlign w:val="superscript"/>
          <w:lang w:eastAsia="en-US"/>
        </w:rPr>
        <w:t>3</w:t>
      </w:r>
      <w:r w:rsidRPr="006A1ECA">
        <w:rPr>
          <w:rFonts w:ascii="Times New Roman" w:hAnsi="Times New Roman" w:cs="Times New Roman"/>
          <w:sz w:val="24"/>
          <w:szCs w:val="20"/>
          <w:lang w:eastAsia="en-US"/>
        </w:rPr>
        <w:t xml:space="preserve">School of Mechanical Engineering, </w:t>
      </w:r>
      <w:proofErr w:type="spellStart"/>
      <w:r w:rsidRPr="006A1ECA">
        <w:rPr>
          <w:rFonts w:ascii="Times New Roman" w:hAnsi="Times New Roman" w:cs="Times New Roman"/>
          <w:sz w:val="24"/>
          <w:szCs w:val="20"/>
          <w:lang w:eastAsia="en-US"/>
        </w:rPr>
        <w:t>Sungkyunkwan</w:t>
      </w:r>
      <w:proofErr w:type="spellEnd"/>
      <w:r w:rsidRPr="006A1ECA">
        <w:rPr>
          <w:rFonts w:ascii="Times New Roman" w:hAnsi="Times New Roman" w:cs="Times New Roman"/>
          <w:sz w:val="24"/>
          <w:szCs w:val="20"/>
          <w:lang w:eastAsia="en-US"/>
        </w:rPr>
        <w:t xml:space="preserve"> University, Suwon 16419, Republic of</w:t>
      </w:r>
    </w:p>
    <w:p w14:paraId="715DCF55" w14:textId="77777777" w:rsidR="006A1ECA" w:rsidRPr="006A1ECA" w:rsidRDefault="006A1ECA" w:rsidP="006A1ECA">
      <w:pPr>
        <w:spacing w:after="240" w:line="480" w:lineRule="auto"/>
        <w:rPr>
          <w:rFonts w:ascii="Times New Roman" w:hAnsi="Times New Roman" w:cs="Times New Roman"/>
          <w:sz w:val="24"/>
          <w:szCs w:val="20"/>
          <w:lang w:eastAsia="en-US"/>
        </w:rPr>
      </w:pPr>
      <w:r w:rsidRPr="006A1ECA">
        <w:rPr>
          <w:rFonts w:ascii="Times New Roman" w:hAnsi="Times New Roman" w:cs="Times New Roman"/>
          <w:sz w:val="24"/>
          <w:szCs w:val="20"/>
          <w:lang w:eastAsia="en-US"/>
        </w:rPr>
        <w:t>Korea</w:t>
      </w:r>
    </w:p>
    <w:p w14:paraId="36E7D6E8" w14:textId="77777777" w:rsidR="006A1ECA" w:rsidRPr="006A1ECA" w:rsidRDefault="006A1ECA" w:rsidP="006A1ECA">
      <w:pPr>
        <w:adjustRightInd w:val="0"/>
        <w:spacing w:after="0" w:line="36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6A1ECA">
        <w:rPr>
          <w:rFonts w:ascii="Times New Roman" w:hAnsi="Times New Roman" w:cs="Times New Roman"/>
          <w:sz w:val="24"/>
          <w:szCs w:val="24"/>
        </w:rPr>
        <w:t xml:space="preserve">*Corresponding author: </w:t>
      </w:r>
      <w:hyperlink r:id="rId9" w:history="1">
        <w:r w:rsidRPr="006A1EC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jdnam@skku.edu</w:t>
        </w:r>
      </w:hyperlink>
      <w:r w:rsidRPr="006A1ECA">
        <w:rPr>
          <w:rFonts w:ascii="Times New Roman" w:hAnsi="Times New Roman" w:cs="Times New Roman"/>
          <w:sz w:val="24"/>
          <w:szCs w:val="24"/>
        </w:rPr>
        <w:t xml:space="preserve"> (Prof. J.-D. Nam)</w:t>
      </w:r>
    </w:p>
    <w:p w14:paraId="319384FA" w14:textId="6C2C7760" w:rsidR="00F239EC" w:rsidRPr="006A1ECA" w:rsidRDefault="00F239EC" w:rsidP="00F239EC">
      <w:pPr>
        <w:pStyle w:val="BCAuthorAddress"/>
        <w:rPr>
          <w:rFonts w:ascii="Times New Roman" w:hAnsi="Times New Roman"/>
          <w:color w:val="000000" w:themeColor="text1"/>
          <w:lang w:eastAsia="ko-KR"/>
        </w:rPr>
      </w:pPr>
    </w:p>
    <w:p w14:paraId="769E6F46" w14:textId="3B2B7FBF" w:rsidR="00E02ED2" w:rsidRPr="00A42166" w:rsidRDefault="00A42166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348D11DE" w14:textId="726034B5" w:rsidR="000C14D1" w:rsidRPr="00591D59" w:rsidRDefault="0042143C" w:rsidP="005B5A5E">
      <w:pPr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</w:rPr>
        <w:lastRenderedPageBreak/>
        <w:pict w14:anchorId="52944C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75pt;height:215.45pt">
            <v:imagedata r:id="rId10" o:title="Scheme"/>
          </v:shape>
        </w:pict>
      </w:r>
    </w:p>
    <w:p w14:paraId="5D0DB05F" w14:textId="09D13055" w:rsidR="000C14D1" w:rsidRPr="006A1ECA" w:rsidRDefault="000C14D1" w:rsidP="006A1ECA">
      <w:pPr>
        <w:pStyle w:val="VAFigureCaption"/>
        <w:spacing w:after="0"/>
        <w:rPr>
          <w:rFonts w:ascii="Times New Roman" w:hAnsi="Times New Roman"/>
          <w:b/>
        </w:rPr>
      </w:pPr>
      <w:r w:rsidRPr="006A1ECA">
        <w:rPr>
          <w:rFonts w:ascii="Times New Roman" w:hAnsi="Times New Roman"/>
          <w:b/>
        </w:rPr>
        <w:t xml:space="preserve">Scheme S1. </w:t>
      </w:r>
      <w:r w:rsidRPr="006A1ECA">
        <w:rPr>
          <w:rFonts w:ascii="Times New Roman" w:hAnsi="Times New Roman"/>
        </w:rPr>
        <w:t xml:space="preserve">Amination reaction between the </w:t>
      </w:r>
      <w:r w:rsidR="005B1743" w:rsidRPr="006A1ECA">
        <w:rPr>
          <w:rFonts w:ascii="Times New Roman" w:hAnsi="Times New Roman"/>
        </w:rPr>
        <w:t>KL</w:t>
      </w:r>
      <w:r w:rsidRPr="006A1ECA">
        <w:rPr>
          <w:rFonts w:ascii="Times New Roman" w:hAnsi="Times New Roman"/>
        </w:rPr>
        <w:t xml:space="preserve"> and DETA, leading </w:t>
      </w:r>
      <w:r w:rsidR="00212AE9" w:rsidRPr="006A1ECA">
        <w:rPr>
          <w:rFonts w:ascii="Times New Roman" w:hAnsi="Times New Roman"/>
        </w:rPr>
        <w:t>to the formation of phenolic C5</w:t>
      </w:r>
      <w:r w:rsidRPr="006A1ECA">
        <w:rPr>
          <w:rFonts w:ascii="Times New Roman" w:hAnsi="Times New Roman"/>
        </w:rPr>
        <w:t xml:space="preserve"> substituted lignin units.</w:t>
      </w:r>
    </w:p>
    <w:p w14:paraId="7F5E62A4" w14:textId="77777777" w:rsidR="000C14D1" w:rsidRPr="00591D59" w:rsidRDefault="000C14D1" w:rsidP="005B5A5E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4383D35" w14:textId="53BBCAC9" w:rsidR="005B5A5E" w:rsidRPr="00591D59" w:rsidRDefault="0042143C" w:rsidP="005B5A5E">
      <w:pPr>
        <w:spacing w:after="0" w:line="480" w:lineRule="auto"/>
        <w:jc w:val="both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맑은 고딕" w:hAnsi="Times New Roman" w:cs="Times New Roman"/>
          <w:noProof/>
          <w:color w:val="000000" w:themeColor="text1"/>
          <w:sz w:val="24"/>
          <w:szCs w:val="24"/>
        </w:rPr>
        <w:pict w14:anchorId="0CC19B3F">
          <v:shape id="_x0000_i1026" type="#_x0000_t75" style="width:453.25pt;height:157.65pt">
            <v:imagedata r:id="rId11" o:title="Figure"/>
          </v:shape>
        </w:pict>
      </w:r>
    </w:p>
    <w:p w14:paraId="2EEBFCDE" w14:textId="0333ECF6" w:rsidR="005B5A5E" w:rsidRPr="006A1ECA" w:rsidRDefault="00A63E80" w:rsidP="006A1ECA">
      <w:pPr>
        <w:pStyle w:val="VAFigureCaption"/>
        <w:spacing w:after="0"/>
        <w:rPr>
          <w:rFonts w:ascii="Times New Roman" w:hAnsi="Times New Roman"/>
        </w:rPr>
      </w:pPr>
      <w:r w:rsidRPr="006A1ECA">
        <w:rPr>
          <w:rFonts w:ascii="Times New Roman" w:hAnsi="Times New Roman"/>
          <w:b/>
        </w:rPr>
        <w:t>Fig</w:t>
      </w:r>
      <w:r w:rsidR="00BA5AA1" w:rsidRPr="006A1ECA">
        <w:rPr>
          <w:rFonts w:ascii="Times New Roman" w:hAnsi="Times New Roman"/>
          <w:b/>
        </w:rPr>
        <w:t>.</w:t>
      </w:r>
      <w:r w:rsidR="00121034" w:rsidRPr="006A1ECA">
        <w:rPr>
          <w:rFonts w:ascii="Times New Roman" w:hAnsi="Times New Roman"/>
          <w:b/>
        </w:rPr>
        <w:t xml:space="preserve"> </w:t>
      </w:r>
      <w:r w:rsidR="005B5A5E" w:rsidRPr="006A1ECA">
        <w:rPr>
          <w:rFonts w:ascii="Times New Roman" w:hAnsi="Times New Roman"/>
          <w:b/>
        </w:rPr>
        <w:t>S</w:t>
      </w:r>
      <w:r w:rsidR="00121034" w:rsidRPr="006A1ECA">
        <w:rPr>
          <w:rFonts w:ascii="Times New Roman" w:hAnsi="Times New Roman"/>
          <w:b/>
        </w:rPr>
        <w:t>1</w:t>
      </w:r>
      <w:r w:rsidR="005B5A5E" w:rsidRPr="006A1ECA">
        <w:rPr>
          <w:rFonts w:ascii="Times New Roman" w:hAnsi="Times New Roman"/>
          <w:b/>
        </w:rPr>
        <w:t xml:space="preserve">. </w:t>
      </w:r>
      <w:r w:rsidR="006A1ECA">
        <w:rPr>
          <w:rFonts w:ascii="Times New Roman" w:hAnsi="Times New Roman"/>
        </w:rPr>
        <w:t>(a</w:t>
      </w:r>
      <w:r w:rsidR="005B5A5E" w:rsidRPr="006A1ECA">
        <w:rPr>
          <w:rFonts w:ascii="Times New Roman" w:hAnsi="Times New Roman"/>
        </w:rPr>
        <w:t xml:space="preserve">) </w:t>
      </w:r>
      <w:r w:rsidR="00300E14" w:rsidRPr="006A1ECA">
        <w:rPr>
          <w:rFonts w:ascii="Times New Roman" w:hAnsi="Times New Roman" w:hint="eastAsia"/>
        </w:rPr>
        <w:t>F</w:t>
      </w:r>
      <w:r w:rsidR="00300E14" w:rsidRPr="006A1ECA">
        <w:rPr>
          <w:rFonts w:ascii="Times New Roman" w:hAnsi="Times New Roman"/>
        </w:rPr>
        <w:t>E-</w:t>
      </w:r>
      <w:r w:rsidR="005B5A5E" w:rsidRPr="006A1ECA">
        <w:rPr>
          <w:rFonts w:ascii="Times New Roman" w:hAnsi="Times New Roman"/>
        </w:rPr>
        <w:t>SEM image and</w:t>
      </w:r>
      <w:r w:rsidR="00191D1D" w:rsidRPr="006A1ECA">
        <w:rPr>
          <w:rFonts w:ascii="Times New Roman" w:hAnsi="Times New Roman"/>
        </w:rPr>
        <w:t xml:space="preserve"> the</w:t>
      </w:r>
      <w:r w:rsidR="005B5A5E" w:rsidRPr="006A1ECA">
        <w:rPr>
          <w:rFonts w:ascii="Times New Roman" w:hAnsi="Times New Roman"/>
        </w:rPr>
        <w:t xml:space="preserve"> corresponding EDS </w:t>
      </w:r>
      <w:r w:rsidR="00300E14" w:rsidRPr="006A1ECA">
        <w:rPr>
          <w:rFonts w:ascii="Times New Roman" w:hAnsi="Times New Roman"/>
        </w:rPr>
        <w:t xml:space="preserve">C and O </w:t>
      </w:r>
      <w:r w:rsidR="005B5A5E" w:rsidRPr="006A1ECA">
        <w:rPr>
          <w:rFonts w:ascii="Times New Roman" w:hAnsi="Times New Roman"/>
        </w:rPr>
        <w:t>elemental map</w:t>
      </w:r>
      <w:r w:rsidR="00300E14" w:rsidRPr="006A1ECA">
        <w:rPr>
          <w:rFonts w:ascii="Times New Roman" w:hAnsi="Times New Roman"/>
        </w:rPr>
        <w:t>ping images</w:t>
      </w:r>
      <w:r w:rsidR="005B5A5E" w:rsidRPr="006A1ECA">
        <w:rPr>
          <w:rFonts w:ascii="Times New Roman" w:hAnsi="Times New Roman"/>
        </w:rPr>
        <w:t xml:space="preserve"> of </w:t>
      </w:r>
      <w:r w:rsidR="006C7122" w:rsidRPr="006A1ECA">
        <w:rPr>
          <w:rFonts w:ascii="Times New Roman" w:hAnsi="Times New Roman"/>
        </w:rPr>
        <w:t>KL</w:t>
      </w:r>
      <w:r w:rsidR="006A1ECA">
        <w:rPr>
          <w:rFonts w:ascii="Times New Roman" w:hAnsi="Times New Roman"/>
        </w:rPr>
        <w:t xml:space="preserve"> particles. (b</w:t>
      </w:r>
      <w:r w:rsidR="005B5A5E" w:rsidRPr="006A1ECA">
        <w:rPr>
          <w:rFonts w:ascii="Times New Roman" w:hAnsi="Times New Roman"/>
        </w:rPr>
        <w:t xml:space="preserve">) EDS </w:t>
      </w:r>
      <w:r w:rsidR="00B15E13" w:rsidRPr="006A1ECA">
        <w:rPr>
          <w:rFonts w:ascii="Times New Roman" w:hAnsi="Times New Roman"/>
        </w:rPr>
        <w:t>profile</w:t>
      </w:r>
      <w:r w:rsidR="005B5A5E" w:rsidRPr="006A1ECA">
        <w:rPr>
          <w:rFonts w:ascii="Times New Roman" w:hAnsi="Times New Roman"/>
        </w:rPr>
        <w:t xml:space="preserve"> and elemental composition of KL.</w:t>
      </w:r>
    </w:p>
    <w:p w14:paraId="5EC924A5" w14:textId="120DBDDE" w:rsidR="00B805E9" w:rsidRDefault="00B805E9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343999DB" w14:textId="77777777" w:rsidR="005B5A5E" w:rsidRPr="00591D59" w:rsidRDefault="005B5A5E" w:rsidP="005B5A5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14:paraId="570148D7" w14:textId="7F23E44E" w:rsidR="005B5A5E" w:rsidRPr="00591D59" w:rsidRDefault="0042143C" w:rsidP="005B5A5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</w:rPr>
        <w:pict w14:anchorId="3BFD79CF">
          <v:shape id="_x0000_i1027" type="#_x0000_t75" style="width:453.25pt;height:158.75pt">
            <v:imagedata r:id="rId12" o:title="Figure"/>
          </v:shape>
        </w:pict>
      </w:r>
    </w:p>
    <w:p w14:paraId="2D8ED28D" w14:textId="3AB95ED1" w:rsidR="00C41990" w:rsidRPr="006A1ECA" w:rsidRDefault="00A63E80" w:rsidP="006A1ECA">
      <w:pPr>
        <w:pStyle w:val="VAFigureCaption"/>
        <w:spacing w:after="0"/>
        <w:rPr>
          <w:rFonts w:ascii="Times New Roman" w:hAnsi="Times New Roman"/>
          <w:b/>
        </w:rPr>
      </w:pPr>
      <w:r w:rsidRPr="006A1ECA">
        <w:rPr>
          <w:rFonts w:ascii="Times New Roman" w:hAnsi="Times New Roman"/>
          <w:b/>
        </w:rPr>
        <w:t>Fig</w:t>
      </w:r>
      <w:r w:rsidR="00BA5AA1" w:rsidRPr="006A1ECA">
        <w:rPr>
          <w:rFonts w:ascii="Times New Roman" w:hAnsi="Times New Roman"/>
          <w:b/>
        </w:rPr>
        <w:t>.</w:t>
      </w:r>
      <w:r w:rsidR="00121034" w:rsidRPr="006A1ECA">
        <w:rPr>
          <w:rFonts w:ascii="Times New Roman" w:hAnsi="Times New Roman"/>
          <w:b/>
        </w:rPr>
        <w:t xml:space="preserve"> </w:t>
      </w:r>
      <w:r w:rsidR="005B5A5E" w:rsidRPr="006A1ECA">
        <w:rPr>
          <w:rFonts w:ascii="Times New Roman" w:hAnsi="Times New Roman"/>
          <w:b/>
        </w:rPr>
        <w:t>S</w:t>
      </w:r>
      <w:r w:rsidR="00121034" w:rsidRPr="006A1ECA">
        <w:rPr>
          <w:rFonts w:ascii="Times New Roman" w:hAnsi="Times New Roman"/>
          <w:b/>
        </w:rPr>
        <w:t>2</w:t>
      </w:r>
      <w:r w:rsidR="005B5A5E" w:rsidRPr="006A1ECA">
        <w:rPr>
          <w:rFonts w:ascii="Times New Roman" w:hAnsi="Times New Roman"/>
          <w:b/>
        </w:rPr>
        <w:t>.</w:t>
      </w:r>
      <w:r w:rsidR="006A1ECA">
        <w:rPr>
          <w:rFonts w:ascii="Times New Roman" w:hAnsi="Times New Roman"/>
        </w:rPr>
        <w:t xml:space="preserve"> (a</w:t>
      </w:r>
      <w:r w:rsidR="005B5A5E" w:rsidRPr="006A1ECA">
        <w:rPr>
          <w:rFonts w:ascii="Times New Roman" w:hAnsi="Times New Roman"/>
        </w:rPr>
        <w:t xml:space="preserve">) </w:t>
      </w:r>
      <w:r w:rsidR="00300E14" w:rsidRPr="006A1ECA">
        <w:rPr>
          <w:rFonts w:ascii="Times New Roman" w:hAnsi="Times New Roman"/>
        </w:rPr>
        <w:t>FE-</w:t>
      </w:r>
      <w:r w:rsidR="005B5A5E" w:rsidRPr="006A1ECA">
        <w:rPr>
          <w:rFonts w:ascii="Times New Roman" w:hAnsi="Times New Roman"/>
        </w:rPr>
        <w:t>SEM image and</w:t>
      </w:r>
      <w:r w:rsidR="00B15E13" w:rsidRPr="006A1ECA">
        <w:rPr>
          <w:rFonts w:ascii="Times New Roman" w:hAnsi="Times New Roman"/>
        </w:rPr>
        <w:t xml:space="preserve"> the</w:t>
      </w:r>
      <w:r w:rsidR="005B5A5E" w:rsidRPr="006A1ECA">
        <w:rPr>
          <w:rFonts w:ascii="Times New Roman" w:hAnsi="Times New Roman"/>
        </w:rPr>
        <w:t xml:space="preserve"> corresponding EDS </w:t>
      </w:r>
      <w:r w:rsidR="00300E14" w:rsidRPr="006A1ECA">
        <w:rPr>
          <w:rFonts w:ascii="Times New Roman" w:hAnsi="Times New Roman"/>
        </w:rPr>
        <w:t xml:space="preserve">C and O </w:t>
      </w:r>
      <w:r w:rsidR="005B5A5E" w:rsidRPr="006A1ECA">
        <w:rPr>
          <w:rFonts w:ascii="Times New Roman" w:hAnsi="Times New Roman"/>
        </w:rPr>
        <w:t>elemental map</w:t>
      </w:r>
      <w:r w:rsidR="00300E14" w:rsidRPr="006A1ECA">
        <w:rPr>
          <w:rFonts w:ascii="Times New Roman" w:hAnsi="Times New Roman"/>
        </w:rPr>
        <w:t>ping images</w:t>
      </w:r>
      <w:r w:rsidR="005B5A5E" w:rsidRPr="006A1ECA">
        <w:rPr>
          <w:rFonts w:ascii="Times New Roman" w:hAnsi="Times New Roman"/>
        </w:rPr>
        <w:t xml:space="preserve"> of</w:t>
      </w:r>
      <w:r w:rsidR="005B1743" w:rsidRPr="006A1ECA">
        <w:rPr>
          <w:rFonts w:ascii="Times New Roman" w:hAnsi="Times New Roman"/>
        </w:rPr>
        <w:t xml:space="preserve"> AL</w:t>
      </w:r>
      <w:r w:rsidR="006A1ECA">
        <w:rPr>
          <w:rFonts w:ascii="Times New Roman" w:hAnsi="Times New Roman"/>
        </w:rPr>
        <w:t xml:space="preserve"> particles. (b</w:t>
      </w:r>
      <w:r w:rsidR="005B5A5E" w:rsidRPr="006A1ECA">
        <w:rPr>
          <w:rFonts w:ascii="Times New Roman" w:hAnsi="Times New Roman"/>
        </w:rPr>
        <w:t xml:space="preserve">) EDS </w:t>
      </w:r>
      <w:r w:rsidR="00B15E13" w:rsidRPr="006A1ECA">
        <w:rPr>
          <w:rFonts w:ascii="Times New Roman" w:hAnsi="Times New Roman"/>
        </w:rPr>
        <w:t>profile</w:t>
      </w:r>
      <w:r w:rsidR="005B5A5E" w:rsidRPr="006A1ECA">
        <w:rPr>
          <w:rFonts w:ascii="Times New Roman" w:hAnsi="Times New Roman"/>
        </w:rPr>
        <w:t xml:space="preserve"> and eleme</w:t>
      </w:r>
      <w:r w:rsidR="006C7122" w:rsidRPr="006A1ECA">
        <w:rPr>
          <w:rFonts w:ascii="Times New Roman" w:hAnsi="Times New Roman"/>
        </w:rPr>
        <w:t>ntal composition of AL</w:t>
      </w:r>
      <w:r w:rsidR="005B5A5E" w:rsidRPr="006A1ECA">
        <w:rPr>
          <w:rFonts w:ascii="Times New Roman" w:hAnsi="Times New Roman"/>
        </w:rPr>
        <w:t>.</w:t>
      </w:r>
    </w:p>
    <w:p w14:paraId="5F5EA960" w14:textId="0C5C7331" w:rsidR="0081673B" w:rsidRPr="00591D59" w:rsidRDefault="0081673B" w:rsidP="005B5A5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14:paraId="51BBDBB7" w14:textId="2B13B34B" w:rsidR="000B45CE" w:rsidRPr="00591D59" w:rsidRDefault="0042143C" w:rsidP="005B5A5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pict w14:anchorId="6ECBFA8F">
          <v:shape id="_x0000_i1028" type="#_x0000_t75" style="width:329.45pt;height:105.8pt">
            <v:imagedata r:id="rId13" o:title="Figure"/>
          </v:shape>
        </w:pict>
      </w:r>
    </w:p>
    <w:p w14:paraId="01AE6D5C" w14:textId="7CC5624E" w:rsidR="0081673B" w:rsidRPr="006A1ECA" w:rsidRDefault="00A63E80" w:rsidP="006A1ECA">
      <w:pPr>
        <w:pStyle w:val="VAFigureCaption"/>
        <w:spacing w:after="0"/>
        <w:rPr>
          <w:rFonts w:ascii="Times New Roman" w:hAnsi="Times New Roman"/>
        </w:rPr>
      </w:pPr>
      <w:r w:rsidRPr="006A1ECA">
        <w:rPr>
          <w:rFonts w:ascii="Times New Roman" w:hAnsi="Times New Roman"/>
          <w:b/>
        </w:rPr>
        <w:t>Fig</w:t>
      </w:r>
      <w:r w:rsidR="00BA5AA1" w:rsidRPr="006A1ECA">
        <w:rPr>
          <w:rFonts w:ascii="Times New Roman" w:hAnsi="Times New Roman"/>
          <w:b/>
        </w:rPr>
        <w:t>.</w:t>
      </w:r>
      <w:r w:rsidR="00121034" w:rsidRPr="006A1ECA">
        <w:rPr>
          <w:rFonts w:ascii="Times New Roman" w:hAnsi="Times New Roman"/>
          <w:b/>
        </w:rPr>
        <w:t xml:space="preserve"> </w:t>
      </w:r>
      <w:r w:rsidR="0081673B" w:rsidRPr="006A1ECA">
        <w:rPr>
          <w:rFonts w:ascii="Times New Roman" w:hAnsi="Times New Roman"/>
          <w:b/>
        </w:rPr>
        <w:t>S</w:t>
      </w:r>
      <w:r w:rsidR="00121034" w:rsidRPr="006A1ECA">
        <w:rPr>
          <w:rFonts w:ascii="Times New Roman" w:hAnsi="Times New Roman"/>
          <w:b/>
        </w:rPr>
        <w:t>3</w:t>
      </w:r>
      <w:r w:rsidR="0081673B" w:rsidRPr="006A1ECA">
        <w:rPr>
          <w:rFonts w:ascii="Times New Roman" w:hAnsi="Times New Roman"/>
          <w:b/>
        </w:rPr>
        <w:t xml:space="preserve">. </w:t>
      </w:r>
      <w:r w:rsidR="0081673B" w:rsidRPr="006A1ECA">
        <w:rPr>
          <w:rFonts w:ascii="Times New Roman" w:hAnsi="Times New Roman"/>
        </w:rPr>
        <w:t xml:space="preserve">Digital image of </w:t>
      </w:r>
      <w:r w:rsidR="000B45CE" w:rsidRPr="006A1ECA">
        <w:rPr>
          <w:rFonts w:ascii="Times New Roman" w:hAnsi="Times New Roman"/>
        </w:rPr>
        <w:t xml:space="preserve">broken specimen of </w:t>
      </w:r>
      <w:r w:rsidR="0081673B" w:rsidRPr="006A1ECA">
        <w:rPr>
          <w:rFonts w:ascii="Times New Roman" w:hAnsi="Times New Roman"/>
        </w:rPr>
        <w:t>rubber compounds incorporated with KL particles after oz</w:t>
      </w:r>
      <w:r w:rsidR="000B45CE" w:rsidRPr="006A1ECA">
        <w:rPr>
          <w:rFonts w:ascii="Times New Roman" w:hAnsi="Times New Roman"/>
        </w:rPr>
        <w:t>one aging under 20% stretching.</w:t>
      </w:r>
    </w:p>
    <w:p w14:paraId="56D93D44" w14:textId="77777777" w:rsidR="000C14D1" w:rsidRPr="00591D59" w:rsidRDefault="000C14D1" w:rsidP="005B5A5E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14:paraId="2F2B5B1C" w14:textId="15A7F29A" w:rsidR="00C64B8F" w:rsidRPr="006A1ECA" w:rsidRDefault="00C64B8F" w:rsidP="006A1ECA">
      <w:pPr>
        <w:pStyle w:val="VAFigureCaption"/>
        <w:spacing w:after="0"/>
        <w:rPr>
          <w:rFonts w:ascii="Times New Roman" w:hAnsi="Times New Roman"/>
          <w:b/>
        </w:rPr>
      </w:pPr>
      <w:r w:rsidRPr="006A1ECA">
        <w:rPr>
          <w:rFonts w:ascii="Times New Roman" w:hAnsi="Times New Roman"/>
          <w:b/>
        </w:rPr>
        <w:t xml:space="preserve">Table S1. </w:t>
      </w:r>
      <w:r w:rsidRPr="006A1ECA">
        <w:rPr>
          <w:rFonts w:ascii="Times New Roman" w:hAnsi="Times New Roman"/>
        </w:rPr>
        <w:t>Cur</w:t>
      </w:r>
      <w:r w:rsidR="00B15E13" w:rsidRPr="006A1ECA">
        <w:rPr>
          <w:rFonts w:ascii="Times New Roman" w:hAnsi="Times New Roman"/>
        </w:rPr>
        <w:t>ing</w:t>
      </w:r>
      <w:r w:rsidRPr="006A1ECA">
        <w:rPr>
          <w:rFonts w:ascii="Times New Roman" w:hAnsi="Times New Roman"/>
        </w:rPr>
        <w:t xml:space="preserve"> characteristics of </w:t>
      </w:r>
      <w:r w:rsidR="0001529B" w:rsidRPr="006A1ECA">
        <w:rPr>
          <w:rFonts w:ascii="Times New Roman" w:hAnsi="Times New Roman"/>
        </w:rPr>
        <w:t>NB</w:t>
      </w:r>
      <w:r w:rsidRPr="006A1ECA">
        <w:rPr>
          <w:rFonts w:ascii="Times New Roman" w:hAnsi="Times New Roman"/>
        </w:rPr>
        <w:t xml:space="preserve"> compounds </w:t>
      </w:r>
      <w:r w:rsidR="005B1743" w:rsidRPr="006A1ECA">
        <w:rPr>
          <w:rFonts w:ascii="Times New Roman" w:hAnsi="Times New Roman"/>
        </w:rPr>
        <w:t>in terms</w:t>
      </w:r>
      <w:r w:rsidRPr="006A1ECA">
        <w:rPr>
          <w:rFonts w:ascii="Times New Roman" w:hAnsi="Times New Roman"/>
        </w:rPr>
        <w:t xml:space="preserve"> of</w:t>
      </w:r>
      <w:r w:rsidR="00B15E13" w:rsidRPr="006A1ECA">
        <w:rPr>
          <w:rFonts w:ascii="Times New Roman" w:hAnsi="Times New Roman"/>
        </w:rPr>
        <w:t xml:space="preserve"> the</w:t>
      </w:r>
      <w:r w:rsidRPr="006A1ECA">
        <w:rPr>
          <w:rFonts w:ascii="Times New Roman" w:hAnsi="Times New Roman"/>
        </w:rPr>
        <w:t xml:space="preserve"> antio</w:t>
      </w:r>
      <w:r w:rsidR="00ED0D0F" w:rsidRPr="006A1ECA">
        <w:rPr>
          <w:rFonts w:ascii="Times New Roman" w:hAnsi="Times New Roman"/>
        </w:rPr>
        <w:t>xidant</w:t>
      </w:r>
      <w:r w:rsidRPr="006A1ECA">
        <w:rPr>
          <w:rFonts w:ascii="Times New Roman" w:hAnsi="Times New Roman"/>
        </w:rPr>
        <w:t xml:space="preserve"> content.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97"/>
        <w:gridCol w:w="1418"/>
        <w:gridCol w:w="1417"/>
        <w:gridCol w:w="1417"/>
        <w:gridCol w:w="1167"/>
        <w:gridCol w:w="1167"/>
        <w:gridCol w:w="1167"/>
      </w:tblGrid>
      <w:tr w:rsidR="00A436F6" w:rsidRPr="00591D59" w14:paraId="52436B1A" w14:textId="77777777" w:rsidTr="00A436F6">
        <w:trPr>
          <w:trHeight w:val="940"/>
        </w:trPr>
        <w:tc>
          <w:tcPr>
            <w:tcW w:w="716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B1E827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Sample</w:t>
            </w:r>
          </w:p>
        </w:tc>
        <w:tc>
          <w:tcPr>
            <w:tcW w:w="783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23ECD2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Minimum torque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br/>
              <w:t xml:space="preserve">(ML, </w:t>
            </w:r>
            <w:proofErr w:type="spellStart"/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dNm</w:t>
            </w:r>
            <w:proofErr w:type="spellEnd"/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)</w:t>
            </w:r>
          </w:p>
        </w:tc>
        <w:tc>
          <w:tcPr>
            <w:tcW w:w="783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41072A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Maximum torque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br/>
              <w:t xml:space="preserve">(MH, </w:t>
            </w:r>
            <w:proofErr w:type="spellStart"/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dNm</w:t>
            </w:r>
            <w:proofErr w:type="spellEnd"/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)</w:t>
            </w:r>
          </w:p>
        </w:tc>
        <w:tc>
          <w:tcPr>
            <w:tcW w:w="783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6189F5" w14:textId="3E65344A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Torque difference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br/>
              <w:t>(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  <w:lang w:val="el-GR"/>
              </w:rPr>
              <w:t>Δ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MH, </w:t>
            </w:r>
            <w:proofErr w:type="spellStart"/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dNm</w:t>
            </w:r>
            <w:proofErr w:type="spellEnd"/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)</w:t>
            </w:r>
          </w:p>
        </w:tc>
        <w:tc>
          <w:tcPr>
            <w:tcW w:w="645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F62764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ts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  <w:vertAlign w:val="subscript"/>
              </w:rPr>
              <w:t>2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br/>
              <w:t>(min)</w:t>
            </w:r>
          </w:p>
        </w:tc>
        <w:tc>
          <w:tcPr>
            <w:tcW w:w="645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51E153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tc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  <w:vertAlign w:val="subscript"/>
              </w:rPr>
              <w:t>90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br/>
              <w:t>(min)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3DF742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CRI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br/>
              <w:t>(min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  <w:vertAlign w:val="superscript"/>
              </w:rPr>
              <w:t>-1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)</w:t>
            </w:r>
          </w:p>
        </w:tc>
      </w:tr>
      <w:tr w:rsidR="00A436F6" w:rsidRPr="00591D59" w14:paraId="0E7758AE" w14:textId="77777777" w:rsidTr="00A436F6">
        <w:trPr>
          <w:trHeight w:val="470"/>
        </w:trPr>
        <w:tc>
          <w:tcPr>
            <w:tcW w:w="716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70B343" w14:textId="34C86EED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 </w:t>
            </w:r>
            <w:r w:rsidR="0001529B"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NB</w:t>
            </w:r>
            <w:r w:rsidR="006C7122">
              <w:rPr>
                <w:rFonts w:ascii="Times New Roman" w:hAnsi="Times New Roman" w:cs="Times New Roman"/>
                <w:color w:val="000000" w:themeColor="text1"/>
                <w:sz w:val="16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6P-2</w:t>
            </w:r>
          </w:p>
        </w:tc>
        <w:tc>
          <w:tcPr>
            <w:tcW w:w="78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9A03FB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1.51</w:t>
            </w:r>
          </w:p>
        </w:tc>
        <w:tc>
          <w:tcPr>
            <w:tcW w:w="78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978ABA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19.06</w:t>
            </w:r>
          </w:p>
        </w:tc>
        <w:tc>
          <w:tcPr>
            <w:tcW w:w="78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B1D38B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17.55</w:t>
            </w:r>
          </w:p>
        </w:tc>
        <w:tc>
          <w:tcPr>
            <w:tcW w:w="64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0D4A65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3.37</w:t>
            </w:r>
          </w:p>
        </w:tc>
        <w:tc>
          <w:tcPr>
            <w:tcW w:w="64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EBE8CB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5.93</w:t>
            </w:r>
          </w:p>
        </w:tc>
        <w:tc>
          <w:tcPr>
            <w:tcW w:w="646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4EA75D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39.06</w:t>
            </w:r>
          </w:p>
        </w:tc>
      </w:tr>
      <w:tr w:rsidR="00A436F6" w:rsidRPr="00591D59" w14:paraId="3DD74A76" w14:textId="77777777" w:rsidTr="00A436F6">
        <w:trPr>
          <w:trHeight w:val="470"/>
        </w:trPr>
        <w:tc>
          <w:tcPr>
            <w:tcW w:w="7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91C00A" w14:textId="5E75F3FB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 </w:t>
            </w:r>
            <w:r w:rsidR="0001529B"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NB</w:t>
            </w:r>
            <w:r w:rsidR="006C7122">
              <w:rPr>
                <w:rFonts w:ascii="Times New Roman" w:hAnsi="Times New Roman" w:cs="Times New Roman"/>
                <w:color w:val="000000" w:themeColor="text1"/>
                <w:sz w:val="16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KL-2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980F548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1.83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4EA718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20.84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6D18B0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19.01</w:t>
            </w:r>
          </w:p>
        </w:tc>
        <w:tc>
          <w:tcPr>
            <w:tcW w:w="6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58F107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4.30</w:t>
            </w:r>
          </w:p>
        </w:tc>
        <w:tc>
          <w:tcPr>
            <w:tcW w:w="6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237242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6.98</w:t>
            </w:r>
          </w:p>
        </w:tc>
        <w:tc>
          <w:tcPr>
            <w:tcW w:w="64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8E32A36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37.31</w:t>
            </w:r>
          </w:p>
        </w:tc>
      </w:tr>
      <w:tr w:rsidR="00A436F6" w:rsidRPr="00591D59" w14:paraId="4200C6C9" w14:textId="77777777" w:rsidTr="00A436F6">
        <w:trPr>
          <w:trHeight w:val="470"/>
        </w:trPr>
        <w:tc>
          <w:tcPr>
            <w:tcW w:w="7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75059A0" w14:textId="1EF7C7AB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 </w:t>
            </w:r>
            <w:r w:rsidR="0001529B"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NB</w:t>
            </w:r>
            <w:r w:rsidR="006C7122">
              <w:rPr>
                <w:rFonts w:ascii="Times New Roman" w:hAnsi="Times New Roman" w:cs="Times New Roman"/>
                <w:color w:val="000000" w:themeColor="text1"/>
                <w:sz w:val="16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AL-1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8B10EA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1.70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214A6EA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23.35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544AE7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21.65</w:t>
            </w:r>
          </w:p>
        </w:tc>
        <w:tc>
          <w:tcPr>
            <w:tcW w:w="6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CA6F56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2.87</w:t>
            </w:r>
          </w:p>
        </w:tc>
        <w:tc>
          <w:tcPr>
            <w:tcW w:w="6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1E13E7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4.81</w:t>
            </w:r>
          </w:p>
        </w:tc>
        <w:tc>
          <w:tcPr>
            <w:tcW w:w="64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EE60B4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51.55</w:t>
            </w:r>
          </w:p>
        </w:tc>
      </w:tr>
      <w:tr w:rsidR="00A436F6" w:rsidRPr="00591D59" w14:paraId="598F6521" w14:textId="77777777" w:rsidTr="00A436F6">
        <w:trPr>
          <w:trHeight w:val="470"/>
        </w:trPr>
        <w:tc>
          <w:tcPr>
            <w:tcW w:w="7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D6EE5A" w14:textId="012821E5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 </w:t>
            </w:r>
            <w:r w:rsidR="0001529B"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NB</w:t>
            </w:r>
            <w:r w:rsidR="006C7122">
              <w:rPr>
                <w:rFonts w:ascii="Times New Roman" w:hAnsi="Times New Roman" w:cs="Times New Roman"/>
                <w:color w:val="000000" w:themeColor="text1"/>
                <w:sz w:val="16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AL-2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82CAA8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1.76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A598AE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24.40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DEF240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22.64</w:t>
            </w:r>
          </w:p>
        </w:tc>
        <w:tc>
          <w:tcPr>
            <w:tcW w:w="6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004D15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2.02</w:t>
            </w:r>
          </w:p>
        </w:tc>
        <w:tc>
          <w:tcPr>
            <w:tcW w:w="6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99CB36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3.65</w:t>
            </w:r>
          </w:p>
        </w:tc>
        <w:tc>
          <w:tcPr>
            <w:tcW w:w="64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15B362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61.35</w:t>
            </w:r>
          </w:p>
        </w:tc>
      </w:tr>
      <w:tr w:rsidR="00A436F6" w:rsidRPr="00591D59" w14:paraId="10245F41" w14:textId="77777777" w:rsidTr="00A436F6">
        <w:trPr>
          <w:trHeight w:val="470"/>
        </w:trPr>
        <w:tc>
          <w:tcPr>
            <w:tcW w:w="716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279B78" w14:textId="53A47D8D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 </w:t>
            </w:r>
            <w:r w:rsidR="0001529B"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NB</w:t>
            </w:r>
            <w:r w:rsidR="006C7122">
              <w:rPr>
                <w:rFonts w:ascii="Times New Roman" w:hAnsi="Times New Roman" w:cs="Times New Roman"/>
                <w:color w:val="000000" w:themeColor="text1"/>
                <w:sz w:val="16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AL-4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844DCC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1.81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A940AF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25.58</w:t>
            </w:r>
          </w:p>
        </w:tc>
        <w:tc>
          <w:tcPr>
            <w:tcW w:w="783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9234E8A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23.77</w:t>
            </w:r>
          </w:p>
        </w:tc>
        <w:tc>
          <w:tcPr>
            <w:tcW w:w="64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890397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1.25</w:t>
            </w:r>
          </w:p>
        </w:tc>
        <w:tc>
          <w:tcPr>
            <w:tcW w:w="64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5B6A35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2.80</w:t>
            </w:r>
          </w:p>
        </w:tc>
        <w:tc>
          <w:tcPr>
            <w:tcW w:w="646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064F7D" w14:textId="77777777" w:rsidR="00A436F6" w:rsidRPr="00591D59" w:rsidRDefault="00A436F6" w:rsidP="009B1FD6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64.52</w:t>
            </w:r>
          </w:p>
        </w:tc>
      </w:tr>
      <w:tr w:rsidR="00A436F6" w:rsidRPr="00591D59" w14:paraId="31D9838F" w14:textId="77777777" w:rsidTr="00A436F6">
        <w:trPr>
          <w:trHeight w:val="470"/>
        </w:trPr>
        <w:tc>
          <w:tcPr>
            <w:tcW w:w="5000" w:type="pct"/>
            <w:gridSpan w:val="7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670938" w14:textId="06675706" w:rsidR="00A436F6" w:rsidRPr="00591D59" w:rsidRDefault="00A436F6" w:rsidP="00A436F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6C7122">
              <w:rPr>
                <w:rFonts w:ascii="Times New Roman" w:hAnsi="Times New Roman" w:cs="Times New Roman"/>
                <w:color w:val="000000" w:themeColor="text1"/>
                <w:sz w:val="18"/>
              </w:rPr>
              <w:t xml:space="preserve">  ts</w:t>
            </w:r>
            <w:r w:rsidRPr="006C7122">
              <w:rPr>
                <w:rFonts w:ascii="Times New Roman" w:hAnsi="Times New Roman" w:cs="Times New Roman"/>
                <w:color w:val="000000" w:themeColor="text1"/>
                <w:sz w:val="18"/>
                <w:vertAlign w:val="subscript"/>
              </w:rPr>
              <w:t>2</w:t>
            </w:r>
            <w:r w:rsidRPr="006C7122">
              <w:rPr>
                <w:rFonts w:ascii="Times New Roman" w:hAnsi="Times New Roman" w:cs="Times New Roman"/>
                <w:color w:val="000000" w:themeColor="text1"/>
                <w:sz w:val="18"/>
              </w:rPr>
              <w:t>: scorch time; tc</w:t>
            </w:r>
            <w:r w:rsidRPr="006C7122">
              <w:rPr>
                <w:rFonts w:ascii="Times New Roman" w:hAnsi="Times New Roman" w:cs="Times New Roman"/>
                <w:color w:val="000000" w:themeColor="text1"/>
                <w:sz w:val="18"/>
                <w:vertAlign w:val="subscript"/>
              </w:rPr>
              <w:t>90</w:t>
            </w:r>
            <w:r w:rsidRPr="006C7122">
              <w:rPr>
                <w:rFonts w:ascii="Times New Roman" w:hAnsi="Times New Roman" w:cs="Times New Roman"/>
                <w:color w:val="000000" w:themeColor="text1"/>
                <w:sz w:val="18"/>
              </w:rPr>
              <w:t>: optimum cure time; Torque difference (</w:t>
            </w:r>
            <w:r w:rsidRPr="006C7122">
              <w:rPr>
                <w:rFonts w:ascii="Times New Roman" w:hAnsi="Times New Roman" w:cs="Times New Roman"/>
                <w:color w:val="000000" w:themeColor="text1"/>
                <w:sz w:val="18"/>
                <w:lang w:val="el-GR"/>
              </w:rPr>
              <w:t>Δ</w:t>
            </w:r>
            <w:r w:rsidRPr="006C7122">
              <w:rPr>
                <w:rFonts w:ascii="Times New Roman" w:hAnsi="Times New Roman" w:cs="Times New Roman"/>
                <w:color w:val="000000" w:themeColor="text1"/>
                <w:sz w:val="18"/>
              </w:rPr>
              <w:t>MH), MH−ML; Cure rate index</w:t>
            </w:r>
            <w:r w:rsidR="002834AD">
              <w:rPr>
                <w:rFonts w:ascii="Times New Roman" w:hAnsi="Times New Roman" w:cs="Times New Roman"/>
                <w:color w:val="000000" w:themeColor="text1"/>
                <w:sz w:val="18"/>
              </w:rPr>
              <w:t xml:space="preserve"> </w:t>
            </w:r>
            <w:r w:rsidRPr="006C7122">
              <w:rPr>
                <w:rFonts w:ascii="Times New Roman" w:hAnsi="Times New Roman" w:cs="Times New Roman"/>
                <w:color w:val="000000" w:themeColor="text1"/>
                <w:sz w:val="18"/>
              </w:rPr>
              <w:t>(CRI), 100/(tc</w:t>
            </w:r>
            <w:r w:rsidRPr="006C7122">
              <w:rPr>
                <w:rFonts w:ascii="Times New Roman" w:hAnsi="Times New Roman" w:cs="Times New Roman"/>
                <w:color w:val="000000" w:themeColor="text1"/>
                <w:sz w:val="18"/>
                <w:vertAlign w:val="subscript"/>
              </w:rPr>
              <w:t>90</w:t>
            </w:r>
            <w:r w:rsidRPr="006C7122">
              <w:rPr>
                <w:rFonts w:ascii="Times New Roman" w:hAnsi="Times New Roman" w:cs="Times New Roman"/>
                <w:color w:val="000000" w:themeColor="text1"/>
                <w:sz w:val="18"/>
              </w:rPr>
              <w:t>-ts</w:t>
            </w:r>
            <w:r w:rsidRPr="006C7122">
              <w:rPr>
                <w:rFonts w:ascii="Times New Roman" w:hAnsi="Times New Roman" w:cs="Times New Roman"/>
                <w:color w:val="000000" w:themeColor="text1"/>
                <w:sz w:val="18"/>
                <w:vertAlign w:val="subscript"/>
              </w:rPr>
              <w:t>2</w:t>
            </w:r>
            <w:r w:rsidRPr="006C7122">
              <w:rPr>
                <w:rFonts w:ascii="Times New Roman" w:hAnsi="Times New Roman" w:cs="Times New Roman"/>
                <w:color w:val="000000" w:themeColor="text1"/>
                <w:sz w:val="18"/>
              </w:rPr>
              <w:t>)</w:t>
            </w:r>
          </w:p>
        </w:tc>
      </w:tr>
    </w:tbl>
    <w:p w14:paraId="06F29DE3" w14:textId="7C8CA978" w:rsidR="00A436F6" w:rsidRPr="00591D59" w:rsidRDefault="00A436F6" w:rsidP="005B5A5E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  <w:sectPr w:rsidR="00A436F6" w:rsidRPr="00591D59" w:rsidSect="00CC675C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 w:code="9"/>
          <w:pgMar w:top="1418" w:right="1418" w:bottom="1418" w:left="1418" w:header="851" w:footer="680" w:gutter="0"/>
          <w:pgNumType w:start="1"/>
          <w:cols w:space="425"/>
          <w:docGrid w:linePitch="360"/>
        </w:sectPr>
      </w:pPr>
    </w:p>
    <w:p w14:paraId="4751FB88" w14:textId="0BA1D956" w:rsidR="00C64B8F" w:rsidRPr="006A1ECA" w:rsidRDefault="00D32462" w:rsidP="006A1ECA">
      <w:pPr>
        <w:pStyle w:val="VAFigureCaption"/>
        <w:spacing w:after="0"/>
        <w:rPr>
          <w:rFonts w:ascii="Times New Roman" w:hAnsi="Times New Roman"/>
          <w:b/>
        </w:rPr>
      </w:pPr>
      <w:r w:rsidRPr="006A1ECA">
        <w:rPr>
          <w:rFonts w:ascii="Times New Roman" w:hAnsi="Times New Roman"/>
          <w:b/>
        </w:rPr>
        <w:lastRenderedPageBreak/>
        <w:t xml:space="preserve">Table S2. </w:t>
      </w:r>
      <w:r w:rsidRPr="006A1ECA">
        <w:rPr>
          <w:rFonts w:ascii="Times New Roman" w:hAnsi="Times New Roman"/>
        </w:rPr>
        <w:t xml:space="preserve">Mechanical properties of </w:t>
      </w:r>
      <w:r w:rsidR="006C7122" w:rsidRPr="006A1ECA">
        <w:rPr>
          <w:rFonts w:ascii="Times New Roman" w:hAnsi="Times New Roman"/>
        </w:rPr>
        <w:t>NB</w:t>
      </w:r>
      <w:r w:rsidRPr="006A1ECA">
        <w:rPr>
          <w:rFonts w:ascii="Times New Roman" w:hAnsi="Times New Roman"/>
        </w:rPr>
        <w:t xml:space="preserve"> compounds </w:t>
      </w:r>
      <w:r w:rsidR="00DE744A" w:rsidRPr="006A1ECA">
        <w:rPr>
          <w:rFonts w:ascii="Times New Roman" w:hAnsi="Times New Roman"/>
        </w:rPr>
        <w:t>in terms</w:t>
      </w:r>
      <w:r w:rsidRPr="006A1ECA">
        <w:rPr>
          <w:rFonts w:ascii="Times New Roman" w:hAnsi="Times New Roman"/>
        </w:rPr>
        <w:t xml:space="preserve"> of</w:t>
      </w:r>
      <w:r w:rsidR="00B15E13" w:rsidRPr="006A1ECA">
        <w:rPr>
          <w:rFonts w:ascii="Times New Roman" w:hAnsi="Times New Roman"/>
        </w:rPr>
        <w:t xml:space="preserve"> the</w:t>
      </w:r>
      <w:r w:rsidRPr="006A1ECA">
        <w:rPr>
          <w:rFonts w:ascii="Times New Roman" w:hAnsi="Times New Roman"/>
        </w:rPr>
        <w:t xml:space="preserve"> antio</w:t>
      </w:r>
      <w:r w:rsidR="00ED0D0F" w:rsidRPr="006A1ECA">
        <w:rPr>
          <w:rFonts w:ascii="Times New Roman" w:hAnsi="Times New Roman"/>
        </w:rPr>
        <w:t>xidant</w:t>
      </w:r>
      <w:r w:rsidRPr="006A1ECA">
        <w:rPr>
          <w:rFonts w:ascii="Times New Roman" w:hAnsi="Times New Roman"/>
        </w:rPr>
        <w:t xml:space="preserve"> content and thermal aging at 120</w:t>
      </w:r>
      <w:r w:rsidR="00B97F74" w:rsidRPr="006A1ECA">
        <w:rPr>
          <w:rFonts w:ascii="Times New Roman" w:hAnsi="Times New Roman"/>
        </w:rPr>
        <w:t xml:space="preserve"> </w:t>
      </w:r>
      <w:r w:rsidR="00F65329" w:rsidRPr="006A1ECA">
        <w:rPr>
          <w:rFonts w:ascii="Times New Roman" w:hAnsi="Times New Roman"/>
        </w:rPr>
        <w:t>°C</w:t>
      </w:r>
      <w:r w:rsidR="00B15E13" w:rsidRPr="006A1ECA">
        <w:rPr>
          <w:rFonts w:ascii="Times New Roman" w:hAnsi="Times New Roman"/>
        </w:rPr>
        <w:t xml:space="preserve"> for </w:t>
      </w:r>
      <w:r w:rsidRPr="006A1ECA">
        <w:rPr>
          <w:rFonts w:ascii="Times New Roman" w:hAnsi="Times New Roman"/>
        </w:rPr>
        <w:t>24</w:t>
      </w:r>
      <w:r w:rsidR="004D12DC" w:rsidRPr="006A1ECA">
        <w:rPr>
          <w:rFonts w:ascii="Times New Roman" w:hAnsi="Times New Roman"/>
        </w:rPr>
        <w:t xml:space="preserve"> </w:t>
      </w:r>
      <w:r w:rsidR="00231D27" w:rsidRPr="006A1ECA">
        <w:rPr>
          <w:rFonts w:ascii="Times New Roman" w:hAnsi="Times New Roman"/>
        </w:rPr>
        <w:t>h</w:t>
      </w:r>
      <w:r w:rsidRPr="006A1ECA">
        <w:rPr>
          <w:rFonts w:ascii="Times New Roman" w:hAnsi="Times New Roman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78"/>
        <w:gridCol w:w="129"/>
        <w:gridCol w:w="975"/>
        <w:gridCol w:w="899"/>
        <w:gridCol w:w="1216"/>
        <w:gridCol w:w="992"/>
        <w:gridCol w:w="49"/>
        <w:gridCol w:w="975"/>
        <w:gridCol w:w="899"/>
        <w:gridCol w:w="1216"/>
        <w:gridCol w:w="992"/>
        <w:gridCol w:w="52"/>
        <w:gridCol w:w="1077"/>
        <w:gridCol w:w="940"/>
        <w:gridCol w:w="1216"/>
        <w:gridCol w:w="992"/>
      </w:tblGrid>
      <w:tr w:rsidR="00A436F6" w:rsidRPr="00591D59" w14:paraId="7AA09AD2" w14:textId="77777777" w:rsidTr="00A436F6">
        <w:trPr>
          <w:trHeight w:val="558"/>
        </w:trPr>
        <w:tc>
          <w:tcPr>
            <w:tcW w:w="39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7DC959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Sample</w:t>
            </w:r>
          </w:p>
        </w:tc>
        <w:tc>
          <w:tcPr>
            <w:tcW w:w="4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A2570A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28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5F1F047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 aging</w:t>
            </w:r>
          </w:p>
        </w:tc>
        <w:tc>
          <w:tcPr>
            <w:tcW w:w="36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9B9EDE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2AAB00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28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EEFEAF" w14:textId="172D5581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Aging at 120</w:t>
            </w:r>
            <w:r w:rsidR="00B97F74"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°C /24 h</w:t>
            </w:r>
          </w:p>
        </w:tc>
        <w:tc>
          <w:tcPr>
            <w:tcW w:w="36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AD57B1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09EC27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80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CB57F9D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Degradation</w:t>
            </w:r>
          </w:p>
        </w:tc>
        <w:tc>
          <w:tcPr>
            <w:tcW w:w="36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9ED9603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436F6" w:rsidRPr="00591D59" w14:paraId="37F8F7F6" w14:textId="77777777" w:rsidTr="00A436F6">
        <w:trPr>
          <w:trHeight w:val="558"/>
        </w:trPr>
        <w:tc>
          <w:tcPr>
            <w:tcW w:w="39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607128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E209EF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A681FA" w14:textId="6CFB2080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Shore A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hardness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(S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HA)</w:t>
            </w:r>
          </w:p>
        </w:tc>
        <w:tc>
          <w:tcPr>
            <w:tcW w:w="32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9566659" w14:textId="33D111A0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Tensile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strength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l-GR"/>
              </w:rPr>
              <w:t>σ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MPa)</w:t>
            </w:r>
          </w:p>
        </w:tc>
        <w:tc>
          <w:tcPr>
            <w:tcW w:w="44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B6E371A" w14:textId="2942B06A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Elongation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at break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l-GR"/>
              </w:rPr>
              <w:t>ε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%)</w:t>
            </w:r>
          </w:p>
        </w:tc>
        <w:tc>
          <w:tcPr>
            <w:tcW w:w="36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3E449D" w14:textId="42A4E2A4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 Modulus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(MPa)</w:t>
            </w:r>
          </w:p>
        </w:tc>
        <w:tc>
          <w:tcPr>
            <w:tcW w:w="1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DB2D13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25D1D6D" w14:textId="3B4CA5F8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Shore A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hardness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(S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HA)</w:t>
            </w:r>
          </w:p>
        </w:tc>
        <w:tc>
          <w:tcPr>
            <w:tcW w:w="32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3C891F" w14:textId="359C6981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Tensile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strength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l-GR"/>
              </w:rPr>
              <w:t>σ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MPa)</w:t>
            </w:r>
          </w:p>
        </w:tc>
        <w:tc>
          <w:tcPr>
            <w:tcW w:w="44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573219" w14:textId="29D525C9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Elongation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at break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l-GR"/>
              </w:rPr>
              <w:t>ε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%)</w:t>
            </w:r>
          </w:p>
        </w:tc>
        <w:tc>
          <w:tcPr>
            <w:tcW w:w="36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1B0F528" w14:textId="6595ADC9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 Modulus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(MPa)</w:t>
            </w:r>
          </w:p>
        </w:tc>
        <w:tc>
          <w:tcPr>
            <w:tcW w:w="1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B9F000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390A83" w14:textId="38A462DE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Shore A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hardness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</w:t>
            </w:r>
            <w:r w:rsidRPr="00591D59">
              <w:rPr>
                <w:rFonts w:ascii="Cambria Math" w:hAnsi="Cambria Math" w:cs="Cambria Math"/>
                <w:color w:val="000000" w:themeColor="text1"/>
                <w:sz w:val="18"/>
                <w:szCs w:val="18"/>
                <w:lang w:val="el-GR"/>
              </w:rPr>
              <w:t>△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A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%)</w:t>
            </w:r>
          </w:p>
        </w:tc>
        <w:tc>
          <w:tcPr>
            <w:tcW w:w="34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DC3BAB4" w14:textId="29AF6B4B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Tensile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strength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</w:t>
            </w:r>
            <w:r w:rsidRPr="00591D59">
              <w:rPr>
                <w:rFonts w:ascii="Cambria Math" w:hAnsi="Cambria Math" w:cs="Cambria Math"/>
                <w:color w:val="000000" w:themeColor="text1"/>
                <w:sz w:val="18"/>
                <w:szCs w:val="18"/>
                <w:lang w:val="el-GR"/>
              </w:rPr>
              <w:t>△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l-GR"/>
              </w:rPr>
              <w:t>σ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%)</w:t>
            </w:r>
          </w:p>
        </w:tc>
        <w:tc>
          <w:tcPr>
            <w:tcW w:w="44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E82A49" w14:textId="7B8968DF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Elongation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at break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</w:t>
            </w:r>
            <w:r w:rsidRPr="00591D59">
              <w:rPr>
                <w:rFonts w:ascii="Cambria Math" w:hAnsi="Cambria Math" w:cs="Cambria Math"/>
                <w:color w:val="000000" w:themeColor="text1"/>
                <w:sz w:val="18"/>
                <w:szCs w:val="18"/>
                <w:lang w:val="el-GR"/>
              </w:rPr>
              <w:t>△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l-GR"/>
              </w:rPr>
              <w:t>ε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%)</w:t>
            </w:r>
          </w:p>
        </w:tc>
        <w:tc>
          <w:tcPr>
            <w:tcW w:w="36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86A101D" w14:textId="4FEFA1B9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 Modulus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br/>
              <w:t>(%)</w:t>
            </w:r>
          </w:p>
        </w:tc>
      </w:tr>
      <w:tr w:rsidR="00A436F6" w:rsidRPr="00591D59" w14:paraId="7DFA24B1" w14:textId="77777777" w:rsidTr="00A436F6">
        <w:trPr>
          <w:trHeight w:val="558"/>
        </w:trPr>
        <w:tc>
          <w:tcPr>
            <w:tcW w:w="39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4D6085" w14:textId="4B22509E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  <w:r w:rsidR="0001529B"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NB</w:t>
            </w:r>
            <w:r w:rsidR="006C71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6P-2</w:t>
            </w:r>
          </w:p>
        </w:tc>
        <w:tc>
          <w:tcPr>
            <w:tcW w:w="4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7CCB72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295BB4B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32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3EEEC8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20.1 ± 0.2</w:t>
            </w:r>
          </w:p>
        </w:tc>
        <w:tc>
          <w:tcPr>
            <w:tcW w:w="44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5B53E3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562.7 ± 5.3</w:t>
            </w:r>
          </w:p>
        </w:tc>
        <w:tc>
          <w:tcPr>
            <w:tcW w:w="36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ADEE26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 ± 0.001</w:t>
            </w:r>
          </w:p>
        </w:tc>
        <w:tc>
          <w:tcPr>
            <w:tcW w:w="1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7961AF9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957CE6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32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5E57778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11.5 ± 0.3</w:t>
            </w:r>
          </w:p>
        </w:tc>
        <w:tc>
          <w:tcPr>
            <w:tcW w:w="44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25106E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282.8 ± 10.1</w:t>
            </w:r>
          </w:p>
        </w:tc>
        <w:tc>
          <w:tcPr>
            <w:tcW w:w="36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F443FE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1.66 ± 0.001</w:t>
            </w:r>
          </w:p>
        </w:tc>
        <w:tc>
          <w:tcPr>
            <w:tcW w:w="1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E1672D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6400596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13.0</w:t>
            </w:r>
          </w:p>
        </w:tc>
        <w:tc>
          <w:tcPr>
            <w:tcW w:w="34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12315F8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- 43.0</w:t>
            </w:r>
          </w:p>
        </w:tc>
        <w:tc>
          <w:tcPr>
            <w:tcW w:w="44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A0EBA10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- 49.7</w:t>
            </w:r>
          </w:p>
        </w:tc>
        <w:tc>
          <w:tcPr>
            <w:tcW w:w="36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204D207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57.5</w:t>
            </w:r>
          </w:p>
        </w:tc>
      </w:tr>
      <w:tr w:rsidR="00A436F6" w:rsidRPr="00591D59" w14:paraId="6DDA4547" w14:textId="77777777" w:rsidTr="00A436F6">
        <w:trPr>
          <w:trHeight w:val="558"/>
        </w:trPr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05E8574" w14:textId="2F37A483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  <w:r w:rsidR="0001529B"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NB</w:t>
            </w:r>
            <w:r w:rsidR="006C71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KL-2</w:t>
            </w:r>
          </w:p>
        </w:tc>
        <w:tc>
          <w:tcPr>
            <w:tcW w:w="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325D07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279DA0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D6E14F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20.2 ± 0.4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88E79E6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561.3 ± 10.0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E76377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1.14 ± 0.005</w:t>
            </w:r>
          </w:p>
        </w:tc>
        <w:tc>
          <w:tcPr>
            <w:tcW w:w="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DFB030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776E0C1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699123E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11.8 ± 0.4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5DD553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294.1 ± 8.0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FCDB448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1.64 ± 0.003</w:t>
            </w:r>
          </w:p>
        </w:tc>
        <w:tc>
          <w:tcPr>
            <w:tcW w:w="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18A13E9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2A9EBF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12.8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18DBB5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- 40.8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B16BD1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- 47.6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82328F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43.9</w:t>
            </w:r>
          </w:p>
        </w:tc>
      </w:tr>
      <w:tr w:rsidR="00A436F6" w:rsidRPr="00591D59" w14:paraId="0E7241E7" w14:textId="77777777" w:rsidTr="00A436F6">
        <w:trPr>
          <w:trHeight w:val="558"/>
        </w:trPr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A0B0DF" w14:textId="70674609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  <w:r w:rsidR="0001529B"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NB</w:t>
            </w:r>
            <w:r w:rsidR="006C71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AL-1</w:t>
            </w:r>
          </w:p>
        </w:tc>
        <w:tc>
          <w:tcPr>
            <w:tcW w:w="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AE536C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C32C1A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7FC16D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18.6 ± 0.3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02C6697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497.4 ± 3.4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686939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1.25 ± 0.002</w:t>
            </w:r>
          </w:p>
        </w:tc>
        <w:tc>
          <w:tcPr>
            <w:tcW w:w="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999CA7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1B908D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8561EB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11.3 ± 0.2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60A2F0A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257.6 ± 9.3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BB7518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1.93 ± 0.001</w:t>
            </w:r>
          </w:p>
        </w:tc>
        <w:tc>
          <w:tcPr>
            <w:tcW w:w="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587C0C2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FA9E4D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13.9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097E949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- 39.4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DD4BEA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- 48.2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AB64B45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54.4</w:t>
            </w:r>
          </w:p>
        </w:tc>
      </w:tr>
      <w:tr w:rsidR="00A436F6" w:rsidRPr="00591D59" w14:paraId="37944943" w14:textId="77777777" w:rsidTr="00A436F6">
        <w:trPr>
          <w:trHeight w:val="558"/>
        </w:trPr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056F85C" w14:textId="32D514BA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  <w:r w:rsidR="0001529B"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NB</w:t>
            </w:r>
            <w:r w:rsidR="006C71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AL-2</w:t>
            </w:r>
          </w:p>
        </w:tc>
        <w:tc>
          <w:tcPr>
            <w:tcW w:w="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82B92A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9064EA2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203768A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19.0 ± 0.1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E7763C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499.5 ± 2.1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AF9710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1.36 ± 0.002</w:t>
            </w:r>
          </w:p>
        </w:tc>
        <w:tc>
          <w:tcPr>
            <w:tcW w:w="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4334A6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347BD77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23C4D22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13.0 ± 0.4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E67CF18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268.4 ± 14.2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8098F8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2.09 ± 0.010</w:t>
            </w:r>
          </w:p>
        </w:tc>
        <w:tc>
          <w:tcPr>
            <w:tcW w:w="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794659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8C9F85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11.8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D08D54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- 36.2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CAAB73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- 46.9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20561D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51.5</w:t>
            </w:r>
          </w:p>
        </w:tc>
      </w:tr>
      <w:tr w:rsidR="00A436F6" w:rsidRPr="00591D59" w14:paraId="29B27963" w14:textId="77777777" w:rsidTr="00A436F6">
        <w:trPr>
          <w:trHeight w:val="558"/>
        </w:trPr>
        <w:tc>
          <w:tcPr>
            <w:tcW w:w="39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ECB680E" w14:textId="47B60560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  <w:r w:rsidR="0001529B"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NB</w:t>
            </w:r>
            <w:r w:rsidR="006C71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AL-4</w:t>
            </w:r>
          </w:p>
        </w:tc>
        <w:tc>
          <w:tcPr>
            <w:tcW w:w="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C63BD52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62E3A1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1C3869B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19.9 ± 0.3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0FD075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502.3 ± 4.2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ABD04EC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1.53 ± 0.001</w:t>
            </w:r>
          </w:p>
        </w:tc>
        <w:tc>
          <w:tcPr>
            <w:tcW w:w="1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072CBA5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FB40CD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7F1B35D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13.9 ± 0.4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7AEE25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267.3 ± 8.1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0EE8D7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2.33 ± 0.003</w:t>
            </w:r>
          </w:p>
        </w:tc>
        <w:tc>
          <w:tcPr>
            <w:tcW w:w="1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007736C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E3BEB0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11.8</w:t>
            </w:r>
          </w:p>
        </w:tc>
        <w:tc>
          <w:tcPr>
            <w:tcW w:w="34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175894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- 29.3</w:t>
            </w:r>
          </w:p>
        </w:tc>
        <w:tc>
          <w:tcPr>
            <w:tcW w:w="4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EADFC4F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- 43.7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B534AC" w14:textId="77777777" w:rsidR="00A436F6" w:rsidRPr="00591D59" w:rsidRDefault="00A436F6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54.2</w:t>
            </w:r>
          </w:p>
        </w:tc>
      </w:tr>
    </w:tbl>
    <w:p w14:paraId="3729A7C1" w14:textId="327C1A21" w:rsidR="00400290" w:rsidRDefault="00400290" w:rsidP="00C42EB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3363AD6" w14:textId="3BEFAC34" w:rsidR="00400290" w:rsidRPr="006A1ECA" w:rsidRDefault="00400290" w:rsidP="00C42EBA">
      <w:pPr>
        <w:rPr>
          <w:rFonts w:ascii="Times New Roman" w:hAnsi="Times New Roman" w:cs="Times New Roman"/>
          <w:color w:val="0070C0"/>
          <w:sz w:val="24"/>
        </w:rPr>
      </w:pPr>
      <w:r w:rsidRPr="006A1ECA">
        <w:rPr>
          <w:rFonts w:ascii="Times New Roman" w:hAnsi="Times New Roman" w:cs="Times New Roman"/>
          <w:color w:val="0070C0"/>
          <w:sz w:val="24"/>
        </w:rPr>
        <w:br w:type="page"/>
      </w:r>
    </w:p>
    <w:p w14:paraId="0B8DCCBF" w14:textId="12A45256" w:rsidR="00400290" w:rsidRPr="00431D08" w:rsidRDefault="00400290" w:rsidP="006A1ECA">
      <w:pPr>
        <w:pStyle w:val="VAFigureCaption"/>
        <w:spacing w:after="0"/>
        <w:rPr>
          <w:rFonts w:ascii="Times New Roman" w:hAnsi="Times New Roman"/>
          <w:b/>
          <w:color w:val="000000" w:themeColor="text1"/>
        </w:rPr>
      </w:pPr>
      <w:r w:rsidRPr="00431D08">
        <w:rPr>
          <w:rFonts w:ascii="Times New Roman" w:hAnsi="Times New Roman"/>
          <w:b/>
          <w:color w:val="000000" w:themeColor="text1"/>
        </w:rPr>
        <w:lastRenderedPageBreak/>
        <w:t xml:space="preserve">Table S3. </w:t>
      </w:r>
      <w:r w:rsidRPr="00431D08">
        <w:rPr>
          <w:rFonts w:ascii="Times New Roman" w:hAnsi="Times New Roman"/>
          <w:color w:val="000000" w:themeColor="text1"/>
        </w:rPr>
        <w:t xml:space="preserve">Swelling properties of NB compounds </w:t>
      </w:r>
      <w:r w:rsidR="000A6DF1" w:rsidRPr="00431D08">
        <w:rPr>
          <w:rFonts w:ascii="Times New Roman" w:hAnsi="Times New Roman"/>
          <w:color w:val="000000" w:themeColor="text1"/>
        </w:rPr>
        <w:t>with different types and content of antioxidants</w:t>
      </w:r>
      <w:r w:rsidRPr="00431D08">
        <w:rPr>
          <w:rFonts w:ascii="Times New Roman" w:hAnsi="Times New Roman"/>
          <w:color w:val="000000" w:themeColor="text1"/>
        </w:rPr>
        <w:t>.</w:t>
      </w:r>
    </w:p>
    <w:tbl>
      <w:tblPr>
        <w:tblW w:w="2744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12"/>
        <w:gridCol w:w="1984"/>
        <w:gridCol w:w="1986"/>
        <w:gridCol w:w="2124"/>
      </w:tblGrid>
      <w:tr w:rsidR="00400290" w:rsidRPr="00591D59" w14:paraId="3501CB0A" w14:textId="77777777" w:rsidTr="00400290">
        <w:trPr>
          <w:trHeight w:val="603"/>
        </w:trPr>
        <w:tc>
          <w:tcPr>
            <w:tcW w:w="940" w:type="pct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9F483FE" w14:textId="77777777" w:rsidR="00400290" w:rsidRPr="00591D59" w:rsidRDefault="00400290" w:rsidP="00400290">
            <w:pPr>
              <w:spacing w:after="0" w:line="276" w:lineRule="auto"/>
              <w:ind w:firstLineChars="50" w:firstLine="80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Sample</w:t>
            </w:r>
          </w:p>
        </w:tc>
        <w:tc>
          <w:tcPr>
            <w:tcW w:w="1321" w:type="pct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vAlign w:val="center"/>
          </w:tcPr>
          <w:p w14:paraId="747147F6" w14:textId="77777777" w:rsidR="00400290" w:rsidRDefault="00400290" w:rsidP="00400290">
            <w:pPr>
              <w:spacing w:after="0" w:line="276" w:lineRule="auto"/>
              <w:ind w:firstLineChars="50" w:firstLine="8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Swelling index</w:t>
            </w:r>
          </w:p>
          <w:p w14:paraId="0B5DD226" w14:textId="36F1D443" w:rsidR="00400290" w:rsidRPr="00591D59" w:rsidRDefault="00400290" w:rsidP="00400290">
            <w:pPr>
              <w:spacing w:after="0" w:line="276" w:lineRule="auto"/>
              <w:ind w:firstLineChars="50" w:firstLine="8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(</w:t>
            </w:r>
            <w:r w:rsidRPr="000A6DF1">
              <w:rPr>
                <w:rFonts w:ascii="Times New Roman" w:hAnsi="Times New Roman" w:cs="Times New Roman" w:hint="eastAsia"/>
                <w:i/>
                <w:color w:val="000000" w:themeColor="text1"/>
                <w:sz w:val="16"/>
                <w:szCs w:val="16"/>
              </w:rPr>
              <w:t>Q%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%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323" w:type="pct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vAlign w:val="center"/>
          </w:tcPr>
          <w:p w14:paraId="27B41A16" w14:textId="77777777" w:rsidR="00400290" w:rsidRPr="00400290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002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Crosslink density</w:t>
            </w:r>
          </w:p>
          <w:p w14:paraId="1478817D" w14:textId="71B6645D" w:rsidR="00400290" w:rsidRPr="00400290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002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m:oMath>
              <m:r>
                <w:rPr>
                  <w:rFonts w:ascii="Cambria Math" w:hAnsi="Cambria Math" w:cs="Times New Roman"/>
                  <w:noProof/>
                  <w:color w:val="000000" w:themeColor="text1"/>
                  <w:sz w:val="16"/>
                  <w:szCs w:val="16"/>
                </w:rPr>
                <m:t>v</m:t>
              </m:r>
            </m:oMath>
            <w:r w:rsidR="000A6DF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="0042143C" w:rsidRPr="004214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×</w:t>
            </w:r>
            <w:r w:rsidR="0042143C" w:rsidRPr="0042143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="0042143C" w:rsidRPr="0042143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  <w:r w:rsidR="0042143C" w:rsidRPr="0042143C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−4</w:t>
            </w:r>
            <w:r w:rsidRPr="004002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4002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mol</w:t>
            </w:r>
            <w:proofErr w:type="spellEnd"/>
            <w:r w:rsidRPr="004002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/cm</w:t>
            </w:r>
            <w:r w:rsidRPr="00400290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3</w:t>
            </w:r>
            <w:r w:rsidRPr="0040029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415" w:type="pct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9651310" w14:textId="77777777" w:rsidR="00400290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Dissolution fraction</w:t>
            </w:r>
          </w:p>
          <w:p w14:paraId="6CC76718" w14:textId="1708CA0A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(</w:t>
            </w:r>
            <w:r w:rsidRPr="000A6DF1">
              <w:rPr>
                <w:rFonts w:ascii="Times New Roman" w:hAnsi="Times New Roman" w:cs="Times New Roman" w:hint="eastAsia"/>
                <w:i/>
                <w:color w:val="000000" w:themeColor="text1"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, %)</w:t>
            </w:r>
          </w:p>
        </w:tc>
      </w:tr>
      <w:tr w:rsidR="00400290" w:rsidRPr="00591D59" w14:paraId="7C4FD630" w14:textId="77777777" w:rsidTr="00400290">
        <w:trPr>
          <w:trHeight w:val="212"/>
        </w:trPr>
        <w:tc>
          <w:tcPr>
            <w:tcW w:w="940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D6FF26" w14:textId="77777777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</w:p>
        </w:tc>
        <w:tc>
          <w:tcPr>
            <w:tcW w:w="1321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4C2FDB4A" w14:textId="77777777" w:rsidR="00400290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23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721749D5" w14:textId="3E473101" w:rsidR="00400290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5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E0E7DB5" w14:textId="77777777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400290" w:rsidRPr="00591D59" w14:paraId="715EDF35" w14:textId="77777777" w:rsidTr="00400290">
        <w:trPr>
          <w:trHeight w:val="603"/>
        </w:trPr>
        <w:tc>
          <w:tcPr>
            <w:tcW w:w="940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D8EF91" w14:textId="77777777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 NB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6P-2</w:t>
            </w:r>
          </w:p>
        </w:tc>
        <w:tc>
          <w:tcPr>
            <w:tcW w:w="1321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vAlign w:val="center"/>
          </w:tcPr>
          <w:p w14:paraId="266B5888" w14:textId="1AB3D948" w:rsidR="00400290" w:rsidRPr="00591D59" w:rsidRDefault="00400290" w:rsidP="00400290">
            <w:pPr>
              <w:spacing w:after="0" w:line="276" w:lineRule="auto"/>
              <w:ind w:firstLineChars="50" w:firstLine="80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197.9</w:t>
            </w:r>
          </w:p>
        </w:tc>
        <w:tc>
          <w:tcPr>
            <w:tcW w:w="1323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vAlign w:val="center"/>
          </w:tcPr>
          <w:p w14:paraId="7F301E7D" w14:textId="324C877A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3.795</w:t>
            </w:r>
          </w:p>
        </w:tc>
        <w:tc>
          <w:tcPr>
            <w:tcW w:w="1415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52B8B3" w14:textId="35B91176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10.46</w:t>
            </w:r>
          </w:p>
        </w:tc>
      </w:tr>
      <w:tr w:rsidR="00400290" w:rsidRPr="00591D59" w14:paraId="3297114D" w14:textId="77777777" w:rsidTr="00400290">
        <w:trPr>
          <w:trHeight w:val="603"/>
        </w:trPr>
        <w:tc>
          <w:tcPr>
            <w:tcW w:w="94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310E00" w14:textId="634275A2" w:rsidR="00400290" w:rsidRPr="00591D59" w:rsidRDefault="00400290" w:rsidP="00400290">
            <w:pPr>
              <w:spacing w:after="0" w:line="276" w:lineRule="auto"/>
              <w:ind w:firstLineChars="50" w:firstLine="80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NB/KL-2</w:t>
            </w:r>
          </w:p>
        </w:tc>
        <w:tc>
          <w:tcPr>
            <w:tcW w:w="1321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CF2C79B" w14:textId="6D173028" w:rsidR="00400290" w:rsidRDefault="00400290" w:rsidP="00400290">
            <w:pPr>
              <w:spacing w:after="0" w:line="276" w:lineRule="auto"/>
              <w:ind w:firstLineChars="50" w:firstLine="80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208.3</w:t>
            </w:r>
          </w:p>
        </w:tc>
        <w:tc>
          <w:tcPr>
            <w:tcW w:w="1323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78E04239" w14:textId="373412E9" w:rsidR="00400290" w:rsidRDefault="00400290" w:rsidP="00400290">
            <w:pPr>
              <w:spacing w:after="0" w:line="276" w:lineRule="auto"/>
              <w:ind w:firstLineChars="50" w:firstLine="80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3.220</w:t>
            </w:r>
          </w:p>
        </w:tc>
        <w:tc>
          <w:tcPr>
            <w:tcW w:w="1415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6CA5EA" w14:textId="1C4EC3FE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9.53</w:t>
            </w:r>
          </w:p>
        </w:tc>
      </w:tr>
      <w:tr w:rsidR="00400290" w:rsidRPr="00591D59" w14:paraId="757E9118" w14:textId="77777777" w:rsidTr="00400290">
        <w:trPr>
          <w:trHeight w:val="603"/>
        </w:trPr>
        <w:tc>
          <w:tcPr>
            <w:tcW w:w="94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27AB0A" w14:textId="1E6845E9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NB/AL-1</w:t>
            </w:r>
          </w:p>
        </w:tc>
        <w:tc>
          <w:tcPr>
            <w:tcW w:w="1321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1D99732" w14:textId="6892EAE7" w:rsidR="00400290" w:rsidRDefault="00400290" w:rsidP="00400290">
            <w:pPr>
              <w:spacing w:after="0" w:line="276" w:lineRule="auto"/>
              <w:ind w:firstLineChars="50" w:firstLine="80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</w:rPr>
              <w:t>189.3</w:t>
            </w:r>
          </w:p>
        </w:tc>
        <w:tc>
          <w:tcPr>
            <w:tcW w:w="1323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38A169C" w14:textId="239A9B28" w:rsidR="00400290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3.964</w:t>
            </w:r>
          </w:p>
        </w:tc>
        <w:tc>
          <w:tcPr>
            <w:tcW w:w="1415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392100C" w14:textId="1820ACC5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9.50</w:t>
            </w:r>
          </w:p>
        </w:tc>
        <w:bookmarkStart w:id="6" w:name="_GoBack"/>
        <w:bookmarkEnd w:id="6"/>
      </w:tr>
      <w:tr w:rsidR="00400290" w:rsidRPr="00591D59" w14:paraId="012F0DFE" w14:textId="77777777" w:rsidTr="00400290">
        <w:trPr>
          <w:trHeight w:val="603"/>
        </w:trPr>
        <w:tc>
          <w:tcPr>
            <w:tcW w:w="940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73B8703" w14:textId="23D0D285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NB/AL-2</w:t>
            </w:r>
          </w:p>
        </w:tc>
        <w:tc>
          <w:tcPr>
            <w:tcW w:w="1321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41B76411" w14:textId="6150D575" w:rsidR="00400290" w:rsidRDefault="00400290" w:rsidP="00400290">
            <w:pPr>
              <w:spacing w:after="0" w:line="276" w:lineRule="auto"/>
              <w:ind w:firstLineChars="50" w:firstLine="80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185.7</w:t>
            </w:r>
          </w:p>
        </w:tc>
        <w:tc>
          <w:tcPr>
            <w:tcW w:w="1323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3386C242" w14:textId="57BCB2CB" w:rsidR="00400290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4.107</w:t>
            </w:r>
          </w:p>
        </w:tc>
        <w:tc>
          <w:tcPr>
            <w:tcW w:w="1415" w:type="pct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D72EE6" w14:textId="6B17FA72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9.51</w:t>
            </w:r>
          </w:p>
        </w:tc>
      </w:tr>
      <w:tr w:rsidR="00400290" w:rsidRPr="00591D59" w14:paraId="2B785A04" w14:textId="77777777" w:rsidTr="00400290">
        <w:trPr>
          <w:trHeight w:val="603"/>
        </w:trPr>
        <w:tc>
          <w:tcPr>
            <w:tcW w:w="940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A5E013" w14:textId="3EB969C4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 NB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</w:rPr>
              <w:t>/AL-4</w:t>
            </w:r>
          </w:p>
        </w:tc>
        <w:tc>
          <w:tcPr>
            <w:tcW w:w="1321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vAlign w:val="center"/>
          </w:tcPr>
          <w:p w14:paraId="7992216D" w14:textId="4062D612" w:rsidR="00400290" w:rsidRPr="00591D59" w:rsidRDefault="00400290" w:rsidP="00400290">
            <w:pPr>
              <w:spacing w:after="0" w:line="276" w:lineRule="auto"/>
              <w:ind w:firstLineChars="50" w:firstLine="80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183.4</w:t>
            </w:r>
          </w:p>
        </w:tc>
        <w:tc>
          <w:tcPr>
            <w:tcW w:w="1323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vAlign w:val="center"/>
          </w:tcPr>
          <w:p w14:paraId="76193B58" w14:textId="5B383BB6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4.185</w:t>
            </w:r>
          </w:p>
        </w:tc>
        <w:tc>
          <w:tcPr>
            <w:tcW w:w="1415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B930DF" w14:textId="7823BF2C" w:rsidR="00400290" w:rsidRPr="00591D59" w:rsidRDefault="00400290" w:rsidP="005407EE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 xml:space="preserve"> 9.47</w:t>
            </w:r>
          </w:p>
        </w:tc>
      </w:tr>
    </w:tbl>
    <w:p w14:paraId="43221B1A" w14:textId="77777777" w:rsidR="00400290" w:rsidRPr="00F77CD2" w:rsidRDefault="00400290" w:rsidP="00400290">
      <w:pPr>
        <w:spacing w:line="20" w:lineRule="exact"/>
        <w:rPr>
          <w:rFonts w:ascii="Times New Roman" w:hAnsi="Times New Roman" w:cs="Times New Roman"/>
          <w:color w:val="000000" w:themeColor="text1"/>
          <w:sz w:val="2"/>
          <w:szCs w:val="2"/>
        </w:rPr>
      </w:pPr>
    </w:p>
    <w:p w14:paraId="62C0779B" w14:textId="32E84ACF" w:rsidR="00400290" w:rsidRPr="00591D59" w:rsidRDefault="00400290" w:rsidP="00C42EB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74520F7" w14:textId="173CF81C" w:rsidR="00313D5A" w:rsidRPr="006A1ECA" w:rsidRDefault="00400290" w:rsidP="006A1ECA">
      <w:pPr>
        <w:pStyle w:val="VAFigureCaption"/>
        <w:spacing w:after="0"/>
        <w:rPr>
          <w:rFonts w:ascii="Times New Roman" w:hAnsi="Times New Roman"/>
          <w:b/>
          <w:color w:val="000000" w:themeColor="text1"/>
        </w:rPr>
      </w:pPr>
      <w:r w:rsidRPr="006A1ECA">
        <w:rPr>
          <w:rFonts w:ascii="Times New Roman" w:hAnsi="Times New Roman"/>
          <w:b/>
          <w:color w:val="000000" w:themeColor="text1"/>
        </w:rPr>
        <w:t>Table S4</w:t>
      </w:r>
      <w:r w:rsidR="00935BF6" w:rsidRPr="006A1ECA">
        <w:rPr>
          <w:rFonts w:ascii="Times New Roman" w:hAnsi="Times New Roman"/>
          <w:b/>
          <w:color w:val="000000" w:themeColor="text1"/>
        </w:rPr>
        <w:t xml:space="preserve">. </w:t>
      </w:r>
      <w:r w:rsidR="0050482D" w:rsidRPr="006A1ECA">
        <w:rPr>
          <w:rFonts w:ascii="Times New Roman" w:hAnsi="Times New Roman"/>
          <w:color w:val="000000" w:themeColor="text1"/>
        </w:rPr>
        <w:t>Surface r</w:t>
      </w:r>
      <w:r w:rsidR="00935BF6" w:rsidRPr="006A1ECA">
        <w:rPr>
          <w:rFonts w:ascii="Times New Roman" w:hAnsi="Times New Roman"/>
          <w:color w:val="000000" w:themeColor="text1"/>
        </w:rPr>
        <w:t>oughness</w:t>
      </w:r>
      <w:r w:rsidR="0050482D" w:rsidRPr="006A1ECA">
        <w:rPr>
          <w:rFonts w:ascii="Times New Roman" w:hAnsi="Times New Roman"/>
          <w:color w:val="000000" w:themeColor="text1"/>
        </w:rPr>
        <w:t xml:space="preserve"> parameter</w:t>
      </w:r>
      <w:r w:rsidR="006C7122" w:rsidRPr="006A1ECA">
        <w:rPr>
          <w:rFonts w:ascii="Times New Roman" w:hAnsi="Times New Roman"/>
          <w:color w:val="000000" w:themeColor="text1"/>
        </w:rPr>
        <w:t xml:space="preserve"> of NB</w:t>
      </w:r>
      <w:r w:rsidR="00935BF6" w:rsidRPr="006A1ECA">
        <w:rPr>
          <w:rFonts w:ascii="Times New Roman" w:hAnsi="Times New Roman"/>
          <w:color w:val="000000" w:themeColor="text1"/>
        </w:rPr>
        <w:t xml:space="preserve"> compounds </w:t>
      </w:r>
      <w:r w:rsidR="0050482D" w:rsidRPr="006A1ECA">
        <w:rPr>
          <w:rFonts w:ascii="Times New Roman" w:hAnsi="Times New Roman"/>
          <w:color w:val="000000" w:themeColor="text1"/>
        </w:rPr>
        <w:t xml:space="preserve">after ozone </w:t>
      </w:r>
      <w:r w:rsidR="00935BF6" w:rsidRPr="006A1ECA">
        <w:rPr>
          <w:rFonts w:ascii="Times New Roman" w:hAnsi="Times New Roman"/>
          <w:color w:val="000000" w:themeColor="text1"/>
        </w:rPr>
        <w:t xml:space="preserve">aging at </w:t>
      </w:r>
      <w:r w:rsidR="0050482D" w:rsidRPr="006A1ECA">
        <w:rPr>
          <w:rFonts w:ascii="Times New Roman" w:hAnsi="Times New Roman"/>
          <w:color w:val="000000" w:themeColor="text1"/>
        </w:rPr>
        <w:t xml:space="preserve">50 </w:t>
      </w:r>
      <w:proofErr w:type="spellStart"/>
      <w:r w:rsidR="0050482D" w:rsidRPr="006A1ECA">
        <w:rPr>
          <w:rFonts w:ascii="Times New Roman" w:hAnsi="Times New Roman"/>
          <w:color w:val="000000" w:themeColor="text1"/>
        </w:rPr>
        <w:t>pphm</w:t>
      </w:r>
      <w:proofErr w:type="spellEnd"/>
      <w:r w:rsidR="0050482D" w:rsidRPr="006A1ECA">
        <w:rPr>
          <w:rFonts w:ascii="Times New Roman" w:hAnsi="Times New Roman"/>
          <w:color w:val="000000" w:themeColor="text1"/>
        </w:rPr>
        <w:t>/40</w:t>
      </w:r>
      <w:r w:rsidR="00B97F74" w:rsidRPr="006A1ECA">
        <w:rPr>
          <w:rFonts w:ascii="Times New Roman" w:hAnsi="Times New Roman"/>
          <w:color w:val="000000" w:themeColor="text1"/>
        </w:rPr>
        <w:t xml:space="preserve"> </w:t>
      </w:r>
      <w:r w:rsidR="00935BF6" w:rsidRPr="006A1ECA">
        <w:rPr>
          <w:rFonts w:ascii="Times New Roman" w:hAnsi="Times New Roman"/>
          <w:color w:val="000000" w:themeColor="text1"/>
        </w:rPr>
        <w:t>°C</w:t>
      </w:r>
      <w:r w:rsidR="0050482D" w:rsidRPr="006A1ECA">
        <w:rPr>
          <w:rFonts w:ascii="Times New Roman" w:hAnsi="Times New Roman"/>
          <w:color w:val="000000" w:themeColor="text1"/>
        </w:rPr>
        <w:t>/72</w:t>
      </w:r>
      <w:r w:rsidR="00935BF6" w:rsidRPr="006A1ECA">
        <w:rPr>
          <w:rFonts w:ascii="Times New Roman" w:hAnsi="Times New Roman"/>
          <w:color w:val="000000" w:themeColor="text1"/>
        </w:rPr>
        <w:t xml:space="preserve"> h.</w:t>
      </w:r>
    </w:p>
    <w:tbl>
      <w:tblPr>
        <w:tblW w:w="4349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10"/>
        <w:gridCol w:w="1982"/>
        <w:gridCol w:w="1987"/>
        <w:gridCol w:w="140"/>
        <w:gridCol w:w="2125"/>
        <w:gridCol w:w="2127"/>
        <w:gridCol w:w="2125"/>
      </w:tblGrid>
      <w:tr w:rsidR="00F265F1" w:rsidRPr="00591D59" w14:paraId="5FAF7891" w14:textId="77777777" w:rsidTr="002834AD">
        <w:trPr>
          <w:trHeight w:val="603"/>
        </w:trPr>
        <w:tc>
          <w:tcPr>
            <w:tcW w:w="593" w:type="pct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079955" w14:textId="6EE80129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Sample</w:t>
            </w:r>
          </w:p>
        </w:tc>
        <w:tc>
          <w:tcPr>
            <w:tcW w:w="1668" w:type="pct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2C270F2C" w14:textId="50D28B24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Crack size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  <w:t>(</w:t>
            </w:r>
            <w:proofErr w:type="spellStart"/>
            <w:r w:rsidRPr="00591D59">
              <w:rPr>
                <w:rFonts w:ascii="Times New Roman" w:eastAsia="맑은 고딕" w:hAnsi="Times New Roman" w:cs="Times New Roman"/>
                <w:color w:val="000000" w:themeColor="text1"/>
                <w:sz w:val="16"/>
                <w:szCs w:val="16"/>
              </w:rPr>
              <w:t>μm</w:t>
            </w:r>
            <w:proofErr w:type="spellEnd"/>
            <w:r w:rsidRPr="00591D59">
              <w:rPr>
                <w:rFonts w:ascii="Times New Roman" w:eastAsia="맑은 고딕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9" w:type="pc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vAlign w:val="center"/>
          </w:tcPr>
          <w:p w14:paraId="01D12371" w14:textId="77777777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93" w:type="pct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5922831" w14:textId="74B2937D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Arithmetical mean height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  <w:t xml:space="preserve">(Sa, </w:t>
            </w:r>
            <w:proofErr w:type="spellStart"/>
            <w:r w:rsidRPr="00591D59">
              <w:rPr>
                <w:rFonts w:ascii="Times New Roman" w:eastAsia="맑은 고딕" w:hAnsi="Times New Roman" w:cs="Times New Roman"/>
                <w:color w:val="000000" w:themeColor="text1"/>
                <w:sz w:val="16"/>
                <w:szCs w:val="16"/>
              </w:rPr>
              <w:t>μm</w:t>
            </w:r>
            <w:proofErr w:type="spellEnd"/>
            <w:r w:rsidRPr="00591D59">
              <w:rPr>
                <w:rFonts w:ascii="Times New Roman" w:eastAsia="맑은 고딕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894" w:type="pct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31CE999" w14:textId="00D76551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Root mean square height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br/>
              <w:t>(</w:t>
            </w:r>
            <w:proofErr w:type="spellStart"/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Sq</w:t>
            </w:r>
            <w:proofErr w:type="spellEnd"/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, </w:t>
            </w:r>
            <w:proofErr w:type="spellStart"/>
            <w:r w:rsidRPr="00591D59">
              <w:rPr>
                <w:rFonts w:ascii="Times New Roman" w:eastAsia="맑은 고딕" w:hAnsi="Times New Roman" w:cs="Times New Roman"/>
                <w:color w:val="000000" w:themeColor="text1"/>
                <w:sz w:val="16"/>
                <w:szCs w:val="16"/>
              </w:rPr>
              <w:t>μm</w:t>
            </w:r>
            <w:proofErr w:type="spellEnd"/>
            <w:r w:rsidRPr="00591D59">
              <w:rPr>
                <w:rFonts w:ascii="Times New Roman" w:eastAsia="맑은 고딕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894" w:type="pct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3A478F" w14:textId="07B51870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Maximum height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br/>
              <w:t>(</w:t>
            </w:r>
            <w:proofErr w:type="spellStart"/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Sz</w:t>
            </w:r>
            <w:proofErr w:type="spellEnd"/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, </w:t>
            </w:r>
            <w:proofErr w:type="spellStart"/>
            <w:r w:rsidRPr="00591D59">
              <w:rPr>
                <w:rFonts w:ascii="Times New Roman" w:eastAsia="맑은 고딕" w:hAnsi="Times New Roman" w:cs="Times New Roman"/>
                <w:color w:val="000000" w:themeColor="text1"/>
                <w:sz w:val="16"/>
                <w:szCs w:val="16"/>
              </w:rPr>
              <w:t>μm</w:t>
            </w:r>
            <w:proofErr w:type="spellEnd"/>
            <w:r w:rsidRPr="00591D59">
              <w:rPr>
                <w:rFonts w:ascii="Times New Roman" w:eastAsia="맑은 고딕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</w:tr>
      <w:tr w:rsidR="00F265F1" w:rsidRPr="00591D59" w14:paraId="755E85CE" w14:textId="77777777" w:rsidTr="002834AD">
        <w:trPr>
          <w:trHeight w:val="603"/>
        </w:trPr>
        <w:tc>
          <w:tcPr>
            <w:tcW w:w="593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179466E" w14:textId="77777777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</w:p>
        </w:tc>
        <w:tc>
          <w:tcPr>
            <w:tcW w:w="833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348FC573" w14:textId="746CC991" w:rsidR="00F265F1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Depth</w:t>
            </w:r>
          </w:p>
        </w:tc>
        <w:tc>
          <w:tcPr>
            <w:tcW w:w="835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0A969E4E" w14:textId="1314953A" w:rsidR="00F265F1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Width</w:t>
            </w:r>
          </w:p>
        </w:tc>
        <w:tc>
          <w:tcPr>
            <w:tcW w:w="59" w:type="pct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</w:tcPr>
          <w:p w14:paraId="4AC5EFAF" w14:textId="77777777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93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43BB6D" w14:textId="4F49516F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94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47A1B10" w14:textId="77777777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</w:p>
        </w:tc>
        <w:tc>
          <w:tcPr>
            <w:tcW w:w="894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6D262F" w14:textId="77777777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</w:p>
        </w:tc>
      </w:tr>
      <w:tr w:rsidR="00F265F1" w:rsidRPr="00591D59" w14:paraId="7B8F3665" w14:textId="77777777" w:rsidTr="002834AD">
        <w:trPr>
          <w:trHeight w:val="603"/>
        </w:trPr>
        <w:tc>
          <w:tcPr>
            <w:tcW w:w="59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9B14B88" w14:textId="65152689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 NB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6P-2</w:t>
            </w:r>
          </w:p>
        </w:tc>
        <w:tc>
          <w:tcPr>
            <w:tcW w:w="83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4958BE53" w14:textId="5F2E445F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162.05</w:t>
            </w:r>
          </w:p>
        </w:tc>
        <w:tc>
          <w:tcPr>
            <w:tcW w:w="83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DB13B8" w14:textId="2B5C16CD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56.90</w:t>
            </w:r>
          </w:p>
        </w:tc>
        <w:tc>
          <w:tcPr>
            <w:tcW w:w="59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6E1315A2" w14:textId="77777777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</w:p>
        </w:tc>
        <w:tc>
          <w:tcPr>
            <w:tcW w:w="89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1ABA015" w14:textId="2688EDAF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4,737</w:t>
            </w:r>
          </w:p>
        </w:tc>
        <w:tc>
          <w:tcPr>
            <w:tcW w:w="894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293340" w14:textId="00CEAA76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13.199</w:t>
            </w:r>
          </w:p>
        </w:tc>
        <w:tc>
          <w:tcPr>
            <w:tcW w:w="894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9FEE21" w14:textId="4DAF2CFE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213.217</w:t>
            </w:r>
          </w:p>
        </w:tc>
      </w:tr>
      <w:tr w:rsidR="00F265F1" w:rsidRPr="00591D59" w14:paraId="45708CFF" w14:textId="77777777" w:rsidTr="002834AD">
        <w:trPr>
          <w:trHeight w:val="603"/>
        </w:trPr>
        <w:tc>
          <w:tcPr>
            <w:tcW w:w="593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13121E" w14:textId="465E8029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 xml:space="preserve"> NB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</w:rPr>
              <w:t>/</w:t>
            </w: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AL-2</w:t>
            </w:r>
          </w:p>
        </w:tc>
        <w:tc>
          <w:tcPr>
            <w:tcW w:w="833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vAlign w:val="center"/>
          </w:tcPr>
          <w:p w14:paraId="110076E3" w14:textId="3982C671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67.76</w:t>
            </w:r>
          </w:p>
        </w:tc>
        <w:tc>
          <w:tcPr>
            <w:tcW w:w="835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vAlign w:val="center"/>
          </w:tcPr>
          <w:p w14:paraId="06CBCFA0" w14:textId="1152A244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</w:rPr>
              <w:t>22.26</w:t>
            </w:r>
          </w:p>
        </w:tc>
        <w:tc>
          <w:tcPr>
            <w:tcW w:w="59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vAlign w:val="center"/>
          </w:tcPr>
          <w:p w14:paraId="2C24EF7D" w14:textId="77777777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</w:p>
        </w:tc>
        <w:tc>
          <w:tcPr>
            <w:tcW w:w="893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5AAEA9B" w14:textId="6D31D77E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2.077</w:t>
            </w:r>
          </w:p>
        </w:tc>
        <w:tc>
          <w:tcPr>
            <w:tcW w:w="894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8F710C1" w14:textId="0577B977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4.047</w:t>
            </w:r>
          </w:p>
        </w:tc>
        <w:tc>
          <w:tcPr>
            <w:tcW w:w="894" w:type="pct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4A8AC9" w14:textId="16BEA47C" w:rsidR="00F265F1" w:rsidRPr="00591D59" w:rsidRDefault="00F265F1" w:rsidP="002834AD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591D59">
              <w:rPr>
                <w:rFonts w:ascii="Times New Roman" w:hAnsi="Times New Roman" w:cs="Times New Roman"/>
                <w:color w:val="000000" w:themeColor="text1"/>
                <w:sz w:val="16"/>
              </w:rPr>
              <w:t>115.138</w:t>
            </w:r>
          </w:p>
        </w:tc>
      </w:tr>
    </w:tbl>
    <w:p w14:paraId="1A216A5C" w14:textId="5FAAAFD0" w:rsidR="00D32462" w:rsidRPr="00F77CD2" w:rsidRDefault="00D32462" w:rsidP="00F77CD2">
      <w:pPr>
        <w:spacing w:line="20" w:lineRule="exact"/>
        <w:rPr>
          <w:rFonts w:ascii="Times New Roman" w:hAnsi="Times New Roman" w:cs="Times New Roman"/>
          <w:color w:val="000000" w:themeColor="text1"/>
          <w:sz w:val="2"/>
          <w:szCs w:val="2"/>
        </w:rPr>
      </w:pPr>
    </w:p>
    <w:sectPr w:rsidR="00D32462" w:rsidRPr="00F77CD2" w:rsidSect="00B805E9">
      <w:pgSz w:w="16838" w:h="11906" w:orient="landscape" w:code="9"/>
      <w:pgMar w:top="1440" w:right="1440" w:bottom="1440" w:left="1701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055F43" w14:textId="77777777" w:rsidR="00BA7ADA" w:rsidRDefault="00BA7ADA" w:rsidP="004A7421">
      <w:pPr>
        <w:spacing w:line="240" w:lineRule="auto"/>
        <w:ind w:firstLine="400"/>
      </w:pPr>
      <w:r>
        <w:separator/>
      </w:r>
    </w:p>
  </w:endnote>
  <w:endnote w:type="continuationSeparator" w:id="0">
    <w:p w14:paraId="3EAD724F" w14:textId="77777777" w:rsidR="00BA7ADA" w:rsidRDefault="00BA7ADA" w:rsidP="004A7421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A0DCF2" w14:textId="77777777" w:rsidR="009A512E" w:rsidRDefault="009A512E">
    <w:pPr>
      <w:pStyle w:val="a9"/>
      <w:ind w:firstLine="40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59257535"/>
      <w:docPartObj>
        <w:docPartGallery w:val="Page Numbers (Bottom of Page)"/>
        <w:docPartUnique/>
      </w:docPartObj>
    </w:sdtPr>
    <w:sdtEndPr/>
    <w:sdtContent>
      <w:p w14:paraId="462E0F25" w14:textId="6F28942B" w:rsidR="009A512E" w:rsidRDefault="009A512E" w:rsidP="0029034A">
        <w:pPr>
          <w:pStyle w:val="a9"/>
          <w:ind w:firstLine="40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143C" w:rsidRPr="0042143C">
          <w:rPr>
            <w:noProof/>
            <w:lang w:val="ko-KR"/>
          </w:rPr>
          <w:t>3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50F3B8" w14:textId="77777777" w:rsidR="009A512E" w:rsidRDefault="009A512E">
    <w:pPr>
      <w:pStyle w:val="a9"/>
      <w:ind w:firstLine="4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7CA1F" w14:textId="77777777" w:rsidR="00BA7ADA" w:rsidRDefault="00BA7ADA" w:rsidP="004A7421">
      <w:pPr>
        <w:spacing w:line="240" w:lineRule="auto"/>
        <w:ind w:firstLine="400"/>
      </w:pPr>
      <w:r>
        <w:separator/>
      </w:r>
    </w:p>
  </w:footnote>
  <w:footnote w:type="continuationSeparator" w:id="0">
    <w:p w14:paraId="5DE87F7F" w14:textId="77777777" w:rsidR="00BA7ADA" w:rsidRDefault="00BA7ADA" w:rsidP="004A7421">
      <w:pPr>
        <w:spacing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EC3211" w14:textId="77777777" w:rsidR="009A512E" w:rsidRDefault="009A512E" w:rsidP="00C42EBA">
    <w:pPr>
      <w:pStyle w:val="a8"/>
      <w:ind w:firstLine="40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1A8DAE" w14:textId="77777777" w:rsidR="009A512E" w:rsidRDefault="009A512E" w:rsidP="00C42EBA">
    <w:pPr>
      <w:pStyle w:val="a8"/>
      <w:ind w:firstLine="40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0CBED1" w14:textId="77777777" w:rsidR="009A512E" w:rsidRDefault="009A512E">
    <w:pPr>
      <w:pStyle w:val="a8"/>
      <w:ind w:firstLine="4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8F6C34"/>
    <w:multiLevelType w:val="hybridMultilevel"/>
    <w:tmpl w:val="8ACACB36"/>
    <w:lvl w:ilvl="0" w:tplc="74D6CB16">
      <w:start w:val="1"/>
      <w:numFmt w:val="decimal"/>
      <w:lvlText w:val="%1."/>
      <w:lvlJc w:val="left"/>
      <w:pPr>
        <w:ind w:left="137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818" w:hanging="400"/>
      </w:pPr>
    </w:lvl>
    <w:lvl w:ilvl="2" w:tplc="0409001B" w:tentative="1">
      <w:start w:val="1"/>
      <w:numFmt w:val="lowerRoman"/>
      <w:lvlText w:val="%3."/>
      <w:lvlJc w:val="right"/>
      <w:pPr>
        <w:ind w:left="2218" w:hanging="400"/>
      </w:pPr>
    </w:lvl>
    <w:lvl w:ilvl="3" w:tplc="0409000F" w:tentative="1">
      <w:start w:val="1"/>
      <w:numFmt w:val="decimal"/>
      <w:lvlText w:val="%4."/>
      <w:lvlJc w:val="left"/>
      <w:pPr>
        <w:ind w:left="2618" w:hanging="400"/>
      </w:pPr>
    </w:lvl>
    <w:lvl w:ilvl="4" w:tplc="04090019" w:tentative="1">
      <w:start w:val="1"/>
      <w:numFmt w:val="upperLetter"/>
      <w:lvlText w:val="%5."/>
      <w:lvlJc w:val="left"/>
      <w:pPr>
        <w:ind w:left="3018" w:hanging="400"/>
      </w:pPr>
    </w:lvl>
    <w:lvl w:ilvl="5" w:tplc="0409001B" w:tentative="1">
      <w:start w:val="1"/>
      <w:numFmt w:val="lowerRoman"/>
      <w:lvlText w:val="%6."/>
      <w:lvlJc w:val="right"/>
      <w:pPr>
        <w:ind w:left="3418" w:hanging="400"/>
      </w:pPr>
    </w:lvl>
    <w:lvl w:ilvl="6" w:tplc="0409000F" w:tentative="1">
      <w:start w:val="1"/>
      <w:numFmt w:val="decimal"/>
      <w:lvlText w:val="%7."/>
      <w:lvlJc w:val="left"/>
      <w:pPr>
        <w:ind w:left="3818" w:hanging="400"/>
      </w:pPr>
    </w:lvl>
    <w:lvl w:ilvl="7" w:tplc="04090019" w:tentative="1">
      <w:start w:val="1"/>
      <w:numFmt w:val="upperLetter"/>
      <w:lvlText w:val="%8."/>
      <w:lvlJc w:val="left"/>
      <w:pPr>
        <w:ind w:left="4218" w:hanging="400"/>
      </w:pPr>
    </w:lvl>
    <w:lvl w:ilvl="8" w:tplc="0409001B" w:tentative="1">
      <w:start w:val="1"/>
      <w:numFmt w:val="lowerRoman"/>
      <w:lvlText w:val="%9."/>
      <w:lvlJc w:val="right"/>
      <w:pPr>
        <w:ind w:left="4618" w:hanging="400"/>
      </w:pPr>
    </w:lvl>
  </w:abstractNum>
  <w:abstractNum w:abstractNumId="1" w15:restartNumberingAfterBreak="0">
    <w:nsid w:val="41077A26"/>
    <w:multiLevelType w:val="hybridMultilevel"/>
    <w:tmpl w:val="0C7E985C"/>
    <w:lvl w:ilvl="0" w:tplc="56A21BB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399504A"/>
    <w:multiLevelType w:val="hybridMultilevel"/>
    <w:tmpl w:val="FF863C84"/>
    <w:lvl w:ilvl="0" w:tplc="2D4E682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6565789"/>
    <w:multiLevelType w:val="hybridMultilevel"/>
    <w:tmpl w:val="024EE390"/>
    <w:lvl w:ilvl="0" w:tplc="56A21BB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p2rs20rofpsv7e02z4pd2f8dpzvspt2ttr5&quot;&gt;My EndNote Library-thinkboot&lt;record-ids&gt;&lt;item&gt;43&lt;/item&gt;&lt;/record-ids&gt;&lt;/item&gt;&lt;/Libraries&gt;"/>
  </w:docVars>
  <w:rsids>
    <w:rsidRoot w:val="009C2489"/>
    <w:rsid w:val="0000162E"/>
    <w:rsid w:val="00001C3A"/>
    <w:rsid w:val="000020AF"/>
    <w:rsid w:val="00002EFB"/>
    <w:rsid w:val="0000322C"/>
    <w:rsid w:val="000033BA"/>
    <w:rsid w:val="00004ACE"/>
    <w:rsid w:val="0000594E"/>
    <w:rsid w:val="00005E24"/>
    <w:rsid w:val="000064AB"/>
    <w:rsid w:val="000069DA"/>
    <w:rsid w:val="00006C43"/>
    <w:rsid w:val="00007302"/>
    <w:rsid w:val="000074FB"/>
    <w:rsid w:val="0001031C"/>
    <w:rsid w:val="00011AD3"/>
    <w:rsid w:val="00011BB5"/>
    <w:rsid w:val="00012463"/>
    <w:rsid w:val="00012CA2"/>
    <w:rsid w:val="000131E1"/>
    <w:rsid w:val="0001361B"/>
    <w:rsid w:val="00013F53"/>
    <w:rsid w:val="00014BA4"/>
    <w:rsid w:val="00014F44"/>
    <w:rsid w:val="0001529B"/>
    <w:rsid w:val="00016012"/>
    <w:rsid w:val="000176EA"/>
    <w:rsid w:val="00017E61"/>
    <w:rsid w:val="00020145"/>
    <w:rsid w:val="000201F8"/>
    <w:rsid w:val="000205C5"/>
    <w:rsid w:val="00021091"/>
    <w:rsid w:val="00021341"/>
    <w:rsid w:val="000222F1"/>
    <w:rsid w:val="00022694"/>
    <w:rsid w:val="00022933"/>
    <w:rsid w:val="00023272"/>
    <w:rsid w:val="0002376B"/>
    <w:rsid w:val="00024E42"/>
    <w:rsid w:val="00024EA9"/>
    <w:rsid w:val="00025363"/>
    <w:rsid w:val="000258AC"/>
    <w:rsid w:val="00025ABE"/>
    <w:rsid w:val="00026C45"/>
    <w:rsid w:val="00026C6F"/>
    <w:rsid w:val="00027149"/>
    <w:rsid w:val="00027575"/>
    <w:rsid w:val="000275EC"/>
    <w:rsid w:val="0003115B"/>
    <w:rsid w:val="0003115C"/>
    <w:rsid w:val="000314E9"/>
    <w:rsid w:val="000316F2"/>
    <w:rsid w:val="00032009"/>
    <w:rsid w:val="0003232E"/>
    <w:rsid w:val="00032597"/>
    <w:rsid w:val="000333AF"/>
    <w:rsid w:val="000339DE"/>
    <w:rsid w:val="000340BB"/>
    <w:rsid w:val="0003412B"/>
    <w:rsid w:val="00035726"/>
    <w:rsid w:val="000359CF"/>
    <w:rsid w:val="00035A24"/>
    <w:rsid w:val="00035AF4"/>
    <w:rsid w:val="0003618E"/>
    <w:rsid w:val="00036245"/>
    <w:rsid w:val="00036DFB"/>
    <w:rsid w:val="0004030F"/>
    <w:rsid w:val="00040370"/>
    <w:rsid w:val="0004056D"/>
    <w:rsid w:val="00040838"/>
    <w:rsid w:val="00041457"/>
    <w:rsid w:val="00042B1E"/>
    <w:rsid w:val="000430E8"/>
    <w:rsid w:val="00043AB5"/>
    <w:rsid w:val="00044343"/>
    <w:rsid w:val="00044431"/>
    <w:rsid w:val="00045D88"/>
    <w:rsid w:val="000465EA"/>
    <w:rsid w:val="0004671D"/>
    <w:rsid w:val="00046CD5"/>
    <w:rsid w:val="000472EE"/>
    <w:rsid w:val="00050B5A"/>
    <w:rsid w:val="00050D94"/>
    <w:rsid w:val="0005115D"/>
    <w:rsid w:val="000513D6"/>
    <w:rsid w:val="00051F3C"/>
    <w:rsid w:val="00052A56"/>
    <w:rsid w:val="00052BBB"/>
    <w:rsid w:val="00052FCE"/>
    <w:rsid w:val="000531A5"/>
    <w:rsid w:val="000537F6"/>
    <w:rsid w:val="00053EE6"/>
    <w:rsid w:val="0005455C"/>
    <w:rsid w:val="00055F7B"/>
    <w:rsid w:val="0005617B"/>
    <w:rsid w:val="00056801"/>
    <w:rsid w:val="00056DA9"/>
    <w:rsid w:val="0005751E"/>
    <w:rsid w:val="0006113D"/>
    <w:rsid w:val="00061151"/>
    <w:rsid w:val="00061259"/>
    <w:rsid w:val="00061D19"/>
    <w:rsid w:val="00062E16"/>
    <w:rsid w:val="00063345"/>
    <w:rsid w:val="000637A7"/>
    <w:rsid w:val="00063991"/>
    <w:rsid w:val="000639DF"/>
    <w:rsid w:val="000640EA"/>
    <w:rsid w:val="00064144"/>
    <w:rsid w:val="000643A9"/>
    <w:rsid w:val="00064EBA"/>
    <w:rsid w:val="00065A92"/>
    <w:rsid w:val="00065C8A"/>
    <w:rsid w:val="000663CA"/>
    <w:rsid w:val="00066818"/>
    <w:rsid w:val="00066AC5"/>
    <w:rsid w:val="00066EBD"/>
    <w:rsid w:val="00067565"/>
    <w:rsid w:val="00070B3F"/>
    <w:rsid w:val="00070E42"/>
    <w:rsid w:val="000710BC"/>
    <w:rsid w:val="00071125"/>
    <w:rsid w:val="000717C0"/>
    <w:rsid w:val="00071937"/>
    <w:rsid w:val="00071CAA"/>
    <w:rsid w:val="00072BC0"/>
    <w:rsid w:val="00072EDD"/>
    <w:rsid w:val="00073613"/>
    <w:rsid w:val="00074307"/>
    <w:rsid w:val="00074577"/>
    <w:rsid w:val="00074EFC"/>
    <w:rsid w:val="0007518E"/>
    <w:rsid w:val="00076CB4"/>
    <w:rsid w:val="00076EC7"/>
    <w:rsid w:val="00080048"/>
    <w:rsid w:val="000806D1"/>
    <w:rsid w:val="00080C73"/>
    <w:rsid w:val="00080CF4"/>
    <w:rsid w:val="0008182F"/>
    <w:rsid w:val="00081E5A"/>
    <w:rsid w:val="000824C9"/>
    <w:rsid w:val="00083D79"/>
    <w:rsid w:val="00083E3B"/>
    <w:rsid w:val="0008481B"/>
    <w:rsid w:val="00084ABC"/>
    <w:rsid w:val="00084BE7"/>
    <w:rsid w:val="00084E93"/>
    <w:rsid w:val="00085138"/>
    <w:rsid w:val="00085347"/>
    <w:rsid w:val="00085D27"/>
    <w:rsid w:val="0008608A"/>
    <w:rsid w:val="000860E3"/>
    <w:rsid w:val="00086A9A"/>
    <w:rsid w:val="00086C16"/>
    <w:rsid w:val="00086C36"/>
    <w:rsid w:val="00087376"/>
    <w:rsid w:val="00087508"/>
    <w:rsid w:val="00087804"/>
    <w:rsid w:val="00087839"/>
    <w:rsid w:val="000902EC"/>
    <w:rsid w:val="000903E1"/>
    <w:rsid w:val="000903EB"/>
    <w:rsid w:val="000907F7"/>
    <w:rsid w:val="000908C7"/>
    <w:rsid w:val="000912A2"/>
    <w:rsid w:val="00091790"/>
    <w:rsid w:val="0009186A"/>
    <w:rsid w:val="000918FB"/>
    <w:rsid w:val="00091F78"/>
    <w:rsid w:val="00092494"/>
    <w:rsid w:val="000925FF"/>
    <w:rsid w:val="0009303C"/>
    <w:rsid w:val="00093500"/>
    <w:rsid w:val="000935B9"/>
    <w:rsid w:val="00093F4D"/>
    <w:rsid w:val="0009476C"/>
    <w:rsid w:val="000959E6"/>
    <w:rsid w:val="00095A51"/>
    <w:rsid w:val="0009613A"/>
    <w:rsid w:val="00096305"/>
    <w:rsid w:val="00096516"/>
    <w:rsid w:val="00096550"/>
    <w:rsid w:val="00096702"/>
    <w:rsid w:val="00096899"/>
    <w:rsid w:val="00096FF0"/>
    <w:rsid w:val="000977A3"/>
    <w:rsid w:val="0009781C"/>
    <w:rsid w:val="00097AE2"/>
    <w:rsid w:val="00097B31"/>
    <w:rsid w:val="00097E89"/>
    <w:rsid w:val="000A0A00"/>
    <w:rsid w:val="000A0C9C"/>
    <w:rsid w:val="000A0FAC"/>
    <w:rsid w:val="000A1207"/>
    <w:rsid w:val="000A1663"/>
    <w:rsid w:val="000A1A3D"/>
    <w:rsid w:val="000A1CB0"/>
    <w:rsid w:val="000A2672"/>
    <w:rsid w:val="000A2CFF"/>
    <w:rsid w:val="000A2D9E"/>
    <w:rsid w:val="000A2EDC"/>
    <w:rsid w:val="000A2F5D"/>
    <w:rsid w:val="000A3A97"/>
    <w:rsid w:val="000A501D"/>
    <w:rsid w:val="000A54FB"/>
    <w:rsid w:val="000A5742"/>
    <w:rsid w:val="000A58F8"/>
    <w:rsid w:val="000A59F4"/>
    <w:rsid w:val="000A65B3"/>
    <w:rsid w:val="000A6830"/>
    <w:rsid w:val="000A6BB8"/>
    <w:rsid w:val="000A6DF1"/>
    <w:rsid w:val="000A70A6"/>
    <w:rsid w:val="000A7BB7"/>
    <w:rsid w:val="000B00B7"/>
    <w:rsid w:val="000B115A"/>
    <w:rsid w:val="000B1FAB"/>
    <w:rsid w:val="000B28C4"/>
    <w:rsid w:val="000B318F"/>
    <w:rsid w:val="000B45CE"/>
    <w:rsid w:val="000B46ED"/>
    <w:rsid w:val="000B49D8"/>
    <w:rsid w:val="000B4B43"/>
    <w:rsid w:val="000B4C7F"/>
    <w:rsid w:val="000B50CA"/>
    <w:rsid w:val="000B51D5"/>
    <w:rsid w:val="000B62AB"/>
    <w:rsid w:val="000B7683"/>
    <w:rsid w:val="000B77EE"/>
    <w:rsid w:val="000C0A12"/>
    <w:rsid w:val="000C0C39"/>
    <w:rsid w:val="000C14D1"/>
    <w:rsid w:val="000C23B3"/>
    <w:rsid w:val="000C2A31"/>
    <w:rsid w:val="000C315F"/>
    <w:rsid w:val="000C3205"/>
    <w:rsid w:val="000C3507"/>
    <w:rsid w:val="000C3F48"/>
    <w:rsid w:val="000C491A"/>
    <w:rsid w:val="000C5818"/>
    <w:rsid w:val="000C5B67"/>
    <w:rsid w:val="000D0366"/>
    <w:rsid w:val="000D1101"/>
    <w:rsid w:val="000D138A"/>
    <w:rsid w:val="000D1B1E"/>
    <w:rsid w:val="000D1CA1"/>
    <w:rsid w:val="000D1EE7"/>
    <w:rsid w:val="000D2B69"/>
    <w:rsid w:val="000D3079"/>
    <w:rsid w:val="000D32E5"/>
    <w:rsid w:val="000D3B90"/>
    <w:rsid w:val="000D3E01"/>
    <w:rsid w:val="000D3FD5"/>
    <w:rsid w:val="000D4EDB"/>
    <w:rsid w:val="000D4F34"/>
    <w:rsid w:val="000D5D36"/>
    <w:rsid w:val="000D5D83"/>
    <w:rsid w:val="000D5F61"/>
    <w:rsid w:val="000D67E1"/>
    <w:rsid w:val="000D6AE4"/>
    <w:rsid w:val="000D713F"/>
    <w:rsid w:val="000E04DA"/>
    <w:rsid w:val="000E05BF"/>
    <w:rsid w:val="000E1625"/>
    <w:rsid w:val="000E1DAA"/>
    <w:rsid w:val="000E25A7"/>
    <w:rsid w:val="000E29FF"/>
    <w:rsid w:val="000E358B"/>
    <w:rsid w:val="000E3648"/>
    <w:rsid w:val="000E3AE6"/>
    <w:rsid w:val="000E47C1"/>
    <w:rsid w:val="000E5C10"/>
    <w:rsid w:val="000E648D"/>
    <w:rsid w:val="000E68E5"/>
    <w:rsid w:val="000E6999"/>
    <w:rsid w:val="000F0407"/>
    <w:rsid w:val="000F0F58"/>
    <w:rsid w:val="000F1761"/>
    <w:rsid w:val="000F186F"/>
    <w:rsid w:val="000F1E96"/>
    <w:rsid w:val="000F3C6F"/>
    <w:rsid w:val="000F3DC0"/>
    <w:rsid w:val="000F4707"/>
    <w:rsid w:val="000F4A33"/>
    <w:rsid w:val="000F4FA4"/>
    <w:rsid w:val="000F58BD"/>
    <w:rsid w:val="000F61EC"/>
    <w:rsid w:val="000F6236"/>
    <w:rsid w:val="000F6696"/>
    <w:rsid w:val="000F6CDD"/>
    <w:rsid w:val="000F7BEC"/>
    <w:rsid w:val="0010007E"/>
    <w:rsid w:val="0010089A"/>
    <w:rsid w:val="0010249E"/>
    <w:rsid w:val="00102D8E"/>
    <w:rsid w:val="0010441A"/>
    <w:rsid w:val="00104A12"/>
    <w:rsid w:val="001052C1"/>
    <w:rsid w:val="001058FB"/>
    <w:rsid w:val="00105E01"/>
    <w:rsid w:val="00105E1F"/>
    <w:rsid w:val="00105ED4"/>
    <w:rsid w:val="00106AF6"/>
    <w:rsid w:val="00107818"/>
    <w:rsid w:val="00107A6D"/>
    <w:rsid w:val="00110597"/>
    <w:rsid w:val="00110996"/>
    <w:rsid w:val="00111223"/>
    <w:rsid w:val="00111311"/>
    <w:rsid w:val="00111778"/>
    <w:rsid w:val="00111870"/>
    <w:rsid w:val="00112075"/>
    <w:rsid w:val="00112D86"/>
    <w:rsid w:val="00113A25"/>
    <w:rsid w:val="00113DBF"/>
    <w:rsid w:val="001145C9"/>
    <w:rsid w:val="00114CBA"/>
    <w:rsid w:val="00115167"/>
    <w:rsid w:val="001153FB"/>
    <w:rsid w:val="001159ED"/>
    <w:rsid w:val="00115D1D"/>
    <w:rsid w:val="00116394"/>
    <w:rsid w:val="001163C5"/>
    <w:rsid w:val="00116B59"/>
    <w:rsid w:val="001172D2"/>
    <w:rsid w:val="00117A63"/>
    <w:rsid w:val="00117BD8"/>
    <w:rsid w:val="00120004"/>
    <w:rsid w:val="00120995"/>
    <w:rsid w:val="00121034"/>
    <w:rsid w:val="00121C44"/>
    <w:rsid w:val="00122795"/>
    <w:rsid w:val="00122C97"/>
    <w:rsid w:val="00123871"/>
    <w:rsid w:val="00123926"/>
    <w:rsid w:val="00123C87"/>
    <w:rsid w:val="001240EC"/>
    <w:rsid w:val="00124245"/>
    <w:rsid w:val="00124D78"/>
    <w:rsid w:val="00124F1E"/>
    <w:rsid w:val="00126065"/>
    <w:rsid w:val="00126127"/>
    <w:rsid w:val="00127AA6"/>
    <w:rsid w:val="0013039E"/>
    <w:rsid w:val="001306EC"/>
    <w:rsid w:val="00130DB7"/>
    <w:rsid w:val="0013207F"/>
    <w:rsid w:val="00132E3C"/>
    <w:rsid w:val="001330E5"/>
    <w:rsid w:val="001334F1"/>
    <w:rsid w:val="00133D75"/>
    <w:rsid w:val="00134E6E"/>
    <w:rsid w:val="00134FC1"/>
    <w:rsid w:val="00135A48"/>
    <w:rsid w:val="00135A6F"/>
    <w:rsid w:val="00136BA3"/>
    <w:rsid w:val="001419EC"/>
    <w:rsid w:val="00142B26"/>
    <w:rsid w:val="00143B4D"/>
    <w:rsid w:val="0014407B"/>
    <w:rsid w:val="001443FB"/>
    <w:rsid w:val="00145716"/>
    <w:rsid w:val="00145EF2"/>
    <w:rsid w:val="00146081"/>
    <w:rsid w:val="0014643C"/>
    <w:rsid w:val="00147CD8"/>
    <w:rsid w:val="00150681"/>
    <w:rsid w:val="00150AC0"/>
    <w:rsid w:val="00150C40"/>
    <w:rsid w:val="00151BCC"/>
    <w:rsid w:val="00151C68"/>
    <w:rsid w:val="0015257F"/>
    <w:rsid w:val="00152925"/>
    <w:rsid w:val="00153ABB"/>
    <w:rsid w:val="00153B48"/>
    <w:rsid w:val="00154135"/>
    <w:rsid w:val="00155BAB"/>
    <w:rsid w:val="00155D58"/>
    <w:rsid w:val="00156142"/>
    <w:rsid w:val="00156834"/>
    <w:rsid w:val="00157D0C"/>
    <w:rsid w:val="00157D12"/>
    <w:rsid w:val="00157ED0"/>
    <w:rsid w:val="00160F4C"/>
    <w:rsid w:val="00161B80"/>
    <w:rsid w:val="00161D42"/>
    <w:rsid w:val="0016235E"/>
    <w:rsid w:val="001625AC"/>
    <w:rsid w:val="00162C0D"/>
    <w:rsid w:val="001637AA"/>
    <w:rsid w:val="00163854"/>
    <w:rsid w:val="00163A57"/>
    <w:rsid w:val="00163EA0"/>
    <w:rsid w:val="0016421F"/>
    <w:rsid w:val="00166750"/>
    <w:rsid w:val="00166755"/>
    <w:rsid w:val="00167192"/>
    <w:rsid w:val="0017136A"/>
    <w:rsid w:val="001719D0"/>
    <w:rsid w:val="001724C1"/>
    <w:rsid w:val="00172CA2"/>
    <w:rsid w:val="00172EDA"/>
    <w:rsid w:val="00173B70"/>
    <w:rsid w:val="001740DC"/>
    <w:rsid w:val="00174421"/>
    <w:rsid w:val="0017444E"/>
    <w:rsid w:val="0017489B"/>
    <w:rsid w:val="0017570B"/>
    <w:rsid w:val="00175D09"/>
    <w:rsid w:val="00176D59"/>
    <w:rsid w:val="001772FE"/>
    <w:rsid w:val="00177323"/>
    <w:rsid w:val="00177483"/>
    <w:rsid w:val="00177A42"/>
    <w:rsid w:val="00177CBF"/>
    <w:rsid w:val="00180026"/>
    <w:rsid w:val="001804F3"/>
    <w:rsid w:val="00180961"/>
    <w:rsid w:val="00180A76"/>
    <w:rsid w:val="00181F1C"/>
    <w:rsid w:val="001824B9"/>
    <w:rsid w:val="001827CB"/>
    <w:rsid w:val="00182B15"/>
    <w:rsid w:val="00182B4B"/>
    <w:rsid w:val="00182BD2"/>
    <w:rsid w:val="0018384E"/>
    <w:rsid w:val="00183B67"/>
    <w:rsid w:val="00183F82"/>
    <w:rsid w:val="001866B7"/>
    <w:rsid w:val="001870B0"/>
    <w:rsid w:val="001879AD"/>
    <w:rsid w:val="00190C17"/>
    <w:rsid w:val="00191A50"/>
    <w:rsid w:val="00191D1D"/>
    <w:rsid w:val="0019229E"/>
    <w:rsid w:val="001926D5"/>
    <w:rsid w:val="00192F28"/>
    <w:rsid w:val="00193D2B"/>
    <w:rsid w:val="00193FA1"/>
    <w:rsid w:val="00194E7E"/>
    <w:rsid w:val="00194F25"/>
    <w:rsid w:val="0019571C"/>
    <w:rsid w:val="00196AE5"/>
    <w:rsid w:val="001974DF"/>
    <w:rsid w:val="00197562"/>
    <w:rsid w:val="00197741"/>
    <w:rsid w:val="00197A33"/>
    <w:rsid w:val="00197A80"/>
    <w:rsid w:val="00197BDC"/>
    <w:rsid w:val="00197BF7"/>
    <w:rsid w:val="00197EA6"/>
    <w:rsid w:val="001A0047"/>
    <w:rsid w:val="001A0372"/>
    <w:rsid w:val="001A047A"/>
    <w:rsid w:val="001A099D"/>
    <w:rsid w:val="001A0C86"/>
    <w:rsid w:val="001A2018"/>
    <w:rsid w:val="001A2A67"/>
    <w:rsid w:val="001A302F"/>
    <w:rsid w:val="001A383E"/>
    <w:rsid w:val="001A38DD"/>
    <w:rsid w:val="001A40E1"/>
    <w:rsid w:val="001A47DC"/>
    <w:rsid w:val="001A48EE"/>
    <w:rsid w:val="001A4C8F"/>
    <w:rsid w:val="001A56B7"/>
    <w:rsid w:val="001A6B6E"/>
    <w:rsid w:val="001A7082"/>
    <w:rsid w:val="001A7739"/>
    <w:rsid w:val="001A7A61"/>
    <w:rsid w:val="001A7AF3"/>
    <w:rsid w:val="001A7E09"/>
    <w:rsid w:val="001B02A8"/>
    <w:rsid w:val="001B0FBF"/>
    <w:rsid w:val="001B0FF7"/>
    <w:rsid w:val="001B1565"/>
    <w:rsid w:val="001B1BF6"/>
    <w:rsid w:val="001B1EB0"/>
    <w:rsid w:val="001B233A"/>
    <w:rsid w:val="001B4058"/>
    <w:rsid w:val="001B4A6C"/>
    <w:rsid w:val="001B4E1F"/>
    <w:rsid w:val="001B4FC0"/>
    <w:rsid w:val="001B59B2"/>
    <w:rsid w:val="001B5B5D"/>
    <w:rsid w:val="001B5CDA"/>
    <w:rsid w:val="001B603B"/>
    <w:rsid w:val="001B615A"/>
    <w:rsid w:val="001B70B9"/>
    <w:rsid w:val="001B727D"/>
    <w:rsid w:val="001B76B3"/>
    <w:rsid w:val="001B7940"/>
    <w:rsid w:val="001B7F10"/>
    <w:rsid w:val="001C0120"/>
    <w:rsid w:val="001C0AB5"/>
    <w:rsid w:val="001C13DF"/>
    <w:rsid w:val="001C156B"/>
    <w:rsid w:val="001C1870"/>
    <w:rsid w:val="001C2261"/>
    <w:rsid w:val="001C2A6C"/>
    <w:rsid w:val="001C36F8"/>
    <w:rsid w:val="001C3914"/>
    <w:rsid w:val="001C4686"/>
    <w:rsid w:val="001C487B"/>
    <w:rsid w:val="001C4CB3"/>
    <w:rsid w:val="001C4E55"/>
    <w:rsid w:val="001C5647"/>
    <w:rsid w:val="001C57F8"/>
    <w:rsid w:val="001C688A"/>
    <w:rsid w:val="001C76F3"/>
    <w:rsid w:val="001C7B58"/>
    <w:rsid w:val="001D0E63"/>
    <w:rsid w:val="001D1843"/>
    <w:rsid w:val="001D1AFF"/>
    <w:rsid w:val="001D23C8"/>
    <w:rsid w:val="001D303D"/>
    <w:rsid w:val="001D3796"/>
    <w:rsid w:val="001D556D"/>
    <w:rsid w:val="001D59D3"/>
    <w:rsid w:val="001D5D6B"/>
    <w:rsid w:val="001D6A99"/>
    <w:rsid w:val="001D6CDC"/>
    <w:rsid w:val="001D6FF2"/>
    <w:rsid w:val="001D725E"/>
    <w:rsid w:val="001D7603"/>
    <w:rsid w:val="001D763A"/>
    <w:rsid w:val="001D77CA"/>
    <w:rsid w:val="001E07E1"/>
    <w:rsid w:val="001E0812"/>
    <w:rsid w:val="001E10FE"/>
    <w:rsid w:val="001E1D5D"/>
    <w:rsid w:val="001E2427"/>
    <w:rsid w:val="001E2916"/>
    <w:rsid w:val="001E2CF6"/>
    <w:rsid w:val="001E329F"/>
    <w:rsid w:val="001E3C06"/>
    <w:rsid w:val="001E3D8C"/>
    <w:rsid w:val="001E4E45"/>
    <w:rsid w:val="001E4F1C"/>
    <w:rsid w:val="001E5675"/>
    <w:rsid w:val="001E56FC"/>
    <w:rsid w:val="001E6BE7"/>
    <w:rsid w:val="001E6D9F"/>
    <w:rsid w:val="001E72FC"/>
    <w:rsid w:val="001F001B"/>
    <w:rsid w:val="001F07A4"/>
    <w:rsid w:val="001F0D6A"/>
    <w:rsid w:val="001F0EA9"/>
    <w:rsid w:val="001F124C"/>
    <w:rsid w:val="001F19B6"/>
    <w:rsid w:val="001F254A"/>
    <w:rsid w:val="001F2602"/>
    <w:rsid w:val="001F2947"/>
    <w:rsid w:val="001F2FD0"/>
    <w:rsid w:val="001F481C"/>
    <w:rsid w:val="001F4CD1"/>
    <w:rsid w:val="001F65EF"/>
    <w:rsid w:val="001F6E2B"/>
    <w:rsid w:val="001F7535"/>
    <w:rsid w:val="00200351"/>
    <w:rsid w:val="00200B7B"/>
    <w:rsid w:val="00200D00"/>
    <w:rsid w:val="00200D25"/>
    <w:rsid w:val="00200F83"/>
    <w:rsid w:val="002010AA"/>
    <w:rsid w:val="0020110D"/>
    <w:rsid w:val="002011E6"/>
    <w:rsid w:val="0020135A"/>
    <w:rsid w:val="0020175F"/>
    <w:rsid w:val="00202682"/>
    <w:rsid w:val="002039C1"/>
    <w:rsid w:val="00204135"/>
    <w:rsid w:val="0020418B"/>
    <w:rsid w:val="00204472"/>
    <w:rsid w:val="00204721"/>
    <w:rsid w:val="00205AC0"/>
    <w:rsid w:val="00205ED6"/>
    <w:rsid w:val="002060D1"/>
    <w:rsid w:val="002069ED"/>
    <w:rsid w:val="002078A5"/>
    <w:rsid w:val="00207B6D"/>
    <w:rsid w:val="0021054D"/>
    <w:rsid w:val="00210589"/>
    <w:rsid w:val="0021099A"/>
    <w:rsid w:val="002121C6"/>
    <w:rsid w:val="00212AE9"/>
    <w:rsid w:val="00212B85"/>
    <w:rsid w:val="002135AD"/>
    <w:rsid w:val="0021365E"/>
    <w:rsid w:val="00214057"/>
    <w:rsid w:val="002159EA"/>
    <w:rsid w:val="00216257"/>
    <w:rsid w:val="00216638"/>
    <w:rsid w:val="00216F48"/>
    <w:rsid w:val="002176BA"/>
    <w:rsid w:val="00217736"/>
    <w:rsid w:val="00217D12"/>
    <w:rsid w:val="00220606"/>
    <w:rsid w:val="0022088E"/>
    <w:rsid w:val="00221D3A"/>
    <w:rsid w:val="00222538"/>
    <w:rsid w:val="00223B22"/>
    <w:rsid w:val="00223E2B"/>
    <w:rsid w:val="00224294"/>
    <w:rsid w:val="00225158"/>
    <w:rsid w:val="00225EEA"/>
    <w:rsid w:val="00226136"/>
    <w:rsid w:val="00227ACB"/>
    <w:rsid w:val="00227B6C"/>
    <w:rsid w:val="00230F27"/>
    <w:rsid w:val="00231D27"/>
    <w:rsid w:val="002330E0"/>
    <w:rsid w:val="002332C0"/>
    <w:rsid w:val="00233A4B"/>
    <w:rsid w:val="002344C5"/>
    <w:rsid w:val="00234F6B"/>
    <w:rsid w:val="00235261"/>
    <w:rsid w:val="00235C43"/>
    <w:rsid w:val="002362B0"/>
    <w:rsid w:val="002365E5"/>
    <w:rsid w:val="00237C82"/>
    <w:rsid w:val="00237D36"/>
    <w:rsid w:val="00240713"/>
    <w:rsid w:val="00241D29"/>
    <w:rsid w:val="00243589"/>
    <w:rsid w:val="00243BE1"/>
    <w:rsid w:val="00244234"/>
    <w:rsid w:val="00244C45"/>
    <w:rsid w:val="002452EC"/>
    <w:rsid w:val="00245687"/>
    <w:rsid w:val="00246255"/>
    <w:rsid w:val="00246959"/>
    <w:rsid w:val="00247326"/>
    <w:rsid w:val="00250239"/>
    <w:rsid w:val="00250805"/>
    <w:rsid w:val="00250C29"/>
    <w:rsid w:val="00251989"/>
    <w:rsid w:val="002519A9"/>
    <w:rsid w:val="00251F2C"/>
    <w:rsid w:val="002522BF"/>
    <w:rsid w:val="00253046"/>
    <w:rsid w:val="00254647"/>
    <w:rsid w:val="00257197"/>
    <w:rsid w:val="00262D74"/>
    <w:rsid w:val="00262E0D"/>
    <w:rsid w:val="00263C7B"/>
    <w:rsid w:val="00263E85"/>
    <w:rsid w:val="00265C6A"/>
    <w:rsid w:val="0026631F"/>
    <w:rsid w:val="002674C0"/>
    <w:rsid w:val="00267901"/>
    <w:rsid w:val="00267BE5"/>
    <w:rsid w:val="00270058"/>
    <w:rsid w:val="00270249"/>
    <w:rsid w:val="002711E1"/>
    <w:rsid w:val="0027141C"/>
    <w:rsid w:val="00271B2A"/>
    <w:rsid w:val="00271EB8"/>
    <w:rsid w:val="00271F3B"/>
    <w:rsid w:val="0027259B"/>
    <w:rsid w:val="0027330F"/>
    <w:rsid w:val="002746E7"/>
    <w:rsid w:val="002754F7"/>
    <w:rsid w:val="00275613"/>
    <w:rsid w:val="0027581F"/>
    <w:rsid w:val="0027584E"/>
    <w:rsid w:val="002758DD"/>
    <w:rsid w:val="00275B90"/>
    <w:rsid w:val="00276986"/>
    <w:rsid w:val="00276B38"/>
    <w:rsid w:val="00276B59"/>
    <w:rsid w:val="00277A90"/>
    <w:rsid w:val="00277F7A"/>
    <w:rsid w:val="00280261"/>
    <w:rsid w:val="00280C0C"/>
    <w:rsid w:val="00282178"/>
    <w:rsid w:val="002824B6"/>
    <w:rsid w:val="00282B8D"/>
    <w:rsid w:val="002832F3"/>
    <w:rsid w:val="002834AD"/>
    <w:rsid w:val="00283B52"/>
    <w:rsid w:val="00284CC5"/>
    <w:rsid w:val="00285828"/>
    <w:rsid w:val="0028592F"/>
    <w:rsid w:val="00285E2A"/>
    <w:rsid w:val="00286797"/>
    <w:rsid w:val="002870A6"/>
    <w:rsid w:val="00287128"/>
    <w:rsid w:val="00287617"/>
    <w:rsid w:val="00287A6C"/>
    <w:rsid w:val="002900A4"/>
    <w:rsid w:val="0029018E"/>
    <w:rsid w:val="00290314"/>
    <w:rsid w:val="0029034A"/>
    <w:rsid w:val="002904AB"/>
    <w:rsid w:val="00291441"/>
    <w:rsid w:val="00291ACA"/>
    <w:rsid w:val="00291DCE"/>
    <w:rsid w:val="00292A38"/>
    <w:rsid w:val="00292F05"/>
    <w:rsid w:val="00292F4F"/>
    <w:rsid w:val="00293A34"/>
    <w:rsid w:val="00295200"/>
    <w:rsid w:val="00295838"/>
    <w:rsid w:val="00295CEA"/>
    <w:rsid w:val="00295DB5"/>
    <w:rsid w:val="00296401"/>
    <w:rsid w:val="00296B48"/>
    <w:rsid w:val="002A014C"/>
    <w:rsid w:val="002A02DC"/>
    <w:rsid w:val="002A0AE2"/>
    <w:rsid w:val="002A0DE8"/>
    <w:rsid w:val="002A11CF"/>
    <w:rsid w:val="002A4223"/>
    <w:rsid w:val="002A4291"/>
    <w:rsid w:val="002A44C2"/>
    <w:rsid w:val="002A6978"/>
    <w:rsid w:val="002A6A98"/>
    <w:rsid w:val="002A6F64"/>
    <w:rsid w:val="002A706E"/>
    <w:rsid w:val="002A785B"/>
    <w:rsid w:val="002B0876"/>
    <w:rsid w:val="002B0BB6"/>
    <w:rsid w:val="002B11A4"/>
    <w:rsid w:val="002B16EA"/>
    <w:rsid w:val="002B1B76"/>
    <w:rsid w:val="002B2265"/>
    <w:rsid w:val="002B261C"/>
    <w:rsid w:val="002B2704"/>
    <w:rsid w:val="002B2A42"/>
    <w:rsid w:val="002B2FE3"/>
    <w:rsid w:val="002B4FD4"/>
    <w:rsid w:val="002B5262"/>
    <w:rsid w:val="002B56A6"/>
    <w:rsid w:val="002B6014"/>
    <w:rsid w:val="002B7297"/>
    <w:rsid w:val="002C03DA"/>
    <w:rsid w:val="002C095F"/>
    <w:rsid w:val="002C109B"/>
    <w:rsid w:val="002C1B5C"/>
    <w:rsid w:val="002C2864"/>
    <w:rsid w:val="002C4030"/>
    <w:rsid w:val="002C48F4"/>
    <w:rsid w:val="002C5052"/>
    <w:rsid w:val="002C566C"/>
    <w:rsid w:val="002C5921"/>
    <w:rsid w:val="002C5B6F"/>
    <w:rsid w:val="002C5FF5"/>
    <w:rsid w:val="002C6982"/>
    <w:rsid w:val="002C71D6"/>
    <w:rsid w:val="002C7966"/>
    <w:rsid w:val="002C7B62"/>
    <w:rsid w:val="002C7CAB"/>
    <w:rsid w:val="002D09D6"/>
    <w:rsid w:val="002D14CC"/>
    <w:rsid w:val="002D1A65"/>
    <w:rsid w:val="002D1BFB"/>
    <w:rsid w:val="002D2997"/>
    <w:rsid w:val="002D2DB5"/>
    <w:rsid w:val="002D2E1D"/>
    <w:rsid w:val="002D31A2"/>
    <w:rsid w:val="002D5304"/>
    <w:rsid w:val="002D55D8"/>
    <w:rsid w:val="002D5D0D"/>
    <w:rsid w:val="002D5D58"/>
    <w:rsid w:val="002D60CF"/>
    <w:rsid w:val="002D6CDE"/>
    <w:rsid w:val="002D6DF9"/>
    <w:rsid w:val="002D71B6"/>
    <w:rsid w:val="002D76D2"/>
    <w:rsid w:val="002E1423"/>
    <w:rsid w:val="002E18E7"/>
    <w:rsid w:val="002E2A70"/>
    <w:rsid w:val="002E2E2C"/>
    <w:rsid w:val="002E2F57"/>
    <w:rsid w:val="002E34E7"/>
    <w:rsid w:val="002E3907"/>
    <w:rsid w:val="002E3CB2"/>
    <w:rsid w:val="002E47E9"/>
    <w:rsid w:val="002E4998"/>
    <w:rsid w:val="002E4E38"/>
    <w:rsid w:val="002E52CA"/>
    <w:rsid w:val="002E6884"/>
    <w:rsid w:val="002E772F"/>
    <w:rsid w:val="002E7FA1"/>
    <w:rsid w:val="002F0B23"/>
    <w:rsid w:val="002F1216"/>
    <w:rsid w:val="002F12C4"/>
    <w:rsid w:val="002F1A18"/>
    <w:rsid w:val="002F1B42"/>
    <w:rsid w:val="002F21CE"/>
    <w:rsid w:val="002F2327"/>
    <w:rsid w:val="002F2991"/>
    <w:rsid w:val="002F3A3A"/>
    <w:rsid w:val="002F3F78"/>
    <w:rsid w:val="002F4289"/>
    <w:rsid w:val="002F4A5E"/>
    <w:rsid w:val="002F4C12"/>
    <w:rsid w:val="002F5909"/>
    <w:rsid w:val="002F61F1"/>
    <w:rsid w:val="002F71ED"/>
    <w:rsid w:val="002F739A"/>
    <w:rsid w:val="002F7AF6"/>
    <w:rsid w:val="002F7D7A"/>
    <w:rsid w:val="002F7D88"/>
    <w:rsid w:val="00300E14"/>
    <w:rsid w:val="00301736"/>
    <w:rsid w:val="00301C4B"/>
    <w:rsid w:val="00301DE1"/>
    <w:rsid w:val="0030221D"/>
    <w:rsid w:val="00302960"/>
    <w:rsid w:val="00302991"/>
    <w:rsid w:val="00303285"/>
    <w:rsid w:val="00303A33"/>
    <w:rsid w:val="00305B10"/>
    <w:rsid w:val="00306580"/>
    <w:rsid w:val="00306E1C"/>
    <w:rsid w:val="0030753D"/>
    <w:rsid w:val="00310A0F"/>
    <w:rsid w:val="00310E6D"/>
    <w:rsid w:val="00310FAD"/>
    <w:rsid w:val="00311A7E"/>
    <w:rsid w:val="00311FB7"/>
    <w:rsid w:val="003123AD"/>
    <w:rsid w:val="00312E09"/>
    <w:rsid w:val="00313044"/>
    <w:rsid w:val="003136DD"/>
    <w:rsid w:val="00313D5A"/>
    <w:rsid w:val="00313F54"/>
    <w:rsid w:val="0031426D"/>
    <w:rsid w:val="0031431C"/>
    <w:rsid w:val="00314EF3"/>
    <w:rsid w:val="00315876"/>
    <w:rsid w:val="003158C8"/>
    <w:rsid w:val="00315E50"/>
    <w:rsid w:val="003163CF"/>
    <w:rsid w:val="00316427"/>
    <w:rsid w:val="0031673A"/>
    <w:rsid w:val="003167FD"/>
    <w:rsid w:val="00316B90"/>
    <w:rsid w:val="00317247"/>
    <w:rsid w:val="00317A41"/>
    <w:rsid w:val="00317BC8"/>
    <w:rsid w:val="00317BF8"/>
    <w:rsid w:val="00317F76"/>
    <w:rsid w:val="003209B6"/>
    <w:rsid w:val="00321663"/>
    <w:rsid w:val="00321A61"/>
    <w:rsid w:val="00321F88"/>
    <w:rsid w:val="00322848"/>
    <w:rsid w:val="00322BD5"/>
    <w:rsid w:val="00323182"/>
    <w:rsid w:val="003237B6"/>
    <w:rsid w:val="003239A4"/>
    <w:rsid w:val="0032425F"/>
    <w:rsid w:val="003242E4"/>
    <w:rsid w:val="00324794"/>
    <w:rsid w:val="00324A8D"/>
    <w:rsid w:val="00324D9A"/>
    <w:rsid w:val="0032521D"/>
    <w:rsid w:val="0032549D"/>
    <w:rsid w:val="00325703"/>
    <w:rsid w:val="00326CB9"/>
    <w:rsid w:val="0032778A"/>
    <w:rsid w:val="003278F8"/>
    <w:rsid w:val="00330A26"/>
    <w:rsid w:val="00331DE1"/>
    <w:rsid w:val="00331E0E"/>
    <w:rsid w:val="00331E8D"/>
    <w:rsid w:val="0033235B"/>
    <w:rsid w:val="00332467"/>
    <w:rsid w:val="00332AE5"/>
    <w:rsid w:val="00333E0E"/>
    <w:rsid w:val="00333E52"/>
    <w:rsid w:val="0033472C"/>
    <w:rsid w:val="00334A3C"/>
    <w:rsid w:val="00334CC2"/>
    <w:rsid w:val="00334F0C"/>
    <w:rsid w:val="00335217"/>
    <w:rsid w:val="0033552A"/>
    <w:rsid w:val="00336057"/>
    <w:rsid w:val="0033622F"/>
    <w:rsid w:val="00336381"/>
    <w:rsid w:val="003366F3"/>
    <w:rsid w:val="003373D0"/>
    <w:rsid w:val="0033777F"/>
    <w:rsid w:val="00340101"/>
    <w:rsid w:val="003404F6"/>
    <w:rsid w:val="0034059C"/>
    <w:rsid w:val="00341507"/>
    <w:rsid w:val="003420EF"/>
    <w:rsid w:val="00343ED5"/>
    <w:rsid w:val="00344088"/>
    <w:rsid w:val="00344128"/>
    <w:rsid w:val="003448B2"/>
    <w:rsid w:val="00344973"/>
    <w:rsid w:val="00344C5D"/>
    <w:rsid w:val="003451B6"/>
    <w:rsid w:val="00346CC5"/>
    <w:rsid w:val="00346D33"/>
    <w:rsid w:val="00347418"/>
    <w:rsid w:val="00347C4D"/>
    <w:rsid w:val="00350233"/>
    <w:rsid w:val="0035172E"/>
    <w:rsid w:val="00352957"/>
    <w:rsid w:val="00352D14"/>
    <w:rsid w:val="00352DAF"/>
    <w:rsid w:val="00353551"/>
    <w:rsid w:val="0035355E"/>
    <w:rsid w:val="00354AD6"/>
    <w:rsid w:val="00354C55"/>
    <w:rsid w:val="003550BA"/>
    <w:rsid w:val="00355250"/>
    <w:rsid w:val="003552D4"/>
    <w:rsid w:val="00355307"/>
    <w:rsid w:val="00355FB0"/>
    <w:rsid w:val="00356025"/>
    <w:rsid w:val="003578A7"/>
    <w:rsid w:val="00360EB3"/>
    <w:rsid w:val="003613F2"/>
    <w:rsid w:val="0036148B"/>
    <w:rsid w:val="00361D26"/>
    <w:rsid w:val="0036218C"/>
    <w:rsid w:val="00362601"/>
    <w:rsid w:val="003632BE"/>
    <w:rsid w:val="00363722"/>
    <w:rsid w:val="00363DC4"/>
    <w:rsid w:val="00364197"/>
    <w:rsid w:val="00365116"/>
    <w:rsid w:val="00365A99"/>
    <w:rsid w:val="0036642A"/>
    <w:rsid w:val="00367A69"/>
    <w:rsid w:val="00367C0D"/>
    <w:rsid w:val="00370492"/>
    <w:rsid w:val="00371BED"/>
    <w:rsid w:val="00372575"/>
    <w:rsid w:val="003726CF"/>
    <w:rsid w:val="0037348A"/>
    <w:rsid w:val="00373D74"/>
    <w:rsid w:val="00375D94"/>
    <w:rsid w:val="00376BF8"/>
    <w:rsid w:val="00377647"/>
    <w:rsid w:val="003806BC"/>
    <w:rsid w:val="00380827"/>
    <w:rsid w:val="00380957"/>
    <w:rsid w:val="0038132F"/>
    <w:rsid w:val="003816FD"/>
    <w:rsid w:val="0038199C"/>
    <w:rsid w:val="00381F9C"/>
    <w:rsid w:val="0038225A"/>
    <w:rsid w:val="00382540"/>
    <w:rsid w:val="0038328D"/>
    <w:rsid w:val="00384221"/>
    <w:rsid w:val="003843AA"/>
    <w:rsid w:val="00384F52"/>
    <w:rsid w:val="003853AC"/>
    <w:rsid w:val="003863F7"/>
    <w:rsid w:val="003867CE"/>
    <w:rsid w:val="0038730A"/>
    <w:rsid w:val="003905A3"/>
    <w:rsid w:val="003905FD"/>
    <w:rsid w:val="003906F7"/>
    <w:rsid w:val="00390778"/>
    <w:rsid w:val="003907C3"/>
    <w:rsid w:val="00390FA3"/>
    <w:rsid w:val="00391F70"/>
    <w:rsid w:val="00392AB6"/>
    <w:rsid w:val="00392B04"/>
    <w:rsid w:val="00393191"/>
    <w:rsid w:val="00393A0C"/>
    <w:rsid w:val="00393AEC"/>
    <w:rsid w:val="00393BEF"/>
    <w:rsid w:val="003940B2"/>
    <w:rsid w:val="00394CFC"/>
    <w:rsid w:val="003971C3"/>
    <w:rsid w:val="003977E5"/>
    <w:rsid w:val="00397846"/>
    <w:rsid w:val="003A0E25"/>
    <w:rsid w:val="003A137F"/>
    <w:rsid w:val="003A159F"/>
    <w:rsid w:val="003A1F8A"/>
    <w:rsid w:val="003A2273"/>
    <w:rsid w:val="003A240D"/>
    <w:rsid w:val="003A24D2"/>
    <w:rsid w:val="003A30F3"/>
    <w:rsid w:val="003A3ED9"/>
    <w:rsid w:val="003A45AE"/>
    <w:rsid w:val="003A4B49"/>
    <w:rsid w:val="003A54B2"/>
    <w:rsid w:val="003A5677"/>
    <w:rsid w:val="003A593C"/>
    <w:rsid w:val="003A5954"/>
    <w:rsid w:val="003A5C0B"/>
    <w:rsid w:val="003A6A25"/>
    <w:rsid w:val="003A7862"/>
    <w:rsid w:val="003A7EB9"/>
    <w:rsid w:val="003B0EF3"/>
    <w:rsid w:val="003B133F"/>
    <w:rsid w:val="003B171F"/>
    <w:rsid w:val="003B1EE8"/>
    <w:rsid w:val="003B2947"/>
    <w:rsid w:val="003B2A69"/>
    <w:rsid w:val="003B30AE"/>
    <w:rsid w:val="003B3267"/>
    <w:rsid w:val="003B37CE"/>
    <w:rsid w:val="003B4F22"/>
    <w:rsid w:val="003B4FDD"/>
    <w:rsid w:val="003B6511"/>
    <w:rsid w:val="003B70E2"/>
    <w:rsid w:val="003C038E"/>
    <w:rsid w:val="003C1DF2"/>
    <w:rsid w:val="003C2901"/>
    <w:rsid w:val="003C343F"/>
    <w:rsid w:val="003C3CE7"/>
    <w:rsid w:val="003C40C1"/>
    <w:rsid w:val="003C5313"/>
    <w:rsid w:val="003C57AA"/>
    <w:rsid w:val="003C60C2"/>
    <w:rsid w:val="003C6886"/>
    <w:rsid w:val="003C691C"/>
    <w:rsid w:val="003D0B95"/>
    <w:rsid w:val="003D14CC"/>
    <w:rsid w:val="003D19D3"/>
    <w:rsid w:val="003D1CB7"/>
    <w:rsid w:val="003D225E"/>
    <w:rsid w:val="003D2B61"/>
    <w:rsid w:val="003D345D"/>
    <w:rsid w:val="003D384C"/>
    <w:rsid w:val="003D3B32"/>
    <w:rsid w:val="003D456E"/>
    <w:rsid w:val="003D4B39"/>
    <w:rsid w:val="003D50DC"/>
    <w:rsid w:val="003D5D61"/>
    <w:rsid w:val="003D5E0F"/>
    <w:rsid w:val="003D5F83"/>
    <w:rsid w:val="003D608F"/>
    <w:rsid w:val="003D7A33"/>
    <w:rsid w:val="003E011C"/>
    <w:rsid w:val="003E071F"/>
    <w:rsid w:val="003E2961"/>
    <w:rsid w:val="003E302D"/>
    <w:rsid w:val="003E337E"/>
    <w:rsid w:val="003E4B67"/>
    <w:rsid w:val="003E5312"/>
    <w:rsid w:val="003E5683"/>
    <w:rsid w:val="003E5C50"/>
    <w:rsid w:val="003E68E4"/>
    <w:rsid w:val="003E69DD"/>
    <w:rsid w:val="003E762A"/>
    <w:rsid w:val="003E7D02"/>
    <w:rsid w:val="003F0398"/>
    <w:rsid w:val="003F0C98"/>
    <w:rsid w:val="003F1090"/>
    <w:rsid w:val="003F1CD7"/>
    <w:rsid w:val="003F1ECD"/>
    <w:rsid w:val="003F244B"/>
    <w:rsid w:val="003F260E"/>
    <w:rsid w:val="003F26C1"/>
    <w:rsid w:val="003F2A37"/>
    <w:rsid w:val="003F3427"/>
    <w:rsid w:val="003F3A8D"/>
    <w:rsid w:val="003F3E05"/>
    <w:rsid w:val="003F52CD"/>
    <w:rsid w:val="003F6719"/>
    <w:rsid w:val="003F6E53"/>
    <w:rsid w:val="00400290"/>
    <w:rsid w:val="0040054F"/>
    <w:rsid w:val="00400A7F"/>
    <w:rsid w:val="00400E82"/>
    <w:rsid w:val="00401507"/>
    <w:rsid w:val="00401B80"/>
    <w:rsid w:val="00401C4D"/>
    <w:rsid w:val="0040511F"/>
    <w:rsid w:val="004058D4"/>
    <w:rsid w:val="00405C20"/>
    <w:rsid w:val="00405F21"/>
    <w:rsid w:val="00410091"/>
    <w:rsid w:val="00410167"/>
    <w:rsid w:val="00410352"/>
    <w:rsid w:val="0041118D"/>
    <w:rsid w:val="00411392"/>
    <w:rsid w:val="004113C4"/>
    <w:rsid w:val="0041178E"/>
    <w:rsid w:val="004119A9"/>
    <w:rsid w:val="0041229B"/>
    <w:rsid w:val="004127F6"/>
    <w:rsid w:val="00412B7B"/>
    <w:rsid w:val="00412BDE"/>
    <w:rsid w:val="00413BBF"/>
    <w:rsid w:val="00414B9C"/>
    <w:rsid w:val="00414EDB"/>
    <w:rsid w:val="00415434"/>
    <w:rsid w:val="0041556B"/>
    <w:rsid w:val="00415A69"/>
    <w:rsid w:val="00416483"/>
    <w:rsid w:val="0041653A"/>
    <w:rsid w:val="00417D3E"/>
    <w:rsid w:val="004205A6"/>
    <w:rsid w:val="0042143C"/>
    <w:rsid w:val="00421CFF"/>
    <w:rsid w:val="00421D79"/>
    <w:rsid w:val="00422563"/>
    <w:rsid w:val="00423374"/>
    <w:rsid w:val="00423AB7"/>
    <w:rsid w:val="00423F4A"/>
    <w:rsid w:val="004244FE"/>
    <w:rsid w:val="004249AE"/>
    <w:rsid w:val="004252FC"/>
    <w:rsid w:val="0042559C"/>
    <w:rsid w:val="00425C51"/>
    <w:rsid w:val="0042656C"/>
    <w:rsid w:val="004276AB"/>
    <w:rsid w:val="00427D3F"/>
    <w:rsid w:val="00431D08"/>
    <w:rsid w:val="00431F13"/>
    <w:rsid w:val="00432069"/>
    <w:rsid w:val="00432391"/>
    <w:rsid w:val="00432427"/>
    <w:rsid w:val="004332A8"/>
    <w:rsid w:val="0043354A"/>
    <w:rsid w:val="00433A4E"/>
    <w:rsid w:val="00434444"/>
    <w:rsid w:val="00434565"/>
    <w:rsid w:val="00434856"/>
    <w:rsid w:val="00435FC7"/>
    <w:rsid w:val="0043648F"/>
    <w:rsid w:val="00436E02"/>
    <w:rsid w:val="004376DB"/>
    <w:rsid w:val="00440D2F"/>
    <w:rsid w:val="00440F97"/>
    <w:rsid w:val="00441693"/>
    <w:rsid w:val="004428D3"/>
    <w:rsid w:val="00442985"/>
    <w:rsid w:val="00442A44"/>
    <w:rsid w:val="00442C1D"/>
    <w:rsid w:val="00442EB9"/>
    <w:rsid w:val="00442F9D"/>
    <w:rsid w:val="004440D8"/>
    <w:rsid w:val="00444398"/>
    <w:rsid w:val="004445FC"/>
    <w:rsid w:val="0044490D"/>
    <w:rsid w:val="00444911"/>
    <w:rsid w:val="00444DD6"/>
    <w:rsid w:val="00444FD2"/>
    <w:rsid w:val="004458EB"/>
    <w:rsid w:val="00445F6F"/>
    <w:rsid w:val="0044784C"/>
    <w:rsid w:val="00447AD9"/>
    <w:rsid w:val="00450387"/>
    <w:rsid w:val="00450D1D"/>
    <w:rsid w:val="00451062"/>
    <w:rsid w:val="00451356"/>
    <w:rsid w:val="004518EE"/>
    <w:rsid w:val="004518FF"/>
    <w:rsid w:val="004519AD"/>
    <w:rsid w:val="00451E93"/>
    <w:rsid w:val="00451F35"/>
    <w:rsid w:val="00452230"/>
    <w:rsid w:val="004522F2"/>
    <w:rsid w:val="0045436A"/>
    <w:rsid w:val="004543EA"/>
    <w:rsid w:val="0045440E"/>
    <w:rsid w:val="004544F5"/>
    <w:rsid w:val="00454F1E"/>
    <w:rsid w:val="0045641B"/>
    <w:rsid w:val="00456CFF"/>
    <w:rsid w:val="004570B1"/>
    <w:rsid w:val="004573BF"/>
    <w:rsid w:val="00457947"/>
    <w:rsid w:val="0046059A"/>
    <w:rsid w:val="00460969"/>
    <w:rsid w:val="00461470"/>
    <w:rsid w:val="0046159D"/>
    <w:rsid w:val="00461A32"/>
    <w:rsid w:val="00461B27"/>
    <w:rsid w:val="00461D74"/>
    <w:rsid w:val="004623EE"/>
    <w:rsid w:val="004624B0"/>
    <w:rsid w:val="00462AF1"/>
    <w:rsid w:val="00463413"/>
    <w:rsid w:val="004638A6"/>
    <w:rsid w:val="00463DA9"/>
    <w:rsid w:val="004645CB"/>
    <w:rsid w:val="0046582C"/>
    <w:rsid w:val="00465ACE"/>
    <w:rsid w:val="004662A6"/>
    <w:rsid w:val="00466346"/>
    <w:rsid w:val="00466412"/>
    <w:rsid w:val="0046667B"/>
    <w:rsid w:val="00466779"/>
    <w:rsid w:val="004667D0"/>
    <w:rsid w:val="004670D7"/>
    <w:rsid w:val="004701ED"/>
    <w:rsid w:val="0047065C"/>
    <w:rsid w:val="004713ED"/>
    <w:rsid w:val="00471871"/>
    <w:rsid w:val="00471F72"/>
    <w:rsid w:val="0047207D"/>
    <w:rsid w:val="004724DE"/>
    <w:rsid w:val="00472C97"/>
    <w:rsid w:val="0047320F"/>
    <w:rsid w:val="0047435B"/>
    <w:rsid w:val="0047567E"/>
    <w:rsid w:val="00475905"/>
    <w:rsid w:val="004759AE"/>
    <w:rsid w:val="004769E0"/>
    <w:rsid w:val="00476EF2"/>
    <w:rsid w:val="004770FC"/>
    <w:rsid w:val="00481979"/>
    <w:rsid w:val="0048229D"/>
    <w:rsid w:val="00483B06"/>
    <w:rsid w:val="0048480F"/>
    <w:rsid w:val="0048514E"/>
    <w:rsid w:val="00485A1B"/>
    <w:rsid w:val="00486AE1"/>
    <w:rsid w:val="00487EB4"/>
    <w:rsid w:val="004902FF"/>
    <w:rsid w:val="00490D7C"/>
    <w:rsid w:val="0049123E"/>
    <w:rsid w:val="004918EA"/>
    <w:rsid w:val="00491946"/>
    <w:rsid w:val="00491EAC"/>
    <w:rsid w:val="0049228C"/>
    <w:rsid w:val="004929B5"/>
    <w:rsid w:val="004931B4"/>
    <w:rsid w:val="0049335B"/>
    <w:rsid w:val="0049378A"/>
    <w:rsid w:val="004951A7"/>
    <w:rsid w:val="00495602"/>
    <w:rsid w:val="00496873"/>
    <w:rsid w:val="00496B68"/>
    <w:rsid w:val="00497B6E"/>
    <w:rsid w:val="00497EEA"/>
    <w:rsid w:val="004A0E0C"/>
    <w:rsid w:val="004A12DC"/>
    <w:rsid w:val="004A1597"/>
    <w:rsid w:val="004A1934"/>
    <w:rsid w:val="004A2817"/>
    <w:rsid w:val="004A34A7"/>
    <w:rsid w:val="004A406C"/>
    <w:rsid w:val="004A40A4"/>
    <w:rsid w:val="004A4281"/>
    <w:rsid w:val="004A4FAC"/>
    <w:rsid w:val="004A5A3A"/>
    <w:rsid w:val="004A667E"/>
    <w:rsid w:val="004A67D2"/>
    <w:rsid w:val="004A69B3"/>
    <w:rsid w:val="004A6E8D"/>
    <w:rsid w:val="004A73E0"/>
    <w:rsid w:val="004A7421"/>
    <w:rsid w:val="004B0667"/>
    <w:rsid w:val="004B0A04"/>
    <w:rsid w:val="004B0D89"/>
    <w:rsid w:val="004B0DDE"/>
    <w:rsid w:val="004B1853"/>
    <w:rsid w:val="004B1A4B"/>
    <w:rsid w:val="004B279E"/>
    <w:rsid w:val="004B29C6"/>
    <w:rsid w:val="004B2C4D"/>
    <w:rsid w:val="004B3852"/>
    <w:rsid w:val="004B3C2D"/>
    <w:rsid w:val="004B468E"/>
    <w:rsid w:val="004B61C0"/>
    <w:rsid w:val="004B63E5"/>
    <w:rsid w:val="004B7327"/>
    <w:rsid w:val="004B79D1"/>
    <w:rsid w:val="004C13C8"/>
    <w:rsid w:val="004C17DF"/>
    <w:rsid w:val="004C19F8"/>
    <w:rsid w:val="004C1C92"/>
    <w:rsid w:val="004C1E4D"/>
    <w:rsid w:val="004C3B9C"/>
    <w:rsid w:val="004C3DEE"/>
    <w:rsid w:val="004C49E8"/>
    <w:rsid w:val="004C5333"/>
    <w:rsid w:val="004C5D59"/>
    <w:rsid w:val="004C6C4A"/>
    <w:rsid w:val="004C712C"/>
    <w:rsid w:val="004C7221"/>
    <w:rsid w:val="004D06F9"/>
    <w:rsid w:val="004D0707"/>
    <w:rsid w:val="004D1001"/>
    <w:rsid w:val="004D12DC"/>
    <w:rsid w:val="004D21E3"/>
    <w:rsid w:val="004D2305"/>
    <w:rsid w:val="004D30D3"/>
    <w:rsid w:val="004D5492"/>
    <w:rsid w:val="004D5878"/>
    <w:rsid w:val="004D6660"/>
    <w:rsid w:val="004D6AE2"/>
    <w:rsid w:val="004D6F02"/>
    <w:rsid w:val="004D7858"/>
    <w:rsid w:val="004D7A9C"/>
    <w:rsid w:val="004D7CAF"/>
    <w:rsid w:val="004E1CFF"/>
    <w:rsid w:val="004E1F77"/>
    <w:rsid w:val="004E2C32"/>
    <w:rsid w:val="004E2C83"/>
    <w:rsid w:val="004E3EC3"/>
    <w:rsid w:val="004E43E5"/>
    <w:rsid w:val="004E4B06"/>
    <w:rsid w:val="004E5D2A"/>
    <w:rsid w:val="004E6534"/>
    <w:rsid w:val="004E7088"/>
    <w:rsid w:val="004F0E7C"/>
    <w:rsid w:val="004F210A"/>
    <w:rsid w:val="004F27E3"/>
    <w:rsid w:val="004F322F"/>
    <w:rsid w:val="004F37A6"/>
    <w:rsid w:val="004F3C20"/>
    <w:rsid w:val="004F4BDD"/>
    <w:rsid w:val="004F5CC0"/>
    <w:rsid w:val="004F619B"/>
    <w:rsid w:val="004F689D"/>
    <w:rsid w:val="004F6A15"/>
    <w:rsid w:val="004F6A50"/>
    <w:rsid w:val="004F6B57"/>
    <w:rsid w:val="004F6E42"/>
    <w:rsid w:val="004F755F"/>
    <w:rsid w:val="004F7AE4"/>
    <w:rsid w:val="004F7E00"/>
    <w:rsid w:val="004F7F83"/>
    <w:rsid w:val="004F7FDA"/>
    <w:rsid w:val="005006C6"/>
    <w:rsid w:val="005015E5"/>
    <w:rsid w:val="00501AF3"/>
    <w:rsid w:val="00501D64"/>
    <w:rsid w:val="00501F40"/>
    <w:rsid w:val="00502A2E"/>
    <w:rsid w:val="00502F04"/>
    <w:rsid w:val="0050383A"/>
    <w:rsid w:val="00503D05"/>
    <w:rsid w:val="0050482D"/>
    <w:rsid w:val="00504C00"/>
    <w:rsid w:val="00505B66"/>
    <w:rsid w:val="00505C61"/>
    <w:rsid w:val="00506561"/>
    <w:rsid w:val="00506B49"/>
    <w:rsid w:val="00506C93"/>
    <w:rsid w:val="00507D5B"/>
    <w:rsid w:val="005101BC"/>
    <w:rsid w:val="00510481"/>
    <w:rsid w:val="00510782"/>
    <w:rsid w:val="00510DDA"/>
    <w:rsid w:val="00510DFF"/>
    <w:rsid w:val="0051175F"/>
    <w:rsid w:val="00511A67"/>
    <w:rsid w:val="00512A2C"/>
    <w:rsid w:val="00512B1C"/>
    <w:rsid w:val="00515B1B"/>
    <w:rsid w:val="00516DD7"/>
    <w:rsid w:val="005173E8"/>
    <w:rsid w:val="0051748E"/>
    <w:rsid w:val="00517F89"/>
    <w:rsid w:val="005215EF"/>
    <w:rsid w:val="0052275B"/>
    <w:rsid w:val="00522828"/>
    <w:rsid w:val="00522D60"/>
    <w:rsid w:val="0052357B"/>
    <w:rsid w:val="005246B5"/>
    <w:rsid w:val="00525214"/>
    <w:rsid w:val="00525301"/>
    <w:rsid w:val="005262D0"/>
    <w:rsid w:val="00526618"/>
    <w:rsid w:val="005268BC"/>
    <w:rsid w:val="00527E7E"/>
    <w:rsid w:val="00527FF4"/>
    <w:rsid w:val="00531244"/>
    <w:rsid w:val="00531425"/>
    <w:rsid w:val="00531599"/>
    <w:rsid w:val="00532BDA"/>
    <w:rsid w:val="00533304"/>
    <w:rsid w:val="00533D17"/>
    <w:rsid w:val="00533D35"/>
    <w:rsid w:val="00533D63"/>
    <w:rsid w:val="00535CB0"/>
    <w:rsid w:val="0053763F"/>
    <w:rsid w:val="00540D8E"/>
    <w:rsid w:val="00540EB6"/>
    <w:rsid w:val="00541397"/>
    <w:rsid w:val="00541915"/>
    <w:rsid w:val="0054289D"/>
    <w:rsid w:val="005434FC"/>
    <w:rsid w:val="00543DFA"/>
    <w:rsid w:val="005442AD"/>
    <w:rsid w:val="005447BA"/>
    <w:rsid w:val="00544B34"/>
    <w:rsid w:val="0054603F"/>
    <w:rsid w:val="00546685"/>
    <w:rsid w:val="00546B99"/>
    <w:rsid w:val="00546BB8"/>
    <w:rsid w:val="00546C4E"/>
    <w:rsid w:val="00547B43"/>
    <w:rsid w:val="0055053E"/>
    <w:rsid w:val="0055087B"/>
    <w:rsid w:val="005508D6"/>
    <w:rsid w:val="00550B1F"/>
    <w:rsid w:val="00551115"/>
    <w:rsid w:val="00551896"/>
    <w:rsid w:val="0055398B"/>
    <w:rsid w:val="00553AA9"/>
    <w:rsid w:val="00553E54"/>
    <w:rsid w:val="0055453B"/>
    <w:rsid w:val="0055515C"/>
    <w:rsid w:val="00555272"/>
    <w:rsid w:val="00555833"/>
    <w:rsid w:val="005558B6"/>
    <w:rsid w:val="00555D32"/>
    <w:rsid w:val="005560DB"/>
    <w:rsid w:val="005562B1"/>
    <w:rsid w:val="0055660E"/>
    <w:rsid w:val="00557343"/>
    <w:rsid w:val="00557730"/>
    <w:rsid w:val="00560069"/>
    <w:rsid w:val="00560114"/>
    <w:rsid w:val="00561111"/>
    <w:rsid w:val="0056114C"/>
    <w:rsid w:val="00561B7B"/>
    <w:rsid w:val="0056250C"/>
    <w:rsid w:val="00562E20"/>
    <w:rsid w:val="00564017"/>
    <w:rsid w:val="005649E5"/>
    <w:rsid w:val="005664C9"/>
    <w:rsid w:val="005668DB"/>
    <w:rsid w:val="00566D8B"/>
    <w:rsid w:val="00567814"/>
    <w:rsid w:val="0056787E"/>
    <w:rsid w:val="00567FD2"/>
    <w:rsid w:val="00570161"/>
    <w:rsid w:val="00570193"/>
    <w:rsid w:val="005706D9"/>
    <w:rsid w:val="00570955"/>
    <w:rsid w:val="00570B51"/>
    <w:rsid w:val="005714C6"/>
    <w:rsid w:val="00574226"/>
    <w:rsid w:val="005749A9"/>
    <w:rsid w:val="00576A97"/>
    <w:rsid w:val="00576C66"/>
    <w:rsid w:val="0057734C"/>
    <w:rsid w:val="00577357"/>
    <w:rsid w:val="00580143"/>
    <w:rsid w:val="0058063E"/>
    <w:rsid w:val="00580727"/>
    <w:rsid w:val="005817A5"/>
    <w:rsid w:val="00582570"/>
    <w:rsid w:val="00584A84"/>
    <w:rsid w:val="00584F9D"/>
    <w:rsid w:val="005854DF"/>
    <w:rsid w:val="00585666"/>
    <w:rsid w:val="00585782"/>
    <w:rsid w:val="00585B57"/>
    <w:rsid w:val="005864CF"/>
    <w:rsid w:val="00586938"/>
    <w:rsid w:val="00586C09"/>
    <w:rsid w:val="00587059"/>
    <w:rsid w:val="005870B7"/>
    <w:rsid w:val="00587C19"/>
    <w:rsid w:val="00587CC0"/>
    <w:rsid w:val="00590CE0"/>
    <w:rsid w:val="00590E94"/>
    <w:rsid w:val="00591D59"/>
    <w:rsid w:val="005924C1"/>
    <w:rsid w:val="005926B0"/>
    <w:rsid w:val="00592927"/>
    <w:rsid w:val="00593919"/>
    <w:rsid w:val="00593A66"/>
    <w:rsid w:val="00594032"/>
    <w:rsid w:val="005948CB"/>
    <w:rsid w:val="00594989"/>
    <w:rsid w:val="005967FF"/>
    <w:rsid w:val="005970B1"/>
    <w:rsid w:val="00597482"/>
    <w:rsid w:val="005A10D6"/>
    <w:rsid w:val="005A18BA"/>
    <w:rsid w:val="005A2282"/>
    <w:rsid w:val="005A295B"/>
    <w:rsid w:val="005A29A0"/>
    <w:rsid w:val="005A2B1A"/>
    <w:rsid w:val="005A3A01"/>
    <w:rsid w:val="005A3BC3"/>
    <w:rsid w:val="005A4AC0"/>
    <w:rsid w:val="005A4B71"/>
    <w:rsid w:val="005A4BF1"/>
    <w:rsid w:val="005A51FE"/>
    <w:rsid w:val="005A527B"/>
    <w:rsid w:val="005A53C2"/>
    <w:rsid w:val="005A607D"/>
    <w:rsid w:val="005A62DD"/>
    <w:rsid w:val="005A6529"/>
    <w:rsid w:val="005A6FF8"/>
    <w:rsid w:val="005A701F"/>
    <w:rsid w:val="005A7E42"/>
    <w:rsid w:val="005B0001"/>
    <w:rsid w:val="005B07A3"/>
    <w:rsid w:val="005B0E6A"/>
    <w:rsid w:val="005B1732"/>
    <w:rsid w:val="005B1743"/>
    <w:rsid w:val="005B1B37"/>
    <w:rsid w:val="005B279A"/>
    <w:rsid w:val="005B3410"/>
    <w:rsid w:val="005B4A2D"/>
    <w:rsid w:val="005B4AC4"/>
    <w:rsid w:val="005B5A5E"/>
    <w:rsid w:val="005B5A68"/>
    <w:rsid w:val="005B69B6"/>
    <w:rsid w:val="005B7DB0"/>
    <w:rsid w:val="005C04BA"/>
    <w:rsid w:val="005C08B7"/>
    <w:rsid w:val="005C08F4"/>
    <w:rsid w:val="005C0AD2"/>
    <w:rsid w:val="005C3B22"/>
    <w:rsid w:val="005C4375"/>
    <w:rsid w:val="005C58B1"/>
    <w:rsid w:val="005C7212"/>
    <w:rsid w:val="005C75FF"/>
    <w:rsid w:val="005C7823"/>
    <w:rsid w:val="005D0930"/>
    <w:rsid w:val="005D0B76"/>
    <w:rsid w:val="005D1364"/>
    <w:rsid w:val="005D1618"/>
    <w:rsid w:val="005D16FA"/>
    <w:rsid w:val="005D1E3E"/>
    <w:rsid w:val="005D2716"/>
    <w:rsid w:val="005D35F1"/>
    <w:rsid w:val="005D3A84"/>
    <w:rsid w:val="005D4020"/>
    <w:rsid w:val="005D410F"/>
    <w:rsid w:val="005D4535"/>
    <w:rsid w:val="005D4C44"/>
    <w:rsid w:val="005D5E36"/>
    <w:rsid w:val="005D69DE"/>
    <w:rsid w:val="005E0F0E"/>
    <w:rsid w:val="005E10E5"/>
    <w:rsid w:val="005E1730"/>
    <w:rsid w:val="005E1ACA"/>
    <w:rsid w:val="005E2124"/>
    <w:rsid w:val="005E2133"/>
    <w:rsid w:val="005E25C5"/>
    <w:rsid w:val="005E2C6A"/>
    <w:rsid w:val="005E2FD6"/>
    <w:rsid w:val="005E5345"/>
    <w:rsid w:val="005E60B2"/>
    <w:rsid w:val="005E7394"/>
    <w:rsid w:val="005E7CDA"/>
    <w:rsid w:val="005F0864"/>
    <w:rsid w:val="005F0D55"/>
    <w:rsid w:val="005F1847"/>
    <w:rsid w:val="005F287A"/>
    <w:rsid w:val="005F3702"/>
    <w:rsid w:val="005F3DDE"/>
    <w:rsid w:val="005F449B"/>
    <w:rsid w:val="005F4F9F"/>
    <w:rsid w:val="005F5162"/>
    <w:rsid w:val="005F5A89"/>
    <w:rsid w:val="005F63BD"/>
    <w:rsid w:val="005F6A14"/>
    <w:rsid w:val="005F7356"/>
    <w:rsid w:val="005F7357"/>
    <w:rsid w:val="005F7F91"/>
    <w:rsid w:val="00600717"/>
    <w:rsid w:val="00601D85"/>
    <w:rsid w:val="006023B4"/>
    <w:rsid w:val="00603AF6"/>
    <w:rsid w:val="00604522"/>
    <w:rsid w:val="006047AC"/>
    <w:rsid w:val="00604C8A"/>
    <w:rsid w:val="00604FFD"/>
    <w:rsid w:val="0060530E"/>
    <w:rsid w:val="0060599A"/>
    <w:rsid w:val="00605CB2"/>
    <w:rsid w:val="006072D8"/>
    <w:rsid w:val="00607335"/>
    <w:rsid w:val="00607AB4"/>
    <w:rsid w:val="006108E9"/>
    <w:rsid w:val="006108EF"/>
    <w:rsid w:val="00610A28"/>
    <w:rsid w:val="006110FB"/>
    <w:rsid w:val="006116BB"/>
    <w:rsid w:val="00611CA7"/>
    <w:rsid w:val="00612106"/>
    <w:rsid w:val="00612335"/>
    <w:rsid w:val="0061260A"/>
    <w:rsid w:val="0061318E"/>
    <w:rsid w:val="00613679"/>
    <w:rsid w:val="00613887"/>
    <w:rsid w:val="00614026"/>
    <w:rsid w:val="00614779"/>
    <w:rsid w:val="006148AF"/>
    <w:rsid w:val="00614926"/>
    <w:rsid w:val="00614E7D"/>
    <w:rsid w:val="0061530D"/>
    <w:rsid w:val="00615EAD"/>
    <w:rsid w:val="00616304"/>
    <w:rsid w:val="0061776B"/>
    <w:rsid w:val="00617A0D"/>
    <w:rsid w:val="00621429"/>
    <w:rsid w:val="00621973"/>
    <w:rsid w:val="006222FD"/>
    <w:rsid w:val="00622405"/>
    <w:rsid w:val="00622524"/>
    <w:rsid w:val="006228AE"/>
    <w:rsid w:val="00623834"/>
    <w:rsid w:val="00623CA2"/>
    <w:rsid w:val="00624265"/>
    <w:rsid w:val="00624D00"/>
    <w:rsid w:val="00625280"/>
    <w:rsid w:val="006254BB"/>
    <w:rsid w:val="006268BC"/>
    <w:rsid w:val="00626BC4"/>
    <w:rsid w:val="00627700"/>
    <w:rsid w:val="00627C7C"/>
    <w:rsid w:val="006301EF"/>
    <w:rsid w:val="00630575"/>
    <w:rsid w:val="006305B4"/>
    <w:rsid w:val="00630AA5"/>
    <w:rsid w:val="00631136"/>
    <w:rsid w:val="006319EB"/>
    <w:rsid w:val="00631CC5"/>
    <w:rsid w:val="0063201C"/>
    <w:rsid w:val="00632C43"/>
    <w:rsid w:val="0063313A"/>
    <w:rsid w:val="0063320D"/>
    <w:rsid w:val="00633564"/>
    <w:rsid w:val="00635BCA"/>
    <w:rsid w:val="00635EB3"/>
    <w:rsid w:val="00636C04"/>
    <w:rsid w:val="006370F5"/>
    <w:rsid w:val="00637903"/>
    <w:rsid w:val="00640567"/>
    <w:rsid w:val="00640618"/>
    <w:rsid w:val="00641D91"/>
    <w:rsid w:val="00641F4C"/>
    <w:rsid w:val="00642075"/>
    <w:rsid w:val="006420B9"/>
    <w:rsid w:val="0064219B"/>
    <w:rsid w:val="00642216"/>
    <w:rsid w:val="006424A7"/>
    <w:rsid w:val="00643340"/>
    <w:rsid w:val="00643A35"/>
    <w:rsid w:val="00644282"/>
    <w:rsid w:val="006444D5"/>
    <w:rsid w:val="00644DB4"/>
    <w:rsid w:val="006451CC"/>
    <w:rsid w:val="006452DB"/>
    <w:rsid w:val="00645976"/>
    <w:rsid w:val="0064741A"/>
    <w:rsid w:val="00647AC5"/>
    <w:rsid w:val="006501C4"/>
    <w:rsid w:val="006503BC"/>
    <w:rsid w:val="00650A3B"/>
    <w:rsid w:val="00650F30"/>
    <w:rsid w:val="00653CCD"/>
    <w:rsid w:val="00654C9B"/>
    <w:rsid w:val="0065518D"/>
    <w:rsid w:val="00655287"/>
    <w:rsid w:val="00655699"/>
    <w:rsid w:val="00655718"/>
    <w:rsid w:val="0065577F"/>
    <w:rsid w:val="0065598C"/>
    <w:rsid w:val="00655B65"/>
    <w:rsid w:val="0065612E"/>
    <w:rsid w:val="00657450"/>
    <w:rsid w:val="00657738"/>
    <w:rsid w:val="0066077E"/>
    <w:rsid w:val="006612AC"/>
    <w:rsid w:val="006620F3"/>
    <w:rsid w:val="00662BF4"/>
    <w:rsid w:val="006633B2"/>
    <w:rsid w:val="0066380D"/>
    <w:rsid w:val="00664560"/>
    <w:rsid w:val="006646C6"/>
    <w:rsid w:val="006648BC"/>
    <w:rsid w:val="00664E21"/>
    <w:rsid w:val="006651FC"/>
    <w:rsid w:val="006653CF"/>
    <w:rsid w:val="00665E2D"/>
    <w:rsid w:val="006672D7"/>
    <w:rsid w:val="0066760C"/>
    <w:rsid w:val="00667990"/>
    <w:rsid w:val="00667F02"/>
    <w:rsid w:val="006704DF"/>
    <w:rsid w:val="00670C70"/>
    <w:rsid w:val="00670CA3"/>
    <w:rsid w:val="00671533"/>
    <w:rsid w:val="00671824"/>
    <w:rsid w:val="00672994"/>
    <w:rsid w:val="00672DE3"/>
    <w:rsid w:val="00673058"/>
    <w:rsid w:val="00673878"/>
    <w:rsid w:val="00673A5E"/>
    <w:rsid w:val="00673B12"/>
    <w:rsid w:val="00674E09"/>
    <w:rsid w:val="00674E7E"/>
    <w:rsid w:val="006754B6"/>
    <w:rsid w:val="006761F4"/>
    <w:rsid w:val="00676D94"/>
    <w:rsid w:val="0067702C"/>
    <w:rsid w:val="00677A83"/>
    <w:rsid w:val="00681A51"/>
    <w:rsid w:val="0068298A"/>
    <w:rsid w:val="006829AB"/>
    <w:rsid w:val="00683566"/>
    <w:rsid w:val="006836E7"/>
    <w:rsid w:val="0068378C"/>
    <w:rsid w:val="00683CCC"/>
    <w:rsid w:val="00684A01"/>
    <w:rsid w:val="00685A97"/>
    <w:rsid w:val="00685D01"/>
    <w:rsid w:val="00686FC4"/>
    <w:rsid w:val="0068722F"/>
    <w:rsid w:val="006872E4"/>
    <w:rsid w:val="0068745E"/>
    <w:rsid w:val="00690374"/>
    <w:rsid w:val="006910E5"/>
    <w:rsid w:val="00691103"/>
    <w:rsid w:val="00691218"/>
    <w:rsid w:val="006912DB"/>
    <w:rsid w:val="006919B3"/>
    <w:rsid w:val="00691EBB"/>
    <w:rsid w:val="0069213F"/>
    <w:rsid w:val="00692F8E"/>
    <w:rsid w:val="00692F93"/>
    <w:rsid w:val="00692FDE"/>
    <w:rsid w:val="00693178"/>
    <w:rsid w:val="0069393C"/>
    <w:rsid w:val="006945B8"/>
    <w:rsid w:val="00694E4D"/>
    <w:rsid w:val="00694EEB"/>
    <w:rsid w:val="00696646"/>
    <w:rsid w:val="00697190"/>
    <w:rsid w:val="0069757A"/>
    <w:rsid w:val="006978F4"/>
    <w:rsid w:val="006A03CF"/>
    <w:rsid w:val="006A0BB8"/>
    <w:rsid w:val="006A0BF0"/>
    <w:rsid w:val="006A0D42"/>
    <w:rsid w:val="006A0E01"/>
    <w:rsid w:val="006A142F"/>
    <w:rsid w:val="006A1BF9"/>
    <w:rsid w:val="006A1ECA"/>
    <w:rsid w:val="006A2BCF"/>
    <w:rsid w:val="006A4597"/>
    <w:rsid w:val="006A4958"/>
    <w:rsid w:val="006A5302"/>
    <w:rsid w:val="006A5535"/>
    <w:rsid w:val="006A59F4"/>
    <w:rsid w:val="006A5B12"/>
    <w:rsid w:val="006A609B"/>
    <w:rsid w:val="006A62DF"/>
    <w:rsid w:val="006A73A1"/>
    <w:rsid w:val="006A791A"/>
    <w:rsid w:val="006B02F5"/>
    <w:rsid w:val="006B0888"/>
    <w:rsid w:val="006B0C5E"/>
    <w:rsid w:val="006B14AC"/>
    <w:rsid w:val="006B230D"/>
    <w:rsid w:val="006B2509"/>
    <w:rsid w:val="006B2ADF"/>
    <w:rsid w:val="006B3E40"/>
    <w:rsid w:val="006B64BF"/>
    <w:rsid w:val="006B6F37"/>
    <w:rsid w:val="006B7035"/>
    <w:rsid w:val="006B7A3B"/>
    <w:rsid w:val="006B7ED3"/>
    <w:rsid w:val="006C0247"/>
    <w:rsid w:val="006C0B7E"/>
    <w:rsid w:val="006C100B"/>
    <w:rsid w:val="006C13BC"/>
    <w:rsid w:val="006C1FE3"/>
    <w:rsid w:val="006C2DFA"/>
    <w:rsid w:val="006C3B8D"/>
    <w:rsid w:val="006C43FE"/>
    <w:rsid w:val="006C496D"/>
    <w:rsid w:val="006C4C02"/>
    <w:rsid w:val="006C4DD4"/>
    <w:rsid w:val="006C6097"/>
    <w:rsid w:val="006C63E7"/>
    <w:rsid w:val="006C7122"/>
    <w:rsid w:val="006C72F8"/>
    <w:rsid w:val="006C78F7"/>
    <w:rsid w:val="006D0857"/>
    <w:rsid w:val="006D1719"/>
    <w:rsid w:val="006D3AEE"/>
    <w:rsid w:val="006D3C60"/>
    <w:rsid w:val="006D455A"/>
    <w:rsid w:val="006D479E"/>
    <w:rsid w:val="006D5430"/>
    <w:rsid w:val="006D5FB9"/>
    <w:rsid w:val="006D69C3"/>
    <w:rsid w:val="006D6E7E"/>
    <w:rsid w:val="006D7284"/>
    <w:rsid w:val="006D7E4F"/>
    <w:rsid w:val="006E0A83"/>
    <w:rsid w:val="006E17CB"/>
    <w:rsid w:val="006E202D"/>
    <w:rsid w:val="006E24F1"/>
    <w:rsid w:val="006E2F55"/>
    <w:rsid w:val="006E30CF"/>
    <w:rsid w:val="006E32A3"/>
    <w:rsid w:val="006E3899"/>
    <w:rsid w:val="006E38B1"/>
    <w:rsid w:val="006E3BEF"/>
    <w:rsid w:val="006E458D"/>
    <w:rsid w:val="006E5739"/>
    <w:rsid w:val="006E5ED7"/>
    <w:rsid w:val="006E614D"/>
    <w:rsid w:val="006E71D8"/>
    <w:rsid w:val="006E7346"/>
    <w:rsid w:val="006F12FB"/>
    <w:rsid w:val="006F135E"/>
    <w:rsid w:val="006F2E4F"/>
    <w:rsid w:val="006F341C"/>
    <w:rsid w:val="006F3813"/>
    <w:rsid w:val="006F3C98"/>
    <w:rsid w:val="006F4489"/>
    <w:rsid w:val="006F517F"/>
    <w:rsid w:val="006F5A20"/>
    <w:rsid w:val="006F628F"/>
    <w:rsid w:val="006F63EE"/>
    <w:rsid w:val="006F73DF"/>
    <w:rsid w:val="006F78AD"/>
    <w:rsid w:val="00700D9A"/>
    <w:rsid w:val="00701BA0"/>
    <w:rsid w:val="0070211D"/>
    <w:rsid w:val="00703A3E"/>
    <w:rsid w:val="00703A77"/>
    <w:rsid w:val="00703B23"/>
    <w:rsid w:val="00704151"/>
    <w:rsid w:val="007042D6"/>
    <w:rsid w:val="007049A1"/>
    <w:rsid w:val="00705A24"/>
    <w:rsid w:val="00706DD5"/>
    <w:rsid w:val="00706F0C"/>
    <w:rsid w:val="00707C49"/>
    <w:rsid w:val="00707DC0"/>
    <w:rsid w:val="00710371"/>
    <w:rsid w:val="007106EC"/>
    <w:rsid w:val="0071094F"/>
    <w:rsid w:val="00711934"/>
    <w:rsid w:val="00712279"/>
    <w:rsid w:val="007125D8"/>
    <w:rsid w:val="00712C05"/>
    <w:rsid w:val="00712E1B"/>
    <w:rsid w:val="00713D11"/>
    <w:rsid w:val="007141E5"/>
    <w:rsid w:val="00714242"/>
    <w:rsid w:val="007144D5"/>
    <w:rsid w:val="00714627"/>
    <w:rsid w:val="007147F7"/>
    <w:rsid w:val="0071612B"/>
    <w:rsid w:val="007161F9"/>
    <w:rsid w:val="00716BB9"/>
    <w:rsid w:val="0071744B"/>
    <w:rsid w:val="00720A57"/>
    <w:rsid w:val="00720ED2"/>
    <w:rsid w:val="00721238"/>
    <w:rsid w:val="00721CCE"/>
    <w:rsid w:val="00721E64"/>
    <w:rsid w:val="00722D34"/>
    <w:rsid w:val="00722EA1"/>
    <w:rsid w:val="00722FE1"/>
    <w:rsid w:val="007230C1"/>
    <w:rsid w:val="007231A6"/>
    <w:rsid w:val="007249AF"/>
    <w:rsid w:val="00726ED2"/>
    <w:rsid w:val="00727C7C"/>
    <w:rsid w:val="00730A24"/>
    <w:rsid w:val="00730C39"/>
    <w:rsid w:val="00731356"/>
    <w:rsid w:val="00731A80"/>
    <w:rsid w:val="0073217B"/>
    <w:rsid w:val="00732A27"/>
    <w:rsid w:val="00732B3B"/>
    <w:rsid w:val="00733075"/>
    <w:rsid w:val="007335B6"/>
    <w:rsid w:val="0073419B"/>
    <w:rsid w:val="007346AB"/>
    <w:rsid w:val="00734A2B"/>
    <w:rsid w:val="00734D29"/>
    <w:rsid w:val="007350C0"/>
    <w:rsid w:val="00735821"/>
    <w:rsid w:val="0073595B"/>
    <w:rsid w:val="00735D72"/>
    <w:rsid w:val="00736617"/>
    <w:rsid w:val="00736DA6"/>
    <w:rsid w:val="0074012A"/>
    <w:rsid w:val="007407DD"/>
    <w:rsid w:val="00741CA4"/>
    <w:rsid w:val="007422A0"/>
    <w:rsid w:val="007423B6"/>
    <w:rsid w:val="007423D0"/>
    <w:rsid w:val="00742E22"/>
    <w:rsid w:val="00743193"/>
    <w:rsid w:val="007435E1"/>
    <w:rsid w:val="00743CE9"/>
    <w:rsid w:val="0074584F"/>
    <w:rsid w:val="00745AA0"/>
    <w:rsid w:val="00745FD6"/>
    <w:rsid w:val="00746568"/>
    <w:rsid w:val="00746AA8"/>
    <w:rsid w:val="00750DB1"/>
    <w:rsid w:val="00751B73"/>
    <w:rsid w:val="007522AC"/>
    <w:rsid w:val="00752502"/>
    <w:rsid w:val="0075310B"/>
    <w:rsid w:val="00754D81"/>
    <w:rsid w:val="00754DC8"/>
    <w:rsid w:val="00755118"/>
    <w:rsid w:val="00755C92"/>
    <w:rsid w:val="00756EC5"/>
    <w:rsid w:val="00757301"/>
    <w:rsid w:val="00757610"/>
    <w:rsid w:val="00757C38"/>
    <w:rsid w:val="00757DC0"/>
    <w:rsid w:val="00757EF1"/>
    <w:rsid w:val="007601C9"/>
    <w:rsid w:val="007610FF"/>
    <w:rsid w:val="007624A7"/>
    <w:rsid w:val="00762E90"/>
    <w:rsid w:val="00762EE8"/>
    <w:rsid w:val="00762FE1"/>
    <w:rsid w:val="0076300B"/>
    <w:rsid w:val="007636C3"/>
    <w:rsid w:val="007649BB"/>
    <w:rsid w:val="00765F15"/>
    <w:rsid w:val="007666D9"/>
    <w:rsid w:val="007668DD"/>
    <w:rsid w:val="007675A7"/>
    <w:rsid w:val="00770181"/>
    <w:rsid w:val="00770E2D"/>
    <w:rsid w:val="00771270"/>
    <w:rsid w:val="00771429"/>
    <w:rsid w:val="00773BEF"/>
    <w:rsid w:val="00773F81"/>
    <w:rsid w:val="00774E81"/>
    <w:rsid w:val="0077520E"/>
    <w:rsid w:val="00775975"/>
    <w:rsid w:val="00775CCC"/>
    <w:rsid w:val="007761AC"/>
    <w:rsid w:val="007764C6"/>
    <w:rsid w:val="0077771B"/>
    <w:rsid w:val="00780876"/>
    <w:rsid w:val="00781BF7"/>
    <w:rsid w:val="00781C27"/>
    <w:rsid w:val="00782623"/>
    <w:rsid w:val="00782933"/>
    <w:rsid w:val="00783017"/>
    <w:rsid w:val="007834F0"/>
    <w:rsid w:val="00783805"/>
    <w:rsid w:val="007839EB"/>
    <w:rsid w:val="0078408F"/>
    <w:rsid w:val="0078414B"/>
    <w:rsid w:val="00784209"/>
    <w:rsid w:val="0078501E"/>
    <w:rsid w:val="00786048"/>
    <w:rsid w:val="007901BC"/>
    <w:rsid w:val="007908EC"/>
    <w:rsid w:val="00792303"/>
    <w:rsid w:val="00792DCA"/>
    <w:rsid w:val="00792DFB"/>
    <w:rsid w:val="00792FE7"/>
    <w:rsid w:val="00793641"/>
    <w:rsid w:val="00793C44"/>
    <w:rsid w:val="0079409F"/>
    <w:rsid w:val="0079441F"/>
    <w:rsid w:val="00794FA0"/>
    <w:rsid w:val="00795238"/>
    <w:rsid w:val="00795EB6"/>
    <w:rsid w:val="0079619C"/>
    <w:rsid w:val="00796A5C"/>
    <w:rsid w:val="00797396"/>
    <w:rsid w:val="00797E6F"/>
    <w:rsid w:val="007A0840"/>
    <w:rsid w:val="007A0AB6"/>
    <w:rsid w:val="007A1020"/>
    <w:rsid w:val="007A1575"/>
    <w:rsid w:val="007A1691"/>
    <w:rsid w:val="007A1786"/>
    <w:rsid w:val="007A21CF"/>
    <w:rsid w:val="007A3985"/>
    <w:rsid w:val="007A5064"/>
    <w:rsid w:val="007A5066"/>
    <w:rsid w:val="007A5F8E"/>
    <w:rsid w:val="007A6600"/>
    <w:rsid w:val="007A66BF"/>
    <w:rsid w:val="007A69CD"/>
    <w:rsid w:val="007A6B7D"/>
    <w:rsid w:val="007A6D77"/>
    <w:rsid w:val="007A713A"/>
    <w:rsid w:val="007A7B55"/>
    <w:rsid w:val="007A7EC2"/>
    <w:rsid w:val="007B0B85"/>
    <w:rsid w:val="007B119E"/>
    <w:rsid w:val="007B1C58"/>
    <w:rsid w:val="007B246E"/>
    <w:rsid w:val="007B41B6"/>
    <w:rsid w:val="007B4525"/>
    <w:rsid w:val="007B56DE"/>
    <w:rsid w:val="007B5976"/>
    <w:rsid w:val="007B644E"/>
    <w:rsid w:val="007B78C6"/>
    <w:rsid w:val="007B7E0B"/>
    <w:rsid w:val="007C0476"/>
    <w:rsid w:val="007C1F7A"/>
    <w:rsid w:val="007C27F7"/>
    <w:rsid w:val="007C2EC8"/>
    <w:rsid w:val="007C363E"/>
    <w:rsid w:val="007C4D0E"/>
    <w:rsid w:val="007C5B37"/>
    <w:rsid w:val="007C5E0A"/>
    <w:rsid w:val="007C751B"/>
    <w:rsid w:val="007D0FEA"/>
    <w:rsid w:val="007D1722"/>
    <w:rsid w:val="007D1742"/>
    <w:rsid w:val="007D34FF"/>
    <w:rsid w:val="007D38BA"/>
    <w:rsid w:val="007D3ADD"/>
    <w:rsid w:val="007D5164"/>
    <w:rsid w:val="007D6A48"/>
    <w:rsid w:val="007D76EF"/>
    <w:rsid w:val="007D7736"/>
    <w:rsid w:val="007E0C14"/>
    <w:rsid w:val="007E0C7B"/>
    <w:rsid w:val="007E1841"/>
    <w:rsid w:val="007E1ECC"/>
    <w:rsid w:val="007E1F08"/>
    <w:rsid w:val="007E40FC"/>
    <w:rsid w:val="007E4DD0"/>
    <w:rsid w:val="007E4EDA"/>
    <w:rsid w:val="007E50AB"/>
    <w:rsid w:val="007E5513"/>
    <w:rsid w:val="007E5633"/>
    <w:rsid w:val="007E606E"/>
    <w:rsid w:val="007E6B10"/>
    <w:rsid w:val="007E7974"/>
    <w:rsid w:val="007E7A4B"/>
    <w:rsid w:val="007F0083"/>
    <w:rsid w:val="007F0517"/>
    <w:rsid w:val="007F0904"/>
    <w:rsid w:val="007F0A9A"/>
    <w:rsid w:val="007F1583"/>
    <w:rsid w:val="007F281C"/>
    <w:rsid w:val="007F2B5F"/>
    <w:rsid w:val="007F308B"/>
    <w:rsid w:val="007F36B2"/>
    <w:rsid w:val="007F3B6F"/>
    <w:rsid w:val="007F4761"/>
    <w:rsid w:val="007F5407"/>
    <w:rsid w:val="007F64C5"/>
    <w:rsid w:val="007F65EE"/>
    <w:rsid w:val="007F6D3B"/>
    <w:rsid w:val="007F707E"/>
    <w:rsid w:val="007F7790"/>
    <w:rsid w:val="00800E74"/>
    <w:rsid w:val="00800FE1"/>
    <w:rsid w:val="0080140C"/>
    <w:rsid w:val="00801905"/>
    <w:rsid w:val="00801D52"/>
    <w:rsid w:val="008020AC"/>
    <w:rsid w:val="00802608"/>
    <w:rsid w:val="0080372D"/>
    <w:rsid w:val="00803F7F"/>
    <w:rsid w:val="0080539B"/>
    <w:rsid w:val="00805A7D"/>
    <w:rsid w:val="008064EB"/>
    <w:rsid w:val="008067AE"/>
    <w:rsid w:val="00806D39"/>
    <w:rsid w:val="00807A52"/>
    <w:rsid w:val="00807E27"/>
    <w:rsid w:val="00810134"/>
    <w:rsid w:val="0081036C"/>
    <w:rsid w:val="00811A7E"/>
    <w:rsid w:val="008131D3"/>
    <w:rsid w:val="0081355E"/>
    <w:rsid w:val="00813A40"/>
    <w:rsid w:val="00815010"/>
    <w:rsid w:val="00815586"/>
    <w:rsid w:val="0081673B"/>
    <w:rsid w:val="00816BD0"/>
    <w:rsid w:val="00816EE7"/>
    <w:rsid w:val="00817FBD"/>
    <w:rsid w:val="0082077C"/>
    <w:rsid w:val="0082256F"/>
    <w:rsid w:val="00822DE4"/>
    <w:rsid w:val="0082322E"/>
    <w:rsid w:val="008236DE"/>
    <w:rsid w:val="00825456"/>
    <w:rsid w:val="008254BC"/>
    <w:rsid w:val="00825709"/>
    <w:rsid w:val="0082663D"/>
    <w:rsid w:val="008308E0"/>
    <w:rsid w:val="00831889"/>
    <w:rsid w:val="00831C4F"/>
    <w:rsid w:val="00831C74"/>
    <w:rsid w:val="008326BD"/>
    <w:rsid w:val="00832D1D"/>
    <w:rsid w:val="00833596"/>
    <w:rsid w:val="008335EF"/>
    <w:rsid w:val="008336ED"/>
    <w:rsid w:val="00833974"/>
    <w:rsid w:val="00835452"/>
    <w:rsid w:val="00835DA7"/>
    <w:rsid w:val="00836171"/>
    <w:rsid w:val="00836F6E"/>
    <w:rsid w:val="0084028B"/>
    <w:rsid w:val="008411DB"/>
    <w:rsid w:val="0084143A"/>
    <w:rsid w:val="00841652"/>
    <w:rsid w:val="00842F11"/>
    <w:rsid w:val="00843173"/>
    <w:rsid w:val="00844238"/>
    <w:rsid w:val="00845291"/>
    <w:rsid w:val="00845A42"/>
    <w:rsid w:val="008502C6"/>
    <w:rsid w:val="00850792"/>
    <w:rsid w:val="00851EAF"/>
    <w:rsid w:val="0085206E"/>
    <w:rsid w:val="00852352"/>
    <w:rsid w:val="008527D9"/>
    <w:rsid w:val="008535D3"/>
    <w:rsid w:val="00853C89"/>
    <w:rsid w:val="00853E5E"/>
    <w:rsid w:val="008543CE"/>
    <w:rsid w:val="00854415"/>
    <w:rsid w:val="0085452A"/>
    <w:rsid w:val="0085465B"/>
    <w:rsid w:val="00854D8F"/>
    <w:rsid w:val="00854E75"/>
    <w:rsid w:val="008550AA"/>
    <w:rsid w:val="00855494"/>
    <w:rsid w:val="00855596"/>
    <w:rsid w:val="00855B75"/>
    <w:rsid w:val="00855BDD"/>
    <w:rsid w:val="00855DD5"/>
    <w:rsid w:val="008560F7"/>
    <w:rsid w:val="00856526"/>
    <w:rsid w:val="00856BF3"/>
    <w:rsid w:val="00856E45"/>
    <w:rsid w:val="0085701C"/>
    <w:rsid w:val="00857C2D"/>
    <w:rsid w:val="008609E5"/>
    <w:rsid w:val="00860A99"/>
    <w:rsid w:val="0086136E"/>
    <w:rsid w:val="00862265"/>
    <w:rsid w:val="00862DAD"/>
    <w:rsid w:val="00863BF2"/>
    <w:rsid w:val="00863D29"/>
    <w:rsid w:val="0086442E"/>
    <w:rsid w:val="008652DE"/>
    <w:rsid w:val="00865609"/>
    <w:rsid w:val="0086590D"/>
    <w:rsid w:val="00865DFE"/>
    <w:rsid w:val="00866315"/>
    <w:rsid w:val="00866633"/>
    <w:rsid w:val="00866CBA"/>
    <w:rsid w:val="00867457"/>
    <w:rsid w:val="00870275"/>
    <w:rsid w:val="00870583"/>
    <w:rsid w:val="00871368"/>
    <w:rsid w:val="00871792"/>
    <w:rsid w:val="00871A78"/>
    <w:rsid w:val="00871C82"/>
    <w:rsid w:val="00871E16"/>
    <w:rsid w:val="00871E33"/>
    <w:rsid w:val="00872497"/>
    <w:rsid w:val="00872932"/>
    <w:rsid w:val="00872D10"/>
    <w:rsid w:val="00874442"/>
    <w:rsid w:val="00874495"/>
    <w:rsid w:val="00874DF6"/>
    <w:rsid w:val="00875084"/>
    <w:rsid w:val="008752B1"/>
    <w:rsid w:val="0087535E"/>
    <w:rsid w:val="00875FB8"/>
    <w:rsid w:val="00876145"/>
    <w:rsid w:val="00876BD4"/>
    <w:rsid w:val="0087704E"/>
    <w:rsid w:val="008800BD"/>
    <w:rsid w:val="0088021C"/>
    <w:rsid w:val="008814A0"/>
    <w:rsid w:val="00881AA5"/>
    <w:rsid w:val="00882E70"/>
    <w:rsid w:val="00882EE7"/>
    <w:rsid w:val="00883F60"/>
    <w:rsid w:val="00883FE2"/>
    <w:rsid w:val="008846F1"/>
    <w:rsid w:val="00884702"/>
    <w:rsid w:val="0088520D"/>
    <w:rsid w:val="0088560C"/>
    <w:rsid w:val="0088704F"/>
    <w:rsid w:val="008871B6"/>
    <w:rsid w:val="008877CB"/>
    <w:rsid w:val="00890448"/>
    <w:rsid w:val="008905E6"/>
    <w:rsid w:val="00890879"/>
    <w:rsid w:val="008911B2"/>
    <w:rsid w:val="008914E9"/>
    <w:rsid w:val="008927FF"/>
    <w:rsid w:val="008928AC"/>
    <w:rsid w:val="00892B8B"/>
    <w:rsid w:val="00893247"/>
    <w:rsid w:val="008937E9"/>
    <w:rsid w:val="00893AAC"/>
    <w:rsid w:val="008947FD"/>
    <w:rsid w:val="008950E4"/>
    <w:rsid w:val="00895214"/>
    <w:rsid w:val="008956C7"/>
    <w:rsid w:val="008957D0"/>
    <w:rsid w:val="008958A8"/>
    <w:rsid w:val="00896210"/>
    <w:rsid w:val="00896413"/>
    <w:rsid w:val="0089653E"/>
    <w:rsid w:val="008969C1"/>
    <w:rsid w:val="00896EA2"/>
    <w:rsid w:val="00896FD5"/>
    <w:rsid w:val="0089740D"/>
    <w:rsid w:val="00897B52"/>
    <w:rsid w:val="00897C7E"/>
    <w:rsid w:val="00897ED0"/>
    <w:rsid w:val="008A08EA"/>
    <w:rsid w:val="008A0B1E"/>
    <w:rsid w:val="008A1760"/>
    <w:rsid w:val="008A1876"/>
    <w:rsid w:val="008A29C0"/>
    <w:rsid w:val="008A2FEA"/>
    <w:rsid w:val="008A35C2"/>
    <w:rsid w:val="008A3704"/>
    <w:rsid w:val="008A3DC4"/>
    <w:rsid w:val="008A478D"/>
    <w:rsid w:val="008A49DE"/>
    <w:rsid w:val="008A5099"/>
    <w:rsid w:val="008A578D"/>
    <w:rsid w:val="008A5DDE"/>
    <w:rsid w:val="008A6050"/>
    <w:rsid w:val="008A69CD"/>
    <w:rsid w:val="008A764A"/>
    <w:rsid w:val="008A78B0"/>
    <w:rsid w:val="008A7D59"/>
    <w:rsid w:val="008B097A"/>
    <w:rsid w:val="008B1963"/>
    <w:rsid w:val="008B276D"/>
    <w:rsid w:val="008B28BC"/>
    <w:rsid w:val="008B2B03"/>
    <w:rsid w:val="008B2DAC"/>
    <w:rsid w:val="008B3BF5"/>
    <w:rsid w:val="008B3EE9"/>
    <w:rsid w:val="008B4794"/>
    <w:rsid w:val="008B4A66"/>
    <w:rsid w:val="008B53EE"/>
    <w:rsid w:val="008B64F2"/>
    <w:rsid w:val="008B6F81"/>
    <w:rsid w:val="008B756F"/>
    <w:rsid w:val="008B7749"/>
    <w:rsid w:val="008B788B"/>
    <w:rsid w:val="008B7ABB"/>
    <w:rsid w:val="008B7CBA"/>
    <w:rsid w:val="008C0006"/>
    <w:rsid w:val="008C0534"/>
    <w:rsid w:val="008C0796"/>
    <w:rsid w:val="008C080C"/>
    <w:rsid w:val="008C0B67"/>
    <w:rsid w:val="008C0F38"/>
    <w:rsid w:val="008C1852"/>
    <w:rsid w:val="008C1AA5"/>
    <w:rsid w:val="008C1E11"/>
    <w:rsid w:val="008C35F6"/>
    <w:rsid w:val="008C36E6"/>
    <w:rsid w:val="008C3D01"/>
    <w:rsid w:val="008C3D1B"/>
    <w:rsid w:val="008C45D7"/>
    <w:rsid w:val="008C5075"/>
    <w:rsid w:val="008C524F"/>
    <w:rsid w:val="008C5342"/>
    <w:rsid w:val="008C565B"/>
    <w:rsid w:val="008C5696"/>
    <w:rsid w:val="008C5C05"/>
    <w:rsid w:val="008C646D"/>
    <w:rsid w:val="008C7B1A"/>
    <w:rsid w:val="008D0E46"/>
    <w:rsid w:val="008D1D7F"/>
    <w:rsid w:val="008D2BCB"/>
    <w:rsid w:val="008D2D9C"/>
    <w:rsid w:val="008D32DB"/>
    <w:rsid w:val="008D3C27"/>
    <w:rsid w:val="008D4174"/>
    <w:rsid w:val="008D4438"/>
    <w:rsid w:val="008D4FAE"/>
    <w:rsid w:val="008D52B7"/>
    <w:rsid w:val="008D5615"/>
    <w:rsid w:val="008D5B09"/>
    <w:rsid w:val="008D63C6"/>
    <w:rsid w:val="008D65A1"/>
    <w:rsid w:val="008D6F77"/>
    <w:rsid w:val="008D73BE"/>
    <w:rsid w:val="008D7421"/>
    <w:rsid w:val="008D7B32"/>
    <w:rsid w:val="008D7D6F"/>
    <w:rsid w:val="008E0A60"/>
    <w:rsid w:val="008E2618"/>
    <w:rsid w:val="008E2D26"/>
    <w:rsid w:val="008E30D2"/>
    <w:rsid w:val="008E32E8"/>
    <w:rsid w:val="008E52B9"/>
    <w:rsid w:val="008E5502"/>
    <w:rsid w:val="008E6A23"/>
    <w:rsid w:val="008E7C27"/>
    <w:rsid w:val="008E7CF3"/>
    <w:rsid w:val="008F10B5"/>
    <w:rsid w:val="008F143A"/>
    <w:rsid w:val="008F1992"/>
    <w:rsid w:val="008F2164"/>
    <w:rsid w:val="008F2460"/>
    <w:rsid w:val="008F24AD"/>
    <w:rsid w:val="008F25A2"/>
    <w:rsid w:val="008F26B5"/>
    <w:rsid w:val="008F2BA7"/>
    <w:rsid w:val="008F2E0B"/>
    <w:rsid w:val="008F318B"/>
    <w:rsid w:val="008F3720"/>
    <w:rsid w:val="008F3825"/>
    <w:rsid w:val="008F3B83"/>
    <w:rsid w:val="008F4AA4"/>
    <w:rsid w:val="008F544D"/>
    <w:rsid w:val="008F59A3"/>
    <w:rsid w:val="008F5D29"/>
    <w:rsid w:val="008F6924"/>
    <w:rsid w:val="008F769D"/>
    <w:rsid w:val="008F786B"/>
    <w:rsid w:val="008F7CE5"/>
    <w:rsid w:val="009000D9"/>
    <w:rsid w:val="00900C76"/>
    <w:rsid w:val="0090165B"/>
    <w:rsid w:val="00901B21"/>
    <w:rsid w:val="00902E64"/>
    <w:rsid w:val="0090339A"/>
    <w:rsid w:val="00903690"/>
    <w:rsid w:val="00904066"/>
    <w:rsid w:val="00904DE7"/>
    <w:rsid w:val="00905312"/>
    <w:rsid w:val="0090547C"/>
    <w:rsid w:val="00906099"/>
    <w:rsid w:val="00906C9D"/>
    <w:rsid w:val="00907076"/>
    <w:rsid w:val="00907140"/>
    <w:rsid w:val="009075D5"/>
    <w:rsid w:val="0090766D"/>
    <w:rsid w:val="00910425"/>
    <w:rsid w:val="00910FE7"/>
    <w:rsid w:val="00911101"/>
    <w:rsid w:val="009113B0"/>
    <w:rsid w:val="009114F5"/>
    <w:rsid w:val="0091169F"/>
    <w:rsid w:val="00911953"/>
    <w:rsid w:val="009119BF"/>
    <w:rsid w:val="009127B1"/>
    <w:rsid w:val="00913B4E"/>
    <w:rsid w:val="00913D50"/>
    <w:rsid w:val="009143D1"/>
    <w:rsid w:val="0091457F"/>
    <w:rsid w:val="00914953"/>
    <w:rsid w:val="009160E9"/>
    <w:rsid w:val="00916445"/>
    <w:rsid w:val="00916DC1"/>
    <w:rsid w:val="00916EE2"/>
    <w:rsid w:val="0091730C"/>
    <w:rsid w:val="00917885"/>
    <w:rsid w:val="00917AEE"/>
    <w:rsid w:val="00917C1E"/>
    <w:rsid w:val="00917CC3"/>
    <w:rsid w:val="00920911"/>
    <w:rsid w:val="00920C1C"/>
    <w:rsid w:val="009220D0"/>
    <w:rsid w:val="0092329A"/>
    <w:rsid w:val="009232B9"/>
    <w:rsid w:val="009236BA"/>
    <w:rsid w:val="009248C2"/>
    <w:rsid w:val="00924ABD"/>
    <w:rsid w:val="00925363"/>
    <w:rsid w:val="00926D54"/>
    <w:rsid w:val="00926DEE"/>
    <w:rsid w:val="00927048"/>
    <w:rsid w:val="0092723E"/>
    <w:rsid w:val="00930AEB"/>
    <w:rsid w:val="00930CB7"/>
    <w:rsid w:val="00931899"/>
    <w:rsid w:val="00932277"/>
    <w:rsid w:val="0093227E"/>
    <w:rsid w:val="00932EC4"/>
    <w:rsid w:val="0093462F"/>
    <w:rsid w:val="00935BF6"/>
    <w:rsid w:val="0093692A"/>
    <w:rsid w:val="00940819"/>
    <w:rsid w:val="0094096A"/>
    <w:rsid w:val="009414F1"/>
    <w:rsid w:val="009419C4"/>
    <w:rsid w:val="009424AD"/>
    <w:rsid w:val="0094263B"/>
    <w:rsid w:val="009430FC"/>
    <w:rsid w:val="00943331"/>
    <w:rsid w:val="009433CA"/>
    <w:rsid w:val="00943895"/>
    <w:rsid w:val="00943904"/>
    <w:rsid w:val="00943A23"/>
    <w:rsid w:val="009441B2"/>
    <w:rsid w:val="009444C2"/>
    <w:rsid w:val="00944A44"/>
    <w:rsid w:val="0094505F"/>
    <w:rsid w:val="00945E69"/>
    <w:rsid w:val="0094613A"/>
    <w:rsid w:val="009462FB"/>
    <w:rsid w:val="009467AC"/>
    <w:rsid w:val="009473C1"/>
    <w:rsid w:val="00947C3E"/>
    <w:rsid w:val="00947FAF"/>
    <w:rsid w:val="009503F7"/>
    <w:rsid w:val="00950684"/>
    <w:rsid w:val="00950FEA"/>
    <w:rsid w:val="00952D12"/>
    <w:rsid w:val="00952D30"/>
    <w:rsid w:val="00953696"/>
    <w:rsid w:val="009536AA"/>
    <w:rsid w:val="00953AC4"/>
    <w:rsid w:val="00954068"/>
    <w:rsid w:val="009545FF"/>
    <w:rsid w:val="009553C6"/>
    <w:rsid w:val="009560DC"/>
    <w:rsid w:val="009561D9"/>
    <w:rsid w:val="00956764"/>
    <w:rsid w:val="00956C9B"/>
    <w:rsid w:val="00956E37"/>
    <w:rsid w:val="0095710D"/>
    <w:rsid w:val="00957A49"/>
    <w:rsid w:val="0096004B"/>
    <w:rsid w:val="009604F2"/>
    <w:rsid w:val="009609DC"/>
    <w:rsid w:val="00962539"/>
    <w:rsid w:val="00962995"/>
    <w:rsid w:val="00962E2A"/>
    <w:rsid w:val="009637D9"/>
    <w:rsid w:val="009640A3"/>
    <w:rsid w:val="009640DF"/>
    <w:rsid w:val="009651EB"/>
    <w:rsid w:val="009654AD"/>
    <w:rsid w:val="00965C6E"/>
    <w:rsid w:val="00965E4C"/>
    <w:rsid w:val="00965EEE"/>
    <w:rsid w:val="009669D8"/>
    <w:rsid w:val="00966CFE"/>
    <w:rsid w:val="00967DD4"/>
    <w:rsid w:val="00970C92"/>
    <w:rsid w:val="00971097"/>
    <w:rsid w:val="0097250D"/>
    <w:rsid w:val="00972680"/>
    <w:rsid w:val="00972C1F"/>
    <w:rsid w:val="00972ED0"/>
    <w:rsid w:val="00975B93"/>
    <w:rsid w:val="0097646E"/>
    <w:rsid w:val="0097653E"/>
    <w:rsid w:val="00976A63"/>
    <w:rsid w:val="009804AF"/>
    <w:rsid w:val="00980745"/>
    <w:rsid w:val="00980B35"/>
    <w:rsid w:val="00981109"/>
    <w:rsid w:val="00981A82"/>
    <w:rsid w:val="00981D04"/>
    <w:rsid w:val="00982284"/>
    <w:rsid w:val="009822D9"/>
    <w:rsid w:val="00982607"/>
    <w:rsid w:val="00982DA3"/>
    <w:rsid w:val="00983DE1"/>
    <w:rsid w:val="00984276"/>
    <w:rsid w:val="009842AD"/>
    <w:rsid w:val="00984662"/>
    <w:rsid w:val="009850C7"/>
    <w:rsid w:val="009862C6"/>
    <w:rsid w:val="009868B8"/>
    <w:rsid w:val="00987030"/>
    <w:rsid w:val="00987D8F"/>
    <w:rsid w:val="00990597"/>
    <w:rsid w:val="009908C0"/>
    <w:rsid w:val="00990A74"/>
    <w:rsid w:val="00991232"/>
    <w:rsid w:val="00991CD0"/>
    <w:rsid w:val="009921A9"/>
    <w:rsid w:val="009922C1"/>
    <w:rsid w:val="00992388"/>
    <w:rsid w:val="00992390"/>
    <w:rsid w:val="009925DF"/>
    <w:rsid w:val="00992E7A"/>
    <w:rsid w:val="00993B60"/>
    <w:rsid w:val="00994232"/>
    <w:rsid w:val="00994F11"/>
    <w:rsid w:val="00995D7D"/>
    <w:rsid w:val="00996442"/>
    <w:rsid w:val="00996A07"/>
    <w:rsid w:val="00996B34"/>
    <w:rsid w:val="00996B3A"/>
    <w:rsid w:val="00997318"/>
    <w:rsid w:val="009A0309"/>
    <w:rsid w:val="009A087A"/>
    <w:rsid w:val="009A1172"/>
    <w:rsid w:val="009A210C"/>
    <w:rsid w:val="009A2487"/>
    <w:rsid w:val="009A2E00"/>
    <w:rsid w:val="009A3109"/>
    <w:rsid w:val="009A39AA"/>
    <w:rsid w:val="009A48CB"/>
    <w:rsid w:val="009A4EC7"/>
    <w:rsid w:val="009A512E"/>
    <w:rsid w:val="009A5264"/>
    <w:rsid w:val="009A5411"/>
    <w:rsid w:val="009A5AAF"/>
    <w:rsid w:val="009A5DAC"/>
    <w:rsid w:val="009A5F9B"/>
    <w:rsid w:val="009A700B"/>
    <w:rsid w:val="009A7258"/>
    <w:rsid w:val="009A7DB7"/>
    <w:rsid w:val="009A7E5D"/>
    <w:rsid w:val="009B17BF"/>
    <w:rsid w:val="009B1874"/>
    <w:rsid w:val="009B1A3A"/>
    <w:rsid w:val="009B1FD6"/>
    <w:rsid w:val="009B209D"/>
    <w:rsid w:val="009B247D"/>
    <w:rsid w:val="009B328F"/>
    <w:rsid w:val="009B3D9A"/>
    <w:rsid w:val="009B4C20"/>
    <w:rsid w:val="009B69EF"/>
    <w:rsid w:val="009B6C4B"/>
    <w:rsid w:val="009B6CB8"/>
    <w:rsid w:val="009B79F1"/>
    <w:rsid w:val="009B7AD9"/>
    <w:rsid w:val="009C0EFA"/>
    <w:rsid w:val="009C1BED"/>
    <w:rsid w:val="009C1D53"/>
    <w:rsid w:val="009C2489"/>
    <w:rsid w:val="009C2857"/>
    <w:rsid w:val="009C2BE5"/>
    <w:rsid w:val="009C3159"/>
    <w:rsid w:val="009C3AE2"/>
    <w:rsid w:val="009C3CD9"/>
    <w:rsid w:val="009C3E60"/>
    <w:rsid w:val="009C44B2"/>
    <w:rsid w:val="009C4FA3"/>
    <w:rsid w:val="009C4FEF"/>
    <w:rsid w:val="009C5035"/>
    <w:rsid w:val="009C529E"/>
    <w:rsid w:val="009C5CFC"/>
    <w:rsid w:val="009C6067"/>
    <w:rsid w:val="009C626C"/>
    <w:rsid w:val="009C6650"/>
    <w:rsid w:val="009C6678"/>
    <w:rsid w:val="009C6FC5"/>
    <w:rsid w:val="009C708E"/>
    <w:rsid w:val="009D0227"/>
    <w:rsid w:val="009D0DDE"/>
    <w:rsid w:val="009D0E03"/>
    <w:rsid w:val="009D3767"/>
    <w:rsid w:val="009D3A92"/>
    <w:rsid w:val="009D440D"/>
    <w:rsid w:val="009D443B"/>
    <w:rsid w:val="009D4733"/>
    <w:rsid w:val="009D49BC"/>
    <w:rsid w:val="009D7DD9"/>
    <w:rsid w:val="009E0269"/>
    <w:rsid w:val="009E07E3"/>
    <w:rsid w:val="009E2441"/>
    <w:rsid w:val="009E3295"/>
    <w:rsid w:val="009E41E4"/>
    <w:rsid w:val="009E4497"/>
    <w:rsid w:val="009E49A4"/>
    <w:rsid w:val="009E4D9D"/>
    <w:rsid w:val="009E5484"/>
    <w:rsid w:val="009E5959"/>
    <w:rsid w:val="009E59A3"/>
    <w:rsid w:val="009E6046"/>
    <w:rsid w:val="009E66FE"/>
    <w:rsid w:val="009E6741"/>
    <w:rsid w:val="009E7089"/>
    <w:rsid w:val="009F0E3D"/>
    <w:rsid w:val="009F11D0"/>
    <w:rsid w:val="009F12A9"/>
    <w:rsid w:val="009F1ECF"/>
    <w:rsid w:val="009F1FF3"/>
    <w:rsid w:val="009F291D"/>
    <w:rsid w:val="009F386B"/>
    <w:rsid w:val="009F3E3B"/>
    <w:rsid w:val="009F42BB"/>
    <w:rsid w:val="009F43AF"/>
    <w:rsid w:val="009F5B2D"/>
    <w:rsid w:val="009F5D11"/>
    <w:rsid w:val="009F6925"/>
    <w:rsid w:val="009F6972"/>
    <w:rsid w:val="009F6D3B"/>
    <w:rsid w:val="009F7084"/>
    <w:rsid w:val="009F7A8C"/>
    <w:rsid w:val="009F7FB8"/>
    <w:rsid w:val="00A00293"/>
    <w:rsid w:val="00A004DE"/>
    <w:rsid w:val="00A00E2E"/>
    <w:rsid w:val="00A02E5C"/>
    <w:rsid w:val="00A02F8B"/>
    <w:rsid w:val="00A03437"/>
    <w:rsid w:val="00A047DD"/>
    <w:rsid w:val="00A04EF0"/>
    <w:rsid w:val="00A051BB"/>
    <w:rsid w:val="00A0524B"/>
    <w:rsid w:val="00A05275"/>
    <w:rsid w:val="00A057EF"/>
    <w:rsid w:val="00A0626F"/>
    <w:rsid w:val="00A065C4"/>
    <w:rsid w:val="00A06B10"/>
    <w:rsid w:val="00A07034"/>
    <w:rsid w:val="00A07959"/>
    <w:rsid w:val="00A07BB7"/>
    <w:rsid w:val="00A10AB9"/>
    <w:rsid w:val="00A11AE0"/>
    <w:rsid w:val="00A11C6D"/>
    <w:rsid w:val="00A121D5"/>
    <w:rsid w:val="00A13BBD"/>
    <w:rsid w:val="00A142A4"/>
    <w:rsid w:val="00A142E8"/>
    <w:rsid w:val="00A14FF9"/>
    <w:rsid w:val="00A15434"/>
    <w:rsid w:val="00A15971"/>
    <w:rsid w:val="00A20169"/>
    <w:rsid w:val="00A20716"/>
    <w:rsid w:val="00A21007"/>
    <w:rsid w:val="00A21988"/>
    <w:rsid w:val="00A2277E"/>
    <w:rsid w:val="00A22FA6"/>
    <w:rsid w:val="00A234B7"/>
    <w:rsid w:val="00A23AE0"/>
    <w:rsid w:val="00A245AC"/>
    <w:rsid w:val="00A2491F"/>
    <w:rsid w:val="00A24BBE"/>
    <w:rsid w:val="00A24FD1"/>
    <w:rsid w:val="00A258A8"/>
    <w:rsid w:val="00A25A99"/>
    <w:rsid w:val="00A25DD1"/>
    <w:rsid w:val="00A315F9"/>
    <w:rsid w:val="00A322F0"/>
    <w:rsid w:val="00A3252C"/>
    <w:rsid w:val="00A327F9"/>
    <w:rsid w:val="00A32DA2"/>
    <w:rsid w:val="00A3318C"/>
    <w:rsid w:val="00A33A3E"/>
    <w:rsid w:val="00A33AE9"/>
    <w:rsid w:val="00A33B65"/>
    <w:rsid w:val="00A33F8B"/>
    <w:rsid w:val="00A340DA"/>
    <w:rsid w:val="00A349DE"/>
    <w:rsid w:val="00A35FCF"/>
    <w:rsid w:val="00A3682F"/>
    <w:rsid w:val="00A37363"/>
    <w:rsid w:val="00A3787C"/>
    <w:rsid w:val="00A402DC"/>
    <w:rsid w:val="00A40586"/>
    <w:rsid w:val="00A410B6"/>
    <w:rsid w:val="00A41460"/>
    <w:rsid w:val="00A42166"/>
    <w:rsid w:val="00A43108"/>
    <w:rsid w:val="00A4350A"/>
    <w:rsid w:val="00A436F6"/>
    <w:rsid w:val="00A4392D"/>
    <w:rsid w:val="00A44565"/>
    <w:rsid w:val="00A44698"/>
    <w:rsid w:val="00A451ED"/>
    <w:rsid w:val="00A45A44"/>
    <w:rsid w:val="00A45C1A"/>
    <w:rsid w:val="00A45C97"/>
    <w:rsid w:val="00A4734C"/>
    <w:rsid w:val="00A47616"/>
    <w:rsid w:val="00A503BE"/>
    <w:rsid w:val="00A50A93"/>
    <w:rsid w:val="00A50EAB"/>
    <w:rsid w:val="00A51657"/>
    <w:rsid w:val="00A51A89"/>
    <w:rsid w:val="00A52328"/>
    <w:rsid w:val="00A52AFA"/>
    <w:rsid w:val="00A54055"/>
    <w:rsid w:val="00A543D5"/>
    <w:rsid w:val="00A54BD0"/>
    <w:rsid w:val="00A54F33"/>
    <w:rsid w:val="00A550DE"/>
    <w:rsid w:val="00A56FDC"/>
    <w:rsid w:val="00A57073"/>
    <w:rsid w:val="00A57261"/>
    <w:rsid w:val="00A57A80"/>
    <w:rsid w:val="00A57A87"/>
    <w:rsid w:val="00A60086"/>
    <w:rsid w:val="00A603B4"/>
    <w:rsid w:val="00A60B97"/>
    <w:rsid w:val="00A60DFE"/>
    <w:rsid w:val="00A6209D"/>
    <w:rsid w:val="00A626E1"/>
    <w:rsid w:val="00A62CEA"/>
    <w:rsid w:val="00A63D6B"/>
    <w:rsid w:val="00A63E80"/>
    <w:rsid w:val="00A64066"/>
    <w:rsid w:val="00A645E6"/>
    <w:rsid w:val="00A6523E"/>
    <w:rsid w:val="00A670F0"/>
    <w:rsid w:val="00A671AA"/>
    <w:rsid w:val="00A703B3"/>
    <w:rsid w:val="00A70797"/>
    <w:rsid w:val="00A70DC1"/>
    <w:rsid w:val="00A72085"/>
    <w:rsid w:val="00A72871"/>
    <w:rsid w:val="00A72ADF"/>
    <w:rsid w:val="00A72B87"/>
    <w:rsid w:val="00A73119"/>
    <w:rsid w:val="00A7316F"/>
    <w:rsid w:val="00A743A9"/>
    <w:rsid w:val="00A74535"/>
    <w:rsid w:val="00A749A7"/>
    <w:rsid w:val="00A75202"/>
    <w:rsid w:val="00A75419"/>
    <w:rsid w:val="00A75A70"/>
    <w:rsid w:val="00A75EA2"/>
    <w:rsid w:val="00A7643A"/>
    <w:rsid w:val="00A772D8"/>
    <w:rsid w:val="00A776F3"/>
    <w:rsid w:val="00A77D93"/>
    <w:rsid w:val="00A800B0"/>
    <w:rsid w:val="00A80AEC"/>
    <w:rsid w:val="00A8101A"/>
    <w:rsid w:val="00A8220E"/>
    <w:rsid w:val="00A828FF"/>
    <w:rsid w:val="00A83ED0"/>
    <w:rsid w:val="00A84584"/>
    <w:rsid w:val="00A85D19"/>
    <w:rsid w:val="00A867C8"/>
    <w:rsid w:val="00A868CB"/>
    <w:rsid w:val="00A8706E"/>
    <w:rsid w:val="00A87432"/>
    <w:rsid w:val="00A90342"/>
    <w:rsid w:val="00A90798"/>
    <w:rsid w:val="00A9095D"/>
    <w:rsid w:val="00A91124"/>
    <w:rsid w:val="00A916C8"/>
    <w:rsid w:val="00A91EB9"/>
    <w:rsid w:val="00A93D24"/>
    <w:rsid w:val="00A952F6"/>
    <w:rsid w:val="00A9542A"/>
    <w:rsid w:val="00A9555F"/>
    <w:rsid w:val="00A95A3C"/>
    <w:rsid w:val="00A96813"/>
    <w:rsid w:val="00A97009"/>
    <w:rsid w:val="00A9713C"/>
    <w:rsid w:val="00A977BA"/>
    <w:rsid w:val="00AA04A2"/>
    <w:rsid w:val="00AA071B"/>
    <w:rsid w:val="00AA092D"/>
    <w:rsid w:val="00AA1926"/>
    <w:rsid w:val="00AA1CA4"/>
    <w:rsid w:val="00AA2437"/>
    <w:rsid w:val="00AA2CB7"/>
    <w:rsid w:val="00AA2CEB"/>
    <w:rsid w:val="00AA3C27"/>
    <w:rsid w:val="00AA4554"/>
    <w:rsid w:val="00AA46A8"/>
    <w:rsid w:val="00AA54FD"/>
    <w:rsid w:val="00AA6516"/>
    <w:rsid w:val="00AA65BB"/>
    <w:rsid w:val="00AA6D0D"/>
    <w:rsid w:val="00AA6ED9"/>
    <w:rsid w:val="00AA72A5"/>
    <w:rsid w:val="00AA78C6"/>
    <w:rsid w:val="00AA7F50"/>
    <w:rsid w:val="00AB041A"/>
    <w:rsid w:val="00AB0998"/>
    <w:rsid w:val="00AB0B07"/>
    <w:rsid w:val="00AB0FDA"/>
    <w:rsid w:val="00AB1CC7"/>
    <w:rsid w:val="00AB2257"/>
    <w:rsid w:val="00AB228B"/>
    <w:rsid w:val="00AB24C7"/>
    <w:rsid w:val="00AB3F5D"/>
    <w:rsid w:val="00AB43EC"/>
    <w:rsid w:val="00AB49EC"/>
    <w:rsid w:val="00AB543B"/>
    <w:rsid w:val="00AB5658"/>
    <w:rsid w:val="00AB5A77"/>
    <w:rsid w:val="00AB6012"/>
    <w:rsid w:val="00AB6719"/>
    <w:rsid w:val="00AB6D53"/>
    <w:rsid w:val="00AB70AD"/>
    <w:rsid w:val="00AB7AF1"/>
    <w:rsid w:val="00AC0EA5"/>
    <w:rsid w:val="00AC12BF"/>
    <w:rsid w:val="00AC253C"/>
    <w:rsid w:val="00AC28AB"/>
    <w:rsid w:val="00AC3BA4"/>
    <w:rsid w:val="00AC3EC5"/>
    <w:rsid w:val="00AC4531"/>
    <w:rsid w:val="00AC4E3F"/>
    <w:rsid w:val="00AC5800"/>
    <w:rsid w:val="00AC5B66"/>
    <w:rsid w:val="00AC5B94"/>
    <w:rsid w:val="00AC62C1"/>
    <w:rsid w:val="00AC6B8B"/>
    <w:rsid w:val="00AC74FB"/>
    <w:rsid w:val="00AC7578"/>
    <w:rsid w:val="00AC7D44"/>
    <w:rsid w:val="00AC7EEA"/>
    <w:rsid w:val="00AD015E"/>
    <w:rsid w:val="00AD059D"/>
    <w:rsid w:val="00AD09CC"/>
    <w:rsid w:val="00AD1BEB"/>
    <w:rsid w:val="00AD1E5F"/>
    <w:rsid w:val="00AD1FA2"/>
    <w:rsid w:val="00AD22D7"/>
    <w:rsid w:val="00AD2E39"/>
    <w:rsid w:val="00AD374C"/>
    <w:rsid w:val="00AD3F17"/>
    <w:rsid w:val="00AD51E5"/>
    <w:rsid w:val="00AD582C"/>
    <w:rsid w:val="00AD5CFF"/>
    <w:rsid w:val="00AD61A2"/>
    <w:rsid w:val="00AD6EEF"/>
    <w:rsid w:val="00AD734E"/>
    <w:rsid w:val="00AE0BB7"/>
    <w:rsid w:val="00AE114E"/>
    <w:rsid w:val="00AE1348"/>
    <w:rsid w:val="00AE1844"/>
    <w:rsid w:val="00AE209D"/>
    <w:rsid w:val="00AE251A"/>
    <w:rsid w:val="00AE2AEE"/>
    <w:rsid w:val="00AE3798"/>
    <w:rsid w:val="00AE4D19"/>
    <w:rsid w:val="00AE4F2B"/>
    <w:rsid w:val="00AE5290"/>
    <w:rsid w:val="00AE55AF"/>
    <w:rsid w:val="00AE61EC"/>
    <w:rsid w:val="00AE64AF"/>
    <w:rsid w:val="00AE6B13"/>
    <w:rsid w:val="00AE6BD8"/>
    <w:rsid w:val="00AE6EAB"/>
    <w:rsid w:val="00AE78C3"/>
    <w:rsid w:val="00AF0B71"/>
    <w:rsid w:val="00AF19C3"/>
    <w:rsid w:val="00AF241B"/>
    <w:rsid w:val="00AF25EB"/>
    <w:rsid w:val="00AF267E"/>
    <w:rsid w:val="00AF2B73"/>
    <w:rsid w:val="00AF2CCD"/>
    <w:rsid w:val="00AF3815"/>
    <w:rsid w:val="00AF3EB2"/>
    <w:rsid w:val="00AF432B"/>
    <w:rsid w:val="00AF47EE"/>
    <w:rsid w:val="00AF4E60"/>
    <w:rsid w:val="00AF54A3"/>
    <w:rsid w:val="00AF57B9"/>
    <w:rsid w:val="00AF5876"/>
    <w:rsid w:val="00AF59E3"/>
    <w:rsid w:val="00AF5C0B"/>
    <w:rsid w:val="00AF5DD9"/>
    <w:rsid w:val="00AF66F6"/>
    <w:rsid w:val="00AF6924"/>
    <w:rsid w:val="00AF74BC"/>
    <w:rsid w:val="00AF7FF5"/>
    <w:rsid w:val="00B005E7"/>
    <w:rsid w:val="00B00786"/>
    <w:rsid w:val="00B00D1F"/>
    <w:rsid w:val="00B02507"/>
    <w:rsid w:val="00B02574"/>
    <w:rsid w:val="00B03218"/>
    <w:rsid w:val="00B035C4"/>
    <w:rsid w:val="00B04132"/>
    <w:rsid w:val="00B04F8C"/>
    <w:rsid w:val="00B066B4"/>
    <w:rsid w:val="00B06B2B"/>
    <w:rsid w:val="00B06FE0"/>
    <w:rsid w:val="00B1196C"/>
    <w:rsid w:val="00B11F07"/>
    <w:rsid w:val="00B1209D"/>
    <w:rsid w:val="00B124D3"/>
    <w:rsid w:val="00B12909"/>
    <w:rsid w:val="00B12F80"/>
    <w:rsid w:val="00B14185"/>
    <w:rsid w:val="00B148F9"/>
    <w:rsid w:val="00B15E13"/>
    <w:rsid w:val="00B16DBC"/>
    <w:rsid w:val="00B17526"/>
    <w:rsid w:val="00B17885"/>
    <w:rsid w:val="00B20F74"/>
    <w:rsid w:val="00B21B3F"/>
    <w:rsid w:val="00B25B47"/>
    <w:rsid w:val="00B3021E"/>
    <w:rsid w:val="00B30B55"/>
    <w:rsid w:val="00B311DD"/>
    <w:rsid w:val="00B31440"/>
    <w:rsid w:val="00B316B7"/>
    <w:rsid w:val="00B31806"/>
    <w:rsid w:val="00B3229A"/>
    <w:rsid w:val="00B32B61"/>
    <w:rsid w:val="00B32ECA"/>
    <w:rsid w:val="00B33505"/>
    <w:rsid w:val="00B337C3"/>
    <w:rsid w:val="00B33CCD"/>
    <w:rsid w:val="00B34013"/>
    <w:rsid w:val="00B347FA"/>
    <w:rsid w:val="00B34AF6"/>
    <w:rsid w:val="00B35794"/>
    <w:rsid w:val="00B35962"/>
    <w:rsid w:val="00B35E1E"/>
    <w:rsid w:val="00B364C8"/>
    <w:rsid w:val="00B37ACB"/>
    <w:rsid w:val="00B401EB"/>
    <w:rsid w:val="00B40844"/>
    <w:rsid w:val="00B40D1A"/>
    <w:rsid w:val="00B40FB2"/>
    <w:rsid w:val="00B41BA6"/>
    <w:rsid w:val="00B432FD"/>
    <w:rsid w:val="00B440E5"/>
    <w:rsid w:val="00B45234"/>
    <w:rsid w:val="00B45761"/>
    <w:rsid w:val="00B463D7"/>
    <w:rsid w:val="00B46589"/>
    <w:rsid w:val="00B469D5"/>
    <w:rsid w:val="00B479DD"/>
    <w:rsid w:val="00B50321"/>
    <w:rsid w:val="00B5145A"/>
    <w:rsid w:val="00B5196E"/>
    <w:rsid w:val="00B51D57"/>
    <w:rsid w:val="00B522A8"/>
    <w:rsid w:val="00B524EB"/>
    <w:rsid w:val="00B52F43"/>
    <w:rsid w:val="00B53E9F"/>
    <w:rsid w:val="00B53EFF"/>
    <w:rsid w:val="00B54E4F"/>
    <w:rsid w:val="00B55B7C"/>
    <w:rsid w:val="00B56731"/>
    <w:rsid w:val="00B5759E"/>
    <w:rsid w:val="00B57892"/>
    <w:rsid w:val="00B57B79"/>
    <w:rsid w:val="00B601BE"/>
    <w:rsid w:val="00B6023F"/>
    <w:rsid w:val="00B60D9E"/>
    <w:rsid w:val="00B6165F"/>
    <w:rsid w:val="00B62450"/>
    <w:rsid w:val="00B62927"/>
    <w:rsid w:val="00B648B0"/>
    <w:rsid w:val="00B64D46"/>
    <w:rsid w:val="00B65171"/>
    <w:rsid w:val="00B65397"/>
    <w:rsid w:val="00B65CF1"/>
    <w:rsid w:val="00B66241"/>
    <w:rsid w:val="00B678B7"/>
    <w:rsid w:val="00B70647"/>
    <w:rsid w:val="00B7113B"/>
    <w:rsid w:val="00B718E7"/>
    <w:rsid w:val="00B72461"/>
    <w:rsid w:val="00B7292E"/>
    <w:rsid w:val="00B729CA"/>
    <w:rsid w:val="00B729DE"/>
    <w:rsid w:val="00B74347"/>
    <w:rsid w:val="00B745AE"/>
    <w:rsid w:val="00B74AD3"/>
    <w:rsid w:val="00B75423"/>
    <w:rsid w:val="00B763B0"/>
    <w:rsid w:val="00B766B4"/>
    <w:rsid w:val="00B76F7C"/>
    <w:rsid w:val="00B77136"/>
    <w:rsid w:val="00B77ECF"/>
    <w:rsid w:val="00B77F24"/>
    <w:rsid w:val="00B80155"/>
    <w:rsid w:val="00B805E9"/>
    <w:rsid w:val="00B80B88"/>
    <w:rsid w:val="00B81453"/>
    <w:rsid w:val="00B817CF"/>
    <w:rsid w:val="00B820C6"/>
    <w:rsid w:val="00B827E4"/>
    <w:rsid w:val="00B8325D"/>
    <w:rsid w:val="00B846CB"/>
    <w:rsid w:val="00B857A1"/>
    <w:rsid w:val="00B85E9A"/>
    <w:rsid w:val="00B8616A"/>
    <w:rsid w:val="00B86882"/>
    <w:rsid w:val="00B869DE"/>
    <w:rsid w:val="00B876F2"/>
    <w:rsid w:val="00B87A96"/>
    <w:rsid w:val="00B9037F"/>
    <w:rsid w:val="00B90B98"/>
    <w:rsid w:val="00B919FD"/>
    <w:rsid w:val="00B91EF6"/>
    <w:rsid w:val="00B9316E"/>
    <w:rsid w:val="00B9393E"/>
    <w:rsid w:val="00B93C10"/>
    <w:rsid w:val="00B93E70"/>
    <w:rsid w:val="00B94777"/>
    <w:rsid w:val="00B95BC2"/>
    <w:rsid w:val="00B97605"/>
    <w:rsid w:val="00B97F74"/>
    <w:rsid w:val="00BA092D"/>
    <w:rsid w:val="00BA0C04"/>
    <w:rsid w:val="00BA229E"/>
    <w:rsid w:val="00BA272C"/>
    <w:rsid w:val="00BA29D6"/>
    <w:rsid w:val="00BA2F24"/>
    <w:rsid w:val="00BA36BA"/>
    <w:rsid w:val="00BA3E32"/>
    <w:rsid w:val="00BA4A12"/>
    <w:rsid w:val="00BA5576"/>
    <w:rsid w:val="00BA596E"/>
    <w:rsid w:val="00BA5AA1"/>
    <w:rsid w:val="00BA64E3"/>
    <w:rsid w:val="00BA6ACE"/>
    <w:rsid w:val="00BA77B5"/>
    <w:rsid w:val="00BA7ADA"/>
    <w:rsid w:val="00BA7D17"/>
    <w:rsid w:val="00BB0AF3"/>
    <w:rsid w:val="00BB125C"/>
    <w:rsid w:val="00BB1F13"/>
    <w:rsid w:val="00BB2259"/>
    <w:rsid w:val="00BB2A6C"/>
    <w:rsid w:val="00BB2D55"/>
    <w:rsid w:val="00BB3827"/>
    <w:rsid w:val="00BB4470"/>
    <w:rsid w:val="00BB498F"/>
    <w:rsid w:val="00BB4B9B"/>
    <w:rsid w:val="00BB4FD6"/>
    <w:rsid w:val="00BB5232"/>
    <w:rsid w:val="00BB523F"/>
    <w:rsid w:val="00BB54D5"/>
    <w:rsid w:val="00BB5657"/>
    <w:rsid w:val="00BB5C05"/>
    <w:rsid w:val="00BB681E"/>
    <w:rsid w:val="00BB77F1"/>
    <w:rsid w:val="00BB7F52"/>
    <w:rsid w:val="00BC0747"/>
    <w:rsid w:val="00BC0CCF"/>
    <w:rsid w:val="00BC1189"/>
    <w:rsid w:val="00BC1726"/>
    <w:rsid w:val="00BC1D66"/>
    <w:rsid w:val="00BC2A8A"/>
    <w:rsid w:val="00BC3E9A"/>
    <w:rsid w:val="00BC41C8"/>
    <w:rsid w:val="00BC4468"/>
    <w:rsid w:val="00BC4766"/>
    <w:rsid w:val="00BC5234"/>
    <w:rsid w:val="00BC62D5"/>
    <w:rsid w:val="00BC64A2"/>
    <w:rsid w:val="00BC6C05"/>
    <w:rsid w:val="00BC6C44"/>
    <w:rsid w:val="00BC730F"/>
    <w:rsid w:val="00BC7E59"/>
    <w:rsid w:val="00BD035A"/>
    <w:rsid w:val="00BD13F3"/>
    <w:rsid w:val="00BD159B"/>
    <w:rsid w:val="00BD17F8"/>
    <w:rsid w:val="00BD2059"/>
    <w:rsid w:val="00BD2110"/>
    <w:rsid w:val="00BD2A44"/>
    <w:rsid w:val="00BD2CF4"/>
    <w:rsid w:val="00BD3368"/>
    <w:rsid w:val="00BD52A7"/>
    <w:rsid w:val="00BD531D"/>
    <w:rsid w:val="00BD6459"/>
    <w:rsid w:val="00BD680F"/>
    <w:rsid w:val="00BD6C0C"/>
    <w:rsid w:val="00BD7D76"/>
    <w:rsid w:val="00BE013F"/>
    <w:rsid w:val="00BE0DF9"/>
    <w:rsid w:val="00BE0ED8"/>
    <w:rsid w:val="00BE123D"/>
    <w:rsid w:val="00BE17B0"/>
    <w:rsid w:val="00BE17D2"/>
    <w:rsid w:val="00BE1D73"/>
    <w:rsid w:val="00BE353B"/>
    <w:rsid w:val="00BE49D7"/>
    <w:rsid w:val="00BE5434"/>
    <w:rsid w:val="00BE54C8"/>
    <w:rsid w:val="00BE63F0"/>
    <w:rsid w:val="00BE6616"/>
    <w:rsid w:val="00BE6D1F"/>
    <w:rsid w:val="00BE7175"/>
    <w:rsid w:val="00BE732A"/>
    <w:rsid w:val="00BE773C"/>
    <w:rsid w:val="00BE79C4"/>
    <w:rsid w:val="00BF0DC0"/>
    <w:rsid w:val="00BF17C0"/>
    <w:rsid w:val="00BF1A9B"/>
    <w:rsid w:val="00BF1C14"/>
    <w:rsid w:val="00BF21AB"/>
    <w:rsid w:val="00BF2CB1"/>
    <w:rsid w:val="00BF3273"/>
    <w:rsid w:val="00BF3E1D"/>
    <w:rsid w:val="00BF4252"/>
    <w:rsid w:val="00BF44DA"/>
    <w:rsid w:val="00BF5865"/>
    <w:rsid w:val="00BF5C66"/>
    <w:rsid w:val="00BF6097"/>
    <w:rsid w:val="00BF7140"/>
    <w:rsid w:val="00BF71BD"/>
    <w:rsid w:val="00C0008E"/>
    <w:rsid w:val="00C003D0"/>
    <w:rsid w:val="00C0056D"/>
    <w:rsid w:val="00C006D4"/>
    <w:rsid w:val="00C00D06"/>
    <w:rsid w:val="00C00F36"/>
    <w:rsid w:val="00C013E3"/>
    <w:rsid w:val="00C0172E"/>
    <w:rsid w:val="00C017A5"/>
    <w:rsid w:val="00C023E7"/>
    <w:rsid w:val="00C025DB"/>
    <w:rsid w:val="00C02E67"/>
    <w:rsid w:val="00C04D88"/>
    <w:rsid w:val="00C04F9D"/>
    <w:rsid w:val="00C0564F"/>
    <w:rsid w:val="00C06C2B"/>
    <w:rsid w:val="00C07BE6"/>
    <w:rsid w:val="00C102D8"/>
    <w:rsid w:val="00C1074D"/>
    <w:rsid w:val="00C10A79"/>
    <w:rsid w:val="00C10E89"/>
    <w:rsid w:val="00C11129"/>
    <w:rsid w:val="00C11978"/>
    <w:rsid w:val="00C135CA"/>
    <w:rsid w:val="00C13998"/>
    <w:rsid w:val="00C13A41"/>
    <w:rsid w:val="00C14268"/>
    <w:rsid w:val="00C1577B"/>
    <w:rsid w:val="00C158F5"/>
    <w:rsid w:val="00C168AD"/>
    <w:rsid w:val="00C16DED"/>
    <w:rsid w:val="00C201F7"/>
    <w:rsid w:val="00C20EEC"/>
    <w:rsid w:val="00C21C99"/>
    <w:rsid w:val="00C2261E"/>
    <w:rsid w:val="00C22B75"/>
    <w:rsid w:val="00C22D3F"/>
    <w:rsid w:val="00C2387E"/>
    <w:rsid w:val="00C24BDE"/>
    <w:rsid w:val="00C24CD4"/>
    <w:rsid w:val="00C250FA"/>
    <w:rsid w:val="00C26065"/>
    <w:rsid w:val="00C26200"/>
    <w:rsid w:val="00C27595"/>
    <w:rsid w:val="00C27731"/>
    <w:rsid w:val="00C27797"/>
    <w:rsid w:val="00C277D7"/>
    <w:rsid w:val="00C278C7"/>
    <w:rsid w:val="00C3021E"/>
    <w:rsid w:val="00C30596"/>
    <w:rsid w:val="00C3067B"/>
    <w:rsid w:val="00C308BA"/>
    <w:rsid w:val="00C32940"/>
    <w:rsid w:val="00C331D1"/>
    <w:rsid w:val="00C334CA"/>
    <w:rsid w:val="00C337E4"/>
    <w:rsid w:val="00C339AF"/>
    <w:rsid w:val="00C3425D"/>
    <w:rsid w:val="00C34376"/>
    <w:rsid w:val="00C34424"/>
    <w:rsid w:val="00C34761"/>
    <w:rsid w:val="00C3496B"/>
    <w:rsid w:val="00C35043"/>
    <w:rsid w:val="00C3520A"/>
    <w:rsid w:val="00C35DB1"/>
    <w:rsid w:val="00C3684A"/>
    <w:rsid w:val="00C36D7E"/>
    <w:rsid w:val="00C36EED"/>
    <w:rsid w:val="00C37150"/>
    <w:rsid w:val="00C4042B"/>
    <w:rsid w:val="00C40462"/>
    <w:rsid w:val="00C40B8C"/>
    <w:rsid w:val="00C40F15"/>
    <w:rsid w:val="00C412C1"/>
    <w:rsid w:val="00C41990"/>
    <w:rsid w:val="00C42148"/>
    <w:rsid w:val="00C42EBA"/>
    <w:rsid w:val="00C43354"/>
    <w:rsid w:val="00C436DF"/>
    <w:rsid w:val="00C43A99"/>
    <w:rsid w:val="00C44A3D"/>
    <w:rsid w:val="00C44B69"/>
    <w:rsid w:val="00C46466"/>
    <w:rsid w:val="00C46703"/>
    <w:rsid w:val="00C46A74"/>
    <w:rsid w:val="00C46B55"/>
    <w:rsid w:val="00C46E66"/>
    <w:rsid w:val="00C46EF1"/>
    <w:rsid w:val="00C46F12"/>
    <w:rsid w:val="00C46F58"/>
    <w:rsid w:val="00C4745D"/>
    <w:rsid w:val="00C477BD"/>
    <w:rsid w:val="00C50414"/>
    <w:rsid w:val="00C50C08"/>
    <w:rsid w:val="00C51368"/>
    <w:rsid w:val="00C51942"/>
    <w:rsid w:val="00C51F00"/>
    <w:rsid w:val="00C521C4"/>
    <w:rsid w:val="00C5238C"/>
    <w:rsid w:val="00C529E6"/>
    <w:rsid w:val="00C52AAB"/>
    <w:rsid w:val="00C52C10"/>
    <w:rsid w:val="00C53512"/>
    <w:rsid w:val="00C53618"/>
    <w:rsid w:val="00C53E1B"/>
    <w:rsid w:val="00C548F4"/>
    <w:rsid w:val="00C54F32"/>
    <w:rsid w:val="00C551A7"/>
    <w:rsid w:val="00C55694"/>
    <w:rsid w:val="00C55B68"/>
    <w:rsid w:val="00C55F21"/>
    <w:rsid w:val="00C562DF"/>
    <w:rsid w:val="00C56480"/>
    <w:rsid w:val="00C56535"/>
    <w:rsid w:val="00C568E2"/>
    <w:rsid w:val="00C57449"/>
    <w:rsid w:val="00C5798C"/>
    <w:rsid w:val="00C57FF6"/>
    <w:rsid w:val="00C600A1"/>
    <w:rsid w:val="00C604BE"/>
    <w:rsid w:val="00C618BB"/>
    <w:rsid w:val="00C62CE0"/>
    <w:rsid w:val="00C64B8F"/>
    <w:rsid w:val="00C66E5B"/>
    <w:rsid w:val="00C6793E"/>
    <w:rsid w:val="00C67B2F"/>
    <w:rsid w:val="00C7146F"/>
    <w:rsid w:val="00C721AC"/>
    <w:rsid w:val="00C72695"/>
    <w:rsid w:val="00C727A5"/>
    <w:rsid w:val="00C729D2"/>
    <w:rsid w:val="00C75CC9"/>
    <w:rsid w:val="00C77007"/>
    <w:rsid w:val="00C801E9"/>
    <w:rsid w:val="00C806EC"/>
    <w:rsid w:val="00C81430"/>
    <w:rsid w:val="00C81C32"/>
    <w:rsid w:val="00C81EF2"/>
    <w:rsid w:val="00C82348"/>
    <w:rsid w:val="00C84731"/>
    <w:rsid w:val="00C84AA2"/>
    <w:rsid w:val="00C84AC9"/>
    <w:rsid w:val="00C84F79"/>
    <w:rsid w:val="00C86C9B"/>
    <w:rsid w:val="00C87059"/>
    <w:rsid w:val="00C8761D"/>
    <w:rsid w:val="00C87B68"/>
    <w:rsid w:val="00C90847"/>
    <w:rsid w:val="00C91172"/>
    <w:rsid w:val="00C91954"/>
    <w:rsid w:val="00C91979"/>
    <w:rsid w:val="00C91AF9"/>
    <w:rsid w:val="00C9285D"/>
    <w:rsid w:val="00C93004"/>
    <w:rsid w:val="00C93F1A"/>
    <w:rsid w:val="00C93FEA"/>
    <w:rsid w:val="00C9444B"/>
    <w:rsid w:val="00C9544C"/>
    <w:rsid w:val="00C954D5"/>
    <w:rsid w:val="00C95A80"/>
    <w:rsid w:val="00C95B7E"/>
    <w:rsid w:val="00C96CF6"/>
    <w:rsid w:val="00C97298"/>
    <w:rsid w:val="00CA11E2"/>
    <w:rsid w:val="00CA2A0A"/>
    <w:rsid w:val="00CA37EA"/>
    <w:rsid w:val="00CA47B3"/>
    <w:rsid w:val="00CA49A8"/>
    <w:rsid w:val="00CA5BD1"/>
    <w:rsid w:val="00CA78C9"/>
    <w:rsid w:val="00CB0C88"/>
    <w:rsid w:val="00CB1503"/>
    <w:rsid w:val="00CB19FC"/>
    <w:rsid w:val="00CB22E8"/>
    <w:rsid w:val="00CB2CB0"/>
    <w:rsid w:val="00CB2F57"/>
    <w:rsid w:val="00CB4B8E"/>
    <w:rsid w:val="00CB50E2"/>
    <w:rsid w:val="00CB616C"/>
    <w:rsid w:val="00CB62E6"/>
    <w:rsid w:val="00CB6DDB"/>
    <w:rsid w:val="00CB79CC"/>
    <w:rsid w:val="00CC00C5"/>
    <w:rsid w:val="00CC0AA1"/>
    <w:rsid w:val="00CC14BF"/>
    <w:rsid w:val="00CC2F44"/>
    <w:rsid w:val="00CC31D8"/>
    <w:rsid w:val="00CC39B8"/>
    <w:rsid w:val="00CC3C9D"/>
    <w:rsid w:val="00CC3D74"/>
    <w:rsid w:val="00CC3DEF"/>
    <w:rsid w:val="00CC3E1A"/>
    <w:rsid w:val="00CC49E9"/>
    <w:rsid w:val="00CC4FB3"/>
    <w:rsid w:val="00CC5367"/>
    <w:rsid w:val="00CC5FF4"/>
    <w:rsid w:val="00CC672D"/>
    <w:rsid w:val="00CC675C"/>
    <w:rsid w:val="00CC730D"/>
    <w:rsid w:val="00CC7865"/>
    <w:rsid w:val="00CD0831"/>
    <w:rsid w:val="00CD0B17"/>
    <w:rsid w:val="00CD13EB"/>
    <w:rsid w:val="00CD1AC8"/>
    <w:rsid w:val="00CD2015"/>
    <w:rsid w:val="00CD278C"/>
    <w:rsid w:val="00CD2B2D"/>
    <w:rsid w:val="00CD47B8"/>
    <w:rsid w:val="00CD541E"/>
    <w:rsid w:val="00CD5D2D"/>
    <w:rsid w:val="00CD5EA5"/>
    <w:rsid w:val="00CD74AE"/>
    <w:rsid w:val="00CE0015"/>
    <w:rsid w:val="00CE03D9"/>
    <w:rsid w:val="00CE055E"/>
    <w:rsid w:val="00CE094F"/>
    <w:rsid w:val="00CE1BD6"/>
    <w:rsid w:val="00CE1C13"/>
    <w:rsid w:val="00CE1CA3"/>
    <w:rsid w:val="00CE2125"/>
    <w:rsid w:val="00CE2C5E"/>
    <w:rsid w:val="00CE3119"/>
    <w:rsid w:val="00CE34A0"/>
    <w:rsid w:val="00CE35E8"/>
    <w:rsid w:val="00CE4B18"/>
    <w:rsid w:val="00CE4EC7"/>
    <w:rsid w:val="00CE508B"/>
    <w:rsid w:val="00CE518B"/>
    <w:rsid w:val="00CE57FB"/>
    <w:rsid w:val="00CE5871"/>
    <w:rsid w:val="00CE5A1A"/>
    <w:rsid w:val="00CE5C08"/>
    <w:rsid w:val="00CE60AA"/>
    <w:rsid w:val="00CE624B"/>
    <w:rsid w:val="00CE6BF5"/>
    <w:rsid w:val="00CE702C"/>
    <w:rsid w:val="00CE702E"/>
    <w:rsid w:val="00CE7169"/>
    <w:rsid w:val="00CE78CC"/>
    <w:rsid w:val="00CF06E8"/>
    <w:rsid w:val="00CF0FBF"/>
    <w:rsid w:val="00CF3316"/>
    <w:rsid w:val="00CF4533"/>
    <w:rsid w:val="00CF47F6"/>
    <w:rsid w:val="00CF6630"/>
    <w:rsid w:val="00CF76CA"/>
    <w:rsid w:val="00CF78BF"/>
    <w:rsid w:val="00CF79BC"/>
    <w:rsid w:val="00CF7DAA"/>
    <w:rsid w:val="00CF7FF4"/>
    <w:rsid w:val="00D0167D"/>
    <w:rsid w:val="00D01B1E"/>
    <w:rsid w:val="00D022CD"/>
    <w:rsid w:val="00D034E3"/>
    <w:rsid w:val="00D03FD9"/>
    <w:rsid w:val="00D04348"/>
    <w:rsid w:val="00D05AB9"/>
    <w:rsid w:val="00D06172"/>
    <w:rsid w:val="00D06F38"/>
    <w:rsid w:val="00D101B2"/>
    <w:rsid w:val="00D107E3"/>
    <w:rsid w:val="00D118AE"/>
    <w:rsid w:val="00D1383F"/>
    <w:rsid w:val="00D13AE3"/>
    <w:rsid w:val="00D13CA1"/>
    <w:rsid w:val="00D1456A"/>
    <w:rsid w:val="00D15917"/>
    <w:rsid w:val="00D1666E"/>
    <w:rsid w:val="00D171E8"/>
    <w:rsid w:val="00D17A83"/>
    <w:rsid w:val="00D17C35"/>
    <w:rsid w:val="00D17E7C"/>
    <w:rsid w:val="00D21756"/>
    <w:rsid w:val="00D21938"/>
    <w:rsid w:val="00D2202F"/>
    <w:rsid w:val="00D22566"/>
    <w:rsid w:val="00D24635"/>
    <w:rsid w:val="00D24A0E"/>
    <w:rsid w:val="00D24C2D"/>
    <w:rsid w:val="00D25394"/>
    <w:rsid w:val="00D25869"/>
    <w:rsid w:val="00D25AE5"/>
    <w:rsid w:val="00D2702C"/>
    <w:rsid w:val="00D27611"/>
    <w:rsid w:val="00D30AA2"/>
    <w:rsid w:val="00D30B20"/>
    <w:rsid w:val="00D314B2"/>
    <w:rsid w:val="00D318A1"/>
    <w:rsid w:val="00D32462"/>
    <w:rsid w:val="00D32796"/>
    <w:rsid w:val="00D328EA"/>
    <w:rsid w:val="00D32A8F"/>
    <w:rsid w:val="00D3409B"/>
    <w:rsid w:val="00D344C9"/>
    <w:rsid w:val="00D34C40"/>
    <w:rsid w:val="00D3503E"/>
    <w:rsid w:val="00D352C0"/>
    <w:rsid w:val="00D35AA9"/>
    <w:rsid w:val="00D35F36"/>
    <w:rsid w:val="00D3675F"/>
    <w:rsid w:val="00D3740D"/>
    <w:rsid w:val="00D37B3D"/>
    <w:rsid w:val="00D37D10"/>
    <w:rsid w:val="00D37F8C"/>
    <w:rsid w:val="00D408FE"/>
    <w:rsid w:val="00D40E8E"/>
    <w:rsid w:val="00D41BCA"/>
    <w:rsid w:val="00D428BD"/>
    <w:rsid w:val="00D42BAD"/>
    <w:rsid w:val="00D42F48"/>
    <w:rsid w:val="00D437B8"/>
    <w:rsid w:val="00D44E1C"/>
    <w:rsid w:val="00D4548E"/>
    <w:rsid w:val="00D46723"/>
    <w:rsid w:val="00D46A29"/>
    <w:rsid w:val="00D47556"/>
    <w:rsid w:val="00D476B8"/>
    <w:rsid w:val="00D5099F"/>
    <w:rsid w:val="00D50E26"/>
    <w:rsid w:val="00D50F12"/>
    <w:rsid w:val="00D51FEB"/>
    <w:rsid w:val="00D52C28"/>
    <w:rsid w:val="00D52C58"/>
    <w:rsid w:val="00D54297"/>
    <w:rsid w:val="00D547D8"/>
    <w:rsid w:val="00D54C35"/>
    <w:rsid w:val="00D5530C"/>
    <w:rsid w:val="00D557F0"/>
    <w:rsid w:val="00D55A37"/>
    <w:rsid w:val="00D55A6E"/>
    <w:rsid w:val="00D568C6"/>
    <w:rsid w:val="00D56B88"/>
    <w:rsid w:val="00D5739B"/>
    <w:rsid w:val="00D575E2"/>
    <w:rsid w:val="00D579FF"/>
    <w:rsid w:val="00D57C75"/>
    <w:rsid w:val="00D57DE3"/>
    <w:rsid w:val="00D6031D"/>
    <w:rsid w:val="00D60C23"/>
    <w:rsid w:val="00D60C41"/>
    <w:rsid w:val="00D6344A"/>
    <w:rsid w:val="00D6390D"/>
    <w:rsid w:val="00D63C20"/>
    <w:rsid w:val="00D64519"/>
    <w:rsid w:val="00D65196"/>
    <w:rsid w:val="00D65B47"/>
    <w:rsid w:val="00D660A8"/>
    <w:rsid w:val="00D660BE"/>
    <w:rsid w:val="00D66DD7"/>
    <w:rsid w:val="00D673F1"/>
    <w:rsid w:val="00D675D6"/>
    <w:rsid w:val="00D67A14"/>
    <w:rsid w:val="00D7174B"/>
    <w:rsid w:val="00D71F00"/>
    <w:rsid w:val="00D73788"/>
    <w:rsid w:val="00D73A2A"/>
    <w:rsid w:val="00D73D03"/>
    <w:rsid w:val="00D73D6F"/>
    <w:rsid w:val="00D74352"/>
    <w:rsid w:val="00D74413"/>
    <w:rsid w:val="00D74AE5"/>
    <w:rsid w:val="00D75E80"/>
    <w:rsid w:val="00D769EE"/>
    <w:rsid w:val="00D76B1F"/>
    <w:rsid w:val="00D77401"/>
    <w:rsid w:val="00D77506"/>
    <w:rsid w:val="00D77874"/>
    <w:rsid w:val="00D8155C"/>
    <w:rsid w:val="00D822CF"/>
    <w:rsid w:val="00D8255A"/>
    <w:rsid w:val="00D82F6B"/>
    <w:rsid w:val="00D8346B"/>
    <w:rsid w:val="00D834CD"/>
    <w:rsid w:val="00D838C2"/>
    <w:rsid w:val="00D84072"/>
    <w:rsid w:val="00D8452E"/>
    <w:rsid w:val="00D857D1"/>
    <w:rsid w:val="00D860F9"/>
    <w:rsid w:val="00D8625A"/>
    <w:rsid w:val="00D8630A"/>
    <w:rsid w:val="00D87662"/>
    <w:rsid w:val="00D90BAB"/>
    <w:rsid w:val="00D91B8C"/>
    <w:rsid w:val="00D926A8"/>
    <w:rsid w:val="00D92A27"/>
    <w:rsid w:val="00D93009"/>
    <w:rsid w:val="00D93034"/>
    <w:rsid w:val="00D93CEF"/>
    <w:rsid w:val="00D94D04"/>
    <w:rsid w:val="00D958D2"/>
    <w:rsid w:val="00D96B2A"/>
    <w:rsid w:val="00D96F63"/>
    <w:rsid w:val="00D9740B"/>
    <w:rsid w:val="00D9759B"/>
    <w:rsid w:val="00D97B90"/>
    <w:rsid w:val="00DA0B7D"/>
    <w:rsid w:val="00DA1A4E"/>
    <w:rsid w:val="00DA262A"/>
    <w:rsid w:val="00DA2A60"/>
    <w:rsid w:val="00DA2C62"/>
    <w:rsid w:val="00DA2D39"/>
    <w:rsid w:val="00DA2FFE"/>
    <w:rsid w:val="00DA3008"/>
    <w:rsid w:val="00DA3381"/>
    <w:rsid w:val="00DA3702"/>
    <w:rsid w:val="00DA4DA2"/>
    <w:rsid w:val="00DA6664"/>
    <w:rsid w:val="00DA6F07"/>
    <w:rsid w:val="00DB095C"/>
    <w:rsid w:val="00DB0D9E"/>
    <w:rsid w:val="00DB23B7"/>
    <w:rsid w:val="00DB2F7A"/>
    <w:rsid w:val="00DB35B4"/>
    <w:rsid w:val="00DB41F1"/>
    <w:rsid w:val="00DB46B2"/>
    <w:rsid w:val="00DB4FE6"/>
    <w:rsid w:val="00DB5306"/>
    <w:rsid w:val="00DB53D8"/>
    <w:rsid w:val="00DB5538"/>
    <w:rsid w:val="00DB6362"/>
    <w:rsid w:val="00DB6D02"/>
    <w:rsid w:val="00DB6EE2"/>
    <w:rsid w:val="00DB7471"/>
    <w:rsid w:val="00DC05AC"/>
    <w:rsid w:val="00DC15BE"/>
    <w:rsid w:val="00DC23CC"/>
    <w:rsid w:val="00DC2952"/>
    <w:rsid w:val="00DC2F3E"/>
    <w:rsid w:val="00DC31E7"/>
    <w:rsid w:val="00DC3F58"/>
    <w:rsid w:val="00DC4832"/>
    <w:rsid w:val="00DC5374"/>
    <w:rsid w:val="00DC5647"/>
    <w:rsid w:val="00DC5EE6"/>
    <w:rsid w:val="00DC68DA"/>
    <w:rsid w:val="00DC6BC4"/>
    <w:rsid w:val="00DC6CD3"/>
    <w:rsid w:val="00DC752B"/>
    <w:rsid w:val="00DC764E"/>
    <w:rsid w:val="00DD0DF9"/>
    <w:rsid w:val="00DD1478"/>
    <w:rsid w:val="00DD177F"/>
    <w:rsid w:val="00DD1BF9"/>
    <w:rsid w:val="00DD1D49"/>
    <w:rsid w:val="00DD22E9"/>
    <w:rsid w:val="00DD294A"/>
    <w:rsid w:val="00DD343E"/>
    <w:rsid w:val="00DD477D"/>
    <w:rsid w:val="00DD484F"/>
    <w:rsid w:val="00DD52FA"/>
    <w:rsid w:val="00DD5FFE"/>
    <w:rsid w:val="00DD6744"/>
    <w:rsid w:val="00DD7B18"/>
    <w:rsid w:val="00DE1A8B"/>
    <w:rsid w:val="00DE1AF1"/>
    <w:rsid w:val="00DE29A0"/>
    <w:rsid w:val="00DE3BC4"/>
    <w:rsid w:val="00DE3C52"/>
    <w:rsid w:val="00DE449A"/>
    <w:rsid w:val="00DE4CC4"/>
    <w:rsid w:val="00DE5782"/>
    <w:rsid w:val="00DE5974"/>
    <w:rsid w:val="00DE5D08"/>
    <w:rsid w:val="00DE5E79"/>
    <w:rsid w:val="00DE6159"/>
    <w:rsid w:val="00DE744A"/>
    <w:rsid w:val="00DE7556"/>
    <w:rsid w:val="00DE7628"/>
    <w:rsid w:val="00DE7849"/>
    <w:rsid w:val="00DF0270"/>
    <w:rsid w:val="00DF123B"/>
    <w:rsid w:val="00DF20EB"/>
    <w:rsid w:val="00DF230F"/>
    <w:rsid w:val="00DF31E7"/>
    <w:rsid w:val="00DF3B08"/>
    <w:rsid w:val="00DF3C15"/>
    <w:rsid w:val="00DF3EE6"/>
    <w:rsid w:val="00DF423E"/>
    <w:rsid w:val="00DF498C"/>
    <w:rsid w:val="00DF53D8"/>
    <w:rsid w:val="00DF5A9E"/>
    <w:rsid w:val="00DF63E1"/>
    <w:rsid w:val="00DF6BC3"/>
    <w:rsid w:val="00DF7E49"/>
    <w:rsid w:val="00E002D9"/>
    <w:rsid w:val="00E00448"/>
    <w:rsid w:val="00E01050"/>
    <w:rsid w:val="00E010AF"/>
    <w:rsid w:val="00E015AF"/>
    <w:rsid w:val="00E01FAD"/>
    <w:rsid w:val="00E02253"/>
    <w:rsid w:val="00E022E3"/>
    <w:rsid w:val="00E02ED2"/>
    <w:rsid w:val="00E03DBB"/>
    <w:rsid w:val="00E04121"/>
    <w:rsid w:val="00E042F5"/>
    <w:rsid w:val="00E0477B"/>
    <w:rsid w:val="00E052BE"/>
    <w:rsid w:val="00E055E4"/>
    <w:rsid w:val="00E05E3D"/>
    <w:rsid w:val="00E06444"/>
    <w:rsid w:val="00E066D9"/>
    <w:rsid w:val="00E068FD"/>
    <w:rsid w:val="00E07D05"/>
    <w:rsid w:val="00E1009A"/>
    <w:rsid w:val="00E100A4"/>
    <w:rsid w:val="00E106C5"/>
    <w:rsid w:val="00E10B52"/>
    <w:rsid w:val="00E110FC"/>
    <w:rsid w:val="00E11EF9"/>
    <w:rsid w:val="00E122CC"/>
    <w:rsid w:val="00E124A1"/>
    <w:rsid w:val="00E14011"/>
    <w:rsid w:val="00E14020"/>
    <w:rsid w:val="00E15721"/>
    <w:rsid w:val="00E15ADE"/>
    <w:rsid w:val="00E15F02"/>
    <w:rsid w:val="00E170DB"/>
    <w:rsid w:val="00E17395"/>
    <w:rsid w:val="00E17D06"/>
    <w:rsid w:val="00E207A3"/>
    <w:rsid w:val="00E20CDD"/>
    <w:rsid w:val="00E20EC6"/>
    <w:rsid w:val="00E2171D"/>
    <w:rsid w:val="00E22EFF"/>
    <w:rsid w:val="00E23C92"/>
    <w:rsid w:val="00E23EB8"/>
    <w:rsid w:val="00E24213"/>
    <w:rsid w:val="00E2444A"/>
    <w:rsid w:val="00E24730"/>
    <w:rsid w:val="00E248A2"/>
    <w:rsid w:val="00E2508D"/>
    <w:rsid w:val="00E25D4C"/>
    <w:rsid w:val="00E25D77"/>
    <w:rsid w:val="00E25E15"/>
    <w:rsid w:val="00E2650D"/>
    <w:rsid w:val="00E26853"/>
    <w:rsid w:val="00E26D3B"/>
    <w:rsid w:val="00E27B25"/>
    <w:rsid w:val="00E300CF"/>
    <w:rsid w:val="00E31707"/>
    <w:rsid w:val="00E3285B"/>
    <w:rsid w:val="00E32BD3"/>
    <w:rsid w:val="00E331B7"/>
    <w:rsid w:val="00E344E5"/>
    <w:rsid w:val="00E34799"/>
    <w:rsid w:val="00E34FA7"/>
    <w:rsid w:val="00E35082"/>
    <w:rsid w:val="00E35204"/>
    <w:rsid w:val="00E354E9"/>
    <w:rsid w:val="00E35584"/>
    <w:rsid w:val="00E35C45"/>
    <w:rsid w:val="00E36ACE"/>
    <w:rsid w:val="00E36CFE"/>
    <w:rsid w:val="00E36DBC"/>
    <w:rsid w:val="00E37001"/>
    <w:rsid w:val="00E37084"/>
    <w:rsid w:val="00E40902"/>
    <w:rsid w:val="00E40BDE"/>
    <w:rsid w:val="00E40F6E"/>
    <w:rsid w:val="00E413F2"/>
    <w:rsid w:val="00E41F47"/>
    <w:rsid w:val="00E42159"/>
    <w:rsid w:val="00E42170"/>
    <w:rsid w:val="00E42DBC"/>
    <w:rsid w:val="00E430D1"/>
    <w:rsid w:val="00E437E0"/>
    <w:rsid w:val="00E4397D"/>
    <w:rsid w:val="00E43FDA"/>
    <w:rsid w:val="00E45C26"/>
    <w:rsid w:val="00E46693"/>
    <w:rsid w:val="00E46A23"/>
    <w:rsid w:val="00E47701"/>
    <w:rsid w:val="00E47F14"/>
    <w:rsid w:val="00E50100"/>
    <w:rsid w:val="00E50744"/>
    <w:rsid w:val="00E50EAA"/>
    <w:rsid w:val="00E521BA"/>
    <w:rsid w:val="00E52CAB"/>
    <w:rsid w:val="00E541DA"/>
    <w:rsid w:val="00E54BA7"/>
    <w:rsid w:val="00E56A16"/>
    <w:rsid w:val="00E56BDC"/>
    <w:rsid w:val="00E57CD3"/>
    <w:rsid w:val="00E60B45"/>
    <w:rsid w:val="00E6131E"/>
    <w:rsid w:val="00E61BC9"/>
    <w:rsid w:val="00E6296C"/>
    <w:rsid w:val="00E6299E"/>
    <w:rsid w:val="00E62C66"/>
    <w:rsid w:val="00E62DD8"/>
    <w:rsid w:val="00E63188"/>
    <w:rsid w:val="00E63327"/>
    <w:rsid w:val="00E63A75"/>
    <w:rsid w:val="00E63F3F"/>
    <w:rsid w:val="00E64140"/>
    <w:rsid w:val="00E65496"/>
    <w:rsid w:val="00E657EA"/>
    <w:rsid w:val="00E66504"/>
    <w:rsid w:val="00E66A5D"/>
    <w:rsid w:val="00E671E2"/>
    <w:rsid w:val="00E67225"/>
    <w:rsid w:val="00E67796"/>
    <w:rsid w:val="00E700B3"/>
    <w:rsid w:val="00E700F3"/>
    <w:rsid w:val="00E705C9"/>
    <w:rsid w:val="00E709F5"/>
    <w:rsid w:val="00E71328"/>
    <w:rsid w:val="00E7136C"/>
    <w:rsid w:val="00E73794"/>
    <w:rsid w:val="00E73C29"/>
    <w:rsid w:val="00E74622"/>
    <w:rsid w:val="00E74878"/>
    <w:rsid w:val="00E74B62"/>
    <w:rsid w:val="00E75482"/>
    <w:rsid w:val="00E7548F"/>
    <w:rsid w:val="00E759E6"/>
    <w:rsid w:val="00E75AAC"/>
    <w:rsid w:val="00E75B88"/>
    <w:rsid w:val="00E8009C"/>
    <w:rsid w:val="00E80554"/>
    <w:rsid w:val="00E80609"/>
    <w:rsid w:val="00E814B7"/>
    <w:rsid w:val="00E82B14"/>
    <w:rsid w:val="00E834F1"/>
    <w:rsid w:val="00E83998"/>
    <w:rsid w:val="00E84C25"/>
    <w:rsid w:val="00E84D40"/>
    <w:rsid w:val="00E859A3"/>
    <w:rsid w:val="00E85E43"/>
    <w:rsid w:val="00E86347"/>
    <w:rsid w:val="00E870B0"/>
    <w:rsid w:val="00E8755A"/>
    <w:rsid w:val="00E87BCC"/>
    <w:rsid w:val="00E87ECD"/>
    <w:rsid w:val="00E9027A"/>
    <w:rsid w:val="00E91C1D"/>
    <w:rsid w:val="00E91F46"/>
    <w:rsid w:val="00E92582"/>
    <w:rsid w:val="00E933DB"/>
    <w:rsid w:val="00E93AF5"/>
    <w:rsid w:val="00E94E0D"/>
    <w:rsid w:val="00E95411"/>
    <w:rsid w:val="00E95B7A"/>
    <w:rsid w:val="00EA0319"/>
    <w:rsid w:val="00EA17B0"/>
    <w:rsid w:val="00EA1ED4"/>
    <w:rsid w:val="00EA1F63"/>
    <w:rsid w:val="00EA1F82"/>
    <w:rsid w:val="00EA1FE4"/>
    <w:rsid w:val="00EA2193"/>
    <w:rsid w:val="00EA3571"/>
    <w:rsid w:val="00EA3D1D"/>
    <w:rsid w:val="00EA3FB8"/>
    <w:rsid w:val="00EA4035"/>
    <w:rsid w:val="00EA4974"/>
    <w:rsid w:val="00EA5160"/>
    <w:rsid w:val="00EA5353"/>
    <w:rsid w:val="00EA6002"/>
    <w:rsid w:val="00EA61CD"/>
    <w:rsid w:val="00EA6B9F"/>
    <w:rsid w:val="00EA6FFF"/>
    <w:rsid w:val="00EA78D6"/>
    <w:rsid w:val="00EA7DD3"/>
    <w:rsid w:val="00EB00AF"/>
    <w:rsid w:val="00EB034E"/>
    <w:rsid w:val="00EB0A61"/>
    <w:rsid w:val="00EB0E81"/>
    <w:rsid w:val="00EB1580"/>
    <w:rsid w:val="00EB1820"/>
    <w:rsid w:val="00EB2C43"/>
    <w:rsid w:val="00EB323B"/>
    <w:rsid w:val="00EB43F1"/>
    <w:rsid w:val="00EB47BD"/>
    <w:rsid w:val="00EB4FDA"/>
    <w:rsid w:val="00EB717C"/>
    <w:rsid w:val="00EB7273"/>
    <w:rsid w:val="00EB787A"/>
    <w:rsid w:val="00EC0D48"/>
    <w:rsid w:val="00EC2F70"/>
    <w:rsid w:val="00EC379F"/>
    <w:rsid w:val="00EC39C2"/>
    <w:rsid w:val="00EC3B59"/>
    <w:rsid w:val="00EC4388"/>
    <w:rsid w:val="00EC4538"/>
    <w:rsid w:val="00EC4DC3"/>
    <w:rsid w:val="00EC53B3"/>
    <w:rsid w:val="00EC555D"/>
    <w:rsid w:val="00EC5A7B"/>
    <w:rsid w:val="00EC5FA5"/>
    <w:rsid w:val="00EC63C4"/>
    <w:rsid w:val="00EC656C"/>
    <w:rsid w:val="00EC7A7D"/>
    <w:rsid w:val="00ED0159"/>
    <w:rsid w:val="00ED0D0F"/>
    <w:rsid w:val="00ED187A"/>
    <w:rsid w:val="00ED1E1F"/>
    <w:rsid w:val="00ED21C5"/>
    <w:rsid w:val="00ED2CFD"/>
    <w:rsid w:val="00ED35B7"/>
    <w:rsid w:val="00ED37A5"/>
    <w:rsid w:val="00ED3D48"/>
    <w:rsid w:val="00ED3D4D"/>
    <w:rsid w:val="00ED43DB"/>
    <w:rsid w:val="00ED5205"/>
    <w:rsid w:val="00ED6D11"/>
    <w:rsid w:val="00ED727A"/>
    <w:rsid w:val="00ED7394"/>
    <w:rsid w:val="00ED7DB9"/>
    <w:rsid w:val="00ED7DE7"/>
    <w:rsid w:val="00EE2491"/>
    <w:rsid w:val="00EE33D5"/>
    <w:rsid w:val="00EE3AEF"/>
    <w:rsid w:val="00EE5A08"/>
    <w:rsid w:val="00EE63F1"/>
    <w:rsid w:val="00EE6C6B"/>
    <w:rsid w:val="00EE7125"/>
    <w:rsid w:val="00EE714E"/>
    <w:rsid w:val="00EF034E"/>
    <w:rsid w:val="00EF0BD3"/>
    <w:rsid w:val="00EF18FB"/>
    <w:rsid w:val="00EF19A7"/>
    <w:rsid w:val="00EF2099"/>
    <w:rsid w:val="00EF25FF"/>
    <w:rsid w:val="00EF2EAE"/>
    <w:rsid w:val="00EF37CE"/>
    <w:rsid w:val="00EF3E34"/>
    <w:rsid w:val="00EF5284"/>
    <w:rsid w:val="00EF539A"/>
    <w:rsid w:val="00EF53C6"/>
    <w:rsid w:val="00EF5868"/>
    <w:rsid w:val="00EF5927"/>
    <w:rsid w:val="00EF637F"/>
    <w:rsid w:val="00EF65BA"/>
    <w:rsid w:val="00EF6E93"/>
    <w:rsid w:val="00EF6F67"/>
    <w:rsid w:val="00EF7571"/>
    <w:rsid w:val="00EF7BB2"/>
    <w:rsid w:val="00F00302"/>
    <w:rsid w:val="00F020B3"/>
    <w:rsid w:val="00F02A58"/>
    <w:rsid w:val="00F03160"/>
    <w:rsid w:val="00F03B2C"/>
    <w:rsid w:val="00F0406A"/>
    <w:rsid w:val="00F0479C"/>
    <w:rsid w:val="00F048BF"/>
    <w:rsid w:val="00F04F11"/>
    <w:rsid w:val="00F05439"/>
    <w:rsid w:val="00F054FD"/>
    <w:rsid w:val="00F0588A"/>
    <w:rsid w:val="00F059E0"/>
    <w:rsid w:val="00F05B94"/>
    <w:rsid w:val="00F065EF"/>
    <w:rsid w:val="00F06D1D"/>
    <w:rsid w:val="00F070B1"/>
    <w:rsid w:val="00F0720B"/>
    <w:rsid w:val="00F07273"/>
    <w:rsid w:val="00F073AC"/>
    <w:rsid w:val="00F07712"/>
    <w:rsid w:val="00F077BD"/>
    <w:rsid w:val="00F1014B"/>
    <w:rsid w:val="00F10766"/>
    <w:rsid w:val="00F10B2C"/>
    <w:rsid w:val="00F11490"/>
    <w:rsid w:val="00F11AF0"/>
    <w:rsid w:val="00F11C6D"/>
    <w:rsid w:val="00F11CCC"/>
    <w:rsid w:val="00F1364D"/>
    <w:rsid w:val="00F13C73"/>
    <w:rsid w:val="00F143E7"/>
    <w:rsid w:val="00F14B7F"/>
    <w:rsid w:val="00F15B56"/>
    <w:rsid w:val="00F1724B"/>
    <w:rsid w:val="00F17313"/>
    <w:rsid w:val="00F17617"/>
    <w:rsid w:val="00F17A3D"/>
    <w:rsid w:val="00F17D7F"/>
    <w:rsid w:val="00F17E53"/>
    <w:rsid w:val="00F20742"/>
    <w:rsid w:val="00F21632"/>
    <w:rsid w:val="00F224CA"/>
    <w:rsid w:val="00F225F7"/>
    <w:rsid w:val="00F2280C"/>
    <w:rsid w:val="00F231D9"/>
    <w:rsid w:val="00F232E1"/>
    <w:rsid w:val="00F2364A"/>
    <w:rsid w:val="00F239EC"/>
    <w:rsid w:val="00F24582"/>
    <w:rsid w:val="00F24EB0"/>
    <w:rsid w:val="00F262F7"/>
    <w:rsid w:val="00F265F1"/>
    <w:rsid w:val="00F265F5"/>
    <w:rsid w:val="00F26BCD"/>
    <w:rsid w:val="00F26C5F"/>
    <w:rsid w:val="00F274C8"/>
    <w:rsid w:val="00F3048F"/>
    <w:rsid w:val="00F31567"/>
    <w:rsid w:val="00F31F54"/>
    <w:rsid w:val="00F320F7"/>
    <w:rsid w:val="00F32913"/>
    <w:rsid w:val="00F32BBF"/>
    <w:rsid w:val="00F32F2A"/>
    <w:rsid w:val="00F33624"/>
    <w:rsid w:val="00F33BB0"/>
    <w:rsid w:val="00F356EC"/>
    <w:rsid w:val="00F35822"/>
    <w:rsid w:val="00F36362"/>
    <w:rsid w:val="00F36DF2"/>
    <w:rsid w:val="00F3771E"/>
    <w:rsid w:val="00F377EA"/>
    <w:rsid w:val="00F37AB9"/>
    <w:rsid w:val="00F37D2F"/>
    <w:rsid w:val="00F40730"/>
    <w:rsid w:val="00F407AC"/>
    <w:rsid w:val="00F407D1"/>
    <w:rsid w:val="00F40F30"/>
    <w:rsid w:val="00F41A0A"/>
    <w:rsid w:val="00F41A84"/>
    <w:rsid w:val="00F41BA0"/>
    <w:rsid w:val="00F41F9A"/>
    <w:rsid w:val="00F42090"/>
    <w:rsid w:val="00F42903"/>
    <w:rsid w:val="00F42EA1"/>
    <w:rsid w:val="00F4478B"/>
    <w:rsid w:val="00F45135"/>
    <w:rsid w:val="00F4542E"/>
    <w:rsid w:val="00F45768"/>
    <w:rsid w:val="00F45F75"/>
    <w:rsid w:val="00F46420"/>
    <w:rsid w:val="00F46EE1"/>
    <w:rsid w:val="00F47B5D"/>
    <w:rsid w:val="00F47CB1"/>
    <w:rsid w:val="00F47D8F"/>
    <w:rsid w:val="00F50C19"/>
    <w:rsid w:val="00F50D0A"/>
    <w:rsid w:val="00F513CB"/>
    <w:rsid w:val="00F51BAA"/>
    <w:rsid w:val="00F51F5C"/>
    <w:rsid w:val="00F52177"/>
    <w:rsid w:val="00F522D3"/>
    <w:rsid w:val="00F5254D"/>
    <w:rsid w:val="00F527AC"/>
    <w:rsid w:val="00F5343F"/>
    <w:rsid w:val="00F534A2"/>
    <w:rsid w:val="00F53508"/>
    <w:rsid w:val="00F53F87"/>
    <w:rsid w:val="00F540B6"/>
    <w:rsid w:val="00F54133"/>
    <w:rsid w:val="00F54406"/>
    <w:rsid w:val="00F546CE"/>
    <w:rsid w:val="00F54842"/>
    <w:rsid w:val="00F56458"/>
    <w:rsid w:val="00F56C44"/>
    <w:rsid w:val="00F570CC"/>
    <w:rsid w:val="00F576A0"/>
    <w:rsid w:val="00F578B6"/>
    <w:rsid w:val="00F6021D"/>
    <w:rsid w:val="00F60863"/>
    <w:rsid w:val="00F608DE"/>
    <w:rsid w:val="00F60A6F"/>
    <w:rsid w:val="00F612C4"/>
    <w:rsid w:val="00F61EA8"/>
    <w:rsid w:val="00F644D9"/>
    <w:rsid w:val="00F6499B"/>
    <w:rsid w:val="00F64A89"/>
    <w:rsid w:val="00F65329"/>
    <w:rsid w:val="00F6572D"/>
    <w:rsid w:val="00F65E3D"/>
    <w:rsid w:val="00F65E59"/>
    <w:rsid w:val="00F666D4"/>
    <w:rsid w:val="00F66929"/>
    <w:rsid w:val="00F677FC"/>
    <w:rsid w:val="00F67884"/>
    <w:rsid w:val="00F70274"/>
    <w:rsid w:val="00F70ACC"/>
    <w:rsid w:val="00F70D9B"/>
    <w:rsid w:val="00F7169C"/>
    <w:rsid w:val="00F718C0"/>
    <w:rsid w:val="00F71A84"/>
    <w:rsid w:val="00F71A9A"/>
    <w:rsid w:val="00F72009"/>
    <w:rsid w:val="00F7268B"/>
    <w:rsid w:val="00F72CE7"/>
    <w:rsid w:val="00F7364E"/>
    <w:rsid w:val="00F7390D"/>
    <w:rsid w:val="00F749E3"/>
    <w:rsid w:val="00F75103"/>
    <w:rsid w:val="00F757D2"/>
    <w:rsid w:val="00F76E61"/>
    <w:rsid w:val="00F77099"/>
    <w:rsid w:val="00F77AD3"/>
    <w:rsid w:val="00F77CD2"/>
    <w:rsid w:val="00F77EAB"/>
    <w:rsid w:val="00F802E4"/>
    <w:rsid w:val="00F80D64"/>
    <w:rsid w:val="00F8116B"/>
    <w:rsid w:val="00F813A8"/>
    <w:rsid w:val="00F81AB6"/>
    <w:rsid w:val="00F82776"/>
    <w:rsid w:val="00F82B62"/>
    <w:rsid w:val="00F83012"/>
    <w:rsid w:val="00F835BC"/>
    <w:rsid w:val="00F83E08"/>
    <w:rsid w:val="00F83E7E"/>
    <w:rsid w:val="00F83E93"/>
    <w:rsid w:val="00F845A4"/>
    <w:rsid w:val="00F845BF"/>
    <w:rsid w:val="00F8488A"/>
    <w:rsid w:val="00F84FAF"/>
    <w:rsid w:val="00F85015"/>
    <w:rsid w:val="00F8510A"/>
    <w:rsid w:val="00F858C7"/>
    <w:rsid w:val="00F85D52"/>
    <w:rsid w:val="00F8658E"/>
    <w:rsid w:val="00F86BD1"/>
    <w:rsid w:val="00F877F2"/>
    <w:rsid w:val="00F87D43"/>
    <w:rsid w:val="00F87D98"/>
    <w:rsid w:val="00F90666"/>
    <w:rsid w:val="00F90A67"/>
    <w:rsid w:val="00F91426"/>
    <w:rsid w:val="00F91E4F"/>
    <w:rsid w:val="00F92A1B"/>
    <w:rsid w:val="00F939F5"/>
    <w:rsid w:val="00F93EAF"/>
    <w:rsid w:val="00F94524"/>
    <w:rsid w:val="00F945D7"/>
    <w:rsid w:val="00F94EA6"/>
    <w:rsid w:val="00F951E3"/>
    <w:rsid w:val="00F975D5"/>
    <w:rsid w:val="00FA0823"/>
    <w:rsid w:val="00FA084C"/>
    <w:rsid w:val="00FA1609"/>
    <w:rsid w:val="00FA16AE"/>
    <w:rsid w:val="00FA21DC"/>
    <w:rsid w:val="00FA252B"/>
    <w:rsid w:val="00FA31A4"/>
    <w:rsid w:val="00FA31C1"/>
    <w:rsid w:val="00FA37A9"/>
    <w:rsid w:val="00FA3FAE"/>
    <w:rsid w:val="00FA427C"/>
    <w:rsid w:val="00FA4655"/>
    <w:rsid w:val="00FA49F1"/>
    <w:rsid w:val="00FA4A57"/>
    <w:rsid w:val="00FA4FA3"/>
    <w:rsid w:val="00FA5099"/>
    <w:rsid w:val="00FA5418"/>
    <w:rsid w:val="00FA675F"/>
    <w:rsid w:val="00FA6FFD"/>
    <w:rsid w:val="00FA7055"/>
    <w:rsid w:val="00FA7151"/>
    <w:rsid w:val="00FA7D30"/>
    <w:rsid w:val="00FB01A6"/>
    <w:rsid w:val="00FB043A"/>
    <w:rsid w:val="00FB075B"/>
    <w:rsid w:val="00FB16A4"/>
    <w:rsid w:val="00FB17F1"/>
    <w:rsid w:val="00FB2B44"/>
    <w:rsid w:val="00FB2BB5"/>
    <w:rsid w:val="00FB56AA"/>
    <w:rsid w:val="00FB6530"/>
    <w:rsid w:val="00FB6882"/>
    <w:rsid w:val="00FB6D92"/>
    <w:rsid w:val="00FB7D0F"/>
    <w:rsid w:val="00FC0049"/>
    <w:rsid w:val="00FC0B05"/>
    <w:rsid w:val="00FC1FB7"/>
    <w:rsid w:val="00FC2055"/>
    <w:rsid w:val="00FC2AC3"/>
    <w:rsid w:val="00FC30D3"/>
    <w:rsid w:val="00FC469A"/>
    <w:rsid w:val="00FC4EFC"/>
    <w:rsid w:val="00FC52D6"/>
    <w:rsid w:val="00FC5826"/>
    <w:rsid w:val="00FC5C31"/>
    <w:rsid w:val="00FC6CF5"/>
    <w:rsid w:val="00FC7A8C"/>
    <w:rsid w:val="00FD007B"/>
    <w:rsid w:val="00FD0F95"/>
    <w:rsid w:val="00FD176A"/>
    <w:rsid w:val="00FD1B3D"/>
    <w:rsid w:val="00FD29A2"/>
    <w:rsid w:val="00FD2F0A"/>
    <w:rsid w:val="00FD2F18"/>
    <w:rsid w:val="00FD3716"/>
    <w:rsid w:val="00FD44B6"/>
    <w:rsid w:val="00FD44C1"/>
    <w:rsid w:val="00FD4944"/>
    <w:rsid w:val="00FD4D31"/>
    <w:rsid w:val="00FD5C60"/>
    <w:rsid w:val="00FD682D"/>
    <w:rsid w:val="00FD75A7"/>
    <w:rsid w:val="00FD7BA6"/>
    <w:rsid w:val="00FE0885"/>
    <w:rsid w:val="00FE1129"/>
    <w:rsid w:val="00FE16AB"/>
    <w:rsid w:val="00FE1879"/>
    <w:rsid w:val="00FE28D3"/>
    <w:rsid w:val="00FE39E0"/>
    <w:rsid w:val="00FE3D91"/>
    <w:rsid w:val="00FE4E78"/>
    <w:rsid w:val="00FE507D"/>
    <w:rsid w:val="00FE5C8C"/>
    <w:rsid w:val="00FE695F"/>
    <w:rsid w:val="00FE69AB"/>
    <w:rsid w:val="00FE6B6E"/>
    <w:rsid w:val="00FE6DBD"/>
    <w:rsid w:val="00FE713A"/>
    <w:rsid w:val="00FE7D55"/>
    <w:rsid w:val="00FF06FA"/>
    <w:rsid w:val="00FF124D"/>
    <w:rsid w:val="00FF3291"/>
    <w:rsid w:val="00FF4982"/>
    <w:rsid w:val="00FF4A1B"/>
    <w:rsid w:val="00FF4FC3"/>
    <w:rsid w:val="00FF580A"/>
    <w:rsid w:val="00FF5882"/>
    <w:rsid w:val="00FF5BC0"/>
    <w:rsid w:val="00FF63F2"/>
    <w:rsid w:val="00FF6CC2"/>
    <w:rsid w:val="00FF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9F387F"/>
  <w15:docId w15:val="{2E5B4BA3-65A6-40D9-869F-B88434224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US" w:eastAsia="ko-KR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55E"/>
  </w:style>
  <w:style w:type="paragraph" w:styleId="1">
    <w:name w:val="heading 1"/>
    <w:basedOn w:val="a"/>
    <w:next w:val="a"/>
    <w:link w:val="1Char"/>
    <w:uiPriority w:val="9"/>
    <w:qFormat/>
    <w:rsid w:val="00180961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80961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80961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80961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8096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8096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8096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8096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80961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next w:val="a"/>
    <w:link w:val="Char"/>
    <w:semiHidden/>
    <w:rsid w:val="004A7421"/>
    <w:pPr>
      <w:spacing w:after="200" w:line="240" w:lineRule="auto"/>
    </w:pPr>
    <w:rPr>
      <w:rFonts w:ascii="Times" w:eastAsia="바탕" w:hAnsi="Times" w:cs="Times New Roman"/>
      <w:sz w:val="24"/>
      <w:szCs w:val="20"/>
      <w:lang w:eastAsia="en-US"/>
    </w:rPr>
  </w:style>
  <w:style w:type="character" w:customStyle="1" w:styleId="Char">
    <w:name w:val="각주 텍스트 Char"/>
    <w:basedOn w:val="a0"/>
    <w:link w:val="a3"/>
    <w:semiHidden/>
    <w:rsid w:val="004A7421"/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BATitle">
    <w:name w:val="BA_Title"/>
    <w:basedOn w:val="a"/>
    <w:next w:val="BBAuthorName"/>
    <w:rsid w:val="004A7421"/>
    <w:pPr>
      <w:spacing w:before="720" w:after="360"/>
      <w:jc w:val="center"/>
    </w:pPr>
    <w:rPr>
      <w:rFonts w:ascii="Times New Roman" w:eastAsia="바탕" w:hAnsi="Times New Roman" w:cs="Times New Roman"/>
      <w:sz w:val="4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4A7421"/>
    <w:pPr>
      <w:spacing w:after="240"/>
      <w:jc w:val="center"/>
    </w:pPr>
    <w:rPr>
      <w:rFonts w:ascii="Times" w:eastAsia="바탕" w:hAnsi="Times" w:cs="Times New Roman"/>
      <w:i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4A7421"/>
    <w:pPr>
      <w:spacing w:after="240"/>
      <w:jc w:val="center"/>
    </w:pPr>
    <w:rPr>
      <w:rFonts w:ascii="Times" w:eastAsia="바탕" w:hAnsi="Times" w:cs="Times New Roman"/>
      <w:sz w:val="24"/>
      <w:szCs w:val="20"/>
      <w:lang w:eastAsia="en-US"/>
    </w:rPr>
  </w:style>
  <w:style w:type="character" w:styleId="a4">
    <w:name w:val="footnote reference"/>
    <w:semiHidden/>
    <w:rsid w:val="004A7421"/>
    <w:rPr>
      <w:vertAlign w:val="superscript"/>
    </w:rPr>
  </w:style>
  <w:style w:type="character" w:customStyle="1" w:styleId="st">
    <w:name w:val="st"/>
    <w:basedOn w:val="a0"/>
    <w:rsid w:val="004A7421"/>
  </w:style>
  <w:style w:type="paragraph" w:customStyle="1" w:styleId="EndNoteBibliographyTitle">
    <w:name w:val="EndNote Bibliography Title"/>
    <w:basedOn w:val="a"/>
    <w:link w:val="EndNoteBibliographyTitleChar"/>
    <w:rsid w:val="007D5164"/>
    <w:pPr>
      <w:jc w:val="center"/>
    </w:pPr>
    <w:rPr>
      <w:rFonts w:ascii="맑은 고딕" w:eastAsia="맑은 고딕" w:hAnsi="맑은 고딕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D5164"/>
    <w:rPr>
      <w:rFonts w:ascii="맑은 고딕" w:eastAsia="맑은 고딕" w:hAnsi="맑은 고딕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7D5164"/>
    <w:pPr>
      <w:spacing w:line="240" w:lineRule="auto"/>
    </w:pPr>
    <w:rPr>
      <w:rFonts w:ascii="맑은 고딕" w:eastAsia="맑은 고딕" w:hAnsi="맑은 고딕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D5164"/>
    <w:rPr>
      <w:rFonts w:ascii="맑은 고딕" w:eastAsia="맑은 고딕" w:hAnsi="맑은 고딕"/>
      <w:noProof/>
      <w:sz w:val="20"/>
    </w:rPr>
  </w:style>
  <w:style w:type="character" w:styleId="a5">
    <w:name w:val="Hyperlink"/>
    <w:basedOn w:val="a0"/>
    <w:uiPriority w:val="99"/>
    <w:unhideWhenUsed/>
    <w:rsid w:val="007D5164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D54C3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laceholder Text"/>
    <w:basedOn w:val="a0"/>
    <w:uiPriority w:val="99"/>
    <w:semiHidden/>
    <w:rsid w:val="00D54C35"/>
    <w:rPr>
      <w:color w:val="808080"/>
    </w:rPr>
  </w:style>
  <w:style w:type="paragraph" w:styleId="a8">
    <w:name w:val="header"/>
    <w:basedOn w:val="a"/>
    <w:link w:val="Char0"/>
    <w:uiPriority w:val="99"/>
    <w:unhideWhenUsed/>
    <w:rsid w:val="009571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95710D"/>
  </w:style>
  <w:style w:type="paragraph" w:styleId="a9">
    <w:name w:val="footer"/>
    <w:basedOn w:val="a"/>
    <w:link w:val="Char1"/>
    <w:uiPriority w:val="99"/>
    <w:unhideWhenUsed/>
    <w:rsid w:val="0095710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95710D"/>
  </w:style>
  <w:style w:type="paragraph" w:styleId="aa">
    <w:name w:val="Balloon Text"/>
    <w:basedOn w:val="a"/>
    <w:link w:val="Char2"/>
    <w:uiPriority w:val="99"/>
    <w:semiHidden/>
    <w:unhideWhenUsed/>
    <w:rsid w:val="0029520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a"/>
    <w:uiPriority w:val="99"/>
    <w:semiHidden/>
    <w:rsid w:val="00295200"/>
    <w:rPr>
      <w:rFonts w:asciiTheme="majorHAnsi" w:eastAsiaTheme="majorEastAsia" w:hAnsiTheme="majorHAnsi" w:cstheme="majorBidi"/>
      <w:sz w:val="18"/>
      <w:szCs w:val="18"/>
    </w:rPr>
  </w:style>
  <w:style w:type="table" w:customStyle="1" w:styleId="21">
    <w:name w:val="일반 표 21"/>
    <w:basedOn w:val="a1"/>
    <w:uiPriority w:val="42"/>
    <w:rsid w:val="002D5D0D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-31">
    <w:name w:val="눈금 표 1 밝게 - 강조색 31"/>
    <w:basedOn w:val="a1"/>
    <w:uiPriority w:val="46"/>
    <w:rsid w:val="002D5D0D"/>
    <w:pPr>
      <w:spacing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1">
    <w:name w:val="일반 표 51"/>
    <w:basedOn w:val="a1"/>
    <w:uiPriority w:val="45"/>
    <w:rsid w:val="002D5D0D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b">
    <w:name w:val="List Paragraph"/>
    <w:basedOn w:val="a"/>
    <w:uiPriority w:val="34"/>
    <w:qFormat/>
    <w:rsid w:val="00866CBA"/>
    <w:pPr>
      <w:ind w:leftChars="400" w:left="800"/>
    </w:pPr>
  </w:style>
  <w:style w:type="character" w:customStyle="1" w:styleId="1Char">
    <w:name w:val="제목 1 Char"/>
    <w:basedOn w:val="a0"/>
    <w:link w:val="1"/>
    <w:uiPriority w:val="9"/>
    <w:rsid w:val="0018096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Char">
    <w:name w:val="제목 2 Char"/>
    <w:basedOn w:val="a0"/>
    <w:link w:val="2"/>
    <w:uiPriority w:val="9"/>
    <w:semiHidden/>
    <w:rsid w:val="00180961"/>
    <w:rPr>
      <w:rFonts w:asciiTheme="majorHAnsi" w:eastAsiaTheme="majorEastAsia" w:hAnsiTheme="majorHAnsi" w:cstheme="majorBidi"/>
      <w:sz w:val="32"/>
      <w:szCs w:val="32"/>
    </w:rPr>
  </w:style>
  <w:style w:type="character" w:customStyle="1" w:styleId="3Char">
    <w:name w:val="제목 3 Char"/>
    <w:basedOn w:val="a0"/>
    <w:link w:val="3"/>
    <w:uiPriority w:val="9"/>
    <w:semiHidden/>
    <w:rsid w:val="00180961"/>
    <w:rPr>
      <w:rFonts w:asciiTheme="majorHAnsi" w:eastAsiaTheme="majorEastAsia" w:hAnsiTheme="majorHAnsi" w:cstheme="majorBidi"/>
      <w:sz w:val="32"/>
      <w:szCs w:val="32"/>
    </w:rPr>
  </w:style>
  <w:style w:type="character" w:customStyle="1" w:styleId="4Char">
    <w:name w:val="제목 4 Char"/>
    <w:basedOn w:val="a0"/>
    <w:link w:val="4"/>
    <w:uiPriority w:val="9"/>
    <w:semiHidden/>
    <w:rsid w:val="00180961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5Char">
    <w:name w:val="제목 5 Char"/>
    <w:basedOn w:val="a0"/>
    <w:link w:val="5"/>
    <w:uiPriority w:val="9"/>
    <w:semiHidden/>
    <w:rsid w:val="00180961"/>
    <w:rPr>
      <w:rFonts w:asciiTheme="majorHAnsi" w:eastAsiaTheme="majorEastAsia" w:hAnsiTheme="majorHAnsi" w:cstheme="majorBidi"/>
      <w:sz w:val="28"/>
      <w:szCs w:val="28"/>
    </w:rPr>
  </w:style>
  <w:style w:type="character" w:customStyle="1" w:styleId="6Char">
    <w:name w:val="제목 6 Char"/>
    <w:basedOn w:val="a0"/>
    <w:link w:val="6"/>
    <w:uiPriority w:val="9"/>
    <w:semiHidden/>
    <w:rsid w:val="00180961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7Char">
    <w:name w:val="제목 7 Char"/>
    <w:basedOn w:val="a0"/>
    <w:link w:val="7"/>
    <w:uiPriority w:val="9"/>
    <w:semiHidden/>
    <w:rsid w:val="00180961"/>
    <w:rPr>
      <w:rFonts w:asciiTheme="majorHAnsi" w:eastAsiaTheme="majorEastAsia" w:hAnsiTheme="majorHAnsi" w:cstheme="majorBidi"/>
      <w:sz w:val="24"/>
      <w:szCs w:val="24"/>
    </w:rPr>
  </w:style>
  <w:style w:type="character" w:customStyle="1" w:styleId="8Char">
    <w:name w:val="제목 8 Char"/>
    <w:basedOn w:val="a0"/>
    <w:link w:val="8"/>
    <w:uiPriority w:val="9"/>
    <w:semiHidden/>
    <w:rsid w:val="00180961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9Char">
    <w:name w:val="제목 9 Char"/>
    <w:basedOn w:val="a0"/>
    <w:link w:val="9"/>
    <w:uiPriority w:val="9"/>
    <w:semiHidden/>
    <w:rsid w:val="00180961"/>
    <w:rPr>
      <w:b/>
      <w:bCs/>
      <w:i/>
      <w:iCs/>
    </w:rPr>
  </w:style>
  <w:style w:type="paragraph" w:styleId="ac">
    <w:name w:val="caption"/>
    <w:basedOn w:val="a"/>
    <w:next w:val="a"/>
    <w:uiPriority w:val="35"/>
    <w:semiHidden/>
    <w:unhideWhenUsed/>
    <w:qFormat/>
    <w:rsid w:val="00180961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ad">
    <w:name w:val="Title"/>
    <w:basedOn w:val="a"/>
    <w:next w:val="a"/>
    <w:link w:val="Char3"/>
    <w:uiPriority w:val="10"/>
    <w:qFormat/>
    <w:rsid w:val="00180961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Char3">
    <w:name w:val="제목 Char"/>
    <w:basedOn w:val="a0"/>
    <w:link w:val="ad"/>
    <w:uiPriority w:val="10"/>
    <w:rsid w:val="00180961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ae">
    <w:name w:val="Subtitle"/>
    <w:basedOn w:val="a"/>
    <w:next w:val="a"/>
    <w:link w:val="Char4"/>
    <w:uiPriority w:val="11"/>
    <w:qFormat/>
    <w:rsid w:val="00180961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Char4">
    <w:name w:val="부제 Char"/>
    <w:basedOn w:val="a0"/>
    <w:link w:val="ae"/>
    <w:uiPriority w:val="11"/>
    <w:rsid w:val="00180961"/>
    <w:rPr>
      <w:color w:val="44546A" w:themeColor="text2"/>
      <w:sz w:val="28"/>
      <w:szCs w:val="28"/>
    </w:rPr>
  </w:style>
  <w:style w:type="character" w:styleId="af">
    <w:name w:val="Strong"/>
    <w:basedOn w:val="a0"/>
    <w:uiPriority w:val="22"/>
    <w:qFormat/>
    <w:rsid w:val="00180961"/>
    <w:rPr>
      <w:b/>
      <w:bCs/>
    </w:rPr>
  </w:style>
  <w:style w:type="character" w:styleId="af0">
    <w:name w:val="Emphasis"/>
    <w:basedOn w:val="a0"/>
    <w:uiPriority w:val="20"/>
    <w:qFormat/>
    <w:rsid w:val="00180961"/>
    <w:rPr>
      <w:i/>
      <w:iCs/>
      <w:color w:val="000000" w:themeColor="text1"/>
    </w:rPr>
  </w:style>
  <w:style w:type="paragraph" w:styleId="af1">
    <w:name w:val="No Spacing"/>
    <w:uiPriority w:val="1"/>
    <w:qFormat/>
    <w:rsid w:val="00180961"/>
    <w:pPr>
      <w:spacing w:after="0" w:line="240" w:lineRule="auto"/>
    </w:pPr>
  </w:style>
  <w:style w:type="paragraph" w:styleId="af2">
    <w:name w:val="Quote"/>
    <w:basedOn w:val="a"/>
    <w:next w:val="a"/>
    <w:link w:val="Char5"/>
    <w:uiPriority w:val="29"/>
    <w:qFormat/>
    <w:rsid w:val="00180961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Char5">
    <w:name w:val="인용 Char"/>
    <w:basedOn w:val="a0"/>
    <w:link w:val="af2"/>
    <w:uiPriority w:val="29"/>
    <w:rsid w:val="00180961"/>
    <w:rPr>
      <w:i/>
      <w:iCs/>
      <w:color w:val="7B7B7B" w:themeColor="accent3" w:themeShade="BF"/>
      <w:sz w:val="24"/>
      <w:szCs w:val="24"/>
    </w:rPr>
  </w:style>
  <w:style w:type="paragraph" w:styleId="af3">
    <w:name w:val="Intense Quote"/>
    <w:basedOn w:val="a"/>
    <w:next w:val="a"/>
    <w:link w:val="Char6"/>
    <w:uiPriority w:val="30"/>
    <w:qFormat/>
    <w:rsid w:val="00180961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customStyle="1" w:styleId="Char6">
    <w:name w:val="강한 인용 Char"/>
    <w:basedOn w:val="a0"/>
    <w:link w:val="af3"/>
    <w:uiPriority w:val="30"/>
    <w:rsid w:val="00180961"/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styleId="af4">
    <w:name w:val="Subtle Emphasis"/>
    <w:basedOn w:val="a0"/>
    <w:uiPriority w:val="19"/>
    <w:qFormat/>
    <w:rsid w:val="00180961"/>
    <w:rPr>
      <w:i/>
      <w:iCs/>
      <w:color w:val="595959" w:themeColor="text1" w:themeTint="A6"/>
    </w:rPr>
  </w:style>
  <w:style w:type="character" w:styleId="af5">
    <w:name w:val="Intense Emphasis"/>
    <w:basedOn w:val="a0"/>
    <w:uiPriority w:val="21"/>
    <w:qFormat/>
    <w:rsid w:val="00180961"/>
    <w:rPr>
      <w:b/>
      <w:bCs/>
      <w:i/>
      <w:iCs/>
      <w:color w:val="auto"/>
    </w:rPr>
  </w:style>
  <w:style w:type="character" w:styleId="af6">
    <w:name w:val="Subtle Reference"/>
    <w:basedOn w:val="a0"/>
    <w:uiPriority w:val="31"/>
    <w:qFormat/>
    <w:rsid w:val="00180961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af7">
    <w:name w:val="Intense Reference"/>
    <w:basedOn w:val="a0"/>
    <w:uiPriority w:val="32"/>
    <w:qFormat/>
    <w:rsid w:val="00180961"/>
    <w:rPr>
      <w:b/>
      <w:bCs/>
      <w:caps w:val="0"/>
      <w:smallCaps/>
      <w:color w:val="auto"/>
      <w:spacing w:val="0"/>
      <w:u w:val="single"/>
    </w:rPr>
  </w:style>
  <w:style w:type="character" w:styleId="af8">
    <w:name w:val="Book Title"/>
    <w:basedOn w:val="a0"/>
    <w:uiPriority w:val="33"/>
    <w:qFormat/>
    <w:rsid w:val="00180961"/>
    <w:rPr>
      <w:b/>
      <w:bCs/>
      <w:caps w:val="0"/>
      <w:smallCaps/>
      <w:spacing w:val="0"/>
    </w:rPr>
  </w:style>
  <w:style w:type="paragraph" w:styleId="TOC">
    <w:name w:val="TOC Heading"/>
    <w:basedOn w:val="1"/>
    <w:next w:val="a"/>
    <w:uiPriority w:val="39"/>
    <w:semiHidden/>
    <w:unhideWhenUsed/>
    <w:qFormat/>
    <w:rsid w:val="00180961"/>
    <w:pPr>
      <w:outlineLvl w:val="9"/>
    </w:pPr>
  </w:style>
  <w:style w:type="paragraph" w:styleId="af9">
    <w:name w:val="Revision"/>
    <w:hidden/>
    <w:uiPriority w:val="99"/>
    <w:semiHidden/>
    <w:rsid w:val="00106AF6"/>
    <w:pPr>
      <w:spacing w:after="0" w:line="240" w:lineRule="auto"/>
    </w:pPr>
  </w:style>
  <w:style w:type="paragraph" w:styleId="afa">
    <w:name w:val="Normal (Web)"/>
    <w:basedOn w:val="a"/>
    <w:uiPriority w:val="99"/>
    <w:semiHidden/>
    <w:unhideWhenUsed/>
    <w:rsid w:val="002746E7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</w:rPr>
  </w:style>
  <w:style w:type="character" w:customStyle="1" w:styleId="10">
    <w:name w:val="확인되지 않은 멘션1"/>
    <w:basedOn w:val="a0"/>
    <w:uiPriority w:val="99"/>
    <w:semiHidden/>
    <w:unhideWhenUsed/>
    <w:rsid w:val="00D408FE"/>
    <w:rPr>
      <w:color w:val="605E5C"/>
      <w:shd w:val="clear" w:color="auto" w:fill="E1DFDD"/>
    </w:rPr>
  </w:style>
  <w:style w:type="paragraph" w:customStyle="1" w:styleId="VAFigureCaption">
    <w:name w:val="VA_Figure_Caption"/>
    <w:basedOn w:val="a"/>
    <w:next w:val="a"/>
    <w:rsid w:val="006A1ECA"/>
    <w:pPr>
      <w:spacing w:after="200" w:line="480" w:lineRule="auto"/>
      <w:jc w:val="both"/>
    </w:pPr>
    <w:rPr>
      <w:rFonts w:ascii="Times" w:hAnsi="Times" w:cs="Times New Roman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header" Target="header3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1.jpeg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hyperlink" Target="mailto:jdnam@skku.ed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2016-05-09T00:00:00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9A24011-6FA8-4605-9053-849615E30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skku</dc:creator>
  <cp:keywords/>
  <dc:description/>
  <cp:lastModifiedBy>june</cp:lastModifiedBy>
  <cp:revision>6</cp:revision>
  <cp:lastPrinted>2022-03-28T04:45:00Z</cp:lastPrinted>
  <dcterms:created xsi:type="dcterms:W3CDTF">2022-09-19T14:02:00Z</dcterms:created>
  <dcterms:modified xsi:type="dcterms:W3CDTF">2022-09-21T06:38:00Z</dcterms:modified>
</cp:coreProperties>
</file>