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F62FA" w14:textId="77777777" w:rsidR="00B005C8" w:rsidRPr="003853D1" w:rsidRDefault="00B005C8" w:rsidP="00B005C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3853D1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Supplementary </w:t>
      </w:r>
      <w:r w:rsidR="00FD3B74" w:rsidRPr="003853D1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Pr="003853D1">
        <w:rPr>
          <w:rFonts w:ascii="Times New Roman" w:hAnsi="Times New Roman" w:cs="Times New Roman"/>
          <w:b/>
          <w:bCs/>
          <w:sz w:val="28"/>
          <w:szCs w:val="28"/>
          <w:lang w:val="en-US"/>
        </w:rPr>
        <w:t>aterial</w:t>
      </w:r>
    </w:p>
    <w:p w14:paraId="07C4F05C" w14:textId="0B2ACF02" w:rsidR="000F120C" w:rsidRPr="005400BB" w:rsidRDefault="000F120C" w:rsidP="000F120C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6912685"/>
      <w:bookmarkStart w:id="1" w:name="_Hlk85630742"/>
      <w:r w:rsidRPr="005400B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Improvement of phenolic compounds production in callus cultures of </w:t>
      </w:r>
      <w:r w:rsidRPr="005400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Cereus hildmannianus </w:t>
      </w:r>
      <w:r w:rsidRPr="005400BB">
        <w:rPr>
          <w:rFonts w:ascii="Times New Roman" w:hAnsi="Times New Roman" w:cs="Times New Roman"/>
          <w:b/>
          <w:bCs/>
          <w:sz w:val="24"/>
          <w:szCs w:val="24"/>
          <w:lang w:val="en-US"/>
        </w:rPr>
        <w:t>(K.)</w:t>
      </w:r>
      <w:r w:rsidRPr="005400B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5400BB">
        <w:rPr>
          <w:rFonts w:ascii="Times New Roman" w:hAnsi="Times New Roman" w:cs="Times New Roman"/>
          <w:b/>
          <w:bCs/>
          <w:sz w:val="24"/>
          <w:szCs w:val="24"/>
        </w:rPr>
        <w:t>Schum. by elicitation</w:t>
      </w:r>
    </w:p>
    <w:bookmarkEnd w:id="0"/>
    <w:p w14:paraId="19585148" w14:textId="68D814B0" w:rsidR="009D7DC5" w:rsidRPr="00664763" w:rsidRDefault="009D7DC5" w:rsidP="005400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4763">
        <w:rPr>
          <w:rFonts w:ascii="Times New Roman" w:eastAsia="Times New Roman" w:hAnsi="Times New Roman"/>
          <w:b/>
          <w:bCs/>
          <w:sz w:val="28"/>
          <w:szCs w:val="28"/>
        </w:rPr>
        <w:t>Plant Cell, Tissue and Organ Culture</w:t>
      </w:r>
    </w:p>
    <w:p w14:paraId="7BE6B1E9" w14:textId="77777777" w:rsidR="009D7DC5" w:rsidRPr="00664763" w:rsidRDefault="009D7DC5" w:rsidP="00706BE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9459D3D" w14:textId="386EA4CF" w:rsidR="00706BE3" w:rsidRPr="00D144E2" w:rsidRDefault="00706BE3" w:rsidP="00706BE3">
      <w:pPr>
        <w:spacing w:after="0" w:line="240" w:lineRule="auto"/>
        <w:jc w:val="both"/>
        <w:rPr>
          <w:rFonts w:ascii="Times New Roman" w:hAnsi="Times New Roman" w:cs="Times New Roman"/>
          <w:bCs/>
          <w:vertAlign w:val="superscript"/>
        </w:rPr>
      </w:pPr>
      <w:r w:rsidRPr="00E6275C">
        <w:rPr>
          <w:rFonts w:ascii="Times New Roman" w:hAnsi="Times New Roman" w:cs="Times New Roman"/>
          <w:bCs/>
        </w:rPr>
        <w:t>Éverton da Silva Santos</w:t>
      </w:r>
      <w:r w:rsidR="00D144E2">
        <w:rPr>
          <w:rFonts w:ascii="Times New Roman" w:hAnsi="Times New Roman" w:cs="Times New Roman"/>
          <w:bCs/>
        </w:rPr>
        <w:t>,</w:t>
      </w:r>
      <w:r w:rsidRPr="00E6275C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Marcia Regina Pereira</w:t>
      </w:r>
      <w:r w:rsidR="002E6B62">
        <w:rPr>
          <w:rFonts w:ascii="Times New Roman" w:hAnsi="Times New Roman" w:cs="Times New Roman"/>
          <w:bCs/>
        </w:rPr>
        <w:t xml:space="preserve"> Cabral</w:t>
      </w:r>
      <w:r w:rsidR="00D144E2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</w:t>
      </w:r>
      <w:r w:rsidR="00C82E42">
        <w:rPr>
          <w:rFonts w:ascii="Times New Roman" w:hAnsi="Times New Roman" w:cs="Times New Roman"/>
          <w:bCs/>
        </w:rPr>
        <w:t>Thaila Fernandes da Silva</w:t>
      </w:r>
      <w:r w:rsidR="00664763">
        <w:rPr>
          <w:rFonts w:ascii="Times New Roman" w:hAnsi="Times New Roman" w:cs="Times New Roman"/>
          <w:bCs/>
        </w:rPr>
        <w:t>,</w:t>
      </w:r>
      <w:r w:rsidRPr="00E6275C">
        <w:rPr>
          <w:rFonts w:ascii="Times New Roman" w:hAnsi="Times New Roman" w:cs="Times New Roman"/>
          <w:bCs/>
        </w:rPr>
        <w:t xml:space="preserve"> Maria de Fátima Pires da Silva Machado</w:t>
      </w:r>
      <w:r w:rsidR="00D144E2">
        <w:rPr>
          <w:rFonts w:ascii="Times New Roman" w:hAnsi="Times New Roman" w:cs="Times New Roman"/>
          <w:bCs/>
        </w:rPr>
        <w:t>,</w:t>
      </w:r>
      <w:r w:rsidRPr="00E6275C">
        <w:rPr>
          <w:rFonts w:ascii="Times New Roman" w:hAnsi="Times New Roman" w:cs="Times New Roman"/>
          <w:bCs/>
        </w:rPr>
        <w:t xml:space="preserve"> Claudete Aparecida Mangolin</w:t>
      </w:r>
      <w:r w:rsidR="00D144E2">
        <w:rPr>
          <w:rFonts w:ascii="Times New Roman" w:hAnsi="Times New Roman" w:cs="Times New Roman"/>
          <w:bCs/>
        </w:rPr>
        <w:t>,</w:t>
      </w:r>
      <w:r w:rsidR="00664763">
        <w:rPr>
          <w:rFonts w:ascii="Times New Roman" w:hAnsi="Times New Roman" w:cs="Times New Roman"/>
          <w:bCs/>
        </w:rPr>
        <w:t xml:space="preserve"> </w:t>
      </w:r>
      <w:r w:rsidR="00664763" w:rsidRPr="00E6275C">
        <w:rPr>
          <w:rFonts w:ascii="Times New Roman" w:hAnsi="Times New Roman" w:cs="Times New Roman"/>
          <w:bCs/>
        </w:rPr>
        <w:t>Arildo José Braz de Oliveira</w:t>
      </w:r>
      <w:r w:rsidR="00664763">
        <w:rPr>
          <w:rFonts w:ascii="Times New Roman" w:hAnsi="Times New Roman" w:cs="Times New Roman"/>
          <w:bCs/>
        </w:rPr>
        <w:t>,</w:t>
      </w:r>
      <w:r w:rsidRPr="00E6275C">
        <w:rPr>
          <w:rFonts w:ascii="Times New Roman" w:hAnsi="Times New Roman" w:cs="Times New Roman"/>
          <w:bCs/>
        </w:rPr>
        <w:t xml:space="preserve"> </w:t>
      </w:r>
      <w:r w:rsidRPr="00D144E2">
        <w:rPr>
          <w:rFonts w:ascii="Times New Roman" w:hAnsi="Times New Roman" w:cs="Times New Roman"/>
          <w:bCs/>
        </w:rPr>
        <w:t>Regina Aparecida Correia Gonçalves</w:t>
      </w:r>
      <w:r w:rsidR="00283F80">
        <w:rPr>
          <w:rFonts w:ascii="Times New Roman" w:hAnsi="Times New Roman" w:cs="Times New Roman"/>
          <w:bCs/>
          <w:vertAlign w:val="superscript"/>
        </w:rPr>
        <w:t>*</w:t>
      </w:r>
    </w:p>
    <w:bookmarkEnd w:id="1"/>
    <w:p w14:paraId="0CAD4E7E" w14:textId="77777777" w:rsidR="00706BE3" w:rsidRPr="009D7DC5" w:rsidRDefault="00706BE3" w:rsidP="00706BE3">
      <w:pPr>
        <w:spacing w:after="0" w:line="240" w:lineRule="auto"/>
        <w:jc w:val="both"/>
        <w:rPr>
          <w:rFonts w:ascii="Times New Roman" w:hAnsi="Times New Roman" w:cs="Times New Roman"/>
          <w:i/>
          <w:vertAlign w:val="superscript"/>
        </w:rPr>
      </w:pPr>
    </w:p>
    <w:p w14:paraId="6FA8EA6C" w14:textId="20447534" w:rsidR="00706BE3" w:rsidRPr="009D7DC5" w:rsidRDefault="00706BE3" w:rsidP="00706BE3">
      <w:pPr>
        <w:pStyle w:val="Correspondencedetails"/>
        <w:spacing w:before="0" w:line="240" w:lineRule="auto"/>
        <w:jc w:val="both"/>
        <w:rPr>
          <w:color w:val="000000"/>
          <w:lang w:val="it-IT"/>
        </w:rPr>
      </w:pPr>
      <w:r w:rsidRPr="00E6275C">
        <w:rPr>
          <w:sz w:val="22"/>
          <w:szCs w:val="22"/>
        </w:rPr>
        <w:t>*Corresponding author:</w:t>
      </w:r>
      <w:r>
        <w:rPr>
          <w:sz w:val="22"/>
          <w:szCs w:val="22"/>
        </w:rPr>
        <w:t xml:space="preserve"> </w:t>
      </w:r>
      <w:r w:rsidRPr="00E6275C">
        <w:rPr>
          <w:sz w:val="22"/>
          <w:szCs w:val="22"/>
        </w:rPr>
        <w:t>Department of Pharmacy</w:t>
      </w:r>
      <w:r w:rsidR="00D144E2">
        <w:rPr>
          <w:sz w:val="22"/>
          <w:szCs w:val="22"/>
        </w:rPr>
        <w:t>,</w:t>
      </w:r>
      <w:r w:rsidR="009D7DC5">
        <w:rPr>
          <w:sz w:val="22"/>
          <w:szCs w:val="22"/>
        </w:rPr>
        <w:t xml:space="preserve"> </w:t>
      </w:r>
      <w:r w:rsidR="009D7DC5" w:rsidRPr="009D7DC5">
        <w:rPr>
          <w:iCs/>
        </w:rPr>
        <w:t>Graduate Program in Pharmaceutical Sciences</w:t>
      </w:r>
      <w:r w:rsidR="009D7DC5">
        <w:rPr>
          <w:iCs/>
        </w:rPr>
        <w:t>,</w:t>
      </w:r>
      <w:r w:rsidRPr="00E6275C">
        <w:rPr>
          <w:sz w:val="22"/>
          <w:szCs w:val="22"/>
        </w:rPr>
        <w:t xml:space="preserve"> State University of</w:t>
      </w:r>
      <w:r w:rsidR="009D7DC5">
        <w:rPr>
          <w:sz w:val="22"/>
          <w:szCs w:val="22"/>
        </w:rPr>
        <w:t xml:space="preserve"> </w:t>
      </w:r>
      <w:r w:rsidRPr="00E6275C">
        <w:rPr>
          <w:sz w:val="22"/>
          <w:szCs w:val="22"/>
        </w:rPr>
        <w:t>Maringá (UEM)</w:t>
      </w:r>
      <w:r w:rsidR="00D144E2">
        <w:rPr>
          <w:sz w:val="22"/>
          <w:szCs w:val="22"/>
        </w:rPr>
        <w:t>,</w:t>
      </w:r>
      <w:r w:rsidRPr="00E6275C">
        <w:rPr>
          <w:sz w:val="22"/>
          <w:szCs w:val="22"/>
        </w:rPr>
        <w:t xml:space="preserve"> Av</w:t>
      </w:r>
      <w:r w:rsidR="00C679DC">
        <w:rPr>
          <w:sz w:val="22"/>
          <w:szCs w:val="22"/>
        </w:rPr>
        <w:t>.</w:t>
      </w:r>
      <w:r w:rsidRPr="00E6275C">
        <w:rPr>
          <w:sz w:val="22"/>
          <w:szCs w:val="22"/>
        </w:rPr>
        <w:t xml:space="preserve"> </w:t>
      </w:r>
      <w:r w:rsidRPr="009D7DC5">
        <w:rPr>
          <w:sz w:val="22"/>
          <w:szCs w:val="22"/>
          <w:lang w:val="it-IT"/>
        </w:rPr>
        <w:t>Colombo 5790</w:t>
      </w:r>
      <w:r w:rsidR="00D144E2" w:rsidRPr="009D7DC5">
        <w:rPr>
          <w:sz w:val="22"/>
          <w:szCs w:val="22"/>
          <w:lang w:val="it-IT"/>
        </w:rPr>
        <w:t>,</w:t>
      </w:r>
      <w:r w:rsidRPr="009D7DC5">
        <w:rPr>
          <w:sz w:val="22"/>
          <w:szCs w:val="22"/>
          <w:lang w:val="it-IT"/>
        </w:rPr>
        <w:t xml:space="preserve"> Brazil</w:t>
      </w:r>
      <w:r w:rsidR="00C679DC" w:rsidRPr="009D7DC5">
        <w:rPr>
          <w:sz w:val="22"/>
          <w:szCs w:val="22"/>
          <w:lang w:val="it-IT"/>
        </w:rPr>
        <w:t>.</w:t>
      </w:r>
      <w:r w:rsidRPr="009D7DC5">
        <w:rPr>
          <w:sz w:val="22"/>
          <w:szCs w:val="22"/>
          <w:lang w:val="it-IT"/>
        </w:rPr>
        <w:t xml:space="preserve"> Tel</w:t>
      </w:r>
      <w:r w:rsidR="00C679DC" w:rsidRPr="009D7DC5">
        <w:rPr>
          <w:sz w:val="22"/>
          <w:szCs w:val="22"/>
          <w:lang w:val="it-IT"/>
        </w:rPr>
        <w:t>.</w:t>
      </w:r>
      <w:r w:rsidRPr="009D7DC5">
        <w:rPr>
          <w:sz w:val="22"/>
          <w:szCs w:val="22"/>
          <w:lang w:val="it-IT"/>
        </w:rPr>
        <w:t>: +554430115967</w:t>
      </w:r>
      <w:r w:rsidR="00D144E2" w:rsidRPr="009D7DC5">
        <w:rPr>
          <w:sz w:val="22"/>
          <w:szCs w:val="22"/>
          <w:lang w:val="it-IT"/>
        </w:rPr>
        <w:t>,</w:t>
      </w:r>
      <w:r w:rsidRPr="009D7DC5">
        <w:rPr>
          <w:sz w:val="22"/>
          <w:szCs w:val="22"/>
          <w:lang w:val="it-IT"/>
        </w:rPr>
        <w:t xml:space="preserve"> Fax: +554430115050</w:t>
      </w:r>
      <w:r w:rsidR="00C679DC" w:rsidRPr="009D7DC5">
        <w:rPr>
          <w:sz w:val="22"/>
          <w:szCs w:val="22"/>
          <w:lang w:val="it-IT"/>
        </w:rPr>
        <w:t>.</w:t>
      </w:r>
      <w:r w:rsidRPr="009D7DC5">
        <w:rPr>
          <w:sz w:val="22"/>
          <w:szCs w:val="22"/>
          <w:lang w:val="it-IT"/>
        </w:rPr>
        <w:t xml:space="preserve"> </w:t>
      </w:r>
      <w:r w:rsidRPr="009D7DC5">
        <w:rPr>
          <w:color w:val="000000"/>
          <w:lang w:val="it-IT"/>
        </w:rPr>
        <w:t xml:space="preserve">e-mail address: </w:t>
      </w:r>
      <w:hyperlink r:id="rId7" w:history="1">
        <w:r w:rsidRPr="009D7DC5">
          <w:rPr>
            <w:rStyle w:val="Hyperlink"/>
            <w:lang w:val="it-IT"/>
          </w:rPr>
          <w:t>racgoncalves@uem</w:t>
        </w:r>
        <w:r w:rsidR="00C679DC" w:rsidRPr="009D7DC5">
          <w:rPr>
            <w:rStyle w:val="Hyperlink"/>
            <w:lang w:val="it-IT"/>
          </w:rPr>
          <w:t>.</w:t>
        </w:r>
        <w:r w:rsidRPr="009D7DC5">
          <w:rPr>
            <w:rStyle w:val="Hyperlink"/>
            <w:lang w:val="it-IT"/>
          </w:rPr>
          <w:t>br</w:t>
        </w:r>
      </w:hyperlink>
    </w:p>
    <w:p w14:paraId="3E362958" w14:textId="77777777" w:rsidR="00811940" w:rsidRPr="009D7DC5" w:rsidRDefault="00811940" w:rsidP="00327B5C">
      <w:pPr>
        <w:rPr>
          <w:lang w:val="it-IT" w:eastAsia="en-GB"/>
        </w:rPr>
      </w:pPr>
    </w:p>
    <w:p w14:paraId="3EDCF567" w14:textId="77777777" w:rsidR="00811940" w:rsidRPr="009D7DC5" w:rsidRDefault="00811940" w:rsidP="00327B5C">
      <w:pPr>
        <w:rPr>
          <w:lang w:val="it-IT" w:eastAsia="en-GB"/>
        </w:rPr>
      </w:pPr>
    </w:p>
    <w:p w14:paraId="3DBF417E" w14:textId="77777777" w:rsidR="00811940" w:rsidRPr="009D7DC5" w:rsidRDefault="00811940" w:rsidP="00327B5C">
      <w:pPr>
        <w:rPr>
          <w:lang w:val="it-IT" w:eastAsia="en-GB"/>
        </w:rPr>
      </w:pPr>
    </w:p>
    <w:p w14:paraId="6D4046C7" w14:textId="77777777" w:rsidR="00811940" w:rsidRPr="009D7DC5" w:rsidRDefault="00811940" w:rsidP="00327B5C">
      <w:pPr>
        <w:rPr>
          <w:lang w:val="it-IT" w:eastAsia="en-GB"/>
        </w:rPr>
      </w:pPr>
    </w:p>
    <w:p w14:paraId="55E82F7C" w14:textId="77777777" w:rsidR="00811940" w:rsidRPr="009D7DC5" w:rsidRDefault="00811940" w:rsidP="00327B5C">
      <w:pPr>
        <w:rPr>
          <w:lang w:val="it-IT" w:eastAsia="en-GB"/>
        </w:rPr>
      </w:pPr>
    </w:p>
    <w:p w14:paraId="4772972A" w14:textId="77777777" w:rsidR="00811940" w:rsidRPr="009D7DC5" w:rsidRDefault="00811940" w:rsidP="00327B5C">
      <w:pPr>
        <w:rPr>
          <w:lang w:val="it-IT" w:eastAsia="en-GB"/>
        </w:rPr>
      </w:pP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D9CDBF8" wp14:editId="35AFAFEE">
                <wp:simplePos x="0" y="0"/>
                <wp:positionH relativeFrom="column">
                  <wp:posOffset>2895517</wp:posOffset>
                </wp:positionH>
                <wp:positionV relativeFrom="paragraph">
                  <wp:posOffset>278130</wp:posOffset>
                </wp:positionV>
                <wp:extent cx="651510" cy="1404620"/>
                <wp:effectExtent l="0" t="0" r="0" b="5080"/>
                <wp:wrapNone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02DD43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8"/>
                              </w:rPr>
                            </w:pP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</w:rPr>
                              <w:t>S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  <w:vertAlign w:val="subscript"/>
                              </w:rPr>
                              <w:t>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4B528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228pt;margin-top:21.9pt;width:51.3pt;height:110.6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8"/>
                        </w:rPr>
                      </w:pP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24"/>
                        </w:rPr>
                        <w:t>S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24"/>
                          <w:vertAlign w:val="subscript"/>
                        </w:rPr>
                        <w:t>1%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FFD1A99" wp14:editId="1BF230F5">
                <wp:simplePos x="0" y="0"/>
                <wp:positionH relativeFrom="column">
                  <wp:posOffset>201295</wp:posOffset>
                </wp:positionH>
                <wp:positionV relativeFrom="paragraph">
                  <wp:posOffset>272947</wp:posOffset>
                </wp:positionV>
                <wp:extent cx="651510" cy="1404620"/>
                <wp:effectExtent l="0" t="0" r="0" b="508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13CE7" w14:textId="77777777" w:rsidR="00E624BA" w:rsidRPr="00811940" w:rsidRDefault="00E624BA">
                            <w:pPr>
                              <w:rPr>
                                <w:rFonts w:ascii="Arial" w:hAnsi="Arial" w:cs="Arial"/>
                                <w:b/>
                                <w:sz w:val="8"/>
                              </w:rPr>
                            </w:pP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</w:rPr>
                              <w:t>S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  <w:vertAlign w:val="subscript"/>
                              </w:rPr>
                              <w:t>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5.85pt;margin-top:21.5pt;width:51.3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" filled="f" stroked="f">
                <v:textbox style="mso-fit-shape-to-text:t">
                  <w:txbxContent>
                    <w:p w:rsidR="00E624BA" w:rsidRPr="00811940" w:rsidRDefault="00E624BA">
                      <w:pPr>
                        <w:rPr>
                          <w:rFonts w:ascii="Arial" w:hAnsi="Arial" w:cs="Arial"/>
                          <w:b/>
                          <w:sz w:val="8"/>
                        </w:rPr>
                      </w:pP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24"/>
                        </w:rPr>
                        <w:t>S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24"/>
                          <w:vertAlign w:val="subscript"/>
                        </w:rPr>
                        <w:t>1%</w:t>
                      </w:r>
                    </w:p>
                  </w:txbxContent>
                </v:textbox>
              </v:shape>
            </w:pict>
          </mc:Fallback>
        </mc:AlternateContent>
      </w:r>
    </w:p>
    <w:p w14:paraId="121E0E69" w14:textId="77777777" w:rsidR="00811940" w:rsidRDefault="00811940" w:rsidP="00327B5C">
      <w:pPr>
        <w:rPr>
          <w:lang w:val="en-US" w:eastAsia="en-GB"/>
        </w:rPr>
      </w:pP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354CE485" wp14:editId="61E7A106">
                <wp:simplePos x="0" y="0"/>
                <wp:positionH relativeFrom="column">
                  <wp:posOffset>2895186</wp:posOffset>
                </wp:positionH>
                <wp:positionV relativeFrom="paragraph">
                  <wp:posOffset>2564434</wp:posOffset>
                </wp:positionV>
                <wp:extent cx="651510" cy="1404620"/>
                <wp:effectExtent l="0" t="0" r="0" b="5080"/>
                <wp:wrapNone/>
                <wp:docPr id="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2685F0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8"/>
                              </w:rPr>
                            </w:pP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  <w:vertAlign w:val="subscript"/>
                              </w:rPr>
                              <w:t>8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  <w:vertAlign w:val="subscript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A4B3A2" id="_x0000_s1028" type="#_x0000_t202" style="position:absolute;margin-left:227.95pt;margin-top:201.9pt;width:51.3pt;height:110.6pt;z-index:251688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8"/>
                        </w:rPr>
                      </w:pP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24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24"/>
                          <w:vertAlign w:val="subscript"/>
                        </w:rPr>
                        <w:t>8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24"/>
                          <w:vertAlign w:val="subscript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E1953CD" wp14:editId="7CB0932B">
                <wp:simplePos x="0" y="0"/>
                <wp:positionH relativeFrom="column">
                  <wp:posOffset>207645</wp:posOffset>
                </wp:positionH>
                <wp:positionV relativeFrom="paragraph">
                  <wp:posOffset>2565400</wp:posOffset>
                </wp:positionV>
                <wp:extent cx="651510" cy="1404620"/>
                <wp:effectExtent l="0" t="0" r="0" b="508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07BC3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8"/>
                              </w:rPr>
                            </w:pP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  <w:vertAlign w:val="subscript"/>
                              </w:rPr>
                              <w:t>8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  <w:vertAlign w:val="subscript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F7B760A" id="_x0000_s1029" type="#_x0000_t202" style="position:absolute;margin-left:16.35pt;margin-top:202pt;width:51.3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8"/>
                        </w:rPr>
                      </w:pP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24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24"/>
                          <w:vertAlign w:val="subscript"/>
                        </w:rPr>
                        <w:t>8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24"/>
                          <w:vertAlign w:val="subscript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D0AE590" wp14:editId="4615926A">
                <wp:simplePos x="0" y="0"/>
                <wp:positionH relativeFrom="column">
                  <wp:posOffset>2894965</wp:posOffset>
                </wp:positionH>
                <wp:positionV relativeFrom="paragraph">
                  <wp:posOffset>1705776</wp:posOffset>
                </wp:positionV>
                <wp:extent cx="651510" cy="1404620"/>
                <wp:effectExtent l="0" t="0" r="0" b="5080"/>
                <wp:wrapNone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266AC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8"/>
                              </w:rPr>
                            </w:pP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  <w:vertAlign w:val="subscript"/>
                              </w:rPr>
                              <w:t>6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  <w:vertAlign w:val="subscript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33C98A" id="_x0000_s1030" type="#_x0000_t202" style="position:absolute;margin-left:227.95pt;margin-top:134.3pt;width:51.3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8"/>
                        </w:rPr>
                      </w:pP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24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24"/>
                          <w:vertAlign w:val="subscript"/>
                        </w:rPr>
                        <w:t>6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24"/>
                          <w:vertAlign w:val="subscript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49EC2D3" wp14:editId="19A4FC16">
                <wp:simplePos x="0" y="0"/>
                <wp:positionH relativeFrom="column">
                  <wp:posOffset>198120</wp:posOffset>
                </wp:positionH>
                <wp:positionV relativeFrom="paragraph">
                  <wp:posOffset>1714666</wp:posOffset>
                </wp:positionV>
                <wp:extent cx="651510" cy="1404620"/>
                <wp:effectExtent l="0" t="0" r="0" b="5080"/>
                <wp:wrapNone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C394DA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8"/>
                              </w:rPr>
                            </w:pP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  <w:vertAlign w:val="subscript"/>
                              </w:rPr>
                              <w:t>6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  <w:vertAlign w:val="subscript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E1984D" id="_x0000_s1031" type="#_x0000_t202" style="position:absolute;margin-left:15.6pt;margin-top:135pt;width:51.3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8"/>
                        </w:rPr>
                      </w:pP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24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24"/>
                          <w:vertAlign w:val="subscript"/>
                        </w:rPr>
                        <w:t>6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24"/>
                          <w:vertAlign w:val="subscript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9678CE4" wp14:editId="4494E9CF">
                <wp:simplePos x="0" y="0"/>
                <wp:positionH relativeFrom="column">
                  <wp:posOffset>2895048</wp:posOffset>
                </wp:positionH>
                <wp:positionV relativeFrom="paragraph">
                  <wp:posOffset>839470</wp:posOffset>
                </wp:positionV>
                <wp:extent cx="651510" cy="1404620"/>
                <wp:effectExtent l="0" t="0" r="0" b="5080"/>
                <wp:wrapNone/>
                <wp:docPr id="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62AFE3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8"/>
                              </w:rPr>
                            </w:pP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  <w:vertAlign w:val="subscript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97E15B" id="_x0000_s1032" type="#_x0000_t202" style="position:absolute;margin-left:227.95pt;margin-top:66.1pt;width:51.3pt;height:110.6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8"/>
                        </w:rPr>
                      </w:pP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24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24"/>
                          <w:vertAlign w:val="subscript"/>
                        </w:rPr>
                        <w:t>2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24"/>
                          <w:vertAlign w:val="subscript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FDA8204" wp14:editId="1CBAA8CD">
                <wp:simplePos x="0" y="0"/>
                <wp:positionH relativeFrom="column">
                  <wp:posOffset>2927736</wp:posOffset>
                </wp:positionH>
                <wp:positionV relativeFrom="paragraph">
                  <wp:posOffset>2623185</wp:posOffset>
                </wp:positionV>
                <wp:extent cx="202758" cy="127221"/>
                <wp:effectExtent l="0" t="0" r="26035" b="25400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758" cy="127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6E5EBD" id="Retângulo 12" o:spid="_x0000_s1026" style="position:absolute;margin-left:230.55pt;margin-top:206.55pt;width:15.95pt;height:10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" fillcolor="white [3212]" strokecolor="white [3212]" strokeweight="1pt"/>
            </w:pict>
          </mc:Fallback>
        </mc:AlternateContent>
      </w:r>
      <w:r>
        <w:rPr>
          <w:noProof/>
          <w:lang w:val="en-US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EA6FAE" wp14:editId="1FCB2A53">
                <wp:simplePos x="0" y="0"/>
                <wp:positionH relativeFrom="column">
                  <wp:posOffset>2928040</wp:posOffset>
                </wp:positionH>
                <wp:positionV relativeFrom="paragraph">
                  <wp:posOffset>1762732</wp:posOffset>
                </wp:positionV>
                <wp:extent cx="202758" cy="127221"/>
                <wp:effectExtent l="0" t="0" r="26035" b="25400"/>
                <wp:wrapNone/>
                <wp:docPr id="11" name="Retâ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758" cy="127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B085F8" id="Retângulo 11" o:spid="_x0000_s1026" style="position:absolute;margin-left:230.55pt;margin-top:138.8pt;width:15.95pt;height:10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" fillcolor="white [3212]" strokecolor="white [3212]" strokeweight="1pt"/>
            </w:pict>
          </mc:Fallback>
        </mc:AlternateContent>
      </w:r>
      <w:r>
        <w:rPr>
          <w:noProof/>
          <w:lang w:val="en-US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02369E6" wp14:editId="79A27BC9">
                <wp:simplePos x="0" y="0"/>
                <wp:positionH relativeFrom="column">
                  <wp:posOffset>2928151</wp:posOffset>
                </wp:positionH>
                <wp:positionV relativeFrom="paragraph">
                  <wp:posOffset>889635</wp:posOffset>
                </wp:positionV>
                <wp:extent cx="202758" cy="127221"/>
                <wp:effectExtent l="0" t="0" r="26035" b="25400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758" cy="127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343AFB" id="Retângulo 10" o:spid="_x0000_s1026" style="position:absolute;margin-left:230.55pt;margin-top:70.05pt;width:15.95pt;height:10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" fillcolor="white [3212]" strokecolor="white [3212]" strokeweight="1pt"/>
            </w:pict>
          </mc:Fallback>
        </mc:AlternateContent>
      </w:r>
      <w:r>
        <w:rPr>
          <w:noProof/>
          <w:lang w:val="en-US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73C90D" wp14:editId="19F4DB74">
                <wp:simplePos x="0" y="0"/>
                <wp:positionH relativeFrom="column">
                  <wp:posOffset>2947201</wp:posOffset>
                </wp:positionH>
                <wp:positionV relativeFrom="paragraph">
                  <wp:posOffset>42048</wp:posOffset>
                </wp:positionV>
                <wp:extent cx="202758" cy="127221"/>
                <wp:effectExtent l="0" t="0" r="26035" b="25400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758" cy="1272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4DF9AE" id="Retângulo 9" o:spid="_x0000_s1026" style="position:absolute;margin-left:232.05pt;margin-top:3.3pt;width:15.95pt;height:10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" fillcolor="white [3212]" strokecolor="white [3212]" strokeweight="1pt"/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193C1E9" wp14:editId="7C830080">
                <wp:simplePos x="0" y="0"/>
                <wp:positionH relativeFrom="column">
                  <wp:posOffset>197813</wp:posOffset>
                </wp:positionH>
                <wp:positionV relativeFrom="paragraph">
                  <wp:posOffset>833120</wp:posOffset>
                </wp:positionV>
                <wp:extent cx="651510" cy="1404620"/>
                <wp:effectExtent l="0" t="0" r="0" b="5080"/>
                <wp:wrapNone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14EB2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8"/>
                              </w:rPr>
                            </w:pP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24"/>
                                <w:vertAlign w:val="subscript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CDB9F3" id="_x0000_s1033" type="#_x0000_t202" style="position:absolute;margin-left:15.6pt;margin-top:65.6pt;width:51.3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8"/>
                        </w:rPr>
                      </w:pP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24"/>
                        </w:rPr>
                        <w:t>S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24"/>
                          <w:vertAlign w:val="subscript"/>
                        </w:rPr>
                        <w:t>2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24"/>
                          <w:vertAlign w:val="subscript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B72E2D" wp14:editId="367361F8">
                <wp:simplePos x="0" y="0"/>
                <wp:positionH relativeFrom="column">
                  <wp:posOffset>243150</wp:posOffset>
                </wp:positionH>
                <wp:positionV relativeFrom="paragraph">
                  <wp:posOffset>2621392</wp:posOffset>
                </wp:positionV>
                <wp:extent cx="211015" cy="91026"/>
                <wp:effectExtent l="0" t="0" r="17780" b="23495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15" cy="910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CD9383" id="Retângulo 5" o:spid="_x0000_s1026" style="position:absolute;margin-left:19.15pt;margin-top:206.4pt;width:16.6pt;height:7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8236F9" wp14:editId="358393B3">
                <wp:simplePos x="0" y="0"/>
                <wp:positionH relativeFrom="column">
                  <wp:posOffset>242570</wp:posOffset>
                </wp:positionH>
                <wp:positionV relativeFrom="paragraph">
                  <wp:posOffset>1768601</wp:posOffset>
                </wp:positionV>
                <wp:extent cx="211015" cy="91026"/>
                <wp:effectExtent l="0" t="0" r="17780" b="2349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15" cy="910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D677F3" id="Retângulo 4" o:spid="_x0000_s1026" style="position:absolute;margin-left:19.1pt;margin-top:139.25pt;width:16.6pt;height:7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C5F812" wp14:editId="2CCA8D4D">
                <wp:simplePos x="0" y="0"/>
                <wp:positionH relativeFrom="column">
                  <wp:posOffset>243150</wp:posOffset>
                </wp:positionH>
                <wp:positionV relativeFrom="paragraph">
                  <wp:posOffset>43614</wp:posOffset>
                </wp:positionV>
                <wp:extent cx="211015" cy="91026"/>
                <wp:effectExtent l="0" t="0" r="17780" b="2349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15" cy="910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1B7350" id="Retângulo 3" o:spid="_x0000_s1026" style="position:absolute;margin-left:19.15pt;margin-top:3.45pt;width:16.6pt;height:7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9B96BD" wp14:editId="78F2D3B5">
                <wp:simplePos x="0" y="0"/>
                <wp:positionH relativeFrom="column">
                  <wp:posOffset>243840</wp:posOffset>
                </wp:positionH>
                <wp:positionV relativeFrom="paragraph">
                  <wp:posOffset>888184</wp:posOffset>
                </wp:positionV>
                <wp:extent cx="211015" cy="91026"/>
                <wp:effectExtent l="0" t="0" r="17780" b="2349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15" cy="910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0AB3E7" id="Retângulo 2" o:spid="_x0000_s1026" style="position:absolute;margin-left:19.2pt;margin-top:69.95pt;width:16.6pt;height:7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" fillcolor="white [3212]" strokecolor="white [3212]" strokeweight="1pt"/>
            </w:pict>
          </mc:Fallback>
        </mc:AlternateContent>
      </w:r>
      <w:r>
        <w:rPr>
          <w:noProof/>
        </w:rPr>
        <w:drawing>
          <wp:inline distT="0" distB="0" distL="0" distR="0" wp14:anchorId="16B0BB1F" wp14:editId="15074B30">
            <wp:extent cx="5400040" cy="3421380"/>
            <wp:effectExtent l="0" t="0" r="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2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B980E" w14:textId="77777777" w:rsidR="00811940" w:rsidRPr="00811940" w:rsidRDefault="00811940" w:rsidP="00811940">
      <w:pPr>
        <w:spacing w:line="240" w:lineRule="auto"/>
        <w:ind w:left="-567" w:right="-568"/>
        <w:jc w:val="both"/>
        <w:rPr>
          <w:rFonts w:ascii="Times New Roman" w:hAnsi="Times New Roman" w:cs="Times New Roman"/>
          <w:sz w:val="20"/>
          <w:szCs w:val="20"/>
          <w:lang w:val="en-US" w:eastAsia="en-GB"/>
        </w:rPr>
      </w:pPr>
      <w:r w:rsidRPr="00811940">
        <w:rPr>
          <w:rFonts w:ascii="Times New Roman" w:hAnsi="Times New Roman" w:cs="Times New Roman"/>
          <w:b/>
          <w:sz w:val="20"/>
          <w:szCs w:val="20"/>
          <w:lang w:val="en-US" w:eastAsia="en-GB"/>
        </w:rPr>
        <w:t>Fig S1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>. Chromatograms obtained by UHPLC-</w:t>
      </w:r>
      <w:r w:rsidRPr="00811940">
        <w:rPr>
          <w:rFonts w:ascii="Times New Roman" w:hAnsi="Times New Roman" w:cs="Times New Roman"/>
          <w:sz w:val="20"/>
          <w:szCs w:val="20"/>
          <w:lang w:val="en-US"/>
        </w:rPr>
        <w:t>ESI-Q-TOF-MS/MS (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>negative and positive mode)</w:t>
      </w:r>
      <w:r w:rsidRPr="0081194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B2AB0">
        <w:rPr>
          <w:rFonts w:ascii="Times New Roman" w:hAnsi="Times New Roman" w:cs="Times New Roman"/>
          <w:sz w:val="20"/>
          <w:szCs w:val="20"/>
          <w:lang w:val="en-US"/>
        </w:rPr>
        <w:t>in the</w:t>
      </w:r>
      <w:r w:rsidRPr="00811940">
        <w:rPr>
          <w:rFonts w:ascii="Times New Roman" w:hAnsi="Times New Roman" w:cs="Times New Roman"/>
          <w:sz w:val="20"/>
          <w:szCs w:val="20"/>
          <w:lang w:val="en-US"/>
        </w:rPr>
        <w:t xml:space="preserve"> methanolic extracts of callus culture</w:t>
      </w:r>
      <w:r w:rsidR="003B2AB0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81194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B2AB0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Pr="0081194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11940">
        <w:rPr>
          <w:rFonts w:ascii="Times New Roman" w:hAnsi="Times New Roman" w:cs="Times New Roman"/>
          <w:i/>
          <w:sz w:val="20"/>
          <w:szCs w:val="20"/>
          <w:lang w:val="en-US"/>
        </w:rPr>
        <w:t>C. hildmannianus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, elicited with sucrose. </w:t>
      </w:r>
      <w:r w:rsidRPr="00811940">
        <w:rPr>
          <w:rFonts w:ascii="Times New Roman" w:hAnsi="Times New Roman" w:cs="Times New Roman"/>
          <w:b/>
          <w:sz w:val="20"/>
          <w:szCs w:val="20"/>
          <w:lang w:val="en-US" w:eastAsia="en-GB"/>
        </w:rPr>
        <w:t>A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>) S</w:t>
      </w:r>
      <w:r w:rsidRPr="00811940">
        <w:rPr>
          <w:rFonts w:ascii="Times New Roman" w:hAnsi="Times New Roman" w:cs="Times New Roman"/>
          <w:sz w:val="20"/>
          <w:szCs w:val="20"/>
          <w:vertAlign w:val="subscript"/>
          <w:lang w:val="en-US" w:eastAsia="en-GB"/>
        </w:rPr>
        <w:t>1%</w:t>
      </w:r>
      <w:r w:rsidRPr="00623A41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; </w:t>
      </w:r>
      <w:r w:rsidRPr="00811940">
        <w:rPr>
          <w:rFonts w:ascii="Times New Roman" w:hAnsi="Times New Roman" w:cs="Times New Roman"/>
          <w:b/>
          <w:sz w:val="20"/>
          <w:szCs w:val="20"/>
          <w:lang w:val="en-US" w:eastAsia="en-GB"/>
        </w:rPr>
        <w:t>B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>) S</w:t>
      </w:r>
      <w:r w:rsidRPr="00811940">
        <w:rPr>
          <w:rFonts w:ascii="Times New Roman" w:hAnsi="Times New Roman" w:cs="Times New Roman"/>
          <w:sz w:val="20"/>
          <w:szCs w:val="20"/>
          <w:vertAlign w:val="subscript"/>
          <w:lang w:val="en-US" w:eastAsia="en-GB"/>
        </w:rPr>
        <w:t>2%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; </w:t>
      </w:r>
      <w:r w:rsidRPr="00811940">
        <w:rPr>
          <w:rFonts w:ascii="Times New Roman" w:hAnsi="Times New Roman" w:cs="Times New Roman"/>
          <w:b/>
          <w:sz w:val="20"/>
          <w:szCs w:val="20"/>
          <w:lang w:val="en-US" w:eastAsia="en-GB"/>
        </w:rPr>
        <w:t>C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>) S</w:t>
      </w:r>
      <w:r w:rsidRPr="00811940">
        <w:rPr>
          <w:rFonts w:ascii="Times New Roman" w:hAnsi="Times New Roman" w:cs="Times New Roman"/>
          <w:sz w:val="20"/>
          <w:szCs w:val="20"/>
          <w:vertAlign w:val="subscript"/>
          <w:lang w:val="en-US" w:eastAsia="en-GB"/>
        </w:rPr>
        <w:t>6%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; </w:t>
      </w:r>
      <w:r w:rsidRPr="00811940">
        <w:rPr>
          <w:rFonts w:ascii="Times New Roman" w:hAnsi="Times New Roman" w:cs="Times New Roman"/>
          <w:b/>
          <w:sz w:val="20"/>
          <w:szCs w:val="20"/>
          <w:lang w:val="en-US" w:eastAsia="en-GB"/>
        </w:rPr>
        <w:t>D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>) S</w:t>
      </w:r>
      <w:r w:rsidRPr="00811940">
        <w:rPr>
          <w:rFonts w:ascii="Times New Roman" w:hAnsi="Times New Roman" w:cs="Times New Roman"/>
          <w:sz w:val="20"/>
          <w:szCs w:val="20"/>
          <w:vertAlign w:val="subscript"/>
          <w:lang w:val="en-US" w:eastAsia="en-GB"/>
        </w:rPr>
        <w:t>8%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>.</w:t>
      </w:r>
    </w:p>
    <w:p w14:paraId="0BA5169F" w14:textId="77777777" w:rsidR="00811940" w:rsidRDefault="00811940" w:rsidP="00327B5C">
      <w:pPr>
        <w:rPr>
          <w:lang w:val="en-US" w:eastAsia="en-GB"/>
        </w:rPr>
      </w:pPr>
    </w:p>
    <w:p w14:paraId="57619AD1" w14:textId="77777777" w:rsidR="00811940" w:rsidRDefault="00811940" w:rsidP="00327B5C">
      <w:pPr>
        <w:rPr>
          <w:lang w:val="en-US" w:eastAsia="en-GB"/>
        </w:rPr>
      </w:pPr>
    </w:p>
    <w:p w14:paraId="567D2196" w14:textId="77777777" w:rsidR="00811940" w:rsidRDefault="00811940" w:rsidP="00327B5C">
      <w:pPr>
        <w:rPr>
          <w:lang w:val="en-US" w:eastAsia="en-GB"/>
        </w:rPr>
      </w:pPr>
      <w:r w:rsidRPr="00811940">
        <w:rPr>
          <w:noProof/>
          <w:lang w:val="en-US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53DC2962" wp14:editId="402C703D">
                <wp:simplePos x="0" y="0"/>
                <wp:positionH relativeFrom="column">
                  <wp:posOffset>2901233</wp:posOffset>
                </wp:positionH>
                <wp:positionV relativeFrom="paragraph">
                  <wp:posOffset>13335</wp:posOffset>
                </wp:positionV>
                <wp:extent cx="651510" cy="1404620"/>
                <wp:effectExtent l="0" t="0" r="0" b="5080"/>
                <wp:wrapNone/>
                <wp:docPr id="3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FFA071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UV-C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10m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2F37E79" id="_x0000_s1034" type="#_x0000_t202" style="position:absolute;margin-left:228.45pt;margin-top:1.05pt;width:51.3pt;height:110.6pt;z-index:251722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UV-C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10m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03DAB39F" wp14:editId="78299DF8">
                <wp:simplePos x="0" y="0"/>
                <wp:positionH relativeFrom="column">
                  <wp:posOffset>210820</wp:posOffset>
                </wp:positionH>
                <wp:positionV relativeFrom="paragraph">
                  <wp:posOffset>17063</wp:posOffset>
                </wp:positionV>
                <wp:extent cx="651510" cy="1404620"/>
                <wp:effectExtent l="0" t="0" r="0" b="5080"/>
                <wp:wrapNone/>
                <wp:docPr id="3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A1A49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UV-C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10m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D52947" id="_x0000_s1035" type="#_x0000_t202" style="position:absolute;margin-left:16.6pt;margin-top:1.35pt;width:51.3pt;height:110.6pt;z-index:251720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UV-C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10m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6F9E30AC" wp14:editId="22BE20CF">
                <wp:simplePos x="0" y="0"/>
                <wp:positionH relativeFrom="column">
                  <wp:posOffset>2893695</wp:posOffset>
                </wp:positionH>
                <wp:positionV relativeFrom="paragraph">
                  <wp:posOffset>860507</wp:posOffset>
                </wp:positionV>
                <wp:extent cx="651510" cy="1404620"/>
                <wp:effectExtent l="0" t="0" r="0" b="5080"/>
                <wp:wrapNone/>
                <wp:docPr id="3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6E094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UV-C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20m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2C1666" id="_x0000_s1036" type="#_x0000_t202" style="position:absolute;margin-left:227.85pt;margin-top:67.75pt;width:51.3pt;height:110.6pt;z-index:251718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UV-C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20m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72FD7572" wp14:editId="008F84DD">
                <wp:simplePos x="0" y="0"/>
                <wp:positionH relativeFrom="column">
                  <wp:posOffset>182245</wp:posOffset>
                </wp:positionH>
                <wp:positionV relativeFrom="paragraph">
                  <wp:posOffset>866222</wp:posOffset>
                </wp:positionV>
                <wp:extent cx="651510" cy="1404620"/>
                <wp:effectExtent l="0" t="0" r="0" b="5080"/>
                <wp:wrapNone/>
                <wp:docPr id="3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3C9CE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UV-C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20m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C2ECD8" id="_x0000_s1037" type="#_x0000_t202" style="position:absolute;margin-left:14.35pt;margin-top:68.2pt;width:51.3pt;height:110.6pt;z-index:251716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UV-C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20m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1CE8BBDF" wp14:editId="277C2C96">
                <wp:simplePos x="0" y="0"/>
                <wp:positionH relativeFrom="column">
                  <wp:posOffset>2893695</wp:posOffset>
                </wp:positionH>
                <wp:positionV relativeFrom="paragraph">
                  <wp:posOffset>1742522</wp:posOffset>
                </wp:positionV>
                <wp:extent cx="651510" cy="1404620"/>
                <wp:effectExtent l="0" t="0" r="0" b="5080"/>
                <wp:wrapNone/>
                <wp:docPr id="3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439F0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UV-C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40m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F0F4B4" id="_x0000_s1038" type="#_x0000_t202" style="position:absolute;margin-left:227.85pt;margin-top:137.2pt;width:51.3pt;height:110.6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UV-C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40m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61C73BE9" wp14:editId="335251CB">
                <wp:simplePos x="0" y="0"/>
                <wp:positionH relativeFrom="column">
                  <wp:posOffset>181610</wp:posOffset>
                </wp:positionH>
                <wp:positionV relativeFrom="paragraph">
                  <wp:posOffset>1747438</wp:posOffset>
                </wp:positionV>
                <wp:extent cx="651510" cy="1404620"/>
                <wp:effectExtent l="0" t="0" r="0" b="5080"/>
                <wp:wrapNone/>
                <wp:docPr id="3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08FD6B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UV-C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40m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591B26" id="_x0000_s1039" type="#_x0000_t202" style="position:absolute;margin-left:14.3pt;margin-top:137.6pt;width:51.3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UV-C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40m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7818A95E" wp14:editId="65266612">
                <wp:simplePos x="0" y="0"/>
                <wp:positionH relativeFrom="column">
                  <wp:posOffset>2896235</wp:posOffset>
                </wp:positionH>
                <wp:positionV relativeFrom="paragraph">
                  <wp:posOffset>2594057</wp:posOffset>
                </wp:positionV>
                <wp:extent cx="651510" cy="1404620"/>
                <wp:effectExtent l="0" t="0" r="0" b="5080"/>
                <wp:wrapNone/>
                <wp:docPr id="2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17DF1F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UV-C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80m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E03B8D" id="_x0000_s1040" type="#_x0000_t202" style="position:absolute;margin-left:228.05pt;margin-top:204.25pt;width:51.3pt;height:110.6pt;z-index:2517104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UV-C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80m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0D26A22D" wp14:editId="1E283F76">
                <wp:simplePos x="0" y="0"/>
                <wp:positionH relativeFrom="column">
                  <wp:posOffset>170815</wp:posOffset>
                </wp:positionH>
                <wp:positionV relativeFrom="paragraph">
                  <wp:posOffset>2610403</wp:posOffset>
                </wp:positionV>
                <wp:extent cx="651510" cy="1404620"/>
                <wp:effectExtent l="0" t="0" r="0" b="5080"/>
                <wp:wrapNone/>
                <wp:docPr id="2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8CBB44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UV-C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80m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FBB02D" id="_x0000_s1041" type="#_x0000_t202" style="position:absolute;margin-left:13.45pt;margin-top:205.55pt;width:51.3pt;height:110.6pt;z-index:2517084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UV-C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80m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91764AB" wp14:editId="617D9C95">
                <wp:simplePos x="0" y="0"/>
                <wp:positionH relativeFrom="column">
                  <wp:posOffset>238760</wp:posOffset>
                </wp:positionH>
                <wp:positionV relativeFrom="paragraph">
                  <wp:posOffset>2655488</wp:posOffset>
                </wp:positionV>
                <wp:extent cx="321310" cy="149225"/>
                <wp:effectExtent l="0" t="0" r="21590" b="22225"/>
                <wp:wrapNone/>
                <wp:docPr id="24" name="Retâ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10" cy="149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BA89E3" id="Retângulo 24" o:spid="_x0000_s1026" style="position:absolute;margin-left:18.8pt;margin-top:209.1pt;width:25.3pt;height:11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AECDD44" wp14:editId="5BF14B13">
                <wp:simplePos x="0" y="0"/>
                <wp:positionH relativeFrom="column">
                  <wp:posOffset>2941955</wp:posOffset>
                </wp:positionH>
                <wp:positionV relativeFrom="paragraph">
                  <wp:posOffset>2637872</wp:posOffset>
                </wp:positionV>
                <wp:extent cx="321398" cy="149382"/>
                <wp:effectExtent l="0" t="0" r="21590" b="22225"/>
                <wp:wrapNone/>
                <wp:docPr id="25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98" cy="1493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D62EDC" id="Retângulo 25" o:spid="_x0000_s1026" style="position:absolute;margin-left:231.65pt;margin-top:207.7pt;width:25.3pt;height:11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2D9FBC8" wp14:editId="0F9D065E">
                <wp:simplePos x="0" y="0"/>
                <wp:positionH relativeFrom="column">
                  <wp:posOffset>2942414</wp:posOffset>
                </wp:positionH>
                <wp:positionV relativeFrom="paragraph">
                  <wp:posOffset>1800621</wp:posOffset>
                </wp:positionV>
                <wp:extent cx="321398" cy="149382"/>
                <wp:effectExtent l="0" t="0" r="21590" b="22225"/>
                <wp:wrapNone/>
                <wp:docPr id="23" name="Retâ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98" cy="1493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EC263B" id="Retângulo 23" o:spid="_x0000_s1026" style="position:absolute;margin-left:231.7pt;margin-top:141.8pt;width:25.3pt;height:11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60A0E68" wp14:editId="1AD75F7C">
                <wp:simplePos x="0" y="0"/>
                <wp:positionH relativeFrom="column">
                  <wp:posOffset>230901</wp:posOffset>
                </wp:positionH>
                <wp:positionV relativeFrom="paragraph">
                  <wp:posOffset>1800929</wp:posOffset>
                </wp:positionV>
                <wp:extent cx="321398" cy="149382"/>
                <wp:effectExtent l="0" t="0" r="21590" b="22225"/>
                <wp:wrapNone/>
                <wp:docPr id="22" name="Retângul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98" cy="1493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5F79B2" id="Retângulo 22" o:spid="_x0000_s1026" style="position:absolute;margin-left:18.2pt;margin-top:141.8pt;width:25.3pt;height:11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376D842" wp14:editId="11534F5F">
                <wp:simplePos x="0" y="0"/>
                <wp:positionH relativeFrom="column">
                  <wp:posOffset>230838</wp:posOffset>
                </wp:positionH>
                <wp:positionV relativeFrom="paragraph">
                  <wp:posOffset>904875</wp:posOffset>
                </wp:positionV>
                <wp:extent cx="321398" cy="149382"/>
                <wp:effectExtent l="0" t="0" r="21590" b="22225"/>
                <wp:wrapNone/>
                <wp:docPr id="21" name="Retângul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98" cy="1493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131209" id="Retângulo 21" o:spid="_x0000_s1026" style="position:absolute;margin-left:18.2pt;margin-top:71.25pt;width:25.3pt;height:11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418987F" wp14:editId="7E9F27AF">
                <wp:simplePos x="0" y="0"/>
                <wp:positionH relativeFrom="column">
                  <wp:posOffset>2942351</wp:posOffset>
                </wp:positionH>
                <wp:positionV relativeFrom="paragraph">
                  <wp:posOffset>899989</wp:posOffset>
                </wp:positionV>
                <wp:extent cx="321398" cy="149382"/>
                <wp:effectExtent l="0" t="0" r="21590" b="22225"/>
                <wp:wrapNone/>
                <wp:docPr id="20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98" cy="1493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00FB9E" id="Retângulo 20" o:spid="_x0000_s1026" style="position:absolute;margin-left:231.7pt;margin-top:70.85pt;width:25.3pt;height:11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AC265D3" wp14:editId="4EC9363B">
                <wp:simplePos x="0" y="0"/>
                <wp:positionH relativeFrom="column">
                  <wp:posOffset>2942414</wp:posOffset>
                </wp:positionH>
                <wp:positionV relativeFrom="paragraph">
                  <wp:posOffset>71517</wp:posOffset>
                </wp:positionV>
                <wp:extent cx="321398" cy="149382"/>
                <wp:effectExtent l="0" t="0" r="21590" b="22225"/>
                <wp:wrapNone/>
                <wp:docPr id="19" name="Retâ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98" cy="1493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92A643" id="Retângulo 19" o:spid="_x0000_s1026" style="position:absolute;margin-left:231.7pt;margin-top:5.65pt;width:25.3pt;height:11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8324276" wp14:editId="5B2C7837">
                <wp:simplePos x="0" y="0"/>
                <wp:positionH relativeFrom="column">
                  <wp:posOffset>232001</wp:posOffset>
                </wp:positionH>
                <wp:positionV relativeFrom="paragraph">
                  <wp:posOffset>73025</wp:posOffset>
                </wp:positionV>
                <wp:extent cx="321398" cy="149382"/>
                <wp:effectExtent l="0" t="0" r="21590" b="22225"/>
                <wp:wrapNone/>
                <wp:docPr id="18" name="Retângul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98" cy="1493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3A4F8B" id="Retângulo 18" o:spid="_x0000_s1026" style="position:absolute;margin-left:18.25pt;margin-top:5.75pt;width:25.3pt;height:11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" fillcolor="white [3212]" strokecolor="white [3212]" strokeweight="1pt"/>
            </w:pict>
          </mc:Fallback>
        </mc:AlternateContent>
      </w:r>
      <w:r>
        <w:rPr>
          <w:noProof/>
        </w:rPr>
        <w:drawing>
          <wp:inline distT="0" distB="0" distL="0" distR="0" wp14:anchorId="540CBD88" wp14:editId="07CFE54C">
            <wp:extent cx="5400040" cy="3453768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5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E5348" w14:textId="1FC76271" w:rsidR="00811940" w:rsidRPr="00623A41" w:rsidRDefault="00811940" w:rsidP="00811940">
      <w:pPr>
        <w:spacing w:line="240" w:lineRule="auto"/>
        <w:ind w:left="-567" w:right="-568"/>
        <w:jc w:val="both"/>
        <w:rPr>
          <w:rFonts w:ascii="Times New Roman" w:hAnsi="Times New Roman"/>
          <w:sz w:val="20"/>
          <w:szCs w:val="20"/>
          <w:highlight w:val="yellow"/>
          <w:vertAlign w:val="subscript"/>
        </w:rPr>
      </w:pPr>
      <w:r w:rsidRPr="00811940">
        <w:rPr>
          <w:rFonts w:ascii="Times New Roman" w:hAnsi="Times New Roman" w:cs="Times New Roman"/>
          <w:b/>
          <w:sz w:val="20"/>
          <w:szCs w:val="20"/>
          <w:lang w:val="en-US" w:eastAsia="en-GB"/>
        </w:rPr>
        <w:t>Fig S2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 Chromatograms obtained by UHPLC-</w:t>
      </w:r>
      <w:r w:rsidRPr="00811940">
        <w:rPr>
          <w:rFonts w:ascii="Times New Roman" w:hAnsi="Times New Roman" w:cs="Times New Roman"/>
          <w:sz w:val="20"/>
          <w:szCs w:val="20"/>
          <w:lang w:val="en-US"/>
        </w:rPr>
        <w:t>ESI-Q-TOF-MS/MS (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>negative and positive mode)</w:t>
      </w:r>
      <w:r w:rsidRPr="0081194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B2AB0">
        <w:rPr>
          <w:rFonts w:ascii="Times New Roman" w:hAnsi="Times New Roman" w:cs="Times New Roman"/>
          <w:sz w:val="20"/>
          <w:szCs w:val="20"/>
          <w:lang w:val="en-US"/>
        </w:rPr>
        <w:t>in the</w:t>
      </w:r>
      <w:r w:rsidRPr="00811940">
        <w:rPr>
          <w:rFonts w:ascii="Times New Roman" w:hAnsi="Times New Roman" w:cs="Times New Roman"/>
          <w:sz w:val="20"/>
          <w:szCs w:val="20"/>
          <w:lang w:val="en-US"/>
        </w:rPr>
        <w:t xml:space="preserve"> methanolic extracts of callus culture</w:t>
      </w:r>
      <w:r w:rsidR="003B2AB0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81194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B2AB0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Pr="0081194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11940">
        <w:rPr>
          <w:rFonts w:ascii="Times New Roman" w:hAnsi="Times New Roman" w:cs="Times New Roman"/>
          <w:i/>
          <w:sz w:val="20"/>
          <w:szCs w:val="20"/>
          <w:lang w:val="en-US"/>
        </w:rPr>
        <w:t>C. hildmannianus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, elicited with UV-C light. </w:t>
      </w:r>
      <w:r w:rsidRPr="00623A41">
        <w:rPr>
          <w:rFonts w:ascii="Times New Roman" w:hAnsi="Times New Roman" w:cs="Times New Roman"/>
          <w:b/>
          <w:sz w:val="20"/>
          <w:szCs w:val="20"/>
          <w:lang w:eastAsia="en-GB"/>
        </w:rPr>
        <w:t>A</w:t>
      </w:r>
      <w:r w:rsidRPr="00623A41">
        <w:rPr>
          <w:rFonts w:ascii="Times New Roman" w:hAnsi="Times New Roman" w:cs="Times New Roman"/>
          <w:sz w:val="20"/>
          <w:szCs w:val="20"/>
          <w:lang w:eastAsia="en-GB"/>
        </w:rPr>
        <w:t xml:space="preserve">) </w:t>
      </w:r>
      <w:r w:rsidRPr="00623A41">
        <w:rPr>
          <w:rFonts w:ascii="Times New Roman" w:hAnsi="Times New Roman"/>
          <w:sz w:val="20"/>
          <w:szCs w:val="20"/>
        </w:rPr>
        <w:t>UV-C</w:t>
      </w:r>
      <w:r w:rsidRPr="00623A41">
        <w:rPr>
          <w:rFonts w:ascii="Times New Roman" w:hAnsi="Times New Roman"/>
          <w:sz w:val="20"/>
          <w:szCs w:val="20"/>
          <w:vertAlign w:val="subscript"/>
        </w:rPr>
        <w:t>10m</w:t>
      </w:r>
      <w:r w:rsidRPr="00623A41">
        <w:rPr>
          <w:rFonts w:ascii="Times New Roman" w:hAnsi="Times New Roman" w:cs="Times New Roman"/>
          <w:sz w:val="20"/>
          <w:szCs w:val="20"/>
          <w:lang w:eastAsia="en-GB"/>
        </w:rPr>
        <w:t xml:space="preserve">; </w:t>
      </w:r>
      <w:r w:rsidRPr="00623A41">
        <w:rPr>
          <w:rFonts w:ascii="Times New Roman" w:hAnsi="Times New Roman" w:cs="Times New Roman"/>
          <w:b/>
          <w:sz w:val="20"/>
          <w:szCs w:val="20"/>
          <w:lang w:eastAsia="en-GB"/>
        </w:rPr>
        <w:t>B</w:t>
      </w:r>
      <w:r w:rsidRPr="00623A41">
        <w:rPr>
          <w:rFonts w:ascii="Times New Roman" w:hAnsi="Times New Roman" w:cs="Times New Roman"/>
          <w:sz w:val="20"/>
          <w:szCs w:val="20"/>
          <w:lang w:eastAsia="en-GB"/>
        </w:rPr>
        <w:t xml:space="preserve">) </w:t>
      </w:r>
      <w:r w:rsidRPr="00623A41">
        <w:rPr>
          <w:rFonts w:ascii="Times New Roman" w:hAnsi="Times New Roman"/>
          <w:sz w:val="20"/>
          <w:szCs w:val="20"/>
        </w:rPr>
        <w:t>UV-C</w:t>
      </w:r>
      <w:r w:rsidRPr="00623A41">
        <w:rPr>
          <w:rFonts w:ascii="Times New Roman" w:hAnsi="Times New Roman"/>
          <w:sz w:val="20"/>
          <w:szCs w:val="20"/>
          <w:vertAlign w:val="subscript"/>
        </w:rPr>
        <w:t>20m</w:t>
      </w:r>
      <w:r w:rsidRPr="00623A41">
        <w:rPr>
          <w:rFonts w:ascii="Times New Roman" w:hAnsi="Times New Roman" w:cs="Times New Roman"/>
          <w:sz w:val="20"/>
          <w:szCs w:val="20"/>
          <w:lang w:eastAsia="en-GB"/>
        </w:rPr>
        <w:t xml:space="preserve">; </w:t>
      </w:r>
      <w:r w:rsidRPr="00623A41">
        <w:rPr>
          <w:rFonts w:ascii="Times New Roman" w:hAnsi="Times New Roman" w:cs="Times New Roman"/>
          <w:b/>
          <w:sz w:val="20"/>
          <w:szCs w:val="20"/>
          <w:lang w:eastAsia="en-GB"/>
        </w:rPr>
        <w:t>C</w:t>
      </w:r>
      <w:r w:rsidRPr="00623A41">
        <w:rPr>
          <w:rFonts w:ascii="Times New Roman" w:hAnsi="Times New Roman" w:cs="Times New Roman"/>
          <w:sz w:val="20"/>
          <w:szCs w:val="20"/>
          <w:lang w:eastAsia="en-GB"/>
        </w:rPr>
        <w:t xml:space="preserve">) </w:t>
      </w:r>
      <w:r w:rsidRPr="00623A41">
        <w:rPr>
          <w:rFonts w:ascii="Times New Roman" w:hAnsi="Times New Roman"/>
          <w:sz w:val="20"/>
          <w:szCs w:val="20"/>
        </w:rPr>
        <w:t>UV-C</w:t>
      </w:r>
      <w:r w:rsidRPr="00623A41">
        <w:rPr>
          <w:rFonts w:ascii="Times New Roman" w:hAnsi="Times New Roman"/>
          <w:sz w:val="20"/>
          <w:szCs w:val="20"/>
          <w:vertAlign w:val="subscript"/>
        </w:rPr>
        <w:t>40m</w:t>
      </w:r>
      <w:r w:rsidRPr="00623A41">
        <w:rPr>
          <w:rFonts w:ascii="Times New Roman" w:hAnsi="Times New Roman" w:cs="Times New Roman"/>
          <w:sz w:val="20"/>
          <w:szCs w:val="20"/>
          <w:lang w:eastAsia="en-GB"/>
        </w:rPr>
        <w:t xml:space="preserve">; </w:t>
      </w:r>
      <w:r w:rsidRPr="00623A41">
        <w:rPr>
          <w:rFonts w:ascii="Times New Roman" w:hAnsi="Times New Roman" w:cs="Times New Roman"/>
          <w:b/>
          <w:sz w:val="20"/>
          <w:szCs w:val="20"/>
          <w:lang w:eastAsia="en-GB"/>
        </w:rPr>
        <w:t>D</w:t>
      </w:r>
      <w:r w:rsidRPr="00623A41">
        <w:rPr>
          <w:rFonts w:ascii="Times New Roman" w:hAnsi="Times New Roman" w:cs="Times New Roman"/>
          <w:sz w:val="20"/>
          <w:szCs w:val="20"/>
          <w:lang w:eastAsia="en-GB"/>
        </w:rPr>
        <w:t xml:space="preserve">) </w:t>
      </w:r>
      <w:r w:rsidRPr="00623A41">
        <w:rPr>
          <w:rFonts w:ascii="Times New Roman" w:hAnsi="Times New Roman"/>
          <w:sz w:val="20"/>
          <w:szCs w:val="20"/>
        </w:rPr>
        <w:t>UV-C</w:t>
      </w:r>
      <w:r w:rsidRPr="00623A41">
        <w:rPr>
          <w:rFonts w:ascii="Times New Roman" w:hAnsi="Times New Roman"/>
          <w:sz w:val="20"/>
          <w:szCs w:val="20"/>
          <w:vertAlign w:val="subscript"/>
        </w:rPr>
        <w:t>80m</w:t>
      </w:r>
      <w:r w:rsidR="00623A41" w:rsidRPr="00623A41">
        <w:rPr>
          <w:rFonts w:ascii="Times New Roman" w:hAnsi="Times New Roman"/>
          <w:sz w:val="20"/>
          <w:szCs w:val="20"/>
        </w:rPr>
        <w:t>.</w:t>
      </w:r>
    </w:p>
    <w:p w14:paraId="1E4DB831" w14:textId="77777777" w:rsidR="00811940" w:rsidRPr="00623A41" w:rsidRDefault="00811940" w:rsidP="00811940">
      <w:pPr>
        <w:spacing w:line="240" w:lineRule="auto"/>
        <w:ind w:left="-567" w:right="-568"/>
        <w:jc w:val="both"/>
        <w:rPr>
          <w:rFonts w:ascii="Times New Roman" w:hAnsi="Times New Roman" w:cs="Times New Roman"/>
          <w:sz w:val="20"/>
          <w:szCs w:val="20"/>
          <w:lang w:eastAsia="en-GB"/>
        </w:rPr>
      </w:pPr>
    </w:p>
    <w:p w14:paraId="269FEAC5" w14:textId="77777777" w:rsidR="00811940" w:rsidRPr="00623A41" w:rsidRDefault="00811940" w:rsidP="00811940">
      <w:pPr>
        <w:spacing w:line="240" w:lineRule="auto"/>
        <w:ind w:left="-567" w:right="-568"/>
        <w:jc w:val="both"/>
        <w:rPr>
          <w:rFonts w:ascii="Times New Roman" w:hAnsi="Times New Roman" w:cs="Times New Roman"/>
          <w:sz w:val="20"/>
          <w:szCs w:val="20"/>
          <w:lang w:eastAsia="en-GB"/>
        </w:rPr>
      </w:pP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4D9C54BF" wp14:editId="016C0FD0">
                <wp:simplePos x="0" y="0"/>
                <wp:positionH relativeFrom="column">
                  <wp:posOffset>179236</wp:posOffset>
                </wp:positionH>
                <wp:positionV relativeFrom="paragraph">
                  <wp:posOffset>247015</wp:posOffset>
                </wp:positionV>
                <wp:extent cx="651510" cy="1404620"/>
                <wp:effectExtent l="0" t="0" r="0" b="5080"/>
                <wp:wrapNone/>
                <wp:docPr id="4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60860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SA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50µmol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43E62A" id="_x0000_s1042" type="#_x0000_t202" style="position:absolute;left:0;text-align:left;margin-left:14.1pt;margin-top:19.45pt;width:51.3pt;height:110.6pt;z-index:2517401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SA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50µmol</w:t>
                      </w:r>
                    </w:p>
                  </w:txbxContent>
                </v:textbox>
              </v:shape>
            </w:pict>
          </mc:Fallback>
        </mc:AlternateContent>
      </w:r>
    </w:p>
    <w:p w14:paraId="5FFE5F88" w14:textId="77777777" w:rsidR="00811940" w:rsidRPr="00811940" w:rsidRDefault="00811940" w:rsidP="00327B5C">
      <w:pPr>
        <w:rPr>
          <w:lang w:eastAsia="en-GB"/>
        </w:rPr>
      </w:pP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29A74BAC" wp14:editId="120EC64D">
                <wp:simplePos x="0" y="0"/>
                <wp:positionH relativeFrom="column">
                  <wp:posOffset>2867025</wp:posOffset>
                </wp:positionH>
                <wp:positionV relativeFrom="paragraph">
                  <wp:posOffset>2574759</wp:posOffset>
                </wp:positionV>
                <wp:extent cx="651510" cy="1404620"/>
                <wp:effectExtent l="0" t="0" r="0" b="5080"/>
                <wp:wrapNone/>
                <wp:docPr id="5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B8A23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SA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20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0µmol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F502EA" id="_x0000_s1043" type="#_x0000_t202" style="position:absolute;margin-left:225.75pt;margin-top:202.75pt;width:51.3pt;height:110.6pt;z-index:2517544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SA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20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0µmol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5BDA3B85" wp14:editId="5E2A40B5">
                <wp:simplePos x="0" y="0"/>
                <wp:positionH relativeFrom="column">
                  <wp:posOffset>183515</wp:posOffset>
                </wp:positionH>
                <wp:positionV relativeFrom="paragraph">
                  <wp:posOffset>2581109</wp:posOffset>
                </wp:positionV>
                <wp:extent cx="651510" cy="1404620"/>
                <wp:effectExtent l="0" t="0" r="0" b="5080"/>
                <wp:wrapNone/>
                <wp:docPr id="5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96EC1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SA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20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0µmol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C9E7E3" id="_x0000_s1044" type="#_x0000_t202" style="position:absolute;margin-left:14.45pt;margin-top:203.25pt;width:51.3pt;height:110.6pt;z-index:2517524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SA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20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0µmol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16014AC1" wp14:editId="4A9D9046">
                <wp:simplePos x="0" y="0"/>
                <wp:positionH relativeFrom="column">
                  <wp:posOffset>2867025</wp:posOffset>
                </wp:positionH>
                <wp:positionV relativeFrom="paragraph">
                  <wp:posOffset>1714031</wp:posOffset>
                </wp:positionV>
                <wp:extent cx="651510" cy="1404620"/>
                <wp:effectExtent l="0" t="0" r="0" b="5080"/>
                <wp:wrapNone/>
                <wp:docPr id="5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7870E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SA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15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0µmol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652617" id="_x0000_s1045" type="#_x0000_t202" style="position:absolute;margin-left:225.75pt;margin-top:134.95pt;width:51.3pt;height:110.6pt;z-index:2517504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SA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15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0µmol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19B4B62F" wp14:editId="44BDDA01">
                <wp:simplePos x="0" y="0"/>
                <wp:positionH relativeFrom="column">
                  <wp:posOffset>179705</wp:posOffset>
                </wp:positionH>
                <wp:positionV relativeFrom="paragraph">
                  <wp:posOffset>1719746</wp:posOffset>
                </wp:positionV>
                <wp:extent cx="651510" cy="1404620"/>
                <wp:effectExtent l="0" t="0" r="0" b="5080"/>
                <wp:wrapNone/>
                <wp:docPr id="4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9B81B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SA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15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0µmol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E60E4D" id="_x0000_s1046" type="#_x0000_t202" style="position:absolute;margin-left:14.15pt;margin-top:135.4pt;width:51.3pt;height:110.6pt;z-index:2517483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SA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15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0µmol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4261234B" wp14:editId="2393C04D">
                <wp:simplePos x="0" y="0"/>
                <wp:positionH relativeFrom="column">
                  <wp:posOffset>172085</wp:posOffset>
                </wp:positionH>
                <wp:positionV relativeFrom="paragraph">
                  <wp:posOffset>852971</wp:posOffset>
                </wp:positionV>
                <wp:extent cx="651510" cy="1404620"/>
                <wp:effectExtent l="0" t="0" r="0" b="5080"/>
                <wp:wrapNone/>
                <wp:docPr id="4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005DC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SA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10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0µmol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BEA487" id="_x0000_s1047" type="#_x0000_t202" style="position:absolute;margin-left:13.55pt;margin-top:67.15pt;width:51.3pt;height:110.6pt;z-index:2517463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SA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10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0µmol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76450B75" wp14:editId="51D57E44">
                <wp:simplePos x="0" y="0"/>
                <wp:positionH relativeFrom="column">
                  <wp:posOffset>2867660</wp:posOffset>
                </wp:positionH>
                <wp:positionV relativeFrom="paragraph">
                  <wp:posOffset>841403</wp:posOffset>
                </wp:positionV>
                <wp:extent cx="651510" cy="1404620"/>
                <wp:effectExtent l="0" t="0" r="0" b="5080"/>
                <wp:wrapNone/>
                <wp:docPr id="4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B3A71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SA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10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0µmol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364F20" id="_x0000_s1048" type="#_x0000_t202" style="position:absolute;margin-left:225.8pt;margin-top:66.25pt;width:51.3pt;height:110.6pt;z-index:251744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SA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10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0µmol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0659CCCD" wp14:editId="3E127CA2">
                <wp:simplePos x="0" y="0"/>
                <wp:positionH relativeFrom="column">
                  <wp:posOffset>2867025</wp:posOffset>
                </wp:positionH>
                <wp:positionV relativeFrom="paragraph">
                  <wp:posOffset>2374</wp:posOffset>
                </wp:positionV>
                <wp:extent cx="651510" cy="1404620"/>
                <wp:effectExtent l="0" t="0" r="0" b="5080"/>
                <wp:wrapNone/>
                <wp:docPr id="4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69528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SA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50µmol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364F20" id="_x0000_s1049" type="#_x0000_t202" style="position:absolute;margin-left:225.75pt;margin-top:.2pt;width:51.3pt;height:110.6pt;z-index:251742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SA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50µmol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6443A7A" wp14:editId="62843C2D">
                <wp:simplePos x="0" y="0"/>
                <wp:positionH relativeFrom="column">
                  <wp:posOffset>248920</wp:posOffset>
                </wp:positionH>
                <wp:positionV relativeFrom="paragraph">
                  <wp:posOffset>2631495</wp:posOffset>
                </wp:positionV>
                <wp:extent cx="311262" cy="130629"/>
                <wp:effectExtent l="0" t="0" r="12700" b="22225"/>
                <wp:wrapNone/>
                <wp:docPr id="44" name="Retângu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62" cy="1306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B8C093" id="Retângulo 44" o:spid="_x0000_s1026" style="position:absolute;margin-left:19.6pt;margin-top:207.2pt;width:24.5pt;height:10.3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6056CBB" wp14:editId="1929085E">
                <wp:simplePos x="0" y="0"/>
                <wp:positionH relativeFrom="column">
                  <wp:posOffset>2932016</wp:posOffset>
                </wp:positionH>
                <wp:positionV relativeFrom="paragraph">
                  <wp:posOffset>2632048</wp:posOffset>
                </wp:positionV>
                <wp:extent cx="311262" cy="130629"/>
                <wp:effectExtent l="0" t="0" r="12700" b="22225"/>
                <wp:wrapNone/>
                <wp:docPr id="43" name="Retângu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62" cy="1306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412349" id="Retângulo 43" o:spid="_x0000_s1026" style="position:absolute;margin-left:230.85pt;margin-top:207.25pt;width:24.5pt;height:10.3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632CE19" wp14:editId="761967A6">
                <wp:simplePos x="0" y="0"/>
                <wp:positionH relativeFrom="column">
                  <wp:posOffset>2926080</wp:posOffset>
                </wp:positionH>
                <wp:positionV relativeFrom="paragraph">
                  <wp:posOffset>1764610</wp:posOffset>
                </wp:positionV>
                <wp:extent cx="311262" cy="130629"/>
                <wp:effectExtent l="0" t="0" r="12700" b="22225"/>
                <wp:wrapNone/>
                <wp:docPr id="42" name="Retângu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62" cy="1306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FA5ACB" id="Retângulo 42" o:spid="_x0000_s1026" style="position:absolute;margin-left:230.4pt;margin-top:138.95pt;width:24.5pt;height:10.3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7AA51F3" wp14:editId="6C16C0D9">
                <wp:simplePos x="0" y="0"/>
                <wp:positionH relativeFrom="column">
                  <wp:posOffset>240499</wp:posOffset>
                </wp:positionH>
                <wp:positionV relativeFrom="paragraph">
                  <wp:posOffset>1783080</wp:posOffset>
                </wp:positionV>
                <wp:extent cx="311262" cy="130629"/>
                <wp:effectExtent l="0" t="0" r="12700" b="22225"/>
                <wp:wrapNone/>
                <wp:docPr id="41" name="Retângu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62" cy="1306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C95174" id="Retângulo 41" o:spid="_x0000_s1026" style="position:absolute;margin-left:18.95pt;margin-top:140.4pt;width:24.5pt;height:10.3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FF1426A" wp14:editId="258DA078">
                <wp:simplePos x="0" y="0"/>
                <wp:positionH relativeFrom="column">
                  <wp:posOffset>247733</wp:posOffset>
                </wp:positionH>
                <wp:positionV relativeFrom="paragraph">
                  <wp:posOffset>906200</wp:posOffset>
                </wp:positionV>
                <wp:extent cx="311262" cy="130629"/>
                <wp:effectExtent l="0" t="0" r="12700" b="22225"/>
                <wp:wrapNone/>
                <wp:docPr id="40" name="Retângul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62" cy="1306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62F91D" id="Retângulo 40" o:spid="_x0000_s1026" style="position:absolute;margin-left:19.5pt;margin-top:71.35pt;width:24.5pt;height:10.3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551EBC4" wp14:editId="72CEA5AD">
                <wp:simplePos x="0" y="0"/>
                <wp:positionH relativeFrom="column">
                  <wp:posOffset>2925583</wp:posOffset>
                </wp:positionH>
                <wp:positionV relativeFrom="paragraph">
                  <wp:posOffset>906559</wp:posOffset>
                </wp:positionV>
                <wp:extent cx="311262" cy="130629"/>
                <wp:effectExtent l="0" t="0" r="12700" b="22225"/>
                <wp:wrapNone/>
                <wp:docPr id="39" name="Retângul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62" cy="1306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0401F6" id="Retângulo 39" o:spid="_x0000_s1026" style="position:absolute;margin-left:230.35pt;margin-top:71.4pt;width:24.5pt;height:10.3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CB6D821" wp14:editId="0D8E549D">
                <wp:simplePos x="0" y="0"/>
                <wp:positionH relativeFrom="column">
                  <wp:posOffset>2930994</wp:posOffset>
                </wp:positionH>
                <wp:positionV relativeFrom="paragraph">
                  <wp:posOffset>59690</wp:posOffset>
                </wp:positionV>
                <wp:extent cx="311262" cy="130629"/>
                <wp:effectExtent l="0" t="0" r="12700" b="22225"/>
                <wp:wrapNone/>
                <wp:docPr id="38" name="Retângulo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62" cy="1306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E6CF2D" id="Retângulo 38" o:spid="_x0000_s1026" style="position:absolute;margin-left:230.8pt;margin-top:4.7pt;width:24.5pt;height:10.3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" fillcolor="white [3212]" strokecolor="white [3212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850D0CC" wp14:editId="3F66D9B5">
                <wp:simplePos x="0" y="0"/>
                <wp:positionH relativeFrom="column">
                  <wp:posOffset>236386</wp:posOffset>
                </wp:positionH>
                <wp:positionV relativeFrom="paragraph">
                  <wp:posOffset>59690</wp:posOffset>
                </wp:positionV>
                <wp:extent cx="311262" cy="130629"/>
                <wp:effectExtent l="0" t="0" r="12700" b="22225"/>
                <wp:wrapNone/>
                <wp:docPr id="37" name="Retângul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262" cy="13062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F4B900" id="Retângulo 37" o:spid="_x0000_s1026" style="position:absolute;margin-left:18.6pt;margin-top:4.7pt;width:24.5pt;height:10.3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" fillcolor="white [3212]" strokecolor="white [3212]" strokeweight="1pt"/>
            </w:pict>
          </mc:Fallback>
        </mc:AlternateContent>
      </w:r>
      <w:r>
        <w:rPr>
          <w:noProof/>
        </w:rPr>
        <w:drawing>
          <wp:inline distT="0" distB="0" distL="0" distR="0" wp14:anchorId="67BAC60D" wp14:editId="034CBDA3">
            <wp:extent cx="5400040" cy="3420141"/>
            <wp:effectExtent l="0" t="0" r="0" b="8890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20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3C7B0" w14:textId="73B25873" w:rsidR="00811940" w:rsidRPr="00811940" w:rsidRDefault="00811940" w:rsidP="00811940">
      <w:pPr>
        <w:spacing w:line="240" w:lineRule="auto"/>
        <w:ind w:left="-567" w:right="-568"/>
        <w:jc w:val="both"/>
        <w:rPr>
          <w:lang w:val="en-US" w:eastAsia="en-GB"/>
        </w:rPr>
      </w:pPr>
      <w:r w:rsidRPr="00811940">
        <w:rPr>
          <w:rFonts w:ascii="Times New Roman" w:hAnsi="Times New Roman" w:cs="Times New Roman"/>
          <w:b/>
          <w:sz w:val="20"/>
          <w:szCs w:val="20"/>
          <w:lang w:val="en-US" w:eastAsia="en-GB"/>
        </w:rPr>
        <w:t>Fig S3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 Chromatograms obtained by UHPLC-</w:t>
      </w:r>
      <w:r w:rsidRPr="00811940">
        <w:rPr>
          <w:rFonts w:ascii="Times New Roman" w:hAnsi="Times New Roman" w:cs="Times New Roman"/>
          <w:sz w:val="20"/>
          <w:szCs w:val="20"/>
          <w:lang w:val="en-US"/>
        </w:rPr>
        <w:t>ESI-Q-TOF-MS/MS (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>negative and positive mode)</w:t>
      </w:r>
      <w:r w:rsidRPr="0081194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B2AB0">
        <w:rPr>
          <w:rFonts w:ascii="Times New Roman" w:hAnsi="Times New Roman" w:cs="Times New Roman"/>
          <w:sz w:val="20"/>
          <w:szCs w:val="20"/>
          <w:lang w:val="en-US"/>
        </w:rPr>
        <w:t xml:space="preserve">in the </w:t>
      </w:r>
      <w:r w:rsidRPr="00811940">
        <w:rPr>
          <w:rFonts w:ascii="Times New Roman" w:hAnsi="Times New Roman" w:cs="Times New Roman"/>
          <w:sz w:val="20"/>
          <w:szCs w:val="20"/>
          <w:lang w:val="en-US"/>
        </w:rPr>
        <w:t>methanolic extracts of callus culture</w:t>
      </w:r>
      <w:r w:rsidR="003B2AB0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81194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B2AB0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Pr="0081194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11940">
        <w:rPr>
          <w:rFonts w:ascii="Times New Roman" w:hAnsi="Times New Roman" w:cs="Times New Roman"/>
          <w:i/>
          <w:sz w:val="20"/>
          <w:szCs w:val="20"/>
          <w:lang w:val="en-US"/>
        </w:rPr>
        <w:t>C. hildmannianus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, elicited with salicylic acid. </w:t>
      </w:r>
      <w:r w:rsidRPr="00811940">
        <w:rPr>
          <w:rFonts w:ascii="Times New Roman" w:hAnsi="Times New Roman" w:cs="Times New Roman"/>
          <w:b/>
          <w:sz w:val="20"/>
          <w:szCs w:val="20"/>
          <w:lang w:val="en-US" w:eastAsia="en-GB"/>
        </w:rPr>
        <w:t>A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) </w:t>
      </w:r>
      <w:r w:rsidRPr="003B2AB0">
        <w:rPr>
          <w:rFonts w:ascii="Times New Roman" w:hAnsi="Times New Roman"/>
          <w:sz w:val="20"/>
          <w:szCs w:val="20"/>
          <w:lang w:val="en-US"/>
        </w:rPr>
        <w:t>SA</w:t>
      </w:r>
      <w:r w:rsidRPr="003B2AB0">
        <w:rPr>
          <w:rFonts w:ascii="Times New Roman" w:hAnsi="Times New Roman"/>
          <w:sz w:val="20"/>
          <w:szCs w:val="20"/>
          <w:vertAlign w:val="subscript"/>
          <w:lang w:val="en-US"/>
        </w:rPr>
        <w:t>50µmol</w:t>
      </w:r>
      <w:r w:rsidRPr="00177A73">
        <w:rPr>
          <w:rFonts w:ascii="Times New Roman" w:hAnsi="Times New Roman" w:cs="Times New Roman"/>
          <w:sz w:val="20"/>
          <w:szCs w:val="20"/>
          <w:lang w:val="en-US" w:eastAsia="en-GB"/>
        </w:rPr>
        <w:t>;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 </w:t>
      </w:r>
      <w:r w:rsidRPr="00811940">
        <w:rPr>
          <w:rFonts w:ascii="Times New Roman" w:hAnsi="Times New Roman" w:cs="Times New Roman"/>
          <w:b/>
          <w:sz w:val="20"/>
          <w:szCs w:val="20"/>
          <w:lang w:val="en-US" w:eastAsia="en-GB"/>
        </w:rPr>
        <w:t>B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) </w:t>
      </w:r>
      <w:r w:rsidRPr="003B2AB0">
        <w:rPr>
          <w:rFonts w:ascii="Times New Roman" w:hAnsi="Times New Roman"/>
          <w:sz w:val="20"/>
          <w:szCs w:val="20"/>
          <w:lang w:val="en-US"/>
        </w:rPr>
        <w:t>SA</w:t>
      </w:r>
      <w:r w:rsidRPr="003B2AB0">
        <w:rPr>
          <w:rFonts w:ascii="Times New Roman" w:hAnsi="Times New Roman"/>
          <w:sz w:val="20"/>
          <w:szCs w:val="20"/>
          <w:vertAlign w:val="subscript"/>
          <w:lang w:val="en-US"/>
        </w:rPr>
        <w:t>100µmol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; </w:t>
      </w:r>
      <w:r w:rsidRPr="00811940">
        <w:rPr>
          <w:rFonts w:ascii="Times New Roman" w:hAnsi="Times New Roman" w:cs="Times New Roman"/>
          <w:b/>
          <w:sz w:val="20"/>
          <w:szCs w:val="20"/>
          <w:lang w:val="en-US" w:eastAsia="en-GB"/>
        </w:rPr>
        <w:t>C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) </w:t>
      </w:r>
      <w:r w:rsidRPr="003B2AB0">
        <w:rPr>
          <w:rFonts w:ascii="Times New Roman" w:hAnsi="Times New Roman"/>
          <w:sz w:val="20"/>
          <w:szCs w:val="20"/>
          <w:lang w:val="en-US"/>
        </w:rPr>
        <w:t>SA</w:t>
      </w:r>
      <w:r w:rsidRPr="003B2AB0">
        <w:rPr>
          <w:rFonts w:ascii="Times New Roman" w:hAnsi="Times New Roman"/>
          <w:sz w:val="20"/>
          <w:szCs w:val="20"/>
          <w:vertAlign w:val="subscript"/>
          <w:lang w:val="en-US"/>
        </w:rPr>
        <w:t>150µmol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; </w:t>
      </w:r>
      <w:r w:rsidRPr="00811940">
        <w:rPr>
          <w:rFonts w:ascii="Times New Roman" w:hAnsi="Times New Roman" w:cs="Times New Roman"/>
          <w:b/>
          <w:sz w:val="20"/>
          <w:szCs w:val="20"/>
          <w:lang w:val="en-US" w:eastAsia="en-GB"/>
        </w:rPr>
        <w:t>D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) </w:t>
      </w:r>
      <w:r w:rsidRPr="003B2AB0">
        <w:rPr>
          <w:rFonts w:ascii="Times New Roman" w:hAnsi="Times New Roman"/>
          <w:sz w:val="20"/>
          <w:szCs w:val="20"/>
          <w:lang w:val="en-US"/>
        </w:rPr>
        <w:t>SA</w:t>
      </w:r>
      <w:r w:rsidRPr="003B2AB0">
        <w:rPr>
          <w:rFonts w:ascii="Times New Roman" w:hAnsi="Times New Roman"/>
          <w:sz w:val="20"/>
          <w:szCs w:val="20"/>
          <w:vertAlign w:val="subscript"/>
          <w:lang w:val="en-US"/>
        </w:rPr>
        <w:t>200µmol</w:t>
      </w:r>
      <w:r w:rsidR="00177A73" w:rsidRPr="00177A73">
        <w:rPr>
          <w:rFonts w:ascii="Times New Roman" w:hAnsi="Times New Roman"/>
          <w:sz w:val="20"/>
          <w:szCs w:val="20"/>
          <w:lang w:val="en-US"/>
        </w:rPr>
        <w:t>.</w:t>
      </w:r>
    </w:p>
    <w:p w14:paraId="72307843" w14:textId="77777777" w:rsidR="00811940" w:rsidRPr="00811940" w:rsidRDefault="00811940" w:rsidP="00327B5C">
      <w:pPr>
        <w:rPr>
          <w:lang w:val="en-US" w:eastAsia="en-GB"/>
        </w:rPr>
      </w:pPr>
    </w:p>
    <w:p w14:paraId="48828D90" w14:textId="77777777" w:rsidR="00811940" w:rsidRDefault="00811940" w:rsidP="00327B5C">
      <w:pPr>
        <w:rPr>
          <w:lang w:val="en-US" w:eastAsia="en-GB"/>
        </w:rPr>
      </w:pPr>
    </w:p>
    <w:p w14:paraId="537DA474" w14:textId="77777777" w:rsidR="00811940" w:rsidRPr="00811940" w:rsidRDefault="00811940" w:rsidP="00327B5C">
      <w:pPr>
        <w:rPr>
          <w:lang w:val="en-US" w:eastAsia="en-GB"/>
        </w:rPr>
      </w:pPr>
      <w:r w:rsidRPr="00811940">
        <w:rPr>
          <w:noProof/>
          <w:lang w:val="en-US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3213D2AF" wp14:editId="3D864D75">
                <wp:simplePos x="0" y="0"/>
                <wp:positionH relativeFrom="column">
                  <wp:posOffset>2880423</wp:posOffset>
                </wp:positionH>
                <wp:positionV relativeFrom="paragraph">
                  <wp:posOffset>1725295</wp:posOffset>
                </wp:positionV>
                <wp:extent cx="651510" cy="1404620"/>
                <wp:effectExtent l="0" t="0" r="0" b="5080"/>
                <wp:wrapNone/>
                <wp:docPr id="19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E09CC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J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15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0µmol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230E1E" id="_x0000_s1050" type="#_x0000_t202" style="position:absolute;margin-left:226.8pt;margin-top:135.85pt;width:51.3pt;height:110.6pt;z-index:251787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J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15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0µmol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64564FBA" wp14:editId="5E3D84AF">
                <wp:simplePos x="0" y="0"/>
                <wp:positionH relativeFrom="column">
                  <wp:posOffset>169054</wp:posOffset>
                </wp:positionH>
                <wp:positionV relativeFrom="paragraph">
                  <wp:posOffset>1725113</wp:posOffset>
                </wp:positionV>
                <wp:extent cx="651510" cy="1404620"/>
                <wp:effectExtent l="0" t="0" r="0" b="5080"/>
                <wp:wrapNone/>
                <wp:docPr id="19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243BF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J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15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0µmol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30CA89" id="_x0000_s1051" type="#_x0000_t202" style="position:absolute;margin-left:13.3pt;margin-top:135.85pt;width:51.3pt;height:110.6pt;z-index:251785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J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15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0µmol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79181FE9" wp14:editId="2D8D34E4">
                <wp:simplePos x="0" y="0"/>
                <wp:positionH relativeFrom="column">
                  <wp:posOffset>2880360</wp:posOffset>
                </wp:positionH>
                <wp:positionV relativeFrom="paragraph">
                  <wp:posOffset>850347</wp:posOffset>
                </wp:positionV>
                <wp:extent cx="651510" cy="1404620"/>
                <wp:effectExtent l="0" t="0" r="0" b="5080"/>
                <wp:wrapNone/>
                <wp:docPr id="1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FE309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J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10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0µmol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66AD0C" id="_x0000_s1052" type="#_x0000_t202" style="position:absolute;margin-left:226.8pt;margin-top:66.95pt;width:51.3pt;height:110.6pt;z-index:251783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J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10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0µmol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1D32E36D" wp14:editId="444B82D9">
                <wp:simplePos x="0" y="0"/>
                <wp:positionH relativeFrom="column">
                  <wp:posOffset>195580</wp:posOffset>
                </wp:positionH>
                <wp:positionV relativeFrom="paragraph">
                  <wp:posOffset>855263</wp:posOffset>
                </wp:positionV>
                <wp:extent cx="651510" cy="1404620"/>
                <wp:effectExtent l="0" t="0" r="0" b="5080"/>
                <wp:wrapNone/>
                <wp:docPr id="19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E2330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J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10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0µmol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292D26" id="_x0000_s1053" type="#_x0000_t202" style="position:absolute;margin-left:15.4pt;margin-top:67.35pt;width:51.3pt;height:110.6pt;z-index:251781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J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10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0µmol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1FE785CB" wp14:editId="100470C0">
                <wp:simplePos x="0" y="0"/>
                <wp:positionH relativeFrom="column">
                  <wp:posOffset>2871370</wp:posOffset>
                </wp:positionH>
                <wp:positionV relativeFrom="paragraph">
                  <wp:posOffset>9620</wp:posOffset>
                </wp:positionV>
                <wp:extent cx="651510" cy="1404620"/>
                <wp:effectExtent l="0" t="0" r="0" b="5080"/>
                <wp:wrapNone/>
                <wp:docPr id="19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7647E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J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5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0µmol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4BC944" id="_x0000_s1054" type="#_x0000_t202" style="position:absolute;margin-left:226.1pt;margin-top:.75pt;width:51.3pt;height:110.6pt;z-index:251779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J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5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0µmol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15662B7A" wp14:editId="0B9EA3DE">
                <wp:simplePos x="0" y="0"/>
                <wp:positionH relativeFrom="column">
                  <wp:posOffset>2870835</wp:posOffset>
                </wp:positionH>
                <wp:positionV relativeFrom="paragraph">
                  <wp:posOffset>2585167</wp:posOffset>
                </wp:positionV>
                <wp:extent cx="651510" cy="1404620"/>
                <wp:effectExtent l="0" t="0" r="0" b="5080"/>
                <wp:wrapNone/>
                <wp:docPr id="19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D0BDA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J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20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0µmol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2A599D" id="_x0000_s1055" type="#_x0000_t202" style="position:absolute;margin-left:226.05pt;margin-top:203.55pt;width:51.3pt;height:110.6pt;z-index:251777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J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20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0µmol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60012622" wp14:editId="2720BFD1">
                <wp:simplePos x="0" y="0"/>
                <wp:positionH relativeFrom="column">
                  <wp:posOffset>195228</wp:posOffset>
                </wp:positionH>
                <wp:positionV relativeFrom="paragraph">
                  <wp:posOffset>2585375</wp:posOffset>
                </wp:positionV>
                <wp:extent cx="651510" cy="1404620"/>
                <wp:effectExtent l="0" t="0" r="0" b="5080"/>
                <wp:wrapNone/>
                <wp:docPr id="5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769976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J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20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0µmol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2815E1" id="_x0000_s1056" type="#_x0000_t202" style="position:absolute;margin-left:15.35pt;margin-top:203.55pt;width:51.3pt;height:110.6pt;z-index:2517749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J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20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0µmol</w:t>
                      </w:r>
                    </w:p>
                  </w:txbxContent>
                </v:textbox>
              </v:shape>
            </w:pict>
          </mc:Fallback>
        </mc:AlternateContent>
      </w:r>
      <w:r w:rsidRPr="00811940">
        <w:rPr>
          <w:noProof/>
          <w:lang w:val="en-US" w:eastAsia="en-GB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2E6B8A1F" wp14:editId="6E9E8EE4">
                <wp:simplePos x="0" y="0"/>
                <wp:positionH relativeFrom="column">
                  <wp:posOffset>168646</wp:posOffset>
                </wp:positionH>
                <wp:positionV relativeFrom="paragraph">
                  <wp:posOffset>5633</wp:posOffset>
                </wp:positionV>
                <wp:extent cx="651510" cy="1404620"/>
                <wp:effectExtent l="0" t="0" r="0" b="5080"/>
                <wp:wrapNone/>
                <wp:docPr id="19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5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49D690" w14:textId="77777777" w:rsidR="00E624BA" w:rsidRPr="00811940" w:rsidRDefault="00E624BA" w:rsidP="00811940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J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5</w:t>
                            </w:r>
                            <w:r w:rsidRPr="00811940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vertAlign w:val="subscript"/>
                              </w:rPr>
                              <w:t>0µmol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2E1EBC" id="_x0000_s1057" type="#_x0000_t202" style="position:absolute;margin-left:13.3pt;margin-top:.45pt;width:51.3pt;height:110.6pt;z-index:251773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" filled="f" stroked="f">
                <v:textbox style="mso-fit-shape-to-text:t">
                  <w:txbxContent>
                    <w:p w:rsidR="00E624BA" w:rsidRPr="00811940" w:rsidRDefault="00E624BA" w:rsidP="00811940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J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5</w:t>
                      </w:r>
                      <w:r w:rsidRPr="00811940">
                        <w:rPr>
                          <w:rFonts w:ascii="Arial" w:hAnsi="Arial" w:cs="Arial"/>
                          <w:b/>
                          <w:sz w:val="10"/>
                          <w:szCs w:val="10"/>
                          <w:vertAlign w:val="subscript"/>
                        </w:rPr>
                        <w:t>0µmol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3DCB38B" wp14:editId="54E0B8EE">
                <wp:simplePos x="0" y="0"/>
                <wp:positionH relativeFrom="column">
                  <wp:posOffset>223564</wp:posOffset>
                </wp:positionH>
                <wp:positionV relativeFrom="paragraph">
                  <wp:posOffset>2626530</wp:posOffset>
                </wp:positionV>
                <wp:extent cx="344032" cy="140677"/>
                <wp:effectExtent l="0" t="0" r="18415" b="12065"/>
                <wp:wrapNone/>
                <wp:docPr id="63" name="Retângul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032" cy="1406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0983FD" id="Retângulo 63" o:spid="_x0000_s1026" style="position:absolute;margin-left:17.6pt;margin-top:206.8pt;width:27.1pt;height:11.1pt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" fillcolor="white [3212]" strokecolor="white [3212]" strokeweight="1pt"/>
            </w:pict>
          </mc:Fallback>
        </mc:AlternateContent>
      </w:r>
      <w:r>
        <w:rPr>
          <w:noProof/>
          <w:lang w:val="en-US"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C236FB5" wp14:editId="06814627">
                <wp:simplePos x="0" y="0"/>
                <wp:positionH relativeFrom="column">
                  <wp:posOffset>2935318</wp:posOffset>
                </wp:positionH>
                <wp:positionV relativeFrom="paragraph">
                  <wp:posOffset>2628649</wp:posOffset>
                </wp:positionV>
                <wp:extent cx="316524" cy="140677"/>
                <wp:effectExtent l="0" t="0" r="26670" b="12065"/>
                <wp:wrapNone/>
                <wp:docPr id="62" name="Retângul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24" cy="1406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2DC688B" id="Retângulo 62" o:spid="_x0000_s1026" style="position:absolute;margin-left:231.15pt;margin-top:207pt;width:24.9pt;height:11.1pt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" fillcolor="white [3212]" strokecolor="white [3212]" strokeweight="1pt"/>
            </w:pict>
          </mc:Fallback>
        </mc:AlternateContent>
      </w:r>
      <w:r>
        <w:rPr>
          <w:noProof/>
          <w:lang w:val="en-US"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86D0004" wp14:editId="78A6559E">
                <wp:simplePos x="0" y="0"/>
                <wp:positionH relativeFrom="column">
                  <wp:posOffset>2928676</wp:posOffset>
                </wp:positionH>
                <wp:positionV relativeFrom="paragraph">
                  <wp:posOffset>1768475</wp:posOffset>
                </wp:positionV>
                <wp:extent cx="316524" cy="140677"/>
                <wp:effectExtent l="0" t="0" r="26670" b="12065"/>
                <wp:wrapNone/>
                <wp:docPr id="61" name="Retângul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24" cy="1406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1C4F250" id="Retângulo 61" o:spid="_x0000_s1026" style="position:absolute;margin-left:230.6pt;margin-top:139.25pt;width:24.9pt;height:11.1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" fillcolor="white [3212]" strokecolor="white [3212]" strokeweight="1pt"/>
            </w:pict>
          </mc:Fallback>
        </mc:AlternateContent>
      </w:r>
      <w:r>
        <w:rPr>
          <w:noProof/>
          <w:lang w:val="en-US"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02F8922" wp14:editId="5AACA535">
                <wp:simplePos x="0" y="0"/>
                <wp:positionH relativeFrom="column">
                  <wp:posOffset>222655</wp:posOffset>
                </wp:positionH>
                <wp:positionV relativeFrom="paragraph">
                  <wp:posOffset>1774518</wp:posOffset>
                </wp:positionV>
                <wp:extent cx="316524" cy="140677"/>
                <wp:effectExtent l="0" t="0" r="26670" b="12065"/>
                <wp:wrapNone/>
                <wp:docPr id="60" name="Retângul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24" cy="1406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CD272B" id="Retângulo 60" o:spid="_x0000_s1026" style="position:absolute;margin-left:17.55pt;margin-top:139.75pt;width:24.9pt;height:11.1pt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" fillcolor="white [3212]" strokecolor="white [3212]" strokeweight="1pt"/>
            </w:pict>
          </mc:Fallback>
        </mc:AlternateContent>
      </w:r>
      <w:r>
        <w:rPr>
          <w:noProof/>
          <w:lang w:val="en-US"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C4AC383" wp14:editId="4B3B4996">
                <wp:simplePos x="0" y="0"/>
                <wp:positionH relativeFrom="column">
                  <wp:posOffset>222320</wp:posOffset>
                </wp:positionH>
                <wp:positionV relativeFrom="paragraph">
                  <wp:posOffset>910359</wp:posOffset>
                </wp:positionV>
                <wp:extent cx="316524" cy="140677"/>
                <wp:effectExtent l="0" t="0" r="26670" b="12065"/>
                <wp:wrapNone/>
                <wp:docPr id="59" name="Retângul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24" cy="1406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C8672D" id="Retângulo 59" o:spid="_x0000_s1026" style="position:absolute;margin-left:17.5pt;margin-top:71.7pt;width:24.9pt;height:11.1pt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" fillcolor="white [3212]" strokecolor="white [3212]" strokeweight="1pt"/>
            </w:pict>
          </mc:Fallback>
        </mc:AlternateContent>
      </w:r>
      <w:r>
        <w:rPr>
          <w:noProof/>
          <w:lang w:val="en-US"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C82E6E5" wp14:editId="04E0AC26">
                <wp:simplePos x="0" y="0"/>
                <wp:positionH relativeFrom="column">
                  <wp:posOffset>2934181</wp:posOffset>
                </wp:positionH>
                <wp:positionV relativeFrom="paragraph">
                  <wp:posOffset>908908</wp:posOffset>
                </wp:positionV>
                <wp:extent cx="316524" cy="140677"/>
                <wp:effectExtent l="0" t="0" r="26670" b="12065"/>
                <wp:wrapNone/>
                <wp:docPr id="58" name="Retângul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24" cy="1406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162F8C" id="Retângulo 58" o:spid="_x0000_s1026" style="position:absolute;margin-left:231.05pt;margin-top:71.55pt;width:24.9pt;height:11.1pt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" fillcolor="white [3212]" strokecolor="white [3212]" strokeweight="1pt"/>
            </w:pict>
          </mc:Fallback>
        </mc:AlternateContent>
      </w:r>
      <w:r>
        <w:rPr>
          <w:noProof/>
          <w:lang w:val="en-US"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A38CFD3" wp14:editId="308996F6">
                <wp:simplePos x="0" y="0"/>
                <wp:positionH relativeFrom="column">
                  <wp:posOffset>2934914</wp:posOffset>
                </wp:positionH>
                <wp:positionV relativeFrom="paragraph">
                  <wp:posOffset>66675</wp:posOffset>
                </wp:positionV>
                <wp:extent cx="281353" cy="140677"/>
                <wp:effectExtent l="0" t="0" r="23495" b="12065"/>
                <wp:wrapNone/>
                <wp:docPr id="56" name="Retângul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53" cy="1406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9976A2" id="Retângulo 56" o:spid="_x0000_s1026" style="position:absolute;margin-left:231.1pt;margin-top:5.25pt;width:22.15pt;height:11.1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" fillcolor="white [3212]" strokecolor="white [3212]" strokeweight="1pt"/>
            </w:pict>
          </mc:Fallback>
        </mc:AlternateContent>
      </w:r>
      <w:r>
        <w:rPr>
          <w:noProof/>
          <w:lang w:val="en-US"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97135E2" wp14:editId="772CE2C2">
                <wp:simplePos x="0" y="0"/>
                <wp:positionH relativeFrom="column">
                  <wp:posOffset>240721</wp:posOffset>
                </wp:positionH>
                <wp:positionV relativeFrom="paragraph">
                  <wp:posOffset>59690</wp:posOffset>
                </wp:positionV>
                <wp:extent cx="281353" cy="140677"/>
                <wp:effectExtent l="0" t="0" r="23495" b="12065"/>
                <wp:wrapNone/>
                <wp:docPr id="55" name="Retângul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53" cy="1406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ABBE8D" id="Retângulo 55" o:spid="_x0000_s1026" style="position:absolute;margin-left:18.95pt;margin-top:4.7pt;width:22.15pt;height:11.1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" fillcolor="white [3212]" strokecolor="white [3212]" strokeweight="1pt"/>
            </w:pict>
          </mc:Fallback>
        </mc:AlternateContent>
      </w:r>
      <w:r>
        <w:rPr>
          <w:noProof/>
        </w:rPr>
        <w:drawing>
          <wp:inline distT="0" distB="0" distL="0" distR="0" wp14:anchorId="10042D82" wp14:editId="0B527F9D">
            <wp:extent cx="5400040" cy="3420199"/>
            <wp:effectExtent l="0" t="0" r="0" b="8890"/>
            <wp:docPr id="199" name="Imagem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2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AD980" w14:textId="6B9C1B6E" w:rsidR="00811940" w:rsidRPr="00811940" w:rsidRDefault="00811940" w:rsidP="00811940">
      <w:pPr>
        <w:spacing w:line="240" w:lineRule="auto"/>
        <w:ind w:left="-567" w:right="-568"/>
        <w:jc w:val="both"/>
        <w:rPr>
          <w:lang w:val="en-US" w:eastAsia="en-GB"/>
        </w:rPr>
      </w:pPr>
      <w:r w:rsidRPr="00811940">
        <w:rPr>
          <w:rFonts w:ascii="Times New Roman" w:hAnsi="Times New Roman" w:cs="Times New Roman"/>
          <w:b/>
          <w:sz w:val="20"/>
          <w:szCs w:val="20"/>
          <w:lang w:val="en-US" w:eastAsia="en-GB"/>
        </w:rPr>
        <w:t>Fig S</w:t>
      </w:r>
      <w:r>
        <w:rPr>
          <w:rFonts w:ascii="Times New Roman" w:hAnsi="Times New Roman" w:cs="Times New Roman"/>
          <w:b/>
          <w:sz w:val="20"/>
          <w:szCs w:val="20"/>
          <w:lang w:val="en-US" w:eastAsia="en-GB"/>
        </w:rPr>
        <w:t>4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 Chromatograms obtained by UHPLC-</w:t>
      </w:r>
      <w:r w:rsidRPr="00811940">
        <w:rPr>
          <w:rFonts w:ascii="Times New Roman" w:hAnsi="Times New Roman" w:cs="Times New Roman"/>
          <w:sz w:val="20"/>
          <w:szCs w:val="20"/>
          <w:lang w:val="en-US"/>
        </w:rPr>
        <w:t>ESI-Q-TOF-MS/MS (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>negative and positive mode)</w:t>
      </w:r>
      <w:r w:rsidRPr="0081194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B2AB0">
        <w:rPr>
          <w:rFonts w:ascii="Times New Roman" w:hAnsi="Times New Roman" w:cs="Times New Roman"/>
          <w:sz w:val="20"/>
          <w:szCs w:val="20"/>
          <w:lang w:val="en-US"/>
        </w:rPr>
        <w:t>in the</w:t>
      </w:r>
      <w:r w:rsidRPr="00811940">
        <w:rPr>
          <w:rFonts w:ascii="Times New Roman" w:hAnsi="Times New Roman" w:cs="Times New Roman"/>
          <w:sz w:val="20"/>
          <w:szCs w:val="20"/>
          <w:lang w:val="en-US"/>
        </w:rPr>
        <w:t xml:space="preserve"> methanolic extracts of callus culture</w:t>
      </w:r>
      <w:r w:rsidR="003B2AB0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81194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B2AB0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Pr="0081194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811940">
        <w:rPr>
          <w:rFonts w:ascii="Times New Roman" w:hAnsi="Times New Roman" w:cs="Times New Roman"/>
          <w:i/>
          <w:sz w:val="20"/>
          <w:szCs w:val="20"/>
          <w:lang w:val="en-US"/>
        </w:rPr>
        <w:t>C. hildmannianus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, elicited with </w:t>
      </w:r>
      <w:r>
        <w:rPr>
          <w:rFonts w:ascii="Times New Roman" w:hAnsi="Times New Roman" w:cs="Times New Roman"/>
          <w:sz w:val="20"/>
          <w:szCs w:val="20"/>
          <w:lang w:val="en-US" w:eastAsia="en-GB"/>
        </w:rPr>
        <w:t>jasmonic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 acid. </w:t>
      </w:r>
      <w:r w:rsidRPr="00811940">
        <w:rPr>
          <w:rFonts w:ascii="Times New Roman" w:hAnsi="Times New Roman" w:cs="Times New Roman"/>
          <w:b/>
          <w:sz w:val="20"/>
          <w:szCs w:val="20"/>
          <w:lang w:val="en-US" w:eastAsia="en-GB"/>
        </w:rPr>
        <w:t>A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) </w:t>
      </w:r>
      <w:r>
        <w:rPr>
          <w:rFonts w:ascii="Times New Roman" w:hAnsi="Times New Roman"/>
          <w:sz w:val="20"/>
          <w:szCs w:val="20"/>
          <w:lang w:val="en-US"/>
        </w:rPr>
        <w:t>J</w:t>
      </w:r>
      <w:r w:rsidRPr="00811940">
        <w:rPr>
          <w:rFonts w:ascii="Times New Roman" w:hAnsi="Times New Roman"/>
          <w:sz w:val="20"/>
          <w:szCs w:val="20"/>
          <w:lang w:val="en-US"/>
        </w:rPr>
        <w:t>A</w:t>
      </w:r>
      <w:r w:rsidRPr="00811940">
        <w:rPr>
          <w:rFonts w:ascii="Times New Roman" w:hAnsi="Times New Roman"/>
          <w:sz w:val="20"/>
          <w:szCs w:val="20"/>
          <w:vertAlign w:val="subscript"/>
          <w:lang w:val="en-US"/>
        </w:rPr>
        <w:t>50µmol</w:t>
      </w:r>
      <w:r w:rsidRPr="00963AE0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; </w:t>
      </w:r>
      <w:r w:rsidRPr="00811940">
        <w:rPr>
          <w:rFonts w:ascii="Times New Roman" w:hAnsi="Times New Roman" w:cs="Times New Roman"/>
          <w:b/>
          <w:sz w:val="20"/>
          <w:szCs w:val="20"/>
          <w:lang w:val="en-US" w:eastAsia="en-GB"/>
        </w:rPr>
        <w:t>B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) </w:t>
      </w:r>
      <w:r>
        <w:rPr>
          <w:rFonts w:ascii="Times New Roman" w:hAnsi="Times New Roman"/>
          <w:sz w:val="20"/>
          <w:szCs w:val="20"/>
          <w:lang w:val="en-US"/>
        </w:rPr>
        <w:t>J</w:t>
      </w:r>
      <w:r w:rsidRPr="00811940">
        <w:rPr>
          <w:rFonts w:ascii="Times New Roman" w:hAnsi="Times New Roman"/>
          <w:sz w:val="20"/>
          <w:szCs w:val="20"/>
          <w:lang w:val="en-US"/>
        </w:rPr>
        <w:t>A</w:t>
      </w:r>
      <w:r w:rsidRPr="00811940">
        <w:rPr>
          <w:rFonts w:ascii="Times New Roman" w:hAnsi="Times New Roman"/>
          <w:sz w:val="20"/>
          <w:szCs w:val="20"/>
          <w:vertAlign w:val="subscript"/>
          <w:lang w:val="en-US"/>
        </w:rPr>
        <w:t>100µmol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; </w:t>
      </w:r>
      <w:r w:rsidRPr="00811940">
        <w:rPr>
          <w:rFonts w:ascii="Times New Roman" w:hAnsi="Times New Roman" w:cs="Times New Roman"/>
          <w:b/>
          <w:sz w:val="20"/>
          <w:szCs w:val="20"/>
          <w:lang w:val="en-US" w:eastAsia="en-GB"/>
        </w:rPr>
        <w:t>C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) </w:t>
      </w:r>
      <w:r>
        <w:rPr>
          <w:rFonts w:ascii="Times New Roman" w:hAnsi="Times New Roman"/>
          <w:sz w:val="20"/>
          <w:szCs w:val="20"/>
          <w:lang w:val="en-US"/>
        </w:rPr>
        <w:t>J</w:t>
      </w:r>
      <w:r w:rsidRPr="00811940">
        <w:rPr>
          <w:rFonts w:ascii="Times New Roman" w:hAnsi="Times New Roman"/>
          <w:sz w:val="20"/>
          <w:szCs w:val="20"/>
          <w:lang w:val="en-US"/>
        </w:rPr>
        <w:t>A</w:t>
      </w:r>
      <w:r w:rsidRPr="00811940">
        <w:rPr>
          <w:rFonts w:ascii="Times New Roman" w:hAnsi="Times New Roman"/>
          <w:sz w:val="20"/>
          <w:szCs w:val="20"/>
          <w:vertAlign w:val="subscript"/>
          <w:lang w:val="en-US"/>
        </w:rPr>
        <w:t>150µmol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; </w:t>
      </w:r>
      <w:r>
        <w:rPr>
          <w:rFonts w:ascii="Times New Roman" w:hAnsi="Times New Roman" w:cs="Times New Roman"/>
          <w:b/>
          <w:sz w:val="20"/>
          <w:szCs w:val="20"/>
          <w:lang w:val="en-US" w:eastAsia="en-GB"/>
        </w:rPr>
        <w:t>J</w:t>
      </w:r>
      <w:r w:rsidRPr="00811940">
        <w:rPr>
          <w:rFonts w:ascii="Times New Roman" w:hAnsi="Times New Roman" w:cs="Times New Roman"/>
          <w:sz w:val="20"/>
          <w:szCs w:val="20"/>
          <w:lang w:val="en-US" w:eastAsia="en-GB"/>
        </w:rPr>
        <w:t xml:space="preserve">) </w:t>
      </w:r>
      <w:r w:rsidRPr="00811940">
        <w:rPr>
          <w:rFonts w:ascii="Times New Roman" w:hAnsi="Times New Roman"/>
          <w:sz w:val="20"/>
          <w:szCs w:val="20"/>
          <w:lang w:val="en-US"/>
        </w:rPr>
        <w:t>SA</w:t>
      </w:r>
      <w:r w:rsidRPr="00811940">
        <w:rPr>
          <w:rFonts w:ascii="Times New Roman" w:hAnsi="Times New Roman"/>
          <w:sz w:val="20"/>
          <w:szCs w:val="20"/>
          <w:vertAlign w:val="subscript"/>
          <w:lang w:val="en-US"/>
        </w:rPr>
        <w:t>200µmol</w:t>
      </w:r>
      <w:r w:rsidR="00C2762C" w:rsidRPr="00C2762C">
        <w:rPr>
          <w:rFonts w:ascii="Times New Roman" w:hAnsi="Times New Roman"/>
          <w:sz w:val="20"/>
          <w:szCs w:val="20"/>
          <w:lang w:val="en-US"/>
        </w:rPr>
        <w:t>.</w:t>
      </w:r>
    </w:p>
    <w:p w14:paraId="1F16B16F" w14:textId="77777777" w:rsidR="00811940" w:rsidRPr="00811940" w:rsidRDefault="00811940" w:rsidP="00327B5C">
      <w:pPr>
        <w:rPr>
          <w:lang w:val="en-US" w:eastAsia="en-GB"/>
        </w:rPr>
      </w:pPr>
    </w:p>
    <w:p w14:paraId="44A1B010" w14:textId="77777777" w:rsidR="00811940" w:rsidRPr="00811940" w:rsidRDefault="00811940" w:rsidP="00327B5C">
      <w:pPr>
        <w:rPr>
          <w:lang w:val="en-US" w:eastAsia="en-GB"/>
        </w:rPr>
      </w:pPr>
    </w:p>
    <w:p w14:paraId="09EC2D42" w14:textId="77777777" w:rsidR="00811940" w:rsidRPr="00811940" w:rsidRDefault="00811940" w:rsidP="00327B5C">
      <w:pPr>
        <w:rPr>
          <w:lang w:val="en-US" w:eastAsia="en-GB"/>
        </w:rPr>
      </w:pPr>
    </w:p>
    <w:p w14:paraId="4490EF7A" w14:textId="77777777" w:rsidR="00811940" w:rsidRPr="00811940" w:rsidRDefault="00811940" w:rsidP="00327B5C">
      <w:pPr>
        <w:rPr>
          <w:lang w:val="en-US" w:eastAsia="en-GB"/>
        </w:rPr>
      </w:pPr>
    </w:p>
    <w:p w14:paraId="0740057F" w14:textId="77777777" w:rsidR="00811940" w:rsidRPr="00811940" w:rsidRDefault="00811940" w:rsidP="00327B5C">
      <w:pPr>
        <w:rPr>
          <w:lang w:val="en-US" w:eastAsia="en-GB"/>
        </w:rPr>
      </w:pPr>
    </w:p>
    <w:p w14:paraId="3E1F9B60" w14:textId="77777777" w:rsidR="00811940" w:rsidRPr="00811940" w:rsidRDefault="00811940" w:rsidP="00327B5C">
      <w:pPr>
        <w:rPr>
          <w:lang w:val="en-US" w:eastAsia="en-GB"/>
        </w:rPr>
      </w:pPr>
    </w:p>
    <w:p w14:paraId="5D987B3A" w14:textId="77777777" w:rsidR="00811940" w:rsidRPr="00811940" w:rsidRDefault="00811940" w:rsidP="00327B5C">
      <w:pPr>
        <w:rPr>
          <w:lang w:val="en-US" w:eastAsia="en-GB"/>
        </w:rPr>
      </w:pPr>
    </w:p>
    <w:p w14:paraId="3DBC599B" w14:textId="77777777" w:rsidR="00811940" w:rsidRPr="00811940" w:rsidRDefault="00811940" w:rsidP="00327B5C">
      <w:pPr>
        <w:rPr>
          <w:lang w:val="en-US" w:eastAsia="en-GB"/>
        </w:rPr>
      </w:pPr>
    </w:p>
    <w:p w14:paraId="7DC65A9C" w14:textId="77777777" w:rsidR="00811940" w:rsidRPr="00811940" w:rsidRDefault="00811940" w:rsidP="00327B5C">
      <w:pPr>
        <w:rPr>
          <w:lang w:val="en-US" w:eastAsia="en-GB"/>
        </w:rPr>
      </w:pPr>
    </w:p>
    <w:p w14:paraId="3D8F0191" w14:textId="77777777" w:rsidR="00811940" w:rsidRPr="00811940" w:rsidRDefault="00811940" w:rsidP="00327B5C">
      <w:pPr>
        <w:rPr>
          <w:lang w:val="en-US" w:eastAsia="en-GB"/>
        </w:rPr>
      </w:pPr>
    </w:p>
    <w:p w14:paraId="323BEAEC" w14:textId="77777777" w:rsidR="00811940" w:rsidRPr="00811940" w:rsidRDefault="00811940" w:rsidP="00327B5C">
      <w:pPr>
        <w:rPr>
          <w:lang w:val="en-US" w:eastAsia="en-GB"/>
        </w:rPr>
      </w:pPr>
    </w:p>
    <w:p w14:paraId="3FB03202" w14:textId="77777777" w:rsidR="00811940" w:rsidRPr="00811940" w:rsidRDefault="00811940" w:rsidP="00327B5C">
      <w:pPr>
        <w:rPr>
          <w:lang w:val="en-US" w:eastAsia="en-GB"/>
        </w:rPr>
      </w:pPr>
    </w:p>
    <w:p w14:paraId="657B3B22" w14:textId="77777777" w:rsidR="00811940" w:rsidRPr="00811940" w:rsidRDefault="00811940" w:rsidP="00327B5C">
      <w:pPr>
        <w:rPr>
          <w:lang w:val="en-US" w:eastAsia="en-GB"/>
        </w:rPr>
      </w:pPr>
    </w:p>
    <w:p w14:paraId="43988156" w14:textId="77777777" w:rsidR="00811940" w:rsidRPr="00811940" w:rsidRDefault="00811940" w:rsidP="00327B5C">
      <w:pPr>
        <w:rPr>
          <w:lang w:val="en-US" w:eastAsia="en-GB"/>
        </w:rPr>
      </w:pPr>
    </w:p>
    <w:p w14:paraId="4CA68EFE" w14:textId="77777777" w:rsidR="00811940" w:rsidRPr="00811940" w:rsidRDefault="00811940" w:rsidP="00327B5C">
      <w:pPr>
        <w:rPr>
          <w:lang w:val="en-US" w:eastAsia="en-GB"/>
        </w:rPr>
      </w:pPr>
    </w:p>
    <w:p w14:paraId="2CC87C71" w14:textId="77777777" w:rsidR="00811940" w:rsidRPr="00811940" w:rsidRDefault="00811940" w:rsidP="00327B5C">
      <w:pPr>
        <w:rPr>
          <w:lang w:val="en-US" w:eastAsia="en-GB"/>
        </w:rPr>
        <w:sectPr w:rsidR="00811940" w:rsidRPr="00811940" w:rsidSect="00811940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25AD08C" w14:textId="403C2258" w:rsidR="00B005C8" w:rsidRDefault="00B005C8" w:rsidP="00B005C8">
      <w:pPr>
        <w:pStyle w:val="Legenda"/>
        <w:keepNext/>
        <w:spacing w:after="0"/>
        <w:ind w:left="-993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CE6D05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S</w:t>
      </w:r>
      <w:r w:rsidR="00C94524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1</w:t>
      </w:r>
      <w:r w:rsidRPr="00CE6D05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C</w:t>
      </w:r>
      <w:r w:rsidRPr="00425D3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ompounds </w:t>
      </w:r>
      <w:r w:rsidR="00D144E2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putative</w:t>
      </w:r>
      <w:r w:rsidR="00C2762C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ly</w:t>
      </w:r>
      <w:r w:rsidR="00D144E2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identified by UHPLC-</w:t>
      </w:r>
      <w:r w:rsidR="00D144E2" w:rsidRP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ESI-Q-TOF-MS/MS </w:t>
      </w:r>
      <w:r w:rsidRP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in </w:t>
      </w:r>
      <w:r w:rsid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the </w:t>
      </w:r>
      <w:r w:rsidR="00D144E2" w:rsidRP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methanolic </w:t>
      </w:r>
      <w:r w:rsidRP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extracts </w:t>
      </w:r>
      <w:r w:rsidRPr="00425D3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of</w:t>
      </w:r>
      <w:r w:rsidR="00B97A0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callus culture</w:t>
      </w:r>
      <w:r w:rsid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s</w:t>
      </w:r>
      <w:r w:rsidR="00B97A0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of</w:t>
      </w:r>
      <w:r w:rsidR="00B97A0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425D3E">
        <w:rPr>
          <w:rFonts w:ascii="Times New Roman" w:hAnsi="Times New Roman" w:cs="Times New Roman"/>
          <w:color w:val="auto"/>
          <w:sz w:val="20"/>
          <w:szCs w:val="20"/>
          <w:lang w:val="en-US"/>
        </w:rPr>
        <w:t>C</w:t>
      </w:r>
      <w:r w:rsidR="00C679DC">
        <w:rPr>
          <w:rFonts w:ascii="Times New Roman" w:hAnsi="Times New Roman" w:cs="Times New Roman"/>
          <w:color w:val="auto"/>
          <w:sz w:val="20"/>
          <w:szCs w:val="20"/>
          <w:lang w:val="en-US"/>
        </w:rPr>
        <w:t>.</w:t>
      </w:r>
      <w:r w:rsidRPr="00425D3E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hildmannianus</w:t>
      </w:r>
      <w:r w:rsidR="00B97A08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="002F0500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after </w:t>
      </w:r>
      <w:r w:rsidR="00B97A08" w:rsidRPr="00B97A08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elicitation</w:t>
      </w:r>
      <w:r w:rsidR="002F0500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with</w:t>
      </w:r>
      <w:r w:rsidR="00B97A08" w:rsidRPr="00B97A08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sucrose</w:t>
      </w:r>
      <w:r w:rsidR="00963AE0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.</w:t>
      </w:r>
      <w:r w:rsidRPr="00425D3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</w:p>
    <w:tbl>
      <w:tblPr>
        <w:tblStyle w:val="Tabelacomgrade"/>
        <w:tblW w:w="16155" w:type="dxa"/>
        <w:jc w:val="center"/>
        <w:tblLook w:val="04A0" w:firstRow="1" w:lastRow="0" w:firstColumn="1" w:lastColumn="0" w:noHBand="0" w:noVBand="1"/>
      </w:tblPr>
      <w:tblGrid>
        <w:gridCol w:w="4957"/>
        <w:gridCol w:w="425"/>
        <w:gridCol w:w="992"/>
        <w:gridCol w:w="992"/>
        <w:gridCol w:w="1962"/>
        <w:gridCol w:w="1247"/>
        <w:gridCol w:w="840"/>
        <w:gridCol w:w="1665"/>
        <w:gridCol w:w="991"/>
        <w:gridCol w:w="2084"/>
      </w:tblGrid>
      <w:tr w:rsidR="006C6658" w:rsidRPr="006C6658" w14:paraId="5B6F57E7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10FF4801" w14:textId="6FCA556D" w:rsidR="00B97A08" w:rsidRPr="006C6658" w:rsidRDefault="00B97A08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bookmarkStart w:id="2" w:name="_Hlk85716389"/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Compound</w:t>
            </w:r>
            <w:r w:rsidR="00963AE0">
              <w:rPr>
                <w:rFonts w:ascii="Times New Roman" w:hAnsi="Times New Roman" w:cs="Times New Roman"/>
                <w:bCs/>
                <w:sz w:val="16"/>
                <w:szCs w:val="16"/>
              </w:rPr>
              <w:t>s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2C7A0A3C" w14:textId="77777777" w:rsidR="00B97A08" w:rsidRPr="006C6658" w:rsidRDefault="00B97A08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#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E7584B" w14:textId="77777777" w:rsidR="00B97A08" w:rsidRPr="006C6658" w:rsidRDefault="00B97A08" w:rsidP="00B97A08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Mf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330D70" w14:textId="77777777" w:rsidR="00B97A08" w:rsidRPr="006C6658" w:rsidRDefault="00B97A08" w:rsidP="00B97A08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  <w:vertAlign w:val="subscript"/>
                <w:lang w:val="en-US"/>
              </w:rPr>
              <w:t>T</w:t>
            </w:r>
            <w:r w:rsidRPr="006C6658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M (</w:t>
            </w:r>
            <w:r w:rsidRPr="006C6658"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US"/>
              </w:rPr>
              <w:t>m/z)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975383" w14:textId="77777777" w:rsidR="00B97A08" w:rsidRPr="006C6658" w:rsidRDefault="00B97A08" w:rsidP="00B97A08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Precursor ion (</w:t>
            </w:r>
            <w:r w:rsidRPr="006C6658"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US"/>
              </w:rPr>
              <w:t>m/z)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6B898E" w14:textId="77777777" w:rsidR="00B97A08" w:rsidRPr="006C6658" w:rsidRDefault="00B97A08" w:rsidP="00B97A08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Error (ppm)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88D292" w14:textId="77777777" w:rsidR="00B97A08" w:rsidRPr="006C6658" w:rsidRDefault="00B97A08" w:rsidP="00B97A08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6C6658">
              <w:rPr>
                <w:rFonts w:ascii="Times New Roman" w:hAnsi="Times New Roman" w:cs="Times New Roman"/>
                <w:bCs/>
                <w:i/>
                <w:sz w:val="16"/>
                <w:szCs w:val="16"/>
                <w:lang w:val="en-US"/>
              </w:rPr>
              <w:t>t</w:t>
            </w:r>
            <w:r w:rsidRPr="006C6658">
              <w:rPr>
                <w:rFonts w:ascii="Times New Roman" w:hAnsi="Times New Roman" w:cs="Times New Roman"/>
                <w:bCs/>
                <w:sz w:val="16"/>
                <w:szCs w:val="16"/>
                <w:vertAlign w:val="subscript"/>
                <w:lang w:val="en-US"/>
              </w:rPr>
              <w:t>R</w:t>
            </w:r>
            <w:r w:rsidRPr="006C6658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(min)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02F78A" w14:textId="77777777" w:rsidR="00B97A08" w:rsidRPr="006C6658" w:rsidRDefault="00B97A08" w:rsidP="00B97A08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Fragment ions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DF546E" w14:textId="77777777" w:rsidR="00B97A08" w:rsidRPr="006C6658" w:rsidRDefault="00B97A08" w:rsidP="00B97A08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Sample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B6DDFF" w14:textId="77777777" w:rsidR="00B97A08" w:rsidRPr="006C6658" w:rsidRDefault="00B97A08" w:rsidP="00B97A08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Reference</w:t>
            </w:r>
          </w:p>
        </w:tc>
      </w:tr>
      <w:tr w:rsidR="006C6658" w:rsidRPr="006C6658" w14:paraId="18DFA903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598C11B5" w14:textId="77777777" w:rsidR="00B97A08" w:rsidRPr="006C6658" w:rsidRDefault="00B97A08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Succinic acid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6D902FF5" w14:textId="77777777" w:rsidR="00B97A08" w:rsidRPr="006C6658" w:rsidRDefault="00B97A08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8CB6B9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4AC6A0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118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0266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B2C5CA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0185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C5A8BCF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0189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8B24B3B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0184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FCF7C4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  <w:p w14:paraId="65B9F22B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  <w:p w14:paraId="298C3EE7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55F13F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  <w:p w14:paraId="7014C2BE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14:paraId="677FF074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386EAE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73; 99; 100;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FAC933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2%</w:t>
            </w:r>
          </w:p>
          <w:p w14:paraId="65058803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6%</w:t>
            </w:r>
          </w:p>
          <w:p w14:paraId="203FB6CE" w14:textId="77777777" w:rsidR="00FE0B89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54BCE6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HMDB0000254</w:t>
            </w:r>
          </w:p>
        </w:tc>
      </w:tr>
      <w:tr w:rsidR="006C6658" w:rsidRPr="006C6658" w14:paraId="121BEE4F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57638951" w14:textId="77777777" w:rsidR="00B97A08" w:rsidRPr="006C6658" w:rsidRDefault="00B97A08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Benzoic acid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2097CF3B" w14:textId="77777777" w:rsidR="00B97A08" w:rsidRPr="006C6658" w:rsidRDefault="00B97A08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F5C600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B9D759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0368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1875A29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0281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09A8ECB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0288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464C88E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0284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96EBC02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0286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2FA36C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  <w:p w14:paraId="469D221A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  <w:p w14:paraId="15321E4F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EC16E87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BA02DE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  <w:p w14:paraId="040CBF9E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  <w:p w14:paraId="781FB004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  <w:p w14:paraId="72B07C51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79E1ACC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76E931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77DCB19F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2%</w:t>
            </w:r>
          </w:p>
          <w:p w14:paraId="68972323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6%</w:t>
            </w:r>
          </w:p>
          <w:p w14:paraId="092BD1A8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16C8A2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HMDB0001870</w:t>
            </w:r>
          </w:p>
        </w:tc>
      </w:tr>
      <w:tr w:rsidR="006C6658" w:rsidRPr="006C6658" w14:paraId="1ADE5335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5491FF20" w14:textId="77777777" w:rsidR="00B97A08" w:rsidRPr="006C6658" w:rsidRDefault="00B97A08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Malic acid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7FF551D4" w14:textId="77777777" w:rsidR="00B97A08" w:rsidRPr="006C6658" w:rsidRDefault="00227483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511EBE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1501B8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0215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EFA724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0132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4EBF75D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0138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B7DA6DE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0138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2E7764B2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0135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5ED688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  <w:p w14:paraId="1258FF64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  <w:p w14:paraId="7B4A6CF3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  <w:p w14:paraId="7142AD5F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020289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  <w:p w14:paraId="36280056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  <w:p w14:paraId="37A1B06B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  <w:p w14:paraId="50F9D628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999BD8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71; 72; 87; 89; 115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FC62BD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6364F27B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2%</w:t>
            </w:r>
          </w:p>
          <w:p w14:paraId="32B74269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6%</w:t>
            </w:r>
          </w:p>
          <w:p w14:paraId="3B7B74EF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41D6E9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HMDB0000744</w:t>
            </w:r>
          </w:p>
        </w:tc>
      </w:tr>
      <w:tr w:rsidR="006C6658" w:rsidRPr="006C6658" w14:paraId="10C4D5D6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5E2AD252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Salicylic acid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2BD38B3A" w14:textId="77777777" w:rsidR="00B97A08" w:rsidRPr="006C6658" w:rsidRDefault="00227483" w:rsidP="00B97A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90F813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7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6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3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89E018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138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0336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66E7D6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0228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FD8E4F8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0236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ED4CAF8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0233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47B73DE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0230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18FB72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  <w:p w14:paraId="1C72F831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  <w:p w14:paraId="01A836FD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2D522A74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3373DE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  <w:p w14:paraId="04F0D4D2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  <w:p w14:paraId="26212AE5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  <w:p w14:paraId="61776C48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81DEDF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93; 94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A4FED40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274D7ABB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2%</w:t>
            </w:r>
          </w:p>
          <w:p w14:paraId="626A208A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6%</w:t>
            </w:r>
          </w:p>
          <w:p w14:paraId="1C6F2859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6BAC7B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HMDB0001895</w:t>
            </w:r>
          </w:p>
        </w:tc>
      </w:tr>
      <w:tr w:rsidR="006C6658" w:rsidRPr="006C6658" w14:paraId="5DB99F2B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6A4C1CA0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Ethyl benzoate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04F31493" w14:textId="77777777" w:rsidR="00B97A08" w:rsidRPr="006C6658" w:rsidRDefault="00227483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68F4D6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85A0BD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0680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745B2F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0751 [M+H]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DB02D3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082FF1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2421D8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79; 91; 105; 107; 121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B332785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80012B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HMDB0033967</w:t>
            </w:r>
          </w:p>
        </w:tc>
      </w:tr>
      <w:tr w:rsidR="006C6658" w:rsidRPr="006C6658" w14:paraId="06CC5C86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351C1894" w14:textId="77777777" w:rsidR="00B97A08" w:rsidRPr="006C6658" w:rsidRDefault="00B97A08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Vanillin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11E7A515" w14:textId="77777777" w:rsidR="00B97A08" w:rsidRPr="006C6658" w:rsidRDefault="00227483" w:rsidP="00B97A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B4DCC2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85FF46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0473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9F29EC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0393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B182891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0394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D8F063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  <w:p w14:paraId="058AB1CD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D3C2EA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AE962C0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7E2E20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92; 95; 109; 123; 136; 137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BC5B50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4207F629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67B6487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HMDB0012308</w:t>
            </w:r>
          </w:p>
        </w:tc>
      </w:tr>
      <w:tr w:rsidR="006C6658" w:rsidRPr="006C6658" w14:paraId="49A9067A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69062D1C" w14:textId="77777777" w:rsidR="00B97A08" w:rsidRPr="006C6658" w:rsidRDefault="00B97A08" w:rsidP="00B97A08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p</w:t>
            </w: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6C6658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Coumaric</w:t>
            </w: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acid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2CFD805C" w14:textId="77777777" w:rsidR="00B97A08" w:rsidRPr="006C6658" w:rsidRDefault="00227483" w:rsidP="00B97A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322690" w14:textId="77777777" w:rsidR="00B97A08" w:rsidRPr="006C6658" w:rsidRDefault="00000000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anchor="query=C33H40O19" w:tooltip="Find all compounds that have this formula" w:history="1">
              <w:r w:rsidR="00B97A08" w:rsidRPr="006C6658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C</w:t>
              </w:r>
              <w:r w:rsidR="00B97A08" w:rsidRPr="006C6658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9</w:t>
              </w:r>
              <w:r w:rsidR="00B97A08" w:rsidRPr="006C6658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</w:t>
              </w:r>
              <w:r w:rsidR="00B97A08" w:rsidRPr="006C6658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8</w:t>
              </w:r>
              <w:r w:rsidR="00B97A08" w:rsidRPr="006C6658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O</w:t>
              </w:r>
              <w:r w:rsidR="00B97A08" w:rsidRPr="006C6658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3</w:t>
              </w:r>
            </w:hyperlink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FE0D52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0473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51E6AB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0542 [M+H]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  <w:p w14:paraId="2C0B0CD5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0544 [M+H]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F811A2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  <w:p w14:paraId="4DC94DEA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BEF096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14:paraId="3E207785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95F8A9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91; 95; 103; 121; 123; 137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71794F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4E47A6BD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D46EBD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HMDB0002035</w:t>
            </w:r>
          </w:p>
        </w:tc>
      </w:tr>
      <w:tr w:rsidR="006C6658" w:rsidRPr="006C6658" w14:paraId="09FEE8FE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746A4A89" w14:textId="77777777" w:rsidR="00B97A08" w:rsidRPr="006C6658" w:rsidRDefault="00B97A08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Gallic acid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2CBA7044" w14:textId="77777777" w:rsidR="00B97A08" w:rsidRPr="006C6658" w:rsidRDefault="00227483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71BC58" w14:textId="77777777" w:rsidR="00B97A08" w:rsidRPr="006C6658" w:rsidRDefault="00000000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anchor="query=C33H40O19" w:tooltip="Find all compounds that have this formula" w:history="1">
              <w:r w:rsidR="00B97A08" w:rsidRPr="006C6658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C</w:t>
              </w:r>
              <w:r w:rsidR="00B97A08" w:rsidRPr="006C6658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7</w:t>
              </w:r>
              <w:r w:rsidR="00B97A08" w:rsidRPr="006C6658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</w:t>
              </w:r>
              <w:r w:rsidR="00B97A08" w:rsidRPr="006C6658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6</w:t>
              </w:r>
              <w:r w:rsidR="00B97A08" w:rsidRPr="006C6658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O</w:t>
              </w:r>
              <w:r w:rsidR="00B97A08" w:rsidRPr="006C6658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5</w:t>
              </w:r>
            </w:hyperlink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533511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0215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279063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169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0131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DAFD2E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2FB809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B40172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83; 107; 151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A83388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CD95F7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HMDB0005807</w:t>
            </w:r>
          </w:p>
        </w:tc>
      </w:tr>
      <w:tr w:rsidR="006C6658" w:rsidRPr="006C6658" w14:paraId="718CEC86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133D1DF6" w14:textId="77777777" w:rsidR="00B97A08" w:rsidRPr="006C6658" w:rsidRDefault="00B97A08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2-isopropylmalic acid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2AB316FF" w14:textId="77777777" w:rsidR="00B97A08" w:rsidRPr="006C6658" w:rsidRDefault="00227483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860A0E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3C97A0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176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0684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791951E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0595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7125804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0600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-4</w:t>
            </w:r>
          </w:p>
          <w:p w14:paraId="15C79388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0595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24738879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0595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47490B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  <w:p w14:paraId="6CCA28F3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  <w:p w14:paraId="2291D928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  <w:p w14:paraId="50449624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40CF46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  <w:p w14:paraId="3B5C955C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  <w:p w14:paraId="69DAB7AC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  <w:p w14:paraId="06C525BE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459ED9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85; 113; 115; 157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EBC6D9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29382868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2%</w:t>
            </w:r>
          </w:p>
          <w:p w14:paraId="6A72F2BF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6%</w:t>
            </w:r>
          </w:p>
          <w:p w14:paraId="56D788D7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5A978D3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NIST 1052052</w:t>
            </w:r>
          </w:p>
        </w:tc>
      </w:tr>
      <w:tr w:rsidR="006C6658" w:rsidRPr="006C6658" w14:paraId="4B3E291D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465AC186" w14:textId="77777777" w:rsidR="00B97A08" w:rsidRPr="006C6658" w:rsidRDefault="00B97A08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Azelaic acid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22BEFA70" w14:textId="77777777" w:rsidR="00B97A08" w:rsidRPr="006C6658" w:rsidRDefault="00227483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B97A08"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39A5C7A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DA7A3B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188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1049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8FEEF8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0955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FCF6927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0962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301B476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0961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751505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  <w:p w14:paraId="5DB427EC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  <w:p w14:paraId="636C7108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2393A1D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  <w:p w14:paraId="78774E30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  <w:p w14:paraId="13FF779C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9C4C00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97; 123; 125; 169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1C7BE8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04CA604E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2%</w:t>
            </w:r>
          </w:p>
          <w:p w14:paraId="62DD4ED3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25E139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HMDB0000784</w:t>
            </w:r>
          </w:p>
        </w:tc>
      </w:tr>
      <w:tr w:rsidR="006C6658" w:rsidRPr="006C6658" w14:paraId="7956E692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2ABC1C79" w14:textId="77777777" w:rsidR="00B97A08" w:rsidRPr="006C6658" w:rsidRDefault="00227483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Ci</w:t>
            </w:r>
            <w:r w:rsidR="00B97A08"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tric</w:t>
            </w: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acid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0D9D06C2" w14:textId="77777777" w:rsidR="00B97A08" w:rsidRPr="006C6658" w:rsidRDefault="00227483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18E7D0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C₆H₈O₇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81FE43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0270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04392B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191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0192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D11DE85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191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0189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-4</w:t>
            </w:r>
          </w:p>
          <w:p w14:paraId="01925B21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191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0187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BEA70D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14:paraId="3B1B820E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  <w:p w14:paraId="29591A58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5471D7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  <w:p w14:paraId="74A03712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  <w:p w14:paraId="416D91F1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84B3AD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US"/>
              </w:rPr>
              <w:t>85; 87; 111; 129; 147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4EDC79E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2%</w:t>
            </w:r>
          </w:p>
          <w:p w14:paraId="210FD516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6%</w:t>
            </w:r>
          </w:p>
          <w:p w14:paraId="776E7AEA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6E5F9D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US"/>
              </w:rPr>
              <w:t>HMDB0000094</w:t>
            </w:r>
          </w:p>
        </w:tc>
      </w:tr>
      <w:tr w:rsidR="006C6658" w:rsidRPr="006C6658" w14:paraId="3E984595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15D85565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Ferulic acid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2750BBF7" w14:textId="77777777" w:rsidR="00B97A08" w:rsidRPr="006C6658" w:rsidRDefault="00227483" w:rsidP="00B97A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47B604" w14:textId="77777777" w:rsidR="00B97A08" w:rsidRPr="006C6658" w:rsidRDefault="00000000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anchor="query=C33H40O19" w:tooltip="Find all compounds that have this formula" w:history="1">
              <w:r w:rsidR="00B97A08" w:rsidRPr="006C6658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C</w:t>
              </w:r>
              <w:r w:rsidR="00B97A08" w:rsidRPr="006C6658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10</w:t>
              </w:r>
              <w:r w:rsidR="00B97A08" w:rsidRPr="006C6658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</w:t>
              </w:r>
              <w:r w:rsidR="00B97A08" w:rsidRPr="006C6658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10</w:t>
              </w:r>
              <w:r w:rsidR="00B97A08" w:rsidRPr="006C6658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O</w:t>
              </w:r>
              <w:r w:rsidR="00B97A08" w:rsidRPr="006C6658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4</w:t>
              </w:r>
            </w:hyperlink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1E95A3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0579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95F746A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0311</w:t>
            </w:r>
            <w:r w:rsidRPr="006C6658">
              <w:rPr>
                <w:rFonts w:ascii="Times New Roman" w:eastAsiaTheme="minorEastAsia" w:hAnsi="Times New Roman" w:cs="Times New Roman"/>
                <w:kern w:val="24"/>
                <w:sz w:val="16"/>
                <w:szCs w:val="16"/>
              </w:rPr>
              <w:t xml:space="preserve"> [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M-Na-2H]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E01FD6B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0319</w:t>
            </w:r>
            <w:r w:rsidRPr="006C6658">
              <w:rPr>
                <w:rFonts w:ascii="Times New Roman" w:eastAsiaTheme="minorEastAsia" w:hAnsi="Times New Roman" w:cs="Times New Roman"/>
                <w:kern w:val="24"/>
                <w:sz w:val="16"/>
                <w:szCs w:val="16"/>
              </w:rPr>
              <w:t xml:space="preserve"> [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M-Na-2H]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D63D5E7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0320</w:t>
            </w:r>
            <w:r w:rsidRPr="006C6658">
              <w:rPr>
                <w:rFonts w:ascii="Times New Roman" w:eastAsiaTheme="minorEastAsia" w:hAnsi="Times New Roman" w:cs="Times New Roman"/>
                <w:kern w:val="24"/>
                <w:sz w:val="16"/>
                <w:szCs w:val="16"/>
              </w:rPr>
              <w:t xml:space="preserve"> [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M-Na-2H]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11C533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  <w:p w14:paraId="26C71DE8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  <w:p w14:paraId="3FD301BB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F64278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  <w:p w14:paraId="2E60BFC6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  <w:p w14:paraId="50A9E206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50EAE1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89; 95; 131; 133; 149; 161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4F8663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14E37D34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2%</w:t>
            </w:r>
          </w:p>
          <w:p w14:paraId="7646E351" w14:textId="77777777" w:rsidR="00B97A08" w:rsidRPr="006C6658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8B99CE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HMDB0000954</w:t>
            </w:r>
          </w:p>
        </w:tc>
      </w:tr>
      <w:tr w:rsidR="006C6658" w:rsidRPr="006C6658" w14:paraId="261108F4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72B2457C" w14:textId="77777777" w:rsidR="00B97A08" w:rsidRPr="006C6658" w:rsidRDefault="00B97A08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Glucoheptonic acid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3C209684" w14:textId="77777777" w:rsidR="00B97A08" w:rsidRPr="006C6658" w:rsidRDefault="00227483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B97A08"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3B1228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A3457F4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208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0583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1F1A29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0596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53B6DBC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0605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3EDB324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0602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0FE50DC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0600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70C72A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  <w:p w14:paraId="2C95556D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  <w:p w14:paraId="77FAEECA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  <w:p w14:paraId="70A7C46D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276BFA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  <w:p w14:paraId="566642B1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  <w:p w14:paraId="2C19574B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  <w:p w14:paraId="6336ADAA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3B12F4B" w14:textId="77777777" w:rsidR="00B97A08" w:rsidRPr="003B2AB0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89; 119; 179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703698" w14:textId="77777777" w:rsidR="00B97A08" w:rsidRPr="003B2AB0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0EEB6A12" w14:textId="77777777" w:rsidR="00B97A08" w:rsidRPr="003B2AB0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2%</w:t>
            </w:r>
          </w:p>
          <w:p w14:paraId="7850E9F6" w14:textId="77777777" w:rsidR="00B97A08" w:rsidRPr="003B2AB0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6%</w:t>
            </w:r>
          </w:p>
          <w:p w14:paraId="532C6FC3" w14:textId="77777777" w:rsidR="00B97A08" w:rsidRPr="003B2AB0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C86D2B" w14:textId="77777777" w:rsidR="00B97A08" w:rsidRPr="003B2AB0" w:rsidRDefault="00E624BA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6C6658" w:rsidRPr="006C6658" w14:paraId="0C3A552B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769135B4" w14:textId="77777777" w:rsidR="00B97A08" w:rsidRPr="006C6658" w:rsidRDefault="00B97A08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Piscidic acid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3BC63C04" w14:textId="77777777" w:rsidR="00B97A08" w:rsidRPr="006C6658" w:rsidRDefault="00227483" w:rsidP="00B97A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EF94895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11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6261E1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256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0583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551E833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237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0380 [M-H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245E949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237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0379 [M-H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F13598F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237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0382 [M-H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5F73BA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  <w:p w14:paraId="1CE789ED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  <w:p w14:paraId="79A31D64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AB6C6F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  <w:p w14:paraId="286B8F67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  <w:p w14:paraId="41693B49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143A54" w14:textId="77777777" w:rsidR="00B97A08" w:rsidRPr="003B2AB0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75; 77; 133; 193; 121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0EAE6A" w14:textId="77777777" w:rsidR="00B97A08" w:rsidRPr="003B2AB0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2A45E2C3" w14:textId="77777777" w:rsidR="00B97A08" w:rsidRPr="003B2AB0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6%</w:t>
            </w:r>
          </w:p>
          <w:p w14:paraId="56192CE7" w14:textId="77777777" w:rsidR="00B97A08" w:rsidRPr="003B2AB0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DC807F" w14:textId="77777777" w:rsidR="00B97A08" w:rsidRPr="003B2AB0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HMDB0030809</w:t>
            </w:r>
          </w:p>
        </w:tc>
      </w:tr>
      <w:tr w:rsidR="006C6658" w:rsidRPr="006C6658" w14:paraId="26E7B91A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34E1FB9C" w14:textId="77777777" w:rsidR="00B97A08" w:rsidRPr="006C6658" w:rsidRDefault="00B97A08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Acacetin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5C7E50DC" w14:textId="77777777" w:rsidR="00B97A08" w:rsidRPr="006C6658" w:rsidRDefault="00227483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F0E2CF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3A05B3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284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0685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F99073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283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0602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5275F40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27DDB10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149D338" w14:textId="77777777" w:rsidR="00B97A08" w:rsidRPr="003B2AB0" w:rsidRDefault="00B97A08" w:rsidP="00B97A08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110; 184; 268; 269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390674" w14:textId="77777777" w:rsidR="00B97A08" w:rsidRPr="003B2AB0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B95466" w14:textId="77777777" w:rsidR="00B97A08" w:rsidRPr="003B2AB0" w:rsidRDefault="00E624BA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6C6658" w:rsidRPr="006C6658" w14:paraId="5CE2360E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22B4F197" w14:textId="77777777" w:rsidR="00B97A08" w:rsidRPr="006C6658" w:rsidRDefault="00B97A08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Hydroxybenzoic acid-hexose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12A4EADA" w14:textId="77777777" w:rsidR="00B97A08" w:rsidRPr="006C6658" w:rsidRDefault="00227483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D25B20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13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FFEC1BA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0845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5AD403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0758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6844FF4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0753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CFC2DD0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0745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1766D29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0747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46AD9D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7D7F3334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  <w:p w14:paraId="13DC438F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  <w:p w14:paraId="04188D8F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CFB5ACD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14:paraId="11D738A0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14:paraId="08A416EA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  <w:p w14:paraId="1A0FB8BF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2F3187" w14:textId="77777777" w:rsidR="00B97A08" w:rsidRPr="003B2AB0" w:rsidRDefault="00B97A08" w:rsidP="00B97A08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93; 94</w:t>
            </w:r>
            <w:r w:rsidR="00C679DC" w:rsidRPr="003B2AB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3B2AB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137; 138; 161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58C0672" w14:textId="77777777" w:rsidR="00B97A08" w:rsidRPr="003B2AB0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17E02DAA" w14:textId="77777777" w:rsidR="00B97A08" w:rsidRPr="003B2AB0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2%</w:t>
            </w:r>
          </w:p>
          <w:p w14:paraId="0E449C1E" w14:textId="77777777" w:rsidR="00B97A08" w:rsidRPr="003B2AB0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6%</w:t>
            </w:r>
          </w:p>
          <w:p w14:paraId="7925D7B4" w14:textId="77777777" w:rsidR="00B97A08" w:rsidRPr="003B2AB0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D1060F" w14:textId="77777777" w:rsidR="00B97A08" w:rsidRPr="003B2AB0" w:rsidRDefault="00E624BA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6C6658" w:rsidRPr="006C6658" w14:paraId="68FF96AC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6D40914C" w14:textId="77777777" w:rsidR="00B97A08" w:rsidRPr="006C6658" w:rsidRDefault="00B97A08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Protocatechuic acid-he</w:t>
            </w:r>
            <w:r w:rsidR="0099068D"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o</w:t>
            </w:r>
            <w:r w:rsidR="0099068D">
              <w:rPr>
                <w:rFonts w:ascii="Times New Roman" w:hAnsi="Times New Roman" w:cs="Times New Roman"/>
                <w:bCs/>
                <w:sz w:val="16"/>
                <w:szCs w:val="16"/>
              </w:rPr>
              <w:t>s</w:t>
            </w: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ide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6113051F" w14:textId="77777777" w:rsidR="00B97A08" w:rsidRPr="006C6658" w:rsidRDefault="00227483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1B8617C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13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80A91E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316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0794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E499EC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315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0711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7F1CB27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315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0696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20B5788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315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0709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829D75E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315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0705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381E9F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  <w:p w14:paraId="0BFB7BB4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  <w:p w14:paraId="49C555DF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  <w:p w14:paraId="327C2FAB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3D7CEC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  <w:p w14:paraId="0EEE66B8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  <w:p w14:paraId="6AE7536B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  <w:p w14:paraId="47782103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69754B7" w14:textId="77777777" w:rsidR="00B97A08" w:rsidRPr="003B2AB0" w:rsidRDefault="00B97A08" w:rsidP="00B97A08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109; 133; 153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99EE82" w14:textId="77777777" w:rsidR="00B97A08" w:rsidRPr="003B2AB0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6A5FDEFF" w14:textId="77777777" w:rsidR="00B97A08" w:rsidRPr="003B2AB0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2%</w:t>
            </w:r>
          </w:p>
          <w:p w14:paraId="7AFABA72" w14:textId="77777777" w:rsidR="00B97A08" w:rsidRPr="003B2AB0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6%</w:t>
            </w:r>
          </w:p>
          <w:p w14:paraId="7FCF9122" w14:textId="77777777" w:rsidR="00B97A08" w:rsidRPr="003B2AB0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FFD0F1" w14:textId="77777777" w:rsidR="00B97A08" w:rsidRPr="003B2AB0" w:rsidRDefault="00E624BA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6C6658" w:rsidRPr="006C6658" w14:paraId="378A7227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30443E9E" w14:textId="77777777" w:rsidR="00B97A08" w:rsidRPr="006C6658" w:rsidRDefault="00B97A08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>Tianshic acid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45231016" w14:textId="77777777" w:rsidR="00B97A08" w:rsidRPr="006C6658" w:rsidRDefault="00227483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2CE9EA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16B29C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2406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CF0D92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329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2317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26488078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329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2313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6753AAF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329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2318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A59232B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  <w:p w14:paraId="68A6E90F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  <w:p w14:paraId="6647C661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926096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  <w:p w14:paraId="0C90432C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  <w:p w14:paraId="156D98F2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8914AF7" w14:textId="77777777" w:rsidR="00B97A08" w:rsidRPr="003B2AB0" w:rsidRDefault="00B97A08" w:rsidP="00B97A08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171; 211; 229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8F5B168" w14:textId="77777777" w:rsidR="00B97A08" w:rsidRPr="003B2AB0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34A3CE28" w14:textId="77777777" w:rsidR="00B97A08" w:rsidRPr="003B2AB0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2%</w:t>
            </w:r>
          </w:p>
          <w:p w14:paraId="0B28932D" w14:textId="77777777" w:rsidR="00B97A08" w:rsidRPr="003B2AB0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A2D321" w14:textId="77777777" w:rsidR="00B97A08" w:rsidRPr="003B2AB0" w:rsidRDefault="00E624BA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6C6658" w:rsidRPr="006C6658" w14:paraId="0B52B385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554A21DA" w14:textId="77777777" w:rsidR="00FE0B89" w:rsidRPr="006C6658" w:rsidRDefault="00FE0B89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Ferulic acid-hexose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18018050" w14:textId="77777777" w:rsidR="00FE0B89" w:rsidRPr="006C6658" w:rsidRDefault="00227483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CA447EB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67C775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356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1107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95B991D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355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1020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A0DBD8F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355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1012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C2DF07D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355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1016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96FC792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355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1007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4815EB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  <w:p w14:paraId="687D7EBB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  <w:p w14:paraId="3173CC23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  <w:p w14:paraId="426B3AC6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BA9287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  <w:p w14:paraId="5E93FB4A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  <w:p w14:paraId="6E1C3333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  <w:p w14:paraId="4AE52C41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4DF95D9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134; 149; 175; 160; 178; 193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8496AD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19953375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2%</w:t>
            </w:r>
          </w:p>
          <w:p w14:paraId="0BE3C35C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6%</w:t>
            </w:r>
          </w:p>
          <w:p w14:paraId="3BCA4836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410466" w14:textId="77777777" w:rsidR="00FE0B89" w:rsidRPr="003B2AB0" w:rsidRDefault="00E624BA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6C6658" w:rsidRPr="006C6658" w14:paraId="524A3954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7EBDAF75" w14:textId="77777777" w:rsidR="00FE0B89" w:rsidRPr="006C6658" w:rsidRDefault="00FE0B89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Caffeic acid derivative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4E0119E8" w14:textId="77777777" w:rsidR="00FE0B89" w:rsidRPr="006C6658" w:rsidRDefault="00227483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4BC39B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49BE17B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378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0950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261329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377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0853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EB9DFD0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377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0846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BCC192F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377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0848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FEF0C33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  <w:p w14:paraId="60B3B833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  <w:p w14:paraId="69AE54CA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F7C889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  <w:p w14:paraId="3FD512FA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  <w:p w14:paraId="6C45C72D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F6F8B1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149; 161; 179; 341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AF7524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522DD3EC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2%</w:t>
            </w:r>
          </w:p>
          <w:p w14:paraId="4327E983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362C31" w14:textId="77777777" w:rsidR="00FE0B89" w:rsidRPr="003B2AB0" w:rsidRDefault="00E624BA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6C6658" w:rsidRPr="006C6658" w14:paraId="1713C979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04862A27" w14:textId="77777777" w:rsidR="00B97A08" w:rsidRPr="006C6658" w:rsidRDefault="00B97A08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Sinapic acid-hexoside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2A0BDD75" w14:textId="77777777" w:rsidR="00B97A08" w:rsidRPr="006C6658" w:rsidRDefault="00227483" w:rsidP="00B97A08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  <w:r w:rsidR="00B97A08"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3B8954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17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B101B5B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386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1212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F6429B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385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1122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29661844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385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1119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CBDA804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385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1128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22E38DF4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385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1109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EC97DB8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  <w:p w14:paraId="62E8B889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  <w:p w14:paraId="14FC3E8F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  <w:p w14:paraId="2BF89ECF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F14123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  <w:p w14:paraId="715CE907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  <w:p w14:paraId="1464A190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  <w:p w14:paraId="7396DA11" w14:textId="77777777" w:rsidR="00B97A08" w:rsidRPr="006C6658" w:rsidRDefault="00B97A08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38A653" w14:textId="77777777" w:rsidR="00B97A08" w:rsidRPr="003B2AB0" w:rsidRDefault="00B97A08" w:rsidP="00B97A08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164; 179; 190; 205; 208; 223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51AA94" w14:textId="77777777" w:rsidR="00B97A08" w:rsidRPr="003B2AB0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35099CF3" w14:textId="77777777" w:rsidR="00B97A08" w:rsidRPr="003B2AB0" w:rsidRDefault="00FE0B89" w:rsidP="00B97A08">
            <w:pP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2%</w:t>
            </w:r>
          </w:p>
          <w:p w14:paraId="4CD6DE0F" w14:textId="77777777" w:rsidR="00B97A08" w:rsidRPr="003B2AB0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6%</w:t>
            </w:r>
          </w:p>
          <w:p w14:paraId="6A11CB3D" w14:textId="77777777" w:rsidR="00B97A08" w:rsidRPr="003B2AB0" w:rsidRDefault="00FE0B89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7AEC6F7" w14:textId="77777777" w:rsidR="00B97A08" w:rsidRPr="003B2AB0" w:rsidRDefault="00E624BA" w:rsidP="00B97A0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6C6658" w:rsidRPr="006C6658" w14:paraId="29E8958B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6D24F554" w14:textId="77777777" w:rsidR="00FE0B89" w:rsidRPr="006C6658" w:rsidRDefault="00FE0B89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Dihydroxybenzoic acid-</w:t>
            </w:r>
            <w:r w:rsidRPr="006C6658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-dipentoside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3DE49792" w14:textId="77777777" w:rsidR="00FE0B89" w:rsidRPr="006C6658" w:rsidRDefault="00227483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977FDA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17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10906F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418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1111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81BBAE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417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1020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2A09D562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417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1013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64BDBE7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417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1018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7401BD0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  <w:p w14:paraId="3177CDCF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  <w:p w14:paraId="5C1F5078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5EF65E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  <w:p w14:paraId="2E1E47C5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  <w:p w14:paraId="5AB41F51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B223C98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152; 163; 179; 241; 285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7B68B5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486CF19F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2%</w:t>
            </w:r>
          </w:p>
          <w:p w14:paraId="167E42FF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4DCE923" w14:textId="77777777" w:rsidR="00FE0B89" w:rsidRPr="003B2AB0" w:rsidRDefault="00E624BA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6C6658" w:rsidRPr="006C6658" w14:paraId="009B8366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5ABDC751" w14:textId="77777777" w:rsidR="00FE0B89" w:rsidRPr="006C6658" w:rsidRDefault="00FE0B89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Benzyl alcohol-dihexose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3D9455C1" w14:textId="77777777" w:rsidR="00FE0B89" w:rsidRPr="006C6658" w:rsidRDefault="00227483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AA9318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19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28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0D9F295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432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1631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43C2980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431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1533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310F894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431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1530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D1D20F3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431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1539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1860CA7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431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1525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A03E9A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14:paraId="148E9548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94</w:t>
            </w:r>
          </w:p>
          <w:p w14:paraId="3D019E08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  <w:p w14:paraId="02187F90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0E264F3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  <w:p w14:paraId="08476326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  <w:p w14:paraId="35B35B00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14:paraId="3CB6F08A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36AC82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101; 135; 149; 164; 179; 208; 223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84D0EB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374F8B1B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2%</w:t>
            </w:r>
          </w:p>
          <w:p w14:paraId="01986C72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6%</w:t>
            </w:r>
          </w:p>
          <w:p w14:paraId="4F84F887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3F25D7" w14:textId="77777777" w:rsidR="00FE0B89" w:rsidRPr="003B2AB0" w:rsidRDefault="00E624BA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6C6658" w:rsidRPr="006C6658" w14:paraId="6ABE0AAF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690C8ECF" w14:textId="77777777" w:rsidR="00FE0B89" w:rsidRPr="006C6658" w:rsidRDefault="00FE0B89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2-isoferulic acid piscidic-1-methyl ester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21CF823B" w14:textId="77777777" w:rsidR="00FE0B89" w:rsidRPr="006C6658" w:rsidRDefault="00654F49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C3C702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B66CB2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446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1212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74C1C1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447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1265 [M+H]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  <w:p w14:paraId="5039E1D4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447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1269 [M+H]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995E40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  <w:p w14:paraId="31C1AE18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409752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  <w:p w14:paraId="3EFA255E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78554D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107; 135; 270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C6D2FC2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73CDF592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52E8E9" w14:textId="77777777" w:rsidR="00FE0B89" w:rsidRPr="003B2AB0" w:rsidRDefault="00E624BA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6C6658" w:rsidRPr="006C6658" w14:paraId="63BD1C3F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17ACC5D3" w14:textId="77777777" w:rsidR="00FE0B89" w:rsidRPr="006C6658" w:rsidRDefault="00FE0B89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Lucuminic acid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5A2DF8DB" w14:textId="77777777" w:rsidR="00FE0B89" w:rsidRPr="006C6658" w:rsidRDefault="00654F49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B0D528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19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26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AEE3314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446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1424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F2A4E0B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445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1331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500FCA6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445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1327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1E9417F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445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1326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C829321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445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1339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534BB4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  <w:p w14:paraId="6E8C15D3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  <w:p w14:paraId="0F2E2CE7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14:paraId="797D4719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1D783A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14:paraId="439A2382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  <w:p w14:paraId="0B511549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  <w:p w14:paraId="40AA49F1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E373C5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85; 103; 113; 151; 131; 161; 175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3DD48E0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4B4179F6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2%</w:t>
            </w:r>
          </w:p>
          <w:p w14:paraId="29F0C23D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6%</w:t>
            </w:r>
          </w:p>
          <w:p w14:paraId="145858E8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C577F58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HMDB0035007</w:t>
            </w:r>
          </w:p>
        </w:tc>
      </w:tr>
      <w:tr w:rsidR="006C6658" w:rsidRPr="006C6658" w14:paraId="59C0EC6F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68F18F73" w14:textId="77777777" w:rsidR="00FE0B89" w:rsidRPr="006C6658" w:rsidRDefault="00FE0B89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D-xylofuranose tetradecyl glycoside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16192491" w14:textId="77777777" w:rsidR="00FE0B89" w:rsidRPr="006C6658" w:rsidRDefault="00654F49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9C96D5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42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B534025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450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2828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3D0B252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449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2729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855B654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449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2720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407362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  <w:p w14:paraId="62973949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E7D98AF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  <w:p w14:paraId="13575262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8004728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211; 329; 361; 403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DB67CEE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3CE3A787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49EC38F" w14:textId="77777777" w:rsidR="00FE0B89" w:rsidRPr="003B2AB0" w:rsidRDefault="00E624BA" w:rsidP="00FE0B89">
            <w:pPr>
              <w:rPr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6C6658" w:rsidRPr="006C6658" w14:paraId="3D7FD581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593B53F6" w14:textId="77777777" w:rsidR="00FE0B89" w:rsidRPr="006C6658" w:rsidRDefault="00FE0B89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Ferulic acid-dihexose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5410E4F3" w14:textId="77777777" w:rsidR="00FE0B89" w:rsidRPr="006C6658" w:rsidRDefault="00654F49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72C1D4A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6C5FA5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518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1635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9E2CE2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517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1542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92CC22D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517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1525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5221DBB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517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1524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DB3932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  <w:p w14:paraId="5D2DF7B9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  <w:p w14:paraId="478555C3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3806B5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  <w:p w14:paraId="3D664B09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185966B9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C68181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95; 164; 163; 175; 193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62F17B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1%</w:t>
            </w:r>
          </w:p>
          <w:p w14:paraId="18D6B754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6%</w:t>
            </w:r>
          </w:p>
          <w:p w14:paraId="0043DB79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6476F26" w14:textId="77777777" w:rsidR="00FE0B89" w:rsidRPr="003B2AB0" w:rsidRDefault="00E624BA" w:rsidP="00FE0B89">
            <w:pPr>
              <w:rPr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6C6658" w:rsidRPr="006C6658" w14:paraId="39199947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6C2E8FC6" w14:textId="77777777" w:rsidR="00FE0B89" w:rsidRPr="006C6658" w:rsidRDefault="00FE0B89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Kaempferol 3-</w:t>
            </w:r>
            <w:r w:rsidRPr="006C6658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-rutinoside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514E9DEF" w14:textId="77777777" w:rsidR="00FE0B89" w:rsidRPr="006C6658" w:rsidRDefault="00654F49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00DAF2B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27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05DA31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594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1585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3904DE9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593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1484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209C1C1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593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1477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2B5AE859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593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1476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9907300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593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1469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598AA95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  <w:p w14:paraId="1CD4D8F8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  <w:p w14:paraId="2C945678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  <w:p w14:paraId="51C61229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B37D32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  <w:p w14:paraId="1ED6B9E3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  <w:p w14:paraId="2EA60153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  <w:p w14:paraId="318D880C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A9055C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235; 255; 267; 285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3F5B75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31A48AD2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2%</w:t>
            </w:r>
          </w:p>
          <w:p w14:paraId="106E62BF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6%</w:t>
            </w:r>
          </w:p>
          <w:p w14:paraId="75CF05A9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192127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HMDB0037574</w:t>
            </w:r>
          </w:p>
        </w:tc>
      </w:tr>
      <w:tr w:rsidR="006C6658" w:rsidRPr="006C6658" w14:paraId="0D919522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261A16E8" w14:textId="77777777" w:rsidR="00FE0B89" w:rsidRPr="006C6658" w:rsidRDefault="00FE0B89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Hesperidin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51ED7B27" w14:textId="77777777" w:rsidR="00FE0B89" w:rsidRPr="006C6658" w:rsidRDefault="00654F49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E9A5BD7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28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C20453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610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1897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82CA6FE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609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1800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40F12A6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609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1784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14B42DF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14:paraId="7F51334F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2A56C8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  <w:p w14:paraId="185024E1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A386A2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165; 225; 242; 243; 286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70C5D8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6A62FD3B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99B3BF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HMDB0003265</w:t>
            </w:r>
          </w:p>
        </w:tc>
      </w:tr>
      <w:tr w:rsidR="006C6658" w:rsidRPr="006C6658" w14:paraId="1C1C643A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2512FED0" w14:textId="77777777" w:rsidR="00FE0B89" w:rsidRPr="006C6658" w:rsidRDefault="00FE0B89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Narcissin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64C633A6" w14:textId="77777777" w:rsidR="00FE0B89" w:rsidRPr="006C6658" w:rsidRDefault="00654F49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B84917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28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32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16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2D8AC68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1690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5ADC56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623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1576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1C39ED1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623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1576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8B08E06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623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1572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452457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  <w:p w14:paraId="0F90053C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  <w:p w14:paraId="23258A5E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39FB22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  <w:p w14:paraId="35643007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  <w:p w14:paraId="5F934CF0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0FB8F92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152; 315; 357; 299;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BF9B99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7AC101F6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2%</w:t>
            </w:r>
          </w:p>
          <w:p w14:paraId="59754236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79F799" w14:textId="77777777" w:rsidR="00FE0B89" w:rsidRPr="003B2AB0" w:rsidRDefault="00E624BA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6C6658" w:rsidRPr="006C6658" w14:paraId="7214BF43" w14:textId="77777777" w:rsidTr="002F0500">
        <w:trPr>
          <w:jc w:val="center"/>
        </w:trPr>
        <w:tc>
          <w:tcPr>
            <w:tcW w:w="4957" w:type="dxa"/>
            <w:tcBorders>
              <w:left w:val="single" w:sz="4" w:space="0" w:color="FFFFFF" w:themeColor="background1"/>
            </w:tcBorders>
            <w:vAlign w:val="center"/>
          </w:tcPr>
          <w:p w14:paraId="083DCF08" w14:textId="77777777" w:rsidR="00FE0B89" w:rsidRPr="006C6658" w:rsidRDefault="00FE0B89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Isorhamnetin 3-</w:t>
            </w:r>
            <w:r w:rsidRPr="006C6658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-rhamnoside-7-</w:t>
            </w:r>
            <w:r w:rsidRPr="006C6658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bCs/>
                <w:sz w:val="16"/>
                <w:szCs w:val="16"/>
              </w:rPr>
              <w:t>-rhamnosil-hexoside</w:t>
            </w:r>
          </w:p>
        </w:tc>
        <w:tc>
          <w:tcPr>
            <w:tcW w:w="425" w:type="dxa"/>
            <w:tcBorders>
              <w:right w:val="single" w:sz="4" w:space="0" w:color="FFFFFF" w:themeColor="background1"/>
            </w:tcBorders>
            <w:vAlign w:val="center"/>
          </w:tcPr>
          <w:p w14:paraId="463C14BD" w14:textId="77777777" w:rsidR="00FE0B89" w:rsidRPr="006C6658" w:rsidRDefault="00654F49" w:rsidP="00FE0B89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F45E4C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42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ED22F98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786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2218</w:t>
            </w:r>
          </w:p>
        </w:tc>
        <w:tc>
          <w:tcPr>
            <w:tcW w:w="196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78DDF1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785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2115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7E74CFB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785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2097 [M-H]</w:t>
            </w:r>
            <w:r w:rsidRPr="006C6658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247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80F847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  <w:p w14:paraId="31C16D06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84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803F9E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  <w:p w14:paraId="27157255" w14:textId="77777777" w:rsidR="00FE0B89" w:rsidRPr="006C6658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6C6658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C6658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66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CCFE9DD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179; 357; 623</w:t>
            </w:r>
          </w:p>
        </w:tc>
        <w:tc>
          <w:tcPr>
            <w:tcW w:w="991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F4BABF6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1%</w:t>
            </w:r>
          </w:p>
          <w:p w14:paraId="2510CCC4" w14:textId="77777777" w:rsidR="00FE0B89" w:rsidRPr="003B2AB0" w:rsidRDefault="00FE0B89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2%</w:t>
            </w:r>
          </w:p>
        </w:tc>
        <w:tc>
          <w:tcPr>
            <w:tcW w:w="208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08C5139" w14:textId="77777777" w:rsidR="00FE0B89" w:rsidRPr="003B2AB0" w:rsidRDefault="00E624BA" w:rsidP="00FE0B8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</w:tbl>
    <w:p w14:paraId="20FA5917" w14:textId="77777777" w:rsidR="00B502B7" w:rsidRPr="00227483" w:rsidRDefault="00B005C8" w:rsidP="00B005C8">
      <w:pPr>
        <w:spacing w:after="0"/>
        <w:ind w:left="-1134" w:right="-1022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bookmarkStart w:id="3" w:name="_Hlk85114526"/>
      <w:bookmarkEnd w:id="2"/>
      <w:r w:rsidRPr="00227483">
        <w:rPr>
          <w:rFonts w:ascii="Times New Roman" w:hAnsi="Times New Roman" w:cs="Times New Roman"/>
          <w:sz w:val="16"/>
          <w:szCs w:val="16"/>
          <w:lang w:val="en-US"/>
        </w:rPr>
        <w:t>Mf</w:t>
      </w:r>
      <w:r w:rsidR="00C679DC" w:rsidRPr="00227483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227483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B502B7" w:rsidRPr="00227483">
        <w:rPr>
          <w:rFonts w:ascii="Times New Roman" w:hAnsi="Times New Roman" w:cs="Times New Roman"/>
          <w:sz w:val="16"/>
          <w:szCs w:val="16"/>
          <w:lang w:val="en-US"/>
        </w:rPr>
        <w:t>m</w:t>
      </w:r>
      <w:r w:rsidRPr="00227483">
        <w:rPr>
          <w:rFonts w:ascii="Times New Roman" w:hAnsi="Times New Roman" w:cs="Times New Roman"/>
          <w:sz w:val="16"/>
          <w:szCs w:val="16"/>
          <w:lang w:val="en-US"/>
        </w:rPr>
        <w:t>olecular formula</w:t>
      </w:r>
      <w:r w:rsidR="00C679DC" w:rsidRPr="00227483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14:paraId="3F3882A0" w14:textId="77777777" w:rsidR="00B502B7" w:rsidRPr="00227483" w:rsidRDefault="00B005C8" w:rsidP="00B005C8">
      <w:pPr>
        <w:spacing w:after="0"/>
        <w:ind w:left="-1134" w:right="-1022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227483">
        <w:rPr>
          <w:rFonts w:ascii="Times New Roman" w:hAnsi="Times New Roman" w:cs="Times New Roman"/>
          <w:sz w:val="16"/>
          <w:szCs w:val="16"/>
          <w:vertAlign w:val="subscript"/>
          <w:lang w:val="en-US"/>
        </w:rPr>
        <w:t>T</w:t>
      </w:r>
      <w:r w:rsidRPr="00227483">
        <w:rPr>
          <w:rFonts w:ascii="Times New Roman" w:hAnsi="Times New Roman" w:cs="Times New Roman"/>
          <w:sz w:val="16"/>
          <w:szCs w:val="16"/>
          <w:lang w:val="en-US"/>
        </w:rPr>
        <w:t>M</w:t>
      </w:r>
      <w:r w:rsidR="00C679DC" w:rsidRPr="00227483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227483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B502B7" w:rsidRPr="00227483">
        <w:rPr>
          <w:rFonts w:ascii="Times New Roman" w:hAnsi="Times New Roman" w:cs="Times New Roman"/>
          <w:sz w:val="16"/>
          <w:szCs w:val="16"/>
          <w:lang w:val="en-US"/>
        </w:rPr>
        <w:t>t</w:t>
      </w:r>
      <w:r w:rsidRPr="00227483">
        <w:rPr>
          <w:rFonts w:ascii="Times New Roman" w:hAnsi="Times New Roman" w:cs="Times New Roman"/>
          <w:sz w:val="16"/>
          <w:szCs w:val="16"/>
          <w:lang w:val="en-US"/>
        </w:rPr>
        <w:t>heoretical exact mass</w:t>
      </w:r>
      <w:r w:rsidR="00C679DC" w:rsidRPr="00227483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14:paraId="75F80199" w14:textId="77777777" w:rsidR="00B005C8" w:rsidRPr="00227483" w:rsidRDefault="00B502B7" w:rsidP="002F0500">
      <w:pPr>
        <w:spacing w:after="0" w:line="240" w:lineRule="auto"/>
        <w:ind w:left="-1134" w:right="-880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bookmarkStart w:id="4" w:name="_Hlk83288831"/>
      <w:r w:rsidRPr="00227483">
        <w:rPr>
          <w:rFonts w:ascii="Times New Roman" w:hAnsi="Times New Roman" w:cs="Times New Roman"/>
          <w:bCs/>
          <w:i/>
          <w:sz w:val="16"/>
          <w:szCs w:val="16"/>
          <w:lang w:val="en-US"/>
        </w:rPr>
        <w:t>m/z</w:t>
      </w:r>
      <w:r w:rsidR="00C679DC" w:rsidRPr="00227483">
        <w:rPr>
          <w:rFonts w:ascii="Times New Roman" w:hAnsi="Times New Roman" w:cs="Times New Roman"/>
          <w:bCs/>
          <w:sz w:val="16"/>
          <w:szCs w:val="16"/>
          <w:lang w:val="en-US"/>
        </w:rPr>
        <w:t>.</w:t>
      </w:r>
      <w:r w:rsidRPr="0022748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r w:rsidRPr="00227483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>mass-to-charge ratio</w:t>
      </w:r>
      <w:bookmarkEnd w:id="4"/>
      <w:r w:rsidR="00C679DC" w:rsidRPr="00227483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>.</w:t>
      </w:r>
    </w:p>
    <w:bookmarkEnd w:id="3"/>
    <w:p w14:paraId="466243BE" w14:textId="77777777" w:rsidR="00B005C8" w:rsidRPr="00B005C8" w:rsidRDefault="00B005C8" w:rsidP="006C6658">
      <w:pPr>
        <w:spacing w:after="0"/>
        <w:rPr>
          <w:lang w:val="en-US"/>
        </w:rPr>
      </w:pPr>
    </w:p>
    <w:p w14:paraId="42CD9EEC" w14:textId="120AA54E" w:rsidR="00C94524" w:rsidRDefault="00C94524" w:rsidP="00C94524">
      <w:pPr>
        <w:pStyle w:val="Legenda"/>
        <w:keepNext/>
        <w:spacing w:after="0"/>
        <w:ind w:left="-993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CE6D05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S</w:t>
      </w:r>
      <w:r w:rsidR="00A25157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2</w:t>
      </w:r>
      <w:r w:rsidRPr="00CE6D05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Compounds </w:t>
      </w:r>
      <w:r w:rsidR="00D144E2" w:rsidRP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putative</w:t>
      </w:r>
      <w:r w:rsidR="00C2762C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ly</w:t>
      </w:r>
      <w:r w:rsidR="00D144E2" w:rsidRP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identified by UHPLC</w:t>
      </w:r>
      <w:r w:rsidR="00D144E2" w:rsidRP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-ESI-Q-TOF-MS/MS </w:t>
      </w:r>
      <w:r w:rsidR="003B2AB0" w:rsidRP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in the</w:t>
      </w:r>
      <w:r w:rsid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 w:rsidR="003B2AB0" w:rsidRP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methanolic extracts </w:t>
      </w:r>
      <w:r w:rsidR="003B2AB0" w:rsidRPr="00425D3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of</w:t>
      </w:r>
      <w:r w:rsid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callus cultures of </w:t>
      </w:r>
      <w:r w:rsidRPr="00425D3E">
        <w:rPr>
          <w:rFonts w:ascii="Times New Roman" w:hAnsi="Times New Roman" w:cs="Times New Roman"/>
          <w:color w:val="auto"/>
          <w:sz w:val="20"/>
          <w:szCs w:val="20"/>
          <w:lang w:val="en-US"/>
        </w:rPr>
        <w:t>C</w:t>
      </w:r>
      <w:r w:rsidR="00C679DC">
        <w:rPr>
          <w:rFonts w:ascii="Times New Roman" w:hAnsi="Times New Roman" w:cs="Times New Roman"/>
          <w:color w:val="auto"/>
          <w:sz w:val="20"/>
          <w:szCs w:val="20"/>
          <w:lang w:val="en-US"/>
        </w:rPr>
        <w:t>.</w:t>
      </w:r>
      <w:r w:rsidRPr="00425D3E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hildmannianus</w:t>
      </w:r>
      <w:r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</w:t>
      </w:r>
      <w:r w:rsidR="002F0500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after</w:t>
      </w:r>
      <w:r w:rsidRPr="00B97A08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elicitation</w:t>
      </w:r>
      <w:r w:rsidR="002F0500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 xml:space="preserve"> with light UV-C</w:t>
      </w:r>
      <w:r w:rsidR="00963AE0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.</w:t>
      </w:r>
      <w:r w:rsidRPr="00425D3E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</w:p>
    <w:tbl>
      <w:tblPr>
        <w:tblStyle w:val="Tabelacomgrade"/>
        <w:tblW w:w="16302" w:type="dxa"/>
        <w:tblInd w:w="-1139" w:type="dxa"/>
        <w:tblLook w:val="04A0" w:firstRow="1" w:lastRow="0" w:firstColumn="1" w:lastColumn="0" w:noHBand="0" w:noVBand="1"/>
      </w:tblPr>
      <w:tblGrid>
        <w:gridCol w:w="4395"/>
        <w:gridCol w:w="411"/>
        <w:gridCol w:w="864"/>
        <w:gridCol w:w="936"/>
        <w:gridCol w:w="1830"/>
        <w:gridCol w:w="1062"/>
        <w:gridCol w:w="708"/>
        <w:gridCol w:w="2268"/>
        <w:gridCol w:w="1327"/>
        <w:gridCol w:w="2501"/>
      </w:tblGrid>
      <w:tr w:rsidR="00397365" w:rsidRPr="00397365" w14:paraId="4A17B760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6556A7D6" w14:textId="5DFE6B99" w:rsidR="00C94524" w:rsidRPr="00397365" w:rsidRDefault="00C94524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Compound</w:t>
            </w:r>
            <w:r w:rsidR="00963AE0">
              <w:rPr>
                <w:rFonts w:ascii="Times New Roman" w:hAnsi="Times New Roman" w:cs="Times New Roman"/>
                <w:bCs/>
                <w:sz w:val="16"/>
                <w:szCs w:val="16"/>
              </w:rPr>
              <w:t>s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4871B05B" w14:textId="77777777" w:rsidR="00C94524" w:rsidRPr="00397365" w:rsidRDefault="00C94524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97365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#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C877750" w14:textId="77777777" w:rsidR="00C94524" w:rsidRPr="00397365" w:rsidRDefault="00C94524" w:rsidP="00397365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Mf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3F91341" w14:textId="77777777" w:rsidR="00C94524" w:rsidRPr="00397365" w:rsidRDefault="00C94524" w:rsidP="00397365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  <w:vertAlign w:val="subscript"/>
                <w:lang w:val="en-US"/>
              </w:rPr>
              <w:t>T</w:t>
            </w:r>
            <w:r w:rsidRPr="00397365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M (</w:t>
            </w:r>
            <w:r w:rsidRPr="00397365"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US"/>
              </w:rPr>
              <w:t>m/z)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5645A44" w14:textId="77777777" w:rsidR="00C94524" w:rsidRPr="00397365" w:rsidRDefault="00C94524" w:rsidP="00397365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Precursor ion (</w:t>
            </w:r>
            <w:r w:rsidRPr="00397365"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US"/>
              </w:rPr>
              <w:t>m/z)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5E79846" w14:textId="77777777" w:rsidR="00C94524" w:rsidRPr="00397365" w:rsidRDefault="00C94524" w:rsidP="00397365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Error (ppm)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0C9B0C3" w14:textId="77777777" w:rsidR="00C94524" w:rsidRPr="00397365" w:rsidRDefault="00C94524" w:rsidP="00397365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97365">
              <w:rPr>
                <w:rFonts w:ascii="Times New Roman" w:hAnsi="Times New Roman" w:cs="Times New Roman"/>
                <w:bCs/>
                <w:i/>
                <w:sz w:val="16"/>
                <w:szCs w:val="16"/>
                <w:lang w:val="en-US"/>
              </w:rPr>
              <w:t>t</w:t>
            </w:r>
            <w:r w:rsidRPr="00397365">
              <w:rPr>
                <w:rFonts w:ascii="Times New Roman" w:hAnsi="Times New Roman" w:cs="Times New Roman"/>
                <w:bCs/>
                <w:sz w:val="16"/>
                <w:szCs w:val="16"/>
                <w:vertAlign w:val="subscript"/>
                <w:lang w:val="en-US"/>
              </w:rPr>
              <w:t>R</w:t>
            </w:r>
            <w:r w:rsidRPr="00397365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(min)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48F0214" w14:textId="77777777" w:rsidR="00C94524" w:rsidRPr="00397365" w:rsidRDefault="00C94524" w:rsidP="00397365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Fragment ions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D4F9FEA" w14:textId="77777777" w:rsidR="00C94524" w:rsidRPr="00397365" w:rsidRDefault="00C94524" w:rsidP="00397365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Sample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2B6CE5D" w14:textId="77777777" w:rsidR="00C94524" w:rsidRPr="00397365" w:rsidRDefault="00C94524" w:rsidP="00397365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Reference</w:t>
            </w:r>
          </w:p>
        </w:tc>
      </w:tr>
      <w:tr w:rsidR="00397365" w:rsidRPr="00397365" w14:paraId="3AAD0754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0AE2C5CE" w14:textId="77777777" w:rsidR="00C94524" w:rsidRPr="00397365" w:rsidRDefault="00C94524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Succinic acid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38CB20D7" w14:textId="77777777" w:rsidR="00C94524" w:rsidRPr="00397365" w:rsidRDefault="00C94524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3B7AA00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801B04C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118</w:t>
            </w:r>
            <w:r w:rsidR="00C679D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0266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3D51579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  <w:r w:rsidR="00C679D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0189 [M-H]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0A58FD5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A8BC628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F3DB608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73; 99; 100;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D7D5860" w14:textId="77777777" w:rsidR="00C94524" w:rsidRPr="00397365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CB4444C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HMDB0000254</w:t>
            </w:r>
          </w:p>
        </w:tc>
      </w:tr>
      <w:tr w:rsidR="00397365" w:rsidRPr="00397365" w14:paraId="049C3F14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1AFEF4B0" w14:textId="77777777" w:rsidR="00C94524" w:rsidRPr="00397365" w:rsidRDefault="00C94524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Benzoic acid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41FDCF3E" w14:textId="77777777" w:rsidR="00C94524" w:rsidRPr="00397365" w:rsidRDefault="00C94524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104460E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C005A54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0368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4964127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0288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34E3993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0286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B03B663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0286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878C2B6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0282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BD2BCA5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  <w:p w14:paraId="5E9C01CC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  <w:p w14:paraId="21FDD2B1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  <w:p w14:paraId="21889324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F818075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  <w:p w14:paraId="7629BAB4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  <w:p w14:paraId="39EC800E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  <w:p w14:paraId="40F96BE2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BAC8BED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77; 91; 92; 93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580E03B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10m</w:t>
            </w:r>
          </w:p>
          <w:p w14:paraId="1C272F2C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20m</w:t>
            </w:r>
          </w:p>
          <w:p w14:paraId="26496881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40m</w:t>
            </w:r>
          </w:p>
          <w:p w14:paraId="693AD535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80m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1242E0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HMDB0001870</w:t>
            </w:r>
          </w:p>
        </w:tc>
      </w:tr>
      <w:tr w:rsidR="00397365" w:rsidRPr="00397365" w14:paraId="798DB4F1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792CA27A" w14:textId="77777777" w:rsidR="00C94524" w:rsidRPr="00397365" w:rsidRDefault="00C94524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Malic acid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406215B6" w14:textId="77777777" w:rsidR="00C94524" w:rsidRPr="00397365" w:rsidRDefault="00654F49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DE7B678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D4FDAC9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0215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B89058B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0138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2A68BFF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0138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55A20F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  <w:p w14:paraId="3236ECEC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02BDA8D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  <w:p w14:paraId="2D6C0B45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4F92AD0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71; 72; 87; 89; 115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5EC4023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10m</w:t>
            </w:r>
          </w:p>
          <w:p w14:paraId="536538A2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D3A8859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HMDB0000744</w:t>
            </w:r>
          </w:p>
        </w:tc>
      </w:tr>
      <w:tr w:rsidR="00397365" w:rsidRPr="00397365" w14:paraId="1C384FA2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4C637012" w14:textId="77777777" w:rsidR="00C94524" w:rsidRPr="00397365" w:rsidRDefault="00C94524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Salicylic acid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1DCF3962" w14:textId="77777777" w:rsidR="00C94524" w:rsidRPr="00397365" w:rsidRDefault="00654F49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1D92C16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7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6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3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37D0668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138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0336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E6BA963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0234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234DFA22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0234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181A28D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0236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545B78A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0229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E9F0B71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  <w:p w14:paraId="7686B8FA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  <w:p w14:paraId="2973413D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  <w:p w14:paraId="459A82B9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395CA93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  <w:p w14:paraId="34893B4D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  <w:p w14:paraId="0FB4C0E8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  <w:p w14:paraId="24594625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FE4C652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93; 94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698F933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10m</w:t>
            </w:r>
          </w:p>
          <w:p w14:paraId="459D0952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20m</w:t>
            </w:r>
          </w:p>
          <w:p w14:paraId="347B68EE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40m</w:t>
            </w:r>
          </w:p>
          <w:p w14:paraId="7D7539A4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80m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3137D9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HMDB0001895</w:t>
            </w:r>
          </w:p>
        </w:tc>
      </w:tr>
      <w:tr w:rsidR="00397365" w:rsidRPr="00397365" w14:paraId="08E91CD9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3753BE7D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Ethyl benzoate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22BF8393" w14:textId="77777777" w:rsidR="00C94524" w:rsidRPr="00397365" w:rsidRDefault="00654F49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82760CA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9B8FCAE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0680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8C243C7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0748 [M+H]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FAEF558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60718D2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95000D5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79; 91; 105; 107; 121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D3CF5B3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6AA937D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HMDB0033967</w:t>
            </w:r>
          </w:p>
        </w:tc>
      </w:tr>
      <w:tr w:rsidR="00397365" w:rsidRPr="00397365" w14:paraId="4566B1FB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72045CD0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5" w:name="_Hlk80040293"/>
            <w:r w:rsidRPr="00397365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p</w:t>
            </w: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397365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Coumaric</w:t>
            </w: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acid</w:t>
            </w:r>
            <w:bookmarkEnd w:id="5"/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2C69894E" w14:textId="77777777" w:rsidR="00C94524" w:rsidRPr="00397365" w:rsidRDefault="00654F49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7C544FC" w14:textId="77777777" w:rsidR="00C94524" w:rsidRPr="00397365" w:rsidRDefault="00000000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 w:anchor="query=C33H40O19" w:tooltip="Find all compounds that have this formula" w:history="1">
              <w:r w:rsidR="00C94524" w:rsidRPr="00397365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C</w:t>
              </w:r>
              <w:r w:rsidR="00C94524" w:rsidRPr="00397365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9</w:t>
              </w:r>
              <w:r w:rsidR="00C94524" w:rsidRPr="00397365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</w:t>
              </w:r>
              <w:r w:rsidR="00C94524" w:rsidRPr="00397365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8</w:t>
              </w:r>
              <w:r w:rsidR="00C94524" w:rsidRPr="00397365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O</w:t>
              </w:r>
              <w:r w:rsidR="00C94524" w:rsidRPr="00397365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3</w:t>
              </w:r>
            </w:hyperlink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F4549C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0473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95EAF13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0540 [M+H]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  <w:p w14:paraId="206F53E8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0540 [M+H]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  <w:p w14:paraId="69F2A340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0538 [M+H]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C6DC264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  <w:p w14:paraId="39C73EA2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  <w:p w14:paraId="2BBAB18F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43A7339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14:paraId="416314FE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14:paraId="11293276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48198B4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91; 95; 103; 121; 123; 137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CC284E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20m</w:t>
            </w:r>
          </w:p>
          <w:p w14:paraId="7532F600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40m</w:t>
            </w:r>
          </w:p>
          <w:p w14:paraId="3F144AA5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80m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8808478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HMDB0002035</w:t>
            </w:r>
          </w:p>
        </w:tc>
      </w:tr>
      <w:tr w:rsidR="00397365" w:rsidRPr="00397365" w14:paraId="4FBB7E24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0FC6C17A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2-isopropylmalic acid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56F9303F" w14:textId="77777777" w:rsidR="00C94524" w:rsidRPr="00397365" w:rsidRDefault="00654F49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0BCD34E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70318D2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176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0684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DC270D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0599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4D2F3BE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0599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-4</w:t>
            </w:r>
          </w:p>
          <w:p w14:paraId="7BDD8794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0602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CA72482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14:paraId="33309739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14:paraId="6A263341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68944BD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  <w:p w14:paraId="6B1EF7BA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  <w:p w14:paraId="1E127815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5958B7B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85; 113; 115; 157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14BCF6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10m</w:t>
            </w:r>
          </w:p>
          <w:p w14:paraId="57A1E396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20m</w:t>
            </w:r>
          </w:p>
          <w:p w14:paraId="78A4D080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5DFA4A0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NIST 1052052</w:t>
            </w:r>
          </w:p>
        </w:tc>
      </w:tr>
      <w:tr w:rsidR="00397365" w:rsidRPr="00397365" w14:paraId="6FB60B51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66E31A1F" w14:textId="77777777" w:rsidR="00C94524" w:rsidRPr="00397365" w:rsidRDefault="00C94524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Azelaic acid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316DF872" w14:textId="77777777" w:rsidR="00C94524" w:rsidRPr="00397365" w:rsidRDefault="00654F49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C94524" w:rsidRPr="0039736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2E0F771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B819592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188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1049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553F4FA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0961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0EA0D3C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0959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E0A9EA7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0964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87516B4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0959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EF4CD68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  <w:p w14:paraId="2078FCB4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  <w:p w14:paraId="5C834AC6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33D86F6A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36F50D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  <w:p w14:paraId="0463A867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  <w:p w14:paraId="7E401F20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  <w:p w14:paraId="7CF7192A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E8D5AEB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97; 123; 125; 169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FE5AA2E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10m</w:t>
            </w:r>
          </w:p>
          <w:p w14:paraId="28BEAB7C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20m</w:t>
            </w:r>
          </w:p>
          <w:p w14:paraId="35C588CB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40m</w:t>
            </w:r>
          </w:p>
          <w:p w14:paraId="761D97EE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80m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85A6A89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HMDB0000784</w:t>
            </w:r>
          </w:p>
        </w:tc>
      </w:tr>
      <w:tr w:rsidR="00397365" w:rsidRPr="00397365" w14:paraId="352BA618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35DD24CD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Ferulic acid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7FD9A868" w14:textId="77777777" w:rsidR="00C94524" w:rsidRPr="00397365" w:rsidRDefault="00654F49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C1E991D" w14:textId="77777777" w:rsidR="00C94524" w:rsidRPr="00397365" w:rsidRDefault="00000000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anchor="query=C33H40O19" w:tooltip="Find all compounds that have this formula" w:history="1">
              <w:r w:rsidR="00C94524" w:rsidRPr="00397365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C</w:t>
              </w:r>
              <w:r w:rsidR="00C94524" w:rsidRPr="00397365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10</w:t>
              </w:r>
              <w:r w:rsidR="00C94524" w:rsidRPr="00397365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</w:t>
              </w:r>
              <w:r w:rsidR="00C94524" w:rsidRPr="00397365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10</w:t>
              </w:r>
              <w:r w:rsidR="00C94524" w:rsidRPr="00397365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O</w:t>
              </w:r>
              <w:r w:rsidR="00C94524" w:rsidRPr="00397365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4</w:t>
              </w:r>
            </w:hyperlink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CE4C6C7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0579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FAA8096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0319</w:t>
            </w:r>
            <w:r w:rsidRPr="003B2AB0">
              <w:rPr>
                <w:rFonts w:ascii="Times New Roman" w:eastAsiaTheme="minorEastAsia" w:hAnsi="Times New Roman" w:cs="Times New Roman"/>
                <w:kern w:val="24"/>
                <w:sz w:val="16"/>
                <w:szCs w:val="16"/>
              </w:rPr>
              <w:t xml:space="preserve"> [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M-Na-2H]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B13A820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0322</w:t>
            </w:r>
            <w:r w:rsidRPr="003B2AB0">
              <w:rPr>
                <w:rFonts w:ascii="Times New Roman" w:eastAsiaTheme="minorEastAsia" w:hAnsi="Times New Roman" w:cs="Times New Roman"/>
                <w:kern w:val="24"/>
                <w:sz w:val="16"/>
                <w:szCs w:val="16"/>
              </w:rPr>
              <w:t xml:space="preserve"> [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M-Na-2H]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C259EDA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0324</w:t>
            </w:r>
            <w:r w:rsidRPr="003B2AB0">
              <w:rPr>
                <w:rFonts w:ascii="Times New Roman" w:eastAsiaTheme="minorEastAsia" w:hAnsi="Times New Roman" w:cs="Times New Roman"/>
                <w:kern w:val="24"/>
                <w:sz w:val="16"/>
                <w:szCs w:val="16"/>
              </w:rPr>
              <w:t xml:space="preserve"> [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M-Na-2H]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2A4BF91F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0316</w:t>
            </w:r>
            <w:r w:rsidRPr="003B2AB0">
              <w:rPr>
                <w:rFonts w:ascii="Times New Roman" w:eastAsiaTheme="minorEastAsia" w:hAnsi="Times New Roman" w:cs="Times New Roman"/>
                <w:kern w:val="24"/>
                <w:sz w:val="16"/>
                <w:szCs w:val="16"/>
              </w:rPr>
              <w:t xml:space="preserve"> [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M-Na-2H]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FA0F1A1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  <w:p w14:paraId="1C627F63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  <w:p w14:paraId="09BDC0E6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  <w:p w14:paraId="4F9DF96B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A764ABF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  <w:p w14:paraId="271E692A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  <w:p w14:paraId="54B539C3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  <w:p w14:paraId="4775CEF2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D910357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89; 95; 131; 133; 149; 161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F39E9E3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10m</w:t>
            </w:r>
          </w:p>
          <w:p w14:paraId="3BCE75AB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20m</w:t>
            </w:r>
          </w:p>
          <w:p w14:paraId="7A84F08B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40m</w:t>
            </w:r>
          </w:p>
          <w:p w14:paraId="590CF304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80m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0D3B74B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HMDB0000954</w:t>
            </w:r>
          </w:p>
        </w:tc>
      </w:tr>
      <w:tr w:rsidR="00397365" w:rsidRPr="00397365" w14:paraId="66266449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668FA522" w14:textId="77777777" w:rsidR="00C94524" w:rsidRPr="00397365" w:rsidRDefault="00C94524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Glucoheptonic acid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2FBEEEF5" w14:textId="77777777" w:rsidR="00C94524" w:rsidRPr="00397365" w:rsidRDefault="00654F49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E1EC2B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82E0C2E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208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0583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9962363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0606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FD895A3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0607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2F14DAF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0607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E3DE047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225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0600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6D1FC5B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  <w:p w14:paraId="60CB0380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  <w:p w14:paraId="67523A89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  <w:p w14:paraId="589C8F55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933897F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  <w:p w14:paraId="192E89E8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  <w:p w14:paraId="296D48AC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  <w:p w14:paraId="6089BB95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EEE3FD0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87; 89; 119; 161; 179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12CBA1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10m</w:t>
            </w:r>
          </w:p>
          <w:p w14:paraId="2D1ABAC1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20m</w:t>
            </w:r>
          </w:p>
          <w:p w14:paraId="757B3ABA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40m</w:t>
            </w:r>
          </w:p>
          <w:p w14:paraId="1388EFC1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80m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7626E19" w14:textId="77777777" w:rsidR="00C94524" w:rsidRPr="003B2AB0" w:rsidRDefault="00E624BA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397365" w:rsidRPr="00397365" w14:paraId="73BAD786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69E22EFE" w14:textId="77777777" w:rsidR="00C94524" w:rsidRPr="00397365" w:rsidRDefault="00C94524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Piscidic acid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2531A463" w14:textId="77777777" w:rsidR="00C94524" w:rsidRPr="00397365" w:rsidRDefault="00654F49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C7C22D5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11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1514069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256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0583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520DFDF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237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0388 [M-H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9396526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237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0385 [M-H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9EA354C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237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0388 [M-H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90BA449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237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0382 [M-H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EAA7224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14:paraId="5BE99EF3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  <w:p w14:paraId="2C83C23F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14:paraId="55BFA8ED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4C07539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  <w:p w14:paraId="565DDF7A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  <w:p w14:paraId="6A532801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  <w:p w14:paraId="1332A2A8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896B6EA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75; 77; 133; 193; 121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8F3E51B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10m</w:t>
            </w:r>
          </w:p>
          <w:p w14:paraId="6FA91C31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20m</w:t>
            </w:r>
          </w:p>
          <w:p w14:paraId="45AB6668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40m</w:t>
            </w:r>
          </w:p>
          <w:p w14:paraId="5B847F1E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80m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50D8BDA" w14:textId="77777777" w:rsidR="00C94524" w:rsidRPr="003B2AB0" w:rsidRDefault="00C94524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HMDB0030809</w:t>
            </w:r>
          </w:p>
        </w:tc>
      </w:tr>
      <w:tr w:rsidR="00397365" w:rsidRPr="00397365" w14:paraId="18227225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61EB2BC2" w14:textId="77777777" w:rsidR="00C94524" w:rsidRPr="00397365" w:rsidRDefault="00C94524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Hydroxybenzoic acid-hexose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15FAA9E4" w14:textId="77777777" w:rsidR="00C94524" w:rsidRPr="00397365" w:rsidRDefault="00654F49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C543F55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13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70E7FDC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0845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24C0EE9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0751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AE4E161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0756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9A70CD2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299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0745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8A3B22C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  <w:p w14:paraId="3AF732AD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  <w:p w14:paraId="385FF7E1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4B55531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  <w:p w14:paraId="4B922C91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  <w:p w14:paraId="41C48281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CF61CF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93; 94</w:t>
            </w:r>
            <w:r w:rsidR="00C679DC" w:rsidRPr="003B2AB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3B2AB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137; 138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0E81EF5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20m</w:t>
            </w:r>
          </w:p>
          <w:p w14:paraId="13F89844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40m</w:t>
            </w:r>
          </w:p>
          <w:p w14:paraId="42F61489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80m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57EAF92" w14:textId="77777777" w:rsidR="00C94524" w:rsidRPr="003B2AB0" w:rsidRDefault="00E624BA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397365" w:rsidRPr="00397365" w14:paraId="6D41D661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7C81C3E3" w14:textId="77777777" w:rsidR="00C94524" w:rsidRPr="00397365" w:rsidRDefault="00C94524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Protocatechuic acid-he</w:t>
            </w:r>
            <w:r w:rsidR="00C44BFE"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o</w:t>
            </w:r>
            <w:r w:rsidR="00C44BFE">
              <w:rPr>
                <w:rFonts w:ascii="Times New Roman" w:hAnsi="Times New Roman" w:cs="Times New Roman"/>
                <w:bCs/>
                <w:sz w:val="16"/>
                <w:szCs w:val="16"/>
              </w:rPr>
              <w:t>s</w:t>
            </w: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ide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1944E27D" w14:textId="77777777" w:rsidR="00C94524" w:rsidRPr="00654F49" w:rsidRDefault="00654F49" w:rsidP="0039736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4F49"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B1952E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13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B4A8ED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316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0794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AC1742D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315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0706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92B84B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9B4D5D5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97C3C40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108; 109; 153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E201DFE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40m</w:t>
            </w:r>
            <w:r w:rsidR="00C94524"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 xml:space="preserve"> 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12B82B3" w14:textId="77777777" w:rsidR="00C94524" w:rsidRPr="003B2AB0" w:rsidRDefault="00E624BA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397365" w:rsidRPr="00397365" w14:paraId="07D9CDFE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11CA40C6" w14:textId="77777777" w:rsidR="00C94524" w:rsidRPr="00397365" w:rsidRDefault="00C94524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>Tianshic acid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1723B763" w14:textId="77777777" w:rsidR="00C94524" w:rsidRPr="00397365" w:rsidRDefault="00654F49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03F0111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C18DA8B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2406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084D985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329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2308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39980B0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329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2312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2EA8A59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329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2304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ACA5653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  <w:p w14:paraId="6F5E8E78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14:paraId="198C91CC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0C210DB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  <w:p w14:paraId="700D81EA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  <w:p w14:paraId="513DDE79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D8CBA86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171; 211; 229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DC761B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10m</w:t>
            </w:r>
          </w:p>
          <w:p w14:paraId="66ABB1F6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40m</w:t>
            </w:r>
          </w:p>
          <w:p w14:paraId="63D7277F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80m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0131A03" w14:textId="77777777" w:rsidR="00C94524" w:rsidRPr="003B2AB0" w:rsidRDefault="00E624BA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397365" w:rsidRPr="00397365" w14:paraId="0E55EEF0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49C04823" w14:textId="77777777" w:rsidR="00C94524" w:rsidRPr="00397365" w:rsidRDefault="00227483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27483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>Caffeoyl</w:t>
            </w:r>
            <w:r w:rsidR="00D34620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>-</w:t>
            </w:r>
            <w:r w:rsidRPr="00227483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>glucose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709C4FC3" w14:textId="77777777" w:rsidR="00C94524" w:rsidRPr="00397365" w:rsidRDefault="00654F49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7ACDF01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DF40A3E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342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0950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639E769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341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0853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66F566D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341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0852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8535EAD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341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0868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163ECD5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341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0847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181AD5A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  <w:p w14:paraId="06E426D9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  <w:p w14:paraId="79B2FB71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  <w:p w14:paraId="6265091F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91BD9D4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  <w:p w14:paraId="1C80859D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0992AB95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  <w:p w14:paraId="5ACD3AE9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E59D6F0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119; 135; 143; 161; 179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79763F2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10m</w:t>
            </w:r>
          </w:p>
          <w:p w14:paraId="75E1FB93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20m</w:t>
            </w:r>
          </w:p>
          <w:p w14:paraId="797D2D3C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40m</w:t>
            </w:r>
          </w:p>
          <w:p w14:paraId="523D5A4C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80m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6BDE70F" w14:textId="77777777" w:rsidR="00C94524" w:rsidRPr="003B2AB0" w:rsidRDefault="00E624BA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2F0500" w:rsidRPr="00397365" w14:paraId="7C748CE4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11BC216A" w14:textId="77777777" w:rsidR="002F0500" w:rsidRPr="00397365" w:rsidRDefault="002F0500" w:rsidP="002F050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Ferulic acid-hexose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795AAA22" w14:textId="77777777" w:rsidR="002F0500" w:rsidRPr="00397365" w:rsidRDefault="00654F49" w:rsidP="002F050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63DD742" w14:textId="77777777" w:rsidR="002F0500" w:rsidRPr="00397365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77D106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356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1107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89AA90C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355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1007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0541159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355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1012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42A2A99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355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1013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0B0E9F3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355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1006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E0BFC38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  <w:p w14:paraId="2CD7F498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  <w:p w14:paraId="73CF359F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  <w:p w14:paraId="6F48FCC2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97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E15A32C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  <w:p w14:paraId="7F21C332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  <w:p w14:paraId="4D4A4ACD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  <w:p w14:paraId="36247B35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09766D6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134; 149; 175; 160; 178; 193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B50FDA1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10m</w:t>
            </w:r>
          </w:p>
          <w:p w14:paraId="2D1ED3D2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20m</w:t>
            </w:r>
          </w:p>
          <w:p w14:paraId="12B0D9F6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40m</w:t>
            </w:r>
          </w:p>
          <w:p w14:paraId="25A66E76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80m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CE87244" w14:textId="77777777" w:rsidR="002F0500" w:rsidRPr="003B2AB0" w:rsidRDefault="00E624BA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2F0500" w:rsidRPr="00397365" w14:paraId="2C57DCCF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1E4E0024" w14:textId="77777777" w:rsidR="002F0500" w:rsidRPr="00397365" w:rsidRDefault="002F0500" w:rsidP="002F050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Caffeic acid derivative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31681B8D" w14:textId="77777777" w:rsidR="002F0500" w:rsidRPr="00397365" w:rsidRDefault="00654F49" w:rsidP="002F050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1F5CC17" w14:textId="77777777" w:rsidR="002F0500" w:rsidRPr="00397365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DA335FE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378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0950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95B2E7E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377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0845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0A133A65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377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0846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1EB3E506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377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0848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665D0B9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  <w:p w14:paraId="3B05363A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  <w:p w14:paraId="51FE33FF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01DB12E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  <w:p w14:paraId="2E22E8A3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  <w:p w14:paraId="0C436E2A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E5F689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149; 161; 179; 341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E2F9EDE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10m</w:t>
            </w:r>
          </w:p>
          <w:p w14:paraId="43EE6DDC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20m</w:t>
            </w:r>
          </w:p>
          <w:p w14:paraId="2CF96824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71CF109" w14:textId="77777777" w:rsidR="002F0500" w:rsidRPr="003B2AB0" w:rsidRDefault="00E624BA" w:rsidP="002F050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397365" w:rsidRPr="00397365" w14:paraId="1B14C3B0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41BEB276" w14:textId="77777777" w:rsidR="00397365" w:rsidRPr="00397365" w:rsidRDefault="00397365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Sinapic acid-hexoside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4BD13AB9" w14:textId="77777777" w:rsidR="00397365" w:rsidRPr="00397365" w:rsidRDefault="00654F49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4C6AD97" w14:textId="77777777" w:rsidR="00397365" w:rsidRPr="00397365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17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4FE404A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386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1212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8F526D4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385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1110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FDF8BF4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385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1113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E08C98F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385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1120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2295C74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385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1106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7CC7806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  <w:p w14:paraId="5A256C9F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14:paraId="68C505EC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  <w:p w14:paraId="698119BB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8C50376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  <w:p w14:paraId="59228841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  <w:p w14:paraId="1CD1FCE8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  <w:p w14:paraId="3EE01B36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680B2AC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164; 179; 190; 205; 208; 223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5331FA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10m</w:t>
            </w:r>
          </w:p>
          <w:p w14:paraId="4CB0EDDB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20m</w:t>
            </w:r>
          </w:p>
          <w:p w14:paraId="3AA1C094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40m</w:t>
            </w:r>
          </w:p>
          <w:p w14:paraId="6A65CC53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80m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E5C6ED5" w14:textId="77777777" w:rsidR="00397365" w:rsidRPr="003B2AB0" w:rsidRDefault="00E624BA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2F0500" w:rsidRPr="00397365" w14:paraId="15C0C6C8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06A3F668" w14:textId="77777777" w:rsidR="002F0500" w:rsidRPr="00397365" w:rsidRDefault="002F0500" w:rsidP="002F050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Dihydroxybenzoic acid-</w:t>
            </w:r>
            <w:r w:rsidRPr="00397365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-dipentoside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5B30A17C" w14:textId="77777777" w:rsidR="002F0500" w:rsidRPr="00397365" w:rsidRDefault="00654F49" w:rsidP="002F050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3B00A9B" w14:textId="77777777" w:rsidR="002F0500" w:rsidRPr="00397365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17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393C01D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418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1111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63DF047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417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1007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6137A22B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417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1012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E552550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  <w:p w14:paraId="138531CD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7D440BD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  <w:p w14:paraId="24C48680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268AF73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152; 163; 179; 241; 285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51F852D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10m</w:t>
            </w:r>
          </w:p>
          <w:p w14:paraId="4544E43E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20m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EF4F0A4" w14:textId="77777777" w:rsidR="002F0500" w:rsidRPr="003B2AB0" w:rsidRDefault="00E624BA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2F0500" w:rsidRPr="00397365" w14:paraId="2F172D98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1F969C3B" w14:textId="77777777" w:rsidR="002F0500" w:rsidRPr="00397365" w:rsidRDefault="002F0500" w:rsidP="002F050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Benzyl alcohol-dihexose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6FF45866" w14:textId="77777777" w:rsidR="002F0500" w:rsidRPr="00397365" w:rsidRDefault="00654F49" w:rsidP="002F0500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BF04083" w14:textId="77777777" w:rsidR="002F0500" w:rsidRPr="00397365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19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28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AE79405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432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1631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12640A9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431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1531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38B59C0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431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1534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3FF0A18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431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1536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2A331190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431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1529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43588CC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  <w:p w14:paraId="14CDB887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  <w:p w14:paraId="332CD249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  <w:p w14:paraId="598BF9AF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9F68D22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  <w:p w14:paraId="32913409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  <w:p w14:paraId="0785F937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  <w:p w14:paraId="39B67272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751537C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101; 135; 149; 164; 179; 208; 223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5FC8E3E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10m</w:t>
            </w:r>
          </w:p>
          <w:p w14:paraId="74E9C453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20m</w:t>
            </w:r>
          </w:p>
          <w:p w14:paraId="471DA242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40m</w:t>
            </w:r>
          </w:p>
          <w:p w14:paraId="56E68C6D" w14:textId="77777777" w:rsidR="002F0500" w:rsidRPr="003B2AB0" w:rsidRDefault="002F0500" w:rsidP="002F0500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80m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5A61241" w14:textId="77777777" w:rsidR="002F0500" w:rsidRPr="003B2AB0" w:rsidRDefault="00E624BA" w:rsidP="002F05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397365" w:rsidRPr="00397365" w14:paraId="0C6B05D7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273CDBDD" w14:textId="77777777" w:rsidR="00397365" w:rsidRPr="00397365" w:rsidRDefault="00397365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2-isoferulic acid piscidic-1-methyl ester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64CB773D" w14:textId="77777777" w:rsidR="00397365" w:rsidRPr="00397365" w:rsidRDefault="00654F49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CAA43B6" w14:textId="77777777" w:rsidR="00397365" w:rsidRPr="00397365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AF4942D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446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1212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3E57450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447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1258 [M+H]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  <w:p w14:paraId="44AC0577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447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1266 [M+H]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  <w:p w14:paraId="165A8F5C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447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1260 [M+H]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  <w:p w14:paraId="2B3A69D4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447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1260 [M+H]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AFAC6B3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  <w:p w14:paraId="01A5B552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14:paraId="4D29BAAB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  <w:p w14:paraId="54EB0E95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89B54FA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  <w:p w14:paraId="5A17D568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  <w:p w14:paraId="5F62E7C6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97</w:t>
            </w:r>
          </w:p>
          <w:p w14:paraId="70626D78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B0E8CEF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107; 135; 270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8415583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10m</w:t>
            </w:r>
          </w:p>
          <w:p w14:paraId="0D7A4E45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20m</w:t>
            </w:r>
          </w:p>
          <w:p w14:paraId="28197214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40m</w:t>
            </w:r>
          </w:p>
          <w:p w14:paraId="733A27E7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80m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919C36E" w14:textId="77777777" w:rsidR="00397365" w:rsidRPr="003B2AB0" w:rsidRDefault="00E624BA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397365" w:rsidRPr="00397365" w14:paraId="132CC6F4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00CBC966" w14:textId="77777777" w:rsidR="00C94524" w:rsidRPr="00397365" w:rsidRDefault="00397365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Lucuminic acid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24F9FBB0" w14:textId="77777777" w:rsidR="00C94524" w:rsidRPr="00397365" w:rsidRDefault="00654F49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5395A2B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19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26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444F0B0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446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1424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3D24F98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445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1319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644262A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445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1323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F78F455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445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1328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E424596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  <w:p w14:paraId="1F7443C4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  <w:p w14:paraId="4A58797D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F398E98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  <w:p w14:paraId="1E20436C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  <w:p w14:paraId="56C756C8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8591A9D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85; 103; 113; 151; 131; 161; 175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D5EB859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10m</w:t>
            </w:r>
          </w:p>
          <w:p w14:paraId="45D31AD4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20m</w:t>
            </w:r>
          </w:p>
          <w:p w14:paraId="4EB91174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DF7233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HMDB0035007</w:t>
            </w:r>
          </w:p>
        </w:tc>
      </w:tr>
      <w:tr w:rsidR="00397365" w:rsidRPr="00397365" w14:paraId="1E8F46F4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37D92980" w14:textId="77777777" w:rsidR="00397365" w:rsidRPr="00397365" w:rsidRDefault="00397365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Ferulic acid-dihexose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2119E972" w14:textId="77777777" w:rsidR="00397365" w:rsidRPr="00397365" w:rsidRDefault="00654F49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A1D7B00" w14:textId="77777777" w:rsidR="00397365" w:rsidRPr="00397365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8049EDE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518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1635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44F8BD5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517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1528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AB43469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517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1531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2E4B654E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517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1536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D7A2DEA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517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1523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34035E8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  <w:p w14:paraId="01610590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  <w:p w14:paraId="021F1798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  <w:p w14:paraId="7DD8D11F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1DB92BA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  <w:p w14:paraId="5F98A97C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  <w:p w14:paraId="7EAAD190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  <w:p w14:paraId="7A367825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6AC26F2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95; 134; 160; 164; 163; 175; 193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55EBCFF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10m</w:t>
            </w:r>
          </w:p>
          <w:p w14:paraId="7E856D7B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20m</w:t>
            </w:r>
          </w:p>
          <w:p w14:paraId="5FC608A2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40m</w:t>
            </w:r>
          </w:p>
          <w:p w14:paraId="4B461FEB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80m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C4357E1" w14:textId="77777777" w:rsidR="00397365" w:rsidRPr="003B2AB0" w:rsidRDefault="00E624BA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397365" w:rsidRPr="00397365" w14:paraId="42B5ED67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79A1CDE9" w14:textId="77777777" w:rsidR="00397365" w:rsidRPr="00397365" w:rsidRDefault="00397365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Kaempferol 3-</w:t>
            </w:r>
            <w:r w:rsidRPr="00397365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-rutinoside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4F656A97" w14:textId="77777777" w:rsidR="00397365" w:rsidRPr="00397365" w:rsidRDefault="00654F49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0B701F2" w14:textId="77777777" w:rsidR="00397365" w:rsidRPr="00397365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27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7D24149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594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1585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81F52FB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593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1468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4BF34C5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593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1476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65859FF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593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1471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6816780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593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1468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D6C677F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  <w:p w14:paraId="72CB76B5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  <w:p w14:paraId="0295FC76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  <w:p w14:paraId="4F02F456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F646D4C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  <w:p w14:paraId="0AC1D63A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14:paraId="49442BD6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  <w:p w14:paraId="5752967E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664533E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235; 255; 267; 285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1DA217B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10m</w:t>
            </w:r>
          </w:p>
          <w:p w14:paraId="484328C0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20m</w:t>
            </w:r>
          </w:p>
          <w:p w14:paraId="537F2903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40m</w:t>
            </w:r>
          </w:p>
          <w:p w14:paraId="50553B12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80m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0C7F95A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lastRenderedPageBreak/>
              <w:t>HMDB0037574</w:t>
            </w:r>
          </w:p>
        </w:tc>
      </w:tr>
      <w:tr w:rsidR="00397365" w:rsidRPr="00397365" w14:paraId="4ABC2D85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58615E0F" w14:textId="77777777" w:rsidR="00C94524" w:rsidRPr="00397365" w:rsidRDefault="00397365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Quercetin 3-</w:t>
            </w:r>
            <w:r w:rsidRPr="00397365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-rutinoside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2A6256E4" w14:textId="77777777" w:rsidR="00C94524" w:rsidRPr="00397365" w:rsidRDefault="00654F49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9AC42D2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27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08C2B8A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610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1533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C6EF7EB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609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1421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829C158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609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1427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4EB438B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  <w:p w14:paraId="708B034F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00AE968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  <w:p w14:paraId="5DA9106C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E7F0AD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 xml:space="preserve">178; 241; 242; 285; 297; 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208F6D7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20m</w:t>
            </w:r>
          </w:p>
          <w:p w14:paraId="7CF24F59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6DB00D7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HMDB0003249</w:t>
            </w:r>
          </w:p>
        </w:tc>
      </w:tr>
      <w:tr w:rsidR="00397365" w:rsidRPr="00397365" w14:paraId="4BA72BC0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302B1312" w14:textId="77777777" w:rsidR="00397365" w:rsidRPr="00397365" w:rsidRDefault="00397365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Hesperidin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7F876583" w14:textId="77777777" w:rsidR="00397365" w:rsidRPr="00397365" w:rsidRDefault="00654F49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84E59D7" w14:textId="77777777" w:rsidR="00397365" w:rsidRPr="00397365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28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0D93B56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610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1897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8C62EDA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609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1782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6004E85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609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1793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4D0F852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  <w:p w14:paraId="7FD31782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039DF7E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  <w:p w14:paraId="273FDBFC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7E72C03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 xml:space="preserve">165; 225; 242; 243; 286 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A904448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10m</w:t>
            </w:r>
          </w:p>
          <w:p w14:paraId="6B986C26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179E085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HMDB0003265</w:t>
            </w:r>
          </w:p>
        </w:tc>
      </w:tr>
      <w:tr w:rsidR="00397365" w:rsidRPr="00397365" w14:paraId="1BF31DF2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674651FE" w14:textId="77777777" w:rsidR="00397365" w:rsidRPr="00397365" w:rsidRDefault="00397365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Narcissin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0FC47709" w14:textId="77777777" w:rsidR="00397365" w:rsidRPr="00397365" w:rsidRDefault="00654F49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F174E1C" w14:textId="77777777" w:rsidR="00397365" w:rsidRPr="00397365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28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32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16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C1C9111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1690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EF60D9F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623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1571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0755B70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623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1585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141A6E4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  <w:p w14:paraId="6EAC2C14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E23DE65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  <w:p w14:paraId="2117AE85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48EF863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152; 315; 357; 299;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BDBC02A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10m</w:t>
            </w:r>
          </w:p>
          <w:p w14:paraId="5867C8B3" w14:textId="77777777" w:rsidR="00397365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08B52C5" w14:textId="77777777" w:rsidR="00397365" w:rsidRPr="003B2AB0" w:rsidRDefault="00E624BA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397365" w:rsidRPr="00397365" w14:paraId="656670BF" w14:textId="77777777" w:rsidTr="002F0500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58D0803D" w14:textId="77777777" w:rsidR="00C94524" w:rsidRPr="00397365" w:rsidRDefault="00397365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Isorhamnetin 3-</w:t>
            </w:r>
            <w:r w:rsidRPr="00397365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-sophoroside-7-</w:t>
            </w:r>
            <w:r w:rsidRPr="00397365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bCs/>
                <w:sz w:val="16"/>
                <w:szCs w:val="16"/>
              </w:rPr>
              <w:t>-rhamnoside</w:t>
            </w:r>
          </w:p>
        </w:tc>
        <w:tc>
          <w:tcPr>
            <w:tcW w:w="411" w:type="dxa"/>
            <w:tcBorders>
              <w:right w:val="single" w:sz="4" w:space="0" w:color="FFFFFF"/>
            </w:tcBorders>
            <w:vAlign w:val="center"/>
          </w:tcPr>
          <w:p w14:paraId="51D48E42" w14:textId="77777777" w:rsidR="00C94524" w:rsidRPr="00397365" w:rsidRDefault="00654F49" w:rsidP="0039736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864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2625B9B" w14:textId="77777777" w:rsidR="00C94524" w:rsidRPr="00397365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42</w:t>
            </w:r>
            <w:r w:rsidRPr="00397365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97365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</w:p>
        </w:tc>
        <w:tc>
          <w:tcPr>
            <w:tcW w:w="93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2613D25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786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2218</w:t>
            </w:r>
          </w:p>
        </w:tc>
        <w:tc>
          <w:tcPr>
            <w:tcW w:w="1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773AD9A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785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2096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106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BD7BBD8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70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E4E3193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8D0A1A8" w14:textId="77777777" w:rsidR="00C94524" w:rsidRPr="003B2AB0" w:rsidRDefault="00C94524" w:rsidP="0039736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179; 357; 623</w:t>
            </w:r>
          </w:p>
        </w:tc>
        <w:tc>
          <w:tcPr>
            <w:tcW w:w="13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6D667EC" w14:textId="77777777" w:rsidR="00C94524" w:rsidRPr="003B2AB0" w:rsidRDefault="00397365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UVC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40m</w:t>
            </w:r>
          </w:p>
        </w:tc>
        <w:tc>
          <w:tcPr>
            <w:tcW w:w="250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5DA3EC" w14:textId="77777777" w:rsidR="00C94524" w:rsidRPr="003B2AB0" w:rsidRDefault="00E624BA" w:rsidP="0039736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  <w:r w:rsidR="00C94524" w:rsidRPr="003B2AB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14:paraId="26002B53" w14:textId="77777777" w:rsidR="002F0500" w:rsidRPr="00227483" w:rsidRDefault="002F0500" w:rsidP="002F0500">
      <w:pPr>
        <w:spacing w:after="0"/>
        <w:ind w:left="-1134" w:right="-1022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227483">
        <w:rPr>
          <w:rFonts w:ascii="Times New Roman" w:hAnsi="Times New Roman" w:cs="Times New Roman"/>
          <w:sz w:val="16"/>
          <w:szCs w:val="16"/>
          <w:lang w:val="en-US"/>
        </w:rPr>
        <w:t>Mf</w:t>
      </w:r>
      <w:r w:rsidR="00C679DC" w:rsidRPr="00227483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227483">
        <w:rPr>
          <w:rFonts w:ascii="Times New Roman" w:hAnsi="Times New Roman" w:cs="Times New Roman"/>
          <w:sz w:val="16"/>
          <w:szCs w:val="16"/>
          <w:lang w:val="en-US"/>
        </w:rPr>
        <w:t xml:space="preserve"> molecular formula</w:t>
      </w:r>
      <w:r w:rsidR="00C679DC" w:rsidRPr="00227483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14:paraId="6F8AE41E" w14:textId="77777777" w:rsidR="002F0500" w:rsidRPr="00227483" w:rsidRDefault="002F0500" w:rsidP="002F0500">
      <w:pPr>
        <w:spacing w:after="0"/>
        <w:ind w:left="-1134" w:right="-1022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227483">
        <w:rPr>
          <w:rFonts w:ascii="Times New Roman" w:hAnsi="Times New Roman" w:cs="Times New Roman"/>
          <w:sz w:val="16"/>
          <w:szCs w:val="16"/>
          <w:vertAlign w:val="subscript"/>
          <w:lang w:val="en-US"/>
        </w:rPr>
        <w:t>T</w:t>
      </w:r>
      <w:r w:rsidRPr="00227483">
        <w:rPr>
          <w:rFonts w:ascii="Times New Roman" w:hAnsi="Times New Roman" w:cs="Times New Roman"/>
          <w:sz w:val="16"/>
          <w:szCs w:val="16"/>
          <w:lang w:val="en-US"/>
        </w:rPr>
        <w:t>M</w:t>
      </w:r>
      <w:r w:rsidR="00C679DC" w:rsidRPr="00227483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227483">
        <w:rPr>
          <w:rFonts w:ascii="Times New Roman" w:hAnsi="Times New Roman" w:cs="Times New Roman"/>
          <w:sz w:val="16"/>
          <w:szCs w:val="16"/>
          <w:lang w:val="en-US"/>
        </w:rPr>
        <w:t xml:space="preserve"> theoretical exact mass</w:t>
      </w:r>
      <w:r w:rsidR="00C679DC" w:rsidRPr="00227483">
        <w:rPr>
          <w:rFonts w:ascii="Times New Roman" w:hAnsi="Times New Roman" w:cs="Times New Roman"/>
          <w:sz w:val="16"/>
          <w:szCs w:val="16"/>
          <w:lang w:val="en-US"/>
        </w:rPr>
        <w:t>.</w:t>
      </w:r>
    </w:p>
    <w:p w14:paraId="3E5E525A" w14:textId="77777777" w:rsidR="002F0500" w:rsidRPr="00227483" w:rsidRDefault="002F0500" w:rsidP="002F0500">
      <w:pPr>
        <w:spacing w:after="0" w:line="240" w:lineRule="auto"/>
        <w:ind w:left="-1134" w:right="-880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227483">
        <w:rPr>
          <w:rFonts w:ascii="Times New Roman" w:hAnsi="Times New Roman" w:cs="Times New Roman"/>
          <w:bCs/>
          <w:i/>
          <w:sz w:val="16"/>
          <w:szCs w:val="16"/>
          <w:lang w:val="en-US"/>
        </w:rPr>
        <w:t>m/z</w:t>
      </w:r>
      <w:r w:rsidR="00C679DC" w:rsidRPr="00227483">
        <w:rPr>
          <w:rFonts w:ascii="Times New Roman" w:hAnsi="Times New Roman" w:cs="Times New Roman"/>
          <w:bCs/>
          <w:sz w:val="16"/>
          <w:szCs w:val="16"/>
          <w:lang w:val="en-US"/>
        </w:rPr>
        <w:t>.</w:t>
      </w:r>
      <w:r w:rsidRPr="0022748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 </w:t>
      </w:r>
      <w:r w:rsidRPr="00227483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>mass-to-charge ratio</w:t>
      </w:r>
      <w:r w:rsidR="00C679DC" w:rsidRPr="00227483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>.</w:t>
      </w:r>
    </w:p>
    <w:p w14:paraId="438A1F7C" w14:textId="77777777" w:rsidR="00B005C8" w:rsidRDefault="00B005C8" w:rsidP="006C6658">
      <w:pPr>
        <w:spacing w:after="0"/>
        <w:rPr>
          <w:lang w:val="en-US"/>
        </w:rPr>
      </w:pPr>
    </w:p>
    <w:p w14:paraId="24E6BB41" w14:textId="3D7453C3" w:rsidR="00B005C8" w:rsidRPr="003B2AB0" w:rsidRDefault="00A25157" w:rsidP="00A25157">
      <w:pPr>
        <w:pStyle w:val="Legenda"/>
        <w:keepNext/>
        <w:spacing w:after="0"/>
        <w:ind w:left="-993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CE6D05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S</w:t>
      </w:r>
      <w:r w:rsidR="00327B5C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3</w:t>
      </w:r>
      <w:r w:rsidRPr="00CE6D05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Compounds </w:t>
      </w:r>
      <w:r w:rsidR="00D144E2" w:rsidRP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putative</w:t>
      </w:r>
      <w:r w:rsidR="00C2762C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ly</w:t>
      </w:r>
      <w:r w:rsidR="00D144E2" w:rsidRP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identified by UHPLC-ESI-Q-TOF-MS/MS </w:t>
      </w:r>
      <w:r w:rsidR="003B2AB0" w:rsidRP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in the methanolic extracts of callus cultures of </w:t>
      </w:r>
      <w:r w:rsidRPr="003B2AB0">
        <w:rPr>
          <w:rFonts w:ascii="Times New Roman" w:hAnsi="Times New Roman" w:cs="Times New Roman"/>
          <w:color w:val="auto"/>
          <w:sz w:val="20"/>
          <w:szCs w:val="20"/>
          <w:lang w:val="en-US"/>
        </w:rPr>
        <w:t>C</w:t>
      </w:r>
      <w:r w:rsidR="00C679DC" w:rsidRPr="003B2AB0">
        <w:rPr>
          <w:rFonts w:ascii="Times New Roman" w:hAnsi="Times New Roman" w:cs="Times New Roman"/>
          <w:color w:val="auto"/>
          <w:sz w:val="20"/>
          <w:szCs w:val="20"/>
          <w:lang w:val="en-US"/>
        </w:rPr>
        <w:t>.</w:t>
      </w:r>
      <w:r w:rsidRPr="003B2AB0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 hildmannianus </w:t>
      </w:r>
      <w:r w:rsidRPr="003B2AB0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after elicitation with salicylic acid</w:t>
      </w:r>
      <w:r w:rsidR="00963AE0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.</w:t>
      </w:r>
    </w:p>
    <w:tbl>
      <w:tblPr>
        <w:tblStyle w:val="Tabelacomgrade"/>
        <w:tblW w:w="16302" w:type="dxa"/>
        <w:tblInd w:w="-1139" w:type="dxa"/>
        <w:tblLook w:val="04A0" w:firstRow="1" w:lastRow="0" w:firstColumn="1" w:lastColumn="0" w:noHBand="0" w:noVBand="1"/>
      </w:tblPr>
      <w:tblGrid>
        <w:gridCol w:w="4395"/>
        <w:gridCol w:w="425"/>
        <w:gridCol w:w="1180"/>
        <w:gridCol w:w="928"/>
        <w:gridCol w:w="1763"/>
        <w:gridCol w:w="847"/>
        <w:gridCol w:w="1280"/>
        <w:gridCol w:w="1775"/>
        <w:gridCol w:w="1291"/>
        <w:gridCol w:w="2418"/>
      </w:tblGrid>
      <w:tr w:rsidR="00AA1549" w:rsidRPr="003B2AB0" w14:paraId="02EE26D2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42AA72F9" w14:textId="32BE430C" w:rsidR="00A25157" w:rsidRPr="003B2AB0" w:rsidRDefault="00A25157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Compound</w:t>
            </w:r>
            <w:r w:rsidR="00963AE0">
              <w:rPr>
                <w:rFonts w:ascii="Times New Roman" w:hAnsi="Times New Roman" w:cs="Times New Roman"/>
                <w:bCs/>
                <w:sz w:val="16"/>
                <w:szCs w:val="16"/>
              </w:rPr>
              <w:t>s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20098371" w14:textId="77777777" w:rsidR="00A25157" w:rsidRPr="003B2AB0" w:rsidRDefault="00A25157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#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8043662" w14:textId="77777777" w:rsidR="00A25157" w:rsidRPr="003B2AB0" w:rsidRDefault="00A25157" w:rsidP="00327B5C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Mf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4A70726" w14:textId="77777777" w:rsidR="00A25157" w:rsidRPr="003B2AB0" w:rsidRDefault="00A25157" w:rsidP="00327B5C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vertAlign w:val="subscript"/>
                <w:lang w:val="en-US"/>
              </w:rPr>
              <w:t>T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M (</w:t>
            </w:r>
            <w:r w:rsidRPr="003B2AB0"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US"/>
              </w:rPr>
              <w:t>m/z)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6CA0376" w14:textId="77777777" w:rsidR="00A25157" w:rsidRPr="003B2AB0" w:rsidRDefault="00A25157" w:rsidP="00327B5C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Precursor ion (</w:t>
            </w:r>
            <w:r w:rsidRPr="003B2AB0"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US"/>
              </w:rPr>
              <w:t>m/z)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EF3AAB9" w14:textId="77777777" w:rsidR="00A25157" w:rsidRPr="003B2AB0" w:rsidRDefault="00A25157" w:rsidP="00327B5C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Error (ppm)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4E9416B" w14:textId="77777777" w:rsidR="00A25157" w:rsidRPr="003B2AB0" w:rsidRDefault="00A25157" w:rsidP="00327B5C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bCs/>
                <w:i/>
                <w:sz w:val="16"/>
                <w:szCs w:val="16"/>
                <w:lang w:val="en-US"/>
              </w:rPr>
              <w:t>t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vertAlign w:val="subscript"/>
                <w:lang w:val="en-US"/>
              </w:rPr>
              <w:t>R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(min)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37F60EB" w14:textId="77777777" w:rsidR="00A25157" w:rsidRPr="003B2AB0" w:rsidRDefault="00A25157" w:rsidP="00327B5C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Fragment ions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8B5CFF1" w14:textId="77777777" w:rsidR="00A25157" w:rsidRPr="003B2AB0" w:rsidRDefault="00A25157" w:rsidP="00327B5C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Sample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1F72FB7" w14:textId="77777777" w:rsidR="00A25157" w:rsidRPr="003B2AB0" w:rsidRDefault="00A25157" w:rsidP="00327B5C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Reference</w:t>
            </w:r>
          </w:p>
        </w:tc>
      </w:tr>
      <w:tr w:rsidR="00AA1549" w:rsidRPr="003B2AB0" w14:paraId="4A89492F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055407A2" w14:textId="77777777" w:rsidR="00A25157" w:rsidRPr="003B2AB0" w:rsidRDefault="00A25157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Succinic acid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03B584F4" w14:textId="77777777" w:rsidR="00A25157" w:rsidRPr="003B2AB0" w:rsidRDefault="00A25157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5BA2BD7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230C7C2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118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0266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46C203E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0186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31D97EF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0189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15A6225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0180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37419BB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117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0187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80BF12E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  <w:p w14:paraId="4D3027CF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  <w:p w14:paraId="4B740F95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  <w:p w14:paraId="3E86A9BC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F2A6CA2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  <w:p w14:paraId="29966CCD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  <w:p w14:paraId="0AD8C82C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  <w:p w14:paraId="3983EF57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96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81AEA8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73; 99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B16128A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08D1F1C2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793446BC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658AA164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25E665A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HMDB0000254</w:t>
            </w:r>
          </w:p>
        </w:tc>
      </w:tr>
      <w:tr w:rsidR="00AA1549" w:rsidRPr="003B2AB0" w14:paraId="0227A621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0FC97CA6" w14:textId="77777777" w:rsidR="00A25157" w:rsidRPr="003B2AB0" w:rsidRDefault="00A25157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Benzoic acid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3FBFA759" w14:textId="77777777" w:rsidR="00A25157" w:rsidRPr="003B2AB0" w:rsidRDefault="00A25157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683E044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C3F6FDC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0368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8B33EFD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0286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F843152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0290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D650696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0281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7BA5C44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0286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3728A40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  <w:p w14:paraId="1C2E824F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  <w:p w14:paraId="3F49C7FF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  <w:p w14:paraId="0C8A5D6D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32EE5A1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  <w:p w14:paraId="292C32D2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  <w:p w14:paraId="1FA67A42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  <w:p w14:paraId="50ACF2E4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EF0885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77; 91; 92; 93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E269B2E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7A1BE469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1B1692E6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4C0E33AE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7E187E8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HMDB0001870</w:t>
            </w:r>
          </w:p>
        </w:tc>
      </w:tr>
      <w:tr w:rsidR="00AA1549" w:rsidRPr="003B2AB0" w14:paraId="755EBA00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461CE11B" w14:textId="77777777" w:rsidR="00A25157" w:rsidRPr="003B2AB0" w:rsidRDefault="00A25157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Malic acid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5CF4AD97" w14:textId="77777777" w:rsidR="00A25157" w:rsidRPr="003B2AB0" w:rsidRDefault="00AA1549" w:rsidP="00327B5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1B45019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D71AB8B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0215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CCED2E1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0134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57CE46B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0133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353BF2E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0137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EDA072D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  <w:p w14:paraId="4D521D6B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  <w:p w14:paraId="623F7B12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8613C47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14:paraId="0552485D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  <w:p w14:paraId="40AEBFB9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AFDEEEE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71; 72; 87; 89; 115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C3E851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58B44CAE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17EEA693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791671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HMDB0000744</w:t>
            </w:r>
          </w:p>
        </w:tc>
      </w:tr>
      <w:tr w:rsidR="00AA1549" w:rsidRPr="003B2AB0" w14:paraId="545C89D7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4E1280BE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Salicylic acid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36E1E4D9" w14:textId="77777777" w:rsidR="00A25157" w:rsidRPr="003B2AB0" w:rsidRDefault="00AA1549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3151AEC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7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6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3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BB68B27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138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0336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053295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0235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37248B0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0239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25B3126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0229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F7954E7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0232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CBACA14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  <w:p w14:paraId="64E748E4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  <w:p w14:paraId="17E434B0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91</w:t>
            </w:r>
          </w:p>
          <w:p w14:paraId="28C5FFF5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EF92070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  <w:p w14:paraId="465E38A3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14:paraId="27AF97CA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07</w:t>
            </w:r>
          </w:p>
          <w:p w14:paraId="165EDA4E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FE9A579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93; 94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17DE334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65823055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4E85230A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649E21A1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17D0604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HMDB0001895</w:t>
            </w:r>
          </w:p>
        </w:tc>
      </w:tr>
      <w:tr w:rsidR="00AA1549" w:rsidRPr="003B2AB0" w14:paraId="3FA55CE5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7D20D465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Ethyl benzoate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6F8117FB" w14:textId="77777777" w:rsidR="00A25157" w:rsidRPr="003B2AB0" w:rsidRDefault="00AA1549" w:rsidP="00327B5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681EA99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111D783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0680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4856D98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0748 [M+H]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CA321E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0F17C55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B3B9965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79; 91; 105; 107; 121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8785EA8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CD417E5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HMDB0033967</w:t>
            </w:r>
          </w:p>
        </w:tc>
      </w:tr>
      <w:tr w:rsidR="00AA1549" w:rsidRPr="003B2AB0" w14:paraId="010C7581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45E99994" w14:textId="77777777" w:rsidR="00A25157" w:rsidRPr="003B2AB0" w:rsidRDefault="00A25157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Vanillin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2DB59B2F" w14:textId="77777777" w:rsidR="00A25157" w:rsidRPr="003B2AB0" w:rsidRDefault="00AA1549" w:rsidP="00327B5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B0F1A70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D7615A6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0473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6296EC7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0390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E8B8A4D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0391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A45AD25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0386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E106A56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0392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6CC55DC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  <w:p w14:paraId="5806B2FC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  <w:p w14:paraId="140D5420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  <w:p w14:paraId="5E611CA6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E950204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  <w:p w14:paraId="457B3B01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  <w:p w14:paraId="23937041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  <w:p w14:paraId="6A462DC0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1560B2C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92; 95; 109; 123; 136; 137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CF76A73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3ABBCB51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5173C0E9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60BC865B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B7B377C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HMDB0012308</w:t>
            </w:r>
          </w:p>
        </w:tc>
      </w:tr>
      <w:tr w:rsidR="00AA1549" w:rsidRPr="003B2AB0" w14:paraId="5DD6E4E5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56048717" w14:textId="77777777" w:rsidR="00A25157" w:rsidRPr="003B2AB0" w:rsidRDefault="00A25157" w:rsidP="00327B5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p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Coumaric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acid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06BF6429" w14:textId="77777777" w:rsidR="00A25157" w:rsidRPr="003B2AB0" w:rsidRDefault="00AA1549" w:rsidP="00327B5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7723FEC" w14:textId="77777777" w:rsidR="00A25157" w:rsidRPr="003B2AB0" w:rsidRDefault="00000000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anchor="query=C33H40O19" w:tooltip="Find all compounds that have this formula" w:history="1">
              <w:r w:rsidR="00A25157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C</w:t>
              </w:r>
              <w:r w:rsidR="00A25157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9</w:t>
              </w:r>
              <w:r w:rsidR="00A25157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</w:t>
              </w:r>
              <w:r w:rsidR="00A25157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8</w:t>
              </w:r>
              <w:r w:rsidR="00A25157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O</w:t>
              </w:r>
              <w:r w:rsidR="00A25157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3</w:t>
              </w:r>
            </w:hyperlink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50B486D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0473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CE67C00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0541 [M+H]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  <w:p w14:paraId="412FF653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0537 [M+H]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  <w:p w14:paraId="68099E53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0544 [M+H]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  <w:p w14:paraId="540BBDA1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0542 [M+H]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1769D68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  <w:p w14:paraId="1E818968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  <w:p w14:paraId="6A812076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  <w:p w14:paraId="76C74C38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6C3FC20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  <w:p w14:paraId="37AC342A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14:paraId="6459EF3F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14:paraId="693C225E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2FF7239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91; 95; 103; 121; 123; 137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CCDDB22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605C8CCE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5992926D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67084666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38198FC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HMDB0002035</w:t>
            </w:r>
          </w:p>
        </w:tc>
      </w:tr>
      <w:tr w:rsidR="00AA1549" w:rsidRPr="003B2AB0" w14:paraId="14758479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18180DDE" w14:textId="77777777" w:rsidR="00A25157" w:rsidRPr="003B2AB0" w:rsidRDefault="00A25157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Gallic acid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6DD8CDF8" w14:textId="77777777" w:rsidR="00A25157" w:rsidRPr="003B2AB0" w:rsidRDefault="00AA1549" w:rsidP="00327B5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1629882" w14:textId="77777777" w:rsidR="00A25157" w:rsidRPr="003B2AB0" w:rsidRDefault="00000000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anchor="query=C33H40O19" w:tooltip="Find all compounds that have this formula" w:history="1">
              <w:r w:rsidR="00A25157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C</w:t>
              </w:r>
              <w:r w:rsidR="00A25157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7</w:t>
              </w:r>
              <w:r w:rsidR="00A25157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</w:t>
              </w:r>
              <w:r w:rsidR="00A25157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6</w:t>
              </w:r>
              <w:r w:rsidR="00A25157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O</w:t>
              </w:r>
              <w:r w:rsidR="00A25157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5</w:t>
              </w:r>
            </w:hyperlink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E817EFB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0215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8F12F29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169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0133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7AB18C8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169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0134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9E25ED1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169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0129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C5C2735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  <w:p w14:paraId="1658E756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  <w:p w14:paraId="6BAF81DE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7160142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  <w:p w14:paraId="323B1220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  <w:p w14:paraId="1F33249A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80FECA9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83; 95; 97; 107; 151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5F6B229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441DB386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427CF359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E9064BD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HMDB0005807</w:t>
            </w:r>
          </w:p>
        </w:tc>
      </w:tr>
      <w:tr w:rsidR="00AA1549" w:rsidRPr="003B2AB0" w14:paraId="39E70ECC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7B67D950" w14:textId="77777777" w:rsidR="00A25157" w:rsidRPr="003B2AB0" w:rsidRDefault="00A25157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2-isopropylmalic acid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5A08DD94" w14:textId="77777777" w:rsidR="00A25157" w:rsidRPr="003B2AB0" w:rsidRDefault="00AA1549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1295900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480D7F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176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0684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93A9954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0493 [M-H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818FD56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157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0495 [M-H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21BBB392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0495 [M-H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8E4AE06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  <w:p w14:paraId="37F4E8AF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  <w:p w14:paraId="498F4682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890C744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  <w:p w14:paraId="05392D9C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  <w:p w14:paraId="7D976C18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1ADE4A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83; 113; 123; 139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2CE833D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278DAA81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00D2ED8F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6F0407F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NIST 1052052</w:t>
            </w:r>
          </w:p>
        </w:tc>
      </w:tr>
      <w:tr w:rsidR="00AA1549" w:rsidRPr="003B2AB0" w14:paraId="025A72F9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702F7210" w14:textId="77777777" w:rsidR="00A25157" w:rsidRPr="003B2AB0" w:rsidRDefault="00A25157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Azelaic acid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6737B45D" w14:textId="77777777" w:rsidR="00A25157" w:rsidRPr="003B2AB0" w:rsidRDefault="00AA1549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A25157"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F0F4AFF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8BCF219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188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1049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3A0A4A4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0965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4D8EF36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0967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15DB6F9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0952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3412575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0962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546B96A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  <w:p w14:paraId="354420E3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  <w:p w14:paraId="11AE7C0F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  <w:p w14:paraId="6DDA0BE3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106E565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88</w:t>
            </w:r>
          </w:p>
          <w:p w14:paraId="609B3D1D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  <w:p w14:paraId="3E84712E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  <w:p w14:paraId="79F6BDE9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C679DC" w:rsidRPr="003B2AB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9E0896F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97; 123; 125; 169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6052F7C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0FFB5874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387D1AA8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32746192" w14:textId="77777777" w:rsidR="00A25157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CFDCE8" w14:textId="77777777" w:rsidR="00A25157" w:rsidRPr="003B2AB0" w:rsidRDefault="00A25157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HMDB0000784</w:t>
            </w:r>
          </w:p>
        </w:tc>
      </w:tr>
      <w:tr w:rsidR="00AA1549" w:rsidRPr="003B2AB0" w14:paraId="0180295E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62F960E5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Ferulic acid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14071201" w14:textId="77777777" w:rsidR="00C679DC" w:rsidRPr="003B2AB0" w:rsidRDefault="00AA1549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E4A6E8D" w14:textId="77777777" w:rsidR="00C679DC" w:rsidRPr="003B2AB0" w:rsidRDefault="00000000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anchor="query=C33H40O19" w:tooltip="Find all compounds that have this formula" w:history="1">
              <w:r w:rsidR="00C679DC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C</w:t>
              </w:r>
              <w:r w:rsidR="00C679DC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10</w:t>
              </w:r>
              <w:r w:rsidR="00C679DC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</w:t>
              </w:r>
              <w:r w:rsidR="00C679DC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10</w:t>
              </w:r>
              <w:r w:rsidR="00C679DC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O</w:t>
              </w:r>
              <w:r w:rsidR="00C679DC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4</w:t>
              </w:r>
            </w:hyperlink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8800E49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194.0579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3B0D220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eastAsiaTheme="minorEastAsia" w:hAnsi="Times New Roman" w:cs="Times New Roman"/>
                <w:kern w:val="24"/>
                <w:sz w:val="16"/>
                <w:szCs w:val="16"/>
              </w:rPr>
              <w:t>193.0493 [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179D3AA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215.0324</w:t>
            </w:r>
            <w:r w:rsidRPr="003B2AB0">
              <w:rPr>
                <w:rFonts w:ascii="Times New Roman" w:eastAsiaTheme="minorEastAsia" w:hAnsi="Times New Roman" w:cs="Times New Roman"/>
                <w:kern w:val="24"/>
                <w:sz w:val="16"/>
                <w:szCs w:val="16"/>
              </w:rPr>
              <w:t xml:space="preserve"> [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M-Na-2H]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9BA09E2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215.0315</w:t>
            </w:r>
            <w:r w:rsidRPr="003B2AB0">
              <w:rPr>
                <w:rFonts w:ascii="Times New Roman" w:eastAsiaTheme="minorEastAsia" w:hAnsi="Times New Roman" w:cs="Times New Roman"/>
                <w:kern w:val="24"/>
                <w:sz w:val="16"/>
                <w:szCs w:val="16"/>
              </w:rPr>
              <w:t xml:space="preserve"> [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M-Na-2H]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119F6E0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215.0316</w:t>
            </w:r>
            <w:r w:rsidRPr="003B2AB0">
              <w:rPr>
                <w:rFonts w:ascii="Times New Roman" w:eastAsiaTheme="minorEastAsia" w:hAnsi="Times New Roman" w:cs="Times New Roman"/>
                <w:kern w:val="24"/>
                <w:sz w:val="16"/>
                <w:szCs w:val="16"/>
              </w:rPr>
              <w:t xml:space="preserve"> [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M-Na-2H]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C20A5B2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-1.03</w:t>
            </w:r>
          </w:p>
          <w:p w14:paraId="6B8191F4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4.65</w:t>
            </w:r>
          </w:p>
          <w:p w14:paraId="64C91F58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  <w:p w14:paraId="12C46DC8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4B439F8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4.75</w:t>
            </w:r>
          </w:p>
          <w:p w14:paraId="6120AE4B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  <w:p w14:paraId="3DCB4CDC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  <w:p w14:paraId="3B50770D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8F4137A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85; 89; 95; 131; 133; 149; 161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69BFC6B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092F918E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00EFB1A8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067F2EEF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8384371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HMDB0000954</w:t>
            </w:r>
          </w:p>
        </w:tc>
      </w:tr>
      <w:tr w:rsidR="00AA1549" w:rsidRPr="003B2AB0" w14:paraId="5E875B97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2CBFB12C" w14:textId="77777777" w:rsidR="00C679DC" w:rsidRPr="003B2AB0" w:rsidRDefault="00C679DC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Glucoheptonic acid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50FCBD66" w14:textId="77777777" w:rsidR="00C679DC" w:rsidRPr="003B2AB0" w:rsidRDefault="00AA1549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C679DC"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AFAE449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61487CE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208.0583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CAAC805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225.0605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EC84E04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225.0608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565E65E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225.0598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14361D2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225.0603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0C5536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  <w:p w14:paraId="212DBAA2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1.77</w:t>
            </w:r>
          </w:p>
          <w:p w14:paraId="725D98CD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-2.66</w:t>
            </w:r>
          </w:p>
          <w:p w14:paraId="0BBBDEA9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-0.44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1599DBC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  <w:p w14:paraId="260512CF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  <w:p w14:paraId="2BAF5D0D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  <w:p w14:paraId="01918B00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78E3938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87; 89; 119; 161; 179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635F85B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4F858649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507D8672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7A9B9AC7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E8DBC8E" w14:textId="77777777" w:rsidR="00C679DC" w:rsidRPr="003B2AB0" w:rsidRDefault="00E624BA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AA1549" w:rsidRPr="003B2AB0" w14:paraId="7938CFC3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09D19F0D" w14:textId="77777777" w:rsidR="00C679DC" w:rsidRPr="003B2AB0" w:rsidRDefault="00C679DC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Piscidic acid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49CF7E7A" w14:textId="77777777" w:rsidR="00C679DC" w:rsidRPr="003B2AB0" w:rsidRDefault="00AA1549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833F679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11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C8345DE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256.0583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31C1B2F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237.0388 [M-H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84BA321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237.0388 [M-H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8BE06A6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237.0381 [M-H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D11EA18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237.0384 [M-H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34E61BF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2.10</w:t>
            </w:r>
          </w:p>
          <w:p w14:paraId="2108E416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2.10</w:t>
            </w:r>
          </w:p>
          <w:p w14:paraId="6D22D1AB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-5.06</w:t>
            </w:r>
          </w:p>
          <w:p w14:paraId="6BD2775E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-3.79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43A40DF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5.84</w:t>
            </w:r>
          </w:p>
          <w:p w14:paraId="49D757E5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5.80</w:t>
            </w:r>
          </w:p>
          <w:p w14:paraId="6553BE76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5.79</w:t>
            </w:r>
          </w:p>
          <w:p w14:paraId="58BE9FA4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5.81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3FF2A33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75; 77; 93; 121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F02B548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75F13AF5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426FC4DC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54E00F80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2BF8AB3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HMDB0030809</w:t>
            </w:r>
          </w:p>
        </w:tc>
      </w:tr>
      <w:tr w:rsidR="00AA1549" w:rsidRPr="003B2AB0" w14:paraId="555D59CA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13876AC5" w14:textId="77777777" w:rsidR="00C679DC" w:rsidRPr="003B2AB0" w:rsidRDefault="00C679DC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Hydroxybenzoic acid-hexose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4D17D604" w14:textId="77777777" w:rsidR="00C679DC" w:rsidRPr="003B2AB0" w:rsidRDefault="00AA1549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67A381D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13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C77026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300.0845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32643D0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299.0747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E044C84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299.0757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5F84881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299.0746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10273EE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299.0747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62616A0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-4.68</w:t>
            </w:r>
          </w:p>
          <w:p w14:paraId="0E3ED591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-1.33</w:t>
            </w:r>
          </w:p>
          <w:p w14:paraId="1B93C7A9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-5.01</w:t>
            </w:r>
          </w:p>
          <w:p w14:paraId="0F5F69C7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-4.68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A69A06D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3.95</w:t>
            </w:r>
          </w:p>
          <w:p w14:paraId="213C6B16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3.98</w:t>
            </w:r>
          </w:p>
          <w:p w14:paraId="25E4FDA4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3.99</w:t>
            </w:r>
          </w:p>
          <w:p w14:paraId="5CE33D77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4.00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4B9E39D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93; 94. 137; 138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A5DA84C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360E302B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595AC32D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09FE8239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3D67544" w14:textId="77777777" w:rsidR="00C679DC" w:rsidRPr="003B2AB0" w:rsidRDefault="00E624BA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AA1549" w:rsidRPr="003B2AB0" w14:paraId="0C605F53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794A7B0A" w14:textId="77777777" w:rsidR="00C679DC" w:rsidRPr="003B2AB0" w:rsidRDefault="00C679DC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Protocatechuic acid-he</w:t>
            </w:r>
            <w:r w:rsidR="00C44BFE"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x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o</w:t>
            </w:r>
            <w:r w:rsidR="00C44BFE"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s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ide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395F149C" w14:textId="77777777" w:rsidR="00C679DC" w:rsidRPr="003B2AB0" w:rsidRDefault="00AA1549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FA686C2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13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8C6B0A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316.0794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FF318B3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315.0702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C078278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315.0704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724EE3E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315.0692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ED48049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315.0703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4A6077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-2.53</w:t>
            </w:r>
          </w:p>
          <w:p w14:paraId="75637717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-1.77</w:t>
            </w:r>
          </w:p>
          <w:p w14:paraId="03DCA099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-5.71</w:t>
            </w:r>
          </w:p>
          <w:p w14:paraId="4209CF25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-2.22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D5C95D0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2.05</w:t>
            </w:r>
          </w:p>
          <w:p w14:paraId="33EBF819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3.67</w:t>
            </w:r>
          </w:p>
          <w:p w14:paraId="7E999F02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3.69</w:t>
            </w:r>
          </w:p>
          <w:p w14:paraId="66761E50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1.94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C75D660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108; 109; 153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FAE0F9F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439A0C12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07CDE90E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017281C0" w14:textId="77777777" w:rsidR="00C679DC" w:rsidRPr="003B2AB0" w:rsidRDefault="00C679D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0E8570D" w14:textId="77777777" w:rsidR="00C679DC" w:rsidRPr="003B2AB0" w:rsidRDefault="00E624BA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AA1549" w:rsidRPr="003B2AB0" w14:paraId="490E0961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6835AAB6" w14:textId="77777777" w:rsidR="00327B5C" w:rsidRPr="003B2AB0" w:rsidRDefault="00327B5C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>Tianshic acid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6DE2E91C" w14:textId="77777777" w:rsidR="00327B5C" w:rsidRPr="003B2AB0" w:rsidRDefault="00AA1549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15C95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FDAC7B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330.2406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72D2DB2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329.2312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B3EDA90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329.2314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553721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329.2305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D4BF95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329.2307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6AAB3B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-3.03</w:t>
            </w:r>
          </w:p>
          <w:p w14:paraId="2DBE27D0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-2.42</w:t>
            </w:r>
          </w:p>
          <w:p w14:paraId="730A1B58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-5.16</w:t>
            </w:r>
          </w:p>
          <w:p w14:paraId="65C7F56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1.51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31F5D8B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5.51</w:t>
            </w:r>
          </w:p>
          <w:p w14:paraId="25547C82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  <w:p w14:paraId="353946F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  <w:p w14:paraId="716547D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5.54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5825E45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171; 211; 229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567627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6A388009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1494C432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2A376D5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B6B28EE" w14:textId="77777777" w:rsidR="00327B5C" w:rsidRPr="003B2AB0" w:rsidRDefault="00E624BA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AA1549" w:rsidRPr="003B2AB0" w14:paraId="19F35472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3A8A9CB0" w14:textId="77777777" w:rsidR="00327B5C" w:rsidRPr="003B2AB0" w:rsidRDefault="00227483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>Caffeoyl</w:t>
            </w:r>
            <w:r w:rsidR="00AA1549" w:rsidRPr="003B2AB0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>-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>glucose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72A9EC98" w14:textId="77777777" w:rsidR="00327B5C" w:rsidRPr="003B2AB0" w:rsidRDefault="00AA1549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BE66931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15E853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342.0950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22A92E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341.0857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2651CF81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341.0856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2B9254D1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341.0850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27CC9E4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341.0851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FE20201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-2.93</w:t>
            </w:r>
          </w:p>
          <w:p w14:paraId="4C73E13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-3.22</w:t>
            </w:r>
          </w:p>
          <w:p w14:paraId="1494CB30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-4.98</w:t>
            </w:r>
          </w:p>
          <w:p w14:paraId="2B43A4B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-4.69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D13B841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4.77</w:t>
            </w:r>
          </w:p>
          <w:p w14:paraId="58908E66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4.78</w:t>
            </w:r>
          </w:p>
          <w:p w14:paraId="3CB3B167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4.76</w:t>
            </w:r>
          </w:p>
          <w:p w14:paraId="54A987CB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3.86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6CB6C9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119; 135; 143; 161; 179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5126BC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6EBE43C1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143A2A5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16781751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82336A0" w14:textId="77777777" w:rsidR="00327B5C" w:rsidRPr="003B2AB0" w:rsidRDefault="00E624BA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AA1549" w:rsidRPr="003B2AB0" w14:paraId="1ED8647A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26FB555C" w14:textId="77777777" w:rsidR="00327B5C" w:rsidRPr="003B2AB0" w:rsidRDefault="00227483" w:rsidP="00327B5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>Chlorogenic acid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130669E4" w14:textId="77777777" w:rsidR="00327B5C" w:rsidRPr="003B2AB0" w:rsidRDefault="00AA1549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818FD88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C342F7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354.0950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AECE19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355.1018 [M+H]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C97FC75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-1.14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DBCE5C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4.01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2C8C66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77; 105; 117; 121; 145; 180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B6F806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F9EEC34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eastAsia="Times New Roman" w:hAnsi="Times New Roman" w:cs="Times New Roman"/>
                <w:sz w:val="16"/>
                <w:szCs w:val="16"/>
                <w:lang w:eastAsia="pt-BR"/>
              </w:rPr>
              <w:t>HMDB03164</w:t>
            </w:r>
          </w:p>
        </w:tc>
      </w:tr>
      <w:tr w:rsidR="00AA1549" w:rsidRPr="003B2AB0" w14:paraId="356B04A3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6E937123" w14:textId="77777777" w:rsidR="00327B5C" w:rsidRPr="003B2AB0" w:rsidRDefault="00327B5C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Ferulic acid-hexose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29683D3C" w14:textId="77777777" w:rsidR="00327B5C" w:rsidRPr="003B2AB0" w:rsidRDefault="00AA1549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23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F01E178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63374B0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356.1107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F105157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355.1015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00D426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355.1015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27BA6F46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355.1002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64B86D4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355.1009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A8047E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-2.25</w:t>
            </w:r>
          </w:p>
          <w:p w14:paraId="765387C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-2.25</w:t>
            </w:r>
          </w:p>
          <w:p w14:paraId="7D8C4709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-5.91</w:t>
            </w:r>
          </w:p>
          <w:p w14:paraId="098E269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-3.94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6A8416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3.88</w:t>
            </w:r>
          </w:p>
          <w:p w14:paraId="6A59F9A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3.93</w:t>
            </w:r>
          </w:p>
          <w:p w14:paraId="18CCA989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4.15</w:t>
            </w:r>
          </w:p>
          <w:p w14:paraId="7E90A304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3.94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DCABDC7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134; 149; 175; 160; 178; 193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DF2F5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4E290C34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17C605A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22D48F12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F817B7B" w14:textId="77777777" w:rsidR="00327B5C" w:rsidRPr="003B2AB0" w:rsidRDefault="00E624BA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AA1549" w:rsidRPr="003B2AB0" w14:paraId="500B2FE8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659DAAB8" w14:textId="77777777" w:rsidR="00327B5C" w:rsidRPr="003B2AB0" w:rsidRDefault="00327B5C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Caffeic acid derivative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6CAB35F3" w14:textId="77777777" w:rsidR="00327B5C" w:rsidRPr="003B2AB0" w:rsidRDefault="00AA1549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24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F4194B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F286C0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378.0950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02820A2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377.0846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E78B920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377.0849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862C509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377.0850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02DBDE4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377.0851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DAA294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-5.56</w:t>
            </w:r>
          </w:p>
          <w:p w14:paraId="1F9BDDE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-4.77</w:t>
            </w:r>
          </w:p>
          <w:p w14:paraId="399DEF51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-4.50</w:t>
            </w:r>
          </w:p>
          <w:p w14:paraId="7AF2D9E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-4.24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19F61B1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  <w:p w14:paraId="6A73A23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  <w:p w14:paraId="7123B6F4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  <w:p w14:paraId="022EA2B5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224BB2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149; 161; 179; 341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62D2A0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6DB325D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0CC073C4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4E25F002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0755359" w14:textId="77777777" w:rsidR="00327B5C" w:rsidRPr="003B2AB0" w:rsidRDefault="00E624BA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AA1549" w:rsidRPr="003B2AB0" w14:paraId="579AA5D2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5839C86C" w14:textId="77777777" w:rsidR="00327B5C" w:rsidRPr="003B2AB0" w:rsidRDefault="00327B5C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Sinapic acid-hexoside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3BCABBB7" w14:textId="77777777" w:rsidR="00327B5C" w:rsidRPr="003B2AB0" w:rsidRDefault="00AA1549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  <w:r w:rsidR="00327B5C"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B902535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17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3F05845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386.1212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67705D8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385.1115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F27DA7B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385.1118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6F55E3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385.1107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E2BA93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385.1110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C08536B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-3.63</w:t>
            </w:r>
          </w:p>
          <w:p w14:paraId="3674E39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-2.85</w:t>
            </w:r>
          </w:p>
          <w:p w14:paraId="3D4B3E9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-5.91</w:t>
            </w:r>
          </w:p>
          <w:p w14:paraId="0AAE006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-4.93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05324F2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4.22</w:t>
            </w:r>
          </w:p>
          <w:p w14:paraId="20BD3F78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4.92</w:t>
            </w:r>
          </w:p>
          <w:p w14:paraId="1738931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4.23</w:t>
            </w:r>
          </w:p>
          <w:p w14:paraId="7070CC66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4.23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25E517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164; 179; 190; 205; 208; 223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76888D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3057746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261A7A40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60D0BE5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324032D" w14:textId="77777777" w:rsidR="00327B5C" w:rsidRPr="003B2AB0" w:rsidRDefault="00E624BA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AA1549" w:rsidRPr="003B2AB0" w14:paraId="3CC12C25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62D84646" w14:textId="77777777" w:rsidR="00327B5C" w:rsidRPr="003B2AB0" w:rsidRDefault="00327B5C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Dihydroxybenzoic acid-</w:t>
            </w:r>
            <w:r w:rsidRPr="003B2AB0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-dipentoside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1E0CD53B" w14:textId="77777777" w:rsidR="00327B5C" w:rsidRPr="003B2AB0" w:rsidRDefault="00AA1549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D5CFE30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17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3907BC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418.1111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8E8B949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417.1010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319105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417.1017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395C0E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417.1012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3159D07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417.1009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F360A35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-4.07</w:t>
            </w:r>
          </w:p>
          <w:p w14:paraId="673265F9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-2.39</w:t>
            </w:r>
          </w:p>
          <w:p w14:paraId="137EEFA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-3.59</w:t>
            </w:r>
          </w:p>
          <w:p w14:paraId="07BDA11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-4.31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0DA59C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4.54</w:t>
            </w:r>
          </w:p>
          <w:p w14:paraId="23B41B3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4.50</w:t>
            </w:r>
          </w:p>
          <w:p w14:paraId="4F85C01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4.48</w:t>
            </w:r>
          </w:p>
          <w:p w14:paraId="5927E0E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4.53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9EC5CA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152; 163; 179; 241; 285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BAC59B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0DFAF83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7011CA18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7582F2A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BA4CFB5" w14:textId="77777777" w:rsidR="00327B5C" w:rsidRPr="003B2AB0" w:rsidRDefault="00E624BA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AA1549" w:rsidRPr="003B2AB0" w14:paraId="02B6843F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59C755AA" w14:textId="77777777" w:rsidR="00327B5C" w:rsidRPr="003B2AB0" w:rsidRDefault="00327B5C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Benzyl alcohol-dihexose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4F2E4CDF" w14:textId="77777777" w:rsidR="00AA1549" w:rsidRPr="003B2AB0" w:rsidRDefault="00AA1549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E47F95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19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28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A35D29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432.1631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DC4C49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431.1532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7676229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431.1534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42DB056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431.1523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7D2AD61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431.1527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8524FC8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3.47</w:t>
            </w:r>
          </w:p>
          <w:p w14:paraId="38CB9B1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3.01</w:t>
            </w:r>
          </w:p>
          <w:p w14:paraId="7609058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5.56</w:t>
            </w:r>
          </w:p>
          <w:p w14:paraId="53274119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4.63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3F9498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3.96</w:t>
            </w:r>
          </w:p>
          <w:p w14:paraId="2D878E86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3.98</w:t>
            </w:r>
          </w:p>
          <w:p w14:paraId="44737E86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3.98</w:t>
            </w:r>
          </w:p>
          <w:p w14:paraId="1DC9BE56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3.99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F97B30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101; 135; 149; 164; 179; 208; 223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9BCA9F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35D1B4C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4910679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1563FCE1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7E90D78" w14:textId="77777777" w:rsidR="00327B5C" w:rsidRPr="003B2AB0" w:rsidRDefault="00E624BA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AA1549" w:rsidRPr="003B2AB0" w14:paraId="08F601F7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2EFC1B96" w14:textId="77777777" w:rsidR="00327B5C" w:rsidRPr="003B2AB0" w:rsidRDefault="00327B5C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2-isoferulic acid piscidic-1-methyl ester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18BB13E7" w14:textId="77777777" w:rsidR="00327B5C" w:rsidRPr="003B2AB0" w:rsidRDefault="00AA1549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BF73732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60D4E6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446.1212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786C6E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447.1283 [M+H]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88A3A54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9EC863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3.98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1E72802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107; 135; 270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BF697C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E29E9AA" w14:textId="77777777" w:rsidR="00327B5C" w:rsidRPr="003B2AB0" w:rsidRDefault="00E624BA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AA1549" w:rsidRPr="003B2AB0" w14:paraId="4DFC1AE3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60B62716" w14:textId="77777777" w:rsidR="00327B5C" w:rsidRPr="003B2AB0" w:rsidRDefault="00327B5C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Lucuminic acid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47066656" w14:textId="77777777" w:rsidR="00327B5C" w:rsidRPr="003B2AB0" w:rsidRDefault="00AA1549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B90C7E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19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26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C52FBBB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446.1424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69021F4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445.1325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273727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445.1330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1FC387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445.1318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410291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445.1320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B063AB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-3.36</w:t>
            </w:r>
          </w:p>
          <w:p w14:paraId="29085295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-2.24</w:t>
            </w:r>
          </w:p>
          <w:p w14:paraId="3F54E38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-4.94</w:t>
            </w:r>
          </w:p>
          <w:p w14:paraId="36A8FA1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-4.49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B8E6A72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4.26</w:t>
            </w:r>
          </w:p>
          <w:p w14:paraId="71964C16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4.27</w:t>
            </w:r>
          </w:p>
          <w:p w14:paraId="2DF1DC6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4.27</w:t>
            </w:r>
          </w:p>
          <w:p w14:paraId="32A24C4B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4.63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755950B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85; 103; 113; 151; 131; 161; 175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9437886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3C7388F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375B49B9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42802B1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HMDB0035007</w:t>
            </w:r>
          </w:p>
        </w:tc>
      </w:tr>
      <w:tr w:rsidR="00AA1549" w:rsidRPr="003B2AB0" w14:paraId="69E2219A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5BA06775" w14:textId="77777777" w:rsidR="00327B5C" w:rsidRPr="003B2AB0" w:rsidRDefault="00327B5C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Ferulic acid-dihexose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33ADCA0C" w14:textId="77777777" w:rsidR="00327B5C" w:rsidRPr="003B2AB0" w:rsidRDefault="00AA1549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2D0055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2728BC8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518.1635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F693565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517.1529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232574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517.1530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04C2FA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517.1522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CD6EEB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-4.25</w:t>
            </w:r>
          </w:p>
          <w:p w14:paraId="0524DEE7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-4.06</w:t>
            </w:r>
          </w:p>
          <w:p w14:paraId="7287F9D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-5.60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5898B18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3.79</w:t>
            </w:r>
          </w:p>
          <w:p w14:paraId="68AA02A4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3.81</w:t>
            </w:r>
          </w:p>
          <w:p w14:paraId="5D342F22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3.83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6011839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95; 164; 163; 175; 193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30B199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3BE2DD9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095B3110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A75F26E" w14:textId="77777777" w:rsidR="00327B5C" w:rsidRPr="003B2AB0" w:rsidRDefault="00E624BA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AA1549" w:rsidRPr="003B2AB0" w14:paraId="2144F007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23300144" w14:textId="77777777" w:rsidR="00327B5C" w:rsidRPr="003B2AB0" w:rsidRDefault="00327B5C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Kaempferol 3-</w:t>
            </w:r>
            <w:r w:rsidRPr="003B2AB0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-rutinoside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03AD4BE6" w14:textId="77777777" w:rsidR="00327B5C" w:rsidRPr="003B2AB0" w:rsidRDefault="00AA1549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4560E4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27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2A2D65B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594.1585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C063E7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593.1485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6985506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593.1493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D02745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593.1493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236DB92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-3.44</w:t>
            </w:r>
          </w:p>
          <w:p w14:paraId="5D92241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4.21</w:t>
            </w:r>
          </w:p>
          <w:p w14:paraId="4A804F97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-1.18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77A32A4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5.11</w:t>
            </w:r>
          </w:p>
          <w:p w14:paraId="65F58EC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5.14</w:t>
            </w:r>
          </w:p>
          <w:p w14:paraId="1874246B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5.10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AA5DD76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235; 255; 267; 285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82DC160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5E603A9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2CB5A8D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01A6FE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HMDB0037574</w:t>
            </w:r>
          </w:p>
        </w:tc>
      </w:tr>
      <w:tr w:rsidR="00AA1549" w:rsidRPr="003B2AB0" w14:paraId="62BFFF30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6CB90BF7" w14:textId="77777777" w:rsidR="00327B5C" w:rsidRPr="003B2AB0" w:rsidRDefault="00327B5C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Quercetin 3-</w:t>
            </w:r>
            <w:r w:rsidRPr="003B2AB0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-rutinoside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120CF141" w14:textId="77777777" w:rsidR="00327B5C" w:rsidRPr="003B2AB0" w:rsidRDefault="00AA1549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8FFB18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27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FA08F3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610.1533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DA27C4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609.1429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D87A1F0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609.1419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75C59B8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609.1420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CEAA00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  <w:p w14:paraId="600A8250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-5.08</w:t>
            </w:r>
          </w:p>
          <w:p w14:paraId="0E36195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-4.92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C7810F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5.47</w:t>
            </w:r>
          </w:p>
          <w:p w14:paraId="35301AE4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5.48</w:t>
            </w:r>
          </w:p>
          <w:p w14:paraId="11846F07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5.47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0A41CF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178; 241; 242; 285; 297;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2F8C749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2D023042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48022DA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69EBCD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HMDB0003249</w:t>
            </w:r>
          </w:p>
        </w:tc>
      </w:tr>
      <w:tr w:rsidR="00AA1549" w:rsidRPr="003B2AB0" w14:paraId="799735E9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7AADC846" w14:textId="77777777" w:rsidR="00327B5C" w:rsidRPr="003B2AB0" w:rsidRDefault="00327B5C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Hesperidin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77E91E96" w14:textId="77777777" w:rsidR="00327B5C" w:rsidRPr="003B2AB0" w:rsidRDefault="00AA1549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54755C1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28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CB1B14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610.1897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7EB5E78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609.1792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B93DB5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609.1795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2535A59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609.1779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2BDE0D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609.1784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966C5F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-3.44</w:t>
            </w:r>
          </w:p>
          <w:p w14:paraId="16C62B64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-2.95</w:t>
            </w:r>
          </w:p>
          <w:p w14:paraId="4B7B62C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-4.92</w:t>
            </w:r>
          </w:p>
          <w:p w14:paraId="578A83F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-4.76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7F5F36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4.62</w:t>
            </w:r>
          </w:p>
          <w:p w14:paraId="31885BC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4.63</w:t>
            </w:r>
          </w:p>
          <w:p w14:paraId="57352679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4.62</w:t>
            </w:r>
          </w:p>
          <w:p w14:paraId="2D11D99B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4.63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0D5ED7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165; 225; 242; 243; 286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04E0F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3837A75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4A1CA51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47F6BC1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F9BDDC2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HMDB0003265</w:t>
            </w:r>
          </w:p>
        </w:tc>
      </w:tr>
      <w:tr w:rsidR="00AA1549" w:rsidRPr="003B2AB0" w14:paraId="1B674662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38FC3510" w14:textId="77777777" w:rsidR="00327B5C" w:rsidRPr="003B2AB0" w:rsidRDefault="00327B5C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Narcissin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3E8C85BF" w14:textId="77777777" w:rsidR="00327B5C" w:rsidRPr="003B2AB0" w:rsidRDefault="00AA1549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FF3CF8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28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32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16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76DFB90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624.1690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5884A7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623.1580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BE5BD22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623.1586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7957940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623.1569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C595310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623.1571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9D432E0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-4.17</w:t>
            </w:r>
          </w:p>
          <w:p w14:paraId="3CB09FB4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-3.25</w:t>
            </w:r>
          </w:p>
          <w:p w14:paraId="5EEB9E8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-5.93</w:t>
            </w:r>
          </w:p>
          <w:p w14:paraId="102E38C1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-5.61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843FA0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5.78</w:t>
            </w:r>
          </w:p>
          <w:p w14:paraId="42DD0942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6.03</w:t>
            </w:r>
          </w:p>
          <w:p w14:paraId="34B913D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5.72</w:t>
            </w:r>
          </w:p>
          <w:p w14:paraId="3B3A603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5.71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98AF527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152; 315; 357; 299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2EBAFB5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56C0AB16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38706068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4A2F4175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EF10E1" w14:textId="77777777" w:rsidR="00327B5C" w:rsidRPr="003B2AB0" w:rsidRDefault="00E624BA" w:rsidP="00327B5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AA1549" w:rsidRPr="00C679DC" w14:paraId="1E2498FF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6403CB62" w14:textId="77777777" w:rsidR="00327B5C" w:rsidRPr="003B2AB0" w:rsidRDefault="00327B5C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Isorhamnetin 3-</w:t>
            </w:r>
            <w:r w:rsidRPr="003B2AB0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-sophoroside-7-</w:t>
            </w:r>
            <w:r w:rsidRPr="003B2AB0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-rhamnoside</w:t>
            </w:r>
          </w:p>
        </w:tc>
        <w:tc>
          <w:tcPr>
            <w:tcW w:w="425" w:type="dxa"/>
            <w:tcBorders>
              <w:right w:val="single" w:sz="4" w:space="0" w:color="FFFFFF"/>
            </w:tcBorders>
            <w:vAlign w:val="center"/>
          </w:tcPr>
          <w:p w14:paraId="009E47C5" w14:textId="77777777" w:rsidR="00327B5C" w:rsidRPr="003B2AB0" w:rsidRDefault="00AA1549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11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33409E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</w:p>
        </w:tc>
        <w:tc>
          <w:tcPr>
            <w:tcW w:w="92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E6C2196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786.2218</w:t>
            </w:r>
          </w:p>
        </w:tc>
        <w:tc>
          <w:tcPr>
            <w:tcW w:w="17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5512772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785.2094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56323D7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785.2102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762F0B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785.2099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29BA1911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785.2094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36060A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-5.09</w:t>
            </w:r>
          </w:p>
          <w:p w14:paraId="036847A7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-4.07</w:t>
            </w:r>
          </w:p>
          <w:p w14:paraId="52917D80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-1.70</w:t>
            </w:r>
          </w:p>
          <w:p w14:paraId="32887B4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-5.09</w:t>
            </w:r>
          </w:p>
        </w:tc>
        <w:tc>
          <w:tcPr>
            <w:tcW w:w="128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8EF3714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4.72</w:t>
            </w:r>
          </w:p>
          <w:p w14:paraId="4C20C8A4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4.77</w:t>
            </w:r>
          </w:p>
          <w:p w14:paraId="20BE1545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4.75</w:t>
            </w:r>
          </w:p>
          <w:p w14:paraId="3742BBC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4.78</w:t>
            </w:r>
          </w:p>
        </w:tc>
        <w:tc>
          <w:tcPr>
            <w:tcW w:w="177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62B891B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179; 357; 623</w:t>
            </w:r>
          </w:p>
        </w:tc>
        <w:tc>
          <w:tcPr>
            <w:tcW w:w="129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F379E49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33C02951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6DFDD73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3E378F6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1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4849A69" w14:textId="77777777" w:rsidR="00327B5C" w:rsidRPr="00C679DC" w:rsidRDefault="00E624BA" w:rsidP="00327B5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</w:tbl>
    <w:p w14:paraId="7D0E2302" w14:textId="77777777" w:rsidR="00327B5C" w:rsidRPr="00227483" w:rsidRDefault="00327B5C" w:rsidP="00327B5C">
      <w:pPr>
        <w:spacing w:after="0"/>
        <w:ind w:left="-1134" w:right="-1022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227483">
        <w:rPr>
          <w:rFonts w:ascii="Times New Roman" w:hAnsi="Times New Roman" w:cs="Times New Roman"/>
          <w:sz w:val="16"/>
          <w:szCs w:val="16"/>
          <w:lang w:val="en-US"/>
        </w:rPr>
        <w:t>Mf. molecular formula.</w:t>
      </w:r>
    </w:p>
    <w:p w14:paraId="226202A8" w14:textId="77777777" w:rsidR="00327B5C" w:rsidRPr="00227483" w:rsidRDefault="00327B5C" w:rsidP="00327B5C">
      <w:pPr>
        <w:spacing w:after="0"/>
        <w:ind w:left="-1134" w:right="-1022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227483">
        <w:rPr>
          <w:rFonts w:ascii="Times New Roman" w:hAnsi="Times New Roman" w:cs="Times New Roman"/>
          <w:sz w:val="16"/>
          <w:szCs w:val="16"/>
          <w:vertAlign w:val="subscript"/>
          <w:lang w:val="en-US"/>
        </w:rPr>
        <w:t>T</w:t>
      </w:r>
      <w:r w:rsidRPr="00227483">
        <w:rPr>
          <w:rFonts w:ascii="Times New Roman" w:hAnsi="Times New Roman" w:cs="Times New Roman"/>
          <w:sz w:val="16"/>
          <w:szCs w:val="16"/>
          <w:lang w:val="en-US"/>
        </w:rPr>
        <w:t>M. theoretical exact mass.</w:t>
      </w:r>
    </w:p>
    <w:p w14:paraId="250CB57C" w14:textId="77777777" w:rsidR="00327B5C" w:rsidRPr="00227483" w:rsidRDefault="00327B5C" w:rsidP="00327B5C">
      <w:pPr>
        <w:spacing w:after="0" w:line="240" w:lineRule="auto"/>
        <w:ind w:left="-1134" w:right="-880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227483">
        <w:rPr>
          <w:rFonts w:ascii="Times New Roman" w:hAnsi="Times New Roman" w:cs="Times New Roman"/>
          <w:bCs/>
          <w:i/>
          <w:sz w:val="16"/>
          <w:szCs w:val="16"/>
          <w:lang w:val="en-US"/>
        </w:rPr>
        <w:t>m/z</w:t>
      </w:r>
      <w:r w:rsidRPr="0022748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. </w:t>
      </w:r>
      <w:r w:rsidRPr="00227483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>mass-to-charge ratio.</w:t>
      </w:r>
    </w:p>
    <w:p w14:paraId="739B1057" w14:textId="77777777" w:rsidR="00B005C8" w:rsidRDefault="00B005C8">
      <w:pPr>
        <w:rPr>
          <w:lang w:val="en-US"/>
        </w:rPr>
      </w:pPr>
    </w:p>
    <w:p w14:paraId="1ECEBF96" w14:textId="64F900D2" w:rsidR="00B005C8" w:rsidRPr="003B2AB0" w:rsidRDefault="00327B5C" w:rsidP="00327B5C">
      <w:pPr>
        <w:pStyle w:val="Legenda"/>
        <w:keepNext/>
        <w:spacing w:after="0"/>
        <w:ind w:left="-993"/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</w:pPr>
      <w:r w:rsidRPr="00CE6D05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  <w:lang w:val="en-US"/>
        </w:rPr>
        <w:t>S3</w:t>
      </w:r>
      <w:r w:rsidRPr="00CE6D05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  <w:r w:rsidRP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Compounds </w:t>
      </w:r>
      <w:r w:rsidR="00D144E2" w:rsidRP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putative</w:t>
      </w:r>
      <w:r w:rsidR="00C2762C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ly</w:t>
      </w:r>
      <w:r w:rsidR="00D144E2" w:rsidRP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identified by UHPLC-ESI-Q-TOF-MS/MS </w:t>
      </w:r>
      <w:r w:rsidR="003B2AB0" w:rsidRP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in the methanolic extracts of callus cultures of </w:t>
      </w:r>
      <w:r w:rsidRPr="003B2AB0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C. hildmannianus </w:t>
      </w:r>
      <w:r w:rsidRPr="003B2AB0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after elicitation with jasmonic acid</w:t>
      </w:r>
      <w:r w:rsidR="00963AE0">
        <w:rPr>
          <w:rFonts w:ascii="Times New Roman" w:hAnsi="Times New Roman" w:cs="Times New Roman"/>
          <w:i w:val="0"/>
          <w:color w:val="auto"/>
          <w:sz w:val="20"/>
          <w:szCs w:val="20"/>
          <w:lang w:val="en-US"/>
        </w:rPr>
        <w:t>.</w:t>
      </w:r>
      <w:r w:rsidRPr="003B2AB0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</w:t>
      </w:r>
    </w:p>
    <w:tbl>
      <w:tblPr>
        <w:tblStyle w:val="Tabelacomgrade"/>
        <w:tblW w:w="16302" w:type="dxa"/>
        <w:tblInd w:w="-1139" w:type="dxa"/>
        <w:tblLook w:val="04A0" w:firstRow="1" w:lastRow="0" w:firstColumn="1" w:lastColumn="0" w:noHBand="0" w:noVBand="1"/>
      </w:tblPr>
      <w:tblGrid>
        <w:gridCol w:w="4395"/>
        <w:gridCol w:w="548"/>
        <w:gridCol w:w="860"/>
        <w:gridCol w:w="816"/>
        <w:gridCol w:w="1827"/>
        <w:gridCol w:w="863"/>
        <w:gridCol w:w="1047"/>
        <w:gridCol w:w="1982"/>
        <w:gridCol w:w="1466"/>
        <w:gridCol w:w="2498"/>
      </w:tblGrid>
      <w:tr w:rsidR="00227483" w:rsidRPr="003B2AB0" w14:paraId="4B298182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7C989935" w14:textId="481EE9B8" w:rsidR="00327B5C" w:rsidRPr="003B2AB0" w:rsidRDefault="00327B5C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Compound</w:t>
            </w:r>
            <w:r w:rsidR="00963AE0">
              <w:rPr>
                <w:rFonts w:ascii="Times New Roman" w:hAnsi="Times New Roman" w:cs="Times New Roman"/>
                <w:bCs/>
                <w:sz w:val="16"/>
                <w:szCs w:val="16"/>
              </w:rPr>
              <w:t>s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053A7D8B" w14:textId="77777777" w:rsidR="00327B5C" w:rsidRPr="003B2AB0" w:rsidRDefault="00327B5C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#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FEEF791" w14:textId="77777777" w:rsidR="00327B5C" w:rsidRPr="003B2AB0" w:rsidRDefault="00327B5C" w:rsidP="00327B5C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Mf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D9C46BF" w14:textId="77777777" w:rsidR="00327B5C" w:rsidRPr="003B2AB0" w:rsidRDefault="00327B5C" w:rsidP="00327B5C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vertAlign w:val="subscript"/>
                <w:lang w:val="en-US"/>
              </w:rPr>
              <w:t>T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M (</w:t>
            </w:r>
            <w:r w:rsidRPr="003B2AB0"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US"/>
              </w:rPr>
              <w:t>m/z)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F52FBC1" w14:textId="77777777" w:rsidR="00327B5C" w:rsidRPr="003B2AB0" w:rsidRDefault="00327B5C" w:rsidP="00327B5C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Precursor ion (</w:t>
            </w:r>
            <w:r w:rsidRPr="003B2AB0">
              <w:rPr>
                <w:rFonts w:ascii="Times New Roman" w:hAnsi="Times New Roman" w:cs="Times New Roman"/>
                <w:bCs/>
                <w:iCs/>
                <w:sz w:val="16"/>
                <w:szCs w:val="16"/>
                <w:lang w:val="en-US"/>
              </w:rPr>
              <w:t>m/z)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D910A61" w14:textId="77777777" w:rsidR="00327B5C" w:rsidRPr="003B2AB0" w:rsidRDefault="00327B5C" w:rsidP="00327B5C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Error (ppm)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0482167" w14:textId="77777777" w:rsidR="00327B5C" w:rsidRPr="003B2AB0" w:rsidRDefault="00327B5C" w:rsidP="00327B5C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bCs/>
                <w:i/>
                <w:sz w:val="16"/>
                <w:szCs w:val="16"/>
                <w:lang w:val="en-US"/>
              </w:rPr>
              <w:t>t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vertAlign w:val="subscript"/>
                <w:lang w:val="en-US"/>
              </w:rPr>
              <w:t>R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 xml:space="preserve"> (min)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A36310E" w14:textId="77777777" w:rsidR="00327B5C" w:rsidRPr="003B2AB0" w:rsidRDefault="00327B5C" w:rsidP="00327B5C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Fragment ions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C04A83F" w14:textId="77777777" w:rsidR="00327B5C" w:rsidRPr="003B2AB0" w:rsidRDefault="00327B5C" w:rsidP="00327B5C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Sample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B761A3" w14:textId="77777777" w:rsidR="00327B5C" w:rsidRPr="003B2AB0" w:rsidRDefault="00327B5C" w:rsidP="00327B5C">
            <w:pP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Reference</w:t>
            </w:r>
          </w:p>
        </w:tc>
      </w:tr>
      <w:tr w:rsidR="00227483" w:rsidRPr="003B2AB0" w14:paraId="0FFEBBEC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125A2328" w14:textId="77777777" w:rsidR="00060BF5" w:rsidRPr="003B2AB0" w:rsidRDefault="00060BF5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Succinic acid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27038196" w14:textId="77777777" w:rsidR="00060BF5" w:rsidRPr="003B2AB0" w:rsidRDefault="00060BF5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C8F18FB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8BE259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118.0266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1B49B26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117.0187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28B0C85D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117.0188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21035D2C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117.0187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91A1C1B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2.27</w:t>
            </w:r>
          </w:p>
          <w:p w14:paraId="19B4F75A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5.12</w:t>
            </w:r>
          </w:p>
          <w:p w14:paraId="4E81EC5F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2.27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955C696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  <w:p w14:paraId="1AB04CAD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  <w:p w14:paraId="787A36B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3917787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73; 99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EA32B50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54C1A1E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236C44D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B9937CF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HMDB0000254</w:t>
            </w:r>
          </w:p>
        </w:tc>
      </w:tr>
      <w:tr w:rsidR="00227483" w:rsidRPr="003B2AB0" w14:paraId="45452973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3A7BF74B" w14:textId="77777777" w:rsidR="00060BF5" w:rsidRPr="003B2AB0" w:rsidRDefault="00060BF5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Benzoic acid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40CAD8AE" w14:textId="77777777" w:rsidR="00060BF5" w:rsidRPr="003B2AB0" w:rsidRDefault="00060BF5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0E75C4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6CC248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122.0368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0A217DF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121.0291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57AB521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121.0285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F839B2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12130291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6E379FC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121.0286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FCBA47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-5.78</w:t>
            </w:r>
          </w:p>
          <w:p w14:paraId="6270727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-0.82</w:t>
            </w:r>
          </w:p>
          <w:p w14:paraId="0EE4434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-5.78</w:t>
            </w:r>
          </w:p>
          <w:p w14:paraId="65F4F066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-1.65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0B7667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4.57</w:t>
            </w:r>
          </w:p>
          <w:p w14:paraId="16E22B1D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4.57</w:t>
            </w:r>
          </w:p>
          <w:p w14:paraId="7D9CA92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4.57</w:t>
            </w:r>
          </w:p>
          <w:p w14:paraId="7E11927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4.59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32DEE3A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91; 92; 93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418E3B1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19E3AEC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4EB40E76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6C9B915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724AE7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HMDB0001870</w:t>
            </w:r>
          </w:p>
        </w:tc>
      </w:tr>
      <w:tr w:rsidR="00227483" w:rsidRPr="003B2AB0" w14:paraId="0ED795BA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0953F90C" w14:textId="77777777" w:rsidR="00060BF5" w:rsidRPr="003B2AB0" w:rsidRDefault="00060BF5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Malic acid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7585F3C8" w14:textId="77777777" w:rsidR="00060BF5" w:rsidRPr="003B2AB0" w:rsidRDefault="00D34620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EE6493A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6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393FC6D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134.0215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F47D0F0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133.0138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127843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133.0137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4091E81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133.0137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CE42ED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-5.26</w:t>
            </w:r>
          </w:p>
          <w:p w14:paraId="58E641ED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-4.51</w:t>
            </w:r>
          </w:p>
          <w:p w14:paraId="147C0E1F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-4.51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63679C0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  <w:p w14:paraId="22E9A75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  <w:p w14:paraId="78C4D64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25CFAF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71; 72; 87; 89; 115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414D72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1E8E016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48D996C7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E7A248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HMDB0000744</w:t>
            </w:r>
          </w:p>
        </w:tc>
      </w:tr>
      <w:tr w:rsidR="00227483" w:rsidRPr="003B2AB0" w14:paraId="628FA977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7F97B5C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Salicylic acid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7A251F0E" w14:textId="77777777" w:rsidR="00060BF5" w:rsidRPr="003B2AB0" w:rsidRDefault="00D34620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  <w:shd w:val="clear" w:color="auto" w:fill="FFFFFF"/>
              </w:rPr>
              <w:t>4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D2549DA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7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6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vertAlign w:val="subscript"/>
              </w:rPr>
              <w:t>3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A8F347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138.0336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DBC3D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137.0239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3F410ED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137.0231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53A3270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137.0236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24ADB11B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137.0235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670180D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-4.37</w:t>
            </w:r>
          </w:p>
          <w:p w14:paraId="055769E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1.45</w:t>
            </w:r>
          </w:p>
          <w:p w14:paraId="05860807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-2.18</w:t>
            </w:r>
          </w:p>
          <w:p w14:paraId="01EEB0DD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-1.45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D03CA3A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4.09</w:t>
            </w:r>
          </w:p>
          <w:p w14:paraId="5571F8E6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6.59</w:t>
            </w:r>
          </w:p>
          <w:p w14:paraId="10667AA1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6.60</w:t>
            </w:r>
          </w:p>
          <w:p w14:paraId="467B3B9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4.10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0AB010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93; 94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B534136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03F97C07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1517DB7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4F4AD2D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487A34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HMDB0001895</w:t>
            </w:r>
          </w:p>
        </w:tc>
      </w:tr>
      <w:tr w:rsidR="00227483" w:rsidRPr="003B2AB0" w14:paraId="050C407F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3C652FCB" w14:textId="77777777" w:rsidR="00327B5C" w:rsidRPr="003B2AB0" w:rsidRDefault="00227483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Dihydroxy methoxy butanoic acid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10E7585D" w14:textId="77777777" w:rsidR="00327B5C" w:rsidRPr="003B2AB0" w:rsidRDefault="00D34620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635A48E" w14:textId="77777777" w:rsidR="00327B5C" w:rsidRPr="003B2AB0" w:rsidRDefault="00000000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anchor="query=C33H40O19" w:tooltip="Find all compounds that have this formula" w:history="1">
              <w:r w:rsidR="00327B5C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C</w:t>
              </w:r>
              <w:r w:rsidR="00327B5C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5</w:t>
              </w:r>
              <w:r w:rsidR="00327B5C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</w:t>
              </w:r>
              <w:r w:rsidR="00327B5C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10</w:t>
              </w:r>
              <w:r w:rsidR="00327B5C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O</w:t>
              </w:r>
              <w:r w:rsidR="00327B5C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5</w:t>
              </w:r>
            </w:hyperlink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2F69AF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150.0528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9A435EB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149.0450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BB5750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4.02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B585727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7144E6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103; 108; 131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11B4F2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F57595D" w14:textId="77777777" w:rsidR="00327B5C" w:rsidRPr="003B2AB0" w:rsidRDefault="00E624BA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227483" w:rsidRPr="003B2AB0" w14:paraId="482DC442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4212F76B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Ethyl benzoate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6CAA8EF2" w14:textId="77777777" w:rsidR="00060BF5" w:rsidRPr="003B2AB0" w:rsidRDefault="00D34620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63ADA4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AD4426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150.0680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C03A81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151.0749 [M+H]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353F87B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-1.32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7707221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FD7481C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79; 91; 105; 107; 121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0F6383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0D7218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HMDB0033967</w:t>
            </w:r>
          </w:p>
        </w:tc>
      </w:tr>
      <w:tr w:rsidR="00227483" w:rsidRPr="003B2AB0" w14:paraId="0501AE5A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1ECEE2C2" w14:textId="77777777" w:rsidR="00060BF5" w:rsidRPr="003B2AB0" w:rsidRDefault="00060BF5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Vanillin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01DDEA99" w14:textId="77777777" w:rsidR="00060BF5" w:rsidRPr="003B2AB0" w:rsidRDefault="00D34620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7D92F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17B43E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152.0473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0E9CF2A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151.0394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4BD3F9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151.0390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B3D930C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3.31</w:t>
            </w:r>
          </w:p>
          <w:p w14:paraId="243EEB5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CD6E9A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6.05</w:t>
            </w:r>
          </w:p>
          <w:p w14:paraId="7BCE9A5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6.03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003B9F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95; 109; 136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A01578C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50887F8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F907C6A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HMDB0012308</w:t>
            </w:r>
          </w:p>
        </w:tc>
      </w:tr>
      <w:tr w:rsidR="00227483" w:rsidRPr="003B2AB0" w14:paraId="5326692D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2C8A5CE2" w14:textId="77777777" w:rsidR="00060BF5" w:rsidRPr="003B2AB0" w:rsidRDefault="00060BF5" w:rsidP="00060BF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p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Coumaric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acid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531A07B1" w14:textId="77777777" w:rsidR="00060BF5" w:rsidRPr="003B2AB0" w:rsidRDefault="00D34620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8A5F6FB" w14:textId="77777777" w:rsidR="00060BF5" w:rsidRPr="003B2AB0" w:rsidRDefault="00000000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anchor="query=C33H40O19" w:tooltip="Find all compounds that have this formula" w:history="1">
              <w:r w:rsidR="00060BF5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C</w:t>
              </w:r>
              <w:r w:rsidR="00060BF5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9</w:t>
              </w:r>
              <w:r w:rsidR="00060BF5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</w:t>
              </w:r>
              <w:r w:rsidR="00060BF5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8</w:t>
              </w:r>
              <w:r w:rsidR="00060BF5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O</w:t>
              </w:r>
              <w:r w:rsidR="00060BF5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3</w:t>
              </w:r>
            </w:hyperlink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00C15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164.0473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2051ADD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165.0544 [M+H]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  <w:p w14:paraId="48E4735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165.0544 [M+H]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  <w:p w14:paraId="7F29C677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165.0541 [M+H]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  <w:p w14:paraId="00AFB8B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165.0542 [M+H]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04E3D7D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-1.22</w:t>
            </w:r>
          </w:p>
          <w:p w14:paraId="0499CBAB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-1.22</w:t>
            </w:r>
          </w:p>
          <w:p w14:paraId="1B270350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-3.02</w:t>
            </w:r>
          </w:p>
          <w:p w14:paraId="42B6E3A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-2.42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D47BA4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  <w:p w14:paraId="43C3373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  <w:p w14:paraId="332A6D5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</w:p>
          <w:p w14:paraId="7DB137BB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2B409A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91; 95; 103; 121; 123; 137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FE41EB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0D7B4FC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4EAFBA4A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468A898A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BCB591C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HMDB0002035</w:t>
            </w:r>
          </w:p>
        </w:tc>
      </w:tr>
      <w:tr w:rsidR="00227483" w:rsidRPr="003B2AB0" w14:paraId="2796C185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039DD3AB" w14:textId="77777777" w:rsidR="00060BF5" w:rsidRPr="003B2AB0" w:rsidRDefault="00060BF5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Gallic acid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58CE054F" w14:textId="77777777" w:rsidR="00060BF5" w:rsidRPr="003B2AB0" w:rsidRDefault="00D34620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2AE9EC2" w14:textId="77777777" w:rsidR="00060BF5" w:rsidRPr="003B2AB0" w:rsidRDefault="00000000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2" w:anchor="query=C33H40O19" w:tooltip="Find all compounds that have this formula" w:history="1">
              <w:r w:rsidR="00060BF5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C</w:t>
              </w:r>
              <w:r w:rsidR="00060BF5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7</w:t>
              </w:r>
              <w:r w:rsidR="00060BF5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</w:t>
              </w:r>
              <w:r w:rsidR="00060BF5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6</w:t>
              </w:r>
              <w:r w:rsidR="00060BF5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O</w:t>
              </w:r>
              <w:r w:rsidR="00060BF5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5</w:t>
              </w:r>
            </w:hyperlink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00D6A5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170.0215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DB67596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169.0140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BC9C260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-5.32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632B04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5.79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A12747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83; 95; 97; 107; 151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E6C8AF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51BD3BC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HMDB0005807</w:t>
            </w:r>
          </w:p>
        </w:tc>
      </w:tr>
      <w:tr w:rsidR="00227483" w:rsidRPr="003B2AB0" w14:paraId="1064BBCE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5D8AC635" w14:textId="77777777" w:rsidR="00060BF5" w:rsidRPr="003B2AB0" w:rsidRDefault="00060BF5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2-isopropylmalic acid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2FE2D69E" w14:textId="77777777" w:rsidR="00060BF5" w:rsidRPr="003B2AB0" w:rsidRDefault="00D34620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502C70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AC591A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176.0684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87108F6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175.0610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3718AA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175.0595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5E1E95D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175.0606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6C2587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175.0599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8C7E81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-5.14</w:t>
            </w:r>
          </w:p>
          <w:p w14:paraId="181F18D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3.42</w:t>
            </w:r>
          </w:p>
          <w:p w14:paraId="7C09A8B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1.42</w:t>
            </w:r>
          </w:p>
          <w:p w14:paraId="1999FA1A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31C82E6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4.39</w:t>
            </w:r>
          </w:p>
          <w:p w14:paraId="37D68806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4.40</w:t>
            </w:r>
          </w:p>
          <w:p w14:paraId="3C2D192F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4.39</w:t>
            </w:r>
          </w:p>
          <w:p w14:paraId="292BF31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4.42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619C37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85; 113; 115; 157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56BE38C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47056AB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35DBEE3C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514F420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8A4ABE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NIST 1052052</w:t>
            </w:r>
          </w:p>
        </w:tc>
      </w:tr>
      <w:tr w:rsidR="00227483" w:rsidRPr="003B2AB0" w14:paraId="36D4CCE2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0385885C" w14:textId="77777777" w:rsidR="00060BF5" w:rsidRPr="003B2AB0" w:rsidRDefault="00060BF5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Azelaic acid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34CCDF94" w14:textId="77777777" w:rsidR="00060BF5" w:rsidRPr="003B2AB0" w:rsidRDefault="00D34620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060BF5"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2AA066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FC4B53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188.1049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86925B1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187.0971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4D7FD4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187.0961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D1C379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187.0963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E8CF7D0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-3.74</w:t>
            </w:r>
          </w:p>
          <w:p w14:paraId="610BD89A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1.60</w:t>
            </w:r>
          </w:p>
          <w:p w14:paraId="1E81775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0.53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7CB436D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4.90</w:t>
            </w:r>
          </w:p>
          <w:p w14:paraId="7BE6A71A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4.91</w:t>
            </w:r>
          </w:p>
          <w:p w14:paraId="5AA58FF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4.93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C91234B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97; 123; 125; 169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703B3F0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341AC0CD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01633E4F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75A1B4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HMDB0000784</w:t>
            </w:r>
          </w:p>
        </w:tc>
      </w:tr>
      <w:tr w:rsidR="00227483" w:rsidRPr="003B2AB0" w14:paraId="2EDC28C3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1CC4BC7E" w14:textId="77777777" w:rsidR="00327B5C" w:rsidRPr="003B2AB0" w:rsidRDefault="00227483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Citric acid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427FDEB4" w14:textId="77777777" w:rsidR="00327B5C" w:rsidRPr="003B2AB0" w:rsidRDefault="00D34620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E8F6A52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C₆H₈O₇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EEE97D8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192.0270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243FAF5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191.0190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4FF5967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-2.09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3159A70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ED2823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US"/>
              </w:rPr>
              <w:t>85; 87; 111; 129; 147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DB7046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96EE88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  <w:lang w:val="en-US"/>
              </w:rPr>
              <w:t>HMDB0000094</w:t>
            </w:r>
          </w:p>
        </w:tc>
      </w:tr>
      <w:tr w:rsidR="00227483" w:rsidRPr="003B2AB0" w14:paraId="2AAD9703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4F149BE1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Ferulic acid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64ACD4D0" w14:textId="77777777" w:rsidR="00060BF5" w:rsidRPr="003B2AB0" w:rsidRDefault="00D34620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56D13BE" w14:textId="77777777" w:rsidR="00060BF5" w:rsidRPr="003B2AB0" w:rsidRDefault="00000000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anchor="query=C33H40O19" w:tooltip="Find all compounds that have this formula" w:history="1">
              <w:r w:rsidR="00060BF5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C</w:t>
              </w:r>
              <w:r w:rsidR="00060BF5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10</w:t>
              </w:r>
              <w:r w:rsidR="00060BF5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H</w:t>
              </w:r>
              <w:r w:rsidR="00060BF5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10</w:t>
              </w:r>
              <w:r w:rsidR="00060BF5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</w:rPr>
                <w:t>O</w:t>
              </w:r>
              <w:r w:rsidR="00060BF5" w:rsidRPr="003B2AB0">
                <w:rPr>
                  <w:rStyle w:val="Hyperlink"/>
                  <w:rFonts w:ascii="Times New Roman" w:hAnsi="Times New Roman" w:cs="Times New Roman"/>
                  <w:color w:val="auto"/>
                  <w:sz w:val="16"/>
                  <w:szCs w:val="16"/>
                  <w:u w:val="none"/>
                  <w:vertAlign w:val="subscript"/>
                </w:rPr>
                <w:t>4</w:t>
              </w:r>
            </w:hyperlink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49B343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194.0579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1300EA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215.0323</w:t>
            </w:r>
            <w:r w:rsidRPr="003B2AB0">
              <w:rPr>
                <w:rFonts w:ascii="Times New Roman" w:eastAsiaTheme="minorEastAsia" w:hAnsi="Times New Roman" w:cs="Times New Roman"/>
                <w:kern w:val="24"/>
                <w:sz w:val="16"/>
                <w:szCs w:val="16"/>
              </w:rPr>
              <w:t xml:space="preserve"> [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M-Na-2H]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BAF1E9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215.0318</w:t>
            </w:r>
            <w:r w:rsidRPr="003B2AB0">
              <w:rPr>
                <w:rFonts w:ascii="Times New Roman" w:eastAsiaTheme="minorEastAsia" w:hAnsi="Times New Roman" w:cs="Times New Roman"/>
                <w:kern w:val="24"/>
                <w:sz w:val="16"/>
                <w:szCs w:val="16"/>
              </w:rPr>
              <w:t xml:space="preserve"> [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M-Na-2H]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83585B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215.0325</w:t>
            </w:r>
            <w:r w:rsidRPr="003B2AB0">
              <w:rPr>
                <w:rFonts w:ascii="Times New Roman" w:eastAsiaTheme="minorEastAsia" w:hAnsi="Times New Roman" w:cs="Times New Roman"/>
                <w:kern w:val="24"/>
                <w:sz w:val="16"/>
                <w:szCs w:val="16"/>
              </w:rPr>
              <w:t xml:space="preserve"> [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M-Na-2H]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8575E7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215.0317</w:t>
            </w:r>
            <w:r w:rsidRPr="003B2AB0">
              <w:rPr>
                <w:rFonts w:ascii="Times New Roman" w:eastAsiaTheme="minorEastAsia" w:hAnsi="Times New Roman" w:cs="Times New Roman"/>
                <w:kern w:val="24"/>
                <w:sz w:val="16"/>
                <w:szCs w:val="16"/>
              </w:rPr>
              <w:t xml:space="preserve"> [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M-Na-2H]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ACF389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-4.18</w:t>
            </w:r>
          </w:p>
          <w:p w14:paraId="2ABBF33F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1.86</w:t>
            </w:r>
          </w:p>
          <w:p w14:paraId="076F767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-5.11</w:t>
            </w:r>
          </w:p>
          <w:p w14:paraId="5A200D51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-1.39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AABB9B7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  <w:p w14:paraId="49005A6D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  <w:p w14:paraId="2D99E33D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  <w:p w14:paraId="03AF544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8402B2F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85; 89; 95; 131; 133; 149; 161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0C5A7A7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49BD9BF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0A162F7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10270FE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59971BF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HMDB0000954</w:t>
            </w:r>
          </w:p>
        </w:tc>
      </w:tr>
      <w:tr w:rsidR="00227483" w:rsidRPr="003B2AB0" w14:paraId="6B56C251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608713C6" w14:textId="77777777" w:rsidR="00060BF5" w:rsidRPr="003B2AB0" w:rsidRDefault="00060BF5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Glucoheptonic acid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390E69EC" w14:textId="77777777" w:rsidR="00060BF5" w:rsidRPr="003B2AB0" w:rsidRDefault="00D34620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060BF5"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9025826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9FCACB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208.0583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D7A5BD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225.0610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A214660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225.0605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995CED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225.0612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32C81E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225.0606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D7FF0BA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  <w:p w14:paraId="4042F4CC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  <w:p w14:paraId="63B61F2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3.55</w:t>
            </w:r>
          </w:p>
          <w:p w14:paraId="5CD634B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0B0717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  <w:p w14:paraId="2BFDFC8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  <w:p w14:paraId="49CCE0F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  <w:p w14:paraId="53E03AFA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C43665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87; 89; 119; 161; 179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0B998BB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0B250D36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27788AD7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567312C0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7A335E1" w14:textId="77777777" w:rsidR="00060BF5" w:rsidRPr="003B2AB0" w:rsidRDefault="00E624BA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227483" w:rsidRPr="003B2AB0" w14:paraId="30C93304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7A69857F" w14:textId="77777777" w:rsidR="00327B5C" w:rsidRPr="003B2AB0" w:rsidRDefault="00060BF5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Piscidic acid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3D3364E1" w14:textId="77777777" w:rsidR="00327B5C" w:rsidRPr="003B2AB0" w:rsidRDefault="00D34620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7B1DC6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11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7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D628036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256.0583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6DD9B6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237.0402 [M-H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EA01ED4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237.0386 [M-H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FCB8562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237.0394 [M-H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DC8B65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237.0386 [M-H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807710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-3.79</w:t>
            </w:r>
          </w:p>
          <w:p w14:paraId="50891D4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2.95</w:t>
            </w:r>
          </w:p>
          <w:p w14:paraId="3735C626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</w:p>
          <w:p w14:paraId="24FF7BF8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2.95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8439C9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5.76</w:t>
            </w:r>
          </w:p>
          <w:p w14:paraId="54DBB309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5.92</w:t>
            </w:r>
          </w:p>
          <w:p w14:paraId="0B703A1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5.78</w:t>
            </w:r>
          </w:p>
          <w:p w14:paraId="6B7215D7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5.85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2BCD8D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lastRenderedPageBreak/>
              <w:t>75; 77; 93; 121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D83E38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0FD7E36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683CBAD1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7CD7C52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CB46D11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HMDB0030809</w:t>
            </w:r>
          </w:p>
        </w:tc>
      </w:tr>
      <w:tr w:rsidR="00227483" w:rsidRPr="003B2AB0" w14:paraId="75FD6D09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31B6F473" w14:textId="77777777" w:rsidR="00327B5C" w:rsidRPr="003B2AB0" w:rsidRDefault="00060BF5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Hydroxybenzoic acid-hexose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52CCAB01" w14:textId="77777777" w:rsidR="00327B5C" w:rsidRPr="003B2AB0" w:rsidRDefault="00D34620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0C92D4B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13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8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0DB4741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300.0845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7493426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299.0760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E625DB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299.0749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EB2DD85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299.0755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2EE92A8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299.0750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212718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-0.33</w:t>
            </w:r>
          </w:p>
          <w:p w14:paraId="589985F4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-4.01</w:t>
            </w:r>
          </w:p>
          <w:p w14:paraId="14B4D9E7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-2.00</w:t>
            </w:r>
          </w:p>
          <w:p w14:paraId="79183AD9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-3.67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1967F0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4.01</w:t>
            </w:r>
          </w:p>
          <w:p w14:paraId="75952F66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4.04</w:t>
            </w:r>
          </w:p>
          <w:p w14:paraId="77484AC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4.02</w:t>
            </w:r>
          </w:p>
          <w:p w14:paraId="2B6A5FE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4.05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EF15F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93; 94. 137; 138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12B4D4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654133E6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1170EFD9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34AE23E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7A37CF4" w14:textId="77777777" w:rsidR="00327B5C" w:rsidRPr="003B2AB0" w:rsidRDefault="00E624BA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227483" w:rsidRPr="003B2AB0" w14:paraId="0D223C34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164CEEA7" w14:textId="77777777" w:rsidR="00327B5C" w:rsidRPr="003B2AB0" w:rsidRDefault="00060BF5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>Tianshic acid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206C443A" w14:textId="77777777" w:rsidR="00327B5C" w:rsidRPr="003B2AB0" w:rsidRDefault="00D34620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4822A7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0A3859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330.2406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C4A0AB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329.2326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F8AD6AB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329.2312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2C5A2814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329.2319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9C04575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-1.21</w:t>
            </w:r>
          </w:p>
          <w:p w14:paraId="00356A35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3.03</w:t>
            </w:r>
          </w:p>
          <w:p w14:paraId="1C38186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F0D9E4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5.52</w:t>
            </w:r>
          </w:p>
          <w:p w14:paraId="387F11F8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4.41</w:t>
            </w:r>
          </w:p>
          <w:p w14:paraId="7DE125B1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5.54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16FE5E5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171; 211; 229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CD35FE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5413E9D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1AFF399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C52520B" w14:textId="77777777" w:rsidR="00327B5C" w:rsidRPr="003B2AB0" w:rsidRDefault="00E624BA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227483" w:rsidRPr="003B2AB0" w14:paraId="23FE82AD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756C3FF3" w14:textId="77777777" w:rsidR="00327B5C" w:rsidRPr="003B2AB0" w:rsidRDefault="00227483" w:rsidP="00327B5C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>Caffeoyl</w:t>
            </w:r>
            <w:r w:rsidR="00D34620" w:rsidRPr="003B2AB0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>-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  <w:lang w:val="en-US"/>
              </w:rPr>
              <w:t>glucose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54DE3BCC" w14:textId="77777777" w:rsidR="00327B5C" w:rsidRPr="003B2AB0" w:rsidRDefault="00D34620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CA8D7F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4717320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342.0950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F5A5131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341.0854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6E991F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341.0867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992011B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341.0854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141481E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-3.81</w:t>
            </w:r>
          </w:p>
          <w:p w14:paraId="30788289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  <w:p w14:paraId="1A34A13B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-3.81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01A17A4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3.97</w:t>
            </w:r>
          </w:p>
          <w:p w14:paraId="3409EC29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3.99</w:t>
            </w:r>
          </w:p>
          <w:p w14:paraId="7BB5A4D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4.01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8235B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119; 135; 143; 161; 179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8542E8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308B05CF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606AA938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6EAAD12" w14:textId="77777777" w:rsidR="00327B5C" w:rsidRPr="003B2AB0" w:rsidRDefault="00E624BA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227483" w:rsidRPr="003B2AB0" w14:paraId="3F5CECE8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75E7F97E" w14:textId="77777777" w:rsidR="00060BF5" w:rsidRPr="003B2AB0" w:rsidRDefault="00060BF5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Ferulic acid-hexose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5F5B3E06" w14:textId="77777777" w:rsidR="00060BF5" w:rsidRPr="003B2AB0" w:rsidRDefault="00D34620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23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6751B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8B66B4F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356.1107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93FBEBF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355.1023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D856167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355.1011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0F69937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355.1023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F60A2ED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355.1019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57570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  <w:p w14:paraId="66B2AE56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-3.37</w:t>
            </w:r>
          </w:p>
          <w:p w14:paraId="6FD710AD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  <w:p w14:paraId="28A7AB3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-1.13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3604C40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4.14</w:t>
            </w:r>
          </w:p>
          <w:p w14:paraId="605A02F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3.92</w:t>
            </w:r>
          </w:p>
          <w:p w14:paraId="7830EE7C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4.15</w:t>
            </w:r>
          </w:p>
          <w:p w14:paraId="0839F7B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3.82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2E029D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134; 149; 175; 160; 178; 193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CB16C67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1D9882B6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7EDB4B0B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3DDAD76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F86BF13" w14:textId="77777777" w:rsidR="00060BF5" w:rsidRPr="003B2AB0" w:rsidRDefault="00E624BA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227483" w:rsidRPr="003B2AB0" w14:paraId="62C2CBC6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6AF9522D" w14:textId="77777777" w:rsidR="00060BF5" w:rsidRPr="003B2AB0" w:rsidRDefault="00060BF5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Caffeic acid derivative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79D276A4" w14:textId="77777777" w:rsidR="00060BF5" w:rsidRPr="003B2AB0" w:rsidRDefault="006D732A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24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A1E59C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18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9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96800CA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378.0950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5F30DC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377.0860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863DD8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377.0849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A35C51A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377.0854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BD7607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377.0854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09CB641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1.85</w:t>
            </w:r>
          </w:p>
          <w:p w14:paraId="7708D39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5.30</w:t>
            </w:r>
          </w:p>
          <w:p w14:paraId="28A980D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3.44</w:t>
            </w:r>
          </w:p>
          <w:p w14:paraId="09BFF101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3.44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38D5861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  <w:p w14:paraId="008450B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  <w:p w14:paraId="6F1A31C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  <w:p w14:paraId="5AF4BEAA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A43729F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149; 161; 179; 341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8912910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43E1027C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2A292750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07D600DB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7EB8E67" w14:textId="77777777" w:rsidR="00060BF5" w:rsidRPr="003B2AB0" w:rsidRDefault="00E624BA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227483" w:rsidRPr="003B2AB0" w14:paraId="291444CC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66105A45" w14:textId="77777777" w:rsidR="00060BF5" w:rsidRPr="003B2AB0" w:rsidRDefault="00060BF5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Sinapic acid-hexoside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1C640620" w14:textId="77777777" w:rsidR="00060BF5" w:rsidRPr="003B2AB0" w:rsidRDefault="006D732A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2</w:t>
            </w:r>
            <w:r w:rsidR="00060BF5"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5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44BB32C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17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72565A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386.1212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0B9296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385.1140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A774D8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385.1111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DE63BD1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385.1128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491797F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385.1113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BEEDC4B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-1.74</w:t>
            </w:r>
          </w:p>
          <w:p w14:paraId="45861D4F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-4.67</w:t>
            </w:r>
          </w:p>
          <w:p w14:paraId="451F477A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  <w:p w14:paraId="5C05DCC0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4.15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7F28BE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4.94</w:t>
            </w:r>
          </w:p>
          <w:p w14:paraId="5EED710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4.20</w:t>
            </w:r>
          </w:p>
          <w:p w14:paraId="561548F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4.22</w:t>
            </w:r>
          </w:p>
          <w:p w14:paraId="099E2E5D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4.25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465637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164; 179; 190; 205; 208; 223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0A51F6D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29B35A9C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60A7ED7C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254E8D9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19A574F" w14:textId="77777777" w:rsidR="00060BF5" w:rsidRPr="003B2AB0" w:rsidRDefault="00E624BA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227483" w:rsidRPr="003B2AB0" w14:paraId="09905864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09A00A73" w14:textId="77777777" w:rsidR="00060BF5" w:rsidRPr="003B2AB0" w:rsidRDefault="00060BF5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Dihydroxybenzoic acid-</w:t>
            </w:r>
            <w:r w:rsidRPr="003B2AB0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-dipentoside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5BBD8410" w14:textId="77777777" w:rsidR="00060BF5" w:rsidRPr="003B2AB0" w:rsidRDefault="006D732A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080530D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17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5FEC927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418.1111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A77B62F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417.1025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D94FAD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417.1027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7672AA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417.1015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BDBEC6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-0.47</w:t>
            </w:r>
          </w:p>
          <w:p w14:paraId="4F09445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0.00</w:t>
            </w:r>
          </w:p>
          <w:p w14:paraId="318FD9C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-2.87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6A1AFA1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4.54</w:t>
            </w:r>
          </w:p>
          <w:p w14:paraId="33DBB09F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4.50</w:t>
            </w:r>
          </w:p>
          <w:p w14:paraId="0E13846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4.48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DCC1A1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152; 163; 179; 241; 285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A110187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39745B7B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3FE64371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FB62402" w14:textId="77777777" w:rsidR="00060BF5" w:rsidRPr="003B2AB0" w:rsidRDefault="00E624BA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227483" w:rsidRPr="003B2AB0" w14:paraId="26B1F49C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019BAAF4" w14:textId="77777777" w:rsidR="00060BF5" w:rsidRPr="003B2AB0" w:rsidRDefault="00060BF5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Benzyl alcohol-dihexose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4BFA1613" w14:textId="77777777" w:rsidR="00060BF5" w:rsidRPr="003B2AB0" w:rsidRDefault="006D732A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42DC306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19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28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11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A9FA69A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432.1631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9C75196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431.1540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E91DA3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431.1527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C6D009D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431.1544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CBD6D51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431.1533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A176D9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1.62</w:t>
            </w:r>
          </w:p>
          <w:p w14:paraId="4FD3A69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4.63</w:t>
            </w:r>
          </w:p>
          <w:p w14:paraId="05AB21A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  <w:p w14:paraId="11362CD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3.24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66286D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3.96</w:t>
            </w:r>
          </w:p>
          <w:p w14:paraId="6CDC17C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3.98</w:t>
            </w:r>
          </w:p>
          <w:p w14:paraId="5288610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3.98</w:t>
            </w:r>
          </w:p>
          <w:p w14:paraId="54FEB3E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4.00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47F8B6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101; 135; 149; 164; 179; 208; 223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61D318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69014ECC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7238CAA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07C2C9F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6CA3722" w14:textId="77777777" w:rsidR="00060BF5" w:rsidRPr="003B2AB0" w:rsidRDefault="00E624BA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227483" w:rsidRPr="003B2AB0" w14:paraId="7D3F0F17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1401D5AC" w14:textId="77777777" w:rsidR="00060BF5" w:rsidRPr="003B2AB0" w:rsidRDefault="00060BF5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2-isoferulic acid piscidic-1-methyl ester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256EE886" w14:textId="77777777" w:rsidR="00060BF5" w:rsidRPr="003B2AB0" w:rsidRDefault="006D732A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ADB29A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4D8F43C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446.1212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21E671C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447.1279 [M+H]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+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366515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-0.22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74AA0D0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3.98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5083D3B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107; 135; 270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821C8F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3277EF9" w14:textId="77777777" w:rsidR="00060BF5" w:rsidRPr="003B2AB0" w:rsidRDefault="00E624BA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227483" w:rsidRPr="003B2AB0" w14:paraId="7E9FECA3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7732D020" w14:textId="77777777" w:rsidR="00060BF5" w:rsidRPr="003B2AB0" w:rsidRDefault="00060BF5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Lucuminic acid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736755AE" w14:textId="77777777" w:rsidR="00060BF5" w:rsidRPr="003B2AB0" w:rsidRDefault="006D732A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E4EF05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19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26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12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681F3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446.1424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6833FE0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445.1338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436509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445.1319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32BF618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445.1334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30CCD8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445.1325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D36C12A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-0.44</w:t>
            </w:r>
          </w:p>
          <w:p w14:paraId="489D366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-4.71</w:t>
            </w:r>
          </w:p>
          <w:p w14:paraId="523D1EE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1.34</w:t>
            </w:r>
          </w:p>
          <w:p w14:paraId="0DD86090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-3.36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0FD2E7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4.13</w:t>
            </w:r>
          </w:p>
          <w:p w14:paraId="4BEC168B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4.26</w:t>
            </w:r>
          </w:p>
          <w:p w14:paraId="3B29BCBF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4.25</w:t>
            </w:r>
          </w:p>
          <w:p w14:paraId="4B3AB497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4.63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62EF07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85; 103; 113; 151; 131; 161; 175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1CB65AF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2308D8B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256EE54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2A5EDE37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47F9C6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HMDB0035007</w:t>
            </w:r>
          </w:p>
        </w:tc>
      </w:tr>
      <w:tr w:rsidR="00227483" w:rsidRPr="003B2AB0" w14:paraId="28D75846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58462585" w14:textId="77777777" w:rsidR="00060BF5" w:rsidRPr="003B2AB0" w:rsidRDefault="00060BF5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Ferulic acid-dihexose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161A4658" w14:textId="77777777" w:rsidR="00060BF5" w:rsidRPr="003B2AB0" w:rsidRDefault="006D732A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9096E7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14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9DEC20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518.1635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1C6BD1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517.1560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050214C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517.1526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D1A3E9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517.1550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2DF4F57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517.1524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BF3907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-1.74</w:t>
            </w:r>
          </w:p>
          <w:p w14:paraId="29F96F6F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4.83</w:t>
            </w:r>
          </w:p>
          <w:p w14:paraId="6134BF20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  <w:p w14:paraId="3F952B9B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5.22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8B6B23F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3.79</w:t>
            </w:r>
          </w:p>
          <w:p w14:paraId="73E10C07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3.83</w:t>
            </w:r>
          </w:p>
          <w:p w14:paraId="1B974D06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3.80</w:t>
            </w:r>
          </w:p>
          <w:p w14:paraId="1672A8FD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3.84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7C9A22A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95; 164; 163; 175; 193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D5EFE3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604AB54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2D1A55D1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665AFCA7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B9B88AE" w14:textId="77777777" w:rsidR="00060BF5" w:rsidRPr="003B2AB0" w:rsidRDefault="00E624BA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227483" w:rsidRPr="003B2AB0" w14:paraId="26CB9699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68623FD5" w14:textId="77777777" w:rsidR="00060BF5" w:rsidRPr="003B2AB0" w:rsidRDefault="00060BF5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Kaempferol 3-</w:t>
            </w:r>
            <w:r w:rsidRPr="003B2AB0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-rutinoside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1C37B662" w14:textId="77777777" w:rsidR="00060BF5" w:rsidRPr="003B2AB0" w:rsidRDefault="006D732A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05C859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27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87D262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594.1585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42E7B0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593.1506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6322D2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593.1475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DFB362A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593.1487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0959D2E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593.1487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5FCEC77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-1.01</w:t>
            </w:r>
          </w:p>
          <w:p w14:paraId="6308776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4.21</w:t>
            </w:r>
          </w:p>
          <w:p w14:paraId="56DAADDF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2.19</w:t>
            </w:r>
          </w:p>
          <w:p w14:paraId="1E4D27F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103146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5.69</w:t>
            </w:r>
          </w:p>
          <w:p w14:paraId="3E32C647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5.15</w:t>
            </w:r>
          </w:p>
          <w:p w14:paraId="3CED6C3B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5.14</w:t>
            </w:r>
          </w:p>
          <w:p w14:paraId="7B5DF67C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5.96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EC5F831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235; 255; 267; 285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BCF677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0EC0F6C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1BC81320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65927C81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FBF3E7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HMDB0037574</w:t>
            </w:r>
          </w:p>
        </w:tc>
      </w:tr>
      <w:tr w:rsidR="00227483" w:rsidRPr="003B2AB0" w14:paraId="53FC423A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6B5D36BC" w14:textId="77777777" w:rsidR="00060BF5" w:rsidRPr="003B2AB0" w:rsidRDefault="00060BF5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Quercetin 3-</w:t>
            </w:r>
            <w:r w:rsidRPr="003B2AB0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-rutinoside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7209AB40" w14:textId="77777777" w:rsidR="00060BF5" w:rsidRPr="003B2AB0" w:rsidRDefault="006D732A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7FBB83F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27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30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16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ED84EC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610.1533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B533F47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609.1450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3AF3A7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609.1419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5463DA5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609.1434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5BC7BB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609.1422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AE3378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0.00</w:t>
            </w:r>
          </w:p>
          <w:p w14:paraId="79D72A2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-5.08</w:t>
            </w:r>
          </w:p>
          <w:p w14:paraId="4E785BC1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-2.62</w:t>
            </w:r>
          </w:p>
          <w:p w14:paraId="7A64C94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-4.59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789FA7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5.47</w:t>
            </w:r>
          </w:p>
          <w:p w14:paraId="535B5DA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5.48</w:t>
            </w:r>
          </w:p>
          <w:p w14:paraId="7324E47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5.47</w:t>
            </w:r>
          </w:p>
          <w:p w14:paraId="695DEC1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5.49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33825F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178; 241; 242; 285; 297;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158A97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5172811F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30D059E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4416C6D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8D81076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lastRenderedPageBreak/>
              <w:t>HMDB0003249</w:t>
            </w:r>
          </w:p>
        </w:tc>
      </w:tr>
      <w:tr w:rsidR="00227483" w:rsidRPr="003B2AB0" w14:paraId="7E77E338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0F85903A" w14:textId="77777777" w:rsidR="00060BF5" w:rsidRPr="003B2AB0" w:rsidRDefault="00060BF5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Hesperidin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11FABCCB" w14:textId="77777777" w:rsidR="00060BF5" w:rsidRPr="003B2AB0" w:rsidRDefault="006D732A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B29624E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28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DAD2AC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610.1897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74E98A3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609.1818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D42939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-0.82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E24AA5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4.64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FA6FAE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165; 225; 242; 243; 286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3F47E8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5A60E1A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HMDB0003265</w:t>
            </w:r>
          </w:p>
        </w:tc>
      </w:tr>
      <w:tr w:rsidR="00227483" w:rsidRPr="003B2AB0" w14:paraId="6A60DD9D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5854CB36" w14:textId="77777777" w:rsidR="00060BF5" w:rsidRPr="003B2AB0" w:rsidRDefault="00060BF5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Narcissin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4804B7CD" w14:textId="77777777" w:rsidR="00060BF5" w:rsidRPr="003B2AB0" w:rsidRDefault="006D732A" w:rsidP="00060BF5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80BFD80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28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32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16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F09030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624.1690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7C5C9D6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623.1609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9DCC354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623.1582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453E23EA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623.1592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7BF49CE6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623.1575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2341C0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-0.48</w:t>
            </w:r>
          </w:p>
          <w:p w14:paraId="54248878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-3.85</w:t>
            </w:r>
          </w:p>
          <w:p w14:paraId="18943F8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-2.24</w:t>
            </w:r>
          </w:p>
          <w:p w14:paraId="0A561961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-4.97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41850F7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5.61</w:t>
            </w:r>
          </w:p>
          <w:p w14:paraId="53E6EC7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5.74</w:t>
            </w:r>
          </w:p>
          <w:p w14:paraId="5D09ADA6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6.05</w:t>
            </w:r>
          </w:p>
          <w:p w14:paraId="5757AA25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6.05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9273C69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152; 315; 357; 299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145625C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50µmol</w:t>
            </w:r>
          </w:p>
          <w:p w14:paraId="6DDB3192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0D099931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444696B0" w14:textId="77777777" w:rsidR="00060BF5" w:rsidRPr="003B2AB0" w:rsidRDefault="00060BF5" w:rsidP="00060BF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30FA604" w14:textId="77777777" w:rsidR="00060BF5" w:rsidRPr="003B2AB0" w:rsidRDefault="00E624BA" w:rsidP="00060BF5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  <w:tr w:rsidR="00227483" w:rsidRPr="00060BF5" w14:paraId="1698D0DB" w14:textId="77777777" w:rsidTr="00227483">
        <w:tc>
          <w:tcPr>
            <w:tcW w:w="4395" w:type="dxa"/>
            <w:tcBorders>
              <w:left w:val="single" w:sz="4" w:space="0" w:color="FFFFFF"/>
            </w:tcBorders>
            <w:vAlign w:val="center"/>
          </w:tcPr>
          <w:p w14:paraId="2122BB09" w14:textId="77777777" w:rsidR="00327B5C" w:rsidRPr="003B2AB0" w:rsidRDefault="00060BF5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Isorhamnetin 3-</w:t>
            </w:r>
            <w:r w:rsidRPr="003B2AB0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-rhamnoside-7-</w:t>
            </w:r>
            <w:r w:rsidRPr="003B2AB0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bCs/>
                <w:sz w:val="16"/>
                <w:szCs w:val="16"/>
              </w:rPr>
              <w:t>-rhamnosil-hexoside</w:t>
            </w:r>
          </w:p>
        </w:tc>
        <w:tc>
          <w:tcPr>
            <w:tcW w:w="548" w:type="dxa"/>
            <w:tcBorders>
              <w:right w:val="single" w:sz="4" w:space="0" w:color="FFFFFF"/>
            </w:tcBorders>
            <w:vAlign w:val="center"/>
          </w:tcPr>
          <w:p w14:paraId="4C6E0A6E" w14:textId="77777777" w:rsidR="00327B5C" w:rsidRPr="003B2AB0" w:rsidRDefault="006D732A" w:rsidP="00327B5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86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49306B6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34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42</w:t>
            </w: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O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21</w:t>
            </w:r>
          </w:p>
        </w:tc>
        <w:tc>
          <w:tcPr>
            <w:tcW w:w="8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07754B6A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786.2218</w:t>
            </w:r>
          </w:p>
        </w:tc>
        <w:tc>
          <w:tcPr>
            <w:tcW w:w="182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DAC61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785.2132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18ED92F5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785.2116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  <w:p w14:paraId="6D2B827D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785.2105 [M-H]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-</w:t>
            </w:r>
          </w:p>
        </w:tc>
        <w:tc>
          <w:tcPr>
            <w:tcW w:w="863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939EC2C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-0.25</w:t>
            </w:r>
          </w:p>
          <w:p w14:paraId="7E262A1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-2.29</w:t>
            </w:r>
          </w:p>
          <w:p w14:paraId="19290FCB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-3.69</w:t>
            </w:r>
          </w:p>
        </w:tc>
        <w:tc>
          <w:tcPr>
            <w:tcW w:w="1047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74FA002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4.82</w:t>
            </w:r>
          </w:p>
          <w:p w14:paraId="24BA4E96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4.78</w:t>
            </w:r>
          </w:p>
          <w:p w14:paraId="1A658C83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4.80</w:t>
            </w:r>
          </w:p>
        </w:tc>
        <w:tc>
          <w:tcPr>
            <w:tcW w:w="1982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4CC4406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179; 357; 623</w:t>
            </w:r>
          </w:p>
        </w:tc>
        <w:tc>
          <w:tcPr>
            <w:tcW w:w="146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6B5A6A20" w14:textId="77777777" w:rsidR="00327B5C" w:rsidRPr="003B2AB0" w:rsidRDefault="00227483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="00327B5C"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100µmol</w:t>
            </w:r>
          </w:p>
          <w:p w14:paraId="06A64690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150µmol</w:t>
            </w:r>
          </w:p>
          <w:p w14:paraId="33EDBC62" w14:textId="77777777" w:rsidR="00327B5C" w:rsidRPr="003B2AB0" w:rsidRDefault="00327B5C" w:rsidP="00327B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JA</w:t>
            </w:r>
            <w:r w:rsidRPr="003B2AB0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200µmol</w:t>
            </w:r>
          </w:p>
        </w:tc>
        <w:tc>
          <w:tcPr>
            <w:tcW w:w="2498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260CCAD" w14:textId="77777777" w:rsidR="00327B5C" w:rsidRPr="00060BF5" w:rsidRDefault="00E624BA" w:rsidP="00327B5C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3B2AB0">
              <w:rPr>
                <w:rFonts w:ascii="Times New Roman" w:hAnsi="Times New Roman" w:cs="Times New Roman"/>
                <w:sz w:val="16"/>
                <w:szCs w:val="16"/>
              </w:rPr>
              <w:t>Santos et al. (2022)</w:t>
            </w:r>
          </w:p>
        </w:tc>
      </w:tr>
    </w:tbl>
    <w:p w14:paraId="7F912A63" w14:textId="77777777" w:rsidR="00227483" w:rsidRPr="00227483" w:rsidRDefault="00227483" w:rsidP="00227483">
      <w:pPr>
        <w:spacing w:after="0"/>
        <w:ind w:left="-1134" w:right="-1022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227483">
        <w:rPr>
          <w:rFonts w:ascii="Times New Roman" w:hAnsi="Times New Roman" w:cs="Times New Roman"/>
          <w:sz w:val="16"/>
          <w:szCs w:val="16"/>
          <w:lang w:val="en-US"/>
        </w:rPr>
        <w:t>Mf. molecular formula.</w:t>
      </w:r>
    </w:p>
    <w:p w14:paraId="7F140714" w14:textId="77777777" w:rsidR="00227483" w:rsidRPr="00227483" w:rsidRDefault="00227483" w:rsidP="00227483">
      <w:pPr>
        <w:spacing w:after="0"/>
        <w:ind w:left="-1134" w:right="-1022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227483">
        <w:rPr>
          <w:rFonts w:ascii="Times New Roman" w:hAnsi="Times New Roman" w:cs="Times New Roman"/>
          <w:sz w:val="16"/>
          <w:szCs w:val="16"/>
          <w:vertAlign w:val="subscript"/>
          <w:lang w:val="en-US"/>
        </w:rPr>
        <w:t>T</w:t>
      </w:r>
      <w:r w:rsidRPr="00227483">
        <w:rPr>
          <w:rFonts w:ascii="Times New Roman" w:hAnsi="Times New Roman" w:cs="Times New Roman"/>
          <w:sz w:val="16"/>
          <w:szCs w:val="16"/>
          <w:lang w:val="en-US"/>
        </w:rPr>
        <w:t>M. theoretical exact mass.</w:t>
      </w:r>
    </w:p>
    <w:p w14:paraId="3E6098DB" w14:textId="77777777" w:rsidR="00227483" w:rsidRPr="00227483" w:rsidRDefault="00227483" w:rsidP="00227483">
      <w:pPr>
        <w:spacing w:after="0" w:line="240" w:lineRule="auto"/>
        <w:ind w:left="-1134" w:right="-880"/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227483">
        <w:rPr>
          <w:rFonts w:ascii="Times New Roman" w:hAnsi="Times New Roman" w:cs="Times New Roman"/>
          <w:bCs/>
          <w:i/>
          <w:sz w:val="16"/>
          <w:szCs w:val="16"/>
          <w:lang w:val="en-US"/>
        </w:rPr>
        <w:t>m/z</w:t>
      </w:r>
      <w:r w:rsidRPr="00227483">
        <w:rPr>
          <w:rFonts w:ascii="Times New Roman" w:hAnsi="Times New Roman" w:cs="Times New Roman"/>
          <w:bCs/>
          <w:sz w:val="16"/>
          <w:szCs w:val="16"/>
          <w:lang w:val="en-US"/>
        </w:rPr>
        <w:t xml:space="preserve">. </w:t>
      </w:r>
      <w:r w:rsidRPr="00227483">
        <w:rPr>
          <w:rFonts w:ascii="Times New Roman" w:hAnsi="Times New Roman" w:cs="Times New Roman"/>
          <w:sz w:val="16"/>
          <w:szCs w:val="16"/>
          <w:shd w:val="clear" w:color="auto" w:fill="FFFFFF"/>
          <w:lang w:val="en-US"/>
        </w:rPr>
        <w:t>mass-to-charge ratio.</w:t>
      </w:r>
    </w:p>
    <w:p w14:paraId="1AD4D683" w14:textId="77777777" w:rsidR="00327B5C" w:rsidRDefault="00327B5C" w:rsidP="00327B5C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723627F8" w14:textId="77777777" w:rsidR="003B0241" w:rsidRDefault="003B0241" w:rsidP="00327B5C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22A840C5" w14:textId="77777777" w:rsidR="003B0241" w:rsidRDefault="003B0241" w:rsidP="00327B5C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2BC979CB" w14:textId="77777777" w:rsidR="003B0241" w:rsidRDefault="003B0241" w:rsidP="00327B5C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6B522B5F" w14:textId="77777777" w:rsidR="003B0241" w:rsidRDefault="003B0241" w:rsidP="00327B5C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4A56D86B" w14:textId="77777777" w:rsidR="003B0241" w:rsidRDefault="003B0241" w:rsidP="00327B5C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00B952EC" w14:textId="77777777" w:rsidR="003B0241" w:rsidRDefault="003B0241" w:rsidP="00327B5C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60AED73D" w14:textId="77777777" w:rsidR="003B0241" w:rsidRDefault="003B0241" w:rsidP="00327B5C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2E841F25" w14:textId="77777777" w:rsidR="00B005C8" w:rsidRPr="00737668" w:rsidRDefault="00737668" w:rsidP="006653E1">
      <w:pPr>
        <w:spacing w:after="0"/>
        <w:ind w:left="-567"/>
        <w:jc w:val="center"/>
        <w:rPr>
          <w:rFonts w:ascii="Times New Roman" w:hAnsi="Times New Roman" w:cs="Times New Roman"/>
          <w:sz w:val="16"/>
          <w:szCs w:val="16"/>
          <w:lang w:val="en-US"/>
        </w:rPr>
      </w:pPr>
      <w:r>
        <w:object w:dxaOrig="16399" w:dyaOrig="8837" w14:anchorId="76F664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7.7pt;height:402.9pt" o:ole="">
            <v:imagedata r:id="rId24" o:title=""/>
          </v:shape>
          <o:OLEObject Type="Embed" ProgID="ChemDraw.Document.6.0" ShapeID="_x0000_i1025" DrawAspect="Content" ObjectID="_1725194519" r:id="rId25"/>
        </w:object>
      </w:r>
    </w:p>
    <w:p w14:paraId="1DABA789" w14:textId="4605CE65" w:rsidR="00B005C8" w:rsidRDefault="00737668" w:rsidP="006653E1">
      <w:pPr>
        <w:spacing w:after="0"/>
        <w:ind w:left="-567" w:right="254"/>
        <w:jc w:val="both"/>
        <w:rPr>
          <w:rFonts w:ascii="Times New Roman" w:hAnsi="Times New Roman" w:cs="Times New Roman"/>
          <w:i/>
          <w:sz w:val="20"/>
          <w:szCs w:val="18"/>
          <w:lang w:val="en-US"/>
        </w:rPr>
      </w:pPr>
      <w:r w:rsidRPr="00737668">
        <w:rPr>
          <w:rFonts w:ascii="Times New Roman" w:hAnsi="Times New Roman" w:cs="Times New Roman"/>
          <w:b/>
          <w:sz w:val="20"/>
          <w:szCs w:val="18"/>
          <w:lang w:val="en-US"/>
        </w:rPr>
        <w:t>Fig S</w:t>
      </w:r>
      <w:r w:rsidR="00811940">
        <w:rPr>
          <w:rFonts w:ascii="Times New Roman" w:hAnsi="Times New Roman" w:cs="Times New Roman"/>
          <w:b/>
          <w:sz w:val="20"/>
          <w:szCs w:val="18"/>
          <w:lang w:val="en-US"/>
        </w:rPr>
        <w:t>2</w:t>
      </w:r>
      <w:r w:rsidRPr="00737668">
        <w:rPr>
          <w:rFonts w:ascii="Times New Roman" w:hAnsi="Times New Roman" w:cs="Times New Roman"/>
          <w:sz w:val="20"/>
          <w:szCs w:val="18"/>
          <w:lang w:val="en-US"/>
        </w:rPr>
        <w:t xml:space="preserve"> Compounds putative</w:t>
      </w:r>
      <w:r w:rsidR="00963AE0">
        <w:rPr>
          <w:rFonts w:ascii="Times New Roman" w:hAnsi="Times New Roman" w:cs="Times New Roman"/>
          <w:sz w:val="20"/>
          <w:szCs w:val="18"/>
          <w:lang w:val="en-US"/>
        </w:rPr>
        <w:t>ly</w:t>
      </w:r>
      <w:r w:rsidRPr="00737668">
        <w:rPr>
          <w:rFonts w:ascii="Times New Roman" w:hAnsi="Times New Roman" w:cs="Times New Roman"/>
          <w:sz w:val="20"/>
          <w:szCs w:val="18"/>
          <w:lang w:val="en-US"/>
        </w:rPr>
        <w:t xml:space="preserve"> identified by UHPLC-ESI-Q-TOF-MS/MS </w:t>
      </w:r>
      <w:r w:rsidR="003B2AB0" w:rsidRPr="003B2AB0">
        <w:rPr>
          <w:rFonts w:ascii="Times New Roman" w:hAnsi="Times New Roman" w:cs="Times New Roman"/>
          <w:sz w:val="20"/>
          <w:szCs w:val="20"/>
          <w:lang w:val="en-US"/>
        </w:rPr>
        <w:t xml:space="preserve">in </w:t>
      </w:r>
      <w:r w:rsidR="003B2AB0" w:rsidRPr="003B2AB0">
        <w:rPr>
          <w:rFonts w:ascii="Times New Roman" w:hAnsi="Times New Roman" w:cs="Times New Roman"/>
          <w:iCs/>
          <w:sz w:val="20"/>
          <w:szCs w:val="20"/>
          <w:lang w:val="en-US"/>
        </w:rPr>
        <w:t>the</w:t>
      </w:r>
      <w:r w:rsidR="003B2AB0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3B2AB0" w:rsidRPr="003B2AB0">
        <w:rPr>
          <w:rFonts w:ascii="Times New Roman" w:hAnsi="Times New Roman" w:cs="Times New Roman"/>
          <w:sz w:val="20"/>
          <w:szCs w:val="20"/>
          <w:lang w:val="en-US"/>
        </w:rPr>
        <w:t xml:space="preserve">methanolic extracts </w:t>
      </w:r>
      <w:r w:rsidR="003B2AB0" w:rsidRPr="00425D3E">
        <w:rPr>
          <w:rFonts w:ascii="Times New Roman" w:hAnsi="Times New Roman" w:cs="Times New Roman"/>
          <w:sz w:val="20"/>
          <w:szCs w:val="20"/>
          <w:lang w:val="en-US"/>
        </w:rPr>
        <w:t>of</w:t>
      </w:r>
      <w:r w:rsidR="003B2AB0">
        <w:rPr>
          <w:rFonts w:ascii="Times New Roman" w:hAnsi="Times New Roman" w:cs="Times New Roman"/>
          <w:sz w:val="20"/>
          <w:szCs w:val="20"/>
          <w:lang w:val="en-US"/>
        </w:rPr>
        <w:t xml:space="preserve"> callus culture</w:t>
      </w:r>
      <w:r w:rsidR="003B2AB0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="003B2AB0" w:rsidRPr="003B2A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B2AB0" w:rsidRPr="003B2AB0">
        <w:rPr>
          <w:rFonts w:ascii="Times New Roman" w:hAnsi="Times New Roman" w:cs="Times New Roman"/>
          <w:iCs/>
          <w:sz w:val="20"/>
          <w:szCs w:val="20"/>
          <w:lang w:val="en-US"/>
        </w:rPr>
        <w:t>of</w:t>
      </w:r>
      <w:r w:rsidR="003B2AB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737668">
        <w:rPr>
          <w:rFonts w:ascii="Times New Roman" w:hAnsi="Times New Roman" w:cs="Times New Roman"/>
          <w:sz w:val="20"/>
          <w:szCs w:val="18"/>
          <w:lang w:val="en-US"/>
        </w:rPr>
        <w:t>C</w:t>
      </w:r>
      <w:r w:rsidRPr="00737668">
        <w:rPr>
          <w:rFonts w:ascii="Times New Roman" w:hAnsi="Times New Roman" w:cs="Times New Roman"/>
          <w:i/>
          <w:sz w:val="20"/>
          <w:szCs w:val="18"/>
          <w:lang w:val="en-US"/>
        </w:rPr>
        <w:t>. hildmannianus</w:t>
      </w:r>
      <w:r w:rsidR="00963AE0">
        <w:rPr>
          <w:rFonts w:ascii="Times New Roman" w:hAnsi="Times New Roman" w:cs="Times New Roman"/>
          <w:i/>
          <w:sz w:val="20"/>
          <w:szCs w:val="18"/>
          <w:lang w:val="en-US"/>
        </w:rPr>
        <w:t>.</w:t>
      </w:r>
    </w:p>
    <w:p w14:paraId="5D46E51F" w14:textId="77777777" w:rsidR="00737668" w:rsidRDefault="006653E1" w:rsidP="006653E1">
      <w:pPr>
        <w:spacing w:after="0"/>
        <w:ind w:left="-567" w:right="254"/>
        <w:jc w:val="center"/>
        <w:rPr>
          <w:rFonts w:ascii="Times New Roman" w:hAnsi="Times New Roman" w:cs="Times New Roman"/>
          <w:sz w:val="20"/>
          <w:szCs w:val="18"/>
          <w:lang w:val="en-US"/>
        </w:rPr>
      </w:pPr>
      <w:r>
        <w:object w:dxaOrig="19824" w:dyaOrig="10464" w14:anchorId="65685102">
          <v:shape id="_x0000_i1026" type="#_x0000_t75" style="width:765.25pt;height:404.75pt" o:ole="">
            <v:imagedata r:id="rId26" o:title=""/>
          </v:shape>
          <o:OLEObject Type="Embed" ProgID="ChemDraw.Document.6.0" ShapeID="_x0000_i1026" DrawAspect="Content" ObjectID="_1725194520" r:id="rId27"/>
        </w:object>
      </w:r>
    </w:p>
    <w:p w14:paraId="03D0B281" w14:textId="77777777" w:rsidR="006653E1" w:rsidRDefault="00737668" w:rsidP="006653E1">
      <w:pPr>
        <w:spacing w:after="0"/>
        <w:ind w:left="-567" w:right="254"/>
        <w:jc w:val="both"/>
        <w:rPr>
          <w:rFonts w:ascii="Times New Roman" w:hAnsi="Times New Roman" w:cs="Times New Roman"/>
          <w:sz w:val="20"/>
          <w:szCs w:val="18"/>
          <w:lang w:val="en-US"/>
        </w:rPr>
      </w:pPr>
      <w:r w:rsidRPr="00737668">
        <w:rPr>
          <w:rFonts w:ascii="Times New Roman" w:hAnsi="Times New Roman" w:cs="Times New Roman"/>
          <w:b/>
          <w:sz w:val="20"/>
          <w:szCs w:val="18"/>
          <w:lang w:val="en-US"/>
        </w:rPr>
        <w:t>Fig S</w:t>
      </w:r>
      <w:r w:rsidR="00811940">
        <w:rPr>
          <w:rFonts w:ascii="Times New Roman" w:hAnsi="Times New Roman" w:cs="Times New Roman"/>
          <w:b/>
          <w:sz w:val="20"/>
          <w:szCs w:val="18"/>
          <w:lang w:val="en-US"/>
        </w:rPr>
        <w:t>2</w:t>
      </w:r>
      <w:r w:rsidRPr="00C44BFE">
        <w:rPr>
          <w:rFonts w:ascii="Times New Roman" w:hAnsi="Times New Roman" w:cs="Times New Roman"/>
          <w:sz w:val="20"/>
          <w:szCs w:val="18"/>
          <w:lang w:val="en-US"/>
        </w:rPr>
        <w:t xml:space="preserve"> </w:t>
      </w:r>
      <w:r w:rsidR="00C44BFE" w:rsidRPr="00C44BFE">
        <w:rPr>
          <w:rFonts w:ascii="Times New Roman" w:hAnsi="Times New Roman" w:cs="Times New Roman"/>
          <w:sz w:val="20"/>
          <w:szCs w:val="18"/>
          <w:lang w:val="en-US"/>
        </w:rPr>
        <w:t>(</w:t>
      </w:r>
      <w:r w:rsidRPr="006653E1">
        <w:rPr>
          <w:rFonts w:ascii="Times New Roman" w:hAnsi="Times New Roman" w:cs="Times New Roman"/>
          <w:sz w:val="20"/>
          <w:szCs w:val="18"/>
          <w:lang w:val="en-US"/>
        </w:rPr>
        <w:t>Continued</w:t>
      </w:r>
      <w:r w:rsidR="00C44BFE">
        <w:rPr>
          <w:rFonts w:ascii="Times New Roman" w:hAnsi="Times New Roman" w:cs="Times New Roman"/>
          <w:sz w:val="20"/>
          <w:szCs w:val="18"/>
          <w:lang w:val="en-US"/>
        </w:rPr>
        <w:t>)</w:t>
      </w:r>
    </w:p>
    <w:p w14:paraId="785CA2FA" w14:textId="77777777" w:rsidR="006653E1" w:rsidRDefault="006653E1" w:rsidP="006653E1">
      <w:pPr>
        <w:spacing w:after="0"/>
        <w:ind w:left="-567" w:right="254"/>
        <w:jc w:val="center"/>
      </w:pPr>
      <w:r>
        <w:object w:dxaOrig="20633" w:dyaOrig="13119" w14:anchorId="6DF8AC4A">
          <v:shape id="_x0000_i1027" type="#_x0000_t75" style="width:646.6pt;height:409.85pt" o:ole="">
            <v:imagedata r:id="rId28" o:title=""/>
          </v:shape>
          <o:OLEObject Type="Embed" ProgID="ChemDraw.Document.6.0" ShapeID="_x0000_i1027" DrawAspect="Content" ObjectID="_1725194521" r:id="rId29"/>
        </w:object>
      </w:r>
    </w:p>
    <w:p w14:paraId="14E53FCB" w14:textId="77777777" w:rsidR="006653E1" w:rsidRDefault="006653E1" w:rsidP="006653E1">
      <w:pPr>
        <w:spacing w:after="0"/>
        <w:ind w:left="142" w:right="254"/>
        <w:jc w:val="both"/>
        <w:rPr>
          <w:rFonts w:ascii="Times New Roman" w:hAnsi="Times New Roman" w:cs="Times New Roman"/>
          <w:sz w:val="20"/>
          <w:szCs w:val="18"/>
          <w:lang w:val="en-US"/>
        </w:rPr>
      </w:pPr>
      <w:r w:rsidRPr="00737668">
        <w:rPr>
          <w:rFonts w:ascii="Times New Roman" w:hAnsi="Times New Roman" w:cs="Times New Roman"/>
          <w:b/>
          <w:sz w:val="20"/>
          <w:szCs w:val="18"/>
          <w:lang w:val="en-US"/>
        </w:rPr>
        <w:t>Fig S</w:t>
      </w:r>
      <w:r w:rsidR="00811940">
        <w:rPr>
          <w:rFonts w:ascii="Times New Roman" w:hAnsi="Times New Roman" w:cs="Times New Roman"/>
          <w:b/>
          <w:sz w:val="20"/>
          <w:szCs w:val="18"/>
          <w:lang w:val="en-US"/>
        </w:rPr>
        <w:t>2</w:t>
      </w:r>
      <w:r>
        <w:rPr>
          <w:rFonts w:ascii="Times New Roman" w:hAnsi="Times New Roman" w:cs="Times New Roman"/>
          <w:b/>
          <w:sz w:val="20"/>
          <w:szCs w:val="18"/>
          <w:lang w:val="en-US"/>
        </w:rPr>
        <w:t xml:space="preserve"> </w:t>
      </w:r>
      <w:r w:rsidR="00C44BFE" w:rsidRPr="00C44BFE">
        <w:rPr>
          <w:rFonts w:ascii="Times New Roman" w:hAnsi="Times New Roman" w:cs="Times New Roman"/>
          <w:sz w:val="20"/>
          <w:szCs w:val="18"/>
          <w:lang w:val="en-US"/>
        </w:rPr>
        <w:t>(</w:t>
      </w:r>
      <w:r w:rsidRPr="006653E1">
        <w:rPr>
          <w:rFonts w:ascii="Times New Roman" w:hAnsi="Times New Roman" w:cs="Times New Roman"/>
          <w:sz w:val="20"/>
          <w:szCs w:val="18"/>
          <w:lang w:val="en-US"/>
        </w:rPr>
        <w:t>Continued</w:t>
      </w:r>
      <w:r w:rsidR="00C44BFE">
        <w:rPr>
          <w:rFonts w:ascii="Times New Roman" w:hAnsi="Times New Roman" w:cs="Times New Roman"/>
          <w:sz w:val="20"/>
          <w:szCs w:val="18"/>
          <w:lang w:val="en-US"/>
        </w:rPr>
        <w:t>)</w:t>
      </w:r>
    </w:p>
    <w:p w14:paraId="39CD02AC" w14:textId="77777777" w:rsidR="006653E1" w:rsidRPr="00737668" w:rsidRDefault="006653E1" w:rsidP="00EF7A33">
      <w:pPr>
        <w:spacing w:after="0"/>
        <w:ind w:right="254"/>
        <w:jc w:val="both"/>
        <w:rPr>
          <w:rFonts w:ascii="Times New Roman" w:hAnsi="Times New Roman" w:cs="Times New Roman"/>
          <w:sz w:val="20"/>
          <w:szCs w:val="18"/>
          <w:lang w:val="en-US"/>
        </w:rPr>
        <w:sectPr w:rsidR="006653E1" w:rsidRPr="00737668" w:rsidSect="00B005C8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p w14:paraId="08EC559B" w14:textId="77777777" w:rsidR="00B005C8" w:rsidRDefault="00B005C8" w:rsidP="00EF7A33">
      <w:r>
        <w:lastRenderedPageBreak/>
        <w:fldChar w:fldCharType="begin"/>
      </w:r>
      <w:r w:rsidRPr="00D144E2">
        <w:instrText xml:space="preserve"> ADDIN EN.REFLIST </w:instrText>
      </w:r>
      <w:r>
        <w:fldChar w:fldCharType="end"/>
      </w:r>
    </w:p>
    <w:sectPr w:rsidR="00B005C8" w:rsidSect="00B005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FCA64" w14:textId="77777777" w:rsidR="00814F11" w:rsidRDefault="00814F11" w:rsidP="002F0500">
      <w:pPr>
        <w:spacing w:after="0" w:line="240" w:lineRule="auto"/>
      </w:pPr>
      <w:r>
        <w:separator/>
      </w:r>
    </w:p>
  </w:endnote>
  <w:endnote w:type="continuationSeparator" w:id="0">
    <w:p w14:paraId="08C62C6D" w14:textId="77777777" w:rsidR="00814F11" w:rsidRDefault="00814F11" w:rsidP="002F0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09F74" w14:textId="77777777" w:rsidR="00814F11" w:rsidRDefault="00814F11" w:rsidP="002F0500">
      <w:pPr>
        <w:spacing w:after="0" w:line="240" w:lineRule="auto"/>
      </w:pPr>
      <w:r>
        <w:separator/>
      </w:r>
    </w:p>
  </w:footnote>
  <w:footnote w:type="continuationSeparator" w:id="0">
    <w:p w14:paraId="7E1CF617" w14:textId="77777777" w:rsidR="00814F11" w:rsidRDefault="00814F11" w:rsidP="002F0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34F6F"/>
    <w:multiLevelType w:val="hybridMultilevel"/>
    <w:tmpl w:val="199CBC5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7B6691"/>
    <w:multiLevelType w:val="hybridMultilevel"/>
    <w:tmpl w:val="E42AA2E0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35562"/>
    <w:multiLevelType w:val="hybridMultilevel"/>
    <w:tmpl w:val="FB86C770"/>
    <w:lvl w:ilvl="0" w:tplc="7C8A17F2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8247C"/>
    <w:multiLevelType w:val="multilevel"/>
    <w:tmpl w:val="CC96528C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41479B7"/>
    <w:multiLevelType w:val="multilevel"/>
    <w:tmpl w:val="8BC43F00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9980D1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DD5856"/>
    <w:multiLevelType w:val="multilevel"/>
    <w:tmpl w:val="2924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F75417"/>
    <w:multiLevelType w:val="hybridMultilevel"/>
    <w:tmpl w:val="3198F7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26130"/>
    <w:multiLevelType w:val="multilevel"/>
    <w:tmpl w:val="DAEE82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E482967"/>
    <w:multiLevelType w:val="multilevel"/>
    <w:tmpl w:val="2DB02E46"/>
    <w:lvl w:ilvl="0">
      <w:start w:val="1"/>
      <w:numFmt w:val="none"/>
      <w:suff w:val="space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space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space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space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space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space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space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space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space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0" w15:restartNumberingAfterBreak="0">
    <w:nsid w:val="306A0846"/>
    <w:multiLevelType w:val="multilevel"/>
    <w:tmpl w:val="1D3AA1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6590343"/>
    <w:multiLevelType w:val="multilevel"/>
    <w:tmpl w:val="BE2C4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5C10D2"/>
    <w:multiLevelType w:val="hybridMultilevel"/>
    <w:tmpl w:val="9844FC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413775"/>
    <w:multiLevelType w:val="multilevel"/>
    <w:tmpl w:val="0B5AF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3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53B20FED"/>
    <w:multiLevelType w:val="hybridMultilevel"/>
    <w:tmpl w:val="6C464C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4450A"/>
    <w:multiLevelType w:val="hybridMultilevel"/>
    <w:tmpl w:val="C62289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0762D4"/>
    <w:multiLevelType w:val="hybridMultilevel"/>
    <w:tmpl w:val="25E29C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422494"/>
    <w:multiLevelType w:val="singleLevel"/>
    <w:tmpl w:val="83A02D48"/>
    <w:lvl w:ilvl="0">
      <w:start w:val="1"/>
      <w:numFmt w:val="none"/>
      <w:pStyle w:val="Figura"/>
      <w:lvlText w:val="Figura 1-"/>
      <w:lvlJc w:val="left"/>
      <w:pPr>
        <w:tabs>
          <w:tab w:val="num" w:pos="1440"/>
        </w:tabs>
        <w:ind w:left="0" w:firstLine="0"/>
      </w:pPr>
      <w:rPr>
        <w:rFonts w:ascii="Arial" w:hAnsi="Arial" w:cs="Times New Roman" w:hint="default"/>
        <w:b/>
        <w:i w:val="0"/>
        <w:sz w:val="24"/>
      </w:rPr>
    </w:lvl>
  </w:abstractNum>
  <w:abstractNum w:abstractNumId="18" w15:restartNumberingAfterBreak="0">
    <w:nsid w:val="66965F00"/>
    <w:multiLevelType w:val="hybridMultilevel"/>
    <w:tmpl w:val="6A4E9B4E"/>
    <w:lvl w:ilvl="0" w:tplc="4EA44C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05863"/>
    <w:multiLevelType w:val="multilevel"/>
    <w:tmpl w:val="3E6402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1C54AF"/>
    <w:multiLevelType w:val="multilevel"/>
    <w:tmpl w:val="1E54E3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72F023DC"/>
    <w:multiLevelType w:val="hybridMultilevel"/>
    <w:tmpl w:val="B64293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1761E"/>
    <w:multiLevelType w:val="hybridMultilevel"/>
    <w:tmpl w:val="0400B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8073333">
    <w:abstractNumId w:val="17"/>
    <w:lvlOverride w:ilvl="0">
      <w:startOverride w:val="1"/>
    </w:lvlOverride>
  </w:num>
  <w:num w:numId="2" w16cid:durableId="108135322">
    <w:abstractNumId w:val="6"/>
  </w:num>
  <w:num w:numId="3" w16cid:durableId="913466552">
    <w:abstractNumId w:val="9"/>
  </w:num>
  <w:num w:numId="4" w16cid:durableId="886065646">
    <w:abstractNumId w:val="8"/>
  </w:num>
  <w:num w:numId="5" w16cid:durableId="1494369409">
    <w:abstractNumId w:val="22"/>
  </w:num>
  <w:num w:numId="6" w16cid:durableId="806705044">
    <w:abstractNumId w:val="7"/>
  </w:num>
  <w:num w:numId="7" w16cid:durableId="1226263971">
    <w:abstractNumId w:val="10"/>
  </w:num>
  <w:num w:numId="8" w16cid:durableId="2087067130">
    <w:abstractNumId w:val="3"/>
  </w:num>
  <w:num w:numId="9" w16cid:durableId="590817203">
    <w:abstractNumId w:val="4"/>
  </w:num>
  <w:num w:numId="10" w16cid:durableId="1079016304">
    <w:abstractNumId w:val="20"/>
  </w:num>
  <w:num w:numId="11" w16cid:durableId="1093435139">
    <w:abstractNumId w:val="13"/>
  </w:num>
  <w:num w:numId="12" w16cid:durableId="113253212">
    <w:abstractNumId w:val="12"/>
  </w:num>
  <w:num w:numId="13" w16cid:durableId="387344631">
    <w:abstractNumId w:val="16"/>
  </w:num>
  <w:num w:numId="14" w16cid:durableId="701051356">
    <w:abstractNumId w:val="5"/>
  </w:num>
  <w:num w:numId="15" w16cid:durableId="580480940">
    <w:abstractNumId w:val="18"/>
  </w:num>
  <w:num w:numId="16" w16cid:durableId="1865170407">
    <w:abstractNumId w:val="14"/>
  </w:num>
  <w:num w:numId="17" w16cid:durableId="474763616">
    <w:abstractNumId w:val="1"/>
  </w:num>
  <w:num w:numId="18" w16cid:durableId="1288387072">
    <w:abstractNumId w:val="2"/>
  </w:num>
  <w:num w:numId="19" w16cid:durableId="2079092391">
    <w:abstractNumId w:val="19"/>
  </w:num>
  <w:num w:numId="20" w16cid:durableId="680199432">
    <w:abstractNumId w:val="0"/>
  </w:num>
  <w:num w:numId="21" w16cid:durableId="1971940681">
    <w:abstractNumId w:val="11"/>
  </w:num>
  <w:num w:numId="22" w16cid:durableId="388919815">
    <w:abstractNumId w:val="15"/>
  </w:num>
  <w:num w:numId="23" w16cid:durableId="50856757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ant Cell Tissue Organ Culture final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ed5vv0xdpxa0ue9dpdxz5wsfwpsteftt5ef&quot;&gt;My EndNote Library 2021&lt;record-ids&gt;&lt;item&gt;76&lt;/item&gt;&lt;item&gt;81&lt;/item&gt;&lt;item&gt;196&lt;/item&gt;&lt;item&gt;198&lt;/item&gt;&lt;item&gt;199&lt;/item&gt;&lt;item&gt;200&lt;/item&gt;&lt;item&gt;201&lt;/item&gt;&lt;item&gt;202&lt;/item&gt;&lt;item&gt;203&lt;/item&gt;&lt;item&gt;243&lt;/item&gt;&lt;/record-ids&gt;&lt;/item&gt;&lt;/Libraries&gt;"/>
  </w:docVars>
  <w:rsids>
    <w:rsidRoot w:val="00B005C8"/>
    <w:rsid w:val="00060BF5"/>
    <w:rsid w:val="000B6D8B"/>
    <w:rsid w:val="000F120C"/>
    <w:rsid w:val="00174EC5"/>
    <w:rsid w:val="00177A73"/>
    <w:rsid w:val="001A1B62"/>
    <w:rsid w:val="00227483"/>
    <w:rsid w:val="00246036"/>
    <w:rsid w:val="00283F80"/>
    <w:rsid w:val="002A1C3C"/>
    <w:rsid w:val="002E0E3A"/>
    <w:rsid w:val="002E6B62"/>
    <w:rsid w:val="002F0500"/>
    <w:rsid w:val="00327B5C"/>
    <w:rsid w:val="00341F24"/>
    <w:rsid w:val="00360B6F"/>
    <w:rsid w:val="00383AA2"/>
    <w:rsid w:val="003853D1"/>
    <w:rsid w:val="00397365"/>
    <w:rsid w:val="003B0241"/>
    <w:rsid w:val="003B2AB0"/>
    <w:rsid w:val="003D6105"/>
    <w:rsid w:val="00417FCD"/>
    <w:rsid w:val="00463436"/>
    <w:rsid w:val="005400BB"/>
    <w:rsid w:val="00554720"/>
    <w:rsid w:val="00570BFC"/>
    <w:rsid w:val="005F19EE"/>
    <w:rsid w:val="00623A41"/>
    <w:rsid w:val="00633343"/>
    <w:rsid w:val="006446E0"/>
    <w:rsid w:val="00654F49"/>
    <w:rsid w:val="006610AA"/>
    <w:rsid w:val="00664763"/>
    <w:rsid w:val="006653E1"/>
    <w:rsid w:val="00667937"/>
    <w:rsid w:val="006C6658"/>
    <w:rsid w:val="006D732A"/>
    <w:rsid w:val="00706BE3"/>
    <w:rsid w:val="00737668"/>
    <w:rsid w:val="008027BE"/>
    <w:rsid w:val="00811940"/>
    <w:rsid w:val="00814F11"/>
    <w:rsid w:val="008236E8"/>
    <w:rsid w:val="008358C1"/>
    <w:rsid w:val="008578CC"/>
    <w:rsid w:val="00883950"/>
    <w:rsid w:val="00963AE0"/>
    <w:rsid w:val="0099068D"/>
    <w:rsid w:val="009B6C62"/>
    <w:rsid w:val="009D7DC5"/>
    <w:rsid w:val="00A25157"/>
    <w:rsid w:val="00AA1549"/>
    <w:rsid w:val="00B005C8"/>
    <w:rsid w:val="00B42202"/>
    <w:rsid w:val="00B502B7"/>
    <w:rsid w:val="00B736FB"/>
    <w:rsid w:val="00B97A08"/>
    <w:rsid w:val="00C2762C"/>
    <w:rsid w:val="00C34536"/>
    <w:rsid w:val="00C44BFE"/>
    <w:rsid w:val="00C679DC"/>
    <w:rsid w:val="00C82E42"/>
    <w:rsid w:val="00C94524"/>
    <w:rsid w:val="00D144E2"/>
    <w:rsid w:val="00D34620"/>
    <w:rsid w:val="00D66F89"/>
    <w:rsid w:val="00D74A3C"/>
    <w:rsid w:val="00E624BA"/>
    <w:rsid w:val="00EF7A33"/>
    <w:rsid w:val="00F51A1E"/>
    <w:rsid w:val="00FD3B74"/>
    <w:rsid w:val="00FE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33B9F3"/>
  <w15:chartTrackingRefBased/>
  <w15:docId w15:val="{C66F8B58-9AA1-4466-A47E-56D67A22E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940"/>
  </w:style>
  <w:style w:type="paragraph" w:styleId="Ttulo1">
    <w:name w:val="heading 1"/>
    <w:basedOn w:val="Normal"/>
    <w:link w:val="Ttulo1Char"/>
    <w:uiPriority w:val="9"/>
    <w:qFormat/>
    <w:rsid w:val="00B005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005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005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005C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005C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005C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Ttulo3Char">
    <w:name w:val="Título 3 Char"/>
    <w:basedOn w:val="Fontepargpadro"/>
    <w:link w:val="Ttulo3"/>
    <w:uiPriority w:val="9"/>
    <w:rsid w:val="00B005C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005C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EndNoteBibliography">
    <w:name w:val="EndNote Bibliography"/>
    <w:basedOn w:val="Normal"/>
    <w:link w:val="EndNoteBibliographyChar"/>
    <w:rsid w:val="00B005C8"/>
    <w:pPr>
      <w:spacing w:after="200" w:line="240" w:lineRule="auto"/>
    </w:pPr>
    <w:rPr>
      <w:rFonts w:ascii="Times New Roman" w:eastAsia="Calibri" w:hAnsi="Times New Roman" w:cs="Times New Roman"/>
      <w:noProof/>
      <w:sz w:val="20"/>
      <w:szCs w:val="20"/>
      <w:lang w:val="en-US"/>
    </w:rPr>
  </w:style>
  <w:style w:type="character" w:customStyle="1" w:styleId="EndNoteBibliographyChar">
    <w:name w:val="EndNote Bibliography Char"/>
    <w:basedOn w:val="Fontepargpadro"/>
    <w:link w:val="EndNoteBibliography"/>
    <w:rsid w:val="00B005C8"/>
    <w:rPr>
      <w:rFonts w:ascii="Times New Roman" w:eastAsia="Calibri" w:hAnsi="Times New Roman" w:cs="Times New Roman"/>
      <w:noProof/>
      <w:sz w:val="20"/>
      <w:szCs w:val="20"/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B005C8"/>
  </w:style>
  <w:style w:type="paragraph" w:styleId="Cabealho">
    <w:name w:val="header"/>
    <w:basedOn w:val="Normal"/>
    <w:link w:val="CabealhoChar"/>
    <w:uiPriority w:val="99"/>
    <w:unhideWhenUsed/>
    <w:rsid w:val="00B005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uiPriority w:val="99"/>
    <w:semiHidden/>
    <w:rsid w:val="00B005C8"/>
  </w:style>
  <w:style w:type="character" w:customStyle="1" w:styleId="RodapChar">
    <w:name w:val="Rodapé Char"/>
    <w:basedOn w:val="Fontepargpadro"/>
    <w:link w:val="Rodap"/>
    <w:uiPriority w:val="99"/>
    <w:rsid w:val="00B005C8"/>
  </w:style>
  <w:style w:type="paragraph" w:styleId="Rodap">
    <w:name w:val="footer"/>
    <w:basedOn w:val="Normal"/>
    <w:link w:val="RodapChar"/>
    <w:uiPriority w:val="99"/>
    <w:unhideWhenUsed/>
    <w:rsid w:val="00B005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uiPriority w:val="99"/>
    <w:semiHidden/>
    <w:rsid w:val="00B005C8"/>
  </w:style>
  <w:style w:type="character" w:styleId="Hyperlink">
    <w:name w:val="Hyperlink"/>
    <w:basedOn w:val="Fontepargpadro"/>
    <w:uiPriority w:val="99"/>
    <w:unhideWhenUsed/>
    <w:rsid w:val="00B005C8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B00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00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0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05C8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B005C8"/>
    <w:pPr>
      <w:spacing w:after="0"/>
      <w:jc w:val="center"/>
    </w:pPr>
    <w:rPr>
      <w:rFonts w:ascii="Times New Roman" w:hAnsi="Times New Roman" w:cs="Times New Roman"/>
      <w:noProof/>
      <w:sz w:val="20"/>
      <w:lang w:val="en-US"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B005C8"/>
    <w:rPr>
      <w:rFonts w:ascii="Times New Roman" w:hAnsi="Times New Roman" w:cs="Times New Roman"/>
      <w:noProof/>
      <w:sz w:val="20"/>
      <w:lang w:val="en-US"/>
    </w:rPr>
  </w:style>
  <w:style w:type="paragraph" w:styleId="Legenda">
    <w:name w:val="caption"/>
    <w:basedOn w:val="Normal"/>
    <w:next w:val="Normal"/>
    <w:uiPriority w:val="35"/>
    <w:unhideWhenUsed/>
    <w:qFormat/>
    <w:rsid w:val="00B005C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B005C8"/>
    <w:rPr>
      <w:color w:val="808080"/>
    </w:rPr>
  </w:style>
  <w:style w:type="paragraph" w:customStyle="1" w:styleId="Figura">
    <w:name w:val="Figura"/>
    <w:basedOn w:val="ndicedeilustraes"/>
    <w:rsid w:val="00B005C8"/>
    <w:pPr>
      <w:numPr>
        <w:numId w:val="1"/>
      </w:numPr>
      <w:tabs>
        <w:tab w:val="clear" w:pos="1440"/>
        <w:tab w:val="num" w:pos="360"/>
      </w:tabs>
      <w:spacing w:before="120" w:after="120" w:line="360" w:lineRule="auto"/>
      <w:ind w:left="720" w:hanging="360"/>
      <w:jc w:val="both"/>
    </w:pPr>
    <w:rPr>
      <w:rFonts w:ascii="Arial" w:eastAsia="Times New Roman" w:hAnsi="Arial" w:cs="Times New Roman"/>
      <w:sz w:val="24"/>
      <w:szCs w:val="20"/>
      <w:lang w:val="en-US" w:eastAsia="pt-BR"/>
    </w:rPr>
  </w:style>
  <w:style w:type="paragraph" w:styleId="ndicedeilustraes">
    <w:name w:val="table of figures"/>
    <w:basedOn w:val="Normal"/>
    <w:next w:val="Normal"/>
    <w:uiPriority w:val="99"/>
    <w:unhideWhenUsed/>
    <w:rsid w:val="00B005C8"/>
    <w:pPr>
      <w:spacing w:after="0"/>
    </w:pPr>
  </w:style>
  <w:style w:type="paragraph" w:customStyle="1" w:styleId="Tableofcontents">
    <w:name w:val="Table of contents"/>
    <w:basedOn w:val="Normal"/>
    <w:autoRedefine/>
    <w:rsid w:val="00B005C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Title2">
    <w:name w:val="Title2"/>
    <w:basedOn w:val="Normal"/>
    <w:rsid w:val="00B005C8"/>
    <w:pPr>
      <w:spacing w:after="0" w:line="240" w:lineRule="auto"/>
    </w:pPr>
    <w:rPr>
      <w:rFonts w:ascii="Times New Roman" w:eastAsia="MS Mincho" w:hAnsi="Times New Roman" w:cs="Times New Roman"/>
      <w:b/>
      <w:sz w:val="24"/>
      <w:szCs w:val="24"/>
      <w:lang w:val="en-US" w:eastAsia="ja-JP"/>
    </w:rPr>
  </w:style>
  <w:style w:type="paragraph" w:customStyle="1" w:styleId="MainText">
    <w:name w:val="Main Text"/>
    <w:basedOn w:val="Normal"/>
    <w:link w:val="MainTextChar"/>
    <w:rsid w:val="00B005C8"/>
    <w:pPr>
      <w:spacing w:after="0" w:line="48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MainTextChar">
    <w:name w:val="Main Text Char"/>
    <w:link w:val="MainText"/>
    <w:rsid w:val="00B005C8"/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03textoChar">
    <w:name w:val="03_texto Char"/>
    <w:link w:val="03texto"/>
    <w:uiPriority w:val="99"/>
    <w:rsid w:val="00B005C8"/>
    <w:rPr>
      <w:rFonts w:ascii="Arial Narrow" w:eastAsia="Times New Roman" w:hAnsi="Arial Narrow" w:cs="Times New Roman"/>
      <w:color w:val="000000"/>
      <w:spacing w:val="-2"/>
      <w:sz w:val="21"/>
    </w:rPr>
  </w:style>
  <w:style w:type="paragraph" w:customStyle="1" w:styleId="03texto">
    <w:name w:val="03_texto"/>
    <w:basedOn w:val="Normal"/>
    <w:link w:val="03textoChar"/>
    <w:uiPriority w:val="99"/>
    <w:qFormat/>
    <w:rsid w:val="00B005C8"/>
    <w:pPr>
      <w:spacing w:before="60" w:after="60" w:line="240" w:lineRule="auto"/>
      <w:jc w:val="both"/>
    </w:pPr>
    <w:rPr>
      <w:rFonts w:ascii="Arial Narrow" w:eastAsia="Times New Roman" w:hAnsi="Arial Narrow" w:cs="Times New Roman"/>
      <w:color w:val="000000"/>
      <w:spacing w:val="-2"/>
      <w:sz w:val="21"/>
    </w:rPr>
  </w:style>
  <w:style w:type="character" w:styleId="nfase">
    <w:name w:val="Emphasis"/>
    <w:basedOn w:val="Fontepargpadro"/>
    <w:uiPriority w:val="20"/>
    <w:qFormat/>
    <w:rsid w:val="00B005C8"/>
    <w:rPr>
      <w:i/>
      <w:iCs/>
    </w:rPr>
  </w:style>
  <w:style w:type="character" w:customStyle="1" w:styleId="small-caps">
    <w:name w:val="small-caps"/>
    <w:basedOn w:val="Fontepargpadro"/>
    <w:rsid w:val="00B005C8"/>
  </w:style>
  <w:style w:type="character" w:customStyle="1" w:styleId="a">
    <w:name w:val="_"/>
    <w:basedOn w:val="Fontepargpadro"/>
    <w:rsid w:val="00B005C8"/>
  </w:style>
  <w:style w:type="character" w:customStyle="1" w:styleId="tlid-translation">
    <w:name w:val="tlid-translation"/>
    <w:basedOn w:val="Fontepargpadro"/>
    <w:rsid w:val="00B005C8"/>
  </w:style>
  <w:style w:type="character" w:customStyle="1" w:styleId="title-text">
    <w:name w:val="title-text"/>
    <w:basedOn w:val="Fontepargpadro"/>
    <w:rsid w:val="00B005C8"/>
  </w:style>
  <w:style w:type="character" w:styleId="MenoPendente">
    <w:name w:val="Unresolved Mention"/>
    <w:basedOn w:val="Fontepargpadro"/>
    <w:uiPriority w:val="99"/>
    <w:semiHidden/>
    <w:unhideWhenUsed/>
    <w:rsid w:val="00B005C8"/>
    <w:rPr>
      <w:color w:val="605E5C"/>
      <w:shd w:val="clear" w:color="auto" w:fill="E1DFDD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B005C8"/>
    <w:rPr>
      <w:rFonts w:ascii="Courier New" w:eastAsia="Times New Roman" w:hAnsi="Courier New" w:cs="Courier New"/>
      <w:sz w:val="20"/>
      <w:szCs w:val="20"/>
      <w:lang w:val="en-US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B005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r-formataoHTMLChar1">
    <w:name w:val="Pré-formatação HTML Char1"/>
    <w:basedOn w:val="Fontepargpadro"/>
    <w:uiPriority w:val="99"/>
    <w:semiHidden/>
    <w:rsid w:val="00B005C8"/>
    <w:rPr>
      <w:rFonts w:ascii="Consolas" w:hAnsi="Consolas"/>
      <w:sz w:val="20"/>
      <w:szCs w:val="20"/>
    </w:rPr>
  </w:style>
  <w:style w:type="paragraph" w:styleId="PargrafodaLista">
    <w:name w:val="List Paragraph"/>
    <w:basedOn w:val="Normal"/>
    <w:uiPriority w:val="34"/>
    <w:qFormat/>
    <w:rsid w:val="00B005C8"/>
    <w:pPr>
      <w:ind w:left="720"/>
      <w:contextualSpacing/>
    </w:pPr>
    <w:rPr>
      <w:lang w:val="en-US"/>
    </w:rPr>
  </w:style>
  <w:style w:type="paragraph" w:customStyle="1" w:styleId="Correspondencedetails">
    <w:name w:val="Correspondence details"/>
    <w:basedOn w:val="Normal"/>
    <w:qFormat/>
    <w:rsid w:val="00B005C8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orcid-id-https">
    <w:name w:val="orcid-id-https"/>
    <w:basedOn w:val="Fontepargpadro"/>
    <w:rsid w:val="00B005C8"/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005C8"/>
    <w:pPr>
      <w:spacing w:line="240" w:lineRule="auto"/>
    </w:pPr>
    <w:rPr>
      <w:sz w:val="20"/>
      <w:szCs w:val="20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005C8"/>
    <w:rPr>
      <w:sz w:val="20"/>
      <w:szCs w:val="20"/>
      <w:lang w:val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005C8"/>
    <w:rPr>
      <w:b/>
      <w:bCs/>
      <w:sz w:val="20"/>
      <w:szCs w:val="20"/>
      <w:lang w:val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005C8"/>
    <w:rPr>
      <w:b/>
      <w:bCs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B005C8"/>
    <w:rPr>
      <w:b/>
      <w:bCs/>
      <w:sz w:val="20"/>
      <w:szCs w:val="20"/>
      <w:lang w:val="en-US"/>
    </w:rPr>
  </w:style>
  <w:style w:type="character" w:customStyle="1" w:styleId="apple-converted-space">
    <w:name w:val="apple-converted-space"/>
    <w:rsid w:val="00B005C8"/>
  </w:style>
  <w:style w:type="paragraph" w:customStyle="1" w:styleId="FormaLivre">
    <w:name w:val="Forma Livre"/>
    <w:rsid w:val="00B005C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pt-PT"/>
    </w:rPr>
  </w:style>
  <w:style w:type="paragraph" w:styleId="CabealhodoSumrio">
    <w:name w:val="TOC Heading"/>
    <w:basedOn w:val="Ttulo1"/>
    <w:next w:val="Normal"/>
    <w:uiPriority w:val="39"/>
    <w:unhideWhenUsed/>
    <w:qFormat/>
    <w:rsid w:val="00B005C8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B005C8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B005C8"/>
    <w:pPr>
      <w:tabs>
        <w:tab w:val="left" w:pos="709"/>
        <w:tab w:val="right" w:leader="dot" w:pos="9072"/>
      </w:tabs>
      <w:spacing w:after="100"/>
    </w:pPr>
  </w:style>
  <w:style w:type="paragraph" w:styleId="Sumrio3">
    <w:name w:val="toc 3"/>
    <w:basedOn w:val="Normal"/>
    <w:next w:val="Normal"/>
    <w:autoRedefine/>
    <w:uiPriority w:val="39"/>
    <w:unhideWhenUsed/>
    <w:rsid w:val="00B005C8"/>
    <w:pPr>
      <w:tabs>
        <w:tab w:val="left" w:pos="709"/>
        <w:tab w:val="right" w:leader="dot" w:pos="9072"/>
      </w:tabs>
      <w:spacing w:after="100"/>
    </w:pPr>
  </w:style>
  <w:style w:type="character" w:styleId="Forte">
    <w:name w:val="Strong"/>
    <w:basedOn w:val="Fontepargpadro"/>
    <w:uiPriority w:val="22"/>
    <w:qFormat/>
    <w:rsid w:val="00B005C8"/>
    <w:rPr>
      <w:b/>
      <w:bCs/>
    </w:rPr>
  </w:style>
  <w:style w:type="paragraph" w:styleId="Sumrio4">
    <w:name w:val="toc 4"/>
    <w:basedOn w:val="Normal"/>
    <w:next w:val="Normal"/>
    <w:autoRedefine/>
    <w:uiPriority w:val="39"/>
    <w:unhideWhenUsed/>
    <w:rsid w:val="00B005C8"/>
    <w:pPr>
      <w:spacing w:after="100"/>
      <w:ind w:left="660"/>
    </w:pPr>
    <w:rPr>
      <w:rFonts w:eastAsiaTheme="minorEastAsia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B005C8"/>
    <w:pPr>
      <w:spacing w:after="100"/>
      <w:ind w:left="880"/>
    </w:pPr>
    <w:rPr>
      <w:rFonts w:eastAsiaTheme="minorEastAsia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B005C8"/>
    <w:pPr>
      <w:spacing w:after="100"/>
      <w:ind w:left="1100"/>
    </w:pPr>
    <w:rPr>
      <w:rFonts w:eastAsiaTheme="minorEastAsia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B005C8"/>
    <w:pPr>
      <w:spacing w:after="100"/>
      <w:ind w:left="1320"/>
    </w:pPr>
    <w:rPr>
      <w:rFonts w:eastAsiaTheme="minorEastAsia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B005C8"/>
    <w:pPr>
      <w:spacing w:after="100"/>
      <w:ind w:left="1540"/>
    </w:pPr>
    <w:rPr>
      <w:rFonts w:eastAsiaTheme="minorEastAsia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B005C8"/>
    <w:pPr>
      <w:spacing w:after="100"/>
      <w:ind w:left="1760"/>
    </w:pPr>
    <w:rPr>
      <w:rFonts w:eastAsiaTheme="minorEastAsia"/>
      <w:lang w:eastAsia="pt-BR"/>
    </w:rPr>
  </w:style>
  <w:style w:type="character" w:customStyle="1" w:styleId="jlqj4b">
    <w:name w:val="jlqj4b"/>
    <w:basedOn w:val="Fontepargpadro"/>
    <w:rsid w:val="00B005C8"/>
  </w:style>
  <w:style w:type="character" w:styleId="Refdecomentrio">
    <w:name w:val="annotation reference"/>
    <w:basedOn w:val="Fontepargpadro"/>
    <w:uiPriority w:val="99"/>
    <w:semiHidden/>
    <w:unhideWhenUsed/>
    <w:rsid w:val="00B005C8"/>
    <w:rPr>
      <w:sz w:val="16"/>
      <w:szCs w:val="16"/>
    </w:rPr>
  </w:style>
  <w:style w:type="character" w:customStyle="1" w:styleId="text">
    <w:name w:val="text"/>
    <w:basedOn w:val="Fontepargpadro"/>
    <w:rsid w:val="00B005C8"/>
  </w:style>
  <w:style w:type="character" w:customStyle="1" w:styleId="authors-list-item">
    <w:name w:val="authors-list-item"/>
    <w:basedOn w:val="Fontepargpadro"/>
    <w:rsid w:val="00B005C8"/>
  </w:style>
  <w:style w:type="character" w:customStyle="1" w:styleId="author-sup-separator">
    <w:name w:val="author-sup-separator"/>
    <w:basedOn w:val="Fontepargpadro"/>
    <w:rsid w:val="00B005C8"/>
  </w:style>
  <w:style w:type="character" w:customStyle="1" w:styleId="comma">
    <w:name w:val="comma"/>
    <w:basedOn w:val="Fontepargpadro"/>
    <w:rsid w:val="00B005C8"/>
  </w:style>
  <w:style w:type="paragraph" w:customStyle="1" w:styleId="Default">
    <w:name w:val="Default"/>
    <w:rsid w:val="00B005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s://pubchem.ncbi.nlm.nih.gov/" TargetMode="External"/><Relationship Id="rId18" Type="http://schemas.openxmlformats.org/officeDocument/2006/relationships/hyperlink" Target="https://pubchem.ncbi.nlm.nih.gov/" TargetMode="External"/><Relationship Id="rId26" Type="http://schemas.openxmlformats.org/officeDocument/2006/relationships/image" Target="media/image6.emf"/><Relationship Id="rId3" Type="http://schemas.openxmlformats.org/officeDocument/2006/relationships/settings" Target="settings.xml"/><Relationship Id="rId21" Type="http://schemas.openxmlformats.org/officeDocument/2006/relationships/hyperlink" Target="https://pubchem.ncbi.nlm.nih.gov/" TargetMode="External"/><Relationship Id="rId7" Type="http://schemas.openxmlformats.org/officeDocument/2006/relationships/hyperlink" Target="mailto:racgoncalves@uem.br" TargetMode="External"/><Relationship Id="rId12" Type="http://schemas.openxmlformats.org/officeDocument/2006/relationships/hyperlink" Target="https://pubchem.ncbi.nlm.nih.gov/" TargetMode="External"/><Relationship Id="rId17" Type="http://schemas.openxmlformats.org/officeDocument/2006/relationships/hyperlink" Target="https://pubchem.ncbi.nlm.nih.gov/" TargetMode="External"/><Relationship Id="rId25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hyperlink" Target="https://pubchem.ncbi.nlm.nih.gov/" TargetMode="External"/><Relationship Id="rId20" Type="http://schemas.openxmlformats.org/officeDocument/2006/relationships/hyperlink" Target="https://pubchem.ncbi.nlm.nih.gov/" TargetMode="External"/><Relationship Id="rId29" Type="http://schemas.openxmlformats.org/officeDocument/2006/relationships/oleObject" Target="embeddings/oleObject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24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hyperlink" Target="https://pubchem.ncbi.nlm.nih.gov/" TargetMode="External"/><Relationship Id="rId23" Type="http://schemas.openxmlformats.org/officeDocument/2006/relationships/hyperlink" Target="https://pubchem.ncbi.nlm.nih.gov/" TargetMode="External"/><Relationship Id="rId28" Type="http://schemas.openxmlformats.org/officeDocument/2006/relationships/image" Target="media/image7.emf"/><Relationship Id="rId10" Type="http://schemas.openxmlformats.org/officeDocument/2006/relationships/image" Target="media/image3.tiff"/><Relationship Id="rId19" Type="http://schemas.openxmlformats.org/officeDocument/2006/relationships/hyperlink" Target="https://pubchem.ncbi.nlm.nih.gov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hyperlink" Target="https://pubchem.ncbi.nlm.nih.gov/" TargetMode="External"/><Relationship Id="rId22" Type="http://schemas.openxmlformats.org/officeDocument/2006/relationships/hyperlink" Target="https://pubchem.ncbi.nlm.nih.gov/" TargetMode="External"/><Relationship Id="rId27" Type="http://schemas.openxmlformats.org/officeDocument/2006/relationships/oleObject" Target="embeddings/oleObject2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17</Pages>
  <Words>4300</Words>
  <Characters>23223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Éverton Santos</dc:creator>
  <cp:keywords/>
  <dc:description/>
  <cp:lastModifiedBy>Regina Gonçalves</cp:lastModifiedBy>
  <cp:revision>44</cp:revision>
  <dcterms:created xsi:type="dcterms:W3CDTF">2021-10-14T18:46:00Z</dcterms:created>
  <dcterms:modified xsi:type="dcterms:W3CDTF">2022-09-20T18:55:00Z</dcterms:modified>
</cp:coreProperties>
</file>