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4B2DA" w14:textId="376E5971" w:rsidR="00E03B42" w:rsidRPr="00316835" w:rsidRDefault="00316835">
      <w:pPr>
        <w:rPr>
          <w:b/>
          <w:bCs/>
        </w:rPr>
      </w:pPr>
      <w:r w:rsidRPr="00316835">
        <w:rPr>
          <w:rFonts w:cstheme="minorHAnsi"/>
          <w:b/>
          <w:bCs/>
        </w:rPr>
        <w:t xml:space="preserve">Systematic Assessment </w:t>
      </w:r>
      <w:r>
        <w:rPr>
          <w:rFonts w:cstheme="minorHAnsi"/>
          <w:b/>
          <w:bCs/>
        </w:rPr>
        <w:t>o</w:t>
      </w:r>
      <w:r w:rsidRPr="00316835">
        <w:rPr>
          <w:rFonts w:cstheme="minorHAnsi"/>
          <w:b/>
          <w:bCs/>
        </w:rPr>
        <w:t xml:space="preserve">f 30 Maize Plants </w:t>
      </w:r>
      <w:r>
        <w:rPr>
          <w:rFonts w:cstheme="minorHAnsi"/>
          <w:b/>
          <w:bCs/>
        </w:rPr>
        <w:t>v</w:t>
      </w:r>
      <w:r w:rsidRPr="00316835">
        <w:rPr>
          <w:rFonts w:cstheme="minorHAnsi"/>
          <w:b/>
          <w:bCs/>
        </w:rPr>
        <w:t xml:space="preserve">ia Destructive Sampling </w:t>
      </w:r>
      <w:r>
        <w:rPr>
          <w:rFonts w:cstheme="minorHAnsi"/>
          <w:b/>
          <w:bCs/>
        </w:rPr>
        <w:t>o</w:t>
      </w:r>
      <w:r w:rsidRPr="00316835">
        <w:rPr>
          <w:rFonts w:cstheme="minorHAnsi"/>
          <w:b/>
          <w:bCs/>
        </w:rPr>
        <w:t xml:space="preserve">f Maize Farm </w:t>
      </w:r>
      <w:r>
        <w:rPr>
          <w:rFonts w:cstheme="minorHAnsi"/>
          <w:b/>
          <w:bCs/>
        </w:rPr>
        <w:t>i</w:t>
      </w:r>
      <w:r w:rsidRPr="00316835">
        <w:rPr>
          <w:rFonts w:cstheme="minorHAnsi"/>
          <w:b/>
          <w:bCs/>
        </w:rPr>
        <w:t>n Tanzania</w:t>
      </w:r>
    </w:p>
    <w:tbl>
      <w:tblPr>
        <w:tblpPr w:leftFromText="180" w:rightFromText="180" w:vertAnchor="page" w:horzAnchor="margin" w:tblpXSpec="center" w:tblpY="1933"/>
        <w:tblW w:w="11330" w:type="dxa"/>
        <w:tblLook w:val="04A0" w:firstRow="1" w:lastRow="0" w:firstColumn="1" w:lastColumn="0" w:noHBand="0" w:noVBand="1"/>
      </w:tblPr>
      <w:tblGrid>
        <w:gridCol w:w="1019"/>
        <w:gridCol w:w="956"/>
        <w:gridCol w:w="1134"/>
        <w:gridCol w:w="1559"/>
        <w:gridCol w:w="1843"/>
        <w:gridCol w:w="4819"/>
      </w:tblGrid>
      <w:tr w:rsidR="00316835" w:rsidRPr="00204958" w14:paraId="710D1273" w14:textId="77777777" w:rsidTr="00316835">
        <w:trPr>
          <w:trHeight w:val="300"/>
        </w:trPr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C85371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Maize plant replicate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35ED32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plant has AAW damage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D95428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plant has FAW damage (FAW frass)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7E56D4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AAW larvae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D5C3C1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FAW larvae 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C39A8E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notes</w:t>
            </w:r>
          </w:p>
        </w:tc>
      </w:tr>
      <w:tr w:rsidR="00316835" w:rsidRPr="00204958" w14:paraId="4D1BE341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9AFF4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FE5F4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591F7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D7FC8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BE755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69341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2F87A5D6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A08C2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ED3A4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A1A43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E5474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AD75C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4A982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another species of lepidoptera (which was not ID)</w:t>
            </w:r>
          </w:p>
        </w:tc>
      </w:tr>
      <w:tr w:rsidR="00316835" w:rsidRPr="00204958" w14:paraId="2DFC5CC2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1D2C5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F82BE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78F2F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CFEF3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D9A4C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A556B6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072D6E7B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F53BF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C94FD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C7625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D20CF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0AE51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C42DA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23D71824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40A85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4861A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981F7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BB77F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B6A04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EDDFD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5C449DC3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5DFC5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62F00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61A2D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6D789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77C89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1(L3)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1757B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2302944F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536E1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724EF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0E4CD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66F9B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4(L3-L4)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44CB3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1(L3)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F3C21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1C204E6A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057C4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3D577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11937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1046F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3EBAA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1(L3)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4D4B0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70D25CD0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CF055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CACB8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ADF65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8E349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426D5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1(L3)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2A5E0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lots of ants </w:t>
            </w:r>
          </w:p>
        </w:tc>
      </w:tr>
      <w:tr w:rsidR="00316835" w:rsidRPr="00204958" w14:paraId="5970A41D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F7A9E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FDE56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1420A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F4756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06F95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1(L3)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56997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 NPV virus infested AAW on the leaf </w:t>
            </w:r>
          </w:p>
        </w:tc>
      </w:tr>
      <w:tr w:rsidR="00316835" w:rsidRPr="00204958" w14:paraId="1914EF58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4D9B4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0C12E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FE60A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8EFC9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3F046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1(L3)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589D2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12CA93F3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EC355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86ED8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11B94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BBEB3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1(L4) on leaf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FD33D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2(L3, L6) in funnel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78874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26BE7501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A8FEC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FFE84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3E71E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6550B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2(L4)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97D75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2(L3-L4)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ED217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AAW was parasitised </w:t>
            </w:r>
          </w:p>
        </w:tc>
      </w:tr>
      <w:tr w:rsidR="00316835" w:rsidRPr="00204958" w14:paraId="789A3317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B6720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02692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470E6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C1ACC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CC5AD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1(L4)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82EDA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NPV virus infested AAW on the leaf</w:t>
            </w:r>
          </w:p>
        </w:tc>
      </w:tr>
      <w:tr w:rsidR="00316835" w:rsidRPr="00204958" w14:paraId="3E69D2B3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6E7A6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1B387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13548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5F315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B43FF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1(L3)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C5F8A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04D5496C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50540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766F5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57E79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1CE02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90BDA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87DF6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4C312AB5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E5BE0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75738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9FE0B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3F232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F27EE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2(L4)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B9F0A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lots of ants </w:t>
            </w:r>
          </w:p>
        </w:tc>
      </w:tr>
      <w:tr w:rsidR="00316835" w:rsidRPr="00204958" w14:paraId="0FF7F1E1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04723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5B3F9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64261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D64CC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0AC9E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B0050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252143AD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6FF09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2BBE2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EAF1B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08F21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2(L3)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FA32E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3EC68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0746A6C5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DFAEC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FF69D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4DECC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3F1F4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2(L4)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6002B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16C5A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lots of ants </w:t>
            </w:r>
          </w:p>
        </w:tc>
      </w:tr>
      <w:tr w:rsidR="00316835" w:rsidRPr="00204958" w14:paraId="185BEB3E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88099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A4DC9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720EA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68573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A81D1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2FE21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lots of ants </w:t>
            </w:r>
          </w:p>
        </w:tc>
      </w:tr>
      <w:tr w:rsidR="00316835" w:rsidRPr="00204958" w14:paraId="20753067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C664B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D0AA4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DDC51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9E5BE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F8D74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27667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lots of ants </w:t>
            </w:r>
          </w:p>
        </w:tc>
      </w:tr>
      <w:tr w:rsidR="00316835" w:rsidRPr="00204958" w14:paraId="0FC9A6D7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E90F2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B7039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D3284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7DCE1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15F01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1(L4)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69D33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273C67B6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23C81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7F5C2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BE598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3FB6B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113CF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1C12C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688467DA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389D5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B8C9E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E53E0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4A759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4B52F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2(L3)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79A3A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another species of lepidoptera (which was not ID)</w:t>
            </w:r>
          </w:p>
        </w:tc>
      </w:tr>
      <w:tr w:rsidR="00316835" w:rsidRPr="00204958" w14:paraId="30A58421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10CA8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F6989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0AB2D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3A13B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2(L4-L5)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D4402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69F98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lots of ants </w:t>
            </w:r>
          </w:p>
        </w:tc>
      </w:tr>
      <w:tr w:rsidR="00316835" w:rsidRPr="00204958" w14:paraId="598C483C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AC4C5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BB126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7FB1C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94832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39D14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DC5DB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5C622CFE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C124A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6A1AF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599B4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67426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5(L4-L5)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27C8B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0B6CF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6C55142A" w14:textId="77777777" w:rsidTr="00316835">
        <w:trPr>
          <w:trHeight w:val="288"/>
        </w:trPr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4E79D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6359E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3E874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9A639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AAAC0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3(L4) and 1 (L3)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583FB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16835" w:rsidRPr="00204958" w14:paraId="00439199" w14:textId="77777777" w:rsidTr="00316835">
        <w:trPr>
          <w:trHeight w:val="300"/>
        </w:trPr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38340" w14:textId="77777777" w:rsidR="00316835" w:rsidRPr="00204958" w:rsidRDefault="00316835" w:rsidP="003168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EE89F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EE258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E27DB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BC6E3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1(L4)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9D37F" w14:textId="77777777" w:rsidR="00316835" w:rsidRPr="00204958" w:rsidRDefault="00316835" w:rsidP="00316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4958">
              <w:rPr>
                <w:rFonts w:ascii="Calibri" w:eastAsia="Times New Roman" w:hAnsi="Calibri" w:cs="Calibri"/>
                <w:color w:val="000000"/>
                <w:lang w:eastAsia="en-GB"/>
              </w:rPr>
              <w:t>another species of lepidoptera (which was not ID)</w:t>
            </w:r>
          </w:p>
        </w:tc>
      </w:tr>
    </w:tbl>
    <w:p w14:paraId="141ABAEE" w14:textId="77777777" w:rsidR="00316835" w:rsidRDefault="00316835"/>
    <w:p w14:paraId="0FEA75AE" w14:textId="30B15FAA" w:rsidR="00204958" w:rsidRDefault="00204958"/>
    <w:p w14:paraId="1FAFD33A" w14:textId="37472313" w:rsidR="00204958" w:rsidRDefault="00204958"/>
    <w:p w14:paraId="3F1962EC" w14:textId="4BF4DB77" w:rsidR="00204958" w:rsidRDefault="00204958"/>
    <w:p w14:paraId="0B943502" w14:textId="77777777" w:rsidR="00204958" w:rsidRDefault="00204958"/>
    <w:sectPr w:rsidR="00204958" w:rsidSect="002049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BF2B3" w14:textId="77777777" w:rsidR="0074432A" w:rsidRDefault="0074432A" w:rsidP="00316835">
      <w:pPr>
        <w:spacing w:after="0" w:line="240" w:lineRule="auto"/>
      </w:pPr>
      <w:r>
        <w:separator/>
      </w:r>
    </w:p>
  </w:endnote>
  <w:endnote w:type="continuationSeparator" w:id="0">
    <w:p w14:paraId="6D0DE1EA" w14:textId="77777777" w:rsidR="0074432A" w:rsidRDefault="0074432A" w:rsidP="0031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4A63A" w14:textId="77777777" w:rsidR="0074432A" w:rsidRDefault="0074432A" w:rsidP="00316835">
      <w:pPr>
        <w:spacing w:after="0" w:line="240" w:lineRule="auto"/>
      </w:pPr>
      <w:r>
        <w:separator/>
      </w:r>
    </w:p>
  </w:footnote>
  <w:footnote w:type="continuationSeparator" w:id="0">
    <w:p w14:paraId="0A0EBE35" w14:textId="77777777" w:rsidR="0074432A" w:rsidRDefault="0074432A" w:rsidP="003168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wMDMzNDM2NzMzsbBQ0lEKTi0uzszPAykwqgUAERTMdywAAAA="/>
  </w:docVars>
  <w:rsids>
    <w:rsidRoot w:val="00204958"/>
    <w:rsid w:val="00204958"/>
    <w:rsid w:val="002E3683"/>
    <w:rsid w:val="00316835"/>
    <w:rsid w:val="0053158A"/>
    <w:rsid w:val="0074432A"/>
    <w:rsid w:val="00E0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1F874"/>
  <w15:chartTrackingRefBased/>
  <w15:docId w15:val="{4339F513-958B-491B-862D-26382F23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835"/>
  </w:style>
  <w:style w:type="paragraph" w:styleId="Footer">
    <w:name w:val="footer"/>
    <w:basedOn w:val="Normal"/>
    <w:link w:val="FooterChar"/>
    <w:uiPriority w:val="99"/>
    <w:unhideWhenUsed/>
    <w:rsid w:val="00316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6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Ruth (Postgraduate Researcher)</dc:creator>
  <cp:keywords/>
  <dc:description/>
  <cp:lastModifiedBy>Carter, Ruth (Postgraduate Researcher)</cp:lastModifiedBy>
  <cp:revision>2</cp:revision>
  <dcterms:created xsi:type="dcterms:W3CDTF">2022-08-26T16:56:00Z</dcterms:created>
  <dcterms:modified xsi:type="dcterms:W3CDTF">2022-09-21T15:50:00Z</dcterms:modified>
</cp:coreProperties>
</file>