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EED9B" w14:textId="29E607DF" w:rsidR="00E03B42" w:rsidRDefault="00673957">
      <w:r>
        <w:rPr>
          <w:noProof/>
        </w:rPr>
        <w:drawing>
          <wp:inline distT="0" distB="0" distL="0" distR="0" wp14:anchorId="6B7D0D5D" wp14:editId="5F845768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2D31A" w14:textId="77777777" w:rsidR="00673957" w:rsidRPr="006A55C0" w:rsidRDefault="00673957" w:rsidP="00673957">
      <w:pPr>
        <w:pStyle w:val="Caption"/>
        <w:spacing w:before="120" w:after="120" w:line="360" w:lineRule="auto"/>
        <w:rPr>
          <w:rFonts w:cstheme="minorHAnsi"/>
          <w:i w:val="0"/>
          <w:iCs w:val="0"/>
          <w:noProof/>
          <w:color w:val="auto"/>
          <w:sz w:val="22"/>
          <w:szCs w:val="22"/>
        </w:rPr>
      </w:pPr>
      <w:r w:rsidRPr="006A55C0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Figure S3</w:t>
      </w:r>
      <w:r w:rsidRPr="006A55C0">
        <w:rPr>
          <w:rFonts w:cstheme="minorHAnsi"/>
          <w:i w:val="0"/>
          <w:iCs w:val="0"/>
          <w:color w:val="auto"/>
          <w:sz w:val="22"/>
          <w:szCs w:val="22"/>
        </w:rPr>
        <w:t xml:space="preserve"> Two FAW larvae sharing a maize plant </w:t>
      </w:r>
    </w:p>
    <w:p w14:paraId="78C8CDF9" w14:textId="77777777" w:rsidR="00673957" w:rsidRDefault="00673957"/>
    <w:sectPr w:rsidR="00673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sTCwMDQ1MzawNDVW0lEKTi0uzszPAykwrAUAaXB4ViwAAAA="/>
  </w:docVars>
  <w:rsids>
    <w:rsidRoot w:val="00673957"/>
    <w:rsid w:val="002E3683"/>
    <w:rsid w:val="0053158A"/>
    <w:rsid w:val="00673957"/>
    <w:rsid w:val="00E0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1C4A1"/>
  <w15:chartTrackingRefBased/>
  <w15:docId w15:val="{5C4C4ACC-12B7-4B42-A5A3-80DBE5B9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7395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Ruth (Postgraduate Researcher)</dc:creator>
  <cp:keywords/>
  <dc:description/>
  <cp:lastModifiedBy>Carter, Ruth (Postgraduate Researcher)</cp:lastModifiedBy>
  <cp:revision>1</cp:revision>
  <dcterms:created xsi:type="dcterms:W3CDTF">2022-09-21T15:34:00Z</dcterms:created>
  <dcterms:modified xsi:type="dcterms:W3CDTF">2022-09-21T15:43:00Z</dcterms:modified>
</cp:coreProperties>
</file>