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78DD8" w14:textId="5E98D3AD" w:rsidR="00D11703" w:rsidRDefault="00B17935" w:rsidP="00D11703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12798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61113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11703">
        <w:rPr>
          <w:rFonts w:ascii="Times New Roman" w:hAnsi="Times New Roman" w:cs="Times New Roman"/>
          <w:sz w:val="20"/>
          <w:szCs w:val="20"/>
        </w:rPr>
        <w:t>Serum biochemistry</w:t>
      </w:r>
      <w:r w:rsidR="00D11703" w:rsidRPr="00D11703">
        <w:rPr>
          <w:rFonts w:asciiTheme="majorBidi" w:hAnsiTheme="majorBidi" w:cstheme="majorBidi"/>
          <w:sz w:val="20"/>
          <w:szCs w:val="20"/>
        </w:rPr>
        <w:t xml:space="preserve"> </w:t>
      </w:r>
      <w:r w:rsidR="00D11703" w:rsidRPr="002F20B1">
        <w:rPr>
          <w:rFonts w:ascii="Times New Roman" w:hAnsi="Times New Roman" w:cs="Times New Roman"/>
          <w:sz w:val="20"/>
          <w:szCs w:val="20"/>
        </w:rPr>
        <w:t xml:space="preserve">of mice following treatment of different doses of </w:t>
      </w:r>
      <w:proofErr w:type="spellStart"/>
      <w:r w:rsidR="00D11703" w:rsidRPr="002F20B1">
        <w:rPr>
          <w:rFonts w:ascii="Times New Roman" w:hAnsi="Times New Roman" w:cs="Times New Roman"/>
          <w:sz w:val="20"/>
          <w:szCs w:val="20"/>
        </w:rPr>
        <w:t>buprofezin</w:t>
      </w:r>
      <w:proofErr w:type="spellEnd"/>
      <w:r w:rsidR="00D11703">
        <w:rPr>
          <w:rFonts w:ascii="Times New Roman" w:hAnsi="Times New Roman" w:cs="Times New Roman"/>
          <w:sz w:val="20"/>
          <w:szCs w:val="20"/>
        </w:rPr>
        <w:t xml:space="preserve"> (BPFN)</w:t>
      </w:r>
      <w:r w:rsidR="0056144D">
        <w:rPr>
          <w:rFonts w:ascii="Times New Roman" w:hAnsi="Times New Roman" w:cs="Times New Roman"/>
          <w:sz w:val="20"/>
          <w:szCs w:val="20"/>
        </w:rPr>
        <w:t xml:space="preserve"> </w:t>
      </w:r>
      <w:r w:rsidR="00D11703">
        <w:rPr>
          <w:rFonts w:ascii="Times New Roman" w:hAnsi="Times New Roman" w:cs="Times New Roman"/>
          <w:sz w:val="20"/>
          <w:szCs w:val="20"/>
        </w:rPr>
        <w:t xml:space="preserve">alone </w:t>
      </w:r>
      <w:r w:rsidR="00D11703" w:rsidRPr="002F20B1">
        <w:rPr>
          <w:rFonts w:ascii="Times New Roman" w:hAnsi="Times New Roman" w:cs="Times New Roman"/>
          <w:sz w:val="20"/>
          <w:szCs w:val="20"/>
        </w:rPr>
        <w:t xml:space="preserve">and </w:t>
      </w:r>
      <w:r w:rsidR="00D11703">
        <w:rPr>
          <w:rFonts w:ascii="Times New Roman" w:hAnsi="Times New Roman" w:cs="Times New Roman"/>
          <w:sz w:val="20"/>
          <w:szCs w:val="20"/>
        </w:rPr>
        <w:t>with V</w:t>
      </w:r>
      <w:r w:rsidR="00D11703" w:rsidRPr="002F20B1">
        <w:rPr>
          <w:rFonts w:ascii="Times New Roman" w:hAnsi="Times New Roman" w:cs="Times New Roman"/>
          <w:sz w:val="20"/>
          <w:szCs w:val="20"/>
        </w:rPr>
        <w:t>itamin</w:t>
      </w:r>
      <w:r w:rsidR="00D11703">
        <w:rPr>
          <w:rFonts w:ascii="Times New Roman" w:hAnsi="Times New Roman" w:cs="Times New Roman"/>
          <w:sz w:val="20"/>
          <w:szCs w:val="20"/>
        </w:rPr>
        <w:t xml:space="preserve"> C (Vit C) or Curcumin (CUR) respectively. </w:t>
      </w:r>
    </w:p>
    <w:p w14:paraId="15D11433" w14:textId="27FD7E19" w:rsidR="00EE39CD" w:rsidRDefault="00D11703" w:rsidP="00D11703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</w:t>
      </w:r>
      <w:r w:rsidRPr="002F20B1">
        <w:rPr>
          <w:rFonts w:ascii="Times New Roman" w:hAnsi="Times New Roman" w:cs="Times New Roman"/>
          <w:sz w:val="20"/>
          <w:szCs w:val="20"/>
        </w:rPr>
        <w:t>alue</w:t>
      </w:r>
      <w:r>
        <w:rPr>
          <w:rFonts w:ascii="Times New Roman" w:hAnsi="Times New Roman" w:cs="Times New Roman"/>
          <w:sz w:val="20"/>
          <w:szCs w:val="20"/>
        </w:rPr>
        <w:t>s are</w:t>
      </w:r>
      <w:r w:rsidRPr="002F20B1">
        <w:rPr>
          <w:rFonts w:ascii="Times New Roman" w:hAnsi="Times New Roman" w:cs="Times New Roman"/>
          <w:sz w:val="20"/>
          <w:szCs w:val="20"/>
        </w:rPr>
        <w:t xml:space="preserve"> mean ±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6144D">
        <w:rPr>
          <w:rFonts w:ascii="Times New Roman" w:hAnsi="Times New Roman" w:cs="Times New Roman"/>
          <w:sz w:val="20"/>
          <w:szCs w:val="20"/>
        </w:rPr>
        <w:t>S.E.</w:t>
      </w:r>
      <w:r w:rsidRPr="002F20B1">
        <w:rPr>
          <w:rFonts w:ascii="Times New Roman" w:hAnsi="Times New Roman" w:cs="Times New Roman"/>
          <w:sz w:val="20"/>
          <w:szCs w:val="20"/>
        </w:rPr>
        <w:t xml:space="preserve"> n = </w:t>
      </w:r>
      <w:r w:rsidR="0056144D">
        <w:rPr>
          <w:rFonts w:ascii="Times New Roman" w:hAnsi="Times New Roman" w:cs="Times New Roman"/>
          <w:sz w:val="20"/>
          <w:szCs w:val="20"/>
        </w:rPr>
        <w:t>6</w:t>
      </w:r>
      <w:r w:rsidRPr="002F20B1">
        <w:rPr>
          <w:rFonts w:ascii="Times New Roman" w:hAnsi="Times New Roman" w:cs="Times New Roman"/>
          <w:sz w:val="20"/>
          <w:szCs w:val="20"/>
        </w:rPr>
        <w:t>.</w:t>
      </w:r>
    </w:p>
    <w:p w14:paraId="2F18ED54" w14:textId="77777777" w:rsidR="00D11703" w:rsidRDefault="00D1170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</w:t>
      </w:r>
    </w:p>
    <w:p w14:paraId="6A556C35" w14:textId="77777777" w:rsidR="00D11703" w:rsidRDefault="00D1170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A250C09" w14:textId="77777777" w:rsidR="00D11703" w:rsidRDefault="00D1170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Experiment I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 BPFN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Experiment II 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Antioxidant Drug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332381" w14:textId="650FEB16" w:rsidR="00D11703" w:rsidRDefault="00D11703" w:rsidP="0056144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</w:t>
      </w:r>
      <w:r w:rsidR="0056144D">
        <w:rPr>
          <w:rFonts w:ascii="Times New Roman" w:hAnsi="Times New Roman" w:cs="Times New Roman"/>
          <w:sz w:val="20"/>
          <w:szCs w:val="20"/>
        </w:rPr>
        <w:t>___________________</w:t>
      </w:r>
      <w:r w:rsidR="00472717">
        <w:rPr>
          <w:rFonts w:ascii="Times New Roman" w:hAnsi="Times New Roman" w:cs="Times New Roman"/>
          <w:sz w:val="20"/>
          <w:szCs w:val="20"/>
        </w:rPr>
        <w:t>_______________</w:t>
      </w:r>
    </w:p>
    <w:p w14:paraId="6D8B139E" w14:textId="0B7C9847" w:rsidR="00421138" w:rsidRDefault="00D1170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Parameters</w:t>
      </w:r>
      <w:r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>G-I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G-II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G-III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G-IV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G-V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G-VI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G-VII</w:t>
      </w:r>
      <w:r w:rsidR="00421138">
        <w:rPr>
          <w:rFonts w:ascii="Times New Roman" w:hAnsi="Times New Roman" w:cs="Times New Roman"/>
          <w:sz w:val="20"/>
          <w:szCs w:val="20"/>
        </w:rPr>
        <w:tab/>
      </w:r>
      <w:r w:rsidR="00421138">
        <w:rPr>
          <w:rFonts w:ascii="Times New Roman" w:hAnsi="Times New Roman" w:cs="Times New Roman"/>
          <w:sz w:val="20"/>
          <w:szCs w:val="20"/>
        </w:rPr>
        <w:tab/>
        <w:t>G-VIII</w:t>
      </w:r>
    </w:p>
    <w:p w14:paraId="53F557F7" w14:textId="77777777" w:rsidR="004D31FF" w:rsidRDefault="004D31FF" w:rsidP="00421138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14:paraId="28E5CC74" w14:textId="44DFACCF" w:rsidR="00D11703" w:rsidRDefault="00D11703" w:rsidP="00421138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Control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Low Dose </w:t>
      </w:r>
      <w:r>
        <w:rPr>
          <w:rFonts w:ascii="Times New Roman" w:hAnsi="Times New Roman" w:cs="Times New Roman"/>
          <w:sz w:val="20"/>
          <w:szCs w:val="20"/>
        </w:rPr>
        <w:tab/>
        <w:t>Medium Dose</w:t>
      </w:r>
      <w:r>
        <w:rPr>
          <w:rFonts w:ascii="Times New Roman" w:hAnsi="Times New Roman" w:cs="Times New Roman"/>
          <w:sz w:val="20"/>
          <w:szCs w:val="20"/>
        </w:rPr>
        <w:tab/>
        <w:t>High Dose</w:t>
      </w:r>
      <w:r>
        <w:rPr>
          <w:rFonts w:ascii="Times New Roman" w:hAnsi="Times New Roman" w:cs="Times New Roman"/>
          <w:sz w:val="20"/>
          <w:szCs w:val="20"/>
        </w:rPr>
        <w:tab/>
        <w:t xml:space="preserve">High Dose </w:t>
      </w:r>
      <w:r>
        <w:rPr>
          <w:rFonts w:ascii="Times New Roman" w:hAnsi="Times New Roman" w:cs="Times New Roman"/>
          <w:sz w:val="20"/>
          <w:szCs w:val="20"/>
        </w:rPr>
        <w:tab/>
        <w:t>Vit C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CUR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Vit C + CUR +</w:t>
      </w:r>
    </w:p>
    <w:p w14:paraId="0265E90F" w14:textId="35DCCF82" w:rsidR="00607E10" w:rsidRDefault="00D11703" w:rsidP="0042113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BPFN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</w:p>
    <w:p w14:paraId="6786660C" w14:textId="77777777" w:rsidR="00D11703" w:rsidRDefault="00D1170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</w:t>
      </w:r>
    </w:p>
    <w:p w14:paraId="44786724" w14:textId="5A846308" w:rsidR="0006183B" w:rsidRPr="0006183B" w:rsidRDefault="0010323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ALT</w:t>
      </w:r>
      <w:r w:rsidR="0006183B">
        <w:rPr>
          <w:rFonts w:ascii="Times New Roman" w:hAnsi="Times New Roman" w:cs="Times New Roman"/>
          <w:sz w:val="20"/>
          <w:szCs w:val="20"/>
        </w:rPr>
        <w:tab/>
      </w:r>
      <w:r w:rsidR="0006183B">
        <w:rPr>
          <w:rFonts w:ascii="Times New Roman" w:hAnsi="Times New Roman" w:cs="Times New Roman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151.5</w:t>
      </w:r>
      <w:r w:rsidR="004F51D5"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256.4</w:t>
      </w:r>
      <w:r w:rsidR="004F51D5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592.48</w:t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550.38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561.56</w:t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235.8</w:t>
      </w:r>
      <w:r w:rsidR="004F51D5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386.13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6183B"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164.53</w:t>
      </w:r>
    </w:p>
    <w:p w14:paraId="5A19A951" w14:textId="107BE7DC" w:rsidR="0006183B" w:rsidRDefault="0006183B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(U/m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4.86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15.24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3.17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>25.98</w:t>
      </w:r>
      <w:r w:rsidR="00FB7EC6" w:rsidRPr="00FB7EC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16.88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15.37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11.80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11.91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</w:t>
      </w:r>
    </w:p>
    <w:p w14:paraId="473A19B7" w14:textId="77777777" w:rsidR="0056144D" w:rsidRDefault="0056144D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5816F14" w14:textId="25158FCB" w:rsidR="0006183B" w:rsidRPr="0006183B" w:rsidRDefault="0006183B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AST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82.1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146.35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234.71</w:t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367.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10</w:t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373.18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119.7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195.0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6183B">
        <w:rPr>
          <w:rFonts w:ascii="Times New Roman" w:eastAsia="Times New Roman" w:hAnsi="Times New Roman" w:cs="Times New Roman"/>
          <w:color w:val="000000"/>
          <w:sz w:val="20"/>
          <w:szCs w:val="20"/>
        </w:rPr>
        <w:t>91.42</w:t>
      </w:r>
    </w:p>
    <w:p w14:paraId="718F2642" w14:textId="0CEB6FE5" w:rsidR="006E2163" w:rsidRDefault="006E2163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(U/m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4.06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4.9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>10.64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18.78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 w:rsidRPr="006523F0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16.88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5.7</w:t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6B712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6.73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4.4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</w:p>
    <w:p w14:paraId="07D05486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BBBA392" w14:textId="0670F060" w:rsidR="006E2163" w:rsidRDefault="006E2163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ALP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93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.7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5.0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160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>.7</w:t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18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9.09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874F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185.11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101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.7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125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.067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97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.42</w:t>
      </w:r>
    </w:p>
    <w:p w14:paraId="087ED99B" w14:textId="3F1B5036" w:rsidR="00991884" w:rsidRDefault="006E2163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(U/m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24.00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16.83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Pr="006E2163">
        <w:rPr>
          <w:rFonts w:ascii="Times New Roman" w:eastAsia="Times New Roman" w:hAnsi="Times New Roman" w:cs="Times New Roman"/>
          <w:color w:val="000000"/>
          <w:sz w:val="20"/>
          <w:szCs w:val="20"/>
        </w:rPr>
        <w:t>186.29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 w:rsidRPr="006523F0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="00991884"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118.76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 w:rsidRPr="006523F0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107.6</w:t>
      </w:r>
      <w:r w:rsidR="00991884"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6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="00991884"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77.376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="00991884"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96.038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991884" w:rsidRPr="0030036C">
        <w:rPr>
          <w:rFonts w:asciiTheme="majorBidi" w:hAnsiTheme="majorBidi" w:cstheme="majorBidi"/>
          <w:sz w:val="20"/>
          <w:szCs w:val="20"/>
        </w:rPr>
        <w:t>±</w:t>
      </w:r>
      <w:r w:rsidR="00991884"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25.534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</w:p>
    <w:p w14:paraId="72B13023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56EC051" w14:textId="33104D3A" w:rsidR="00991884" w:rsidRDefault="00991884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Urea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35.91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39.33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54.76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78.98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81.63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42.43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56.81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36.01</w:t>
      </w:r>
    </w:p>
    <w:p w14:paraId="04D48EF7" w14:textId="756EC6C0" w:rsidR="00C56DE8" w:rsidRPr="00C56DE8" w:rsidRDefault="00991884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(mg/d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2.77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1.17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Pr="00991884">
        <w:rPr>
          <w:rFonts w:ascii="Times New Roman" w:eastAsia="Times New Roman" w:hAnsi="Times New Roman" w:cs="Times New Roman"/>
          <w:color w:val="000000"/>
          <w:sz w:val="20"/>
          <w:szCs w:val="20"/>
        </w:rPr>
        <w:t>10.23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>16.08</w:t>
      </w:r>
      <w:r w:rsidR="00FB7EC6" w:rsidRPr="00FB7EC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 w:rsid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14.06</w:t>
      </w:r>
      <w:r w:rsid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="00C56DE8"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7.65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ab/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="00C56DE8"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4.4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56DE8" w:rsidRPr="0030036C">
        <w:rPr>
          <w:rFonts w:asciiTheme="majorBidi" w:hAnsiTheme="majorBidi" w:cstheme="majorBidi"/>
          <w:sz w:val="20"/>
          <w:szCs w:val="20"/>
        </w:rPr>
        <w:t>±</w:t>
      </w:r>
      <w:r w:rsidR="00C56DE8"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4.196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</w:p>
    <w:p w14:paraId="51B8F488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97D3B4C" w14:textId="0804ABEF" w:rsidR="00C56DE8" w:rsidRDefault="00C56DE8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Creatinine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1.76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2.01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2.84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3.03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3.00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2.04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2.71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1.78</w:t>
      </w:r>
    </w:p>
    <w:p w14:paraId="0458BAD7" w14:textId="5F0074A3" w:rsidR="00C56DE8" w:rsidRPr="00C56DE8" w:rsidRDefault="00C56DE8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(mg/d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1.47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2.38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4.11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2.50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 w:rsidRPr="006523F0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="00F50E6A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3.60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1.29</w:t>
      </w:r>
      <w:r w:rsidR="00823C4C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ab/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0.73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F0142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1.49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</w:p>
    <w:p w14:paraId="27B66084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B04709E" w14:textId="5C1E5DDE" w:rsidR="0018236C" w:rsidRPr="0018236C" w:rsidRDefault="00C56DE8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Cholesterol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60.1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89.15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94.91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103.29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107.17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61.73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C56DE8">
        <w:rPr>
          <w:rFonts w:ascii="Times New Roman" w:eastAsia="Times New Roman" w:hAnsi="Times New Roman" w:cs="Times New Roman"/>
          <w:color w:val="000000"/>
          <w:sz w:val="20"/>
          <w:szCs w:val="20"/>
        </w:rPr>
        <w:t>76.46</w:t>
      </w:r>
      <w:r w:rsid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18236C"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63.42</w:t>
      </w:r>
    </w:p>
    <w:p w14:paraId="5461452C" w14:textId="78FD6B70" w:rsidR="0018236C" w:rsidRDefault="0018236C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(mg/d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7.37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2.45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3.18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4.59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6.99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13.83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3.61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7.78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</w:t>
      </w:r>
    </w:p>
    <w:p w14:paraId="3FD507BD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2A798C7" w14:textId="2AFF7CBA" w:rsidR="0018236C" w:rsidRDefault="0018236C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Triglycerides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53.9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68.95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82.11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96.89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101.91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58.1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67.2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55.42</w:t>
      </w:r>
    </w:p>
    <w:p w14:paraId="629CE46E" w14:textId="491F303D" w:rsidR="000B1C18" w:rsidRPr="000B1C18" w:rsidRDefault="0018236C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(mg/d</w:t>
      </w:r>
      <w:r w:rsidR="005C785A">
        <w:rPr>
          <w:rFonts w:ascii="Times New Roman" w:eastAsia="Times New Roman" w:hAnsi="Times New Roman" w:cs="Times New Roman"/>
          <w:color w:val="00000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7.0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3.7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5.00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3.48</w:t>
      </w:r>
      <w:r w:rsidR="00FB7EC6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FB7EC6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="00FB7EC6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>5.1</w:t>
      </w:r>
      <w:r w:rsidR="000B1C18"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Pr="0018236C">
        <w:rPr>
          <w:rFonts w:ascii="Times New Roman" w:eastAsia="Times New Roman" w:hAnsi="Times New Roman" w:cs="Times New Roman"/>
          <w:color w:val="000000"/>
          <w:sz w:val="20"/>
          <w:szCs w:val="20"/>
        </w:rPr>
        <w:t>7.36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0B1C18" w:rsidRPr="000B1C18">
        <w:rPr>
          <w:rFonts w:ascii="Times New Roman" w:eastAsia="Times New Roman" w:hAnsi="Times New Roman" w:cs="Times New Roman"/>
          <w:color w:val="000000"/>
          <w:sz w:val="20"/>
          <w:szCs w:val="20"/>
        </w:rPr>
        <w:t>3.86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 </w:t>
      </w:r>
      <w:r w:rsidR="000B1C1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0B1C18" w:rsidRPr="000B1C18">
        <w:rPr>
          <w:rFonts w:ascii="Times New Roman" w:eastAsia="Times New Roman" w:hAnsi="Times New Roman" w:cs="Times New Roman"/>
          <w:color w:val="000000"/>
          <w:sz w:val="20"/>
          <w:szCs w:val="20"/>
        </w:rPr>
        <w:t>5.17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d***</w:t>
      </w:r>
    </w:p>
    <w:p w14:paraId="335817AE" w14:textId="77777777" w:rsidR="004F51D5" w:rsidRDefault="004F51D5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7F43D82" w14:textId="4B490E2C" w:rsidR="000B1C18" w:rsidRDefault="000B1C18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LDH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124.97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166.45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230.66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269.31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272.63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165.52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228.21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125.39</w:t>
      </w:r>
    </w:p>
    <w:p w14:paraId="2FE86D22" w14:textId="43DB7771" w:rsidR="00CF11C4" w:rsidRPr="00F962DD" w:rsidRDefault="000B1C18" w:rsidP="004E7F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(IU/L)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91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.03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26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.00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77.37</w:t>
      </w:r>
      <w:r w:rsidR="00823C4C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823C4C">
        <w:rPr>
          <w:rFonts w:asciiTheme="majorBidi" w:hAnsiTheme="majorBidi" w:cstheme="majorBidi"/>
          <w:sz w:val="20"/>
          <w:szCs w:val="20"/>
          <w:vertAlign w:val="superscript"/>
        </w:rPr>
        <w:t>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19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>.83</w:t>
      </w:r>
      <w:r w:rsidR="00823C4C" w:rsidRPr="009874F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a</w:t>
      </w:r>
      <w:r w:rsidR="00823C4C">
        <w:rPr>
          <w:rFonts w:asciiTheme="majorBidi" w:hAnsiTheme="majorBidi" w:cstheme="majorBidi"/>
          <w:sz w:val="20"/>
          <w:szCs w:val="20"/>
          <w:vertAlign w:val="superscript"/>
        </w:rPr>
        <w:t>***</w:t>
      </w:r>
      <w:r w:rsidR="00823C4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16.83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25.53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b*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167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.29</w:t>
      </w:r>
      <w:r w:rsidR="005470E3" w:rsidRPr="00823C4C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c*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="00F50E6A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526618" w:rsidRPr="0030036C">
        <w:rPr>
          <w:rFonts w:asciiTheme="majorBidi" w:hAnsiTheme="majorBidi" w:cstheme="majorBidi"/>
          <w:sz w:val="20"/>
          <w:szCs w:val="20"/>
        </w:rPr>
        <w:t>±</w:t>
      </w:r>
      <w:r w:rsid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108</w:t>
      </w:r>
      <w:r w:rsidR="00526618" w:rsidRPr="00526618">
        <w:rPr>
          <w:rFonts w:ascii="Times New Roman" w:eastAsia="Times New Roman" w:hAnsi="Times New Roman" w:cs="Times New Roman"/>
          <w:color w:val="000000"/>
          <w:sz w:val="20"/>
          <w:szCs w:val="20"/>
        </w:rPr>
        <w:t>.76</w:t>
      </w:r>
      <w:r w:rsidR="005470E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d***</w:t>
      </w:r>
    </w:p>
    <w:p w14:paraId="35AC9947" w14:textId="6AA06103" w:rsidR="004E7FF3" w:rsidRDefault="004E7FF3" w:rsidP="004E7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</w:t>
      </w:r>
    </w:p>
    <w:p w14:paraId="4BD22DE6" w14:textId="78BC4969" w:rsidR="004F51D5" w:rsidRDefault="00AB28C4" w:rsidP="004F51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F20B1">
        <w:rPr>
          <w:rFonts w:ascii="Times New Roman" w:hAnsi="Times New Roman" w:cs="Times New Roman"/>
          <w:sz w:val="20"/>
          <w:szCs w:val="20"/>
        </w:rPr>
        <w:t>Common letter “</w:t>
      </w:r>
      <w:r w:rsidR="00CF11C4" w:rsidRPr="002F20B1">
        <w:rPr>
          <w:rFonts w:ascii="Times New Roman" w:hAnsi="Times New Roman" w:cs="Times New Roman"/>
          <w:sz w:val="20"/>
          <w:szCs w:val="20"/>
        </w:rPr>
        <w:t>a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</w:t>
      </w:r>
      <w:r w:rsidRPr="002F20B1">
        <w:rPr>
          <w:rFonts w:ascii="Times New Roman" w:hAnsi="Times New Roman" w:cs="Times New Roman"/>
          <w:sz w:val="20"/>
          <w:szCs w:val="20"/>
        </w:rPr>
        <w:t>ficantly different from control: Different letters “</w:t>
      </w:r>
      <w:r w:rsidR="00CF11C4" w:rsidRPr="002F20B1">
        <w:rPr>
          <w:rFonts w:ascii="Times New Roman" w:hAnsi="Times New Roman" w:cs="Times New Roman"/>
          <w:sz w:val="20"/>
          <w:szCs w:val="20"/>
        </w:rPr>
        <w:t>b, c, d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significantly different from high dose; </w:t>
      </w:r>
      <w:r w:rsidR="004F51D5">
        <w:rPr>
          <w:rFonts w:ascii="Times New Roman" w:hAnsi="Times New Roman" w:cs="Times New Roman"/>
          <w:sz w:val="20"/>
          <w:szCs w:val="20"/>
        </w:rPr>
        <w:t xml:space="preserve">HD is high dose </w:t>
      </w:r>
    </w:p>
    <w:p w14:paraId="32D92C1C" w14:textId="17379EC2" w:rsidR="00CF11C4" w:rsidRPr="00F962DD" w:rsidRDefault="00CF11C4" w:rsidP="004F51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F20B1">
        <w:rPr>
          <w:rFonts w:ascii="Times New Roman" w:hAnsi="Times New Roman" w:cs="Times New Roman"/>
          <w:sz w:val="20"/>
          <w:szCs w:val="20"/>
        </w:rPr>
        <w:t>*=p &lt; 0.05, **= p &lt; 0.01, ***= p &lt; 0.001</w:t>
      </w:r>
    </w:p>
    <w:sectPr w:rsidR="00CF11C4" w:rsidRPr="00F962DD" w:rsidSect="003755C9">
      <w:pgSz w:w="15840" w:h="12240" w:orient="landscape"/>
      <w:pgMar w:top="1440" w:right="36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73D"/>
    <w:rsid w:val="00005679"/>
    <w:rsid w:val="000157EA"/>
    <w:rsid w:val="00033E1D"/>
    <w:rsid w:val="0004241E"/>
    <w:rsid w:val="00060870"/>
    <w:rsid w:val="0006183B"/>
    <w:rsid w:val="000852EF"/>
    <w:rsid w:val="00091661"/>
    <w:rsid w:val="000B1C18"/>
    <w:rsid w:val="000B3CD0"/>
    <w:rsid w:val="000C4E64"/>
    <w:rsid w:val="000D4925"/>
    <w:rsid w:val="00103235"/>
    <w:rsid w:val="0012798A"/>
    <w:rsid w:val="00141D1B"/>
    <w:rsid w:val="00162D78"/>
    <w:rsid w:val="00165E8A"/>
    <w:rsid w:val="0018236C"/>
    <w:rsid w:val="00192BA5"/>
    <w:rsid w:val="001938AA"/>
    <w:rsid w:val="001B1CF0"/>
    <w:rsid w:val="00211821"/>
    <w:rsid w:val="002578ED"/>
    <w:rsid w:val="002943B4"/>
    <w:rsid w:val="002A75E3"/>
    <w:rsid w:val="002C7267"/>
    <w:rsid w:val="002F20B1"/>
    <w:rsid w:val="002F4008"/>
    <w:rsid w:val="00300CBC"/>
    <w:rsid w:val="00306B4E"/>
    <w:rsid w:val="003243F7"/>
    <w:rsid w:val="0032581F"/>
    <w:rsid w:val="00352B51"/>
    <w:rsid w:val="003565E7"/>
    <w:rsid w:val="00361522"/>
    <w:rsid w:val="00362316"/>
    <w:rsid w:val="00367F42"/>
    <w:rsid w:val="003755C9"/>
    <w:rsid w:val="00377C3D"/>
    <w:rsid w:val="003C0DA3"/>
    <w:rsid w:val="003C6A43"/>
    <w:rsid w:val="003F57B0"/>
    <w:rsid w:val="0042028D"/>
    <w:rsid w:val="00421138"/>
    <w:rsid w:val="004214A7"/>
    <w:rsid w:val="00444120"/>
    <w:rsid w:val="00472717"/>
    <w:rsid w:val="004A15CF"/>
    <w:rsid w:val="004D004C"/>
    <w:rsid w:val="004D31FF"/>
    <w:rsid w:val="004E7FF3"/>
    <w:rsid w:val="004F51D5"/>
    <w:rsid w:val="00507AFB"/>
    <w:rsid w:val="00512BD5"/>
    <w:rsid w:val="00526618"/>
    <w:rsid w:val="005470E3"/>
    <w:rsid w:val="00550FA4"/>
    <w:rsid w:val="0056144D"/>
    <w:rsid w:val="0056449B"/>
    <w:rsid w:val="00566045"/>
    <w:rsid w:val="00567685"/>
    <w:rsid w:val="0058013B"/>
    <w:rsid w:val="005C785A"/>
    <w:rsid w:val="005D23FB"/>
    <w:rsid w:val="005D2CA8"/>
    <w:rsid w:val="00605439"/>
    <w:rsid w:val="00607E10"/>
    <w:rsid w:val="00611136"/>
    <w:rsid w:val="006349B1"/>
    <w:rsid w:val="00665753"/>
    <w:rsid w:val="006B712A"/>
    <w:rsid w:val="006D67D0"/>
    <w:rsid w:val="006E1459"/>
    <w:rsid w:val="006E2163"/>
    <w:rsid w:val="006E2547"/>
    <w:rsid w:val="00711242"/>
    <w:rsid w:val="00715D2E"/>
    <w:rsid w:val="00753F3E"/>
    <w:rsid w:val="00754C29"/>
    <w:rsid w:val="007677D4"/>
    <w:rsid w:val="00776BD5"/>
    <w:rsid w:val="007D41BE"/>
    <w:rsid w:val="007F31BE"/>
    <w:rsid w:val="00817749"/>
    <w:rsid w:val="008205C0"/>
    <w:rsid w:val="00823C4C"/>
    <w:rsid w:val="00824091"/>
    <w:rsid w:val="00824D79"/>
    <w:rsid w:val="00831B44"/>
    <w:rsid w:val="00834344"/>
    <w:rsid w:val="00835C38"/>
    <w:rsid w:val="00863769"/>
    <w:rsid w:val="008A02B8"/>
    <w:rsid w:val="008B6086"/>
    <w:rsid w:val="008F7282"/>
    <w:rsid w:val="00920421"/>
    <w:rsid w:val="00925E00"/>
    <w:rsid w:val="00940223"/>
    <w:rsid w:val="009874F4"/>
    <w:rsid w:val="00991884"/>
    <w:rsid w:val="009C3625"/>
    <w:rsid w:val="00A32DA0"/>
    <w:rsid w:val="00A93AA4"/>
    <w:rsid w:val="00AB28C4"/>
    <w:rsid w:val="00AB4BCB"/>
    <w:rsid w:val="00AC0EBF"/>
    <w:rsid w:val="00AD0102"/>
    <w:rsid w:val="00B17935"/>
    <w:rsid w:val="00B3393E"/>
    <w:rsid w:val="00B41ADF"/>
    <w:rsid w:val="00B557AD"/>
    <w:rsid w:val="00B977B3"/>
    <w:rsid w:val="00BB3B03"/>
    <w:rsid w:val="00BC6FF7"/>
    <w:rsid w:val="00C10529"/>
    <w:rsid w:val="00C154E4"/>
    <w:rsid w:val="00C22D43"/>
    <w:rsid w:val="00C56DE8"/>
    <w:rsid w:val="00C9643E"/>
    <w:rsid w:val="00CA01F5"/>
    <w:rsid w:val="00CA7D62"/>
    <w:rsid w:val="00CB4711"/>
    <w:rsid w:val="00CC153F"/>
    <w:rsid w:val="00CD10A3"/>
    <w:rsid w:val="00CE38AC"/>
    <w:rsid w:val="00CE568A"/>
    <w:rsid w:val="00CE7160"/>
    <w:rsid w:val="00CF11C4"/>
    <w:rsid w:val="00D11703"/>
    <w:rsid w:val="00D60C7A"/>
    <w:rsid w:val="00D6194D"/>
    <w:rsid w:val="00DD7B4F"/>
    <w:rsid w:val="00E22DFC"/>
    <w:rsid w:val="00ED76AB"/>
    <w:rsid w:val="00ED7733"/>
    <w:rsid w:val="00EE39CD"/>
    <w:rsid w:val="00F01426"/>
    <w:rsid w:val="00F17886"/>
    <w:rsid w:val="00F50E6A"/>
    <w:rsid w:val="00F7468B"/>
    <w:rsid w:val="00F82525"/>
    <w:rsid w:val="00F85C53"/>
    <w:rsid w:val="00F9373D"/>
    <w:rsid w:val="00F962DD"/>
    <w:rsid w:val="00F96455"/>
    <w:rsid w:val="00FB7EC6"/>
    <w:rsid w:val="00FD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707FB"/>
  <w15:docId w15:val="{4C2014C3-3E3F-40B0-AC4B-3D4FA76FD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CB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CB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74897-0230-40BE-B547-C4FF45B95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qau</dc:creator>
  <cp:lastModifiedBy>Irfan Zia Qureshi</cp:lastModifiedBy>
  <cp:revision>28</cp:revision>
  <dcterms:created xsi:type="dcterms:W3CDTF">2022-05-06T00:11:00Z</dcterms:created>
  <dcterms:modified xsi:type="dcterms:W3CDTF">2022-08-04T05:26:00Z</dcterms:modified>
</cp:coreProperties>
</file>