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horzAnchor="margin" w:tblpXSpec="center" w:tblpY="660"/>
        <w:tblW w:w="7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3"/>
        <w:gridCol w:w="1984"/>
        <w:gridCol w:w="1134"/>
        <w:gridCol w:w="1134"/>
        <w:gridCol w:w="1133"/>
      </w:tblGrid>
      <w:tr w:rsidR="00DE3059" w:rsidRPr="00C767A5" w14:paraId="59615030" w14:textId="77777777" w:rsidTr="00DE3059">
        <w:trPr>
          <w:trHeight w:val="284"/>
        </w:trPr>
        <w:tc>
          <w:tcPr>
            <w:tcW w:w="7938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3F38204" w14:textId="135883F1" w:rsidR="00DE3059" w:rsidRDefault="00DE3059" w:rsidP="00DE3059">
            <w:pPr>
              <w:widowControl w:val="0"/>
              <w:jc w:val="center"/>
              <w:rPr>
                <w:rFonts w:ascii="Arial" w:hAnsi="Arial" w:cs="Arial"/>
                <w:b/>
                <w:sz w:val="20"/>
              </w:rPr>
            </w:pPr>
            <w:r w:rsidRPr="001531D0">
              <w:rPr>
                <w:rFonts w:ascii="Arial" w:hAnsi="Arial" w:cs="Arial"/>
                <w:b/>
                <w:sz w:val="20"/>
              </w:rPr>
              <w:t xml:space="preserve">Extended </w:t>
            </w:r>
            <w:r>
              <w:rPr>
                <w:rFonts w:ascii="Arial" w:hAnsi="Arial" w:cs="Arial"/>
                <w:b/>
                <w:sz w:val="20"/>
              </w:rPr>
              <w:t>Data</w:t>
            </w:r>
            <w:r w:rsidRPr="001531D0">
              <w:rPr>
                <w:rFonts w:ascii="Arial" w:hAnsi="Arial" w:cs="Arial"/>
                <w:b/>
                <w:sz w:val="20"/>
              </w:rPr>
              <w:t xml:space="preserve"> Table 1. </w:t>
            </w:r>
            <w:r w:rsidRPr="00446B85">
              <w:rPr>
                <w:rFonts w:ascii="Arial" w:hAnsi="Arial" w:cs="Arial"/>
                <w:sz w:val="20"/>
              </w:rPr>
              <w:t xml:space="preserve">Patient characteristics </w:t>
            </w:r>
            <w:r w:rsidR="008C72A5" w:rsidRPr="00446B85">
              <w:rPr>
                <w:rFonts w:ascii="Arial" w:hAnsi="Arial" w:cs="Arial"/>
                <w:sz w:val="20"/>
              </w:rPr>
              <w:t>in S</w:t>
            </w:r>
            <w:r w:rsidRPr="00446B85">
              <w:rPr>
                <w:rFonts w:ascii="Arial" w:hAnsi="Arial" w:cs="Arial"/>
                <w:sz w:val="20"/>
              </w:rPr>
              <w:t xml:space="preserve">afety </w:t>
            </w:r>
            <w:r w:rsidR="0070246F" w:rsidRPr="00446B85">
              <w:rPr>
                <w:rFonts w:ascii="Arial" w:hAnsi="Arial" w:cs="Arial"/>
                <w:sz w:val="20"/>
              </w:rPr>
              <w:t>P</w:t>
            </w:r>
            <w:r w:rsidRPr="00446B85">
              <w:rPr>
                <w:rFonts w:ascii="Arial" w:hAnsi="Arial" w:cs="Arial"/>
                <w:sz w:val="20"/>
              </w:rPr>
              <w:t>opulation</w:t>
            </w:r>
            <w:r>
              <w:rPr>
                <w:rFonts w:ascii="Arial" w:hAnsi="Arial" w:cs="Arial"/>
                <w:b/>
                <w:sz w:val="20"/>
              </w:rPr>
              <w:t xml:space="preserve"> </w:t>
            </w:r>
            <w:bookmarkStart w:id="0" w:name="_GoBack"/>
            <w:bookmarkEnd w:id="0"/>
          </w:p>
          <w:p w14:paraId="177407F0" w14:textId="77777777" w:rsidR="00DE3059" w:rsidRPr="00DE3059" w:rsidRDefault="00DE3059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eastAsia="es-AR"/>
              </w:rPr>
            </w:pPr>
          </w:p>
        </w:tc>
      </w:tr>
      <w:tr w:rsidR="00EE4463" w:rsidRPr="00C767A5" w14:paraId="1C3141C6" w14:textId="77777777" w:rsidTr="001531D0">
        <w:trPr>
          <w:trHeight w:val="58"/>
        </w:trPr>
        <w:tc>
          <w:tcPr>
            <w:tcW w:w="2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6AD4FA" w14:textId="77777777" w:rsidR="00EE4463" w:rsidRPr="00DE3059" w:rsidRDefault="00EE4463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7948E6" w14:textId="77777777" w:rsidR="00EE4463" w:rsidRPr="006262B5" w:rsidRDefault="00EE4463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</w:pPr>
            <w:proofErr w:type="spellStart"/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>Overall</w:t>
            </w:r>
            <w:proofErr w:type="spellEnd"/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 xml:space="preserve"> </w:t>
            </w:r>
            <w:proofErr w:type="spellStart"/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>population</w:t>
            </w:r>
            <w:proofErr w:type="spellEnd"/>
          </w:p>
          <w:p w14:paraId="24EE5D5F" w14:textId="77777777" w:rsidR="00EE4463" w:rsidRPr="006262B5" w:rsidRDefault="00EE4463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</w:pPr>
            <w:r w:rsidRPr="004C6939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20"/>
                <w:lang w:val="es-AR" w:eastAsia="es-AR"/>
              </w:rPr>
              <w:t>n</w:t>
            </w:r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>=179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80D9BB" w14:textId="77777777" w:rsidR="00EE4463" w:rsidRPr="006262B5" w:rsidRDefault="00EE4463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</w:pPr>
            <w:proofErr w:type="spellStart"/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>Cohort</w:t>
            </w:r>
            <w:proofErr w:type="spellEnd"/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 xml:space="preserve"> 1</w:t>
            </w:r>
          </w:p>
          <w:p w14:paraId="552DC691" w14:textId="77777777" w:rsidR="00EE4463" w:rsidRPr="006262B5" w:rsidRDefault="00EE4463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</w:pPr>
            <w:r w:rsidRPr="004C6939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20"/>
                <w:lang w:val="es-AR" w:eastAsia="es-AR"/>
              </w:rPr>
              <w:t>n</w:t>
            </w:r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>=68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2792EC" w14:textId="77777777" w:rsidR="00EE4463" w:rsidRPr="006262B5" w:rsidRDefault="00EE4463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</w:pPr>
            <w:proofErr w:type="spellStart"/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>Cohort</w:t>
            </w:r>
            <w:proofErr w:type="spellEnd"/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 xml:space="preserve"> 2</w:t>
            </w:r>
          </w:p>
          <w:p w14:paraId="013C574F" w14:textId="77777777" w:rsidR="00EE4463" w:rsidRPr="006262B5" w:rsidRDefault="00EE4463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</w:pPr>
            <w:r w:rsidRPr="004C6939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20"/>
                <w:lang w:val="es-AR" w:eastAsia="es-AR"/>
              </w:rPr>
              <w:t>n</w:t>
            </w:r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>=73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EE1093" w14:textId="77777777" w:rsidR="00EE4463" w:rsidRPr="006262B5" w:rsidRDefault="00EE4463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</w:pPr>
            <w:proofErr w:type="spellStart"/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>Cohort</w:t>
            </w:r>
            <w:proofErr w:type="spellEnd"/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 xml:space="preserve"> 3</w:t>
            </w:r>
          </w:p>
          <w:p w14:paraId="01FE8497" w14:textId="77777777" w:rsidR="00EE4463" w:rsidRPr="006262B5" w:rsidRDefault="00EE4463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</w:pPr>
            <w:r w:rsidRPr="004C6939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20"/>
                <w:lang w:val="es-AR" w:eastAsia="es-AR"/>
              </w:rPr>
              <w:t>n</w:t>
            </w:r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>=38</w:t>
            </w:r>
          </w:p>
        </w:tc>
      </w:tr>
      <w:tr w:rsidR="00EE4463" w:rsidRPr="00C767A5" w14:paraId="46D4CADB" w14:textId="77777777" w:rsidTr="001531D0">
        <w:trPr>
          <w:trHeight w:val="58"/>
        </w:trPr>
        <w:tc>
          <w:tcPr>
            <w:tcW w:w="7938" w:type="dxa"/>
            <w:gridSpan w:val="5"/>
            <w:tcBorders>
              <w:top w:val="single" w:sz="4" w:space="0" w:color="auto"/>
            </w:tcBorders>
            <w:shd w:val="clear" w:color="auto" w:fill="E7E6E6" w:themeFill="background2"/>
            <w:noWrap/>
            <w:vAlign w:val="bottom"/>
          </w:tcPr>
          <w:p w14:paraId="28B51AE0" w14:textId="3B4F3112" w:rsidR="00EE4463" w:rsidRPr="006262B5" w:rsidRDefault="00EE4463" w:rsidP="006E6295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val="es-AR" w:eastAsia="es-AR"/>
              </w:rPr>
            </w:pPr>
            <w:proofErr w:type="spellStart"/>
            <w:r w:rsidRPr="006262B5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val="es-AR" w:eastAsia="es-AR"/>
              </w:rPr>
              <w:t>Age</w:t>
            </w:r>
            <w:proofErr w:type="spellEnd"/>
            <w:r w:rsidRPr="006262B5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val="es-AR" w:eastAsia="es-AR"/>
              </w:rPr>
              <w:t xml:space="preserve"> at </w:t>
            </w:r>
            <w:proofErr w:type="spellStart"/>
            <w:r w:rsidR="006E6295" w:rsidRPr="006262B5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val="es-AR" w:eastAsia="es-AR"/>
              </w:rPr>
              <w:t>inclusi</w:t>
            </w:r>
            <w:r w:rsidR="006E6295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val="es-AR" w:eastAsia="es-AR"/>
              </w:rPr>
              <w:t>o</w:t>
            </w:r>
            <w:r w:rsidR="006E6295" w:rsidRPr="006262B5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val="es-AR" w:eastAsia="es-AR"/>
              </w:rPr>
              <w:t>n</w:t>
            </w:r>
            <w:proofErr w:type="spellEnd"/>
            <w:r w:rsidR="006E6295" w:rsidRPr="006262B5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val="es-AR" w:eastAsia="es-AR"/>
              </w:rPr>
              <w:t xml:space="preserve"> </w:t>
            </w:r>
            <w:r w:rsidRPr="006262B5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val="es-AR" w:eastAsia="es-AR"/>
              </w:rPr>
              <w:t>(</w:t>
            </w:r>
            <w:proofErr w:type="spellStart"/>
            <w:r w:rsidRPr="006262B5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val="es-AR" w:eastAsia="es-AR"/>
              </w:rPr>
              <w:t>years</w:t>
            </w:r>
            <w:proofErr w:type="spellEnd"/>
            <w:r w:rsidRPr="006262B5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val="es-AR" w:eastAsia="es-AR"/>
              </w:rPr>
              <w:t>)</w:t>
            </w:r>
          </w:p>
        </w:tc>
      </w:tr>
      <w:tr w:rsidR="00EE4463" w:rsidRPr="00C767A5" w14:paraId="01106CC7" w14:textId="77777777" w:rsidTr="00C04133">
        <w:trPr>
          <w:trHeight w:val="201"/>
        </w:trPr>
        <w:tc>
          <w:tcPr>
            <w:tcW w:w="2553" w:type="dxa"/>
            <w:shd w:val="clear" w:color="auto" w:fill="auto"/>
            <w:noWrap/>
            <w:vAlign w:val="center"/>
          </w:tcPr>
          <w:p w14:paraId="6C771856" w14:textId="77777777" w:rsidR="00EE4463" w:rsidRPr="006262B5" w:rsidRDefault="00EE4463" w:rsidP="001531D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</w:pPr>
            <w:r w:rsidRPr="006262B5"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  <w:t>Median (</w:t>
            </w:r>
            <w:proofErr w:type="spellStart"/>
            <w:r w:rsidRPr="006262B5"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  <w:t>range</w:t>
            </w:r>
            <w:proofErr w:type="spellEnd"/>
            <w:r w:rsidRPr="006262B5"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  <w:t>)</w:t>
            </w:r>
          </w:p>
        </w:tc>
        <w:tc>
          <w:tcPr>
            <w:tcW w:w="1984" w:type="dxa"/>
            <w:vAlign w:val="center"/>
          </w:tcPr>
          <w:p w14:paraId="2FED80D9" w14:textId="77777777" w:rsidR="00EE4463" w:rsidRPr="006262B5" w:rsidRDefault="00EE4463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</w:pPr>
            <w:r w:rsidRPr="006262B5"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  <w:t>55 (24-82)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574C3FF" w14:textId="77777777" w:rsidR="00EE4463" w:rsidRPr="006262B5" w:rsidRDefault="00EE4463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</w:pPr>
            <w:r w:rsidRPr="006262B5"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  <w:t>56 (30-81)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B8FEC33" w14:textId="77777777" w:rsidR="00EE4463" w:rsidRPr="006262B5" w:rsidRDefault="00EE4463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</w:pPr>
            <w:r w:rsidRPr="006262B5"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  <w:t>55 (24-82)</w:t>
            </w:r>
          </w:p>
        </w:tc>
        <w:tc>
          <w:tcPr>
            <w:tcW w:w="1133" w:type="dxa"/>
            <w:vAlign w:val="center"/>
          </w:tcPr>
          <w:p w14:paraId="4B651CD8" w14:textId="77777777" w:rsidR="00EE4463" w:rsidRPr="006262B5" w:rsidRDefault="006262B5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</w:pPr>
            <w:r w:rsidRPr="006262B5"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  <w:t>54 (36-74)</w:t>
            </w:r>
          </w:p>
        </w:tc>
      </w:tr>
      <w:tr w:rsidR="00C04133" w:rsidRPr="00C767A5" w14:paraId="74D9B738" w14:textId="77777777" w:rsidTr="000F3114">
        <w:trPr>
          <w:trHeight w:val="119"/>
        </w:trPr>
        <w:tc>
          <w:tcPr>
            <w:tcW w:w="7938" w:type="dxa"/>
            <w:gridSpan w:val="5"/>
            <w:shd w:val="clear" w:color="auto" w:fill="E7E6E6" w:themeFill="background2"/>
            <w:noWrap/>
            <w:vAlign w:val="center"/>
          </w:tcPr>
          <w:p w14:paraId="3636F174" w14:textId="6B8FACD6" w:rsidR="00C04133" w:rsidRPr="00A40EA7" w:rsidRDefault="00C04133" w:rsidP="00C041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 xml:space="preserve">ECOG performance status at 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>inclusion</w:t>
            </w:r>
          </w:p>
        </w:tc>
      </w:tr>
      <w:tr w:rsidR="00C04133" w:rsidRPr="00C767A5" w14:paraId="5B9214E9" w14:textId="77777777" w:rsidTr="00C04133">
        <w:trPr>
          <w:trHeight w:val="51"/>
        </w:trPr>
        <w:tc>
          <w:tcPr>
            <w:tcW w:w="2553" w:type="dxa"/>
            <w:shd w:val="clear" w:color="auto" w:fill="auto"/>
            <w:noWrap/>
            <w:vAlign w:val="center"/>
          </w:tcPr>
          <w:p w14:paraId="0B358B86" w14:textId="417911F7" w:rsidR="00C04133" w:rsidRPr="006262B5" w:rsidRDefault="00C04133" w:rsidP="00C041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ECOG 0</w:t>
            </w:r>
          </w:p>
        </w:tc>
        <w:tc>
          <w:tcPr>
            <w:tcW w:w="1984" w:type="dxa"/>
            <w:vAlign w:val="center"/>
          </w:tcPr>
          <w:p w14:paraId="20364B21" w14:textId="5CB30001" w:rsidR="00C04133" w:rsidRPr="006262B5" w:rsidRDefault="00C04133" w:rsidP="00C0413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77 (</w:t>
            </w: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43.0%)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DECF459" w14:textId="5A141269" w:rsidR="00C04133" w:rsidRPr="006262B5" w:rsidRDefault="00C04133" w:rsidP="00C0413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21 (</w:t>
            </w: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30.9%)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666DF7C" w14:textId="4F131D23" w:rsidR="00C04133" w:rsidRPr="006262B5" w:rsidRDefault="00C04133" w:rsidP="00C0413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33 (</w:t>
            </w: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45.2%)</w:t>
            </w:r>
          </w:p>
        </w:tc>
        <w:tc>
          <w:tcPr>
            <w:tcW w:w="1133" w:type="dxa"/>
            <w:vAlign w:val="center"/>
          </w:tcPr>
          <w:p w14:paraId="13987A22" w14:textId="2B519D22" w:rsidR="00C04133" w:rsidRPr="006262B5" w:rsidRDefault="00C04133" w:rsidP="00C0413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23 (</w:t>
            </w: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60.5%)</w:t>
            </w:r>
          </w:p>
        </w:tc>
      </w:tr>
      <w:tr w:rsidR="00C04133" w:rsidRPr="00C767A5" w14:paraId="7C5C123C" w14:textId="77777777" w:rsidTr="00C04133">
        <w:trPr>
          <w:trHeight w:val="125"/>
        </w:trPr>
        <w:tc>
          <w:tcPr>
            <w:tcW w:w="2553" w:type="dxa"/>
            <w:shd w:val="clear" w:color="auto" w:fill="auto"/>
            <w:noWrap/>
            <w:vAlign w:val="center"/>
          </w:tcPr>
          <w:p w14:paraId="0DD2DF92" w14:textId="7505FDE3" w:rsidR="00C04133" w:rsidRPr="006262B5" w:rsidRDefault="00C04133" w:rsidP="00C041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ECOG 1</w:t>
            </w:r>
          </w:p>
        </w:tc>
        <w:tc>
          <w:tcPr>
            <w:tcW w:w="1984" w:type="dxa"/>
            <w:vAlign w:val="center"/>
          </w:tcPr>
          <w:p w14:paraId="6DD7A9F2" w14:textId="01E9D3D2" w:rsidR="00C04133" w:rsidRPr="006262B5" w:rsidRDefault="00C04133" w:rsidP="00C0413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102 (</w:t>
            </w: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57.0%)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59F94D1" w14:textId="026FD790" w:rsidR="00C04133" w:rsidRPr="006262B5" w:rsidRDefault="00C04133" w:rsidP="00C0413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47 (69.1%)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61CB89E" w14:textId="17AD729A" w:rsidR="00C04133" w:rsidRPr="006262B5" w:rsidRDefault="00C04133" w:rsidP="00C0413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40 (54.8%)</w:t>
            </w:r>
          </w:p>
        </w:tc>
        <w:tc>
          <w:tcPr>
            <w:tcW w:w="1133" w:type="dxa"/>
            <w:vAlign w:val="center"/>
          </w:tcPr>
          <w:p w14:paraId="26E36310" w14:textId="74124CC3" w:rsidR="00C04133" w:rsidRPr="006262B5" w:rsidRDefault="00C04133" w:rsidP="00C0413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val="es-AR"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15 (39.5%)</w:t>
            </w:r>
          </w:p>
        </w:tc>
      </w:tr>
      <w:tr w:rsidR="00663DB3" w:rsidRPr="00C767A5" w14:paraId="54C75F8C" w14:textId="77777777" w:rsidTr="001531D0">
        <w:trPr>
          <w:trHeight w:val="184"/>
        </w:trPr>
        <w:tc>
          <w:tcPr>
            <w:tcW w:w="7938" w:type="dxa"/>
            <w:gridSpan w:val="5"/>
            <w:shd w:val="clear" w:color="auto" w:fill="E7E6E6" w:themeFill="background2"/>
            <w:noWrap/>
            <w:vAlign w:val="center"/>
          </w:tcPr>
          <w:p w14:paraId="6E29CDC1" w14:textId="5D41BFE2" w:rsidR="00663DB3" w:rsidRPr="00663DB3" w:rsidRDefault="006E788E" w:rsidP="00D61257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>H</w:t>
            </w:r>
            <w:r w:rsidR="00D61257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>ormone receptor</w:t>
            </w:r>
            <w:r w:rsidR="00343042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 xml:space="preserve"> status of </w:t>
            </w:r>
            <w:r w:rsidR="00663DB3" w:rsidRPr="00663DB3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>primary tumor</w:t>
            </w:r>
          </w:p>
        </w:tc>
      </w:tr>
      <w:tr w:rsidR="00EE4463" w:rsidRPr="00C767A5" w14:paraId="33979114" w14:textId="77777777" w:rsidTr="001531D0">
        <w:trPr>
          <w:trHeight w:val="118"/>
        </w:trPr>
        <w:tc>
          <w:tcPr>
            <w:tcW w:w="2553" w:type="dxa"/>
            <w:shd w:val="clear" w:color="auto" w:fill="auto"/>
            <w:noWrap/>
            <w:vAlign w:val="center"/>
          </w:tcPr>
          <w:p w14:paraId="7FA95B97" w14:textId="77777777" w:rsidR="00EE4463" w:rsidRPr="00663DB3" w:rsidRDefault="00343042" w:rsidP="001531D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HR-negative</w:t>
            </w:r>
          </w:p>
        </w:tc>
        <w:tc>
          <w:tcPr>
            <w:tcW w:w="1984" w:type="dxa"/>
            <w:vAlign w:val="center"/>
          </w:tcPr>
          <w:p w14:paraId="1F2BB8FA" w14:textId="77777777" w:rsidR="00EE4463" w:rsidRPr="00663DB3" w:rsidRDefault="00827E15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51 (</w:t>
            </w:r>
            <w:r w:rsidRPr="00827E15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 xml:space="preserve">28.5%)   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6411E1" w14:textId="77777777" w:rsidR="00EE4463" w:rsidRPr="00663DB3" w:rsidRDefault="00827E15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24 (35.3%)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90ED461" w14:textId="77777777" w:rsidR="00EE4463" w:rsidRPr="00663DB3" w:rsidRDefault="00827E15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15 (20.5%)</w:t>
            </w:r>
          </w:p>
        </w:tc>
        <w:tc>
          <w:tcPr>
            <w:tcW w:w="1133" w:type="dxa"/>
            <w:vAlign w:val="center"/>
          </w:tcPr>
          <w:p w14:paraId="48F67FF4" w14:textId="77777777" w:rsidR="00EE4463" w:rsidRPr="00663DB3" w:rsidRDefault="00827E15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12 (31.6%)</w:t>
            </w:r>
          </w:p>
        </w:tc>
      </w:tr>
      <w:tr w:rsidR="00EE4463" w:rsidRPr="00C767A5" w14:paraId="715ED0D2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58A57326" w14:textId="77777777" w:rsidR="00EE4463" w:rsidRPr="00663DB3" w:rsidRDefault="00343042" w:rsidP="001531D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HR-positive</w:t>
            </w:r>
          </w:p>
        </w:tc>
        <w:tc>
          <w:tcPr>
            <w:tcW w:w="1984" w:type="dxa"/>
            <w:vAlign w:val="center"/>
          </w:tcPr>
          <w:p w14:paraId="5E3F4C33" w14:textId="77777777" w:rsidR="00EE4463" w:rsidRPr="00663DB3" w:rsidRDefault="001D14FB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128 (71.5%)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D5B20BC" w14:textId="77777777" w:rsidR="00EE4463" w:rsidRPr="00663DB3" w:rsidRDefault="001D14FB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44 (64.7%)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C03AED3" w14:textId="77777777" w:rsidR="00EE4463" w:rsidRPr="00663DB3" w:rsidRDefault="001D14FB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58 (79.5%)</w:t>
            </w:r>
          </w:p>
        </w:tc>
        <w:tc>
          <w:tcPr>
            <w:tcW w:w="1133" w:type="dxa"/>
            <w:vAlign w:val="center"/>
          </w:tcPr>
          <w:p w14:paraId="6456CF62" w14:textId="77777777" w:rsidR="00EE4463" w:rsidRPr="00663DB3" w:rsidRDefault="001D14FB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26 (68.4%)</w:t>
            </w:r>
          </w:p>
        </w:tc>
      </w:tr>
      <w:tr w:rsidR="000B0DD7" w:rsidRPr="00C767A5" w14:paraId="42757102" w14:textId="77777777" w:rsidTr="001531D0">
        <w:trPr>
          <w:trHeight w:val="71"/>
        </w:trPr>
        <w:tc>
          <w:tcPr>
            <w:tcW w:w="7938" w:type="dxa"/>
            <w:gridSpan w:val="5"/>
            <w:shd w:val="clear" w:color="auto" w:fill="E7E6E6" w:themeFill="background2"/>
            <w:noWrap/>
            <w:vAlign w:val="center"/>
          </w:tcPr>
          <w:p w14:paraId="5D7DE98B" w14:textId="1A675128" w:rsidR="000B0DD7" w:rsidRPr="000B0DD7" w:rsidRDefault="000B0DD7" w:rsidP="001531D0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 w:rsidRPr="000B0DD7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>HER2 status of primary tumor or metastases</w:t>
            </w:r>
            <w:r w:rsidR="007E5305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 xml:space="preserve"> once HER2 central determination</w:t>
            </w:r>
          </w:p>
        </w:tc>
      </w:tr>
      <w:tr w:rsidR="000B0DD7" w:rsidRPr="00C767A5" w14:paraId="34C548F6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2E7D28B4" w14:textId="77777777" w:rsidR="000B0DD7" w:rsidRPr="00663DB3" w:rsidRDefault="000B0DD7" w:rsidP="001531D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IHC 0</w:t>
            </w:r>
          </w:p>
        </w:tc>
        <w:tc>
          <w:tcPr>
            <w:tcW w:w="1984" w:type="dxa"/>
            <w:vAlign w:val="center"/>
          </w:tcPr>
          <w:p w14:paraId="128F461A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38 (21.2%)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D811C94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 xml:space="preserve">0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D321807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</w:t>
            </w:r>
          </w:p>
        </w:tc>
        <w:tc>
          <w:tcPr>
            <w:tcW w:w="1133" w:type="dxa"/>
            <w:vAlign w:val="center"/>
          </w:tcPr>
          <w:p w14:paraId="05D0C294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38 (100%)</w:t>
            </w:r>
          </w:p>
        </w:tc>
      </w:tr>
      <w:tr w:rsidR="000B0DD7" w:rsidRPr="00C767A5" w14:paraId="2CAA2B9D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0F8CCAC1" w14:textId="6A921D5D" w:rsidR="000B0DD7" w:rsidRPr="00663DB3" w:rsidRDefault="000B0DD7" w:rsidP="001531D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IHC 1+</w:t>
            </w:r>
          </w:p>
        </w:tc>
        <w:tc>
          <w:tcPr>
            <w:tcW w:w="1984" w:type="dxa"/>
            <w:vAlign w:val="center"/>
          </w:tcPr>
          <w:p w14:paraId="274B093C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41 (22.9%)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4AE0257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29C7848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41 (56.2%)</w:t>
            </w:r>
          </w:p>
        </w:tc>
        <w:tc>
          <w:tcPr>
            <w:tcW w:w="1133" w:type="dxa"/>
            <w:vAlign w:val="center"/>
          </w:tcPr>
          <w:p w14:paraId="67BF303B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</w:t>
            </w:r>
          </w:p>
        </w:tc>
      </w:tr>
      <w:tr w:rsidR="000B0DD7" w:rsidRPr="00C767A5" w14:paraId="2E06BD66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1757FA42" w14:textId="77777777" w:rsidR="000B0DD7" w:rsidRPr="00663DB3" w:rsidRDefault="000B0DD7" w:rsidP="001531D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IHC 2+/ISH-negative</w:t>
            </w:r>
          </w:p>
        </w:tc>
        <w:tc>
          <w:tcPr>
            <w:tcW w:w="1984" w:type="dxa"/>
            <w:vAlign w:val="center"/>
          </w:tcPr>
          <w:p w14:paraId="25286FC0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32 (1.9%)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53CDF4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910BBC4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32 (43.8%)</w:t>
            </w:r>
          </w:p>
        </w:tc>
        <w:tc>
          <w:tcPr>
            <w:tcW w:w="1133" w:type="dxa"/>
            <w:vAlign w:val="center"/>
          </w:tcPr>
          <w:p w14:paraId="12003BE7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</w:t>
            </w:r>
          </w:p>
        </w:tc>
      </w:tr>
      <w:tr w:rsidR="000B0DD7" w:rsidRPr="00C767A5" w14:paraId="5C08DBEE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539CB989" w14:textId="77777777" w:rsidR="000B0DD7" w:rsidRPr="00663DB3" w:rsidRDefault="000B0DD7" w:rsidP="001531D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IHC 2+/ISH-positive</w:t>
            </w:r>
          </w:p>
        </w:tc>
        <w:tc>
          <w:tcPr>
            <w:tcW w:w="1984" w:type="dxa"/>
            <w:vAlign w:val="center"/>
          </w:tcPr>
          <w:p w14:paraId="3E86A18C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17 (9.5%)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DF05D76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17 (25%)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93E5D66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</w:t>
            </w:r>
          </w:p>
        </w:tc>
        <w:tc>
          <w:tcPr>
            <w:tcW w:w="1133" w:type="dxa"/>
            <w:vAlign w:val="center"/>
          </w:tcPr>
          <w:p w14:paraId="0891CA41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</w:t>
            </w:r>
          </w:p>
        </w:tc>
      </w:tr>
      <w:tr w:rsidR="000B0DD7" w:rsidRPr="00C767A5" w14:paraId="0EB5E7B9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5AEA1BC4" w14:textId="77777777" w:rsidR="000B0DD7" w:rsidRPr="00663DB3" w:rsidRDefault="000B0DD7" w:rsidP="001531D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IHC 3+</w:t>
            </w:r>
          </w:p>
        </w:tc>
        <w:tc>
          <w:tcPr>
            <w:tcW w:w="1984" w:type="dxa"/>
            <w:vAlign w:val="center"/>
          </w:tcPr>
          <w:p w14:paraId="62381407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50 (27.9%)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C654AFA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50 (73.5%)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4FA2B04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</w:t>
            </w:r>
          </w:p>
        </w:tc>
        <w:tc>
          <w:tcPr>
            <w:tcW w:w="1133" w:type="dxa"/>
            <w:vAlign w:val="center"/>
          </w:tcPr>
          <w:p w14:paraId="3C511C42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</w:t>
            </w:r>
          </w:p>
        </w:tc>
      </w:tr>
      <w:tr w:rsidR="000B0DD7" w:rsidRPr="00C767A5" w14:paraId="7C2CF988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73874C37" w14:textId="77777777" w:rsidR="000B0DD7" w:rsidRPr="00663DB3" w:rsidRDefault="000B0DD7" w:rsidP="001531D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IHC 1+/ISH-positive</w:t>
            </w:r>
          </w:p>
        </w:tc>
        <w:tc>
          <w:tcPr>
            <w:tcW w:w="1984" w:type="dxa"/>
            <w:vAlign w:val="center"/>
          </w:tcPr>
          <w:p w14:paraId="2883DA09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 (0.6%)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5504F14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 (1.5%)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4F69ADD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</w:t>
            </w:r>
          </w:p>
        </w:tc>
        <w:tc>
          <w:tcPr>
            <w:tcW w:w="1133" w:type="dxa"/>
            <w:vAlign w:val="center"/>
          </w:tcPr>
          <w:p w14:paraId="13A00002" w14:textId="77777777" w:rsidR="000B0DD7" w:rsidRPr="00663DB3" w:rsidRDefault="00646462" w:rsidP="001531D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</w:t>
            </w:r>
          </w:p>
        </w:tc>
      </w:tr>
      <w:tr w:rsidR="00DF5978" w:rsidRPr="00C767A5" w14:paraId="7FEE41BC" w14:textId="77777777" w:rsidTr="000F3114">
        <w:trPr>
          <w:trHeight w:val="58"/>
        </w:trPr>
        <w:tc>
          <w:tcPr>
            <w:tcW w:w="7938" w:type="dxa"/>
            <w:gridSpan w:val="5"/>
            <w:shd w:val="clear" w:color="auto" w:fill="E7E6E6" w:themeFill="background2"/>
            <w:noWrap/>
            <w:vAlign w:val="center"/>
          </w:tcPr>
          <w:p w14:paraId="09CFB20D" w14:textId="6D0276CF" w:rsidR="00DF5978" w:rsidRDefault="00DF5978" w:rsidP="00DF59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>Interval from initial diag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>nosis</w:t>
            </w:r>
            <w:r w:rsidRPr="00C22863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 xml:space="preserve"> to metastatic disease</w:t>
            </w:r>
          </w:p>
        </w:tc>
      </w:tr>
      <w:tr w:rsidR="00DF5978" w:rsidRPr="00C767A5" w14:paraId="6190D4AF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475000E1" w14:textId="2DD1126A" w:rsidR="00DF5978" w:rsidRDefault="00DF5978" w:rsidP="00DF59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0-3 months</w:t>
            </w:r>
          </w:p>
        </w:tc>
        <w:tc>
          <w:tcPr>
            <w:tcW w:w="1984" w:type="dxa"/>
            <w:vAlign w:val="center"/>
          </w:tcPr>
          <w:p w14:paraId="633E8AE8" w14:textId="48BC2C1F" w:rsidR="00DF5978" w:rsidRDefault="00DF5978" w:rsidP="00DF5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49 (</w:t>
            </w: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27.4%)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163D7F2" w14:textId="75F58344" w:rsidR="00DF5978" w:rsidRDefault="00DF5978" w:rsidP="00DF5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24 (</w:t>
            </w: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35.3%)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E604DCF" w14:textId="66B9B805" w:rsidR="00DF5978" w:rsidRDefault="00DF5978" w:rsidP="00DF5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17 (23.3%)</w:t>
            </w:r>
          </w:p>
        </w:tc>
        <w:tc>
          <w:tcPr>
            <w:tcW w:w="1133" w:type="dxa"/>
            <w:vAlign w:val="center"/>
          </w:tcPr>
          <w:p w14:paraId="6F95D171" w14:textId="7DD57C71" w:rsidR="00DF5978" w:rsidRDefault="00DF5978" w:rsidP="00DF5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8 (21.1%)</w:t>
            </w:r>
          </w:p>
        </w:tc>
      </w:tr>
      <w:tr w:rsidR="00DF5978" w:rsidRPr="00C767A5" w14:paraId="3B86BF66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0F957AB3" w14:textId="0213F916" w:rsidR="00DF5978" w:rsidRDefault="00DF5978" w:rsidP="00DF59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&gt;3 months</w:t>
            </w:r>
          </w:p>
        </w:tc>
        <w:tc>
          <w:tcPr>
            <w:tcW w:w="1984" w:type="dxa"/>
            <w:vAlign w:val="center"/>
          </w:tcPr>
          <w:p w14:paraId="7490E503" w14:textId="5347622F" w:rsidR="00DF5978" w:rsidRDefault="00DF5978" w:rsidP="00DF5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130 (72.6%)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5AEA8EF" w14:textId="748E90D2" w:rsidR="00DF5978" w:rsidRDefault="00DF5978" w:rsidP="00DF5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44 (64.7%)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893DAF9" w14:textId="1C56C0C7" w:rsidR="00DF5978" w:rsidRDefault="00DF5978" w:rsidP="00DF5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56 (76.7%)</w:t>
            </w:r>
          </w:p>
        </w:tc>
        <w:tc>
          <w:tcPr>
            <w:tcW w:w="1133" w:type="dxa"/>
            <w:vAlign w:val="center"/>
          </w:tcPr>
          <w:p w14:paraId="6B446FED" w14:textId="472E48C4" w:rsidR="00DF5978" w:rsidRDefault="00DF5978" w:rsidP="00DF5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30 (78.9%)</w:t>
            </w:r>
          </w:p>
        </w:tc>
      </w:tr>
      <w:tr w:rsidR="00DF5978" w:rsidRPr="00C767A5" w14:paraId="63122D91" w14:textId="77777777" w:rsidTr="000F3114">
        <w:trPr>
          <w:trHeight w:val="58"/>
        </w:trPr>
        <w:tc>
          <w:tcPr>
            <w:tcW w:w="7938" w:type="dxa"/>
            <w:gridSpan w:val="5"/>
            <w:shd w:val="clear" w:color="auto" w:fill="E7E6E6" w:themeFill="background2"/>
            <w:noWrap/>
            <w:vAlign w:val="center"/>
          </w:tcPr>
          <w:p w14:paraId="2B367423" w14:textId="6EED0C3A" w:rsidR="00DF5978" w:rsidRDefault="00DF5978" w:rsidP="00DF59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>Interval from metastatic  disease to inclusion</w:t>
            </w:r>
          </w:p>
        </w:tc>
      </w:tr>
      <w:tr w:rsidR="00DF5978" w:rsidRPr="00C767A5" w14:paraId="58A4C6A1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1F5E4A3A" w14:textId="04A7512E" w:rsidR="00DF5978" w:rsidRDefault="00DF5978" w:rsidP="00DF59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0-24 months</w:t>
            </w:r>
          </w:p>
        </w:tc>
        <w:tc>
          <w:tcPr>
            <w:tcW w:w="1984" w:type="dxa"/>
            <w:vAlign w:val="center"/>
          </w:tcPr>
          <w:p w14:paraId="7F5256BA" w14:textId="21E20890" w:rsidR="00DF5978" w:rsidRDefault="00DF5978" w:rsidP="00DF5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45 (</w:t>
            </w: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25.1%)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D61E9A" w14:textId="776F2E49" w:rsidR="00DF5978" w:rsidRDefault="00DF5978" w:rsidP="00DF5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13 (19.1%)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560A553" w14:textId="7F4FACA3" w:rsidR="00DF5978" w:rsidRDefault="00DF5978" w:rsidP="00DF5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20 (27.4%)</w:t>
            </w:r>
          </w:p>
        </w:tc>
        <w:tc>
          <w:tcPr>
            <w:tcW w:w="1133" w:type="dxa"/>
            <w:vAlign w:val="center"/>
          </w:tcPr>
          <w:p w14:paraId="17B367E0" w14:textId="2E9EEED0" w:rsidR="00DF5978" w:rsidRDefault="00DF5978" w:rsidP="00DF5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12 (31.6%)</w:t>
            </w:r>
          </w:p>
        </w:tc>
      </w:tr>
      <w:tr w:rsidR="00DF5978" w:rsidRPr="00C767A5" w14:paraId="5FAF83A3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4464E88D" w14:textId="223C764F" w:rsidR="00DF5978" w:rsidRDefault="00DF5978" w:rsidP="00DF59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24</w:t>
            </w: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-60</w:t>
            </w: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 xml:space="preserve"> months</w:t>
            </w:r>
          </w:p>
        </w:tc>
        <w:tc>
          <w:tcPr>
            <w:tcW w:w="1984" w:type="dxa"/>
            <w:vAlign w:val="center"/>
          </w:tcPr>
          <w:p w14:paraId="6E3A4FCC" w14:textId="049378E3" w:rsidR="00DF5978" w:rsidRDefault="00DF5978" w:rsidP="00DF5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74 (</w:t>
            </w: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41.3%)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E143880" w14:textId="28915B2E" w:rsidR="00DF5978" w:rsidRDefault="00DF5978" w:rsidP="00DF5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29 (42.6%)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8C855D9" w14:textId="6B63CED2" w:rsidR="00DF5978" w:rsidRDefault="00DF5978" w:rsidP="00DF5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30 (41.1%)</w:t>
            </w:r>
          </w:p>
        </w:tc>
        <w:tc>
          <w:tcPr>
            <w:tcW w:w="1133" w:type="dxa"/>
            <w:vAlign w:val="center"/>
          </w:tcPr>
          <w:p w14:paraId="38924D62" w14:textId="6F0249B2" w:rsidR="00DF5978" w:rsidRDefault="00DF5978" w:rsidP="00DF5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15 (39.5%)</w:t>
            </w:r>
          </w:p>
        </w:tc>
      </w:tr>
      <w:tr w:rsidR="00DF5978" w:rsidRPr="00C767A5" w14:paraId="118651D9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6B59F8A7" w14:textId="45D211CC" w:rsidR="00DF5978" w:rsidRDefault="00DF5978" w:rsidP="00DF597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&gt;60 months</w:t>
            </w:r>
          </w:p>
        </w:tc>
        <w:tc>
          <w:tcPr>
            <w:tcW w:w="1984" w:type="dxa"/>
            <w:vAlign w:val="center"/>
          </w:tcPr>
          <w:p w14:paraId="75A502D8" w14:textId="27019AC0" w:rsidR="00DF5978" w:rsidRDefault="00DF5978" w:rsidP="00DF5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60 (</w:t>
            </w: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33.5%)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66B1320" w14:textId="039A70D9" w:rsidR="00DF5978" w:rsidRDefault="00DF5978" w:rsidP="00DF5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26 (38.2%)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4C999CD" w14:textId="56E7F80B" w:rsidR="00DF5978" w:rsidRDefault="00DF5978" w:rsidP="00DF5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23 (31.5%)</w:t>
            </w:r>
          </w:p>
        </w:tc>
        <w:tc>
          <w:tcPr>
            <w:tcW w:w="1133" w:type="dxa"/>
            <w:vAlign w:val="center"/>
          </w:tcPr>
          <w:p w14:paraId="251E2BE2" w14:textId="1C239537" w:rsidR="00DF5978" w:rsidRDefault="00DF5978" w:rsidP="00DF597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C2286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11 (28.9%)</w:t>
            </w:r>
          </w:p>
        </w:tc>
      </w:tr>
      <w:tr w:rsidR="000F3114" w:rsidRPr="00C767A5" w14:paraId="5D8E5E3A" w14:textId="77777777" w:rsidTr="000F3114">
        <w:trPr>
          <w:trHeight w:val="58"/>
        </w:trPr>
        <w:tc>
          <w:tcPr>
            <w:tcW w:w="7938" w:type="dxa"/>
            <w:gridSpan w:val="5"/>
            <w:shd w:val="clear" w:color="auto" w:fill="E7E6E6" w:themeFill="background2"/>
            <w:noWrap/>
            <w:vAlign w:val="center"/>
          </w:tcPr>
          <w:p w14:paraId="22602594" w14:textId="1FC86BD8" w:rsidR="000F3114" w:rsidRDefault="000F3114" w:rsidP="00F77A3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 w:rsidRPr="000F3114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>Number of metastatic sites at inclusion</w:t>
            </w:r>
          </w:p>
        </w:tc>
      </w:tr>
      <w:tr w:rsidR="000F3114" w:rsidRPr="00C767A5" w14:paraId="3469F34F" w14:textId="77777777" w:rsidTr="008D111E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17BC9B78" w14:textId="49F0A1DF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&lt;3</w:t>
            </w:r>
          </w:p>
        </w:tc>
        <w:tc>
          <w:tcPr>
            <w:tcW w:w="1984" w:type="dxa"/>
            <w:vAlign w:val="center"/>
          </w:tcPr>
          <w:p w14:paraId="39A50095" w14:textId="2F7ED34F" w:rsidR="000F3114" w:rsidRDefault="000F3114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63 (35.2%)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A1415E2" w14:textId="2F7D5BBC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24 (35.3%)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F982E4F" w14:textId="7735138F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25 (34.2%)</w:t>
            </w:r>
          </w:p>
        </w:tc>
        <w:tc>
          <w:tcPr>
            <w:tcW w:w="1133" w:type="dxa"/>
            <w:vAlign w:val="center"/>
          </w:tcPr>
          <w:p w14:paraId="4C3550CF" w14:textId="4A3C541A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14 (36.8%)</w:t>
            </w:r>
          </w:p>
        </w:tc>
      </w:tr>
      <w:tr w:rsidR="000F3114" w:rsidRPr="00C767A5" w14:paraId="322D2929" w14:textId="77777777" w:rsidTr="008D111E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6C344906" w14:textId="07734CBB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≥3</w:t>
            </w:r>
          </w:p>
        </w:tc>
        <w:tc>
          <w:tcPr>
            <w:tcW w:w="1984" w:type="dxa"/>
            <w:vAlign w:val="center"/>
          </w:tcPr>
          <w:p w14:paraId="2CE25FD8" w14:textId="6D5348E5" w:rsidR="000F3114" w:rsidRDefault="000F3114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116 (64.8%)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83B445" w14:textId="2F20646A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44 (64.7%)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EA76386" w14:textId="08B90DA7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48 (65.8%)</w:t>
            </w:r>
          </w:p>
        </w:tc>
        <w:tc>
          <w:tcPr>
            <w:tcW w:w="1133" w:type="dxa"/>
            <w:vAlign w:val="center"/>
          </w:tcPr>
          <w:p w14:paraId="26A20F2E" w14:textId="3E4D7CA9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24 (63.2%)</w:t>
            </w:r>
          </w:p>
        </w:tc>
      </w:tr>
      <w:tr w:rsidR="000F3114" w:rsidRPr="00C767A5" w14:paraId="0BAC5DB8" w14:textId="77777777" w:rsidTr="000F3114">
        <w:trPr>
          <w:trHeight w:val="58"/>
        </w:trPr>
        <w:tc>
          <w:tcPr>
            <w:tcW w:w="7938" w:type="dxa"/>
            <w:gridSpan w:val="5"/>
            <w:shd w:val="clear" w:color="auto" w:fill="E7E6E6" w:themeFill="background2"/>
            <w:noWrap/>
            <w:vAlign w:val="center"/>
          </w:tcPr>
          <w:p w14:paraId="4FAF1B05" w14:textId="18337E46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 w:rsidRPr="00C817D3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>Sites of metastasis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 xml:space="preserve"> at inclusion</w:t>
            </w:r>
          </w:p>
        </w:tc>
      </w:tr>
      <w:tr w:rsidR="000F3114" w:rsidRPr="00C767A5" w14:paraId="52F137AE" w14:textId="77777777" w:rsidTr="008D111E">
        <w:trPr>
          <w:trHeight w:val="58"/>
        </w:trPr>
        <w:tc>
          <w:tcPr>
            <w:tcW w:w="7938" w:type="dxa"/>
            <w:gridSpan w:val="5"/>
            <w:shd w:val="clear" w:color="auto" w:fill="auto"/>
            <w:noWrap/>
            <w:vAlign w:val="center"/>
          </w:tcPr>
          <w:p w14:paraId="48AA93B4" w14:textId="20176D11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 w:rsidRPr="00781B0E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>Liver</w:t>
            </w:r>
          </w:p>
        </w:tc>
      </w:tr>
      <w:tr w:rsidR="000F3114" w:rsidRPr="00C767A5" w14:paraId="324EEF0C" w14:textId="77777777" w:rsidTr="008D111E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0AF1FF82" w14:textId="1C43EB29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No</w:t>
            </w:r>
          </w:p>
        </w:tc>
        <w:tc>
          <w:tcPr>
            <w:tcW w:w="1984" w:type="dxa"/>
            <w:vAlign w:val="center"/>
          </w:tcPr>
          <w:p w14:paraId="00E3C3EB" w14:textId="74A1357F" w:rsidR="000F3114" w:rsidRDefault="000F3114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76 (42.5%)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DFCFDC" w14:textId="678E2C6A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45 (66.2%)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35FB52" w14:textId="544AD245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20 (27.4%)</w:t>
            </w:r>
          </w:p>
        </w:tc>
        <w:tc>
          <w:tcPr>
            <w:tcW w:w="1133" w:type="dxa"/>
            <w:vAlign w:val="center"/>
          </w:tcPr>
          <w:p w14:paraId="3EF75A45" w14:textId="55719342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11 (28.9%)</w:t>
            </w:r>
          </w:p>
        </w:tc>
      </w:tr>
      <w:tr w:rsidR="000F3114" w:rsidRPr="00C767A5" w14:paraId="26250C70" w14:textId="77777777" w:rsidTr="008D111E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539029CB" w14:textId="012B1DED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Yes</w:t>
            </w:r>
          </w:p>
        </w:tc>
        <w:tc>
          <w:tcPr>
            <w:tcW w:w="1984" w:type="dxa"/>
            <w:vAlign w:val="center"/>
          </w:tcPr>
          <w:p w14:paraId="5CA039DE" w14:textId="6E27C37E" w:rsidR="000F3114" w:rsidRDefault="000F3114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103 (57.5%)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9D8F3C9" w14:textId="0683B409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23 (33.8%)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30D1C57" w14:textId="059E74A5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53 (72.6%)</w:t>
            </w:r>
          </w:p>
        </w:tc>
        <w:tc>
          <w:tcPr>
            <w:tcW w:w="1133" w:type="dxa"/>
            <w:vAlign w:val="center"/>
          </w:tcPr>
          <w:p w14:paraId="090529E6" w14:textId="2AED9A56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27 (71.1%)</w:t>
            </w:r>
          </w:p>
        </w:tc>
      </w:tr>
      <w:tr w:rsidR="000F3114" w:rsidRPr="00C767A5" w14:paraId="260878D2" w14:textId="77777777" w:rsidTr="008D111E">
        <w:trPr>
          <w:trHeight w:val="58"/>
        </w:trPr>
        <w:tc>
          <w:tcPr>
            <w:tcW w:w="7938" w:type="dxa"/>
            <w:gridSpan w:val="5"/>
            <w:shd w:val="clear" w:color="auto" w:fill="auto"/>
            <w:noWrap/>
            <w:vAlign w:val="center"/>
          </w:tcPr>
          <w:p w14:paraId="2DFB8ACC" w14:textId="72686145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 w:rsidRPr="00781B0E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>Lung</w:t>
            </w:r>
          </w:p>
        </w:tc>
      </w:tr>
      <w:tr w:rsidR="000F3114" w:rsidRPr="00C767A5" w14:paraId="17705D66" w14:textId="77777777" w:rsidTr="008D111E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0156EF44" w14:textId="4747F1E0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No</w:t>
            </w:r>
          </w:p>
        </w:tc>
        <w:tc>
          <w:tcPr>
            <w:tcW w:w="1984" w:type="dxa"/>
            <w:vAlign w:val="center"/>
          </w:tcPr>
          <w:p w14:paraId="7F25AE42" w14:textId="2E16F2D2" w:rsidR="000F3114" w:rsidRDefault="000F3114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103 (57.5%)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39B20C6" w14:textId="416E30F7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36 (52.9%)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45289E" w14:textId="3B5942EE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43 (58.9%)</w:t>
            </w:r>
          </w:p>
        </w:tc>
        <w:tc>
          <w:tcPr>
            <w:tcW w:w="1133" w:type="dxa"/>
            <w:vAlign w:val="center"/>
          </w:tcPr>
          <w:p w14:paraId="65340352" w14:textId="6A697E13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24 (63.2%)</w:t>
            </w:r>
          </w:p>
        </w:tc>
      </w:tr>
      <w:tr w:rsidR="000F3114" w:rsidRPr="00C767A5" w14:paraId="7CACD9A2" w14:textId="77777777" w:rsidTr="008D111E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4CBBC827" w14:textId="6C168208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Yes</w:t>
            </w:r>
          </w:p>
        </w:tc>
        <w:tc>
          <w:tcPr>
            <w:tcW w:w="1984" w:type="dxa"/>
            <w:vAlign w:val="center"/>
          </w:tcPr>
          <w:p w14:paraId="5AFA5F8D" w14:textId="368752A9" w:rsidR="000F3114" w:rsidRDefault="000F3114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76 (42.5%)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3086D4" w14:textId="007AEAA6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32 (47.1%)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B14E5B" w14:textId="0688A033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30 (41.1%)</w:t>
            </w:r>
          </w:p>
        </w:tc>
        <w:tc>
          <w:tcPr>
            <w:tcW w:w="1133" w:type="dxa"/>
            <w:vAlign w:val="center"/>
          </w:tcPr>
          <w:p w14:paraId="6F17BCA4" w14:textId="4276795A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14 (36.8%)</w:t>
            </w:r>
          </w:p>
        </w:tc>
      </w:tr>
      <w:tr w:rsidR="000F3114" w:rsidRPr="00C767A5" w14:paraId="761030F7" w14:textId="77777777" w:rsidTr="00F77A3A">
        <w:trPr>
          <w:trHeight w:val="58"/>
        </w:trPr>
        <w:tc>
          <w:tcPr>
            <w:tcW w:w="7938" w:type="dxa"/>
            <w:gridSpan w:val="5"/>
            <w:shd w:val="clear" w:color="auto" w:fill="E7E6E6" w:themeFill="background2"/>
            <w:noWrap/>
            <w:vAlign w:val="center"/>
          </w:tcPr>
          <w:p w14:paraId="5F87C151" w14:textId="77777777" w:rsidR="000F3114" w:rsidRPr="00F77A3A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 xml:space="preserve">Previous </w:t>
            </w:r>
            <w:r w:rsidRPr="00F77A3A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 xml:space="preserve">chemotherapy 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 xml:space="preserve"> in early setting</w:t>
            </w:r>
          </w:p>
        </w:tc>
      </w:tr>
      <w:tr w:rsidR="000F3114" w:rsidRPr="00C767A5" w14:paraId="5243FEED" w14:textId="77777777" w:rsidTr="008D111E">
        <w:trPr>
          <w:trHeight w:val="58"/>
        </w:trPr>
        <w:tc>
          <w:tcPr>
            <w:tcW w:w="7938" w:type="dxa"/>
            <w:gridSpan w:val="5"/>
            <w:shd w:val="clear" w:color="auto" w:fill="auto"/>
            <w:noWrap/>
            <w:vAlign w:val="center"/>
          </w:tcPr>
          <w:p w14:paraId="501BB6E3" w14:textId="5B9C302D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proofErr w:type="spellStart"/>
            <w:r w:rsidRPr="003A71E5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>Neoadjuvan</w:t>
            </w: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t</w:t>
            </w:r>
            <w:proofErr w:type="spellEnd"/>
          </w:p>
        </w:tc>
      </w:tr>
      <w:tr w:rsidR="000F3114" w:rsidRPr="00C767A5" w14:paraId="7018BB28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1597A97C" w14:textId="77777777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No</w:t>
            </w:r>
          </w:p>
        </w:tc>
        <w:tc>
          <w:tcPr>
            <w:tcW w:w="1984" w:type="dxa"/>
            <w:vAlign w:val="center"/>
          </w:tcPr>
          <w:p w14:paraId="764DB649" w14:textId="77777777" w:rsidR="000F3114" w:rsidRDefault="000F3114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119 (66.5%)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E571039" w14:textId="77777777" w:rsidR="000F3114" w:rsidRDefault="000F3114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46 (67.6%)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D161E5F" w14:textId="77777777" w:rsidR="000F3114" w:rsidRDefault="000F3114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49 (67.1%)</w:t>
            </w:r>
          </w:p>
        </w:tc>
        <w:tc>
          <w:tcPr>
            <w:tcW w:w="1133" w:type="dxa"/>
            <w:vAlign w:val="center"/>
          </w:tcPr>
          <w:p w14:paraId="2497D6D0" w14:textId="77777777" w:rsidR="000F3114" w:rsidRDefault="000F3114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24 (63.2%)</w:t>
            </w:r>
          </w:p>
        </w:tc>
      </w:tr>
      <w:tr w:rsidR="000F3114" w:rsidRPr="00C767A5" w14:paraId="75E68C84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7FD0E650" w14:textId="77777777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Yes</w:t>
            </w:r>
          </w:p>
        </w:tc>
        <w:tc>
          <w:tcPr>
            <w:tcW w:w="1984" w:type="dxa"/>
            <w:vAlign w:val="center"/>
          </w:tcPr>
          <w:p w14:paraId="0C2083C7" w14:textId="77777777" w:rsidR="000F3114" w:rsidRDefault="000F3114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60 (33.5%)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66C0E62" w14:textId="77777777" w:rsidR="000F3114" w:rsidRDefault="000F3114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22 (32.4%)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A709C13" w14:textId="77777777" w:rsidR="000F3114" w:rsidRDefault="000F3114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24 (32.9%)</w:t>
            </w:r>
          </w:p>
        </w:tc>
        <w:tc>
          <w:tcPr>
            <w:tcW w:w="1133" w:type="dxa"/>
            <w:vAlign w:val="center"/>
          </w:tcPr>
          <w:p w14:paraId="1D20298B" w14:textId="77777777" w:rsidR="000F3114" w:rsidRDefault="000F3114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14 (36.8%)</w:t>
            </w:r>
          </w:p>
        </w:tc>
      </w:tr>
      <w:tr w:rsidR="000F3114" w:rsidRPr="00C767A5" w14:paraId="60FBD4F5" w14:textId="77777777" w:rsidTr="008D111E">
        <w:trPr>
          <w:trHeight w:val="58"/>
        </w:trPr>
        <w:tc>
          <w:tcPr>
            <w:tcW w:w="7938" w:type="dxa"/>
            <w:gridSpan w:val="5"/>
            <w:shd w:val="clear" w:color="auto" w:fill="auto"/>
            <w:noWrap/>
            <w:vAlign w:val="center"/>
          </w:tcPr>
          <w:p w14:paraId="196C0B57" w14:textId="062C5A1B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3A71E5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>Adjuvant</w:t>
            </w:r>
          </w:p>
        </w:tc>
      </w:tr>
      <w:tr w:rsidR="000F3114" w:rsidRPr="00C767A5" w14:paraId="3F0BA994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3825985E" w14:textId="77777777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No</w:t>
            </w:r>
          </w:p>
        </w:tc>
        <w:tc>
          <w:tcPr>
            <w:tcW w:w="1984" w:type="dxa"/>
            <w:vAlign w:val="center"/>
          </w:tcPr>
          <w:p w14:paraId="15530E11" w14:textId="77777777" w:rsidR="000F3114" w:rsidRDefault="000F3114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105 (58.7%)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E4F5355" w14:textId="77777777" w:rsidR="000F3114" w:rsidRDefault="000F3114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47 (69.1%)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43C9D5A" w14:textId="77777777" w:rsidR="000F3114" w:rsidRDefault="000F3114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36 (49.3%)</w:t>
            </w:r>
          </w:p>
        </w:tc>
        <w:tc>
          <w:tcPr>
            <w:tcW w:w="1133" w:type="dxa"/>
            <w:vAlign w:val="center"/>
          </w:tcPr>
          <w:p w14:paraId="146D4563" w14:textId="77777777" w:rsidR="000F3114" w:rsidRDefault="000F3114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22 (57.9%)</w:t>
            </w:r>
          </w:p>
        </w:tc>
      </w:tr>
      <w:tr w:rsidR="000F3114" w:rsidRPr="00C767A5" w14:paraId="28858C7C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3D755899" w14:textId="77777777" w:rsidR="000F3114" w:rsidRDefault="000F3114" w:rsidP="000F31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Yes</w:t>
            </w:r>
          </w:p>
        </w:tc>
        <w:tc>
          <w:tcPr>
            <w:tcW w:w="1984" w:type="dxa"/>
            <w:vAlign w:val="center"/>
          </w:tcPr>
          <w:p w14:paraId="59D4CA82" w14:textId="77777777" w:rsidR="000F3114" w:rsidRDefault="000F3114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74 (41.3%)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369D0C4" w14:textId="77777777" w:rsidR="000F3114" w:rsidRDefault="000F3114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21 (30.9%)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D7ACC7E" w14:textId="77777777" w:rsidR="000F3114" w:rsidRDefault="000F3114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37 (50.7%)</w:t>
            </w:r>
          </w:p>
        </w:tc>
        <w:tc>
          <w:tcPr>
            <w:tcW w:w="1133" w:type="dxa"/>
            <w:vAlign w:val="center"/>
          </w:tcPr>
          <w:p w14:paraId="0B03B6B9" w14:textId="77777777" w:rsidR="000F3114" w:rsidRDefault="000F3114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16 (42.1%)</w:t>
            </w:r>
          </w:p>
        </w:tc>
      </w:tr>
      <w:tr w:rsidR="002369D3" w:rsidRPr="00C767A5" w14:paraId="46DBB811" w14:textId="77777777" w:rsidTr="00A40EA7">
        <w:trPr>
          <w:trHeight w:val="58"/>
        </w:trPr>
        <w:tc>
          <w:tcPr>
            <w:tcW w:w="7938" w:type="dxa"/>
            <w:gridSpan w:val="5"/>
            <w:shd w:val="clear" w:color="auto" w:fill="E7E6E6" w:themeFill="background2"/>
            <w:noWrap/>
            <w:vAlign w:val="center"/>
          </w:tcPr>
          <w:p w14:paraId="41CBE9F8" w14:textId="5369A291" w:rsidR="002369D3" w:rsidRPr="00A40EA7" w:rsidRDefault="002369D3" w:rsidP="00A40EA7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 w:rsidRPr="00A40EA7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 xml:space="preserve">Previous hormonotherapy </w:t>
            </w:r>
          </w:p>
        </w:tc>
      </w:tr>
      <w:tr w:rsidR="009A2BAA" w:rsidRPr="00C767A5" w14:paraId="6298CFED" w14:textId="77777777" w:rsidTr="009A2BAA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595C742F" w14:textId="5A1E0227" w:rsidR="009A2BAA" w:rsidRPr="00A40EA7" w:rsidRDefault="009A2BAA" w:rsidP="009A2B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A40EA7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No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AE20684" w14:textId="00D6AF2C" w:rsidR="009A2BAA" w:rsidRPr="00A40EA7" w:rsidRDefault="009A2BAA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56 (31.3%)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C20CED1" w14:textId="1EC576D4" w:rsidR="009A2BAA" w:rsidRPr="00A40EA7" w:rsidRDefault="009A2BAA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32 (47.1%)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AB1219" w14:textId="03E9B6FD" w:rsidR="009A2BAA" w:rsidRPr="00A40EA7" w:rsidRDefault="009A2BAA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13 (17.8%)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4AE231AE" w14:textId="79A56E3C" w:rsidR="009A2BAA" w:rsidRPr="00A40EA7" w:rsidRDefault="009A2BAA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11 (28.9%)</w:t>
            </w:r>
          </w:p>
        </w:tc>
      </w:tr>
      <w:tr w:rsidR="009A2BAA" w:rsidRPr="00C767A5" w14:paraId="5A546E46" w14:textId="77777777" w:rsidTr="009A2BAA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6EB6937C" w14:textId="23DC0FB9" w:rsidR="009A2BAA" w:rsidRPr="00A40EA7" w:rsidRDefault="009A2BAA" w:rsidP="009A2BA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A40EA7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Yes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D44E8EA" w14:textId="18255E39" w:rsidR="009A2BAA" w:rsidRPr="00A40EA7" w:rsidRDefault="009A2BAA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123 (68.7%)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A8565E" w14:textId="2431C1FD" w:rsidR="009A2BAA" w:rsidRPr="00A40EA7" w:rsidRDefault="009A2BAA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36 (52.9%)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0060347" w14:textId="1BCFB031" w:rsidR="009A2BAA" w:rsidRPr="00A40EA7" w:rsidRDefault="009A2BAA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60 (82.2%)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4B641A5E" w14:textId="6B435E29" w:rsidR="009A2BAA" w:rsidRPr="00A40EA7" w:rsidRDefault="009A2BAA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27 (71.1%)</w:t>
            </w:r>
          </w:p>
        </w:tc>
      </w:tr>
      <w:tr w:rsidR="002369D3" w:rsidRPr="00C767A5" w14:paraId="3C218591" w14:textId="77777777" w:rsidTr="008D111E">
        <w:trPr>
          <w:trHeight w:val="58"/>
        </w:trPr>
        <w:tc>
          <w:tcPr>
            <w:tcW w:w="7938" w:type="dxa"/>
            <w:gridSpan w:val="5"/>
            <w:shd w:val="clear" w:color="auto" w:fill="auto"/>
            <w:noWrap/>
            <w:vAlign w:val="center"/>
          </w:tcPr>
          <w:p w14:paraId="4E9819C5" w14:textId="2C941D65" w:rsidR="002369D3" w:rsidRPr="009A2BAA" w:rsidRDefault="002369D3" w:rsidP="009A2BAA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 w:rsidRPr="009A2BAA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 xml:space="preserve">Adjuvant </w:t>
            </w:r>
          </w:p>
        </w:tc>
      </w:tr>
      <w:tr w:rsidR="002369D3" w:rsidRPr="00C767A5" w14:paraId="37EAA7A2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33DC6A2E" w14:textId="7A29EA19" w:rsidR="002369D3" w:rsidRDefault="002369D3" w:rsidP="000F31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No</w:t>
            </w:r>
          </w:p>
        </w:tc>
        <w:tc>
          <w:tcPr>
            <w:tcW w:w="1984" w:type="dxa"/>
            <w:vAlign w:val="center"/>
          </w:tcPr>
          <w:p w14:paraId="29E23011" w14:textId="2C14FC44" w:rsidR="002369D3" w:rsidRDefault="002369D3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45 (36.9%)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55ACF58" w14:textId="1AF20DBE" w:rsidR="002369D3" w:rsidRDefault="002369D3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17 (47.2%)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7D154A2" w14:textId="6C81652A" w:rsidR="002369D3" w:rsidRDefault="002369D3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18 (30.5%)</w:t>
            </w:r>
          </w:p>
        </w:tc>
        <w:tc>
          <w:tcPr>
            <w:tcW w:w="1133" w:type="dxa"/>
            <w:vAlign w:val="center"/>
          </w:tcPr>
          <w:p w14:paraId="64A8B9BE" w14:textId="10812111" w:rsidR="002369D3" w:rsidRDefault="002369D3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10 (37.0%)</w:t>
            </w:r>
          </w:p>
        </w:tc>
      </w:tr>
      <w:tr w:rsidR="002369D3" w:rsidRPr="00C767A5" w14:paraId="3C4FFE30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402DC420" w14:textId="6FCFE580" w:rsidR="002369D3" w:rsidRDefault="002369D3" w:rsidP="000F31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Yes</w:t>
            </w:r>
          </w:p>
        </w:tc>
        <w:tc>
          <w:tcPr>
            <w:tcW w:w="1984" w:type="dxa"/>
            <w:vAlign w:val="center"/>
          </w:tcPr>
          <w:p w14:paraId="36C9C409" w14:textId="7AD16716" w:rsidR="002369D3" w:rsidRDefault="002369D3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77 (63.1%)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57260E3" w14:textId="4325C7BF" w:rsidR="002369D3" w:rsidRDefault="002369D3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19 (52.8%)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FFBD994" w14:textId="7A9DDF39" w:rsidR="002369D3" w:rsidRDefault="002369D3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41 (69.5%)</w:t>
            </w:r>
          </w:p>
        </w:tc>
        <w:tc>
          <w:tcPr>
            <w:tcW w:w="1133" w:type="dxa"/>
            <w:vAlign w:val="center"/>
          </w:tcPr>
          <w:p w14:paraId="3BD6D902" w14:textId="239B5B88" w:rsidR="002369D3" w:rsidRDefault="002369D3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17 (63.0%)</w:t>
            </w:r>
          </w:p>
        </w:tc>
      </w:tr>
      <w:tr w:rsidR="002369D3" w:rsidRPr="00C767A5" w14:paraId="7950F149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6050AA61" w14:textId="703E9271" w:rsidR="002369D3" w:rsidRDefault="002369D3" w:rsidP="000F31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Missing</w:t>
            </w:r>
          </w:p>
        </w:tc>
        <w:tc>
          <w:tcPr>
            <w:tcW w:w="1984" w:type="dxa"/>
            <w:vAlign w:val="center"/>
          </w:tcPr>
          <w:p w14:paraId="11A524EE" w14:textId="4E6CBEE9" w:rsidR="002369D3" w:rsidRDefault="002369D3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7868233" w14:textId="28E6939E" w:rsidR="002369D3" w:rsidRDefault="002369D3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E3D99CC" w14:textId="1589854C" w:rsidR="002369D3" w:rsidRDefault="002369D3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</w:t>
            </w:r>
          </w:p>
        </w:tc>
        <w:tc>
          <w:tcPr>
            <w:tcW w:w="1133" w:type="dxa"/>
            <w:vAlign w:val="center"/>
          </w:tcPr>
          <w:p w14:paraId="2C41F496" w14:textId="5D57CF43" w:rsidR="002369D3" w:rsidRDefault="009A2BAA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</w:t>
            </w:r>
          </w:p>
        </w:tc>
      </w:tr>
      <w:tr w:rsidR="002369D3" w:rsidRPr="00C767A5" w14:paraId="26FCA5F7" w14:textId="77777777" w:rsidTr="008D111E">
        <w:trPr>
          <w:trHeight w:val="58"/>
        </w:trPr>
        <w:tc>
          <w:tcPr>
            <w:tcW w:w="7938" w:type="dxa"/>
            <w:gridSpan w:val="5"/>
            <w:shd w:val="clear" w:color="auto" w:fill="auto"/>
            <w:noWrap/>
            <w:vAlign w:val="center"/>
          </w:tcPr>
          <w:p w14:paraId="1D5A29A7" w14:textId="3A32D325" w:rsidR="002369D3" w:rsidRPr="00A40EA7" w:rsidRDefault="002369D3" w:rsidP="00A40EA7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 w:rsidRPr="00A40EA7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>Metastatic</w:t>
            </w:r>
          </w:p>
        </w:tc>
      </w:tr>
      <w:tr w:rsidR="002369D3" w:rsidRPr="00C767A5" w14:paraId="2665F0EB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4577B458" w14:textId="7B685DC6" w:rsidR="002369D3" w:rsidRDefault="002369D3" w:rsidP="000F31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No</w:t>
            </w:r>
          </w:p>
        </w:tc>
        <w:tc>
          <w:tcPr>
            <w:tcW w:w="1984" w:type="dxa"/>
            <w:vAlign w:val="center"/>
          </w:tcPr>
          <w:p w14:paraId="1C4E75FA" w14:textId="092125AA" w:rsidR="002369D3" w:rsidRDefault="008D28AE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14 (11.5%)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910C1C7" w14:textId="6338B343" w:rsidR="002369D3" w:rsidRDefault="008D28AE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6 (16.7%)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2E6AD7B" w14:textId="4C229096" w:rsidR="002369D3" w:rsidRDefault="008D28AE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7 (11.9%)</w:t>
            </w:r>
          </w:p>
        </w:tc>
        <w:tc>
          <w:tcPr>
            <w:tcW w:w="1133" w:type="dxa"/>
            <w:vAlign w:val="center"/>
          </w:tcPr>
          <w:p w14:paraId="469A3EBF" w14:textId="7A283B9E" w:rsidR="002369D3" w:rsidRDefault="008D28AE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 (3.7%)</w:t>
            </w:r>
          </w:p>
        </w:tc>
      </w:tr>
      <w:tr w:rsidR="002369D3" w:rsidRPr="00C767A5" w14:paraId="395B2DA0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5CDABBFF" w14:textId="4FAE1994" w:rsidR="002369D3" w:rsidRDefault="002369D3" w:rsidP="000F31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Yes</w:t>
            </w:r>
          </w:p>
        </w:tc>
        <w:tc>
          <w:tcPr>
            <w:tcW w:w="1984" w:type="dxa"/>
            <w:vAlign w:val="center"/>
          </w:tcPr>
          <w:p w14:paraId="4E6B1C2C" w14:textId="40FD5660" w:rsidR="002369D3" w:rsidRDefault="008D28AE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108 (88.5%)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E24AB75" w14:textId="09B1985A" w:rsidR="002369D3" w:rsidRDefault="008D28AE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30 (83.3%)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FD2A1C9" w14:textId="7221329D" w:rsidR="002369D3" w:rsidRDefault="008D28AE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52 (88.1%)</w:t>
            </w:r>
          </w:p>
        </w:tc>
        <w:tc>
          <w:tcPr>
            <w:tcW w:w="1133" w:type="dxa"/>
            <w:vAlign w:val="center"/>
          </w:tcPr>
          <w:p w14:paraId="2E9586A5" w14:textId="502BEE6E" w:rsidR="002369D3" w:rsidRDefault="008D28AE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26 (96.3%)</w:t>
            </w:r>
          </w:p>
        </w:tc>
      </w:tr>
      <w:tr w:rsidR="00DE3059" w:rsidRPr="00C767A5" w14:paraId="68125332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4EC6703E" w14:textId="69234695" w:rsidR="00DE3059" w:rsidRDefault="00DE3059" w:rsidP="000F3114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Missing</w:t>
            </w:r>
          </w:p>
        </w:tc>
        <w:tc>
          <w:tcPr>
            <w:tcW w:w="1984" w:type="dxa"/>
            <w:vAlign w:val="center"/>
          </w:tcPr>
          <w:p w14:paraId="2DCCE17A" w14:textId="51E76C67" w:rsidR="00DE3059" w:rsidRDefault="008D28AE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7F2CED4" w14:textId="7D2E7834" w:rsidR="00DE3059" w:rsidRDefault="008D28AE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8F555C3" w14:textId="6D19DF4F" w:rsidR="00DE3059" w:rsidRDefault="008D28AE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</w:t>
            </w:r>
          </w:p>
        </w:tc>
        <w:tc>
          <w:tcPr>
            <w:tcW w:w="1133" w:type="dxa"/>
            <w:vAlign w:val="center"/>
          </w:tcPr>
          <w:p w14:paraId="66E7DCE6" w14:textId="7484175A" w:rsidR="00DE3059" w:rsidRDefault="008D28AE" w:rsidP="000F311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</w:t>
            </w:r>
          </w:p>
        </w:tc>
      </w:tr>
      <w:tr w:rsidR="002369D3" w:rsidRPr="00C767A5" w14:paraId="00AD5ED0" w14:textId="77777777" w:rsidTr="00A40EA7">
        <w:trPr>
          <w:trHeight w:val="58"/>
        </w:trPr>
        <w:tc>
          <w:tcPr>
            <w:tcW w:w="7938" w:type="dxa"/>
            <w:gridSpan w:val="5"/>
            <w:shd w:val="clear" w:color="auto" w:fill="E7E6E6" w:themeFill="background2"/>
            <w:noWrap/>
            <w:vAlign w:val="center"/>
          </w:tcPr>
          <w:p w14:paraId="3907F0CB" w14:textId="332E579A" w:rsidR="002369D3" w:rsidRDefault="002369D3" w:rsidP="00A40EA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A40EA7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>Previous target</w:t>
            </w:r>
            <w:r w:rsidR="002C5898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>ed</w:t>
            </w:r>
            <w:r w:rsidRPr="00A40EA7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 xml:space="preserve"> therapy</w:t>
            </w:r>
          </w:p>
        </w:tc>
      </w:tr>
      <w:tr w:rsidR="00DE3059" w:rsidRPr="00C767A5" w14:paraId="650EF21C" w14:textId="77777777" w:rsidTr="00DE3059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64AB4A3F" w14:textId="0BA1F698" w:rsidR="00DE3059" w:rsidRPr="00DE3059" w:rsidRDefault="00DE3059" w:rsidP="00DE3059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 w:rsidRPr="00333E80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No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A4C2D7A" w14:textId="02CDD04C" w:rsidR="00DE3059" w:rsidRPr="00A40EA7" w:rsidRDefault="008D28AE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A40EA7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17 (9.5%)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7796BF2" w14:textId="048CF619" w:rsidR="00DE3059" w:rsidRPr="00A40EA7" w:rsidRDefault="008D28AE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 (1.5%)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2F1FD3" w14:textId="0E338EB8" w:rsidR="00DE3059" w:rsidRPr="00A40EA7" w:rsidRDefault="008D28AE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7 (9.6%)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12E48D57" w14:textId="1C6170B5" w:rsidR="00DE3059" w:rsidRPr="00A40EA7" w:rsidRDefault="008D28AE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9 (23.7%)</w:t>
            </w:r>
          </w:p>
        </w:tc>
      </w:tr>
      <w:tr w:rsidR="00DE3059" w:rsidRPr="00C767A5" w14:paraId="24D70467" w14:textId="77777777" w:rsidTr="00DE3059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58018EFA" w14:textId="5F7DD219" w:rsidR="00DE3059" w:rsidRPr="00DE3059" w:rsidRDefault="00DE3059" w:rsidP="00DE3059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 w:rsidRPr="00333E80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Yes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ED6E576" w14:textId="5B56C626" w:rsidR="00DE3059" w:rsidRPr="00A40EA7" w:rsidRDefault="008D28AE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162 (90.5%)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52DB523" w14:textId="53DED2E2" w:rsidR="00DE3059" w:rsidRPr="00A40EA7" w:rsidRDefault="008D28AE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67 (98.5%)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58ACE50" w14:textId="6AA10121" w:rsidR="00DE3059" w:rsidRPr="00A40EA7" w:rsidRDefault="008D28AE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66 (90.4%)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04BEBFF6" w14:textId="6E5A0304" w:rsidR="00DE3059" w:rsidRPr="00A40EA7" w:rsidRDefault="008D28AE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29 (76.3%)</w:t>
            </w:r>
          </w:p>
        </w:tc>
      </w:tr>
      <w:tr w:rsidR="008D28AE" w:rsidRPr="00C767A5" w14:paraId="7AC5BBD1" w14:textId="77777777" w:rsidTr="008D111E">
        <w:trPr>
          <w:trHeight w:val="58"/>
        </w:trPr>
        <w:tc>
          <w:tcPr>
            <w:tcW w:w="7938" w:type="dxa"/>
            <w:gridSpan w:val="5"/>
            <w:shd w:val="clear" w:color="auto" w:fill="auto"/>
            <w:noWrap/>
            <w:vAlign w:val="center"/>
          </w:tcPr>
          <w:p w14:paraId="43A3B78F" w14:textId="283F1199" w:rsidR="008D28AE" w:rsidRPr="00A40EA7" w:rsidRDefault="008D28AE" w:rsidP="008D28A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FF6E4C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>Adjuvant</w:t>
            </w:r>
          </w:p>
        </w:tc>
      </w:tr>
      <w:tr w:rsidR="00DE3059" w:rsidRPr="00C767A5" w14:paraId="527036FA" w14:textId="77777777" w:rsidTr="00DE3059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0EC33D16" w14:textId="2C72BC34" w:rsidR="00DE3059" w:rsidRPr="00DE3059" w:rsidRDefault="00DE3059" w:rsidP="00DE3059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No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30B27B7" w14:textId="030B065B" w:rsidR="00DE3059" w:rsidRPr="00A40EA7" w:rsidRDefault="00B41EA1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119 (73.9%)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DFF9690" w14:textId="496EAB74" w:rsidR="00DE3059" w:rsidRPr="00A40EA7" w:rsidRDefault="003B57CD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33 (49.3%)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13FC830" w14:textId="5F6049DC" w:rsidR="00DE3059" w:rsidRPr="00A40EA7" w:rsidRDefault="00441A27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59 (90.8%)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26EFA3EB" w14:textId="772A6E55" w:rsidR="00DE3059" w:rsidRPr="00A40EA7" w:rsidRDefault="00441A27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27 (93.1%)</w:t>
            </w:r>
          </w:p>
        </w:tc>
      </w:tr>
      <w:tr w:rsidR="008D28AE" w:rsidRPr="00C767A5" w14:paraId="33B1DAC9" w14:textId="77777777" w:rsidTr="008D28AE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16C7D5B3" w14:textId="77777777" w:rsidR="008D28AE" w:rsidRDefault="008D28AE" w:rsidP="00DE30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Yes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B5DF78B" w14:textId="493D7852" w:rsidR="008D28AE" w:rsidRDefault="00B41EA1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42 (26.1%)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EE35DC" w14:textId="0DE6AF27" w:rsidR="008D28AE" w:rsidRDefault="003B57CD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34 (50.7%)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9512C4" w14:textId="75DE1812" w:rsidR="008D28AE" w:rsidRDefault="00441A27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6 (9.2%)</w:t>
            </w:r>
          </w:p>
        </w:tc>
        <w:tc>
          <w:tcPr>
            <w:tcW w:w="1133" w:type="dxa"/>
            <w:shd w:val="clear" w:color="auto" w:fill="auto"/>
            <w:vAlign w:val="center"/>
          </w:tcPr>
          <w:p w14:paraId="584D974A" w14:textId="23553DBF" w:rsidR="008D28AE" w:rsidRDefault="00441A27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 (6.9%)</w:t>
            </w:r>
          </w:p>
        </w:tc>
      </w:tr>
      <w:tr w:rsidR="00DE3059" w:rsidRPr="00C767A5" w14:paraId="46C85438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72D7F948" w14:textId="28A34101" w:rsidR="00DE3059" w:rsidRDefault="00DE3059" w:rsidP="00DE30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lastRenderedPageBreak/>
              <w:t>Missing</w:t>
            </w:r>
          </w:p>
        </w:tc>
        <w:tc>
          <w:tcPr>
            <w:tcW w:w="1984" w:type="dxa"/>
            <w:vAlign w:val="center"/>
          </w:tcPr>
          <w:p w14:paraId="62834713" w14:textId="563DCD16" w:rsidR="00DE3059" w:rsidRDefault="00B41EA1" w:rsidP="004971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14A90EC" w14:textId="65DA149A" w:rsidR="00DE3059" w:rsidRDefault="003B57CD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4A69298" w14:textId="644E60A0" w:rsidR="00DE3059" w:rsidRDefault="00441A27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</w:t>
            </w:r>
          </w:p>
        </w:tc>
        <w:tc>
          <w:tcPr>
            <w:tcW w:w="1133" w:type="dxa"/>
            <w:vAlign w:val="center"/>
          </w:tcPr>
          <w:p w14:paraId="05527111" w14:textId="182E920B" w:rsidR="00DE3059" w:rsidRDefault="00441A27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</w:t>
            </w:r>
          </w:p>
        </w:tc>
      </w:tr>
      <w:tr w:rsidR="00DE3059" w:rsidRPr="00C767A5" w14:paraId="77A8BFA4" w14:textId="77777777" w:rsidTr="008D111E">
        <w:trPr>
          <w:trHeight w:val="58"/>
        </w:trPr>
        <w:tc>
          <w:tcPr>
            <w:tcW w:w="7938" w:type="dxa"/>
            <w:gridSpan w:val="5"/>
            <w:shd w:val="clear" w:color="auto" w:fill="auto"/>
            <w:noWrap/>
            <w:vAlign w:val="center"/>
          </w:tcPr>
          <w:p w14:paraId="5BD0E331" w14:textId="0352F801" w:rsidR="00DE3059" w:rsidRPr="00A40EA7" w:rsidRDefault="008D28AE" w:rsidP="00A40EA7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 w:rsidRPr="00A40EA7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>Metastatic</w:t>
            </w:r>
          </w:p>
        </w:tc>
      </w:tr>
      <w:tr w:rsidR="008D28AE" w:rsidRPr="00C767A5" w14:paraId="446EF2BF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396002A6" w14:textId="0F3410AB" w:rsidR="008D28AE" w:rsidRDefault="008D28AE" w:rsidP="00DE30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No</w:t>
            </w:r>
          </w:p>
        </w:tc>
        <w:tc>
          <w:tcPr>
            <w:tcW w:w="1984" w:type="dxa"/>
            <w:vAlign w:val="center"/>
          </w:tcPr>
          <w:p w14:paraId="33525B91" w14:textId="53A762F3" w:rsidR="008D28AE" w:rsidRDefault="00E557D7" w:rsidP="004971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 (1.9%)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98FAB87" w14:textId="6697B326" w:rsidR="008D28AE" w:rsidRDefault="00E557D7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 (3.0%)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7B462CA" w14:textId="0AE33470" w:rsidR="008D28AE" w:rsidRDefault="00E557D7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 (0.0%)</w:t>
            </w:r>
          </w:p>
        </w:tc>
        <w:tc>
          <w:tcPr>
            <w:tcW w:w="1133" w:type="dxa"/>
            <w:vAlign w:val="center"/>
          </w:tcPr>
          <w:p w14:paraId="7E3EA5E3" w14:textId="56F1E80B" w:rsidR="008D28AE" w:rsidRDefault="00E557D7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 (3.4%)</w:t>
            </w:r>
          </w:p>
        </w:tc>
      </w:tr>
      <w:tr w:rsidR="00DE3059" w:rsidRPr="00C767A5" w14:paraId="5208070C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1FCCE58D" w14:textId="46C218B8" w:rsidR="00DE3059" w:rsidRDefault="00DE3059" w:rsidP="00DE30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Yes</w:t>
            </w:r>
          </w:p>
        </w:tc>
        <w:tc>
          <w:tcPr>
            <w:tcW w:w="1984" w:type="dxa"/>
            <w:vAlign w:val="center"/>
          </w:tcPr>
          <w:p w14:paraId="128F0627" w14:textId="4FAFCF32" w:rsidR="00DE3059" w:rsidRDefault="00E557D7" w:rsidP="004971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158 (98.1%)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3EBB4ED" w14:textId="1812467F" w:rsidR="00DE3059" w:rsidRDefault="00E557D7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65 (97%)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488A8C3" w14:textId="6AF0DE7A" w:rsidR="00DE3059" w:rsidRDefault="00E557D7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65 (100%)</w:t>
            </w:r>
          </w:p>
        </w:tc>
        <w:tc>
          <w:tcPr>
            <w:tcW w:w="1133" w:type="dxa"/>
            <w:vAlign w:val="center"/>
          </w:tcPr>
          <w:p w14:paraId="19BF1151" w14:textId="0ABEECA2" w:rsidR="00DE3059" w:rsidRDefault="00E557D7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28 (96.6%)</w:t>
            </w:r>
          </w:p>
        </w:tc>
      </w:tr>
      <w:tr w:rsidR="00DE3059" w:rsidRPr="00C767A5" w14:paraId="7E31A04A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19034129" w14:textId="5C082893" w:rsidR="00DE3059" w:rsidRDefault="00DE3059" w:rsidP="00DE30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Missing</w:t>
            </w:r>
          </w:p>
        </w:tc>
        <w:tc>
          <w:tcPr>
            <w:tcW w:w="1984" w:type="dxa"/>
            <w:vAlign w:val="center"/>
          </w:tcPr>
          <w:p w14:paraId="2CE787A7" w14:textId="26AC7EF1" w:rsidR="00DE3059" w:rsidRDefault="00E557D7" w:rsidP="004971BF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94BEFA1" w14:textId="10272DE3" w:rsidR="00DE3059" w:rsidRDefault="00E557D7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134C4CA" w14:textId="2E2BF42D" w:rsidR="00DE3059" w:rsidRDefault="00E557D7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</w:t>
            </w:r>
          </w:p>
        </w:tc>
        <w:tc>
          <w:tcPr>
            <w:tcW w:w="1133" w:type="dxa"/>
            <w:vAlign w:val="center"/>
          </w:tcPr>
          <w:p w14:paraId="606E2FEE" w14:textId="600A9BDC" w:rsidR="00DE3059" w:rsidRDefault="00E557D7" w:rsidP="00A40EA7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</w:t>
            </w:r>
          </w:p>
        </w:tc>
      </w:tr>
      <w:tr w:rsidR="00DE3059" w:rsidRPr="00C767A5" w14:paraId="783C90A6" w14:textId="77777777" w:rsidTr="003D60C6">
        <w:trPr>
          <w:trHeight w:val="58"/>
        </w:trPr>
        <w:tc>
          <w:tcPr>
            <w:tcW w:w="7938" w:type="dxa"/>
            <w:gridSpan w:val="5"/>
            <w:shd w:val="clear" w:color="auto" w:fill="E7E6E6" w:themeFill="background2"/>
            <w:noWrap/>
            <w:vAlign w:val="center"/>
          </w:tcPr>
          <w:p w14:paraId="266B2A25" w14:textId="0EE8A762" w:rsidR="00DE3059" w:rsidRPr="003D60C6" w:rsidRDefault="00DE3059" w:rsidP="00DE3059">
            <w:pPr>
              <w:spacing w:after="0" w:line="240" w:lineRule="auto"/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</w:pPr>
            <w:r w:rsidRPr="003D60C6"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 xml:space="preserve">Previous lines of chemotherapy 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20"/>
                <w:lang w:eastAsia="es-AR"/>
              </w:rPr>
              <w:t>in metastatic setting</w:t>
            </w:r>
          </w:p>
        </w:tc>
      </w:tr>
      <w:tr w:rsidR="00DE3059" w:rsidRPr="00C767A5" w14:paraId="479A0F80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46862DE2" w14:textId="77777777" w:rsidR="00DE3059" w:rsidRPr="00663DB3" w:rsidRDefault="00DE3059" w:rsidP="00DE30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&lt; 5 lines</w:t>
            </w:r>
          </w:p>
        </w:tc>
        <w:tc>
          <w:tcPr>
            <w:tcW w:w="1984" w:type="dxa"/>
            <w:vAlign w:val="center"/>
          </w:tcPr>
          <w:p w14:paraId="249B216D" w14:textId="41EEEA59" w:rsidR="00DE3059" w:rsidRPr="00663DB3" w:rsidRDefault="00DE3059" w:rsidP="00DE30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84 (46.9%)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E5E22C5" w14:textId="60E6CE9F" w:rsidR="00DE3059" w:rsidRPr="00663DB3" w:rsidRDefault="00DE3059" w:rsidP="00DE30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32 (47.1%)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C68C70B" w14:textId="77777777" w:rsidR="00DE3059" w:rsidRPr="00663DB3" w:rsidRDefault="00DE3059" w:rsidP="00DE30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35 (47.9%)</w:t>
            </w:r>
          </w:p>
        </w:tc>
        <w:tc>
          <w:tcPr>
            <w:tcW w:w="1133" w:type="dxa"/>
            <w:vAlign w:val="center"/>
          </w:tcPr>
          <w:p w14:paraId="4AA8C4FE" w14:textId="27491861" w:rsidR="00DE3059" w:rsidRPr="00663DB3" w:rsidRDefault="00DE3059" w:rsidP="00DE30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17 (44.7%)</w:t>
            </w:r>
          </w:p>
        </w:tc>
      </w:tr>
      <w:tr w:rsidR="00DE3059" w:rsidRPr="00C767A5" w14:paraId="6932CB5D" w14:textId="77777777" w:rsidTr="001531D0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7C51896C" w14:textId="5DAE4730" w:rsidR="00DE3059" w:rsidRPr="00663DB3" w:rsidRDefault="00DE3059" w:rsidP="00DE3059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≥5 lines</w:t>
            </w:r>
          </w:p>
        </w:tc>
        <w:tc>
          <w:tcPr>
            <w:tcW w:w="1984" w:type="dxa"/>
            <w:vAlign w:val="center"/>
          </w:tcPr>
          <w:p w14:paraId="5F11F1F6" w14:textId="77777777" w:rsidR="00DE3059" w:rsidRPr="00663DB3" w:rsidRDefault="00DE3059" w:rsidP="00DE30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95 (53.1%)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E7C62C7" w14:textId="77777777" w:rsidR="00DE3059" w:rsidRPr="00663DB3" w:rsidRDefault="00DE3059" w:rsidP="00DE30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36 (52.9%)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4E6422A" w14:textId="77777777" w:rsidR="00DE3059" w:rsidRPr="00663DB3" w:rsidRDefault="00DE3059" w:rsidP="00DE30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38 (52.1%)</w:t>
            </w:r>
          </w:p>
        </w:tc>
        <w:tc>
          <w:tcPr>
            <w:tcW w:w="1133" w:type="dxa"/>
            <w:vAlign w:val="center"/>
          </w:tcPr>
          <w:p w14:paraId="6084FEE0" w14:textId="6EBB5C42" w:rsidR="00DE3059" w:rsidRPr="00663DB3" w:rsidRDefault="00DE3059" w:rsidP="00DE305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21 (55.3%)</w:t>
            </w:r>
          </w:p>
        </w:tc>
      </w:tr>
    </w:tbl>
    <w:p w14:paraId="4C9B11EF" w14:textId="03AE39D5" w:rsidR="00E334D3" w:rsidRDefault="00E334D3" w:rsidP="001531D0">
      <w:pPr>
        <w:jc w:val="center"/>
        <w:rPr>
          <w:rFonts w:ascii="Arial" w:hAnsi="Arial" w:cs="Arial"/>
          <w:b/>
          <w:sz w:val="20"/>
        </w:rPr>
      </w:pPr>
    </w:p>
    <w:p w14:paraId="4DED57C0" w14:textId="254C4382" w:rsidR="00E334D3" w:rsidRDefault="00E334D3" w:rsidP="001531D0">
      <w:pPr>
        <w:jc w:val="center"/>
        <w:rPr>
          <w:rFonts w:ascii="Arial" w:hAnsi="Arial" w:cs="Arial"/>
          <w:b/>
          <w:sz w:val="20"/>
        </w:rPr>
      </w:pPr>
    </w:p>
    <w:p w14:paraId="79C69522" w14:textId="77777777" w:rsidR="00E334D3" w:rsidRDefault="00E334D3" w:rsidP="001531D0">
      <w:pPr>
        <w:jc w:val="center"/>
        <w:rPr>
          <w:rFonts w:ascii="Arial" w:hAnsi="Arial" w:cs="Arial"/>
          <w:b/>
          <w:sz w:val="20"/>
        </w:rPr>
      </w:pPr>
    </w:p>
    <w:p w14:paraId="7C7EA7E5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21FC0071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5BA9B974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193C7F25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40E6666A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61F3BE48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5ED7BED3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15C0895C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166246B2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533EDDF3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2DD59177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753A4211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57057D16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089C9906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7AA74176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7D87343D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46EC0969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6831E7B8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5D93713B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7C6BDA24" w14:textId="5165C30C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509CA4FE" w14:textId="2C99D35C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24727F50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578AEE23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07DE98E6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019C5D6A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66B86547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4B12305B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13D5F704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127213C5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3D6D32B3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213ED778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7A129E29" w14:textId="0DADD510" w:rsidR="00E334D3" w:rsidRDefault="00E334D3" w:rsidP="00E334D3">
      <w:pPr>
        <w:jc w:val="center"/>
        <w:rPr>
          <w:rFonts w:ascii="Arial" w:hAnsi="Arial" w:cs="Arial"/>
          <w:b/>
          <w:sz w:val="20"/>
        </w:rPr>
      </w:pPr>
      <w:r w:rsidRPr="001531D0">
        <w:rPr>
          <w:rFonts w:ascii="Arial" w:hAnsi="Arial" w:cs="Arial"/>
          <w:b/>
          <w:sz w:val="20"/>
        </w:rPr>
        <w:lastRenderedPageBreak/>
        <w:t xml:space="preserve">Extended </w:t>
      </w:r>
      <w:r>
        <w:rPr>
          <w:rFonts w:ascii="Arial" w:hAnsi="Arial" w:cs="Arial"/>
          <w:b/>
          <w:sz w:val="20"/>
        </w:rPr>
        <w:t>Data Table 2</w:t>
      </w:r>
      <w:r w:rsidRPr="001531D0">
        <w:rPr>
          <w:rFonts w:ascii="Arial" w:hAnsi="Arial" w:cs="Arial"/>
          <w:b/>
          <w:sz w:val="20"/>
        </w:rPr>
        <w:t xml:space="preserve">. </w:t>
      </w:r>
      <w:r w:rsidRPr="00446B85">
        <w:rPr>
          <w:rFonts w:ascii="Arial" w:hAnsi="Arial" w:cs="Arial"/>
          <w:sz w:val="20"/>
        </w:rPr>
        <w:t>Number (%) of patients who developed AEs</w:t>
      </w:r>
      <w:r w:rsidR="0070246F" w:rsidRPr="00446B85">
        <w:rPr>
          <w:rFonts w:ascii="Arial" w:hAnsi="Arial" w:cs="Arial"/>
          <w:sz w:val="20"/>
        </w:rPr>
        <w:t xml:space="preserve"> in Safety P</w:t>
      </w:r>
      <w:r w:rsidR="008C72A5" w:rsidRPr="00446B85">
        <w:rPr>
          <w:rFonts w:ascii="Arial" w:hAnsi="Arial" w:cs="Arial"/>
          <w:sz w:val="20"/>
        </w:rPr>
        <w:t>opulation</w:t>
      </w:r>
    </w:p>
    <w:p w14:paraId="02DCD34A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6CA2764D" w14:textId="77777777" w:rsidR="00D245D7" w:rsidRDefault="00D245D7" w:rsidP="00D245D7">
      <w:pPr>
        <w:rPr>
          <w:rFonts w:ascii="Arial" w:hAnsi="Arial" w:cs="Arial"/>
          <w:b/>
          <w:sz w:val="20"/>
        </w:rPr>
      </w:pPr>
    </w:p>
    <w:p w14:paraId="5CDBDDF8" w14:textId="77777777" w:rsidR="00D245D7" w:rsidRDefault="00D245D7" w:rsidP="00D245D7">
      <w:pPr>
        <w:jc w:val="center"/>
        <w:rPr>
          <w:rFonts w:ascii="Arial" w:hAnsi="Arial" w:cs="Arial"/>
          <w:b/>
          <w:sz w:val="20"/>
        </w:rPr>
      </w:pPr>
    </w:p>
    <w:p w14:paraId="79DF57F2" w14:textId="77777777" w:rsidR="00D245D7" w:rsidRPr="001531D0" w:rsidRDefault="00D245D7" w:rsidP="00D245D7">
      <w:pPr>
        <w:jc w:val="center"/>
        <w:rPr>
          <w:rFonts w:ascii="Arial" w:hAnsi="Arial" w:cs="Arial"/>
          <w:b/>
          <w:sz w:val="20"/>
        </w:rPr>
      </w:pPr>
    </w:p>
    <w:p w14:paraId="083DCB7D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tbl>
      <w:tblPr>
        <w:tblpPr w:leftFromText="141" w:rightFromText="141" w:horzAnchor="margin" w:tblpXSpec="center" w:tblpY="660"/>
        <w:tblW w:w="7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53"/>
        <w:gridCol w:w="1984"/>
        <w:gridCol w:w="1134"/>
        <w:gridCol w:w="1134"/>
        <w:gridCol w:w="1133"/>
      </w:tblGrid>
      <w:tr w:rsidR="00D245D7" w:rsidRPr="00C767A5" w14:paraId="69EBFD01" w14:textId="77777777" w:rsidTr="00AB40A0">
        <w:trPr>
          <w:trHeight w:val="58"/>
        </w:trPr>
        <w:tc>
          <w:tcPr>
            <w:tcW w:w="25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BDBDB" w:themeFill="accent3" w:themeFillTint="66"/>
            <w:noWrap/>
            <w:vAlign w:val="bottom"/>
            <w:hideMark/>
          </w:tcPr>
          <w:p w14:paraId="45B43587" w14:textId="77777777" w:rsidR="00D245D7" w:rsidRPr="00302A45" w:rsidRDefault="00D245D7" w:rsidP="00B179DC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BDBDB" w:themeFill="accent3" w:themeFillTint="66"/>
          </w:tcPr>
          <w:p w14:paraId="2D7661F2" w14:textId="77777777" w:rsidR="00D245D7" w:rsidRPr="006262B5" w:rsidRDefault="00D245D7" w:rsidP="00B179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</w:pPr>
            <w:proofErr w:type="spellStart"/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>Overall</w:t>
            </w:r>
            <w:proofErr w:type="spellEnd"/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 xml:space="preserve"> </w:t>
            </w:r>
            <w:proofErr w:type="spellStart"/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>population</w:t>
            </w:r>
            <w:proofErr w:type="spellEnd"/>
          </w:p>
          <w:p w14:paraId="31985BF4" w14:textId="77777777" w:rsidR="00D245D7" w:rsidRPr="006262B5" w:rsidRDefault="00D245D7" w:rsidP="00B179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</w:pPr>
            <w:r w:rsidRPr="00DA5671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20"/>
                <w:lang w:val="es-AR" w:eastAsia="es-AR"/>
              </w:rPr>
              <w:t>n</w:t>
            </w:r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>=179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BDBDB" w:themeFill="accent3" w:themeFillTint="66"/>
            <w:noWrap/>
            <w:vAlign w:val="bottom"/>
            <w:hideMark/>
          </w:tcPr>
          <w:p w14:paraId="3D0C6DB7" w14:textId="77777777" w:rsidR="00D245D7" w:rsidRPr="006262B5" w:rsidRDefault="00D245D7" w:rsidP="00B179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</w:pPr>
            <w:proofErr w:type="spellStart"/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>Cohort</w:t>
            </w:r>
            <w:proofErr w:type="spellEnd"/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 xml:space="preserve"> 1</w:t>
            </w:r>
          </w:p>
          <w:p w14:paraId="20D9E9A9" w14:textId="77777777" w:rsidR="00D245D7" w:rsidRPr="006262B5" w:rsidRDefault="00D245D7" w:rsidP="00B179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</w:pPr>
            <w:r w:rsidRPr="00DA5671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20"/>
                <w:lang w:val="es-AR" w:eastAsia="es-AR"/>
              </w:rPr>
              <w:t>n</w:t>
            </w:r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>=68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BDBDB" w:themeFill="accent3" w:themeFillTint="66"/>
            <w:noWrap/>
            <w:vAlign w:val="bottom"/>
            <w:hideMark/>
          </w:tcPr>
          <w:p w14:paraId="62E5CC9D" w14:textId="77777777" w:rsidR="00D245D7" w:rsidRPr="006262B5" w:rsidRDefault="00D245D7" w:rsidP="00B179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</w:pPr>
            <w:proofErr w:type="spellStart"/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>Cohort</w:t>
            </w:r>
            <w:proofErr w:type="spellEnd"/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 xml:space="preserve"> 2</w:t>
            </w:r>
          </w:p>
          <w:p w14:paraId="24E7832C" w14:textId="77777777" w:rsidR="00D245D7" w:rsidRPr="006262B5" w:rsidRDefault="00D245D7" w:rsidP="00B179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</w:pPr>
            <w:r w:rsidRPr="00DA5671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20"/>
                <w:lang w:val="es-AR" w:eastAsia="es-AR"/>
              </w:rPr>
              <w:t>n</w:t>
            </w:r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>=73</w:t>
            </w: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BDBDB" w:themeFill="accent3" w:themeFillTint="66"/>
          </w:tcPr>
          <w:p w14:paraId="609FE42F" w14:textId="77777777" w:rsidR="00D245D7" w:rsidRPr="006262B5" w:rsidRDefault="00D245D7" w:rsidP="00B179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</w:pPr>
            <w:proofErr w:type="spellStart"/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>Cohort</w:t>
            </w:r>
            <w:proofErr w:type="spellEnd"/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 xml:space="preserve"> 3</w:t>
            </w:r>
          </w:p>
          <w:p w14:paraId="7101B790" w14:textId="77777777" w:rsidR="00D245D7" w:rsidRPr="006262B5" w:rsidRDefault="00D245D7" w:rsidP="00B179D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</w:pPr>
            <w:r w:rsidRPr="00DA5671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20"/>
                <w:lang w:val="es-AR" w:eastAsia="es-AR"/>
              </w:rPr>
              <w:t>n</w:t>
            </w:r>
            <w:r w:rsidRPr="006262B5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20"/>
                <w:lang w:val="es-AR" w:eastAsia="es-AR"/>
              </w:rPr>
              <w:t>=38</w:t>
            </w:r>
          </w:p>
        </w:tc>
      </w:tr>
      <w:tr w:rsidR="00EB7DBB" w:rsidRPr="00C767A5" w14:paraId="4F0A65FC" w14:textId="77777777" w:rsidTr="00EB7DBB">
        <w:trPr>
          <w:trHeight w:val="58"/>
        </w:trPr>
        <w:tc>
          <w:tcPr>
            <w:tcW w:w="25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D560C92" w14:textId="77777777" w:rsidR="00EB7DBB" w:rsidRPr="00302A45" w:rsidRDefault="00EB7DBB" w:rsidP="00B179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302A45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All grade AEs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92D0486" w14:textId="77777777" w:rsidR="00EB7DBB" w:rsidRPr="00EB7DBB" w:rsidRDefault="00EB7DBB" w:rsidP="00EB7DB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179 (100%)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F134719" w14:textId="77777777" w:rsidR="00EB7DBB" w:rsidRPr="00EB7DBB" w:rsidRDefault="00EB7DBB" w:rsidP="00EB7DB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68 (100%)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19B4952" w14:textId="77777777" w:rsidR="00EB7DBB" w:rsidRPr="00EB7DBB" w:rsidRDefault="00EB7DBB" w:rsidP="00EB7DB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73 (100%)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D58B450" w14:textId="77777777" w:rsidR="00EB7DBB" w:rsidRPr="00EB7DBB" w:rsidRDefault="00EB7DBB" w:rsidP="00EB7DBB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38 (100%)</w:t>
            </w:r>
          </w:p>
        </w:tc>
      </w:tr>
      <w:tr w:rsidR="00B00091" w:rsidRPr="00C767A5" w14:paraId="6619976E" w14:textId="77777777" w:rsidTr="00EB7DBB">
        <w:trPr>
          <w:trHeight w:val="58"/>
        </w:trPr>
        <w:tc>
          <w:tcPr>
            <w:tcW w:w="25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CF75760" w14:textId="77777777" w:rsidR="00B00091" w:rsidRPr="00302A45" w:rsidRDefault="00B00091" w:rsidP="00B179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302A45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Grade 3/4 AEs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7DFEE1F" w14:textId="77777777" w:rsidR="00B00091" w:rsidRDefault="00B00091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88 (49.2%)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4BED27D" w14:textId="231BFECF" w:rsidR="00B00091" w:rsidRDefault="00B00091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32 (47</w:t>
            </w:r>
            <w:r w:rsidR="002C213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.1</w:t>
            </w: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%)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79DB3DE" w14:textId="77777777" w:rsidR="00B00091" w:rsidRDefault="00B00091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40 (54.8%)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80A16CD" w14:textId="77777777" w:rsidR="00B00091" w:rsidRDefault="00B00091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16 (42.1%)</w:t>
            </w:r>
          </w:p>
        </w:tc>
      </w:tr>
      <w:tr w:rsidR="00294FA5" w:rsidRPr="00C767A5" w14:paraId="3A4ABD9B" w14:textId="77777777" w:rsidTr="00EB7DBB">
        <w:trPr>
          <w:trHeight w:val="58"/>
        </w:trPr>
        <w:tc>
          <w:tcPr>
            <w:tcW w:w="25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1E068D9" w14:textId="4E9BC6EC" w:rsidR="00294FA5" w:rsidRPr="00302A45" w:rsidRDefault="00294FA5" w:rsidP="00B179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Grade 5</w:t>
            </w:r>
            <w:r w:rsidR="00266AE0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 xml:space="preserve"> AEs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9234AB6" w14:textId="6A3BD2AA" w:rsidR="00294FA5" w:rsidRDefault="00294FA5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 (1.7%)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9F607F3" w14:textId="7B0D107D" w:rsidR="00294FA5" w:rsidRDefault="00294FA5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 (2.9%)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E9BDB55" w14:textId="73C4CD9B" w:rsidR="00294FA5" w:rsidRDefault="00294FA5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-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C3A0E7D" w14:textId="01E41395" w:rsidR="00294FA5" w:rsidRDefault="00294FA5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 (2.6%)</w:t>
            </w:r>
          </w:p>
        </w:tc>
      </w:tr>
      <w:tr w:rsidR="00EB7DBB" w:rsidRPr="00C767A5" w14:paraId="4FD66ECE" w14:textId="77777777" w:rsidTr="00EB7DBB">
        <w:trPr>
          <w:trHeight w:val="58"/>
        </w:trPr>
        <w:tc>
          <w:tcPr>
            <w:tcW w:w="255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ED33272" w14:textId="0AFECFEA" w:rsidR="00EB7DBB" w:rsidRPr="00302A45" w:rsidRDefault="00B00091" w:rsidP="00B179D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302A45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All grade TRAEs</w:t>
            </w:r>
            <w:r w:rsidR="00E06686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*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743374E" w14:textId="77777777" w:rsidR="00EB7DBB" w:rsidRPr="00EB7DBB" w:rsidRDefault="00B00091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173 (96.6%)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8AD506D" w14:textId="77777777" w:rsidR="00EB7DBB" w:rsidRPr="00EB7DBB" w:rsidRDefault="00B00091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67 (98.5%)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BF33C10" w14:textId="77777777" w:rsidR="00EB7DBB" w:rsidRPr="00EB7DBB" w:rsidRDefault="00B00091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72 (98.6%)</w:t>
            </w:r>
          </w:p>
        </w:tc>
        <w:tc>
          <w:tcPr>
            <w:tcW w:w="1133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6D54232D" w14:textId="77777777" w:rsidR="00EB7DBB" w:rsidRPr="00EB7DBB" w:rsidRDefault="00B00091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34 (89.5%)</w:t>
            </w:r>
          </w:p>
        </w:tc>
      </w:tr>
      <w:tr w:rsidR="00B00091" w:rsidRPr="00C767A5" w14:paraId="28A2C819" w14:textId="77777777" w:rsidTr="00B179DC">
        <w:trPr>
          <w:trHeight w:val="119"/>
        </w:trPr>
        <w:tc>
          <w:tcPr>
            <w:tcW w:w="2553" w:type="dxa"/>
            <w:shd w:val="clear" w:color="auto" w:fill="auto"/>
            <w:noWrap/>
            <w:vAlign w:val="bottom"/>
          </w:tcPr>
          <w:p w14:paraId="7065BF9B" w14:textId="77777777" w:rsidR="00B00091" w:rsidRPr="00302A45" w:rsidRDefault="00B00091" w:rsidP="00B000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 w:rsidRPr="00302A45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Grade 3/4 TRAEs</w:t>
            </w:r>
          </w:p>
        </w:tc>
        <w:tc>
          <w:tcPr>
            <w:tcW w:w="1984" w:type="dxa"/>
            <w:vAlign w:val="center"/>
          </w:tcPr>
          <w:p w14:paraId="0A74974C" w14:textId="77777777" w:rsidR="00B00091" w:rsidRPr="00EB7DBB" w:rsidRDefault="00302A45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64 (35.8%)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5DCE6FF" w14:textId="77777777" w:rsidR="00B00091" w:rsidRPr="00EB7DBB" w:rsidRDefault="00302A45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23 (33.8%)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6969ACD" w14:textId="5E9999E3" w:rsidR="00B00091" w:rsidRPr="00EB7DBB" w:rsidRDefault="002C2133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29 (39.7</w:t>
            </w:r>
            <w:r w:rsidR="00302A45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%)</w:t>
            </w:r>
          </w:p>
        </w:tc>
        <w:tc>
          <w:tcPr>
            <w:tcW w:w="1133" w:type="dxa"/>
            <w:vAlign w:val="center"/>
          </w:tcPr>
          <w:p w14:paraId="0ABDA655" w14:textId="77777777" w:rsidR="00B00091" w:rsidRPr="00EB7DBB" w:rsidRDefault="00302A45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12 (31.6%)</w:t>
            </w:r>
          </w:p>
        </w:tc>
      </w:tr>
      <w:tr w:rsidR="00B00091" w:rsidRPr="00C767A5" w14:paraId="48322336" w14:textId="77777777" w:rsidTr="00B179DC">
        <w:trPr>
          <w:trHeight w:val="118"/>
        </w:trPr>
        <w:tc>
          <w:tcPr>
            <w:tcW w:w="2553" w:type="dxa"/>
            <w:shd w:val="clear" w:color="auto" w:fill="auto"/>
            <w:noWrap/>
            <w:vAlign w:val="center"/>
          </w:tcPr>
          <w:p w14:paraId="07E329EC" w14:textId="4969A842" w:rsidR="00B00091" w:rsidRPr="00663DB3" w:rsidRDefault="00302A45" w:rsidP="00B000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All grade SAE</w:t>
            </w:r>
            <w:r w:rsidR="002C213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s</w:t>
            </w:r>
          </w:p>
        </w:tc>
        <w:tc>
          <w:tcPr>
            <w:tcW w:w="1984" w:type="dxa"/>
            <w:vAlign w:val="center"/>
          </w:tcPr>
          <w:p w14:paraId="30CBF71C" w14:textId="77777777" w:rsidR="00B00091" w:rsidRPr="00663DB3" w:rsidRDefault="00302A45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54 (30.2%)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D3C5BD" w14:textId="77777777" w:rsidR="00B00091" w:rsidRPr="00663DB3" w:rsidRDefault="00302A45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23 (33.8%)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655B1F6" w14:textId="77777777" w:rsidR="00B00091" w:rsidRPr="00663DB3" w:rsidRDefault="00302A45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23 (31.5%)</w:t>
            </w:r>
          </w:p>
        </w:tc>
        <w:tc>
          <w:tcPr>
            <w:tcW w:w="1133" w:type="dxa"/>
            <w:vAlign w:val="center"/>
          </w:tcPr>
          <w:p w14:paraId="4098FD17" w14:textId="77777777" w:rsidR="00B00091" w:rsidRPr="00663DB3" w:rsidRDefault="00302A45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8 (21.1%)</w:t>
            </w:r>
          </w:p>
        </w:tc>
      </w:tr>
      <w:tr w:rsidR="00B00091" w:rsidRPr="00C767A5" w14:paraId="1B78B536" w14:textId="77777777" w:rsidTr="00B179DC">
        <w:trPr>
          <w:trHeight w:val="58"/>
        </w:trPr>
        <w:tc>
          <w:tcPr>
            <w:tcW w:w="2553" w:type="dxa"/>
            <w:shd w:val="clear" w:color="auto" w:fill="auto"/>
            <w:noWrap/>
            <w:vAlign w:val="center"/>
          </w:tcPr>
          <w:p w14:paraId="467DAFE0" w14:textId="7568B57A" w:rsidR="00B00091" w:rsidRPr="00663DB3" w:rsidRDefault="00302A45" w:rsidP="00B000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Treatment related SAE</w:t>
            </w:r>
            <w:r w:rsidR="002C2133"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s</w:t>
            </w:r>
          </w:p>
        </w:tc>
        <w:tc>
          <w:tcPr>
            <w:tcW w:w="1984" w:type="dxa"/>
            <w:vAlign w:val="center"/>
          </w:tcPr>
          <w:p w14:paraId="5ED0F55F" w14:textId="77777777" w:rsidR="00B00091" w:rsidRPr="00663DB3" w:rsidRDefault="00302A45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30 (16.8%)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16224EA" w14:textId="77777777" w:rsidR="00B00091" w:rsidRPr="00663DB3" w:rsidRDefault="00302A45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12 (17.6%)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D2EF1F5" w14:textId="77777777" w:rsidR="00B00091" w:rsidRPr="00663DB3" w:rsidRDefault="00302A45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13 (17.8%)</w:t>
            </w:r>
          </w:p>
        </w:tc>
        <w:tc>
          <w:tcPr>
            <w:tcW w:w="1133" w:type="dxa"/>
            <w:vAlign w:val="center"/>
          </w:tcPr>
          <w:p w14:paraId="0D0532C0" w14:textId="77777777" w:rsidR="00B00091" w:rsidRPr="00663DB3" w:rsidRDefault="00302A45" w:rsidP="00B0009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20"/>
                <w:lang w:eastAsia="es-AR"/>
              </w:rPr>
              <w:t>5 (13.2%)</w:t>
            </w:r>
          </w:p>
        </w:tc>
      </w:tr>
    </w:tbl>
    <w:p w14:paraId="38634402" w14:textId="77777777" w:rsidR="00946E55" w:rsidRDefault="00E334D3" w:rsidP="00E334D3">
      <w:pPr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          </w:t>
      </w:r>
      <w:r w:rsidR="00946E55">
        <w:rPr>
          <w:rFonts w:ascii="Arial" w:hAnsi="Arial" w:cs="Arial"/>
          <w:b/>
          <w:sz w:val="20"/>
        </w:rPr>
        <w:t xml:space="preserve">    </w:t>
      </w:r>
    </w:p>
    <w:p w14:paraId="4B51A656" w14:textId="62A6E4EF" w:rsidR="00E334D3" w:rsidRDefault="00946E55" w:rsidP="00E334D3">
      <w:pPr>
        <w:rPr>
          <w:rFonts w:ascii="Arial" w:hAnsi="Arial" w:cs="Arial"/>
          <w:sz w:val="18"/>
        </w:rPr>
      </w:pPr>
      <w:r>
        <w:rPr>
          <w:rFonts w:ascii="Arial" w:hAnsi="Arial" w:cs="Arial"/>
          <w:b/>
          <w:sz w:val="20"/>
        </w:rPr>
        <w:t xml:space="preserve">           </w:t>
      </w:r>
      <w:proofErr w:type="gramStart"/>
      <w:r w:rsidR="00A40EA7">
        <w:rPr>
          <w:rFonts w:ascii="Arial" w:hAnsi="Arial" w:cs="Arial"/>
          <w:sz w:val="18"/>
        </w:rPr>
        <w:t>n</w:t>
      </w:r>
      <w:proofErr w:type="gramEnd"/>
      <w:r w:rsidR="00A40EA7">
        <w:rPr>
          <w:rFonts w:ascii="Arial" w:hAnsi="Arial" w:cs="Arial"/>
          <w:sz w:val="18"/>
        </w:rPr>
        <w:t xml:space="preserve">: </w:t>
      </w:r>
      <w:r w:rsidR="0074121A" w:rsidRPr="0074121A">
        <w:rPr>
          <w:rFonts w:ascii="Arial" w:hAnsi="Arial" w:cs="Arial"/>
          <w:sz w:val="18"/>
        </w:rPr>
        <w:t>number of patients; AE</w:t>
      </w:r>
      <w:r w:rsidR="0074121A">
        <w:rPr>
          <w:rFonts w:ascii="Arial" w:hAnsi="Arial" w:cs="Arial"/>
          <w:sz w:val="18"/>
        </w:rPr>
        <w:t>s</w:t>
      </w:r>
      <w:r w:rsidR="0074121A" w:rsidRPr="0074121A">
        <w:rPr>
          <w:rFonts w:ascii="Arial" w:hAnsi="Arial" w:cs="Arial"/>
          <w:sz w:val="18"/>
        </w:rPr>
        <w:t>: adverse event</w:t>
      </w:r>
      <w:r w:rsidR="0074121A">
        <w:rPr>
          <w:rFonts w:ascii="Arial" w:hAnsi="Arial" w:cs="Arial"/>
          <w:sz w:val="18"/>
        </w:rPr>
        <w:t>s</w:t>
      </w:r>
      <w:r w:rsidR="0074121A" w:rsidRPr="0074121A">
        <w:rPr>
          <w:rFonts w:ascii="Arial" w:hAnsi="Arial" w:cs="Arial"/>
          <w:sz w:val="18"/>
        </w:rPr>
        <w:t>; TRAE</w:t>
      </w:r>
      <w:r w:rsidR="0074121A">
        <w:rPr>
          <w:rFonts w:ascii="Arial" w:hAnsi="Arial" w:cs="Arial"/>
          <w:sz w:val="18"/>
        </w:rPr>
        <w:t>s</w:t>
      </w:r>
      <w:r w:rsidR="0074121A" w:rsidRPr="0074121A">
        <w:rPr>
          <w:rFonts w:ascii="Arial" w:hAnsi="Arial" w:cs="Arial"/>
          <w:sz w:val="18"/>
        </w:rPr>
        <w:t>: treatment-related adverse event</w:t>
      </w:r>
      <w:r w:rsidR="0074121A">
        <w:rPr>
          <w:rFonts w:ascii="Arial" w:hAnsi="Arial" w:cs="Arial"/>
          <w:sz w:val="18"/>
        </w:rPr>
        <w:t>s</w:t>
      </w:r>
      <w:r w:rsidR="0074121A" w:rsidRPr="0074121A">
        <w:rPr>
          <w:rFonts w:ascii="Arial" w:hAnsi="Arial" w:cs="Arial"/>
          <w:sz w:val="18"/>
        </w:rPr>
        <w:t>; SAE</w:t>
      </w:r>
      <w:r w:rsidR="00131F39">
        <w:rPr>
          <w:rFonts w:ascii="Arial" w:hAnsi="Arial" w:cs="Arial"/>
          <w:sz w:val="18"/>
        </w:rPr>
        <w:t>s</w:t>
      </w:r>
      <w:r w:rsidR="0074121A" w:rsidRPr="0074121A">
        <w:rPr>
          <w:rFonts w:ascii="Arial" w:hAnsi="Arial" w:cs="Arial"/>
          <w:sz w:val="18"/>
        </w:rPr>
        <w:t xml:space="preserve">: serious </w:t>
      </w:r>
    </w:p>
    <w:p w14:paraId="37223BEB" w14:textId="77777777" w:rsidR="00E06686" w:rsidRDefault="00A40EA7" w:rsidP="00E334D3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 xml:space="preserve">            </w:t>
      </w:r>
      <w:proofErr w:type="gramStart"/>
      <w:r w:rsidR="0074121A" w:rsidRPr="0074121A">
        <w:rPr>
          <w:rFonts w:ascii="Arial" w:hAnsi="Arial" w:cs="Arial"/>
          <w:sz w:val="18"/>
        </w:rPr>
        <w:t>adverse</w:t>
      </w:r>
      <w:proofErr w:type="gramEnd"/>
      <w:r w:rsidR="0074121A" w:rsidRPr="0074121A">
        <w:rPr>
          <w:rFonts w:ascii="Arial" w:hAnsi="Arial" w:cs="Arial"/>
          <w:sz w:val="18"/>
        </w:rPr>
        <w:t xml:space="preserve"> event</w:t>
      </w:r>
      <w:r w:rsidR="00131F39">
        <w:rPr>
          <w:rFonts w:ascii="Arial" w:hAnsi="Arial" w:cs="Arial"/>
          <w:sz w:val="18"/>
        </w:rPr>
        <w:t>s</w:t>
      </w:r>
      <w:r w:rsidR="00E06686">
        <w:rPr>
          <w:rFonts w:ascii="Arial" w:hAnsi="Arial" w:cs="Arial"/>
          <w:sz w:val="18"/>
        </w:rPr>
        <w:t xml:space="preserve">. </w:t>
      </w:r>
    </w:p>
    <w:p w14:paraId="7766EC65" w14:textId="0CDA539F" w:rsidR="00D245D7" w:rsidRPr="0074121A" w:rsidRDefault="00E06686" w:rsidP="00E334D3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 xml:space="preserve">            *No TRAEs Grade 5 were observed. </w:t>
      </w:r>
    </w:p>
    <w:p w14:paraId="4287DB13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70EC2F75" w14:textId="77777777" w:rsidR="008C29B2" w:rsidRDefault="008C29B2" w:rsidP="001531D0">
      <w:pPr>
        <w:jc w:val="center"/>
        <w:rPr>
          <w:rFonts w:ascii="Arial" w:hAnsi="Arial" w:cs="Arial"/>
          <w:b/>
          <w:sz w:val="20"/>
        </w:rPr>
      </w:pPr>
    </w:p>
    <w:p w14:paraId="2FE58741" w14:textId="77777777" w:rsidR="008C29B2" w:rsidRDefault="008C29B2" w:rsidP="001531D0">
      <w:pPr>
        <w:jc w:val="center"/>
        <w:rPr>
          <w:rFonts w:ascii="Arial" w:hAnsi="Arial" w:cs="Arial"/>
          <w:b/>
          <w:sz w:val="20"/>
        </w:rPr>
      </w:pPr>
    </w:p>
    <w:p w14:paraId="138283E2" w14:textId="77777777" w:rsidR="008C29B2" w:rsidRDefault="008C29B2" w:rsidP="001531D0">
      <w:pPr>
        <w:jc w:val="center"/>
        <w:rPr>
          <w:rFonts w:ascii="Arial" w:hAnsi="Arial" w:cs="Arial"/>
          <w:b/>
          <w:sz w:val="20"/>
        </w:rPr>
      </w:pPr>
    </w:p>
    <w:p w14:paraId="110A4295" w14:textId="77777777" w:rsidR="008C29B2" w:rsidRDefault="008C29B2" w:rsidP="001531D0">
      <w:pPr>
        <w:jc w:val="center"/>
        <w:rPr>
          <w:rFonts w:ascii="Arial" w:hAnsi="Arial" w:cs="Arial"/>
          <w:b/>
          <w:sz w:val="20"/>
        </w:rPr>
      </w:pPr>
    </w:p>
    <w:p w14:paraId="51A8FA90" w14:textId="77777777" w:rsidR="008C29B2" w:rsidRDefault="008C29B2" w:rsidP="008C29B2">
      <w:pPr>
        <w:rPr>
          <w:rFonts w:ascii="Arial" w:hAnsi="Arial" w:cs="Arial"/>
          <w:b/>
          <w:sz w:val="20"/>
        </w:rPr>
      </w:pPr>
    </w:p>
    <w:p w14:paraId="5AA13523" w14:textId="77777777" w:rsidR="008C29B2" w:rsidRDefault="008C29B2" w:rsidP="001531D0">
      <w:pPr>
        <w:jc w:val="center"/>
        <w:rPr>
          <w:rFonts w:ascii="Arial" w:hAnsi="Arial" w:cs="Arial"/>
          <w:b/>
          <w:sz w:val="20"/>
        </w:rPr>
      </w:pPr>
    </w:p>
    <w:p w14:paraId="75805CD9" w14:textId="77777777" w:rsidR="008C29B2" w:rsidRDefault="008C29B2" w:rsidP="001531D0">
      <w:pPr>
        <w:jc w:val="center"/>
        <w:rPr>
          <w:rFonts w:ascii="Arial" w:hAnsi="Arial" w:cs="Arial"/>
          <w:b/>
          <w:sz w:val="20"/>
        </w:rPr>
      </w:pPr>
    </w:p>
    <w:p w14:paraId="5876E891" w14:textId="77777777" w:rsidR="008C29B2" w:rsidRDefault="008C29B2" w:rsidP="008C29B2">
      <w:pPr>
        <w:rPr>
          <w:rFonts w:ascii="Arial" w:hAnsi="Arial" w:cs="Arial"/>
          <w:b/>
          <w:sz w:val="20"/>
        </w:rPr>
      </w:pPr>
    </w:p>
    <w:p w14:paraId="64C4E6B4" w14:textId="77777777" w:rsidR="008C29B2" w:rsidRDefault="008C29B2" w:rsidP="001531D0">
      <w:pPr>
        <w:jc w:val="center"/>
        <w:rPr>
          <w:rFonts w:ascii="Arial" w:hAnsi="Arial" w:cs="Arial"/>
          <w:b/>
          <w:sz w:val="20"/>
        </w:rPr>
      </w:pPr>
    </w:p>
    <w:p w14:paraId="70D37409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7B1765A4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4BA345D4" w14:textId="77777777" w:rsidR="00D245D7" w:rsidRDefault="00D245D7" w:rsidP="001531D0">
      <w:pPr>
        <w:jc w:val="center"/>
        <w:rPr>
          <w:rFonts w:ascii="Arial" w:hAnsi="Arial" w:cs="Arial"/>
          <w:b/>
          <w:sz w:val="20"/>
        </w:rPr>
      </w:pPr>
    </w:p>
    <w:p w14:paraId="51BABC97" w14:textId="77777777" w:rsidR="007A67F2" w:rsidRDefault="007A67F2" w:rsidP="001531D0">
      <w:pPr>
        <w:jc w:val="center"/>
        <w:rPr>
          <w:rFonts w:ascii="Arial" w:hAnsi="Arial" w:cs="Arial"/>
          <w:b/>
          <w:sz w:val="20"/>
        </w:rPr>
      </w:pPr>
    </w:p>
    <w:p w14:paraId="03E1E040" w14:textId="77777777" w:rsidR="007A67F2" w:rsidRDefault="007A67F2" w:rsidP="001531D0">
      <w:pPr>
        <w:jc w:val="center"/>
        <w:rPr>
          <w:rFonts w:ascii="Arial" w:hAnsi="Arial" w:cs="Arial"/>
          <w:b/>
          <w:sz w:val="20"/>
        </w:rPr>
      </w:pPr>
    </w:p>
    <w:p w14:paraId="0B64A03D" w14:textId="77777777" w:rsidR="007A67F2" w:rsidRDefault="007A67F2" w:rsidP="001531D0">
      <w:pPr>
        <w:jc w:val="center"/>
        <w:rPr>
          <w:rFonts w:ascii="Arial" w:hAnsi="Arial" w:cs="Arial"/>
          <w:b/>
          <w:sz w:val="20"/>
        </w:rPr>
      </w:pPr>
    </w:p>
    <w:p w14:paraId="2E640559" w14:textId="77777777" w:rsidR="007A67F2" w:rsidRDefault="007A67F2" w:rsidP="001531D0">
      <w:pPr>
        <w:jc w:val="center"/>
        <w:rPr>
          <w:rFonts w:ascii="Arial" w:hAnsi="Arial" w:cs="Arial"/>
          <w:b/>
          <w:sz w:val="20"/>
        </w:rPr>
      </w:pPr>
    </w:p>
    <w:p w14:paraId="4E2E0238" w14:textId="77777777" w:rsidR="007A67F2" w:rsidRDefault="007A67F2" w:rsidP="001531D0">
      <w:pPr>
        <w:jc w:val="center"/>
        <w:rPr>
          <w:rFonts w:ascii="Arial" w:hAnsi="Arial" w:cs="Arial"/>
          <w:b/>
          <w:sz w:val="20"/>
        </w:rPr>
      </w:pPr>
    </w:p>
    <w:p w14:paraId="561804D8" w14:textId="77777777" w:rsidR="007A67F2" w:rsidRDefault="007A67F2" w:rsidP="001531D0">
      <w:pPr>
        <w:jc w:val="center"/>
        <w:rPr>
          <w:rFonts w:ascii="Arial" w:hAnsi="Arial" w:cs="Arial"/>
          <w:b/>
          <w:sz w:val="20"/>
        </w:rPr>
      </w:pPr>
    </w:p>
    <w:p w14:paraId="727EBEE3" w14:textId="77777777" w:rsidR="007A67F2" w:rsidRDefault="007A67F2" w:rsidP="001531D0">
      <w:pPr>
        <w:jc w:val="center"/>
        <w:rPr>
          <w:rFonts w:ascii="Arial" w:hAnsi="Arial" w:cs="Arial"/>
          <w:b/>
          <w:sz w:val="20"/>
        </w:rPr>
      </w:pPr>
    </w:p>
    <w:p w14:paraId="036E044D" w14:textId="77777777" w:rsidR="007A67F2" w:rsidRDefault="007A67F2" w:rsidP="001531D0">
      <w:pPr>
        <w:jc w:val="center"/>
        <w:rPr>
          <w:rFonts w:ascii="Arial" w:hAnsi="Arial" w:cs="Arial"/>
          <w:b/>
          <w:sz w:val="20"/>
        </w:rPr>
      </w:pPr>
    </w:p>
    <w:p w14:paraId="2EA7BEF0" w14:textId="77777777" w:rsidR="007A67F2" w:rsidRDefault="007A67F2" w:rsidP="001531D0">
      <w:pPr>
        <w:jc w:val="center"/>
        <w:rPr>
          <w:rFonts w:ascii="Arial" w:hAnsi="Arial" w:cs="Arial"/>
          <w:b/>
          <w:sz w:val="20"/>
        </w:rPr>
      </w:pPr>
    </w:p>
    <w:p w14:paraId="7454C32B" w14:textId="77777777" w:rsidR="007A67F2" w:rsidRDefault="007A67F2" w:rsidP="001531D0">
      <w:pPr>
        <w:jc w:val="center"/>
        <w:rPr>
          <w:rFonts w:ascii="Arial" w:hAnsi="Arial" w:cs="Arial"/>
          <w:b/>
          <w:sz w:val="20"/>
        </w:rPr>
      </w:pPr>
    </w:p>
    <w:p w14:paraId="72D03B7C" w14:textId="77777777" w:rsidR="007A67F2" w:rsidRDefault="007A67F2" w:rsidP="001531D0">
      <w:pPr>
        <w:jc w:val="center"/>
        <w:rPr>
          <w:rFonts w:ascii="Arial" w:hAnsi="Arial" w:cs="Arial"/>
          <w:b/>
          <w:sz w:val="20"/>
        </w:rPr>
        <w:sectPr w:rsidR="007A67F2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986EF6B" w14:textId="1BB3BCAD" w:rsidR="007A67F2" w:rsidRDefault="007A67F2" w:rsidP="007A67F2">
      <w:pPr>
        <w:jc w:val="center"/>
        <w:rPr>
          <w:rFonts w:ascii="Arial" w:hAnsi="Arial" w:cs="Arial"/>
          <w:b/>
          <w:sz w:val="20"/>
        </w:rPr>
      </w:pPr>
      <w:r w:rsidRPr="001531D0">
        <w:rPr>
          <w:rFonts w:ascii="Arial" w:hAnsi="Arial" w:cs="Arial"/>
          <w:b/>
          <w:sz w:val="20"/>
        </w:rPr>
        <w:lastRenderedPageBreak/>
        <w:t xml:space="preserve">Extended </w:t>
      </w:r>
      <w:r>
        <w:rPr>
          <w:rFonts w:ascii="Arial" w:hAnsi="Arial" w:cs="Arial"/>
          <w:b/>
          <w:sz w:val="20"/>
        </w:rPr>
        <w:t>Data Table 3</w:t>
      </w:r>
      <w:r w:rsidRPr="001531D0">
        <w:rPr>
          <w:rFonts w:ascii="Arial" w:hAnsi="Arial" w:cs="Arial"/>
          <w:b/>
          <w:sz w:val="20"/>
        </w:rPr>
        <w:t xml:space="preserve">. </w:t>
      </w:r>
      <w:r w:rsidRPr="00446B85">
        <w:rPr>
          <w:rFonts w:ascii="Arial" w:hAnsi="Arial" w:cs="Arial"/>
          <w:sz w:val="20"/>
        </w:rPr>
        <w:t xml:space="preserve">Number (%) of patients who had grade </w:t>
      </w:r>
      <w:r w:rsidR="00C61111" w:rsidRPr="00446B85">
        <w:rPr>
          <w:rFonts w:ascii="Arial" w:hAnsi="Arial" w:cs="Arial"/>
          <w:sz w:val="20"/>
        </w:rPr>
        <w:t xml:space="preserve">&gt;2 </w:t>
      </w:r>
      <w:r w:rsidRPr="00446B85">
        <w:rPr>
          <w:rFonts w:ascii="Arial" w:hAnsi="Arial" w:cs="Arial"/>
          <w:sz w:val="20"/>
        </w:rPr>
        <w:t>AEs and TRAEs</w:t>
      </w:r>
      <w:r w:rsidR="004971BF" w:rsidRPr="00446B85">
        <w:rPr>
          <w:rFonts w:ascii="Arial" w:hAnsi="Arial" w:cs="Arial"/>
          <w:sz w:val="20"/>
        </w:rPr>
        <w:t xml:space="preserve"> </w:t>
      </w:r>
      <w:r w:rsidR="0070246F" w:rsidRPr="00446B85">
        <w:rPr>
          <w:rFonts w:ascii="Arial" w:hAnsi="Arial" w:cs="Arial"/>
          <w:sz w:val="20"/>
        </w:rPr>
        <w:t>in Safety P</w:t>
      </w:r>
      <w:r w:rsidR="004971BF" w:rsidRPr="00446B85">
        <w:rPr>
          <w:rFonts w:ascii="Arial" w:hAnsi="Arial" w:cs="Arial"/>
          <w:sz w:val="20"/>
        </w:rPr>
        <w:t>opulation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3256"/>
        <w:gridCol w:w="3402"/>
        <w:gridCol w:w="1134"/>
        <w:gridCol w:w="1417"/>
        <w:gridCol w:w="1134"/>
        <w:gridCol w:w="992"/>
        <w:gridCol w:w="1276"/>
        <w:gridCol w:w="1293"/>
      </w:tblGrid>
      <w:tr w:rsidR="00AB40A0" w14:paraId="518E13A2" w14:textId="77777777" w:rsidTr="009A3E47">
        <w:trPr>
          <w:jc w:val="center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 w:themeFill="accent3" w:themeFillTint="66"/>
          </w:tcPr>
          <w:p w14:paraId="089BC0F4" w14:textId="77777777" w:rsidR="007A67F2" w:rsidRPr="007A67F2" w:rsidRDefault="007A67F2" w:rsidP="000265F1">
            <w:pPr>
              <w:rPr>
                <w:rFonts w:ascii="Arial" w:hAnsi="Arial" w:cs="Arial"/>
                <w:b/>
                <w:sz w:val="18"/>
              </w:rPr>
            </w:pPr>
            <w:r w:rsidRPr="007A67F2">
              <w:rPr>
                <w:rFonts w:ascii="Arial" w:hAnsi="Arial" w:cs="Arial"/>
                <w:b/>
                <w:sz w:val="18"/>
              </w:rPr>
              <w:t>SOC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 w:themeFill="accent3" w:themeFillTint="66"/>
          </w:tcPr>
          <w:p w14:paraId="5A460564" w14:textId="77777777" w:rsidR="007A67F2" w:rsidRPr="000265F1" w:rsidRDefault="007A67F2" w:rsidP="000265F1">
            <w:pPr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0265F1">
              <w:rPr>
                <w:rFonts w:ascii="Arial" w:hAnsi="Arial" w:cs="Arial"/>
                <w:b/>
                <w:sz w:val="18"/>
                <w:szCs w:val="18"/>
              </w:rPr>
              <w:t>MedDRa</w:t>
            </w:r>
            <w:proofErr w:type="spellEnd"/>
            <w:r w:rsidRPr="000265F1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0265F1">
              <w:rPr>
                <w:rFonts w:ascii="Arial" w:hAnsi="Arial" w:cs="Arial"/>
                <w:b/>
                <w:sz w:val="18"/>
                <w:szCs w:val="18"/>
              </w:rPr>
              <w:t>Prefered</w:t>
            </w:r>
            <w:proofErr w:type="spellEnd"/>
            <w:r w:rsidRPr="000265F1">
              <w:rPr>
                <w:rFonts w:ascii="Arial" w:hAnsi="Arial" w:cs="Arial"/>
                <w:b/>
                <w:sz w:val="18"/>
                <w:szCs w:val="18"/>
              </w:rPr>
              <w:t xml:space="preserve"> Term</w:t>
            </w:r>
          </w:p>
        </w:tc>
        <w:tc>
          <w:tcPr>
            <w:tcW w:w="36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 w:themeFill="accent3" w:themeFillTint="66"/>
          </w:tcPr>
          <w:p w14:paraId="4B49A25F" w14:textId="77777777" w:rsidR="007A67F2" w:rsidRPr="000265F1" w:rsidRDefault="007A67F2" w:rsidP="00B179D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265F1">
              <w:rPr>
                <w:rFonts w:ascii="Arial" w:hAnsi="Arial" w:cs="Arial"/>
                <w:b/>
                <w:sz w:val="18"/>
                <w:szCs w:val="18"/>
              </w:rPr>
              <w:t>AEs n (%)</w:t>
            </w:r>
          </w:p>
        </w:tc>
        <w:tc>
          <w:tcPr>
            <w:tcW w:w="356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 w:themeFill="accent3" w:themeFillTint="66"/>
          </w:tcPr>
          <w:p w14:paraId="62E6F691" w14:textId="77777777" w:rsidR="007A67F2" w:rsidRPr="000265F1" w:rsidRDefault="007A67F2" w:rsidP="00B179D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265F1">
              <w:rPr>
                <w:rFonts w:ascii="Arial" w:hAnsi="Arial" w:cs="Arial"/>
                <w:b/>
                <w:sz w:val="18"/>
                <w:szCs w:val="18"/>
              </w:rPr>
              <w:t>TRAEs n (%)</w:t>
            </w:r>
          </w:p>
        </w:tc>
      </w:tr>
      <w:tr w:rsidR="007A67F2" w14:paraId="02984DC3" w14:textId="77777777" w:rsidTr="009A3E47">
        <w:trPr>
          <w:jc w:val="center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 w:themeFill="accent3" w:themeFillTint="66"/>
          </w:tcPr>
          <w:p w14:paraId="52940A76" w14:textId="77777777" w:rsidR="007A67F2" w:rsidRPr="007A67F2" w:rsidRDefault="007A67F2" w:rsidP="000265F1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 w:themeFill="accent3" w:themeFillTint="66"/>
          </w:tcPr>
          <w:p w14:paraId="14623E31" w14:textId="77777777" w:rsidR="007A67F2" w:rsidRPr="000265F1" w:rsidRDefault="007A67F2" w:rsidP="000265F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DBDBDB" w:themeFill="accent3" w:themeFillTint="66"/>
          </w:tcPr>
          <w:p w14:paraId="17F891CE" w14:textId="77777777" w:rsidR="007A67F2" w:rsidRPr="000265F1" w:rsidRDefault="007A67F2" w:rsidP="00B179D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265F1">
              <w:rPr>
                <w:rFonts w:ascii="Arial" w:hAnsi="Arial" w:cs="Arial"/>
                <w:b/>
                <w:sz w:val="18"/>
                <w:szCs w:val="18"/>
              </w:rPr>
              <w:t>Cohort 1</w:t>
            </w:r>
            <w:r w:rsidR="000265F1" w:rsidRPr="000265F1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0265F1" w:rsidRPr="00DA5671">
              <w:rPr>
                <w:rFonts w:ascii="Arial" w:hAnsi="Arial" w:cs="Arial"/>
                <w:b/>
                <w:i/>
                <w:sz w:val="18"/>
                <w:szCs w:val="18"/>
              </w:rPr>
              <w:t>n</w:t>
            </w:r>
            <w:r w:rsidR="000265F1" w:rsidRPr="000265F1">
              <w:rPr>
                <w:rFonts w:ascii="Arial" w:hAnsi="Arial" w:cs="Arial"/>
                <w:b/>
                <w:sz w:val="18"/>
                <w:szCs w:val="18"/>
              </w:rPr>
              <w:t>=68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BDBDB" w:themeFill="accent3" w:themeFillTint="66"/>
          </w:tcPr>
          <w:p w14:paraId="35FE418F" w14:textId="77777777" w:rsidR="007A67F2" w:rsidRPr="000265F1" w:rsidRDefault="007A67F2" w:rsidP="00B179D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265F1">
              <w:rPr>
                <w:rFonts w:ascii="Arial" w:hAnsi="Arial" w:cs="Arial"/>
                <w:b/>
                <w:sz w:val="18"/>
                <w:szCs w:val="18"/>
              </w:rPr>
              <w:t>Cohort 2</w:t>
            </w:r>
          </w:p>
          <w:p w14:paraId="7625EDDA" w14:textId="77777777" w:rsidR="000265F1" w:rsidRPr="000265F1" w:rsidRDefault="000265F1" w:rsidP="00B179D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A5671">
              <w:rPr>
                <w:rFonts w:ascii="Arial" w:hAnsi="Arial" w:cs="Arial"/>
                <w:b/>
                <w:i/>
                <w:sz w:val="18"/>
                <w:szCs w:val="18"/>
              </w:rPr>
              <w:t>n</w:t>
            </w:r>
            <w:r w:rsidRPr="000265F1">
              <w:rPr>
                <w:rFonts w:ascii="Arial" w:hAnsi="Arial" w:cs="Arial"/>
                <w:b/>
                <w:sz w:val="18"/>
                <w:szCs w:val="18"/>
              </w:rPr>
              <w:t>=73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BDBDB" w:themeFill="accent3" w:themeFillTint="66"/>
          </w:tcPr>
          <w:p w14:paraId="2822BB68" w14:textId="77777777" w:rsidR="007A67F2" w:rsidRPr="000265F1" w:rsidRDefault="007A67F2" w:rsidP="00B179D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265F1">
              <w:rPr>
                <w:rFonts w:ascii="Arial" w:hAnsi="Arial" w:cs="Arial"/>
                <w:b/>
                <w:sz w:val="18"/>
                <w:szCs w:val="18"/>
              </w:rPr>
              <w:t>Cohort 3</w:t>
            </w:r>
          </w:p>
          <w:p w14:paraId="577C5E52" w14:textId="77777777" w:rsidR="000265F1" w:rsidRPr="000265F1" w:rsidRDefault="000265F1" w:rsidP="00B179D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A5671">
              <w:rPr>
                <w:rFonts w:ascii="Arial" w:hAnsi="Arial" w:cs="Arial"/>
                <w:b/>
                <w:i/>
                <w:sz w:val="18"/>
                <w:szCs w:val="18"/>
              </w:rPr>
              <w:t>n</w:t>
            </w:r>
            <w:r w:rsidRPr="000265F1">
              <w:rPr>
                <w:rFonts w:ascii="Arial" w:hAnsi="Arial" w:cs="Arial"/>
                <w:b/>
                <w:sz w:val="18"/>
                <w:szCs w:val="18"/>
              </w:rPr>
              <w:t>=38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DBDBDB" w:themeFill="accent3" w:themeFillTint="66"/>
          </w:tcPr>
          <w:p w14:paraId="593B4BF3" w14:textId="77777777" w:rsidR="007A67F2" w:rsidRPr="000265F1" w:rsidRDefault="007A67F2" w:rsidP="00B179D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265F1">
              <w:rPr>
                <w:rFonts w:ascii="Arial" w:hAnsi="Arial" w:cs="Arial"/>
                <w:b/>
                <w:sz w:val="18"/>
                <w:szCs w:val="18"/>
              </w:rPr>
              <w:t>Cohort 1</w:t>
            </w:r>
          </w:p>
          <w:p w14:paraId="52DD9326" w14:textId="77777777" w:rsidR="000265F1" w:rsidRPr="000265F1" w:rsidRDefault="000265F1" w:rsidP="00B179D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A5671">
              <w:rPr>
                <w:rFonts w:ascii="Arial" w:hAnsi="Arial" w:cs="Arial"/>
                <w:b/>
                <w:i/>
                <w:sz w:val="18"/>
                <w:szCs w:val="18"/>
              </w:rPr>
              <w:t>n</w:t>
            </w:r>
            <w:r w:rsidRPr="000265F1">
              <w:rPr>
                <w:rFonts w:ascii="Arial" w:hAnsi="Arial" w:cs="Arial"/>
                <w:b/>
                <w:sz w:val="18"/>
                <w:szCs w:val="18"/>
              </w:rPr>
              <w:t>=68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DBDBDB" w:themeFill="accent3" w:themeFillTint="66"/>
          </w:tcPr>
          <w:p w14:paraId="19630BE6" w14:textId="77777777" w:rsidR="007A67F2" w:rsidRPr="000265F1" w:rsidRDefault="007A67F2" w:rsidP="00B179D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265F1">
              <w:rPr>
                <w:rFonts w:ascii="Arial" w:hAnsi="Arial" w:cs="Arial"/>
                <w:b/>
                <w:sz w:val="18"/>
                <w:szCs w:val="18"/>
              </w:rPr>
              <w:t>Cohort 2</w:t>
            </w:r>
          </w:p>
          <w:p w14:paraId="07CC2A09" w14:textId="77777777" w:rsidR="000265F1" w:rsidRPr="000265F1" w:rsidRDefault="000265F1" w:rsidP="00B179D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A5671">
              <w:rPr>
                <w:rFonts w:ascii="Arial" w:hAnsi="Arial" w:cs="Arial"/>
                <w:b/>
                <w:i/>
                <w:sz w:val="18"/>
                <w:szCs w:val="18"/>
              </w:rPr>
              <w:t>n</w:t>
            </w:r>
            <w:r w:rsidRPr="000265F1">
              <w:rPr>
                <w:rFonts w:ascii="Arial" w:hAnsi="Arial" w:cs="Arial"/>
                <w:b/>
                <w:sz w:val="18"/>
                <w:szCs w:val="18"/>
              </w:rPr>
              <w:t>=73</w:t>
            </w:r>
          </w:p>
        </w:tc>
        <w:tc>
          <w:tcPr>
            <w:tcW w:w="12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BDBDB" w:themeFill="accent3" w:themeFillTint="66"/>
          </w:tcPr>
          <w:p w14:paraId="3E754694" w14:textId="77777777" w:rsidR="007A67F2" w:rsidRPr="000265F1" w:rsidRDefault="007A67F2" w:rsidP="00B179D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265F1">
              <w:rPr>
                <w:rFonts w:ascii="Arial" w:hAnsi="Arial" w:cs="Arial"/>
                <w:b/>
                <w:sz w:val="18"/>
                <w:szCs w:val="18"/>
              </w:rPr>
              <w:t>Cohort 3</w:t>
            </w:r>
          </w:p>
          <w:p w14:paraId="34217528" w14:textId="77777777" w:rsidR="000265F1" w:rsidRPr="000265F1" w:rsidRDefault="000265F1" w:rsidP="00B179D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A5671">
              <w:rPr>
                <w:rFonts w:ascii="Arial" w:hAnsi="Arial" w:cs="Arial"/>
                <w:b/>
                <w:i/>
                <w:sz w:val="18"/>
                <w:szCs w:val="18"/>
              </w:rPr>
              <w:t>n</w:t>
            </w:r>
            <w:r w:rsidRPr="000265F1">
              <w:rPr>
                <w:rFonts w:ascii="Arial" w:hAnsi="Arial" w:cs="Arial"/>
                <w:b/>
                <w:sz w:val="18"/>
                <w:szCs w:val="18"/>
              </w:rPr>
              <w:t>=38</w:t>
            </w:r>
          </w:p>
        </w:tc>
      </w:tr>
      <w:tr w:rsidR="00C701C0" w14:paraId="3EFB6BAF" w14:textId="77777777" w:rsidTr="009A3E47">
        <w:trPr>
          <w:jc w:val="center"/>
        </w:trPr>
        <w:tc>
          <w:tcPr>
            <w:tcW w:w="3256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27EBD73B" w14:textId="77777777" w:rsidR="00C701C0" w:rsidRPr="007A67F2" w:rsidRDefault="00C701C0" w:rsidP="00C701C0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Blood and lymphatic system disorders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1DACBE6A" w14:textId="77777777" w:rsidR="00C701C0" w:rsidRPr="000265F1" w:rsidRDefault="00C701C0" w:rsidP="00C701C0">
            <w:pPr>
              <w:rPr>
                <w:rFonts w:ascii="Arial" w:hAnsi="Arial" w:cs="Arial"/>
                <w:sz w:val="18"/>
              </w:rPr>
            </w:pPr>
            <w:proofErr w:type="spellStart"/>
            <w:r w:rsidRPr="000265F1">
              <w:rPr>
                <w:rFonts w:ascii="Arial" w:hAnsi="Arial" w:cs="Arial"/>
                <w:sz w:val="18"/>
              </w:rPr>
              <w:t>Anaemia</w:t>
            </w:r>
            <w:proofErr w:type="spellEnd"/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0711BA09" w14:textId="77777777" w:rsidR="00C701C0" w:rsidRPr="00C701C0" w:rsidRDefault="00D50119" w:rsidP="00C701C0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3 (4.4%)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E1A905C" w14:textId="77777777" w:rsidR="00C701C0" w:rsidRPr="007A67F2" w:rsidRDefault="00D50119" w:rsidP="00C701C0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C701C0">
              <w:rPr>
                <w:rFonts w:ascii="Arial" w:hAnsi="Arial" w:cs="Arial"/>
                <w:sz w:val="18"/>
              </w:rPr>
              <w:t>4 (5.5%)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6C20EFE3" w14:textId="77777777" w:rsidR="00C701C0" w:rsidRPr="00D50119" w:rsidRDefault="00D50119" w:rsidP="00C701C0">
            <w:pPr>
              <w:jc w:val="center"/>
              <w:rPr>
                <w:rFonts w:ascii="Arial" w:hAnsi="Arial" w:cs="Arial"/>
                <w:sz w:val="18"/>
              </w:rPr>
            </w:pPr>
            <w:r w:rsidRPr="00D50119">
              <w:rPr>
                <w:rFonts w:ascii="Arial" w:hAnsi="Arial" w:cs="Arial"/>
                <w:sz w:val="18"/>
              </w:rPr>
              <w:t>2 (5.3%)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469FC8D5" w14:textId="77777777" w:rsidR="00C701C0" w:rsidRPr="00C701C0" w:rsidRDefault="00C701C0" w:rsidP="00C701C0">
            <w:pPr>
              <w:jc w:val="center"/>
              <w:rPr>
                <w:rFonts w:ascii="Arial" w:hAnsi="Arial" w:cs="Arial"/>
                <w:sz w:val="18"/>
              </w:rPr>
            </w:pPr>
            <w:r w:rsidRPr="00C701C0">
              <w:rPr>
                <w:rFonts w:ascii="Arial" w:hAnsi="Arial" w:cs="Arial"/>
                <w:sz w:val="18"/>
              </w:rPr>
              <w:t>2 (2.9%)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AE86679" w14:textId="77777777" w:rsidR="00C701C0" w:rsidRPr="00C701C0" w:rsidRDefault="00C701C0" w:rsidP="00C701C0">
            <w:pPr>
              <w:jc w:val="center"/>
              <w:rPr>
                <w:rFonts w:ascii="Arial" w:hAnsi="Arial" w:cs="Arial"/>
                <w:sz w:val="18"/>
              </w:rPr>
            </w:pPr>
            <w:r w:rsidRPr="00C701C0">
              <w:rPr>
                <w:rFonts w:ascii="Arial" w:hAnsi="Arial" w:cs="Arial"/>
                <w:sz w:val="18"/>
              </w:rPr>
              <w:t>4 (5.5%)</w:t>
            </w:r>
          </w:p>
        </w:tc>
        <w:tc>
          <w:tcPr>
            <w:tcW w:w="129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40B01AA8" w14:textId="38560BD5" w:rsidR="00C701C0" w:rsidRPr="004E351D" w:rsidRDefault="00C701C0" w:rsidP="00C701C0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4E351D">
              <w:rPr>
                <w:rFonts w:ascii="Arial" w:hAnsi="Arial" w:cs="Arial"/>
                <w:b/>
                <w:sz w:val="18"/>
              </w:rPr>
              <w:t>1 (2.6%)</w:t>
            </w:r>
            <w:r w:rsidR="00320412" w:rsidRPr="00320412">
              <w:rPr>
                <w:rFonts w:ascii="Arial" w:hAnsi="Arial" w:cs="Arial"/>
                <w:b/>
                <w:sz w:val="18"/>
                <w:vertAlign w:val="superscript"/>
              </w:rPr>
              <w:t>1</w:t>
            </w:r>
          </w:p>
        </w:tc>
      </w:tr>
      <w:tr w:rsidR="00BA5DBD" w14:paraId="17652DE5" w14:textId="77777777" w:rsidTr="009A3E47">
        <w:trPr>
          <w:jc w:val="center"/>
        </w:trPr>
        <w:tc>
          <w:tcPr>
            <w:tcW w:w="3256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4E5EEB72" w14:textId="77777777" w:rsidR="00BA5DBD" w:rsidRDefault="00BA5DBD" w:rsidP="00C701C0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A7B4A35" w14:textId="77777777" w:rsidR="00BA5DBD" w:rsidRPr="000265F1" w:rsidRDefault="00BA5DBD" w:rsidP="00C701C0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Bone Marrow Failure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6DAAC45" w14:textId="77777777" w:rsidR="00BA5DBD" w:rsidRDefault="00BA5DBD" w:rsidP="00C701C0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E0FA4D1" w14:textId="77777777" w:rsidR="00BA5DBD" w:rsidRPr="00C701C0" w:rsidRDefault="00BA5DBD" w:rsidP="00C701C0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1 (1.4%)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9329FEB" w14:textId="77777777" w:rsidR="00BA5DBD" w:rsidRPr="00D50119" w:rsidRDefault="00BA5DBD" w:rsidP="00C701C0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62DEAD8" w14:textId="77777777" w:rsidR="00BA5DBD" w:rsidRPr="00C701C0" w:rsidRDefault="00BA5DBD" w:rsidP="00C701C0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A97063C" w14:textId="3D138DE4" w:rsidR="00BA5DBD" w:rsidRPr="004E351D" w:rsidRDefault="00C6481A" w:rsidP="00C701C0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4E351D">
              <w:rPr>
                <w:rFonts w:ascii="Arial" w:hAnsi="Arial" w:cs="Arial"/>
                <w:b/>
                <w:sz w:val="18"/>
              </w:rPr>
              <w:t>1 (1.4%)</w:t>
            </w:r>
            <w:r w:rsidR="000449CC" w:rsidRPr="000449CC">
              <w:rPr>
                <w:rFonts w:ascii="Arial" w:hAnsi="Arial" w:cs="Arial"/>
                <w:b/>
                <w:sz w:val="18"/>
                <w:vertAlign w:val="superscript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ED6F440" w14:textId="77777777" w:rsidR="00BA5DBD" w:rsidRPr="00C701C0" w:rsidRDefault="00BA5DBD" w:rsidP="00C701C0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D50119" w14:paraId="052775DE" w14:textId="77777777" w:rsidTr="009A3E47">
        <w:trPr>
          <w:trHeight w:val="50"/>
          <w:jc w:val="center"/>
        </w:trPr>
        <w:tc>
          <w:tcPr>
            <w:tcW w:w="3256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14:paraId="1F9E5A5F" w14:textId="77777777" w:rsidR="00D50119" w:rsidRDefault="00D50119" w:rsidP="00D50119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8FDC07C" w14:textId="77777777" w:rsidR="00D50119" w:rsidRPr="000265F1" w:rsidRDefault="00D50119" w:rsidP="00D50119">
            <w:pPr>
              <w:rPr>
                <w:rFonts w:ascii="Arial" w:hAnsi="Arial" w:cs="Arial"/>
                <w:sz w:val="18"/>
              </w:rPr>
            </w:pPr>
            <w:r w:rsidRPr="000265F1">
              <w:rPr>
                <w:rFonts w:ascii="Arial" w:hAnsi="Arial" w:cs="Arial"/>
                <w:sz w:val="18"/>
              </w:rPr>
              <w:t>Neutropenia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9CE23F2" w14:textId="77777777" w:rsidR="00D50119" w:rsidRPr="00C701C0" w:rsidRDefault="00D50119" w:rsidP="00D50119">
            <w:pPr>
              <w:jc w:val="center"/>
              <w:rPr>
                <w:rFonts w:ascii="Arial" w:hAnsi="Arial" w:cs="Arial"/>
                <w:sz w:val="18"/>
              </w:rPr>
            </w:pPr>
            <w:r w:rsidRPr="00C701C0">
              <w:rPr>
                <w:rFonts w:ascii="Arial" w:hAnsi="Arial" w:cs="Arial"/>
                <w:sz w:val="18"/>
              </w:rPr>
              <w:t>6 (8.8%)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445DF04" w14:textId="77777777" w:rsidR="00D50119" w:rsidRPr="00D50119" w:rsidRDefault="00D50119" w:rsidP="00D50119">
            <w:pPr>
              <w:jc w:val="center"/>
              <w:rPr>
                <w:rFonts w:ascii="Arial" w:hAnsi="Arial" w:cs="Arial"/>
                <w:sz w:val="18"/>
              </w:rPr>
            </w:pPr>
            <w:r w:rsidRPr="00D50119">
              <w:rPr>
                <w:rFonts w:ascii="Arial" w:hAnsi="Arial" w:cs="Arial"/>
                <w:sz w:val="18"/>
              </w:rPr>
              <w:t>12 (16.4%)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7899012" w14:textId="77777777" w:rsidR="00D50119" w:rsidRPr="00D50119" w:rsidRDefault="00D50119" w:rsidP="00D50119">
            <w:pPr>
              <w:jc w:val="center"/>
              <w:rPr>
                <w:rFonts w:ascii="Arial" w:hAnsi="Arial" w:cs="Arial"/>
                <w:sz w:val="18"/>
              </w:rPr>
            </w:pPr>
            <w:r w:rsidRPr="00D50119">
              <w:rPr>
                <w:rFonts w:ascii="Arial" w:hAnsi="Arial" w:cs="Arial"/>
                <w:sz w:val="18"/>
              </w:rPr>
              <w:t>3 (7.9%)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368C06F" w14:textId="0C28DC17" w:rsidR="00D50119" w:rsidRPr="004E351D" w:rsidRDefault="00D50119" w:rsidP="000449CC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4E351D">
              <w:rPr>
                <w:rFonts w:ascii="Arial" w:hAnsi="Arial" w:cs="Arial"/>
                <w:b/>
                <w:sz w:val="18"/>
              </w:rPr>
              <w:t>6 (8.8%)</w:t>
            </w:r>
            <w:r w:rsidR="000449CC" w:rsidRPr="000449CC">
              <w:rPr>
                <w:rFonts w:ascii="Arial" w:hAnsi="Arial" w:cs="Arial"/>
                <w:b/>
                <w:sz w:val="18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4AB1726" w14:textId="77777777" w:rsidR="00D50119" w:rsidRPr="00C701C0" w:rsidRDefault="005E75E5" w:rsidP="00D50119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12 (1</w:t>
            </w:r>
            <w:r w:rsidR="00D50119" w:rsidRPr="00C701C0">
              <w:rPr>
                <w:rFonts w:ascii="Arial" w:hAnsi="Arial" w:cs="Arial"/>
                <w:sz w:val="18"/>
              </w:rPr>
              <w:t>6.4%)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2A3E8D2" w14:textId="77777777" w:rsidR="00D50119" w:rsidRPr="00C701C0" w:rsidRDefault="00D50119" w:rsidP="00D50119">
            <w:pPr>
              <w:jc w:val="center"/>
              <w:rPr>
                <w:rFonts w:ascii="Arial" w:hAnsi="Arial" w:cs="Arial"/>
                <w:sz w:val="18"/>
              </w:rPr>
            </w:pPr>
            <w:r w:rsidRPr="00C701C0">
              <w:rPr>
                <w:rFonts w:ascii="Arial" w:hAnsi="Arial" w:cs="Arial"/>
                <w:sz w:val="18"/>
              </w:rPr>
              <w:t>3 (7.9%)</w:t>
            </w:r>
          </w:p>
        </w:tc>
      </w:tr>
      <w:tr w:rsidR="00D50119" w14:paraId="69DB0294" w14:textId="77777777" w:rsidTr="009A3E47">
        <w:trPr>
          <w:jc w:val="center"/>
        </w:trPr>
        <w:tc>
          <w:tcPr>
            <w:tcW w:w="3256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E17441" w14:textId="77777777" w:rsidR="00D50119" w:rsidRPr="007A67F2" w:rsidRDefault="00D50119" w:rsidP="00D50119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35BAB4" w14:textId="77777777" w:rsidR="00D50119" w:rsidRPr="000265F1" w:rsidRDefault="009562DA" w:rsidP="00D50119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Thrombocytopenia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3948641B" w14:textId="77777777" w:rsidR="00D50119" w:rsidRPr="00C701C0" w:rsidRDefault="00D50119" w:rsidP="00D50119">
            <w:pPr>
              <w:jc w:val="center"/>
              <w:rPr>
                <w:rFonts w:ascii="Arial" w:hAnsi="Arial" w:cs="Arial"/>
                <w:sz w:val="18"/>
              </w:rPr>
            </w:pPr>
            <w:r w:rsidRPr="00C701C0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9353C0C" w14:textId="77777777" w:rsidR="00D50119" w:rsidRPr="00D50119" w:rsidRDefault="00D50119" w:rsidP="00D50119">
            <w:pPr>
              <w:jc w:val="center"/>
              <w:rPr>
                <w:rFonts w:ascii="Arial" w:hAnsi="Arial" w:cs="Arial"/>
                <w:sz w:val="18"/>
              </w:rPr>
            </w:pPr>
            <w:r w:rsidRPr="00D50119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A4D62D6" w14:textId="77777777" w:rsidR="00D50119" w:rsidRPr="00D50119" w:rsidRDefault="00D50119" w:rsidP="00D50119">
            <w:pPr>
              <w:jc w:val="center"/>
              <w:rPr>
                <w:rFonts w:ascii="Arial" w:hAnsi="Arial" w:cs="Arial"/>
                <w:sz w:val="18"/>
              </w:rPr>
            </w:pPr>
            <w:r w:rsidRPr="00D50119">
              <w:rPr>
                <w:rFonts w:ascii="Arial" w:hAnsi="Arial" w:cs="Arial"/>
                <w:sz w:val="18"/>
              </w:rPr>
              <w:t>1 (2.6%)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05D59AB7" w14:textId="77777777" w:rsidR="00D50119" w:rsidRPr="00C701C0" w:rsidRDefault="00D50119" w:rsidP="00D50119">
            <w:pPr>
              <w:jc w:val="center"/>
              <w:rPr>
                <w:rFonts w:ascii="Arial" w:hAnsi="Arial" w:cs="Arial"/>
                <w:sz w:val="18"/>
              </w:rPr>
            </w:pPr>
            <w:r w:rsidRPr="00C701C0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E9D1267" w14:textId="77777777" w:rsidR="00D50119" w:rsidRPr="00C701C0" w:rsidRDefault="00D50119" w:rsidP="00D50119">
            <w:pPr>
              <w:jc w:val="center"/>
              <w:rPr>
                <w:rFonts w:ascii="Arial" w:hAnsi="Arial" w:cs="Arial"/>
                <w:sz w:val="18"/>
              </w:rPr>
            </w:pPr>
            <w:r w:rsidRPr="00C701C0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AD7F4E7" w14:textId="77777777" w:rsidR="00D50119" w:rsidRPr="00C701C0" w:rsidRDefault="00D50119" w:rsidP="00D50119">
            <w:pPr>
              <w:jc w:val="center"/>
              <w:rPr>
                <w:rFonts w:ascii="Arial" w:hAnsi="Arial" w:cs="Arial"/>
                <w:sz w:val="18"/>
              </w:rPr>
            </w:pPr>
            <w:r w:rsidRPr="00C701C0">
              <w:rPr>
                <w:rFonts w:ascii="Arial" w:hAnsi="Arial" w:cs="Arial"/>
                <w:sz w:val="18"/>
              </w:rPr>
              <w:t>1 (2.6%)</w:t>
            </w:r>
          </w:p>
        </w:tc>
      </w:tr>
      <w:tr w:rsidR="008A32D7" w14:paraId="1AEFBE2B" w14:textId="77777777" w:rsidTr="009A3E47">
        <w:trPr>
          <w:jc w:val="center"/>
        </w:trPr>
        <w:tc>
          <w:tcPr>
            <w:tcW w:w="32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FEDE9B" w14:textId="77777777" w:rsidR="008A32D7" w:rsidRPr="007A67F2" w:rsidRDefault="008A32D7" w:rsidP="002D624A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Investigations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79AE96EE" w14:textId="77777777" w:rsidR="008A32D7" w:rsidRPr="002D624A" w:rsidRDefault="008A32D7" w:rsidP="002D624A">
            <w:pPr>
              <w:rPr>
                <w:rFonts w:ascii="Arial" w:hAnsi="Arial" w:cs="Arial"/>
                <w:sz w:val="20"/>
              </w:rPr>
            </w:pPr>
            <w:r w:rsidRPr="002D624A">
              <w:rPr>
                <w:rFonts w:ascii="Arial" w:hAnsi="Arial" w:cs="Arial"/>
                <w:sz w:val="18"/>
              </w:rPr>
              <w:t>Alanine Aminotransferase Increased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39E11243" w14:textId="77777777" w:rsidR="008A32D7" w:rsidRPr="006E63ED" w:rsidRDefault="008A32D7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A865A1A" w14:textId="77777777" w:rsidR="008A32D7" w:rsidRPr="006E63ED" w:rsidRDefault="008A32D7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2 (2.7%)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5F3B4F0A" w14:textId="77777777" w:rsidR="008A32D7" w:rsidRPr="007A67F2" w:rsidRDefault="008A32D7" w:rsidP="00B179DC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-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01542A4C" w14:textId="77777777" w:rsidR="008A32D7" w:rsidRPr="00CE7ECA" w:rsidRDefault="00CE7ECA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CE7ECA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4E75C29" w14:textId="77777777" w:rsidR="008A32D7" w:rsidRPr="0045495F" w:rsidRDefault="0045495F" w:rsidP="0045495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495F">
              <w:rPr>
                <w:rFonts w:ascii="Arial" w:hAnsi="Arial" w:cs="Arial"/>
                <w:sz w:val="18"/>
                <w:szCs w:val="18"/>
              </w:rPr>
              <w:t>1 (1.4%)</w:t>
            </w:r>
          </w:p>
        </w:tc>
        <w:tc>
          <w:tcPr>
            <w:tcW w:w="129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0AC74D5E" w14:textId="77777777" w:rsidR="008A32D7" w:rsidRPr="009E0661" w:rsidRDefault="00C91543" w:rsidP="00B179D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</w:tr>
      <w:tr w:rsidR="008A32D7" w14:paraId="4D93B697" w14:textId="77777777" w:rsidTr="009A3E47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5F3D7D" w14:textId="77777777" w:rsidR="008A32D7" w:rsidRPr="007A67F2" w:rsidRDefault="008A32D7" w:rsidP="00B179DC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32C6E001" w14:textId="77777777" w:rsidR="008A32D7" w:rsidRDefault="008A32D7" w:rsidP="002D624A">
            <w:pPr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sz w:val="18"/>
              </w:rPr>
              <w:t>Aspartate</w:t>
            </w:r>
            <w:r w:rsidRPr="002D624A">
              <w:rPr>
                <w:rFonts w:ascii="Arial" w:hAnsi="Arial" w:cs="Arial"/>
                <w:sz w:val="18"/>
              </w:rPr>
              <w:t xml:space="preserve"> Aminotransferase Increased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28C64B3" w14:textId="77777777" w:rsidR="008A32D7" w:rsidRPr="006E63ED" w:rsidRDefault="008A32D7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1 (1.5%)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EFFF4CE" w14:textId="77777777" w:rsidR="008A32D7" w:rsidRPr="006E63ED" w:rsidRDefault="008A32D7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1 (1.4%)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C5F4B25" w14:textId="77777777" w:rsidR="008A32D7" w:rsidRPr="008A32D7" w:rsidRDefault="008A32D7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8A32D7">
              <w:rPr>
                <w:rFonts w:ascii="Arial" w:hAnsi="Arial" w:cs="Arial"/>
                <w:sz w:val="18"/>
              </w:rPr>
              <w:t>1 (2.6%)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ED288C8" w14:textId="77777777" w:rsidR="008A32D7" w:rsidRPr="00CE7ECA" w:rsidRDefault="00CE7ECA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CE7ECA">
              <w:rPr>
                <w:rFonts w:ascii="Arial" w:hAnsi="Arial" w:cs="Arial"/>
                <w:sz w:val="18"/>
              </w:rPr>
              <w:t>1 (1.5%)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DD63F4A" w14:textId="77777777" w:rsidR="008A32D7" w:rsidRPr="0045495F" w:rsidRDefault="0045495F" w:rsidP="0045495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495F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F46E388" w14:textId="77777777" w:rsidR="008A32D7" w:rsidRPr="009E0661" w:rsidRDefault="00C91543" w:rsidP="00B179D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</w:tr>
      <w:tr w:rsidR="008A32D7" w14:paraId="509F9ED3" w14:textId="77777777" w:rsidTr="009A3E47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D0A50F" w14:textId="77777777" w:rsidR="008A32D7" w:rsidRPr="007A67F2" w:rsidRDefault="008A32D7" w:rsidP="00B179DC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D5900FE" w14:textId="77777777" w:rsidR="008A32D7" w:rsidRPr="002D624A" w:rsidRDefault="008A32D7" w:rsidP="002D624A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Blood Alkaline Phosphatase Increased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A881A97" w14:textId="77777777" w:rsidR="008A32D7" w:rsidRPr="006E63ED" w:rsidRDefault="008A32D7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270F8AF" w14:textId="77777777" w:rsidR="008A32D7" w:rsidRPr="006E63ED" w:rsidRDefault="008A32D7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3 (4.1%)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330125A5" w14:textId="77777777" w:rsidR="008A32D7" w:rsidRPr="008A32D7" w:rsidRDefault="008A32D7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8A32D7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E0DFD23" w14:textId="77777777" w:rsidR="008A32D7" w:rsidRPr="00CE7ECA" w:rsidRDefault="00CE7ECA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CE7ECA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9B50B86" w14:textId="77777777" w:rsidR="008A32D7" w:rsidRPr="0045495F" w:rsidRDefault="0045495F" w:rsidP="0045495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495F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187C510" w14:textId="77777777" w:rsidR="008A32D7" w:rsidRPr="009E0661" w:rsidRDefault="00C91543" w:rsidP="00B179D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</w:tr>
      <w:tr w:rsidR="008A32D7" w14:paraId="26269D27" w14:textId="77777777" w:rsidTr="009A3E47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9CDE58" w14:textId="77777777" w:rsidR="008A32D7" w:rsidRPr="007A67F2" w:rsidRDefault="008A32D7" w:rsidP="00B179DC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B0AA52C" w14:textId="77777777" w:rsidR="008A32D7" w:rsidRPr="002D624A" w:rsidRDefault="008A32D7" w:rsidP="002D624A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Blood Bilirubin Increased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26F3C3D" w14:textId="77777777" w:rsidR="008A32D7" w:rsidRPr="006E63ED" w:rsidRDefault="008A32D7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066ACEE" w14:textId="77777777" w:rsidR="008A32D7" w:rsidRPr="006E63ED" w:rsidRDefault="008A32D7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1 (1.4%)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E04E5D9" w14:textId="77777777" w:rsidR="008A32D7" w:rsidRPr="008A32D7" w:rsidRDefault="008A32D7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8A32D7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CF2C04C" w14:textId="77777777" w:rsidR="008A32D7" w:rsidRPr="00CE7ECA" w:rsidRDefault="00CE7ECA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CE7ECA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7C7E0AE" w14:textId="77777777" w:rsidR="008A32D7" w:rsidRPr="0045495F" w:rsidRDefault="0045495F" w:rsidP="0045495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495F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3A03281C" w14:textId="77777777" w:rsidR="008A32D7" w:rsidRPr="009E0661" w:rsidRDefault="00C91543" w:rsidP="00B179D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</w:tr>
      <w:tr w:rsidR="008A32D7" w14:paraId="5D97AB82" w14:textId="77777777" w:rsidTr="009A3E47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67B8FC" w14:textId="77777777" w:rsidR="008A32D7" w:rsidRPr="007A67F2" w:rsidRDefault="008A32D7" w:rsidP="00B179DC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503070E4" w14:textId="77777777" w:rsidR="008A32D7" w:rsidRPr="002D624A" w:rsidRDefault="008A32D7" w:rsidP="002D624A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Blood Electrolytes Abnormal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D67B065" w14:textId="77777777" w:rsidR="008A32D7" w:rsidRPr="006E63ED" w:rsidRDefault="008A32D7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DE6FD2A" w14:textId="77777777" w:rsidR="008A32D7" w:rsidRPr="006E63ED" w:rsidRDefault="008A32D7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1 (1.4%)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18B1271" w14:textId="77777777" w:rsidR="008A32D7" w:rsidRPr="008A32D7" w:rsidRDefault="008A32D7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8A32D7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F4F5F41" w14:textId="77777777" w:rsidR="008A32D7" w:rsidRPr="00CE7ECA" w:rsidRDefault="00CE7ECA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CE7ECA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306112A" w14:textId="77777777" w:rsidR="008A32D7" w:rsidRPr="0045495F" w:rsidRDefault="0045495F" w:rsidP="0045495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495F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ACD35D9" w14:textId="77777777" w:rsidR="008A32D7" w:rsidRPr="009E0661" w:rsidRDefault="00C91543" w:rsidP="00B179D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</w:tr>
      <w:tr w:rsidR="008A32D7" w14:paraId="0B5E8494" w14:textId="77777777" w:rsidTr="009A3E47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9B86CD" w14:textId="77777777" w:rsidR="008A32D7" w:rsidRPr="007A67F2" w:rsidRDefault="008A32D7" w:rsidP="00B179DC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F8F2184" w14:textId="77777777" w:rsidR="008A32D7" w:rsidRPr="002D624A" w:rsidRDefault="008A32D7" w:rsidP="002D624A">
            <w:pPr>
              <w:rPr>
                <w:rFonts w:ascii="Arial" w:hAnsi="Arial" w:cs="Arial"/>
                <w:sz w:val="20"/>
              </w:rPr>
            </w:pPr>
            <w:r w:rsidRPr="002D624A">
              <w:rPr>
                <w:rFonts w:ascii="Arial" w:hAnsi="Arial" w:cs="Arial"/>
                <w:sz w:val="18"/>
              </w:rPr>
              <w:t xml:space="preserve">Ejection Fraction </w:t>
            </w:r>
            <w:r>
              <w:rPr>
                <w:rFonts w:ascii="Arial" w:hAnsi="Arial" w:cs="Arial"/>
                <w:sz w:val="18"/>
              </w:rPr>
              <w:t>Decreased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105A3E3" w14:textId="77777777" w:rsidR="008A32D7" w:rsidRPr="006E63ED" w:rsidRDefault="008A32D7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1 (1.5%)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06D1AA1" w14:textId="77777777" w:rsidR="008A32D7" w:rsidRPr="006E63ED" w:rsidRDefault="008A32D7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4A339D3" w14:textId="77777777" w:rsidR="008A32D7" w:rsidRPr="008A32D7" w:rsidRDefault="008A32D7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8A32D7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4EE3B5A" w14:textId="77777777" w:rsidR="008A32D7" w:rsidRPr="00CE7ECA" w:rsidRDefault="00CE7ECA" w:rsidP="00B179DC">
            <w:pPr>
              <w:jc w:val="center"/>
              <w:rPr>
                <w:rFonts w:ascii="Arial" w:hAnsi="Arial" w:cs="Arial"/>
                <w:sz w:val="18"/>
              </w:rPr>
            </w:pPr>
            <w:r w:rsidRPr="00CE7ECA">
              <w:rPr>
                <w:rFonts w:ascii="Arial" w:hAnsi="Arial" w:cs="Arial"/>
                <w:sz w:val="18"/>
              </w:rPr>
              <w:t>1 (1.5%)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267D486" w14:textId="77777777" w:rsidR="008A32D7" w:rsidRPr="0045495F" w:rsidRDefault="0045495F" w:rsidP="0045495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495F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450D093" w14:textId="77777777" w:rsidR="008A32D7" w:rsidRPr="009E0661" w:rsidRDefault="00C91543" w:rsidP="00B179D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</w:tr>
      <w:tr w:rsidR="00CE7ECA" w14:paraId="438E168A" w14:textId="77777777" w:rsidTr="009A3E47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10DED5" w14:textId="77777777" w:rsidR="00CE7ECA" w:rsidRPr="007A67F2" w:rsidRDefault="00CE7ECA" w:rsidP="00CE7ECA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56416CA4" w14:textId="77777777" w:rsidR="00CE7ECA" w:rsidRPr="002D624A" w:rsidRDefault="00CE7ECA" w:rsidP="00CE7ECA">
            <w:pPr>
              <w:rPr>
                <w:rFonts w:ascii="Arial" w:hAnsi="Arial" w:cs="Arial"/>
                <w:sz w:val="18"/>
              </w:rPr>
            </w:pPr>
            <w:r w:rsidRPr="002D624A">
              <w:rPr>
                <w:rFonts w:ascii="Arial" w:hAnsi="Arial" w:cs="Arial"/>
                <w:sz w:val="18"/>
              </w:rPr>
              <w:t>Electrocardiogram QT Prolonged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6F1B28F" w14:textId="77777777" w:rsidR="00CE7ECA" w:rsidRPr="006E63ED" w:rsidRDefault="00CE7ECA" w:rsidP="00CE7ECA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4 (5.9%)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15BEFC4" w14:textId="77777777" w:rsidR="00CE7ECA" w:rsidRPr="006E63ED" w:rsidRDefault="00CE7ECA" w:rsidP="00CE7ECA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F0A078B" w14:textId="77777777" w:rsidR="00CE7ECA" w:rsidRPr="008A32D7" w:rsidRDefault="00CE7ECA" w:rsidP="00CE7ECA">
            <w:pPr>
              <w:jc w:val="center"/>
              <w:rPr>
                <w:rFonts w:ascii="Arial" w:hAnsi="Arial" w:cs="Arial"/>
                <w:sz w:val="18"/>
              </w:rPr>
            </w:pPr>
            <w:r w:rsidRPr="008A32D7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ED05B6E" w14:textId="77777777" w:rsidR="00CE7ECA" w:rsidRPr="00CE7ECA" w:rsidRDefault="00CE7ECA" w:rsidP="00CE7E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7ECA">
              <w:rPr>
                <w:rFonts w:ascii="Arial" w:hAnsi="Arial" w:cs="Arial"/>
                <w:sz w:val="18"/>
                <w:szCs w:val="18"/>
              </w:rPr>
              <w:t>2 (2.9%)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A504F12" w14:textId="77777777" w:rsidR="00CE7ECA" w:rsidRPr="0045495F" w:rsidRDefault="0045495F" w:rsidP="0045495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495F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35F643A6" w14:textId="77777777" w:rsidR="00CE7ECA" w:rsidRPr="009E0661" w:rsidRDefault="00C91543" w:rsidP="00CE7EC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</w:tr>
      <w:tr w:rsidR="0045495F" w14:paraId="79C0558A" w14:textId="77777777" w:rsidTr="009A3E47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0380CD" w14:textId="77777777" w:rsidR="0045495F" w:rsidRPr="007A67F2" w:rsidRDefault="0045495F" w:rsidP="0045495F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A711C0D" w14:textId="77777777" w:rsidR="0045495F" w:rsidRPr="006E63ED" w:rsidRDefault="0045495F" w:rsidP="0045495F">
            <w:pPr>
              <w:rPr>
                <w:rFonts w:ascii="Arial" w:hAnsi="Arial" w:cs="Arial"/>
                <w:sz w:val="20"/>
              </w:rPr>
            </w:pPr>
            <w:r w:rsidRPr="006E63ED">
              <w:rPr>
                <w:rFonts w:ascii="Arial" w:hAnsi="Arial" w:cs="Arial"/>
                <w:sz w:val="18"/>
              </w:rPr>
              <w:t>Gamma-</w:t>
            </w:r>
            <w:proofErr w:type="spellStart"/>
            <w:r w:rsidRPr="006E63ED">
              <w:rPr>
                <w:rFonts w:ascii="Arial" w:hAnsi="Arial" w:cs="Arial"/>
                <w:sz w:val="18"/>
              </w:rPr>
              <w:t>Glutamyltransferase</w:t>
            </w:r>
            <w:proofErr w:type="spellEnd"/>
            <w:r w:rsidRPr="006E63ED">
              <w:rPr>
                <w:rFonts w:ascii="Arial" w:hAnsi="Arial" w:cs="Arial"/>
                <w:sz w:val="18"/>
              </w:rPr>
              <w:t xml:space="preserve"> increased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04E07EB" w14:textId="77777777" w:rsidR="0045495F" w:rsidRPr="006E63ED" w:rsidRDefault="0045495F" w:rsidP="0045495F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3 (4.4%)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C92C378" w14:textId="77777777" w:rsidR="0045495F" w:rsidRPr="006E63ED" w:rsidRDefault="0045495F" w:rsidP="0045495F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7 (9.6%)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561D199" w14:textId="77777777" w:rsidR="0045495F" w:rsidRPr="008A32D7" w:rsidRDefault="0045495F" w:rsidP="0045495F">
            <w:pPr>
              <w:jc w:val="center"/>
              <w:rPr>
                <w:rFonts w:ascii="Arial" w:hAnsi="Arial" w:cs="Arial"/>
                <w:sz w:val="18"/>
              </w:rPr>
            </w:pPr>
            <w:r w:rsidRPr="008A32D7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4B2AFED" w14:textId="77777777" w:rsidR="0045495F" w:rsidRPr="00CE7ECA" w:rsidRDefault="0045495F" w:rsidP="0045495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7ECA">
              <w:rPr>
                <w:rFonts w:ascii="Arial" w:hAnsi="Arial" w:cs="Arial"/>
                <w:sz w:val="18"/>
                <w:szCs w:val="18"/>
              </w:rPr>
              <w:t>2 (2.9%)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613ECAA" w14:textId="77777777" w:rsidR="0045495F" w:rsidRPr="0045495F" w:rsidRDefault="0045495F" w:rsidP="0045495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495F">
              <w:rPr>
                <w:rFonts w:ascii="Arial" w:hAnsi="Arial" w:cs="Arial"/>
                <w:sz w:val="18"/>
                <w:szCs w:val="18"/>
              </w:rPr>
              <w:t>1 (1.4%)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56B203C" w14:textId="77777777" w:rsidR="0045495F" w:rsidRPr="009E0661" w:rsidRDefault="00C91543" w:rsidP="0045495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</w:tr>
      <w:tr w:rsidR="009E0661" w14:paraId="14C3F8FE" w14:textId="77777777" w:rsidTr="009A3E47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9E94BA" w14:textId="77777777" w:rsidR="009E0661" w:rsidRPr="007A67F2" w:rsidRDefault="009E0661" w:rsidP="009E0661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8BC9EAD" w14:textId="77777777" w:rsidR="009E0661" w:rsidRPr="006E63ED" w:rsidRDefault="009E0661" w:rsidP="009E0661">
            <w:pPr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Lymphocyte Count Decreased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7203D65" w14:textId="77777777" w:rsidR="009E0661" w:rsidRPr="006E63ED" w:rsidRDefault="009E0661" w:rsidP="009E0661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6 (8.8%)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AE030EC" w14:textId="77777777" w:rsidR="009E0661" w:rsidRPr="006E63ED" w:rsidRDefault="009E0661" w:rsidP="009E0661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3 (4.1%)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5C1907E" w14:textId="77777777" w:rsidR="009E0661" w:rsidRPr="008A32D7" w:rsidRDefault="009E0661" w:rsidP="009E0661">
            <w:pPr>
              <w:jc w:val="center"/>
              <w:rPr>
                <w:rFonts w:ascii="Arial" w:hAnsi="Arial" w:cs="Arial"/>
                <w:sz w:val="18"/>
              </w:rPr>
            </w:pPr>
            <w:r w:rsidRPr="008A32D7">
              <w:rPr>
                <w:rFonts w:ascii="Arial" w:hAnsi="Arial" w:cs="Arial"/>
                <w:sz w:val="18"/>
              </w:rPr>
              <w:t>1 (2.6%)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DD12BE9" w14:textId="77777777" w:rsidR="009E0661" w:rsidRPr="00CE7ECA" w:rsidRDefault="009E0661" w:rsidP="009E06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7ECA">
              <w:rPr>
                <w:rFonts w:ascii="Arial" w:hAnsi="Arial" w:cs="Arial"/>
                <w:sz w:val="18"/>
                <w:szCs w:val="18"/>
              </w:rPr>
              <w:t>4 (5.9%)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C8E401D" w14:textId="77777777" w:rsidR="009E0661" w:rsidRPr="0045495F" w:rsidRDefault="009E0661" w:rsidP="009E06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495F">
              <w:rPr>
                <w:rFonts w:ascii="Arial" w:hAnsi="Arial" w:cs="Arial"/>
                <w:sz w:val="18"/>
                <w:szCs w:val="18"/>
              </w:rPr>
              <w:t>1 (1.4%)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83E9AC2" w14:textId="77777777" w:rsidR="009E0661" w:rsidRPr="009E0661" w:rsidRDefault="009E0661" w:rsidP="009E06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</w:t>
            </w:r>
            <w:r w:rsidRPr="009E0661">
              <w:rPr>
                <w:rFonts w:ascii="Arial" w:hAnsi="Arial" w:cs="Arial"/>
                <w:sz w:val="18"/>
                <w:szCs w:val="18"/>
              </w:rPr>
              <w:t>2.6%)</w:t>
            </w:r>
          </w:p>
        </w:tc>
      </w:tr>
      <w:tr w:rsidR="009E0661" w14:paraId="67023945" w14:textId="77777777" w:rsidTr="009A3E47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33ED22" w14:textId="77777777" w:rsidR="009E0661" w:rsidRPr="007A67F2" w:rsidRDefault="009E0661" w:rsidP="009E0661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C1D086C" w14:textId="77777777" w:rsidR="009E0661" w:rsidRPr="006E63ED" w:rsidRDefault="009E0661" w:rsidP="009E0661">
            <w:pPr>
              <w:rPr>
                <w:rFonts w:ascii="Arial" w:hAnsi="Arial" w:cs="Arial"/>
                <w:sz w:val="20"/>
              </w:rPr>
            </w:pPr>
            <w:r w:rsidRPr="006E63ED">
              <w:rPr>
                <w:rFonts w:ascii="Arial" w:hAnsi="Arial" w:cs="Arial"/>
                <w:sz w:val="18"/>
              </w:rPr>
              <w:t>Platelet Count Decreased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0D8CD42" w14:textId="77777777" w:rsidR="009E0661" w:rsidRPr="006E63ED" w:rsidRDefault="009E0661" w:rsidP="009E0661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3 (4.4%)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8473565" w14:textId="77777777" w:rsidR="009E0661" w:rsidRPr="006E63ED" w:rsidRDefault="009E0661" w:rsidP="009E0661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2 (2.7%)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ED8240E" w14:textId="77777777" w:rsidR="009E0661" w:rsidRPr="008A32D7" w:rsidRDefault="009E0661" w:rsidP="009E0661">
            <w:pPr>
              <w:jc w:val="center"/>
              <w:rPr>
                <w:rFonts w:ascii="Arial" w:hAnsi="Arial" w:cs="Arial"/>
                <w:sz w:val="18"/>
              </w:rPr>
            </w:pPr>
            <w:r w:rsidRPr="008A32D7">
              <w:rPr>
                <w:rFonts w:ascii="Arial" w:hAnsi="Arial" w:cs="Arial"/>
                <w:sz w:val="18"/>
              </w:rPr>
              <w:t>3 (7.9%)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4EC080C" w14:textId="77777777" w:rsidR="009E0661" w:rsidRPr="00CE7ECA" w:rsidRDefault="009E0661" w:rsidP="009E066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CE7ECA">
              <w:rPr>
                <w:rFonts w:ascii="Arial" w:hAnsi="Arial" w:cs="Arial"/>
                <w:sz w:val="18"/>
                <w:szCs w:val="18"/>
              </w:rPr>
              <w:t>1 (1.5%)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DFDA1D3" w14:textId="29D50A9D" w:rsidR="009E0661" w:rsidRPr="001A071B" w:rsidRDefault="009E0661" w:rsidP="009E066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A071B">
              <w:rPr>
                <w:rFonts w:ascii="Arial" w:hAnsi="Arial" w:cs="Arial"/>
                <w:b/>
                <w:sz w:val="18"/>
                <w:szCs w:val="18"/>
              </w:rPr>
              <w:t>1 (1.4%)</w:t>
            </w:r>
            <w:r w:rsidR="000449CC" w:rsidRPr="000449CC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6362A52" w14:textId="2AC4AE31" w:rsidR="009E0661" w:rsidRPr="001A071B" w:rsidRDefault="009E0661" w:rsidP="009E066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A071B">
              <w:rPr>
                <w:rFonts w:ascii="Arial" w:hAnsi="Arial" w:cs="Arial"/>
                <w:b/>
                <w:sz w:val="18"/>
                <w:szCs w:val="18"/>
              </w:rPr>
              <w:t>3 (7.9%)</w:t>
            </w:r>
            <w:r w:rsidR="00320412" w:rsidRPr="00320412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2</w:t>
            </w:r>
          </w:p>
        </w:tc>
      </w:tr>
      <w:tr w:rsidR="00CE7ECA" w14:paraId="709C5340" w14:textId="77777777" w:rsidTr="009A3E47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5BEFB8" w14:textId="77777777" w:rsidR="00CE7ECA" w:rsidRPr="007A67F2" w:rsidRDefault="00CE7ECA" w:rsidP="00CE7ECA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1085602" w14:textId="77777777" w:rsidR="00CE7ECA" w:rsidRPr="006E63ED" w:rsidRDefault="00CE7ECA" w:rsidP="00CE7ECA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Weight Decreased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7D887B4" w14:textId="77777777" w:rsidR="00CE7ECA" w:rsidRPr="006E63ED" w:rsidRDefault="00CE7ECA" w:rsidP="00CE7ECA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8DB03B1" w14:textId="77777777" w:rsidR="00CE7ECA" w:rsidRPr="006E63ED" w:rsidRDefault="00CE7ECA" w:rsidP="00CE7ECA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1 (1.4%)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5298E72" w14:textId="77777777" w:rsidR="00CE7ECA" w:rsidRPr="008A32D7" w:rsidRDefault="00CE7ECA" w:rsidP="00CE7ECA">
            <w:pPr>
              <w:jc w:val="center"/>
              <w:rPr>
                <w:rFonts w:ascii="Arial" w:hAnsi="Arial" w:cs="Arial"/>
                <w:sz w:val="18"/>
              </w:rPr>
            </w:pPr>
            <w:r w:rsidRPr="008A32D7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64A69AE" w14:textId="77777777" w:rsidR="00CE7ECA" w:rsidRPr="00CE7ECA" w:rsidRDefault="00CE7ECA" w:rsidP="00CE7EC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FC50FE1" w14:textId="77777777" w:rsidR="00CE7ECA" w:rsidRPr="0045495F" w:rsidRDefault="0045495F" w:rsidP="0045495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495F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5FEF226" w14:textId="77777777" w:rsidR="00CE7ECA" w:rsidRPr="009E0661" w:rsidRDefault="009E0661" w:rsidP="00CE7ECA">
            <w:pPr>
              <w:jc w:val="center"/>
              <w:rPr>
                <w:rFonts w:ascii="Arial" w:hAnsi="Arial" w:cs="Arial"/>
                <w:sz w:val="18"/>
              </w:rPr>
            </w:pPr>
            <w:r w:rsidRPr="009E0661">
              <w:rPr>
                <w:rFonts w:ascii="Arial" w:hAnsi="Arial" w:cs="Arial"/>
                <w:sz w:val="18"/>
              </w:rPr>
              <w:t>-</w:t>
            </w:r>
          </w:p>
        </w:tc>
      </w:tr>
      <w:tr w:rsidR="00CE7ECA" w14:paraId="172CCCF4" w14:textId="77777777" w:rsidTr="000F70FE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32A7FA" w14:textId="77777777" w:rsidR="00CE7ECA" w:rsidRPr="007A67F2" w:rsidRDefault="00CE7ECA" w:rsidP="00CE7ECA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A62E0B0" w14:textId="77777777" w:rsidR="00CE7ECA" w:rsidRPr="006E63ED" w:rsidRDefault="00CE7ECA" w:rsidP="00CE7ECA">
            <w:pPr>
              <w:rPr>
                <w:rFonts w:ascii="Arial" w:hAnsi="Arial" w:cs="Arial"/>
                <w:sz w:val="20"/>
              </w:rPr>
            </w:pPr>
            <w:r w:rsidRPr="006E63ED">
              <w:rPr>
                <w:rFonts w:ascii="Arial" w:hAnsi="Arial" w:cs="Arial"/>
                <w:sz w:val="18"/>
              </w:rPr>
              <w:t>White Blood Cell Count Decreased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0E5282A1" w14:textId="77777777" w:rsidR="00CE7ECA" w:rsidRPr="006E63ED" w:rsidRDefault="00CE7ECA" w:rsidP="00CE7ECA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4 (5.9%)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E6A00EE" w14:textId="77777777" w:rsidR="00CE7ECA" w:rsidRPr="006E63ED" w:rsidRDefault="00CE7ECA" w:rsidP="00CE7ECA">
            <w:pPr>
              <w:jc w:val="center"/>
              <w:rPr>
                <w:rFonts w:ascii="Arial" w:hAnsi="Arial" w:cs="Arial"/>
                <w:sz w:val="18"/>
              </w:rPr>
            </w:pPr>
            <w:r w:rsidRPr="006E63ED">
              <w:rPr>
                <w:rFonts w:ascii="Arial" w:hAnsi="Arial" w:cs="Arial"/>
                <w:sz w:val="18"/>
              </w:rPr>
              <w:t>3 (4.1%)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3B264E8" w14:textId="77777777" w:rsidR="00CE7ECA" w:rsidRPr="008A32D7" w:rsidRDefault="00CE7ECA" w:rsidP="00CE7ECA">
            <w:pPr>
              <w:jc w:val="center"/>
              <w:rPr>
                <w:rFonts w:ascii="Arial" w:hAnsi="Arial" w:cs="Arial"/>
                <w:sz w:val="18"/>
              </w:rPr>
            </w:pPr>
            <w:r w:rsidRPr="008A32D7">
              <w:rPr>
                <w:rFonts w:ascii="Arial" w:hAnsi="Arial" w:cs="Arial"/>
                <w:sz w:val="18"/>
              </w:rPr>
              <w:t>1 (2.6%)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3DD5E5D5" w14:textId="17BE5D53" w:rsidR="00CE7ECA" w:rsidRPr="004E351D" w:rsidRDefault="00CE7ECA" w:rsidP="00CE7EC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E351D">
              <w:rPr>
                <w:rFonts w:ascii="Arial" w:hAnsi="Arial" w:cs="Arial"/>
                <w:b/>
                <w:sz w:val="18"/>
                <w:szCs w:val="18"/>
              </w:rPr>
              <w:t>4 (5.9%)</w:t>
            </w:r>
            <w:r w:rsidR="00E648F8" w:rsidRPr="00E648F8">
              <w:rPr>
                <w:rFonts w:ascii="Arial" w:hAnsi="Arial" w:cs="Arial"/>
                <w:b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1DEF624" w14:textId="77777777" w:rsidR="00CE7ECA" w:rsidRPr="0045495F" w:rsidRDefault="0045495F" w:rsidP="0045495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5495F">
              <w:rPr>
                <w:rFonts w:ascii="Arial" w:hAnsi="Arial" w:cs="Arial"/>
                <w:sz w:val="18"/>
                <w:szCs w:val="18"/>
              </w:rPr>
              <w:t>3 (4.1%)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195B424" w14:textId="77777777" w:rsidR="00CE7ECA" w:rsidRPr="009E0661" w:rsidRDefault="009E0661" w:rsidP="00CE7ECA">
            <w:pPr>
              <w:jc w:val="center"/>
              <w:rPr>
                <w:rFonts w:ascii="Arial" w:hAnsi="Arial" w:cs="Arial"/>
                <w:sz w:val="18"/>
              </w:rPr>
            </w:pPr>
            <w:r w:rsidRPr="009E0661">
              <w:rPr>
                <w:rFonts w:ascii="Arial" w:hAnsi="Arial" w:cs="Arial"/>
                <w:sz w:val="18"/>
              </w:rPr>
              <w:t>1 (2.6%)</w:t>
            </w:r>
          </w:p>
        </w:tc>
      </w:tr>
      <w:tr w:rsidR="001501B7" w14:paraId="17A98021" w14:textId="77777777" w:rsidTr="000F70FE">
        <w:trPr>
          <w:jc w:val="center"/>
        </w:trPr>
        <w:tc>
          <w:tcPr>
            <w:tcW w:w="32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CBF7A7E" w14:textId="77777777" w:rsidR="001501B7" w:rsidRPr="00BA5DBD" w:rsidRDefault="001501B7" w:rsidP="001501B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A5DBD">
              <w:rPr>
                <w:rFonts w:ascii="Arial" w:hAnsi="Arial" w:cs="Arial"/>
                <w:b/>
                <w:sz w:val="18"/>
                <w:szCs w:val="18"/>
              </w:rPr>
              <w:t>General disorders and administration site conditions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48CB030C" w14:textId="77777777" w:rsidR="001501B7" w:rsidRPr="00BA5DBD" w:rsidRDefault="001501B7" w:rsidP="001501B7">
            <w:pPr>
              <w:rPr>
                <w:rFonts w:ascii="Arial" w:hAnsi="Arial" w:cs="Arial"/>
                <w:sz w:val="18"/>
                <w:szCs w:val="18"/>
              </w:rPr>
            </w:pPr>
            <w:r w:rsidRPr="00BA5DBD">
              <w:rPr>
                <w:rFonts w:ascii="Arial" w:hAnsi="Arial" w:cs="Arial"/>
                <w:sz w:val="18"/>
                <w:szCs w:val="18"/>
              </w:rPr>
              <w:t>Fatigue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2F40C3F1" w14:textId="77777777" w:rsidR="001501B7" w:rsidRPr="00512E0B" w:rsidRDefault="001501B7" w:rsidP="001501B7">
            <w:pPr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6 (</w:t>
            </w:r>
            <w:r w:rsidRPr="00512E0B">
              <w:rPr>
                <w:rFonts w:ascii="Arial" w:eastAsia="Courier New" w:hAnsi="Arial" w:cs="Arial"/>
                <w:sz w:val="18"/>
              </w:rPr>
              <w:t>8.8%)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2A9D38F" w14:textId="77777777" w:rsidR="001501B7" w:rsidRPr="00DC398A" w:rsidRDefault="001501B7" w:rsidP="001501B7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5 (</w:t>
            </w:r>
            <w:r w:rsidRPr="00DC398A">
              <w:rPr>
                <w:rFonts w:ascii="Arial" w:eastAsia="Courier New" w:hAnsi="Arial" w:cs="Arial"/>
                <w:sz w:val="18"/>
              </w:rPr>
              <w:t>6.8%)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2825FB14" w14:textId="369F5A5B" w:rsidR="001501B7" w:rsidRPr="00A40EA7" w:rsidRDefault="001501B7" w:rsidP="001501B7">
            <w:pPr>
              <w:jc w:val="center"/>
              <w:rPr>
                <w:rFonts w:ascii="Arial" w:hAnsi="Arial" w:cs="Arial"/>
                <w:sz w:val="18"/>
              </w:rPr>
            </w:pPr>
            <w:r w:rsidRPr="00A40EA7">
              <w:rPr>
                <w:rFonts w:ascii="Arial" w:eastAsia="Courier New" w:hAnsi="Arial" w:cs="Arial"/>
                <w:sz w:val="18"/>
              </w:rPr>
              <w:t>4 (10.5%)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541DF7D8" w14:textId="77777777" w:rsidR="001501B7" w:rsidRPr="00BA5DBD" w:rsidRDefault="00130A1E" w:rsidP="001501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 (</w:t>
            </w:r>
            <w:r w:rsidRPr="00130A1E">
              <w:rPr>
                <w:rFonts w:ascii="Arial" w:hAnsi="Arial" w:cs="Arial"/>
                <w:sz w:val="18"/>
                <w:szCs w:val="18"/>
              </w:rPr>
              <w:t>8.8%)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CBA018C" w14:textId="77777777" w:rsidR="001501B7" w:rsidRPr="00BA5DBD" w:rsidRDefault="00130A1E" w:rsidP="001501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 (</w:t>
            </w:r>
            <w:r w:rsidRPr="00130A1E">
              <w:rPr>
                <w:rFonts w:ascii="Arial" w:hAnsi="Arial" w:cs="Arial"/>
                <w:sz w:val="18"/>
                <w:szCs w:val="18"/>
              </w:rPr>
              <w:t>6.8%)</w:t>
            </w:r>
          </w:p>
        </w:tc>
        <w:tc>
          <w:tcPr>
            <w:tcW w:w="129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26DA16CD" w14:textId="77777777" w:rsidR="001501B7" w:rsidRPr="00BA5DBD" w:rsidRDefault="00570077" w:rsidP="001501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>3 (</w:t>
            </w:r>
            <w:r w:rsidRPr="00570077">
              <w:rPr>
                <w:rFonts w:ascii="Arial" w:hAnsi="Arial" w:cs="Arial"/>
                <w:sz w:val="18"/>
                <w:szCs w:val="18"/>
                <w:lang w:val="fr-FR"/>
              </w:rPr>
              <w:t>7.9%)</w:t>
            </w:r>
          </w:p>
        </w:tc>
      </w:tr>
      <w:tr w:rsidR="001501B7" w14:paraId="6794C50C" w14:textId="77777777" w:rsidTr="000F70FE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A53AAB" w14:textId="77777777" w:rsidR="001501B7" w:rsidRPr="00BA5DBD" w:rsidRDefault="001501B7" w:rsidP="001501B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9C8934E" w14:textId="77777777" w:rsidR="001501B7" w:rsidRPr="00BA5DBD" w:rsidRDefault="001501B7" w:rsidP="001501B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General Physical Health Deterioration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EC7E15E" w14:textId="77777777" w:rsidR="001501B7" w:rsidRPr="00512E0B" w:rsidRDefault="001501B7" w:rsidP="001501B7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51D984F" w14:textId="77777777" w:rsidR="001501B7" w:rsidRPr="00DC398A" w:rsidRDefault="001501B7" w:rsidP="001501B7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B68DB47" w14:textId="1A5A386B" w:rsidR="001501B7" w:rsidRPr="008E6B45" w:rsidRDefault="001501B7" w:rsidP="001501B7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8E6B45">
              <w:rPr>
                <w:rFonts w:ascii="Arial" w:eastAsia="Courier New" w:hAnsi="Arial" w:cs="Arial"/>
                <w:b/>
                <w:sz w:val="18"/>
              </w:rPr>
              <w:t>1 (2.6%)</w:t>
            </w:r>
            <w:r w:rsidR="008E6B45" w:rsidRPr="008E6B45">
              <w:rPr>
                <w:rFonts w:ascii="Arial" w:eastAsia="Courier New" w:hAnsi="Arial" w:cs="Arial"/>
                <w:b/>
                <w:sz w:val="18"/>
                <w:vertAlign w:val="superscript"/>
              </w:rPr>
              <w:t>3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0B0FEB3" w14:textId="77777777" w:rsidR="001501B7" w:rsidRPr="00BA5DBD" w:rsidRDefault="00130A1E" w:rsidP="001501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127CC94" w14:textId="77777777" w:rsidR="001501B7" w:rsidRPr="00BA5DBD" w:rsidRDefault="00130A1E" w:rsidP="001501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EE02268" w14:textId="77777777" w:rsidR="001501B7" w:rsidRPr="00BA5DBD" w:rsidRDefault="00570077" w:rsidP="001501B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DC398A" w14:paraId="6372250C" w14:textId="77777777" w:rsidTr="000F70FE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585252" w14:textId="77777777" w:rsidR="00DC398A" w:rsidRPr="00BA5DBD" w:rsidRDefault="00DC398A" w:rsidP="00DC398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45B0262" w14:textId="77777777" w:rsidR="00DC398A" w:rsidRPr="00BA5DBD" w:rsidRDefault="00DC398A" w:rsidP="00DC398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Malaise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2774756" w14:textId="77777777" w:rsidR="00DC398A" w:rsidRPr="00512E0B" w:rsidRDefault="00DC398A" w:rsidP="00DC398A">
            <w:pPr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512E0B">
              <w:rPr>
                <w:rFonts w:ascii="Arial" w:eastAsia="Courier New" w:hAnsi="Arial" w:cs="Arial"/>
                <w:sz w:val="18"/>
              </w:rPr>
              <w:t>1.5%)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4F890FF" w14:textId="77777777" w:rsidR="00DC398A" w:rsidRPr="00DC398A" w:rsidRDefault="00DC398A" w:rsidP="00DC398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EDF7010" w14:textId="77777777" w:rsidR="00DC398A" w:rsidRPr="00BA5DBD" w:rsidRDefault="001501B7" w:rsidP="00DC398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CDADF18" w14:textId="77777777" w:rsidR="00DC398A" w:rsidRPr="00BA5DBD" w:rsidRDefault="00130A1E" w:rsidP="00DC398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</w:t>
            </w:r>
            <w:r w:rsidRPr="00130A1E">
              <w:rPr>
                <w:rFonts w:ascii="Arial" w:hAnsi="Arial" w:cs="Arial"/>
                <w:sz w:val="18"/>
                <w:szCs w:val="18"/>
              </w:rPr>
              <w:t>1.5%)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3AD67ED" w14:textId="77777777" w:rsidR="00DC398A" w:rsidRPr="00BA5DBD" w:rsidRDefault="00130A1E" w:rsidP="00DC398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E789829" w14:textId="77777777" w:rsidR="00DC398A" w:rsidRPr="00BA5DBD" w:rsidRDefault="00570077" w:rsidP="00DC398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DC398A" w14:paraId="36B81872" w14:textId="77777777" w:rsidTr="000F70FE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043A7E" w14:textId="77777777" w:rsidR="00DC398A" w:rsidRPr="00BA5DBD" w:rsidRDefault="00DC398A" w:rsidP="00DC398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644B44A" w14:textId="77777777" w:rsidR="00DC398A" w:rsidRPr="00BA5DBD" w:rsidRDefault="00DC398A" w:rsidP="00DC398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Mucosal Inflammation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4C53D6B" w14:textId="77777777" w:rsidR="00DC398A" w:rsidRPr="00512E0B" w:rsidRDefault="00DC398A" w:rsidP="00DC398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DD21719" w14:textId="77777777" w:rsidR="00DC398A" w:rsidRPr="00DC398A" w:rsidRDefault="00DC398A" w:rsidP="00DC398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2 (</w:t>
            </w:r>
            <w:r w:rsidRPr="00DC398A">
              <w:rPr>
                <w:rFonts w:ascii="Arial" w:eastAsia="Courier New" w:hAnsi="Arial" w:cs="Arial"/>
                <w:sz w:val="18"/>
              </w:rPr>
              <w:t>2.7%)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FCD0321" w14:textId="77777777" w:rsidR="00DC398A" w:rsidRPr="00BA5DBD" w:rsidRDefault="001501B7" w:rsidP="00DC398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6FDFC4D" w14:textId="77777777" w:rsidR="00DC398A" w:rsidRPr="00BA5DBD" w:rsidRDefault="00130A1E" w:rsidP="00DC398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8C504CC" w14:textId="77777777" w:rsidR="00DC398A" w:rsidRPr="00BA5DBD" w:rsidRDefault="00130A1E" w:rsidP="00DC398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(</w:t>
            </w:r>
            <w:r w:rsidRPr="00130A1E">
              <w:rPr>
                <w:rFonts w:ascii="Arial" w:hAnsi="Arial" w:cs="Arial"/>
                <w:sz w:val="18"/>
                <w:szCs w:val="18"/>
              </w:rPr>
              <w:t>2.7%)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955AC1A" w14:textId="77777777" w:rsidR="00DC398A" w:rsidRPr="00BA5DBD" w:rsidRDefault="00570077" w:rsidP="00DC398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DC398A" w14:paraId="6AEB3641" w14:textId="77777777" w:rsidTr="000F70FE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8E8D54" w14:textId="77777777" w:rsidR="00DC398A" w:rsidRPr="00BA5DBD" w:rsidRDefault="00DC398A" w:rsidP="00DC398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AD0A709" w14:textId="77777777" w:rsidR="00DC398A" w:rsidRPr="00BA5DBD" w:rsidRDefault="00DC398A" w:rsidP="00DC398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Pain 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1A4BDBE" w14:textId="77777777" w:rsidR="00DC398A" w:rsidRPr="00512E0B" w:rsidRDefault="00DC398A" w:rsidP="00DC398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80FE1B6" w14:textId="77777777" w:rsidR="00DC398A" w:rsidRPr="00DC398A" w:rsidRDefault="00DC398A" w:rsidP="00DC398A">
            <w:pPr>
              <w:jc w:val="center"/>
              <w:rPr>
                <w:rFonts w:ascii="Arial" w:hAnsi="Arial" w:cs="Arial"/>
                <w:sz w:val="18"/>
              </w:rPr>
            </w:pPr>
            <w:r w:rsidRPr="00DC398A">
              <w:rPr>
                <w:rFonts w:ascii="Arial" w:eastAsia="Courier New" w:hAnsi="Arial" w:cs="Arial"/>
                <w:sz w:val="18"/>
              </w:rPr>
              <w:t>1 (1.4%)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452EC18" w14:textId="77777777" w:rsidR="00DC398A" w:rsidRPr="00BA5DBD" w:rsidRDefault="001501B7" w:rsidP="00DC398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C381A8E" w14:textId="77777777" w:rsidR="00DC398A" w:rsidRPr="00BA5DBD" w:rsidRDefault="00130A1E" w:rsidP="00DC398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F5F7827" w14:textId="77777777" w:rsidR="00DC398A" w:rsidRPr="00BA5DBD" w:rsidRDefault="00130A1E" w:rsidP="00DC398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C913D57" w14:textId="77777777" w:rsidR="00DC398A" w:rsidRPr="00BA5DBD" w:rsidRDefault="00570077" w:rsidP="00DC398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DC398A" w14:paraId="3F315C58" w14:textId="77777777" w:rsidTr="000F70FE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C8D3AFF" w14:textId="77777777" w:rsidR="00DC398A" w:rsidRPr="00BA5DBD" w:rsidRDefault="00DC398A" w:rsidP="00DC398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1D2B52" w14:textId="77777777" w:rsidR="00DC398A" w:rsidRPr="00BA5DBD" w:rsidRDefault="00DC398A" w:rsidP="00DC398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Pyrexia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4713A4BB" w14:textId="77777777" w:rsidR="00DC398A" w:rsidRPr="00512E0B" w:rsidRDefault="00DC398A" w:rsidP="00DC398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7A37FC3" w14:textId="77777777" w:rsidR="00DC398A" w:rsidRPr="00DC398A" w:rsidRDefault="00DC398A" w:rsidP="00DC398A">
            <w:pPr>
              <w:jc w:val="center"/>
              <w:rPr>
                <w:rFonts w:ascii="Arial" w:hAnsi="Arial" w:cs="Arial"/>
                <w:sz w:val="18"/>
              </w:rPr>
            </w:pPr>
            <w:r w:rsidRPr="00DC398A">
              <w:rPr>
                <w:rFonts w:ascii="Arial" w:eastAsia="Courier New" w:hAnsi="Arial" w:cs="Arial"/>
                <w:sz w:val="18"/>
              </w:rPr>
              <w:t>1 (1.4%)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6692FE9" w14:textId="77777777" w:rsidR="00DC398A" w:rsidRPr="00BA5DBD" w:rsidRDefault="001501B7" w:rsidP="00DC398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7C5FCFD6" w14:textId="77777777" w:rsidR="00DC398A" w:rsidRPr="00BA5DBD" w:rsidRDefault="00130A1E" w:rsidP="00DC398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2B54EEA" w14:textId="77777777" w:rsidR="00DC398A" w:rsidRPr="00BA5DBD" w:rsidRDefault="00130A1E" w:rsidP="00DC398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0A11864" w14:textId="77777777" w:rsidR="00DC398A" w:rsidRPr="00BA5DBD" w:rsidRDefault="00570077" w:rsidP="00DC398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1E6327" w14:paraId="2D67C68D" w14:textId="77777777" w:rsidTr="000F70FE">
        <w:trPr>
          <w:jc w:val="center"/>
        </w:trPr>
        <w:tc>
          <w:tcPr>
            <w:tcW w:w="32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B0664A" w14:textId="77777777" w:rsidR="001E6327" w:rsidRPr="00BA5DBD" w:rsidRDefault="001E6327" w:rsidP="001E63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Gastrointestinal disorders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0151192D" w14:textId="77777777" w:rsidR="001E6327" w:rsidRPr="00BA5DBD" w:rsidRDefault="001E6327" w:rsidP="001E632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Abdominal Pain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F3F833B" w14:textId="77777777" w:rsidR="001E6327" w:rsidRPr="007D563D" w:rsidRDefault="001E6327" w:rsidP="001E6327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29A2488" w14:textId="77777777" w:rsidR="001E6327" w:rsidRPr="00E22FF0" w:rsidRDefault="001E6327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ourier New" w:hAnsi="Arial" w:cs="Arial"/>
                <w:sz w:val="18"/>
                <w:szCs w:val="18"/>
              </w:rPr>
              <w:t>2 (</w:t>
            </w:r>
            <w:r w:rsidRPr="00E22FF0">
              <w:rPr>
                <w:rFonts w:ascii="Arial" w:eastAsia="Courier New" w:hAnsi="Arial" w:cs="Arial"/>
                <w:sz w:val="18"/>
                <w:szCs w:val="18"/>
              </w:rPr>
              <w:t>2.7%)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4E78604A" w14:textId="77777777" w:rsidR="001E6327" w:rsidRPr="001E6327" w:rsidRDefault="001E6327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7B12E82C" w14:textId="77777777" w:rsidR="001E6327" w:rsidRPr="00BA5DBD" w:rsidRDefault="00052062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F61D267" w14:textId="77777777" w:rsidR="001E6327" w:rsidRPr="00BA5DBD" w:rsidRDefault="00052062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9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06D17AFC" w14:textId="77777777" w:rsidR="001E6327" w:rsidRPr="00BA5DBD" w:rsidRDefault="007970D8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1E6327" w14:paraId="5BC49D4E" w14:textId="77777777" w:rsidTr="000F70FE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38E120" w14:textId="77777777" w:rsidR="001E6327" w:rsidRPr="00BA5DBD" w:rsidRDefault="001E6327" w:rsidP="001E63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E212A30" w14:textId="77777777" w:rsidR="001E6327" w:rsidRPr="00EE3DD6" w:rsidRDefault="001E6327" w:rsidP="001E6327">
            <w:pPr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Diarrhea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95C8207" w14:textId="77777777" w:rsidR="001E6327" w:rsidRPr="007D563D" w:rsidRDefault="001E6327" w:rsidP="001E6327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CF51F08" w14:textId="77777777" w:rsidR="001E6327" w:rsidRPr="00E22FF0" w:rsidRDefault="001E6327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22FF0">
              <w:rPr>
                <w:rFonts w:ascii="Arial" w:eastAsia="Courier New" w:hAnsi="Arial" w:cs="Arial"/>
                <w:sz w:val="18"/>
                <w:szCs w:val="18"/>
              </w:rPr>
              <w:t>3 (4.1%)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2B46399" w14:textId="77777777" w:rsidR="001E6327" w:rsidRPr="001E6327" w:rsidRDefault="001E6327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D5DE1CA" w14:textId="77777777" w:rsidR="001E6327" w:rsidRPr="00BA5DBD" w:rsidRDefault="00052062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5ABC9F0" w14:textId="77777777" w:rsidR="001E6327" w:rsidRPr="00BA5DBD" w:rsidRDefault="00052062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 (</w:t>
            </w:r>
            <w:r w:rsidRPr="00052062">
              <w:rPr>
                <w:rFonts w:ascii="Arial" w:hAnsi="Arial" w:cs="Arial"/>
                <w:sz w:val="18"/>
                <w:szCs w:val="18"/>
              </w:rPr>
              <w:t>4.1%)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A6EE7F0" w14:textId="77777777" w:rsidR="001E6327" w:rsidRPr="00BA5DBD" w:rsidRDefault="007970D8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1E6327" w14:paraId="066FA0C1" w14:textId="77777777" w:rsidTr="000F70FE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D39F3E" w14:textId="77777777" w:rsidR="001E6327" w:rsidRPr="00BA5DBD" w:rsidRDefault="001E6327" w:rsidP="001E63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190C232" w14:textId="77777777" w:rsidR="001E6327" w:rsidRPr="00EE3DD6" w:rsidRDefault="001E6327" w:rsidP="001E6327">
            <w:pPr>
              <w:jc w:val="both"/>
              <w:rPr>
                <w:rFonts w:ascii="Arial" w:hAnsi="Arial" w:cs="Arial"/>
                <w:sz w:val="18"/>
              </w:rPr>
            </w:pPr>
            <w:r w:rsidRPr="00EE3DD6">
              <w:rPr>
                <w:rFonts w:ascii="Arial" w:eastAsia="Courier New" w:hAnsi="Arial" w:cs="Arial"/>
                <w:sz w:val="18"/>
              </w:rPr>
              <w:t>Flatulence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976EC9A" w14:textId="77777777" w:rsidR="001E6327" w:rsidRPr="007D563D" w:rsidRDefault="001E6327" w:rsidP="001E6327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25FB446" w14:textId="77777777" w:rsidR="001E6327" w:rsidRPr="00E22FF0" w:rsidRDefault="001E6327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ourier New" w:hAnsi="Arial" w:cs="Arial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C93C395" w14:textId="77777777" w:rsidR="001E6327" w:rsidRPr="001E6327" w:rsidRDefault="001E6327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ourier New" w:hAnsi="Arial" w:cs="Arial"/>
                <w:sz w:val="18"/>
                <w:szCs w:val="18"/>
              </w:rPr>
              <w:t>1 (</w:t>
            </w:r>
            <w:r w:rsidRPr="001E6327">
              <w:rPr>
                <w:rFonts w:ascii="Arial" w:eastAsia="Courier New" w:hAnsi="Arial" w:cs="Arial"/>
                <w:sz w:val="18"/>
                <w:szCs w:val="18"/>
              </w:rPr>
              <w:t>2.6%)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BC32961" w14:textId="77777777" w:rsidR="001E6327" w:rsidRPr="00BA5DBD" w:rsidRDefault="00052062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91770FE" w14:textId="77777777" w:rsidR="001E6327" w:rsidRPr="00BA5DBD" w:rsidRDefault="007970D8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3567266" w14:textId="77777777" w:rsidR="001E6327" w:rsidRPr="00BA5DBD" w:rsidRDefault="007970D8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</w:t>
            </w:r>
            <w:r w:rsidRPr="007970D8">
              <w:rPr>
                <w:rFonts w:ascii="Arial" w:hAnsi="Arial" w:cs="Arial"/>
                <w:sz w:val="18"/>
                <w:szCs w:val="18"/>
              </w:rPr>
              <w:t>2.6%)</w:t>
            </w:r>
          </w:p>
        </w:tc>
      </w:tr>
      <w:tr w:rsidR="001E6327" w14:paraId="2BC7C520" w14:textId="77777777" w:rsidTr="000F70FE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376BC99" w14:textId="77777777" w:rsidR="001E6327" w:rsidRPr="00BA5DBD" w:rsidRDefault="001E6327" w:rsidP="001E63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D2DDAB2" w14:textId="77777777" w:rsidR="001E6327" w:rsidRPr="00EE3DD6" w:rsidRDefault="001E6327" w:rsidP="001E6327">
            <w:pPr>
              <w:jc w:val="both"/>
              <w:rPr>
                <w:rFonts w:ascii="Arial" w:hAnsi="Arial" w:cs="Arial"/>
                <w:sz w:val="18"/>
              </w:rPr>
            </w:pPr>
            <w:r w:rsidRPr="00EE3DD6">
              <w:rPr>
                <w:rFonts w:ascii="Arial" w:eastAsia="Courier New" w:hAnsi="Arial" w:cs="Arial"/>
                <w:sz w:val="18"/>
              </w:rPr>
              <w:t>Intestinal Obstruction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32BE9CE" w14:textId="77777777" w:rsidR="001E6327" w:rsidRPr="007D563D" w:rsidRDefault="001E6327" w:rsidP="001E6327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6B56984" w14:textId="77777777" w:rsidR="001E6327" w:rsidRPr="00E22FF0" w:rsidRDefault="001E6327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ourier New" w:hAnsi="Arial" w:cs="Arial"/>
                <w:sz w:val="18"/>
                <w:szCs w:val="18"/>
              </w:rPr>
              <w:t>1 (</w:t>
            </w:r>
            <w:r w:rsidRPr="00E22FF0">
              <w:rPr>
                <w:rFonts w:ascii="Arial" w:eastAsia="Courier New" w:hAnsi="Arial" w:cs="Arial"/>
                <w:sz w:val="18"/>
                <w:szCs w:val="18"/>
              </w:rPr>
              <w:t>1.4%)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89DB317" w14:textId="77777777" w:rsidR="001E6327" w:rsidRPr="001E6327" w:rsidRDefault="001E6327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ourier New" w:hAnsi="Arial" w:cs="Arial"/>
                <w:sz w:val="18"/>
                <w:szCs w:val="18"/>
              </w:rPr>
              <w:t>1 (</w:t>
            </w:r>
            <w:r w:rsidRPr="001E6327">
              <w:rPr>
                <w:rFonts w:ascii="Arial" w:eastAsia="Courier New" w:hAnsi="Arial" w:cs="Arial"/>
                <w:sz w:val="18"/>
                <w:szCs w:val="18"/>
              </w:rPr>
              <w:t>2.6%)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4EC2D6D" w14:textId="77777777" w:rsidR="001E6327" w:rsidRPr="00BA5DBD" w:rsidRDefault="00052062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397B805" w14:textId="77777777" w:rsidR="001E6327" w:rsidRPr="00BA5DBD" w:rsidRDefault="007970D8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E7B5064" w14:textId="77777777" w:rsidR="001E6327" w:rsidRPr="00BA5DBD" w:rsidRDefault="007970D8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1E6327" w14:paraId="10D90205" w14:textId="77777777" w:rsidTr="000F70FE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E22A54" w14:textId="77777777" w:rsidR="001E6327" w:rsidRPr="00BA5DBD" w:rsidRDefault="001E6327" w:rsidP="001E63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47E99DA" w14:textId="77777777" w:rsidR="001E6327" w:rsidRPr="00EE3DD6" w:rsidRDefault="001E6327" w:rsidP="001E6327">
            <w:pPr>
              <w:jc w:val="both"/>
              <w:rPr>
                <w:rFonts w:ascii="Arial" w:hAnsi="Arial" w:cs="Arial"/>
                <w:sz w:val="18"/>
              </w:rPr>
            </w:pPr>
            <w:r w:rsidRPr="00EE3DD6">
              <w:rPr>
                <w:rFonts w:ascii="Arial" w:eastAsia="Courier New" w:hAnsi="Arial" w:cs="Arial"/>
                <w:sz w:val="18"/>
              </w:rPr>
              <w:t>Nausea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67E12905" w14:textId="77777777" w:rsidR="001E6327" w:rsidRPr="007D563D" w:rsidRDefault="001E6327" w:rsidP="001E6327">
            <w:pPr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7D563D">
              <w:rPr>
                <w:rFonts w:ascii="Arial" w:eastAsia="Courier New" w:hAnsi="Arial" w:cs="Arial"/>
                <w:sz w:val="18"/>
              </w:rPr>
              <w:t>1.5%)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3EF8314" w14:textId="77777777" w:rsidR="001E6327" w:rsidRPr="00E22FF0" w:rsidRDefault="001E6327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ourier New" w:hAnsi="Arial" w:cs="Arial"/>
                <w:sz w:val="18"/>
                <w:szCs w:val="18"/>
              </w:rPr>
              <w:t>5 (</w:t>
            </w:r>
            <w:r w:rsidRPr="00E22FF0">
              <w:rPr>
                <w:rFonts w:ascii="Arial" w:eastAsia="Courier New" w:hAnsi="Arial" w:cs="Arial"/>
                <w:sz w:val="18"/>
                <w:szCs w:val="18"/>
              </w:rPr>
              <w:t>6.8%)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6845D12" w14:textId="77777777" w:rsidR="001E6327" w:rsidRPr="001E6327" w:rsidRDefault="001E6327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ourier New" w:hAnsi="Arial" w:cs="Arial"/>
                <w:sz w:val="18"/>
                <w:szCs w:val="18"/>
              </w:rPr>
              <w:t>2 (</w:t>
            </w:r>
            <w:r w:rsidRPr="001E6327">
              <w:rPr>
                <w:rFonts w:ascii="Arial" w:eastAsia="Courier New" w:hAnsi="Arial" w:cs="Arial"/>
                <w:sz w:val="18"/>
                <w:szCs w:val="18"/>
              </w:rPr>
              <w:t>5.3%)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EF36E55" w14:textId="77777777" w:rsidR="001E6327" w:rsidRPr="00BA5DBD" w:rsidRDefault="00052062" w:rsidP="0005206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 (</w:t>
            </w:r>
            <w:r w:rsidRPr="00052062">
              <w:rPr>
                <w:rFonts w:ascii="Arial" w:hAnsi="Arial" w:cs="Arial"/>
                <w:sz w:val="18"/>
                <w:szCs w:val="18"/>
              </w:rPr>
              <w:t>1.5%)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BDC70D8" w14:textId="77777777" w:rsidR="001E6327" w:rsidRPr="00BA5DBD" w:rsidRDefault="00052062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 (</w:t>
            </w:r>
            <w:r w:rsidRPr="00052062">
              <w:rPr>
                <w:rFonts w:ascii="Arial" w:hAnsi="Arial" w:cs="Arial"/>
                <w:sz w:val="18"/>
                <w:szCs w:val="18"/>
              </w:rPr>
              <w:t>6.8%)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2E1F09F" w14:textId="77777777" w:rsidR="001E6327" w:rsidRPr="00BA5DBD" w:rsidRDefault="007970D8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 (</w:t>
            </w:r>
            <w:r w:rsidRPr="007970D8">
              <w:rPr>
                <w:rFonts w:ascii="Arial" w:hAnsi="Arial" w:cs="Arial"/>
                <w:sz w:val="18"/>
                <w:szCs w:val="18"/>
              </w:rPr>
              <w:t>5.3%)</w:t>
            </w:r>
          </w:p>
        </w:tc>
      </w:tr>
      <w:tr w:rsidR="001E6327" w14:paraId="3D0EE813" w14:textId="77777777" w:rsidTr="000F70FE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02F2FC3" w14:textId="77777777" w:rsidR="001E6327" w:rsidRPr="00BA5DBD" w:rsidRDefault="001E6327" w:rsidP="001E63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5D4843A6" w14:textId="77777777" w:rsidR="001E6327" w:rsidRPr="00EE3DD6" w:rsidRDefault="001E6327" w:rsidP="001E6327">
            <w:pPr>
              <w:jc w:val="both"/>
              <w:rPr>
                <w:rFonts w:ascii="Arial" w:hAnsi="Arial" w:cs="Arial"/>
                <w:sz w:val="18"/>
              </w:rPr>
            </w:pPr>
            <w:r w:rsidRPr="00EE3DD6">
              <w:rPr>
                <w:rFonts w:ascii="Arial" w:eastAsia="Courier New" w:hAnsi="Arial" w:cs="Arial"/>
                <w:sz w:val="18"/>
              </w:rPr>
              <w:t xml:space="preserve">Peritoneal </w:t>
            </w:r>
            <w:proofErr w:type="spellStart"/>
            <w:r w:rsidRPr="00EE3DD6">
              <w:rPr>
                <w:rFonts w:ascii="Arial" w:eastAsia="Courier New" w:hAnsi="Arial" w:cs="Arial"/>
                <w:sz w:val="18"/>
              </w:rPr>
              <w:t>Haemorrhage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858223A" w14:textId="77777777" w:rsidR="001E6327" w:rsidRPr="007D563D" w:rsidRDefault="001E6327" w:rsidP="001E6327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825ECA1" w14:textId="77777777" w:rsidR="001E6327" w:rsidRPr="00E22FF0" w:rsidRDefault="001E6327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ourier New" w:hAnsi="Arial" w:cs="Arial"/>
                <w:sz w:val="18"/>
                <w:szCs w:val="18"/>
              </w:rPr>
              <w:t>3 (</w:t>
            </w:r>
            <w:r w:rsidRPr="00E22FF0">
              <w:rPr>
                <w:rFonts w:ascii="Arial" w:eastAsia="Courier New" w:hAnsi="Arial" w:cs="Arial"/>
                <w:sz w:val="18"/>
                <w:szCs w:val="18"/>
              </w:rPr>
              <w:t>4.1%)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1F3A2FF" w14:textId="77777777" w:rsidR="001E6327" w:rsidRPr="001E6327" w:rsidRDefault="001E6327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AC0E78F" w14:textId="77777777" w:rsidR="001E6327" w:rsidRPr="00052062" w:rsidRDefault="00052062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2062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580010A" w14:textId="77777777" w:rsidR="001E6327" w:rsidRPr="007970D8" w:rsidRDefault="007970D8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70D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3AB496ED" w14:textId="77777777" w:rsidR="001E6327" w:rsidRPr="007970D8" w:rsidRDefault="007970D8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70D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1E6327" w14:paraId="54725E09" w14:textId="77777777" w:rsidTr="000F70FE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FEA02E8" w14:textId="77777777" w:rsidR="001E6327" w:rsidRPr="00BA5DBD" w:rsidRDefault="001E6327" w:rsidP="001E63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F7E6E99" w14:textId="77777777" w:rsidR="001E6327" w:rsidRPr="00EE3DD6" w:rsidRDefault="001E6327" w:rsidP="001E6327">
            <w:pPr>
              <w:jc w:val="both"/>
              <w:rPr>
                <w:rFonts w:ascii="Arial" w:hAnsi="Arial" w:cs="Arial"/>
                <w:sz w:val="18"/>
              </w:rPr>
            </w:pPr>
            <w:proofErr w:type="spellStart"/>
            <w:r w:rsidRPr="00EE3DD6">
              <w:rPr>
                <w:rFonts w:ascii="Arial" w:eastAsia="Courier New" w:hAnsi="Arial" w:cs="Arial"/>
                <w:sz w:val="18"/>
              </w:rPr>
              <w:t>Subileus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4065C836" w14:textId="77777777" w:rsidR="001E6327" w:rsidRPr="007D563D" w:rsidRDefault="001E6327" w:rsidP="001E6327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BBE9749" w14:textId="77777777" w:rsidR="001E6327" w:rsidRPr="00E22FF0" w:rsidRDefault="001E6327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ourier New" w:hAnsi="Arial" w:cs="Arial"/>
                <w:sz w:val="18"/>
                <w:szCs w:val="18"/>
              </w:rPr>
              <w:t>1 (</w:t>
            </w:r>
            <w:r w:rsidRPr="00E22FF0">
              <w:rPr>
                <w:rFonts w:ascii="Arial" w:eastAsia="Courier New" w:hAnsi="Arial" w:cs="Arial"/>
                <w:sz w:val="18"/>
                <w:szCs w:val="18"/>
              </w:rPr>
              <w:t>1.4%)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9BE92EC" w14:textId="77777777" w:rsidR="001E6327" w:rsidRPr="001E6327" w:rsidRDefault="001E6327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F176BE9" w14:textId="77777777" w:rsidR="001E6327" w:rsidRPr="00052062" w:rsidRDefault="00052062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52062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0938D01" w14:textId="77777777" w:rsidR="001E6327" w:rsidRPr="007970D8" w:rsidRDefault="007970D8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70D8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7954485" w14:textId="77777777" w:rsidR="001E6327" w:rsidRPr="007970D8" w:rsidRDefault="007970D8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970D8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1E6327" w14:paraId="76EE7475" w14:textId="77777777" w:rsidTr="000F70FE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8E5031" w14:textId="77777777" w:rsidR="001E6327" w:rsidRPr="007A67F2" w:rsidRDefault="001E6327" w:rsidP="001E6327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A7483B" w14:textId="77777777" w:rsidR="001E6327" w:rsidRPr="00EE3DD6" w:rsidRDefault="001E6327" w:rsidP="001E6327">
            <w:pPr>
              <w:jc w:val="both"/>
              <w:rPr>
                <w:rFonts w:ascii="Arial" w:hAnsi="Arial" w:cs="Arial"/>
                <w:sz w:val="18"/>
              </w:rPr>
            </w:pPr>
            <w:r w:rsidRPr="00EE3DD6">
              <w:rPr>
                <w:rFonts w:ascii="Arial" w:eastAsia="Courier New" w:hAnsi="Arial" w:cs="Arial"/>
                <w:sz w:val="18"/>
              </w:rPr>
              <w:t>Vomiting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748AF6DE" w14:textId="77777777" w:rsidR="001E6327" w:rsidRPr="007D563D" w:rsidRDefault="001E6327" w:rsidP="001E6327">
            <w:pPr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2 (</w:t>
            </w:r>
            <w:r w:rsidRPr="007D563D">
              <w:rPr>
                <w:rFonts w:ascii="Arial" w:eastAsia="Courier New" w:hAnsi="Arial" w:cs="Arial"/>
                <w:sz w:val="18"/>
              </w:rPr>
              <w:t>2.9%)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22D9105" w14:textId="77777777" w:rsidR="001E6327" w:rsidRPr="00E22FF0" w:rsidRDefault="001E6327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ourier New" w:hAnsi="Arial" w:cs="Arial"/>
                <w:sz w:val="18"/>
                <w:szCs w:val="18"/>
              </w:rPr>
              <w:t>7 (</w:t>
            </w:r>
            <w:r w:rsidRPr="00E22FF0">
              <w:rPr>
                <w:rFonts w:ascii="Arial" w:eastAsia="Courier New" w:hAnsi="Arial" w:cs="Arial"/>
                <w:sz w:val="18"/>
                <w:szCs w:val="18"/>
              </w:rPr>
              <w:t>9.6%)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92135B8" w14:textId="77777777" w:rsidR="001E6327" w:rsidRPr="001E6327" w:rsidRDefault="001E6327" w:rsidP="001E63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ourier New" w:hAnsi="Arial" w:cs="Arial"/>
                <w:sz w:val="18"/>
                <w:szCs w:val="18"/>
              </w:rPr>
              <w:t>2 (</w:t>
            </w:r>
            <w:r w:rsidRPr="001E6327">
              <w:rPr>
                <w:rFonts w:ascii="Arial" w:eastAsia="Courier New" w:hAnsi="Arial" w:cs="Arial"/>
                <w:sz w:val="18"/>
                <w:szCs w:val="18"/>
              </w:rPr>
              <w:t>5.3%)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0A16C9EF" w14:textId="77777777" w:rsidR="001E6327" w:rsidRPr="00052062" w:rsidRDefault="00052062" w:rsidP="001E6327">
            <w:pPr>
              <w:jc w:val="center"/>
              <w:rPr>
                <w:rFonts w:ascii="Arial" w:hAnsi="Arial" w:cs="Arial"/>
                <w:sz w:val="18"/>
              </w:rPr>
            </w:pPr>
            <w:r w:rsidRPr="00052062">
              <w:rPr>
                <w:rFonts w:ascii="Arial" w:hAnsi="Arial" w:cs="Arial"/>
                <w:sz w:val="18"/>
              </w:rPr>
              <w:t>1 (1.5%)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74D937E" w14:textId="77777777" w:rsidR="001E6327" w:rsidRPr="00052062" w:rsidRDefault="00052062" w:rsidP="001E6327">
            <w:pPr>
              <w:jc w:val="center"/>
              <w:rPr>
                <w:rFonts w:ascii="Arial" w:hAnsi="Arial" w:cs="Arial"/>
                <w:sz w:val="18"/>
              </w:rPr>
            </w:pPr>
            <w:r w:rsidRPr="00052062">
              <w:rPr>
                <w:rFonts w:ascii="Arial" w:hAnsi="Arial" w:cs="Arial"/>
                <w:sz w:val="18"/>
              </w:rPr>
              <w:t>6 (8.2%)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6200F0E" w14:textId="77777777" w:rsidR="001E6327" w:rsidRPr="007970D8" w:rsidRDefault="007970D8" w:rsidP="001E6327">
            <w:pPr>
              <w:jc w:val="center"/>
              <w:rPr>
                <w:rFonts w:ascii="Arial" w:hAnsi="Arial" w:cs="Arial"/>
                <w:sz w:val="18"/>
              </w:rPr>
            </w:pPr>
            <w:r w:rsidRPr="007970D8">
              <w:rPr>
                <w:rFonts w:ascii="Arial" w:hAnsi="Arial" w:cs="Arial"/>
                <w:sz w:val="18"/>
              </w:rPr>
              <w:t>1 (2.6%)</w:t>
            </w:r>
          </w:p>
        </w:tc>
      </w:tr>
      <w:tr w:rsidR="008B18B3" w14:paraId="22574B72" w14:textId="77777777" w:rsidTr="000F70FE">
        <w:trPr>
          <w:jc w:val="center"/>
        </w:trPr>
        <w:tc>
          <w:tcPr>
            <w:tcW w:w="32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4F6ADAE" w14:textId="77777777" w:rsidR="008B18B3" w:rsidRPr="004E4A8A" w:rsidRDefault="008B18B3" w:rsidP="00D73C25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eastAsia="Courier New" w:hAnsi="Arial" w:cs="Arial"/>
                <w:b/>
                <w:sz w:val="18"/>
              </w:rPr>
              <w:t>Metabolism and nutrition disorders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7671CBBE" w14:textId="77777777" w:rsidR="008B18B3" w:rsidRPr="004E4A8A" w:rsidRDefault="008B18B3" w:rsidP="00D73C25">
            <w:pPr>
              <w:rPr>
                <w:rFonts w:ascii="Arial" w:hAnsi="Arial" w:cs="Arial"/>
                <w:sz w:val="18"/>
              </w:rPr>
            </w:pPr>
            <w:r w:rsidRPr="004E4A8A">
              <w:rPr>
                <w:rFonts w:ascii="Arial" w:hAnsi="Arial" w:cs="Arial"/>
                <w:sz w:val="18"/>
              </w:rPr>
              <w:t>Decreased A</w:t>
            </w:r>
            <w:r>
              <w:rPr>
                <w:rFonts w:ascii="Arial" w:hAnsi="Arial" w:cs="Arial"/>
                <w:sz w:val="18"/>
              </w:rPr>
              <w:t>p</w:t>
            </w:r>
            <w:r w:rsidRPr="004E4A8A">
              <w:rPr>
                <w:rFonts w:ascii="Arial" w:hAnsi="Arial" w:cs="Arial"/>
                <w:sz w:val="18"/>
              </w:rPr>
              <w:t>petite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06A22892" w14:textId="77777777" w:rsidR="008B18B3" w:rsidRPr="00D73C25" w:rsidRDefault="008B18B3" w:rsidP="00D73C25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5FB15ED" w14:textId="77777777" w:rsidR="008B18B3" w:rsidRPr="00D73C25" w:rsidRDefault="008B18B3" w:rsidP="00D73C25">
            <w:pPr>
              <w:jc w:val="center"/>
              <w:rPr>
                <w:rFonts w:ascii="Arial" w:hAnsi="Arial" w:cs="Arial"/>
                <w:sz w:val="18"/>
              </w:rPr>
            </w:pPr>
            <w:r w:rsidRPr="00D73C25">
              <w:rPr>
                <w:rFonts w:ascii="Arial" w:hAnsi="Arial" w:cs="Arial"/>
                <w:sz w:val="18"/>
              </w:rPr>
              <w:t>1 (1.4%)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5C84D101" w14:textId="77777777" w:rsidR="008B18B3" w:rsidRPr="00D73C25" w:rsidRDefault="008B18B3" w:rsidP="00D73C25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1 (2.6%)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6E52FE22" w14:textId="77777777" w:rsidR="008B18B3" w:rsidRPr="0047277F" w:rsidRDefault="0047277F" w:rsidP="00D73C25">
            <w:pPr>
              <w:jc w:val="center"/>
              <w:rPr>
                <w:rFonts w:ascii="Arial" w:hAnsi="Arial" w:cs="Arial"/>
                <w:sz w:val="18"/>
              </w:rPr>
            </w:pPr>
            <w:r w:rsidRPr="0047277F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0EC5857" w14:textId="77777777" w:rsidR="008B18B3" w:rsidRPr="00957A8B" w:rsidRDefault="00957A8B" w:rsidP="00D73C25">
            <w:pPr>
              <w:jc w:val="center"/>
              <w:rPr>
                <w:rFonts w:ascii="Arial" w:hAnsi="Arial" w:cs="Arial"/>
                <w:sz w:val="18"/>
              </w:rPr>
            </w:pPr>
            <w:r w:rsidRPr="00957A8B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0605A9FF" w14:textId="77777777" w:rsidR="008B18B3" w:rsidRPr="004B401F" w:rsidRDefault="004B401F" w:rsidP="00D73C25">
            <w:pPr>
              <w:jc w:val="center"/>
              <w:rPr>
                <w:rFonts w:ascii="Arial" w:hAnsi="Arial" w:cs="Arial"/>
                <w:sz w:val="18"/>
              </w:rPr>
            </w:pPr>
            <w:r w:rsidRPr="004B401F">
              <w:rPr>
                <w:rFonts w:ascii="Arial" w:hAnsi="Arial" w:cs="Arial"/>
                <w:sz w:val="18"/>
              </w:rPr>
              <w:t>1 (2.6%)</w:t>
            </w:r>
          </w:p>
        </w:tc>
      </w:tr>
      <w:tr w:rsidR="008B18B3" w14:paraId="59408760" w14:textId="77777777" w:rsidTr="000F70FE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F60F0B" w14:textId="77777777" w:rsidR="008B18B3" w:rsidRPr="007A67F2" w:rsidRDefault="008B18B3" w:rsidP="002F4DEE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3FABDD25" w14:textId="77777777" w:rsidR="008B18B3" w:rsidRPr="00D73C25" w:rsidRDefault="008B18B3" w:rsidP="002F4DEE">
            <w:pPr>
              <w:rPr>
                <w:rFonts w:ascii="Arial" w:hAnsi="Arial" w:cs="Arial"/>
                <w:sz w:val="18"/>
              </w:rPr>
            </w:pPr>
            <w:proofErr w:type="spellStart"/>
            <w:r w:rsidRPr="00D73C25">
              <w:rPr>
                <w:rFonts w:ascii="Arial" w:eastAsia="Courier New" w:hAnsi="Arial" w:cs="Arial"/>
                <w:sz w:val="18"/>
              </w:rPr>
              <w:t>Hyperalbuminaemia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F4FA2DB" w14:textId="77777777" w:rsidR="008B18B3" w:rsidRPr="00825DC1" w:rsidRDefault="008B18B3" w:rsidP="002F4DEE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D277596" w14:textId="77777777" w:rsidR="008B18B3" w:rsidRPr="0014292C" w:rsidRDefault="008B18B3" w:rsidP="002F4DEE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14292C">
              <w:rPr>
                <w:rFonts w:ascii="Arial" w:eastAsia="Courier New" w:hAnsi="Arial" w:cs="Arial"/>
                <w:sz w:val="18"/>
              </w:rPr>
              <w:t>1.4%)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DD6E704" w14:textId="77777777" w:rsidR="008B18B3" w:rsidRPr="002F4DEE" w:rsidRDefault="008B18B3" w:rsidP="002F4DEE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869511B" w14:textId="77777777" w:rsidR="008B18B3" w:rsidRPr="0047277F" w:rsidRDefault="0047277F" w:rsidP="002F4DEE">
            <w:pPr>
              <w:jc w:val="center"/>
              <w:rPr>
                <w:rFonts w:ascii="Arial" w:hAnsi="Arial" w:cs="Arial"/>
                <w:sz w:val="18"/>
              </w:rPr>
            </w:pPr>
            <w:r w:rsidRPr="0047277F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B594BAE" w14:textId="77777777" w:rsidR="008B18B3" w:rsidRPr="00957A8B" w:rsidRDefault="00957A8B" w:rsidP="002F4DEE">
            <w:pPr>
              <w:jc w:val="center"/>
              <w:rPr>
                <w:rFonts w:ascii="Arial" w:hAnsi="Arial" w:cs="Arial"/>
                <w:sz w:val="18"/>
              </w:rPr>
            </w:pPr>
            <w:r w:rsidRPr="00957A8B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BB92802" w14:textId="77777777" w:rsidR="008B18B3" w:rsidRPr="004B401F" w:rsidRDefault="004B401F" w:rsidP="002F4DEE">
            <w:pPr>
              <w:jc w:val="center"/>
              <w:rPr>
                <w:rFonts w:ascii="Arial" w:hAnsi="Arial" w:cs="Arial"/>
                <w:sz w:val="18"/>
              </w:rPr>
            </w:pPr>
            <w:r w:rsidRPr="004B401F">
              <w:rPr>
                <w:rFonts w:ascii="Arial" w:hAnsi="Arial" w:cs="Arial"/>
                <w:sz w:val="18"/>
              </w:rPr>
              <w:t>-</w:t>
            </w:r>
          </w:p>
        </w:tc>
      </w:tr>
      <w:tr w:rsidR="008B18B3" w14:paraId="66B02FBE" w14:textId="77777777" w:rsidTr="000F70FE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9665FD" w14:textId="77777777" w:rsidR="008B18B3" w:rsidRPr="007A67F2" w:rsidRDefault="008B18B3" w:rsidP="002F4DEE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73D354E7" w14:textId="77777777" w:rsidR="008B18B3" w:rsidRPr="00D73C25" w:rsidRDefault="008B18B3" w:rsidP="002F4DEE">
            <w:pPr>
              <w:rPr>
                <w:rFonts w:ascii="Arial" w:hAnsi="Arial" w:cs="Arial"/>
                <w:sz w:val="18"/>
              </w:rPr>
            </w:pPr>
            <w:proofErr w:type="spellStart"/>
            <w:r w:rsidRPr="00D73C25">
              <w:rPr>
                <w:rFonts w:ascii="Arial" w:eastAsia="Courier New" w:hAnsi="Arial" w:cs="Arial"/>
                <w:sz w:val="18"/>
              </w:rPr>
              <w:t>Hypercalcaemia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D6D1264" w14:textId="77777777" w:rsidR="008B18B3" w:rsidRPr="00825DC1" w:rsidRDefault="008B18B3" w:rsidP="002F4DEE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C672C2B" w14:textId="77777777" w:rsidR="008B18B3" w:rsidRPr="0014292C" w:rsidRDefault="008B18B3" w:rsidP="002F4DEE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2 (</w:t>
            </w:r>
            <w:r w:rsidRPr="0014292C">
              <w:rPr>
                <w:rFonts w:ascii="Arial" w:eastAsia="Courier New" w:hAnsi="Arial" w:cs="Arial"/>
                <w:sz w:val="18"/>
              </w:rPr>
              <w:t>2.7%)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D163D0C" w14:textId="77777777" w:rsidR="008B18B3" w:rsidRPr="002F4DEE" w:rsidRDefault="008B18B3" w:rsidP="002F4DEE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2F4DEE">
              <w:rPr>
                <w:rFonts w:ascii="Arial" w:eastAsia="Courier New" w:hAnsi="Arial" w:cs="Arial"/>
                <w:sz w:val="18"/>
              </w:rPr>
              <w:t>2.6%)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930BD84" w14:textId="77777777" w:rsidR="008B18B3" w:rsidRPr="0047277F" w:rsidRDefault="0047277F" w:rsidP="002F4DEE">
            <w:pPr>
              <w:jc w:val="center"/>
              <w:rPr>
                <w:rFonts w:ascii="Arial" w:hAnsi="Arial" w:cs="Arial"/>
                <w:sz w:val="18"/>
              </w:rPr>
            </w:pPr>
            <w:r w:rsidRPr="0047277F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DE347B8" w14:textId="77777777" w:rsidR="008B18B3" w:rsidRPr="00957A8B" w:rsidRDefault="00957A8B" w:rsidP="002F4DEE">
            <w:pPr>
              <w:jc w:val="center"/>
              <w:rPr>
                <w:rFonts w:ascii="Arial" w:hAnsi="Arial" w:cs="Arial"/>
                <w:sz w:val="18"/>
              </w:rPr>
            </w:pPr>
            <w:r w:rsidRPr="00957A8B">
              <w:rPr>
                <w:rFonts w:ascii="Arial" w:hAnsi="Arial" w:cs="Arial"/>
                <w:sz w:val="18"/>
              </w:rPr>
              <w:t>1 (1.4%)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34344B9" w14:textId="77777777" w:rsidR="008B18B3" w:rsidRPr="004B401F" w:rsidRDefault="004B401F" w:rsidP="002F4DEE">
            <w:pPr>
              <w:jc w:val="center"/>
              <w:rPr>
                <w:rFonts w:ascii="Arial" w:hAnsi="Arial" w:cs="Arial"/>
                <w:sz w:val="18"/>
              </w:rPr>
            </w:pPr>
            <w:r w:rsidRPr="004B401F">
              <w:rPr>
                <w:rFonts w:ascii="Arial" w:hAnsi="Arial" w:cs="Arial"/>
                <w:sz w:val="18"/>
              </w:rPr>
              <w:t>-</w:t>
            </w:r>
          </w:p>
        </w:tc>
      </w:tr>
      <w:tr w:rsidR="008B18B3" w14:paraId="6EDEBDAE" w14:textId="77777777" w:rsidTr="001268F2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0247141" w14:textId="77777777" w:rsidR="008B18B3" w:rsidRPr="007A67F2" w:rsidRDefault="008B18B3" w:rsidP="002F4DEE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1198D4C" w14:textId="77777777" w:rsidR="008B18B3" w:rsidRPr="00D73C25" w:rsidRDefault="008B18B3" w:rsidP="002F4DEE">
            <w:pPr>
              <w:rPr>
                <w:rFonts w:ascii="Arial" w:hAnsi="Arial" w:cs="Arial"/>
                <w:sz w:val="18"/>
              </w:rPr>
            </w:pPr>
            <w:proofErr w:type="spellStart"/>
            <w:r w:rsidRPr="00D73C25">
              <w:rPr>
                <w:rFonts w:ascii="Arial" w:eastAsia="Courier New" w:hAnsi="Arial" w:cs="Arial"/>
                <w:sz w:val="18"/>
              </w:rPr>
              <w:t>Hyperkalaemia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C4E8FC7" w14:textId="77777777" w:rsidR="008B18B3" w:rsidRPr="00825DC1" w:rsidRDefault="008B18B3" w:rsidP="002F4DEE">
            <w:pPr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2 (</w:t>
            </w:r>
            <w:r w:rsidRPr="00825DC1">
              <w:rPr>
                <w:rFonts w:ascii="Arial" w:eastAsia="Courier New" w:hAnsi="Arial" w:cs="Arial"/>
                <w:sz w:val="18"/>
              </w:rPr>
              <w:t>2.9%)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CEE7FBC" w14:textId="77777777" w:rsidR="008B18B3" w:rsidRPr="0014292C" w:rsidRDefault="008B18B3" w:rsidP="002F4DEE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4A74336" w14:textId="77777777" w:rsidR="008B18B3" w:rsidRPr="002F4DEE" w:rsidRDefault="008B18B3" w:rsidP="002F4DEE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FCA4861" w14:textId="77777777" w:rsidR="008B18B3" w:rsidRPr="0047277F" w:rsidRDefault="0047277F" w:rsidP="002F4DEE">
            <w:pPr>
              <w:jc w:val="center"/>
              <w:rPr>
                <w:rFonts w:ascii="Arial" w:hAnsi="Arial" w:cs="Arial"/>
                <w:sz w:val="18"/>
              </w:rPr>
            </w:pPr>
            <w:r w:rsidRPr="0047277F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E47A24D" w14:textId="77777777" w:rsidR="008B18B3" w:rsidRPr="00957A8B" w:rsidRDefault="00957A8B" w:rsidP="002F4DEE">
            <w:pPr>
              <w:jc w:val="center"/>
              <w:rPr>
                <w:rFonts w:ascii="Arial" w:hAnsi="Arial" w:cs="Arial"/>
                <w:sz w:val="18"/>
              </w:rPr>
            </w:pPr>
            <w:r w:rsidRPr="00957A8B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D2A67D9" w14:textId="77777777" w:rsidR="008B18B3" w:rsidRPr="004B401F" w:rsidRDefault="004B401F" w:rsidP="002F4DEE">
            <w:pPr>
              <w:jc w:val="center"/>
              <w:rPr>
                <w:rFonts w:ascii="Arial" w:hAnsi="Arial" w:cs="Arial"/>
                <w:sz w:val="18"/>
              </w:rPr>
            </w:pPr>
            <w:r w:rsidRPr="004B401F">
              <w:rPr>
                <w:rFonts w:ascii="Arial" w:hAnsi="Arial" w:cs="Arial"/>
                <w:sz w:val="18"/>
              </w:rPr>
              <w:t>-</w:t>
            </w:r>
          </w:p>
        </w:tc>
      </w:tr>
      <w:tr w:rsidR="008B18B3" w14:paraId="77E01B76" w14:textId="77777777" w:rsidTr="001268F2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1FB1D8" w14:textId="77777777" w:rsidR="008B18B3" w:rsidRPr="007A67F2" w:rsidRDefault="008B18B3" w:rsidP="002F4DEE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4F6B291" w14:textId="77777777" w:rsidR="008B18B3" w:rsidRPr="00D73C25" w:rsidRDefault="008B18B3" w:rsidP="002F4DEE">
            <w:pPr>
              <w:rPr>
                <w:rFonts w:ascii="Arial" w:hAnsi="Arial" w:cs="Arial"/>
                <w:sz w:val="18"/>
              </w:rPr>
            </w:pPr>
            <w:proofErr w:type="spellStart"/>
            <w:r w:rsidRPr="00D73C25">
              <w:rPr>
                <w:rFonts w:ascii="Arial" w:eastAsia="Courier New" w:hAnsi="Arial" w:cs="Arial"/>
                <w:sz w:val="18"/>
              </w:rPr>
              <w:t>Hypokalaemia</w:t>
            </w:r>
            <w:proofErr w:type="spellEnd"/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472D2B55" w14:textId="77777777" w:rsidR="008B18B3" w:rsidRPr="00825DC1" w:rsidRDefault="008B18B3" w:rsidP="002F4DEE">
            <w:pPr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825DC1">
              <w:rPr>
                <w:rFonts w:ascii="Arial" w:eastAsia="Courier New" w:hAnsi="Arial" w:cs="Arial"/>
                <w:sz w:val="18"/>
              </w:rPr>
              <w:t>1.5%)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AE440BC" w14:textId="77777777" w:rsidR="008B18B3" w:rsidRPr="0014292C" w:rsidRDefault="008B18B3" w:rsidP="002F4DEE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2 (</w:t>
            </w:r>
            <w:r w:rsidRPr="0014292C">
              <w:rPr>
                <w:rFonts w:ascii="Arial" w:eastAsia="Courier New" w:hAnsi="Arial" w:cs="Arial"/>
                <w:sz w:val="18"/>
              </w:rPr>
              <w:t>2.7%)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1943282" w14:textId="77777777" w:rsidR="008B18B3" w:rsidRPr="002F4DEE" w:rsidRDefault="008B18B3" w:rsidP="002F4DEE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7D626044" w14:textId="77777777" w:rsidR="008B18B3" w:rsidRPr="0047277F" w:rsidRDefault="0047277F" w:rsidP="002F4DEE">
            <w:pPr>
              <w:jc w:val="center"/>
              <w:rPr>
                <w:rFonts w:ascii="Arial" w:hAnsi="Arial" w:cs="Arial"/>
                <w:sz w:val="18"/>
              </w:rPr>
            </w:pPr>
            <w:r w:rsidRPr="0047277F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2141600" w14:textId="77777777" w:rsidR="008B18B3" w:rsidRPr="00957A8B" w:rsidRDefault="00957A8B" w:rsidP="002F4DEE">
            <w:pPr>
              <w:jc w:val="center"/>
              <w:rPr>
                <w:rFonts w:ascii="Arial" w:hAnsi="Arial" w:cs="Arial"/>
                <w:sz w:val="18"/>
              </w:rPr>
            </w:pPr>
            <w:r w:rsidRPr="00957A8B">
              <w:rPr>
                <w:rFonts w:ascii="Arial" w:hAnsi="Arial" w:cs="Arial"/>
                <w:sz w:val="18"/>
              </w:rPr>
              <w:t>1 (1.4%)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79CDD3D" w14:textId="77777777" w:rsidR="008B18B3" w:rsidRPr="004B401F" w:rsidRDefault="004B401F" w:rsidP="002F4DEE">
            <w:pPr>
              <w:jc w:val="center"/>
              <w:rPr>
                <w:rFonts w:ascii="Arial" w:hAnsi="Arial" w:cs="Arial"/>
                <w:sz w:val="18"/>
              </w:rPr>
            </w:pPr>
            <w:r w:rsidRPr="004B401F">
              <w:rPr>
                <w:rFonts w:ascii="Arial" w:hAnsi="Arial" w:cs="Arial"/>
                <w:sz w:val="18"/>
              </w:rPr>
              <w:t>-</w:t>
            </w:r>
          </w:p>
        </w:tc>
      </w:tr>
      <w:tr w:rsidR="00BF2CEB" w:rsidRPr="000265F1" w14:paraId="6DD778BC" w14:textId="77777777" w:rsidTr="009A3E47">
        <w:trPr>
          <w:jc w:val="center"/>
        </w:trPr>
        <w:tc>
          <w:tcPr>
            <w:tcW w:w="13904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6B8A87CF" w14:textId="4C0197BE" w:rsidR="00BF2CEB" w:rsidRPr="00BF2CEB" w:rsidRDefault="00BF2CEB" w:rsidP="00BF2CE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F2CEB">
              <w:rPr>
                <w:rFonts w:ascii="Arial" w:hAnsi="Arial" w:cs="Arial"/>
                <w:b/>
                <w:sz w:val="18"/>
                <w:szCs w:val="18"/>
              </w:rPr>
              <w:lastRenderedPageBreak/>
              <w:t>Extended Data Table 3</w:t>
            </w:r>
            <w:r w:rsidR="00B51F40">
              <w:rPr>
                <w:rFonts w:ascii="Arial" w:hAnsi="Arial" w:cs="Arial"/>
                <w:b/>
                <w:sz w:val="18"/>
                <w:szCs w:val="18"/>
              </w:rPr>
              <w:t xml:space="preserve"> (</w:t>
            </w:r>
            <w:proofErr w:type="spellStart"/>
            <w:r w:rsidR="00B51F40">
              <w:rPr>
                <w:rFonts w:ascii="Arial" w:hAnsi="Arial" w:cs="Arial"/>
                <w:b/>
                <w:sz w:val="18"/>
                <w:szCs w:val="18"/>
              </w:rPr>
              <w:t>Cont</w:t>
            </w:r>
            <w:proofErr w:type="spellEnd"/>
            <w:r w:rsidR="00B51F40">
              <w:rPr>
                <w:rFonts w:ascii="Arial" w:hAnsi="Arial" w:cs="Arial"/>
                <w:b/>
                <w:sz w:val="18"/>
                <w:szCs w:val="18"/>
              </w:rPr>
              <w:t>)</w:t>
            </w:r>
            <w:r w:rsidRPr="00BF2CEB">
              <w:rPr>
                <w:rFonts w:ascii="Arial" w:hAnsi="Arial" w:cs="Arial"/>
                <w:b/>
                <w:sz w:val="18"/>
                <w:szCs w:val="18"/>
              </w:rPr>
              <w:t xml:space="preserve">. Number (%) of patients who had grade </w:t>
            </w:r>
            <w:r w:rsidR="00C61111">
              <w:rPr>
                <w:rFonts w:ascii="Arial" w:hAnsi="Arial" w:cs="Arial"/>
                <w:b/>
                <w:sz w:val="18"/>
                <w:szCs w:val="18"/>
              </w:rPr>
              <w:t xml:space="preserve">&gt;2 </w:t>
            </w:r>
            <w:r w:rsidRPr="00BF2CEB">
              <w:rPr>
                <w:rFonts w:ascii="Arial" w:hAnsi="Arial" w:cs="Arial"/>
                <w:b/>
                <w:sz w:val="18"/>
                <w:szCs w:val="18"/>
              </w:rPr>
              <w:t>AEs and TRAEs</w:t>
            </w:r>
            <w:r w:rsidR="005D2E5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70246F">
              <w:rPr>
                <w:rFonts w:ascii="Arial" w:hAnsi="Arial" w:cs="Arial"/>
                <w:b/>
                <w:sz w:val="18"/>
                <w:szCs w:val="18"/>
              </w:rPr>
              <w:t>in Safety P</w:t>
            </w:r>
            <w:r w:rsidR="005D2E59">
              <w:rPr>
                <w:rFonts w:ascii="Arial" w:hAnsi="Arial" w:cs="Arial"/>
                <w:b/>
                <w:sz w:val="18"/>
                <w:szCs w:val="18"/>
              </w:rPr>
              <w:t>opulation</w:t>
            </w:r>
          </w:p>
          <w:p w14:paraId="3C88F979" w14:textId="77777777" w:rsidR="00BF2CEB" w:rsidRPr="000265F1" w:rsidRDefault="00BF2CEB" w:rsidP="00BF2CEB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8E1670" w:rsidRPr="000265F1" w14:paraId="23EE2FB6" w14:textId="77777777" w:rsidTr="009A3E47">
        <w:trPr>
          <w:jc w:val="center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 w:themeFill="accent3" w:themeFillTint="66"/>
          </w:tcPr>
          <w:p w14:paraId="7E3FC612" w14:textId="77777777" w:rsidR="008E1670" w:rsidRPr="007A67F2" w:rsidRDefault="008E1670" w:rsidP="00C6481A">
            <w:pPr>
              <w:rPr>
                <w:rFonts w:ascii="Arial" w:hAnsi="Arial" w:cs="Arial"/>
                <w:b/>
                <w:sz w:val="18"/>
              </w:rPr>
            </w:pPr>
            <w:r w:rsidRPr="007A67F2">
              <w:rPr>
                <w:rFonts w:ascii="Arial" w:hAnsi="Arial" w:cs="Arial"/>
                <w:b/>
                <w:sz w:val="18"/>
              </w:rPr>
              <w:t>SOC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 w:themeFill="accent3" w:themeFillTint="66"/>
          </w:tcPr>
          <w:p w14:paraId="6F9E9174" w14:textId="77777777" w:rsidR="008E1670" w:rsidRPr="000265F1" w:rsidRDefault="008E1670" w:rsidP="00C6481A">
            <w:pPr>
              <w:rPr>
                <w:rFonts w:ascii="Arial" w:hAnsi="Arial" w:cs="Arial"/>
                <w:b/>
                <w:sz w:val="18"/>
                <w:szCs w:val="18"/>
              </w:rPr>
            </w:pPr>
            <w:proofErr w:type="spellStart"/>
            <w:r w:rsidRPr="000265F1">
              <w:rPr>
                <w:rFonts w:ascii="Arial" w:hAnsi="Arial" w:cs="Arial"/>
                <w:b/>
                <w:sz w:val="18"/>
                <w:szCs w:val="18"/>
              </w:rPr>
              <w:t>MedDRa</w:t>
            </w:r>
            <w:proofErr w:type="spellEnd"/>
            <w:r w:rsidRPr="000265F1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proofErr w:type="spellStart"/>
            <w:r w:rsidRPr="000265F1">
              <w:rPr>
                <w:rFonts w:ascii="Arial" w:hAnsi="Arial" w:cs="Arial"/>
                <w:b/>
                <w:sz w:val="18"/>
                <w:szCs w:val="18"/>
              </w:rPr>
              <w:t>Prefered</w:t>
            </w:r>
            <w:proofErr w:type="spellEnd"/>
            <w:r w:rsidRPr="000265F1">
              <w:rPr>
                <w:rFonts w:ascii="Arial" w:hAnsi="Arial" w:cs="Arial"/>
                <w:b/>
                <w:sz w:val="18"/>
                <w:szCs w:val="18"/>
              </w:rPr>
              <w:t xml:space="preserve"> Term</w:t>
            </w:r>
          </w:p>
        </w:tc>
        <w:tc>
          <w:tcPr>
            <w:tcW w:w="368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 w:themeFill="accent3" w:themeFillTint="66"/>
          </w:tcPr>
          <w:p w14:paraId="313F0527" w14:textId="77777777" w:rsidR="008E1670" w:rsidRPr="000265F1" w:rsidRDefault="008E1670" w:rsidP="00C6481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265F1">
              <w:rPr>
                <w:rFonts w:ascii="Arial" w:hAnsi="Arial" w:cs="Arial"/>
                <w:b/>
                <w:sz w:val="18"/>
                <w:szCs w:val="18"/>
              </w:rPr>
              <w:t>AEs n (%)</w:t>
            </w:r>
          </w:p>
        </w:tc>
        <w:tc>
          <w:tcPr>
            <w:tcW w:w="356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 w:themeFill="accent3" w:themeFillTint="66"/>
          </w:tcPr>
          <w:p w14:paraId="59B5864D" w14:textId="77777777" w:rsidR="008E1670" w:rsidRPr="000265F1" w:rsidRDefault="008E1670" w:rsidP="00C6481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265F1">
              <w:rPr>
                <w:rFonts w:ascii="Arial" w:hAnsi="Arial" w:cs="Arial"/>
                <w:b/>
                <w:sz w:val="18"/>
                <w:szCs w:val="18"/>
              </w:rPr>
              <w:t>TRAEs n (%)</w:t>
            </w:r>
          </w:p>
        </w:tc>
      </w:tr>
      <w:tr w:rsidR="008E1670" w:rsidRPr="000265F1" w14:paraId="51FD9821" w14:textId="77777777" w:rsidTr="0047277F">
        <w:trPr>
          <w:jc w:val="center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 w:themeFill="accent3" w:themeFillTint="66"/>
          </w:tcPr>
          <w:p w14:paraId="03A916A3" w14:textId="77777777" w:rsidR="008E1670" w:rsidRPr="007A67F2" w:rsidRDefault="008E1670" w:rsidP="00C6481A">
            <w:pPr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 w:themeFill="accent3" w:themeFillTint="66"/>
          </w:tcPr>
          <w:p w14:paraId="08D62391" w14:textId="77777777" w:rsidR="008E1670" w:rsidRPr="000265F1" w:rsidRDefault="008E1670" w:rsidP="00C6481A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 w:themeFill="accent3" w:themeFillTint="66"/>
          </w:tcPr>
          <w:p w14:paraId="1A1F1592" w14:textId="77777777" w:rsidR="008E1670" w:rsidRPr="000265F1" w:rsidRDefault="008E1670" w:rsidP="00C6481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265F1">
              <w:rPr>
                <w:rFonts w:ascii="Arial" w:hAnsi="Arial" w:cs="Arial"/>
                <w:b/>
                <w:sz w:val="18"/>
                <w:szCs w:val="18"/>
              </w:rPr>
              <w:t xml:space="preserve">Cohort 1 </w:t>
            </w:r>
            <w:r w:rsidRPr="00DA5671">
              <w:rPr>
                <w:rFonts w:ascii="Arial" w:hAnsi="Arial" w:cs="Arial"/>
                <w:b/>
                <w:i/>
                <w:sz w:val="18"/>
                <w:szCs w:val="18"/>
              </w:rPr>
              <w:t>n</w:t>
            </w:r>
            <w:r w:rsidRPr="000265F1">
              <w:rPr>
                <w:rFonts w:ascii="Arial" w:hAnsi="Arial" w:cs="Arial"/>
                <w:b/>
                <w:sz w:val="18"/>
                <w:szCs w:val="18"/>
              </w:rPr>
              <w:t>=68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 w:themeFill="accent3" w:themeFillTint="66"/>
          </w:tcPr>
          <w:p w14:paraId="358B35BE" w14:textId="77777777" w:rsidR="008E1670" w:rsidRPr="000265F1" w:rsidRDefault="008E1670" w:rsidP="00C6481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265F1">
              <w:rPr>
                <w:rFonts w:ascii="Arial" w:hAnsi="Arial" w:cs="Arial"/>
                <w:b/>
                <w:sz w:val="18"/>
                <w:szCs w:val="18"/>
              </w:rPr>
              <w:t>Cohort 2</w:t>
            </w:r>
          </w:p>
          <w:p w14:paraId="38997A3D" w14:textId="77777777" w:rsidR="008E1670" w:rsidRPr="000265F1" w:rsidRDefault="008E1670" w:rsidP="00C6481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A5671">
              <w:rPr>
                <w:rFonts w:ascii="Arial" w:hAnsi="Arial" w:cs="Arial"/>
                <w:b/>
                <w:i/>
                <w:sz w:val="18"/>
                <w:szCs w:val="18"/>
              </w:rPr>
              <w:t>n</w:t>
            </w:r>
            <w:r w:rsidRPr="000265F1">
              <w:rPr>
                <w:rFonts w:ascii="Arial" w:hAnsi="Arial" w:cs="Arial"/>
                <w:b/>
                <w:sz w:val="18"/>
                <w:szCs w:val="18"/>
              </w:rPr>
              <w:t>=73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 w:themeFill="accent3" w:themeFillTint="66"/>
          </w:tcPr>
          <w:p w14:paraId="72F3432F" w14:textId="77777777" w:rsidR="008E1670" w:rsidRPr="000265F1" w:rsidRDefault="008E1670" w:rsidP="00C6481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265F1">
              <w:rPr>
                <w:rFonts w:ascii="Arial" w:hAnsi="Arial" w:cs="Arial"/>
                <w:b/>
                <w:sz w:val="18"/>
                <w:szCs w:val="18"/>
              </w:rPr>
              <w:t>Cohort 3</w:t>
            </w:r>
          </w:p>
          <w:p w14:paraId="796557C9" w14:textId="77777777" w:rsidR="008E1670" w:rsidRPr="000265F1" w:rsidRDefault="008E1670" w:rsidP="00C6481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A5671">
              <w:rPr>
                <w:rFonts w:ascii="Arial" w:hAnsi="Arial" w:cs="Arial"/>
                <w:b/>
                <w:i/>
                <w:sz w:val="18"/>
                <w:szCs w:val="18"/>
              </w:rPr>
              <w:t>n</w:t>
            </w:r>
            <w:r w:rsidRPr="000265F1">
              <w:rPr>
                <w:rFonts w:ascii="Arial" w:hAnsi="Arial" w:cs="Arial"/>
                <w:b/>
                <w:sz w:val="18"/>
                <w:szCs w:val="18"/>
              </w:rPr>
              <w:t>=38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 w:themeFill="accent3" w:themeFillTint="66"/>
          </w:tcPr>
          <w:p w14:paraId="3FE5A1A5" w14:textId="77777777" w:rsidR="008E1670" w:rsidRPr="000265F1" w:rsidRDefault="008E1670" w:rsidP="00C6481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265F1">
              <w:rPr>
                <w:rFonts w:ascii="Arial" w:hAnsi="Arial" w:cs="Arial"/>
                <w:b/>
                <w:sz w:val="18"/>
                <w:szCs w:val="18"/>
              </w:rPr>
              <w:t>Cohort 1</w:t>
            </w:r>
          </w:p>
          <w:p w14:paraId="677718DF" w14:textId="77777777" w:rsidR="008E1670" w:rsidRPr="000265F1" w:rsidRDefault="008E1670" w:rsidP="00C6481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A5671">
              <w:rPr>
                <w:rFonts w:ascii="Arial" w:hAnsi="Arial" w:cs="Arial"/>
                <w:b/>
                <w:i/>
                <w:sz w:val="18"/>
                <w:szCs w:val="18"/>
              </w:rPr>
              <w:t>n</w:t>
            </w:r>
            <w:r w:rsidRPr="000265F1">
              <w:rPr>
                <w:rFonts w:ascii="Arial" w:hAnsi="Arial" w:cs="Arial"/>
                <w:b/>
                <w:sz w:val="18"/>
                <w:szCs w:val="18"/>
              </w:rPr>
              <w:t>=68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 w:themeFill="accent3" w:themeFillTint="66"/>
          </w:tcPr>
          <w:p w14:paraId="5F020C5C" w14:textId="77777777" w:rsidR="008E1670" w:rsidRPr="000265F1" w:rsidRDefault="008E1670" w:rsidP="00C6481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265F1">
              <w:rPr>
                <w:rFonts w:ascii="Arial" w:hAnsi="Arial" w:cs="Arial"/>
                <w:b/>
                <w:sz w:val="18"/>
                <w:szCs w:val="18"/>
              </w:rPr>
              <w:t>Cohort 2</w:t>
            </w:r>
          </w:p>
          <w:p w14:paraId="6CA10E18" w14:textId="77777777" w:rsidR="008E1670" w:rsidRPr="000265F1" w:rsidRDefault="008E1670" w:rsidP="00C6481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A5671">
              <w:rPr>
                <w:rFonts w:ascii="Arial" w:hAnsi="Arial" w:cs="Arial"/>
                <w:b/>
                <w:i/>
                <w:sz w:val="18"/>
                <w:szCs w:val="18"/>
              </w:rPr>
              <w:t>n</w:t>
            </w:r>
            <w:r w:rsidRPr="000265F1">
              <w:rPr>
                <w:rFonts w:ascii="Arial" w:hAnsi="Arial" w:cs="Arial"/>
                <w:b/>
                <w:sz w:val="18"/>
                <w:szCs w:val="18"/>
              </w:rPr>
              <w:t>=73</w:t>
            </w:r>
          </w:p>
        </w:tc>
        <w:tc>
          <w:tcPr>
            <w:tcW w:w="12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BDBDB" w:themeFill="accent3" w:themeFillTint="66"/>
          </w:tcPr>
          <w:p w14:paraId="79A6A567" w14:textId="77777777" w:rsidR="008E1670" w:rsidRPr="000265F1" w:rsidRDefault="008E1670" w:rsidP="00C6481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265F1">
              <w:rPr>
                <w:rFonts w:ascii="Arial" w:hAnsi="Arial" w:cs="Arial"/>
                <w:b/>
                <w:sz w:val="18"/>
                <w:szCs w:val="18"/>
              </w:rPr>
              <w:t>Cohort 3</w:t>
            </w:r>
          </w:p>
          <w:p w14:paraId="092455D6" w14:textId="77777777" w:rsidR="008E1670" w:rsidRPr="000265F1" w:rsidRDefault="008E1670" w:rsidP="00C6481A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A5671">
              <w:rPr>
                <w:rFonts w:ascii="Arial" w:hAnsi="Arial" w:cs="Arial"/>
                <w:b/>
                <w:i/>
                <w:sz w:val="18"/>
                <w:szCs w:val="18"/>
              </w:rPr>
              <w:t>n</w:t>
            </w:r>
            <w:r w:rsidRPr="000265F1">
              <w:rPr>
                <w:rFonts w:ascii="Arial" w:hAnsi="Arial" w:cs="Arial"/>
                <w:b/>
                <w:sz w:val="18"/>
                <w:szCs w:val="18"/>
              </w:rPr>
              <w:t>=38</w:t>
            </w:r>
          </w:p>
        </w:tc>
      </w:tr>
      <w:tr w:rsidR="00C345CE" w:rsidRPr="000265F1" w14:paraId="42A794A4" w14:textId="77777777" w:rsidTr="00773FD1">
        <w:trPr>
          <w:jc w:val="center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14:paraId="08C21C55" w14:textId="77777777" w:rsidR="0047277F" w:rsidRPr="0047277F" w:rsidRDefault="00C345CE" w:rsidP="00C345CE">
            <w:pPr>
              <w:rPr>
                <w:rFonts w:ascii="Arial" w:eastAsia="Courier New" w:hAnsi="Arial" w:cs="Arial"/>
                <w:b/>
                <w:sz w:val="18"/>
              </w:rPr>
            </w:pPr>
            <w:r>
              <w:rPr>
                <w:rFonts w:ascii="Arial" w:eastAsia="Courier New" w:hAnsi="Arial" w:cs="Arial"/>
                <w:b/>
                <w:sz w:val="18"/>
              </w:rPr>
              <w:t>Metabolism and nutrition disorders</w:t>
            </w:r>
            <w:r w:rsidR="001268F2">
              <w:rPr>
                <w:rFonts w:ascii="Arial" w:eastAsia="Courier New" w:hAnsi="Arial" w:cs="Arial"/>
                <w:b/>
                <w:sz w:val="18"/>
              </w:rPr>
              <w:t xml:space="preserve"> (cont.)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C5A367" w14:textId="77777777" w:rsidR="00C345CE" w:rsidRPr="00D73C25" w:rsidRDefault="00AB2DBE" w:rsidP="00C345CE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Hyponatremia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4E1A5493" w14:textId="77777777" w:rsidR="00C345CE" w:rsidRPr="00825DC1" w:rsidRDefault="00AB2DBE" w:rsidP="00AB2DBE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32B610B" w14:textId="77777777" w:rsidR="00C345CE" w:rsidRPr="0014292C" w:rsidRDefault="00AB2DBE" w:rsidP="00AB2DBE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2 (2.7%)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236D471" w14:textId="77777777" w:rsidR="00C345CE" w:rsidRPr="002F4DEE" w:rsidRDefault="00AB2DBE" w:rsidP="00AB2DBE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14:paraId="5C80A6AD" w14:textId="77777777" w:rsidR="00C345CE" w:rsidRPr="0047277F" w:rsidRDefault="00AB2DBE" w:rsidP="00C345CE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E871A75" w14:textId="77777777" w:rsidR="00C345CE" w:rsidRPr="009A00B8" w:rsidRDefault="009A00B8" w:rsidP="00C345CE">
            <w:pPr>
              <w:jc w:val="center"/>
              <w:rPr>
                <w:rFonts w:ascii="Arial" w:hAnsi="Arial" w:cs="Arial"/>
                <w:sz w:val="18"/>
              </w:rPr>
            </w:pPr>
            <w:r w:rsidRPr="009A00B8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00ECBA7" w14:textId="77777777" w:rsidR="00C345CE" w:rsidRPr="004B401F" w:rsidRDefault="004B401F" w:rsidP="00C345CE">
            <w:pPr>
              <w:jc w:val="center"/>
              <w:rPr>
                <w:rFonts w:ascii="Arial" w:hAnsi="Arial" w:cs="Arial"/>
                <w:sz w:val="18"/>
              </w:rPr>
            </w:pPr>
            <w:r w:rsidRPr="004B401F">
              <w:rPr>
                <w:rFonts w:ascii="Arial" w:hAnsi="Arial" w:cs="Arial"/>
                <w:sz w:val="18"/>
              </w:rPr>
              <w:t>-</w:t>
            </w:r>
          </w:p>
        </w:tc>
      </w:tr>
      <w:tr w:rsidR="00EF62AC" w14:paraId="5225DC80" w14:textId="77777777" w:rsidTr="00773FD1">
        <w:trPr>
          <w:jc w:val="center"/>
        </w:trPr>
        <w:tc>
          <w:tcPr>
            <w:tcW w:w="32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1FE42A7" w14:textId="77777777" w:rsidR="00EF62AC" w:rsidRPr="007A67F2" w:rsidRDefault="00EF62AC" w:rsidP="00EF62AC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Respiratory, thoracic, and mediastinal disorders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024FC9CD" w14:textId="77777777" w:rsidR="00EF62AC" w:rsidRPr="001361C3" w:rsidRDefault="00EF62AC" w:rsidP="00EF62AC">
            <w:pPr>
              <w:tabs>
                <w:tab w:val="right" w:pos="3186"/>
              </w:tabs>
              <w:rPr>
                <w:rFonts w:ascii="Arial" w:hAnsi="Arial" w:cs="Arial"/>
                <w:sz w:val="18"/>
              </w:rPr>
            </w:pPr>
            <w:r w:rsidRPr="001361C3">
              <w:rPr>
                <w:rFonts w:ascii="Arial" w:eastAsia="Courier New" w:hAnsi="Arial" w:cs="Arial"/>
                <w:sz w:val="18"/>
              </w:rPr>
              <w:t>Cough</w:t>
            </w:r>
            <w:r>
              <w:rPr>
                <w:rFonts w:ascii="Arial" w:eastAsia="Courier New" w:hAnsi="Arial" w:cs="Arial"/>
                <w:sz w:val="18"/>
              </w:rPr>
              <w:tab/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49FD7BBD" w14:textId="77777777" w:rsidR="00EF62AC" w:rsidRPr="00B02E7A" w:rsidRDefault="00EF62AC" w:rsidP="00EF62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E7A">
              <w:rPr>
                <w:rFonts w:ascii="Arial" w:eastAsia="Courier New" w:hAnsi="Arial" w:cs="Arial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C80D955" w14:textId="77777777" w:rsidR="00EF62AC" w:rsidRPr="009D5330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9D5330">
              <w:rPr>
                <w:rFonts w:ascii="Arial" w:eastAsia="Courier New" w:hAnsi="Arial" w:cs="Arial"/>
                <w:sz w:val="18"/>
              </w:rPr>
              <w:t>1.4%)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161E49EE" w14:textId="77777777" w:rsidR="00EF62AC" w:rsidRPr="00A33673" w:rsidRDefault="00EF62AC" w:rsidP="00EF62AC">
            <w:pPr>
              <w:jc w:val="center"/>
            </w:pPr>
            <w:r w:rsidRPr="00A33673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2306DDD8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9796BA7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1 (1.4%)</w:t>
            </w:r>
          </w:p>
        </w:tc>
        <w:tc>
          <w:tcPr>
            <w:tcW w:w="129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2223CAC0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</w:tr>
      <w:tr w:rsidR="00EF62AC" w14:paraId="675B6413" w14:textId="77777777" w:rsidTr="00773FD1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88EF8C" w14:textId="77777777" w:rsidR="00EF62AC" w:rsidRPr="007A67F2" w:rsidRDefault="00EF62AC" w:rsidP="00EF62AC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D5A878E" w14:textId="29B0E415" w:rsidR="00EF62AC" w:rsidRPr="001361C3" w:rsidRDefault="00EF62AC" w:rsidP="00EF62AC">
            <w:pPr>
              <w:rPr>
                <w:rFonts w:ascii="Arial" w:hAnsi="Arial" w:cs="Arial"/>
                <w:sz w:val="18"/>
              </w:rPr>
            </w:pPr>
            <w:r w:rsidRPr="001361C3">
              <w:rPr>
                <w:rFonts w:ascii="Arial" w:eastAsia="Courier New" w:hAnsi="Arial" w:cs="Arial"/>
                <w:sz w:val="18"/>
              </w:rPr>
              <w:t>Dyspnea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50F272F" w14:textId="77777777" w:rsidR="00EF62AC" w:rsidRPr="00B02E7A" w:rsidRDefault="00EF62AC" w:rsidP="00EF62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E7A">
              <w:rPr>
                <w:rFonts w:ascii="Arial" w:eastAsia="Courier New" w:hAnsi="Arial" w:cs="Arial"/>
                <w:sz w:val="18"/>
                <w:szCs w:val="18"/>
              </w:rPr>
              <w:t>1 (1.5%)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15EEC52" w14:textId="77777777" w:rsidR="00EF62AC" w:rsidRPr="009D5330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9D5330">
              <w:rPr>
                <w:rFonts w:ascii="Arial" w:eastAsia="Courier New" w:hAnsi="Arial" w:cs="Arial"/>
                <w:sz w:val="18"/>
              </w:rPr>
              <w:t>1.4%)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19CF31C" w14:textId="77777777" w:rsidR="00EF62AC" w:rsidRPr="00A33673" w:rsidRDefault="00EF62AC" w:rsidP="00EF62AC">
            <w:pPr>
              <w:jc w:val="center"/>
            </w:pPr>
            <w:r w:rsidRPr="00A33673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3D275389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8BC8ADC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427D676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</w:tr>
      <w:tr w:rsidR="00EF62AC" w14:paraId="01F11892" w14:textId="77777777" w:rsidTr="00773FD1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1B2CBB" w14:textId="77777777" w:rsidR="00EF62AC" w:rsidRPr="007A67F2" w:rsidRDefault="00EF62AC" w:rsidP="00EF62AC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58FD722" w14:textId="77777777" w:rsidR="00EF62AC" w:rsidRPr="001361C3" w:rsidRDefault="00EF62AC" w:rsidP="00EF62AC">
            <w:pPr>
              <w:rPr>
                <w:rFonts w:ascii="Arial" w:hAnsi="Arial" w:cs="Arial"/>
                <w:sz w:val="18"/>
              </w:rPr>
            </w:pPr>
            <w:r w:rsidRPr="001361C3">
              <w:rPr>
                <w:rFonts w:ascii="Arial" w:eastAsia="Courier New" w:hAnsi="Arial" w:cs="Arial"/>
                <w:sz w:val="18"/>
              </w:rPr>
              <w:t>Lung Disorder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A3CD49E" w14:textId="4DDA7568" w:rsidR="00EF62AC" w:rsidRPr="00E00D37" w:rsidRDefault="00EF62AC" w:rsidP="00EF62A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00D37">
              <w:rPr>
                <w:rFonts w:ascii="Arial" w:eastAsia="Courier New" w:hAnsi="Arial" w:cs="Arial"/>
                <w:b/>
                <w:sz w:val="18"/>
                <w:szCs w:val="18"/>
              </w:rPr>
              <w:t>1 (1.5%)</w:t>
            </w:r>
            <w:r w:rsidR="00C61111" w:rsidRPr="00E00D37">
              <w:rPr>
                <w:rFonts w:ascii="Arial" w:eastAsia="Courier New" w:hAnsi="Arial" w:cs="Arial"/>
                <w:b/>
                <w:sz w:val="18"/>
                <w:szCs w:val="18"/>
                <w:vertAlign w:val="superscript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AB5A41E" w14:textId="77777777" w:rsidR="00EF62AC" w:rsidRPr="009D5330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565C9F8" w14:textId="77777777" w:rsidR="00EF62AC" w:rsidRPr="00A33673" w:rsidRDefault="00EF62AC" w:rsidP="00EF62AC">
            <w:pPr>
              <w:jc w:val="center"/>
            </w:pPr>
            <w:r w:rsidRPr="00A33673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D021C56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5060927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4399E4F3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</w:tr>
      <w:tr w:rsidR="00EF62AC" w14:paraId="05FC2599" w14:textId="77777777" w:rsidTr="00773FD1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4847CC" w14:textId="77777777" w:rsidR="00EF62AC" w:rsidRPr="007A67F2" w:rsidRDefault="00EF62AC" w:rsidP="00EF62AC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4F71DC7" w14:textId="77777777" w:rsidR="00EF62AC" w:rsidRPr="001361C3" w:rsidRDefault="00EF62AC" w:rsidP="00EF62AC">
            <w:pPr>
              <w:rPr>
                <w:rFonts w:ascii="Arial" w:hAnsi="Arial" w:cs="Arial"/>
                <w:sz w:val="18"/>
              </w:rPr>
            </w:pPr>
            <w:r w:rsidRPr="001361C3">
              <w:rPr>
                <w:rFonts w:ascii="Arial" w:eastAsia="Courier New" w:hAnsi="Arial" w:cs="Arial"/>
                <w:sz w:val="18"/>
              </w:rPr>
              <w:t>Pleural Effusion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73E1C69" w14:textId="77777777" w:rsidR="00EF62AC" w:rsidRPr="00B02E7A" w:rsidRDefault="00EF62AC" w:rsidP="00EF62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E7A">
              <w:rPr>
                <w:rFonts w:ascii="Arial" w:eastAsia="Courier New" w:hAnsi="Arial" w:cs="Arial"/>
                <w:sz w:val="18"/>
                <w:szCs w:val="18"/>
              </w:rPr>
              <w:t>1 (1.5%)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4D495B3" w14:textId="77777777" w:rsidR="00EF62AC" w:rsidRPr="009D5330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A7FDEA7" w14:textId="77777777" w:rsidR="00EF62AC" w:rsidRPr="00A33673" w:rsidRDefault="00EF62AC" w:rsidP="00EF62AC">
            <w:pPr>
              <w:jc w:val="center"/>
            </w:pPr>
            <w:r w:rsidRPr="00A33673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68D725B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B68BDAF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C41DE5A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</w:tr>
      <w:tr w:rsidR="00EF62AC" w14:paraId="549B95E4" w14:textId="77777777" w:rsidTr="00773FD1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3B1EA6" w14:textId="77777777" w:rsidR="00EF62AC" w:rsidRPr="007A67F2" w:rsidRDefault="00EF62AC" w:rsidP="00EF62AC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38138565" w14:textId="77777777" w:rsidR="00EF62AC" w:rsidRPr="001361C3" w:rsidRDefault="00EF62AC" w:rsidP="00EF62AC">
            <w:pPr>
              <w:rPr>
                <w:rFonts w:ascii="Arial" w:hAnsi="Arial" w:cs="Arial"/>
                <w:sz w:val="18"/>
              </w:rPr>
            </w:pPr>
            <w:r w:rsidRPr="001361C3">
              <w:rPr>
                <w:rFonts w:ascii="Arial" w:eastAsia="Courier New" w:hAnsi="Arial" w:cs="Arial"/>
                <w:sz w:val="18"/>
              </w:rPr>
              <w:t>Pleuritic Pain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FF14B48" w14:textId="77777777" w:rsidR="00EF62AC" w:rsidRPr="00B02E7A" w:rsidRDefault="00EF62AC" w:rsidP="00EF62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E7A">
              <w:rPr>
                <w:rFonts w:ascii="Arial" w:eastAsia="Courier New" w:hAnsi="Arial" w:cs="Arial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6E1EFF5" w14:textId="77777777" w:rsidR="00EF62AC" w:rsidRPr="009D5330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9D5330">
              <w:rPr>
                <w:rFonts w:ascii="Arial" w:eastAsia="Courier New" w:hAnsi="Arial" w:cs="Arial"/>
                <w:sz w:val="18"/>
              </w:rPr>
              <w:t>1.4%)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4BF6BEF" w14:textId="77777777" w:rsidR="00EF62AC" w:rsidRPr="00A33673" w:rsidRDefault="00EF62AC" w:rsidP="00EF62AC">
            <w:pPr>
              <w:jc w:val="center"/>
            </w:pPr>
            <w:r w:rsidRPr="00A33673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E9C992D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8AD15A8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324C4B8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</w:tr>
      <w:tr w:rsidR="00EF62AC" w14:paraId="5F20B0BA" w14:textId="77777777" w:rsidTr="00773FD1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FD23DDE" w14:textId="77777777" w:rsidR="00EF62AC" w:rsidRPr="007A67F2" w:rsidRDefault="00EF62AC" w:rsidP="00EF62AC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F9C5905" w14:textId="77777777" w:rsidR="00EF62AC" w:rsidRPr="001361C3" w:rsidRDefault="00EF62AC" w:rsidP="00EF62AC">
            <w:pPr>
              <w:rPr>
                <w:rFonts w:ascii="Arial" w:hAnsi="Arial" w:cs="Arial"/>
                <w:sz w:val="18"/>
              </w:rPr>
            </w:pPr>
            <w:r w:rsidRPr="001361C3">
              <w:rPr>
                <w:rFonts w:ascii="Arial" w:eastAsia="Courier New" w:hAnsi="Arial" w:cs="Arial"/>
                <w:sz w:val="18"/>
              </w:rPr>
              <w:t>Pneumothorax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C0FF9E5" w14:textId="77777777" w:rsidR="00EF62AC" w:rsidRPr="00B02E7A" w:rsidRDefault="00EF62AC" w:rsidP="00EF62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E7A">
              <w:rPr>
                <w:rFonts w:ascii="Arial" w:eastAsia="Courier New" w:hAnsi="Arial" w:cs="Arial"/>
                <w:sz w:val="18"/>
                <w:szCs w:val="18"/>
              </w:rPr>
              <w:t>1 (1.5%)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BF2A160" w14:textId="77777777" w:rsidR="00EF62AC" w:rsidRPr="009D5330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625E240" w14:textId="77777777" w:rsidR="00EF62AC" w:rsidRPr="00A33673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A33673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6658D31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0E63F69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C1B51E0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</w:tr>
      <w:tr w:rsidR="00EF62AC" w14:paraId="03E7416C" w14:textId="77777777" w:rsidTr="00773FD1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28B750" w14:textId="77777777" w:rsidR="00EF62AC" w:rsidRPr="007A67F2" w:rsidRDefault="00EF62AC" w:rsidP="00EF62AC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290D2ADE" w14:textId="77777777" w:rsidR="00EF62AC" w:rsidRPr="001361C3" w:rsidRDefault="00EF62AC" w:rsidP="00EF62AC">
            <w:pPr>
              <w:rPr>
                <w:rFonts w:ascii="Arial" w:hAnsi="Arial" w:cs="Arial"/>
                <w:sz w:val="18"/>
              </w:rPr>
            </w:pPr>
            <w:r w:rsidRPr="001361C3">
              <w:rPr>
                <w:rFonts w:ascii="Arial" w:eastAsia="Courier New" w:hAnsi="Arial" w:cs="Arial"/>
                <w:sz w:val="18"/>
              </w:rPr>
              <w:t>Pulmonary Embolism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9323FF7" w14:textId="77777777" w:rsidR="00EF62AC" w:rsidRPr="00B02E7A" w:rsidRDefault="00EF62AC" w:rsidP="00EF62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E7A">
              <w:rPr>
                <w:rFonts w:ascii="Arial" w:eastAsia="Courier New" w:hAnsi="Arial" w:cs="Arial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7CCE536" w14:textId="77777777" w:rsidR="00EF62AC" w:rsidRPr="009D5330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9D5330">
              <w:rPr>
                <w:rFonts w:ascii="Arial" w:eastAsia="Courier New" w:hAnsi="Arial" w:cs="Arial"/>
                <w:sz w:val="18"/>
              </w:rPr>
              <w:t>1.4%)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A821379" w14:textId="77777777" w:rsidR="00EF62AC" w:rsidRPr="00A33673" w:rsidRDefault="00EF62AC" w:rsidP="00EF62AC">
            <w:pPr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A33673">
              <w:rPr>
                <w:rFonts w:ascii="Arial" w:eastAsia="Courier New" w:hAnsi="Arial" w:cs="Arial"/>
                <w:sz w:val="18"/>
              </w:rPr>
              <w:t>2.6%)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B31CE0A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0BA419B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473A756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</w:tr>
      <w:tr w:rsidR="00EF62AC" w14:paraId="6A87799E" w14:textId="77777777" w:rsidTr="00773FD1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9C58208" w14:textId="77777777" w:rsidR="00EF62AC" w:rsidRPr="007A67F2" w:rsidRDefault="00EF62AC" w:rsidP="00EF62AC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1A56C9" w14:textId="77777777" w:rsidR="00EF62AC" w:rsidRPr="001361C3" w:rsidRDefault="00EF62AC" w:rsidP="00EF62AC">
            <w:pPr>
              <w:rPr>
                <w:rFonts w:ascii="Arial" w:hAnsi="Arial" w:cs="Arial"/>
                <w:sz w:val="18"/>
              </w:rPr>
            </w:pPr>
            <w:r w:rsidRPr="001361C3">
              <w:rPr>
                <w:rFonts w:ascii="Arial" w:eastAsia="Courier New" w:hAnsi="Arial" w:cs="Arial"/>
                <w:sz w:val="18"/>
              </w:rPr>
              <w:t>Respiratory Distress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52800362" w14:textId="77777777" w:rsidR="00EF62AC" w:rsidRPr="00B02E7A" w:rsidRDefault="00EF62AC" w:rsidP="00EF62A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02E7A">
              <w:rPr>
                <w:rFonts w:ascii="Arial" w:eastAsia="Courier New" w:hAnsi="Arial" w:cs="Arial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40EA072" w14:textId="77777777" w:rsidR="00EF62AC" w:rsidRPr="009D5330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02DE0BA" w14:textId="77777777" w:rsidR="00EF62AC" w:rsidRPr="00A33673" w:rsidRDefault="00EF62AC" w:rsidP="00EF62AC">
            <w:pPr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A33673">
              <w:rPr>
                <w:rFonts w:ascii="Arial" w:eastAsia="Courier New" w:hAnsi="Arial" w:cs="Arial"/>
                <w:sz w:val="18"/>
              </w:rPr>
              <w:t>2.6%)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4B12F299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30F1A5CF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172C1F4" w14:textId="77777777" w:rsidR="00EF62AC" w:rsidRPr="00EF62AC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</w:tr>
      <w:tr w:rsidR="00BE144A" w14:paraId="15E13815" w14:textId="77777777" w:rsidTr="00773FD1">
        <w:trPr>
          <w:jc w:val="center"/>
        </w:trPr>
        <w:tc>
          <w:tcPr>
            <w:tcW w:w="32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518347" w14:textId="77777777" w:rsidR="00BE144A" w:rsidRPr="007A67F2" w:rsidRDefault="00BE144A" w:rsidP="00BE144A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Infections and infestations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542635AD" w14:textId="77777777" w:rsidR="00BE144A" w:rsidRPr="00B179DC" w:rsidRDefault="00BE144A" w:rsidP="00BE144A">
            <w:pPr>
              <w:tabs>
                <w:tab w:val="right" w:pos="3186"/>
              </w:tabs>
              <w:rPr>
                <w:rFonts w:ascii="Arial" w:hAnsi="Arial" w:cs="Arial"/>
                <w:sz w:val="18"/>
              </w:rPr>
            </w:pPr>
            <w:r w:rsidRPr="00B179DC">
              <w:rPr>
                <w:rFonts w:ascii="Arial" w:eastAsia="Courier New" w:hAnsi="Arial" w:cs="Arial"/>
                <w:sz w:val="18"/>
              </w:rPr>
              <w:t>Device Related Sepsis</w:t>
            </w:r>
            <w:r>
              <w:rPr>
                <w:rFonts w:ascii="Arial" w:eastAsia="Courier New" w:hAnsi="Arial" w:cs="Arial"/>
                <w:sz w:val="18"/>
              </w:rPr>
              <w:tab/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58E6037D" w14:textId="77777777" w:rsidR="00BE144A" w:rsidRDefault="00BE144A" w:rsidP="00BE144A">
            <w:pPr>
              <w:jc w:val="center"/>
            </w:pPr>
            <w:r w:rsidRPr="007D18A8">
              <w:rPr>
                <w:rFonts w:ascii="Arial" w:eastAsia="Courier New" w:hAnsi="Arial" w:cs="Arial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0B20C3DB" w14:textId="77777777" w:rsidR="00BE144A" w:rsidRPr="008C0B69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8C0B69">
              <w:rPr>
                <w:rFonts w:ascii="Arial" w:eastAsia="Courier New" w:hAnsi="Arial" w:cs="Arial"/>
                <w:sz w:val="18"/>
              </w:rPr>
              <w:t>1.4%)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03065C30" w14:textId="77777777" w:rsidR="00BE144A" w:rsidRDefault="00BE144A" w:rsidP="00BE144A">
            <w:pPr>
              <w:jc w:val="center"/>
            </w:pPr>
            <w:r w:rsidRPr="00D45F84">
              <w:rPr>
                <w:rFonts w:ascii="Arial" w:eastAsia="Courier New" w:hAnsi="Arial" w:cs="Arial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260B56AF" w14:textId="77777777" w:rsidR="00BE144A" w:rsidRPr="00EF7EA0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C0948BA" w14:textId="77777777" w:rsidR="00BE144A" w:rsidRPr="00EF7EA0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2B37C730" w14:textId="77777777" w:rsidR="00BE144A" w:rsidRPr="00EF62AC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</w:tr>
      <w:tr w:rsidR="00BE144A" w14:paraId="64D33A0F" w14:textId="77777777" w:rsidTr="00773FD1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314794" w14:textId="77777777" w:rsidR="00BE144A" w:rsidRPr="007A67F2" w:rsidRDefault="00BE144A" w:rsidP="00BE144A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99403B0" w14:textId="77777777" w:rsidR="00BE144A" w:rsidRPr="00B179DC" w:rsidRDefault="00BE144A" w:rsidP="00BE144A">
            <w:pPr>
              <w:rPr>
                <w:rFonts w:ascii="Arial" w:hAnsi="Arial" w:cs="Arial"/>
                <w:sz w:val="18"/>
              </w:rPr>
            </w:pPr>
            <w:r w:rsidRPr="00B179DC">
              <w:rPr>
                <w:rFonts w:ascii="Arial" w:eastAsia="Courier New" w:hAnsi="Arial" w:cs="Arial"/>
                <w:sz w:val="18"/>
              </w:rPr>
              <w:t>Injection Site Infection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E5E216D" w14:textId="77777777" w:rsidR="00BE144A" w:rsidRDefault="00BE144A" w:rsidP="00BE144A">
            <w:pPr>
              <w:jc w:val="center"/>
            </w:pPr>
            <w:r w:rsidRPr="007D18A8">
              <w:rPr>
                <w:rFonts w:ascii="Arial" w:eastAsia="Courier New" w:hAnsi="Arial" w:cs="Arial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C3505B3" w14:textId="77777777" w:rsidR="00BE144A" w:rsidRPr="008C0B69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 w:rsidRPr="008C0B69">
              <w:rPr>
                <w:rFonts w:ascii="Arial" w:eastAsia="Courier New" w:hAnsi="Arial" w:cs="Arial"/>
                <w:sz w:val="18"/>
              </w:rPr>
              <w:t>1 (1.4%)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9287939" w14:textId="77777777" w:rsidR="00BE144A" w:rsidRDefault="00BE144A" w:rsidP="00BE144A">
            <w:pPr>
              <w:jc w:val="center"/>
            </w:pPr>
            <w:r w:rsidRPr="00D45F84">
              <w:rPr>
                <w:rFonts w:ascii="Arial" w:eastAsia="Courier New" w:hAnsi="Arial" w:cs="Arial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0BF4757" w14:textId="77777777" w:rsidR="00BE144A" w:rsidRPr="00EF7EA0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520A0F6" w14:textId="77777777" w:rsidR="00BE144A" w:rsidRPr="00EF7EA0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FCBB45E" w14:textId="77777777" w:rsidR="00BE144A" w:rsidRPr="00EF62AC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</w:tr>
      <w:tr w:rsidR="00BE144A" w14:paraId="5AB932B8" w14:textId="77777777" w:rsidTr="00773FD1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674F55" w14:textId="77777777" w:rsidR="00BE144A" w:rsidRPr="007A67F2" w:rsidRDefault="00BE144A" w:rsidP="00BE144A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145B295A" w14:textId="77777777" w:rsidR="00BE144A" w:rsidRPr="00B179DC" w:rsidRDefault="00BE144A" w:rsidP="00BE144A">
            <w:pPr>
              <w:rPr>
                <w:rFonts w:ascii="Arial" w:hAnsi="Arial" w:cs="Arial"/>
                <w:sz w:val="18"/>
              </w:rPr>
            </w:pPr>
            <w:r w:rsidRPr="00B179DC">
              <w:rPr>
                <w:rFonts w:ascii="Arial" w:eastAsia="Courier New" w:hAnsi="Arial" w:cs="Arial"/>
                <w:sz w:val="18"/>
              </w:rPr>
              <w:t>Lung Infection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084E2163" w14:textId="77777777" w:rsidR="00BE144A" w:rsidRPr="00D66ACA" w:rsidRDefault="00BE144A" w:rsidP="00BE14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ourier New" w:hAnsi="Arial" w:cs="Arial"/>
                <w:sz w:val="18"/>
                <w:szCs w:val="18"/>
              </w:rPr>
              <w:t>1 (</w:t>
            </w:r>
            <w:r w:rsidRPr="00D66ACA">
              <w:rPr>
                <w:rFonts w:ascii="Arial" w:eastAsia="Courier New" w:hAnsi="Arial" w:cs="Arial"/>
                <w:sz w:val="18"/>
                <w:szCs w:val="18"/>
              </w:rPr>
              <w:t>1.5%)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8639594" w14:textId="77777777" w:rsidR="00BE144A" w:rsidRPr="008C0B69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5F6E1499" w14:textId="77777777" w:rsidR="00BE144A" w:rsidRDefault="00BE144A" w:rsidP="00BE144A">
            <w:pPr>
              <w:jc w:val="center"/>
            </w:pPr>
            <w:r w:rsidRPr="00D45F84">
              <w:rPr>
                <w:rFonts w:ascii="Arial" w:eastAsia="Courier New" w:hAnsi="Arial" w:cs="Arial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D191683" w14:textId="77777777" w:rsidR="00BE144A" w:rsidRPr="00EF7EA0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6816CC4" w14:textId="77777777" w:rsidR="00BE144A" w:rsidRPr="00EF7EA0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0E36787E" w14:textId="77777777" w:rsidR="00BE144A" w:rsidRPr="00EF62AC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</w:tr>
      <w:tr w:rsidR="00BE144A" w14:paraId="25618F6A" w14:textId="77777777" w:rsidTr="00773FD1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DB987C" w14:textId="77777777" w:rsidR="00BE144A" w:rsidRPr="007A67F2" w:rsidRDefault="00BE144A" w:rsidP="00BE144A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3C758625" w14:textId="77777777" w:rsidR="00BE144A" w:rsidRPr="00B179DC" w:rsidRDefault="00BE144A" w:rsidP="00BE144A">
            <w:pPr>
              <w:rPr>
                <w:rFonts w:ascii="Arial" w:hAnsi="Arial" w:cs="Arial"/>
                <w:sz w:val="18"/>
              </w:rPr>
            </w:pPr>
            <w:r w:rsidRPr="00B179DC">
              <w:rPr>
                <w:rFonts w:ascii="Arial" w:eastAsia="Courier New" w:hAnsi="Arial" w:cs="Arial"/>
                <w:sz w:val="18"/>
              </w:rPr>
              <w:t xml:space="preserve">Pneumocystis </w:t>
            </w:r>
            <w:proofErr w:type="spellStart"/>
            <w:r w:rsidRPr="00B179DC">
              <w:rPr>
                <w:rFonts w:ascii="Arial" w:eastAsia="Courier New" w:hAnsi="Arial" w:cs="Arial"/>
                <w:sz w:val="18"/>
              </w:rPr>
              <w:t>Jirovecii</w:t>
            </w:r>
            <w:proofErr w:type="spellEnd"/>
            <w:r w:rsidRPr="00B179DC">
              <w:rPr>
                <w:rFonts w:ascii="Arial" w:eastAsia="Courier New" w:hAnsi="Arial" w:cs="Arial"/>
                <w:sz w:val="18"/>
              </w:rPr>
              <w:t xml:space="preserve"> Pneumonia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03A7FCA8" w14:textId="77777777" w:rsidR="00BE144A" w:rsidRPr="00D66ACA" w:rsidRDefault="00BE144A" w:rsidP="00BE144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eastAsia="Courier New" w:hAnsi="Arial" w:cs="Arial"/>
                <w:sz w:val="18"/>
                <w:szCs w:val="18"/>
              </w:rPr>
              <w:t>1 (</w:t>
            </w:r>
            <w:r w:rsidRPr="00D66ACA">
              <w:rPr>
                <w:rFonts w:ascii="Arial" w:eastAsia="Courier New" w:hAnsi="Arial" w:cs="Arial"/>
                <w:sz w:val="18"/>
                <w:szCs w:val="18"/>
              </w:rPr>
              <w:t>1.5%)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E9469E2" w14:textId="77777777" w:rsidR="00BE144A" w:rsidRPr="008C0B69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EAEED6C" w14:textId="77777777" w:rsidR="00BE144A" w:rsidRDefault="00BE144A" w:rsidP="00BE144A">
            <w:pPr>
              <w:jc w:val="center"/>
            </w:pPr>
            <w:r w:rsidRPr="00D45F84">
              <w:rPr>
                <w:rFonts w:ascii="Arial" w:eastAsia="Courier New" w:hAnsi="Arial" w:cs="Arial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7D73EC6" w14:textId="77777777" w:rsidR="00BE144A" w:rsidRPr="00EF7EA0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 w:rsidRPr="00EF7EA0">
              <w:rPr>
                <w:rFonts w:ascii="Arial" w:hAnsi="Arial" w:cs="Arial"/>
                <w:sz w:val="18"/>
              </w:rPr>
              <w:t>1 (1.5%)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78FF331" w14:textId="77777777" w:rsidR="00BE144A" w:rsidRPr="00EF7EA0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87180A9" w14:textId="77777777" w:rsidR="00BE144A" w:rsidRPr="00EF62AC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</w:tr>
      <w:tr w:rsidR="00BE144A" w14:paraId="6887A5C2" w14:textId="77777777" w:rsidTr="00773FD1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AC79BF1" w14:textId="77777777" w:rsidR="00BE144A" w:rsidRPr="007A67F2" w:rsidRDefault="00BE144A" w:rsidP="00BE144A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46B63C80" w14:textId="77777777" w:rsidR="00BE144A" w:rsidRPr="00B179DC" w:rsidRDefault="00BE144A" w:rsidP="00BE144A">
            <w:pPr>
              <w:rPr>
                <w:rFonts w:ascii="Arial" w:hAnsi="Arial" w:cs="Arial"/>
                <w:sz w:val="18"/>
              </w:rPr>
            </w:pPr>
            <w:r w:rsidRPr="00B179DC">
              <w:rPr>
                <w:rFonts w:ascii="Arial" w:eastAsia="Courier New" w:hAnsi="Arial" w:cs="Arial"/>
                <w:sz w:val="18"/>
              </w:rPr>
              <w:t>Pyelonephritis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583BCD12" w14:textId="77777777" w:rsidR="00BE144A" w:rsidRDefault="00BE144A" w:rsidP="00BE144A">
            <w:pPr>
              <w:jc w:val="center"/>
            </w:pPr>
            <w:r w:rsidRPr="003B30B0">
              <w:rPr>
                <w:rFonts w:ascii="Arial" w:eastAsia="Courier New" w:hAnsi="Arial" w:cs="Arial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9370BD3" w14:textId="77777777" w:rsidR="00BE144A" w:rsidRPr="008C0B69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8C0B69">
              <w:rPr>
                <w:rFonts w:ascii="Arial" w:eastAsia="Courier New" w:hAnsi="Arial" w:cs="Arial"/>
                <w:sz w:val="18"/>
              </w:rPr>
              <w:t>1.4%)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FCD60CA" w14:textId="77777777" w:rsidR="00BE144A" w:rsidRDefault="00BE144A" w:rsidP="00BE144A">
            <w:pPr>
              <w:jc w:val="center"/>
            </w:pPr>
            <w:r w:rsidRPr="00D45F84">
              <w:rPr>
                <w:rFonts w:ascii="Arial" w:eastAsia="Courier New" w:hAnsi="Arial" w:cs="Arial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2506F5A2" w14:textId="77777777" w:rsidR="00BE144A" w:rsidRPr="00EF7EA0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70A0FEF" w14:textId="77777777" w:rsidR="00BE144A" w:rsidRPr="00EF7EA0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7812139F" w14:textId="77777777" w:rsidR="00BE144A" w:rsidRPr="00EF62AC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</w:tr>
      <w:tr w:rsidR="00BE144A" w14:paraId="6C493CBD" w14:textId="77777777" w:rsidTr="00773FD1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6EEEC01" w14:textId="77777777" w:rsidR="00BE144A" w:rsidRPr="007A67F2" w:rsidRDefault="00BE144A" w:rsidP="00BE144A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06E0A4C1" w14:textId="77777777" w:rsidR="00BE144A" w:rsidRPr="00B179DC" w:rsidRDefault="00BE144A" w:rsidP="00BE144A">
            <w:pPr>
              <w:rPr>
                <w:rFonts w:ascii="Arial" w:hAnsi="Arial" w:cs="Arial"/>
                <w:sz w:val="18"/>
              </w:rPr>
            </w:pPr>
            <w:r w:rsidRPr="00B179DC">
              <w:rPr>
                <w:rFonts w:ascii="Arial" w:eastAsia="Courier New" w:hAnsi="Arial" w:cs="Arial"/>
                <w:sz w:val="18"/>
              </w:rPr>
              <w:t>Rhinitis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731D310A" w14:textId="77777777" w:rsidR="00BE144A" w:rsidRDefault="00BE144A" w:rsidP="00BE144A">
            <w:pPr>
              <w:jc w:val="center"/>
            </w:pPr>
            <w:r w:rsidRPr="003B30B0">
              <w:rPr>
                <w:rFonts w:ascii="Arial" w:eastAsia="Courier New" w:hAnsi="Arial" w:cs="Arial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1EF3DED" w14:textId="77777777" w:rsidR="00BE144A" w:rsidRPr="008C0B69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 w:rsidRPr="008C0B69">
              <w:rPr>
                <w:rFonts w:ascii="Arial" w:eastAsia="Courier New" w:hAnsi="Arial" w:cs="Arial"/>
                <w:sz w:val="18"/>
              </w:rPr>
              <w:t>1 (1.4%)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2277927" w14:textId="77777777" w:rsidR="00BE144A" w:rsidRDefault="00BE144A" w:rsidP="00BE144A">
            <w:pPr>
              <w:jc w:val="center"/>
            </w:pPr>
            <w:r w:rsidRPr="00D45F84">
              <w:rPr>
                <w:rFonts w:ascii="Arial" w:eastAsia="Courier New" w:hAnsi="Arial" w:cs="Arial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F5F8EA9" w14:textId="77777777" w:rsidR="00BE144A" w:rsidRPr="00EF7EA0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FF0936D" w14:textId="77777777" w:rsidR="00BE144A" w:rsidRPr="00EF7EA0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1 (1.4</w:t>
            </w:r>
            <w:r w:rsidRPr="00EF7EA0">
              <w:rPr>
                <w:rFonts w:ascii="Arial" w:hAnsi="Arial" w:cs="Arial"/>
                <w:sz w:val="18"/>
              </w:rPr>
              <w:t>%)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2B54B8FB" w14:textId="77777777" w:rsidR="00BE144A" w:rsidRPr="00EF62AC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</w:tr>
      <w:tr w:rsidR="00BE144A" w14:paraId="14A54DA3" w14:textId="77777777" w:rsidTr="00773FD1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AC0A68" w14:textId="77777777" w:rsidR="00BE144A" w:rsidRPr="007A67F2" w:rsidRDefault="00BE144A" w:rsidP="00BE144A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181969" w14:textId="77777777" w:rsidR="00BE144A" w:rsidRPr="00B179DC" w:rsidRDefault="00BE144A" w:rsidP="00BE144A">
            <w:pPr>
              <w:rPr>
                <w:rFonts w:ascii="Arial" w:hAnsi="Arial" w:cs="Arial"/>
                <w:sz w:val="18"/>
              </w:rPr>
            </w:pPr>
            <w:r w:rsidRPr="00B179DC">
              <w:rPr>
                <w:rFonts w:ascii="Arial" w:eastAsia="Courier New" w:hAnsi="Arial" w:cs="Arial"/>
                <w:sz w:val="18"/>
              </w:rPr>
              <w:t>Sepsis</w:t>
            </w: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7E93C4FB" w14:textId="77777777" w:rsidR="00BE144A" w:rsidRDefault="00BE144A" w:rsidP="00BE144A">
            <w:pPr>
              <w:jc w:val="center"/>
            </w:pPr>
            <w:r w:rsidRPr="003B30B0">
              <w:rPr>
                <w:rFonts w:ascii="Arial" w:eastAsia="Courier New" w:hAnsi="Arial" w:cs="Arial"/>
                <w:sz w:val="18"/>
                <w:szCs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5F8CA7F" w14:textId="77777777" w:rsidR="00BE144A" w:rsidRPr="008C0B69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 w:rsidRPr="008C0B69">
              <w:rPr>
                <w:rFonts w:ascii="Arial" w:eastAsia="Courier New" w:hAnsi="Arial" w:cs="Arial"/>
                <w:sz w:val="18"/>
              </w:rPr>
              <w:t>1 (1.4%)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47D209C" w14:textId="77777777" w:rsidR="00BE144A" w:rsidRDefault="00BE144A" w:rsidP="00BE144A">
            <w:pPr>
              <w:jc w:val="center"/>
            </w:pPr>
            <w:r w:rsidRPr="00D45F84">
              <w:rPr>
                <w:rFonts w:ascii="Arial" w:eastAsia="Courier New" w:hAnsi="Arial" w:cs="Arial"/>
                <w:sz w:val="18"/>
                <w:szCs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3F58DC89" w14:textId="77777777" w:rsidR="00BE144A" w:rsidRPr="00EF7EA0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F1141C5" w14:textId="77777777" w:rsidR="00BE144A" w:rsidRPr="00EF7EA0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414FFC6" w14:textId="77777777" w:rsidR="00BE144A" w:rsidRPr="00EF62AC" w:rsidRDefault="00BE144A" w:rsidP="00BE144A">
            <w:pPr>
              <w:jc w:val="center"/>
              <w:rPr>
                <w:rFonts w:ascii="Arial" w:hAnsi="Arial" w:cs="Arial"/>
                <w:sz w:val="18"/>
              </w:rPr>
            </w:pPr>
            <w:r w:rsidRPr="00EF62AC">
              <w:rPr>
                <w:rFonts w:ascii="Arial" w:hAnsi="Arial" w:cs="Arial"/>
                <w:sz w:val="18"/>
              </w:rPr>
              <w:t>-</w:t>
            </w:r>
          </w:p>
        </w:tc>
      </w:tr>
      <w:tr w:rsidR="00EF62AC" w14:paraId="753D0623" w14:textId="77777777" w:rsidTr="00773FD1">
        <w:trPr>
          <w:jc w:val="center"/>
        </w:trPr>
        <w:tc>
          <w:tcPr>
            <w:tcW w:w="32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A01F9D" w14:textId="77777777" w:rsidR="00EF62AC" w:rsidRPr="007A67F2" w:rsidRDefault="00EF62AC" w:rsidP="00EF62AC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Musculoskeletal and connective tissue disorders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2DE982C2" w14:textId="77777777" w:rsidR="00EF62AC" w:rsidRPr="00ED4CF2" w:rsidRDefault="00EF62AC" w:rsidP="00EF62AC">
            <w:pPr>
              <w:rPr>
                <w:rFonts w:ascii="Arial" w:hAnsi="Arial" w:cs="Arial"/>
                <w:sz w:val="18"/>
              </w:rPr>
            </w:pPr>
            <w:r w:rsidRPr="00ED4CF2">
              <w:rPr>
                <w:rFonts w:ascii="Arial" w:eastAsia="Courier New" w:hAnsi="Arial" w:cs="Arial"/>
                <w:sz w:val="18"/>
              </w:rPr>
              <w:t>Back Pain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  <w:right w:val="nil"/>
            </w:tcBorders>
          </w:tcPr>
          <w:p w14:paraId="724A1335" w14:textId="77777777" w:rsidR="00EF62AC" w:rsidRPr="00A9383B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A9383B">
              <w:rPr>
                <w:rFonts w:ascii="Arial" w:eastAsia="Courier New" w:hAnsi="Arial" w:cs="Arial"/>
                <w:sz w:val="18"/>
              </w:rPr>
              <w:t>1.5%)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ECFC414" w14:textId="77777777" w:rsidR="00EF62AC" w:rsidRPr="00A9383B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A9383B">
              <w:rPr>
                <w:rFonts w:ascii="Arial" w:eastAsia="Courier New" w:hAnsi="Arial" w:cs="Arial"/>
                <w:sz w:val="18"/>
              </w:rPr>
              <w:t>1.4%)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</w:tcBorders>
          </w:tcPr>
          <w:p w14:paraId="23A1F56E" w14:textId="77777777" w:rsidR="00EF62AC" w:rsidRPr="00A9383B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17513F5A" w14:textId="77777777" w:rsidR="00EF62AC" w:rsidRPr="00D05DEA" w:rsidRDefault="00D05DEA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D05DEA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2F810A0" w14:textId="77777777" w:rsidR="00EF62AC" w:rsidRPr="00D05DEA" w:rsidRDefault="00D05DEA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D05DEA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21A2950E" w14:textId="77777777" w:rsidR="00EF62AC" w:rsidRPr="00D05DEA" w:rsidRDefault="00D05DEA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D05DEA">
              <w:rPr>
                <w:rFonts w:ascii="Arial" w:hAnsi="Arial" w:cs="Arial"/>
                <w:sz w:val="18"/>
              </w:rPr>
              <w:t>-</w:t>
            </w:r>
          </w:p>
        </w:tc>
      </w:tr>
      <w:tr w:rsidR="00EF62AC" w14:paraId="7284DFBA" w14:textId="77777777" w:rsidTr="00773FD1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215491" w14:textId="77777777" w:rsidR="00EF62AC" w:rsidRPr="007A67F2" w:rsidRDefault="00EF62AC" w:rsidP="00EF62AC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36B60F39" w14:textId="77777777" w:rsidR="00EF62AC" w:rsidRPr="00ED4CF2" w:rsidRDefault="00EF62AC" w:rsidP="00EF62AC">
            <w:pPr>
              <w:rPr>
                <w:rFonts w:ascii="Arial" w:hAnsi="Arial" w:cs="Arial"/>
                <w:sz w:val="18"/>
              </w:rPr>
            </w:pPr>
            <w:r w:rsidRPr="00ED4CF2">
              <w:rPr>
                <w:rFonts w:ascii="Arial" w:eastAsia="Courier New" w:hAnsi="Arial" w:cs="Arial"/>
                <w:sz w:val="18"/>
              </w:rPr>
              <w:t>Pain In Extremity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0172E1AA" w14:textId="77777777" w:rsidR="00EF62AC" w:rsidRPr="00A9383B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F47F613" w14:textId="77777777" w:rsidR="00EF62AC" w:rsidRPr="00A9383B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A9383B">
              <w:rPr>
                <w:rFonts w:ascii="Arial" w:eastAsia="Courier New" w:hAnsi="Arial" w:cs="Arial"/>
                <w:sz w:val="18"/>
              </w:rPr>
              <w:t>1 (1.4%)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76B7FD09" w14:textId="77777777" w:rsidR="00EF62AC" w:rsidRPr="00A9383B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0B732837" w14:textId="77777777" w:rsidR="00EF62AC" w:rsidRPr="00D05DEA" w:rsidRDefault="00D05DEA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D05DEA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BDA6B12" w14:textId="77777777" w:rsidR="00EF62AC" w:rsidRPr="00D05DEA" w:rsidRDefault="00D05DEA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D05DEA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654A6801" w14:textId="77777777" w:rsidR="00EF62AC" w:rsidRPr="00D05DEA" w:rsidRDefault="00D05DEA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D05DEA">
              <w:rPr>
                <w:rFonts w:ascii="Arial" w:hAnsi="Arial" w:cs="Arial"/>
                <w:sz w:val="18"/>
              </w:rPr>
              <w:t>-</w:t>
            </w:r>
          </w:p>
        </w:tc>
      </w:tr>
      <w:tr w:rsidR="00EF62AC" w14:paraId="0422C669" w14:textId="77777777" w:rsidTr="00773FD1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87DBF4" w14:textId="77777777" w:rsidR="00EF62AC" w:rsidRPr="007A67F2" w:rsidRDefault="00EF62AC" w:rsidP="00EF62AC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14:paraId="6D0E035E" w14:textId="77777777" w:rsidR="00EF62AC" w:rsidRPr="00ED4CF2" w:rsidRDefault="00EF62AC" w:rsidP="00EF62AC">
            <w:pPr>
              <w:rPr>
                <w:rFonts w:ascii="Arial" w:hAnsi="Arial" w:cs="Arial"/>
                <w:sz w:val="18"/>
              </w:rPr>
            </w:pPr>
            <w:r w:rsidRPr="00ED4CF2">
              <w:rPr>
                <w:rFonts w:ascii="Arial" w:eastAsia="Courier New" w:hAnsi="Arial" w:cs="Arial"/>
                <w:sz w:val="18"/>
              </w:rPr>
              <w:t>Pathological Fracture</w:t>
            </w:r>
          </w:p>
        </w:tc>
        <w:tc>
          <w:tcPr>
            <w:tcW w:w="1134" w:type="dxa"/>
            <w:tcBorders>
              <w:top w:val="nil"/>
              <w:bottom w:val="nil"/>
              <w:right w:val="nil"/>
            </w:tcBorders>
          </w:tcPr>
          <w:p w14:paraId="4DA4245C" w14:textId="77777777" w:rsidR="00EF62AC" w:rsidRPr="00A9383B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D13B6F6" w14:textId="77777777" w:rsidR="00EF62AC" w:rsidRPr="00A9383B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</w:tcPr>
          <w:p w14:paraId="685ED787" w14:textId="77777777" w:rsidR="00EF62AC" w:rsidRPr="00A9383B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A9383B">
              <w:rPr>
                <w:rFonts w:ascii="Arial" w:eastAsia="Courier New" w:hAnsi="Arial" w:cs="Arial"/>
                <w:sz w:val="18"/>
              </w:rPr>
              <w:t>2.6%)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nil"/>
              <w:right w:val="nil"/>
            </w:tcBorders>
          </w:tcPr>
          <w:p w14:paraId="197F3FEB" w14:textId="77777777" w:rsidR="00EF62AC" w:rsidRPr="00D05DEA" w:rsidRDefault="00D05DEA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D05DEA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1C3E719" w14:textId="77777777" w:rsidR="00EF62AC" w:rsidRPr="00D05DEA" w:rsidRDefault="00D05DEA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D05DEA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nil"/>
              <w:right w:val="single" w:sz="8" w:space="0" w:color="auto"/>
            </w:tcBorders>
          </w:tcPr>
          <w:p w14:paraId="138583ED" w14:textId="77777777" w:rsidR="00EF62AC" w:rsidRPr="00D05DEA" w:rsidRDefault="00D05DEA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D05DEA">
              <w:rPr>
                <w:rFonts w:ascii="Arial" w:hAnsi="Arial" w:cs="Arial"/>
                <w:sz w:val="18"/>
              </w:rPr>
              <w:t>-</w:t>
            </w:r>
          </w:p>
        </w:tc>
      </w:tr>
      <w:tr w:rsidR="00EF62AC" w14:paraId="22BF6AA3" w14:textId="77777777" w:rsidTr="00773FD1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225D2C" w14:textId="77777777" w:rsidR="00EF62AC" w:rsidRPr="007A67F2" w:rsidRDefault="00EF62AC" w:rsidP="00EF62AC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25D2F35" w14:textId="77777777" w:rsidR="00EF62AC" w:rsidRPr="00ED4CF2" w:rsidRDefault="00EF62AC" w:rsidP="00EF62AC">
            <w:pPr>
              <w:rPr>
                <w:rFonts w:ascii="Arial" w:hAnsi="Arial" w:cs="Arial"/>
                <w:sz w:val="18"/>
              </w:rPr>
            </w:pPr>
            <w:r w:rsidRPr="00ED4CF2">
              <w:rPr>
                <w:rFonts w:ascii="Arial" w:eastAsia="Courier New" w:hAnsi="Arial" w:cs="Arial"/>
                <w:sz w:val="18"/>
              </w:rPr>
              <w:t>Spinal Pain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  <w:right w:val="nil"/>
            </w:tcBorders>
          </w:tcPr>
          <w:p w14:paraId="5BE8F65E" w14:textId="77777777" w:rsidR="00EF62AC" w:rsidRPr="00A9383B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A9383B">
              <w:rPr>
                <w:rFonts w:ascii="Arial" w:eastAsia="Courier New" w:hAnsi="Arial" w:cs="Arial"/>
                <w:sz w:val="18"/>
              </w:rPr>
              <w:t>1.5%)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340667E" w14:textId="77777777" w:rsidR="00EF62AC" w:rsidRPr="00A9383B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</w:tcBorders>
          </w:tcPr>
          <w:p w14:paraId="28A8AA4B" w14:textId="77777777" w:rsidR="00EF62AC" w:rsidRPr="00A9383B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6999D3C3" w14:textId="77777777" w:rsidR="00EF62AC" w:rsidRPr="00D05DEA" w:rsidRDefault="00D05DEA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D05DEA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D5DDBD8" w14:textId="77777777" w:rsidR="00EF62AC" w:rsidRPr="00D05DEA" w:rsidRDefault="00D05DEA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D05DEA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4C7DEEA" w14:textId="77777777" w:rsidR="00EF62AC" w:rsidRPr="00D05DEA" w:rsidRDefault="00D05DEA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D05DEA">
              <w:rPr>
                <w:rFonts w:ascii="Arial" w:hAnsi="Arial" w:cs="Arial"/>
                <w:sz w:val="18"/>
              </w:rPr>
              <w:t>-</w:t>
            </w:r>
          </w:p>
        </w:tc>
      </w:tr>
      <w:tr w:rsidR="00EF62AC" w14:paraId="20DA8C40" w14:textId="77777777" w:rsidTr="00773FD1">
        <w:trPr>
          <w:jc w:val="center"/>
        </w:trPr>
        <w:tc>
          <w:tcPr>
            <w:tcW w:w="32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6AA876" w14:textId="77777777" w:rsidR="00EF62AC" w:rsidRPr="007A67F2" w:rsidRDefault="00EF62AC" w:rsidP="00EF62AC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Skin and subcutaneous tissue disorders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2ACD8804" w14:textId="77777777" w:rsidR="00EF62AC" w:rsidRPr="00B94F78" w:rsidRDefault="00EF62AC" w:rsidP="00EF62A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Al</w:t>
            </w:r>
            <w:r w:rsidRPr="00B94F78">
              <w:rPr>
                <w:rFonts w:ascii="Arial" w:eastAsia="Courier New" w:hAnsi="Arial" w:cs="Arial"/>
                <w:sz w:val="18"/>
              </w:rPr>
              <w:t>opecia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  <w:right w:val="nil"/>
            </w:tcBorders>
          </w:tcPr>
          <w:p w14:paraId="29E7D06E" w14:textId="77777777" w:rsidR="00EF62AC" w:rsidRPr="003F130D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3F130D">
              <w:rPr>
                <w:rFonts w:ascii="Arial" w:eastAsia="Courier New" w:hAnsi="Arial" w:cs="Arial"/>
                <w:sz w:val="18"/>
              </w:rPr>
              <w:t>1.5%)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D33D0AC" w14:textId="77777777" w:rsidR="00EF62AC" w:rsidRPr="003F130D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1 (</w:t>
            </w:r>
            <w:r w:rsidRPr="003F130D">
              <w:rPr>
                <w:rFonts w:ascii="Arial" w:hAnsi="Arial" w:cs="Arial"/>
                <w:sz w:val="18"/>
              </w:rPr>
              <w:t>1.4%)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07D91F9E" w14:textId="77777777" w:rsidR="00EF62AC" w:rsidRPr="003F130D" w:rsidRDefault="00EF62AC" w:rsidP="00EF62AC">
            <w:pPr>
              <w:jc w:val="center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3F130D">
              <w:rPr>
                <w:rFonts w:ascii="Arial" w:eastAsia="Courier New" w:hAnsi="Arial" w:cs="Arial"/>
                <w:sz w:val="18"/>
              </w:rPr>
              <w:t>2.6%)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2F9EAEAA" w14:textId="77777777" w:rsidR="00EF62AC" w:rsidRPr="00D05DEA" w:rsidRDefault="00D05DEA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1 (1.5%)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59F876C" w14:textId="77777777" w:rsidR="00EF62AC" w:rsidRPr="00D05DEA" w:rsidRDefault="00D05DEA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1 (1.4%)</w:t>
            </w:r>
          </w:p>
        </w:tc>
        <w:tc>
          <w:tcPr>
            <w:tcW w:w="129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041B2802" w14:textId="77777777" w:rsidR="00EF62AC" w:rsidRPr="00D05DEA" w:rsidRDefault="00D05DEA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1 (2.6%)</w:t>
            </w:r>
          </w:p>
        </w:tc>
      </w:tr>
      <w:tr w:rsidR="00EF62AC" w14:paraId="1A5F97E5" w14:textId="77777777" w:rsidTr="00773FD1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433D93" w14:textId="77777777" w:rsidR="00EF62AC" w:rsidRPr="007A67F2" w:rsidRDefault="00EF62AC" w:rsidP="00EF62AC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D9E37CC" w14:textId="77777777" w:rsidR="00EF62AC" w:rsidRPr="00B94F78" w:rsidRDefault="00EF62AC" w:rsidP="00EF62AC">
            <w:pPr>
              <w:rPr>
                <w:rFonts w:ascii="Arial" w:hAnsi="Arial" w:cs="Arial"/>
                <w:sz w:val="18"/>
              </w:rPr>
            </w:pPr>
            <w:r w:rsidRPr="00B94F78">
              <w:rPr>
                <w:rFonts w:ascii="Arial" w:eastAsia="Courier New" w:hAnsi="Arial" w:cs="Arial"/>
                <w:sz w:val="18"/>
              </w:rPr>
              <w:t>Skin Ulcer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  <w:right w:val="nil"/>
            </w:tcBorders>
          </w:tcPr>
          <w:p w14:paraId="19CF6FA5" w14:textId="77777777" w:rsidR="00EF62AC" w:rsidRPr="003F130D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3F130D">
              <w:rPr>
                <w:rFonts w:ascii="Arial" w:eastAsia="Courier New" w:hAnsi="Arial" w:cs="Arial"/>
                <w:sz w:val="18"/>
              </w:rPr>
              <w:t>1.5%)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5FABAF3" w14:textId="77777777" w:rsidR="00EF62AC" w:rsidRPr="003F130D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3F130D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EE2C3FC" w14:textId="77777777" w:rsidR="00EF62AC" w:rsidRPr="003F130D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3F130D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1C856DDF" w14:textId="77777777" w:rsidR="00EF62AC" w:rsidRPr="00D05DEA" w:rsidRDefault="00D05DEA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5D4B6E3" w14:textId="77777777" w:rsidR="00EF62AC" w:rsidRPr="00D05DEA" w:rsidRDefault="00D05DEA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C79091F" w14:textId="77777777" w:rsidR="00EF62AC" w:rsidRPr="00D05DEA" w:rsidRDefault="00D05DEA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</w:tr>
      <w:tr w:rsidR="00EF62AC" w14:paraId="1800FC1F" w14:textId="77777777" w:rsidTr="00773FD1">
        <w:trPr>
          <w:jc w:val="center"/>
        </w:trPr>
        <w:tc>
          <w:tcPr>
            <w:tcW w:w="32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52F76B" w14:textId="77777777" w:rsidR="00EF62AC" w:rsidRPr="007A67F2" w:rsidRDefault="00EF62AC" w:rsidP="00EF62AC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Nervous system disorders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</w:tcPr>
          <w:p w14:paraId="69EAABCB" w14:textId="77777777" w:rsidR="00EF62AC" w:rsidRPr="001F3FD7" w:rsidRDefault="00EF62AC" w:rsidP="00EF62AC">
            <w:pPr>
              <w:rPr>
                <w:rFonts w:ascii="Arial" w:hAnsi="Arial" w:cs="Arial"/>
                <w:sz w:val="18"/>
              </w:rPr>
            </w:pPr>
            <w:r w:rsidRPr="001F3FD7">
              <w:rPr>
                <w:rFonts w:ascii="Arial" w:eastAsia="Courier New" w:hAnsi="Arial" w:cs="Arial"/>
                <w:sz w:val="18"/>
              </w:rPr>
              <w:t>Brain Edema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  <w:right w:val="nil"/>
            </w:tcBorders>
          </w:tcPr>
          <w:p w14:paraId="6ACD8879" w14:textId="50D6F172" w:rsidR="00EF62AC" w:rsidRPr="00E00D37" w:rsidRDefault="00EF62AC" w:rsidP="00EF62AC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E00D37">
              <w:rPr>
                <w:rFonts w:ascii="Arial" w:eastAsia="Courier New" w:hAnsi="Arial" w:cs="Arial"/>
                <w:b/>
                <w:sz w:val="18"/>
              </w:rPr>
              <w:t>1 (1.5%)</w:t>
            </w:r>
            <w:r w:rsidR="00C61111" w:rsidRPr="00E00D37">
              <w:rPr>
                <w:rFonts w:ascii="Arial" w:eastAsia="Courier New" w:hAnsi="Arial" w:cs="Arial"/>
                <w:b/>
                <w:sz w:val="18"/>
                <w:vertAlign w:val="superscript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69F98237" w14:textId="77777777" w:rsidR="00EF62AC" w:rsidRPr="00DC5AA3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DC5AA3">
              <w:rPr>
                <w:rFonts w:ascii="Arial" w:hAnsi="Arial" w:cs="Arial"/>
                <w:sz w:val="18"/>
              </w:rPr>
              <w:t>1 (1.4%)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2405665A" w14:textId="17136451" w:rsidR="00EF62AC" w:rsidRPr="00DC5AA3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DC5AA3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</w:tcPr>
          <w:p w14:paraId="7E345386" w14:textId="77777777" w:rsidR="00EF62AC" w:rsidRPr="00D05DEA" w:rsidRDefault="00F34DD0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8752ACD" w14:textId="77777777" w:rsidR="00EF62AC" w:rsidRPr="00D05DEA" w:rsidRDefault="00F34DD0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</w:tcPr>
          <w:p w14:paraId="01F7BC57" w14:textId="77777777" w:rsidR="00EF62AC" w:rsidRPr="00D05DEA" w:rsidRDefault="00F34DD0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</w:tr>
      <w:tr w:rsidR="00EF62AC" w14:paraId="28032D3C" w14:textId="77777777" w:rsidTr="00773FD1">
        <w:trPr>
          <w:jc w:val="center"/>
        </w:trPr>
        <w:tc>
          <w:tcPr>
            <w:tcW w:w="32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D4F2AC" w14:textId="77777777" w:rsidR="00EF62AC" w:rsidRPr="007A67F2" w:rsidRDefault="00EF62AC" w:rsidP="00EF62AC">
            <w:pPr>
              <w:jc w:val="center"/>
              <w:rPr>
                <w:rFonts w:ascii="Arial" w:hAnsi="Arial" w:cs="Arial"/>
                <w:b/>
                <w:sz w:val="18"/>
              </w:rPr>
            </w:pPr>
          </w:p>
        </w:tc>
        <w:tc>
          <w:tcPr>
            <w:tcW w:w="34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6EB748" w14:textId="77777777" w:rsidR="00EF62AC" w:rsidRPr="001F3FD7" w:rsidRDefault="00EF62AC" w:rsidP="00EF62AC">
            <w:pPr>
              <w:rPr>
                <w:rFonts w:ascii="Arial" w:hAnsi="Arial" w:cs="Arial"/>
                <w:sz w:val="18"/>
              </w:rPr>
            </w:pPr>
            <w:r w:rsidRPr="001F3FD7">
              <w:rPr>
                <w:rFonts w:ascii="Arial" w:eastAsia="Courier New" w:hAnsi="Arial" w:cs="Arial"/>
                <w:sz w:val="18"/>
              </w:rPr>
              <w:t>Neuropathy Peripheral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  <w:right w:val="nil"/>
            </w:tcBorders>
          </w:tcPr>
          <w:p w14:paraId="5E7A164D" w14:textId="77777777" w:rsidR="00EF62AC" w:rsidRPr="00444889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444889">
              <w:rPr>
                <w:rFonts w:ascii="Arial" w:eastAsia="Courier New" w:hAnsi="Arial" w:cs="Arial"/>
                <w:sz w:val="18"/>
              </w:rPr>
              <w:t>1.5%)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CB67D50" w14:textId="77777777" w:rsidR="00EF62AC" w:rsidRPr="00DC5AA3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DC5AA3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FF22AC5" w14:textId="77777777" w:rsidR="00EF62AC" w:rsidRPr="00DC5AA3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DC5AA3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</w:tcPr>
          <w:p w14:paraId="185FB710" w14:textId="77777777" w:rsidR="00EF62AC" w:rsidRPr="00D05DEA" w:rsidRDefault="00F34DD0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1 (1.5%)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AFE9F14" w14:textId="77777777" w:rsidR="00EF62AC" w:rsidRPr="00D05DEA" w:rsidRDefault="00F34DD0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52999F0" w14:textId="77777777" w:rsidR="00EF62AC" w:rsidRPr="00D05DEA" w:rsidRDefault="00F34DD0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</w:tr>
      <w:tr w:rsidR="00EF62AC" w14:paraId="0CCD53E0" w14:textId="77777777" w:rsidTr="000C6CEF">
        <w:trPr>
          <w:jc w:val="center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EB0E3F" w14:textId="77777777" w:rsidR="00EF62AC" w:rsidRPr="007A67F2" w:rsidRDefault="00EF62AC" w:rsidP="00EF62AC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Ear and labyrinth disorders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08E4A40" w14:textId="77777777" w:rsidR="00EF62AC" w:rsidRPr="00014D7D" w:rsidRDefault="00EF62AC" w:rsidP="00EF62AC">
            <w:pPr>
              <w:rPr>
                <w:rFonts w:ascii="Arial" w:hAnsi="Arial" w:cs="Arial"/>
                <w:b/>
                <w:sz w:val="18"/>
              </w:rPr>
            </w:pPr>
            <w:r w:rsidRPr="00014D7D">
              <w:rPr>
                <w:rFonts w:ascii="Arial" w:eastAsia="Courier New" w:hAnsi="Arial" w:cs="Arial"/>
                <w:sz w:val="18"/>
              </w:rPr>
              <w:t>Deafness Unilateral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DC3380A" w14:textId="77777777" w:rsidR="00EF62AC" w:rsidRPr="00D73C25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549B9B6" w14:textId="77777777" w:rsidR="00EF62AC" w:rsidRPr="000C6CEF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0C6CEF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</w:tcPr>
          <w:p w14:paraId="28667E05" w14:textId="77777777" w:rsidR="00EF62AC" w:rsidRPr="000C6CEF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eastAsia="Courier New" w:hAnsi="Arial" w:cs="Arial"/>
                <w:sz w:val="18"/>
              </w:rPr>
              <w:t>1 (</w:t>
            </w:r>
            <w:r w:rsidRPr="000C6CEF">
              <w:rPr>
                <w:rFonts w:ascii="Arial" w:eastAsia="Courier New" w:hAnsi="Arial" w:cs="Arial"/>
                <w:sz w:val="18"/>
              </w:rPr>
              <w:t>2.6%)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EFD45E0" w14:textId="77777777" w:rsidR="00EF62AC" w:rsidRPr="00D05DEA" w:rsidRDefault="00F34DD0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6EAE31" w14:textId="77777777" w:rsidR="00EF62AC" w:rsidRPr="00D05DEA" w:rsidRDefault="00F34DD0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1D658C" w14:textId="77777777" w:rsidR="00EF62AC" w:rsidRPr="00D05DEA" w:rsidRDefault="00F34DD0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</w:tr>
      <w:tr w:rsidR="00EF62AC" w14:paraId="2FD5BCEE" w14:textId="77777777" w:rsidTr="000C6CEF">
        <w:trPr>
          <w:trHeight w:val="40"/>
          <w:jc w:val="center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C176BB4" w14:textId="77777777" w:rsidR="00EF62AC" w:rsidRPr="00014D7D" w:rsidRDefault="00EF62AC" w:rsidP="00EF62AC">
            <w:pPr>
              <w:jc w:val="both"/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Cardiac disorders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8B9C20" w14:textId="77777777" w:rsidR="00EF62AC" w:rsidRPr="00E61D13" w:rsidRDefault="00EF62AC" w:rsidP="00EF62AC">
            <w:pPr>
              <w:rPr>
                <w:rFonts w:ascii="Arial" w:hAnsi="Arial" w:cs="Arial"/>
                <w:b/>
                <w:sz w:val="20"/>
              </w:rPr>
            </w:pPr>
            <w:r w:rsidRPr="00E61D13">
              <w:rPr>
                <w:rFonts w:ascii="Arial" w:eastAsia="Courier New" w:hAnsi="Arial" w:cs="Arial"/>
                <w:sz w:val="18"/>
              </w:rPr>
              <w:t>Pericardial Effusion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F15942" w14:textId="77777777" w:rsidR="00EF62AC" w:rsidRPr="00D73C25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  <w:lang w:val="fr-FR"/>
              </w:rPr>
              <w:t>1 (</w:t>
            </w:r>
            <w:r w:rsidRPr="000C6CEF">
              <w:rPr>
                <w:rFonts w:ascii="Arial" w:hAnsi="Arial" w:cs="Arial"/>
                <w:sz w:val="18"/>
                <w:lang w:val="fr-FR"/>
              </w:rPr>
              <w:t>1.5%)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FA0673" w14:textId="77777777" w:rsidR="00EF62AC" w:rsidRPr="000C6CEF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0C6CEF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</w:tcPr>
          <w:p w14:paraId="66D662EF" w14:textId="77777777" w:rsidR="00EF62AC" w:rsidRPr="000C6CEF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99E6003" w14:textId="6D92102C" w:rsidR="00EF62AC" w:rsidRPr="00E52F5D" w:rsidRDefault="00F34DD0" w:rsidP="00EF62AC">
            <w:pPr>
              <w:jc w:val="center"/>
              <w:rPr>
                <w:rFonts w:ascii="Arial" w:hAnsi="Arial" w:cs="Arial"/>
                <w:b/>
                <w:sz w:val="18"/>
              </w:rPr>
            </w:pPr>
            <w:r w:rsidRPr="00E52F5D">
              <w:rPr>
                <w:rFonts w:ascii="Arial" w:hAnsi="Arial" w:cs="Arial"/>
                <w:b/>
                <w:sz w:val="18"/>
              </w:rPr>
              <w:t>1 (1.5%)</w:t>
            </w:r>
            <w:r w:rsidR="000449CC" w:rsidRPr="000449CC">
              <w:rPr>
                <w:rFonts w:ascii="Arial" w:hAnsi="Arial" w:cs="Arial"/>
                <w:b/>
                <w:sz w:val="18"/>
                <w:vertAlign w:val="superscript"/>
              </w:rPr>
              <w:t>1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BD63039" w14:textId="77777777" w:rsidR="00EF62AC" w:rsidRPr="00D05DEA" w:rsidRDefault="00F34DD0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304F271" w14:textId="77777777" w:rsidR="00EF62AC" w:rsidRPr="00D05DEA" w:rsidRDefault="00F34DD0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</w:tr>
      <w:tr w:rsidR="00EF62AC" w14:paraId="3DCD7FC0" w14:textId="77777777" w:rsidTr="000C6CEF">
        <w:trPr>
          <w:jc w:val="center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5BDD52C" w14:textId="77777777" w:rsidR="00EF62AC" w:rsidRPr="007A67F2" w:rsidRDefault="00EF62AC" w:rsidP="00EF62AC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Psychiatric disorders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EA7C33D" w14:textId="77777777" w:rsidR="00EF62AC" w:rsidRPr="00E61D13" w:rsidRDefault="00EF62AC" w:rsidP="00EF62AC">
            <w:pPr>
              <w:rPr>
                <w:rFonts w:ascii="Arial" w:hAnsi="Arial" w:cs="Arial"/>
                <w:sz w:val="18"/>
                <w:szCs w:val="18"/>
              </w:rPr>
            </w:pPr>
            <w:r w:rsidRPr="00E61D13">
              <w:rPr>
                <w:rFonts w:ascii="Arial" w:hAnsi="Arial" w:cs="Arial"/>
                <w:sz w:val="18"/>
                <w:szCs w:val="18"/>
              </w:rPr>
              <w:t>Anxiety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4F9D53A" w14:textId="77777777" w:rsidR="00EF62AC" w:rsidRPr="00D73C25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75D249" w14:textId="77777777" w:rsidR="00EF62AC" w:rsidRPr="00F05B47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F05B47">
              <w:rPr>
                <w:rFonts w:ascii="Arial" w:hAnsi="Arial" w:cs="Arial"/>
                <w:sz w:val="18"/>
                <w:lang w:val="fr-FR"/>
              </w:rPr>
              <w:t>1 (1.4%)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611078B" w14:textId="77777777" w:rsidR="00EF62AC" w:rsidRPr="00F05B47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F05B47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5B5536" w14:textId="77777777" w:rsidR="00EF62AC" w:rsidRPr="00D05DEA" w:rsidRDefault="00F34DD0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E0B9E0" w14:textId="77777777" w:rsidR="00EF62AC" w:rsidRPr="00D05DEA" w:rsidRDefault="00F34DD0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47CE98" w14:textId="77777777" w:rsidR="00EF62AC" w:rsidRPr="00D05DEA" w:rsidRDefault="00F34DD0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</w:tr>
      <w:tr w:rsidR="00EF62AC" w14:paraId="5B57D25C" w14:textId="77777777" w:rsidTr="009A3E47">
        <w:trPr>
          <w:jc w:val="center"/>
        </w:trPr>
        <w:tc>
          <w:tcPr>
            <w:tcW w:w="32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FAABD1F" w14:textId="77777777" w:rsidR="00EF62AC" w:rsidRPr="007A67F2" w:rsidRDefault="00EF62AC" w:rsidP="00EF62AC">
            <w:pPr>
              <w:rPr>
                <w:rFonts w:ascii="Arial" w:hAnsi="Arial" w:cs="Arial"/>
                <w:b/>
                <w:sz w:val="18"/>
              </w:rPr>
            </w:pPr>
            <w:r>
              <w:rPr>
                <w:rFonts w:ascii="Arial" w:hAnsi="Arial" w:cs="Arial"/>
                <w:b/>
                <w:sz w:val="18"/>
              </w:rPr>
              <w:t>Renal and urinary disorders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42615F8" w14:textId="77777777" w:rsidR="00EF62AC" w:rsidRPr="00835988" w:rsidRDefault="00EF62AC" w:rsidP="00EF62AC">
            <w:pPr>
              <w:rPr>
                <w:rFonts w:ascii="Arial" w:hAnsi="Arial" w:cs="Arial"/>
                <w:sz w:val="20"/>
              </w:rPr>
            </w:pPr>
            <w:r w:rsidRPr="00835988">
              <w:rPr>
                <w:rFonts w:ascii="Arial" w:hAnsi="Arial" w:cs="Arial"/>
                <w:sz w:val="18"/>
              </w:rPr>
              <w:t>Renal failure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259E6A" w14:textId="77777777" w:rsidR="00EF62AC" w:rsidRPr="00D73C25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4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3B21C0" w14:textId="77777777" w:rsidR="00EF62AC" w:rsidRPr="003219F7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3219F7"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1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8A830B" w14:textId="77777777" w:rsidR="00EF62AC" w:rsidRPr="003219F7" w:rsidRDefault="00EF62AC" w:rsidP="00EF62AC">
            <w:pPr>
              <w:jc w:val="center"/>
              <w:rPr>
                <w:rFonts w:ascii="Arial" w:hAnsi="Arial" w:cs="Arial"/>
                <w:sz w:val="18"/>
              </w:rPr>
            </w:pPr>
            <w:r w:rsidRPr="003219F7">
              <w:rPr>
                <w:rFonts w:ascii="Arial" w:hAnsi="Arial" w:cs="Arial"/>
                <w:sz w:val="18"/>
              </w:rPr>
              <w:t>1 (2.6%)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D1EAA1" w14:textId="77777777" w:rsidR="00EF62AC" w:rsidRPr="00D05DEA" w:rsidRDefault="00F34DD0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22EDB8" w14:textId="77777777" w:rsidR="00EF62AC" w:rsidRPr="00D05DEA" w:rsidRDefault="00F34DD0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-</w:t>
            </w:r>
          </w:p>
        </w:tc>
        <w:tc>
          <w:tcPr>
            <w:tcW w:w="12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0678DE" w14:textId="77777777" w:rsidR="00EF62AC" w:rsidRPr="00D05DEA" w:rsidRDefault="00F34DD0" w:rsidP="00EF62AC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1 (2.6%)</w:t>
            </w:r>
          </w:p>
        </w:tc>
      </w:tr>
    </w:tbl>
    <w:p w14:paraId="532DFAF9" w14:textId="5B152F77" w:rsidR="007A67F2" w:rsidRDefault="00A95E7A" w:rsidP="00B31F04">
      <w:pPr>
        <w:rPr>
          <w:rFonts w:ascii="Arial" w:hAnsi="Arial" w:cs="Arial"/>
          <w:sz w:val="20"/>
        </w:rPr>
      </w:pPr>
      <w:proofErr w:type="gramStart"/>
      <w:r w:rsidRPr="00A95E7A">
        <w:rPr>
          <w:rFonts w:ascii="Arial" w:hAnsi="Arial" w:cs="Arial"/>
          <w:sz w:val="20"/>
        </w:rPr>
        <w:t>n</w:t>
      </w:r>
      <w:proofErr w:type="gramEnd"/>
      <w:r w:rsidRPr="00A95E7A">
        <w:rPr>
          <w:rFonts w:ascii="Arial" w:hAnsi="Arial" w:cs="Arial"/>
          <w:sz w:val="20"/>
        </w:rPr>
        <w:t xml:space="preserve">: number of patients; SOC: System Organ Class; </w:t>
      </w:r>
      <w:proofErr w:type="spellStart"/>
      <w:r w:rsidRPr="00A95E7A">
        <w:rPr>
          <w:rFonts w:ascii="Arial" w:hAnsi="Arial" w:cs="Arial"/>
          <w:sz w:val="20"/>
        </w:rPr>
        <w:t>MeDRA</w:t>
      </w:r>
      <w:proofErr w:type="spellEnd"/>
      <w:r w:rsidRPr="00A95E7A">
        <w:rPr>
          <w:rFonts w:ascii="Arial" w:hAnsi="Arial" w:cs="Arial"/>
          <w:sz w:val="20"/>
        </w:rPr>
        <w:t>: Medical Dictionary for Regulatory Activities</w:t>
      </w:r>
      <w:r w:rsidR="0022164C">
        <w:rPr>
          <w:rFonts w:ascii="Arial" w:hAnsi="Arial" w:cs="Arial"/>
          <w:sz w:val="20"/>
        </w:rPr>
        <w:t>; AEs: adverse events; TRAEs: treatment-related adverse events</w:t>
      </w:r>
    </w:p>
    <w:p w14:paraId="2601FD59" w14:textId="7236C106" w:rsidR="004E351D" w:rsidRDefault="00320412" w:rsidP="00B31F04">
      <w:pPr>
        <w:rPr>
          <w:rFonts w:ascii="Arial" w:hAnsi="Arial" w:cs="Arial"/>
          <w:sz w:val="20"/>
        </w:rPr>
      </w:pPr>
      <w:r w:rsidRPr="00320412">
        <w:rPr>
          <w:rFonts w:ascii="Arial" w:hAnsi="Arial" w:cs="Arial"/>
          <w:sz w:val="20"/>
          <w:vertAlign w:val="superscript"/>
        </w:rPr>
        <w:t>1</w:t>
      </w:r>
      <w:r w:rsidR="00994C6B">
        <w:rPr>
          <w:rFonts w:ascii="Arial" w:hAnsi="Arial" w:cs="Arial"/>
          <w:sz w:val="20"/>
        </w:rPr>
        <w:t xml:space="preserve">including one </w:t>
      </w:r>
      <w:r w:rsidR="004E351D">
        <w:rPr>
          <w:rFonts w:ascii="Arial" w:hAnsi="Arial" w:cs="Arial"/>
          <w:sz w:val="20"/>
        </w:rPr>
        <w:t>patient with TRAEs grade 4</w:t>
      </w:r>
    </w:p>
    <w:p w14:paraId="65358B03" w14:textId="06591F9F" w:rsidR="001A071B" w:rsidRDefault="00320412" w:rsidP="00B31F04">
      <w:pPr>
        <w:rPr>
          <w:rFonts w:ascii="Arial" w:hAnsi="Arial" w:cs="Arial"/>
          <w:sz w:val="20"/>
        </w:rPr>
      </w:pPr>
      <w:r w:rsidRPr="00320412">
        <w:rPr>
          <w:rFonts w:ascii="Arial" w:hAnsi="Arial" w:cs="Arial"/>
          <w:sz w:val="20"/>
          <w:vertAlign w:val="superscript"/>
        </w:rPr>
        <w:t>2</w:t>
      </w:r>
      <w:r w:rsidR="00994C6B">
        <w:rPr>
          <w:rFonts w:ascii="Arial" w:hAnsi="Arial" w:cs="Arial"/>
          <w:sz w:val="20"/>
        </w:rPr>
        <w:t xml:space="preserve">including two </w:t>
      </w:r>
      <w:r w:rsidR="001A071B">
        <w:rPr>
          <w:rFonts w:ascii="Arial" w:hAnsi="Arial" w:cs="Arial"/>
          <w:sz w:val="20"/>
        </w:rPr>
        <w:t>patients with TRAEs grade 4</w:t>
      </w:r>
    </w:p>
    <w:p w14:paraId="343C278A" w14:textId="6265B2DA" w:rsidR="00320412" w:rsidRDefault="00320412" w:rsidP="00B31F04">
      <w:pPr>
        <w:rPr>
          <w:rFonts w:ascii="Arial" w:hAnsi="Arial" w:cs="Arial"/>
          <w:sz w:val="20"/>
        </w:rPr>
      </w:pPr>
      <w:r w:rsidRPr="00E00D37">
        <w:rPr>
          <w:rFonts w:ascii="Arial" w:hAnsi="Arial" w:cs="Arial"/>
          <w:sz w:val="20"/>
          <w:vertAlign w:val="superscript"/>
        </w:rPr>
        <w:lastRenderedPageBreak/>
        <w:t>3</w:t>
      </w:r>
      <w:r w:rsidR="00994C6B">
        <w:rPr>
          <w:rFonts w:ascii="Arial" w:hAnsi="Arial" w:cs="Arial"/>
          <w:sz w:val="20"/>
        </w:rPr>
        <w:t xml:space="preserve">including one </w:t>
      </w:r>
      <w:r>
        <w:rPr>
          <w:rFonts w:ascii="Arial" w:hAnsi="Arial" w:cs="Arial"/>
          <w:sz w:val="20"/>
        </w:rPr>
        <w:t xml:space="preserve">patient </w:t>
      </w:r>
      <w:r w:rsidR="00C8018D">
        <w:rPr>
          <w:rFonts w:ascii="Arial" w:hAnsi="Arial" w:cs="Arial"/>
          <w:sz w:val="20"/>
        </w:rPr>
        <w:t xml:space="preserve">with AEs grade </w:t>
      </w:r>
      <w:r>
        <w:rPr>
          <w:rFonts w:ascii="Arial" w:hAnsi="Arial" w:cs="Arial"/>
          <w:sz w:val="20"/>
        </w:rPr>
        <w:t>5</w:t>
      </w:r>
    </w:p>
    <w:p w14:paraId="2BA00C2F" w14:textId="24FC5BF7" w:rsidR="00045E09" w:rsidRPr="00045E09" w:rsidRDefault="00045E09" w:rsidP="00B31F04">
      <w:pPr>
        <w:rPr>
          <w:rFonts w:ascii="Arial" w:hAnsi="Arial" w:cs="Arial"/>
          <w:sz w:val="20"/>
        </w:rPr>
      </w:pPr>
    </w:p>
    <w:sectPr w:rsidR="00045E09" w:rsidRPr="00045E09" w:rsidSect="007A67F2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activeWritingStyle w:appName="MSWord" w:lang="es-AR" w:vendorID="64" w:dllVersion="131078" w:nlCheck="1" w:checkStyle="0"/>
  <w:activeWritingStyle w:appName="MSWord" w:lang="en-US" w:vendorID="64" w:dllVersion="131078" w:nlCheck="1" w:checkStyle="1"/>
  <w:activeWritingStyle w:appName="MSWord" w:lang="fr-FR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1BC9"/>
    <w:rsid w:val="00014D7D"/>
    <w:rsid w:val="000265F1"/>
    <w:rsid w:val="000449CC"/>
    <w:rsid w:val="00045E09"/>
    <w:rsid w:val="00052062"/>
    <w:rsid w:val="00060B66"/>
    <w:rsid w:val="000A4A2B"/>
    <w:rsid w:val="000B0DD7"/>
    <w:rsid w:val="000B2CB0"/>
    <w:rsid w:val="000C6CEF"/>
    <w:rsid w:val="000D6DCD"/>
    <w:rsid w:val="000F3114"/>
    <w:rsid w:val="000F70FE"/>
    <w:rsid w:val="001075EB"/>
    <w:rsid w:val="001143AE"/>
    <w:rsid w:val="00114CF6"/>
    <w:rsid w:val="001268F2"/>
    <w:rsid w:val="00130A1E"/>
    <w:rsid w:val="00131F39"/>
    <w:rsid w:val="001361C3"/>
    <w:rsid w:val="0014292C"/>
    <w:rsid w:val="001501B7"/>
    <w:rsid w:val="001531D0"/>
    <w:rsid w:val="001930DB"/>
    <w:rsid w:val="001A071B"/>
    <w:rsid w:val="001D0DBB"/>
    <w:rsid w:val="001D14FB"/>
    <w:rsid w:val="001E6327"/>
    <w:rsid w:val="001F3FD7"/>
    <w:rsid w:val="0022164C"/>
    <w:rsid w:val="002369D3"/>
    <w:rsid w:val="00266AE0"/>
    <w:rsid w:val="00294FA5"/>
    <w:rsid w:val="002B6000"/>
    <w:rsid w:val="002C2133"/>
    <w:rsid w:val="002C5898"/>
    <w:rsid w:val="002D516A"/>
    <w:rsid w:val="002D624A"/>
    <w:rsid w:val="002F4DEE"/>
    <w:rsid w:val="00302A45"/>
    <w:rsid w:val="00320412"/>
    <w:rsid w:val="003219F7"/>
    <w:rsid w:val="00337785"/>
    <w:rsid w:val="00343042"/>
    <w:rsid w:val="00352251"/>
    <w:rsid w:val="00374ABF"/>
    <w:rsid w:val="003838F4"/>
    <w:rsid w:val="003A71E5"/>
    <w:rsid w:val="003B57CD"/>
    <w:rsid w:val="003C5589"/>
    <w:rsid w:val="003C7042"/>
    <w:rsid w:val="003D60C6"/>
    <w:rsid w:val="003F130D"/>
    <w:rsid w:val="004057FF"/>
    <w:rsid w:val="00407F4E"/>
    <w:rsid w:val="00441A27"/>
    <w:rsid w:val="00444889"/>
    <w:rsid w:val="00446B85"/>
    <w:rsid w:val="0045495F"/>
    <w:rsid w:val="0045650C"/>
    <w:rsid w:val="00461BC9"/>
    <w:rsid w:val="0047277F"/>
    <w:rsid w:val="004971BF"/>
    <w:rsid w:val="004B401F"/>
    <w:rsid w:val="004C00BC"/>
    <w:rsid w:val="004C6939"/>
    <w:rsid w:val="004C7FE8"/>
    <w:rsid w:val="004D776A"/>
    <w:rsid w:val="004E351D"/>
    <w:rsid w:val="004E4A8A"/>
    <w:rsid w:val="004F2A81"/>
    <w:rsid w:val="00512E0B"/>
    <w:rsid w:val="00570077"/>
    <w:rsid w:val="005D2E59"/>
    <w:rsid w:val="005D62D9"/>
    <w:rsid w:val="005E75E5"/>
    <w:rsid w:val="006262B5"/>
    <w:rsid w:val="00645B88"/>
    <w:rsid w:val="00646462"/>
    <w:rsid w:val="00655F5E"/>
    <w:rsid w:val="00663DB3"/>
    <w:rsid w:val="006664DF"/>
    <w:rsid w:val="00666935"/>
    <w:rsid w:val="0068492E"/>
    <w:rsid w:val="00693A36"/>
    <w:rsid w:val="006C03DD"/>
    <w:rsid w:val="006E6295"/>
    <w:rsid w:val="006E63ED"/>
    <w:rsid w:val="006E788E"/>
    <w:rsid w:val="006E7966"/>
    <w:rsid w:val="0070246F"/>
    <w:rsid w:val="00725D23"/>
    <w:rsid w:val="0074121A"/>
    <w:rsid w:val="00744AB6"/>
    <w:rsid w:val="00773FD1"/>
    <w:rsid w:val="00781B0E"/>
    <w:rsid w:val="007970D8"/>
    <w:rsid w:val="007A67F2"/>
    <w:rsid w:val="007D563D"/>
    <w:rsid w:val="007E5305"/>
    <w:rsid w:val="00817E05"/>
    <w:rsid w:val="00825DC1"/>
    <w:rsid w:val="00827E15"/>
    <w:rsid w:val="00835988"/>
    <w:rsid w:val="00862E8F"/>
    <w:rsid w:val="00884211"/>
    <w:rsid w:val="008A32D7"/>
    <w:rsid w:val="008B18B3"/>
    <w:rsid w:val="008B507E"/>
    <w:rsid w:val="008C0B69"/>
    <w:rsid w:val="008C29B2"/>
    <w:rsid w:val="008C72A5"/>
    <w:rsid w:val="008D111E"/>
    <w:rsid w:val="008D28AE"/>
    <w:rsid w:val="008E1670"/>
    <w:rsid w:val="008E6B45"/>
    <w:rsid w:val="009142BB"/>
    <w:rsid w:val="00931794"/>
    <w:rsid w:val="00941C16"/>
    <w:rsid w:val="00946E55"/>
    <w:rsid w:val="009562DA"/>
    <w:rsid w:val="00957A8B"/>
    <w:rsid w:val="00986F26"/>
    <w:rsid w:val="00994C6B"/>
    <w:rsid w:val="009A00B8"/>
    <w:rsid w:val="009A2BAA"/>
    <w:rsid w:val="009A3E47"/>
    <w:rsid w:val="009C70F0"/>
    <w:rsid w:val="009C75C8"/>
    <w:rsid w:val="009D5330"/>
    <w:rsid w:val="009E0661"/>
    <w:rsid w:val="00A33673"/>
    <w:rsid w:val="00A40EA7"/>
    <w:rsid w:val="00A67744"/>
    <w:rsid w:val="00A9383B"/>
    <w:rsid w:val="00A95E7A"/>
    <w:rsid w:val="00AA1ABF"/>
    <w:rsid w:val="00AB2DBE"/>
    <w:rsid w:val="00AB40A0"/>
    <w:rsid w:val="00AD31BC"/>
    <w:rsid w:val="00B00091"/>
    <w:rsid w:val="00B02E7A"/>
    <w:rsid w:val="00B179DC"/>
    <w:rsid w:val="00B31F04"/>
    <w:rsid w:val="00B3751D"/>
    <w:rsid w:val="00B41EA1"/>
    <w:rsid w:val="00B51F40"/>
    <w:rsid w:val="00B77B24"/>
    <w:rsid w:val="00B94F78"/>
    <w:rsid w:val="00BA5DBD"/>
    <w:rsid w:val="00BE144A"/>
    <w:rsid w:val="00BF2CEB"/>
    <w:rsid w:val="00C04133"/>
    <w:rsid w:val="00C1696A"/>
    <w:rsid w:val="00C345CE"/>
    <w:rsid w:val="00C3567D"/>
    <w:rsid w:val="00C61111"/>
    <w:rsid w:val="00C6481A"/>
    <w:rsid w:val="00C701C0"/>
    <w:rsid w:val="00C75FFD"/>
    <w:rsid w:val="00C8018D"/>
    <w:rsid w:val="00C817D3"/>
    <w:rsid w:val="00C91543"/>
    <w:rsid w:val="00CB3043"/>
    <w:rsid w:val="00CD4753"/>
    <w:rsid w:val="00CE7D98"/>
    <w:rsid w:val="00CE7ECA"/>
    <w:rsid w:val="00CF7577"/>
    <w:rsid w:val="00D05DEA"/>
    <w:rsid w:val="00D245D7"/>
    <w:rsid w:val="00D50119"/>
    <w:rsid w:val="00D61257"/>
    <w:rsid w:val="00D66ACA"/>
    <w:rsid w:val="00D73C25"/>
    <w:rsid w:val="00DA5671"/>
    <w:rsid w:val="00DB37CC"/>
    <w:rsid w:val="00DC398A"/>
    <w:rsid w:val="00DC39E5"/>
    <w:rsid w:val="00DC5AA3"/>
    <w:rsid w:val="00DC691D"/>
    <w:rsid w:val="00DE3059"/>
    <w:rsid w:val="00DF5978"/>
    <w:rsid w:val="00E00D37"/>
    <w:rsid w:val="00E06686"/>
    <w:rsid w:val="00E22FF0"/>
    <w:rsid w:val="00E334D3"/>
    <w:rsid w:val="00E452C0"/>
    <w:rsid w:val="00E52F5D"/>
    <w:rsid w:val="00E557D7"/>
    <w:rsid w:val="00E61D13"/>
    <w:rsid w:val="00E648F8"/>
    <w:rsid w:val="00EB7DBB"/>
    <w:rsid w:val="00ED0486"/>
    <w:rsid w:val="00ED4CF2"/>
    <w:rsid w:val="00EE3DD6"/>
    <w:rsid w:val="00EE4463"/>
    <w:rsid w:val="00EF50FF"/>
    <w:rsid w:val="00EF62AC"/>
    <w:rsid w:val="00EF7EA0"/>
    <w:rsid w:val="00F05B47"/>
    <w:rsid w:val="00F34DD0"/>
    <w:rsid w:val="00F77A3A"/>
    <w:rsid w:val="00FA7BE9"/>
    <w:rsid w:val="00FB2502"/>
    <w:rsid w:val="00FB2778"/>
    <w:rsid w:val="00FB6B5B"/>
    <w:rsid w:val="00FC414A"/>
    <w:rsid w:val="00FD6375"/>
    <w:rsid w:val="00FE5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D0C891"/>
  <w15:chartTrackingRefBased/>
  <w15:docId w15:val="{B3B40A48-BCCF-448E-B348-7FA4D09C25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29B2"/>
    <w:rPr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B7D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B7DBB"/>
    <w:rPr>
      <w:rFonts w:ascii="Segoe UI" w:hAnsi="Segoe UI" w:cs="Segoe UI"/>
      <w:sz w:val="18"/>
      <w:szCs w:val="18"/>
      <w:lang w:val="en-US"/>
    </w:rPr>
  </w:style>
  <w:style w:type="table" w:styleId="Grilledutableau">
    <w:name w:val="Table Grid"/>
    <w:basedOn w:val="TableauNormal"/>
    <w:uiPriority w:val="39"/>
    <w:rsid w:val="008C29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arquedecommentaire">
    <w:name w:val="annotation reference"/>
    <w:basedOn w:val="Policepardfaut"/>
    <w:uiPriority w:val="99"/>
    <w:semiHidden/>
    <w:unhideWhenUsed/>
    <w:rsid w:val="00CF757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CF757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CF7577"/>
    <w:rPr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F757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F7577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1203</Words>
  <Characters>6621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Gustave Roussy</Company>
  <LinksUpToDate>false</LinksUpToDate>
  <CharactersWithSpaces>7809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MOSELE Maria fernanda</dc:creator>
  <cp:keywords/>
  <dc:description/>
  <cp:lastModifiedBy>MOSELE Maria fernanda</cp:lastModifiedBy>
  <cp:revision>3</cp:revision>
  <dcterms:created xsi:type="dcterms:W3CDTF">2022-09-18T07:50:00Z</dcterms:created>
  <dcterms:modified xsi:type="dcterms:W3CDTF">2022-09-18T09:28:00Z</dcterms:modified>
</cp:coreProperties>
</file>