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60" w:type="dxa"/>
        <w:tblLook w:val="04A0" w:firstRow="1" w:lastRow="0" w:firstColumn="1" w:lastColumn="0" w:noHBand="0" w:noVBand="1"/>
      </w:tblPr>
      <w:tblGrid>
        <w:gridCol w:w="2980"/>
        <w:gridCol w:w="5680"/>
      </w:tblGrid>
      <w:tr w:rsidR="00E9214E" w:rsidRPr="00F66FB1" w:rsidTr="00F66FB1">
        <w:trPr>
          <w:trHeight w:val="300"/>
        </w:trPr>
        <w:tc>
          <w:tcPr>
            <w:tcW w:w="866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14E" w:rsidRPr="00F66FB1" w:rsidRDefault="00E9214E" w:rsidP="008D4629">
            <w:pPr>
              <w:widowControl/>
              <w:spacing w:afterLines="50" w:after="156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6F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Supplementary Table S</w:t>
            </w:r>
            <w:r w:rsidR="008D462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bookmarkStart w:id="0" w:name="_GoBack"/>
            <w:bookmarkEnd w:id="0"/>
            <w:r w:rsidRPr="00F66F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Primers required for key gene </w:t>
            </w:r>
            <w:r w:rsidR="00FA68BB" w:rsidRPr="00F66F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F66F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RT-PCR expression</w:t>
            </w:r>
          </w:p>
        </w:tc>
      </w:tr>
      <w:tr w:rsidR="00E9214E" w:rsidRPr="00F66FB1" w:rsidTr="00F66FB1">
        <w:trPr>
          <w:trHeight w:val="300"/>
        </w:trPr>
        <w:tc>
          <w:tcPr>
            <w:tcW w:w="29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Primer name</w:t>
            </w:r>
          </w:p>
        </w:tc>
        <w:tc>
          <w:tcPr>
            <w:tcW w:w="56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Sequence(5'-3')</w:t>
            </w:r>
          </w:p>
        </w:tc>
      </w:tr>
      <w:tr w:rsidR="00E9214E" w:rsidRPr="00F66FB1" w:rsidTr="00F66FB1">
        <w:trPr>
          <w:trHeight w:val="600"/>
        </w:trPr>
        <w:tc>
          <w:tcPr>
            <w:tcW w:w="29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tubulin-F        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tubulin-R   </w:t>
            </w:r>
          </w:p>
        </w:tc>
        <w:tc>
          <w:tcPr>
            <w:tcW w:w="56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GATGCCACCGCTGATGAGGACG        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AGTTGTCCCCTCAACTCAACCAGC   </w:t>
            </w:r>
          </w:p>
        </w:tc>
      </w:tr>
      <w:tr w:rsidR="00E9214E" w:rsidRPr="00F66FB1" w:rsidTr="00E9214E">
        <w:trPr>
          <w:trHeight w:val="51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RC1G0025000-F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RC1G0025000-R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TTCACCTCCTCAAAGATGTTCC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AGTGAGTTCCAGTCTGTGATGTTTA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RC1G0494500-F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RC1G0494500-R</w:t>
            </w:r>
            <w:r w:rsidR="00E9214E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TGGAAGACCAAGAAAGGAACTG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GCTGCCAACCTATCCCTCA   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RC7G0563900-F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RC7G0563900-R</w:t>
            </w:r>
            <w:r w:rsidR="00E9214E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CTACAAATCCTCGCCGCTAA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CCATTTGCCGTTGTGCTG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RC7G0212200-F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RC7G0212200-R</w:t>
            </w:r>
            <w:r w:rsidR="00E9214E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GCACTCACCTTCATCCTCCA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CAAGGTGTCGCCGATGTG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RC6G0470600-F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RC6G0470600-R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AAGCAACTGGAGTGATGTCGA      CGAGAGTTGGGATAATGGTGAT 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RC2G0136900-F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RC2G0136900-R</w:t>
            </w:r>
            <w:r w:rsidR="00E9214E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GTTGTCCATAGCCACATTCCA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CATCTCAGTGTAAGTGATTGGCTC 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RC0G0031100-F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RC0G0031100-R</w:t>
            </w:r>
            <w:r w:rsidR="00E9214E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TCCTTCTCTGGAGGGACTTCTT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CCAATCCCAGGCTTTCAGA 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RC5G0593900-F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RC5G0593900-R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ACCACCAAAAGGCAGCAAA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TCCACCCACAATGCGACA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RC7G0058400-F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RC7G0058400-R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ATCAGACATACCCAACCTCCC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GGAGCCTTTCGGGATGTG   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RC1G0363600-F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RC1G0363600-R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TCAACCTCTCCACAGACACCA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CTTGATGGGTTTCTGTCCGTAT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RC0G0030000-F 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RC0G0030000-R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TTGGGTCTCTTATGGAGGGTC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CCCTGGATTCCCACTGCT  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RC2G0406300-F  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RC2G0406300-R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TCCCAACAACACGCAACC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ATTGACTCGCTAGTGCTCGG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RC7G0019000-F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RC7G0019000-R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GCGTCGTTGCGGTAAGAG  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CTATTAGCGACCACCTATTCCC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RC0G0179800-F</w:t>
            </w:r>
            <w:r w:rsidR="00E9214E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E9214E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RC0G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0179800-R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CTCAAGAGCGTGGTGTTCG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TTTCAGTGGTTCTGTTAGGCC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RC5G0166100-F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RC5G0166100-R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CCGAGCACAACCATCCCT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CCTTTGCTGGGCTATCTGG 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RC1G0093800-F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RC1G0093800-R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GGCTCAGGACAAGGAGTGGT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TCAATGTCCTCTTGCTCCCA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RC2G0093100-F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RC2G0093100-R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CATCAACATGTAGATCATCGACC    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CCAGGCAAAGGTCGGAAT   </w:t>
            </w:r>
          </w:p>
        </w:tc>
      </w:tr>
      <w:tr w:rsidR="00E9214E" w:rsidRPr="00F66FB1" w:rsidTr="00E9214E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RC5G0279600-F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RC5G0279600-R</w:t>
            </w:r>
          </w:p>
        </w:tc>
        <w:tc>
          <w:tcPr>
            <w:tcW w:w="5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AGTCCAGTAACACGCCTTCG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TGGAAATGGAAGACTGTTGATG  </w:t>
            </w:r>
          </w:p>
        </w:tc>
      </w:tr>
      <w:tr w:rsidR="00E9214E" w:rsidRPr="00F66FB1" w:rsidTr="00F66FB1">
        <w:trPr>
          <w:trHeight w:val="600"/>
        </w:trPr>
        <w:tc>
          <w:tcPr>
            <w:tcW w:w="2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C350EA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RC2G0471400-F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gene: </w:t>
            </w:r>
            <w:r w:rsidR="00F66FB1"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RC2G0471400-R</w:t>
            </w:r>
          </w:p>
        </w:tc>
        <w:tc>
          <w:tcPr>
            <w:tcW w:w="5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9214E" w:rsidRPr="00C350EA" w:rsidRDefault="00E9214E" w:rsidP="00E9214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ACCCTCCTCTACTCTGGCTCA</w:t>
            </w:r>
            <w:r w:rsidRPr="00C350E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GCAAAGAACGGCGAAATG</w:t>
            </w:r>
          </w:p>
        </w:tc>
      </w:tr>
    </w:tbl>
    <w:p w:rsidR="00E9214E" w:rsidRPr="00E9214E" w:rsidRDefault="00E9214E"/>
    <w:sectPr w:rsidR="00E9214E" w:rsidRPr="00E921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4E"/>
    <w:rsid w:val="008D4629"/>
    <w:rsid w:val="00C350EA"/>
    <w:rsid w:val="00E9214E"/>
    <w:rsid w:val="00F66FB1"/>
    <w:rsid w:val="00FA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F32D5"/>
  <w15:chartTrackingRefBased/>
  <w15:docId w15:val="{C8E5B1FE-D9FA-4C9E-9E1E-F5E1DE872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5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Mi总</cp:lastModifiedBy>
  <cp:revision>6</cp:revision>
  <dcterms:created xsi:type="dcterms:W3CDTF">2022-01-30T09:33:00Z</dcterms:created>
  <dcterms:modified xsi:type="dcterms:W3CDTF">2022-08-24T09:00:00Z</dcterms:modified>
</cp:coreProperties>
</file>